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A5BFCF" w14:textId="77777777" w:rsidR="000576C1" w:rsidRPr="00970CC1" w:rsidRDefault="00673DF3" w:rsidP="00162AB7">
      <w:pPr>
        <w:pStyle w:val="ProjectTitle"/>
      </w:pPr>
      <w:r w:rsidRPr="00970CC1">
        <w:rPr>
          <w:rFonts w:asciiTheme="minorHAnsi" w:hAnsiTheme="minorHAnsi"/>
          <w:b w:val="0"/>
          <w:noProof/>
          <w:color w:val="808080"/>
          <w:sz w:val="32"/>
          <w:szCs w:val="16"/>
        </w:rPr>
        <mc:AlternateContent>
          <mc:Choice Requires="wpg">
            <w:drawing>
              <wp:anchor distT="0" distB="0" distL="114300" distR="114300" simplePos="0" relativeHeight="251681792" behindDoc="0" locked="0" layoutInCell="1" allowOverlap="1" wp14:anchorId="3A68E7F7" wp14:editId="0C0E5998">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C173C8" w:rsidRDefault="00C173C8"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C173C8" w:rsidRPr="001440BF" w:rsidRDefault="00C173C8"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681792;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3D1084F1" w14:textId="77777777" w:rsidR="00C173C8" w:rsidRDefault="00C173C8"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C173C8" w:rsidRPr="001440BF" w:rsidRDefault="00C173C8"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p>
    <w:p w14:paraId="49BC39A5" w14:textId="77777777" w:rsidR="000576C1" w:rsidRPr="00970CC1" w:rsidRDefault="000576C1" w:rsidP="00162AB7">
      <w:pPr>
        <w:pStyle w:val="ProjectTitle"/>
      </w:pPr>
    </w:p>
    <w:p w14:paraId="54FC59CA" w14:textId="77777777" w:rsidR="00673DF3" w:rsidRPr="00970CC1" w:rsidRDefault="00673DF3" w:rsidP="00162AB7">
      <w:pPr>
        <w:pStyle w:val="ProjectTitle"/>
      </w:pPr>
    </w:p>
    <w:p w14:paraId="700D74F8" w14:textId="77777777" w:rsidR="006961FB" w:rsidRPr="00970CC1" w:rsidRDefault="006961FB" w:rsidP="00162AB7">
      <w:pPr>
        <w:pStyle w:val="ProjectTitle"/>
      </w:pPr>
    </w:p>
    <w:p w14:paraId="4F4D3F16" w14:textId="77777777" w:rsidR="002522ED" w:rsidRPr="00970CC1" w:rsidRDefault="002522ED" w:rsidP="00673DF3">
      <w:pPr>
        <w:jc w:val="right"/>
        <w:rPr>
          <w:rFonts w:cs="Arial"/>
          <w:b/>
          <w:bCs/>
          <w:sz w:val="48"/>
          <w:szCs w:val="52"/>
        </w:rPr>
      </w:pPr>
      <w:r w:rsidRPr="00970CC1">
        <w:rPr>
          <w:rFonts w:cs="Arial"/>
          <w:b/>
          <w:bCs/>
          <w:sz w:val="48"/>
          <w:szCs w:val="52"/>
        </w:rPr>
        <w:t>Robot Orchestra</w:t>
      </w:r>
    </w:p>
    <w:p w14:paraId="617A0588" w14:textId="2CCCBE9C" w:rsidR="005B6B8D" w:rsidRPr="00970CC1" w:rsidRDefault="004F5049" w:rsidP="00673DF3">
      <w:pPr>
        <w:jc w:val="right"/>
        <w:rPr>
          <w:rFonts w:cs="Arial"/>
          <w:b/>
          <w:bCs/>
          <w:sz w:val="48"/>
          <w:szCs w:val="52"/>
        </w:rPr>
      </w:pPr>
      <w:r w:rsidRPr="00970CC1">
        <w:rPr>
          <w:rFonts w:cs="Arial"/>
          <w:b/>
          <w:bCs/>
          <w:sz w:val="48"/>
          <w:szCs w:val="52"/>
        </w:rPr>
        <w:t>Final Report</w:t>
      </w:r>
    </w:p>
    <w:p w14:paraId="21332ABE" w14:textId="77777777" w:rsidR="005B6B8D" w:rsidRPr="00970CC1" w:rsidRDefault="005B6B8D" w:rsidP="00673DF3">
      <w:pPr>
        <w:jc w:val="right"/>
        <w:rPr>
          <w:rFonts w:cs="Arial"/>
          <w:b/>
          <w:sz w:val="40"/>
          <w:szCs w:val="44"/>
        </w:rPr>
      </w:pPr>
      <w:r w:rsidRPr="00970CC1">
        <w:rPr>
          <w:rFonts w:cs="Arial"/>
          <w:b/>
          <w:sz w:val="40"/>
          <w:szCs w:val="44"/>
        </w:rPr>
        <w:t xml:space="preserve">Group 11 </w:t>
      </w:r>
    </w:p>
    <w:p w14:paraId="42FB89EC" w14:textId="77777777" w:rsidR="00673DF3" w:rsidRPr="00970CC1" w:rsidRDefault="00673DF3" w:rsidP="00673DF3">
      <w:pPr>
        <w:rPr>
          <w:rFonts w:cs="Arial"/>
          <w:b/>
          <w:sz w:val="40"/>
          <w:szCs w:val="44"/>
        </w:rPr>
      </w:pPr>
    </w:p>
    <w:p w14:paraId="46E706D7" w14:textId="77777777" w:rsidR="005112D6" w:rsidRPr="00970CC1" w:rsidRDefault="005112D6" w:rsidP="00673DF3">
      <w:pPr>
        <w:rPr>
          <w:rFonts w:cs="Arial"/>
          <w:b/>
          <w:sz w:val="40"/>
          <w:szCs w:val="44"/>
        </w:rPr>
      </w:pPr>
    </w:p>
    <w:p w14:paraId="27FE335C" w14:textId="77777777" w:rsidR="005112D6" w:rsidRPr="00970CC1"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rsidRPr="00970CC1" w14:paraId="60538B47" w14:textId="77777777" w:rsidTr="004D2BCB">
        <w:trPr>
          <w:trHeight w:val="788"/>
        </w:trPr>
        <w:tc>
          <w:tcPr>
            <w:tcW w:w="2943" w:type="dxa"/>
          </w:tcPr>
          <w:p w14:paraId="5E050E50" w14:textId="77777777" w:rsidR="00673DF3" w:rsidRPr="00970CC1" w:rsidRDefault="00673DF3" w:rsidP="004D2BCB">
            <w:pPr>
              <w:rPr>
                <w:rFonts w:cs="Arial"/>
                <w:sz w:val="32"/>
                <w:szCs w:val="32"/>
              </w:rPr>
            </w:pPr>
            <w:r w:rsidRPr="00970CC1">
              <w:rPr>
                <w:rFonts w:cs="Arial"/>
                <w:sz w:val="32"/>
                <w:szCs w:val="32"/>
              </w:rPr>
              <w:t>Group Members:</w:t>
            </w:r>
          </w:p>
        </w:tc>
        <w:tc>
          <w:tcPr>
            <w:tcW w:w="3544" w:type="dxa"/>
          </w:tcPr>
          <w:p w14:paraId="0302EE41" w14:textId="5073C8E6" w:rsidR="00FD18CE" w:rsidRPr="00970CC1" w:rsidRDefault="00FD18CE" w:rsidP="004D2BCB">
            <w:pPr>
              <w:rPr>
                <w:rFonts w:cs="Arial"/>
                <w:sz w:val="32"/>
                <w:szCs w:val="32"/>
              </w:rPr>
            </w:pPr>
            <w:r w:rsidRPr="00970CC1">
              <w:rPr>
                <w:rFonts w:cs="Arial"/>
                <w:sz w:val="32"/>
                <w:szCs w:val="32"/>
              </w:rPr>
              <w:t>Buruiana, Andrei</w:t>
            </w:r>
          </w:p>
        </w:tc>
        <w:tc>
          <w:tcPr>
            <w:tcW w:w="2977" w:type="dxa"/>
          </w:tcPr>
          <w:p w14:paraId="227AE944" w14:textId="0A5FEF99" w:rsidR="00FD18CE" w:rsidRPr="00970CC1" w:rsidRDefault="00FD18CE" w:rsidP="004D2BCB">
            <w:pPr>
              <w:jc w:val="center"/>
              <w:rPr>
                <w:rFonts w:cs="Arial"/>
                <w:sz w:val="32"/>
                <w:szCs w:val="32"/>
              </w:rPr>
            </w:pPr>
            <w:r w:rsidRPr="00970CC1">
              <w:rPr>
                <w:rFonts w:cs="Arial"/>
                <w:sz w:val="32"/>
                <w:szCs w:val="32"/>
              </w:rPr>
              <w:t>9478411</w:t>
            </w:r>
          </w:p>
        </w:tc>
      </w:tr>
      <w:tr w:rsidR="00673DF3" w:rsidRPr="00970CC1" w14:paraId="1B94998C" w14:textId="77777777" w:rsidTr="004D2BCB">
        <w:trPr>
          <w:trHeight w:val="788"/>
        </w:trPr>
        <w:tc>
          <w:tcPr>
            <w:tcW w:w="2943" w:type="dxa"/>
          </w:tcPr>
          <w:p w14:paraId="00130EC5" w14:textId="77777777" w:rsidR="00673DF3" w:rsidRPr="00970CC1" w:rsidRDefault="00673DF3" w:rsidP="004D2BCB">
            <w:pPr>
              <w:rPr>
                <w:rFonts w:cs="Arial"/>
                <w:sz w:val="32"/>
                <w:szCs w:val="32"/>
              </w:rPr>
            </w:pPr>
          </w:p>
        </w:tc>
        <w:tc>
          <w:tcPr>
            <w:tcW w:w="3544" w:type="dxa"/>
          </w:tcPr>
          <w:p w14:paraId="762A4539" w14:textId="77777777" w:rsidR="00673DF3" w:rsidRPr="00970CC1" w:rsidRDefault="00673DF3" w:rsidP="004D2BCB">
            <w:pPr>
              <w:rPr>
                <w:rFonts w:cs="Arial"/>
                <w:sz w:val="32"/>
                <w:szCs w:val="32"/>
              </w:rPr>
            </w:pPr>
            <w:r w:rsidRPr="00970CC1">
              <w:rPr>
                <w:rFonts w:cs="Arial"/>
                <w:sz w:val="32"/>
                <w:szCs w:val="32"/>
              </w:rPr>
              <w:t>Chanda, Joyanto</w:t>
            </w:r>
          </w:p>
        </w:tc>
        <w:tc>
          <w:tcPr>
            <w:tcW w:w="2977" w:type="dxa"/>
          </w:tcPr>
          <w:p w14:paraId="4EAE9B9C" w14:textId="77777777" w:rsidR="00673DF3" w:rsidRPr="00970CC1" w:rsidRDefault="00B0164B" w:rsidP="004D2BCB">
            <w:pPr>
              <w:jc w:val="center"/>
              <w:rPr>
                <w:rFonts w:cs="Arial"/>
                <w:sz w:val="32"/>
                <w:szCs w:val="32"/>
              </w:rPr>
            </w:pPr>
            <w:r w:rsidRPr="00970CC1">
              <w:rPr>
                <w:rFonts w:cs="Arial"/>
                <w:sz w:val="32"/>
                <w:szCs w:val="32"/>
              </w:rPr>
              <w:t>9015629</w:t>
            </w:r>
          </w:p>
        </w:tc>
      </w:tr>
      <w:tr w:rsidR="00673DF3" w:rsidRPr="00970CC1" w14:paraId="2C4050C3" w14:textId="77777777" w:rsidTr="004D2BCB">
        <w:trPr>
          <w:trHeight w:val="817"/>
        </w:trPr>
        <w:tc>
          <w:tcPr>
            <w:tcW w:w="2943" w:type="dxa"/>
          </w:tcPr>
          <w:p w14:paraId="2ED35C96" w14:textId="77777777" w:rsidR="00673DF3" w:rsidRPr="00970CC1" w:rsidRDefault="00673DF3" w:rsidP="004D2BCB">
            <w:pPr>
              <w:rPr>
                <w:rFonts w:cs="Arial"/>
                <w:sz w:val="32"/>
                <w:szCs w:val="32"/>
              </w:rPr>
            </w:pPr>
          </w:p>
        </w:tc>
        <w:tc>
          <w:tcPr>
            <w:tcW w:w="3544" w:type="dxa"/>
          </w:tcPr>
          <w:p w14:paraId="7D93C054" w14:textId="51406FFF" w:rsidR="00FD18CE" w:rsidRPr="00970CC1" w:rsidRDefault="00FD18CE" w:rsidP="004D2BCB">
            <w:pPr>
              <w:rPr>
                <w:rFonts w:cs="Arial"/>
                <w:sz w:val="32"/>
                <w:szCs w:val="32"/>
              </w:rPr>
            </w:pPr>
            <w:r w:rsidRPr="00970CC1">
              <w:rPr>
                <w:rFonts w:cs="Arial"/>
                <w:sz w:val="32"/>
                <w:szCs w:val="32"/>
              </w:rPr>
              <w:t>Dimou, Theodoros</w:t>
            </w:r>
          </w:p>
        </w:tc>
        <w:tc>
          <w:tcPr>
            <w:tcW w:w="2977" w:type="dxa"/>
          </w:tcPr>
          <w:p w14:paraId="28464E8D" w14:textId="748BB4A6" w:rsidR="00FD18CE" w:rsidRPr="00970CC1" w:rsidRDefault="00FD18CE" w:rsidP="00FD18CE">
            <w:pPr>
              <w:jc w:val="center"/>
              <w:rPr>
                <w:rFonts w:cs="Arial"/>
                <w:sz w:val="32"/>
                <w:szCs w:val="32"/>
              </w:rPr>
            </w:pPr>
            <w:r w:rsidRPr="00970CC1">
              <w:rPr>
                <w:rFonts w:cs="Arial"/>
                <w:sz w:val="32"/>
                <w:szCs w:val="32"/>
              </w:rPr>
              <w:t>9126435</w:t>
            </w:r>
          </w:p>
        </w:tc>
      </w:tr>
      <w:tr w:rsidR="00673DF3" w:rsidRPr="00970CC1" w14:paraId="30F08F49" w14:textId="77777777" w:rsidTr="004D2BCB">
        <w:trPr>
          <w:trHeight w:val="788"/>
        </w:trPr>
        <w:tc>
          <w:tcPr>
            <w:tcW w:w="2943" w:type="dxa"/>
          </w:tcPr>
          <w:p w14:paraId="3A672501" w14:textId="77777777" w:rsidR="00673DF3" w:rsidRPr="00970CC1" w:rsidRDefault="00673DF3" w:rsidP="004D2BCB">
            <w:pPr>
              <w:rPr>
                <w:rFonts w:cs="Arial"/>
                <w:sz w:val="32"/>
                <w:szCs w:val="32"/>
              </w:rPr>
            </w:pPr>
          </w:p>
        </w:tc>
        <w:tc>
          <w:tcPr>
            <w:tcW w:w="3544" w:type="dxa"/>
          </w:tcPr>
          <w:p w14:paraId="22035AE0" w14:textId="77777777" w:rsidR="00673DF3" w:rsidRPr="00970CC1" w:rsidRDefault="00673DF3" w:rsidP="004D2BCB">
            <w:pPr>
              <w:rPr>
                <w:rFonts w:cs="Arial"/>
                <w:sz w:val="32"/>
                <w:szCs w:val="32"/>
              </w:rPr>
            </w:pPr>
            <w:r w:rsidRPr="00970CC1">
              <w:rPr>
                <w:rFonts w:cs="Arial"/>
                <w:sz w:val="32"/>
                <w:szCs w:val="32"/>
              </w:rPr>
              <w:t>Fumagalli, Francesco</w:t>
            </w:r>
          </w:p>
        </w:tc>
        <w:tc>
          <w:tcPr>
            <w:tcW w:w="2977" w:type="dxa"/>
          </w:tcPr>
          <w:p w14:paraId="75C21019" w14:textId="77777777" w:rsidR="00673DF3" w:rsidRPr="00970CC1" w:rsidRDefault="00B0164B" w:rsidP="004D2BCB">
            <w:pPr>
              <w:jc w:val="center"/>
              <w:rPr>
                <w:rFonts w:cs="Arial"/>
                <w:sz w:val="32"/>
                <w:szCs w:val="32"/>
              </w:rPr>
            </w:pPr>
            <w:r w:rsidRPr="00970CC1">
              <w:rPr>
                <w:rFonts w:cs="Arial"/>
                <w:sz w:val="32"/>
                <w:szCs w:val="32"/>
              </w:rPr>
              <w:t>9017237</w:t>
            </w:r>
          </w:p>
        </w:tc>
      </w:tr>
      <w:tr w:rsidR="00673DF3" w:rsidRPr="00970CC1" w14:paraId="474BF880" w14:textId="77777777" w:rsidTr="004D2BCB">
        <w:trPr>
          <w:trHeight w:val="788"/>
        </w:trPr>
        <w:tc>
          <w:tcPr>
            <w:tcW w:w="2943" w:type="dxa"/>
          </w:tcPr>
          <w:p w14:paraId="17B5B545" w14:textId="77777777" w:rsidR="00673DF3" w:rsidRPr="00970CC1" w:rsidRDefault="00673DF3" w:rsidP="004D2BCB">
            <w:pPr>
              <w:rPr>
                <w:rFonts w:cs="Arial"/>
                <w:sz w:val="32"/>
                <w:szCs w:val="32"/>
              </w:rPr>
            </w:pPr>
          </w:p>
        </w:tc>
        <w:tc>
          <w:tcPr>
            <w:tcW w:w="3544" w:type="dxa"/>
          </w:tcPr>
          <w:p w14:paraId="30F7D210" w14:textId="5D2349DD" w:rsidR="00673DF3" w:rsidRPr="00970CC1" w:rsidRDefault="00FD18CE" w:rsidP="004D2BCB">
            <w:pPr>
              <w:rPr>
                <w:rFonts w:cs="Arial"/>
                <w:sz w:val="32"/>
                <w:szCs w:val="32"/>
              </w:rPr>
            </w:pPr>
            <w:r w:rsidRPr="00970CC1">
              <w:rPr>
                <w:rFonts w:cs="Arial"/>
                <w:sz w:val="32"/>
                <w:szCs w:val="32"/>
              </w:rPr>
              <w:t>Petrovs, Antons</w:t>
            </w:r>
          </w:p>
        </w:tc>
        <w:tc>
          <w:tcPr>
            <w:tcW w:w="2977" w:type="dxa"/>
          </w:tcPr>
          <w:p w14:paraId="2E4279EB" w14:textId="69674F63" w:rsidR="00673DF3" w:rsidRPr="00970CC1" w:rsidRDefault="00FD18CE" w:rsidP="005D2AF4">
            <w:pPr>
              <w:jc w:val="center"/>
              <w:rPr>
                <w:rFonts w:cs="Arial"/>
                <w:sz w:val="32"/>
                <w:szCs w:val="32"/>
              </w:rPr>
            </w:pPr>
            <w:r w:rsidRPr="00970CC1">
              <w:rPr>
                <w:rFonts w:cs="Arial"/>
                <w:sz w:val="32"/>
                <w:szCs w:val="32"/>
              </w:rPr>
              <w:t>9474345</w:t>
            </w:r>
          </w:p>
        </w:tc>
      </w:tr>
      <w:tr w:rsidR="00673DF3" w:rsidRPr="00970CC1" w14:paraId="20AB2643" w14:textId="77777777" w:rsidTr="004D2BCB">
        <w:trPr>
          <w:trHeight w:val="817"/>
        </w:trPr>
        <w:tc>
          <w:tcPr>
            <w:tcW w:w="2943" w:type="dxa"/>
          </w:tcPr>
          <w:p w14:paraId="48890EF5" w14:textId="77777777" w:rsidR="00673DF3" w:rsidRPr="00970CC1" w:rsidRDefault="00673DF3" w:rsidP="004D2BCB">
            <w:pPr>
              <w:rPr>
                <w:rFonts w:cs="Arial"/>
                <w:sz w:val="32"/>
                <w:szCs w:val="32"/>
              </w:rPr>
            </w:pPr>
          </w:p>
        </w:tc>
        <w:tc>
          <w:tcPr>
            <w:tcW w:w="3544" w:type="dxa"/>
          </w:tcPr>
          <w:p w14:paraId="2F724842" w14:textId="399172CE" w:rsidR="00FD18CE" w:rsidRPr="00970CC1" w:rsidRDefault="00FD18CE" w:rsidP="004D2BCB">
            <w:pPr>
              <w:rPr>
                <w:rFonts w:cs="Arial"/>
                <w:sz w:val="32"/>
                <w:szCs w:val="32"/>
              </w:rPr>
            </w:pPr>
            <w:r w:rsidRPr="00970CC1">
              <w:rPr>
                <w:rFonts w:cs="Arial"/>
                <w:sz w:val="32"/>
                <w:szCs w:val="32"/>
              </w:rPr>
              <w:t>Simpson, Joshua</w:t>
            </w:r>
          </w:p>
          <w:p w14:paraId="4D0F9948" w14:textId="509EAC25" w:rsidR="00FD18CE" w:rsidRPr="00970CC1" w:rsidRDefault="00FD18CE" w:rsidP="004D2BCB">
            <w:pPr>
              <w:rPr>
                <w:rFonts w:cs="Arial"/>
                <w:sz w:val="32"/>
                <w:szCs w:val="32"/>
              </w:rPr>
            </w:pPr>
          </w:p>
        </w:tc>
        <w:tc>
          <w:tcPr>
            <w:tcW w:w="2977" w:type="dxa"/>
          </w:tcPr>
          <w:p w14:paraId="6A78358C" w14:textId="47C147F2" w:rsidR="00FD18CE" w:rsidRPr="00970CC1" w:rsidRDefault="00FD18CE" w:rsidP="004D2BCB">
            <w:pPr>
              <w:jc w:val="center"/>
              <w:rPr>
                <w:rFonts w:cs="Arial"/>
                <w:sz w:val="32"/>
                <w:szCs w:val="32"/>
              </w:rPr>
            </w:pPr>
            <w:r w:rsidRPr="00970CC1">
              <w:rPr>
                <w:rFonts w:cs="Arial"/>
                <w:sz w:val="32"/>
                <w:szCs w:val="32"/>
              </w:rPr>
              <w:t>8929879</w:t>
            </w:r>
          </w:p>
        </w:tc>
      </w:tr>
    </w:tbl>
    <w:p w14:paraId="60E7891E" w14:textId="77777777" w:rsidR="00720885" w:rsidRPr="00970CC1" w:rsidRDefault="00720885" w:rsidP="00673DF3">
      <w:pPr>
        <w:pStyle w:val="ProjectTitle"/>
        <w:jc w:val="left"/>
      </w:pPr>
    </w:p>
    <w:p w14:paraId="2D842741" w14:textId="77777777" w:rsidR="006961FB" w:rsidRPr="00970CC1" w:rsidRDefault="006961FB" w:rsidP="00673DF3">
      <w:pPr>
        <w:pStyle w:val="ProjectTitle"/>
        <w:jc w:val="left"/>
      </w:pPr>
    </w:p>
    <w:p w14:paraId="72A0420A" w14:textId="26C4AF01" w:rsidR="00673DF3" w:rsidRPr="00970CC1" w:rsidRDefault="00673DF3" w:rsidP="00673DF3">
      <w:pPr>
        <w:pStyle w:val="ProjectTitle"/>
        <w:jc w:val="left"/>
      </w:pPr>
    </w:p>
    <w:p w14:paraId="091278DD" w14:textId="77777777" w:rsidR="00673DF3" w:rsidRPr="00970CC1" w:rsidRDefault="00673DF3" w:rsidP="00131DB2">
      <w:pPr>
        <w:jc w:val="right"/>
        <w:rPr>
          <w:rFonts w:cs="Arial"/>
          <w:sz w:val="32"/>
          <w:szCs w:val="32"/>
        </w:rPr>
      </w:pPr>
      <w:r w:rsidRPr="00970CC1">
        <w:rPr>
          <w:rFonts w:cs="Arial"/>
          <w:sz w:val="32"/>
          <w:szCs w:val="32"/>
        </w:rPr>
        <w:t>Tutors:  Prof</w:t>
      </w:r>
      <w:r w:rsidR="005112D6" w:rsidRPr="00970CC1">
        <w:rPr>
          <w:rFonts w:cs="Arial"/>
          <w:sz w:val="32"/>
          <w:szCs w:val="32"/>
        </w:rPr>
        <w:t>.</w:t>
      </w:r>
      <w:r w:rsidRPr="00970CC1">
        <w:rPr>
          <w:rFonts w:cs="Arial"/>
          <w:sz w:val="32"/>
          <w:szCs w:val="32"/>
        </w:rPr>
        <w:t xml:space="preserve"> Danielle George and </w:t>
      </w:r>
      <w:r w:rsidR="005112D6" w:rsidRPr="00970CC1">
        <w:rPr>
          <w:rFonts w:cs="Arial"/>
          <w:sz w:val="32"/>
          <w:szCs w:val="32"/>
        </w:rPr>
        <w:t xml:space="preserve">Dr. </w:t>
      </w:r>
      <w:r w:rsidRPr="00970CC1">
        <w:rPr>
          <w:rFonts w:cs="Arial"/>
          <w:sz w:val="32"/>
          <w:szCs w:val="32"/>
        </w:rPr>
        <w:t>William McGenn</w:t>
      </w:r>
    </w:p>
    <w:p w14:paraId="24B37A3F" w14:textId="44BE7A47" w:rsidR="00673DF3" w:rsidRPr="00970CC1" w:rsidRDefault="00673DF3" w:rsidP="00131DB2">
      <w:pPr>
        <w:jc w:val="right"/>
        <w:rPr>
          <w:rFonts w:cs="Arial"/>
          <w:sz w:val="32"/>
          <w:szCs w:val="32"/>
        </w:rPr>
      </w:pPr>
      <w:r w:rsidRPr="00970CC1">
        <w:rPr>
          <w:rFonts w:cs="Arial"/>
          <w:sz w:val="32"/>
          <w:szCs w:val="32"/>
        </w:rPr>
        <w:t>D</w:t>
      </w:r>
      <w:r w:rsidR="004C5C8B" w:rsidRPr="00970CC1">
        <w:rPr>
          <w:rFonts w:cs="Arial"/>
          <w:sz w:val="32"/>
          <w:szCs w:val="32"/>
        </w:rPr>
        <w:t>ate</w:t>
      </w:r>
      <w:r w:rsidR="003C69E5" w:rsidRPr="00970CC1">
        <w:rPr>
          <w:rFonts w:cs="Arial"/>
          <w:sz w:val="32"/>
          <w:szCs w:val="32"/>
        </w:rPr>
        <w:t xml:space="preserve">: </w:t>
      </w:r>
      <w:r w:rsidR="004F5049" w:rsidRPr="00970CC1">
        <w:rPr>
          <w:rFonts w:cs="Arial"/>
          <w:sz w:val="32"/>
          <w:szCs w:val="32"/>
        </w:rPr>
        <w:t>15 May 2018</w:t>
      </w:r>
    </w:p>
    <w:p w14:paraId="14659310" w14:textId="77777777" w:rsidR="005B6B8D" w:rsidRPr="00970CC1" w:rsidRDefault="005B6B8D" w:rsidP="00162AB7">
      <w:pPr>
        <w:jc w:val="center"/>
      </w:pPr>
    </w:p>
    <w:p w14:paraId="05702FC4" w14:textId="77777777" w:rsidR="009A6AD0" w:rsidRPr="00970CC1" w:rsidRDefault="009A6AD0" w:rsidP="009A6AD0">
      <w:pPr>
        <w:pStyle w:val="Heading1"/>
        <w:rPr>
          <w:lang w:eastAsia="ja-JP"/>
        </w:rPr>
      </w:pPr>
      <w:bookmarkStart w:id="0" w:name="_Toc513589451"/>
      <w:r w:rsidRPr="00970CC1">
        <w:rPr>
          <w:lang w:eastAsia="ja-JP"/>
        </w:rPr>
        <w:lastRenderedPageBreak/>
        <w:t>Executive Summary</w:t>
      </w:r>
      <w:bookmarkEnd w:id="0"/>
    </w:p>
    <w:p w14:paraId="3BE52B26" w14:textId="77777777" w:rsidR="009A6AD0" w:rsidRPr="00970CC1" w:rsidRDefault="009A6AD0" w:rsidP="009A6AD0"/>
    <w:p w14:paraId="61B52C71" w14:textId="77777777" w:rsidR="009A6AD0" w:rsidRPr="00970CC1" w:rsidRDefault="009A6AD0" w:rsidP="009A6AD0">
      <w:pPr>
        <w:rPr>
          <w:lang w:eastAsia="ja-JP"/>
        </w:rPr>
      </w:pPr>
      <w:r w:rsidRPr="00970CC1">
        <w:t xml:space="preserve">This report presents the work undertaken by MEng Team 11 on the “New core infrastructure for the Robot Orchestra” project. The project combines engineering with music and art into a single application that can appeal to a wide audience and advertises engineering to people who might not normally consider it. This final year project was motivated </w:t>
      </w:r>
      <w:r w:rsidRPr="00970CC1">
        <w:rPr>
          <w:lang w:eastAsia="ja-JP"/>
        </w:rPr>
        <w:t>by the rising public and industrial interest in the existing Robot Orchestra which, when expanded with the new core, will have greater flexibility, reliability and showcase industrial-standard equipment in an exciting non-traditional way.</w:t>
      </w:r>
    </w:p>
    <w:p w14:paraId="7E76CA82" w14:textId="627A21B2" w:rsidR="009A6AD0" w:rsidRPr="00970CC1" w:rsidRDefault="009A6AD0" w:rsidP="009A6AD0">
      <w:pPr>
        <w:rPr>
          <w:lang w:eastAsia="ja-JP"/>
        </w:rPr>
      </w:pPr>
      <w:r w:rsidRPr="00970CC1">
        <w:rPr>
          <w:lang w:eastAsia="ja-JP"/>
        </w:rPr>
        <w:t>The aim of the project was to increase the existing orchestra’s capabilities and allow for a wider selection of musical styles to be played while also allowing for the new instruments to be used as a standalone band. The objectives of the project were to select, design, manufacture and integrate four new instruments, as well as an electronic conductor, and assemble them into a core orchestra that can play together at least two recognisable songs. The instruments that have been developed for this project are: a keyboard, stepper motors, Tesla coils, all using a Teensy board as a controller and a novel xylophone that uses Na</w:t>
      </w:r>
      <w:r w:rsidR="00412430" w:rsidRPr="00970CC1">
        <w:rPr>
          <w:lang w:eastAsia="ja-JP"/>
        </w:rPr>
        <w:t>tional Instruments’ M</w:t>
      </w:r>
      <w:r w:rsidRPr="00970CC1">
        <w:rPr>
          <w:lang w:eastAsia="ja-JP"/>
        </w:rPr>
        <w:t xml:space="preserve">yRIO. The electronic conductor is based on a Raspberry Pi that sends all the necessary information to each instrument via WiFi. The instruments can play both individually as well as jointly songs such as </w:t>
      </w:r>
      <w:r w:rsidRPr="00970CC1">
        <w:rPr>
          <w:i/>
          <w:lang w:eastAsia="ja-JP"/>
        </w:rPr>
        <w:t xml:space="preserve">Californication </w:t>
      </w:r>
      <w:r w:rsidRPr="00970CC1">
        <w:rPr>
          <w:lang w:eastAsia="ja-JP"/>
        </w:rPr>
        <w:t xml:space="preserve">by the </w:t>
      </w:r>
      <w:r w:rsidRPr="00970CC1">
        <w:rPr>
          <w:i/>
          <w:lang w:eastAsia="ja-JP"/>
        </w:rPr>
        <w:t xml:space="preserve">Red Hot Chilli Peppers, Eye of The Tiger </w:t>
      </w:r>
      <w:r w:rsidRPr="00970CC1">
        <w:rPr>
          <w:lang w:eastAsia="ja-JP"/>
        </w:rPr>
        <w:t xml:space="preserve">by </w:t>
      </w:r>
      <w:r w:rsidRPr="00970CC1">
        <w:rPr>
          <w:i/>
          <w:lang w:eastAsia="ja-JP"/>
        </w:rPr>
        <w:t xml:space="preserve">Survivor </w:t>
      </w:r>
      <w:r w:rsidRPr="00970CC1">
        <w:rPr>
          <w:lang w:eastAsia="ja-JP"/>
        </w:rPr>
        <w:t xml:space="preserve">and the </w:t>
      </w:r>
      <w:r w:rsidRPr="00970CC1">
        <w:rPr>
          <w:i/>
          <w:lang w:eastAsia="ja-JP"/>
        </w:rPr>
        <w:t>Game of Thrones Main Theme</w:t>
      </w:r>
      <w:r w:rsidRPr="00970CC1">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14:paraId="2E43C6CD" w14:textId="7D31A26D" w:rsidR="009A6AD0" w:rsidRPr="00970CC1" w:rsidRDefault="009A6AD0" w:rsidP="009A6AD0">
      <w:pPr>
        <w:rPr>
          <w:lang w:eastAsia="ja-JP"/>
        </w:rPr>
      </w:pPr>
      <w:r w:rsidRPr="00970CC1">
        <w:rPr>
          <w:lang w:eastAsia="ja-JP"/>
        </w:rPr>
        <w:t>The project showcases the operation of multiple embedded systems to perform a shared task and it has a dual commercial applicability. First, the orchestra can be used at trade shows and other expo events by technology companies</w:t>
      </w:r>
      <w:r w:rsidR="00412430" w:rsidRPr="00970CC1">
        <w:rPr>
          <w:lang w:eastAsia="ja-JP"/>
        </w:rPr>
        <w:t xml:space="preserve"> such as National Instruments (M</w:t>
      </w:r>
      <w:r w:rsidRPr="00970CC1">
        <w:rPr>
          <w:lang w:eastAsia="ja-JP"/>
        </w:rPr>
        <w:t>yRIO), ARM (Teensy Board) or Broadcom (Raspberry Pi) to showcase their products that are being used in this atypical application.  Secondly, as the project can raise the profile of engineering, it can support corporate social responsibility agendas as well as the government’s STEM initiatives.</w:t>
      </w:r>
    </w:p>
    <w:p w14:paraId="792E7DC3" w14:textId="77777777" w:rsidR="009A6AD0" w:rsidRPr="00970CC1" w:rsidRDefault="009A6AD0" w:rsidP="009A6AD0">
      <w:pPr>
        <w:rPr>
          <w:lang w:eastAsia="ja-JP"/>
        </w:rPr>
      </w:pPr>
      <w:r w:rsidRPr="00970CC1">
        <w:rPr>
          <w:lang w:eastAsia="ja-JP"/>
        </w:rPr>
        <w:t>The report concludes that the project has been completed successfully, having met all the requirements set in the beginning. The instruments can play two recognisable songs, are easy to transport and set up and the designed conductor ensures that future additions of instruments can be made. In terms of future work, the orchestra could be enhanced with a higher number of instruments and adapting the orchestra to play other recognisable songs could prove beneficial as it would increase its’ visibility and potential to draw a crowd at industry-related events.</w:t>
      </w:r>
    </w:p>
    <w:p w14:paraId="1A7B40C3" w14:textId="079B9323" w:rsidR="009A6AD0" w:rsidRPr="00970CC1" w:rsidRDefault="009A6AD0">
      <w:pPr>
        <w:widowControl/>
        <w:spacing w:after="0"/>
        <w:jc w:val="left"/>
        <w:rPr>
          <w:lang w:eastAsia="ja-JP"/>
        </w:rPr>
      </w:pPr>
      <w:r w:rsidRPr="00970CC1">
        <w:rPr>
          <w:lang w:eastAsia="ja-JP"/>
        </w:rPr>
        <w:br w:type="page"/>
      </w: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noProof/>
          <w:sz w:val="22"/>
        </w:rPr>
      </w:sdtEndPr>
      <w:sdtContent>
        <w:p w14:paraId="6EBD1169" w14:textId="77777777" w:rsidR="009A6AD0" w:rsidRPr="00970CC1" w:rsidRDefault="009A6AD0" w:rsidP="009A6AD0">
          <w:pPr>
            <w:pStyle w:val="TOCHeading"/>
            <w:spacing w:after="120" w:line="240" w:lineRule="auto"/>
            <w:rPr>
              <w:rFonts w:ascii="Arial" w:hAnsi="Arial" w:cs="Arial"/>
              <w:color w:val="000000" w:themeColor="text1"/>
              <w:lang w:val="en-GB"/>
            </w:rPr>
          </w:pPr>
          <w:r w:rsidRPr="00970CC1">
            <w:rPr>
              <w:rFonts w:ascii="Arial" w:hAnsi="Arial" w:cs="Arial"/>
              <w:color w:val="000000" w:themeColor="text1"/>
              <w:lang w:val="en-GB"/>
            </w:rPr>
            <w:t>Table of Contents</w:t>
          </w:r>
        </w:p>
        <w:p w14:paraId="0F161CCB" w14:textId="13F2C475" w:rsidR="00930F6E" w:rsidRDefault="009A6AD0">
          <w:pPr>
            <w:pStyle w:val="TOC1"/>
            <w:tabs>
              <w:tab w:val="left" w:pos="482"/>
              <w:tab w:val="right" w:leader="dot" w:pos="9627"/>
            </w:tabs>
            <w:rPr>
              <w:rFonts w:asciiTheme="minorHAnsi" w:eastAsiaTheme="minorEastAsia" w:hAnsiTheme="minorHAnsi" w:cstheme="minorBidi"/>
              <w:noProof/>
              <w:szCs w:val="22"/>
            </w:rPr>
          </w:pPr>
          <w:r w:rsidRPr="00970CC1">
            <w:fldChar w:fldCharType="begin"/>
          </w:r>
          <w:r w:rsidRPr="00970CC1">
            <w:instrText xml:space="preserve"> TOC \o "1-3" \h \z \u </w:instrText>
          </w:r>
          <w:r w:rsidRPr="00970CC1">
            <w:fldChar w:fldCharType="separate"/>
          </w:r>
          <w:hyperlink w:anchor="_Toc513589451" w:history="1">
            <w:r w:rsidR="00930F6E" w:rsidRPr="00FE3848">
              <w:rPr>
                <w:rStyle w:val="Hyperlink"/>
                <w:rFonts w:cs="Arial"/>
                <w:noProof/>
                <w:lang w:eastAsia="ja-JP"/>
                <w14:scene3d>
                  <w14:camera w14:prst="orthographicFront"/>
                  <w14:lightRig w14:rig="threePt" w14:dir="t">
                    <w14:rot w14:lat="0" w14:lon="0" w14:rev="0"/>
                  </w14:lightRig>
                </w14:scene3d>
              </w:rPr>
              <w:t>1.</w:t>
            </w:r>
            <w:r w:rsidR="00930F6E">
              <w:rPr>
                <w:rFonts w:asciiTheme="minorHAnsi" w:eastAsiaTheme="minorEastAsia" w:hAnsiTheme="minorHAnsi" w:cstheme="minorBidi"/>
                <w:noProof/>
                <w:szCs w:val="22"/>
              </w:rPr>
              <w:tab/>
            </w:r>
            <w:r w:rsidR="00930F6E" w:rsidRPr="00FE3848">
              <w:rPr>
                <w:rStyle w:val="Hyperlink"/>
                <w:noProof/>
                <w:lang w:eastAsia="ja-JP"/>
              </w:rPr>
              <w:t>Executive Summary</w:t>
            </w:r>
            <w:r w:rsidR="00930F6E">
              <w:rPr>
                <w:noProof/>
                <w:webHidden/>
              </w:rPr>
              <w:tab/>
            </w:r>
            <w:r w:rsidR="00930F6E">
              <w:rPr>
                <w:noProof/>
                <w:webHidden/>
              </w:rPr>
              <w:fldChar w:fldCharType="begin"/>
            </w:r>
            <w:r w:rsidR="00930F6E">
              <w:rPr>
                <w:noProof/>
                <w:webHidden/>
              </w:rPr>
              <w:instrText xml:space="preserve"> PAGEREF _Toc513589451 \h </w:instrText>
            </w:r>
            <w:r w:rsidR="00930F6E">
              <w:rPr>
                <w:noProof/>
                <w:webHidden/>
              </w:rPr>
            </w:r>
            <w:r w:rsidR="00930F6E">
              <w:rPr>
                <w:noProof/>
                <w:webHidden/>
              </w:rPr>
              <w:fldChar w:fldCharType="separate"/>
            </w:r>
            <w:r w:rsidR="00930F6E">
              <w:rPr>
                <w:noProof/>
                <w:webHidden/>
              </w:rPr>
              <w:t>ii</w:t>
            </w:r>
            <w:r w:rsidR="00930F6E">
              <w:rPr>
                <w:noProof/>
                <w:webHidden/>
              </w:rPr>
              <w:fldChar w:fldCharType="end"/>
            </w:r>
          </w:hyperlink>
        </w:p>
        <w:p w14:paraId="5E5B4693" w14:textId="1208F86E" w:rsidR="00930F6E" w:rsidRDefault="00C173C8">
          <w:pPr>
            <w:pStyle w:val="TOC1"/>
            <w:tabs>
              <w:tab w:val="left" w:pos="482"/>
              <w:tab w:val="right" w:leader="dot" w:pos="9627"/>
            </w:tabs>
            <w:rPr>
              <w:rFonts w:asciiTheme="minorHAnsi" w:eastAsiaTheme="minorEastAsia" w:hAnsiTheme="minorHAnsi" w:cstheme="minorBidi"/>
              <w:noProof/>
              <w:szCs w:val="22"/>
            </w:rPr>
          </w:pPr>
          <w:hyperlink w:anchor="_Toc513589452" w:history="1">
            <w:r w:rsidR="00930F6E" w:rsidRPr="00FE3848">
              <w:rPr>
                <w:rStyle w:val="Hyperlink"/>
                <w:rFonts w:cs="Arial"/>
                <w:noProof/>
                <w14:scene3d>
                  <w14:camera w14:prst="orthographicFront"/>
                  <w14:lightRig w14:rig="threePt" w14:dir="t">
                    <w14:rot w14:lat="0" w14:lon="0" w14:rev="0"/>
                  </w14:lightRig>
                </w14:scene3d>
              </w:rPr>
              <w:t>2.</w:t>
            </w:r>
            <w:r w:rsidR="00930F6E">
              <w:rPr>
                <w:rFonts w:asciiTheme="minorHAnsi" w:eastAsiaTheme="minorEastAsia" w:hAnsiTheme="minorHAnsi" w:cstheme="minorBidi"/>
                <w:noProof/>
                <w:szCs w:val="22"/>
              </w:rPr>
              <w:tab/>
            </w:r>
            <w:r w:rsidR="00930F6E" w:rsidRPr="00FE3848">
              <w:rPr>
                <w:rStyle w:val="Hyperlink"/>
                <w:noProof/>
              </w:rPr>
              <w:t>Introduction</w:t>
            </w:r>
            <w:r w:rsidR="00930F6E">
              <w:rPr>
                <w:noProof/>
                <w:webHidden/>
              </w:rPr>
              <w:tab/>
            </w:r>
            <w:r w:rsidR="00930F6E">
              <w:rPr>
                <w:noProof/>
                <w:webHidden/>
              </w:rPr>
              <w:fldChar w:fldCharType="begin"/>
            </w:r>
            <w:r w:rsidR="00930F6E">
              <w:rPr>
                <w:noProof/>
                <w:webHidden/>
              </w:rPr>
              <w:instrText xml:space="preserve"> PAGEREF _Toc513589452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6EAF6365" w14:textId="6BAE2CA9" w:rsidR="00930F6E" w:rsidRDefault="00C173C8">
          <w:pPr>
            <w:pStyle w:val="TOC2"/>
            <w:rPr>
              <w:rFonts w:asciiTheme="minorHAnsi" w:eastAsiaTheme="minorEastAsia" w:hAnsiTheme="minorHAnsi" w:cstheme="minorBidi"/>
              <w:noProof/>
              <w:szCs w:val="22"/>
            </w:rPr>
          </w:pPr>
          <w:hyperlink w:anchor="_Toc513589453" w:history="1">
            <w:r w:rsidR="00930F6E" w:rsidRPr="00FE3848">
              <w:rPr>
                <w:rStyle w:val="Hyperlink"/>
                <w:noProof/>
                <w:lang w:eastAsia="en-US"/>
                <w14:scene3d>
                  <w14:camera w14:prst="orthographicFront"/>
                  <w14:lightRig w14:rig="threePt" w14:dir="t">
                    <w14:rot w14:lat="0" w14:lon="0" w14:rev="0"/>
                  </w14:lightRig>
                </w14:scene3d>
              </w:rPr>
              <w:t>2.1.</w:t>
            </w:r>
            <w:r w:rsidR="00930F6E">
              <w:rPr>
                <w:rFonts w:asciiTheme="minorHAnsi" w:eastAsiaTheme="minorEastAsia" w:hAnsiTheme="minorHAnsi" w:cstheme="minorBidi"/>
                <w:noProof/>
                <w:szCs w:val="22"/>
              </w:rPr>
              <w:tab/>
            </w:r>
            <w:r w:rsidR="00930F6E" w:rsidRPr="00FE3848">
              <w:rPr>
                <w:rStyle w:val="Hyperlink"/>
                <w:noProof/>
                <w:lang w:eastAsia="en-US"/>
              </w:rPr>
              <w:t>Motivation</w:t>
            </w:r>
            <w:r w:rsidR="00930F6E">
              <w:rPr>
                <w:noProof/>
                <w:webHidden/>
              </w:rPr>
              <w:tab/>
            </w:r>
            <w:r w:rsidR="00930F6E">
              <w:rPr>
                <w:noProof/>
                <w:webHidden/>
              </w:rPr>
              <w:fldChar w:fldCharType="begin"/>
            </w:r>
            <w:r w:rsidR="00930F6E">
              <w:rPr>
                <w:noProof/>
                <w:webHidden/>
              </w:rPr>
              <w:instrText xml:space="preserve"> PAGEREF _Toc513589453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59850C68" w14:textId="73434B07" w:rsidR="00930F6E" w:rsidRDefault="00C173C8">
          <w:pPr>
            <w:pStyle w:val="TOC2"/>
            <w:rPr>
              <w:rFonts w:asciiTheme="minorHAnsi" w:eastAsiaTheme="minorEastAsia" w:hAnsiTheme="minorHAnsi" w:cstheme="minorBidi"/>
              <w:noProof/>
              <w:szCs w:val="22"/>
            </w:rPr>
          </w:pPr>
          <w:hyperlink w:anchor="_Toc513589454" w:history="1">
            <w:r w:rsidR="00930F6E" w:rsidRPr="00FE3848">
              <w:rPr>
                <w:rStyle w:val="Hyperlink"/>
                <w:noProof/>
                <w14:scene3d>
                  <w14:camera w14:prst="orthographicFront"/>
                  <w14:lightRig w14:rig="threePt" w14:dir="t">
                    <w14:rot w14:lat="0" w14:lon="0" w14:rev="0"/>
                  </w14:lightRig>
                </w14:scene3d>
              </w:rPr>
              <w:t>2.2.</w:t>
            </w:r>
            <w:r w:rsidR="00930F6E">
              <w:rPr>
                <w:rFonts w:asciiTheme="minorHAnsi" w:eastAsiaTheme="minorEastAsia" w:hAnsiTheme="minorHAnsi" w:cstheme="minorBidi"/>
                <w:noProof/>
                <w:szCs w:val="22"/>
              </w:rPr>
              <w:tab/>
            </w:r>
            <w:r w:rsidR="00930F6E" w:rsidRPr="00FE3848">
              <w:rPr>
                <w:rStyle w:val="Hyperlink"/>
                <w:noProof/>
              </w:rPr>
              <w:t>Aims and Objectives</w:t>
            </w:r>
            <w:r w:rsidR="00930F6E">
              <w:rPr>
                <w:noProof/>
                <w:webHidden/>
              </w:rPr>
              <w:tab/>
            </w:r>
            <w:r w:rsidR="00930F6E">
              <w:rPr>
                <w:noProof/>
                <w:webHidden/>
              </w:rPr>
              <w:fldChar w:fldCharType="begin"/>
            </w:r>
            <w:r w:rsidR="00930F6E">
              <w:rPr>
                <w:noProof/>
                <w:webHidden/>
              </w:rPr>
              <w:instrText xml:space="preserve"> PAGEREF _Toc513589454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6039CF37" w14:textId="5D701537" w:rsidR="00930F6E" w:rsidRDefault="00C173C8">
          <w:pPr>
            <w:pStyle w:val="TOC3"/>
            <w:rPr>
              <w:rFonts w:asciiTheme="minorHAnsi" w:eastAsiaTheme="minorEastAsia" w:hAnsiTheme="minorHAnsi" w:cstheme="minorBidi"/>
              <w:noProof/>
              <w:szCs w:val="22"/>
            </w:rPr>
          </w:pPr>
          <w:hyperlink w:anchor="_Toc513589455" w:history="1">
            <w:r w:rsidR="00930F6E" w:rsidRPr="00FE3848">
              <w:rPr>
                <w:rStyle w:val="Hyperlink"/>
                <w:noProof/>
              </w:rPr>
              <w:t>2.2.1.</w:t>
            </w:r>
            <w:r w:rsidR="00930F6E">
              <w:rPr>
                <w:rFonts w:asciiTheme="minorHAnsi" w:eastAsiaTheme="minorEastAsia" w:hAnsiTheme="minorHAnsi" w:cstheme="minorBidi"/>
                <w:noProof/>
                <w:szCs w:val="22"/>
              </w:rPr>
              <w:tab/>
            </w:r>
            <w:r w:rsidR="00930F6E" w:rsidRPr="00FE3848">
              <w:rPr>
                <w:rStyle w:val="Hyperlink"/>
                <w:noProof/>
              </w:rPr>
              <w:t>Aims</w:t>
            </w:r>
            <w:r w:rsidR="00930F6E">
              <w:rPr>
                <w:noProof/>
                <w:webHidden/>
              </w:rPr>
              <w:tab/>
            </w:r>
            <w:r w:rsidR="00930F6E">
              <w:rPr>
                <w:noProof/>
                <w:webHidden/>
              </w:rPr>
              <w:fldChar w:fldCharType="begin"/>
            </w:r>
            <w:r w:rsidR="00930F6E">
              <w:rPr>
                <w:noProof/>
                <w:webHidden/>
              </w:rPr>
              <w:instrText xml:space="preserve"> PAGEREF _Toc513589455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24CF5E3A" w14:textId="6B1530CB" w:rsidR="00930F6E" w:rsidRDefault="00C173C8">
          <w:pPr>
            <w:pStyle w:val="TOC3"/>
            <w:rPr>
              <w:rFonts w:asciiTheme="minorHAnsi" w:eastAsiaTheme="minorEastAsia" w:hAnsiTheme="minorHAnsi" w:cstheme="minorBidi"/>
              <w:noProof/>
              <w:szCs w:val="22"/>
            </w:rPr>
          </w:pPr>
          <w:hyperlink w:anchor="_Toc513589456" w:history="1">
            <w:r w:rsidR="00930F6E" w:rsidRPr="00FE3848">
              <w:rPr>
                <w:rStyle w:val="Hyperlink"/>
                <w:noProof/>
              </w:rPr>
              <w:t>2.2.2.</w:t>
            </w:r>
            <w:r w:rsidR="00930F6E">
              <w:rPr>
                <w:rFonts w:asciiTheme="minorHAnsi" w:eastAsiaTheme="minorEastAsia" w:hAnsiTheme="minorHAnsi" w:cstheme="minorBidi"/>
                <w:noProof/>
                <w:szCs w:val="22"/>
              </w:rPr>
              <w:tab/>
            </w:r>
            <w:r w:rsidR="00930F6E" w:rsidRPr="00FE3848">
              <w:rPr>
                <w:rStyle w:val="Hyperlink"/>
                <w:noProof/>
              </w:rPr>
              <w:t>Objectives</w:t>
            </w:r>
            <w:r w:rsidR="00930F6E">
              <w:rPr>
                <w:noProof/>
                <w:webHidden/>
              </w:rPr>
              <w:tab/>
            </w:r>
            <w:r w:rsidR="00930F6E">
              <w:rPr>
                <w:noProof/>
                <w:webHidden/>
              </w:rPr>
              <w:fldChar w:fldCharType="begin"/>
            </w:r>
            <w:r w:rsidR="00930F6E">
              <w:rPr>
                <w:noProof/>
                <w:webHidden/>
              </w:rPr>
              <w:instrText xml:space="preserve"> PAGEREF _Toc513589456 \h </w:instrText>
            </w:r>
            <w:r w:rsidR="00930F6E">
              <w:rPr>
                <w:noProof/>
                <w:webHidden/>
              </w:rPr>
            </w:r>
            <w:r w:rsidR="00930F6E">
              <w:rPr>
                <w:noProof/>
                <w:webHidden/>
              </w:rPr>
              <w:fldChar w:fldCharType="separate"/>
            </w:r>
            <w:r w:rsidR="00930F6E">
              <w:rPr>
                <w:noProof/>
                <w:webHidden/>
              </w:rPr>
              <w:t>1</w:t>
            </w:r>
            <w:r w:rsidR="00930F6E">
              <w:rPr>
                <w:noProof/>
                <w:webHidden/>
              </w:rPr>
              <w:fldChar w:fldCharType="end"/>
            </w:r>
          </w:hyperlink>
        </w:p>
        <w:p w14:paraId="425EAA77" w14:textId="421D0CF7" w:rsidR="00930F6E" w:rsidRDefault="00C173C8">
          <w:pPr>
            <w:pStyle w:val="TOC2"/>
            <w:rPr>
              <w:rFonts w:asciiTheme="minorHAnsi" w:eastAsiaTheme="minorEastAsia" w:hAnsiTheme="minorHAnsi" w:cstheme="minorBidi"/>
              <w:noProof/>
              <w:szCs w:val="22"/>
            </w:rPr>
          </w:pPr>
          <w:hyperlink w:anchor="_Toc513589457" w:history="1">
            <w:r w:rsidR="00930F6E" w:rsidRPr="00FE3848">
              <w:rPr>
                <w:rStyle w:val="Hyperlink"/>
                <w:noProof/>
                <w14:scene3d>
                  <w14:camera w14:prst="orthographicFront"/>
                  <w14:lightRig w14:rig="threePt" w14:dir="t">
                    <w14:rot w14:lat="0" w14:lon="0" w14:rev="0"/>
                  </w14:lightRig>
                </w14:scene3d>
              </w:rPr>
              <w:t>2.3.</w:t>
            </w:r>
            <w:r w:rsidR="00930F6E">
              <w:rPr>
                <w:rFonts w:asciiTheme="minorHAnsi" w:eastAsiaTheme="minorEastAsia" w:hAnsiTheme="minorHAnsi" w:cstheme="minorBidi"/>
                <w:noProof/>
                <w:szCs w:val="22"/>
              </w:rPr>
              <w:tab/>
            </w:r>
            <w:r w:rsidR="00930F6E" w:rsidRPr="00FE3848">
              <w:rPr>
                <w:rStyle w:val="Hyperlink"/>
                <w:noProof/>
              </w:rPr>
              <w:t>Literature Review</w:t>
            </w:r>
            <w:r w:rsidR="00930F6E">
              <w:rPr>
                <w:noProof/>
                <w:webHidden/>
              </w:rPr>
              <w:tab/>
            </w:r>
            <w:r w:rsidR="00930F6E">
              <w:rPr>
                <w:noProof/>
                <w:webHidden/>
              </w:rPr>
              <w:fldChar w:fldCharType="begin"/>
            </w:r>
            <w:r w:rsidR="00930F6E">
              <w:rPr>
                <w:noProof/>
                <w:webHidden/>
              </w:rPr>
              <w:instrText xml:space="preserve"> PAGEREF _Toc513589457 \h </w:instrText>
            </w:r>
            <w:r w:rsidR="00930F6E">
              <w:rPr>
                <w:noProof/>
                <w:webHidden/>
              </w:rPr>
            </w:r>
            <w:r w:rsidR="00930F6E">
              <w:rPr>
                <w:noProof/>
                <w:webHidden/>
              </w:rPr>
              <w:fldChar w:fldCharType="separate"/>
            </w:r>
            <w:r w:rsidR="00930F6E">
              <w:rPr>
                <w:noProof/>
                <w:webHidden/>
              </w:rPr>
              <w:t>2</w:t>
            </w:r>
            <w:r w:rsidR="00930F6E">
              <w:rPr>
                <w:noProof/>
                <w:webHidden/>
              </w:rPr>
              <w:fldChar w:fldCharType="end"/>
            </w:r>
          </w:hyperlink>
        </w:p>
        <w:p w14:paraId="44BE7770" w14:textId="7887A237" w:rsidR="00930F6E" w:rsidRDefault="00C173C8">
          <w:pPr>
            <w:pStyle w:val="TOC3"/>
            <w:rPr>
              <w:rFonts w:asciiTheme="minorHAnsi" w:eastAsiaTheme="minorEastAsia" w:hAnsiTheme="minorHAnsi" w:cstheme="minorBidi"/>
              <w:noProof/>
              <w:szCs w:val="22"/>
            </w:rPr>
          </w:pPr>
          <w:hyperlink w:anchor="_Toc513589458" w:history="1">
            <w:r w:rsidR="00930F6E" w:rsidRPr="00FE3848">
              <w:rPr>
                <w:rStyle w:val="Hyperlink"/>
                <w:noProof/>
              </w:rPr>
              <w:t>2.3.1.</w:t>
            </w:r>
            <w:r w:rsidR="00930F6E">
              <w:rPr>
                <w:rFonts w:asciiTheme="minorHAnsi" w:eastAsiaTheme="minorEastAsia" w:hAnsiTheme="minorHAnsi" w:cstheme="minorBidi"/>
                <w:noProof/>
                <w:szCs w:val="22"/>
              </w:rPr>
              <w:tab/>
            </w:r>
            <w:r w:rsidR="00930F6E" w:rsidRPr="00FE3848">
              <w:rPr>
                <w:rStyle w:val="Hyperlink"/>
                <w:noProof/>
              </w:rPr>
              <w:t>Conductor</w:t>
            </w:r>
            <w:r w:rsidR="00930F6E">
              <w:rPr>
                <w:noProof/>
                <w:webHidden/>
              </w:rPr>
              <w:tab/>
            </w:r>
            <w:r w:rsidR="00930F6E">
              <w:rPr>
                <w:noProof/>
                <w:webHidden/>
              </w:rPr>
              <w:fldChar w:fldCharType="begin"/>
            </w:r>
            <w:r w:rsidR="00930F6E">
              <w:rPr>
                <w:noProof/>
                <w:webHidden/>
              </w:rPr>
              <w:instrText xml:space="preserve"> PAGEREF _Toc513589458 \h </w:instrText>
            </w:r>
            <w:r w:rsidR="00930F6E">
              <w:rPr>
                <w:noProof/>
                <w:webHidden/>
              </w:rPr>
            </w:r>
            <w:r w:rsidR="00930F6E">
              <w:rPr>
                <w:noProof/>
                <w:webHidden/>
              </w:rPr>
              <w:fldChar w:fldCharType="separate"/>
            </w:r>
            <w:r w:rsidR="00930F6E">
              <w:rPr>
                <w:noProof/>
                <w:webHidden/>
              </w:rPr>
              <w:t>2</w:t>
            </w:r>
            <w:r w:rsidR="00930F6E">
              <w:rPr>
                <w:noProof/>
                <w:webHidden/>
              </w:rPr>
              <w:fldChar w:fldCharType="end"/>
            </w:r>
          </w:hyperlink>
        </w:p>
        <w:p w14:paraId="59F8E638" w14:textId="6326DC68" w:rsidR="00930F6E" w:rsidRDefault="00C173C8">
          <w:pPr>
            <w:pStyle w:val="TOC3"/>
            <w:rPr>
              <w:rFonts w:asciiTheme="minorHAnsi" w:eastAsiaTheme="minorEastAsia" w:hAnsiTheme="minorHAnsi" w:cstheme="minorBidi"/>
              <w:noProof/>
              <w:szCs w:val="22"/>
            </w:rPr>
          </w:pPr>
          <w:hyperlink w:anchor="_Toc513589459" w:history="1">
            <w:r w:rsidR="00930F6E" w:rsidRPr="00FE3848">
              <w:rPr>
                <w:rStyle w:val="Hyperlink"/>
                <w:noProof/>
              </w:rPr>
              <w:t>2.3.2.</w:t>
            </w:r>
            <w:r w:rsidR="00930F6E">
              <w:rPr>
                <w:rFonts w:asciiTheme="minorHAnsi" w:eastAsiaTheme="minorEastAsia" w:hAnsiTheme="minorHAnsi" w:cstheme="minorBidi"/>
                <w:noProof/>
                <w:szCs w:val="22"/>
              </w:rPr>
              <w:tab/>
            </w:r>
            <w:r w:rsidR="00930F6E" w:rsidRPr="00FE3848">
              <w:rPr>
                <w:rStyle w:val="Hyperlink"/>
                <w:noProof/>
              </w:rPr>
              <w:t>Keyboard</w:t>
            </w:r>
            <w:r w:rsidR="00930F6E">
              <w:rPr>
                <w:noProof/>
                <w:webHidden/>
              </w:rPr>
              <w:tab/>
            </w:r>
            <w:r w:rsidR="00930F6E">
              <w:rPr>
                <w:noProof/>
                <w:webHidden/>
              </w:rPr>
              <w:fldChar w:fldCharType="begin"/>
            </w:r>
            <w:r w:rsidR="00930F6E">
              <w:rPr>
                <w:noProof/>
                <w:webHidden/>
              </w:rPr>
              <w:instrText xml:space="preserve"> PAGEREF _Toc513589459 \h </w:instrText>
            </w:r>
            <w:r w:rsidR="00930F6E">
              <w:rPr>
                <w:noProof/>
                <w:webHidden/>
              </w:rPr>
            </w:r>
            <w:r w:rsidR="00930F6E">
              <w:rPr>
                <w:noProof/>
                <w:webHidden/>
              </w:rPr>
              <w:fldChar w:fldCharType="separate"/>
            </w:r>
            <w:r w:rsidR="00930F6E">
              <w:rPr>
                <w:noProof/>
                <w:webHidden/>
              </w:rPr>
              <w:t>4</w:t>
            </w:r>
            <w:r w:rsidR="00930F6E">
              <w:rPr>
                <w:noProof/>
                <w:webHidden/>
              </w:rPr>
              <w:fldChar w:fldCharType="end"/>
            </w:r>
          </w:hyperlink>
        </w:p>
        <w:p w14:paraId="3CA4C6B7" w14:textId="5B53DC2A" w:rsidR="00930F6E" w:rsidRDefault="00C173C8">
          <w:pPr>
            <w:pStyle w:val="TOC3"/>
            <w:rPr>
              <w:rFonts w:asciiTheme="minorHAnsi" w:eastAsiaTheme="minorEastAsia" w:hAnsiTheme="minorHAnsi" w:cstheme="minorBidi"/>
              <w:noProof/>
              <w:szCs w:val="22"/>
            </w:rPr>
          </w:pPr>
          <w:hyperlink w:anchor="_Toc513589460" w:history="1">
            <w:r w:rsidR="00930F6E" w:rsidRPr="00FE3848">
              <w:rPr>
                <w:rStyle w:val="Hyperlink"/>
                <w:noProof/>
              </w:rPr>
              <w:t>2.3.3.</w:t>
            </w:r>
            <w:r w:rsidR="00930F6E">
              <w:rPr>
                <w:rFonts w:asciiTheme="minorHAnsi" w:eastAsiaTheme="minorEastAsia" w:hAnsiTheme="minorHAnsi" w:cstheme="minorBidi"/>
                <w:noProof/>
                <w:szCs w:val="22"/>
              </w:rPr>
              <w:tab/>
            </w:r>
            <w:r w:rsidR="00930F6E" w:rsidRPr="00FE3848">
              <w:rPr>
                <w:rStyle w:val="Hyperlink"/>
                <w:noProof/>
              </w:rPr>
              <w:t>Xylophone</w:t>
            </w:r>
            <w:r w:rsidR="00930F6E">
              <w:rPr>
                <w:noProof/>
                <w:webHidden/>
              </w:rPr>
              <w:tab/>
            </w:r>
            <w:r w:rsidR="00930F6E">
              <w:rPr>
                <w:noProof/>
                <w:webHidden/>
              </w:rPr>
              <w:fldChar w:fldCharType="begin"/>
            </w:r>
            <w:r w:rsidR="00930F6E">
              <w:rPr>
                <w:noProof/>
                <w:webHidden/>
              </w:rPr>
              <w:instrText xml:space="preserve"> PAGEREF _Toc513589460 \h </w:instrText>
            </w:r>
            <w:r w:rsidR="00930F6E">
              <w:rPr>
                <w:noProof/>
                <w:webHidden/>
              </w:rPr>
            </w:r>
            <w:r w:rsidR="00930F6E">
              <w:rPr>
                <w:noProof/>
                <w:webHidden/>
              </w:rPr>
              <w:fldChar w:fldCharType="separate"/>
            </w:r>
            <w:r w:rsidR="00930F6E">
              <w:rPr>
                <w:noProof/>
                <w:webHidden/>
              </w:rPr>
              <w:t>5</w:t>
            </w:r>
            <w:r w:rsidR="00930F6E">
              <w:rPr>
                <w:noProof/>
                <w:webHidden/>
              </w:rPr>
              <w:fldChar w:fldCharType="end"/>
            </w:r>
          </w:hyperlink>
        </w:p>
        <w:p w14:paraId="18682231" w14:textId="07F5233E" w:rsidR="00930F6E" w:rsidRDefault="00C173C8">
          <w:pPr>
            <w:pStyle w:val="TOC3"/>
            <w:rPr>
              <w:rFonts w:asciiTheme="minorHAnsi" w:eastAsiaTheme="minorEastAsia" w:hAnsiTheme="minorHAnsi" w:cstheme="minorBidi"/>
              <w:noProof/>
              <w:szCs w:val="22"/>
            </w:rPr>
          </w:pPr>
          <w:hyperlink w:anchor="_Toc513589461" w:history="1">
            <w:r w:rsidR="00930F6E" w:rsidRPr="00FE3848">
              <w:rPr>
                <w:rStyle w:val="Hyperlink"/>
                <w:noProof/>
              </w:rPr>
              <w:t>2.3.4.</w:t>
            </w:r>
            <w:r w:rsidR="00930F6E">
              <w:rPr>
                <w:rFonts w:asciiTheme="minorHAnsi" w:eastAsiaTheme="minorEastAsia" w:hAnsiTheme="minorHAnsi" w:cstheme="minorBidi"/>
                <w:noProof/>
                <w:szCs w:val="22"/>
              </w:rPr>
              <w:tab/>
            </w:r>
            <w:r w:rsidR="00930F6E" w:rsidRPr="00FE3848">
              <w:rPr>
                <w:rStyle w:val="Hyperlink"/>
                <w:noProof/>
              </w:rPr>
              <w:t>Stepper Motors</w:t>
            </w:r>
            <w:r w:rsidR="00930F6E">
              <w:rPr>
                <w:noProof/>
                <w:webHidden/>
              </w:rPr>
              <w:tab/>
            </w:r>
            <w:r w:rsidR="00930F6E">
              <w:rPr>
                <w:noProof/>
                <w:webHidden/>
              </w:rPr>
              <w:fldChar w:fldCharType="begin"/>
            </w:r>
            <w:r w:rsidR="00930F6E">
              <w:rPr>
                <w:noProof/>
                <w:webHidden/>
              </w:rPr>
              <w:instrText xml:space="preserve"> PAGEREF _Toc513589461 \h </w:instrText>
            </w:r>
            <w:r w:rsidR="00930F6E">
              <w:rPr>
                <w:noProof/>
                <w:webHidden/>
              </w:rPr>
            </w:r>
            <w:r w:rsidR="00930F6E">
              <w:rPr>
                <w:noProof/>
                <w:webHidden/>
              </w:rPr>
              <w:fldChar w:fldCharType="separate"/>
            </w:r>
            <w:r w:rsidR="00930F6E">
              <w:rPr>
                <w:noProof/>
                <w:webHidden/>
              </w:rPr>
              <w:t>6</w:t>
            </w:r>
            <w:r w:rsidR="00930F6E">
              <w:rPr>
                <w:noProof/>
                <w:webHidden/>
              </w:rPr>
              <w:fldChar w:fldCharType="end"/>
            </w:r>
          </w:hyperlink>
        </w:p>
        <w:p w14:paraId="6DF45EC1" w14:textId="5F4CA246" w:rsidR="00930F6E" w:rsidRDefault="00C173C8">
          <w:pPr>
            <w:pStyle w:val="TOC3"/>
            <w:rPr>
              <w:rFonts w:asciiTheme="minorHAnsi" w:eastAsiaTheme="minorEastAsia" w:hAnsiTheme="minorHAnsi" w:cstheme="minorBidi"/>
              <w:noProof/>
              <w:szCs w:val="22"/>
            </w:rPr>
          </w:pPr>
          <w:hyperlink w:anchor="_Toc513589462" w:history="1">
            <w:r w:rsidR="00930F6E" w:rsidRPr="00FE3848">
              <w:rPr>
                <w:rStyle w:val="Hyperlink"/>
                <w:noProof/>
              </w:rPr>
              <w:t>2.3.5.</w:t>
            </w:r>
            <w:r w:rsidR="00930F6E">
              <w:rPr>
                <w:rFonts w:asciiTheme="minorHAnsi" w:eastAsiaTheme="minorEastAsia" w:hAnsiTheme="minorHAnsi" w:cstheme="minorBidi"/>
                <w:noProof/>
                <w:szCs w:val="22"/>
              </w:rPr>
              <w:tab/>
            </w:r>
            <w:r w:rsidR="00930F6E" w:rsidRPr="00FE3848">
              <w:rPr>
                <w:rStyle w:val="Hyperlink"/>
                <w:noProof/>
              </w:rPr>
              <w:t>Tesla Coil</w:t>
            </w:r>
            <w:r w:rsidR="00930F6E">
              <w:rPr>
                <w:noProof/>
                <w:webHidden/>
              </w:rPr>
              <w:tab/>
            </w:r>
            <w:r w:rsidR="00930F6E">
              <w:rPr>
                <w:noProof/>
                <w:webHidden/>
              </w:rPr>
              <w:fldChar w:fldCharType="begin"/>
            </w:r>
            <w:r w:rsidR="00930F6E">
              <w:rPr>
                <w:noProof/>
                <w:webHidden/>
              </w:rPr>
              <w:instrText xml:space="preserve"> PAGEREF _Toc513589462 \h </w:instrText>
            </w:r>
            <w:r w:rsidR="00930F6E">
              <w:rPr>
                <w:noProof/>
                <w:webHidden/>
              </w:rPr>
            </w:r>
            <w:r w:rsidR="00930F6E">
              <w:rPr>
                <w:noProof/>
                <w:webHidden/>
              </w:rPr>
              <w:fldChar w:fldCharType="separate"/>
            </w:r>
            <w:r w:rsidR="00930F6E">
              <w:rPr>
                <w:noProof/>
                <w:webHidden/>
              </w:rPr>
              <w:t>7</w:t>
            </w:r>
            <w:r w:rsidR="00930F6E">
              <w:rPr>
                <w:noProof/>
                <w:webHidden/>
              </w:rPr>
              <w:fldChar w:fldCharType="end"/>
            </w:r>
          </w:hyperlink>
        </w:p>
        <w:p w14:paraId="52E411B7" w14:textId="5B9164F0" w:rsidR="00930F6E" w:rsidRDefault="00C173C8">
          <w:pPr>
            <w:pStyle w:val="TOC3"/>
            <w:rPr>
              <w:rFonts w:asciiTheme="minorHAnsi" w:eastAsiaTheme="minorEastAsia" w:hAnsiTheme="minorHAnsi" w:cstheme="minorBidi"/>
              <w:noProof/>
              <w:szCs w:val="22"/>
            </w:rPr>
          </w:pPr>
          <w:hyperlink w:anchor="_Toc513589463" w:history="1">
            <w:r w:rsidR="00930F6E" w:rsidRPr="00FE3848">
              <w:rPr>
                <w:rStyle w:val="Hyperlink"/>
                <w:noProof/>
              </w:rPr>
              <w:t>2.3.6.</w:t>
            </w:r>
            <w:r w:rsidR="00930F6E">
              <w:rPr>
                <w:rFonts w:asciiTheme="minorHAnsi" w:eastAsiaTheme="minorEastAsia" w:hAnsiTheme="minorHAnsi" w:cstheme="minorBidi"/>
                <w:noProof/>
                <w:szCs w:val="22"/>
              </w:rPr>
              <w:tab/>
            </w:r>
            <w:r w:rsidR="00930F6E" w:rsidRPr="00FE3848">
              <w:rPr>
                <w:rStyle w:val="Hyperlink"/>
                <w:noProof/>
              </w:rPr>
              <w:t>Panpipes</w:t>
            </w:r>
            <w:r w:rsidR="00930F6E">
              <w:rPr>
                <w:noProof/>
                <w:webHidden/>
              </w:rPr>
              <w:tab/>
            </w:r>
            <w:r w:rsidR="00930F6E">
              <w:rPr>
                <w:noProof/>
                <w:webHidden/>
              </w:rPr>
              <w:fldChar w:fldCharType="begin"/>
            </w:r>
            <w:r w:rsidR="00930F6E">
              <w:rPr>
                <w:noProof/>
                <w:webHidden/>
              </w:rPr>
              <w:instrText xml:space="preserve"> PAGEREF _Toc513589463 \h </w:instrText>
            </w:r>
            <w:r w:rsidR="00930F6E">
              <w:rPr>
                <w:noProof/>
                <w:webHidden/>
              </w:rPr>
            </w:r>
            <w:r w:rsidR="00930F6E">
              <w:rPr>
                <w:noProof/>
                <w:webHidden/>
              </w:rPr>
              <w:fldChar w:fldCharType="separate"/>
            </w:r>
            <w:r w:rsidR="00930F6E">
              <w:rPr>
                <w:noProof/>
                <w:webHidden/>
              </w:rPr>
              <w:t>7</w:t>
            </w:r>
            <w:r w:rsidR="00930F6E">
              <w:rPr>
                <w:noProof/>
                <w:webHidden/>
              </w:rPr>
              <w:fldChar w:fldCharType="end"/>
            </w:r>
          </w:hyperlink>
        </w:p>
        <w:p w14:paraId="12888036" w14:textId="686046AA" w:rsidR="00930F6E" w:rsidRDefault="00C173C8">
          <w:pPr>
            <w:pStyle w:val="TOC2"/>
            <w:rPr>
              <w:rFonts w:asciiTheme="minorHAnsi" w:eastAsiaTheme="minorEastAsia" w:hAnsiTheme="minorHAnsi" w:cstheme="minorBidi"/>
              <w:noProof/>
              <w:szCs w:val="22"/>
            </w:rPr>
          </w:pPr>
          <w:hyperlink w:anchor="_Toc513589464" w:history="1">
            <w:r w:rsidR="00930F6E" w:rsidRPr="00FE3848">
              <w:rPr>
                <w:rStyle w:val="Hyperlink"/>
                <w:noProof/>
                <w14:scene3d>
                  <w14:camera w14:prst="orthographicFront"/>
                  <w14:lightRig w14:rig="threePt" w14:dir="t">
                    <w14:rot w14:lat="0" w14:lon="0" w14:rev="0"/>
                  </w14:lightRig>
                </w14:scene3d>
              </w:rPr>
              <w:t>2.4.</w:t>
            </w:r>
            <w:r w:rsidR="00930F6E">
              <w:rPr>
                <w:rFonts w:asciiTheme="minorHAnsi" w:eastAsiaTheme="minorEastAsia" w:hAnsiTheme="minorHAnsi" w:cstheme="minorBidi"/>
                <w:noProof/>
                <w:szCs w:val="22"/>
              </w:rPr>
              <w:tab/>
            </w:r>
            <w:r w:rsidR="00930F6E" w:rsidRPr="00FE3848">
              <w:rPr>
                <w:rStyle w:val="Hyperlink"/>
                <w:noProof/>
              </w:rPr>
              <w:t>Decision on instruments</w:t>
            </w:r>
            <w:r w:rsidR="00930F6E">
              <w:rPr>
                <w:noProof/>
                <w:webHidden/>
              </w:rPr>
              <w:tab/>
            </w:r>
            <w:r w:rsidR="00930F6E">
              <w:rPr>
                <w:noProof/>
                <w:webHidden/>
              </w:rPr>
              <w:fldChar w:fldCharType="begin"/>
            </w:r>
            <w:r w:rsidR="00930F6E">
              <w:rPr>
                <w:noProof/>
                <w:webHidden/>
              </w:rPr>
              <w:instrText xml:space="preserve"> PAGEREF _Toc513589464 \h </w:instrText>
            </w:r>
            <w:r w:rsidR="00930F6E">
              <w:rPr>
                <w:noProof/>
                <w:webHidden/>
              </w:rPr>
            </w:r>
            <w:r w:rsidR="00930F6E">
              <w:rPr>
                <w:noProof/>
                <w:webHidden/>
              </w:rPr>
              <w:fldChar w:fldCharType="separate"/>
            </w:r>
            <w:r w:rsidR="00930F6E">
              <w:rPr>
                <w:noProof/>
                <w:webHidden/>
              </w:rPr>
              <w:t>9</w:t>
            </w:r>
            <w:r w:rsidR="00930F6E">
              <w:rPr>
                <w:noProof/>
                <w:webHidden/>
              </w:rPr>
              <w:fldChar w:fldCharType="end"/>
            </w:r>
          </w:hyperlink>
        </w:p>
        <w:p w14:paraId="19AB4C38" w14:textId="6AD9D9BD" w:rsidR="00930F6E" w:rsidRDefault="00C173C8">
          <w:pPr>
            <w:pStyle w:val="TOC2"/>
            <w:rPr>
              <w:rFonts w:asciiTheme="minorHAnsi" w:eastAsiaTheme="minorEastAsia" w:hAnsiTheme="minorHAnsi" w:cstheme="minorBidi"/>
              <w:noProof/>
              <w:szCs w:val="22"/>
            </w:rPr>
          </w:pPr>
          <w:hyperlink w:anchor="_Toc513589465" w:history="1">
            <w:r w:rsidR="00930F6E" w:rsidRPr="00FE3848">
              <w:rPr>
                <w:rStyle w:val="Hyperlink"/>
                <w:noProof/>
                <w14:scene3d>
                  <w14:camera w14:prst="orthographicFront"/>
                  <w14:lightRig w14:rig="threePt" w14:dir="t">
                    <w14:rot w14:lat="0" w14:lon="0" w14:rev="0"/>
                  </w14:lightRig>
                </w14:scene3d>
              </w:rPr>
              <w:t>2.5.</w:t>
            </w:r>
            <w:r w:rsidR="00930F6E">
              <w:rPr>
                <w:rFonts w:asciiTheme="minorHAnsi" w:eastAsiaTheme="minorEastAsia" w:hAnsiTheme="minorHAnsi" w:cstheme="minorBidi"/>
                <w:noProof/>
                <w:szCs w:val="22"/>
              </w:rPr>
              <w:tab/>
            </w:r>
            <w:r w:rsidR="00930F6E" w:rsidRPr="00FE3848">
              <w:rPr>
                <w:rStyle w:val="Hyperlink"/>
                <w:noProof/>
              </w:rPr>
              <w:t>Project Roles</w:t>
            </w:r>
            <w:r w:rsidR="00930F6E">
              <w:rPr>
                <w:noProof/>
                <w:webHidden/>
              </w:rPr>
              <w:tab/>
            </w:r>
            <w:r w:rsidR="00930F6E">
              <w:rPr>
                <w:noProof/>
                <w:webHidden/>
              </w:rPr>
              <w:fldChar w:fldCharType="begin"/>
            </w:r>
            <w:r w:rsidR="00930F6E">
              <w:rPr>
                <w:noProof/>
                <w:webHidden/>
              </w:rPr>
              <w:instrText xml:space="preserve"> PAGEREF _Toc513589465 \h </w:instrText>
            </w:r>
            <w:r w:rsidR="00930F6E">
              <w:rPr>
                <w:noProof/>
                <w:webHidden/>
              </w:rPr>
            </w:r>
            <w:r w:rsidR="00930F6E">
              <w:rPr>
                <w:noProof/>
                <w:webHidden/>
              </w:rPr>
              <w:fldChar w:fldCharType="separate"/>
            </w:r>
            <w:r w:rsidR="00930F6E">
              <w:rPr>
                <w:noProof/>
                <w:webHidden/>
              </w:rPr>
              <w:t>9</w:t>
            </w:r>
            <w:r w:rsidR="00930F6E">
              <w:rPr>
                <w:noProof/>
                <w:webHidden/>
              </w:rPr>
              <w:fldChar w:fldCharType="end"/>
            </w:r>
          </w:hyperlink>
        </w:p>
        <w:p w14:paraId="5B97C773" w14:textId="08AEB263" w:rsidR="00930F6E" w:rsidRDefault="00C173C8">
          <w:pPr>
            <w:pStyle w:val="TOC2"/>
            <w:rPr>
              <w:rFonts w:asciiTheme="minorHAnsi" w:eastAsiaTheme="minorEastAsia" w:hAnsiTheme="minorHAnsi" w:cstheme="minorBidi"/>
              <w:noProof/>
              <w:szCs w:val="22"/>
            </w:rPr>
          </w:pPr>
          <w:hyperlink w:anchor="_Toc513589466" w:history="1">
            <w:r w:rsidR="00930F6E" w:rsidRPr="00FE3848">
              <w:rPr>
                <w:rStyle w:val="Hyperlink"/>
                <w:noProof/>
                <w14:scene3d>
                  <w14:camera w14:prst="orthographicFront"/>
                  <w14:lightRig w14:rig="threePt" w14:dir="t">
                    <w14:rot w14:lat="0" w14:lon="0" w14:rev="0"/>
                  </w14:lightRig>
                </w14:scene3d>
              </w:rPr>
              <w:t>2.6.</w:t>
            </w:r>
            <w:r w:rsidR="00930F6E">
              <w:rPr>
                <w:rFonts w:asciiTheme="minorHAnsi" w:eastAsiaTheme="minorEastAsia" w:hAnsiTheme="minorHAnsi" w:cstheme="minorBidi"/>
                <w:noProof/>
                <w:szCs w:val="22"/>
              </w:rPr>
              <w:tab/>
            </w:r>
            <w:r w:rsidR="00930F6E" w:rsidRPr="00FE3848">
              <w:rPr>
                <w:rStyle w:val="Hyperlink"/>
                <w:noProof/>
              </w:rPr>
              <w:t>Required Skills</w:t>
            </w:r>
            <w:r w:rsidR="00930F6E">
              <w:rPr>
                <w:noProof/>
                <w:webHidden/>
              </w:rPr>
              <w:tab/>
            </w:r>
            <w:r w:rsidR="00930F6E">
              <w:rPr>
                <w:noProof/>
                <w:webHidden/>
              </w:rPr>
              <w:fldChar w:fldCharType="begin"/>
            </w:r>
            <w:r w:rsidR="00930F6E">
              <w:rPr>
                <w:noProof/>
                <w:webHidden/>
              </w:rPr>
              <w:instrText xml:space="preserve"> PAGEREF _Toc513589466 \h </w:instrText>
            </w:r>
            <w:r w:rsidR="00930F6E">
              <w:rPr>
                <w:noProof/>
                <w:webHidden/>
              </w:rPr>
            </w:r>
            <w:r w:rsidR="00930F6E">
              <w:rPr>
                <w:noProof/>
                <w:webHidden/>
              </w:rPr>
              <w:fldChar w:fldCharType="separate"/>
            </w:r>
            <w:r w:rsidR="00930F6E">
              <w:rPr>
                <w:noProof/>
                <w:webHidden/>
              </w:rPr>
              <w:t>10</w:t>
            </w:r>
            <w:r w:rsidR="00930F6E">
              <w:rPr>
                <w:noProof/>
                <w:webHidden/>
              </w:rPr>
              <w:fldChar w:fldCharType="end"/>
            </w:r>
          </w:hyperlink>
        </w:p>
        <w:p w14:paraId="68CB6F13" w14:textId="0D9D0246" w:rsidR="00930F6E" w:rsidRDefault="00C173C8">
          <w:pPr>
            <w:pStyle w:val="TOC2"/>
            <w:rPr>
              <w:rFonts w:asciiTheme="minorHAnsi" w:eastAsiaTheme="minorEastAsia" w:hAnsiTheme="minorHAnsi" w:cstheme="minorBidi"/>
              <w:noProof/>
              <w:szCs w:val="22"/>
            </w:rPr>
          </w:pPr>
          <w:hyperlink w:anchor="_Toc513589467" w:history="1">
            <w:r w:rsidR="00930F6E" w:rsidRPr="00FE3848">
              <w:rPr>
                <w:rStyle w:val="Hyperlink"/>
                <w:noProof/>
                <w14:scene3d>
                  <w14:camera w14:prst="orthographicFront"/>
                  <w14:lightRig w14:rig="threePt" w14:dir="t">
                    <w14:rot w14:lat="0" w14:lon="0" w14:rev="0"/>
                  </w14:lightRig>
                </w14:scene3d>
              </w:rPr>
              <w:t>2.7.</w:t>
            </w:r>
            <w:r w:rsidR="00930F6E">
              <w:rPr>
                <w:rFonts w:asciiTheme="minorHAnsi" w:eastAsiaTheme="minorEastAsia" w:hAnsiTheme="minorHAnsi" w:cstheme="minorBidi"/>
                <w:noProof/>
                <w:szCs w:val="22"/>
              </w:rPr>
              <w:tab/>
            </w:r>
            <w:r w:rsidR="00930F6E" w:rsidRPr="00FE3848">
              <w:rPr>
                <w:rStyle w:val="Hyperlink"/>
                <w:noProof/>
              </w:rPr>
              <w:t>Interdependencies</w:t>
            </w:r>
            <w:r w:rsidR="00930F6E">
              <w:rPr>
                <w:noProof/>
                <w:webHidden/>
              </w:rPr>
              <w:tab/>
            </w:r>
            <w:r w:rsidR="00930F6E">
              <w:rPr>
                <w:noProof/>
                <w:webHidden/>
              </w:rPr>
              <w:fldChar w:fldCharType="begin"/>
            </w:r>
            <w:r w:rsidR="00930F6E">
              <w:rPr>
                <w:noProof/>
                <w:webHidden/>
              </w:rPr>
              <w:instrText xml:space="preserve"> PAGEREF _Toc513589467 \h </w:instrText>
            </w:r>
            <w:r w:rsidR="00930F6E">
              <w:rPr>
                <w:noProof/>
                <w:webHidden/>
              </w:rPr>
            </w:r>
            <w:r w:rsidR="00930F6E">
              <w:rPr>
                <w:noProof/>
                <w:webHidden/>
              </w:rPr>
              <w:fldChar w:fldCharType="separate"/>
            </w:r>
            <w:r w:rsidR="00930F6E">
              <w:rPr>
                <w:noProof/>
                <w:webHidden/>
              </w:rPr>
              <w:t>11</w:t>
            </w:r>
            <w:r w:rsidR="00930F6E">
              <w:rPr>
                <w:noProof/>
                <w:webHidden/>
              </w:rPr>
              <w:fldChar w:fldCharType="end"/>
            </w:r>
          </w:hyperlink>
        </w:p>
        <w:p w14:paraId="5F71261C" w14:textId="033FB2F1" w:rsidR="00930F6E" w:rsidRDefault="00C173C8">
          <w:pPr>
            <w:pStyle w:val="TOC2"/>
            <w:rPr>
              <w:rFonts w:asciiTheme="minorHAnsi" w:eastAsiaTheme="minorEastAsia" w:hAnsiTheme="minorHAnsi" w:cstheme="minorBidi"/>
              <w:noProof/>
              <w:szCs w:val="22"/>
            </w:rPr>
          </w:pPr>
          <w:hyperlink w:anchor="_Toc513589468" w:history="1">
            <w:r w:rsidR="00930F6E" w:rsidRPr="00FE3848">
              <w:rPr>
                <w:rStyle w:val="Hyperlink"/>
                <w:noProof/>
                <w14:scene3d>
                  <w14:camera w14:prst="orthographicFront"/>
                  <w14:lightRig w14:rig="threePt" w14:dir="t">
                    <w14:rot w14:lat="0" w14:lon="0" w14:rev="0"/>
                  </w14:lightRig>
                </w14:scene3d>
              </w:rPr>
              <w:t>2.8.</w:t>
            </w:r>
            <w:r w:rsidR="00930F6E">
              <w:rPr>
                <w:rFonts w:asciiTheme="minorHAnsi" w:eastAsiaTheme="minorEastAsia" w:hAnsiTheme="minorHAnsi" w:cstheme="minorBidi"/>
                <w:noProof/>
                <w:szCs w:val="22"/>
              </w:rPr>
              <w:tab/>
            </w:r>
            <w:r w:rsidR="00930F6E" w:rsidRPr="00FE3848">
              <w:rPr>
                <w:rStyle w:val="Hyperlink"/>
                <w:noProof/>
              </w:rPr>
              <w:t>Report Structure</w:t>
            </w:r>
            <w:r w:rsidR="00930F6E">
              <w:rPr>
                <w:noProof/>
                <w:webHidden/>
              </w:rPr>
              <w:tab/>
            </w:r>
            <w:r w:rsidR="00930F6E">
              <w:rPr>
                <w:noProof/>
                <w:webHidden/>
              </w:rPr>
              <w:fldChar w:fldCharType="begin"/>
            </w:r>
            <w:r w:rsidR="00930F6E">
              <w:rPr>
                <w:noProof/>
                <w:webHidden/>
              </w:rPr>
              <w:instrText xml:space="preserve"> PAGEREF _Toc513589468 \h </w:instrText>
            </w:r>
            <w:r w:rsidR="00930F6E">
              <w:rPr>
                <w:noProof/>
                <w:webHidden/>
              </w:rPr>
            </w:r>
            <w:r w:rsidR="00930F6E">
              <w:rPr>
                <w:noProof/>
                <w:webHidden/>
              </w:rPr>
              <w:fldChar w:fldCharType="separate"/>
            </w:r>
            <w:r w:rsidR="00930F6E">
              <w:rPr>
                <w:noProof/>
                <w:webHidden/>
              </w:rPr>
              <w:t>12</w:t>
            </w:r>
            <w:r w:rsidR="00930F6E">
              <w:rPr>
                <w:noProof/>
                <w:webHidden/>
              </w:rPr>
              <w:fldChar w:fldCharType="end"/>
            </w:r>
          </w:hyperlink>
        </w:p>
        <w:p w14:paraId="12CFE3D4" w14:textId="3BE4B87B" w:rsidR="00930F6E" w:rsidRDefault="00C173C8">
          <w:pPr>
            <w:pStyle w:val="TOC1"/>
            <w:tabs>
              <w:tab w:val="left" w:pos="482"/>
              <w:tab w:val="right" w:leader="dot" w:pos="9627"/>
            </w:tabs>
            <w:rPr>
              <w:rFonts w:asciiTheme="minorHAnsi" w:eastAsiaTheme="minorEastAsia" w:hAnsiTheme="minorHAnsi" w:cstheme="minorBidi"/>
              <w:noProof/>
              <w:szCs w:val="22"/>
            </w:rPr>
          </w:pPr>
          <w:hyperlink w:anchor="_Toc513589469" w:history="1">
            <w:r w:rsidR="00930F6E" w:rsidRPr="00FE3848">
              <w:rPr>
                <w:rStyle w:val="Hyperlink"/>
                <w:rFonts w:cs="Arial"/>
                <w:noProof/>
                <w14:scene3d>
                  <w14:camera w14:prst="orthographicFront"/>
                  <w14:lightRig w14:rig="threePt" w14:dir="t">
                    <w14:rot w14:lat="0" w14:lon="0" w14:rev="0"/>
                  </w14:lightRig>
                </w14:scene3d>
              </w:rPr>
              <w:t>3.</w:t>
            </w:r>
            <w:r w:rsidR="00930F6E">
              <w:rPr>
                <w:rFonts w:asciiTheme="minorHAnsi" w:eastAsiaTheme="minorEastAsia" w:hAnsiTheme="minorHAnsi" w:cstheme="minorBidi"/>
                <w:noProof/>
                <w:szCs w:val="22"/>
              </w:rPr>
              <w:tab/>
            </w:r>
            <w:r w:rsidR="00930F6E" w:rsidRPr="00FE3848">
              <w:rPr>
                <w:rStyle w:val="Hyperlink"/>
                <w:noProof/>
              </w:rPr>
              <w:t>Technical Chapters</w:t>
            </w:r>
            <w:r w:rsidR="00930F6E">
              <w:rPr>
                <w:noProof/>
                <w:webHidden/>
              </w:rPr>
              <w:tab/>
            </w:r>
            <w:r w:rsidR="00930F6E">
              <w:rPr>
                <w:noProof/>
                <w:webHidden/>
              </w:rPr>
              <w:fldChar w:fldCharType="begin"/>
            </w:r>
            <w:r w:rsidR="00930F6E">
              <w:rPr>
                <w:noProof/>
                <w:webHidden/>
              </w:rPr>
              <w:instrText xml:space="preserve"> PAGEREF _Toc513589469 \h </w:instrText>
            </w:r>
            <w:r w:rsidR="00930F6E">
              <w:rPr>
                <w:noProof/>
                <w:webHidden/>
              </w:rPr>
            </w:r>
            <w:r w:rsidR="00930F6E">
              <w:rPr>
                <w:noProof/>
                <w:webHidden/>
              </w:rPr>
              <w:fldChar w:fldCharType="separate"/>
            </w:r>
            <w:r w:rsidR="00930F6E">
              <w:rPr>
                <w:noProof/>
                <w:webHidden/>
              </w:rPr>
              <w:t>12</w:t>
            </w:r>
            <w:r w:rsidR="00930F6E">
              <w:rPr>
                <w:noProof/>
                <w:webHidden/>
              </w:rPr>
              <w:fldChar w:fldCharType="end"/>
            </w:r>
          </w:hyperlink>
        </w:p>
        <w:p w14:paraId="4C6405D2" w14:textId="25F6AD2D" w:rsidR="00930F6E" w:rsidRDefault="00C173C8">
          <w:pPr>
            <w:pStyle w:val="TOC2"/>
            <w:rPr>
              <w:rFonts w:asciiTheme="minorHAnsi" w:eastAsiaTheme="minorEastAsia" w:hAnsiTheme="minorHAnsi" w:cstheme="minorBidi"/>
              <w:noProof/>
              <w:szCs w:val="22"/>
            </w:rPr>
          </w:pPr>
          <w:hyperlink w:anchor="_Toc513589470" w:history="1">
            <w:r w:rsidR="00930F6E" w:rsidRPr="00FE3848">
              <w:rPr>
                <w:rStyle w:val="Hyperlink"/>
                <w:noProof/>
                <w14:scene3d>
                  <w14:camera w14:prst="orthographicFront"/>
                  <w14:lightRig w14:rig="threePt" w14:dir="t">
                    <w14:rot w14:lat="0" w14:lon="0" w14:rev="0"/>
                  </w14:lightRig>
                </w14:scene3d>
              </w:rPr>
              <w:t>3.1.</w:t>
            </w:r>
            <w:r w:rsidR="00930F6E">
              <w:rPr>
                <w:rFonts w:asciiTheme="minorHAnsi" w:eastAsiaTheme="minorEastAsia" w:hAnsiTheme="minorHAnsi" w:cstheme="minorBidi"/>
                <w:noProof/>
                <w:szCs w:val="22"/>
              </w:rPr>
              <w:tab/>
            </w:r>
            <w:r w:rsidR="00930F6E" w:rsidRPr="00FE3848">
              <w:rPr>
                <w:rStyle w:val="Hyperlink"/>
                <w:noProof/>
              </w:rPr>
              <w:t>Conductor Overview</w:t>
            </w:r>
            <w:r w:rsidR="00930F6E">
              <w:rPr>
                <w:noProof/>
                <w:webHidden/>
              </w:rPr>
              <w:tab/>
            </w:r>
            <w:r w:rsidR="00930F6E">
              <w:rPr>
                <w:noProof/>
                <w:webHidden/>
              </w:rPr>
              <w:fldChar w:fldCharType="begin"/>
            </w:r>
            <w:r w:rsidR="00930F6E">
              <w:rPr>
                <w:noProof/>
                <w:webHidden/>
              </w:rPr>
              <w:instrText xml:space="preserve"> PAGEREF _Toc513589470 \h </w:instrText>
            </w:r>
            <w:r w:rsidR="00930F6E">
              <w:rPr>
                <w:noProof/>
                <w:webHidden/>
              </w:rPr>
            </w:r>
            <w:r w:rsidR="00930F6E">
              <w:rPr>
                <w:noProof/>
                <w:webHidden/>
              </w:rPr>
              <w:fldChar w:fldCharType="separate"/>
            </w:r>
            <w:r w:rsidR="00930F6E">
              <w:rPr>
                <w:noProof/>
                <w:webHidden/>
              </w:rPr>
              <w:t>12</w:t>
            </w:r>
            <w:r w:rsidR="00930F6E">
              <w:rPr>
                <w:noProof/>
                <w:webHidden/>
              </w:rPr>
              <w:fldChar w:fldCharType="end"/>
            </w:r>
          </w:hyperlink>
        </w:p>
        <w:p w14:paraId="34401FE8" w14:textId="28F233B1" w:rsidR="00930F6E" w:rsidRDefault="00C173C8">
          <w:pPr>
            <w:pStyle w:val="TOC3"/>
            <w:rPr>
              <w:rFonts w:asciiTheme="minorHAnsi" w:eastAsiaTheme="minorEastAsia" w:hAnsiTheme="minorHAnsi" w:cstheme="minorBidi"/>
              <w:noProof/>
              <w:szCs w:val="22"/>
            </w:rPr>
          </w:pPr>
          <w:hyperlink w:anchor="_Toc513589471" w:history="1">
            <w:r w:rsidR="00930F6E" w:rsidRPr="00FE3848">
              <w:rPr>
                <w:rStyle w:val="Hyperlink"/>
                <w:noProof/>
              </w:rPr>
              <w:t>3.1.1.</w:t>
            </w:r>
            <w:r w:rsidR="00930F6E">
              <w:rPr>
                <w:rFonts w:asciiTheme="minorHAnsi" w:eastAsiaTheme="minorEastAsia" w:hAnsiTheme="minorHAnsi" w:cstheme="minorBidi"/>
                <w:noProof/>
                <w:szCs w:val="22"/>
              </w:rPr>
              <w:tab/>
            </w:r>
            <w:r w:rsidR="00930F6E" w:rsidRPr="00FE3848">
              <w:rPr>
                <w:rStyle w:val="Hyperlink"/>
                <w:noProof/>
              </w:rPr>
              <w:t>SDManager</w:t>
            </w:r>
            <w:r w:rsidR="00930F6E">
              <w:rPr>
                <w:noProof/>
                <w:webHidden/>
              </w:rPr>
              <w:tab/>
            </w:r>
            <w:r w:rsidR="00930F6E">
              <w:rPr>
                <w:noProof/>
                <w:webHidden/>
              </w:rPr>
              <w:fldChar w:fldCharType="begin"/>
            </w:r>
            <w:r w:rsidR="00930F6E">
              <w:rPr>
                <w:noProof/>
                <w:webHidden/>
              </w:rPr>
              <w:instrText xml:space="preserve"> PAGEREF _Toc513589471 \h </w:instrText>
            </w:r>
            <w:r w:rsidR="00930F6E">
              <w:rPr>
                <w:noProof/>
                <w:webHidden/>
              </w:rPr>
            </w:r>
            <w:r w:rsidR="00930F6E">
              <w:rPr>
                <w:noProof/>
                <w:webHidden/>
              </w:rPr>
              <w:fldChar w:fldCharType="separate"/>
            </w:r>
            <w:r w:rsidR="00930F6E">
              <w:rPr>
                <w:noProof/>
                <w:webHidden/>
              </w:rPr>
              <w:t>13</w:t>
            </w:r>
            <w:r w:rsidR="00930F6E">
              <w:rPr>
                <w:noProof/>
                <w:webHidden/>
              </w:rPr>
              <w:fldChar w:fldCharType="end"/>
            </w:r>
          </w:hyperlink>
        </w:p>
        <w:p w14:paraId="1B14E039" w14:textId="6954AE6A" w:rsidR="00930F6E" w:rsidRDefault="00C173C8">
          <w:pPr>
            <w:pStyle w:val="TOC3"/>
            <w:rPr>
              <w:rFonts w:asciiTheme="minorHAnsi" w:eastAsiaTheme="minorEastAsia" w:hAnsiTheme="minorHAnsi" w:cstheme="minorBidi"/>
              <w:noProof/>
              <w:szCs w:val="22"/>
            </w:rPr>
          </w:pPr>
          <w:hyperlink w:anchor="_Toc513589472" w:history="1">
            <w:r w:rsidR="00930F6E" w:rsidRPr="00FE3848">
              <w:rPr>
                <w:rStyle w:val="Hyperlink"/>
                <w:noProof/>
              </w:rPr>
              <w:t>3.1.2.</w:t>
            </w:r>
            <w:r w:rsidR="00930F6E">
              <w:rPr>
                <w:rFonts w:asciiTheme="minorHAnsi" w:eastAsiaTheme="minorEastAsia" w:hAnsiTheme="minorHAnsi" w:cstheme="minorBidi"/>
                <w:noProof/>
                <w:szCs w:val="22"/>
              </w:rPr>
              <w:tab/>
            </w:r>
            <w:r w:rsidR="00930F6E" w:rsidRPr="00FE3848">
              <w:rPr>
                <w:rStyle w:val="Hyperlink"/>
                <w:noProof/>
              </w:rPr>
              <w:t>Bithoven</w:t>
            </w:r>
            <w:r w:rsidR="00930F6E">
              <w:rPr>
                <w:noProof/>
                <w:webHidden/>
              </w:rPr>
              <w:tab/>
            </w:r>
            <w:r w:rsidR="00930F6E">
              <w:rPr>
                <w:noProof/>
                <w:webHidden/>
              </w:rPr>
              <w:fldChar w:fldCharType="begin"/>
            </w:r>
            <w:r w:rsidR="00930F6E">
              <w:rPr>
                <w:noProof/>
                <w:webHidden/>
              </w:rPr>
              <w:instrText xml:space="preserve"> PAGEREF _Toc513589472 \h </w:instrText>
            </w:r>
            <w:r w:rsidR="00930F6E">
              <w:rPr>
                <w:noProof/>
                <w:webHidden/>
              </w:rPr>
            </w:r>
            <w:r w:rsidR="00930F6E">
              <w:rPr>
                <w:noProof/>
                <w:webHidden/>
              </w:rPr>
              <w:fldChar w:fldCharType="separate"/>
            </w:r>
            <w:r w:rsidR="00930F6E">
              <w:rPr>
                <w:noProof/>
                <w:webHidden/>
              </w:rPr>
              <w:t>14</w:t>
            </w:r>
            <w:r w:rsidR="00930F6E">
              <w:rPr>
                <w:noProof/>
                <w:webHidden/>
              </w:rPr>
              <w:fldChar w:fldCharType="end"/>
            </w:r>
          </w:hyperlink>
        </w:p>
        <w:p w14:paraId="0AEAB57D" w14:textId="75719937" w:rsidR="00930F6E" w:rsidRDefault="00C173C8">
          <w:pPr>
            <w:pStyle w:val="TOC3"/>
            <w:rPr>
              <w:rFonts w:asciiTheme="minorHAnsi" w:eastAsiaTheme="minorEastAsia" w:hAnsiTheme="minorHAnsi" w:cstheme="minorBidi"/>
              <w:noProof/>
              <w:szCs w:val="22"/>
            </w:rPr>
          </w:pPr>
          <w:hyperlink w:anchor="_Toc513589473" w:history="1">
            <w:r w:rsidR="00930F6E" w:rsidRPr="00FE3848">
              <w:rPr>
                <w:rStyle w:val="Hyperlink"/>
                <w:noProof/>
              </w:rPr>
              <w:t>3.1.3.</w:t>
            </w:r>
            <w:r w:rsidR="00930F6E">
              <w:rPr>
                <w:rFonts w:asciiTheme="minorHAnsi" w:eastAsiaTheme="minorEastAsia" w:hAnsiTheme="minorHAnsi" w:cstheme="minorBidi"/>
                <w:noProof/>
                <w:szCs w:val="22"/>
              </w:rPr>
              <w:tab/>
            </w:r>
            <w:r w:rsidR="00930F6E" w:rsidRPr="00FE3848">
              <w:rPr>
                <w:rStyle w:val="Hyperlink"/>
                <w:noProof/>
              </w:rPr>
              <w:t>Wireless Network</w:t>
            </w:r>
            <w:r w:rsidR="00930F6E">
              <w:rPr>
                <w:noProof/>
                <w:webHidden/>
              </w:rPr>
              <w:tab/>
            </w:r>
            <w:r w:rsidR="00930F6E">
              <w:rPr>
                <w:noProof/>
                <w:webHidden/>
              </w:rPr>
              <w:fldChar w:fldCharType="begin"/>
            </w:r>
            <w:r w:rsidR="00930F6E">
              <w:rPr>
                <w:noProof/>
                <w:webHidden/>
              </w:rPr>
              <w:instrText xml:space="preserve"> PAGEREF _Toc513589473 \h </w:instrText>
            </w:r>
            <w:r w:rsidR="00930F6E">
              <w:rPr>
                <w:noProof/>
                <w:webHidden/>
              </w:rPr>
            </w:r>
            <w:r w:rsidR="00930F6E">
              <w:rPr>
                <w:noProof/>
                <w:webHidden/>
              </w:rPr>
              <w:fldChar w:fldCharType="separate"/>
            </w:r>
            <w:r w:rsidR="00930F6E">
              <w:rPr>
                <w:noProof/>
                <w:webHidden/>
              </w:rPr>
              <w:t>14</w:t>
            </w:r>
            <w:r w:rsidR="00930F6E">
              <w:rPr>
                <w:noProof/>
                <w:webHidden/>
              </w:rPr>
              <w:fldChar w:fldCharType="end"/>
            </w:r>
          </w:hyperlink>
        </w:p>
        <w:p w14:paraId="69413A86" w14:textId="39EDE342" w:rsidR="00930F6E" w:rsidRDefault="00C173C8">
          <w:pPr>
            <w:pStyle w:val="TOC3"/>
            <w:rPr>
              <w:rFonts w:asciiTheme="minorHAnsi" w:eastAsiaTheme="minorEastAsia" w:hAnsiTheme="minorHAnsi" w:cstheme="minorBidi"/>
              <w:noProof/>
              <w:szCs w:val="22"/>
            </w:rPr>
          </w:pPr>
          <w:hyperlink w:anchor="_Toc513589474" w:history="1">
            <w:r w:rsidR="00930F6E" w:rsidRPr="00FE3848">
              <w:rPr>
                <w:rStyle w:val="Hyperlink"/>
                <w:noProof/>
              </w:rPr>
              <w:t>3.1.4.</w:t>
            </w:r>
            <w:r w:rsidR="00930F6E">
              <w:rPr>
                <w:rFonts w:asciiTheme="minorHAnsi" w:eastAsiaTheme="minorEastAsia" w:hAnsiTheme="minorHAnsi" w:cstheme="minorBidi"/>
                <w:noProof/>
                <w:szCs w:val="22"/>
              </w:rPr>
              <w:tab/>
            </w:r>
            <w:r w:rsidR="00930F6E" w:rsidRPr="00FE3848">
              <w:rPr>
                <w:rStyle w:val="Hyperlink"/>
                <w:noProof/>
              </w:rPr>
              <w:t>Summary</w:t>
            </w:r>
            <w:r w:rsidR="00930F6E">
              <w:rPr>
                <w:noProof/>
                <w:webHidden/>
              </w:rPr>
              <w:tab/>
            </w:r>
            <w:r w:rsidR="00930F6E">
              <w:rPr>
                <w:noProof/>
                <w:webHidden/>
              </w:rPr>
              <w:fldChar w:fldCharType="begin"/>
            </w:r>
            <w:r w:rsidR="00930F6E">
              <w:rPr>
                <w:noProof/>
                <w:webHidden/>
              </w:rPr>
              <w:instrText xml:space="preserve"> PAGEREF _Toc513589474 \h </w:instrText>
            </w:r>
            <w:r w:rsidR="00930F6E">
              <w:rPr>
                <w:noProof/>
                <w:webHidden/>
              </w:rPr>
            </w:r>
            <w:r w:rsidR="00930F6E">
              <w:rPr>
                <w:noProof/>
                <w:webHidden/>
              </w:rPr>
              <w:fldChar w:fldCharType="separate"/>
            </w:r>
            <w:r w:rsidR="00930F6E">
              <w:rPr>
                <w:noProof/>
                <w:webHidden/>
              </w:rPr>
              <w:t>14</w:t>
            </w:r>
            <w:r w:rsidR="00930F6E">
              <w:rPr>
                <w:noProof/>
                <w:webHidden/>
              </w:rPr>
              <w:fldChar w:fldCharType="end"/>
            </w:r>
          </w:hyperlink>
        </w:p>
        <w:p w14:paraId="066F16C7" w14:textId="31685762" w:rsidR="00930F6E" w:rsidRDefault="00C173C8">
          <w:pPr>
            <w:pStyle w:val="TOC2"/>
            <w:rPr>
              <w:rFonts w:asciiTheme="minorHAnsi" w:eastAsiaTheme="minorEastAsia" w:hAnsiTheme="minorHAnsi" w:cstheme="minorBidi"/>
              <w:noProof/>
              <w:szCs w:val="22"/>
            </w:rPr>
          </w:pPr>
          <w:hyperlink w:anchor="_Toc513589475" w:history="1">
            <w:r w:rsidR="00930F6E" w:rsidRPr="00FE3848">
              <w:rPr>
                <w:rStyle w:val="Hyperlink"/>
                <w:noProof/>
                <w14:scene3d>
                  <w14:camera w14:prst="orthographicFront"/>
                  <w14:lightRig w14:rig="threePt" w14:dir="t">
                    <w14:rot w14:lat="0" w14:lon="0" w14:rev="0"/>
                  </w14:lightRig>
                </w14:scene3d>
              </w:rPr>
              <w:t>3.2.</w:t>
            </w:r>
            <w:r w:rsidR="00930F6E">
              <w:rPr>
                <w:rFonts w:asciiTheme="minorHAnsi" w:eastAsiaTheme="minorEastAsia" w:hAnsiTheme="minorHAnsi" w:cstheme="minorBidi"/>
                <w:noProof/>
                <w:szCs w:val="22"/>
              </w:rPr>
              <w:tab/>
            </w:r>
            <w:r w:rsidR="00930F6E" w:rsidRPr="00FE3848">
              <w:rPr>
                <w:rStyle w:val="Hyperlink"/>
                <w:noProof/>
              </w:rPr>
              <w:t>Instrument Software Overview</w:t>
            </w:r>
            <w:r w:rsidR="00930F6E">
              <w:rPr>
                <w:noProof/>
                <w:webHidden/>
              </w:rPr>
              <w:tab/>
            </w:r>
            <w:r w:rsidR="00930F6E">
              <w:rPr>
                <w:noProof/>
                <w:webHidden/>
              </w:rPr>
              <w:fldChar w:fldCharType="begin"/>
            </w:r>
            <w:r w:rsidR="00930F6E">
              <w:rPr>
                <w:noProof/>
                <w:webHidden/>
              </w:rPr>
              <w:instrText xml:space="preserve"> PAGEREF _Toc513589475 \h </w:instrText>
            </w:r>
            <w:r w:rsidR="00930F6E">
              <w:rPr>
                <w:noProof/>
                <w:webHidden/>
              </w:rPr>
            </w:r>
            <w:r w:rsidR="00930F6E">
              <w:rPr>
                <w:noProof/>
                <w:webHidden/>
              </w:rPr>
              <w:fldChar w:fldCharType="separate"/>
            </w:r>
            <w:r w:rsidR="00930F6E">
              <w:rPr>
                <w:noProof/>
                <w:webHidden/>
              </w:rPr>
              <w:t>15</w:t>
            </w:r>
            <w:r w:rsidR="00930F6E">
              <w:rPr>
                <w:noProof/>
                <w:webHidden/>
              </w:rPr>
              <w:fldChar w:fldCharType="end"/>
            </w:r>
          </w:hyperlink>
        </w:p>
        <w:p w14:paraId="6EC97993" w14:textId="186CFE9D" w:rsidR="00930F6E" w:rsidRDefault="00C173C8">
          <w:pPr>
            <w:pStyle w:val="TOC3"/>
            <w:rPr>
              <w:rFonts w:asciiTheme="minorHAnsi" w:eastAsiaTheme="minorEastAsia" w:hAnsiTheme="minorHAnsi" w:cstheme="minorBidi"/>
              <w:noProof/>
              <w:szCs w:val="22"/>
            </w:rPr>
          </w:pPr>
          <w:hyperlink w:anchor="_Toc513589476" w:history="1">
            <w:r w:rsidR="00930F6E" w:rsidRPr="00FE3848">
              <w:rPr>
                <w:rStyle w:val="Hyperlink"/>
                <w:noProof/>
              </w:rPr>
              <w:t>3.2.1.</w:t>
            </w:r>
            <w:r w:rsidR="00930F6E">
              <w:rPr>
                <w:rFonts w:asciiTheme="minorHAnsi" w:eastAsiaTheme="minorEastAsia" w:hAnsiTheme="minorHAnsi" w:cstheme="minorBidi"/>
                <w:noProof/>
                <w:szCs w:val="22"/>
              </w:rPr>
              <w:tab/>
            </w:r>
            <w:r w:rsidR="00930F6E" w:rsidRPr="00FE3848">
              <w:rPr>
                <w:rStyle w:val="Hyperlink"/>
                <w:noProof/>
              </w:rPr>
              <w:t>Initial setup</w:t>
            </w:r>
            <w:r w:rsidR="00930F6E">
              <w:rPr>
                <w:noProof/>
                <w:webHidden/>
              </w:rPr>
              <w:tab/>
            </w:r>
            <w:r w:rsidR="00930F6E">
              <w:rPr>
                <w:noProof/>
                <w:webHidden/>
              </w:rPr>
              <w:fldChar w:fldCharType="begin"/>
            </w:r>
            <w:r w:rsidR="00930F6E">
              <w:rPr>
                <w:noProof/>
                <w:webHidden/>
              </w:rPr>
              <w:instrText xml:space="preserve"> PAGEREF _Toc513589476 \h </w:instrText>
            </w:r>
            <w:r w:rsidR="00930F6E">
              <w:rPr>
                <w:noProof/>
                <w:webHidden/>
              </w:rPr>
            </w:r>
            <w:r w:rsidR="00930F6E">
              <w:rPr>
                <w:noProof/>
                <w:webHidden/>
              </w:rPr>
              <w:fldChar w:fldCharType="separate"/>
            </w:r>
            <w:r w:rsidR="00930F6E">
              <w:rPr>
                <w:noProof/>
                <w:webHidden/>
              </w:rPr>
              <w:t>15</w:t>
            </w:r>
            <w:r w:rsidR="00930F6E">
              <w:rPr>
                <w:noProof/>
                <w:webHidden/>
              </w:rPr>
              <w:fldChar w:fldCharType="end"/>
            </w:r>
          </w:hyperlink>
        </w:p>
        <w:p w14:paraId="4249FFD4" w14:textId="551F442B" w:rsidR="00930F6E" w:rsidRDefault="00C173C8">
          <w:pPr>
            <w:pStyle w:val="TOC3"/>
            <w:rPr>
              <w:rFonts w:asciiTheme="minorHAnsi" w:eastAsiaTheme="minorEastAsia" w:hAnsiTheme="minorHAnsi" w:cstheme="minorBidi"/>
              <w:noProof/>
              <w:szCs w:val="22"/>
            </w:rPr>
          </w:pPr>
          <w:hyperlink w:anchor="_Toc513589477" w:history="1">
            <w:r w:rsidR="00930F6E" w:rsidRPr="00FE3848">
              <w:rPr>
                <w:rStyle w:val="Hyperlink"/>
                <w:noProof/>
              </w:rPr>
              <w:t>3.2.2.</w:t>
            </w:r>
            <w:r w:rsidR="00930F6E">
              <w:rPr>
                <w:rFonts w:asciiTheme="minorHAnsi" w:eastAsiaTheme="minorEastAsia" w:hAnsiTheme="minorHAnsi" w:cstheme="minorBidi"/>
                <w:noProof/>
                <w:szCs w:val="22"/>
              </w:rPr>
              <w:tab/>
            </w:r>
            <w:r w:rsidR="00930F6E" w:rsidRPr="00FE3848">
              <w:rPr>
                <w:rStyle w:val="Hyperlink"/>
                <w:noProof/>
              </w:rPr>
              <w:t>WiFi module</w:t>
            </w:r>
            <w:r w:rsidR="00930F6E">
              <w:rPr>
                <w:noProof/>
                <w:webHidden/>
              </w:rPr>
              <w:tab/>
            </w:r>
            <w:r w:rsidR="00930F6E">
              <w:rPr>
                <w:noProof/>
                <w:webHidden/>
              </w:rPr>
              <w:fldChar w:fldCharType="begin"/>
            </w:r>
            <w:r w:rsidR="00930F6E">
              <w:rPr>
                <w:noProof/>
                <w:webHidden/>
              </w:rPr>
              <w:instrText xml:space="preserve"> PAGEREF _Toc513589477 \h </w:instrText>
            </w:r>
            <w:r w:rsidR="00930F6E">
              <w:rPr>
                <w:noProof/>
                <w:webHidden/>
              </w:rPr>
            </w:r>
            <w:r w:rsidR="00930F6E">
              <w:rPr>
                <w:noProof/>
                <w:webHidden/>
              </w:rPr>
              <w:fldChar w:fldCharType="separate"/>
            </w:r>
            <w:r w:rsidR="00930F6E">
              <w:rPr>
                <w:noProof/>
                <w:webHidden/>
              </w:rPr>
              <w:t>15</w:t>
            </w:r>
            <w:r w:rsidR="00930F6E">
              <w:rPr>
                <w:noProof/>
                <w:webHidden/>
              </w:rPr>
              <w:fldChar w:fldCharType="end"/>
            </w:r>
          </w:hyperlink>
        </w:p>
        <w:p w14:paraId="2BE83292" w14:textId="50CD8E63" w:rsidR="00930F6E" w:rsidRDefault="00C173C8">
          <w:pPr>
            <w:pStyle w:val="TOC3"/>
            <w:rPr>
              <w:rFonts w:asciiTheme="minorHAnsi" w:eastAsiaTheme="minorEastAsia" w:hAnsiTheme="minorHAnsi" w:cstheme="minorBidi"/>
              <w:noProof/>
              <w:szCs w:val="22"/>
            </w:rPr>
          </w:pPr>
          <w:hyperlink w:anchor="_Toc513589478" w:history="1">
            <w:r w:rsidR="00930F6E" w:rsidRPr="00FE3848">
              <w:rPr>
                <w:rStyle w:val="Hyperlink"/>
                <w:noProof/>
              </w:rPr>
              <w:t>3.2.3.</w:t>
            </w:r>
            <w:r w:rsidR="00930F6E">
              <w:rPr>
                <w:rFonts w:asciiTheme="minorHAnsi" w:eastAsiaTheme="minorEastAsia" w:hAnsiTheme="minorHAnsi" w:cstheme="minorBidi"/>
                <w:noProof/>
                <w:szCs w:val="22"/>
              </w:rPr>
              <w:tab/>
            </w:r>
            <w:r w:rsidR="00930F6E" w:rsidRPr="00FE3848">
              <w:rPr>
                <w:rStyle w:val="Hyperlink"/>
                <w:noProof/>
              </w:rPr>
              <w:t>playTrack</w:t>
            </w:r>
            <w:r w:rsidR="00930F6E">
              <w:rPr>
                <w:noProof/>
                <w:webHidden/>
              </w:rPr>
              <w:tab/>
            </w:r>
            <w:r w:rsidR="00930F6E">
              <w:rPr>
                <w:noProof/>
                <w:webHidden/>
              </w:rPr>
              <w:fldChar w:fldCharType="begin"/>
            </w:r>
            <w:r w:rsidR="00930F6E">
              <w:rPr>
                <w:noProof/>
                <w:webHidden/>
              </w:rPr>
              <w:instrText xml:space="preserve"> PAGEREF _Toc513589478 \h </w:instrText>
            </w:r>
            <w:r w:rsidR="00930F6E">
              <w:rPr>
                <w:noProof/>
                <w:webHidden/>
              </w:rPr>
            </w:r>
            <w:r w:rsidR="00930F6E">
              <w:rPr>
                <w:noProof/>
                <w:webHidden/>
              </w:rPr>
              <w:fldChar w:fldCharType="separate"/>
            </w:r>
            <w:r w:rsidR="00930F6E">
              <w:rPr>
                <w:noProof/>
                <w:webHidden/>
              </w:rPr>
              <w:t>16</w:t>
            </w:r>
            <w:r w:rsidR="00930F6E">
              <w:rPr>
                <w:noProof/>
                <w:webHidden/>
              </w:rPr>
              <w:fldChar w:fldCharType="end"/>
            </w:r>
          </w:hyperlink>
        </w:p>
        <w:p w14:paraId="05E8DA9E" w14:textId="18CAB55F" w:rsidR="00930F6E" w:rsidRDefault="00C173C8">
          <w:pPr>
            <w:pStyle w:val="TOC3"/>
            <w:rPr>
              <w:rFonts w:asciiTheme="minorHAnsi" w:eastAsiaTheme="minorEastAsia" w:hAnsiTheme="minorHAnsi" w:cstheme="minorBidi"/>
              <w:noProof/>
              <w:szCs w:val="22"/>
            </w:rPr>
          </w:pPr>
          <w:hyperlink w:anchor="_Toc513589479" w:history="1">
            <w:r w:rsidR="00930F6E" w:rsidRPr="00FE3848">
              <w:rPr>
                <w:rStyle w:val="Hyperlink"/>
                <w:noProof/>
              </w:rPr>
              <w:t>3.2.4.</w:t>
            </w:r>
            <w:r w:rsidR="00930F6E">
              <w:rPr>
                <w:rFonts w:asciiTheme="minorHAnsi" w:eastAsiaTheme="minorEastAsia" w:hAnsiTheme="minorHAnsi" w:cstheme="minorBidi"/>
                <w:noProof/>
                <w:szCs w:val="22"/>
              </w:rPr>
              <w:tab/>
            </w:r>
            <w:r w:rsidR="00930F6E" w:rsidRPr="00FE3848">
              <w:rPr>
                <w:rStyle w:val="Hyperlink"/>
                <w:noProof/>
              </w:rPr>
              <w:t>Playing a track</w:t>
            </w:r>
            <w:r w:rsidR="00930F6E">
              <w:rPr>
                <w:noProof/>
                <w:webHidden/>
              </w:rPr>
              <w:tab/>
            </w:r>
            <w:r w:rsidR="00930F6E">
              <w:rPr>
                <w:noProof/>
                <w:webHidden/>
              </w:rPr>
              <w:fldChar w:fldCharType="begin"/>
            </w:r>
            <w:r w:rsidR="00930F6E">
              <w:rPr>
                <w:noProof/>
                <w:webHidden/>
              </w:rPr>
              <w:instrText xml:space="preserve"> PAGEREF _Toc513589479 \h </w:instrText>
            </w:r>
            <w:r w:rsidR="00930F6E">
              <w:rPr>
                <w:noProof/>
                <w:webHidden/>
              </w:rPr>
            </w:r>
            <w:r w:rsidR="00930F6E">
              <w:rPr>
                <w:noProof/>
                <w:webHidden/>
              </w:rPr>
              <w:fldChar w:fldCharType="separate"/>
            </w:r>
            <w:r w:rsidR="00930F6E">
              <w:rPr>
                <w:noProof/>
                <w:webHidden/>
              </w:rPr>
              <w:t>16</w:t>
            </w:r>
            <w:r w:rsidR="00930F6E">
              <w:rPr>
                <w:noProof/>
                <w:webHidden/>
              </w:rPr>
              <w:fldChar w:fldCharType="end"/>
            </w:r>
          </w:hyperlink>
        </w:p>
        <w:p w14:paraId="51178F21" w14:textId="4F4D3F41" w:rsidR="00930F6E" w:rsidRDefault="00C173C8">
          <w:pPr>
            <w:pStyle w:val="TOC3"/>
            <w:rPr>
              <w:rFonts w:asciiTheme="minorHAnsi" w:eastAsiaTheme="minorEastAsia" w:hAnsiTheme="minorHAnsi" w:cstheme="minorBidi"/>
              <w:noProof/>
              <w:szCs w:val="22"/>
            </w:rPr>
          </w:pPr>
          <w:hyperlink w:anchor="_Toc513589480" w:history="1">
            <w:r w:rsidR="00930F6E" w:rsidRPr="00FE3848">
              <w:rPr>
                <w:rStyle w:val="Hyperlink"/>
                <w:noProof/>
                <w:highlight w:val="yellow"/>
              </w:rPr>
              <w:t>3.2.5.</w:t>
            </w:r>
            <w:r w:rsidR="00930F6E">
              <w:rPr>
                <w:rFonts w:asciiTheme="minorHAnsi" w:eastAsiaTheme="minorEastAsia" w:hAnsiTheme="minorHAnsi" w:cstheme="minorBidi"/>
                <w:noProof/>
                <w:szCs w:val="22"/>
              </w:rPr>
              <w:tab/>
            </w:r>
            <w:r w:rsidR="00930F6E" w:rsidRPr="00FE3848">
              <w:rPr>
                <w:rStyle w:val="Hyperlink"/>
                <w:noProof/>
                <w:highlight w:val="yellow"/>
              </w:rPr>
              <w:t>listTrack</w:t>
            </w:r>
            <w:r w:rsidR="00930F6E">
              <w:rPr>
                <w:noProof/>
                <w:webHidden/>
              </w:rPr>
              <w:tab/>
            </w:r>
            <w:r w:rsidR="00930F6E">
              <w:rPr>
                <w:noProof/>
                <w:webHidden/>
              </w:rPr>
              <w:fldChar w:fldCharType="begin"/>
            </w:r>
            <w:r w:rsidR="00930F6E">
              <w:rPr>
                <w:noProof/>
                <w:webHidden/>
              </w:rPr>
              <w:instrText xml:space="preserve"> PAGEREF _Toc513589480 \h </w:instrText>
            </w:r>
            <w:r w:rsidR="00930F6E">
              <w:rPr>
                <w:noProof/>
                <w:webHidden/>
              </w:rPr>
            </w:r>
            <w:r w:rsidR="00930F6E">
              <w:rPr>
                <w:noProof/>
                <w:webHidden/>
              </w:rPr>
              <w:fldChar w:fldCharType="separate"/>
            </w:r>
            <w:r w:rsidR="00930F6E">
              <w:rPr>
                <w:noProof/>
                <w:webHidden/>
              </w:rPr>
              <w:t>16</w:t>
            </w:r>
            <w:r w:rsidR="00930F6E">
              <w:rPr>
                <w:noProof/>
                <w:webHidden/>
              </w:rPr>
              <w:fldChar w:fldCharType="end"/>
            </w:r>
          </w:hyperlink>
        </w:p>
        <w:p w14:paraId="0FDAB384" w14:textId="05C53D2F" w:rsidR="00930F6E" w:rsidRDefault="00C173C8">
          <w:pPr>
            <w:pStyle w:val="TOC2"/>
            <w:rPr>
              <w:rFonts w:asciiTheme="minorHAnsi" w:eastAsiaTheme="minorEastAsia" w:hAnsiTheme="minorHAnsi" w:cstheme="minorBidi"/>
              <w:noProof/>
              <w:szCs w:val="22"/>
            </w:rPr>
          </w:pPr>
          <w:hyperlink w:anchor="_Toc513589481" w:history="1">
            <w:r w:rsidR="00930F6E" w:rsidRPr="00FE3848">
              <w:rPr>
                <w:rStyle w:val="Hyperlink"/>
                <w:noProof/>
                <w14:scene3d>
                  <w14:camera w14:prst="orthographicFront"/>
                  <w14:lightRig w14:rig="threePt" w14:dir="t">
                    <w14:rot w14:lat="0" w14:lon="0" w14:rev="0"/>
                  </w14:lightRig>
                </w14:scene3d>
              </w:rPr>
              <w:t>3.3.</w:t>
            </w:r>
            <w:r w:rsidR="00930F6E">
              <w:rPr>
                <w:rFonts w:asciiTheme="minorHAnsi" w:eastAsiaTheme="minorEastAsia" w:hAnsiTheme="minorHAnsi" w:cstheme="minorBidi"/>
                <w:noProof/>
                <w:szCs w:val="22"/>
              </w:rPr>
              <w:tab/>
            </w:r>
            <w:r w:rsidR="00930F6E" w:rsidRPr="00FE3848">
              <w:rPr>
                <w:rStyle w:val="Hyperlink"/>
                <w:noProof/>
              </w:rPr>
              <w:t>Keyboard</w:t>
            </w:r>
            <w:r w:rsidR="00930F6E">
              <w:rPr>
                <w:noProof/>
                <w:webHidden/>
              </w:rPr>
              <w:tab/>
            </w:r>
            <w:r w:rsidR="00930F6E">
              <w:rPr>
                <w:noProof/>
                <w:webHidden/>
              </w:rPr>
              <w:fldChar w:fldCharType="begin"/>
            </w:r>
            <w:r w:rsidR="00930F6E">
              <w:rPr>
                <w:noProof/>
                <w:webHidden/>
              </w:rPr>
              <w:instrText xml:space="preserve"> PAGEREF _Toc513589481 \h </w:instrText>
            </w:r>
            <w:r w:rsidR="00930F6E">
              <w:rPr>
                <w:noProof/>
                <w:webHidden/>
              </w:rPr>
            </w:r>
            <w:r w:rsidR="00930F6E">
              <w:rPr>
                <w:noProof/>
                <w:webHidden/>
              </w:rPr>
              <w:fldChar w:fldCharType="separate"/>
            </w:r>
            <w:r w:rsidR="00930F6E">
              <w:rPr>
                <w:noProof/>
                <w:webHidden/>
              </w:rPr>
              <w:t>16</w:t>
            </w:r>
            <w:r w:rsidR="00930F6E">
              <w:rPr>
                <w:noProof/>
                <w:webHidden/>
              </w:rPr>
              <w:fldChar w:fldCharType="end"/>
            </w:r>
          </w:hyperlink>
        </w:p>
        <w:p w14:paraId="54259037" w14:textId="1FE8CE3A" w:rsidR="00930F6E" w:rsidRDefault="00C173C8">
          <w:pPr>
            <w:pStyle w:val="TOC3"/>
            <w:rPr>
              <w:rFonts w:asciiTheme="minorHAnsi" w:eastAsiaTheme="minorEastAsia" w:hAnsiTheme="minorHAnsi" w:cstheme="minorBidi"/>
              <w:noProof/>
              <w:szCs w:val="22"/>
            </w:rPr>
          </w:pPr>
          <w:hyperlink w:anchor="_Toc513589482" w:history="1">
            <w:r w:rsidR="00930F6E" w:rsidRPr="00FE3848">
              <w:rPr>
                <w:rStyle w:val="Hyperlink"/>
                <w:noProof/>
                <w:lang w:eastAsia="ja-JP"/>
              </w:rPr>
              <w:t>3.3.1.</w:t>
            </w:r>
            <w:r w:rsidR="00930F6E">
              <w:rPr>
                <w:rFonts w:asciiTheme="minorHAnsi" w:eastAsiaTheme="minorEastAsia" w:hAnsiTheme="minorHAnsi" w:cstheme="minorBidi"/>
                <w:noProof/>
                <w:szCs w:val="22"/>
              </w:rPr>
              <w:tab/>
            </w:r>
            <w:r w:rsidR="00930F6E" w:rsidRPr="00FE3848">
              <w:rPr>
                <w:rStyle w:val="Hyperlink"/>
                <w:noProof/>
                <w:lang w:eastAsia="ja-JP"/>
              </w:rPr>
              <w:t>Overall design description</w:t>
            </w:r>
            <w:r w:rsidR="00930F6E">
              <w:rPr>
                <w:noProof/>
                <w:webHidden/>
              </w:rPr>
              <w:tab/>
            </w:r>
            <w:r w:rsidR="00930F6E">
              <w:rPr>
                <w:noProof/>
                <w:webHidden/>
              </w:rPr>
              <w:fldChar w:fldCharType="begin"/>
            </w:r>
            <w:r w:rsidR="00930F6E">
              <w:rPr>
                <w:noProof/>
                <w:webHidden/>
              </w:rPr>
              <w:instrText xml:space="preserve"> PAGEREF _Toc513589482 \h </w:instrText>
            </w:r>
            <w:r w:rsidR="00930F6E">
              <w:rPr>
                <w:noProof/>
                <w:webHidden/>
              </w:rPr>
            </w:r>
            <w:r w:rsidR="00930F6E">
              <w:rPr>
                <w:noProof/>
                <w:webHidden/>
              </w:rPr>
              <w:fldChar w:fldCharType="separate"/>
            </w:r>
            <w:r w:rsidR="00930F6E">
              <w:rPr>
                <w:noProof/>
                <w:webHidden/>
              </w:rPr>
              <w:t>17</w:t>
            </w:r>
            <w:r w:rsidR="00930F6E">
              <w:rPr>
                <w:noProof/>
                <w:webHidden/>
              </w:rPr>
              <w:fldChar w:fldCharType="end"/>
            </w:r>
          </w:hyperlink>
        </w:p>
        <w:p w14:paraId="401A6FD6" w14:textId="77943AA4" w:rsidR="00930F6E" w:rsidRDefault="00C173C8">
          <w:pPr>
            <w:pStyle w:val="TOC3"/>
            <w:rPr>
              <w:rFonts w:asciiTheme="minorHAnsi" w:eastAsiaTheme="minorEastAsia" w:hAnsiTheme="minorHAnsi" w:cstheme="minorBidi"/>
              <w:noProof/>
              <w:szCs w:val="22"/>
            </w:rPr>
          </w:pPr>
          <w:hyperlink w:anchor="_Toc513589483" w:history="1">
            <w:r w:rsidR="00930F6E" w:rsidRPr="00FE3848">
              <w:rPr>
                <w:rStyle w:val="Hyperlink"/>
                <w:noProof/>
                <w:lang w:eastAsia="ja-JP"/>
              </w:rPr>
              <w:t>3.3.2.</w:t>
            </w:r>
            <w:r w:rsidR="00930F6E">
              <w:rPr>
                <w:rFonts w:asciiTheme="minorHAnsi" w:eastAsiaTheme="minorEastAsia" w:hAnsiTheme="minorHAnsi" w:cstheme="minorBidi"/>
                <w:noProof/>
                <w:szCs w:val="22"/>
              </w:rPr>
              <w:tab/>
            </w:r>
            <w:r w:rsidR="00930F6E" w:rsidRPr="00FE3848">
              <w:rPr>
                <w:rStyle w:val="Hyperlink"/>
                <w:noProof/>
                <w:lang w:eastAsia="ja-JP"/>
              </w:rPr>
              <w:t>Solenoid Selection</w:t>
            </w:r>
            <w:r w:rsidR="00930F6E">
              <w:rPr>
                <w:noProof/>
                <w:webHidden/>
              </w:rPr>
              <w:tab/>
            </w:r>
            <w:r w:rsidR="00930F6E">
              <w:rPr>
                <w:noProof/>
                <w:webHidden/>
              </w:rPr>
              <w:fldChar w:fldCharType="begin"/>
            </w:r>
            <w:r w:rsidR="00930F6E">
              <w:rPr>
                <w:noProof/>
                <w:webHidden/>
              </w:rPr>
              <w:instrText xml:space="preserve"> PAGEREF _Toc513589483 \h </w:instrText>
            </w:r>
            <w:r w:rsidR="00930F6E">
              <w:rPr>
                <w:noProof/>
                <w:webHidden/>
              </w:rPr>
            </w:r>
            <w:r w:rsidR="00930F6E">
              <w:rPr>
                <w:noProof/>
                <w:webHidden/>
              </w:rPr>
              <w:fldChar w:fldCharType="separate"/>
            </w:r>
            <w:r w:rsidR="00930F6E">
              <w:rPr>
                <w:noProof/>
                <w:webHidden/>
              </w:rPr>
              <w:t>17</w:t>
            </w:r>
            <w:r w:rsidR="00930F6E">
              <w:rPr>
                <w:noProof/>
                <w:webHidden/>
              </w:rPr>
              <w:fldChar w:fldCharType="end"/>
            </w:r>
          </w:hyperlink>
        </w:p>
        <w:p w14:paraId="5141471F" w14:textId="5A7E00D6" w:rsidR="00930F6E" w:rsidRDefault="00C173C8">
          <w:pPr>
            <w:pStyle w:val="TOC3"/>
            <w:rPr>
              <w:rFonts w:asciiTheme="minorHAnsi" w:eastAsiaTheme="minorEastAsia" w:hAnsiTheme="minorHAnsi" w:cstheme="minorBidi"/>
              <w:noProof/>
              <w:szCs w:val="22"/>
            </w:rPr>
          </w:pPr>
          <w:hyperlink w:anchor="_Toc513589484" w:history="1">
            <w:r w:rsidR="00930F6E" w:rsidRPr="00FE3848">
              <w:rPr>
                <w:rStyle w:val="Hyperlink"/>
                <w:noProof/>
                <w:lang w:eastAsia="ja-JP"/>
              </w:rPr>
              <w:t>3.3.3.</w:t>
            </w:r>
            <w:r w:rsidR="00930F6E">
              <w:rPr>
                <w:rFonts w:asciiTheme="minorHAnsi" w:eastAsiaTheme="minorEastAsia" w:hAnsiTheme="minorHAnsi" w:cstheme="minorBidi"/>
                <w:noProof/>
                <w:szCs w:val="22"/>
              </w:rPr>
              <w:tab/>
            </w:r>
            <w:r w:rsidR="00930F6E" w:rsidRPr="00FE3848">
              <w:rPr>
                <w:rStyle w:val="Hyperlink"/>
                <w:noProof/>
                <w:lang w:eastAsia="ja-JP"/>
              </w:rPr>
              <w:t>Supporting the Solenoids</w:t>
            </w:r>
            <w:r w:rsidR="00930F6E">
              <w:rPr>
                <w:noProof/>
                <w:webHidden/>
              </w:rPr>
              <w:tab/>
            </w:r>
            <w:r w:rsidR="00930F6E">
              <w:rPr>
                <w:noProof/>
                <w:webHidden/>
              </w:rPr>
              <w:fldChar w:fldCharType="begin"/>
            </w:r>
            <w:r w:rsidR="00930F6E">
              <w:rPr>
                <w:noProof/>
                <w:webHidden/>
              </w:rPr>
              <w:instrText xml:space="preserve"> PAGEREF _Toc513589484 \h </w:instrText>
            </w:r>
            <w:r w:rsidR="00930F6E">
              <w:rPr>
                <w:noProof/>
                <w:webHidden/>
              </w:rPr>
            </w:r>
            <w:r w:rsidR="00930F6E">
              <w:rPr>
                <w:noProof/>
                <w:webHidden/>
              </w:rPr>
              <w:fldChar w:fldCharType="separate"/>
            </w:r>
            <w:r w:rsidR="00930F6E">
              <w:rPr>
                <w:noProof/>
                <w:webHidden/>
              </w:rPr>
              <w:t>18</w:t>
            </w:r>
            <w:r w:rsidR="00930F6E">
              <w:rPr>
                <w:noProof/>
                <w:webHidden/>
              </w:rPr>
              <w:fldChar w:fldCharType="end"/>
            </w:r>
          </w:hyperlink>
        </w:p>
        <w:p w14:paraId="50525D0F" w14:textId="4FDF6A76" w:rsidR="00930F6E" w:rsidRDefault="00C173C8">
          <w:pPr>
            <w:pStyle w:val="TOC3"/>
            <w:rPr>
              <w:rFonts w:asciiTheme="minorHAnsi" w:eastAsiaTheme="minorEastAsia" w:hAnsiTheme="minorHAnsi" w:cstheme="minorBidi"/>
              <w:noProof/>
              <w:szCs w:val="22"/>
            </w:rPr>
          </w:pPr>
          <w:hyperlink w:anchor="_Toc513589485" w:history="1">
            <w:r w:rsidR="00930F6E" w:rsidRPr="00FE3848">
              <w:rPr>
                <w:rStyle w:val="Hyperlink"/>
                <w:noProof/>
                <w:lang w:eastAsia="ja-JP"/>
              </w:rPr>
              <w:t>3.3.4.</w:t>
            </w:r>
            <w:r w:rsidR="00930F6E">
              <w:rPr>
                <w:rFonts w:asciiTheme="minorHAnsi" w:eastAsiaTheme="minorEastAsia" w:hAnsiTheme="minorHAnsi" w:cstheme="minorBidi"/>
                <w:noProof/>
                <w:szCs w:val="22"/>
              </w:rPr>
              <w:tab/>
            </w:r>
            <w:r w:rsidR="00930F6E" w:rsidRPr="00FE3848">
              <w:rPr>
                <w:rStyle w:val="Hyperlink"/>
                <w:noProof/>
                <w:lang w:eastAsia="ja-JP"/>
              </w:rPr>
              <w:t>Solenoid PCB design</w:t>
            </w:r>
            <w:r w:rsidR="00930F6E">
              <w:rPr>
                <w:noProof/>
                <w:webHidden/>
              </w:rPr>
              <w:tab/>
            </w:r>
            <w:r w:rsidR="00930F6E">
              <w:rPr>
                <w:noProof/>
                <w:webHidden/>
              </w:rPr>
              <w:fldChar w:fldCharType="begin"/>
            </w:r>
            <w:r w:rsidR="00930F6E">
              <w:rPr>
                <w:noProof/>
                <w:webHidden/>
              </w:rPr>
              <w:instrText xml:space="preserve"> PAGEREF _Toc513589485 \h </w:instrText>
            </w:r>
            <w:r w:rsidR="00930F6E">
              <w:rPr>
                <w:noProof/>
                <w:webHidden/>
              </w:rPr>
            </w:r>
            <w:r w:rsidR="00930F6E">
              <w:rPr>
                <w:noProof/>
                <w:webHidden/>
              </w:rPr>
              <w:fldChar w:fldCharType="separate"/>
            </w:r>
            <w:r w:rsidR="00930F6E">
              <w:rPr>
                <w:noProof/>
                <w:webHidden/>
              </w:rPr>
              <w:t>19</w:t>
            </w:r>
            <w:r w:rsidR="00930F6E">
              <w:rPr>
                <w:noProof/>
                <w:webHidden/>
              </w:rPr>
              <w:fldChar w:fldCharType="end"/>
            </w:r>
          </w:hyperlink>
        </w:p>
        <w:p w14:paraId="02C8D867" w14:textId="1934C3CB" w:rsidR="00930F6E" w:rsidRDefault="00C173C8">
          <w:pPr>
            <w:pStyle w:val="TOC3"/>
            <w:rPr>
              <w:rFonts w:asciiTheme="minorHAnsi" w:eastAsiaTheme="minorEastAsia" w:hAnsiTheme="minorHAnsi" w:cstheme="minorBidi"/>
              <w:noProof/>
              <w:szCs w:val="22"/>
            </w:rPr>
          </w:pPr>
          <w:hyperlink w:anchor="_Toc513589486" w:history="1">
            <w:r w:rsidR="00930F6E" w:rsidRPr="00FE3848">
              <w:rPr>
                <w:rStyle w:val="Hyperlink"/>
                <w:noProof/>
                <w:lang w:eastAsia="ja-JP"/>
              </w:rPr>
              <w:t>3.3.5.</w:t>
            </w:r>
            <w:r w:rsidR="00930F6E">
              <w:rPr>
                <w:rFonts w:asciiTheme="minorHAnsi" w:eastAsiaTheme="minorEastAsia" w:hAnsiTheme="minorHAnsi" w:cstheme="minorBidi"/>
                <w:noProof/>
                <w:szCs w:val="22"/>
              </w:rPr>
              <w:tab/>
            </w:r>
            <w:r w:rsidR="00930F6E" w:rsidRPr="00FE3848">
              <w:rPr>
                <w:rStyle w:val="Hyperlink"/>
                <w:noProof/>
                <w:lang w:eastAsia="ja-JP"/>
              </w:rPr>
              <w:t>Supporting the Bosch Bar</w:t>
            </w:r>
            <w:r w:rsidR="00930F6E">
              <w:rPr>
                <w:noProof/>
                <w:webHidden/>
              </w:rPr>
              <w:tab/>
            </w:r>
            <w:r w:rsidR="00930F6E">
              <w:rPr>
                <w:noProof/>
                <w:webHidden/>
              </w:rPr>
              <w:fldChar w:fldCharType="begin"/>
            </w:r>
            <w:r w:rsidR="00930F6E">
              <w:rPr>
                <w:noProof/>
                <w:webHidden/>
              </w:rPr>
              <w:instrText xml:space="preserve"> PAGEREF _Toc513589486 \h </w:instrText>
            </w:r>
            <w:r w:rsidR="00930F6E">
              <w:rPr>
                <w:noProof/>
                <w:webHidden/>
              </w:rPr>
            </w:r>
            <w:r w:rsidR="00930F6E">
              <w:rPr>
                <w:noProof/>
                <w:webHidden/>
              </w:rPr>
              <w:fldChar w:fldCharType="separate"/>
            </w:r>
            <w:r w:rsidR="00930F6E">
              <w:rPr>
                <w:noProof/>
                <w:webHidden/>
              </w:rPr>
              <w:t>19</w:t>
            </w:r>
            <w:r w:rsidR="00930F6E">
              <w:rPr>
                <w:noProof/>
                <w:webHidden/>
              </w:rPr>
              <w:fldChar w:fldCharType="end"/>
            </w:r>
          </w:hyperlink>
        </w:p>
        <w:p w14:paraId="6E2293A0" w14:textId="7A42943B" w:rsidR="00930F6E" w:rsidRDefault="00C173C8">
          <w:pPr>
            <w:pStyle w:val="TOC3"/>
            <w:rPr>
              <w:rFonts w:asciiTheme="minorHAnsi" w:eastAsiaTheme="minorEastAsia" w:hAnsiTheme="minorHAnsi" w:cstheme="minorBidi"/>
              <w:noProof/>
              <w:szCs w:val="22"/>
            </w:rPr>
          </w:pPr>
          <w:hyperlink w:anchor="_Toc513589487" w:history="1">
            <w:r w:rsidR="00930F6E" w:rsidRPr="00FE3848">
              <w:rPr>
                <w:rStyle w:val="Hyperlink"/>
                <w:noProof/>
                <w:lang w:eastAsia="ja-JP"/>
              </w:rPr>
              <w:t>3.3.6.</w:t>
            </w:r>
            <w:r w:rsidR="00930F6E">
              <w:rPr>
                <w:rFonts w:asciiTheme="minorHAnsi" w:eastAsiaTheme="minorEastAsia" w:hAnsiTheme="minorHAnsi" w:cstheme="minorBidi"/>
                <w:noProof/>
                <w:szCs w:val="22"/>
              </w:rPr>
              <w:tab/>
            </w:r>
            <w:r w:rsidR="00930F6E" w:rsidRPr="00FE3848">
              <w:rPr>
                <w:rStyle w:val="Hyperlink"/>
                <w:noProof/>
                <w:lang w:eastAsia="ja-JP"/>
              </w:rPr>
              <w:t>PCB Support Plate</w:t>
            </w:r>
            <w:r w:rsidR="00930F6E">
              <w:rPr>
                <w:noProof/>
                <w:webHidden/>
              </w:rPr>
              <w:tab/>
            </w:r>
            <w:r w:rsidR="00930F6E">
              <w:rPr>
                <w:noProof/>
                <w:webHidden/>
              </w:rPr>
              <w:fldChar w:fldCharType="begin"/>
            </w:r>
            <w:r w:rsidR="00930F6E">
              <w:rPr>
                <w:noProof/>
                <w:webHidden/>
              </w:rPr>
              <w:instrText xml:space="preserve"> PAGEREF _Toc513589487 \h </w:instrText>
            </w:r>
            <w:r w:rsidR="00930F6E">
              <w:rPr>
                <w:noProof/>
                <w:webHidden/>
              </w:rPr>
            </w:r>
            <w:r w:rsidR="00930F6E">
              <w:rPr>
                <w:noProof/>
                <w:webHidden/>
              </w:rPr>
              <w:fldChar w:fldCharType="separate"/>
            </w:r>
            <w:r w:rsidR="00930F6E">
              <w:rPr>
                <w:noProof/>
                <w:webHidden/>
              </w:rPr>
              <w:t>21</w:t>
            </w:r>
            <w:r w:rsidR="00930F6E">
              <w:rPr>
                <w:noProof/>
                <w:webHidden/>
              </w:rPr>
              <w:fldChar w:fldCharType="end"/>
            </w:r>
          </w:hyperlink>
        </w:p>
        <w:p w14:paraId="3F864169" w14:textId="6881139C" w:rsidR="00930F6E" w:rsidRDefault="00C173C8">
          <w:pPr>
            <w:pStyle w:val="TOC3"/>
            <w:rPr>
              <w:rFonts w:asciiTheme="minorHAnsi" w:eastAsiaTheme="minorEastAsia" w:hAnsiTheme="minorHAnsi" w:cstheme="minorBidi"/>
              <w:noProof/>
              <w:szCs w:val="22"/>
            </w:rPr>
          </w:pPr>
          <w:hyperlink w:anchor="_Toc513589488" w:history="1">
            <w:r w:rsidR="00930F6E" w:rsidRPr="00FE3848">
              <w:rPr>
                <w:rStyle w:val="Hyperlink"/>
                <w:noProof/>
              </w:rPr>
              <w:t>3.3.7.</w:t>
            </w:r>
            <w:r w:rsidR="00930F6E">
              <w:rPr>
                <w:rFonts w:asciiTheme="minorHAnsi" w:eastAsiaTheme="minorEastAsia" w:hAnsiTheme="minorHAnsi" w:cstheme="minorBidi"/>
                <w:noProof/>
                <w:szCs w:val="22"/>
              </w:rPr>
              <w:tab/>
            </w:r>
            <w:r w:rsidR="00930F6E" w:rsidRPr="00FE3848">
              <w:rPr>
                <w:rStyle w:val="Hyperlink"/>
                <w:noProof/>
              </w:rPr>
              <w:t>Keyboard Software</w:t>
            </w:r>
            <w:r w:rsidR="00930F6E">
              <w:rPr>
                <w:noProof/>
                <w:webHidden/>
              </w:rPr>
              <w:tab/>
            </w:r>
            <w:r w:rsidR="00930F6E">
              <w:rPr>
                <w:noProof/>
                <w:webHidden/>
              </w:rPr>
              <w:fldChar w:fldCharType="begin"/>
            </w:r>
            <w:r w:rsidR="00930F6E">
              <w:rPr>
                <w:noProof/>
                <w:webHidden/>
              </w:rPr>
              <w:instrText xml:space="preserve"> PAGEREF _Toc513589488 \h </w:instrText>
            </w:r>
            <w:r w:rsidR="00930F6E">
              <w:rPr>
                <w:noProof/>
                <w:webHidden/>
              </w:rPr>
            </w:r>
            <w:r w:rsidR="00930F6E">
              <w:rPr>
                <w:noProof/>
                <w:webHidden/>
              </w:rPr>
              <w:fldChar w:fldCharType="separate"/>
            </w:r>
            <w:r w:rsidR="00930F6E">
              <w:rPr>
                <w:noProof/>
                <w:webHidden/>
              </w:rPr>
              <w:t>21</w:t>
            </w:r>
            <w:r w:rsidR="00930F6E">
              <w:rPr>
                <w:noProof/>
                <w:webHidden/>
              </w:rPr>
              <w:fldChar w:fldCharType="end"/>
            </w:r>
          </w:hyperlink>
        </w:p>
        <w:p w14:paraId="1C883349" w14:textId="42CD798E" w:rsidR="00930F6E" w:rsidRDefault="00C173C8">
          <w:pPr>
            <w:pStyle w:val="TOC3"/>
            <w:rPr>
              <w:rFonts w:asciiTheme="minorHAnsi" w:eastAsiaTheme="minorEastAsia" w:hAnsiTheme="minorHAnsi" w:cstheme="minorBidi"/>
              <w:noProof/>
              <w:szCs w:val="22"/>
            </w:rPr>
          </w:pPr>
          <w:hyperlink w:anchor="_Toc513589489" w:history="1">
            <w:r w:rsidR="00930F6E" w:rsidRPr="00FE3848">
              <w:rPr>
                <w:rStyle w:val="Hyperlink"/>
                <w:noProof/>
              </w:rPr>
              <w:t>3.3.8.</w:t>
            </w:r>
            <w:r w:rsidR="00930F6E">
              <w:rPr>
                <w:rFonts w:asciiTheme="minorHAnsi" w:eastAsiaTheme="minorEastAsia" w:hAnsiTheme="minorHAnsi" w:cstheme="minorBidi"/>
                <w:noProof/>
                <w:szCs w:val="22"/>
              </w:rPr>
              <w:tab/>
            </w:r>
            <w:r w:rsidR="00930F6E" w:rsidRPr="00FE3848">
              <w:rPr>
                <w:rStyle w:val="Hyperlink"/>
                <w:noProof/>
              </w:rPr>
              <w:t>SN74HC595 Shift Registers</w:t>
            </w:r>
            <w:r w:rsidR="00930F6E">
              <w:rPr>
                <w:noProof/>
                <w:webHidden/>
              </w:rPr>
              <w:tab/>
            </w:r>
            <w:r w:rsidR="00930F6E">
              <w:rPr>
                <w:noProof/>
                <w:webHidden/>
              </w:rPr>
              <w:fldChar w:fldCharType="begin"/>
            </w:r>
            <w:r w:rsidR="00930F6E">
              <w:rPr>
                <w:noProof/>
                <w:webHidden/>
              </w:rPr>
              <w:instrText xml:space="preserve"> PAGEREF _Toc513589489 \h </w:instrText>
            </w:r>
            <w:r w:rsidR="00930F6E">
              <w:rPr>
                <w:noProof/>
                <w:webHidden/>
              </w:rPr>
            </w:r>
            <w:r w:rsidR="00930F6E">
              <w:rPr>
                <w:noProof/>
                <w:webHidden/>
              </w:rPr>
              <w:fldChar w:fldCharType="separate"/>
            </w:r>
            <w:r w:rsidR="00930F6E">
              <w:rPr>
                <w:noProof/>
                <w:webHidden/>
              </w:rPr>
              <w:t>22</w:t>
            </w:r>
            <w:r w:rsidR="00930F6E">
              <w:rPr>
                <w:noProof/>
                <w:webHidden/>
              </w:rPr>
              <w:fldChar w:fldCharType="end"/>
            </w:r>
          </w:hyperlink>
        </w:p>
        <w:p w14:paraId="30243EB4" w14:textId="4D46BACB" w:rsidR="00930F6E" w:rsidRDefault="00C173C8">
          <w:pPr>
            <w:pStyle w:val="TOC3"/>
            <w:rPr>
              <w:rFonts w:asciiTheme="minorHAnsi" w:eastAsiaTheme="minorEastAsia" w:hAnsiTheme="minorHAnsi" w:cstheme="minorBidi"/>
              <w:noProof/>
              <w:szCs w:val="22"/>
            </w:rPr>
          </w:pPr>
          <w:hyperlink w:anchor="_Toc513589490" w:history="1">
            <w:r w:rsidR="00930F6E" w:rsidRPr="00FE3848">
              <w:rPr>
                <w:rStyle w:val="Hyperlink"/>
                <w:noProof/>
              </w:rPr>
              <w:t>3.3.9.</w:t>
            </w:r>
            <w:r w:rsidR="00930F6E">
              <w:rPr>
                <w:rFonts w:asciiTheme="minorHAnsi" w:eastAsiaTheme="minorEastAsia" w:hAnsiTheme="minorHAnsi" w:cstheme="minorBidi"/>
                <w:noProof/>
                <w:szCs w:val="22"/>
              </w:rPr>
              <w:tab/>
            </w:r>
            <w:r w:rsidR="00930F6E" w:rsidRPr="00FE3848">
              <w:rPr>
                <w:rStyle w:val="Hyperlink"/>
                <w:noProof/>
              </w:rPr>
              <w:t>Structure of the program</w:t>
            </w:r>
            <w:r w:rsidR="00930F6E">
              <w:rPr>
                <w:noProof/>
                <w:webHidden/>
              </w:rPr>
              <w:tab/>
            </w:r>
            <w:r w:rsidR="00930F6E">
              <w:rPr>
                <w:noProof/>
                <w:webHidden/>
              </w:rPr>
              <w:fldChar w:fldCharType="begin"/>
            </w:r>
            <w:r w:rsidR="00930F6E">
              <w:rPr>
                <w:noProof/>
                <w:webHidden/>
              </w:rPr>
              <w:instrText xml:space="preserve"> PAGEREF _Toc513589490 \h </w:instrText>
            </w:r>
            <w:r w:rsidR="00930F6E">
              <w:rPr>
                <w:noProof/>
                <w:webHidden/>
              </w:rPr>
            </w:r>
            <w:r w:rsidR="00930F6E">
              <w:rPr>
                <w:noProof/>
                <w:webHidden/>
              </w:rPr>
              <w:fldChar w:fldCharType="separate"/>
            </w:r>
            <w:r w:rsidR="00930F6E">
              <w:rPr>
                <w:noProof/>
                <w:webHidden/>
              </w:rPr>
              <w:t>22</w:t>
            </w:r>
            <w:r w:rsidR="00930F6E">
              <w:rPr>
                <w:noProof/>
                <w:webHidden/>
              </w:rPr>
              <w:fldChar w:fldCharType="end"/>
            </w:r>
          </w:hyperlink>
        </w:p>
        <w:p w14:paraId="7986484B" w14:textId="1E56649F" w:rsidR="00930F6E" w:rsidRDefault="00C173C8">
          <w:pPr>
            <w:pStyle w:val="TOC3"/>
            <w:rPr>
              <w:rFonts w:asciiTheme="minorHAnsi" w:eastAsiaTheme="minorEastAsia" w:hAnsiTheme="minorHAnsi" w:cstheme="minorBidi"/>
              <w:noProof/>
              <w:szCs w:val="22"/>
            </w:rPr>
          </w:pPr>
          <w:hyperlink w:anchor="_Toc513589491" w:history="1">
            <w:r w:rsidR="00930F6E" w:rsidRPr="00FE3848">
              <w:rPr>
                <w:rStyle w:val="Hyperlink"/>
                <w:noProof/>
              </w:rPr>
              <w:t>3.3.10.</w:t>
            </w:r>
            <w:r w:rsidR="00930F6E">
              <w:rPr>
                <w:rFonts w:asciiTheme="minorHAnsi" w:eastAsiaTheme="minorEastAsia" w:hAnsiTheme="minorHAnsi" w:cstheme="minorBidi"/>
                <w:noProof/>
                <w:szCs w:val="22"/>
              </w:rPr>
              <w:tab/>
            </w:r>
            <w:r w:rsidR="00930F6E" w:rsidRPr="00FE3848">
              <w:rPr>
                <w:rStyle w:val="Hyperlink"/>
                <w:noProof/>
              </w:rPr>
              <w:t>Keyboard Testing</w:t>
            </w:r>
            <w:r w:rsidR="00930F6E">
              <w:rPr>
                <w:noProof/>
                <w:webHidden/>
              </w:rPr>
              <w:tab/>
            </w:r>
            <w:r w:rsidR="00930F6E">
              <w:rPr>
                <w:noProof/>
                <w:webHidden/>
              </w:rPr>
              <w:fldChar w:fldCharType="begin"/>
            </w:r>
            <w:r w:rsidR="00930F6E">
              <w:rPr>
                <w:noProof/>
                <w:webHidden/>
              </w:rPr>
              <w:instrText xml:space="preserve"> PAGEREF _Toc513589491 \h </w:instrText>
            </w:r>
            <w:r w:rsidR="00930F6E">
              <w:rPr>
                <w:noProof/>
                <w:webHidden/>
              </w:rPr>
            </w:r>
            <w:r w:rsidR="00930F6E">
              <w:rPr>
                <w:noProof/>
                <w:webHidden/>
              </w:rPr>
              <w:fldChar w:fldCharType="separate"/>
            </w:r>
            <w:r w:rsidR="00930F6E">
              <w:rPr>
                <w:noProof/>
                <w:webHidden/>
              </w:rPr>
              <w:t>24</w:t>
            </w:r>
            <w:r w:rsidR="00930F6E">
              <w:rPr>
                <w:noProof/>
                <w:webHidden/>
              </w:rPr>
              <w:fldChar w:fldCharType="end"/>
            </w:r>
          </w:hyperlink>
        </w:p>
        <w:p w14:paraId="2F905B56" w14:textId="6308D2B5" w:rsidR="00930F6E" w:rsidRDefault="00C173C8">
          <w:pPr>
            <w:pStyle w:val="TOC3"/>
            <w:rPr>
              <w:rFonts w:asciiTheme="minorHAnsi" w:eastAsiaTheme="minorEastAsia" w:hAnsiTheme="minorHAnsi" w:cstheme="minorBidi"/>
              <w:noProof/>
              <w:szCs w:val="22"/>
            </w:rPr>
          </w:pPr>
          <w:hyperlink w:anchor="_Toc513589492" w:history="1">
            <w:r w:rsidR="00930F6E" w:rsidRPr="00FE3848">
              <w:rPr>
                <w:rStyle w:val="Hyperlink"/>
                <w:noProof/>
              </w:rPr>
              <w:t>3.3.11.</w:t>
            </w:r>
            <w:r w:rsidR="00930F6E">
              <w:rPr>
                <w:rFonts w:asciiTheme="minorHAnsi" w:eastAsiaTheme="minorEastAsia" w:hAnsiTheme="minorHAnsi" w:cstheme="minorBidi"/>
                <w:noProof/>
                <w:szCs w:val="22"/>
              </w:rPr>
              <w:tab/>
            </w:r>
            <w:r w:rsidR="00930F6E" w:rsidRPr="00FE3848">
              <w:rPr>
                <w:rStyle w:val="Hyperlink"/>
                <w:noProof/>
              </w:rPr>
              <w:t>Keyboard summary</w:t>
            </w:r>
            <w:r w:rsidR="00930F6E">
              <w:rPr>
                <w:noProof/>
                <w:webHidden/>
              </w:rPr>
              <w:tab/>
            </w:r>
            <w:r w:rsidR="00930F6E">
              <w:rPr>
                <w:noProof/>
                <w:webHidden/>
              </w:rPr>
              <w:fldChar w:fldCharType="begin"/>
            </w:r>
            <w:r w:rsidR="00930F6E">
              <w:rPr>
                <w:noProof/>
                <w:webHidden/>
              </w:rPr>
              <w:instrText xml:space="preserve"> PAGEREF _Toc513589492 \h </w:instrText>
            </w:r>
            <w:r w:rsidR="00930F6E">
              <w:rPr>
                <w:noProof/>
                <w:webHidden/>
              </w:rPr>
            </w:r>
            <w:r w:rsidR="00930F6E">
              <w:rPr>
                <w:noProof/>
                <w:webHidden/>
              </w:rPr>
              <w:fldChar w:fldCharType="separate"/>
            </w:r>
            <w:r w:rsidR="00930F6E">
              <w:rPr>
                <w:noProof/>
                <w:webHidden/>
              </w:rPr>
              <w:t>24</w:t>
            </w:r>
            <w:r w:rsidR="00930F6E">
              <w:rPr>
                <w:noProof/>
                <w:webHidden/>
              </w:rPr>
              <w:fldChar w:fldCharType="end"/>
            </w:r>
          </w:hyperlink>
        </w:p>
        <w:p w14:paraId="500CAFE8" w14:textId="51C476A9" w:rsidR="00930F6E" w:rsidRDefault="00C173C8">
          <w:pPr>
            <w:pStyle w:val="TOC2"/>
            <w:rPr>
              <w:rFonts w:asciiTheme="minorHAnsi" w:eastAsiaTheme="minorEastAsia" w:hAnsiTheme="minorHAnsi" w:cstheme="minorBidi"/>
              <w:noProof/>
              <w:szCs w:val="22"/>
            </w:rPr>
          </w:pPr>
          <w:hyperlink w:anchor="_Toc513589493" w:history="1">
            <w:r w:rsidR="00930F6E" w:rsidRPr="00FE3848">
              <w:rPr>
                <w:rStyle w:val="Hyperlink"/>
                <w:noProof/>
                <w14:scene3d>
                  <w14:camera w14:prst="orthographicFront"/>
                  <w14:lightRig w14:rig="threePt" w14:dir="t">
                    <w14:rot w14:lat="0" w14:lon="0" w14:rev="0"/>
                  </w14:lightRig>
                </w14:scene3d>
              </w:rPr>
              <w:t>3.4.</w:t>
            </w:r>
            <w:r w:rsidR="00930F6E">
              <w:rPr>
                <w:rFonts w:asciiTheme="minorHAnsi" w:eastAsiaTheme="minorEastAsia" w:hAnsiTheme="minorHAnsi" w:cstheme="minorBidi"/>
                <w:noProof/>
                <w:szCs w:val="22"/>
              </w:rPr>
              <w:tab/>
            </w:r>
            <w:r w:rsidR="00930F6E" w:rsidRPr="00FE3848">
              <w:rPr>
                <w:rStyle w:val="Hyperlink"/>
                <w:noProof/>
              </w:rPr>
              <w:t>Xylophone</w:t>
            </w:r>
            <w:r w:rsidR="00930F6E">
              <w:rPr>
                <w:noProof/>
                <w:webHidden/>
              </w:rPr>
              <w:tab/>
            </w:r>
            <w:r w:rsidR="00930F6E">
              <w:rPr>
                <w:noProof/>
                <w:webHidden/>
              </w:rPr>
              <w:fldChar w:fldCharType="begin"/>
            </w:r>
            <w:r w:rsidR="00930F6E">
              <w:rPr>
                <w:noProof/>
                <w:webHidden/>
              </w:rPr>
              <w:instrText xml:space="preserve"> PAGEREF _Toc513589493 \h </w:instrText>
            </w:r>
            <w:r w:rsidR="00930F6E">
              <w:rPr>
                <w:noProof/>
                <w:webHidden/>
              </w:rPr>
            </w:r>
            <w:r w:rsidR="00930F6E">
              <w:rPr>
                <w:noProof/>
                <w:webHidden/>
              </w:rPr>
              <w:fldChar w:fldCharType="separate"/>
            </w:r>
            <w:r w:rsidR="00930F6E">
              <w:rPr>
                <w:noProof/>
                <w:webHidden/>
              </w:rPr>
              <w:t>24</w:t>
            </w:r>
            <w:r w:rsidR="00930F6E">
              <w:rPr>
                <w:noProof/>
                <w:webHidden/>
              </w:rPr>
              <w:fldChar w:fldCharType="end"/>
            </w:r>
          </w:hyperlink>
        </w:p>
        <w:p w14:paraId="11C543EE" w14:textId="63E95BCA" w:rsidR="00930F6E" w:rsidRDefault="00C173C8">
          <w:pPr>
            <w:pStyle w:val="TOC3"/>
            <w:rPr>
              <w:rFonts w:asciiTheme="minorHAnsi" w:eastAsiaTheme="minorEastAsia" w:hAnsiTheme="minorHAnsi" w:cstheme="minorBidi"/>
              <w:noProof/>
              <w:szCs w:val="22"/>
            </w:rPr>
          </w:pPr>
          <w:hyperlink w:anchor="_Toc513589494" w:history="1">
            <w:r w:rsidR="00930F6E" w:rsidRPr="00FE3848">
              <w:rPr>
                <w:rStyle w:val="Hyperlink"/>
                <w:noProof/>
                <w:lang w:eastAsia="ja-JP"/>
              </w:rPr>
              <w:t>3.4.1.</w:t>
            </w:r>
            <w:r w:rsidR="00930F6E">
              <w:rPr>
                <w:rFonts w:asciiTheme="minorHAnsi" w:eastAsiaTheme="minorEastAsia" w:hAnsiTheme="minorHAnsi" w:cstheme="minorBidi"/>
                <w:noProof/>
                <w:szCs w:val="22"/>
              </w:rPr>
              <w:tab/>
            </w:r>
            <w:r w:rsidR="00930F6E" w:rsidRPr="00FE3848">
              <w:rPr>
                <w:rStyle w:val="Hyperlink"/>
                <w:noProof/>
                <w:lang w:eastAsia="ja-JP"/>
              </w:rPr>
              <w:t>Solenoid choice and bracket design</w:t>
            </w:r>
            <w:r w:rsidR="00930F6E">
              <w:rPr>
                <w:noProof/>
                <w:webHidden/>
              </w:rPr>
              <w:tab/>
            </w:r>
            <w:r w:rsidR="00930F6E">
              <w:rPr>
                <w:noProof/>
                <w:webHidden/>
              </w:rPr>
              <w:fldChar w:fldCharType="begin"/>
            </w:r>
            <w:r w:rsidR="00930F6E">
              <w:rPr>
                <w:noProof/>
                <w:webHidden/>
              </w:rPr>
              <w:instrText xml:space="preserve"> PAGEREF _Toc513589494 \h </w:instrText>
            </w:r>
            <w:r w:rsidR="00930F6E">
              <w:rPr>
                <w:noProof/>
                <w:webHidden/>
              </w:rPr>
            </w:r>
            <w:r w:rsidR="00930F6E">
              <w:rPr>
                <w:noProof/>
                <w:webHidden/>
              </w:rPr>
              <w:fldChar w:fldCharType="separate"/>
            </w:r>
            <w:r w:rsidR="00930F6E">
              <w:rPr>
                <w:noProof/>
                <w:webHidden/>
              </w:rPr>
              <w:t>25</w:t>
            </w:r>
            <w:r w:rsidR="00930F6E">
              <w:rPr>
                <w:noProof/>
                <w:webHidden/>
              </w:rPr>
              <w:fldChar w:fldCharType="end"/>
            </w:r>
          </w:hyperlink>
        </w:p>
        <w:p w14:paraId="57CBC379" w14:textId="1BE81C9E" w:rsidR="00930F6E" w:rsidRDefault="00C173C8">
          <w:pPr>
            <w:pStyle w:val="TOC3"/>
            <w:rPr>
              <w:rFonts w:asciiTheme="minorHAnsi" w:eastAsiaTheme="minorEastAsia" w:hAnsiTheme="minorHAnsi" w:cstheme="minorBidi"/>
              <w:noProof/>
              <w:szCs w:val="22"/>
            </w:rPr>
          </w:pPr>
          <w:hyperlink w:anchor="_Toc513589495" w:history="1">
            <w:r w:rsidR="00930F6E" w:rsidRPr="00FE3848">
              <w:rPr>
                <w:rStyle w:val="Hyperlink"/>
                <w:noProof/>
                <w:lang w:eastAsia="ja-JP"/>
              </w:rPr>
              <w:t>3.4.2.</w:t>
            </w:r>
            <w:r w:rsidR="00930F6E">
              <w:rPr>
                <w:rFonts w:asciiTheme="minorHAnsi" w:eastAsiaTheme="minorEastAsia" w:hAnsiTheme="minorHAnsi" w:cstheme="minorBidi"/>
                <w:noProof/>
                <w:szCs w:val="22"/>
              </w:rPr>
              <w:tab/>
            </w:r>
            <w:r w:rsidR="00930F6E" w:rsidRPr="00FE3848">
              <w:rPr>
                <w:rStyle w:val="Hyperlink"/>
                <w:noProof/>
                <w:lang w:eastAsia="ja-JP"/>
              </w:rPr>
              <w:t>Design of Bosch Bar Supports</w:t>
            </w:r>
            <w:r w:rsidR="00930F6E">
              <w:rPr>
                <w:noProof/>
                <w:webHidden/>
              </w:rPr>
              <w:tab/>
            </w:r>
            <w:r w:rsidR="00930F6E">
              <w:rPr>
                <w:noProof/>
                <w:webHidden/>
              </w:rPr>
              <w:fldChar w:fldCharType="begin"/>
            </w:r>
            <w:r w:rsidR="00930F6E">
              <w:rPr>
                <w:noProof/>
                <w:webHidden/>
              </w:rPr>
              <w:instrText xml:space="preserve"> PAGEREF _Toc513589495 \h </w:instrText>
            </w:r>
            <w:r w:rsidR="00930F6E">
              <w:rPr>
                <w:noProof/>
                <w:webHidden/>
              </w:rPr>
            </w:r>
            <w:r w:rsidR="00930F6E">
              <w:rPr>
                <w:noProof/>
                <w:webHidden/>
              </w:rPr>
              <w:fldChar w:fldCharType="separate"/>
            </w:r>
            <w:r w:rsidR="00930F6E">
              <w:rPr>
                <w:noProof/>
                <w:webHidden/>
              </w:rPr>
              <w:t>26</w:t>
            </w:r>
            <w:r w:rsidR="00930F6E">
              <w:rPr>
                <w:noProof/>
                <w:webHidden/>
              </w:rPr>
              <w:fldChar w:fldCharType="end"/>
            </w:r>
          </w:hyperlink>
        </w:p>
        <w:p w14:paraId="3F16D3C5" w14:textId="7F09611F" w:rsidR="00930F6E" w:rsidRDefault="00C173C8">
          <w:pPr>
            <w:pStyle w:val="TOC3"/>
            <w:rPr>
              <w:rFonts w:asciiTheme="minorHAnsi" w:eastAsiaTheme="minorEastAsia" w:hAnsiTheme="minorHAnsi" w:cstheme="minorBidi"/>
              <w:noProof/>
              <w:szCs w:val="22"/>
            </w:rPr>
          </w:pPr>
          <w:hyperlink w:anchor="_Toc513589496" w:history="1">
            <w:r w:rsidR="00930F6E" w:rsidRPr="00FE3848">
              <w:rPr>
                <w:rStyle w:val="Hyperlink"/>
                <w:noProof/>
                <w:lang w:eastAsia="ja-JP"/>
              </w:rPr>
              <w:t>3.4.1.</w:t>
            </w:r>
            <w:r w:rsidR="00930F6E">
              <w:rPr>
                <w:rFonts w:asciiTheme="minorHAnsi" w:eastAsiaTheme="minorEastAsia" w:hAnsiTheme="minorHAnsi" w:cstheme="minorBidi"/>
                <w:noProof/>
                <w:szCs w:val="22"/>
              </w:rPr>
              <w:tab/>
            </w:r>
            <w:r w:rsidR="00930F6E" w:rsidRPr="00FE3848">
              <w:rPr>
                <w:rStyle w:val="Hyperlink"/>
                <w:noProof/>
                <w:lang w:eastAsia="ja-JP"/>
              </w:rPr>
              <w:t>Piezo Sensors</w:t>
            </w:r>
            <w:r w:rsidR="00930F6E">
              <w:rPr>
                <w:noProof/>
                <w:webHidden/>
              </w:rPr>
              <w:tab/>
            </w:r>
            <w:r w:rsidR="00930F6E">
              <w:rPr>
                <w:noProof/>
                <w:webHidden/>
              </w:rPr>
              <w:fldChar w:fldCharType="begin"/>
            </w:r>
            <w:r w:rsidR="00930F6E">
              <w:rPr>
                <w:noProof/>
                <w:webHidden/>
              </w:rPr>
              <w:instrText xml:space="preserve"> PAGEREF _Toc513589496 \h </w:instrText>
            </w:r>
            <w:r w:rsidR="00930F6E">
              <w:rPr>
                <w:noProof/>
                <w:webHidden/>
              </w:rPr>
            </w:r>
            <w:r w:rsidR="00930F6E">
              <w:rPr>
                <w:noProof/>
                <w:webHidden/>
              </w:rPr>
              <w:fldChar w:fldCharType="separate"/>
            </w:r>
            <w:r w:rsidR="00930F6E">
              <w:rPr>
                <w:noProof/>
                <w:webHidden/>
              </w:rPr>
              <w:t>26</w:t>
            </w:r>
            <w:r w:rsidR="00930F6E">
              <w:rPr>
                <w:noProof/>
                <w:webHidden/>
              </w:rPr>
              <w:fldChar w:fldCharType="end"/>
            </w:r>
          </w:hyperlink>
        </w:p>
        <w:p w14:paraId="69C70C19" w14:textId="1DE02E48" w:rsidR="00930F6E" w:rsidRDefault="00C173C8">
          <w:pPr>
            <w:pStyle w:val="TOC3"/>
            <w:rPr>
              <w:rFonts w:asciiTheme="minorHAnsi" w:eastAsiaTheme="minorEastAsia" w:hAnsiTheme="minorHAnsi" w:cstheme="minorBidi"/>
              <w:noProof/>
              <w:szCs w:val="22"/>
            </w:rPr>
          </w:pPr>
          <w:hyperlink w:anchor="_Toc513589497" w:history="1">
            <w:r w:rsidR="00930F6E" w:rsidRPr="00FE3848">
              <w:rPr>
                <w:rStyle w:val="Hyperlink"/>
                <w:noProof/>
                <w:lang w:eastAsia="ja-JP"/>
              </w:rPr>
              <w:t>3.4.2.</w:t>
            </w:r>
            <w:r w:rsidR="00930F6E">
              <w:rPr>
                <w:rFonts w:asciiTheme="minorHAnsi" w:eastAsiaTheme="minorEastAsia" w:hAnsiTheme="minorHAnsi" w:cstheme="minorBidi"/>
                <w:noProof/>
                <w:szCs w:val="22"/>
              </w:rPr>
              <w:tab/>
            </w:r>
            <w:r w:rsidR="00930F6E" w:rsidRPr="00FE3848">
              <w:rPr>
                <w:rStyle w:val="Hyperlink"/>
                <w:noProof/>
                <w:lang w:eastAsia="ja-JP"/>
              </w:rPr>
              <w:t>Xylophone Transistor Circuit</w:t>
            </w:r>
            <w:r w:rsidR="00930F6E">
              <w:rPr>
                <w:noProof/>
                <w:webHidden/>
              </w:rPr>
              <w:tab/>
            </w:r>
            <w:r w:rsidR="00930F6E">
              <w:rPr>
                <w:noProof/>
                <w:webHidden/>
              </w:rPr>
              <w:fldChar w:fldCharType="begin"/>
            </w:r>
            <w:r w:rsidR="00930F6E">
              <w:rPr>
                <w:noProof/>
                <w:webHidden/>
              </w:rPr>
              <w:instrText xml:space="preserve"> PAGEREF _Toc513589497 \h </w:instrText>
            </w:r>
            <w:r w:rsidR="00930F6E">
              <w:rPr>
                <w:noProof/>
                <w:webHidden/>
              </w:rPr>
            </w:r>
            <w:r w:rsidR="00930F6E">
              <w:rPr>
                <w:noProof/>
                <w:webHidden/>
              </w:rPr>
              <w:fldChar w:fldCharType="separate"/>
            </w:r>
            <w:r w:rsidR="00930F6E">
              <w:rPr>
                <w:noProof/>
                <w:webHidden/>
              </w:rPr>
              <w:t>26</w:t>
            </w:r>
            <w:r w:rsidR="00930F6E">
              <w:rPr>
                <w:noProof/>
                <w:webHidden/>
              </w:rPr>
              <w:fldChar w:fldCharType="end"/>
            </w:r>
          </w:hyperlink>
        </w:p>
        <w:p w14:paraId="14280BA1" w14:textId="66E3B1A6" w:rsidR="00930F6E" w:rsidRDefault="00C173C8">
          <w:pPr>
            <w:pStyle w:val="TOC3"/>
            <w:rPr>
              <w:rFonts w:asciiTheme="minorHAnsi" w:eastAsiaTheme="minorEastAsia" w:hAnsiTheme="minorHAnsi" w:cstheme="minorBidi"/>
              <w:noProof/>
              <w:szCs w:val="22"/>
            </w:rPr>
          </w:pPr>
          <w:hyperlink w:anchor="_Toc513589498" w:history="1">
            <w:r w:rsidR="00930F6E" w:rsidRPr="00FE3848">
              <w:rPr>
                <w:rStyle w:val="Hyperlink"/>
                <w:noProof/>
                <w:lang w:eastAsia="ja-JP"/>
              </w:rPr>
              <w:t>3.4.3.</w:t>
            </w:r>
            <w:r w:rsidR="00930F6E">
              <w:rPr>
                <w:rFonts w:asciiTheme="minorHAnsi" w:eastAsiaTheme="minorEastAsia" w:hAnsiTheme="minorHAnsi" w:cstheme="minorBidi"/>
                <w:noProof/>
                <w:szCs w:val="22"/>
              </w:rPr>
              <w:tab/>
            </w:r>
            <w:r w:rsidR="00930F6E" w:rsidRPr="00FE3848">
              <w:rPr>
                <w:rStyle w:val="Hyperlink"/>
                <w:noProof/>
                <w:lang w:eastAsia="ja-JP"/>
              </w:rPr>
              <w:t>Comparator circuit</w:t>
            </w:r>
            <w:r w:rsidR="00930F6E">
              <w:rPr>
                <w:noProof/>
                <w:webHidden/>
              </w:rPr>
              <w:tab/>
            </w:r>
            <w:r w:rsidR="00930F6E">
              <w:rPr>
                <w:noProof/>
                <w:webHidden/>
              </w:rPr>
              <w:fldChar w:fldCharType="begin"/>
            </w:r>
            <w:r w:rsidR="00930F6E">
              <w:rPr>
                <w:noProof/>
                <w:webHidden/>
              </w:rPr>
              <w:instrText xml:space="preserve"> PAGEREF _Toc513589498 \h </w:instrText>
            </w:r>
            <w:r w:rsidR="00930F6E">
              <w:rPr>
                <w:noProof/>
                <w:webHidden/>
              </w:rPr>
            </w:r>
            <w:r w:rsidR="00930F6E">
              <w:rPr>
                <w:noProof/>
                <w:webHidden/>
              </w:rPr>
              <w:fldChar w:fldCharType="separate"/>
            </w:r>
            <w:r w:rsidR="00930F6E">
              <w:rPr>
                <w:noProof/>
                <w:webHidden/>
              </w:rPr>
              <w:t>26</w:t>
            </w:r>
            <w:r w:rsidR="00930F6E">
              <w:rPr>
                <w:noProof/>
                <w:webHidden/>
              </w:rPr>
              <w:fldChar w:fldCharType="end"/>
            </w:r>
          </w:hyperlink>
        </w:p>
        <w:p w14:paraId="5F52CC38" w14:textId="32F47156" w:rsidR="00930F6E" w:rsidRDefault="00C173C8">
          <w:pPr>
            <w:pStyle w:val="TOC3"/>
            <w:rPr>
              <w:rFonts w:asciiTheme="minorHAnsi" w:eastAsiaTheme="minorEastAsia" w:hAnsiTheme="minorHAnsi" w:cstheme="minorBidi"/>
              <w:noProof/>
              <w:szCs w:val="22"/>
            </w:rPr>
          </w:pPr>
          <w:hyperlink w:anchor="_Toc513589499" w:history="1">
            <w:r w:rsidR="00930F6E" w:rsidRPr="00FE3848">
              <w:rPr>
                <w:rStyle w:val="Hyperlink"/>
                <w:noProof/>
                <w:lang w:eastAsia="ja-JP"/>
              </w:rPr>
              <w:t>3.4.4.</w:t>
            </w:r>
            <w:r w:rsidR="00930F6E">
              <w:rPr>
                <w:rFonts w:asciiTheme="minorHAnsi" w:eastAsiaTheme="minorEastAsia" w:hAnsiTheme="minorHAnsi" w:cstheme="minorBidi"/>
                <w:noProof/>
                <w:szCs w:val="22"/>
              </w:rPr>
              <w:tab/>
            </w:r>
            <w:r w:rsidR="00930F6E" w:rsidRPr="00FE3848">
              <w:rPr>
                <w:rStyle w:val="Hyperlink"/>
                <w:noProof/>
                <w:lang w:eastAsia="ja-JP"/>
              </w:rPr>
              <w:t>PCB Mounting Plate</w:t>
            </w:r>
            <w:r w:rsidR="00930F6E">
              <w:rPr>
                <w:noProof/>
                <w:webHidden/>
              </w:rPr>
              <w:tab/>
            </w:r>
            <w:r w:rsidR="00930F6E">
              <w:rPr>
                <w:noProof/>
                <w:webHidden/>
              </w:rPr>
              <w:fldChar w:fldCharType="begin"/>
            </w:r>
            <w:r w:rsidR="00930F6E">
              <w:rPr>
                <w:noProof/>
                <w:webHidden/>
              </w:rPr>
              <w:instrText xml:space="preserve"> PAGEREF _Toc513589499 \h </w:instrText>
            </w:r>
            <w:r w:rsidR="00930F6E">
              <w:rPr>
                <w:noProof/>
                <w:webHidden/>
              </w:rPr>
            </w:r>
            <w:r w:rsidR="00930F6E">
              <w:rPr>
                <w:noProof/>
                <w:webHidden/>
              </w:rPr>
              <w:fldChar w:fldCharType="separate"/>
            </w:r>
            <w:r w:rsidR="00930F6E">
              <w:rPr>
                <w:noProof/>
                <w:webHidden/>
              </w:rPr>
              <w:t>27</w:t>
            </w:r>
            <w:r w:rsidR="00930F6E">
              <w:rPr>
                <w:noProof/>
                <w:webHidden/>
              </w:rPr>
              <w:fldChar w:fldCharType="end"/>
            </w:r>
          </w:hyperlink>
        </w:p>
        <w:p w14:paraId="06716B0C" w14:textId="7AA9BC7F" w:rsidR="00930F6E" w:rsidRDefault="00C173C8">
          <w:pPr>
            <w:pStyle w:val="TOC3"/>
            <w:rPr>
              <w:rFonts w:asciiTheme="minorHAnsi" w:eastAsiaTheme="minorEastAsia" w:hAnsiTheme="minorHAnsi" w:cstheme="minorBidi"/>
              <w:noProof/>
              <w:szCs w:val="22"/>
            </w:rPr>
          </w:pPr>
          <w:hyperlink w:anchor="_Toc513589500" w:history="1">
            <w:r w:rsidR="00930F6E" w:rsidRPr="00FE3848">
              <w:rPr>
                <w:rStyle w:val="Hyperlink"/>
                <w:noProof/>
              </w:rPr>
              <w:t>3.4.5.</w:t>
            </w:r>
            <w:r w:rsidR="00930F6E">
              <w:rPr>
                <w:rFonts w:asciiTheme="minorHAnsi" w:eastAsiaTheme="minorEastAsia" w:hAnsiTheme="minorHAnsi" w:cstheme="minorBidi"/>
                <w:noProof/>
                <w:szCs w:val="22"/>
              </w:rPr>
              <w:tab/>
            </w:r>
            <w:r w:rsidR="00930F6E" w:rsidRPr="00FE3848">
              <w:rPr>
                <w:rStyle w:val="Hyperlink"/>
                <w:noProof/>
              </w:rPr>
              <w:t>Xylophone Software for Solenoids</w:t>
            </w:r>
            <w:r w:rsidR="00930F6E">
              <w:rPr>
                <w:noProof/>
                <w:webHidden/>
              </w:rPr>
              <w:tab/>
            </w:r>
            <w:r w:rsidR="00930F6E">
              <w:rPr>
                <w:noProof/>
                <w:webHidden/>
              </w:rPr>
              <w:fldChar w:fldCharType="begin"/>
            </w:r>
            <w:r w:rsidR="00930F6E">
              <w:rPr>
                <w:noProof/>
                <w:webHidden/>
              </w:rPr>
              <w:instrText xml:space="preserve"> PAGEREF _Toc513589500 \h </w:instrText>
            </w:r>
            <w:r w:rsidR="00930F6E">
              <w:rPr>
                <w:noProof/>
                <w:webHidden/>
              </w:rPr>
            </w:r>
            <w:r w:rsidR="00930F6E">
              <w:rPr>
                <w:noProof/>
                <w:webHidden/>
              </w:rPr>
              <w:fldChar w:fldCharType="separate"/>
            </w:r>
            <w:r w:rsidR="00930F6E">
              <w:rPr>
                <w:noProof/>
                <w:webHidden/>
              </w:rPr>
              <w:t>27</w:t>
            </w:r>
            <w:r w:rsidR="00930F6E">
              <w:rPr>
                <w:noProof/>
                <w:webHidden/>
              </w:rPr>
              <w:fldChar w:fldCharType="end"/>
            </w:r>
          </w:hyperlink>
        </w:p>
        <w:p w14:paraId="482451A6" w14:textId="4556FB3F" w:rsidR="00930F6E" w:rsidRDefault="00C173C8">
          <w:pPr>
            <w:pStyle w:val="TOC3"/>
            <w:rPr>
              <w:rFonts w:asciiTheme="minorHAnsi" w:eastAsiaTheme="minorEastAsia" w:hAnsiTheme="minorHAnsi" w:cstheme="minorBidi"/>
              <w:noProof/>
              <w:szCs w:val="22"/>
            </w:rPr>
          </w:pPr>
          <w:hyperlink w:anchor="_Toc513589501" w:history="1">
            <w:r w:rsidR="00930F6E" w:rsidRPr="00FE3848">
              <w:rPr>
                <w:rStyle w:val="Hyperlink"/>
                <w:noProof/>
                <w:lang w:eastAsia="ja-JP"/>
              </w:rPr>
              <w:t>3.4.6.</w:t>
            </w:r>
            <w:r w:rsidR="00930F6E">
              <w:rPr>
                <w:rFonts w:asciiTheme="minorHAnsi" w:eastAsiaTheme="minorEastAsia" w:hAnsiTheme="minorHAnsi" w:cstheme="minorBidi"/>
                <w:noProof/>
                <w:szCs w:val="22"/>
              </w:rPr>
              <w:tab/>
            </w:r>
            <w:r w:rsidR="00930F6E" w:rsidRPr="00FE3848">
              <w:rPr>
                <w:rStyle w:val="Hyperlink"/>
                <w:noProof/>
                <w:lang w:eastAsia="ja-JP"/>
              </w:rPr>
              <w:t>Xylophone software for piezo sensors</w:t>
            </w:r>
            <w:r w:rsidR="00930F6E">
              <w:rPr>
                <w:noProof/>
                <w:webHidden/>
              </w:rPr>
              <w:tab/>
            </w:r>
            <w:r w:rsidR="00930F6E">
              <w:rPr>
                <w:noProof/>
                <w:webHidden/>
              </w:rPr>
              <w:fldChar w:fldCharType="begin"/>
            </w:r>
            <w:r w:rsidR="00930F6E">
              <w:rPr>
                <w:noProof/>
                <w:webHidden/>
              </w:rPr>
              <w:instrText xml:space="preserve"> PAGEREF _Toc513589501 \h </w:instrText>
            </w:r>
            <w:r w:rsidR="00930F6E">
              <w:rPr>
                <w:noProof/>
                <w:webHidden/>
              </w:rPr>
            </w:r>
            <w:r w:rsidR="00930F6E">
              <w:rPr>
                <w:noProof/>
                <w:webHidden/>
              </w:rPr>
              <w:fldChar w:fldCharType="separate"/>
            </w:r>
            <w:r w:rsidR="00930F6E">
              <w:rPr>
                <w:noProof/>
                <w:webHidden/>
              </w:rPr>
              <w:t>29</w:t>
            </w:r>
            <w:r w:rsidR="00930F6E">
              <w:rPr>
                <w:noProof/>
                <w:webHidden/>
              </w:rPr>
              <w:fldChar w:fldCharType="end"/>
            </w:r>
          </w:hyperlink>
        </w:p>
        <w:p w14:paraId="345D202D" w14:textId="0ED42C50" w:rsidR="00930F6E" w:rsidRDefault="00C173C8">
          <w:pPr>
            <w:pStyle w:val="TOC3"/>
            <w:rPr>
              <w:rFonts w:asciiTheme="minorHAnsi" w:eastAsiaTheme="minorEastAsia" w:hAnsiTheme="minorHAnsi" w:cstheme="minorBidi"/>
              <w:noProof/>
              <w:szCs w:val="22"/>
            </w:rPr>
          </w:pPr>
          <w:hyperlink w:anchor="_Toc513589502" w:history="1">
            <w:r w:rsidR="00930F6E" w:rsidRPr="00FE3848">
              <w:rPr>
                <w:rStyle w:val="Hyperlink"/>
                <w:noProof/>
                <w:lang w:eastAsia="ja-JP"/>
              </w:rPr>
              <w:t>3.4.7.</w:t>
            </w:r>
            <w:r w:rsidR="00930F6E">
              <w:rPr>
                <w:rFonts w:asciiTheme="minorHAnsi" w:eastAsiaTheme="minorEastAsia" w:hAnsiTheme="minorHAnsi" w:cstheme="minorBidi"/>
                <w:noProof/>
                <w:szCs w:val="22"/>
              </w:rPr>
              <w:tab/>
            </w:r>
            <w:r w:rsidR="00930F6E" w:rsidRPr="00FE3848">
              <w:rPr>
                <w:rStyle w:val="Hyperlink"/>
                <w:noProof/>
                <w:lang w:eastAsia="ja-JP"/>
              </w:rPr>
              <w:t>Speaker</w:t>
            </w:r>
            <w:r w:rsidR="00930F6E">
              <w:rPr>
                <w:noProof/>
                <w:webHidden/>
              </w:rPr>
              <w:tab/>
            </w:r>
            <w:r w:rsidR="00930F6E">
              <w:rPr>
                <w:noProof/>
                <w:webHidden/>
              </w:rPr>
              <w:fldChar w:fldCharType="begin"/>
            </w:r>
            <w:r w:rsidR="00930F6E">
              <w:rPr>
                <w:noProof/>
                <w:webHidden/>
              </w:rPr>
              <w:instrText xml:space="preserve"> PAGEREF _Toc513589502 \h </w:instrText>
            </w:r>
            <w:r w:rsidR="00930F6E">
              <w:rPr>
                <w:noProof/>
                <w:webHidden/>
              </w:rPr>
            </w:r>
            <w:r w:rsidR="00930F6E">
              <w:rPr>
                <w:noProof/>
                <w:webHidden/>
              </w:rPr>
              <w:fldChar w:fldCharType="separate"/>
            </w:r>
            <w:r w:rsidR="00930F6E">
              <w:rPr>
                <w:noProof/>
                <w:webHidden/>
              </w:rPr>
              <w:t>30</w:t>
            </w:r>
            <w:r w:rsidR="00930F6E">
              <w:rPr>
                <w:noProof/>
                <w:webHidden/>
              </w:rPr>
              <w:fldChar w:fldCharType="end"/>
            </w:r>
          </w:hyperlink>
        </w:p>
        <w:p w14:paraId="73A83423" w14:textId="61699167" w:rsidR="00930F6E" w:rsidRDefault="00C173C8">
          <w:pPr>
            <w:pStyle w:val="TOC3"/>
            <w:rPr>
              <w:rFonts w:asciiTheme="minorHAnsi" w:eastAsiaTheme="minorEastAsia" w:hAnsiTheme="minorHAnsi" w:cstheme="minorBidi"/>
              <w:noProof/>
              <w:szCs w:val="22"/>
            </w:rPr>
          </w:pPr>
          <w:hyperlink w:anchor="_Toc513589503" w:history="1">
            <w:r w:rsidR="00930F6E" w:rsidRPr="00FE3848">
              <w:rPr>
                <w:rStyle w:val="Hyperlink"/>
                <w:noProof/>
              </w:rPr>
              <w:t>3.4.8.</w:t>
            </w:r>
            <w:r w:rsidR="00930F6E">
              <w:rPr>
                <w:rFonts w:asciiTheme="minorHAnsi" w:eastAsiaTheme="minorEastAsia" w:hAnsiTheme="minorHAnsi" w:cstheme="minorBidi"/>
                <w:noProof/>
                <w:szCs w:val="22"/>
              </w:rPr>
              <w:tab/>
            </w:r>
            <w:r w:rsidR="00930F6E" w:rsidRPr="00FE3848">
              <w:rPr>
                <w:rStyle w:val="Hyperlink"/>
                <w:noProof/>
              </w:rPr>
              <w:t>Xylophone Testing</w:t>
            </w:r>
            <w:r w:rsidR="00930F6E">
              <w:rPr>
                <w:noProof/>
                <w:webHidden/>
              </w:rPr>
              <w:tab/>
            </w:r>
            <w:r w:rsidR="00930F6E">
              <w:rPr>
                <w:noProof/>
                <w:webHidden/>
              </w:rPr>
              <w:fldChar w:fldCharType="begin"/>
            </w:r>
            <w:r w:rsidR="00930F6E">
              <w:rPr>
                <w:noProof/>
                <w:webHidden/>
              </w:rPr>
              <w:instrText xml:space="preserve"> PAGEREF _Toc513589503 \h </w:instrText>
            </w:r>
            <w:r w:rsidR="00930F6E">
              <w:rPr>
                <w:noProof/>
                <w:webHidden/>
              </w:rPr>
            </w:r>
            <w:r w:rsidR="00930F6E">
              <w:rPr>
                <w:noProof/>
                <w:webHidden/>
              </w:rPr>
              <w:fldChar w:fldCharType="separate"/>
            </w:r>
            <w:r w:rsidR="00930F6E">
              <w:rPr>
                <w:noProof/>
                <w:webHidden/>
              </w:rPr>
              <w:t>31</w:t>
            </w:r>
            <w:r w:rsidR="00930F6E">
              <w:rPr>
                <w:noProof/>
                <w:webHidden/>
              </w:rPr>
              <w:fldChar w:fldCharType="end"/>
            </w:r>
          </w:hyperlink>
        </w:p>
        <w:p w14:paraId="16E52219" w14:textId="401A4A8A" w:rsidR="00930F6E" w:rsidRDefault="00C173C8">
          <w:pPr>
            <w:pStyle w:val="TOC3"/>
            <w:rPr>
              <w:rFonts w:asciiTheme="minorHAnsi" w:eastAsiaTheme="minorEastAsia" w:hAnsiTheme="minorHAnsi" w:cstheme="minorBidi"/>
              <w:noProof/>
              <w:szCs w:val="22"/>
            </w:rPr>
          </w:pPr>
          <w:hyperlink w:anchor="_Toc513589504" w:history="1">
            <w:r w:rsidR="00930F6E" w:rsidRPr="00FE3848">
              <w:rPr>
                <w:rStyle w:val="Hyperlink"/>
                <w:noProof/>
              </w:rPr>
              <w:t>3.4.9.</w:t>
            </w:r>
            <w:r w:rsidR="00930F6E">
              <w:rPr>
                <w:rFonts w:asciiTheme="minorHAnsi" w:eastAsiaTheme="minorEastAsia" w:hAnsiTheme="minorHAnsi" w:cstheme="minorBidi"/>
                <w:noProof/>
                <w:szCs w:val="22"/>
              </w:rPr>
              <w:tab/>
            </w:r>
            <w:r w:rsidR="00930F6E" w:rsidRPr="00FE3848">
              <w:rPr>
                <w:rStyle w:val="Hyperlink"/>
                <w:noProof/>
              </w:rPr>
              <w:t>Summary</w:t>
            </w:r>
            <w:r w:rsidR="00930F6E">
              <w:rPr>
                <w:noProof/>
                <w:webHidden/>
              </w:rPr>
              <w:tab/>
            </w:r>
            <w:r w:rsidR="00930F6E">
              <w:rPr>
                <w:noProof/>
                <w:webHidden/>
              </w:rPr>
              <w:fldChar w:fldCharType="begin"/>
            </w:r>
            <w:r w:rsidR="00930F6E">
              <w:rPr>
                <w:noProof/>
                <w:webHidden/>
              </w:rPr>
              <w:instrText xml:space="preserve"> PAGEREF _Toc513589504 \h </w:instrText>
            </w:r>
            <w:r w:rsidR="00930F6E">
              <w:rPr>
                <w:noProof/>
                <w:webHidden/>
              </w:rPr>
            </w:r>
            <w:r w:rsidR="00930F6E">
              <w:rPr>
                <w:noProof/>
                <w:webHidden/>
              </w:rPr>
              <w:fldChar w:fldCharType="separate"/>
            </w:r>
            <w:r w:rsidR="00930F6E">
              <w:rPr>
                <w:noProof/>
                <w:webHidden/>
              </w:rPr>
              <w:t>31</w:t>
            </w:r>
            <w:r w:rsidR="00930F6E">
              <w:rPr>
                <w:noProof/>
                <w:webHidden/>
              </w:rPr>
              <w:fldChar w:fldCharType="end"/>
            </w:r>
          </w:hyperlink>
        </w:p>
        <w:p w14:paraId="6F59C477" w14:textId="5A421A69" w:rsidR="00930F6E" w:rsidRDefault="00C173C8">
          <w:pPr>
            <w:pStyle w:val="TOC2"/>
            <w:rPr>
              <w:rFonts w:asciiTheme="minorHAnsi" w:eastAsiaTheme="minorEastAsia" w:hAnsiTheme="minorHAnsi" w:cstheme="minorBidi"/>
              <w:noProof/>
              <w:szCs w:val="22"/>
            </w:rPr>
          </w:pPr>
          <w:hyperlink w:anchor="_Toc513589505" w:history="1">
            <w:r w:rsidR="00930F6E" w:rsidRPr="00FE3848">
              <w:rPr>
                <w:rStyle w:val="Hyperlink"/>
                <w:noProof/>
                <w:lang w:eastAsia="ja-JP"/>
                <w14:scene3d>
                  <w14:camera w14:prst="orthographicFront"/>
                  <w14:lightRig w14:rig="threePt" w14:dir="t">
                    <w14:rot w14:lat="0" w14:lon="0" w14:rev="0"/>
                  </w14:lightRig>
                </w14:scene3d>
              </w:rPr>
              <w:t>3.5.</w:t>
            </w:r>
            <w:r w:rsidR="00930F6E">
              <w:rPr>
                <w:rFonts w:asciiTheme="minorHAnsi" w:eastAsiaTheme="minorEastAsia" w:hAnsiTheme="minorHAnsi" w:cstheme="minorBidi"/>
                <w:noProof/>
                <w:szCs w:val="22"/>
              </w:rPr>
              <w:tab/>
            </w:r>
            <w:r w:rsidR="00930F6E" w:rsidRPr="00FE3848">
              <w:rPr>
                <w:rStyle w:val="Hyperlink"/>
                <w:noProof/>
                <w:lang w:eastAsia="ja-JP"/>
              </w:rPr>
              <w:t>Stepper Motors</w:t>
            </w:r>
            <w:r w:rsidR="00930F6E">
              <w:rPr>
                <w:noProof/>
                <w:webHidden/>
              </w:rPr>
              <w:tab/>
            </w:r>
            <w:r w:rsidR="00930F6E">
              <w:rPr>
                <w:noProof/>
                <w:webHidden/>
              </w:rPr>
              <w:fldChar w:fldCharType="begin"/>
            </w:r>
            <w:r w:rsidR="00930F6E">
              <w:rPr>
                <w:noProof/>
                <w:webHidden/>
              </w:rPr>
              <w:instrText xml:space="preserve"> PAGEREF _Toc513589505 \h </w:instrText>
            </w:r>
            <w:r w:rsidR="00930F6E">
              <w:rPr>
                <w:noProof/>
                <w:webHidden/>
              </w:rPr>
            </w:r>
            <w:r w:rsidR="00930F6E">
              <w:rPr>
                <w:noProof/>
                <w:webHidden/>
              </w:rPr>
              <w:fldChar w:fldCharType="separate"/>
            </w:r>
            <w:r w:rsidR="00930F6E">
              <w:rPr>
                <w:noProof/>
                <w:webHidden/>
              </w:rPr>
              <w:t>31</w:t>
            </w:r>
            <w:r w:rsidR="00930F6E">
              <w:rPr>
                <w:noProof/>
                <w:webHidden/>
              </w:rPr>
              <w:fldChar w:fldCharType="end"/>
            </w:r>
          </w:hyperlink>
        </w:p>
        <w:p w14:paraId="61D2E996" w14:textId="770080F6" w:rsidR="00930F6E" w:rsidRDefault="00C173C8">
          <w:pPr>
            <w:pStyle w:val="TOC3"/>
            <w:rPr>
              <w:rFonts w:asciiTheme="minorHAnsi" w:eastAsiaTheme="minorEastAsia" w:hAnsiTheme="minorHAnsi" w:cstheme="minorBidi"/>
              <w:noProof/>
              <w:szCs w:val="22"/>
            </w:rPr>
          </w:pPr>
          <w:hyperlink w:anchor="_Toc513589506" w:history="1">
            <w:r w:rsidR="00930F6E" w:rsidRPr="00FE3848">
              <w:rPr>
                <w:rStyle w:val="Hyperlink"/>
                <w:noProof/>
                <w:lang w:eastAsia="ja-JP"/>
              </w:rPr>
              <w:t>3.5.1.</w:t>
            </w:r>
            <w:r w:rsidR="00930F6E">
              <w:rPr>
                <w:rFonts w:asciiTheme="minorHAnsi" w:eastAsiaTheme="minorEastAsia" w:hAnsiTheme="minorHAnsi" w:cstheme="minorBidi"/>
                <w:noProof/>
                <w:szCs w:val="22"/>
              </w:rPr>
              <w:tab/>
            </w:r>
            <w:r w:rsidR="00930F6E" w:rsidRPr="00FE3848">
              <w:rPr>
                <w:rStyle w:val="Hyperlink"/>
                <w:noProof/>
                <w:lang w:eastAsia="ja-JP"/>
              </w:rPr>
              <w:t>Stepper Motor Hardware</w:t>
            </w:r>
            <w:r w:rsidR="00930F6E">
              <w:rPr>
                <w:noProof/>
                <w:webHidden/>
              </w:rPr>
              <w:tab/>
            </w:r>
            <w:r w:rsidR="00930F6E">
              <w:rPr>
                <w:noProof/>
                <w:webHidden/>
              </w:rPr>
              <w:fldChar w:fldCharType="begin"/>
            </w:r>
            <w:r w:rsidR="00930F6E">
              <w:rPr>
                <w:noProof/>
                <w:webHidden/>
              </w:rPr>
              <w:instrText xml:space="preserve"> PAGEREF _Toc513589506 \h </w:instrText>
            </w:r>
            <w:r w:rsidR="00930F6E">
              <w:rPr>
                <w:noProof/>
                <w:webHidden/>
              </w:rPr>
            </w:r>
            <w:r w:rsidR="00930F6E">
              <w:rPr>
                <w:noProof/>
                <w:webHidden/>
              </w:rPr>
              <w:fldChar w:fldCharType="separate"/>
            </w:r>
            <w:r w:rsidR="00930F6E">
              <w:rPr>
                <w:noProof/>
                <w:webHidden/>
              </w:rPr>
              <w:t>32</w:t>
            </w:r>
            <w:r w:rsidR="00930F6E">
              <w:rPr>
                <w:noProof/>
                <w:webHidden/>
              </w:rPr>
              <w:fldChar w:fldCharType="end"/>
            </w:r>
          </w:hyperlink>
        </w:p>
        <w:p w14:paraId="7358101B" w14:textId="114DECBB" w:rsidR="00930F6E" w:rsidRDefault="00C173C8">
          <w:pPr>
            <w:pStyle w:val="TOC3"/>
            <w:rPr>
              <w:rFonts w:asciiTheme="minorHAnsi" w:eastAsiaTheme="minorEastAsia" w:hAnsiTheme="minorHAnsi" w:cstheme="minorBidi"/>
              <w:noProof/>
              <w:szCs w:val="22"/>
            </w:rPr>
          </w:pPr>
          <w:hyperlink w:anchor="_Toc513589507" w:history="1">
            <w:r w:rsidR="00930F6E" w:rsidRPr="00FE3848">
              <w:rPr>
                <w:rStyle w:val="Hyperlink"/>
                <w:noProof/>
              </w:rPr>
              <w:t>3.5.2.</w:t>
            </w:r>
            <w:r w:rsidR="00930F6E">
              <w:rPr>
                <w:rFonts w:asciiTheme="minorHAnsi" w:eastAsiaTheme="minorEastAsia" w:hAnsiTheme="minorHAnsi" w:cstheme="minorBidi"/>
                <w:noProof/>
                <w:szCs w:val="22"/>
              </w:rPr>
              <w:tab/>
            </w:r>
            <w:r w:rsidR="00930F6E" w:rsidRPr="00FE3848">
              <w:rPr>
                <w:rStyle w:val="Hyperlink"/>
                <w:noProof/>
              </w:rPr>
              <w:t>Acoustic box</w:t>
            </w:r>
            <w:r w:rsidR="00930F6E">
              <w:rPr>
                <w:noProof/>
                <w:webHidden/>
              </w:rPr>
              <w:tab/>
            </w:r>
            <w:r w:rsidR="00930F6E">
              <w:rPr>
                <w:noProof/>
                <w:webHidden/>
              </w:rPr>
              <w:fldChar w:fldCharType="begin"/>
            </w:r>
            <w:r w:rsidR="00930F6E">
              <w:rPr>
                <w:noProof/>
                <w:webHidden/>
              </w:rPr>
              <w:instrText xml:space="preserve"> PAGEREF _Toc513589507 \h </w:instrText>
            </w:r>
            <w:r w:rsidR="00930F6E">
              <w:rPr>
                <w:noProof/>
                <w:webHidden/>
              </w:rPr>
            </w:r>
            <w:r w:rsidR="00930F6E">
              <w:rPr>
                <w:noProof/>
                <w:webHidden/>
              </w:rPr>
              <w:fldChar w:fldCharType="separate"/>
            </w:r>
            <w:r w:rsidR="00930F6E">
              <w:rPr>
                <w:noProof/>
                <w:webHidden/>
              </w:rPr>
              <w:t>32</w:t>
            </w:r>
            <w:r w:rsidR="00930F6E">
              <w:rPr>
                <w:noProof/>
                <w:webHidden/>
              </w:rPr>
              <w:fldChar w:fldCharType="end"/>
            </w:r>
          </w:hyperlink>
        </w:p>
        <w:p w14:paraId="146EDC3D" w14:textId="69E12D3B" w:rsidR="00930F6E" w:rsidRDefault="00C173C8">
          <w:pPr>
            <w:pStyle w:val="TOC3"/>
            <w:rPr>
              <w:rFonts w:asciiTheme="minorHAnsi" w:eastAsiaTheme="minorEastAsia" w:hAnsiTheme="minorHAnsi" w:cstheme="minorBidi"/>
              <w:noProof/>
              <w:szCs w:val="22"/>
            </w:rPr>
          </w:pPr>
          <w:hyperlink w:anchor="_Toc513589508" w:history="1">
            <w:r w:rsidR="00930F6E" w:rsidRPr="00FE3848">
              <w:rPr>
                <w:rStyle w:val="Hyperlink"/>
                <w:noProof/>
              </w:rPr>
              <w:t>3.5.3.</w:t>
            </w:r>
            <w:r w:rsidR="00930F6E">
              <w:rPr>
                <w:rFonts w:asciiTheme="minorHAnsi" w:eastAsiaTheme="minorEastAsia" w:hAnsiTheme="minorHAnsi" w:cstheme="minorBidi"/>
                <w:noProof/>
                <w:szCs w:val="22"/>
              </w:rPr>
              <w:tab/>
            </w:r>
            <w:r w:rsidR="00930F6E" w:rsidRPr="00FE3848">
              <w:rPr>
                <w:rStyle w:val="Hyperlink"/>
                <w:noProof/>
              </w:rPr>
              <w:t>Digital Signal Synthesizer</w:t>
            </w:r>
            <w:r w:rsidR="00930F6E">
              <w:rPr>
                <w:noProof/>
                <w:webHidden/>
              </w:rPr>
              <w:tab/>
            </w:r>
            <w:r w:rsidR="00930F6E">
              <w:rPr>
                <w:noProof/>
                <w:webHidden/>
              </w:rPr>
              <w:fldChar w:fldCharType="begin"/>
            </w:r>
            <w:r w:rsidR="00930F6E">
              <w:rPr>
                <w:noProof/>
                <w:webHidden/>
              </w:rPr>
              <w:instrText xml:space="preserve"> PAGEREF _Toc513589508 \h </w:instrText>
            </w:r>
            <w:r w:rsidR="00930F6E">
              <w:rPr>
                <w:noProof/>
                <w:webHidden/>
              </w:rPr>
            </w:r>
            <w:r w:rsidR="00930F6E">
              <w:rPr>
                <w:noProof/>
                <w:webHidden/>
              </w:rPr>
              <w:fldChar w:fldCharType="separate"/>
            </w:r>
            <w:r w:rsidR="00930F6E">
              <w:rPr>
                <w:noProof/>
                <w:webHidden/>
              </w:rPr>
              <w:t>33</w:t>
            </w:r>
            <w:r w:rsidR="00930F6E">
              <w:rPr>
                <w:noProof/>
                <w:webHidden/>
              </w:rPr>
              <w:fldChar w:fldCharType="end"/>
            </w:r>
          </w:hyperlink>
        </w:p>
        <w:p w14:paraId="7C03D085" w14:textId="2C57C09E" w:rsidR="00930F6E" w:rsidRDefault="00C173C8">
          <w:pPr>
            <w:pStyle w:val="TOC3"/>
            <w:rPr>
              <w:rFonts w:asciiTheme="minorHAnsi" w:eastAsiaTheme="minorEastAsia" w:hAnsiTheme="minorHAnsi" w:cstheme="minorBidi"/>
              <w:noProof/>
              <w:szCs w:val="22"/>
            </w:rPr>
          </w:pPr>
          <w:hyperlink w:anchor="_Toc513589509" w:history="1">
            <w:r w:rsidR="00930F6E" w:rsidRPr="00FE3848">
              <w:rPr>
                <w:rStyle w:val="Hyperlink"/>
                <w:noProof/>
              </w:rPr>
              <w:t>3.5.4.</w:t>
            </w:r>
            <w:r w:rsidR="00930F6E">
              <w:rPr>
                <w:rFonts w:asciiTheme="minorHAnsi" w:eastAsiaTheme="minorEastAsia" w:hAnsiTheme="minorHAnsi" w:cstheme="minorBidi"/>
                <w:noProof/>
                <w:szCs w:val="22"/>
              </w:rPr>
              <w:tab/>
            </w:r>
            <w:r w:rsidR="00930F6E" w:rsidRPr="00FE3848">
              <w:rPr>
                <w:rStyle w:val="Hyperlink"/>
                <w:noProof/>
              </w:rPr>
              <w:t>Motor Driver Board</w:t>
            </w:r>
            <w:r w:rsidR="00930F6E">
              <w:rPr>
                <w:noProof/>
                <w:webHidden/>
              </w:rPr>
              <w:tab/>
            </w:r>
            <w:r w:rsidR="00930F6E">
              <w:rPr>
                <w:noProof/>
                <w:webHidden/>
              </w:rPr>
              <w:fldChar w:fldCharType="begin"/>
            </w:r>
            <w:r w:rsidR="00930F6E">
              <w:rPr>
                <w:noProof/>
                <w:webHidden/>
              </w:rPr>
              <w:instrText xml:space="preserve"> PAGEREF _Toc513589509 \h </w:instrText>
            </w:r>
            <w:r w:rsidR="00930F6E">
              <w:rPr>
                <w:noProof/>
                <w:webHidden/>
              </w:rPr>
            </w:r>
            <w:r w:rsidR="00930F6E">
              <w:rPr>
                <w:noProof/>
                <w:webHidden/>
              </w:rPr>
              <w:fldChar w:fldCharType="separate"/>
            </w:r>
            <w:r w:rsidR="00930F6E">
              <w:rPr>
                <w:noProof/>
                <w:webHidden/>
              </w:rPr>
              <w:t>33</w:t>
            </w:r>
            <w:r w:rsidR="00930F6E">
              <w:rPr>
                <w:noProof/>
                <w:webHidden/>
              </w:rPr>
              <w:fldChar w:fldCharType="end"/>
            </w:r>
          </w:hyperlink>
        </w:p>
        <w:p w14:paraId="39637FA5" w14:textId="00657829" w:rsidR="00930F6E" w:rsidRDefault="00C173C8">
          <w:pPr>
            <w:pStyle w:val="TOC3"/>
            <w:rPr>
              <w:rFonts w:asciiTheme="minorHAnsi" w:eastAsiaTheme="minorEastAsia" w:hAnsiTheme="minorHAnsi" w:cstheme="minorBidi"/>
              <w:noProof/>
              <w:szCs w:val="22"/>
            </w:rPr>
          </w:pPr>
          <w:hyperlink w:anchor="_Toc513589510" w:history="1">
            <w:r w:rsidR="00930F6E" w:rsidRPr="00FE3848">
              <w:rPr>
                <w:rStyle w:val="Hyperlink"/>
                <w:noProof/>
                <w:lang w:eastAsia="ja-JP"/>
              </w:rPr>
              <w:t>3.5.5.</w:t>
            </w:r>
            <w:r w:rsidR="00930F6E">
              <w:rPr>
                <w:rFonts w:asciiTheme="minorHAnsi" w:eastAsiaTheme="minorEastAsia" w:hAnsiTheme="minorHAnsi" w:cstheme="minorBidi"/>
                <w:noProof/>
                <w:szCs w:val="22"/>
              </w:rPr>
              <w:tab/>
            </w:r>
            <w:r w:rsidR="00930F6E" w:rsidRPr="00FE3848">
              <w:rPr>
                <w:rStyle w:val="Hyperlink"/>
                <w:noProof/>
                <w:lang w:eastAsia="ja-JP"/>
              </w:rPr>
              <w:t>Stepper Motor Software</w:t>
            </w:r>
            <w:r w:rsidR="00930F6E">
              <w:rPr>
                <w:noProof/>
                <w:webHidden/>
              </w:rPr>
              <w:tab/>
            </w:r>
            <w:r w:rsidR="00930F6E">
              <w:rPr>
                <w:noProof/>
                <w:webHidden/>
              </w:rPr>
              <w:fldChar w:fldCharType="begin"/>
            </w:r>
            <w:r w:rsidR="00930F6E">
              <w:rPr>
                <w:noProof/>
                <w:webHidden/>
              </w:rPr>
              <w:instrText xml:space="preserve"> PAGEREF _Toc513589510 \h </w:instrText>
            </w:r>
            <w:r w:rsidR="00930F6E">
              <w:rPr>
                <w:noProof/>
                <w:webHidden/>
              </w:rPr>
            </w:r>
            <w:r w:rsidR="00930F6E">
              <w:rPr>
                <w:noProof/>
                <w:webHidden/>
              </w:rPr>
              <w:fldChar w:fldCharType="separate"/>
            </w:r>
            <w:r w:rsidR="00930F6E">
              <w:rPr>
                <w:noProof/>
                <w:webHidden/>
              </w:rPr>
              <w:t>33</w:t>
            </w:r>
            <w:r w:rsidR="00930F6E">
              <w:rPr>
                <w:noProof/>
                <w:webHidden/>
              </w:rPr>
              <w:fldChar w:fldCharType="end"/>
            </w:r>
          </w:hyperlink>
        </w:p>
        <w:p w14:paraId="3924A433" w14:textId="0C551600" w:rsidR="00930F6E" w:rsidRDefault="00C173C8">
          <w:pPr>
            <w:pStyle w:val="TOC3"/>
            <w:rPr>
              <w:rFonts w:asciiTheme="minorHAnsi" w:eastAsiaTheme="minorEastAsia" w:hAnsiTheme="minorHAnsi" w:cstheme="minorBidi"/>
              <w:noProof/>
              <w:szCs w:val="22"/>
            </w:rPr>
          </w:pPr>
          <w:hyperlink w:anchor="_Toc513589511" w:history="1">
            <w:r w:rsidR="00930F6E" w:rsidRPr="00FE3848">
              <w:rPr>
                <w:rStyle w:val="Hyperlink"/>
                <w:noProof/>
                <w:lang w:eastAsia="ja-JP"/>
              </w:rPr>
              <w:t>3.5.6.</w:t>
            </w:r>
            <w:r w:rsidR="00930F6E">
              <w:rPr>
                <w:rFonts w:asciiTheme="minorHAnsi" w:eastAsiaTheme="minorEastAsia" w:hAnsiTheme="minorHAnsi" w:cstheme="minorBidi"/>
                <w:noProof/>
                <w:szCs w:val="22"/>
              </w:rPr>
              <w:tab/>
            </w:r>
            <w:r w:rsidR="00930F6E" w:rsidRPr="00FE3848">
              <w:rPr>
                <w:rStyle w:val="Hyperlink"/>
                <w:noProof/>
                <w:lang w:eastAsia="ja-JP"/>
              </w:rPr>
              <w:t>Stepper Motors Testing</w:t>
            </w:r>
            <w:r w:rsidR="00930F6E">
              <w:rPr>
                <w:noProof/>
                <w:webHidden/>
              </w:rPr>
              <w:tab/>
            </w:r>
            <w:r w:rsidR="00930F6E">
              <w:rPr>
                <w:noProof/>
                <w:webHidden/>
              </w:rPr>
              <w:fldChar w:fldCharType="begin"/>
            </w:r>
            <w:r w:rsidR="00930F6E">
              <w:rPr>
                <w:noProof/>
                <w:webHidden/>
              </w:rPr>
              <w:instrText xml:space="preserve"> PAGEREF _Toc513589511 \h </w:instrText>
            </w:r>
            <w:r w:rsidR="00930F6E">
              <w:rPr>
                <w:noProof/>
                <w:webHidden/>
              </w:rPr>
            </w:r>
            <w:r w:rsidR="00930F6E">
              <w:rPr>
                <w:noProof/>
                <w:webHidden/>
              </w:rPr>
              <w:fldChar w:fldCharType="separate"/>
            </w:r>
            <w:r w:rsidR="00930F6E">
              <w:rPr>
                <w:noProof/>
                <w:webHidden/>
              </w:rPr>
              <w:t>34</w:t>
            </w:r>
            <w:r w:rsidR="00930F6E">
              <w:rPr>
                <w:noProof/>
                <w:webHidden/>
              </w:rPr>
              <w:fldChar w:fldCharType="end"/>
            </w:r>
          </w:hyperlink>
        </w:p>
        <w:p w14:paraId="4DBC0867" w14:textId="6AF81FED" w:rsidR="00930F6E" w:rsidRDefault="00C173C8">
          <w:pPr>
            <w:pStyle w:val="TOC3"/>
            <w:rPr>
              <w:rFonts w:asciiTheme="minorHAnsi" w:eastAsiaTheme="minorEastAsia" w:hAnsiTheme="minorHAnsi" w:cstheme="minorBidi"/>
              <w:noProof/>
              <w:szCs w:val="22"/>
            </w:rPr>
          </w:pPr>
          <w:hyperlink w:anchor="_Toc513589512" w:history="1">
            <w:r w:rsidR="00930F6E" w:rsidRPr="00FE3848">
              <w:rPr>
                <w:rStyle w:val="Hyperlink"/>
                <w:noProof/>
                <w:lang w:eastAsia="ja-JP"/>
              </w:rPr>
              <w:t>3.5.7.</w:t>
            </w:r>
            <w:r w:rsidR="00930F6E">
              <w:rPr>
                <w:rFonts w:asciiTheme="minorHAnsi" w:eastAsiaTheme="minorEastAsia" w:hAnsiTheme="minorHAnsi" w:cstheme="minorBidi"/>
                <w:noProof/>
                <w:szCs w:val="22"/>
              </w:rPr>
              <w:tab/>
            </w:r>
            <w:r w:rsidR="00930F6E" w:rsidRPr="00FE3848">
              <w:rPr>
                <w:rStyle w:val="Hyperlink"/>
                <w:noProof/>
                <w:lang w:eastAsia="ja-JP"/>
              </w:rPr>
              <w:t>Summary</w:t>
            </w:r>
            <w:r w:rsidR="00930F6E">
              <w:rPr>
                <w:noProof/>
                <w:webHidden/>
              </w:rPr>
              <w:tab/>
            </w:r>
            <w:r w:rsidR="00930F6E">
              <w:rPr>
                <w:noProof/>
                <w:webHidden/>
              </w:rPr>
              <w:fldChar w:fldCharType="begin"/>
            </w:r>
            <w:r w:rsidR="00930F6E">
              <w:rPr>
                <w:noProof/>
                <w:webHidden/>
              </w:rPr>
              <w:instrText xml:space="preserve"> PAGEREF _Toc513589512 \h </w:instrText>
            </w:r>
            <w:r w:rsidR="00930F6E">
              <w:rPr>
                <w:noProof/>
                <w:webHidden/>
              </w:rPr>
            </w:r>
            <w:r w:rsidR="00930F6E">
              <w:rPr>
                <w:noProof/>
                <w:webHidden/>
              </w:rPr>
              <w:fldChar w:fldCharType="separate"/>
            </w:r>
            <w:r w:rsidR="00930F6E">
              <w:rPr>
                <w:noProof/>
                <w:webHidden/>
              </w:rPr>
              <w:t>35</w:t>
            </w:r>
            <w:r w:rsidR="00930F6E">
              <w:rPr>
                <w:noProof/>
                <w:webHidden/>
              </w:rPr>
              <w:fldChar w:fldCharType="end"/>
            </w:r>
          </w:hyperlink>
        </w:p>
        <w:p w14:paraId="419B2305" w14:textId="7D9CA403" w:rsidR="00930F6E" w:rsidRDefault="00C173C8">
          <w:pPr>
            <w:pStyle w:val="TOC2"/>
            <w:rPr>
              <w:rFonts w:asciiTheme="minorHAnsi" w:eastAsiaTheme="minorEastAsia" w:hAnsiTheme="minorHAnsi" w:cstheme="minorBidi"/>
              <w:noProof/>
              <w:szCs w:val="22"/>
            </w:rPr>
          </w:pPr>
          <w:hyperlink w:anchor="_Toc513589513" w:history="1">
            <w:r w:rsidR="00930F6E" w:rsidRPr="00FE3848">
              <w:rPr>
                <w:rStyle w:val="Hyperlink"/>
                <w:noProof/>
                <w:lang w:eastAsia="ja-JP"/>
                <w14:scene3d>
                  <w14:camera w14:prst="orthographicFront"/>
                  <w14:lightRig w14:rig="threePt" w14:dir="t">
                    <w14:rot w14:lat="0" w14:lon="0" w14:rev="0"/>
                  </w14:lightRig>
                </w14:scene3d>
              </w:rPr>
              <w:t>3.6.</w:t>
            </w:r>
            <w:r w:rsidR="00930F6E">
              <w:rPr>
                <w:rFonts w:asciiTheme="minorHAnsi" w:eastAsiaTheme="minorEastAsia" w:hAnsiTheme="minorHAnsi" w:cstheme="minorBidi"/>
                <w:noProof/>
                <w:szCs w:val="22"/>
              </w:rPr>
              <w:tab/>
            </w:r>
            <w:r w:rsidR="00930F6E" w:rsidRPr="00FE3848">
              <w:rPr>
                <w:rStyle w:val="Hyperlink"/>
                <w:noProof/>
                <w:lang w:eastAsia="ja-JP"/>
              </w:rPr>
              <w:t>Fourth Instrument Decision</w:t>
            </w:r>
            <w:r w:rsidR="00930F6E">
              <w:rPr>
                <w:noProof/>
                <w:webHidden/>
              </w:rPr>
              <w:tab/>
            </w:r>
            <w:r w:rsidR="00930F6E">
              <w:rPr>
                <w:noProof/>
                <w:webHidden/>
              </w:rPr>
              <w:fldChar w:fldCharType="begin"/>
            </w:r>
            <w:r w:rsidR="00930F6E">
              <w:rPr>
                <w:noProof/>
                <w:webHidden/>
              </w:rPr>
              <w:instrText xml:space="preserve"> PAGEREF _Toc513589513 \h </w:instrText>
            </w:r>
            <w:r w:rsidR="00930F6E">
              <w:rPr>
                <w:noProof/>
                <w:webHidden/>
              </w:rPr>
            </w:r>
            <w:r w:rsidR="00930F6E">
              <w:rPr>
                <w:noProof/>
                <w:webHidden/>
              </w:rPr>
              <w:fldChar w:fldCharType="separate"/>
            </w:r>
            <w:r w:rsidR="00930F6E">
              <w:rPr>
                <w:noProof/>
                <w:webHidden/>
              </w:rPr>
              <w:t>35</w:t>
            </w:r>
            <w:r w:rsidR="00930F6E">
              <w:rPr>
                <w:noProof/>
                <w:webHidden/>
              </w:rPr>
              <w:fldChar w:fldCharType="end"/>
            </w:r>
          </w:hyperlink>
        </w:p>
        <w:p w14:paraId="779B5B38" w14:textId="1EEF099E" w:rsidR="00930F6E" w:rsidRDefault="00C173C8">
          <w:pPr>
            <w:pStyle w:val="TOC3"/>
            <w:rPr>
              <w:rFonts w:asciiTheme="minorHAnsi" w:eastAsiaTheme="minorEastAsia" w:hAnsiTheme="minorHAnsi" w:cstheme="minorBidi"/>
              <w:noProof/>
              <w:szCs w:val="22"/>
            </w:rPr>
          </w:pPr>
          <w:hyperlink w:anchor="_Toc513589514" w:history="1">
            <w:r w:rsidR="00930F6E" w:rsidRPr="00FE3848">
              <w:rPr>
                <w:rStyle w:val="Hyperlink"/>
                <w:noProof/>
                <w:lang w:eastAsia="ja-JP"/>
              </w:rPr>
              <w:t>3.6.1.</w:t>
            </w:r>
            <w:r w:rsidR="00930F6E">
              <w:rPr>
                <w:rFonts w:asciiTheme="minorHAnsi" w:eastAsiaTheme="minorEastAsia" w:hAnsiTheme="minorHAnsi" w:cstheme="minorBidi"/>
                <w:noProof/>
                <w:szCs w:val="22"/>
              </w:rPr>
              <w:tab/>
            </w:r>
            <w:r w:rsidR="00930F6E" w:rsidRPr="00FE3848">
              <w:rPr>
                <w:rStyle w:val="Hyperlink"/>
                <w:noProof/>
                <w:lang w:eastAsia="ja-JP"/>
              </w:rPr>
              <w:t>Panpipes</w:t>
            </w:r>
            <w:r w:rsidR="00930F6E">
              <w:rPr>
                <w:noProof/>
                <w:webHidden/>
              </w:rPr>
              <w:tab/>
            </w:r>
            <w:r w:rsidR="00930F6E">
              <w:rPr>
                <w:noProof/>
                <w:webHidden/>
              </w:rPr>
              <w:fldChar w:fldCharType="begin"/>
            </w:r>
            <w:r w:rsidR="00930F6E">
              <w:rPr>
                <w:noProof/>
                <w:webHidden/>
              </w:rPr>
              <w:instrText xml:space="preserve"> PAGEREF _Toc513589514 \h </w:instrText>
            </w:r>
            <w:r w:rsidR="00930F6E">
              <w:rPr>
                <w:noProof/>
                <w:webHidden/>
              </w:rPr>
            </w:r>
            <w:r w:rsidR="00930F6E">
              <w:rPr>
                <w:noProof/>
                <w:webHidden/>
              </w:rPr>
              <w:fldChar w:fldCharType="separate"/>
            </w:r>
            <w:r w:rsidR="00930F6E">
              <w:rPr>
                <w:noProof/>
                <w:webHidden/>
              </w:rPr>
              <w:t>35</w:t>
            </w:r>
            <w:r w:rsidR="00930F6E">
              <w:rPr>
                <w:noProof/>
                <w:webHidden/>
              </w:rPr>
              <w:fldChar w:fldCharType="end"/>
            </w:r>
          </w:hyperlink>
        </w:p>
        <w:p w14:paraId="1E075C78" w14:textId="1C47C375" w:rsidR="00930F6E" w:rsidRDefault="00C173C8">
          <w:pPr>
            <w:pStyle w:val="TOC3"/>
            <w:rPr>
              <w:rFonts w:asciiTheme="minorHAnsi" w:eastAsiaTheme="minorEastAsia" w:hAnsiTheme="minorHAnsi" w:cstheme="minorBidi"/>
              <w:noProof/>
              <w:szCs w:val="22"/>
            </w:rPr>
          </w:pPr>
          <w:hyperlink w:anchor="_Toc513589515" w:history="1">
            <w:r w:rsidR="00930F6E" w:rsidRPr="00FE3848">
              <w:rPr>
                <w:rStyle w:val="Hyperlink"/>
                <w:noProof/>
                <w:lang w:eastAsia="ja-JP"/>
              </w:rPr>
              <w:t>3.6.2.</w:t>
            </w:r>
            <w:r w:rsidR="00930F6E">
              <w:rPr>
                <w:rFonts w:asciiTheme="minorHAnsi" w:eastAsiaTheme="minorEastAsia" w:hAnsiTheme="minorHAnsi" w:cstheme="minorBidi"/>
                <w:noProof/>
                <w:szCs w:val="22"/>
              </w:rPr>
              <w:tab/>
            </w:r>
            <w:r w:rsidR="00930F6E" w:rsidRPr="00FE3848">
              <w:rPr>
                <w:rStyle w:val="Hyperlink"/>
                <w:noProof/>
                <w:lang w:eastAsia="ja-JP"/>
              </w:rPr>
              <w:t>Research and testing for the tesla coil</w:t>
            </w:r>
            <w:r w:rsidR="00930F6E">
              <w:rPr>
                <w:noProof/>
                <w:webHidden/>
              </w:rPr>
              <w:tab/>
            </w:r>
            <w:r w:rsidR="00930F6E">
              <w:rPr>
                <w:noProof/>
                <w:webHidden/>
              </w:rPr>
              <w:fldChar w:fldCharType="begin"/>
            </w:r>
            <w:r w:rsidR="00930F6E">
              <w:rPr>
                <w:noProof/>
                <w:webHidden/>
              </w:rPr>
              <w:instrText xml:space="preserve"> PAGEREF _Toc513589515 \h </w:instrText>
            </w:r>
            <w:r w:rsidR="00930F6E">
              <w:rPr>
                <w:noProof/>
                <w:webHidden/>
              </w:rPr>
            </w:r>
            <w:r w:rsidR="00930F6E">
              <w:rPr>
                <w:noProof/>
                <w:webHidden/>
              </w:rPr>
              <w:fldChar w:fldCharType="separate"/>
            </w:r>
            <w:r w:rsidR="00930F6E">
              <w:rPr>
                <w:noProof/>
                <w:webHidden/>
              </w:rPr>
              <w:t>36</w:t>
            </w:r>
            <w:r w:rsidR="00930F6E">
              <w:rPr>
                <w:noProof/>
                <w:webHidden/>
              </w:rPr>
              <w:fldChar w:fldCharType="end"/>
            </w:r>
          </w:hyperlink>
        </w:p>
        <w:p w14:paraId="1B733B71" w14:textId="61299A01" w:rsidR="00930F6E" w:rsidRDefault="00C173C8">
          <w:pPr>
            <w:pStyle w:val="TOC3"/>
            <w:rPr>
              <w:rFonts w:asciiTheme="minorHAnsi" w:eastAsiaTheme="minorEastAsia" w:hAnsiTheme="minorHAnsi" w:cstheme="minorBidi"/>
              <w:noProof/>
              <w:szCs w:val="22"/>
            </w:rPr>
          </w:pPr>
          <w:hyperlink w:anchor="_Toc513589516" w:history="1">
            <w:r w:rsidR="00930F6E" w:rsidRPr="00FE3848">
              <w:rPr>
                <w:rStyle w:val="Hyperlink"/>
                <w:noProof/>
              </w:rPr>
              <w:t>3.6.3.</w:t>
            </w:r>
            <w:r w:rsidR="00930F6E">
              <w:rPr>
                <w:rFonts w:asciiTheme="minorHAnsi" w:eastAsiaTheme="minorEastAsia" w:hAnsiTheme="minorHAnsi" w:cstheme="minorBidi"/>
                <w:noProof/>
                <w:szCs w:val="22"/>
              </w:rPr>
              <w:tab/>
            </w:r>
            <w:r w:rsidR="00930F6E" w:rsidRPr="00FE3848">
              <w:rPr>
                <w:rStyle w:val="Hyperlink"/>
                <w:noProof/>
              </w:rPr>
              <w:t>Issues found while testing</w:t>
            </w:r>
            <w:r w:rsidR="00930F6E">
              <w:rPr>
                <w:noProof/>
                <w:webHidden/>
              </w:rPr>
              <w:tab/>
            </w:r>
            <w:r w:rsidR="00930F6E">
              <w:rPr>
                <w:noProof/>
                <w:webHidden/>
              </w:rPr>
              <w:fldChar w:fldCharType="begin"/>
            </w:r>
            <w:r w:rsidR="00930F6E">
              <w:rPr>
                <w:noProof/>
                <w:webHidden/>
              </w:rPr>
              <w:instrText xml:space="preserve"> PAGEREF _Toc513589516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2EBC1B58" w14:textId="488BC7C6" w:rsidR="00930F6E" w:rsidRDefault="00C173C8">
          <w:pPr>
            <w:pStyle w:val="TOC3"/>
            <w:rPr>
              <w:rFonts w:asciiTheme="minorHAnsi" w:eastAsiaTheme="minorEastAsia" w:hAnsiTheme="minorHAnsi" w:cstheme="minorBidi"/>
              <w:noProof/>
              <w:szCs w:val="22"/>
            </w:rPr>
          </w:pPr>
          <w:hyperlink w:anchor="_Toc513589517" w:history="1">
            <w:r w:rsidR="00930F6E" w:rsidRPr="00FE3848">
              <w:rPr>
                <w:rStyle w:val="Hyperlink"/>
                <w:noProof/>
              </w:rPr>
              <w:t>3.6.4.</w:t>
            </w:r>
            <w:r w:rsidR="00930F6E">
              <w:rPr>
                <w:rFonts w:asciiTheme="minorHAnsi" w:eastAsiaTheme="minorEastAsia" w:hAnsiTheme="minorHAnsi" w:cstheme="minorBidi"/>
                <w:noProof/>
                <w:szCs w:val="22"/>
              </w:rPr>
              <w:tab/>
            </w:r>
            <w:r w:rsidR="00930F6E" w:rsidRPr="00FE3848">
              <w:rPr>
                <w:rStyle w:val="Hyperlink"/>
                <w:noProof/>
              </w:rPr>
              <w:t>Possible Solutions</w:t>
            </w:r>
            <w:r w:rsidR="00930F6E">
              <w:rPr>
                <w:noProof/>
                <w:webHidden/>
              </w:rPr>
              <w:tab/>
            </w:r>
            <w:r w:rsidR="00930F6E">
              <w:rPr>
                <w:noProof/>
                <w:webHidden/>
              </w:rPr>
              <w:fldChar w:fldCharType="begin"/>
            </w:r>
            <w:r w:rsidR="00930F6E">
              <w:rPr>
                <w:noProof/>
                <w:webHidden/>
              </w:rPr>
              <w:instrText xml:space="preserve"> PAGEREF _Toc513589517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0171C8C7" w14:textId="3CA4EFAD" w:rsidR="00930F6E" w:rsidRDefault="00C173C8">
          <w:pPr>
            <w:pStyle w:val="TOC3"/>
            <w:rPr>
              <w:rFonts w:asciiTheme="minorHAnsi" w:eastAsiaTheme="minorEastAsia" w:hAnsiTheme="minorHAnsi" w:cstheme="minorBidi"/>
              <w:noProof/>
              <w:szCs w:val="22"/>
            </w:rPr>
          </w:pPr>
          <w:hyperlink w:anchor="_Toc513589518" w:history="1">
            <w:r w:rsidR="00930F6E" w:rsidRPr="00FE3848">
              <w:rPr>
                <w:rStyle w:val="Hyperlink"/>
                <w:noProof/>
              </w:rPr>
              <w:t>3.6.1.</w:t>
            </w:r>
            <w:r w:rsidR="00930F6E">
              <w:rPr>
                <w:rFonts w:asciiTheme="minorHAnsi" w:eastAsiaTheme="minorEastAsia" w:hAnsiTheme="minorHAnsi" w:cstheme="minorBidi"/>
                <w:noProof/>
                <w:szCs w:val="22"/>
              </w:rPr>
              <w:tab/>
            </w:r>
            <w:r w:rsidR="00930F6E" w:rsidRPr="00FE3848">
              <w:rPr>
                <w:rStyle w:val="Hyperlink"/>
                <w:noProof/>
              </w:rPr>
              <w:t>Decision between Tesla coil and Panpipes</w:t>
            </w:r>
            <w:r w:rsidR="00930F6E">
              <w:rPr>
                <w:noProof/>
                <w:webHidden/>
              </w:rPr>
              <w:tab/>
            </w:r>
            <w:r w:rsidR="00930F6E">
              <w:rPr>
                <w:noProof/>
                <w:webHidden/>
              </w:rPr>
              <w:fldChar w:fldCharType="begin"/>
            </w:r>
            <w:r w:rsidR="00930F6E">
              <w:rPr>
                <w:noProof/>
                <w:webHidden/>
              </w:rPr>
              <w:instrText xml:space="preserve"> PAGEREF _Toc513589518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05302A8D" w14:textId="1FBE5296" w:rsidR="00930F6E" w:rsidRDefault="00C173C8">
          <w:pPr>
            <w:pStyle w:val="TOC2"/>
            <w:rPr>
              <w:rFonts w:asciiTheme="minorHAnsi" w:eastAsiaTheme="minorEastAsia" w:hAnsiTheme="minorHAnsi" w:cstheme="minorBidi"/>
              <w:noProof/>
              <w:szCs w:val="22"/>
            </w:rPr>
          </w:pPr>
          <w:hyperlink w:anchor="_Toc513589519" w:history="1">
            <w:r w:rsidR="00930F6E" w:rsidRPr="00FE3848">
              <w:rPr>
                <w:rStyle w:val="Hyperlink"/>
                <w:noProof/>
                <w14:scene3d>
                  <w14:camera w14:prst="orthographicFront"/>
                  <w14:lightRig w14:rig="threePt" w14:dir="t">
                    <w14:rot w14:lat="0" w14:lon="0" w14:rev="0"/>
                  </w14:lightRig>
                </w14:scene3d>
              </w:rPr>
              <w:t>3.7.</w:t>
            </w:r>
            <w:r w:rsidR="00930F6E">
              <w:rPr>
                <w:rFonts w:asciiTheme="minorHAnsi" w:eastAsiaTheme="minorEastAsia" w:hAnsiTheme="minorHAnsi" w:cstheme="minorBidi"/>
                <w:noProof/>
                <w:szCs w:val="22"/>
              </w:rPr>
              <w:tab/>
            </w:r>
            <w:r w:rsidR="00930F6E" w:rsidRPr="00FE3848">
              <w:rPr>
                <w:rStyle w:val="Hyperlink"/>
                <w:noProof/>
              </w:rPr>
              <w:t>Tesla Coil progress</w:t>
            </w:r>
            <w:r w:rsidR="00930F6E">
              <w:rPr>
                <w:noProof/>
                <w:webHidden/>
              </w:rPr>
              <w:tab/>
            </w:r>
            <w:r w:rsidR="00930F6E">
              <w:rPr>
                <w:noProof/>
                <w:webHidden/>
              </w:rPr>
              <w:fldChar w:fldCharType="begin"/>
            </w:r>
            <w:r w:rsidR="00930F6E">
              <w:rPr>
                <w:noProof/>
                <w:webHidden/>
              </w:rPr>
              <w:instrText xml:space="preserve"> PAGEREF _Toc513589519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23DD15CD" w14:textId="7C0E955D" w:rsidR="00930F6E" w:rsidRDefault="00C173C8">
          <w:pPr>
            <w:pStyle w:val="TOC3"/>
            <w:rPr>
              <w:rFonts w:asciiTheme="minorHAnsi" w:eastAsiaTheme="minorEastAsia" w:hAnsiTheme="minorHAnsi" w:cstheme="minorBidi"/>
              <w:noProof/>
              <w:szCs w:val="22"/>
            </w:rPr>
          </w:pPr>
          <w:hyperlink w:anchor="_Toc513589520" w:history="1">
            <w:r w:rsidR="00930F6E" w:rsidRPr="00FE3848">
              <w:rPr>
                <w:rStyle w:val="Hyperlink"/>
                <w:noProof/>
                <w:lang w:eastAsia="ja-JP"/>
              </w:rPr>
              <w:t>3.7.1.</w:t>
            </w:r>
            <w:r w:rsidR="00930F6E">
              <w:rPr>
                <w:rFonts w:asciiTheme="minorHAnsi" w:eastAsiaTheme="minorEastAsia" w:hAnsiTheme="minorHAnsi" w:cstheme="minorBidi"/>
                <w:noProof/>
                <w:szCs w:val="22"/>
              </w:rPr>
              <w:tab/>
            </w:r>
            <w:r w:rsidR="00930F6E" w:rsidRPr="00FE3848">
              <w:rPr>
                <w:rStyle w:val="Hyperlink"/>
                <w:noProof/>
                <w:lang w:eastAsia="ja-JP"/>
              </w:rPr>
              <w:t>Heat sink calculations</w:t>
            </w:r>
            <w:r w:rsidR="00930F6E">
              <w:rPr>
                <w:noProof/>
                <w:webHidden/>
              </w:rPr>
              <w:tab/>
            </w:r>
            <w:r w:rsidR="00930F6E">
              <w:rPr>
                <w:noProof/>
                <w:webHidden/>
              </w:rPr>
              <w:fldChar w:fldCharType="begin"/>
            </w:r>
            <w:r w:rsidR="00930F6E">
              <w:rPr>
                <w:noProof/>
                <w:webHidden/>
              </w:rPr>
              <w:instrText xml:space="preserve"> PAGEREF _Toc513589520 \h </w:instrText>
            </w:r>
            <w:r w:rsidR="00930F6E">
              <w:rPr>
                <w:noProof/>
                <w:webHidden/>
              </w:rPr>
            </w:r>
            <w:r w:rsidR="00930F6E">
              <w:rPr>
                <w:noProof/>
                <w:webHidden/>
              </w:rPr>
              <w:fldChar w:fldCharType="separate"/>
            </w:r>
            <w:r w:rsidR="00930F6E">
              <w:rPr>
                <w:noProof/>
                <w:webHidden/>
              </w:rPr>
              <w:t>39</w:t>
            </w:r>
            <w:r w:rsidR="00930F6E">
              <w:rPr>
                <w:noProof/>
                <w:webHidden/>
              </w:rPr>
              <w:fldChar w:fldCharType="end"/>
            </w:r>
          </w:hyperlink>
        </w:p>
        <w:p w14:paraId="739A2FBF" w14:textId="0795E300" w:rsidR="00930F6E" w:rsidRDefault="00C173C8">
          <w:pPr>
            <w:pStyle w:val="TOC3"/>
            <w:rPr>
              <w:rFonts w:asciiTheme="minorHAnsi" w:eastAsiaTheme="minorEastAsia" w:hAnsiTheme="minorHAnsi" w:cstheme="minorBidi"/>
              <w:noProof/>
              <w:szCs w:val="22"/>
            </w:rPr>
          </w:pPr>
          <w:hyperlink w:anchor="_Toc513589521" w:history="1">
            <w:r w:rsidR="00930F6E" w:rsidRPr="00FE3848">
              <w:rPr>
                <w:rStyle w:val="Hyperlink"/>
                <w:noProof/>
              </w:rPr>
              <w:t>3.7.2.</w:t>
            </w:r>
            <w:r w:rsidR="00930F6E">
              <w:rPr>
                <w:rFonts w:asciiTheme="minorHAnsi" w:eastAsiaTheme="minorEastAsia" w:hAnsiTheme="minorHAnsi" w:cstheme="minorBidi"/>
                <w:noProof/>
                <w:szCs w:val="22"/>
              </w:rPr>
              <w:tab/>
            </w:r>
            <w:r w:rsidR="00930F6E" w:rsidRPr="00FE3848">
              <w:rPr>
                <w:rStyle w:val="Hyperlink"/>
                <w:noProof/>
                <w:lang w:eastAsia="ja-JP"/>
              </w:rPr>
              <w:t>Component specification</w:t>
            </w:r>
            <w:r w:rsidR="00930F6E">
              <w:rPr>
                <w:noProof/>
                <w:webHidden/>
              </w:rPr>
              <w:tab/>
            </w:r>
            <w:r w:rsidR="00930F6E">
              <w:rPr>
                <w:noProof/>
                <w:webHidden/>
              </w:rPr>
              <w:fldChar w:fldCharType="begin"/>
            </w:r>
            <w:r w:rsidR="00930F6E">
              <w:rPr>
                <w:noProof/>
                <w:webHidden/>
              </w:rPr>
              <w:instrText xml:space="preserve"> PAGEREF _Toc513589521 \h </w:instrText>
            </w:r>
            <w:r w:rsidR="00930F6E">
              <w:rPr>
                <w:noProof/>
                <w:webHidden/>
              </w:rPr>
            </w:r>
            <w:r w:rsidR="00930F6E">
              <w:rPr>
                <w:noProof/>
                <w:webHidden/>
              </w:rPr>
              <w:fldChar w:fldCharType="separate"/>
            </w:r>
            <w:r w:rsidR="00930F6E">
              <w:rPr>
                <w:noProof/>
                <w:webHidden/>
              </w:rPr>
              <w:t>40</w:t>
            </w:r>
            <w:r w:rsidR="00930F6E">
              <w:rPr>
                <w:noProof/>
                <w:webHidden/>
              </w:rPr>
              <w:fldChar w:fldCharType="end"/>
            </w:r>
          </w:hyperlink>
        </w:p>
        <w:p w14:paraId="7D269DDE" w14:textId="185AE653" w:rsidR="00930F6E" w:rsidRDefault="00C173C8">
          <w:pPr>
            <w:pStyle w:val="TOC3"/>
            <w:rPr>
              <w:rFonts w:asciiTheme="minorHAnsi" w:eastAsiaTheme="minorEastAsia" w:hAnsiTheme="minorHAnsi" w:cstheme="minorBidi"/>
              <w:noProof/>
              <w:szCs w:val="22"/>
            </w:rPr>
          </w:pPr>
          <w:hyperlink w:anchor="_Toc513589522" w:history="1">
            <w:r w:rsidR="00930F6E" w:rsidRPr="00FE3848">
              <w:rPr>
                <w:rStyle w:val="Hyperlink"/>
                <w:noProof/>
              </w:rPr>
              <w:t>3.7.3.</w:t>
            </w:r>
            <w:r w:rsidR="00930F6E">
              <w:rPr>
                <w:rFonts w:asciiTheme="minorHAnsi" w:eastAsiaTheme="minorEastAsia" w:hAnsiTheme="minorHAnsi" w:cstheme="minorBidi"/>
                <w:noProof/>
                <w:szCs w:val="22"/>
              </w:rPr>
              <w:tab/>
            </w:r>
            <w:r w:rsidR="00930F6E" w:rsidRPr="00FE3848">
              <w:rPr>
                <w:rStyle w:val="Hyperlink"/>
                <w:noProof/>
              </w:rPr>
              <w:t>Testing PCBs</w:t>
            </w:r>
            <w:r w:rsidR="00930F6E">
              <w:rPr>
                <w:noProof/>
                <w:webHidden/>
              </w:rPr>
              <w:tab/>
            </w:r>
            <w:r w:rsidR="00930F6E">
              <w:rPr>
                <w:noProof/>
                <w:webHidden/>
              </w:rPr>
              <w:fldChar w:fldCharType="begin"/>
            </w:r>
            <w:r w:rsidR="00930F6E">
              <w:rPr>
                <w:noProof/>
                <w:webHidden/>
              </w:rPr>
              <w:instrText xml:space="preserve"> PAGEREF _Toc513589522 \h </w:instrText>
            </w:r>
            <w:r w:rsidR="00930F6E">
              <w:rPr>
                <w:noProof/>
                <w:webHidden/>
              </w:rPr>
            </w:r>
            <w:r w:rsidR="00930F6E">
              <w:rPr>
                <w:noProof/>
                <w:webHidden/>
              </w:rPr>
              <w:fldChar w:fldCharType="separate"/>
            </w:r>
            <w:r w:rsidR="00930F6E">
              <w:rPr>
                <w:noProof/>
                <w:webHidden/>
              </w:rPr>
              <w:t>40</w:t>
            </w:r>
            <w:r w:rsidR="00930F6E">
              <w:rPr>
                <w:noProof/>
                <w:webHidden/>
              </w:rPr>
              <w:fldChar w:fldCharType="end"/>
            </w:r>
          </w:hyperlink>
        </w:p>
        <w:p w14:paraId="4D835066" w14:textId="07010F5D" w:rsidR="00930F6E" w:rsidRDefault="00C173C8">
          <w:pPr>
            <w:pStyle w:val="TOC3"/>
            <w:rPr>
              <w:rFonts w:asciiTheme="minorHAnsi" w:eastAsiaTheme="minorEastAsia" w:hAnsiTheme="minorHAnsi" w:cstheme="minorBidi"/>
              <w:noProof/>
              <w:szCs w:val="22"/>
            </w:rPr>
          </w:pPr>
          <w:hyperlink w:anchor="_Toc513589523" w:history="1">
            <w:r w:rsidR="00930F6E" w:rsidRPr="00FE3848">
              <w:rPr>
                <w:rStyle w:val="Hyperlink"/>
                <w:noProof/>
                <w:lang w:eastAsia="ja-JP"/>
              </w:rPr>
              <w:t>3.7.4.</w:t>
            </w:r>
            <w:r w:rsidR="00930F6E">
              <w:rPr>
                <w:rFonts w:asciiTheme="minorHAnsi" w:eastAsiaTheme="minorEastAsia" w:hAnsiTheme="minorHAnsi" w:cstheme="minorBidi"/>
                <w:noProof/>
                <w:szCs w:val="22"/>
              </w:rPr>
              <w:tab/>
            </w:r>
            <w:r w:rsidR="00930F6E" w:rsidRPr="00FE3848">
              <w:rPr>
                <w:rStyle w:val="Hyperlink"/>
                <w:noProof/>
                <w:lang w:eastAsia="ja-JP"/>
              </w:rPr>
              <w:t>Testing</w:t>
            </w:r>
            <w:r w:rsidR="00930F6E">
              <w:rPr>
                <w:noProof/>
                <w:webHidden/>
              </w:rPr>
              <w:tab/>
            </w:r>
            <w:r w:rsidR="00930F6E">
              <w:rPr>
                <w:noProof/>
                <w:webHidden/>
              </w:rPr>
              <w:fldChar w:fldCharType="begin"/>
            </w:r>
            <w:r w:rsidR="00930F6E">
              <w:rPr>
                <w:noProof/>
                <w:webHidden/>
              </w:rPr>
              <w:instrText xml:space="preserve"> PAGEREF _Toc513589523 \h </w:instrText>
            </w:r>
            <w:r w:rsidR="00930F6E">
              <w:rPr>
                <w:noProof/>
                <w:webHidden/>
              </w:rPr>
            </w:r>
            <w:r w:rsidR="00930F6E">
              <w:rPr>
                <w:noProof/>
                <w:webHidden/>
              </w:rPr>
              <w:fldChar w:fldCharType="separate"/>
            </w:r>
            <w:r w:rsidR="00930F6E">
              <w:rPr>
                <w:noProof/>
                <w:webHidden/>
              </w:rPr>
              <w:t>41</w:t>
            </w:r>
            <w:r w:rsidR="00930F6E">
              <w:rPr>
                <w:noProof/>
                <w:webHidden/>
              </w:rPr>
              <w:fldChar w:fldCharType="end"/>
            </w:r>
          </w:hyperlink>
        </w:p>
        <w:p w14:paraId="41B0318C" w14:textId="7939FEBA" w:rsidR="00930F6E" w:rsidRDefault="00C173C8">
          <w:pPr>
            <w:pStyle w:val="TOC3"/>
            <w:rPr>
              <w:rFonts w:asciiTheme="minorHAnsi" w:eastAsiaTheme="minorEastAsia" w:hAnsiTheme="minorHAnsi" w:cstheme="minorBidi"/>
              <w:noProof/>
              <w:szCs w:val="22"/>
            </w:rPr>
          </w:pPr>
          <w:hyperlink w:anchor="_Toc513589524" w:history="1">
            <w:r w:rsidR="00930F6E" w:rsidRPr="00FE3848">
              <w:rPr>
                <w:rStyle w:val="Hyperlink"/>
                <w:noProof/>
                <w:lang w:eastAsia="ja-JP"/>
              </w:rPr>
              <w:t>3.7.5.</w:t>
            </w:r>
            <w:r w:rsidR="00930F6E">
              <w:rPr>
                <w:rFonts w:asciiTheme="minorHAnsi" w:eastAsiaTheme="minorEastAsia" w:hAnsiTheme="minorHAnsi" w:cstheme="minorBidi"/>
                <w:noProof/>
                <w:szCs w:val="22"/>
              </w:rPr>
              <w:tab/>
            </w:r>
            <w:r w:rsidR="00930F6E" w:rsidRPr="00FE3848">
              <w:rPr>
                <w:rStyle w:val="Hyperlink"/>
                <w:noProof/>
                <w:lang w:eastAsia="ja-JP"/>
              </w:rPr>
              <w:t>Summary</w:t>
            </w:r>
            <w:r w:rsidR="00930F6E">
              <w:rPr>
                <w:noProof/>
                <w:webHidden/>
              </w:rPr>
              <w:tab/>
            </w:r>
            <w:r w:rsidR="00930F6E">
              <w:rPr>
                <w:noProof/>
                <w:webHidden/>
              </w:rPr>
              <w:fldChar w:fldCharType="begin"/>
            </w:r>
            <w:r w:rsidR="00930F6E">
              <w:rPr>
                <w:noProof/>
                <w:webHidden/>
              </w:rPr>
              <w:instrText xml:space="preserve"> PAGEREF _Toc513589524 \h </w:instrText>
            </w:r>
            <w:r w:rsidR="00930F6E">
              <w:rPr>
                <w:noProof/>
                <w:webHidden/>
              </w:rPr>
            </w:r>
            <w:r w:rsidR="00930F6E">
              <w:rPr>
                <w:noProof/>
                <w:webHidden/>
              </w:rPr>
              <w:fldChar w:fldCharType="separate"/>
            </w:r>
            <w:r w:rsidR="00930F6E">
              <w:rPr>
                <w:noProof/>
                <w:webHidden/>
              </w:rPr>
              <w:t>41</w:t>
            </w:r>
            <w:r w:rsidR="00930F6E">
              <w:rPr>
                <w:noProof/>
                <w:webHidden/>
              </w:rPr>
              <w:fldChar w:fldCharType="end"/>
            </w:r>
          </w:hyperlink>
        </w:p>
        <w:p w14:paraId="1F698F32" w14:textId="577FF91B" w:rsidR="00930F6E" w:rsidRDefault="00C173C8">
          <w:pPr>
            <w:pStyle w:val="TOC1"/>
            <w:tabs>
              <w:tab w:val="left" w:pos="482"/>
              <w:tab w:val="right" w:leader="dot" w:pos="9627"/>
            </w:tabs>
            <w:rPr>
              <w:rFonts w:asciiTheme="minorHAnsi" w:eastAsiaTheme="minorEastAsia" w:hAnsiTheme="minorHAnsi" w:cstheme="minorBidi"/>
              <w:noProof/>
              <w:szCs w:val="22"/>
            </w:rPr>
          </w:pPr>
          <w:hyperlink w:anchor="_Toc513589525" w:history="1">
            <w:r w:rsidR="00930F6E" w:rsidRPr="00FE3848">
              <w:rPr>
                <w:rStyle w:val="Hyperlink"/>
                <w:rFonts w:cs="Arial"/>
                <w:noProof/>
                <w:lang w:eastAsia="ja-JP"/>
                <w14:scene3d>
                  <w14:camera w14:prst="orthographicFront"/>
                  <w14:lightRig w14:rig="threePt" w14:dir="t">
                    <w14:rot w14:lat="0" w14:lon="0" w14:rev="0"/>
                  </w14:lightRig>
                </w14:scene3d>
              </w:rPr>
              <w:t>4.</w:t>
            </w:r>
            <w:r w:rsidR="00930F6E">
              <w:rPr>
                <w:rFonts w:asciiTheme="minorHAnsi" w:eastAsiaTheme="minorEastAsia" w:hAnsiTheme="minorHAnsi" w:cstheme="minorBidi"/>
                <w:noProof/>
                <w:szCs w:val="22"/>
              </w:rPr>
              <w:tab/>
            </w:r>
            <w:r w:rsidR="00930F6E" w:rsidRPr="00FE3848">
              <w:rPr>
                <w:rStyle w:val="Hyperlink"/>
                <w:noProof/>
                <w:lang w:eastAsia="ja-JP"/>
              </w:rPr>
              <w:t>References</w:t>
            </w:r>
            <w:r w:rsidR="00930F6E">
              <w:rPr>
                <w:noProof/>
                <w:webHidden/>
              </w:rPr>
              <w:tab/>
            </w:r>
            <w:r w:rsidR="00930F6E">
              <w:rPr>
                <w:noProof/>
                <w:webHidden/>
              </w:rPr>
              <w:fldChar w:fldCharType="begin"/>
            </w:r>
            <w:r w:rsidR="00930F6E">
              <w:rPr>
                <w:noProof/>
                <w:webHidden/>
              </w:rPr>
              <w:instrText xml:space="preserve"> PAGEREF _Toc513589525 \h </w:instrText>
            </w:r>
            <w:r w:rsidR="00930F6E">
              <w:rPr>
                <w:noProof/>
                <w:webHidden/>
              </w:rPr>
            </w:r>
            <w:r w:rsidR="00930F6E">
              <w:rPr>
                <w:noProof/>
                <w:webHidden/>
              </w:rPr>
              <w:fldChar w:fldCharType="separate"/>
            </w:r>
            <w:r w:rsidR="00930F6E">
              <w:rPr>
                <w:noProof/>
                <w:webHidden/>
              </w:rPr>
              <w:t>41</w:t>
            </w:r>
            <w:r w:rsidR="00930F6E">
              <w:rPr>
                <w:noProof/>
                <w:webHidden/>
              </w:rPr>
              <w:fldChar w:fldCharType="end"/>
            </w:r>
          </w:hyperlink>
        </w:p>
        <w:p w14:paraId="2FA721A5" w14:textId="4C90445D" w:rsidR="00930F6E" w:rsidRDefault="00C173C8">
          <w:pPr>
            <w:pStyle w:val="TOC1"/>
            <w:tabs>
              <w:tab w:val="left" w:pos="482"/>
              <w:tab w:val="right" w:leader="dot" w:pos="9627"/>
            </w:tabs>
            <w:rPr>
              <w:rFonts w:asciiTheme="minorHAnsi" w:eastAsiaTheme="minorEastAsia" w:hAnsiTheme="minorHAnsi" w:cstheme="minorBidi"/>
              <w:noProof/>
              <w:szCs w:val="22"/>
            </w:rPr>
          </w:pPr>
          <w:hyperlink w:anchor="_Toc513589526" w:history="1">
            <w:r w:rsidR="00930F6E" w:rsidRPr="00FE3848">
              <w:rPr>
                <w:rStyle w:val="Hyperlink"/>
                <w:rFonts w:cs="Arial"/>
                <w:noProof/>
                <w:lang w:eastAsia="ja-JP"/>
                <w14:scene3d>
                  <w14:camera w14:prst="orthographicFront"/>
                  <w14:lightRig w14:rig="threePt" w14:dir="t">
                    <w14:rot w14:lat="0" w14:lon="0" w14:rev="0"/>
                  </w14:lightRig>
                </w14:scene3d>
              </w:rPr>
              <w:t>5.</w:t>
            </w:r>
            <w:r w:rsidR="00930F6E">
              <w:rPr>
                <w:rFonts w:asciiTheme="minorHAnsi" w:eastAsiaTheme="minorEastAsia" w:hAnsiTheme="minorHAnsi" w:cstheme="minorBidi"/>
                <w:noProof/>
                <w:szCs w:val="22"/>
              </w:rPr>
              <w:tab/>
            </w:r>
            <w:r w:rsidR="00930F6E" w:rsidRPr="00FE3848">
              <w:rPr>
                <w:rStyle w:val="Hyperlink"/>
                <w:noProof/>
                <w:lang w:eastAsia="ja-JP"/>
              </w:rPr>
              <w:t>Appendices</w:t>
            </w:r>
            <w:r w:rsidR="00930F6E">
              <w:rPr>
                <w:noProof/>
                <w:webHidden/>
              </w:rPr>
              <w:tab/>
            </w:r>
            <w:r w:rsidR="00930F6E">
              <w:rPr>
                <w:noProof/>
                <w:webHidden/>
              </w:rPr>
              <w:fldChar w:fldCharType="begin"/>
            </w:r>
            <w:r w:rsidR="00930F6E">
              <w:rPr>
                <w:noProof/>
                <w:webHidden/>
              </w:rPr>
              <w:instrText xml:space="preserve"> PAGEREF _Toc513589526 \h </w:instrText>
            </w:r>
            <w:r w:rsidR="00930F6E">
              <w:rPr>
                <w:noProof/>
                <w:webHidden/>
              </w:rPr>
            </w:r>
            <w:r w:rsidR="00930F6E">
              <w:rPr>
                <w:noProof/>
                <w:webHidden/>
              </w:rPr>
              <w:fldChar w:fldCharType="separate"/>
            </w:r>
            <w:r w:rsidR="00930F6E">
              <w:rPr>
                <w:noProof/>
                <w:webHidden/>
              </w:rPr>
              <w:t>42</w:t>
            </w:r>
            <w:r w:rsidR="00930F6E">
              <w:rPr>
                <w:noProof/>
                <w:webHidden/>
              </w:rPr>
              <w:fldChar w:fldCharType="end"/>
            </w:r>
          </w:hyperlink>
        </w:p>
        <w:p w14:paraId="39C27E6C" w14:textId="058DF0CF" w:rsidR="00930F6E" w:rsidRDefault="00C173C8">
          <w:pPr>
            <w:pStyle w:val="TOC1"/>
            <w:tabs>
              <w:tab w:val="right" w:leader="dot" w:pos="9627"/>
            </w:tabs>
            <w:rPr>
              <w:rFonts w:asciiTheme="minorHAnsi" w:eastAsiaTheme="minorEastAsia" w:hAnsiTheme="minorHAnsi" w:cstheme="minorBidi"/>
              <w:noProof/>
              <w:szCs w:val="22"/>
            </w:rPr>
          </w:pPr>
          <w:hyperlink w:anchor="_Toc513589527" w:history="1">
            <w:r w:rsidR="00930F6E" w:rsidRPr="00FE3848">
              <w:rPr>
                <w:rStyle w:val="Hyperlink"/>
                <w:noProof/>
                <w:lang w:eastAsia="ja-JP"/>
              </w:rPr>
              <w:t>Appendix A</w:t>
            </w:r>
            <w:r w:rsidR="00930F6E">
              <w:rPr>
                <w:noProof/>
                <w:webHidden/>
              </w:rPr>
              <w:tab/>
            </w:r>
            <w:r w:rsidR="00930F6E">
              <w:rPr>
                <w:noProof/>
                <w:webHidden/>
              </w:rPr>
              <w:fldChar w:fldCharType="begin"/>
            </w:r>
            <w:r w:rsidR="00930F6E">
              <w:rPr>
                <w:noProof/>
                <w:webHidden/>
              </w:rPr>
              <w:instrText xml:space="preserve"> PAGEREF _Toc513589527 \h </w:instrText>
            </w:r>
            <w:r w:rsidR="00930F6E">
              <w:rPr>
                <w:noProof/>
                <w:webHidden/>
              </w:rPr>
            </w:r>
            <w:r w:rsidR="00930F6E">
              <w:rPr>
                <w:noProof/>
                <w:webHidden/>
              </w:rPr>
              <w:fldChar w:fldCharType="separate"/>
            </w:r>
            <w:r w:rsidR="00930F6E">
              <w:rPr>
                <w:noProof/>
                <w:webHidden/>
              </w:rPr>
              <w:t>43</w:t>
            </w:r>
            <w:r w:rsidR="00930F6E">
              <w:rPr>
                <w:noProof/>
                <w:webHidden/>
              </w:rPr>
              <w:fldChar w:fldCharType="end"/>
            </w:r>
          </w:hyperlink>
        </w:p>
        <w:p w14:paraId="7578DA03" w14:textId="5D729D23" w:rsidR="00930F6E" w:rsidRDefault="00C173C8">
          <w:pPr>
            <w:pStyle w:val="TOC1"/>
            <w:tabs>
              <w:tab w:val="right" w:leader="dot" w:pos="9627"/>
            </w:tabs>
            <w:rPr>
              <w:rFonts w:asciiTheme="minorHAnsi" w:eastAsiaTheme="minorEastAsia" w:hAnsiTheme="minorHAnsi" w:cstheme="minorBidi"/>
              <w:noProof/>
              <w:szCs w:val="22"/>
            </w:rPr>
          </w:pPr>
          <w:hyperlink w:anchor="_Toc513589528" w:history="1">
            <w:r w:rsidR="00930F6E" w:rsidRPr="00FE3848">
              <w:rPr>
                <w:rStyle w:val="Hyperlink"/>
                <w:noProof/>
                <w:lang w:eastAsia="ja-JP"/>
              </w:rPr>
              <w:t>Appendix B</w:t>
            </w:r>
            <w:r w:rsidR="00930F6E">
              <w:rPr>
                <w:noProof/>
                <w:webHidden/>
              </w:rPr>
              <w:tab/>
            </w:r>
            <w:r w:rsidR="00930F6E">
              <w:rPr>
                <w:noProof/>
                <w:webHidden/>
              </w:rPr>
              <w:fldChar w:fldCharType="begin"/>
            </w:r>
            <w:r w:rsidR="00930F6E">
              <w:rPr>
                <w:noProof/>
                <w:webHidden/>
              </w:rPr>
              <w:instrText xml:space="preserve"> PAGEREF _Toc513589528 \h </w:instrText>
            </w:r>
            <w:r w:rsidR="00930F6E">
              <w:rPr>
                <w:noProof/>
                <w:webHidden/>
              </w:rPr>
            </w:r>
            <w:r w:rsidR="00930F6E">
              <w:rPr>
                <w:noProof/>
                <w:webHidden/>
              </w:rPr>
              <w:fldChar w:fldCharType="separate"/>
            </w:r>
            <w:r w:rsidR="00930F6E">
              <w:rPr>
                <w:noProof/>
                <w:webHidden/>
              </w:rPr>
              <w:t>47</w:t>
            </w:r>
            <w:r w:rsidR="00930F6E">
              <w:rPr>
                <w:noProof/>
                <w:webHidden/>
              </w:rPr>
              <w:fldChar w:fldCharType="end"/>
            </w:r>
          </w:hyperlink>
        </w:p>
        <w:p w14:paraId="38508AB2" w14:textId="5C9CEA11" w:rsidR="00930F6E" w:rsidRDefault="00C173C8">
          <w:pPr>
            <w:pStyle w:val="TOC1"/>
            <w:tabs>
              <w:tab w:val="right" w:leader="dot" w:pos="9627"/>
            </w:tabs>
            <w:rPr>
              <w:rFonts w:asciiTheme="minorHAnsi" w:eastAsiaTheme="minorEastAsia" w:hAnsiTheme="minorHAnsi" w:cstheme="minorBidi"/>
              <w:noProof/>
              <w:szCs w:val="22"/>
            </w:rPr>
          </w:pPr>
          <w:hyperlink w:anchor="_Toc513589529" w:history="1">
            <w:r w:rsidR="00930F6E" w:rsidRPr="00FE3848">
              <w:rPr>
                <w:rStyle w:val="Hyperlink"/>
                <w:noProof/>
                <w:lang w:eastAsia="ja-JP"/>
              </w:rPr>
              <w:t>Appendix C</w:t>
            </w:r>
            <w:r w:rsidR="00930F6E">
              <w:rPr>
                <w:noProof/>
                <w:webHidden/>
              </w:rPr>
              <w:tab/>
            </w:r>
            <w:r w:rsidR="00930F6E">
              <w:rPr>
                <w:noProof/>
                <w:webHidden/>
              </w:rPr>
              <w:fldChar w:fldCharType="begin"/>
            </w:r>
            <w:r w:rsidR="00930F6E">
              <w:rPr>
                <w:noProof/>
                <w:webHidden/>
              </w:rPr>
              <w:instrText xml:space="preserve"> PAGEREF _Toc513589529 \h </w:instrText>
            </w:r>
            <w:r w:rsidR="00930F6E">
              <w:rPr>
                <w:noProof/>
                <w:webHidden/>
              </w:rPr>
            </w:r>
            <w:r w:rsidR="00930F6E">
              <w:rPr>
                <w:noProof/>
                <w:webHidden/>
              </w:rPr>
              <w:fldChar w:fldCharType="separate"/>
            </w:r>
            <w:r w:rsidR="00930F6E">
              <w:rPr>
                <w:noProof/>
                <w:webHidden/>
              </w:rPr>
              <w:t>48</w:t>
            </w:r>
            <w:r w:rsidR="00930F6E">
              <w:rPr>
                <w:noProof/>
                <w:webHidden/>
              </w:rPr>
              <w:fldChar w:fldCharType="end"/>
            </w:r>
          </w:hyperlink>
        </w:p>
        <w:p w14:paraId="04E58DD5" w14:textId="69C9C9BF" w:rsidR="00930F6E" w:rsidRDefault="00C173C8">
          <w:pPr>
            <w:pStyle w:val="TOC1"/>
            <w:tabs>
              <w:tab w:val="left" w:pos="482"/>
              <w:tab w:val="right" w:leader="dot" w:pos="9627"/>
            </w:tabs>
            <w:rPr>
              <w:rFonts w:asciiTheme="minorHAnsi" w:eastAsiaTheme="minorEastAsia" w:hAnsiTheme="minorHAnsi" w:cstheme="minorBidi"/>
              <w:noProof/>
              <w:szCs w:val="22"/>
            </w:rPr>
          </w:pPr>
          <w:hyperlink w:anchor="_Toc513589530" w:history="1">
            <w:r w:rsidR="00930F6E" w:rsidRPr="00FE3848">
              <w:rPr>
                <w:rStyle w:val="Hyperlink"/>
                <w:rFonts w:cs="Arial"/>
                <w:noProof/>
                <w:lang w:eastAsia="ja-JP"/>
                <w14:scene3d>
                  <w14:camera w14:prst="orthographicFront"/>
                  <w14:lightRig w14:rig="threePt" w14:dir="t">
                    <w14:rot w14:lat="0" w14:lon="0" w14:rev="0"/>
                  </w14:lightRig>
                </w14:scene3d>
              </w:rPr>
              <w:t>6.</w:t>
            </w:r>
            <w:r w:rsidR="00930F6E">
              <w:rPr>
                <w:rFonts w:asciiTheme="minorHAnsi" w:eastAsiaTheme="minorEastAsia" w:hAnsiTheme="minorHAnsi" w:cstheme="minorBidi"/>
                <w:noProof/>
                <w:szCs w:val="22"/>
              </w:rPr>
              <w:tab/>
            </w:r>
            <w:r w:rsidR="00930F6E" w:rsidRPr="00FE3848">
              <w:rPr>
                <w:rStyle w:val="Hyperlink"/>
                <w:noProof/>
                <w:lang w:eastAsia="ja-JP"/>
              </w:rPr>
              <w:t>Executive Summary</w:t>
            </w:r>
            <w:r w:rsidR="00930F6E">
              <w:rPr>
                <w:noProof/>
                <w:webHidden/>
              </w:rPr>
              <w:tab/>
            </w:r>
            <w:r w:rsidR="00930F6E">
              <w:rPr>
                <w:noProof/>
                <w:webHidden/>
              </w:rPr>
              <w:fldChar w:fldCharType="begin"/>
            </w:r>
            <w:r w:rsidR="00930F6E">
              <w:rPr>
                <w:noProof/>
                <w:webHidden/>
              </w:rPr>
              <w:instrText xml:space="preserve"> PAGEREF _Toc513589530 \h </w:instrText>
            </w:r>
            <w:r w:rsidR="00930F6E">
              <w:rPr>
                <w:noProof/>
                <w:webHidden/>
              </w:rPr>
            </w:r>
            <w:r w:rsidR="00930F6E">
              <w:rPr>
                <w:noProof/>
                <w:webHidden/>
              </w:rPr>
              <w:fldChar w:fldCharType="separate"/>
            </w:r>
            <w:r w:rsidR="00930F6E">
              <w:rPr>
                <w:noProof/>
                <w:webHidden/>
              </w:rPr>
              <w:t>50</w:t>
            </w:r>
            <w:r w:rsidR="00930F6E">
              <w:rPr>
                <w:noProof/>
                <w:webHidden/>
              </w:rPr>
              <w:fldChar w:fldCharType="end"/>
            </w:r>
          </w:hyperlink>
        </w:p>
        <w:p w14:paraId="757EDC92" w14:textId="47FB1DAB" w:rsidR="00930F6E" w:rsidRDefault="00C173C8">
          <w:pPr>
            <w:pStyle w:val="TOC1"/>
            <w:tabs>
              <w:tab w:val="left" w:pos="482"/>
              <w:tab w:val="right" w:leader="dot" w:pos="9627"/>
            </w:tabs>
            <w:rPr>
              <w:rFonts w:asciiTheme="minorHAnsi" w:eastAsiaTheme="minorEastAsia" w:hAnsiTheme="minorHAnsi" w:cstheme="minorBidi"/>
              <w:noProof/>
              <w:szCs w:val="22"/>
            </w:rPr>
          </w:pPr>
          <w:hyperlink w:anchor="_Toc513589531" w:history="1">
            <w:r w:rsidR="00930F6E" w:rsidRPr="00FE3848">
              <w:rPr>
                <w:rStyle w:val="Hyperlink"/>
                <w:rFonts w:cs="Arial"/>
                <w:noProof/>
                <w:lang w:eastAsia="ja-JP"/>
                <w14:scene3d>
                  <w14:camera w14:prst="orthographicFront"/>
                  <w14:lightRig w14:rig="threePt" w14:dir="t">
                    <w14:rot w14:lat="0" w14:lon="0" w14:rev="0"/>
                  </w14:lightRig>
                </w14:scene3d>
              </w:rPr>
              <w:t>7.</w:t>
            </w:r>
            <w:r w:rsidR="00930F6E">
              <w:rPr>
                <w:rFonts w:asciiTheme="minorHAnsi" w:eastAsiaTheme="minorEastAsia" w:hAnsiTheme="minorHAnsi" w:cstheme="minorBidi"/>
                <w:noProof/>
                <w:szCs w:val="22"/>
              </w:rPr>
              <w:tab/>
            </w:r>
            <w:r w:rsidR="00930F6E" w:rsidRPr="00FE3848">
              <w:rPr>
                <w:rStyle w:val="Hyperlink"/>
                <w:noProof/>
                <w:lang w:eastAsia="ja-JP"/>
              </w:rPr>
              <w:t>Project vision</w:t>
            </w:r>
            <w:r w:rsidR="00930F6E">
              <w:rPr>
                <w:noProof/>
                <w:webHidden/>
              </w:rPr>
              <w:tab/>
            </w:r>
            <w:r w:rsidR="00930F6E">
              <w:rPr>
                <w:noProof/>
                <w:webHidden/>
              </w:rPr>
              <w:fldChar w:fldCharType="begin"/>
            </w:r>
            <w:r w:rsidR="00930F6E">
              <w:rPr>
                <w:noProof/>
                <w:webHidden/>
              </w:rPr>
              <w:instrText xml:space="preserve"> PAGEREF _Toc513589531 \h </w:instrText>
            </w:r>
            <w:r w:rsidR="00930F6E">
              <w:rPr>
                <w:noProof/>
                <w:webHidden/>
              </w:rPr>
            </w:r>
            <w:r w:rsidR="00930F6E">
              <w:rPr>
                <w:noProof/>
                <w:webHidden/>
              </w:rPr>
              <w:fldChar w:fldCharType="separate"/>
            </w:r>
            <w:r w:rsidR="00930F6E">
              <w:rPr>
                <w:noProof/>
                <w:webHidden/>
              </w:rPr>
              <w:t>51</w:t>
            </w:r>
            <w:r w:rsidR="00930F6E">
              <w:rPr>
                <w:noProof/>
                <w:webHidden/>
              </w:rPr>
              <w:fldChar w:fldCharType="end"/>
            </w:r>
          </w:hyperlink>
        </w:p>
        <w:p w14:paraId="1EE0D616" w14:textId="72985193" w:rsidR="00930F6E" w:rsidRDefault="00C173C8">
          <w:pPr>
            <w:pStyle w:val="TOC2"/>
            <w:rPr>
              <w:rFonts w:asciiTheme="minorHAnsi" w:eastAsiaTheme="minorEastAsia" w:hAnsiTheme="minorHAnsi" w:cstheme="minorBidi"/>
              <w:noProof/>
              <w:szCs w:val="22"/>
            </w:rPr>
          </w:pPr>
          <w:hyperlink w:anchor="_Toc513589532" w:history="1">
            <w:r w:rsidR="00930F6E" w:rsidRPr="00FE3848">
              <w:rPr>
                <w:rStyle w:val="Hyperlink"/>
                <w:noProof/>
                <w:lang w:eastAsia="ja-JP"/>
                <w14:scene3d>
                  <w14:camera w14:prst="orthographicFront"/>
                  <w14:lightRig w14:rig="threePt" w14:dir="t">
                    <w14:rot w14:lat="0" w14:lon="0" w14:rev="0"/>
                  </w14:lightRig>
                </w14:scene3d>
              </w:rPr>
              <w:t>7.1.</w:t>
            </w:r>
            <w:r w:rsidR="00930F6E">
              <w:rPr>
                <w:rFonts w:asciiTheme="minorHAnsi" w:eastAsiaTheme="minorEastAsia" w:hAnsiTheme="minorHAnsi" w:cstheme="minorBidi"/>
                <w:noProof/>
                <w:szCs w:val="22"/>
              </w:rPr>
              <w:tab/>
            </w:r>
            <w:r w:rsidR="00930F6E" w:rsidRPr="00FE3848">
              <w:rPr>
                <w:rStyle w:val="Hyperlink"/>
                <w:noProof/>
                <w:lang w:eastAsia="ja-JP"/>
              </w:rPr>
              <w:t>Introduction</w:t>
            </w:r>
            <w:r w:rsidR="00930F6E">
              <w:rPr>
                <w:noProof/>
                <w:webHidden/>
              </w:rPr>
              <w:tab/>
            </w:r>
            <w:r w:rsidR="00930F6E">
              <w:rPr>
                <w:noProof/>
                <w:webHidden/>
              </w:rPr>
              <w:fldChar w:fldCharType="begin"/>
            </w:r>
            <w:r w:rsidR="00930F6E">
              <w:rPr>
                <w:noProof/>
                <w:webHidden/>
              </w:rPr>
              <w:instrText xml:space="preserve"> PAGEREF _Toc513589532 \h </w:instrText>
            </w:r>
            <w:r w:rsidR="00930F6E">
              <w:rPr>
                <w:noProof/>
                <w:webHidden/>
              </w:rPr>
            </w:r>
            <w:r w:rsidR="00930F6E">
              <w:rPr>
                <w:noProof/>
                <w:webHidden/>
              </w:rPr>
              <w:fldChar w:fldCharType="separate"/>
            </w:r>
            <w:r w:rsidR="00930F6E">
              <w:rPr>
                <w:noProof/>
                <w:webHidden/>
              </w:rPr>
              <w:t>51</w:t>
            </w:r>
            <w:r w:rsidR="00930F6E">
              <w:rPr>
                <w:noProof/>
                <w:webHidden/>
              </w:rPr>
              <w:fldChar w:fldCharType="end"/>
            </w:r>
          </w:hyperlink>
        </w:p>
        <w:p w14:paraId="3281C603" w14:textId="55E89538" w:rsidR="00930F6E" w:rsidRDefault="00C173C8">
          <w:pPr>
            <w:pStyle w:val="TOC3"/>
            <w:rPr>
              <w:rFonts w:asciiTheme="minorHAnsi" w:eastAsiaTheme="minorEastAsia" w:hAnsiTheme="minorHAnsi" w:cstheme="minorBidi"/>
              <w:noProof/>
              <w:szCs w:val="22"/>
            </w:rPr>
          </w:pPr>
          <w:hyperlink w:anchor="_Toc513589533" w:history="1">
            <w:r w:rsidR="00930F6E" w:rsidRPr="00FE3848">
              <w:rPr>
                <w:rStyle w:val="Hyperlink"/>
                <w:noProof/>
              </w:rPr>
              <w:t>7.1.1.</w:t>
            </w:r>
            <w:r w:rsidR="00930F6E">
              <w:rPr>
                <w:rFonts w:asciiTheme="minorHAnsi" w:eastAsiaTheme="minorEastAsia" w:hAnsiTheme="minorHAnsi" w:cstheme="minorBidi"/>
                <w:noProof/>
                <w:szCs w:val="22"/>
              </w:rPr>
              <w:tab/>
            </w:r>
            <w:r w:rsidR="00930F6E" w:rsidRPr="00FE3848">
              <w:rPr>
                <w:rStyle w:val="Hyperlink"/>
                <w:noProof/>
              </w:rPr>
              <w:t>Required Skills</w:t>
            </w:r>
            <w:r w:rsidR="00930F6E">
              <w:rPr>
                <w:noProof/>
                <w:webHidden/>
              </w:rPr>
              <w:tab/>
            </w:r>
            <w:r w:rsidR="00930F6E">
              <w:rPr>
                <w:noProof/>
                <w:webHidden/>
              </w:rPr>
              <w:fldChar w:fldCharType="begin"/>
            </w:r>
            <w:r w:rsidR="00930F6E">
              <w:rPr>
                <w:noProof/>
                <w:webHidden/>
              </w:rPr>
              <w:instrText xml:space="preserve"> PAGEREF _Toc513589533 \h </w:instrText>
            </w:r>
            <w:r w:rsidR="00930F6E">
              <w:rPr>
                <w:noProof/>
                <w:webHidden/>
              </w:rPr>
            </w:r>
            <w:r w:rsidR="00930F6E">
              <w:rPr>
                <w:noProof/>
                <w:webHidden/>
              </w:rPr>
              <w:fldChar w:fldCharType="separate"/>
            </w:r>
            <w:r w:rsidR="00930F6E">
              <w:rPr>
                <w:noProof/>
                <w:webHidden/>
              </w:rPr>
              <w:t>51</w:t>
            </w:r>
            <w:r w:rsidR="00930F6E">
              <w:rPr>
                <w:noProof/>
                <w:webHidden/>
              </w:rPr>
              <w:fldChar w:fldCharType="end"/>
            </w:r>
          </w:hyperlink>
        </w:p>
        <w:p w14:paraId="37962786" w14:textId="5834D0A7" w:rsidR="00930F6E" w:rsidRDefault="00C173C8">
          <w:pPr>
            <w:pStyle w:val="TOC3"/>
            <w:rPr>
              <w:rFonts w:asciiTheme="minorHAnsi" w:eastAsiaTheme="minorEastAsia" w:hAnsiTheme="minorHAnsi" w:cstheme="minorBidi"/>
              <w:noProof/>
              <w:szCs w:val="22"/>
            </w:rPr>
          </w:pPr>
          <w:hyperlink w:anchor="_Toc513589534" w:history="1">
            <w:r w:rsidR="00930F6E" w:rsidRPr="00FE3848">
              <w:rPr>
                <w:rStyle w:val="Hyperlink"/>
                <w:noProof/>
              </w:rPr>
              <w:t>7.1.2.</w:t>
            </w:r>
            <w:r w:rsidR="00930F6E">
              <w:rPr>
                <w:rFonts w:asciiTheme="minorHAnsi" w:eastAsiaTheme="minorEastAsia" w:hAnsiTheme="minorHAnsi" w:cstheme="minorBidi"/>
                <w:noProof/>
                <w:szCs w:val="22"/>
              </w:rPr>
              <w:tab/>
            </w:r>
            <w:r w:rsidR="00930F6E" w:rsidRPr="00FE3848">
              <w:rPr>
                <w:rStyle w:val="Hyperlink"/>
                <w:noProof/>
              </w:rPr>
              <w:t>Project Roles</w:t>
            </w:r>
            <w:r w:rsidR="00930F6E">
              <w:rPr>
                <w:noProof/>
                <w:webHidden/>
              </w:rPr>
              <w:tab/>
            </w:r>
            <w:r w:rsidR="00930F6E">
              <w:rPr>
                <w:noProof/>
                <w:webHidden/>
              </w:rPr>
              <w:fldChar w:fldCharType="begin"/>
            </w:r>
            <w:r w:rsidR="00930F6E">
              <w:rPr>
                <w:noProof/>
                <w:webHidden/>
              </w:rPr>
              <w:instrText xml:space="preserve"> PAGEREF _Toc513589534 \h </w:instrText>
            </w:r>
            <w:r w:rsidR="00930F6E">
              <w:rPr>
                <w:noProof/>
                <w:webHidden/>
              </w:rPr>
            </w:r>
            <w:r w:rsidR="00930F6E">
              <w:rPr>
                <w:noProof/>
                <w:webHidden/>
              </w:rPr>
              <w:fldChar w:fldCharType="separate"/>
            </w:r>
            <w:r w:rsidR="00930F6E">
              <w:rPr>
                <w:noProof/>
                <w:webHidden/>
              </w:rPr>
              <w:t>52</w:t>
            </w:r>
            <w:r w:rsidR="00930F6E">
              <w:rPr>
                <w:noProof/>
                <w:webHidden/>
              </w:rPr>
              <w:fldChar w:fldCharType="end"/>
            </w:r>
          </w:hyperlink>
        </w:p>
        <w:p w14:paraId="16770FA2" w14:textId="3F854DF4" w:rsidR="00930F6E" w:rsidRDefault="00C173C8">
          <w:pPr>
            <w:pStyle w:val="TOC2"/>
            <w:rPr>
              <w:rFonts w:asciiTheme="minorHAnsi" w:eastAsiaTheme="minorEastAsia" w:hAnsiTheme="minorHAnsi" w:cstheme="minorBidi"/>
              <w:noProof/>
              <w:szCs w:val="22"/>
            </w:rPr>
          </w:pPr>
          <w:hyperlink w:anchor="_Toc513589535" w:history="1">
            <w:r w:rsidR="00930F6E" w:rsidRPr="00FE3848">
              <w:rPr>
                <w:rStyle w:val="Hyperlink"/>
                <w:noProof/>
                <w:lang w:eastAsia="ja-JP"/>
                <w14:scene3d>
                  <w14:camera w14:prst="orthographicFront"/>
                  <w14:lightRig w14:rig="threePt" w14:dir="t">
                    <w14:rot w14:lat="0" w14:lon="0" w14:rev="0"/>
                  </w14:lightRig>
                </w14:scene3d>
              </w:rPr>
              <w:t>7.2.</w:t>
            </w:r>
            <w:r w:rsidR="00930F6E">
              <w:rPr>
                <w:rFonts w:asciiTheme="minorHAnsi" w:eastAsiaTheme="minorEastAsia" w:hAnsiTheme="minorHAnsi" w:cstheme="minorBidi"/>
                <w:noProof/>
                <w:szCs w:val="22"/>
              </w:rPr>
              <w:tab/>
            </w:r>
            <w:r w:rsidR="00930F6E" w:rsidRPr="00FE3848">
              <w:rPr>
                <w:rStyle w:val="Hyperlink"/>
                <w:noProof/>
                <w:lang w:eastAsia="ja-JP"/>
              </w:rPr>
              <w:t>Aims and Objectives</w:t>
            </w:r>
            <w:r w:rsidR="00930F6E">
              <w:rPr>
                <w:noProof/>
                <w:webHidden/>
              </w:rPr>
              <w:tab/>
            </w:r>
            <w:r w:rsidR="00930F6E">
              <w:rPr>
                <w:noProof/>
                <w:webHidden/>
              </w:rPr>
              <w:fldChar w:fldCharType="begin"/>
            </w:r>
            <w:r w:rsidR="00930F6E">
              <w:rPr>
                <w:noProof/>
                <w:webHidden/>
              </w:rPr>
              <w:instrText xml:space="preserve"> PAGEREF _Toc513589535 \h </w:instrText>
            </w:r>
            <w:r w:rsidR="00930F6E">
              <w:rPr>
                <w:noProof/>
                <w:webHidden/>
              </w:rPr>
            </w:r>
            <w:r w:rsidR="00930F6E">
              <w:rPr>
                <w:noProof/>
                <w:webHidden/>
              </w:rPr>
              <w:fldChar w:fldCharType="separate"/>
            </w:r>
            <w:r w:rsidR="00930F6E">
              <w:rPr>
                <w:noProof/>
                <w:webHidden/>
              </w:rPr>
              <w:t>52</w:t>
            </w:r>
            <w:r w:rsidR="00930F6E">
              <w:rPr>
                <w:noProof/>
                <w:webHidden/>
              </w:rPr>
              <w:fldChar w:fldCharType="end"/>
            </w:r>
          </w:hyperlink>
        </w:p>
        <w:p w14:paraId="709F660E" w14:textId="74245891" w:rsidR="00930F6E" w:rsidRDefault="00C173C8">
          <w:pPr>
            <w:pStyle w:val="TOC3"/>
            <w:rPr>
              <w:rFonts w:asciiTheme="minorHAnsi" w:eastAsiaTheme="minorEastAsia" w:hAnsiTheme="minorHAnsi" w:cstheme="minorBidi"/>
              <w:noProof/>
              <w:szCs w:val="22"/>
            </w:rPr>
          </w:pPr>
          <w:hyperlink w:anchor="_Toc513589536" w:history="1">
            <w:r w:rsidR="00930F6E" w:rsidRPr="00FE3848">
              <w:rPr>
                <w:rStyle w:val="Hyperlink"/>
                <w:noProof/>
              </w:rPr>
              <w:t>7.2.1.</w:t>
            </w:r>
            <w:r w:rsidR="00930F6E">
              <w:rPr>
                <w:rFonts w:asciiTheme="minorHAnsi" w:eastAsiaTheme="minorEastAsia" w:hAnsiTheme="minorHAnsi" w:cstheme="minorBidi"/>
                <w:noProof/>
                <w:szCs w:val="22"/>
              </w:rPr>
              <w:tab/>
            </w:r>
            <w:r w:rsidR="00930F6E" w:rsidRPr="00FE3848">
              <w:rPr>
                <w:rStyle w:val="Hyperlink"/>
                <w:noProof/>
              </w:rPr>
              <w:t>Aims</w:t>
            </w:r>
            <w:r w:rsidR="00930F6E">
              <w:rPr>
                <w:noProof/>
                <w:webHidden/>
              </w:rPr>
              <w:tab/>
            </w:r>
            <w:r w:rsidR="00930F6E">
              <w:rPr>
                <w:noProof/>
                <w:webHidden/>
              </w:rPr>
              <w:fldChar w:fldCharType="begin"/>
            </w:r>
            <w:r w:rsidR="00930F6E">
              <w:rPr>
                <w:noProof/>
                <w:webHidden/>
              </w:rPr>
              <w:instrText xml:space="preserve"> PAGEREF _Toc513589536 \h </w:instrText>
            </w:r>
            <w:r w:rsidR="00930F6E">
              <w:rPr>
                <w:noProof/>
                <w:webHidden/>
              </w:rPr>
            </w:r>
            <w:r w:rsidR="00930F6E">
              <w:rPr>
                <w:noProof/>
                <w:webHidden/>
              </w:rPr>
              <w:fldChar w:fldCharType="separate"/>
            </w:r>
            <w:r w:rsidR="00930F6E">
              <w:rPr>
                <w:noProof/>
                <w:webHidden/>
              </w:rPr>
              <w:t>52</w:t>
            </w:r>
            <w:r w:rsidR="00930F6E">
              <w:rPr>
                <w:noProof/>
                <w:webHidden/>
              </w:rPr>
              <w:fldChar w:fldCharType="end"/>
            </w:r>
          </w:hyperlink>
        </w:p>
        <w:p w14:paraId="2E1B2DBC" w14:textId="56657067" w:rsidR="00930F6E" w:rsidRDefault="00C173C8">
          <w:pPr>
            <w:pStyle w:val="TOC3"/>
            <w:rPr>
              <w:rFonts w:asciiTheme="minorHAnsi" w:eastAsiaTheme="minorEastAsia" w:hAnsiTheme="minorHAnsi" w:cstheme="minorBidi"/>
              <w:noProof/>
              <w:szCs w:val="22"/>
            </w:rPr>
          </w:pPr>
          <w:hyperlink w:anchor="_Toc513589537" w:history="1">
            <w:r w:rsidR="00930F6E" w:rsidRPr="00FE3848">
              <w:rPr>
                <w:rStyle w:val="Hyperlink"/>
                <w:noProof/>
              </w:rPr>
              <w:t>7.2.2.</w:t>
            </w:r>
            <w:r w:rsidR="00930F6E">
              <w:rPr>
                <w:rFonts w:asciiTheme="minorHAnsi" w:eastAsiaTheme="minorEastAsia" w:hAnsiTheme="minorHAnsi" w:cstheme="minorBidi"/>
                <w:noProof/>
                <w:szCs w:val="22"/>
              </w:rPr>
              <w:tab/>
            </w:r>
            <w:r w:rsidR="00930F6E" w:rsidRPr="00FE3848">
              <w:rPr>
                <w:rStyle w:val="Hyperlink"/>
                <w:noProof/>
              </w:rPr>
              <w:t>Objectives</w:t>
            </w:r>
            <w:r w:rsidR="00930F6E">
              <w:rPr>
                <w:noProof/>
                <w:webHidden/>
              </w:rPr>
              <w:tab/>
            </w:r>
            <w:r w:rsidR="00930F6E">
              <w:rPr>
                <w:noProof/>
                <w:webHidden/>
              </w:rPr>
              <w:fldChar w:fldCharType="begin"/>
            </w:r>
            <w:r w:rsidR="00930F6E">
              <w:rPr>
                <w:noProof/>
                <w:webHidden/>
              </w:rPr>
              <w:instrText xml:space="preserve"> PAGEREF _Toc513589537 \h </w:instrText>
            </w:r>
            <w:r w:rsidR="00930F6E">
              <w:rPr>
                <w:noProof/>
                <w:webHidden/>
              </w:rPr>
            </w:r>
            <w:r w:rsidR="00930F6E">
              <w:rPr>
                <w:noProof/>
                <w:webHidden/>
              </w:rPr>
              <w:fldChar w:fldCharType="separate"/>
            </w:r>
            <w:r w:rsidR="00930F6E">
              <w:rPr>
                <w:noProof/>
                <w:webHidden/>
              </w:rPr>
              <w:t>53</w:t>
            </w:r>
            <w:r w:rsidR="00930F6E">
              <w:rPr>
                <w:noProof/>
                <w:webHidden/>
              </w:rPr>
              <w:fldChar w:fldCharType="end"/>
            </w:r>
          </w:hyperlink>
        </w:p>
        <w:p w14:paraId="63B64881" w14:textId="089E817D" w:rsidR="00930F6E" w:rsidRDefault="00C173C8">
          <w:pPr>
            <w:pStyle w:val="TOC2"/>
            <w:rPr>
              <w:rFonts w:asciiTheme="minorHAnsi" w:eastAsiaTheme="minorEastAsia" w:hAnsiTheme="minorHAnsi" w:cstheme="minorBidi"/>
              <w:noProof/>
              <w:szCs w:val="22"/>
            </w:rPr>
          </w:pPr>
          <w:hyperlink w:anchor="_Toc513589538" w:history="1">
            <w:r w:rsidR="00930F6E" w:rsidRPr="00FE3848">
              <w:rPr>
                <w:rStyle w:val="Hyperlink"/>
                <w:noProof/>
                <w:lang w:eastAsia="ja-JP"/>
                <w14:scene3d>
                  <w14:camera w14:prst="orthographicFront"/>
                  <w14:lightRig w14:rig="threePt" w14:dir="t">
                    <w14:rot w14:lat="0" w14:lon="0" w14:rev="0"/>
                  </w14:lightRig>
                </w14:scene3d>
              </w:rPr>
              <w:t>7.3.</w:t>
            </w:r>
            <w:r w:rsidR="00930F6E">
              <w:rPr>
                <w:rFonts w:asciiTheme="minorHAnsi" w:eastAsiaTheme="minorEastAsia" w:hAnsiTheme="minorHAnsi" w:cstheme="minorBidi"/>
                <w:noProof/>
                <w:szCs w:val="22"/>
              </w:rPr>
              <w:tab/>
            </w:r>
            <w:r w:rsidR="00930F6E" w:rsidRPr="00FE3848">
              <w:rPr>
                <w:rStyle w:val="Hyperlink"/>
                <w:noProof/>
                <w:lang w:eastAsia="ja-JP"/>
              </w:rPr>
              <w:t>Motivation</w:t>
            </w:r>
            <w:r w:rsidR="00930F6E">
              <w:rPr>
                <w:noProof/>
                <w:webHidden/>
              </w:rPr>
              <w:tab/>
            </w:r>
            <w:r w:rsidR="00930F6E">
              <w:rPr>
                <w:noProof/>
                <w:webHidden/>
              </w:rPr>
              <w:fldChar w:fldCharType="begin"/>
            </w:r>
            <w:r w:rsidR="00930F6E">
              <w:rPr>
                <w:noProof/>
                <w:webHidden/>
              </w:rPr>
              <w:instrText xml:space="preserve"> PAGEREF _Toc513589538 \h </w:instrText>
            </w:r>
            <w:r w:rsidR="00930F6E">
              <w:rPr>
                <w:noProof/>
                <w:webHidden/>
              </w:rPr>
            </w:r>
            <w:r w:rsidR="00930F6E">
              <w:rPr>
                <w:noProof/>
                <w:webHidden/>
              </w:rPr>
              <w:fldChar w:fldCharType="separate"/>
            </w:r>
            <w:r w:rsidR="00930F6E">
              <w:rPr>
                <w:noProof/>
                <w:webHidden/>
              </w:rPr>
              <w:t>53</w:t>
            </w:r>
            <w:r w:rsidR="00930F6E">
              <w:rPr>
                <w:noProof/>
                <w:webHidden/>
              </w:rPr>
              <w:fldChar w:fldCharType="end"/>
            </w:r>
          </w:hyperlink>
        </w:p>
        <w:p w14:paraId="63087A71" w14:textId="6141DE0E" w:rsidR="00930F6E" w:rsidRDefault="00C173C8">
          <w:pPr>
            <w:pStyle w:val="TOC1"/>
            <w:tabs>
              <w:tab w:val="left" w:pos="482"/>
              <w:tab w:val="right" w:leader="dot" w:pos="9627"/>
            </w:tabs>
            <w:rPr>
              <w:rFonts w:asciiTheme="minorHAnsi" w:eastAsiaTheme="minorEastAsia" w:hAnsiTheme="minorHAnsi" w:cstheme="minorBidi"/>
              <w:noProof/>
              <w:szCs w:val="22"/>
            </w:rPr>
          </w:pPr>
          <w:hyperlink w:anchor="_Toc513589539" w:history="1">
            <w:r w:rsidR="00930F6E" w:rsidRPr="00FE3848">
              <w:rPr>
                <w:rStyle w:val="Hyperlink"/>
                <w:rFonts w:cs="Arial"/>
                <w:noProof/>
                <w:lang w:eastAsia="ja-JP"/>
                <w14:scene3d>
                  <w14:camera w14:prst="orthographicFront"/>
                  <w14:lightRig w14:rig="threePt" w14:dir="t">
                    <w14:rot w14:lat="0" w14:lon="0" w14:rev="0"/>
                  </w14:lightRig>
                </w14:scene3d>
              </w:rPr>
              <w:t>8.</w:t>
            </w:r>
            <w:r w:rsidR="00930F6E">
              <w:rPr>
                <w:rFonts w:asciiTheme="minorHAnsi" w:eastAsiaTheme="minorEastAsia" w:hAnsiTheme="minorHAnsi" w:cstheme="minorBidi"/>
                <w:noProof/>
                <w:szCs w:val="22"/>
              </w:rPr>
              <w:tab/>
            </w:r>
            <w:r w:rsidR="00930F6E" w:rsidRPr="00FE3848">
              <w:rPr>
                <w:rStyle w:val="Hyperlink"/>
                <w:noProof/>
                <w:lang w:eastAsia="ja-JP"/>
              </w:rPr>
              <w:t>Literature Review</w:t>
            </w:r>
            <w:r w:rsidR="00930F6E">
              <w:rPr>
                <w:noProof/>
                <w:webHidden/>
              </w:rPr>
              <w:tab/>
            </w:r>
            <w:r w:rsidR="00930F6E">
              <w:rPr>
                <w:noProof/>
                <w:webHidden/>
              </w:rPr>
              <w:fldChar w:fldCharType="begin"/>
            </w:r>
            <w:r w:rsidR="00930F6E">
              <w:rPr>
                <w:noProof/>
                <w:webHidden/>
              </w:rPr>
              <w:instrText xml:space="preserve"> PAGEREF _Toc513589539 \h </w:instrText>
            </w:r>
            <w:r w:rsidR="00930F6E">
              <w:rPr>
                <w:noProof/>
                <w:webHidden/>
              </w:rPr>
            </w:r>
            <w:r w:rsidR="00930F6E">
              <w:rPr>
                <w:noProof/>
                <w:webHidden/>
              </w:rPr>
              <w:fldChar w:fldCharType="separate"/>
            </w:r>
            <w:r w:rsidR="00930F6E">
              <w:rPr>
                <w:noProof/>
                <w:webHidden/>
              </w:rPr>
              <w:t>54</w:t>
            </w:r>
            <w:r w:rsidR="00930F6E">
              <w:rPr>
                <w:noProof/>
                <w:webHidden/>
              </w:rPr>
              <w:fldChar w:fldCharType="end"/>
            </w:r>
          </w:hyperlink>
        </w:p>
        <w:p w14:paraId="574E2B5F" w14:textId="52440E84" w:rsidR="00930F6E" w:rsidRDefault="00C173C8">
          <w:pPr>
            <w:pStyle w:val="TOC3"/>
            <w:rPr>
              <w:rFonts w:asciiTheme="minorHAnsi" w:eastAsiaTheme="minorEastAsia" w:hAnsiTheme="minorHAnsi" w:cstheme="minorBidi"/>
              <w:noProof/>
              <w:szCs w:val="22"/>
            </w:rPr>
          </w:pPr>
          <w:hyperlink w:anchor="_Toc513589540" w:history="1">
            <w:r w:rsidR="00930F6E" w:rsidRPr="00FE3848">
              <w:rPr>
                <w:rStyle w:val="Hyperlink"/>
                <w:noProof/>
                <w:lang w:eastAsia="ja-JP"/>
              </w:rPr>
              <w:t>3.1</w:t>
            </w:r>
            <w:r w:rsidR="00930F6E">
              <w:rPr>
                <w:rFonts w:asciiTheme="minorHAnsi" w:eastAsiaTheme="minorEastAsia" w:hAnsiTheme="minorHAnsi" w:cstheme="minorBidi"/>
                <w:noProof/>
                <w:szCs w:val="22"/>
              </w:rPr>
              <w:tab/>
            </w:r>
            <w:r w:rsidR="00930F6E" w:rsidRPr="00FE3848">
              <w:rPr>
                <w:rStyle w:val="Hyperlink"/>
                <w:noProof/>
                <w:lang w:eastAsia="ja-JP"/>
              </w:rPr>
              <w:t>Keyboard</w:t>
            </w:r>
            <w:r w:rsidR="00930F6E">
              <w:rPr>
                <w:noProof/>
                <w:webHidden/>
              </w:rPr>
              <w:tab/>
            </w:r>
            <w:r w:rsidR="00930F6E">
              <w:rPr>
                <w:noProof/>
                <w:webHidden/>
              </w:rPr>
              <w:fldChar w:fldCharType="begin"/>
            </w:r>
            <w:r w:rsidR="00930F6E">
              <w:rPr>
                <w:noProof/>
                <w:webHidden/>
              </w:rPr>
              <w:instrText xml:space="preserve"> PAGEREF _Toc513589540 \h </w:instrText>
            </w:r>
            <w:r w:rsidR="00930F6E">
              <w:rPr>
                <w:noProof/>
                <w:webHidden/>
              </w:rPr>
            </w:r>
            <w:r w:rsidR="00930F6E">
              <w:rPr>
                <w:noProof/>
                <w:webHidden/>
              </w:rPr>
              <w:fldChar w:fldCharType="separate"/>
            </w:r>
            <w:r w:rsidR="00930F6E">
              <w:rPr>
                <w:noProof/>
                <w:webHidden/>
              </w:rPr>
              <w:t>54</w:t>
            </w:r>
            <w:r w:rsidR="00930F6E">
              <w:rPr>
                <w:noProof/>
                <w:webHidden/>
              </w:rPr>
              <w:fldChar w:fldCharType="end"/>
            </w:r>
          </w:hyperlink>
        </w:p>
        <w:p w14:paraId="6CE2D20C" w14:textId="470C8A8C" w:rsidR="00930F6E" w:rsidRDefault="00C173C8">
          <w:pPr>
            <w:pStyle w:val="TOC2"/>
            <w:rPr>
              <w:rFonts w:asciiTheme="minorHAnsi" w:eastAsiaTheme="minorEastAsia" w:hAnsiTheme="minorHAnsi" w:cstheme="minorBidi"/>
              <w:noProof/>
              <w:szCs w:val="22"/>
            </w:rPr>
          </w:pPr>
          <w:hyperlink w:anchor="_Toc513589541" w:history="1">
            <w:r w:rsidR="00930F6E" w:rsidRPr="00FE3848">
              <w:rPr>
                <w:rStyle w:val="Hyperlink"/>
                <w:noProof/>
                <w14:scene3d>
                  <w14:camera w14:prst="orthographicFront"/>
                  <w14:lightRig w14:rig="threePt" w14:dir="t">
                    <w14:rot w14:lat="0" w14:lon="0" w14:rev="0"/>
                  </w14:lightRig>
                </w14:scene3d>
              </w:rPr>
              <w:t>8.2.</w:t>
            </w:r>
            <w:r w:rsidR="00930F6E">
              <w:rPr>
                <w:rFonts w:asciiTheme="minorHAnsi" w:eastAsiaTheme="minorEastAsia" w:hAnsiTheme="minorHAnsi" w:cstheme="minorBidi"/>
                <w:noProof/>
                <w:szCs w:val="22"/>
              </w:rPr>
              <w:tab/>
            </w:r>
            <w:r w:rsidR="00930F6E" w:rsidRPr="00FE3848">
              <w:rPr>
                <w:rStyle w:val="Hyperlink"/>
                <w:noProof/>
              </w:rPr>
              <w:t>Xylophone</w:t>
            </w:r>
            <w:r w:rsidR="00930F6E">
              <w:rPr>
                <w:noProof/>
                <w:webHidden/>
              </w:rPr>
              <w:tab/>
            </w:r>
            <w:r w:rsidR="00930F6E">
              <w:rPr>
                <w:noProof/>
                <w:webHidden/>
              </w:rPr>
              <w:fldChar w:fldCharType="begin"/>
            </w:r>
            <w:r w:rsidR="00930F6E">
              <w:rPr>
                <w:noProof/>
                <w:webHidden/>
              </w:rPr>
              <w:instrText xml:space="preserve"> PAGEREF _Toc513589541 \h </w:instrText>
            </w:r>
            <w:r w:rsidR="00930F6E">
              <w:rPr>
                <w:noProof/>
                <w:webHidden/>
              </w:rPr>
            </w:r>
            <w:r w:rsidR="00930F6E">
              <w:rPr>
                <w:noProof/>
                <w:webHidden/>
              </w:rPr>
              <w:fldChar w:fldCharType="separate"/>
            </w:r>
            <w:r w:rsidR="00930F6E">
              <w:rPr>
                <w:noProof/>
                <w:webHidden/>
              </w:rPr>
              <w:t>54</w:t>
            </w:r>
            <w:r w:rsidR="00930F6E">
              <w:rPr>
                <w:noProof/>
                <w:webHidden/>
              </w:rPr>
              <w:fldChar w:fldCharType="end"/>
            </w:r>
          </w:hyperlink>
        </w:p>
        <w:p w14:paraId="54A0FDD6" w14:textId="0833ED00" w:rsidR="00930F6E" w:rsidRDefault="00C173C8">
          <w:pPr>
            <w:pStyle w:val="TOC2"/>
            <w:rPr>
              <w:rFonts w:asciiTheme="minorHAnsi" w:eastAsiaTheme="minorEastAsia" w:hAnsiTheme="minorHAnsi" w:cstheme="minorBidi"/>
              <w:noProof/>
              <w:szCs w:val="22"/>
            </w:rPr>
          </w:pPr>
          <w:hyperlink w:anchor="_Toc513589542" w:history="1">
            <w:r w:rsidR="00930F6E" w:rsidRPr="00FE3848">
              <w:rPr>
                <w:rStyle w:val="Hyperlink"/>
                <w:noProof/>
                <w:lang w:eastAsia="ja-JP"/>
                <w14:scene3d>
                  <w14:camera w14:prst="orthographicFront"/>
                  <w14:lightRig w14:rig="threePt" w14:dir="t">
                    <w14:rot w14:lat="0" w14:lon="0" w14:rev="0"/>
                  </w14:lightRig>
                </w14:scene3d>
              </w:rPr>
              <w:t>8.3.</w:t>
            </w:r>
            <w:r w:rsidR="00930F6E">
              <w:rPr>
                <w:rFonts w:asciiTheme="minorHAnsi" w:eastAsiaTheme="minorEastAsia" w:hAnsiTheme="minorHAnsi" w:cstheme="minorBidi"/>
                <w:noProof/>
                <w:szCs w:val="22"/>
              </w:rPr>
              <w:tab/>
            </w:r>
            <w:r w:rsidR="00930F6E" w:rsidRPr="00FE3848">
              <w:rPr>
                <w:rStyle w:val="Hyperlink"/>
                <w:noProof/>
                <w:lang w:eastAsia="ja-JP"/>
              </w:rPr>
              <w:t>String instruments</w:t>
            </w:r>
            <w:r w:rsidR="00930F6E">
              <w:rPr>
                <w:noProof/>
                <w:webHidden/>
              </w:rPr>
              <w:tab/>
            </w:r>
            <w:r w:rsidR="00930F6E">
              <w:rPr>
                <w:noProof/>
                <w:webHidden/>
              </w:rPr>
              <w:fldChar w:fldCharType="begin"/>
            </w:r>
            <w:r w:rsidR="00930F6E">
              <w:rPr>
                <w:noProof/>
                <w:webHidden/>
              </w:rPr>
              <w:instrText xml:space="preserve"> PAGEREF _Toc513589542 \h </w:instrText>
            </w:r>
            <w:r w:rsidR="00930F6E">
              <w:rPr>
                <w:noProof/>
                <w:webHidden/>
              </w:rPr>
            </w:r>
            <w:r w:rsidR="00930F6E">
              <w:rPr>
                <w:noProof/>
                <w:webHidden/>
              </w:rPr>
              <w:fldChar w:fldCharType="separate"/>
            </w:r>
            <w:r w:rsidR="00930F6E">
              <w:rPr>
                <w:noProof/>
                <w:webHidden/>
              </w:rPr>
              <w:t>55</w:t>
            </w:r>
            <w:r w:rsidR="00930F6E">
              <w:rPr>
                <w:noProof/>
                <w:webHidden/>
              </w:rPr>
              <w:fldChar w:fldCharType="end"/>
            </w:r>
          </w:hyperlink>
        </w:p>
        <w:p w14:paraId="3F36CEBD" w14:textId="3B0BC2FF" w:rsidR="00930F6E" w:rsidRDefault="00C173C8">
          <w:pPr>
            <w:pStyle w:val="TOC2"/>
            <w:rPr>
              <w:rFonts w:asciiTheme="minorHAnsi" w:eastAsiaTheme="minorEastAsia" w:hAnsiTheme="minorHAnsi" w:cstheme="minorBidi"/>
              <w:noProof/>
              <w:szCs w:val="22"/>
            </w:rPr>
          </w:pPr>
          <w:hyperlink w:anchor="_Toc513589543" w:history="1">
            <w:r w:rsidR="00930F6E" w:rsidRPr="00FE3848">
              <w:rPr>
                <w:rStyle w:val="Hyperlink"/>
                <w:noProof/>
                <w:lang w:eastAsia="ja-JP"/>
                <w14:scene3d>
                  <w14:camera w14:prst="orthographicFront"/>
                  <w14:lightRig w14:rig="threePt" w14:dir="t">
                    <w14:rot w14:lat="0" w14:lon="0" w14:rev="0"/>
                  </w14:lightRig>
                </w14:scene3d>
              </w:rPr>
              <w:t>8.4.</w:t>
            </w:r>
            <w:r w:rsidR="00930F6E">
              <w:rPr>
                <w:rFonts w:asciiTheme="minorHAnsi" w:eastAsiaTheme="minorEastAsia" w:hAnsiTheme="minorHAnsi" w:cstheme="minorBidi"/>
                <w:noProof/>
                <w:szCs w:val="22"/>
              </w:rPr>
              <w:tab/>
            </w:r>
            <w:r w:rsidR="00930F6E" w:rsidRPr="00FE3848">
              <w:rPr>
                <w:rStyle w:val="Hyperlink"/>
                <w:noProof/>
                <w:lang w:eastAsia="ja-JP"/>
              </w:rPr>
              <w:t>Wind instruments</w:t>
            </w:r>
            <w:r w:rsidR="00930F6E">
              <w:rPr>
                <w:noProof/>
                <w:webHidden/>
              </w:rPr>
              <w:tab/>
            </w:r>
            <w:r w:rsidR="00930F6E">
              <w:rPr>
                <w:noProof/>
                <w:webHidden/>
              </w:rPr>
              <w:fldChar w:fldCharType="begin"/>
            </w:r>
            <w:r w:rsidR="00930F6E">
              <w:rPr>
                <w:noProof/>
                <w:webHidden/>
              </w:rPr>
              <w:instrText xml:space="preserve"> PAGEREF _Toc513589543 \h </w:instrText>
            </w:r>
            <w:r w:rsidR="00930F6E">
              <w:rPr>
                <w:noProof/>
                <w:webHidden/>
              </w:rPr>
            </w:r>
            <w:r w:rsidR="00930F6E">
              <w:rPr>
                <w:noProof/>
                <w:webHidden/>
              </w:rPr>
              <w:fldChar w:fldCharType="separate"/>
            </w:r>
            <w:r w:rsidR="00930F6E">
              <w:rPr>
                <w:noProof/>
                <w:webHidden/>
              </w:rPr>
              <w:t>55</w:t>
            </w:r>
            <w:r w:rsidR="00930F6E">
              <w:rPr>
                <w:noProof/>
                <w:webHidden/>
              </w:rPr>
              <w:fldChar w:fldCharType="end"/>
            </w:r>
          </w:hyperlink>
        </w:p>
        <w:p w14:paraId="34A5F3E4" w14:textId="56315D9D" w:rsidR="00930F6E" w:rsidRDefault="00C173C8">
          <w:pPr>
            <w:pStyle w:val="TOC2"/>
            <w:rPr>
              <w:rFonts w:asciiTheme="minorHAnsi" w:eastAsiaTheme="minorEastAsia" w:hAnsiTheme="minorHAnsi" w:cstheme="minorBidi"/>
              <w:noProof/>
              <w:szCs w:val="22"/>
            </w:rPr>
          </w:pPr>
          <w:hyperlink w:anchor="_Toc513589544" w:history="1">
            <w:r w:rsidR="00930F6E" w:rsidRPr="00FE3848">
              <w:rPr>
                <w:rStyle w:val="Hyperlink"/>
                <w:noProof/>
                <w:lang w:eastAsia="ja-JP"/>
                <w14:scene3d>
                  <w14:camera w14:prst="orthographicFront"/>
                  <w14:lightRig w14:rig="threePt" w14:dir="t">
                    <w14:rot w14:lat="0" w14:lon="0" w14:rev="0"/>
                  </w14:lightRig>
                </w14:scene3d>
              </w:rPr>
              <w:t>8.5.</w:t>
            </w:r>
            <w:r w:rsidR="00930F6E">
              <w:rPr>
                <w:rFonts w:asciiTheme="minorHAnsi" w:eastAsiaTheme="minorEastAsia" w:hAnsiTheme="minorHAnsi" w:cstheme="minorBidi"/>
                <w:noProof/>
                <w:szCs w:val="22"/>
              </w:rPr>
              <w:tab/>
            </w:r>
            <w:r w:rsidR="00930F6E" w:rsidRPr="00FE3848">
              <w:rPr>
                <w:rStyle w:val="Hyperlink"/>
                <w:noProof/>
                <w:lang w:eastAsia="ja-JP"/>
              </w:rPr>
              <w:t>Stepper motors</w:t>
            </w:r>
            <w:r w:rsidR="00930F6E">
              <w:rPr>
                <w:noProof/>
                <w:webHidden/>
              </w:rPr>
              <w:tab/>
            </w:r>
            <w:r w:rsidR="00930F6E">
              <w:rPr>
                <w:noProof/>
                <w:webHidden/>
              </w:rPr>
              <w:fldChar w:fldCharType="begin"/>
            </w:r>
            <w:r w:rsidR="00930F6E">
              <w:rPr>
                <w:noProof/>
                <w:webHidden/>
              </w:rPr>
              <w:instrText xml:space="preserve"> PAGEREF _Toc513589544 \h </w:instrText>
            </w:r>
            <w:r w:rsidR="00930F6E">
              <w:rPr>
                <w:noProof/>
                <w:webHidden/>
              </w:rPr>
            </w:r>
            <w:r w:rsidR="00930F6E">
              <w:rPr>
                <w:noProof/>
                <w:webHidden/>
              </w:rPr>
              <w:fldChar w:fldCharType="separate"/>
            </w:r>
            <w:r w:rsidR="00930F6E">
              <w:rPr>
                <w:noProof/>
                <w:webHidden/>
              </w:rPr>
              <w:t>57</w:t>
            </w:r>
            <w:r w:rsidR="00930F6E">
              <w:rPr>
                <w:noProof/>
                <w:webHidden/>
              </w:rPr>
              <w:fldChar w:fldCharType="end"/>
            </w:r>
          </w:hyperlink>
        </w:p>
        <w:p w14:paraId="5D8A3364" w14:textId="68D74D8E" w:rsidR="00930F6E" w:rsidRDefault="00C173C8">
          <w:pPr>
            <w:pStyle w:val="TOC2"/>
            <w:rPr>
              <w:rFonts w:asciiTheme="minorHAnsi" w:eastAsiaTheme="minorEastAsia" w:hAnsiTheme="minorHAnsi" w:cstheme="minorBidi"/>
              <w:noProof/>
              <w:szCs w:val="22"/>
            </w:rPr>
          </w:pPr>
          <w:hyperlink w:anchor="_Toc513589545" w:history="1">
            <w:r w:rsidR="00930F6E" w:rsidRPr="00FE3848">
              <w:rPr>
                <w:rStyle w:val="Hyperlink"/>
                <w:noProof/>
                <w:lang w:eastAsia="ja-JP"/>
                <w14:scene3d>
                  <w14:camera w14:prst="orthographicFront"/>
                  <w14:lightRig w14:rig="threePt" w14:dir="t">
                    <w14:rot w14:lat="0" w14:lon="0" w14:rev="0"/>
                  </w14:lightRig>
                </w14:scene3d>
              </w:rPr>
              <w:t>8.6.</w:t>
            </w:r>
            <w:r w:rsidR="00930F6E">
              <w:rPr>
                <w:rFonts w:asciiTheme="minorHAnsi" w:eastAsiaTheme="minorEastAsia" w:hAnsiTheme="minorHAnsi" w:cstheme="minorBidi"/>
                <w:noProof/>
                <w:szCs w:val="22"/>
              </w:rPr>
              <w:tab/>
            </w:r>
            <w:r w:rsidR="00930F6E" w:rsidRPr="00FE3848">
              <w:rPr>
                <w:rStyle w:val="Hyperlink"/>
                <w:noProof/>
                <w:lang w:eastAsia="ja-JP"/>
              </w:rPr>
              <w:t>Tesla Coils</w:t>
            </w:r>
            <w:r w:rsidR="00930F6E">
              <w:rPr>
                <w:noProof/>
                <w:webHidden/>
              </w:rPr>
              <w:tab/>
            </w:r>
            <w:r w:rsidR="00930F6E">
              <w:rPr>
                <w:noProof/>
                <w:webHidden/>
              </w:rPr>
              <w:fldChar w:fldCharType="begin"/>
            </w:r>
            <w:r w:rsidR="00930F6E">
              <w:rPr>
                <w:noProof/>
                <w:webHidden/>
              </w:rPr>
              <w:instrText xml:space="preserve"> PAGEREF _Toc513589545 \h </w:instrText>
            </w:r>
            <w:r w:rsidR="00930F6E">
              <w:rPr>
                <w:noProof/>
                <w:webHidden/>
              </w:rPr>
            </w:r>
            <w:r w:rsidR="00930F6E">
              <w:rPr>
                <w:noProof/>
                <w:webHidden/>
              </w:rPr>
              <w:fldChar w:fldCharType="separate"/>
            </w:r>
            <w:r w:rsidR="00930F6E">
              <w:rPr>
                <w:noProof/>
                <w:webHidden/>
              </w:rPr>
              <w:t>58</w:t>
            </w:r>
            <w:r w:rsidR="00930F6E">
              <w:rPr>
                <w:noProof/>
                <w:webHidden/>
              </w:rPr>
              <w:fldChar w:fldCharType="end"/>
            </w:r>
          </w:hyperlink>
        </w:p>
        <w:p w14:paraId="19E25AB2" w14:textId="425BB1F4" w:rsidR="00930F6E" w:rsidRDefault="00C173C8">
          <w:pPr>
            <w:pStyle w:val="TOC2"/>
            <w:rPr>
              <w:rFonts w:asciiTheme="minorHAnsi" w:eastAsiaTheme="minorEastAsia" w:hAnsiTheme="minorHAnsi" w:cstheme="minorBidi"/>
              <w:noProof/>
              <w:szCs w:val="22"/>
            </w:rPr>
          </w:pPr>
          <w:hyperlink w:anchor="_Toc513589546" w:history="1">
            <w:r w:rsidR="00930F6E" w:rsidRPr="00FE3848">
              <w:rPr>
                <w:rStyle w:val="Hyperlink"/>
                <w:noProof/>
                <w:lang w:eastAsia="ja-JP"/>
                <w14:scene3d>
                  <w14:camera w14:prst="orthographicFront"/>
                  <w14:lightRig w14:rig="threePt" w14:dir="t">
                    <w14:rot w14:lat="0" w14:lon="0" w14:rev="0"/>
                  </w14:lightRig>
                </w14:scene3d>
              </w:rPr>
              <w:t>8.7.</w:t>
            </w:r>
            <w:r w:rsidR="00930F6E">
              <w:rPr>
                <w:rFonts w:asciiTheme="minorHAnsi" w:eastAsiaTheme="minorEastAsia" w:hAnsiTheme="minorHAnsi" w:cstheme="minorBidi"/>
                <w:noProof/>
                <w:szCs w:val="22"/>
              </w:rPr>
              <w:tab/>
            </w:r>
            <w:r w:rsidR="00930F6E" w:rsidRPr="00FE3848">
              <w:rPr>
                <w:rStyle w:val="Hyperlink"/>
                <w:noProof/>
                <w:lang w:eastAsia="ja-JP"/>
              </w:rPr>
              <w:t>Embedded Systems</w:t>
            </w:r>
            <w:r w:rsidR="00930F6E">
              <w:rPr>
                <w:noProof/>
                <w:webHidden/>
              </w:rPr>
              <w:tab/>
            </w:r>
            <w:r w:rsidR="00930F6E">
              <w:rPr>
                <w:noProof/>
                <w:webHidden/>
              </w:rPr>
              <w:fldChar w:fldCharType="begin"/>
            </w:r>
            <w:r w:rsidR="00930F6E">
              <w:rPr>
                <w:noProof/>
                <w:webHidden/>
              </w:rPr>
              <w:instrText xml:space="preserve"> PAGEREF _Toc513589546 \h </w:instrText>
            </w:r>
            <w:r w:rsidR="00930F6E">
              <w:rPr>
                <w:noProof/>
                <w:webHidden/>
              </w:rPr>
            </w:r>
            <w:r w:rsidR="00930F6E">
              <w:rPr>
                <w:noProof/>
                <w:webHidden/>
              </w:rPr>
              <w:fldChar w:fldCharType="separate"/>
            </w:r>
            <w:r w:rsidR="00930F6E">
              <w:rPr>
                <w:noProof/>
                <w:webHidden/>
              </w:rPr>
              <w:t>58</w:t>
            </w:r>
            <w:r w:rsidR="00930F6E">
              <w:rPr>
                <w:noProof/>
                <w:webHidden/>
              </w:rPr>
              <w:fldChar w:fldCharType="end"/>
            </w:r>
          </w:hyperlink>
        </w:p>
        <w:p w14:paraId="1BBE3090" w14:textId="29DB14C1" w:rsidR="00930F6E" w:rsidRDefault="00C173C8">
          <w:pPr>
            <w:pStyle w:val="TOC3"/>
            <w:rPr>
              <w:rFonts w:asciiTheme="minorHAnsi" w:eastAsiaTheme="minorEastAsia" w:hAnsiTheme="minorHAnsi" w:cstheme="minorBidi"/>
              <w:noProof/>
              <w:szCs w:val="22"/>
            </w:rPr>
          </w:pPr>
          <w:hyperlink w:anchor="_Toc513589547" w:history="1">
            <w:r w:rsidR="00930F6E" w:rsidRPr="00FE3848">
              <w:rPr>
                <w:rStyle w:val="Hyperlink"/>
                <w:noProof/>
                <w:lang w:eastAsia="ja-JP"/>
              </w:rPr>
              <w:t>8.7.1.</w:t>
            </w:r>
            <w:r w:rsidR="00930F6E">
              <w:rPr>
                <w:rFonts w:asciiTheme="minorHAnsi" w:eastAsiaTheme="minorEastAsia" w:hAnsiTheme="minorHAnsi" w:cstheme="minorBidi"/>
                <w:noProof/>
                <w:szCs w:val="22"/>
              </w:rPr>
              <w:tab/>
            </w:r>
            <w:r w:rsidR="00930F6E" w:rsidRPr="00FE3848">
              <w:rPr>
                <w:rStyle w:val="Hyperlink"/>
                <w:noProof/>
                <w:lang w:eastAsia="ja-JP"/>
              </w:rPr>
              <w:t>Conductor</w:t>
            </w:r>
            <w:r w:rsidR="00930F6E">
              <w:rPr>
                <w:noProof/>
                <w:webHidden/>
              </w:rPr>
              <w:tab/>
            </w:r>
            <w:r w:rsidR="00930F6E">
              <w:rPr>
                <w:noProof/>
                <w:webHidden/>
              </w:rPr>
              <w:fldChar w:fldCharType="begin"/>
            </w:r>
            <w:r w:rsidR="00930F6E">
              <w:rPr>
                <w:noProof/>
                <w:webHidden/>
              </w:rPr>
              <w:instrText xml:space="preserve"> PAGEREF _Toc513589547 \h </w:instrText>
            </w:r>
            <w:r w:rsidR="00930F6E">
              <w:rPr>
                <w:noProof/>
                <w:webHidden/>
              </w:rPr>
            </w:r>
            <w:r w:rsidR="00930F6E">
              <w:rPr>
                <w:noProof/>
                <w:webHidden/>
              </w:rPr>
              <w:fldChar w:fldCharType="separate"/>
            </w:r>
            <w:r w:rsidR="00930F6E">
              <w:rPr>
                <w:noProof/>
                <w:webHidden/>
              </w:rPr>
              <w:t>59</w:t>
            </w:r>
            <w:r w:rsidR="00930F6E">
              <w:rPr>
                <w:noProof/>
                <w:webHidden/>
              </w:rPr>
              <w:fldChar w:fldCharType="end"/>
            </w:r>
          </w:hyperlink>
        </w:p>
        <w:p w14:paraId="6A59CC3E" w14:textId="0FA50F7A" w:rsidR="00930F6E" w:rsidRDefault="00C173C8">
          <w:pPr>
            <w:pStyle w:val="TOC3"/>
            <w:rPr>
              <w:rFonts w:asciiTheme="minorHAnsi" w:eastAsiaTheme="minorEastAsia" w:hAnsiTheme="minorHAnsi" w:cstheme="minorBidi"/>
              <w:noProof/>
              <w:szCs w:val="22"/>
            </w:rPr>
          </w:pPr>
          <w:hyperlink w:anchor="_Toc513589548" w:history="1">
            <w:r w:rsidR="00930F6E" w:rsidRPr="00FE3848">
              <w:rPr>
                <w:rStyle w:val="Hyperlink"/>
                <w:noProof/>
                <w:lang w:eastAsia="ja-JP"/>
              </w:rPr>
              <w:t>8.7.2.</w:t>
            </w:r>
            <w:r w:rsidR="00930F6E">
              <w:rPr>
                <w:rFonts w:asciiTheme="minorHAnsi" w:eastAsiaTheme="minorEastAsia" w:hAnsiTheme="minorHAnsi" w:cstheme="minorBidi"/>
                <w:noProof/>
                <w:szCs w:val="22"/>
              </w:rPr>
              <w:tab/>
            </w:r>
            <w:r w:rsidR="00930F6E" w:rsidRPr="00FE3848">
              <w:rPr>
                <w:rStyle w:val="Hyperlink"/>
                <w:noProof/>
                <w:lang w:eastAsia="ja-JP"/>
              </w:rPr>
              <w:t>Instrument Microcontrollers</w:t>
            </w:r>
            <w:r w:rsidR="00930F6E">
              <w:rPr>
                <w:noProof/>
                <w:webHidden/>
              </w:rPr>
              <w:tab/>
            </w:r>
            <w:r w:rsidR="00930F6E">
              <w:rPr>
                <w:noProof/>
                <w:webHidden/>
              </w:rPr>
              <w:fldChar w:fldCharType="begin"/>
            </w:r>
            <w:r w:rsidR="00930F6E">
              <w:rPr>
                <w:noProof/>
                <w:webHidden/>
              </w:rPr>
              <w:instrText xml:space="preserve"> PAGEREF _Toc513589548 \h </w:instrText>
            </w:r>
            <w:r w:rsidR="00930F6E">
              <w:rPr>
                <w:noProof/>
                <w:webHidden/>
              </w:rPr>
            </w:r>
            <w:r w:rsidR="00930F6E">
              <w:rPr>
                <w:noProof/>
                <w:webHidden/>
              </w:rPr>
              <w:fldChar w:fldCharType="separate"/>
            </w:r>
            <w:r w:rsidR="00930F6E">
              <w:rPr>
                <w:noProof/>
                <w:webHidden/>
              </w:rPr>
              <w:t>59</w:t>
            </w:r>
            <w:r w:rsidR="00930F6E">
              <w:rPr>
                <w:noProof/>
                <w:webHidden/>
              </w:rPr>
              <w:fldChar w:fldCharType="end"/>
            </w:r>
          </w:hyperlink>
        </w:p>
        <w:p w14:paraId="11FD4EC0" w14:textId="665D7287" w:rsidR="00930F6E" w:rsidRDefault="00C173C8">
          <w:pPr>
            <w:pStyle w:val="TOC3"/>
            <w:rPr>
              <w:rFonts w:asciiTheme="minorHAnsi" w:eastAsiaTheme="minorEastAsia" w:hAnsiTheme="minorHAnsi" w:cstheme="minorBidi"/>
              <w:noProof/>
              <w:szCs w:val="22"/>
            </w:rPr>
          </w:pPr>
          <w:hyperlink w:anchor="_Toc513589549" w:history="1">
            <w:r w:rsidR="00930F6E" w:rsidRPr="00FE3848">
              <w:rPr>
                <w:rStyle w:val="Hyperlink"/>
                <w:noProof/>
                <w:lang w:eastAsia="ja-JP"/>
              </w:rPr>
              <w:t>8.7.3.</w:t>
            </w:r>
            <w:r w:rsidR="00930F6E">
              <w:rPr>
                <w:rFonts w:asciiTheme="minorHAnsi" w:eastAsiaTheme="minorEastAsia" w:hAnsiTheme="minorHAnsi" w:cstheme="minorBidi"/>
                <w:noProof/>
                <w:szCs w:val="22"/>
              </w:rPr>
              <w:tab/>
            </w:r>
            <w:r w:rsidR="00930F6E" w:rsidRPr="00FE3848">
              <w:rPr>
                <w:rStyle w:val="Hyperlink"/>
                <w:noProof/>
                <w:lang w:eastAsia="ja-JP"/>
              </w:rPr>
              <w:t>Wireless Link</w:t>
            </w:r>
            <w:r w:rsidR="00930F6E">
              <w:rPr>
                <w:noProof/>
                <w:webHidden/>
              </w:rPr>
              <w:tab/>
            </w:r>
            <w:r w:rsidR="00930F6E">
              <w:rPr>
                <w:noProof/>
                <w:webHidden/>
              </w:rPr>
              <w:fldChar w:fldCharType="begin"/>
            </w:r>
            <w:r w:rsidR="00930F6E">
              <w:rPr>
                <w:noProof/>
                <w:webHidden/>
              </w:rPr>
              <w:instrText xml:space="preserve"> PAGEREF _Toc513589549 \h </w:instrText>
            </w:r>
            <w:r w:rsidR="00930F6E">
              <w:rPr>
                <w:noProof/>
                <w:webHidden/>
              </w:rPr>
            </w:r>
            <w:r w:rsidR="00930F6E">
              <w:rPr>
                <w:noProof/>
                <w:webHidden/>
              </w:rPr>
              <w:fldChar w:fldCharType="separate"/>
            </w:r>
            <w:r w:rsidR="00930F6E">
              <w:rPr>
                <w:noProof/>
                <w:webHidden/>
              </w:rPr>
              <w:t>60</w:t>
            </w:r>
            <w:r w:rsidR="00930F6E">
              <w:rPr>
                <w:noProof/>
                <w:webHidden/>
              </w:rPr>
              <w:fldChar w:fldCharType="end"/>
            </w:r>
          </w:hyperlink>
        </w:p>
        <w:p w14:paraId="3DC2E8A0" w14:textId="24EBAC4E" w:rsidR="00930F6E" w:rsidRDefault="00C173C8">
          <w:pPr>
            <w:pStyle w:val="TOC2"/>
            <w:rPr>
              <w:rFonts w:asciiTheme="minorHAnsi" w:eastAsiaTheme="minorEastAsia" w:hAnsiTheme="minorHAnsi" w:cstheme="minorBidi"/>
              <w:noProof/>
              <w:szCs w:val="22"/>
            </w:rPr>
          </w:pPr>
          <w:hyperlink w:anchor="_Toc513589550" w:history="1">
            <w:r w:rsidR="00930F6E" w:rsidRPr="00FE3848">
              <w:rPr>
                <w:rStyle w:val="Hyperlink"/>
                <w:noProof/>
                <w:lang w:eastAsia="ja-JP"/>
                <w14:scene3d>
                  <w14:camera w14:prst="orthographicFront"/>
                  <w14:lightRig w14:rig="threePt" w14:dir="t">
                    <w14:rot w14:lat="0" w14:lon="0" w14:rev="0"/>
                  </w14:lightRig>
                </w14:scene3d>
              </w:rPr>
              <w:t>8.8.</w:t>
            </w:r>
            <w:r w:rsidR="00930F6E">
              <w:rPr>
                <w:rFonts w:asciiTheme="minorHAnsi" w:eastAsiaTheme="minorEastAsia" w:hAnsiTheme="minorHAnsi" w:cstheme="minorBidi"/>
                <w:noProof/>
                <w:szCs w:val="22"/>
              </w:rPr>
              <w:tab/>
            </w:r>
            <w:r w:rsidR="00930F6E" w:rsidRPr="00FE3848">
              <w:rPr>
                <w:rStyle w:val="Hyperlink"/>
                <w:noProof/>
                <w:lang w:eastAsia="ja-JP"/>
              </w:rPr>
              <w:t>MIDI</w:t>
            </w:r>
            <w:r w:rsidR="00930F6E">
              <w:rPr>
                <w:noProof/>
                <w:webHidden/>
              </w:rPr>
              <w:tab/>
            </w:r>
            <w:r w:rsidR="00930F6E">
              <w:rPr>
                <w:noProof/>
                <w:webHidden/>
              </w:rPr>
              <w:fldChar w:fldCharType="begin"/>
            </w:r>
            <w:r w:rsidR="00930F6E">
              <w:rPr>
                <w:noProof/>
                <w:webHidden/>
              </w:rPr>
              <w:instrText xml:space="preserve"> PAGEREF _Toc513589550 \h </w:instrText>
            </w:r>
            <w:r w:rsidR="00930F6E">
              <w:rPr>
                <w:noProof/>
                <w:webHidden/>
              </w:rPr>
            </w:r>
            <w:r w:rsidR="00930F6E">
              <w:rPr>
                <w:noProof/>
                <w:webHidden/>
              </w:rPr>
              <w:fldChar w:fldCharType="separate"/>
            </w:r>
            <w:r w:rsidR="00930F6E">
              <w:rPr>
                <w:noProof/>
                <w:webHidden/>
              </w:rPr>
              <w:t>60</w:t>
            </w:r>
            <w:r w:rsidR="00930F6E">
              <w:rPr>
                <w:noProof/>
                <w:webHidden/>
              </w:rPr>
              <w:fldChar w:fldCharType="end"/>
            </w:r>
          </w:hyperlink>
        </w:p>
        <w:p w14:paraId="796329E6" w14:textId="3E126A54" w:rsidR="00930F6E" w:rsidRDefault="00C173C8">
          <w:pPr>
            <w:pStyle w:val="TOC2"/>
            <w:rPr>
              <w:rFonts w:asciiTheme="minorHAnsi" w:eastAsiaTheme="minorEastAsia" w:hAnsiTheme="minorHAnsi" w:cstheme="minorBidi"/>
              <w:noProof/>
              <w:szCs w:val="22"/>
            </w:rPr>
          </w:pPr>
          <w:hyperlink w:anchor="_Toc513589551" w:history="1">
            <w:r w:rsidR="00930F6E" w:rsidRPr="00FE3848">
              <w:rPr>
                <w:rStyle w:val="Hyperlink"/>
                <w:noProof/>
                <w:lang w:eastAsia="ja-JP"/>
                <w14:scene3d>
                  <w14:camera w14:prst="orthographicFront"/>
                  <w14:lightRig w14:rig="threePt" w14:dir="t">
                    <w14:rot w14:lat="0" w14:lon="0" w14:rev="0"/>
                  </w14:lightRig>
                </w14:scene3d>
              </w:rPr>
              <w:t>8.9.</w:t>
            </w:r>
            <w:r w:rsidR="00930F6E">
              <w:rPr>
                <w:rFonts w:asciiTheme="minorHAnsi" w:eastAsiaTheme="minorEastAsia" w:hAnsiTheme="minorHAnsi" w:cstheme="minorBidi"/>
                <w:noProof/>
                <w:szCs w:val="22"/>
              </w:rPr>
              <w:tab/>
            </w:r>
            <w:r w:rsidR="00930F6E" w:rsidRPr="00FE3848">
              <w:rPr>
                <w:rStyle w:val="Hyperlink"/>
                <w:noProof/>
                <w:lang w:eastAsia="ja-JP"/>
              </w:rPr>
              <w:t>Music Background</w:t>
            </w:r>
            <w:r w:rsidR="00930F6E">
              <w:rPr>
                <w:noProof/>
                <w:webHidden/>
              </w:rPr>
              <w:tab/>
            </w:r>
            <w:r w:rsidR="00930F6E">
              <w:rPr>
                <w:noProof/>
                <w:webHidden/>
              </w:rPr>
              <w:fldChar w:fldCharType="begin"/>
            </w:r>
            <w:r w:rsidR="00930F6E">
              <w:rPr>
                <w:noProof/>
                <w:webHidden/>
              </w:rPr>
              <w:instrText xml:space="preserve"> PAGEREF _Toc513589551 \h </w:instrText>
            </w:r>
            <w:r w:rsidR="00930F6E">
              <w:rPr>
                <w:noProof/>
                <w:webHidden/>
              </w:rPr>
            </w:r>
            <w:r w:rsidR="00930F6E">
              <w:rPr>
                <w:noProof/>
                <w:webHidden/>
              </w:rPr>
              <w:fldChar w:fldCharType="separate"/>
            </w:r>
            <w:r w:rsidR="00930F6E">
              <w:rPr>
                <w:noProof/>
                <w:webHidden/>
              </w:rPr>
              <w:t>62</w:t>
            </w:r>
            <w:r w:rsidR="00930F6E">
              <w:rPr>
                <w:noProof/>
                <w:webHidden/>
              </w:rPr>
              <w:fldChar w:fldCharType="end"/>
            </w:r>
          </w:hyperlink>
        </w:p>
        <w:p w14:paraId="6C4B4C58" w14:textId="159BE06C" w:rsidR="00930F6E" w:rsidRDefault="00C173C8">
          <w:pPr>
            <w:pStyle w:val="TOC2"/>
            <w:rPr>
              <w:rFonts w:asciiTheme="minorHAnsi" w:eastAsiaTheme="minorEastAsia" w:hAnsiTheme="minorHAnsi" w:cstheme="minorBidi"/>
              <w:noProof/>
              <w:szCs w:val="22"/>
            </w:rPr>
          </w:pPr>
          <w:hyperlink w:anchor="_Toc513589552" w:history="1">
            <w:r w:rsidR="00930F6E" w:rsidRPr="00FE3848">
              <w:rPr>
                <w:rStyle w:val="Hyperlink"/>
                <w:noProof/>
                <w:lang w:eastAsia="en-US"/>
                <w14:scene3d>
                  <w14:camera w14:prst="orthographicFront"/>
                  <w14:lightRig w14:rig="threePt" w14:dir="t">
                    <w14:rot w14:lat="0" w14:lon="0" w14:rev="0"/>
                  </w14:lightRig>
                </w14:scene3d>
              </w:rPr>
              <w:t>8.10.</w:t>
            </w:r>
            <w:r w:rsidR="00930F6E">
              <w:rPr>
                <w:rFonts w:asciiTheme="minorHAnsi" w:eastAsiaTheme="minorEastAsia" w:hAnsiTheme="minorHAnsi" w:cstheme="minorBidi"/>
                <w:noProof/>
                <w:szCs w:val="22"/>
              </w:rPr>
              <w:tab/>
            </w:r>
            <w:r w:rsidR="00930F6E" w:rsidRPr="00FE3848">
              <w:rPr>
                <w:rStyle w:val="Hyperlink"/>
                <w:noProof/>
                <w:lang w:eastAsia="en-US"/>
              </w:rPr>
              <w:t>Anvil Studio Overview</w:t>
            </w:r>
            <w:r w:rsidR="00930F6E">
              <w:rPr>
                <w:noProof/>
                <w:webHidden/>
              </w:rPr>
              <w:tab/>
            </w:r>
            <w:r w:rsidR="00930F6E">
              <w:rPr>
                <w:noProof/>
                <w:webHidden/>
              </w:rPr>
              <w:fldChar w:fldCharType="begin"/>
            </w:r>
            <w:r w:rsidR="00930F6E">
              <w:rPr>
                <w:noProof/>
                <w:webHidden/>
              </w:rPr>
              <w:instrText xml:space="preserve"> PAGEREF _Toc513589552 \h </w:instrText>
            </w:r>
            <w:r w:rsidR="00930F6E">
              <w:rPr>
                <w:noProof/>
                <w:webHidden/>
              </w:rPr>
            </w:r>
            <w:r w:rsidR="00930F6E">
              <w:rPr>
                <w:noProof/>
                <w:webHidden/>
              </w:rPr>
              <w:fldChar w:fldCharType="separate"/>
            </w:r>
            <w:r w:rsidR="00930F6E">
              <w:rPr>
                <w:noProof/>
                <w:webHidden/>
              </w:rPr>
              <w:t>63</w:t>
            </w:r>
            <w:r w:rsidR="00930F6E">
              <w:rPr>
                <w:noProof/>
                <w:webHidden/>
              </w:rPr>
              <w:fldChar w:fldCharType="end"/>
            </w:r>
          </w:hyperlink>
        </w:p>
        <w:p w14:paraId="1FBCCC79" w14:textId="6DE248D0" w:rsidR="00930F6E" w:rsidRDefault="00C173C8">
          <w:pPr>
            <w:pStyle w:val="TOC1"/>
            <w:tabs>
              <w:tab w:val="left" w:pos="482"/>
              <w:tab w:val="right" w:leader="dot" w:pos="9627"/>
            </w:tabs>
            <w:rPr>
              <w:rFonts w:asciiTheme="minorHAnsi" w:eastAsiaTheme="minorEastAsia" w:hAnsiTheme="minorHAnsi" w:cstheme="minorBidi"/>
              <w:noProof/>
              <w:szCs w:val="22"/>
            </w:rPr>
          </w:pPr>
          <w:hyperlink w:anchor="_Toc513589553" w:history="1">
            <w:r w:rsidR="00930F6E" w:rsidRPr="00FE3848">
              <w:rPr>
                <w:rStyle w:val="Hyperlink"/>
                <w:rFonts w:cs="Arial"/>
                <w:noProof/>
                <w:lang w:eastAsia="ja-JP"/>
                <w14:scene3d>
                  <w14:camera w14:prst="orthographicFront"/>
                  <w14:lightRig w14:rig="threePt" w14:dir="t">
                    <w14:rot w14:lat="0" w14:lon="0" w14:rev="0"/>
                  </w14:lightRig>
                </w14:scene3d>
              </w:rPr>
              <w:t>9.</w:t>
            </w:r>
            <w:r w:rsidR="00930F6E">
              <w:rPr>
                <w:rFonts w:asciiTheme="minorHAnsi" w:eastAsiaTheme="minorEastAsia" w:hAnsiTheme="minorHAnsi" w:cstheme="minorBidi"/>
                <w:noProof/>
                <w:szCs w:val="22"/>
              </w:rPr>
              <w:tab/>
            </w:r>
            <w:r w:rsidR="00930F6E" w:rsidRPr="00FE3848">
              <w:rPr>
                <w:rStyle w:val="Hyperlink"/>
                <w:noProof/>
                <w:lang w:eastAsia="ja-JP"/>
              </w:rPr>
              <w:t>Technical Progress</w:t>
            </w:r>
            <w:r w:rsidR="00930F6E">
              <w:rPr>
                <w:noProof/>
                <w:webHidden/>
              </w:rPr>
              <w:tab/>
            </w:r>
            <w:r w:rsidR="00930F6E">
              <w:rPr>
                <w:noProof/>
                <w:webHidden/>
              </w:rPr>
              <w:fldChar w:fldCharType="begin"/>
            </w:r>
            <w:r w:rsidR="00930F6E">
              <w:rPr>
                <w:noProof/>
                <w:webHidden/>
              </w:rPr>
              <w:instrText xml:space="preserve"> PAGEREF _Toc513589553 \h </w:instrText>
            </w:r>
            <w:r w:rsidR="00930F6E">
              <w:rPr>
                <w:noProof/>
                <w:webHidden/>
              </w:rPr>
            </w:r>
            <w:r w:rsidR="00930F6E">
              <w:rPr>
                <w:noProof/>
                <w:webHidden/>
              </w:rPr>
              <w:fldChar w:fldCharType="separate"/>
            </w:r>
            <w:r w:rsidR="00930F6E">
              <w:rPr>
                <w:noProof/>
                <w:webHidden/>
              </w:rPr>
              <w:t>63</w:t>
            </w:r>
            <w:r w:rsidR="00930F6E">
              <w:rPr>
                <w:noProof/>
                <w:webHidden/>
              </w:rPr>
              <w:fldChar w:fldCharType="end"/>
            </w:r>
          </w:hyperlink>
        </w:p>
        <w:p w14:paraId="28FD0537" w14:textId="1F44098D" w:rsidR="00930F6E" w:rsidRDefault="00C173C8">
          <w:pPr>
            <w:pStyle w:val="TOC2"/>
            <w:rPr>
              <w:rFonts w:asciiTheme="minorHAnsi" w:eastAsiaTheme="minorEastAsia" w:hAnsiTheme="minorHAnsi" w:cstheme="minorBidi"/>
              <w:noProof/>
              <w:szCs w:val="22"/>
            </w:rPr>
          </w:pPr>
          <w:hyperlink w:anchor="_Toc513589554" w:history="1">
            <w:r w:rsidR="00930F6E" w:rsidRPr="00FE3848">
              <w:rPr>
                <w:rStyle w:val="Hyperlink"/>
                <w:noProof/>
                <w:lang w:eastAsia="ja-JP"/>
                <w14:scene3d>
                  <w14:camera w14:prst="orthographicFront"/>
                  <w14:lightRig w14:rig="threePt" w14:dir="t">
                    <w14:rot w14:lat="0" w14:lon="0" w14:rev="0"/>
                  </w14:lightRig>
                </w14:scene3d>
              </w:rPr>
              <w:t>9.1.</w:t>
            </w:r>
            <w:r w:rsidR="00930F6E">
              <w:rPr>
                <w:rFonts w:asciiTheme="minorHAnsi" w:eastAsiaTheme="minorEastAsia" w:hAnsiTheme="minorHAnsi" w:cstheme="minorBidi"/>
                <w:noProof/>
                <w:szCs w:val="22"/>
              </w:rPr>
              <w:tab/>
            </w:r>
            <w:r w:rsidR="00930F6E" w:rsidRPr="00FE3848">
              <w:rPr>
                <w:rStyle w:val="Hyperlink"/>
                <w:noProof/>
                <w:lang w:eastAsia="ja-JP"/>
              </w:rPr>
              <w:t>Conductor Design</w:t>
            </w:r>
            <w:r w:rsidR="00930F6E">
              <w:rPr>
                <w:noProof/>
                <w:webHidden/>
              </w:rPr>
              <w:tab/>
            </w:r>
            <w:r w:rsidR="00930F6E">
              <w:rPr>
                <w:noProof/>
                <w:webHidden/>
              </w:rPr>
              <w:fldChar w:fldCharType="begin"/>
            </w:r>
            <w:r w:rsidR="00930F6E">
              <w:rPr>
                <w:noProof/>
                <w:webHidden/>
              </w:rPr>
              <w:instrText xml:space="preserve"> PAGEREF _Toc513589554 \h </w:instrText>
            </w:r>
            <w:r w:rsidR="00930F6E">
              <w:rPr>
                <w:noProof/>
                <w:webHidden/>
              </w:rPr>
            </w:r>
            <w:r w:rsidR="00930F6E">
              <w:rPr>
                <w:noProof/>
                <w:webHidden/>
              </w:rPr>
              <w:fldChar w:fldCharType="separate"/>
            </w:r>
            <w:r w:rsidR="00930F6E">
              <w:rPr>
                <w:noProof/>
                <w:webHidden/>
              </w:rPr>
              <w:t>63</w:t>
            </w:r>
            <w:r w:rsidR="00930F6E">
              <w:rPr>
                <w:noProof/>
                <w:webHidden/>
              </w:rPr>
              <w:fldChar w:fldCharType="end"/>
            </w:r>
          </w:hyperlink>
        </w:p>
        <w:p w14:paraId="0DBDDEDC" w14:textId="20161FBD" w:rsidR="00930F6E" w:rsidRDefault="00C173C8">
          <w:pPr>
            <w:pStyle w:val="TOC3"/>
            <w:rPr>
              <w:rFonts w:asciiTheme="minorHAnsi" w:eastAsiaTheme="minorEastAsia" w:hAnsiTheme="minorHAnsi" w:cstheme="minorBidi"/>
              <w:noProof/>
              <w:szCs w:val="22"/>
            </w:rPr>
          </w:pPr>
          <w:hyperlink w:anchor="_Toc513589555" w:history="1">
            <w:r w:rsidR="00930F6E" w:rsidRPr="00FE3848">
              <w:rPr>
                <w:rStyle w:val="Hyperlink"/>
                <w:noProof/>
                <w:lang w:eastAsia="ja-JP"/>
              </w:rPr>
              <w:t>9.1.1.</w:t>
            </w:r>
            <w:r w:rsidR="00930F6E">
              <w:rPr>
                <w:rFonts w:asciiTheme="minorHAnsi" w:eastAsiaTheme="minorEastAsia" w:hAnsiTheme="minorHAnsi" w:cstheme="minorBidi"/>
                <w:noProof/>
                <w:szCs w:val="22"/>
              </w:rPr>
              <w:tab/>
            </w:r>
            <w:r w:rsidR="00930F6E" w:rsidRPr="00FE3848">
              <w:rPr>
                <w:rStyle w:val="Hyperlink"/>
                <w:noProof/>
                <w:lang w:eastAsia="ja-JP"/>
              </w:rPr>
              <w:t>High Level Overview</w:t>
            </w:r>
            <w:r w:rsidR="00930F6E">
              <w:rPr>
                <w:noProof/>
                <w:webHidden/>
              </w:rPr>
              <w:tab/>
            </w:r>
            <w:r w:rsidR="00930F6E">
              <w:rPr>
                <w:noProof/>
                <w:webHidden/>
              </w:rPr>
              <w:fldChar w:fldCharType="begin"/>
            </w:r>
            <w:r w:rsidR="00930F6E">
              <w:rPr>
                <w:noProof/>
                <w:webHidden/>
              </w:rPr>
              <w:instrText xml:space="preserve"> PAGEREF _Toc513589555 \h </w:instrText>
            </w:r>
            <w:r w:rsidR="00930F6E">
              <w:rPr>
                <w:noProof/>
                <w:webHidden/>
              </w:rPr>
            </w:r>
            <w:r w:rsidR="00930F6E">
              <w:rPr>
                <w:noProof/>
                <w:webHidden/>
              </w:rPr>
              <w:fldChar w:fldCharType="separate"/>
            </w:r>
            <w:r w:rsidR="00930F6E">
              <w:rPr>
                <w:noProof/>
                <w:webHidden/>
              </w:rPr>
              <w:t>63</w:t>
            </w:r>
            <w:r w:rsidR="00930F6E">
              <w:rPr>
                <w:noProof/>
                <w:webHidden/>
              </w:rPr>
              <w:fldChar w:fldCharType="end"/>
            </w:r>
          </w:hyperlink>
        </w:p>
        <w:p w14:paraId="481B4329" w14:textId="3503E52B" w:rsidR="00930F6E" w:rsidRDefault="00C173C8">
          <w:pPr>
            <w:pStyle w:val="TOC3"/>
            <w:rPr>
              <w:rFonts w:asciiTheme="minorHAnsi" w:eastAsiaTheme="minorEastAsia" w:hAnsiTheme="minorHAnsi" w:cstheme="minorBidi"/>
              <w:noProof/>
              <w:szCs w:val="22"/>
            </w:rPr>
          </w:pPr>
          <w:hyperlink w:anchor="_Toc513589556" w:history="1">
            <w:r w:rsidR="00930F6E" w:rsidRPr="00FE3848">
              <w:rPr>
                <w:rStyle w:val="Hyperlink"/>
                <w:noProof/>
                <w:lang w:eastAsia="ja-JP"/>
              </w:rPr>
              <w:t>9.1.2.</w:t>
            </w:r>
            <w:r w:rsidR="00930F6E">
              <w:rPr>
                <w:rFonts w:asciiTheme="minorHAnsi" w:eastAsiaTheme="minorEastAsia" w:hAnsiTheme="minorHAnsi" w:cstheme="minorBidi"/>
                <w:noProof/>
                <w:szCs w:val="22"/>
              </w:rPr>
              <w:tab/>
            </w:r>
            <w:r w:rsidR="00930F6E" w:rsidRPr="00FE3848">
              <w:rPr>
                <w:rStyle w:val="Hyperlink"/>
                <w:noProof/>
                <w:lang w:eastAsia="ja-JP"/>
              </w:rPr>
              <w:t>MIDI2Text</w:t>
            </w:r>
            <w:r w:rsidR="00930F6E">
              <w:rPr>
                <w:noProof/>
                <w:webHidden/>
              </w:rPr>
              <w:tab/>
            </w:r>
            <w:r w:rsidR="00930F6E">
              <w:rPr>
                <w:noProof/>
                <w:webHidden/>
              </w:rPr>
              <w:fldChar w:fldCharType="begin"/>
            </w:r>
            <w:r w:rsidR="00930F6E">
              <w:rPr>
                <w:noProof/>
                <w:webHidden/>
              </w:rPr>
              <w:instrText xml:space="preserve"> PAGEREF _Toc513589556 \h </w:instrText>
            </w:r>
            <w:r w:rsidR="00930F6E">
              <w:rPr>
                <w:noProof/>
                <w:webHidden/>
              </w:rPr>
            </w:r>
            <w:r w:rsidR="00930F6E">
              <w:rPr>
                <w:noProof/>
                <w:webHidden/>
              </w:rPr>
              <w:fldChar w:fldCharType="separate"/>
            </w:r>
            <w:r w:rsidR="00930F6E">
              <w:rPr>
                <w:noProof/>
                <w:webHidden/>
              </w:rPr>
              <w:t>64</w:t>
            </w:r>
            <w:r w:rsidR="00930F6E">
              <w:rPr>
                <w:noProof/>
                <w:webHidden/>
              </w:rPr>
              <w:fldChar w:fldCharType="end"/>
            </w:r>
          </w:hyperlink>
        </w:p>
        <w:p w14:paraId="58EC604C" w14:textId="2F347565" w:rsidR="00930F6E" w:rsidRDefault="00C173C8">
          <w:pPr>
            <w:pStyle w:val="TOC2"/>
            <w:rPr>
              <w:rFonts w:asciiTheme="minorHAnsi" w:eastAsiaTheme="minorEastAsia" w:hAnsiTheme="minorHAnsi" w:cstheme="minorBidi"/>
              <w:noProof/>
              <w:szCs w:val="22"/>
            </w:rPr>
          </w:pPr>
          <w:hyperlink w:anchor="_Toc513589557" w:history="1">
            <w:r w:rsidR="00930F6E" w:rsidRPr="00FE3848">
              <w:rPr>
                <w:rStyle w:val="Hyperlink"/>
                <w:noProof/>
                <w:lang w:eastAsia="ja-JP"/>
                <w14:scene3d>
                  <w14:camera w14:prst="orthographicFront"/>
                  <w14:lightRig w14:rig="threePt" w14:dir="t">
                    <w14:rot w14:lat="0" w14:lon="0" w14:rev="0"/>
                  </w14:lightRig>
                </w14:scene3d>
              </w:rPr>
              <w:t>9.2.</w:t>
            </w:r>
            <w:r w:rsidR="00930F6E">
              <w:rPr>
                <w:rFonts w:asciiTheme="minorHAnsi" w:eastAsiaTheme="minorEastAsia" w:hAnsiTheme="minorHAnsi" w:cstheme="minorBidi"/>
                <w:noProof/>
                <w:szCs w:val="22"/>
              </w:rPr>
              <w:tab/>
            </w:r>
            <w:r w:rsidR="00930F6E" w:rsidRPr="00FE3848">
              <w:rPr>
                <w:rStyle w:val="Hyperlink"/>
                <w:noProof/>
                <w:lang w:eastAsia="ja-JP"/>
              </w:rPr>
              <w:t>Solenoids</w:t>
            </w:r>
            <w:r w:rsidR="00930F6E">
              <w:rPr>
                <w:noProof/>
                <w:webHidden/>
              </w:rPr>
              <w:tab/>
            </w:r>
            <w:r w:rsidR="00930F6E">
              <w:rPr>
                <w:noProof/>
                <w:webHidden/>
              </w:rPr>
              <w:fldChar w:fldCharType="begin"/>
            </w:r>
            <w:r w:rsidR="00930F6E">
              <w:rPr>
                <w:noProof/>
                <w:webHidden/>
              </w:rPr>
              <w:instrText xml:space="preserve"> PAGEREF _Toc513589557 \h </w:instrText>
            </w:r>
            <w:r w:rsidR="00930F6E">
              <w:rPr>
                <w:noProof/>
                <w:webHidden/>
              </w:rPr>
            </w:r>
            <w:r w:rsidR="00930F6E">
              <w:rPr>
                <w:noProof/>
                <w:webHidden/>
              </w:rPr>
              <w:fldChar w:fldCharType="separate"/>
            </w:r>
            <w:r w:rsidR="00930F6E">
              <w:rPr>
                <w:noProof/>
                <w:webHidden/>
              </w:rPr>
              <w:t>65</w:t>
            </w:r>
            <w:r w:rsidR="00930F6E">
              <w:rPr>
                <w:noProof/>
                <w:webHidden/>
              </w:rPr>
              <w:fldChar w:fldCharType="end"/>
            </w:r>
          </w:hyperlink>
        </w:p>
        <w:p w14:paraId="7F372CBB" w14:textId="0494D681" w:rsidR="00930F6E" w:rsidRDefault="00C173C8">
          <w:pPr>
            <w:pStyle w:val="TOC2"/>
            <w:rPr>
              <w:rFonts w:asciiTheme="minorHAnsi" w:eastAsiaTheme="minorEastAsia" w:hAnsiTheme="minorHAnsi" w:cstheme="minorBidi"/>
              <w:noProof/>
              <w:szCs w:val="22"/>
            </w:rPr>
          </w:pPr>
          <w:hyperlink w:anchor="_Toc513589558" w:history="1">
            <w:r w:rsidR="00930F6E" w:rsidRPr="00FE3848">
              <w:rPr>
                <w:rStyle w:val="Hyperlink"/>
                <w:noProof/>
                <w:lang w:eastAsia="ja-JP"/>
                <w14:scene3d>
                  <w14:camera w14:prst="orthographicFront"/>
                  <w14:lightRig w14:rig="threePt" w14:dir="t">
                    <w14:rot w14:lat="0" w14:lon="0" w14:rev="0"/>
                  </w14:lightRig>
                </w14:scene3d>
              </w:rPr>
              <w:t>9.3.</w:t>
            </w:r>
            <w:r w:rsidR="00930F6E">
              <w:rPr>
                <w:rFonts w:asciiTheme="minorHAnsi" w:eastAsiaTheme="minorEastAsia" w:hAnsiTheme="minorHAnsi" w:cstheme="minorBidi"/>
                <w:noProof/>
                <w:szCs w:val="22"/>
              </w:rPr>
              <w:tab/>
            </w:r>
            <w:r w:rsidR="00930F6E" w:rsidRPr="00FE3848">
              <w:rPr>
                <w:rStyle w:val="Hyperlink"/>
                <w:noProof/>
                <w:lang w:eastAsia="ja-JP"/>
              </w:rPr>
              <w:t>Keyboard</w:t>
            </w:r>
            <w:r w:rsidR="00930F6E">
              <w:rPr>
                <w:noProof/>
                <w:webHidden/>
              </w:rPr>
              <w:tab/>
            </w:r>
            <w:r w:rsidR="00930F6E">
              <w:rPr>
                <w:noProof/>
                <w:webHidden/>
              </w:rPr>
              <w:fldChar w:fldCharType="begin"/>
            </w:r>
            <w:r w:rsidR="00930F6E">
              <w:rPr>
                <w:noProof/>
                <w:webHidden/>
              </w:rPr>
              <w:instrText xml:space="preserve"> PAGEREF _Toc513589558 \h </w:instrText>
            </w:r>
            <w:r w:rsidR="00930F6E">
              <w:rPr>
                <w:noProof/>
                <w:webHidden/>
              </w:rPr>
            </w:r>
            <w:r w:rsidR="00930F6E">
              <w:rPr>
                <w:noProof/>
                <w:webHidden/>
              </w:rPr>
              <w:fldChar w:fldCharType="separate"/>
            </w:r>
            <w:r w:rsidR="00930F6E">
              <w:rPr>
                <w:noProof/>
                <w:webHidden/>
              </w:rPr>
              <w:t>66</w:t>
            </w:r>
            <w:r w:rsidR="00930F6E">
              <w:rPr>
                <w:noProof/>
                <w:webHidden/>
              </w:rPr>
              <w:fldChar w:fldCharType="end"/>
            </w:r>
          </w:hyperlink>
        </w:p>
        <w:p w14:paraId="02BBFC12" w14:textId="4C90AE65" w:rsidR="00930F6E" w:rsidRDefault="00C173C8">
          <w:pPr>
            <w:pStyle w:val="TOC2"/>
            <w:rPr>
              <w:rFonts w:asciiTheme="minorHAnsi" w:eastAsiaTheme="minorEastAsia" w:hAnsiTheme="minorHAnsi" w:cstheme="minorBidi"/>
              <w:noProof/>
              <w:szCs w:val="22"/>
            </w:rPr>
          </w:pPr>
          <w:hyperlink w:anchor="_Toc513589559" w:history="1">
            <w:r w:rsidR="00930F6E" w:rsidRPr="00FE3848">
              <w:rPr>
                <w:rStyle w:val="Hyperlink"/>
                <w:noProof/>
                <w:lang w:eastAsia="ja-JP"/>
                <w14:scene3d>
                  <w14:camera w14:prst="orthographicFront"/>
                  <w14:lightRig w14:rig="threePt" w14:dir="t">
                    <w14:rot w14:lat="0" w14:lon="0" w14:rev="0"/>
                  </w14:lightRig>
                </w14:scene3d>
              </w:rPr>
              <w:t>9.4.</w:t>
            </w:r>
            <w:r w:rsidR="00930F6E">
              <w:rPr>
                <w:rFonts w:asciiTheme="minorHAnsi" w:eastAsiaTheme="minorEastAsia" w:hAnsiTheme="minorHAnsi" w:cstheme="minorBidi"/>
                <w:noProof/>
                <w:szCs w:val="22"/>
              </w:rPr>
              <w:tab/>
            </w:r>
            <w:r w:rsidR="00930F6E" w:rsidRPr="00FE3848">
              <w:rPr>
                <w:rStyle w:val="Hyperlink"/>
                <w:noProof/>
                <w:lang w:eastAsia="ja-JP"/>
              </w:rPr>
              <w:t>Xylophone</w:t>
            </w:r>
            <w:r w:rsidR="00930F6E">
              <w:rPr>
                <w:noProof/>
                <w:webHidden/>
              </w:rPr>
              <w:tab/>
            </w:r>
            <w:r w:rsidR="00930F6E">
              <w:rPr>
                <w:noProof/>
                <w:webHidden/>
              </w:rPr>
              <w:fldChar w:fldCharType="begin"/>
            </w:r>
            <w:r w:rsidR="00930F6E">
              <w:rPr>
                <w:noProof/>
                <w:webHidden/>
              </w:rPr>
              <w:instrText xml:space="preserve"> PAGEREF _Toc513589559 \h </w:instrText>
            </w:r>
            <w:r w:rsidR="00930F6E">
              <w:rPr>
                <w:noProof/>
                <w:webHidden/>
              </w:rPr>
            </w:r>
            <w:r w:rsidR="00930F6E">
              <w:rPr>
                <w:noProof/>
                <w:webHidden/>
              </w:rPr>
              <w:fldChar w:fldCharType="separate"/>
            </w:r>
            <w:r w:rsidR="00930F6E">
              <w:rPr>
                <w:noProof/>
                <w:webHidden/>
              </w:rPr>
              <w:t>68</w:t>
            </w:r>
            <w:r w:rsidR="00930F6E">
              <w:rPr>
                <w:noProof/>
                <w:webHidden/>
              </w:rPr>
              <w:fldChar w:fldCharType="end"/>
            </w:r>
          </w:hyperlink>
        </w:p>
        <w:p w14:paraId="00C1F504" w14:textId="39D677D8" w:rsidR="00930F6E" w:rsidRDefault="00C173C8">
          <w:pPr>
            <w:pStyle w:val="TOC2"/>
            <w:rPr>
              <w:rFonts w:asciiTheme="minorHAnsi" w:eastAsiaTheme="minorEastAsia" w:hAnsiTheme="minorHAnsi" w:cstheme="minorBidi"/>
              <w:noProof/>
              <w:szCs w:val="22"/>
            </w:rPr>
          </w:pPr>
          <w:hyperlink w:anchor="_Toc513589560" w:history="1">
            <w:r w:rsidR="00930F6E" w:rsidRPr="00FE3848">
              <w:rPr>
                <w:rStyle w:val="Hyperlink"/>
                <w:noProof/>
                <w:lang w:eastAsia="ja-JP"/>
                <w14:scene3d>
                  <w14:camera w14:prst="orthographicFront"/>
                  <w14:lightRig w14:rig="threePt" w14:dir="t">
                    <w14:rot w14:lat="0" w14:lon="0" w14:rev="0"/>
                  </w14:lightRig>
                </w14:scene3d>
              </w:rPr>
              <w:t>9.5.</w:t>
            </w:r>
            <w:r w:rsidR="00930F6E">
              <w:rPr>
                <w:rFonts w:asciiTheme="minorHAnsi" w:eastAsiaTheme="minorEastAsia" w:hAnsiTheme="minorHAnsi" w:cstheme="minorBidi"/>
                <w:noProof/>
                <w:szCs w:val="22"/>
              </w:rPr>
              <w:tab/>
            </w:r>
            <w:r w:rsidR="00930F6E" w:rsidRPr="00FE3848">
              <w:rPr>
                <w:rStyle w:val="Hyperlink"/>
                <w:noProof/>
                <w:lang w:eastAsia="ja-JP"/>
              </w:rPr>
              <w:t>Panpipes</w:t>
            </w:r>
            <w:r w:rsidR="00930F6E">
              <w:rPr>
                <w:noProof/>
                <w:webHidden/>
              </w:rPr>
              <w:tab/>
            </w:r>
            <w:r w:rsidR="00930F6E">
              <w:rPr>
                <w:noProof/>
                <w:webHidden/>
              </w:rPr>
              <w:fldChar w:fldCharType="begin"/>
            </w:r>
            <w:r w:rsidR="00930F6E">
              <w:rPr>
                <w:noProof/>
                <w:webHidden/>
              </w:rPr>
              <w:instrText xml:space="preserve"> PAGEREF _Toc513589560 \h </w:instrText>
            </w:r>
            <w:r w:rsidR="00930F6E">
              <w:rPr>
                <w:noProof/>
                <w:webHidden/>
              </w:rPr>
            </w:r>
            <w:r w:rsidR="00930F6E">
              <w:rPr>
                <w:noProof/>
                <w:webHidden/>
              </w:rPr>
              <w:fldChar w:fldCharType="separate"/>
            </w:r>
            <w:r w:rsidR="00930F6E">
              <w:rPr>
                <w:noProof/>
                <w:webHidden/>
              </w:rPr>
              <w:t>70</w:t>
            </w:r>
            <w:r w:rsidR="00930F6E">
              <w:rPr>
                <w:noProof/>
                <w:webHidden/>
              </w:rPr>
              <w:fldChar w:fldCharType="end"/>
            </w:r>
          </w:hyperlink>
        </w:p>
        <w:p w14:paraId="2BE14FF5" w14:textId="0067F6A5" w:rsidR="00930F6E" w:rsidRDefault="00C173C8">
          <w:pPr>
            <w:pStyle w:val="TOC2"/>
            <w:rPr>
              <w:rFonts w:asciiTheme="minorHAnsi" w:eastAsiaTheme="minorEastAsia" w:hAnsiTheme="minorHAnsi" w:cstheme="minorBidi"/>
              <w:noProof/>
              <w:szCs w:val="22"/>
            </w:rPr>
          </w:pPr>
          <w:hyperlink w:anchor="_Toc513589561" w:history="1">
            <w:r w:rsidR="00930F6E" w:rsidRPr="00FE3848">
              <w:rPr>
                <w:rStyle w:val="Hyperlink"/>
                <w:noProof/>
                <w:lang w:eastAsia="ja-JP"/>
                <w14:scene3d>
                  <w14:camera w14:prst="orthographicFront"/>
                  <w14:lightRig w14:rig="threePt" w14:dir="t">
                    <w14:rot w14:lat="0" w14:lon="0" w14:rev="0"/>
                  </w14:lightRig>
                </w14:scene3d>
              </w:rPr>
              <w:t>9.6.</w:t>
            </w:r>
            <w:r w:rsidR="00930F6E">
              <w:rPr>
                <w:rFonts w:asciiTheme="minorHAnsi" w:eastAsiaTheme="minorEastAsia" w:hAnsiTheme="minorHAnsi" w:cstheme="minorBidi"/>
                <w:noProof/>
                <w:szCs w:val="22"/>
              </w:rPr>
              <w:tab/>
            </w:r>
            <w:r w:rsidR="00930F6E" w:rsidRPr="00FE3848">
              <w:rPr>
                <w:rStyle w:val="Hyperlink"/>
                <w:noProof/>
                <w:lang w:eastAsia="ja-JP"/>
              </w:rPr>
              <w:t>Tesla Coils</w:t>
            </w:r>
            <w:r w:rsidR="00930F6E">
              <w:rPr>
                <w:noProof/>
                <w:webHidden/>
              </w:rPr>
              <w:tab/>
            </w:r>
            <w:r w:rsidR="00930F6E">
              <w:rPr>
                <w:noProof/>
                <w:webHidden/>
              </w:rPr>
              <w:fldChar w:fldCharType="begin"/>
            </w:r>
            <w:r w:rsidR="00930F6E">
              <w:rPr>
                <w:noProof/>
                <w:webHidden/>
              </w:rPr>
              <w:instrText xml:space="preserve"> PAGEREF _Toc513589561 \h </w:instrText>
            </w:r>
            <w:r w:rsidR="00930F6E">
              <w:rPr>
                <w:noProof/>
                <w:webHidden/>
              </w:rPr>
            </w:r>
            <w:r w:rsidR="00930F6E">
              <w:rPr>
                <w:noProof/>
                <w:webHidden/>
              </w:rPr>
              <w:fldChar w:fldCharType="separate"/>
            </w:r>
            <w:r w:rsidR="00930F6E">
              <w:rPr>
                <w:noProof/>
                <w:webHidden/>
              </w:rPr>
              <w:t>72</w:t>
            </w:r>
            <w:r w:rsidR="00930F6E">
              <w:rPr>
                <w:noProof/>
                <w:webHidden/>
              </w:rPr>
              <w:fldChar w:fldCharType="end"/>
            </w:r>
          </w:hyperlink>
        </w:p>
        <w:p w14:paraId="7DC528A2" w14:textId="7EAFD454" w:rsidR="00930F6E" w:rsidRDefault="00C173C8">
          <w:pPr>
            <w:pStyle w:val="TOC2"/>
            <w:rPr>
              <w:rFonts w:asciiTheme="minorHAnsi" w:eastAsiaTheme="minorEastAsia" w:hAnsiTheme="minorHAnsi" w:cstheme="minorBidi"/>
              <w:noProof/>
              <w:szCs w:val="22"/>
            </w:rPr>
          </w:pPr>
          <w:hyperlink w:anchor="_Toc513589562" w:history="1">
            <w:r w:rsidR="00930F6E" w:rsidRPr="00FE3848">
              <w:rPr>
                <w:rStyle w:val="Hyperlink"/>
                <w:noProof/>
                <w:lang w:eastAsia="ja-JP"/>
                <w14:scene3d>
                  <w14:camera w14:prst="orthographicFront"/>
                  <w14:lightRig w14:rig="threePt" w14:dir="t">
                    <w14:rot w14:lat="0" w14:lon="0" w14:rev="0"/>
                  </w14:lightRig>
                </w14:scene3d>
              </w:rPr>
              <w:t>9.7.</w:t>
            </w:r>
            <w:r w:rsidR="00930F6E">
              <w:rPr>
                <w:rFonts w:asciiTheme="minorHAnsi" w:eastAsiaTheme="minorEastAsia" w:hAnsiTheme="minorHAnsi" w:cstheme="minorBidi"/>
                <w:noProof/>
                <w:szCs w:val="22"/>
              </w:rPr>
              <w:tab/>
            </w:r>
            <w:r w:rsidR="00930F6E" w:rsidRPr="00FE3848">
              <w:rPr>
                <w:rStyle w:val="Hyperlink"/>
                <w:noProof/>
                <w:lang w:eastAsia="ja-JP"/>
              </w:rPr>
              <w:t>Stepper motors</w:t>
            </w:r>
            <w:r w:rsidR="00930F6E">
              <w:rPr>
                <w:noProof/>
                <w:webHidden/>
              </w:rPr>
              <w:tab/>
            </w:r>
            <w:r w:rsidR="00930F6E">
              <w:rPr>
                <w:noProof/>
                <w:webHidden/>
              </w:rPr>
              <w:fldChar w:fldCharType="begin"/>
            </w:r>
            <w:r w:rsidR="00930F6E">
              <w:rPr>
                <w:noProof/>
                <w:webHidden/>
              </w:rPr>
              <w:instrText xml:space="preserve"> PAGEREF _Toc513589562 \h </w:instrText>
            </w:r>
            <w:r w:rsidR="00930F6E">
              <w:rPr>
                <w:noProof/>
                <w:webHidden/>
              </w:rPr>
            </w:r>
            <w:r w:rsidR="00930F6E">
              <w:rPr>
                <w:noProof/>
                <w:webHidden/>
              </w:rPr>
              <w:fldChar w:fldCharType="separate"/>
            </w:r>
            <w:r w:rsidR="00930F6E">
              <w:rPr>
                <w:noProof/>
                <w:webHidden/>
              </w:rPr>
              <w:t>72</w:t>
            </w:r>
            <w:r w:rsidR="00930F6E">
              <w:rPr>
                <w:noProof/>
                <w:webHidden/>
              </w:rPr>
              <w:fldChar w:fldCharType="end"/>
            </w:r>
          </w:hyperlink>
        </w:p>
        <w:p w14:paraId="0FB4DC95" w14:textId="2427186A" w:rsidR="00930F6E" w:rsidRDefault="00C173C8">
          <w:pPr>
            <w:pStyle w:val="TOC3"/>
            <w:rPr>
              <w:rFonts w:asciiTheme="minorHAnsi" w:eastAsiaTheme="minorEastAsia" w:hAnsiTheme="minorHAnsi" w:cstheme="minorBidi"/>
              <w:noProof/>
              <w:szCs w:val="22"/>
            </w:rPr>
          </w:pPr>
          <w:hyperlink w:anchor="_Toc513589563" w:history="1">
            <w:r w:rsidR="00930F6E" w:rsidRPr="00FE3848">
              <w:rPr>
                <w:rStyle w:val="Hyperlink"/>
                <w:noProof/>
                <w:lang w:eastAsia="ja-JP"/>
              </w:rPr>
              <w:t>9.7.1.</w:t>
            </w:r>
            <w:r w:rsidR="00930F6E">
              <w:rPr>
                <w:rFonts w:asciiTheme="minorHAnsi" w:eastAsiaTheme="minorEastAsia" w:hAnsiTheme="minorHAnsi" w:cstheme="minorBidi"/>
                <w:noProof/>
                <w:szCs w:val="22"/>
              </w:rPr>
              <w:tab/>
            </w:r>
            <w:r w:rsidR="00930F6E" w:rsidRPr="00FE3848">
              <w:rPr>
                <w:rStyle w:val="Hyperlink"/>
                <w:noProof/>
                <w:lang w:eastAsia="ja-JP"/>
              </w:rPr>
              <w:t>Hardware</w:t>
            </w:r>
            <w:r w:rsidR="00930F6E">
              <w:rPr>
                <w:noProof/>
                <w:webHidden/>
              </w:rPr>
              <w:tab/>
            </w:r>
            <w:r w:rsidR="00930F6E">
              <w:rPr>
                <w:noProof/>
                <w:webHidden/>
              </w:rPr>
              <w:fldChar w:fldCharType="begin"/>
            </w:r>
            <w:r w:rsidR="00930F6E">
              <w:rPr>
                <w:noProof/>
                <w:webHidden/>
              </w:rPr>
              <w:instrText xml:space="preserve"> PAGEREF _Toc513589563 \h </w:instrText>
            </w:r>
            <w:r w:rsidR="00930F6E">
              <w:rPr>
                <w:noProof/>
                <w:webHidden/>
              </w:rPr>
            </w:r>
            <w:r w:rsidR="00930F6E">
              <w:rPr>
                <w:noProof/>
                <w:webHidden/>
              </w:rPr>
              <w:fldChar w:fldCharType="separate"/>
            </w:r>
            <w:r w:rsidR="00930F6E">
              <w:rPr>
                <w:noProof/>
                <w:webHidden/>
              </w:rPr>
              <w:t>72</w:t>
            </w:r>
            <w:r w:rsidR="00930F6E">
              <w:rPr>
                <w:noProof/>
                <w:webHidden/>
              </w:rPr>
              <w:fldChar w:fldCharType="end"/>
            </w:r>
          </w:hyperlink>
        </w:p>
        <w:p w14:paraId="287EF674" w14:textId="5CA0B42A" w:rsidR="00930F6E" w:rsidRDefault="00C173C8">
          <w:pPr>
            <w:pStyle w:val="TOC3"/>
            <w:rPr>
              <w:rFonts w:asciiTheme="minorHAnsi" w:eastAsiaTheme="minorEastAsia" w:hAnsiTheme="minorHAnsi" w:cstheme="minorBidi"/>
              <w:noProof/>
              <w:szCs w:val="22"/>
            </w:rPr>
          </w:pPr>
          <w:hyperlink w:anchor="_Toc513589564" w:history="1">
            <w:r w:rsidR="00930F6E" w:rsidRPr="00FE3848">
              <w:rPr>
                <w:rStyle w:val="Hyperlink"/>
                <w:noProof/>
                <w:lang w:eastAsia="ja-JP"/>
              </w:rPr>
              <w:t>9.7.2.</w:t>
            </w:r>
            <w:r w:rsidR="00930F6E">
              <w:rPr>
                <w:rFonts w:asciiTheme="minorHAnsi" w:eastAsiaTheme="minorEastAsia" w:hAnsiTheme="minorHAnsi" w:cstheme="minorBidi"/>
                <w:noProof/>
                <w:szCs w:val="22"/>
              </w:rPr>
              <w:tab/>
            </w:r>
            <w:r w:rsidR="00930F6E" w:rsidRPr="00FE3848">
              <w:rPr>
                <w:rStyle w:val="Hyperlink"/>
                <w:noProof/>
                <w:lang w:eastAsia="ja-JP"/>
              </w:rPr>
              <w:t>Software</w:t>
            </w:r>
            <w:r w:rsidR="00930F6E">
              <w:rPr>
                <w:noProof/>
                <w:webHidden/>
              </w:rPr>
              <w:tab/>
            </w:r>
            <w:r w:rsidR="00930F6E">
              <w:rPr>
                <w:noProof/>
                <w:webHidden/>
              </w:rPr>
              <w:fldChar w:fldCharType="begin"/>
            </w:r>
            <w:r w:rsidR="00930F6E">
              <w:rPr>
                <w:noProof/>
                <w:webHidden/>
              </w:rPr>
              <w:instrText xml:space="preserve"> PAGEREF _Toc513589564 \h </w:instrText>
            </w:r>
            <w:r w:rsidR="00930F6E">
              <w:rPr>
                <w:noProof/>
                <w:webHidden/>
              </w:rPr>
            </w:r>
            <w:r w:rsidR="00930F6E">
              <w:rPr>
                <w:noProof/>
                <w:webHidden/>
              </w:rPr>
              <w:fldChar w:fldCharType="separate"/>
            </w:r>
            <w:r w:rsidR="00930F6E">
              <w:rPr>
                <w:noProof/>
                <w:webHidden/>
              </w:rPr>
              <w:t>73</w:t>
            </w:r>
            <w:r w:rsidR="00930F6E">
              <w:rPr>
                <w:noProof/>
                <w:webHidden/>
              </w:rPr>
              <w:fldChar w:fldCharType="end"/>
            </w:r>
          </w:hyperlink>
        </w:p>
        <w:p w14:paraId="29C18E11" w14:textId="204D0E64" w:rsidR="00930F6E" w:rsidRDefault="00C173C8">
          <w:pPr>
            <w:pStyle w:val="TOC2"/>
            <w:rPr>
              <w:rFonts w:asciiTheme="minorHAnsi" w:eastAsiaTheme="minorEastAsia" w:hAnsiTheme="minorHAnsi" w:cstheme="minorBidi"/>
              <w:noProof/>
              <w:szCs w:val="22"/>
            </w:rPr>
          </w:pPr>
          <w:hyperlink w:anchor="_Toc513589565" w:history="1">
            <w:r w:rsidR="00930F6E" w:rsidRPr="00FE3848">
              <w:rPr>
                <w:rStyle w:val="Hyperlink"/>
                <w:noProof/>
                <w:lang w:eastAsia="ja-JP"/>
                <w14:scene3d>
                  <w14:camera w14:prst="orthographicFront"/>
                  <w14:lightRig w14:rig="threePt" w14:dir="t">
                    <w14:rot w14:lat="0" w14:lon="0" w14:rev="0"/>
                  </w14:lightRig>
                </w14:scene3d>
              </w:rPr>
              <w:t>9.8.</w:t>
            </w:r>
            <w:r w:rsidR="00930F6E">
              <w:rPr>
                <w:rFonts w:asciiTheme="minorHAnsi" w:eastAsiaTheme="minorEastAsia" w:hAnsiTheme="minorHAnsi" w:cstheme="minorBidi"/>
                <w:noProof/>
                <w:szCs w:val="22"/>
              </w:rPr>
              <w:tab/>
            </w:r>
            <w:r w:rsidR="00930F6E" w:rsidRPr="00FE3848">
              <w:rPr>
                <w:rStyle w:val="Hyperlink"/>
                <w:noProof/>
                <w:lang w:eastAsia="ja-JP"/>
              </w:rPr>
              <w:t>Guitar</w:t>
            </w:r>
            <w:r w:rsidR="00930F6E">
              <w:rPr>
                <w:noProof/>
                <w:webHidden/>
              </w:rPr>
              <w:tab/>
            </w:r>
            <w:r w:rsidR="00930F6E">
              <w:rPr>
                <w:noProof/>
                <w:webHidden/>
              </w:rPr>
              <w:fldChar w:fldCharType="begin"/>
            </w:r>
            <w:r w:rsidR="00930F6E">
              <w:rPr>
                <w:noProof/>
                <w:webHidden/>
              </w:rPr>
              <w:instrText xml:space="preserve"> PAGEREF _Toc513589565 \h </w:instrText>
            </w:r>
            <w:r w:rsidR="00930F6E">
              <w:rPr>
                <w:noProof/>
                <w:webHidden/>
              </w:rPr>
            </w:r>
            <w:r w:rsidR="00930F6E">
              <w:rPr>
                <w:noProof/>
                <w:webHidden/>
              </w:rPr>
              <w:fldChar w:fldCharType="separate"/>
            </w:r>
            <w:r w:rsidR="00930F6E">
              <w:rPr>
                <w:noProof/>
                <w:webHidden/>
              </w:rPr>
              <w:t>74</w:t>
            </w:r>
            <w:r w:rsidR="00930F6E">
              <w:rPr>
                <w:noProof/>
                <w:webHidden/>
              </w:rPr>
              <w:fldChar w:fldCharType="end"/>
            </w:r>
          </w:hyperlink>
        </w:p>
        <w:p w14:paraId="0173F86C" w14:textId="147D6653" w:rsidR="00930F6E" w:rsidRDefault="00C173C8">
          <w:pPr>
            <w:pStyle w:val="TOC1"/>
            <w:tabs>
              <w:tab w:val="left" w:pos="660"/>
              <w:tab w:val="right" w:leader="dot" w:pos="9627"/>
            </w:tabs>
            <w:rPr>
              <w:rFonts w:asciiTheme="minorHAnsi" w:eastAsiaTheme="minorEastAsia" w:hAnsiTheme="minorHAnsi" w:cstheme="minorBidi"/>
              <w:noProof/>
              <w:szCs w:val="22"/>
            </w:rPr>
          </w:pPr>
          <w:hyperlink w:anchor="_Toc513589566" w:history="1">
            <w:r w:rsidR="00930F6E" w:rsidRPr="00FE3848">
              <w:rPr>
                <w:rStyle w:val="Hyperlink"/>
                <w:rFonts w:cs="Arial"/>
                <w:noProof/>
                <w:lang w:eastAsia="ja-JP"/>
                <w14:scene3d>
                  <w14:camera w14:prst="orthographicFront"/>
                  <w14:lightRig w14:rig="threePt" w14:dir="t">
                    <w14:rot w14:lat="0" w14:lon="0" w14:rev="0"/>
                  </w14:lightRig>
                </w14:scene3d>
              </w:rPr>
              <w:t>10.</w:t>
            </w:r>
            <w:r w:rsidR="00930F6E">
              <w:rPr>
                <w:rFonts w:asciiTheme="minorHAnsi" w:eastAsiaTheme="minorEastAsia" w:hAnsiTheme="minorHAnsi" w:cstheme="minorBidi"/>
                <w:noProof/>
                <w:szCs w:val="22"/>
              </w:rPr>
              <w:tab/>
            </w:r>
            <w:r w:rsidR="00930F6E" w:rsidRPr="00FE3848">
              <w:rPr>
                <w:rStyle w:val="Hyperlink"/>
                <w:noProof/>
                <w:lang w:eastAsia="ja-JP"/>
              </w:rPr>
              <w:t>Progress and Planning</w:t>
            </w:r>
            <w:r w:rsidR="00930F6E">
              <w:rPr>
                <w:noProof/>
                <w:webHidden/>
              </w:rPr>
              <w:tab/>
            </w:r>
            <w:r w:rsidR="00930F6E">
              <w:rPr>
                <w:noProof/>
                <w:webHidden/>
              </w:rPr>
              <w:fldChar w:fldCharType="begin"/>
            </w:r>
            <w:r w:rsidR="00930F6E">
              <w:rPr>
                <w:noProof/>
                <w:webHidden/>
              </w:rPr>
              <w:instrText xml:space="preserve"> PAGEREF _Toc513589566 \h </w:instrText>
            </w:r>
            <w:r w:rsidR="00930F6E">
              <w:rPr>
                <w:noProof/>
                <w:webHidden/>
              </w:rPr>
            </w:r>
            <w:r w:rsidR="00930F6E">
              <w:rPr>
                <w:noProof/>
                <w:webHidden/>
              </w:rPr>
              <w:fldChar w:fldCharType="separate"/>
            </w:r>
            <w:r w:rsidR="00930F6E">
              <w:rPr>
                <w:noProof/>
                <w:webHidden/>
              </w:rPr>
              <w:t>75</w:t>
            </w:r>
            <w:r w:rsidR="00930F6E">
              <w:rPr>
                <w:noProof/>
                <w:webHidden/>
              </w:rPr>
              <w:fldChar w:fldCharType="end"/>
            </w:r>
          </w:hyperlink>
        </w:p>
        <w:p w14:paraId="590DFD55" w14:textId="100196C0" w:rsidR="00930F6E" w:rsidRDefault="00C173C8">
          <w:pPr>
            <w:pStyle w:val="TOC2"/>
            <w:rPr>
              <w:rFonts w:asciiTheme="minorHAnsi" w:eastAsiaTheme="minorEastAsia" w:hAnsiTheme="minorHAnsi" w:cstheme="minorBidi"/>
              <w:noProof/>
              <w:szCs w:val="22"/>
            </w:rPr>
          </w:pPr>
          <w:hyperlink w:anchor="_Toc513589567" w:history="1">
            <w:r w:rsidR="00930F6E" w:rsidRPr="00FE3848">
              <w:rPr>
                <w:rStyle w:val="Hyperlink"/>
                <w:noProof/>
                <w14:scene3d>
                  <w14:camera w14:prst="orthographicFront"/>
                  <w14:lightRig w14:rig="threePt" w14:dir="t">
                    <w14:rot w14:lat="0" w14:lon="0" w14:rev="0"/>
                  </w14:lightRig>
                </w14:scene3d>
              </w:rPr>
              <w:t>10.1.</w:t>
            </w:r>
            <w:r w:rsidR="00930F6E">
              <w:rPr>
                <w:rFonts w:asciiTheme="minorHAnsi" w:eastAsiaTheme="minorEastAsia" w:hAnsiTheme="minorHAnsi" w:cstheme="minorBidi"/>
                <w:noProof/>
                <w:szCs w:val="22"/>
              </w:rPr>
              <w:tab/>
            </w:r>
            <w:r w:rsidR="00930F6E" w:rsidRPr="00FE3848">
              <w:rPr>
                <w:rStyle w:val="Hyperlink"/>
                <w:noProof/>
              </w:rPr>
              <w:t>Approach towards 2</w:t>
            </w:r>
            <w:r w:rsidR="00930F6E" w:rsidRPr="00FE3848">
              <w:rPr>
                <w:rStyle w:val="Hyperlink"/>
                <w:noProof/>
                <w:vertAlign w:val="superscript"/>
              </w:rPr>
              <w:t>nd</w:t>
            </w:r>
            <w:r w:rsidR="00930F6E" w:rsidRPr="00FE3848">
              <w:rPr>
                <w:rStyle w:val="Hyperlink"/>
                <w:noProof/>
              </w:rPr>
              <w:t xml:space="preserve"> Semester</w:t>
            </w:r>
            <w:r w:rsidR="00930F6E">
              <w:rPr>
                <w:noProof/>
                <w:webHidden/>
              </w:rPr>
              <w:tab/>
            </w:r>
            <w:r w:rsidR="00930F6E">
              <w:rPr>
                <w:noProof/>
                <w:webHidden/>
              </w:rPr>
              <w:fldChar w:fldCharType="begin"/>
            </w:r>
            <w:r w:rsidR="00930F6E">
              <w:rPr>
                <w:noProof/>
                <w:webHidden/>
              </w:rPr>
              <w:instrText xml:space="preserve"> PAGEREF _Toc513589567 \h </w:instrText>
            </w:r>
            <w:r w:rsidR="00930F6E">
              <w:rPr>
                <w:noProof/>
                <w:webHidden/>
              </w:rPr>
            </w:r>
            <w:r w:rsidR="00930F6E">
              <w:rPr>
                <w:noProof/>
                <w:webHidden/>
              </w:rPr>
              <w:fldChar w:fldCharType="separate"/>
            </w:r>
            <w:r w:rsidR="00930F6E">
              <w:rPr>
                <w:noProof/>
                <w:webHidden/>
              </w:rPr>
              <w:t>77</w:t>
            </w:r>
            <w:r w:rsidR="00930F6E">
              <w:rPr>
                <w:noProof/>
                <w:webHidden/>
              </w:rPr>
              <w:fldChar w:fldCharType="end"/>
            </w:r>
          </w:hyperlink>
        </w:p>
        <w:p w14:paraId="08BC8544" w14:textId="0B07E5FA" w:rsidR="00930F6E" w:rsidRDefault="00C173C8">
          <w:pPr>
            <w:pStyle w:val="TOC2"/>
            <w:rPr>
              <w:rFonts w:asciiTheme="minorHAnsi" w:eastAsiaTheme="minorEastAsia" w:hAnsiTheme="minorHAnsi" w:cstheme="minorBidi"/>
              <w:noProof/>
              <w:szCs w:val="22"/>
            </w:rPr>
          </w:pPr>
          <w:hyperlink w:anchor="_Toc513589568" w:history="1">
            <w:r w:rsidR="00930F6E" w:rsidRPr="00FE3848">
              <w:rPr>
                <w:rStyle w:val="Hyperlink"/>
                <w:noProof/>
                <w14:scene3d>
                  <w14:camera w14:prst="orthographicFront"/>
                  <w14:lightRig w14:rig="threePt" w14:dir="t">
                    <w14:rot w14:lat="0" w14:lon="0" w14:rev="0"/>
                  </w14:lightRig>
                </w14:scene3d>
              </w:rPr>
              <w:t>10.2.</w:t>
            </w:r>
            <w:r w:rsidR="00930F6E">
              <w:rPr>
                <w:rFonts w:asciiTheme="minorHAnsi" w:eastAsiaTheme="minorEastAsia" w:hAnsiTheme="minorHAnsi" w:cstheme="minorBidi"/>
                <w:noProof/>
                <w:szCs w:val="22"/>
              </w:rPr>
              <w:tab/>
            </w:r>
            <w:r w:rsidR="00930F6E" w:rsidRPr="00FE3848">
              <w:rPr>
                <w:rStyle w:val="Hyperlink"/>
                <w:noProof/>
              </w:rPr>
              <w:t>Risk Management</w:t>
            </w:r>
            <w:r w:rsidR="00930F6E">
              <w:rPr>
                <w:noProof/>
                <w:webHidden/>
              </w:rPr>
              <w:tab/>
            </w:r>
            <w:r w:rsidR="00930F6E">
              <w:rPr>
                <w:noProof/>
                <w:webHidden/>
              </w:rPr>
              <w:fldChar w:fldCharType="begin"/>
            </w:r>
            <w:r w:rsidR="00930F6E">
              <w:rPr>
                <w:noProof/>
                <w:webHidden/>
              </w:rPr>
              <w:instrText xml:space="preserve"> PAGEREF _Toc513589568 \h </w:instrText>
            </w:r>
            <w:r w:rsidR="00930F6E">
              <w:rPr>
                <w:noProof/>
                <w:webHidden/>
              </w:rPr>
            </w:r>
            <w:r w:rsidR="00930F6E">
              <w:rPr>
                <w:noProof/>
                <w:webHidden/>
              </w:rPr>
              <w:fldChar w:fldCharType="separate"/>
            </w:r>
            <w:r w:rsidR="00930F6E">
              <w:rPr>
                <w:noProof/>
                <w:webHidden/>
              </w:rPr>
              <w:t>78</w:t>
            </w:r>
            <w:r w:rsidR="00930F6E">
              <w:rPr>
                <w:noProof/>
                <w:webHidden/>
              </w:rPr>
              <w:fldChar w:fldCharType="end"/>
            </w:r>
          </w:hyperlink>
        </w:p>
        <w:p w14:paraId="43514969" w14:textId="446A1281" w:rsidR="00930F6E" w:rsidRDefault="00C173C8">
          <w:pPr>
            <w:pStyle w:val="TOC2"/>
            <w:rPr>
              <w:rFonts w:asciiTheme="minorHAnsi" w:eastAsiaTheme="minorEastAsia" w:hAnsiTheme="minorHAnsi" w:cstheme="minorBidi"/>
              <w:noProof/>
              <w:szCs w:val="22"/>
            </w:rPr>
          </w:pPr>
          <w:hyperlink w:anchor="_Toc513589569" w:history="1">
            <w:r w:rsidR="00930F6E" w:rsidRPr="00FE3848">
              <w:rPr>
                <w:rStyle w:val="Hyperlink"/>
                <w:noProof/>
                <w14:scene3d>
                  <w14:camera w14:prst="orthographicFront"/>
                  <w14:lightRig w14:rig="threePt" w14:dir="t">
                    <w14:rot w14:lat="0" w14:lon="0" w14:rev="0"/>
                  </w14:lightRig>
                </w14:scene3d>
              </w:rPr>
              <w:t>10.3.</w:t>
            </w:r>
            <w:r w:rsidR="00930F6E">
              <w:rPr>
                <w:rFonts w:asciiTheme="minorHAnsi" w:eastAsiaTheme="minorEastAsia" w:hAnsiTheme="minorHAnsi" w:cstheme="minorBidi"/>
                <w:noProof/>
                <w:szCs w:val="22"/>
              </w:rPr>
              <w:tab/>
            </w:r>
            <w:r w:rsidR="00930F6E" w:rsidRPr="00FE3848">
              <w:rPr>
                <w:rStyle w:val="Hyperlink"/>
                <w:noProof/>
              </w:rPr>
              <w:t>Minutes and agendas</w:t>
            </w:r>
            <w:r w:rsidR="00930F6E">
              <w:rPr>
                <w:noProof/>
                <w:webHidden/>
              </w:rPr>
              <w:tab/>
            </w:r>
            <w:r w:rsidR="00930F6E">
              <w:rPr>
                <w:noProof/>
                <w:webHidden/>
              </w:rPr>
              <w:fldChar w:fldCharType="begin"/>
            </w:r>
            <w:r w:rsidR="00930F6E">
              <w:rPr>
                <w:noProof/>
                <w:webHidden/>
              </w:rPr>
              <w:instrText xml:space="preserve"> PAGEREF _Toc513589569 \h </w:instrText>
            </w:r>
            <w:r w:rsidR="00930F6E">
              <w:rPr>
                <w:noProof/>
                <w:webHidden/>
              </w:rPr>
            </w:r>
            <w:r w:rsidR="00930F6E">
              <w:rPr>
                <w:noProof/>
                <w:webHidden/>
              </w:rPr>
              <w:fldChar w:fldCharType="separate"/>
            </w:r>
            <w:r w:rsidR="00930F6E">
              <w:rPr>
                <w:noProof/>
                <w:webHidden/>
              </w:rPr>
              <w:t>79</w:t>
            </w:r>
            <w:r w:rsidR="00930F6E">
              <w:rPr>
                <w:noProof/>
                <w:webHidden/>
              </w:rPr>
              <w:fldChar w:fldCharType="end"/>
            </w:r>
          </w:hyperlink>
        </w:p>
        <w:p w14:paraId="207A1478" w14:textId="4BF1FBCD" w:rsidR="00930F6E" w:rsidRDefault="00C173C8">
          <w:pPr>
            <w:pStyle w:val="TOC2"/>
            <w:rPr>
              <w:rFonts w:asciiTheme="minorHAnsi" w:eastAsiaTheme="minorEastAsia" w:hAnsiTheme="minorHAnsi" w:cstheme="minorBidi"/>
              <w:noProof/>
              <w:szCs w:val="22"/>
            </w:rPr>
          </w:pPr>
          <w:hyperlink w:anchor="_Toc513589570" w:history="1">
            <w:r w:rsidR="00930F6E" w:rsidRPr="00FE3848">
              <w:rPr>
                <w:rStyle w:val="Hyperlink"/>
                <w:noProof/>
                <w14:scene3d>
                  <w14:camera w14:prst="orthographicFront"/>
                  <w14:lightRig w14:rig="threePt" w14:dir="t">
                    <w14:rot w14:lat="0" w14:lon="0" w14:rev="0"/>
                  </w14:lightRig>
                </w14:scene3d>
              </w:rPr>
              <w:t>10.4.</w:t>
            </w:r>
            <w:r w:rsidR="00930F6E">
              <w:rPr>
                <w:rFonts w:asciiTheme="minorHAnsi" w:eastAsiaTheme="minorEastAsia" w:hAnsiTheme="minorHAnsi" w:cstheme="minorBidi"/>
                <w:noProof/>
                <w:szCs w:val="22"/>
              </w:rPr>
              <w:tab/>
            </w:r>
            <w:r w:rsidR="00930F6E" w:rsidRPr="00FE3848">
              <w:rPr>
                <w:rStyle w:val="Hyperlink"/>
                <w:noProof/>
              </w:rPr>
              <w:t>Logistics</w:t>
            </w:r>
            <w:r w:rsidR="00930F6E">
              <w:rPr>
                <w:noProof/>
                <w:webHidden/>
              </w:rPr>
              <w:tab/>
            </w:r>
            <w:r w:rsidR="00930F6E">
              <w:rPr>
                <w:noProof/>
                <w:webHidden/>
              </w:rPr>
              <w:fldChar w:fldCharType="begin"/>
            </w:r>
            <w:r w:rsidR="00930F6E">
              <w:rPr>
                <w:noProof/>
                <w:webHidden/>
              </w:rPr>
              <w:instrText xml:space="preserve"> PAGEREF _Toc513589570 \h </w:instrText>
            </w:r>
            <w:r w:rsidR="00930F6E">
              <w:rPr>
                <w:noProof/>
                <w:webHidden/>
              </w:rPr>
            </w:r>
            <w:r w:rsidR="00930F6E">
              <w:rPr>
                <w:noProof/>
                <w:webHidden/>
              </w:rPr>
              <w:fldChar w:fldCharType="separate"/>
            </w:r>
            <w:r w:rsidR="00930F6E">
              <w:rPr>
                <w:noProof/>
                <w:webHidden/>
              </w:rPr>
              <w:t>79</w:t>
            </w:r>
            <w:r w:rsidR="00930F6E">
              <w:rPr>
                <w:noProof/>
                <w:webHidden/>
              </w:rPr>
              <w:fldChar w:fldCharType="end"/>
            </w:r>
          </w:hyperlink>
        </w:p>
        <w:p w14:paraId="066FF279" w14:textId="24BA5DFF" w:rsidR="00930F6E" w:rsidRDefault="00C173C8">
          <w:pPr>
            <w:pStyle w:val="TOC2"/>
            <w:rPr>
              <w:rFonts w:asciiTheme="minorHAnsi" w:eastAsiaTheme="minorEastAsia" w:hAnsiTheme="minorHAnsi" w:cstheme="minorBidi"/>
              <w:noProof/>
              <w:szCs w:val="22"/>
            </w:rPr>
          </w:pPr>
          <w:hyperlink w:anchor="_Toc513589571" w:history="1">
            <w:r w:rsidR="00930F6E" w:rsidRPr="00FE3848">
              <w:rPr>
                <w:rStyle w:val="Hyperlink"/>
                <w:noProof/>
                <w14:scene3d>
                  <w14:camera w14:prst="orthographicFront"/>
                  <w14:lightRig w14:rig="threePt" w14:dir="t">
                    <w14:rot w14:lat="0" w14:lon="0" w14:rev="0"/>
                  </w14:lightRig>
                </w14:scene3d>
              </w:rPr>
              <w:t>10.5.</w:t>
            </w:r>
            <w:r w:rsidR="00930F6E">
              <w:rPr>
                <w:rFonts w:asciiTheme="minorHAnsi" w:eastAsiaTheme="minorEastAsia" w:hAnsiTheme="minorHAnsi" w:cstheme="minorBidi"/>
                <w:noProof/>
                <w:szCs w:val="22"/>
              </w:rPr>
              <w:tab/>
            </w:r>
            <w:r w:rsidR="00930F6E" w:rsidRPr="00FE3848">
              <w:rPr>
                <w:rStyle w:val="Hyperlink"/>
                <w:noProof/>
              </w:rPr>
              <w:t>Procurement</w:t>
            </w:r>
            <w:r w:rsidR="00930F6E">
              <w:rPr>
                <w:noProof/>
                <w:webHidden/>
              </w:rPr>
              <w:tab/>
            </w:r>
            <w:r w:rsidR="00930F6E">
              <w:rPr>
                <w:noProof/>
                <w:webHidden/>
              </w:rPr>
              <w:fldChar w:fldCharType="begin"/>
            </w:r>
            <w:r w:rsidR="00930F6E">
              <w:rPr>
                <w:noProof/>
                <w:webHidden/>
              </w:rPr>
              <w:instrText xml:space="preserve"> PAGEREF _Toc513589571 \h </w:instrText>
            </w:r>
            <w:r w:rsidR="00930F6E">
              <w:rPr>
                <w:noProof/>
                <w:webHidden/>
              </w:rPr>
            </w:r>
            <w:r w:rsidR="00930F6E">
              <w:rPr>
                <w:noProof/>
                <w:webHidden/>
              </w:rPr>
              <w:fldChar w:fldCharType="separate"/>
            </w:r>
            <w:r w:rsidR="00930F6E">
              <w:rPr>
                <w:noProof/>
                <w:webHidden/>
              </w:rPr>
              <w:t>80</w:t>
            </w:r>
            <w:r w:rsidR="00930F6E">
              <w:rPr>
                <w:noProof/>
                <w:webHidden/>
              </w:rPr>
              <w:fldChar w:fldCharType="end"/>
            </w:r>
          </w:hyperlink>
        </w:p>
        <w:p w14:paraId="0FB5CC40" w14:textId="5A4CA349" w:rsidR="00930F6E" w:rsidRDefault="00C173C8">
          <w:pPr>
            <w:pStyle w:val="TOC2"/>
            <w:rPr>
              <w:rFonts w:asciiTheme="minorHAnsi" w:eastAsiaTheme="minorEastAsia" w:hAnsiTheme="minorHAnsi" w:cstheme="minorBidi"/>
              <w:noProof/>
              <w:szCs w:val="22"/>
            </w:rPr>
          </w:pPr>
          <w:hyperlink w:anchor="_Toc513589572" w:history="1">
            <w:r w:rsidR="00930F6E" w:rsidRPr="00FE3848">
              <w:rPr>
                <w:rStyle w:val="Hyperlink"/>
                <w:noProof/>
                <w:lang w:eastAsia="ja-JP"/>
                <w14:scene3d>
                  <w14:camera w14:prst="orthographicFront"/>
                  <w14:lightRig w14:rig="threePt" w14:dir="t">
                    <w14:rot w14:lat="0" w14:lon="0" w14:rev="0"/>
                  </w14:lightRig>
                </w14:scene3d>
              </w:rPr>
              <w:t>10.6.</w:t>
            </w:r>
            <w:r w:rsidR="00930F6E">
              <w:rPr>
                <w:rFonts w:asciiTheme="minorHAnsi" w:eastAsiaTheme="minorEastAsia" w:hAnsiTheme="minorHAnsi" w:cstheme="minorBidi"/>
                <w:noProof/>
                <w:szCs w:val="22"/>
              </w:rPr>
              <w:tab/>
            </w:r>
            <w:r w:rsidR="00930F6E" w:rsidRPr="00FE3848">
              <w:rPr>
                <w:rStyle w:val="Hyperlink"/>
                <w:noProof/>
                <w:lang w:eastAsia="ja-JP"/>
              </w:rPr>
              <w:t>Conclusion</w:t>
            </w:r>
            <w:r w:rsidR="00930F6E">
              <w:rPr>
                <w:noProof/>
                <w:webHidden/>
              </w:rPr>
              <w:tab/>
            </w:r>
            <w:r w:rsidR="00930F6E">
              <w:rPr>
                <w:noProof/>
                <w:webHidden/>
              </w:rPr>
              <w:fldChar w:fldCharType="begin"/>
            </w:r>
            <w:r w:rsidR="00930F6E">
              <w:rPr>
                <w:noProof/>
                <w:webHidden/>
              </w:rPr>
              <w:instrText xml:space="preserve"> PAGEREF _Toc513589572 \h </w:instrText>
            </w:r>
            <w:r w:rsidR="00930F6E">
              <w:rPr>
                <w:noProof/>
                <w:webHidden/>
              </w:rPr>
            </w:r>
            <w:r w:rsidR="00930F6E">
              <w:rPr>
                <w:noProof/>
                <w:webHidden/>
              </w:rPr>
              <w:fldChar w:fldCharType="separate"/>
            </w:r>
            <w:r w:rsidR="00930F6E">
              <w:rPr>
                <w:noProof/>
                <w:webHidden/>
              </w:rPr>
              <w:t>80</w:t>
            </w:r>
            <w:r w:rsidR="00930F6E">
              <w:rPr>
                <w:noProof/>
                <w:webHidden/>
              </w:rPr>
              <w:fldChar w:fldCharType="end"/>
            </w:r>
          </w:hyperlink>
        </w:p>
        <w:p w14:paraId="4C6960E2" w14:textId="5D0D42AE" w:rsidR="00930F6E" w:rsidRDefault="00C173C8">
          <w:pPr>
            <w:pStyle w:val="TOC1"/>
            <w:tabs>
              <w:tab w:val="left" w:pos="660"/>
              <w:tab w:val="right" w:leader="dot" w:pos="9627"/>
            </w:tabs>
            <w:rPr>
              <w:rFonts w:asciiTheme="minorHAnsi" w:eastAsiaTheme="minorEastAsia" w:hAnsiTheme="minorHAnsi" w:cstheme="minorBidi"/>
              <w:noProof/>
              <w:szCs w:val="22"/>
            </w:rPr>
          </w:pPr>
          <w:hyperlink w:anchor="_Toc513589573" w:history="1">
            <w:r w:rsidR="00930F6E" w:rsidRPr="00FE3848">
              <w:rPr>
                <w:rStyle w:val="Hyperlink"/>
                <w:rFonts w:cs="Arial"/>
                <w:noProof/>
                <w:lang w:eastAsia="ja-JP"/>
                <w14:scene3d>
                  <w14:camera w14:prst="orthographicFront"/>
                  <w14:lightRig w14:rig="threePt" w14:dir="t">
                    <w14:rot w14:lat="0" w14:lon="0" w14:rev="0"/>
                  </w14:lightRig>
                </w14:scene3d>
              </w:rPr>
              <w:t>11.</w:t>
            </w:r>
            <w:r w:rsidR="00930F6E">
              <w:rPr>
                <w:rFonts w:asciiTheme="minorHAnsi" w:eastAsiaTheme="minorEastAsia" w:hAnsiTheme="minorHAnsi" w:cstheme="minorBidi"/>
                <w:noProof/>
                <w:szCs w:val="22"/>
              </w:rPr>
              <w:tab/>
            </w:r>
            <w:r w:rsidR="00930F6E" w:rsidRPr="00FE3848">
              <w:rPr>
                <w:rStyle w:val="Hyperlink"/>
                <w:noProof/>
                <w:lang w:eastAsia="ja-JP"/>
              </w:rPr>
              <w:t>References</w:t>
            </w:r>
            <w:r w:rsidR="00930F6E">
              <w:rPr>
                <w:noProof/>
                <w:webHidden/>
              </w:rPr>
              <w:tab/>
            </w:r>
            <w:r w:rsidR="00930F6E">
              <w:rPr>
                <w:noProof/>
                <w:webHidden/>
              </w:rPr>
              <w:fldChar w:fldCharType="begin"/>
            </w:r>
            <w:r w:rsidR="00930F6E">
              <w:rPr>
                <w:noProof/>
                <w:webHidden/>
              </w:rPr>
              <w:instrText xml:space="preserve"> PAGEREF _Toc513589573 \h </w:instrText>
            </w:r>
            <w:r w:rsidR="00930F6E">
              <w:rPr>
                <w:noProof/>
                <w:webHidden/>
              </w:rPr>
            </w:r>
            <w:r w:rsidR="00930F6E">
              <w:rPr>
                <w:noProof/>
                <w:webHidden/>
              </w:rPr>
              <w:fldChar w:fldCharType="separate"/>
            </w:r>
            <w:r w:rsidR="00930F6E">
              <w:rPr>
                <w:noProof/>
                <w:webHidden/>
              </w:rPr>
              <w:t>81</w:t>
            </w:r>
            <w:r w:rsidR="00930F6E">
              <w:rPr>
                <w:noProof/>
                <w:webHidden/>
              </w:rPr>
              <w:fldChar w:fldCharType="end"/>
            </w:r>
          </w:hyperlink>
        </w:p>
        <w:p w14:paraId="01B68955" w14:textId="7F593C01" w:rsidR="00930F6E" w:rsidRDefault="00C173C8">
          <w:pPr>
            <w:pStyle w:val="TOC1"/>
            <w:tabs>
              <w:tab w:val="right" w:leader="dot" w:pos="9627"/>
            </w:tabs>
            <w:rPr>
              <w:rFonts w:asciiTheme="minorHAnsi" w:eastAsiaTheme="minorEastAsia" w:hAnsiTheme="minorHAnsi" w:cstheme="minorBidi"/>
              <w:noProof/>
              <w:szCs w:val="22"/>
            </w:rPr>
          </w:pPr>
          <w:hyperlink w:anchor="_Toc513589574" w:history="1">
            <w:r w:rsidR="00930F6E" w:rsidRPr="00FE3848">
              <w:rPr>
                <w:rStyle w:val="Hyperlink"/>
                <w:noProof/>
                <w:lang w:eastAsia="ja-JP"/>
              </w:rPr>
              <w:t>Appendix D</w:t>
            </w:r>
            <w:r w:rsidR="00930F6E">
              <w:rPr>
                <w:noProof/>
                <w:webHidden/>
              </w:rPr>
              <w:tab/>
            </w:r>
            <w:r w:rsidR="00930F6E">
              <w:rPr>
                <w:noProof/>
                <w:webHidden/>
              </w:rPr>
              <w:fldChar w:fldCharType="begin"/>
            </w:r>
            <w:r w:rsidR="00930F6E">
              <w:rPr>
                <w:noProof/>
                <w:webHidden/>
              </w:rPr>
              <w:instrText xml:space="preserve"> PAGEREF _Toc513589574 \h </w:instrText>
            </w:r>
            <w:r w:rsidR="00930F6E">
              <w:rPr>
                <w:noProof/>
                <w:webHidden/>
              </w:rPr>
            </w:r>
            <w:r w:rsidR="00930F6E">
              <w:rPr>
                <w:noProof/>
                <w:webHidden/>
              </w:rPr>
              <w:fldChar w:fldCharType="separate"/>
            </w:r>
            <w:r w:rsidR="00930F6E">
              <w:rPr>
                <w:noProof/>
                <w:webHidden/>
              </w:rPr>
              <w:t>85</w:t>
            </w:r>
            <w:r w:rsidR="00930F6E">
              <w:rPr>
                <w:noProof/>
                <w:webHidden/>
              </w:rPr>
              <w:fldChar w:fldCharType="end"/>
            </w:r>
          </w:hyperlink>
        </w:p>
        <w:p w14:paraId="52BF4371" w14:textId="32967006" w:rsidR="00930F6E" w:rsidRDefault="00C173C8">
          <w:pPr>
            <w:pStyle w:val="TOC1"/>
            <w:tabs>
              <w:tab w:val="right" w:leader="dot" w:pos="9627"/>
            </w:tabs>
            <w:rPr>
              <w:rFonts w:asciiTheme="minorHAnsi" w:eastAsiaTheme="minorEastAsia" w:hAnsiTheme="minorHAnsi" w:cstheme="minorBidi"/>
              <w:noProof/>
              <w:szCs w:val="22"/>
            </w:rPr>
          </w:pPr>
          <w:hyperlink w:anchor="_Toc513589575" w:history="1">
            <w:r w:rsidR="00930F6E" w:rsidRPr="00FE3848">
              <w:rPr>
                <w:rStyle w:val="Hyperlink"/>
                <w:noProof/>
                <w:lang w:eastAsia="ja-JP"/>
              </w:rPr>
              <w:t>Appendix E</w:t>
            </w:r>
            <w:r w:rsidR="00930F6E">
              <w:rPr>
                <w:noProof/>
                <w:webHidden/>
              </w:rPr>
              <w:tab/>
            </w:r>
            <w:r w:rsidR="00930F6E">
              <w:rPr>
                <w:noProof/>
                <w:webHidden/>
              </w:rPr>
              <w:fldChar w:fldCharType="begin"/>
            </w:r>
            <w:r w:rsidR="00930F6E">
              <w:rPr>
                <w:noProof/>
                <w:webHidden/>
              </w:rPr>
              <w:instrText xml:space="preserve"> PAGEREF _Toc513589575 \h </w:instrText>
            </w:r>
            <w:r w:rsidR="00930F6E">
              <w:rPr>
                <w:noProof/>
                <w:webHidden/>
              </w:rPr>
            </w:r>
            <w:r w:rsidR="00930F6E">
              <w:rPr>
                <w:noProof/>
                <w:webHidden/>
              </w:rPr>
              <w:fldChar w:fldCharType="separate"/>
            </w:r>
            <w:r w:rsidR="00930F6E">
              <w:rPr>
                <w:noProof/>
                <w:webHidden/>
              </w:rPr>
              <w:t>86</w:t>
            </w:r>
            <w:r w:rsidR="00930F6E">
              <w:rPr>
                <w:noProof/>
                <w:webHidden/>
              </w:rPr>
              <w:fldChar w:fldCharType="end"/>
            </w:r>
          </w:hyperlink>
        </w:p>
        <w:p w14:paraId="0E8B1D6C" w14:textId="14B1A8DF" w:rsidR="00930F6E" w:rsidRDefault="00C173C8">
          <w:pPr>
            <w:pStyle w:val="TOC1"/>
            <w:tabs>
              <w:tab w:val="right" w:leader="dot" w:pos="9627"/>
            </w:tabs>
            <w:rPr>
              <w:rFonts w:asciiTheme="minorHAnsi" w:eastAsiaTheme="minorEastAsia" w:hAnsiTheme="minorHAnsi" w:cstheme="minorBidi"/>
              <w:noProof/>
              <w:szCs w:val="22"/>
            </w:rPr>
          </w:pPr>
          <w:hyperlink w:anchor="_Toc513589576" w:history="1">
            <w:r w:rsidR="00930F6E" w:rsidRPr="00FE3848">
              <w:rPr>
                <w:rStyle w:val="Hyperlink"/>
                <w:noProof/>
                <w:lang w:eastAsia="ja-JP"/>
              </w:rPr>
              <w:t>Appendix H</w:t>
            </w:r>
            <w:r w:rsidR="00930F6E">
              <w:rPr>
                <w:noProof/>
                <w:webHidden/>
              </w:rPr>
              <w:tab/>
            </w:r>
            <w:r w:rsidR="00930F6E">
              <w:rPr>
                <w:noProof/>
                <w:webHidden/>
              </w:rPr>
              <w:fldChar w:fldCharType="begin"/>
            </w:r>
            <w:r w:rsidR="00930F6E">
              <w:rPr>
                <w:noProof/>
                <w:webHidden/>
              </w:rPr>
              <w:instrText xml:space="preserve"> PAGEREF _Toc513589576 \h </w:instrText>
            </w:r>
            <w:r w:rsidR="00930F6E">
              <w:rPr>
                <w:noProof/>
                <w:webHidden/>
              </w:rPr>
            </w:r>
            <w:r w:rsidR="00930F6E">
              <w:rPr>
                <w:noProof/>
                <w:webHidden/>
              </w:rPr>
              <w:fldChar w:fldCharType="separate"/>
            </w:r>
            <w:r w:rsidR="00930F6E">
              <w:rPr>
                <w:noProof/>
                <w:webHidden/>
              </w:rPr>
              <w:t>87</w:t>
            </w:r>
            <w:r w:rsidR="00930F6E">
              <w:rPr>
                <w:noProof/>
                <w:webHidden/>
              </w:rPr>
              <w:fldChar w:fldCharType="end"/>
            </w:r>
          </w:hyperlink>
        </w:p>
        <w:p w14:paraId="09F47AC6" w14:textId="2C33C654" w:rsidR="00930F6E" w:rsidRDefault="00C173C8">
          <w:pPr>
            <w:pStyle w:val="TOC1"/>
            <w:tabs>
              <w:tab w:val="right" w:leader="dot" w:pos="9627"/>
            </w:tabs>
            <w:rPr>
              <w:rFonts w:asciiTheme="minorHAnsi" w:eastAsiaTheme="minorEastAsia" w:hAnsiTheme="minorHAnsi" w:cstheme="minorBidi"/>
              <w:noProof/>
              <w:szCs w:val="22"/>
            </w:rPr>
          </w:pPr>
          <w:hyperlink w:anchor="_Toc513589577" w:history="1">
            <w:r w:rsidR="00930F6E" w:rsidRPr="00FE3848">
              <w:rPr>
                <w:rStyle w:val="Hyperlink"/>
                <w:noProof/>
                <w:lang w:eastAsia="ja-JP"/>
              </w:rPr>
              <w:t>Appendix I</w:t>
            </w:r>
            <w:r w:rsidR="00930F6E">
              <w:rPr>
                <w:noProof/>
                <w:webHidden/>
              </w:rPr>
              <w:tab/>
            </w:r>
            <w:r w:rsidR="00930F6E">
              <w:rPr>
                <w:noProof/>
                <w:webHidden/>
              </w:rPr>
              <w:fldChar w:fldCharType="begin"/>
            </w:r>
            <w:r w:rsidR="00930F6E">
              <w:rPr>
                <w:noProof/>
                <w:webHidden/>
              </w:rPr>
              <w:instrText xml:space="preserve"> PAGEREF _Toc513589577 \h </w:instrText>
            </w:r>
            <w:r w:rsidR="00930F6E">
              <w:rPr>
                <w:noProof/>
                <w:webHidden/>
              </w:rPr>
            </w:r>
            <w:r w:rsidR="00930F6E">
              <w:rPr>
                <w:noProof/>
                <w:webHidden/>
              </w:rPr>
              <w:fldChar w:fldCharType="separate"/>
            </w:r>
            <w:r w:rsidR="00930F6E">
              <w:rPr>
                <w:noProof/>
                <w:webHidden/>
              </w:rPr>
              <w:t>88</w:t>
            </w:r>
            <w:r w:rsidR="00930F6E">
              <w:rPr>
                <w:noProof/>
                <w:webHidden/>
              </w:rPr>
              <w:fldChar w:fldCharType="end"/>
            </w:r>
          </w:hyperlink>
        </w:p>
        <w:p w14:paraId="0316BCCC" w14:textId="1BC95FF2" w:rsidR="00930F6E" w:rsidRDefault="00C173C8">
          <w:pPr>
            <w:pStyle w:val="TOC1"/>
            <w:tabs>
              <w:tab w:val="right" w:leader="dot" w:pos="9627"/>
            </w:tabs>
            <w:rPr>
              <w:rFonts w:asciiTheme="minorHAnsi" w:eastAsiaTheme="minorEastAsia" w:hAnsiTheme="minorHAnsi" w:cstheme="minorBidi"/>
              <w:noProof/>
              <w:szCs w:val="22"/>
            </w:rPr>
          </w:pPr>
          <w:hyperlink w:anchor="_Toc513589578" w:history="1">
            <w:r w:rsidR="00930F6E" w:rsidRPr="00FE3848">
              <w:rPr>
                <w:rStyle w:val="Hyperlink"/>
                <w:noProof/>
                <w:lang w:eastAsia="ja-JP"/>
              </w:rPr>
              <w:t>Appendix J</w:t>
            </w:r>
            <w:r w:rsidR="00930F6E">
              <w:rPr>
                <w:noProof/>
                <w:webHidden/>
              </w:rPr>
              <w:tab/>
            </w:r>
            <w:r w:rsidR="00930F6E">
              <w:rPr>
                <w:noProof/>
                <w:webHidden/>
              </w:rPr>
              <w:fldChar w:fldCharType="begin"/>
            </w:r>
            <w:r w:rsidR="00930F6E">
              <w:rPr>
                <w:noProof/>
                <w:webHidden/>
              </w:rPr>
              <w:instrText xml:space="preserve"> PAGEREF _Toc513589578 \h </w:instrText>
            </w:r>
            <w:r w:rsidR="00930F6E">
              <w:rPr>
                <w:noProof/>
                <w:webHidden/>
              </w:rPr>
            </w:r>
            <w:r w:rsidR="00930F6E">
              <w:rPr>
                <w:noProof/>
                <w:webHidden/>
              </w:rPr>
              <w:fldChar w:fldCharType="separate"/>
            </w:r>
            <w:r w:rsidR="00930F6E">
              <w:rPr>
                <w:noProof/>
                <w:webHidden/>
              </w:rPr>
              <w:t>89</w:t>
            </w:r>
            <w:r w:rsidR="00930F6E">
              <w:rPr>
                <w:noProof/>
                <w:webHidden/>
              </w:rPr>
              <w:fldChar w:fldCharType="end"/>
            </w:r>
          </w:hyperlink>
        </w:p>
        <w:p w14:paraId="1A55A0CC" w14:textId="33DAD8B2" w:rsidR="00930F6E" w:rsidRDefault="00C173C8">
          <w:pPr>
            <w:pStyle w:val="TOC1"/>
            <w:tabs>
              <w:tab w:val="right" w:leader="dot" w:pos="9627"/>
            </w:tabs>
            <w:rPr>
              <w:rFonts w:asciiTheme="minorHAnsi" w:eastAsiaTheme="minorEastAsia" w:hAnsiTheme="minorHAnsi" w:cstheme="minorBidi"/>
              <w:noProof/>
              <w:szCs w:val="22"/>
            </w:rPr>
          </w:pPr>
          <w:hyperlink w:anchor="_Toc513589579" w:history="1">
            <w:r w:rsidR="00930F6E" w:rsidRPr="00FE3848">
              <w:rPr>
                <w:rStyle w:val="Hyperlink"/>
                <w:noProof/>
                <w:lang w:eastAsia="ja-JP"/>
              </w:rPr>
              <w:t>Appendix K</w:t>
            </w:r>
            <w:r w:rsidR="00930F6E">
              <w:rPr>
                <w:noProof/>
                <w:webHidden/>
              </w:rPr>
              <w:tab/>
            </w:r>
            <w:r w:rsidR="00930F6E">
              <w:rPr>
                <w:noProof/>
                <w:webHidden/>
              </w:rPr>
              <w:fldChar w:fldCharType="begin"/>
            </w:r>
            <w:r w:rsidR="00930F6E">
              <w:rPr>
                <w:noProof/>
                <w:webHidden/>
              </w:rPr>
              <w:instrText xml:space="preserve"> PAGEREF _Toc513589579 \h </w:instrText>
            </w:r>
            <w:r w:rsidR="00930F6E">
              <w:rPr>
                <w:noProof/>
                <w:webHidden/>
              </w:rPr>
            </w:r>
            <w:r w:rsidR="00930F6E">
              <w:rPr>
                <w:noProof/>
                <w:webHidden/>
              </w:rPr>
              <w:fldChar w:fldCharType="separate"/>
            </w:r>
            <w:r w:rsidR="00930F6E">
              <w:rPr>
                <w:noProof/>
                <w:webHidden/>
              </w:rPr>
              <w:t>90</w:t>
            </w:r>
            <w:r w:rsidR="00930F6E">
              <w:rPr>
                <w:noProof/>
                <w:webHidden/>
              </w:rPr>
              <w:fldChar w:fldCharType="end"/>
            </w:r>
          </w:hyperlink>
        </w:p>
        <w:p w14:paraId="62067EE9" w14:textId="497361EE" w:rsidR="00930F6E" w:rsidRDefault="00C173C8">
          <w:pPr>
            <w:pStyle w:val="TOC1"/>
            <w:tabs>
              <w:tab w:val="right" w:leader="dot" w:pos="9627"/>
            </w:tabs>
            <w:rPr>
              <w:rFonts w:asciiTheme="minorHAnsi" w:eastAsiaTheme="minorEastAsia" w:hAnsiTheme="minorHAnsi" w:cstheme="minorBidi"/>
              <w:noProof/>
              <w:szCs w:val="22"/>
            </w:rPr>
          </w:pPr>
          <w:hyperlink w:anchor="_Toc513589580" w:history="1">
            <w:r w:rsidR="00930F6E" w:rsidRPr="00FE3848">
              <w:rPr>
                <w:rStyle w:val="Hyperlink"/>
                <w:noProof/>
              </w:rPr>
              <w:t>Appendix M</w:t>
            </w:r>
            <w:r w:rsidR="00930F6E">
              <w:rPr>
                <w:noProof/>
                <w:webHidden/>
              </w:rPr>
              <w:tab/>
            </w:r>
            <w:r w:rsidR="00930F6E">
              <w:rPr>
                <w:noProof/>
                <w:webHidden/>
              </w:rPr>
              <w:fldChar w:fldCharType="begin"/>
            </w:r>
            <w:r w:rsidR="00930F6E">
              <w:rPr>
                <w:noProof/>
                <w:webHidden/>
              </w:rPr>
              <w:instrText xml:space="preserve"> PAGEREF _Toc513589580 \h </w:instrText>
            </w:r>
            <w:r w:rsidR="00930F6E">
              <w:rPr>
                <w:noProof/>
                <w:webHidden/>
              </w:rPr>
            </w:r>
            <w:r w:rsidR="00930F6E">
              <w:rPr>
                <w:noProof/>
                <w:webHidden/>
              </w:rPr>
              <w:fldChar w:fldCharType="separate"/>
            </w:r>
            <w:r w:rsidR="00930F6E">
              <w:rPr>
                <w:noProof/>
                <w:webHidden/>
              </w:rPr>
              <w:t>91</w:t>
            </w:r>
            <w:r w:rsidR="00930F6E">
              <w:rPr>
                <w:noProof/>
                <w:webHidden/>
              </w:rPr>
              <w:fldChar w:fldCharType="end"/>
            </w:r>
          </w:hyperlink>
        </w:p>
        <w:p w14:paraId="2E3FA875" w14:textId="315FC3D2" w:rsidR="00930F6E" w:rsidRDefault="00C173C8">
          <w:pPr>
            <w:pStyle w:val="TOC1"/>
            <w:tabs>
              <w:tab w:val="right" w:leader="dot" w:pos="9627"/>
            </w:tabs>
            <w:rPr>
              <w:rFonts w:asciiTheme="minorHAnsi" w:eastAsiaTheme="minorEastAsia" w:hAnsiTheme="minorHAnsi" w:cstheme="minorBidi"/>
              <w:noProof/>
              <w:szCs w:val="22"/>
            </w:rPr>
          </w:pPr>
          <w:hyperlink w:anchor="_Toc513589581" w:history="1">
            <w:r w:rsidR="00930F6E" w:rsidRPr="00FE3848">
              <w:rPr>
                <w:rStyle w:val="Hyperlink"/>
                <w:noProof/>
              </w:rPr>
              <w:t>Appendix N</w:t>
            </w:r>
            <w:r w:rsidR="00930F6E">
              <w:rPr>
                <w:noProof/>
                <w:webHidden/>
              </w:rPr>
              <w:tab/>
            </w:r>
            <w:r w:rsidR="00930F6E">
              <w:rPr>
                <w:noProof/>
                <w:webHidden/>
              </w:rPr>
              <w:fldChar w:fldCharType="begin"/>
            </w:r>
            <w:r w:rsidR="00930F6E">
              <w:rPr>
                <w:noProof/>
                <w:webHidden/>
              </w:rPr>
              <w:instrText xml:space="preserve"> PAGEREF _Toc513589581 \h </w:instrText>
            </w:r>
            <w:r w:rsidR="00930F6E">
              <w:rPr>
                <w:noProof/>
                <w:webHidden/>
              </w:rPr>
            </w:r>
            <w:r w:rsidR="00930F6E">
              <w:rPr>
                <w:noProof/>
                <w:webHidden/>
              </w:rPr>
              <w:fldChar w:fldCharType="separate"/>
            </w:r>
            <w:r w:rsidR="00930F6E">
              <w:rPr>
                <w:noProof/>
                <w:webHidden/>
              </w:rPr>
              <w:t>92</w:t>
            </w:r>
            <w:r w:rsidR="00930F6E">
              <w:rPr>
                <w:noProof/>
                <w:webHidden/>
              </w:rPr>
              <w:fldChar w:fldCharType="end"/>
            </w:r>
          </w:hyperlink>
        </w:p>
        <w:p w14:paraId="337052A9" w14:textId="3BD083C0" w:rsidR="00213577" w:rsidRPr="00213577" w:rsidRDefault="009A6AD0" w:rsidP="00213577">
          <w:pPr>
            <w:spacing w:before="40" w:after="40"/>
            <w:rPr>
              <w:b/>
              <w:bCs/>
              <w:noProof/>
            </w:rPr>
          </w:pPr>
          <w:r w:rsidRPr="00970CC1">
            <w:rPr>
              <w:b/>
              <w:bCs/>
              <w:noProof/>
            </w:rPr>
            <w:fldChar w:fldCharType="end"/>
          </w:r>
        </w:p>
      </w:sdtContent>
    </w:sdt>
    <w:p w14:paraId="14BA3B6A" w14:textId="77777777" w:rsidR="00213577" w:rsidRDefault="00213577" w:rsidP="009A6AD0">
      <w:pPr>
        <w:widowControl/>
        <w:spacing w:after="0"/>
        <w:jc w:val="left"/>
        <w:rPr>
          <w:lang w:eastAsia="ja-JP"/>
        </w:rPr>
        <w:sectPr w:rsidR="00213577" w:rsidSect="00213577">
          <w:footerReference w:type="default" r:id="rId10"/>
          <w:pgSz w:w="11906" w:h="16838" w:code="9"/>
          <w:pgMar w:top="1134" w:right="851" w:bottom="1134" w:left="1418" w:header="567" w:footer="0" w:gutter="0"/>
          <w:pgNumType w:fmt="lowerRoman" w:start="1"/>
          <w:cols w:space="708"/>
          <w:docGrid w:linePitch="360"/>
        </w:sectPr>
      </w:pPr>
    </w:p>
    <w:p w14:paraId="25BA5568" w14:textId="6DE56756" w:rsidR="00213577" w:rsidRDefault="00213577" w:rsidP="009A6AD0">
      <w:pPr>
        <w:widowControl/>
        <w:spacing w:after="0"/>
        <w:jc w:val="left"/>
        <w:rPr>
          <w:lang w:eastAsia="ja-JP"/>
        </w:rPr>
      </w:pPr>
    </w:p>
    <w:p w14:paraId="7606BF35" w14:textId="1C37DA31" w:rsidR="009A6AD0" w:rsidRPr="00970CC1" w:rsidRDefault="009A6AD0" w:rsidP="009A6AD0">
      <w:pPr>
        <w:widowControl/>
        <w:spacing w:after="0"/>
        <w:jc w:val="left"/>
        <w:rPr>
          <w:lang w:eastAsia="ja-JP"/>
        </w:rPr>
      </w:pPr>
      <w:r w:rsidRPr="00970CC1">
        <w:rPr>
          <w:lang w:eastAsia="ja-JP"/>
        </w:rPr>
        <w:br w:type="page"/>
      </w:r>
    </w:p>
    <w:p w14:paraId="3C4FF209" w14:textId="77777777" w:rsidR="00213577" w:rsidRDefault="00213577" w:rsidP="009A6AD0">
      <w:pPr>
        <w:pStyle w:val="Heading1"/>
        <w:numPr>
          <w:ilvl w:val="0"/>
          <w:numId w:val="1"/>
        </w:numPr>
        <w:rPr>
          <w:noProof/>
        </w:rPr>
        <w:sectPr w:rsidR="00213577" w:rsidSect="00213577">
          <w:headerReference w:type="default" r:id="rId11"/>
          <w:footerReference w:type="default" r:id="rId12"/>
          <w:type w:val="continuous"/>
          <w:pgSz w:w="11906" w:h="16838" w:code="9"/>
          <w:pgMar w:top="1134" w:right="851" w:bottom="1134" w:left="1418" w:header="567" w:footer="0" w:gutter="0"/>
          <w:pgNumType w:start="1"/>
          <w:cols w:space="708"/>
          <w:docGrid w:linePitch="360"/>
        </w:sectPr>
      </w:pPr>
      <w:bookmarkStart w:id="1" w:name="_Ref513470742"/>
    </w:p>
    <w:p w14:paraId="44FC7D67" w14:textId="7FBE22F4" w:rsidR="009A6AD0" w:rsidRPr="00970CC1" w:rsidRDefault="009A6AD0" w:rsidP="009A6AD0">
      <w:pPr>
        <w:pStyle w:val="Heading1"/>
        <w:numPr>
          <w:ilvl w:val="0"/>
          <w:numId w:val="1"/>
        </w:numPr>
      </w:pPr>
      <w:bookmarkStart w:id="2" w:name="_Toc513589452"/>
      <w:r w:rsidRPr="00970CC1">
        <w:rPr>
          <w:noProof/>
        </w:rPr>
        <w:lastRenderedPageBreak/>
        <w:t>Introduction</w:t>
      </w:r>
      <w:bookmarkEnd w:id="1"/>
      <w:bookmarkEnd w:id="2"/>
      <w:r w:rsidRPr="00970CC1">
        <w:rPr>
          <w:noProof/>
        </w:rPr>
        <w:t xml:space="preserve"> </w:t>
      </w:r>
    </w:p>
    <w:p w14:paraId="2563A12D" w14:textId="1DD3D123" w:rsidR="009A6AD0" w:rsidRPr="00970CC1" w:rsidRDefault="009A6AD0" w:rsidP="009A6AD0">
      <w:r w:rsidRPr="00970CC1">
        <w:t xml:space="preserve">The University of Manchester Robot Orchestra was created in 2016 to celebrate Manchester becoming the European City of Science. Since it was created, the orchestra has gone on to feature in a popular BBC iPlayer documentary </w:t>
      </w:r>
      <w:sdt>
        <w:sdtPr>
          <w:id w:val="-1196610568"/>
          <w:citation/>
        </w:sdtPr>
        <w:sdtContent>
          <w:r w:rsidRPr="00970CC1">
            <w:fldChar w:fldCharType="begin"/>
          </w:r>
          <w:r w:rsidRPr="00970CC1">
            <w:instrText xml:space="preserve"> CITATION BBC17 \l 2057 </w:instrText>
          </w:r>
          <w:r w:rsidRPr="00970CC1">
            <w:fldChar w:fldCharType="separate"/>
          </w:r>
          <w:r w:rsidR="00BB026A">
            <w:rPr>
              <w:noProof/>
            </w:rPr>
            <w:t>[1]</w:t>
          </w:r>
          <w:r w:rsidRPr="00970CC1">
            <w:fldChar w:fldCharType="end"/>
          </w:r>
        </w:sdtContent>
      </w:sdt>
      <w:r w:rsidRPr="00970CC1">
        <w:t xml:space="preserve">, played at the Museum of Science and Industry in Manchester and gained backing from Siemens, EPSRC, The Granada Foundation and National Instruments </w:t>
      </w:r>
      <w:sdt>
        <w:sdtPr>
          <w:id w:val="-1514063189"/>
          <w:citation/>
        </w:sdtPr>
        <w:sdtContent>
          <w:r w:rsidRPr="00970CC1">
            <w:fldChar w:fldCharType="begin"/>
          </w:r>
          <w:r w:rsidRPr="00970CC1">
            <w:instrText xml:space="preserve"> CITATION The161 \l 2057 </w:instrText>
          </w:r>
          <w:r w:rsidRPr="00970CC1">
            <w:fldChar w:fldCharType="separate"/>
          </w:r>
          <w:r w:rsidR="00BB026A">
            <w:rPr>
              <w:noProof/>
            </w:rPr>
            <w:t>[2]</w:t>
          </w:r>
          <w:r w:rsidRPr="00970CC1">
            <w:fldChar w:fldCharType="end"/>
          </w:r>
        </w:sdtContent>
      </w:sdt>
      <w:r w:rsidRPr="00970CC1">
        <w:t>. The objective behind the orchestra is to show that a range of technical engineering skills can be used to create something that is accessible to a mass audience, which hopefully inspires more young people to pursue a career in the technical sciences. So far, the orchestra has had a positive reception, so this project has been dedicated towards developing a new stand-alone core. Four new instruments will be constructed as well as a new conductor to improve the reliability and flexibility of the orchestra.</w:t>
      </w:r>
      <w:r w:rsidR="00DE0715">
        <w:t xml:space="preserve"> </w:t>
      </w:r>
      <w:r w:rsidR="009E2FCD">
        <w:t>So far, t</w:t>
      </w:r>
      <w:r w:rsidR="00DE0715">
        <w:t>he new standalone project has</w:t>
      </w:r>
      <w:r w:rsidR="00DE0715" w:rsidRPr="00970CC1">
        <w:t xml:space="preserve"> been accepted to appear at the competitive MOSI Maker Fest on May 26</w:t>
      </w:r>
      <w:r w:rsidR="00DE0715" w:rsidRPr="00970CC1">
        <w:rPr>
          <w:vertAlign w:val="superscript"/>
        </w:rPr>
        <w:t>th</w:t>
      </w:r>
      <w:r w:rsidR="00DE0715" w:rsidRPr="00970CC1">
        <w:t>.</w:t>
      </w:r>
    </w:p>
    <w:p w14:paraId="788FCE92" w14:textId="77777777" w:rsidR="00EC4DEE" w:rsidRPr="00970CC1" w:rsidRDefault="00EC4DEE" w:rsidP="00EC4DEE">
      <w:pPr>
        <w:pStyle w:val="Heading2"/>
        <w:rPr>
          <w:lang w:eastAsia="en-US"/>
        </w:rPr>
      </w:pPr>
      <w:bookmarkStart w:id="3" w:name="_Toc513589453"/>
      <w:bookmarkStart w:id="4" w:name="_Toc513452534"/>
      <w:bookmarkStart w:id="5" w:name="_Ref513470721"/>
      <w:r w:rsidRPr="00970CC1">
        <w:rPr>
          <w:lang w:eastAsia="en-US"/>
        </w:rPr>
        <w:t>Motivation</w:t>
      </w:r>
      <w:bookmarkEnd w:id="3"/>
    </w:p>
    <w:p w14:paraId="3FF4B751" w14:textId="03D2C568" w:rsidR="00EC4DEE" w:rsidRPr="00970CC1" w:rsidRDefault="00EC4DEE" w:rsidP="00EC4DEE">
      <w:pPr>
        <w:rPr>
          <w:lang w:eastAsia="ja-JP"/>
        </w:rPr>
      </w:pPr>
      <w:r w:rsidRPr="00970CC1">
        <w:rPr>
          <w:lang w:eastAsia="ja-JP"/>
        </w:rPr>
        <w:t xml:space="preserve">The motivation behind this project is represented by the rising interest in the university’s existing Robot Orchestra as the orchestra has recently been part of an engineering tour sponsored by the Royal Academy of Engineering and it has also been part of a BBC programme </w:t>
      </w:r>
      <w:sdt>
        <w:sdtPr>
          <w:id w:val="-977909731"/>
          <w:citation/>
        </w:sdtPr>
        <w:sdtContent>
          <w:r w:rsidR="00BB026A" w:rsidRPr="00970CC1">
            <w:fldChar w:fldCharType="begin"/>
          </w:r>
          <w:r w:rsidR="00BB026A" w:rsidRPr="00970CC1">
            <w:instrText xml:space="preserve"> CITATION BBC17 \l 2057 </w:instrText>
          </w:r>
          <w:r w:rsidR="00BB026A" w:rsidRPr="00970CC1">
            <w:fldChar w:fldCharType="separate"/>
          </w:r>
          <w:r w:rsidR="00BB026A">
            <w:rPr>
              <w:noProof/>
            </w:rPr>
            <w:t>[1]</w:t>
          </w:r>
          <w:r w:rsidR="00BB026A" w:rsidRPr="00970CC1">
            <w:fldChar w:fldCharType="end"/>
          </w:r>
        </w:sdtContent>
      </w:sdt>
      <w:r w:rsidR="00BB026A">
        <w:t>.</w:t>
      </w:r>
    </w:p>
    <w:p w14:paraId="2A297711" w14:textId="77777777" w:rsidR="00EC4DEE" w:rsidRPr="00970CC1" w:rsidRDefault="00EC4DEE" w:rsidP="00EC4DEE">
      <w:pPr>
        <w:rPr>
          <w:lang w:eastAsia="ja-JP"/>
        </w:rPr>
      </w:pPr>
      <w:r w:rsidRPr="00970CC1">
        <w:rPr>
          <w:lang w:eastAsia="ja-JP"/>
        </w:rPr>
        <w:t>Due to the fact that the existing orchestra has a narrow selection of songs it can play, increasing the orchestra’s capabilities by adding new instruments would allow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MyRIO, Raspberry Pi and Arduino</w:t>
      </w:r>
      <w:r w:rsidRPr="00970CC1">
        <w:rPr>
          <w:u w:val="single"/>
          <w:lang w:eastAsia="ja-JP"/>
        </w:rPr>
        <w:t xml:space="preserve"> </w:t>
      </w:r>
      <w:r w:rsidRPr="00970CC1">
        <w:rPr>
          <w:lang w:eastAsia="ja-JP"/>
        </w:rPr>
        <w:t>to play recognisable songs.</w:t>
      </w:r>
    </w:p>
    <w:p w14:paraId="34DC0A9C" w14:textId="38839004" w:rsidR="00EC4DEE" w:rsidRDefault="00EC4DEE" w:rsidP="00EC4DEE">
      <w:pPr>
        <w:rPr>
          <w:lang w:eastAsia="ja-JP"/>
        </w:rPr>
      </w:pPr>
      <w:r w:rsidRPr="00970CC1">
        <w:rPr>
          <w:lang w:eastAsia="ja-JP"/>
        </w:rPr>
        <w:t>As there is a high interest in attracting students to study STEM degrees and as it can be difficult to explain the benefits of such a degree to an audience of different backgrounds and age categories, the orchestra can serve as a good aid for universities to promote their courses and advertise engineering to people who normally would not consider it. Additionally, the orchestra can also be used by companies in the technology industry at trade fairs to illustrate the creative aspects of engineering and to showcase the applications of their products in an atypical project.</w:t>
      </w:r>
    </w:p>
    <w:p w14:paraId="6555A67E" w14:textId="38EB45A8" w:rsidR="009A6AD0" w:rsidRPr="00970CC1" w:rsidRDefault="009A6AD0" w:rsidP="00F965BE">
      <w:pPr>
        <w:pStyle w:val="Heading2"/>
      </w:pPr>
      <w:bookmarkStart w:id="6" w:name="_Toc513589454"/>
      <w:r w:rsidRPr="00970CC1">
        <w:t>Aims and Objectives</w:t>
      </w:r>
      <w:bookmarkEnd w:id="4"/>
      <w:bookmarkEnd w:id="5"/>
      <w:bookmarkEnd w:id="6"/>
    </w:p>
    <w:p w14:paraId="21E11C59" w14:textId="569CD77A" w:rsidR="009A6AD0" w:rsidRPr="00970CC1" w:rsidRDefault="009A6AD0" w:rsidP="004646F4">
      <w:pPr>
        <w:pStyle w:val="Heading3"/>
      </w:pPr>
      <w:bookmarkStart w:id="7" w:name="_Toc513589455"/>
      <w:r w:rsidRPr="00970CC1">
        <w:t>Aims</w:t>
      </w:r>
      <w:bookmarkEnd w:id="7"/>
    </w:p>
    <w:p w14:paraId="6F5005B2" w14:textId="3E38C32E" w:rsidR="006D303B" w:rsidRPr="00970CC1" w:rsidRDefault="006D303B" w:rsidP="006D303B">
      <w:r w:rsidRPr="00970CC1">
        <w:t>According to the proposal given by the project tutors</w:t>
      </w:r>
      <w:r w:rsidR="006C524D" w:rsidRPr="00970CC1">
        <w:t xml:space="preserve"> (</w:t>
      </w:r>
      <w:r w:rsidR="00A47DB0">
        <w:fldChar w:fldCharType="begin"/>
      </w:r>
      <w:r w:rsidR="00A47DB0">
        <w:instrText xml:space="preserve"> REF _Ref513580353 \h </w:instrText>
      </w:r>
      <w:r w:rsidR="00A47DB0">
        <w:fldChar w:fldCharType="separate"/>
      </w:r>
      <w:r w:rsidR="00A47DB0">
        <w:rPr>
          <w:lang w:eastAsia="ja-JP"/>
        </w:rPr>
        <w:t>Appendix A</w:t>
      </w:r>
      <w:r w:rsidR="00A47DB0">
        <w:fldChar w:fldCharType="end"/>
      </w:r>
      <w:r w:rsidR="006C524D" w:rsidRPr="00970CC1">
        <w:t>)</w:t>
      </w:r>
      <w:r w:rsidRPr="00970CC1">
        <w:t xml:space="preserve">, the main goal is to develop 4 new robot instruments that will be controlled by a conductor. This should form a new standalone robot orchestra that can play at least 2 or more songs or </w:t>
      </w:r>
      <w:r w:rsidR="001F7DDE" w:rsidRPr="00970CC1">
        <w:t>melodies but</w:t>
      </w:r>
      <w:r w:rsidRPr="00970CC1">
        <w:t xml:space="preserve"> should be flexible and allow for new additions of songs or instruments in the future. As the title implies, this is a robot orchestra and it should operate at a high level of autonomy. </w:t>
      </w:r>
    </w:p>
    <w:p w14:paraId="6BF77326" w14:textId="77777777" w:rsidR="006D303B" w:rsidRPr="00970CC1" w:rsidRDefault="006D303B" w:rsidP="006D303B">
      <w:r w:rsidRPr="00970CC1">
        <w:t xml:space="preserve">The orchestra should stick to a certain engineering aesthetic as it is meant to promote STEM aspects and to appeal to audiences that are not traditionally associated with engineering. </w:t>
      </w:r>
    </w:p>
    <w:p w14:paraId="0F0971D1" w14:textId="77777777" w:rsidR="006D303B" w:rsidRPr="00970CC1" w:rsidRDefault="006D303B" w:rsidP="006D303B">
      <w:r w:rsidRPr="00970CC1">
        <w:t>Other goals outlined by the proposal are to make sure the orchestra is easily transportable in order to take it to different places and events.</w:t>
      </w:r>
    </w:p>
    <w:p w14:paraId="071DA521" w14:textId="73DDD8D8" w:rsidR="009A6AD0" w:rsidRPr="00970CC1" w:rsidRDefault="009A6AD0" w:rsidP="004646F4">
      <w:pPr>
        <w:pStyle w:val="Heading3"/>
      </w:pPr>
      <w:bookmarkStart w:id="8" w:name="_Toc513589456"/>
      <w:r w:rsidRPr="00970CC1">
        <w:t>Objectives</w:t>
      </w:r>
      <w:bookmarkEnd w:id="8"/>
      <w:r w:rsidRPr="00970CC1">
        <w:t xml:space="preserve"> </w:t>
      </w:r>
    </w:p>
    <w:p w14:paraId="1754896E" w14:textId="7C1E3933" w:rsidR="009A6AD0" w:rsidRPr="00970CC1" w:rsidRDefault="006C524D" w:rsidP="009A6AD0">
      <w:r w:rsidRPr="00970CC1">
        <w:t>The objectives of the project are as follows:</w:t>
      </w:r>
    </w:p>
    <w:p w14:paraId="26E7265B" w14:textId="346FB34E" w:rsidR="00B4746F" w:rsidRPr="00970CC1" w:rsidRDefault="009A6AD0" w:rsidP="00B4746F">
      <w:pPr>
        <w:pStyle w:val="ListParagraph"/>
        <w:numPr>
          <w:ilvl w:val="0"/>
          <w:numId w:val="7"/>
        </w:numPr>
      </w:pPr>
      <w:r w:rsidRPr="00970CC1">
        <w:t xml:space="preserve">Select four new instruments: </w:t>
      </w:r>
    </w:p>
    <w:p w14:paraId="4887E62F" w14:textId="20C0155E" w:rsidR="00B4746F" w:rsidRPr="00970CC1" w:rsidRDefault="009A6AD0" w:rsidP="00B4746F">
      <w:pPr>
        <w:pStyle w:val="ListParagraph"/>
        <w:numPr>
          <w:ilvl w:val="0"/>
          <w:numId w:val="4"/>
        </w:numPr>
      </w:pPr>
      <w:r w:rsidRPr="00970CC1">
        <w:t>Look at different songs that could incorporate 4 robot instruments using Anvil Studio which looks at the MIDI file break down</w:t>
      </w:r>
      <w:r w:rsidR="00B4746F">
        <w:t xml:space="preserve"> (Section </w:t>
      </w:r>
      <w:r w:rsidR="00B4746F">
        <w:fldChar w:fldCharType="begin"/>
      </w:r>
      <w:r w:rsidR="00B4746F">
        <w:instrText xml:space="preserve"> REF _Ref513542112 \w \h </w:instrText>
      </w:r>
      <w:r w:rsidR="00B4746F">
        <w:fldChar w:fldCharType="separate"/>
      </w:r>
      <w:r w:rsidR="006F5568">
        <w:t>2.3.1</w:t>
      </w:r>
      <w:r w:rsidR="00B4746F">
        <w:fldChar w:fldCharType="end"/>
      </w:r>
      <w:r w:rsidR="00B4746F">
        <w:t>)</w:t>
      </w:r>
    </w:p>
    <w:p w14:paraId="3A97A0A5" w14:textId="77777777" w:rsidR="009A6AD0" w:rsidRPr="00970CC1" w:rsidRDefault="009A6AD0" w:rsidP="00462AE5">
      <w:pPr>
        <w:pStyle w:val="ListParagraph"/>
        <w:numPr>
          <w:ilvl w:val="0"/>
          <w:numId w:val="4"/>
        </w:numPr>
      </w:pPr>
      <w:r w:rsidRPr="00970CC1">
        <w:t>Pick two songs as well as the 4 instruments that will be playing those songs.</w:t>
      </w:r>
    </w:p>
    <w:p w14:paraId="65FAA4A5" w14:textId="77777777" w:rsidR="009A6AD0" w:rsidRPr="00970CC1" w:rsidRDefault="009A6AD0" w:rsidP="00462AE5">
      <w:pPr>
        <w:pStyle w:val="ListParagraph"/>
        <w:numPr>
          <w:ilvl w:val="0"/>
          <w:numId w:val="7"/>
        </w:numPr>
      </w:pPr>
      <w:r w:rsidRPr="00970CC1">
        <w:t xml:space="preserve">Design and construct the four instruments: </w:t>
      </w:r>
    </w:p>
    <w:p w14:paraId="5B8B2B73" w14:textId="77777777" w:rsidR="009A6AD0" w:rsidRPr="00970CC1" w:rsidRDefault="009A6AD0" w:rsidP="00462AE5">
      <w:pPr>
        <w:pStyle w:val="ListParagraph"/>
        <w:numPr>
          <w:ilvl w:val="0"/>
          <w:numId w:val="5"/>
        </w:numPr>
      </w:pPr>
      <w:r w:rsidRPr="00970CC1">
        <w:lastRenderedPageBreak/>
        <w:t>Propose designs for the instruments as well as ideas for their communication with the conductor while considering transportation and modularity.</w:t>
      </w:r>
    </w:p>
    <w:p w14:paraId="050ECEFF" w14:textId="77777777" w:rsidR="009A6AD0" w:rsidRPr="00970CC1" w:rsidRDefault="009A6AD0" w:rsidP="00462AE5">
      <w:pPr>
        <w:pStyle w:val="ListParagraph"/>
        <w:numPr>
          <w:ilvl w:val="0"/>
          <w:numId w:val="5"/>
        </w:numPr>
      </w:pPr>
      <w:r w:rsidRPr="00970CC1">
        <w:t>Use CAD to design hardware and then produce prototypes.</w:t>
      </w:r>
    </w:p>
    <w:p w14:paraId="2427B58D" w14:textId="77777777" w:rsidR="009A6AD0" w:rsidRPr="00970CC1" w:rsidRDefault="009A6AD0" w:rsidP="00462AE5">
      <w:pPr>
        <w:pStyle w:val="ListParagraph"/>
        <w:numPr>
          <w:ilvl w:val="0"/>
          <w:numId w:val="5"/>
        </w:numPr>
      </w:pPr>
      <w:r w:rsidRPr="00970CC1">
        <w:t>Design and test breadboard circuits and convert to PCBs.</w:t>
      </w:r>
    </w:p>
    <w:p w14:paraId="226C9C72" w14:textId="77777777" w:rsidR="009A6AD0" w:rsidRPr="00970CC1" w:rsidRDefault="009A6AD0" w:rsidP="00462AE5">
      <w:pPr>
        <w:pStyle w:val="ListParagraph"/>
        <w:numPr>
          <w:ilvl w:val="0"/>
          <w:numId w:val="5"/>
        </w:numPr>
      </w:pPr>
      <w:r w:rsidRPr="00970CC1">
        <w:t>Print the PCBs make sure they work with the software like the breadboard circuits.</w:t>
      </w:r>
    </w:p>
    <w:p w14:paraId="3BBA7A0F" w14:textId="77777777" w:rsidR="009A6AD0" w:rsidRPr="00970CC1" w:rsidRDefault="009A6AD0" w:rsidP="00462AE5">
      <w:pPr>
        <w:pStyle w:val="ListParagraph"/>
        <w:numPr>
          <w:ilvl w:val="0"/>
          <w:numId w:val="5"/>
        </w:numPr>
      </w:pPr>
      <w:r w:rsidRPr="00970CC1">
        <w:t>Construct the hardware.</w:t>
      </w:r>
    </w:p>
    <w:p w14:paraId="7BE97793" w14:textId="77777777" w:rsidR="009A6AD0" w:rsidRPr="00970CC1" w:rsidRDefault="009A6AD0" w:rsidP="00462AE5">
      <w:pPr>
        <w:pStyle w:val="ListParagraph"/>
        <w:numPr>
          <w:ilvl w:val="0"/>
          <w:numId w:val="5"/>
        </w:numPr>
      </w:pPr>
      <w:r w:rsidRPr="00970CC1">
        <w:t>Test the instruments and make sure they play all the notes that Anvil Studio shows they need to play and at the right tempo.</w:t>
      </w:r>
    </w:p>
    <w:p w14:paraId="469D3258" w14:textId="77777777" w:rsidR="009A6AD0" w:rsidRPr="00970CC1" w:rsidRDefault="009A6AD0" w:rsidP="00462AE5">
      <w:pPr>
        <w:pStyle w:val="ListParagraph"/>
        <w:numPr>
          <w:ilvl w:val="0"/>
          <w:numId w:val="7"/>
        </w:numPr>
      </w:pPr>
      <w:r w:rsidRPr="00970CC1">
        <w:t xml:space="preserve">Design a conductor: </w:t>
      </w:r>
    </w:p>
    <w:p w14:paraId="17A14232" w14:textId="77777777" w:rsidR="009A6AD0" w:rsidRPr="00970CC1" w:rsidRDefault="009A6AD0" w:rsidP="00462AE5">
      <w:pPr>
        <w:pStyle w:val="ListParagraph"/>
        <w:numPr>
          <w:ilvl w:val="0"/>
          <w:numId w:val="6"/>
        </w:numPr>
      </w:pPr>
      <w:r w:rsidRPr="00970CC1">
        <w:t>Decide on an embedded system for the conductor.</w:t>
      </w:r>
    </w:p>
    <w:p w14:paraId="2075450B" w14:textId="77777777" w:rsidR="009A6AD0" w:rsidRPr="00970CC1" w:rsidRDefault="009A6AD0" w:rsidP="00462AE5">
      <w:pPr>
        <w:pStyle w:val="ListParagraph"/>
        <w:numPr>
          <w:ilvl w:val="0"/>
          <w:numId w:val="6"/>
        </w:numPr>
      </w:pPr>
      <w:r w:rsidRPr="00970CC1">
        <w:t xml:space="preserve">Design the conductor which will communicate with the instruments. </w:t>
      </w:r>
    </w:p>
    <w:p w14:paraId="4DE67868" w14:textId="77777777" w:rsidR="009A6AD0" w:rsidRPr="00970CC1" w:rsidRDefault="009A6AD0" w:rsidP="00462AE5">
      <w:pPr>
        <w:pStyle w:val="ListParagraph"/>
        <w:numPr>
          <w:ilvl w:val="0"/>
          <w:numId w:val="6"/>
        </w:numPr>
      </w:pPr>
      <w:r w:rsidRPr="00970CC1">
        <w:t>Communicate with each instrument using the conductor.</w:t>
      </w:r>
    </w:p>
    <w:p w14:paraId="1DA61D94" w14:textId="77777777" w:rsidR="009A6AD0" w:rsidRPr="00970CC1" w:rsidRDefault="009A6AD0" w:rsidP="00462AE5">
      <w:pPr>
        <w:pStyle w:val="ListParagraph"/>
        <w:numPr>
          <w:ilvl w:val="0"/>
          <w:numId w:val="6"/>
        </w:numPr>
      </w:pPr>
      <w:r w:rsidRPr="00970CC1">
        <w:t>Receive “Play” and “Stop” from the GUI and send those commands to the instruments.</w:t>
      </w:r>
    </w:p>
    <w:p w14:paraId="08C96A8B" w14:textId="77777777" w:rsidR="009A6AD0" w:rsidRPr="00970CC1" w:rsidRDefault="009A6AD0" w:rsidP="00462AE5">
      <w:pPr>
        <w:pStyle w:val="ListParagraph"/>
        <w:numPr>
          <w:ilvl w:val="0"/>
          <w:numId w:val="7"/>
        </w:numPr>
      </w:pPr>
      <w:r w:rsidRPr="00970CC1">
        <w:t>Synchronise the 4 instruments to play coherent music.</w:t>
      </w:r>
    </w:p>
    <w:p w14:paraId="56F30F0E" w14:textId="4E8BF31B" w:rsidR="009A6AD0" w:rsidRPr="00970CC1" w:rsidRDefault="009A6AD0" w:rsidP="00F965BE">
      <w:pPr>
        <w:pStyle w:val="Heading2"/>
      </w:pPr>
      <w:bookmarkStart w:id="9" w:name="_Toc513589457"/>
      <w:r w:rsidRPr="00970CC1">
        <w:t>Literature Review</w:t>
      </w:r>
      <w:bookmarkEnd w:id="9"/>
      <w:r w:rsidRPr="00970CC1">
        <w:t xml:space="preserve"> </w:t>
      </w:r>
    </w:p>
    <w:p w14:paraId="7ED2287F" w14:textId="260DD68F" w:rsidR="000E7887" w:rsidRDefault="00EC4DEE" w:rsidP="00EC4DEE">
      <w:r w:rsidRPr="00970CC1">
        <w:t>During the first project block in Semester 1, the team was split into individual sub teams where each team was responsible for researching an instrument. Once the research period was over, another meeting was held to discuss potential instruments.</w:t>
      </w:r>
      <w:r w:rsidR="000E7887">
        <w:t xml:space="preserve"> </w:t>
      </w:r>
    </w:p>
    <w:p w14:paraId="7BECEE1C" w14:textId="3A94F356" w:rsidR="000E7887" w:rsidRPr="00970CC1" w:rsidRDefault="000E7887" w:rsidP="00EC4DEE">
      <w:r>
        <w:t xml:space="preserve">Whilst conducting research there were limited </w:t>
      </w:r>
      <w:r w:rsidR="00A02EEB">
        <w:t xml:space="preserve">scientific journals or articles about projects </w:t>
      </w:r>
      <w:r w:rsidR="00B25A16">
        <w:t>like</w:t>
      </w:r>
      <w:r w:rsidR="00A02EEB">
        <w:t xml:space="preserve"> this. Where they were found, they have been incorporated in this project but given the nature of the project some resources from hobbyists and amateur projects were </w:t>
      </w:r>
      <w:r w:rsidR="00B25A16">
        <w:t xml:space="preserve">also included as they proved to be beneficial. </w:t>
      </w:r>
      <w:r w:rsidR="00A02EEB">
        <w:t xml:space="preserve"> </w:t>
      </w:r>
    </w:p>
    <w:p w14:paraId="29800F1B" w14:textId="77777777" w:rsidR="00EF0402" w:rsidRPr="00970CC1" w:rsidRDefault="00EF0402" w:rsidP="004646F4">
      <w:pPr>
        <w:pStyle w:val="Heading3"/>
      </w:pPr>
      <w:bookmarkStart w:id="10" w:name="_Ref513542112"/>
      <w:bookmarkStart w:id="11" w:name="_Toc513589458"/>
      <w:r w:rsidRPr="00970CC1">
        <w:t>Conductor</w:t>
      </w:r>
      <w:bookmarkEnd w:id="10"/>
      <w:bookmarkEnd w:id="11"/>
    </w:p>
    <w:p w14:paraId="30D03DAD" w14:textId="583C1215" w:rsidR="00EF0402" w:rsidRPr="00970CC1" w:rsidRDefault="00EF0402" w:rsidP="00F965BE">
      <w:pPr>
        <w:pStyle w:val="Heading4"/>
      </w:pPr>
      <w:r w:rsidRPr="00970CC1">
        <w:t xml:space="preserve">MIDI </w:t>
      </w:r>
      <w:r w:rsidR="00897436">
        <w:t>files</w:t>
      </w:r>
    </w:p>
    <w:p w14:paraId="5CA31F21" w14:textId="2B092AC0" w:rsidR="00EF0402" w:rsidRPr="00970CC1" w:rsidRDefault="00EF0402" w:rsidP="00EF0402">
      <w:r w:rsidRPr="00970CC1">
        <w:t xml:space="preserve">MIDI stands for Musical Instrument Digital Interface and is used to encode all the data required to replicate a song under a common format. MIDI files specify which note to play, for how long and with what velocity the instrument is to play the note </w:t>
      </w:r>
      <w:sdt>
        <w:sdtPr>
          <w:id w:val="1060985849"/>
          <w:citation/>
        </w:sdtPr>
        <w:sdtContent>
          <w:r w:rsidRPr="00970CC1">
            <w:fldChar w:fldCharType="begin"/>
          </w:r>
          <w:r w:rsidRPr="00970CC1">
            <w:instrText xml:space="preserve"> CITATION MID17 \l 2057 </w:instrText>
          </w:r>
          <w:r w:rsidRPr="00970CC1">
            <w:fldChar w:fldCharType="separate"/>
          </w:r>
          <w:r w:rsidR="00BB026A">
            <w:rPr>
              <w:noProof/>
            </w:rPr>
            <w:t>[3]</w:t>
          </w:r>
          <w:r w:rsidRPr="00970CC1">
            <w:fldChar w:fldCharType="end"/>
          </w:r>
        </w:sdtContent>
      </w:sdt>
      <w:sdt>
        <w:sdtPr>
          <w:id w:val="-664699624"/>
          <w:citation/>
        </w:sdtPr>
        <w:sdtContent>
          <w:r w:rsidRPr="00970CC1">
            <w:fldChar w:fldCharType="begin"/>
          </w:r>
          <w:r w:rsidRPr="00970CC1">
            <w:instrText xml:space="preserve"> CITATION Gib13 \l 2057 </w:instrText>
          </w:r>
          <w:r w:rsidRPr="00970CC1">
            <w:fldChar w:fldCharType="separate"/>
          </w:r>
          <w:r w:rsidR="00BB026A">
            <w:rPr>
              <w:noProof/>
            </w:rPr>
            <w:t xml:space="preserve"> [4]</w:t>
          </w:r>
          <w:r w:rsidRPr="00970CC1">
            <w:fldChar w:fldCharType="end"/>
          </w:r>
        </w:sdtContent>
      </w:sdt>
      <w:r w:rsidRPr="00970CC1">
        <w:t xml:space="preserve">. MIDI has become a standard interface used in the music industry and will be used in the project to acquire songs. MIDI files for a vast number of songs can be easily found online, allowing the team to easily choose any song available. </w:t>
      </w:r>
    </w:p>
    <w:p w14:paraId="78EE181E" w14:textId="4CE6CC7A" w:rsidR="00EF0402" w:rsidRPr="00970CC1" w:rsidRDefault="00EF0402" w:rsidP="00EF0402">
      <w:r w:rsidRPr="00970CC1">
        <w:rPr>
          <w:rFonts w:cs="Arial"/>
          <w:szCs w:val="22"/>
        </w:rPr>
        <w:t xml:space="preserve">Each MIDI file </w:t>
      </w:r>
      <w:r w:rsidR="006C524D" w:rsidRPr="00970CC1">
        <w:rPr>
          <w:rFonts w:cs="Arial"/>
          <w:szCs w:val="22"/>
        </w:rPr>
        <w:t>consists</w:t>
      </w:r>
      <w:r w:rsidRPr="00970CC1">
        <w:rPr>
          <w:rFonts w:cs="Arial"/>
          <w:szCs w:val="22"/>
        </w:rPr>
        <w:t xml:space="preserve"> of a </w:t>
      </w:r>
      <w:r w:rsidRPr="00970CC1">
        <w:rPr>
          <w:rFonts w:cs="Arial"/>
          <w:i/>
          <w:szCs w:val="22"/>
        </w:rPr>
        <w:t xml:space="preserve">Header Chunk </w:t>
      </w:r>
      <w:r w:rsidRPr="00970CC1">
        <w:rPr>
          <w:rFonts w:cs="Arial"/>
          <w:szCs w:val="22"/>
        </w:rPr>
        <w:t xml:space="preserve">and </w:t>
      </w:r>
      <w:r w:rsidRPr="00970CC1">
        <w:rPr>
          <w:rFonts w:cs="Arial"/>
          <w:i/>
          <w:szCs w:val="22"/>
        </w:rPr>
        <w:t>Track Chunk</w:t>
      </w:r>
      <w:r w:rsidRPr="00970CC1">
        <w:rPr>
          <w:rFonts w:cs="Arial"/>
          <w:szCs w:val="22"/>
        </w:rPr>
        <w:t>. The header chunk specifies various parameters needed to decode the rest of the file. It is constructed as follow [2][3][5]:</w:t>
      </w:r>
    </w:p>
    <w:tbl>
      <w:tblPr>
        <w:tblStyle w:val="TableGrid"/>
        <w:tblW w:w="0" w:type="auto"/>
        <w:jc w:val="center"/>
        <w:tblLook w:val="04A0" w:firstRow="1" w:lastRow="0" w:firstColumn="1" w:lastColumn="0" w:noHBand="0" w:noVBand="1"/>
      </w:tblPr>
      <w:tblGrid>
        <w:gridCol w:w="950"/>
        <w:gridCol w:w="926"/>
        <w:gridCol w:w="1745"/>
        <w:gridCol w:w="815"/>
        <w:gridCol w:w="974"/>
        <w:gridCol w:w="815"/>
      </w:tblGrid>
      <w:tr w:rsidR="00EF0402" w:rsidRPr="00970CC1" w14:paraId="24DC6827" w14:textId="77777777" w:rsidTr="005A3741">
        <w:trPr>
          <w:jc w:val="center"/>
        </w:trPr>
        <w:tc>
          <w:tcPr>
            <w:tcW w:w="0" w:type="auto"/>
            <w:shd w:val="clear" w:color="auto" w:fill="7030A0"/>
          </w:tcPr>
          <w:p w14:paraId="61201CA6" w14:textId="77777777" w:rsidR="00EF0402" w:rsidRPr="00970CC1" w:rsidRDefault="00EF0402" w:rsidP="005A3741">
            <w:pPr>
              <w:jc w:val="center"/>
              <w:rPr>
                <w:b/>
                <w:color w:val="FFFFFF" w:themeColor="background1"/>
              </w:rPr>
            </w:pPr>
            <w:r w:rsidRPr="00970CC1">
              <w:rPr>
                <w:b/>
                <w:color w:val="FFFFFF" w:themeColor="background1"/>
              </w:rPr>
              <w:t>Length</w:t>
            </w:r>
          </w:p>
        </w:tc>
        <w:tc>
          <w:tcPr>
            <w:tcW w:w="0" w:type="auto"/>
          </w:tcPr>
          <w:p w14:paraId="27F7FFEC" w14:textId="77777777" w:rsidR="00EF0402" w:rsidRPr="00970CC1" w:rsidRDefault="00EF0402" w:rsidP="005A3741">
            <w:pPr>
              <w:jc w:val="center"/>
              <w:rPr>
                <w:i/>
              </w:rPr>
            </w:pPr>
            <w:r w:rsidRPr="00970CC1">
              <w:rPr>
                <w:i/>
              </w:rPr>
              <w:t>4 bytes</w:t>
            </w:r>
          </w:p>
        </w:tc>
        <w:tc>
          <w:tcPr>
            <w:tcW w:w="0" w:type="auto"/>
          </w:tcPr>
          <w:p w14:paraId="7021BE9F" w14:textId="77777777" w:rsidR="00EF0402" w:rsidRPr="00970CC1" w:rsidRDefault="00EF0402" w:rsidP="005A3741">
            <w:pPr>
              <w:jc w:val="center"/>
              <w:rPr>
                <w:i/>
              </w:rPr>
            </w:pPr>
            <w:r w:rsidRPr="00970CC1">
              <w:rPr>
                <w:i/>
              </w:rPr>
              <w:t>4 bytes</w:t>
            </w:r>
          </w:p>
        </w:tc>
        <w:tc>
          <w:tcPr>
            <w:tcW w:w="0" w:type="auto"/>
            <w:gridSpan w:val="3"/>
          </w:tcPr>
          <w:p w14:paraId="599ADB50" w14:textId="77777777" w:rsidR="00EF0402" w:rsidRPr="00970CC1" w:rsidRDefault="00EF0402" w:rsidP="005A3741">
            <w:pPr>
              <w:jc w:val="center"/>
              <w:rPr>
                <w:i/>
              </w:rPr>
            </w:pPr>
            <w:r w:rsidRPr="00970CC1">
              <w:rPr>
                <w:i/>
              </w:rPr>
              <w:t>6 bytes</w:t>
            </w:r>
          </w:p>
        </w:tc>
      </w:tr>
      <w:tr w:rsidR="00EF0402" w:rsidRPr="00970CC1" w14:paraId="16AC2059" w14:textId="77777777" w:rsidTr="005A3741">
        <w:trPr>
          <w:jc w:val="center"/>
        </w:trPr>
        <w:tc>
          <w:tcPr>
            <w:tcW w:w="0" w:type="auto"/>
            <w:shd w:val="clear" w:color="auto" w:fill="7030A0"/>
          </w:tcPr>
          <w:p w14:paraId="36945CB6" w14:textId="77777777" w:rsidR="00EF0402" w:rsidRPr="00970CC1" w:rsidRDefault="00EF0402" w:rsidP="005A3741">
            <w:pPr>
              <w:jc w:val="center"/>
              <w:rPr>
                <w:b/>
                <w:color w:val="FFFFFF" w:themeColor="background1"/>
              </w:rPr>
            </w:pPr>
            <w:r w:rsidRPr="00970CC1">
              <w:rPr>
                <w:b/>
                <w:color w:val="FFFFFF" w:themeColor="background1"/>
              </w:rPr>
              <w:t>Value</w:t>
            </w:r>
          </w:p>
        </w:tc>
        <w:tc>
          <w:tcPr>
            <w:tcW w:w="0" w:type="auto"/>
          </w:tcPr>
          <w:p w14:paraId="74B582F6" w14:textId="77777777" w:rsidR="00EF0402" w:rsidRPr="00970CC1" w:rsidRDefault="00EF0402" w:rsidP="005A3741">
            <w:pPr>
              <w:jc w:val="center"/>
              <w:rPr>
                <w:i/>
              </w:rPr>
            </w:pPr>
            <w:r w:rsidRPr="00970CC1">
              <w:rPr>
                <w:i/>
              </w:rPr>
              <w:t>‘MThd’</w:t>
            </w:r>
          </w:p>
        </w:tc>
        <w:tc>
          <w:tcPr>
            <w:tcW w:w="0" w:type="auto"/>
          </w:tcPr>
          <w:p w14:paraId="726E1731" w14:textId="77777777" w:rsidR="00EF0402" w:rsidRPr="00970CC1" w:rsidRDefault="00EF0402" w:rsidP="005A3741">
            <w:pPr>
              <w:jc w:val="center"/>
              <w:rPr>
                <w:i/>
              </w:rPr>
            </w:pPr>
            <w:r w:rsidRPr="00970CC1">
              <w:rPr>
                <w:i/>
              </w:rPr>
              <w:t>Length (6bytes)</w:t>
            </w:r>
          </w:p>
        </w:tc>
        <w:tc>
          <w:tcPr>
            <w:tcW w:w="0" w:type="auto"/>
          </w:tcPr>
          <w:p w14:paraId="047CAE83" w14:textId="77777777" w:rsidR="00EF0402" w:rsidRPr="00970CC1" w:rsidRDefault="00EF0402" w:rsidP="005A3741">
            <w:pPr>
              <w:jc w:val="center"/>
              <w:rPr>
                <w:i/>
              </w:rPr>
            </w:pPr>
            <w:r w:rsidRPr="00970CC1">
              <w:rPr>
                <w:i/>
              </w:rPr>
              <w:t>FF FF</w:t>
            </w:r>
          </w:p>
        </w:tc>
        <w:tc>
          <w:tcPr>
            <w:tcW w:w="0" w:type="auto"/>
          </w:tcPr>
          <w:p w14:paraId="3E3F86DF" w14:textId="77777777" w:rsidR="00EF0402" w:rsidRPr="00970CC1" w:rsidRDefault="00EF0402" w:rsidP="005A3741">
            <w:pPr>
              <w:jc w:val="center"/>
              <w:rPr>
                <w:i/>
              </w:rPr>
            </w:pPr>
            <w:r w:rsidRPr="00970CC1">
              <w:rPr>
                <w:i/>
              </w:rPr>
              <w:t>NN  NN</w:t>
            </w:r>
          </w:p>
        </w:tc>
        <w:tc>
          <w:tcPr>
            <w:tcW w:w="0" w:type="auto"/>
          </w:tcPr>
          <w:p w14:paraId="2625E417" w14:textId="77777777" w:rsidR="00EF0402" w:rsidRPr="00970CC1" w:rsidRDefault="00EF0402" w:rsidP="005A3741">
            <w:pPr>
              <w:keepNext/>
              <w:jc w:val="center"/>
              <w:rPr>
                <w:i/>
              </w:rPr>
            </w:pPr>
            <w:r w:rsidRPr="00970CC1">
              <w:rPr>
                <w:i/>
              </w:rPr>
              <w:t>TT TT</w:t>
            </w:r>
          </w:p>
        </w:tc>
      </w:tr>
    </w:tbl>
    <w:p w14:paraId="6461AF93" w14:textId="337B6AD4" w:rsidR="00EF0402" w:rsidRPr="00970CC1" w:rsidRDefault="00EF0402" w:rsidP="00EF0402">
      <w:pPr>
        <w:pStyle w:val="Caption"/>
      </w:pPr>
      <w:bookmarkStart w:id="12" w:name="_Ref513458172"/>
      <w:r w:rsidRPr="00970CC1">
        <w:t xml:space="preserve">Table </w:t>
      </w:r>
      <w:fldSimple w:instr=" SEQ Table \* ARABIC ">
        <w:r w:rsidR="006F5568">
          <w:rPr>
            <w:noProof/>
          </w:rPr>
          <w:t>1</w:t>
        </w:r>
      </w:fldSimple>
      <w:bookmarkEnd w:id="12"/>
      <w:r w:rsidRPr="00970CC1">
        <w:t xml:space="preserve"> Header chunk</w:t>
      </w:r>
    </w:p>
    <w:p w14:paraId="129991EB" w14:textId="5C538BC3" w:rsidR="00EF0402" w:rsidRPr="00970CC1" w:rsidRDefault="00EF0402" w:rsidP="00EF0402">
      <w:r w:rsidRPr="00970CC1">
        <w:t xml:space="preserve">The top row in </w:t>
      </w:r>
      <w:r w:rsidRPr="00970CC1">
        <w:fldChar w:fldCharType="begin"/>
      </w:r>
      <w:r w:rsidRPr="00970CC1">
        <w:instrText xml:space="preserve"> REF _Ref513458172 \h </w:instrText>
      </w:r>
      <w:r w:rsidRPr="00970CC1">
        <w:fldChar w:fldCharType="separate"/>
      </w:r>
      <w:r w:rsidR="006F5568" w:rsidRPr="00970CC1">
        <w:t xml:space="preserve">Table </w:t>
      </w:r>
      <w:r w:rsidR="006F5568">
        <w:rPr>
          <w:noProof/>
        </w:rPr>
        <w:t>1</w:t>
      </w:r>
      <w:r w:rsidRPr="00970CC1">
        <w:fldChar w:fldCharType="end"/>
      </w:r>
      <w:r w:rsidRPr="00970CC1">
        <w:t xml:space="preserve"> indicates the size allocated to each section of the header. The bottom row contains the data.</w:t>
      </w:r>
    </w:p>
    <w:p w14:paraId="287F8CFC" w14:textId="6E764D12" w:rsidR="00EF0402" w:rsidRPr="00970CC1" w:rsidRDefault="00EF0402" w:rsidP="00462AE5">
      <w:pPr>
        <w:pStyle w:val="ListParagraph"/>
        <w:numPr>
          <w:ilvl w:val="0"/>
          <w:numId w:val="3"/>
        </w:numPr>
        <w:spacing w:after="160" w:line="259" w:lineRule="auto"/>
        <w:jc w:val="left"/>
      </w:pPr>
      <w:r w:rsidRPr="00970CC1">
        <w:t xml:space="preserve">The first 4 bytes of the header chunk correspond to </w:t>
      </w:r>
      <w:r w:rsidRPr="00970CC1">
        <w:rPr>
          <w:b/>
        </w:rPr>
        <w:t>‘MThd</w:t>
      </w:r>
      <w:r w:rsidR="006C524D" w:rsidRPr="00970CC1">
        <w:rPr>
          <w:b/>
        </w:rPr>
        <w:t xml:space="preserve">’ </w:t>
      </w:r>
      <w:r w:rsidR="006C524D" w:rsidRPr="00970CC1">
        <w:t>in</w:t>
      </w:r>
      <w:r w:rsidRPr="00970CC1">
        <w:t xml:space="preserve"> ASCII (4D 54 68 64 in HEX), this specifies that the incoming chunk is a header chunk. </w:t>
      </w:r>
    </w:p>
    <w:p w14:paraId="40506442" w14:textId="77777777" w:rsidR="00EF0402" w:rsidRPr="00970CC1" w:rsidRDefault="00EF0402" w:rsidP="00462AE5">
      <w:pPr>
        <w:pStyle w:val="ListParagraph"/>
        <w:numPr>
          <w:ilvl w:val="0"/>
          <w:numId w:val="3"/>
        </w:numPr>
        <w:spacing w:after="160" w:line="259" w:lineRule="auto"/>
        <w:jc w:val="left"/>
      </w:pPr>
      <w:r w:rsidRPr="00970CC1">
        <w:t xml:space="preserve">The next 4 bytes specify the length of the data which is to come. For header chunks this is always 6. </w:t>
      </w:r>
    </w:p>
    <w:p w14:paraId="6723011B" w14:textId="72055793" w:rsidR="00EF0402" w:rsidRPr="00970CC1" w:rsidRDefault="00EF0402" w:rsidP="00462AE5">
      <w:pPr>
        <w:pStyle w:val="ListParagraph"/>
        <w:numPr>
          <w:ilvl w:val="0"/>
          <w:numId w:val="3"/>
        </w:numPr>
        <w:spacing w:after="160" w:line="259" w:lineRule="auto"/>
        <w:jc w:val="left"/>
      </w:pPr>
      <w:r w:rsidRPr="00970CC1">
        <w:t xml:space="preserve">The next 6 bytes of data specify three things </w:t>
      </w:r>
      <w:sdt>
        <w:sdtPr>
          <w:id w:val="101855931"/>
          <w:citation/>
        </w:sdtPr>
        <w:sdtContent>
          <w:r w:rsidRPr="00970CC1">
            <w:fldChar w:fldCharType="begin"/>
          </w:r>
          <w:r w:rsidRPr="00970CC1">
            <w:instrText xml:space="preserve"> CITATION MID171 \l 2057 </w:instrText>
          </w:r>
          <w:r w:rsidRPr="00970CC1">
            <w:fldChar w:fldCharType="separate"/>
          </w:r>
          <w:r w:rsidR="00BB026A" w:rsidRPr="00BB026A">
            <w:rPr>
              <w:noProof/>
            </w:rPr>
            <w:t>[5]</w:t>
          </w:r>
          <w:r w:rsidRPr="00970CC1">
            <w:fldChar w:fldCharType="end"/>
          </w:r>
        </w:sdtContent>
      </w:sdt>
      <w:sdt>
        <w:sdtPr>
          <w:id w:val="1767420751"/>
          <w:citation/>
        </w:sdtPr>
        <w:sdtContent>
          <w:r w:rsidRPr="00970CC1">
            <w:fldChar w:fldCharType="begin"/>
          </w:r>
          <w:r w:rsidRPr="00970CC1">
            <w:instrText xml:space="preserve"> CITATION Ric06 \l 2057 </w:instrText>
          </w:r>
          <w:r w:rsidRPr="00970CC1">
            <w:fldChar w:fldCharType="separate"/>
          </w:r>
          <w:r w:rsidR="00BB026A">
            <w:rPr>
              <w:noProof/>
            </w:rPr>
            <w:t xml:space="preserve"> </w:t>
          </w:r>
          <w:r w:rsidR="00BB026A" w:rsidRPr="00BB026A">
            <w:rPr>
              <w:noProof/>
            </w:rPr>
            <w:t>[6]</w:t>
          </w:r>
          <w:r w:rsidRPr="00970CC1">
            <w:fldChar w:fldCharType="end"/>
          </w:r>
        </w:sdtContent>
      </w:sdt>
      <w:sdt>
        <w:sdtPr>
          <w:id w:val="374665499"/>
          <w:citation/>
        </w:sdtPr>
        <w:sdtContent>
          <w:r w:rsidRPr="00970CC1">
            <w:fldChar w:fldCharType="begin"/>
          </w:r>
          <w:r w:rsidRPr="00970CC1">
            <w:instrText xml:space="preserve"> CITATION CSI16 \l 2057 </w:instrText>
          </w:r>
          <w:r w:rsidRPr="00970CC1">
            <w:fldChar w:fldCharType="separate"/>
          </w:r>
          <w:r w:rsidR="00BB026A">
            <w:rPr>
              <w:noProof/>
            </w:rPr>
            <w:t xml:space="preserve"> </w:t>
          </w:r>
          <w:r w:rsidR="00BB026A" w:rsidRPr="00BB026A">
            <w:rPr>
              <w:noProof/>
            </w:rPr>
            <w:t>[7]</w:t>
          </w:r>
          <w:r w:rsidRPr="00970CC1">
            <w:fldChar w:fldCharType="end"/>
          </w:r>
        </w:sdtContent>
      </w:sdt>
    </w:p>
    <w:p w14:paraId="44EE4D70" w14:textId="77777777" w:rsidR="00EF0402" w:rsidRPr="00970CC1" w:rsidRDefault="00EF0402" w:rsidP="00462AE5">
      <w:pPr>
        <w:pStyle w:val="ListParagraph"/>
        <w:numPr>
          <w:ilvl w:val="1"/>
          <w:numId w:val="3"/>
        </w:numPr>
        <w:spacing w:after="160" w:line="259" w:lineRule="auto"/>
        <w:jc w:val="left"/>
      </w:pPr>
      <w:r w:rsidRPr="00970CC1">
        <w:rPr>
          <w:b/>
        </w:rPr>
        <w:t xml:space="preserve">FF FF - </w:t>
      </w:r>
      <w:r w:rsidRPr="00970CC1">
        <w:t>The file format of the MIDI file. Three formats are accepted:</w:t>
      </w:r>
    </w:p>
    <w:p w14:paraId="051D995C" w14:textId="77777777" w:rsidR="00EF0402" w:rsidRPr="00970CC1" w:rsidRDefault="00EF0402" w:rsidP="00462AE5">
      <w:pPr>
        <w:pStyle w:val="ListParagraph"/>
        <w:numPr>
          <w:ilvl w:val="2"/>
          <w:numId w:val="3"/>
        </w:numPr>
        <w:spacing w:after="160" w:line="259" w:lineRule="auto"/>
        <w:jc w:val="left"/>
      </w:pPr>
      <w:r w:rsidRPr="00970CC1">
        <w:t>FF FF = 1: One track in the MIDI file.</w:t>
      </w:r>
    </w:p>
    <w:p w14:paraId="5B90FF77" w14:textId="77777777" w:rsidR="00EF0402" w:rsidRPr="00970CC1" w:rsidRDefault="00EF0402" w:rsidP="00462AE5">
      <w:pPr>
        <w:pStyle w:val="ListParagraph"/>
        <w:numPr>
          <w:ilvl w:val="2"/>
          <w:numId w:val="3"/>
        </w:numPr>
        <w:spacing w:after="160" w:line="259" w:lineRule="auto"/>
        <w:jc w:val="left"/>
      </w:pPr>
      <w:r w:rsidRPr="00970CC1">
        <w:t>FF FF = 2: Multiple synchronous tracks in the MIDI file. Which means that the file contains multiple tracks which all start at the same time.</w:t>
      </w:r>
    </w:p>
    <w:p w14:paraId="64A5560A" w14:textId="77777777" w:rsidR="00EF0402" w:rsidRPr="00970CC1" w:rsidRDefault="00EF0402" w:rsidP="00462AE5">
      <w:pPr>
        <w:pStyle w:val="ListParagraph"/>
        <w:numPr>
          <w:ilvl w:val="2"/>
          <w:numId w:val="3"/>
        </w:numPr>
        <w:spacing w:after="160" w:line="259" w:lineRule="auto"/>
        <w:jc w:val="left"/>
      </w:pPr>
      <w:r w:rsidRPr="00970CC1">
        <w:t>FF FF = 3: Multiple asynchronous track in the MIDI file. Which means that the file contains multiple tracks all with different starting points</w:t>
      </w:r>
    </w:p>
    <w:p w14:paraId="35E2A75C" w14:textId="77777777" w:rsidR="00EF0402" w:rsidRPr="00970CC1" w:rsidRDefault="00EF0402" w:rsidP="00462AE5">
      <w:pPr>
        <w:pStyle w:val="ListParagraph"/>
        <w:numPr>
          <w:ilvl w:val="1"/>
          <w:numId w:val="3"/>
        </w:numPr>
        <w:spacing w:after="160" w:line="259" w:lineRule="auto"/>
        <w:jc w:val="left"/>
      </w:pPr>
      <w:r w:rsidRPr="00970CC1">
        <w:rPr>
          <w:b/>
        </w:rPr>
        <w:t xml:space="preserve">NN NN - </w:t>
      </w:r>
      <w:r w:rsidRPr="00970CC1">
        <w:t>The number of tracks in the MIDI file.</w:t>
      </w:r>
    </w:p>
    <w:p w14:paraId="533B3336" w14:textId="77777777" w:rsidR="00EF0402" w:rsidRPr="00970CC1" w:rsidRDefault="00EF0402" w:rsidP="00462AE5">
      <w:pPr>
        <w:pStyle w:val="ListParagraph"/>
        <w:numPr>
          <w:ilvl w:val="1"/>
          <w:numId w:val="3"/>
        </w:numPr>
        <w:spacing w:after="160" w:line="259" w:lineRule="auto"/>
        <w:jc w:val="left"/>
      </w:pPr>
      <w:r w:rsidRPr="00970CC1">
        <w:rPr>
          <w:b/>
        </w:rPr>
        <w:lastRenderedPageBreak/>
        <w:t xml:space="preserve">TT TT - </w:t>
      </w:r>
      <w:r w:rsidRPr="00970CC1">
        <w:t xml:space="preserve">The timing parameter The MIDI standard defines timing in its own way, which is </w:t>
      </w:r>
      <w:r w:rsidRPr="00970CC1">
        <w:rPr>
          <w:i/>
        </w:rPr>
        <w:t xml:space="preserve">delta ticks per quarter note </w:t>
      </w:r>
      <w:r w:rsidRPr="00970CC1">
        <w:t>and essentially defines the timing for the rest of the MIDI file</w:t>
      </w:r>
    </w:p>
    <w:p w14:paraId="212880B3" w14:textId="51690922" w:rsidR="00EF0402" w:rsidRPr="00970CC1" w:rsidRDefault="00EF0402" w:rsidP="00EF0402">
      <w:r w:rsidRPr="00970CC1">
        <w:t xml:space="preserve">The remaining MIDI file consists of the </w:t>
      </w:r>
      <w:r w:rsidRPr="00970CC1">
        <w:rPr>
          <w:i/>
        </w:rPr>
        <w:t xml:space="preserve">Track Chunk </w:t>
      </w:r>
      <w:r w:rsidRPr="00970CC1">
        <w:fldChar w:fldCharType="begin"/>
      </w:r>
      <w:r w:rsidRPr="00970CC1">
        <w:rPr>
          <w:i/>
        </w:rPr>
        <w:instrText xml:space="preserve"> REF _Ref513458158 \h </w:instrText>
      </w:r>
      <w:r w:rsidRPr="00970CC1">
        <w:fldChar w:fldCharType="separate"/>
      </w:r>
      <w:r w:rsidR="006F5568" w:rsidRPr="00970CC1">
        <w:t xml:space="preserve">Table </w:t>
      </w:r>
      <w:r w:rsidR="006F5568">
        <w:rPr>
          <w:noProof/>
        </w:rPr>
        <w:t>2</w:t>
      </w:r>
      <w:r w:rsidRPr="00970CC1">
        <w:fldChar w:fldCharType="end"/>
      </w:r>
      <w:r w:rsidRPr="00970CC1">
        <w:t xml:space="preserve"> shows its layout.</w:t>
      </w:r>
    </w:p>
    <w:tbl>
      <w:tblPr>
        <w:tblStyle w:val="TableGrid"/>
        <w:tblW w:w="0" w:type="auto"/>
        <w:jc w:val="center"/>
        <w:tblLook w:val="04A0" w:firstRow="1" w:lastRow="0" w:firstColumn="1" w:lastColumn="0" w:noHBand="0" w:noVBand="1"/>
      </w:tblPr>
      <w:tblGrid>
        <w:gridCol w:w="950"/>
        <w:gridCol w:w="926"/>
        <w:gridCol w:w="926"/>
        <w:gridCol w:w="1393"/>
        <w:gridCol w:w="2615"/>
      </w:tblGrid>
      <w:tr w:rsidR="00EF0402" w:rsidRPr="00970CC1" w14:paraId="78C02507" w14:textId="77777777" w:rsidTr="005A3741">
        <w:trPr>
          <w:jc w:val="center"/>
        </w:trPr>
        <w:tc>
          <w:tcPr>
            <w:tcW w:w="0" w:type="auto"/>
            <w:shd w:val="clear" w:color="auto" w:fill="7030A0"/>
          </w:tcPr>
          <w:p w14:paraId="29DE23F4" w14:textId="77777777" w:rsidR="00EF0402" w:rsidRPr="00970CC1" w:rsidRDefault="00EF0402" w:rsidP="005A3741">
            <w:pPr>
              <w:jc w:val="center"/>
              <w:rPr>
                <w:b/>
                <w:color w:val="FFFFFF" w:themeColor="background1"/>
              </w:rPr>
            </w:pPr>
            <w:r w:rsidRPr="00970CC1">
              <w:rPr>
                <w:b/>
                <w:color w:val="FFFFFF" w:themeColor="background1"/>
              </w:rPr>
              <w:t>Length</w:t>
            </w:r>
          </w:p>
        </w:tc>
        <w:tc>
          <w:tcPr>
            <w:tcW w:w="0" w:type="auto"/>
          </w:tcPr>
          <w:p w14:paraId="4A1601B6" w14:textId="77777777" w:rsidR="00EF0402" w:rsidRPr="00970CC1" w:rsidRDefault="00EF0402" w:rsidP="005A3741">
            <w:pPr>
              <w:jc w:val="center"/>
            </w:pPr>
            <w:r w:rsidRPr="00970CC1">
              <w:t>4 bytes</w:t>
            </w:r>
          </w:p>
        </w:tc>
        <w:tc>
          <w:tcPr>
            <w:tcW w:w="0" w:type="auto"/>
          </w:tcPr>
          <w:p w14:paraId="494C7430" w14:textId="77777777" w:rsidR="00EF0402" w:rsidRPr="00970CC1" w:rsidRDefault="00EF0402" w:rsidP="005A3741">
            <w:pPr>
              <w:jc w:val="center"/>
            </w:pPr>
            <w:r w:rsidRPr="00970CC1">
              <w:t>4 bytes</w:t>
            </w:r>
          </w:p>
        </w:tc>
        <w:tc>
          <w:tcPr>
            <w:tcW w:w="0" w:type="auto"/>
            <w:gridSpan w:val="2"/>
          </w:tcPr>
          <w:p w14:paraId="151243CF" w14:textId="77777777" w:rsidR="00EF0402" w:rsidRPr="00970CC1" w:rsidRDefault="00EF0402" w:rsidP="005A3741">
            <w:pPr>
              <w:jc w:val="center"/>
            </w:pPr>
            <w:r w:rsidRPr="00970CC1">
              <w:t>Variable depending on specified length</w:t>
            </w:r>
          </w:p>
        </w:tc>
      </w:tr>
      <w:tr w:rsidR="00EF0402" w:rsidRPr="00970CC1" w14:paraId="143EF37A" w14:textId="77777777" w:rsidTr="005A3741">
        <w:trPr>
          <w:jc w:val="center"/>
        </w:trPr>
        <w:tc>
          <w:tcPr>
            <w:tcW w:w="0" w:type="auto"/>
            <w:shd w:val="clear" w:color="auto" w:fill="7030A0"/>
          </w:tcPr>
          <w:p w14:paraId="7E596CA8" w14:textId="77777777" w:rsidR="00EF0402" w:rsidRPr="00970CC1" w:rsidRDefault="00EF0402" w:rsidP="005A3741">
            <w:pPr>
              <w:jc w:val="center"/>
              <w:rPr>
                <w:b/>
                <w:color w:val="FFFFFF" w:themeColor="background1"/>
              </w:rPr>
            </w:pPr>
            <w:r w:rsidRPr="00970CC1">
              <w:rPr>
                <w:b/>
                <w:color w:val="FFFFFF" w:themeColor="background1"/>
              </w:rPr>
              <w:t>Value</w:t>
            </w:r>
          </w:p>
        </w:tc>
        <w:tc>
          <w:tcPr>
            <w:tcW w:w="0" w:type="auto"/>
          </w:tcPr>
          <w:p w14:paraId="47AA779F" w14:textId="77777777" w:rsidR="00EF0402" w:rsidRPr="00970CC1" w:rsidRDefault="00EF0402" w:rsidP="005A3741">
            <w:pPr>
              <w:jc w:val="center"/>
              <w:rPr>
                <w:i/>
              </w:rPr>
            </w:pPr>
            <w:r w:rsidRPr="00970CC1">
              <w:rPr>
                <w:i/>
              </w:rPr>
              <w:t>‘MTrk’</w:t>
            </w:r>
          </w:p>
        </w:tc>
        <w:tc>
          <w:tcPr>
            <w:tcW w:w="0" w:type="auto"/>
          </w:tcPr>
          <w:p w14:paraId="71BBDBB6" w14:textId="77777777" w:rsidR="00EF0402" w:rsidRPr="00970CC1" w:rsidRDefault="00EF0402" w:rsidP="005A3741">
            <w:pPr>
              <w:jc w:val="center"/>
              <w:rPr>
                <w:i/>
              </w:rPr>
            </w:pPr>
            <w:r w:rsidRPr="00970CC1">
              <w:rPr>
                <w:i/>
              </w:rPr>
              <w:t>Length</w:t>
            </w:r>
          </w:p>
        </w:tc>
        <w:tc>
          <w:tcPr>
            <w:tcW w:w="1278" w:type="dxa"/>
          </w:tcPr>
          <w:p w14:paraId="4EE8C3DC" w14:textId="77777777" w:rsidR="00EF0402" w:rsidRPr="00970CC1" w:rsidRDefault="00EF0402" w:rsidP="005A3741">
            <w:pPr>
              <w:jc w:val="center"/>
              <w:rPr>
                <w:i/>
              </w:rPr>
            </w:pPr>
            <w:r w:rsidRPr="00970CC1">
              <w:rPr>
                <w:i/>
              </w:rPr>
              <w:t>Delta time</w:t>
            </w:r>
          </w:p>
        </w:tc>
        <w:tc>
          <w:tcPr>
            <w:tcW w:w="2399" w:type="dxa"/>
          </w:tcPr>
          <w:p w14:paraId="52AEBABE" w14:textId="77777777" w:rsidR="00EF0402" w:rsidRPr="00970CC1" w:rsidRDefault="00EF0402" w:rsidP="005A3741">
            <w:pPr>
              <w:keepNext/>
              <w:jc w:val="center"/>
              <w:rPr>
                <w:i/>
              </w:rPr>
            </w:pPr>
            <w:r w:rsidRPr="00970CC1">
              <w:rPr>
                <w:i/>
              </w:rPr>
              <w:t>Event</w:t>
            </w:r>
          </w:p>
        </w:tc>
      </w:tr>
    </w:tbl>
    <w:p w14:paraId="4E0F4ABD" w14:textId="4FC2C79E" w:rsidR="00EF0402" w:rsidRPr="00970CC1" w:rsidRDefault="00EF0402" w:rsidP="00EF0402">
      <w:pPr>
        <w:pStyle w:val="Caption"/>
      </w:pPr>
      <w:bookmarkStart w:id="13" w:name="_Ref513458158"/>
      <w:r w:rsidRPr="00970CC1">
        <w:t xml:space="preserve">Table </w:t>
      </w:r>
      <w:fldSimple w:instr=" SEQ Table \* ARABIC ">
        <w:r w:rsidR="006F5568">
          <w:rPr>
            <w:noProof/>
          </w:rPr>
          <w:t>2</w:t>
        </w:r>
      </w:fldSimple>
      <w:bookmarkEnd w:id="13"/>
      <w:r w:rsidRPr="00970CC1">
        <w:t xml:space="preserve"> MIDI Track Chunk</w:t>
      </w:r>
    </w:p>
    <w:p w14:paraId="3BB31013" w14:textId="77777777" w:rsidR="00EF0402" w:rsidRPr="00970CC1" w:rsidRDefault="00EF0402" w:rsidP="00462AE5">
      <w:pPr>
        <w:pStyle w:val="ListParagraph"/>
        <w:numPr>
          <w:ilvl w:val="0"/>
          <w:numId w:val="3"/>
        </w:numPr>
        <w:spacing w:after="160" w:line="259" w:lineRule="auto"/>
        <w:jc w:val="left"/>
      </w:pPr>
      <w:r w:rsidRPr="00970CC1">
        <w:t xml:space="preserve">The first 4 bytes of the track chunk are </w:t>
      </w:r>
      <w:r w:rsidRPr="00970CC1">
        <w:rPr>
          <w:b/>
        </w:rPr>
        <w:t xml:space="preserve">‘MTrk’ </w:t>
      </w:r>
      <w:r w:rsidRPr="00970CC1">
        <w:t xml:space="preserve">denoted in ASCII (4D 54 72 6B in Hex) this specifies that the incoming chunk is a track chunk. </w:t>
      </w:r>
    </w:p>
    <w:p w14:paraId="5F7C7374" w14:textId="77777777" w:rsidR="00EF0402" w:rsidRPr="00970CC1" w:rsidRDefault="00EF0402" w:rsidP="00462AE5">
      <w:pPr>
        <w:pStyle w:val="ListParagraph"/>
        <w:numPr>
          <w:ilvl w:val="0"/>
          <w:numId w:val="3"/>
        </w:numPr>
        <w:spacing w:after="160" w:line="259" w:lineRule="auto"/>
        <w:jc w:val="left"/>
      </w:pPr>
      <w:r w:rsidRPr="00970CC1">
        <w:t>The next 4 bytes specify the length of the data which is to follow, which varies depending on the data.</w:t>
      </w:r>
    </w:p>
    <w:p w14:paraId="44661F14" w14:textId="77777777" w:rsidR="00EF0402" w:rsidRPr="00970CC1" w:rsidRDefault="00EF0402" w:rsidP="00462AE5">
      <w:pPr>
        <w:pStyle w:val="ListParagraph"/>
        <w:numPr>
          <w:ilvl w:val="0"/>
          <w:numId w:val="3"/>
        </w:numPr>
        <w:spacing w:after="160" w:line="259" w:lineRule="auto"/>
        <w:jc w:val="left"/>
      </w:pPr>
      <w:r w:rsidRPr="00970CC1">
        <w:t xml:space="preserve">The following 4 bytes specify the </w:t>
      </w:r>
      <w:r w:rsidRPr="00970CC1">
        <w:rPr>
          <w:i/>
        </w:rPr>
        <w:t>Delta Time,</w:t>
      </w:r>
      <w:r w:rsidRPr="00970CC1">
        <w:t xml:space="preserve"> this is the amount of time that needs to pass prior to executing the MIDI event.</w:t>
      </w:r>
    </w:p>
    <w:p w14:paraId="1CC3185C" w14:textId="77777777" w:rsidR="00EF0402" w:rsidRPr="00970CC1" w:rsidRDefault="00EF0402" w:rsidP="00462AE5">
      <w:pPr>
        <w:pStyle w:val="ListParagraph"/>
        <w:numPr>
          <w:ilvl w:val="0"/>
          <w:numId w:val="3"/>
        </w:numPr>
        <w:spacing w:line="360" w:lineRule="auto"/>
        <w:jc w:val="left"/>
        <w:rPr>
          <w:szCs w:val="22"/>
        </w:rPr>
      </w:pPr>
      <w:r w:rsidRPr="00970CC1">
        <w:t>The last section of the header specifies the event which is to be executed.</w:t>
      </w:r>
    </w:p>
    <w:p w14:paraId="7994D13D" w14:textId="6B66D852" w:rsidR="00EF0402" w:rsidRPr="00970CC1" w:rsidRDefault="00EF0402" w:rsidP="00EF0402">
      <w:pPr>
        <w:rPr>
          <w:rFonts w:cs="Arial"/>
          <w:szCs w:val="22"/>
        </w:rPr>
      </w:pPr>
      <w:r w:rsidRPr="00970CC1">
        <w:rPr>
          <w:rFonts w:cs="Arial"/>
          <w:szCs w:val="22"/>
        </w:rPr>
        <w:t>The track event can either be a</w:t>
      </w:r>
      <w:r w:rsidRPr="00970CC1">
        <w:rPr>
          <w:rFonts w:cs="Arial"/>
        </w:rPr>
        <w:t xml:space="preserve"> </w:t>
      </w:r>
      <w:r w:rsidRPr="00970CC1">
        <w:rPr>
          <w:rFonts w:cs="Arial"/>
          <w:szCs w:val="22"/>
        </w:rPr>
        <w:t xml:space="preserve">MIDI, meta or sysex events. For this project, </w:t>
      </w:r>
      <w:r w:rsidRPr="00970CC1">
        <w:rPr>
          <w:rFonts w:cs="Arial"/>
        </w:rPr>
        <w:t>only</w:t>
      </w:r>
      <w:r w:rsidRPr="00970CC1">
        <w:rPr>
          <w:rFonts w:cs="Arial"/>
          <w:szCs w:val="22"/>
        </w:rPr>
        <w:t xml:space="preserve"> MIDI events need to be considered. </w:t>
      </w:r>
      <w:r w:rsidRPr="00970CC1">
        <w:rPr>
          <w:rFonts w:cs="Arial"/>
        </w:rPr>
        <w:t xml:space="preserve">MIDI </w:t>
      </w:r>
      <w:r w:rsidRPr="00970CC1">
        <w:rPr>
          <w:rFonts w:cs="Arial"/>
          <w:szCs w:val="22"/>
        </w:rPr>
        <w:t xml:space="preserve">events contain messages sent to each individual channel (instrument) and contain the note and status information. </w:t>
      </w:r>
      <w:r w:rsidRPr="00970CC1">
        <w:rPr>
          <w:rFonts w:cs="Arial"/>
        </w:rPr>
        <w:t>MIDI events consist of three bytes, t</w:t>
      </w:r>
      <w:r w:rsidRPr="00970CC1">
        <w:rPr>
          <w:rFonts w:cs="Arial"/>
          <w:szCs w:val="22"/>
        </w:rPr>
        <w:t xml:space="preserve">he first byte is known as the status byte and its function is to specify the type of command, for our purpose only two commands will be used, </w:t>
      </w:r>
      <w:r w:rsidRPr="00970CC1">
        <w:rPr>
          <w:rFonts w:cs="Arial"/>
          <w:i/>
          <w:szCs w:val="22"/>
        </w:rPr>
        <w:t>press</w:t>
      </w:r>
      <w:r w:rsidRPr="00970CC1">
        <w:rPr>
          <w:rFonts w:cs="Arial"/>
          <w:szCs w:val="22"/>
        </w:rPr>
        <w:t xml:space="preserve"> and </w:t>
      </w:r>
      <w:r w:rsidRPr="00970CC1">
        <w:rPr>
          <w:rFonts w:cs="Arial"/>
          <w:i/>
          <w:szCs w:val="22"/>
        </w:rPr>
        <w:t>release</w:t>
      </w:r>
      <w:r w:rsidRPr="00970CC1">
        <w:rPr>
          <w:rFonts w:cs="Arial"/>
          <w:szCs w:val="22"/>
        </w:rPr>
        <w:t xml:space="preserve"> which tell the instrument to either play or release the note.</w:t>
      </w:r>
      <w:r w:rsidRPr="00970CC1">
        <w:rPr>
          <w:rFonts w:cs="Arial"/>
        </w:rPr>
        <w:t xml:space="preserve"> Although other commands exist for instruments with additional features like pedals, they will not be considered as the instruments chosen do not require them. </w:t>
      </w:r>
      <w:r w:rsidRPr="00970CC1">
        <w:rPr>
          <w:rFonts w:cs="Arial"/>
          <w:szCs w:val="22"/>
        </w:rPr>
        <w:t xml:space="preserve">The second byte specifies the note to which the status byte is applied to and the third byte specifies the note velocity (loudness or softness). A table showing the musical note to which each binary value corresponds to can be found </w:t>
      </w:r>
      <w:r w:rsidR="005A3741" w:rsidRPr="00970CC1">
        <w:rPr>
          <w:rFonts w:cs="Arial"/>
          <w:szCs w:val="22"/>
        </w:rPr>
        <w:t>i</w:t>
      </w:r>
      <w:r w:rsidRPr="00970CC1">
        <w:rPr>
          <w:rFonts w:cs="Arial"/>
          <w:szCs w:val="22"/>
        </w:rPr>
        <w:t xml:space="preserve">n </w:t>
      </w:r>
      <w:r w:rsidR="00A47DB0">
        <w:rPr>
          <w:rFonts w:cs="Arial"/>
          <w:b/>
          <w:szCs w:val="22"/>
        </w:rPr>
        <w:fldChar w:fldCharType="begin"/>
      </w:r>
      <w:r w:rsidR="00A47DB0">
        <w:rPr>
          <w:rFonts w:cs="Arial"/>
          <w:szCs w:val="22"/>
        </w:rPr>
        <w:instrText xml:space="preserve"> REF _Ref513580367 \h </w:instrText>
      </w:r>
      <w:r w:rsidR="00A47DB0">
        <w:rPr>
          <w:rFonts w:cs="Arial"/>
          <w:b/>
          <w:szCs w:val="22"/>
        </w:rPr>
      </w:r>
      <w:r w:rsidR="00A47DB0">
        <w:rPr>
          <w:rFonts w:cs="Arial"/>
          <w:b/>
          <w:szCs w:val="22"/>
        </w:rPr>
        <w:fldChar w:fldCharType="separate"/>
      </w:r>
      <w:r w:rsidR="00A47DB0">
        <w:rPr>
          <w:lang w:eastAsia="ja-JP"/>
        </w:rPr>
        <w:t>Appendix B</w:t>
      </w:r>
      <w:r w:rsidR="00A47DB0">
        <w:rPr>
          <w:rFonts w:cs="Arial"/>
          <w:b/>
          <w:szCs w:val="22"/>
        </w:rPr>
        <w:fldChar w:fldCharType="end"/>
      </w:r>
      <w:r w:rsidRPr="00970CC1">
        <w:rPr>
          <w:rFonts w:cs="Arial"/>
          <w:szCs w:val="22"/>
        </w:rPr>
        <w:t xml:space="preserve">. </w:t>
      </w:r>
      <w:sdt>
        <w:sdtPr>
          <w:rPr>
            <w:rFonts w:cs="Arial"/>
            <w:szCs w:val="22"/>
          </w:rPr>
          <w:id w:val="2029603532"/>
          <w:citation/>
        </w:sdtPr>
        <w:sdtContent>
          <w:r w:rsidRPr="00970CC1">
            <w:rPr>
              <w:rFonts w:cs="Arial"/>
              <w:szCs w:val="22"/>
            </w:rPr>
            <w:fldChar w:fldCharType="begin"/>
          </w:r>
          <w:r w:rsidRPr="00970CC1">
            <w:rPr>
              <w:rFonts w:cs="Arial"/>
              <w:szCs w:val="22"/>
            </w:rPr>
            <w:instrText xml:space="preserve"> CITATION MID171 \l 2057 </w:instrText>
          </w:r>
          <w:r w:rsidRPr="00970CC1">
            <w:rPr>
              <w:rFonts w:cs="Arial"/>
              <w:szCs w:val="22"/>
            </w:rPr>
            <w:fldChar w:fldCharType="separate"/>
          </w:r>
          <w:r w:rsidR="00BB026A" w:rsidRPr="00BB026A">
            <w:rPr>
              <w:rFonts w:cs="Arial"/>
              <w:noProof/>
              <w:szCs w:val="22"/>
            </w:rPr>
            <w:t>[5]</w:t>
          </w:r>
          <w:r w:rsidRPr="00970CC1">
            <w:rPr>
              <w:rFonts w:cs="Arial"/>
              <w:szCs w:val="22"/>
            </w:rPr>
            <w:fldChar w:fldCharType="end"/>
          </w:r>
        </w:sdtContent>
      </w:sdt>
      <w:r w:rsidRPr="00970CC1">
        <w:rPr>
          <w:rFonts w:cs="Arial"/>
          <w:szCs w:val="22"/>
        </w:rPr>
        <w:t xml:space="preserve"> </w:t>
      </w:r>
      <w:sdt>
        <w:sdtPr>
          <w:rPr>
            <w:rFonts w:cs="Arial"/>
            <w:szCs w:val="22"/>
          </w:rPr>
          <w:id w:val="857936077"/>
          <w:citation/>
        </w:sdtPr>
        <w:sdtContent>
          <w:r w:rsidRPr="00970CC1">
            <w:rPr>
              <w:rFonts w:cs="Arial"/>
              <w:szCs w:val="22"/>
            </w:rPr>
            <w:fldChar w:fldCharType="begin"/>
          </w:r>
          <w:r w:rsidRPr="00970CC1">
            <w:rPr>
              <w:rFonts w:cs="Arial"/>
              <w:szCs w:val="22"/>
            </w:rPr>
            <w:instrText xml:space="preserve"> CITATION Ric06 \l 2057 </w:instrText>
          </w:r>
          <w:r w:rsidRPr="00970CC1">
            <w:rPr>
              <w:rFonts w:cs="Arial"/>
              <w:szCs w:val="22"/>
            </w:rPr>
            <w:fldChar w:fldCharType="separate"/>
          </w:r>
          <w:r w:rsidR="00BB026A" w:rsidRPr="00BB026A">
            <w:rPr>
              <w:rFonts w:cs="Arial"/>
              <w:noProof/>
              <w:szCs w:val="22"/>
            </w:rPr>
            <w:t>[6]</w:t>
          </w:r>
          <w:r w:rsidRPr="00970CC1">
            <w:rPr>
              <w:rFonts w:cs="Arial"/>
              <w:szCs w:val="22"/>
            </w:rPr>
            <w:fldChar w:fldCharType="end"/>
          </w:r>
        </w:sdtContent>
      </w:sdt>
      <w:r w:rsidRPr="00970CC1">
        <w:rPr>
          <w:rFonts w:cs="Arial"/>
          <w:szCs w:val="22"/>
        </w:rPr>
        <w:t xml:space="preserve"> </w:t>
      </w:r>
      <w:sdt>
        <w:sdtPr>
          <w:rPr>
            <w:rFonts w:cs="Arial"/>
            <w:szCs w:val="22"/>
          </w:rPr>
          <w:id w:val="-835925657"/>
          <w:citation/>
        </w:sdtPr>
        <w:sdtContent>
          <w:r w:rsidRPr="00970CC1">
            <w:rPr>
              <w:rFonts w:cs="Arial"/>
              <w:szCs w:val="22"/>
            </w:rPr>
            <w:fldChar w:fldCharType="begin"/>
          </w:r>
          <w:r w:rsidRPr="00970CC1">
            <w:rPr>
              <w:rFonts w:cs="Arial"/>
              <w:szCs w:val="22"/>
            </w:rPr>
            <w:instrText xml:space="preserve"> CITATION CSI16 \l 2057 </w:instrText>
          </w:r>
          <w:r w:rsidRPr="00970CC1">
            <w:rPr>
              <w:rFonts w:cs="Arial"/>
              <w:szCs w:val="22"/>
            </w:rPr>
            <w:fldChar w:fldCharType="separate"/>
          </w:r>
          <w:r w:rsidR="00BB026A" w:rsidRPr="00BB026A">
            <w:rPr>
              <w:rFonts w:cs="Arial"/>
              <w:noProof/>
              <w:szCs w:val="22"/>
            </w:rPr>
            <w:t>[7]</w:t>
          </w:r>
          <w:r w:rsidRPr="00970CC1">
            <w:rPr>
              <w:rFonts w:cs="Arial"/>
              <w:szCs w:val="22"/>
            </w:rPr>
            <w:fldChar w:fldCharType="end"/>
          </w:r>
        </w:sdtContent>
      </w:sdt>
    </w:p>
    <w:tbl>
      <w:tblPr>
        <w:tblStyle w:val="TableGrid"/>
        <w:tblW w:w="0" w:type="auto"/>
        <w:tblInd w:w="846" w:type="dxa"/>
        <w:tblLook w:val="04A0" w:firstRow="1" w:lastRow="0" w:firstColumn="1" w:lastColumn="0" w:noHBand="0" w:noVBand="1"/>
      </w:tblPr>
      <w:tblGrid>
        <w:gridCol w:w="1560"/>
        <w:gridCol w:w="2407"/>
        <w:gridCol w:w="2407"/>
        <w:gridCol w:w="1706"/>
      </w:tblGrid>
      <w:tr w:rsidR="00EF0402" w:rsidRPr="00970CC1" w14:paraId="138B9D77" w14:textId="77777777" w:rsidTr="005A3741">
        <w:tc>
          <w:tcPr>
            <w:tcW w:w="1560" w:type="dxa"/>
            <w:shd w:val="clear" w:color="auto" w:fill="7030A0"/>
          </w:tcPr>
          <w:p w14:paraId="7576914E" w14:textId="77777777" w:rsidR="00EF0402" w:rsidRPr="00970CC1" w:rsidRDefault="00EF0402" w:rsidP="005A3741">
            <w:pPr>
              <w:rPr>
                <w:rFonts w:cs="Arial"/>
                <w:b/>
                <w:color w:val="FFFFFF" w:themeColor="background1"/>
                <w:szCs w:val="22"/>
              </w:rPr>
            </w:pPr>
            <w:r w:rsidRPr="00970CC1">
              <w:rPr>
                <w:rFonts w:cs="Arial"/>
                <w:b/>
                <w:color w:val="FFFFFF" w:themeColor="background1"/>
                <w:szCs w:val="22"/>
              </w:rPr>
              <w:t>Length</w:t>
            </w:r>
          </w:p>
        </w:tc>
        <w:tc>
          <w:tcPr>
            <w:tcW w:w="2407" w:type="dxa"/>
          </w:tcPr>
          <w:p w14:paraId="60B16508" w14:textId="77777777" w:rsidR="00EF0402" w:rsidRPr="00970CC1" w:rsidRDefault="00EF0402" w:rsidP="005A3741">
            <w:pPr>
              <w:rPr>
                <w:rFonts w:cs="Arial"/>
                <w:szCs w:val="22"/>
              </w:rPr>
            </w:pPr>
            <w:r w:rsidRPr="00970CC1">
              <w:rPr>
                <w:rFonts w:cs="Arial"/>
                <w:szCs w:val="22"/>
              </w:rPr>
              <w:t>1 byte</w:t>
            </w:r>
          </w:p>
        </w:tc>
        <w:tc>
          <w:tcPr>
            <w:tcW w:w="2407" w:type="dxa"/>
          </w:tcPr>
          <w:p w14:paraId="107DBBF3" w14:textId="77777777" w:rsidR="00EF0402" w:rsidRPr="00970CC1" w:rsidRDefault="00EF0402" w:rsidP="005A3741">
            <w:pPr>
              <w:rPr>
                <w:rFonts w:cs="Arial"/>
                <w:szCs w:val="22"/>
              </w:rPr>
            </w:pPr>
            <w:r w:rsidRPr="00970CC1">
              <w:rPr>
                <w:rFonts w:cs="Arial"/>
                <w:szCs w:val="22"/>
              </w:rPr>
              <w:t>1 byte</w:t>
            </w:r>
          </w:p>
        </w:tc>
        <w:tc>
          <w:tcPr>
            <w:tcW w:w="1706" w:type="dxa"/>
          </w:tcPr>
          <w:p w14:paraId="42A01D2A" w14:textId="77777777" w:rsidR="00EF0402" w:rsidRPr="00970CC1" w:rsidRDefault="00EF0402" w:rsidP="005A3741">
            <w:pPr>
              <w:rPr>
                <w:rFonts w:cs="Arial"/>
                <w:szCs w:val="22"/>
              </w:rPr>
            </w:pPr>
            <w:r w:rsidRPr="00970CC1">
              <w:rPr>
                <w:rFonts w:cs="Arial"/>
                <w:szCs w:val="22"/>
              </w:rPr>
              <w:t>1 byte</w:t>
            </w:r>
          </w:p>
        </w:tc>
      </w:tr>
      <w:tr w:rsidR="00EF0402" w:rsidRPr="00970CC1" w14:paraId="5D1CE2CF" w14:textId="77777777" w:rsidTr="005A3741">
        <w:tc>
          <w:tcPr>
            <w:tcW w:w="1560" w:type="dxa"/>
            <w:shd w:val="clear" w:color="auto" w:fill="7030A0"/>
          </w:tcPr>
          <w:p w14:paraId="6E24A376" w14:textId="77777777" w:rsidR="00EF0402" w:rsidRPr="00970CC1" w:rsidRDefault="00EF0402" w:rsidP="005A3741">
            <w:pPr>
              <w:rPr>
                <w:rFonts w:cs="Arial"/>
                <w:b/>
                <w:color w:val="FFFFFF" w:themeColor="background1"/>
                <w:szCs w:val="22"/>
              </w:rPr>
            </w:pPr>
            <w:r w:rsidRPr="00970CC1">
              <w:rPr>
                <w:rFonts w:cs="Arial"/>
                <w:b/>
                <w:color w:val="FFFFFF" w:themeColor="background1"/>
                <w:szCs w:val="22"/>
              </w:rPr>
              <w:t>Function</w:t>
            </w:r>
          </w:p>
        </w:tc>
        <w:tc>
          <w:tcPr>
            <w:tcW w:w="2407" w:type="dxa"/>
          </w:tcPr>
          <w:p w14:paraId="0E9FDFC7" w14:textId="77777777" w:rsidR="00EF0402" w:rsidRPr="00970CC1" w:rsidRDefault="00EF0402" w:rsidP="005A3741">
            <w:pPr>
              <w:rPr>
                <w:rFonts w:cs="Arial"/>
                <w:szCs w:val="22"/>
              </w:rPr>
            </w:pPr>
            <w:r w:rsidRPr="00970CC1">
              <w:rPr>
                <w:rFonts w:cs="Arial"/>
                <w:szCs w:val="22"/>
              </w:rPr>
              <w:t>Status Byte</w:t>
            </w:r>
          </w:p>
        </w:tc>
        <w:tc>
          <w:tcPr>
            <w:tcW w:w="2407" w:type="dxa"/>
          </w:tcPr>
          <w:p w14:paraId="26589D27" w14:textId="77777777" w:rsidR="00EF0402" w:rsidRPr="00970CC1" w:rsidRDefault="00EF0402" w:rsidP="005A3741">
            <w:pPr>
              <w:rPr>
                <w:rFonts w:cs="Arial"/>
                <w:szCs w:val="22"/>
              </w:rPr>
            </w:pPr>
            <w:r w:rsidRPr="00970CC1">
              <w:rPr>
                <w:rFonts w:cs="Arial"/>
                <w:szCs w:val="22"/>
              </w:rPr>
              <w:t>Note Number</w:t>
            </w:r>
          </w:p>
        </w:tc>
        <w:tc>
          <w:tcPr>
            <w:tcW w:w="1706" w:type="dxa"/>
          </w:tcPr>
          <w:p w14:paraId="30919C10" w14:textId="77777777" w:rsidR="00EF0402" w:rsidRPr="00970CC1" w:rsidRDefault="00EF0402" w:rsidP="005A3741">
            <w:pPr>
              <w:keepNext/>
              <w:rPr>
                <w:rFonts w:cs="Arial"/>
                <w:szCs w:val="22"/>
              </w:rPr>
            </w:pPr>
            <w:r w:rsidRPr="00970CC1">
              <w:rPr>
                <w:rFonts w:cs="Arial"/>
                <w:szCs w:val="22"/>
              </w:rPr>
              <w:t>Note Velocity</w:t>
            </w:r>
          </w:p>
        </w:tc>
      </w:tr>
    </w:tbl>
    <w:p w14:paraId="3836069A" w14:textId="3E811A3D" w:rsidR="00EF0402" w:rsidRPr="00970CC1" w:rsidRDefault="00EF0402" w:rsidP="00EF0402">
      <w:pPr>
        <w:pStyle w:val="Caption"/>
      </w:pPr>
      <w:r w:rsidRPr="00970CC1">
        <w:t xml:space="preserve">Table </w:t>
      </w:r>
      <w:fldSimple w:instr=" SEQ Table \* ARABIC ">
        <w:r w:rsidR="006F5568">
          <w:rPr>
            <w:noProof/>
          </w:rPr>
          <w:t>3</w:t>
        </w:r>
      </w:fldSimple>
      <w:r w:rsidRPr="00970CC1">
        <w:t xml:space="preserve"> Track events</w:t>
      </w:r>
    </w:p>
    <w:p w14:paraId="5D2BF916" w14:textId="77777777" w:rsidR="00EF0402" w:rsidRPr="00970CC1" w:rsidRDefault="00EF0402" w:rsidP="00F965BE">
      <w:pPr>
        <w:pStyle w:val="Heading4"/>
      </w:pPr>
      <w:r w:rsidRPr="00970CC1">
        <w:t>Choice of network</w:t>
      </w:r>
    </w:p>
    <w:p w14:paraId="7AFF986E" w14:textId="668A5A44" w:rsidR="00EF0402" w:rsidRPr="00970CC1" w:rsidRDefault="00EF0402" w:rsidP="00EF0402">
      <w:r w:rsidRPr="00970CC1">
        <w:t xml:space="preserve">The choice of telecommunication method was narrowed down to three choices: WiFi, Bluetooth and Radio (2.4GHz); the pros and cons will be </w:t>
      </w:r>
      <w:r w:rsidR="005A3741" w:rsidRPr="00970CC1">
        <w:t>examined,</w:t>
      </w:r>
      <w:r w:rsidRPr="00970CC1">
        <w:t xml:space="preserve"> and a decision will be made in this section. </w:t>
      </w:r>
    </w:p>
    <w:p w14:paraId="3A87B331" w14:textId="1EB5B7E5" w:rsidR="00EF0402" w:rsidRPr="00970CC1" w:rsidRDefault="00EF0402" w:rsidP="00EF0402">
      <w:r w:rsidRPr="00970CC1">
        <w:t xml:space="preserve">Most of the instruments the team have built are based on microcontrollers rather than computers and therefore do not have built-in WiFi/Bluetooth/RF so the modules have to be bought. The Raspberry Pi has built-in WiFi and Bluetooth but not RF. However, the price for the modules is relatively low (£3-5) compared to the budget so it did not play a major role in the decision. The second aspect the team examined were the libraries and documentations available for each module both for the Raspberry Pi and the various microcontrollers used. All three modules are heavily documented and have libraries available, however, only the WiFi had many protocols for building networks. </w:t>
      </w:r>
      <w:r w:rsidR="005A3741" w:rsidRPr="00970CC1">
        <w:t>Bluetooth</w:t>
      </w:r>
      <w:r w:rsidRPr="00970CC1">
        <w:t xml:space="preserve"> is harder to build a network with and RF does not have a specific protocol for networks. However due to the nature of the modules (nRF24L01+) a network can be easily built by exploiting the various channels available. WiFi, did stand out regarding the availability and simplicity of the protocols for building networks. Moreover, the RPi’s built-in WiFi would speed development and WiFi modules are cheap and can easily be integrated with </w:t>
      </w:r>
      <w:r w:rsidR="00891A10" w:rsidRPr="00970CC1">
        <w:t>any microcontrollers</w:t>
      </w:r>
      <w:r w:rsidRPr="00970CC1">
        <w:t xml:space="preserve"> which have </w:t>
      </w:r>
      <w:r w:rsidRPr="00970CC1">
        <w:rPr>
          <w:i/>
        </w:rPr>
        <w:t>Universal Asynch</w:t>
      </w:r>
      <w:r w:rsidRPr="00C677D6">
        <w:rPr>
          <w:i/>
        </w:rPr>
        <w:t xml:space="preserve">ronous Receiver Transmitter </w:t>
      </w:r>
      <w:r w:rsidRPr="00C677D6">
        <w:t xml:space="preserve">(UART), more on the WiFi modules can be found </w:t>
      </w:r>
      <w:r w:rsidR="00C677D6" w:rsidRPr="00C677D6">
        <w:t xml:space="preserve">in Section </w:t>
      </w:r>
      <w:r w:rsidR="00C677D6" w:rsidRPr="00C677D6">
        <w:fldChar w:fldCharType="begin"/>
      </w:r>
      <w:r w:rsidR="00C677D6" w:rsidRPr="00C677D6">
        <w:instrText xml:space="preserve"> REF _Ref513545209 \r \h </w:instrText>
      </w:r>
      <w:r w:rsidR="00C677D6">
        <w:instrText xml:space="preserve"> \* MERGEFORMAT </w:instrText>
      </w:r>
      <w:r w:rsidR="00C677D6" w:rsidRPr="00C677D6">
        <w:fldChar w:fldCharType="separate"/>
      </w:r>
      <w:r w:rsidR="00C677D6" w:rsidRPr="00C677D6">
        <w:t>3.2.2</w:t>
      </w:r>
      <w:r w:rsidR="00C677D6" w:rsidRPr="00C677D6">
        <w:fldChar w:fldCharType="end"/>
      </w:r>
      <w:r w:rsidR="00C677D6" w:rsidRPr="00C677D6">
        <w:t xml:space="preserve">. </w:t>
      </w:r>
      <w:r w:rsidRPr="00970CC1">
        <w:t>Due to these reason</w:t>
      </w:r>
      <w:r w:rsidR="00D86635">
        <w:t>s</w:t>
      </w:r>
      <w:r w:rsidRPr="00970CC1">
        <w:t>, WiFi was chosen as a base to build the network on.</w:t>
      </w:r>
    </w:p>
    <w:p w14:paraId="02F222C4" w14:textId="77777777" w:rsidR="00EF0402" w:rsidRPr="00970CC1" w:rsidRDefault="00EF0402" w:rsidP="00F965BE">
      <w:pPr>
        <w:pStyle w:val="Heading4"/>
      </w:pPr>
      <w:r w:rsidRPr="00970CC1">
        <w:t>MQTT Protocol</w:t>
      </w:r>
    </w:p>
    <w:p w14:paraId="4D631827" w14:textId="40959193" w:rsidR="00345F53" w:rsidRPr="00970CC1" w:rsidRDefault="00EF0402" w:rsidP="00345F53">
      <w:r w:rsidRPr="00970CC1">
        <w:t xml:space="preserve">The protocol used is that called MQTT, which stands for Message Queuing Telemetry Transport. It is a lightweight messaging protocol for small sensors and mobile devices which follows a publish-subscribe messaging protocol and works on top of the TCP/IP stack. MQTT is becoming an industry standard within the IoT ecosystem due to its simplicity and the fact that it is extremely lightweight </w:t>
      </w:r>
      <w:r w:rsidRPr="00970CC1">
        <w:lastRenderedPageBreak/>
        <w:t xml:space="preserve">and can run on almost all systems. MQTT is based on a client-server model where the client is connected to a server and receives messages from it, an MQTT server is known as a ‘broker’. Clients have the ability to </w:t>
      </w:r>
      <w:r w:rsidRPr="00970CC1">
        <w:rPr>
          <w:i/>
        </w:rPr>
        <w:t xml:space="preserve">‘publish’ </w:t>
      </w:r>
      <w:r w:rsidRPr="00970CC1">
        <w:t xml:space="preserve">and </w:t>
      </w:r>
      <w:r w:rsidRPr="00970CC1">
        <w:rPr>
          <w:i/>
        </w:rPr>
        <w:t>‘subscribe’</w:t>
      </w:r>
      <w:r w:rsidRPr="00970CC1">
        <w:t xml:space="preserve"> to </w:t>
      </w:r>
      <w:r w:rsidRPr="00970CC1">
        <w:rPr>
          <w:i/>
        </w:rPr>
        <w:t>‘topics’</w:t>
      </w:r>
      <w:r w:rsidRPr="00970CC1">
        <w:t xml:space="preserve">. Any client can publish to any topic and other clients which have subscribed to the same topic will receive the messages. The Raspberry Pi is capable of hosting an MQTT broker as it very efficient and has a small code footprint. </w:t>
      </w:r>
      <w:r w:rsidR="005014AF" w:rsidRPr="00970CC1">
        <w:t>The diagram</w:t>
      </w:r>
      <w:r w:rsidRPr="00970CC1">
        <w:t xml:space="preserve"> below depicts a network based on the MQTT protocol. </w:t>
      </w:r>
    </w:p>
    <w:p w14:paraId="77F3555B" w14:textId="4DAB79C5" w:rsidR="00345F53" w:rsidRPr="00970CC1" w:rsidRDefault="001E0E87" w:rsidP="00345F53">
      <w:pPr>
        <w:keepNext/>
        <w:jc w:val="center"/>
      </w:pPr>
      <w:r>
        <w:rPr>
          <w:noProof/>
        </w:rPr>
        <w:drawing>
          <wp:inline distT="0" distB="0" distL="0" distR="0" wp14:anchorId="466B58E7" wp14:editId="1D8FD76A">
            <wp:extent cx="5098007" cy="2925836"/>
            <wp:effectExtent l="19050" t="19050" r="26670" b="27305"/>
            <wp:docPr id="6" name="Picture 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QTT broker.png"/>
                    <pic:cNvPicPr/>
                  </pic:nvPicPr>
                  <pic:blipFill rotWithShape="1">
                    <a:blip r:embed="rId13">
                      <a:extLst>
                        <a:ext uri="{28A0092B-C50C-407E-A947-70E740481C1C}">
                          <a14:useLocalDpi xmlns:a14="http://schemas.microsoft.com/office/drawing/2010/main" val="0"/>
                        </a:ext>
                      </a:extLst>
                    </a:blip>
                    <a:srcRect l="1855" t="4027" r="2107" b="2899"/>
                    <a:stretch/>
                  </pic:blipFill>
                  <pic:spPr bwMode="auto">
                    <a:xfrm>
                      <a:off x="0" y="0"/>
                      <a:ext cx="5103059" cy="29287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4CD456" w14:textId="718C38F6" w:rsidR="00345F53" w:rsidRPr="00970CC1" w:rsidRDefault="00345F53" w:rsidP="00345F53">
      <w:pPr>
        <w:pStyle w:val="Caption"/>
      </w:pPr>
      <w:r w:rsidRPr="001E0E87">
        <w:t xml:space="preserve">Figure </w:t>
      </w:r>
      <w:fldSimple w:instr=" STYLEREF 1 \s ">
        <w:r w:rsidR="006F50A2">
          <w:rPr>
            <w:noProof/>
          </w:rPr>
          <w:t>2</w:t>
        </w:r>
      </w:fldSimple>
      <w:r w:rsidR="006F50A2">
        <w:t>.</w:t>
      </w:r>
      <w:fldSimple w:instr=" SEQ Figure \* ARABIC \s 1 ">
        <w:r w:rsidR="006F50A2">
          <w:rPr>
            <w:noProof/>
          </w:rPr>
          <w:t>1</w:t>
        </w:r>
      </w:fldSimple>
      <w:r w:rsidRPr="001E0E87">
        <w:t xml:space="preserve"> </w:t>
      </w:r>
      <w:r w:rsidR="004C3110" w:rsidRPr="001E0E87">
        <w:t>Operation of MQTT Protocol</w:t>
      </w:r>
    </w:p>
    <w:p w14:paraId="459562A1" w14:textId="10C64C6B" w:rsidR="009A6AD0" w:rsidRDefault="009A6AD0" w:rsidP="004646F4">
      <w:pPr>
        <w:pStyle w:val="Heading3"/>
      </w:pPr>
      <w:bookmarkStart w:id="14" w:name="_Ref513460835"/>
      <w:bookmarkStart w:id="15" w:name="_Toc513589459"/>
      <w:r w:rsidRPr="00970CC1">
        <w:t>Keyboard</w:t>
      </w:r>
      <w:bookmarkEnd w:id="14"/>
      <w:bookmarkEnd w:id="15"/>
      <w:r w:rsidRPr="00970CC1">
        <w:t xml:space="preserve"> </w:t>
      </w:r>
    </w:p>
    <w:p w14:paraId="226E6456" w14:textId="11E9782B" w:rsidR="00EC4DEE" w:rsidRPr="00EC4DEE" w:rsidRDefault="00EC4DEE" w:rsidP="00EC4DEE">
      <w:r w:rsidRPr="00970CC1">
        <w:t xml:space="preserve">One of the first instruments that was decided on was the keyboard. To make this decision, several designs were reviewed and a paper by </w:t>
      </w:r>
      <w:r w:rsidRPr="00970CC1">
        <w:rPr>
          <w:i/>
        </w:rPr>
        <w:t xml:space="preserve">Sugano </w:t>
      </w:r>
      <w:r w:rsidRPr="00970CC1">
        <w:t xml:space="preserve">and </w:t>
      </w:r>
      <w:r w:rsidRPr="00970CC1">
        <w:rPr>
          <w:i/>
        </w:rPr>
        <w:t>Kato</w:t>
      </w:r>
      <w:r w:rsidRPr="00970CC1">
        <w:t xml:space="preserve"> was reviewed </w:t>
      </w:r>
      <w:sdt>
        <w:sdtPr>
          <w:id w:val="1804653443"/>
          <w:citation/>
        </w:sdtPr>
        <w:sdtContent>
          <w:r w:rsidRPr="00970CC1">
            <w:fldChar w:fldCharType="begin"/>
          </w:r>
          <w:r w:rsidRPr="00970CC1">
            <w:instrText xml:space="preserve"> CITATION Sug87 \l 2057 </w:instrText>
          </w:r>
          <w:r w:rsidRPr="00970CC1">
            <w:fldChar w:fldCharType="separate"/>
          </w:r>
          <w:r w:rsidR="00BB026A">
            <w:rPr>
              <w:noProof/>
            </w:rPr>
            <w:t>[8]</w:t>
          </w:r>
          <w:r w:rsidRPr="00970CC1">
            <w:fldChar w:fldCharType="end"/>
          </w:r>
        </w:sdtContent>
      </w:sdt>
      <w:r w:rsidRPr="00970CC1">
        <w:t>.</w:t>
      </w:r>
    </w:p>
    <w:p w14:paraId="7D1A59C3" w14:textId="5DE59EA0" w:rsidR="009A6AD0" w:rsidRPr="00970CC1" w:rsidRDefault="009A6AD0" w:rsidP="009A6AD0">
      <w:r w:rsidRPr="00970CC1">
        <w:t xml:space="preserve">In their paper, the authors aim to progress in the field of “soft robotics” </w:t>
      </w:r>
      <w:sdt>
        <w:sdtPr>
          <w:id w:val="-1225985265"/>
          <w:citation/>
        </w:sdtPr>
        <w:sdtContent>
          <w:r w:rsidRPr="00970CC1">
            <w:fldChar w:fldCharType="begin"/>
          </w:r>
          <w:r w:rsidRPr="00970CC1">
            <w:instrText xml:space="preserve"> CITATION Sug87 \l 2057 </w:instrText>
          </w:r>
          <w:r w:rsidRPr="00970CC1">
            <w:fldChar w:fldCharType="separate"/>
          </w:r>
          <w:r w:rsidR="00BB026A">
            <w:rPr>
              <w:noProof/>
            </w:rPr>
            <w:t>[8]</w:t>
          </w:r>
          <w:r w:rsidRPr="00970CC1">
            <w:fldChar w:fldCharType="end"/>
          </w:r>
        </w:sdtContent>
      </w:sdt>
      <w:r w:rsidRPr="00970CC1">
        <w:t xml:space="preserve"> by creating two robotic hands that are capable of playing the keyboard by moving like human hands. To design a robot that can do this it is important to consider the degrees of motion that a robot must go through to play the keys. As </w:t>
      </w:r>
      <w:r w:rsidRPr="00970CC1">
        <w:rPr>
          <w:i/>
        </w:rPr>
        <w:t>Sugano</w:t>
      </w:r>
      <w:r w:rsidRPr="00970CC1">
        <w:t xml:space="preserve"> and </w:t>
      </w:r>
      <w:r w:rsidRPr="00970CC1">
        <w:rPr>
          <w:i/>
        </w:rPr>
        <w:t>Kato</w:t>
      </w:r>
      <w:r w:rsidRPr="00970CC1">
        <w:t xml:space="preserve"> explain, there are four primary degrees of freedom which occur at the three joints in the finger (MP, PIP and DIP in </w:t>
      </w:r>
      <w:r w:rsidRPr="00970CC1">
        <w:fldChar w:fldCharType="begin"/>
      </w:r>
      <w:r w:rsidRPr="00970CC1">
        <w:instrText xml:space="preserve"> REF _Ref513456138 \h </w:instrText>
      </w:r>
      <w:r w:rsidRPr="00970CC1">
        <w:fldChar w:fldCharType="separate"/>
      </w:r>
      <w:r w:rsidR="006F5568" w:rsidRPr="00970CC1">
        <w:t xml:space="preserve">Figure </w:t>
      </w:r>
      <w:r w:rsidR="006F5568">
        <w:rPr>
          <w:noProof/>
        </w:rPr>
        <w:t>2</w:t>
      </w:r>
      <w:r w:rsidR="006F5568">
        <w:t>.</w:t>
      </w:r>
      <w:r w:rsidR="006F5568">
        <w:rPr>
          <w:noProof/>
        </w:rPr>
        <w:t>2</w:t>
      </w:r>
      <w:r w:rsidRPr="00970CC1">
        <w:fldChar w:fldCharType="end"/>
      </w:r>
      <w:r w:rsidRPr="00970CC1">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5396"/>
      </w:tblGrid>
      <w:tr w:rsidR="009A6AD0" w:rsidRPr="00970CC1" w14:paraId="1CBA5E20" w14:textId="77777777" w:rsidTr="005A3741">
        <w:tc>
          <w:tcPr>
            <w:tcW w:w="4106" w:type="dxa"/>
          </w:tcPr>
          <w:p w14:paraId="76F2984E" w14:textId="77777777" w:rsidR="009A6AD0" w:rsidRPr="00970CC1" w:rsidRDefault="009A6AD0" w:rsidP="005A3741">
            <w:pPr>
              <w:keepNext/>
              <w:jc w:val="center"/>
            </w:pPr>
            <w:r w:rsidRPr="00970CC1">
              <w:rPr>
                <w:noProof/>
                <w:color w:val="00B050"/>
              </w:rPr>
              <w:drawing>
                <wp:inline distT="0" distB="0" distL="0" distR="0" wp14:anchorId="62273BE2" wp14:editId="3247C404">
                  <wp:extent cx="2551814" cy="2379272"/>
                  <wp:effectExtent l="19050" t="19050" r="2032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8331" cy="2413320"/>
                          </a:xfrm>
                          <a:prstGeom prst="rect">
                            <a:avLst/>
                          </a:prstGeom>
                          <a:ln>
                            <a:solidFill>
                              <a:schemeClr val="tx1"/>
                            </a:solidFill>
                          </a:ln>
                        </pic:spPr>
                      </pic:pic>
                    </a:graphicData>
                  </a:graphic>
                </wp:inline>
              </w:drawing>
            </w:r>
          </w:p>
          <w:p w14:paraId="53C9DBF3" w14:textId="3CCEFCE3" w:rsidR="009A6AD0" w:rsidRPr="00970CC1" w:rsidRDefault="009A6AD0" w:rsidP="005A3741">
            <w:pPr>
              <w:pStyle w:val="Caption"/>
              <w:tabs>
                <w:tab w:val="clear" w:pos="1418"/>
                <w:tab w:val="left" w:pos="0"/>
              </w:tabs>
              <w:ind w:left="0" w:firstLine="0"/>
            </w:pPr>
            <w:bookmarkStart w:id="16" w:name="_Ref513456138"/>
            <w:r w:rsidRPr="00970CC1">
              <w:t xml:space="preserve">Figure </w:t>
            </w:r>
            <w:fldSimple w:instr=" STYLEREF 1 \s ">
              <w:r w:rsidR="006F50A2">
                <w:rPr>
                  <w:noProof/>
                </w:rPr>
                <w:t>2</w:t>
              </w:r>
            </w:fldSimple>
            <w:r w:rsidR="006F50A2">
              <w:t>.</w:t>
            </w:r>
            <w:fldSimple w:instr=" SEQ Figure \* ARABIC \s 1 ">
              <w:r w:rsidR="006F50A2">
                <w:rPr>
                  <w:noProof/>
                </w:rPr>
                <w:t>2</w:t>
              </w:r>
            </w:fldSimple>
            <w:bookmarkEnd w:id="16"/>
            <w:r w:rsidRPr="00970CC1">
              <w:t xml:space="preserve"> Degree of freedom found in the finger and thumb in a human </w:t>
            </w:r>
            <w:sdt>
              <w:sdtPr>
                <w:id w:val="-1181969961"/>
                <w:citation/>
              </w:sdtPr>
              <w:sdtContent>
                <w:r w:rsidRPr="00970CC1">
                  <w:fldChar w:fldCharType="begin"/>
                </w:r>
                <w:r w:rsidRPr="00970CC1">
                  <w:instrText xml:space="preserve"> CITATION Sug87 \l 2057 </w:instrText>
                </w:r>
                <w:r w:rsidRPr="00970CC1">
                  <w:fldChar w:fldCharType="separate"/>
                </w:r>
                <w:r w:rsidR="00BB026A">
                  <w:rPr>
                    <w:noProof/>
                  </w:rPr>
                  <w:t>[8]</w:t>
                </w:r>
                <w:r w:rsidRPr="00970CC1">
                  <w:fldChar w:fldCharType="end"/>
                </w:r>
              </w:sdtContent>
            </w:sdt>
          </w:p>
        </w:tc>
        <w:tc>
          <w:tcPr>
            <w:tcW w:w="5390" w:type="dxa"/>
          </w:tcPr>
          <w:p w14:paraId="0207DD9C" w14:textId="77777777" w:rsidR="009A6AD0" w:rsidRPr="00970CC1" w:rsidRDefault="009A6AD0" w:rsidP="005A3741">
            <w:pPr>
              <w:keepNext/>
            </w:pPr>
            <w:r w:rsidRPr="00970CC1">
              <w:rPr>
                <w:noProof/>
                <w:color w:val="00B050"/>
              </w:rPr>
              <w:drawing>
                <wp:inline distT="0" distB="0" distL="0" distR="0" wp14:anchorId="78E603BE" wp14:editId="0637A460">
                  <wp:extent cx="3300918" cy="2378710"/>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5531" cy="2382034"/>
                          </a:xfrm>
                          <a:prstGeom prst="rect">
                            <a:avLst/>
                          </a:prstGeom>
                          <a:ln>
                            <a:solidFill>
                              <a:schemeClr val="tx1"/>
                            </a:solidFill>
                          </a:ln>
                        </pic:spPr>
                      </pic:pic>
                    </a:graphicData>
                  </a:graphic>
                </wp:inline>
              </w:drawing>
            </w:r>
          </w:p>
          <w:p w14:paraId="02CD6578" w14:textId="383AB864" w:rsidR="009A6AD0" w:rsidRPr="00970CC1" w:rsidRDefault="009A6AD0" w:rsidP="005A3741">
            <w:pPr>
              <w:pStyle w:val="Caption"/>
              <w:tabs>
                <w:tab w:val="clear" w:pos="1418"/>
                <w:tab w:val="left" w:pos="750"/>
              </w:tabs>
              <w:ind w:left="0" w:firstLine="0"/>
            </w:pPr>
            <w:r w:rsidRPr="00970CC1">
              <w:t xml:space="preserve">Figure </w:t>
            </w:r>
            <w:fldSimple w:instr=" STYLEREF 1 \s ">
              <w:r w:rsidR="006F50A2">
                <w:rPr>
                  <w:noProof/>
                </w:rPr>
                <w:t>2</w:t>
              </w:r>
            </w:fldSimple>
            <w:r w:rsidR="006F50A2">
              <w:t>.</w:t>
            </w:r>
            <w:fldSimple w:instr=" SEQ Figure \* ARABIC \s 1 ">
              <w:r w:rsidR="006F50A2">
                <w:rPr>
                  <w:noProof/>
                </w:rPr>
                <w:t>3</w:t>
              </w:r>
            </w:fldSimple>
            <w:r w:rsidRPr="00970CC1">
              <w:t xml:space="preserve"> Robotic hand proposed by </w:t>
            </w:r>
            <w:r w:rsidRPr="00970CC1">
              <w:rPr>
                <w:i/>
              </w:rPr>
              <w:t xml:space="preserve">Sugano </w:t>
            </w:r>
            <w:r w:rsidRPr="00970CC1">
              <w:t xml:space="preserve">and </w:t>
            </w:r>
            <w:r w:rsidRPr="00970CC1">
              <w:rPr>
                <w:i/>
              </w:rPr>
              <w:t xml:space="preserve">Kato </w:t>
            </w:r>
            <w:sdt>
              <w:sdtPr>
                <w:rPr>
                  <w:i/>
                </w:rPr>
                <w:id w:val="-648749233"/>
                <w:citation/>
              </w:sdtPr>
              <w:sdtContent>
                <w:r w:rsidRPr="00970CC1">
                  <w:rPr>
                    <w:i/>
                  </w:rPr>
                  <w:fldChar w:fldCharType="begin"/>
                </w:r>
                <w:r w:rsidRPr="00970CC1">
                  <w:rPr>
                    <w:i/>
                  </w:rPr>
                  <w:instrText xml:space="preserve"> CITATION Sug87 \l 2057 </w:instrText>
                </w:r>
                <w:r w:rsidRPr="00970CC1">
                  <w:rPr>
                    <w:i/>
                  </w:rPr>
                  <w:fldChar w:fldCharType="separate"/>
                </w:r>
                <w:r w:rsidR="00BB026A">
                  <w:rPr>
                    <w:noProof/>
                  </w:rPr>
                  <w:t>[8]</w:t>
                </w:r>
                <w:r w:rsidRPr="00970CC1">
                  <w:rPr>
                    <w:i/>
                  </w:rPr>
                  <w:fldChar w:fldCharType="end"/>
                </w:r>
              </w:sdtContent>
            </w:sdt>
          </w:p>
        </w:tc>
      </w:tr>
    </w:tbl>
    <w:p w14:paraId="34B9BE93" w14:textId="2122907E" w:rsidR="009A6AD0" w:rsidRPr="00970CC1" w:rsidRDefault="009A6AD0" w:rsidP="009A6AD0">
      <w:r w:rsidRPr="00970CC1">
        <w:t xml:space="preserve">The DIP joint can be neglected because it is only used whenever the PIP joint is active, and it serves no purpose when pressing a key down on a keyboard </w:t>
      </w:r>
      <w:sdt>
        <w:sdtPr>
          <w:id w:val="450749609"/>
          <w:citation/>
        </w:sdtPr>
        <w:sdtContent>
          <w:r w:rsidRPr="00970CC1">
            <w:fldChar w:fldCharType="begin"/>
          </w:r>
          <w:r w:rsidRPr="00970CC1">
            <w:instrText xml:space="preserve"> CITATION Sug87 \l 2057 </w:instrText>
          </w:r>
          <w:r w:rsidRPr="00970CC1">
            <w:fldChar w:fldCharType="separate"/>
          </w:r>
          <w:r w:rsidR="00BB026A">
            <w:rPr>
              <w:noProof/>
            </w:rPr>
            <w:t>[8]</w:t>
          </w:r>
          <w:r w:rsidRPr="00970CC1">
            <w:fldChar w:fldCharType="end"/>
          </w:r>
        </w:sdtContent>
      </w:sdt>
      <w:r w:rsidRPr="00970CC1">
        <w:t xml:space="preserve">. The PIP joint differentiates between a </w:t>
      </w:r>
      <w:r w:rsidRPr="00970CC1">
        <w:lastRenderedPageBreak/>
        <w:t xml:space="preserve">white key and a black key on the keyboard with the MP joint being responsible for pressing down on the selected key. The wrist is responsible for rotating the entire hard to give the fingers access to more keys. Given that in this project 4 instruments were being designed, it was important to make the design of each of the instruments as simple as possible, which can be achieved by reducing the degree of freedom each of the joints described in </w:t>
      </w:r>
      <w:sdt>
        <w:sdtPr>
          <w:id w:val="-598326180"/>
          <w:citation/>
        </w:sdtPr>
        <w:sdtContent>
          <w:r w:rsidRPr="00970CC1">
            <w:fldChar w:fldCharType="begin"/>
          </w:r>
          <w:r w:rsidRPr="00970CC1">
            <w:instrText xml:space="preserve"> CITATION Sug87 \l 2057 </w:instrText>
          </w:r>
          <w:r w:rsidRPr="00970CC1">
            <w:fldChar w:fldCharType="separate"/>
          </w:r>
          <w:r w:rsidR="00BB026A">
            <w:rPr>
              <w:noProof/>
            </w:rPr>
            <w:t>[8]</w:t>
          </w:r>
          <w:r w:rsidRPr="00970CC1">
            <w:fldChar w:fldCharType="end"/>
          </w:r>
        </w:sdtContent>
      </w:sdt>
      <w:r w:rsidRPr="00970CC1">
        <w:t xml:space="preserve"> has. The design shown in </w:t>
      </w:r>
      <w:r w:rsidRPr="00970CC1">
        <w:fldChar w:fldCharType="begin"/>
      </w:r>
      <w:r w:rsidRPr="00970CC1">
        <w:instrText xml:space="preserve"> REF _Ref513219397 \h </w:instrText>
      </w:r>
      <w:r w:rsidRPr="00970CC1">
        <w:fldChar w:fldCharType="separate"/>
      </w:r>
      <w:r w:rsidR="006F5568" w:rsidRPr="00970CC1">
        <w:t xml:space="preserve">Figure </w:t>
      </w:r>
      <w:r w:rsidR="006F5568">
        <w:rPr>
          <w:noProof/>
        </w:rPr>
        <w:t>2</w:t>
      </w:r>
      <w:r w:rsidR="006F5568">
        <w:t>.</w:t>
      </w:r>
      <w:r w:rsidR="006F5568">
        <w:rPr>
          <w:noProof/>
        </w:rPr>
        <w:t>4</w:t>
      </w:r>
      <w:r w:rsidRPr="00970CC1">
        <w:fldChar w:fldCharType="end"/>
      </w:r>
      <w:r w:rsidRPr="00970CC1">
        <w:t xml:space="preserve"> is an example of a robot playing a keyboard where the PIP and wrist joint have been limited and fixed in place, with the MP joint controlled by solenoids that push down on the keys. </w:t>
      </w:r>
    </w:p>
    <w:p w14:paraId="54D0CE24" w14:textId="77777777" w:rsidR="009A6AD0" w:rsidRPr="00970CC1" w:rsidRDefault="009A6AD0" w:rsidP="009A6AD0">
      <w:pPr>
        <w:keepNext/>
        <w:spacing w:before="240"/>
        <w:jc w:val="center"/>
      </w:pPr>
      <w:r w:rsidRPr="00970CC1">
        <w:rPr>
          <w:noProof/>
          <w:color w:val="00B050"/>
          <w:lang w:eastAsia="ja-JP"/>
        </w:rPr>
        <w:drawing>
          <wp:inline distT="0" distB="0" distL="0" distR="0" wp14:anchorId="19EBFE68" wp14:editId="1FA99EF7">
            <wp:extent cx="3680732" cy="2070100"/>
            <wp:effectExtent l="19050" t="19050" r="1524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3806" cy="2088702"/>
                    </a:xfrm>
                    <a:prstGeom prst="rect">
                      <a:avLst/>
                    </a:prstGeom>
                    <a:ln>
                      <a:solidFill>
                        <a:schemeClr val="tx1"/>
                      </a:solidFill>
                    </a:ln>
                  </pic:spPr>
                </pic:pic>
              </a:graphicData>
            </a:graphic>
          </wp:inline>
        </w:drawing>
      </w:r>
    </w:p>
    <w:p w14:paraId="69811284" w14:textId="4BC57CD9" w:rsidR="009A6AD0" w:rsidRPr="00970CC1" w:rsidRDefault="009A6AD0" w:rsidP="009A6AD0">
      <w:pPr>
        <w:pStyle w:val="Caption"/>
      </w:pPr>
      <w:bookmarkStart w:id="17" w:name="_Ref513219397"/>
      <w:r w:rsidRPr="00970CC1">
        <w:t xml:space="preserve">Figure </w:t>
      </w:r>
      <w:fldSimple w:instr=" STYLEREF 1 \s ">
        <w:r w:rsidR="006F50A2">
          <w:rPr>
            <w:noProof/>
          </w:rPr>
          <w:t>2</w:t>
        </w:r>
      </w:fldSimple>
      <w:r w:rsidR="006F50A2">
        <w:t>.</w:t>
      </w:r>
      <w:fldSimple w:instr=" SEQ Figure \* ARABIC \s 1 ">
        <w:r w:rsidR="006F50A2">
          <w:rPr>
            <w:noProof/>
          </w:rPr>
          <w:t>4</w:t>
        </w:r>
      </w:fldSimple>
      <w:bookmarkEnd w:id="17"/>
      <w:r w:rsidRPr="00970CC1">
        <w:t xml:space="preserve"> Teotronica robot keyboard </w:t>
      </w:r>
      <w:sdt>
        <w:sdtPr>
          <w:id w:val="-1687897150"/>
          <w:citation/>
        </w:sdtPr>
        <w:sdtContent>
          <w:r w:rsidRPr="00970CC1">
            <w:fldChar w:fldCharType="begin"/>
          </w:r>
          <w:r w:rsidRPr="00970CC1">
            <w:instrText xml:space="preserve"> CITATION Teo09 \l 2057 </w:instrText>
          </w:r>
          <w:r w:rsidRPr="00970CC1">
            <w:fldChar w:fldCharType="separate"/>
          </w:r>
          <w:r w:rsidR="00BB026A">
            <w:rPr>
              <w:noProof/>
            </w:rPr>
            <w:t>[9]</w:t>
          </w:r>
          <w:r w:rsidRPr="00970CC1">
            <w:fldChar w:fldCharType="end"/>
          </w:r>
        </w:sdtContent>
      </w:sdt>
    </w:p>
    <w:p w14:paraId="17B0512F" w14:textId="3E5E3A99" w:rsidR="009A6AD0" w:rsidRPr="00970CC1" w:rsidRDefault="009A6AD0" w:rsidP="009A6AD0">
      <w:r w:rsidRPr="00970CC1">
        <w:t xml:space="preserve">The benefit of this type of design is that is significantly simpler to construct, both in terms of hardware and software, than the design proposed in </w:t>
      </w:r>
      <w:sdt>
        <w:sdtPr>
          <w:id w:val="1316838748"/>
          <w:citation/>
        </w:sdtPr>
        <w:sdtContent>
          <w:r w:rsidRPr="00970CC1">
            <w:fldChar w:fldCharType="begin"/>
          </w:r>
          <w:r w:rsidRPr="00970CC1">
            <w:instrText xml:space="preserve"> CITATION Sug87 \l 2057 </w:instrText>
          </w:r>
          <w:r w:rsidRPr="00970CC1">
            <w:fldChar w:fldCharType="separate"/>
          </w:r>
          <w:r w:rsidR="00BB026A">
            <w:rPr>
              <w:noProof/>
            </w:rPr>
            <w:t>[8]</w:t>
          </w:r>
          <w:r w:rsidRPr="00970CC1">
            <w:fldChar w:fldCharType="end"/>
          </w:r>
        </w:sdtContent>
      </w:sdt>
      <w:r w:rsidRPr="00970CC1">
        <w:t xml:space="preserve">. By fixing the PIP and wrist </w:t>
      </w:r>
      <w:sdt>
        <w:sdtPr>
          <w:id w:val="-409936136"/>
          <w:citation/>
        </w:sdtPr>
        <w:sdtContent>
          <w:r w:rsidRPr="00970CC1">
            <w:fldChar w:fldCharType="begin"/>
          </w:r>
          <w:r w:rsidRPr="00970CC1">
            <w:instrText xml:space="preserve"> CITATION Sug87 \l 2057 </w:instrText>
          </w:r>
          <w:r w:rsidRPr="00970CC1">
            <w:fldChar w:fldCharType="separate"/>
          </w:r>
          <w:r w:rsidR="00BB026A">
            <w:rPr>
              <w:noProof/>
            </w:rPr>
            <w:t>[8]</w:t>
          </w:r>
          <w:r w:rsidRPr="00970CC1">
            <w:fldChar w:fldCharType="end"/>
          </w:r>
        </w:sdtContent>
      </w:sdt>
      <w:r w:rsidRPr="00970CC1">
        <w:t xml:space="preserve"> joint in place, only the MP joint has to be controlled through the software. However, fixing these two joints in place significantly reduces the flexibility of the instrument. The design shown in </w:t>
      </w:r>
      <w:r w:rsidRPr="00970CC1">
        <w:fldChar w:fldCharType="begin"/>
      </w:r>
      <w:r w:rsidRPr="00970CC1">
        <w:instrText xml:space="preserve"> REF _Ref513219397 \h </w:instrText>
      </w:r>
      <w:r w:rsidRPr="00970CC1">
        <w:fldChar w:fldCharType="separate"/>
      </w:r>
      <w:r w:rsidR="006F5568" w:rsidRPr="00970CC1">
        <w:t xml:space="preserve">Figure </w:t>
      </w:r>
      <w:r w:rsidR="006F5568">
        <w:rPr>
          <w:noProof/>
        </w:rPr>
        <w:t>2</w:t>
      </w:r>
      <w:r w:rsidR="006F5568">
        <w:t>.</w:t>
      </w:r>
      <w:r w:rsidR="006F5568">
        <w:rPr>
          <w:noProof/>
        </w:rPr>
        <w:t>4</w:t>
      </w:r>
      <w:r w:rsidRPr="00970CC1">
        <w:fldChar w:fldCharType="end"/>
      </w:r>
      <w:r w:rsidRPr="00970CC1">
        <w:t xml:space="preserve"> can only play songs that the solenoids are fixed above, any other song and additional hardware must be constructed. In addition to this, the design will look less human like whic</w:t>
      </w:r>
      <w:r w:rsidR="00822464">
        <w:t>h may reduce the</w:t>
      </w:r>
      <w:r w:rsidRPr="00970CC1">
        <w:t xml:space="preserve"> aesthetic appeal. For application in this project, simplifying the hardware is more important than creating a design that is human-like as the sound the orchestra produces is the most important metric whereas in </w:t>
      </w:r>
      <w:sdt>
        <w:sdtPr>
          <w:id w:val="1099524216"/>
          <w:citation/>
        </w:sdtPr>
        <w:sdtContent>
          <w:r w:rsidRPr="00970CC1">
            <w:fldChar w:fldCharType="begin"/>
          </w:r>
          <w:r w:rsidRPr="00970CC1">
            <w:instrText xml:space="preserve"> CITATION Sug87 \l 2057 </w:instrText>
          </w:r>
          <w:r w:rsidRPr="00970CC1">
            <w:fldChar w:fldCharType="separate"/>
          </w:r>
          <w:r w:rsidR="00BB026A">
            <w:rPr>
              <w:noProof/>
            </w:rPr>
            <w:t>[8]</w:t>
          </w:r>
          <w:r w:rsidRPr="00970CC1">
            <w:fldChar w:fldCharType="end"/>
          </w:r>
        </w:sdtContent>
      </w:sdt>
      <w:r w:rsidRPr="00970CC1">
        <w:t xml:space="preserve"> the aim was to create an anthropomorphic design. Also, simplifying the design reduces the time spent on each instrument allowing more time for others to be designed and reducing the chance that instruments will not be completed. </w:t>
      </w:r>
    </w:p>
    <w:p w14:paraId="6F4E5B29" w14:textId="774E53F6" w:rsidR="00297D17" w:rsidRPr="00970CC1" w:rsidRDefault="00297D17" w:rsidP="004646F4">
      <w:pPr>
        <w:pStyle w:val="Heading3"/>
      </w:pPr>
      <w:bookmarkStart w:id="18" w:name="_Toc513589460"/>
      <w:r w:rsidRPr="00970CC1">
        <w:t>Xylophone</w:t>
      </w:r>
      <w:bookmarkEnd w:id="18"/>
    </w:p>
    <w:p w14:paraId="647C030E" w14:textId="01CE777A" w:rsidR="00346917" w:rsidRDefault="00FE577F" w:rsidP="00FE577F">
      <w:pPr>
        <w:rPr>
          <w:rFonts w:cs="Arial"/>
        </w:rPr>
      </w:pPr>
      <w:r w:rsidRPr="00970CC1">
        <w:rPr>
          <w:rFonts w:cs="Arial"/>
        </w:rPr>
        <w:t xml:space="preserve">One of the instruments that was also reviewed, is the xylophone. It is considered to be part of the percussion </w:t>
      </w:r>
      <w:r w:rsidR="00346917" w:rsidRPr="00970CC1">
        <w:rPr>
          <w:rFonts w:cs="Arial"/>
        </w:rPr>
        <w:t>family and</w:t>
      </w:r>
      <w:r w:rsidRPr="00970CC1">
        <w:rPr>
          <w:rFonts w:cs="Arial"/>
        </w:rPr>
        <w:t xml:space="preserve"> is consisted of wooden bars that differ in size. Each bar is an idiophone (musical instruments which have a resonant solid material that vibrates in order to produce sound </w:t>
      </w:r>
      <w:sdt>
        <w:sdtPr>
          <w:rPr>
            <w:rFonts w:cs="Arial"/>
          </w:rPr>
          <w:id w:val="1425383711"/>
          <w:citation/>
        </w:sdtPr>
        <w:sdtContent>
          <w:r w:rsidRPr="00970CC1">
            <w:rPr>
              <w:rFonts w:cs="Arial"/>
            </w:rPr>
            <w:fldChar w:fldCharType="begin"/>
          </w:r>
          <w:r w:rsidRPr="00970CC1">
            <w:rPr>
              <w:rFonts w:cs="Arial"/>
            </w:rPr>
            <w:instrText xml:space="preserve"> CITATION The18 \l 1033 </w:instrText>
          </w:r>
          <w:r w:rsidRPr="00970CC1">
            <w:rPr>
              <w:rFonts w:cs="Arial"/>
            </w:rPr>
            <w:fldChar w:fldCharType="separate"/>
          </w:r>
          <w:r w:rsidR="00BB026A" w:rsidRPr="00BB026A">
            <w:rPr>
              <w:rFonts w:cs="Arial"/>
              <w:noProof/>
            </w:rPr>
            <w:t>[10]</w:t>
          </w:r>
          <w:r w:rsidRPr="00970CC1">
            <w:rPr>
              <w:rFonts w:cs="Arial"/>
            </w:rPr>
            <w:fldChar w:fldCharType="end"/>
          </w:r>
        </w:sdtContent>
      </w:sdt>
      <w:r w:rsidRPr="00970CC1">
        <w:rPr>
          <w:rFonts w:cs="Arial"/>
        </w:rPr>
        <w:t xml:space="preserve">) and produces various sounds which depend on their length. For example, shorter bars produce higher notes while longer bars produce lower notes </w:t>
      </w:r>
      <w:sdt>
        <w:sdtPr>
          <w:rPr>
            <w:rFonts w:cs="Arial"/>
          </w:rPr>
          <w:id w:val="1608850454"/>
          <w:citation/>
        </w:sdtPr>
        <w:sdtContent>
          <w:r w:rsidRPr="00970CC1">
            <w:rPr>
              <w:rFonts w:cs="Arial"/>
            </w:rPr>
            <w:fldChar w:fldCharType="begin"/>
          </w:r>
          <w:r w:rsidRPr="00970CC1">
            <w:rPr>
              <w:rFonts w:cs="Arial"/>
            </w:rPr>
            <w:instrText xml:space="preserve">CITATION DKf18 \l 1033 </w:instrText>
          </w:r>
          <w:r w:rsidRPr="00970CC1">
            <w:rPr>
              <w:rFonts w:cs="Arial"/>
            </w:rPr>
            <w:fldChar w:fldCharType="separate"/>
          </w:r>
          <w:r w:rsidR="00BB026A" w:rsidRPr="00BB026A">
            <w:rPr>
              <w:rFonts w:cs="Arial"/>
              <w:noProof/>
            </w:rPr>
            <w:t>[11]</w:t>
          </w:r>
          <w:r w:rsidRPr="00970CC1">
            <w:rPr>
              <w:rFonts w:cs="Arial"/>
            </w:rPr>
            <w:fldChar w:fldCharType="end"/>
          </w:r>
        </w:sdtContent>
      </w:sdt>
      <w:r w:rsidRPr="00970CC1">
        <w:rPr>
          <w:rFonts w:cs="Arial"/>
        </w:rPr>
        <w:t xml:space="preserve">. According to the country of origin, the xylophone is tuned in different musical scales and therefore has different number of notes per octave. For instance, in Africa and Asia, the xylophone belongs in the pentatonic and heptatonic scale having in that way, five and seven notes per octave respectively </w:t>
      </w:r>
      <w:sdt>
        <w:sdtPr>
          <w:rPr>
            <w:rFonts w:cs="Arial"/>
          </w:rPr>
          <w:id w:val="907119137"/>
          <w:citation/>
        </w:sdtPr>
        <w:sdtContent>
          <w:r w:rsidRPr="00970CC1">
            <w:rPr>
              <w:rFonts w:cs="Arial"/>
            </w:rPr>
            <w:fldChar w:fldCharType="begin"/>
          </w:r>
          <w:r w:rsidRPr="00970CC1">
            <w:rPr>
              <w:rFonts w:cs="Arial"/>
            </w:rPr>
            <w:instrText xml:space="preserve"> CITATION Sim18 \l 1033 </w:instrText>
          </w:r>
          <w:r w:rsidRPr="00970CC1">
            <w:rPr>
              <w:rFonts w:cs="Arial"/>
            </w:rPr>
            <w:fldChar w:fldCharType="separate"/>
          </w:r>
          <w:r w:rsidR="00BB026A" w:rsidRPr="00BB026A">
            <w:rPr>
              <w:rFonts w:cs="Arial"/>
              <w:noProof/>
            </w:rPr>
            <w:t>[12]</w:t>
          </w:r>
          <w:r w:rsidRPr="00970CC1">
            <w:rPr>
              <w:rFonts w:cs="Arial"/>
            </w:rPr>
            <w:fldChar w:fldCharType="end"/>
          </w:r>
        </w:sdtContent>
      </w:sdt>
      <w:r w:rsidRPr="00970CC1">
        <w:rPr>
          <w:rFonts w:cs="Arial"/>
        </w:rPr>
        <w:t xml:space="preserve">, </w:t>
      </w:r>
      <w:sdt>
        <w:sdtPr>
          <w:rPr>
            <w:rFonts w:cs="Arial"/>
          </w:rPr>
          <w:id w:val="-4367790"/>
          <w:citation/>
        </w:sdtPr>
        <w:sdtContent>
          <w:r w:rsidRPr="00970CC1">
            <w:rPr>
              <w:rFonts w:cs="Arial"/>
            </w:rPr>
            <w:fldChar w:fldCharType="begin"/>
          </w:r>
          <w:r w:rsidRPr="00970CC1">
            <w:rPr>
              <w:rFonts w:cs="Arial"/>
            </w:rPr>
            <w:instrText xml:space="preserve"> CITATION Sof18 \l 1033 </w:instrText>
          </w:r>
          <w:r w:rsidRPr="00970CC1">
            <w:rPr>
              <w:rFonts w:cs="Arial"/>
            </w:rPr>
            <w:fldChar w:fldCharType="separate"/>
          </w:r>
          <w:r w:rsidR="00BB026A" w:rsidRPr="00BB026A">
            <w:rPr>
              <w:rFonts w:cs="Arial"/>
              <w:noProof/>
            </w:rPr>
            <w:t>[13]</w:t>
          </w:r>
          <w:r w:rsidRPr="00970CC1">
            <w:rPr>
              <w:rFonts w:cs="Arial"/>
            </w:rPr>
            <w:fldChar w:fldCharType="end"/>
          </w:r>
        </w:sdtContent>
      </w:sdt>
      <w:r w:rsidRPr="00970CC1">
        <w:rPr>
          <w:rFonts w:cs="Arial"/>
        </w:rPr>
        <w:t>. When it comes to orchestral use, the xylophone is tuned in the chromatic scale and hence, it is constituted by twelve notes per octave.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346917" w14:paraId="0624BEFE" w14:textId="77777777" w:rsidTr="009E2FCD">
        <w:tc>
          <w:tcPr>
            <w:tcW w:w="4813" w:type="dxa"/>
          </w:tcPr>
          <w:p w14:paraId="76A87647" w14:textId="54BE89C2" w:rsidR="00346917" w:rsidRDefault="00346917" w:rsidP="00346917">
            <w:pPr>
              <w:jc w:val="right"/>
              <w:rPr>
                <w:rFonts w:cs="Arial"/>
              </w:rPr>
            </w:pPr>
            <w:r>
              <w:rPr>
                <w:rFonts w:cs="Arial"/>
                <w:noProof/>
              </w:rPr>
              <w:lastRenderedPageBreak/>
              <mc:AlternateContent>
                <mc:Choice Requires="wpg">
                  <w:drawing>
                    <wp:inline distT="0" distB="0" distL="0" distR="0" wp14:anchorId="2CB7BB22" wp14:editId="49442406">
                      <wp:extent cx="2468880" cy="2398341"/>
                      <wp:effectExtent l="0" t="19050" r="26670" b="21590"/>
                      <wp:docPr id="203" name="Group 203"/>
                      <wp:cNvGraphicFramePr/>
                      <a:graphic xmlns:a="http://schemas.openxmlformats.org/drawingml/2006/main">
                        <a:graphicData uri="http://schemas.microsoft.com/office/word/2010/wordprocessingGroup">
                          <wpg:wgp>
                            <wpg:cNvGrpSpPr/>
                            <wpg:grpSpPr>
                              <a:xfrm>
                                <a:off x="0" y="0"/>
                                <a:ext cx="2468880" cy="2398341"/>
                                <a:chOff x="0" y="19050"/>
                                <a:chExt cx="3000375" cy="2914650"/>
                              </a:xfrm>
                            </wpg:grpSpPr>
                            <pic:pic xmlns:pic="http://schemas.openxmlformats.org/drawingml/2006/picture">
                              <pic:nvPicPr>
                                <pic:cNvPr id="214" name="Picture 214"/>
                                <pic:cNvPicPr/>
                              </pic:nvPicPr>
                              <pic:blipFill>
                                <a:blip r:embed="rId17">
                                  <a:extLst>
                                    <a:ext uri="{28A0092B-C50C-407E-A947-70E740481C1C}">
                                      <a14:useLocalDpi xmlns:a14="http://schemas.microsoft.com/office/drawing/2010/main" val="0"/>
                                    </a:ext>
                                  </a:extLst>
                                </a:blip>
                                <a:stretch>
                                  <a:fillRect/>
                                </a:stretch>
                              </pic:blipFill>
                              <pic:spPr>
                                <a:xfrm>
                                  <a:off x="619125" y="28575"/>
                                  <a:ext cx="2263775" cy="2905125"/>
                                </a:xfrm>
                                <a:prstGeom prst="rect">
                                  <a:avLst/>
                                </a:prstGeom>
                                <a:ln>
                                  <a:solidFill>
                                    <a:schemeClr val="tx1"/>
                                  </a:solidFill>
                                </a:ln>
                              </pic:spPr>
                            </pic:pic>
                            <wpg:grpSp>
                              <wpg:cNvPr id="352" name="Group 352"/>
                              <wpg:cNvGrpSpPr/>
                              <wpg:grpSpPr>
                                <a:xfrm>
                                  <a:off x="219075" y="19050"/>
                                  <a:ext cx="1251194" cy="1419225"/>
                                  <a:chOff x="38100" y="19050"/>
                                  <a:chExt cx="1251194" cy="1419225"/>
                                </a:xfrm>
                              </wpg:grpSpPr>
                              <wps:wsp>
                                <wps:cNvPr id="353" name="Straight Arrow Connector 353"/>
                                <wps:cNvCnPr/>
                                <wps:spPr>
                                  <a:xfrm>
                                    <a:off x="352425" y="466725"/>
                                    <a:ext cx="666750" cy="9715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54" name="Text Box 354"/>
                                <wps:cNvSpPr txBox="1">
                                  <a:spLocks noChangeArrowheads="1"/>
                                </wps:cNvSpPr>
                                <wps:spPr bwMode="auto">
                                  <a:xfrm>
                                    <a:off x="38100" y="19050"/>
                                    <a:ext cx="1251194" cy="466725"/>
                                  </a:xfrm>
                                  <a:prstGeom prst="rect">
                                    <a:avLst/>
                                  </a:prstGeom>
                                  <a:solidFill>
                                    <a:srgbClr val="FFFFFF"/>
                                  </a:solidFill>
                                  <a:ln w="9525">
                                    <a:solidFill>
                                      <a:srgbClr val="000000"/>
                                    </a:solidFill>
                                    <a:miter lim="800000"/>
                                    <a:headEnd/>
                                    <a:tailEnd/>
                                  </a:ln>
                                </wps:spPr>
                                <wps:txbx>
                                  <w:txbxContent>
                                    <w:p w14:paraId="16882560" w14:textId="77777777" w:rsidR="00C173C8" w:rsidRPr="004F25EC" w:rsidRDefault="00C173C8" w:rsidP="00346917">
                                      <w:pPr>
                                        <w:rPr>
                                          <w:lang w:val="en-US"/>
                                        </w:rPr>
                                      </w:pPr>
                                      <w:r>
                                        <w:rPr>
                                          <w:lang w:val="en-US"/>
                                        </w:rPr>
                                        <w:t>Piezoelectric sensor</w:t>
                                      </w:r>
                                    </w:p>
                                  </w:txbxContent>
                                </wps:txbx>
                                <wps:bodyPr rot="0" vert="horz" wrap="square" lIns="91440" tIns="45720" rIns="91440" bIns="45720" anchor="t" anchorCtr="0">
                                  <a:noAutofit/>
                                </wps:bodyPr>
                              </wps:wsp>
                            </wpg:grpSp>
                            <wpg:grpSp>
                              <wpg:cNvPr id="355" name="Group 355"/>
                              <wpg:cNvGrpSpPr/>
                              <wpg:grpSpPr>
                                <a:xfrm>
                                  <a:off x="0" y="1657136"/>
                                  <a:ext cx="1289050" cy="1063105"/>
                                  <a:chOff x="-107950" y="139487"/>
                                  <a:chExt cx="1289050" cy="1063105"/>
                                </a:xfrm>
                              </wpg:grpSpPr>
                              <wps:wsp>
                                <wps:cNvPr id="356" name="Text Box 2"/>
                                <wps:cNvSpPr txBox="1">
                                  <a:spLocks noChangeArrowheads="1"/>
                                </wps:cNvSpPr>
                                <wps:spPr bwMode="auto">
                                  <a:xfrm>
                                    <a:off x="-107950" y="139487"/>
                                    <a:ext cx="876300" cy="1063105"/>
                                  </a:xfrm>
                                  <a:prstGeom prst="rect">
                                    <a:avLst/>
                                  </a:prstGeom>
                                  <a:solidFill>
                                    <a:srgbClr val="FFFFFF"/>
                                  </a:solidFill>
                                  <a:ln w="9525">
                                    <a:solidFill>
                                      <a:srgbClr val="000000"/>
                                    </a:solidFill>
                                    <a:miter lim="800000"/>
                                    <a:headEnd/>
                                    <a:tailEnd/>
                                  </a:ln>
                                </wps:spPr>
                                <wps:txbx>
                                  <w:txbxContent>
                                    <w:p w14:paraId="000EA33A" w14:textId="77777777" w:rsidR="00C173C8" w:rsidRPr="00056CC7" w:rsidRDefault="00C173C8" w:rsidP="00346917">
                                      <w:pPr>
                                        <w:rPr>
                                          <w:lang w:val="en-US"/>
                                        </w:rPr>
                                      </w:pPr>
                                      <w:r>
                                        <w:rPr>
                                          <w:lang w:val="en-US"/>
                                        </w:rPr>
                                        <w:t xml:space="preserve">Arduino shield with multiplexer </w:t>
                                      </w:r>
                                    </w:p>
                                  </w:txbxContent>
                                </wps:txbx>
                                <wps:bodyPr rot="0" vert="horz" wrap="square" lIns="91440" tIns="45720" rIns="91440" bIns="45720" anchor="t" anchorCtr="0">
                                  <a:noAutofit/>
                                </wps:bodyPr>
                              </wps:wsp>
                              <wps:wsp>
                                <wps:cNvPr id="357" name="Straight Arrow Connector 357"/>
                                <wps:cNvCnPr/>
                                <wps:spPr>
                                  <a:xfrm>
                                    <a:off x="762000" y="476250"/>
                                    <a:ext cx="419100" cy="3619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g:cNvPr id="358" name="Group 358"/>
                              <wpg:cNvGrpSpPr/>
                              <wpg:grpSpPr>
                                <a:xfrm>
                                  <a:off x="2076450" y="19050"/>
                                  <a:ext cx="923925" cy="1562100"/>
                                  <a:chOff x="-19050" y="-28575"/>
                                  <a:chExt cx="923925" cy="1562100"/>
                                </a:xfrm>
                              </wpg:grpSpPr>
                              <wps:wsp>
                                <wps:cNvPr id="359" name="Straight Arrow Connector 359"/>
                                <wps:cNvCnPr/>
                                <wps:spPr>
                                  <a:xfrm flipH="1">
                                    <a:off x="171452" y="714375"/>
                                    <a:ext cx="504823"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360" name="Text Box 2"/>
                                <wps:cNvSpPr txBox="1">
                                  <a:spLocks noChangeArrowheads="1"/>
                                </wps:cNvSpPr>
                                <wps:spPr bwMode="auto">
                                  <a:xfrm>
                                    <a:off x="-19050" y="-28575"/>
                                    <a:ext cx="923925" cy="733425"/>
                                  </a:xfrm>
                                  <a:prstGeom prst="rect">
                                    <a:avLst/>
                                  </a:prstGeom>
                                  <a:solidFill>
                                    <a:srgbClr val="FFFFFF"/>
                                  </a:solidFill>
                                  <a:ln w="9525">
                                    <a:solidFill>
                                      <a:srgbClr val="000000"/>
                                    </a:solidFill>
                                    <a:miter lim="800000"/>
                                    <a:headEnd/>
                                    <a:tailEnd/>
                                  </a:ln>
                                </wps:spPr>
                                <wps:txbx>
                                  <w:txbxContent>
                                    <w:p w14:paraId="4C98A942" w14:textId="77777777" w:rsidR="00C173C8" w:rsidRPr="004F25EC" w:rsidRDefault="00C173C8" w:rsidP="00346917">
                                      <w:pPr>
                                        <w:jc w:val="left"/>
                                        <w:rPr>
                                          <w:lang w:val="en-US"/>
                                        </w:rPr>
                                      </w:pPr>
                                      <w:r>
                                        <w:rPr>
                                          <w:lang w:val="en-US"/>
                                        </w:rPr>
                                        <w:t>Board that connect piezos to shield</w:t>
                                      </w:r>
                                    </w:p>
                                  </w:txbxContent>
                                </wps:txbx>
                                <wps:bodyPr rot="0" vert="horz" wrap="square" lIns="91440" tIns="45720" rIns="91440" bIns="45720" anchor="t" anchorCtr="0">
                                  <a:noAutofit/>
                                </wps:bodyPr>
                              </wps:wsp>
                            </wpg:grpSp>
                          </wpg:wgp>
                        </a:graphicData>
                      </a:graphic>
                    </wp:inline>
                  </w:drawing>
                </mc:Choice>
                <mc:Fallback>
                  <w:pict>
                    <v:group w14:anchorId="2CB7BB22" id="Group 203" o:spid="_x0000_s1029" style="width:194.4pt;height:188.85pt;mso-position-horizontal-relative:char;mso-position-vertical-relative:line" coordorigin=",190" coordsize="30003,2914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or2gIBgAAuhgAAA4AAABkcnMvZTJvRG9jLnhtbOxZ227bOBB9X2D/&#10;QdC7a90vRp0iddJuge5u0HY/gJYpW6gkaik6drrYf98zpC524iRtH7IBWgOxSYkcDg/PmRkpL1/t&#10;q9K65rItRD233ReObfE6E6uiXs/tvz69mSS21SpWr1gpaj63b3hrvzr79ZeXu2bGPbER5YpLC0bq&#10;drZr5vZGqWY2nbbZhlesfSEaXuNmLmTFFLpyPV1JtoP1qpx6jhNNd0KuGiky3ra4emFu2mfafp7z&#10;TP2Z5y1XVjm34ZvS31J/L+l7evaSzdaSNZsi69xg3+FFxYoaiw6mLphi1lYWd0xVRSZFK3L1IhPV&#10;VOR5kXG9B+zGdW7t5q0U20bvZT3brZsBJkB7C6fvNpv9cX0lrWI1tz3Ht62aVTgkva5FFwDPrlnP&#10;MOqtbD42V7K7sDY92vE+lxX9Yi/WXgN7MwDL98rKcNELoiRJgH+Ge56fJn7gGuizDc5nnOemTtgd&#10;Sra57Gb7juP4cdjNTt0gMmOm/eJT8nFwqSmyGf46tNC6g9bjrMIstZXc7oxUX2WjYvLztpngYBum&#10;imVRFupGkxRHSE7V11dFdiVN5wB4N+iBx31a1vJwCUjTJBpHs9CdUv/IyLIsmjdFWRL+1O7cBb9v&#10;8ePEjg33LkS2rXitjJgkL+G5qNtN0bS2JWe8WnJwQ75buZreOND3raLl6Gg1wf/xknPHSb3Xk0Xo&#10;LCaBE19OztMgnsTOZRw4QeIu3MW/NNsNZtuWvxcZKy+aovMVV+94e5LNne6NTrTerGumVU3QaIf6&#10;X+0iLhEk5GurJFfZhpo50PqAqGDmDDc0tCOaBHQLttOMW/yO3NT1wEUichKClbBk0NBE9yI/Hqnq&#10;hDTWrNXbaWSr3nJRWdQAtHBGQ8uu4bYZ2g8hy2VN360oi1V/0jo48kUpDQBqr7WE/R6MQo9m6n2Z&#10;negmNmYUrdUyiLsLAX7o9Uw0IYAuwKVvDAEeVEwYAKIDPfexAIi4bgrKUyxwAzf1DERsNsQCP3Ed&#10;BIvj+WM8uM8C9mxAPo4Huwappe21gd7X8Y0Sy6mg/HHDGo4TI7OjiP1wiJ4flWTFeqOscynFzlqI&#10;usYZC2nRGI2mnriou2ja3kc1oB90VAuiKO5h6oGMcA2BUOOYxm54KyiyWU+jjmkgu/ZrcMhI+l7e&#10;Wbue4sRAxYrysl5Z6qZBhlCyYPW65B23NdUIEEM13VI3JTcE/sBzZBikAbPgLfquPvf0LWuMpClG&#10;pN0kR6vj3kndWJrGdb4fVntk4jBaryhqNUysilrIU6uOSsvNeAjsYK/UXIrVjQnW1APtDFGegH9D&#10;EvlEBHkt9uCbziLkCIhK2dtSe9wYDqJBLP7cWrVYbHCaXPN1w9kKCjFncjDV7IPO11rufhcrkIBt&#10;ldAw9aGtKwFOyrdn7ZF4R1oP2r1D28cC5EHQQwSU6+UQGN/oT0fRo2FlTeROQ0iKTv/o3pEJVB74&#10;nDJRFQqFa1lUczsZBrEZwQeZQOaDZExMPyERtV/udemlwR7ZY0mBxABlo65GYyPkF9vaoUad2+3f&#10;W0ZlSfmuxiGhFAowTOlOEMYeOvLwzvLwDqszmIJ2bcs0F0oXwuRqLc5xmHmhE9DoScdvTeMxqJqE&#10;cE8GQdw/LCL9UOe/b8wg2AcF/yiMXT8i9McM63qJrhFN+nAi33W6HDykj4nrxClFRrLhp0ESGxOH&#10;GeS0kYGF42apCCBAnkDBUQ/doOAu+z6xfu/Dr5dwEkcoybsEPp7AAN6PKOHhpEwCeJ4SfiIexz2P&#10;H6iEtCTJH2SmxyuhOMKzvhF0gLapdMaYgCJSF4xUUfoo0H9WQs+zEhqj6oMpBK+MjlNIQvH7G1OI&#10;58RR0CeB8a1CH8NSvIWg2lo/hISRR/zReeYgi5g8A05NDp70xiRyj4khDI67fcIckvbYPaC91MD5&#10;kPasHI/Ov/WFYlfXubEb0BMiEEGL3sgcZeYQz/oenoII0gSK/KnC56nCp8kCEcK1UfH/Xs2c1PGp&#10;QBD7Pj1wg9WDiH/EWmZ4S/Gca5kxuuqHFP2CXJ9b9zKf3sAf9vWo8V8OZ/8BAAD//wMAUEsDBBQA&#10;BgAIAAAAIQAnemoduwAAACEBAAAZAAAAZHJzL19yZWxzL2Uyb0RvYy54bWwucmVsc4SPywrCMBBF&#10;94L/EGZv07oQkaZuRNGVSP2AIZm2weZBEsX+vQE3CoLLuZd7DlNvn2ZkDwpROyugKkpgZKVT2vYC&#10;ru1+sQYWE1qFo7MkYKII22Y+qy80YsqjOGgfWabYKGBIyW84j3Igg7FwnmxuOhcMpnyGnnuUN+yJ&#10;L8tyxcMnA5ovJjsqAeGoKmDt5LP5P9t1nZa0c/JuyKYfCq5Ndmcghp6SAENK4zusitP5ALyp+ddj&#10;zQsAAP//AwBQSwMEFAAGAAgAAAAhADAu00bcAAAABQEAAA8AAABkcnMvZG93bnJldi54bWxMj0FL&#10;w0AQhe+C/2EZwZvdxKIJMZtSinoqgq0g3qbJNAnNzobsNkn/vaMXvQwzvMeb7+Wr2XZqpMG3jg3E&#10;iwgUcemqlmsDH/uXuxSUD8gVdo7JwIU8rIrrqxyzyk38TuMu1EpC2GdooAmhz7T2ZUMW/cL1xKId&#10;3WAxyDnUuhpwknDb6fsoetQWW5YPDfa0aag87c7WwOuE03oZP4/b03Fz+do/vH1uYzLm9mZeP4EK&#10;NIc/M/zgCzoUwnRwZ6686gxIkfA7RVumqdQ4yJIkCegi1//pi28AAAD//wMAUEsDBAoAAAAAAAAA&#10;IQBjTN5lDaUAAA2lAAAUAAAAZHJzL21lZGlhL2ltYWdlMS5KUEf/2P/gABBKRklGAAEBAQBgAGAA&#10;AP/hEPhFeGlmAABNTQAqAAAACAAEATsAAgAAAA8AAAhKh2kABAAAAAEAAAhanJ0AAQAAAB4AABDS&#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Ghlb2RvcmUgRGltb3UAAAAFkAMAAgAAABQAABCokAQA&#10;AgAAABQAABC8kpEAAgAAAAM2NAAAkpIAAgAAAAM2NAAA6hwABwAACAwAAAic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NzoxMToyMCAxODoyMzowNgAyMDE3OjExOjIwIDE4OjIzOjA2AAAAVABoAGUAbwBkAG8AcgBl&#10;ACAARABpAG0AbwB1AAAA/+ELIW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TctMTEt&#10;MjBUMTg6MjM6MDYuNjQy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lRoZW9kb3JlIERpbW91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b8B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vt/8A0yb8&#10;xR9u/wCmTfmKgPDHPrSHk4FdXsYiLP27/pk35ij7d/0yb8xVboOtNznpR7GJRa+3/wDTJvzFJ/aA&#10;H/LNvzFVDgDHX3pvfml7KI7Iu/2gP+ebfmKP7RH/ADzb9KohqTPBqfZIaii//aI/55t+lH9or/zz&#10;b9KzwcA96Cc9OKPZoOVF/wDtJf8Anm36Uf2mv/PNqz88UmeDnmp9miuRGh/aif3Go/tRP7jVncde&#10;tN/ho5ELkRpf2tH/AHGoOrRj+Bqy+nWmYFS4jcEjW/teL+61H9rxf3WrIP3aYfSpsHIjZOswDqrf&#10;lR/bUH91vyrDP50xjikNU0b39uW/o35Uh162HXd+Vc+xByRx3qNiScjpU3YezidH/wAJBa/7X/fJ&#10;pD4htB13flXMP7moyefWldhyI6v/AISK09W/75NVdQ8ZaVpdhLe30jx28K7ncRM2B64AJrnSe1QX&#10;VvHeWstvOu6OVCjA9wRg07sXIjQ0n4weDtc1BbLS9UM1w4JVDbypn8WUCuh/4SSyHdv++TXxzeQ3&#10;PgzxyQpKtZz5U/3lz/hX0dYX8Wo6bBeQHMcyB1P1FF2ZpI7g+JbId2/75NJ/wk1j/eb/AL5NcaWy&#10;OKjYnPNO5TjY7Q+KdPXq7f8AfBpD4s00f8tG/wC+D/hXDu3r2FQE55Bpok73/hL9L/56t/3w3+FN&#10;PjLSh1mb/v23+Fefls89qrytnOeKqxLdj0Y+N9HHWdv+/bf4U0+OtFXrcMP+2Tf4V5g0g7c8VXmb&#10;C85NPlI5z1Q/EDQR1um/79P/AIU0/ELQB1um/wC/L/4V5DI+TheD1qJ3bnntT5CJVGj2I/Ebw8Ot&#10;23/fl/8ACm/8LI8Of8/jf9+X/wAK8YZsZyaiYgnA70+REurJHtg+JHh05xdtx1/cv/hXQ6bff2vp&#10;0V9p8TTW0wJR8hc4OOhweor51YfuWIP0r6A+G/8AyTvSc/8APNv/AENqUo2RpGbbsxWPzN9elJ1O&#10;B+dDY3H69aTOTzXYa9BW4/xphHzcUvT+lIW460xoD9KTr7CkY44o/WkUJTTn8M049Kb0/GpY0w/G&#10;kxmlwP8A9VIfrUFCdutH1oPX2phPoKlli4pp9jQeeR19jTWbaPm4qHJLcV7CHjpSE469Ka0g/vfW&#10;lK5gaReVU9ah1IdWCkhrd6Y2AfemPOgFRLNvbjA96ydaC6hzxRKxyKYeaXPzZJqNief8axeIpfzI&#10;ftI9xGOM4qMn6UfOXJYjHQYprc9xWf1ml/Mhe0j3GlumajLCnbS3Qj86aY8dxU/WqO/MhOpDuISK&#10;ZuwetIRg4zSYH95T+NCxVH+ZC9pDueSfGfQRut9ZhX/pnKR+hrU+EOu/bfD0mmTNmW0b5AT1Q8/4&#10;12XiTSI9c0C5sJCuZUIUnna3Y15z4N8G6n4V8SJcz3tqYmBWVFY5I/KqWJpPaRi5x5j1Vnx61Gz+&#10;vFKGV1GHHPNMKg8b1qvrdHrIcqkXoMdtp4H5VXZhk1ZuIPJCgyKcjOarFQ3HmLTjjKD2kRzxRCzf&#10;5NV3OeP1zVpoOTmZfyqB7bOf3q5+lUsZQX2jOVSL6lRjxngYqlK5I6mtNrTKgCZOfasi5zHI0Z4K&#10;nBFdFKtTqX5Xcnmi3oyFpD065qEvjORRI+COv59KhkkycYNbikLI54I4/rUYbPy5prSHtzTFbMgz&#10;+lPoZWVye5fbDt9a+hfhvx8O9J/65t/6G1fOl044X2r6K+Ghz8ONI/65t/6G1TU2Nab98JeHPPem&#10;Enqelea+H/jVo2p30lnrIGn3CyFAzH5GwfXtXokM8VxCssEiyIwyrKcg10KSaOi9ycH1ob9Kbu4x&#10;mjIODTGGeOlN9aUn34pmc5pXLQ4/r6Uh/OkyO/BqKSYKPepKtZXHs20dcGoWuFBxnNVJrgnIB+tV&#10;y/zgDLMe1JkuRoNdL61C98M4FKscHkiJziT+96VjajHPaPlxlD0Yd64qGLo1qjhF6oxWKi9jbtZ/&#10;Mck9FGTUc07Mfaq+nRSPpm9DzIecnGBTzaTnqV/OvncyrxnX5ebRHNPERlL0GM4Pei+1D7HpyKc/&#10;vD0HpT1sZCw3MvPoar6xpstyyiORFVRjk15ntaSmk5B7WNrmX/a0ZyPmpv8AbSRk4jY1ND4euACD&#10;LEQe+albQJWzmaIbuorSVbDt2ciFWTVym2v7ukbcVGdbfBxExHWrx0BixLXMWSMHikOhtkk3kYyM&#10;dO1L22GXUPbrqygNcctt8tumaibWZMgiM81ptoK7gxvk6YHHakOiQrj/AE5OmBVKrh0v+HD26Mz+&#10;1ZXj+Ubagm1G5A4c10Ntodr5ODMJF7NTX8P2bN/rf1rB4qgn/wAAl4iF9jm49RnI55OanS+mkU4w&#10;DnBB4rRk0jTxIf8AS9mOAB2NJ/Zunop3XhIJ5+tbKrSa2f3Mr28WZbX9ym4OmCvWs67kaSUtIu1q&#10;6U2GmjrdMT3zVefTtMdsPcsPU1pDEU4vZ/cROqkjGgvZzHtjGQo/KhtQuImXeAA3T3rRjtNGgkx9&#10;rfngjpT5rDRi37y5cDHyj0q3Xpt/C/uF7V20JvM86xhc87lqq6dsc1tW1rp40tRFMzxo2Ae9V5Ir&#10;HP3nxXFHEJNpJ/cbOqrLQx2JV8NyOxqNm75rXeLTuNzNxUfkacTw7Z9hVKumtn9xm6i6IyScVnaw&#10;uLgOOkihvx710bxaaM/NJx2zWJ4nEEcdoLYnlCTk8jmvSy2unXUUnqZKsvaqKRhO3A5zUBYAHP4U&#10;5m6ZqBmH1r6tPQ65W6AWx16fWnRkMwxUG7qW59KfEc85H50yY6MLlgZ29jgYr6Q+GfHw30jH/PN/&#10;/RjV8yu4DHJySTX0z8MTn4a6P/1zf/0Y1Kpsi6T99ng3jP4HXUVxPeeHLj7ShYuYJfvDnse9cRpP&#10;ivxX4Bvzbh54VQ/Na3AJQ/gf6V9VuwLt7E1i694b0nxFbmLVbOOfjAcjDD6GtHT6o6OU4/wr8Z9H&#10;1sJBqwGn3R4+Y/Ix9j2r0WC5juIhJDIsiMMhlOQa8F8V/BK7s99z4bn+0xdfs8nDj6HvXKaP4w8U&#10;+Bb7yHMyIhw1tcglT9PT8KnnlHSQ1K259UFgKa0grzrwt8YNG15Ugvj/AGfdnAKucox9jXayXGVB&#10;XkMMg9iKuLUjTmLEtwAODmqUtwW5zUUkvqapzTDJANaKJnKZNLOCPlJzU0KeQu9/vN09qz7aeOO6&#10;RpzlAckVvS20eoQ77aQBuxHSvFzWvOlDkjs+p52JryVopbmdJNg9fpVuymLHEgDR4yc81j3UN1by&#10;FZVIPY1dtEufsgKqSXOfwr5GpJRVzjlUVrFy6ilMZa0fcvdO4rKaaQbixII9avJ9sibIGCPWnyW3&#10;2xCWTy5PUd6zpYqCdqn3jjOCdivpxYzGQ/8ALME1iX81xcTyspY88V0SQSWmmyllJdjjjnisuAkK&#10;4MLA9eRXbCpFtyWp3Pl5TDgubrcV86QDuAalNzNuGZJPTr2pv2O7kunMUD4znOOoqb+zrtjxbvz+&#10;ldL9nfoZRlEg+1Pv5dumBTTcmT5QW3Drz2qz/Zt51S3bPb2piaNfBcm3OT3z0o5qS6orniit5rjo&#10;Wz/Dk9qZ5rHA+YE/d5q42j3h4FuRn36Uw6LfFhtg6/7XSk6tJLdEe1prqTJqLW1oFRcYGeTUceqX&#10;LkkbSKtr4euJYFLMVbHKmpYvD8qjBIrgdTD817o09ph7XuYhHmyuzsFY9ATjmoueCw4zjr39a0Jt&#10;BvXlcbVIzxUtrot3GMTIpjIwR/Wur6xRUbua+8zeJo81kzHkcCQL1PrnrUYcrcnqecEE1sy+Hbib&#10;ABQbeB15pE8NXcblg6EnjoelL63hrfEg+sUv5jJkMYJRpCSeRu5x9DTEtfOlGZOPbtWvN4XupV/1&#10;kfB44PNJD4Xu4iMTRjnng0fXMMlfnRDxFK+jJtPCrp9xGPmK/NVZpOuM1safok1s0plmUq6kYAqN&#10;9CkJOJAPwrz/AK7hed++jf6zTUb3MRmbcTS52LvB56Vsf8I856zj/vmnNoBZcecMf7tN47DbcyMH&#10;iafc5mWQ5J7nmqmqrv01JAMGNsMfY107eGSWOLoD22f/AF6q6joQtdGvJJrncBGTjbj+tdmGzDDR&#10;rQ5ZK7ZgsTT500zgXc1C0nTHBqJ58VAbgA479q+11setLQn3/NyaeGAgY/1qiZ88HmnyS7bcD1NM&#10;z6ilwfTP0r6d+Fxz8MtGP/TN/wD0Y1fLLSfl619SfCo5+F+in/pk/wD6MaiexdFe9chfmRvc03OO&#10;/FWLlVMhCKAoPWqqRO9xtI4HWlSxVOrflewoYqnO77DvJeWMuPw965vX/Dul6/A0Oq2kch6BsYZf&#10;xrq/P2NtXhRwBUF5bLcoZI8eZ/OvOp5rTlVcJrTozCni1Jvm2PGbf4K26eI4bmK73afG294nGGOO&#10;g/OvTba98tRZ38exQNscijIHpV1kWGMRKORyxHc1VkI6H9a4MVi71r09EtjjqVJVJ88XtsZOp340&#10;u7WHUR5QkP7qY/cf8egPsage4DfMpGD0Oa23W0vLKSy1CFZreQYZHGRXnXiPQNd8HK19oLyalo4O&#10;Wgb5nhH+Felg80jNqFXRnZTxCmrS3OgaXLYGSScACt7T7o2EapnOeW+tcR4a8TWeq24u3R4iDjaw&#10;6GunWdZ1DowI9azzSsqi9mtjir1o1JumnsdYk0F/Dh8HI/EVBJHNZR/uQHjHtyKwLeeSI7kbGD3r&#10;as9TSVQsrYb+dfIVacovTVENNLUhk1SQDGFz9KrnVZgewPsKuXmmJcAyW5Cv6djWG8MsdyIpFIOc&#10;YohTozWxpHlm9jqILzbpyyXWCW/lVC+u5Vfda2iTxEZ378YPoRVDxFe/Y4Y4EbBUAGsi31W4j+aN&#10;8r3U964ZYVt+06djpqOCkoyVzKufipPaas+nHRR5qNt/1vX9Ksf8LPYkhdN56LmTjd6VQ8R6PZ65&#10;PBNZKIb15MOoHXjrXPX2iRwXkdraSiSY/I0boUIb15619NhMry6dFVakLyfS7+/fudMaNOfwo6pv&#10;ijMZGWLTkz90Zk/i9Khb4oXjfc0+MZO1cyfxDrXAXGLa5aKZERlGwkjHPrVd54s4Dx/3P/sq3nk+&#10;BUk1T/MtYen1R6C3xQ1AjK2UI3HYuW6NUDfFHVTzHbW4BO0Eno1cCZ4skbo/7nHb/aqM3Ee37yc/&#10;J06e9L+y8F/z7Q/q1LojvD8UdabOyK2Xcdq5HQ1E3xR1042/ZRk7ACOh9evSuDN1EOsiDnZ07etM&#10;N3ERw6jPyHA7etarLcGlpTX3C+r0+x3Q+Juus4+e1Xcdn3ejev0pz/EbXHKN9otVG7y2GO/976Vw&#10;C3UQPMmM/Ifl7etT/wBoQmLHmnccxkbP4fWj+zcIv+Xa+4bw9O2x6C/jfWrZIt99atvUKfx/iqBv&#10;H2sqQTf252nyzj+L/b+lcpPewWiQZuJGMqAN8mcIaig1FJ93kPK3ljy2wv8Ayz7fjRHAYVf8u19x&#10;r9XpW+FHU3PjrW/JITUo9ykp8o++D/H06CuetfHnidroibVJXAJAC4wx7VA10dyDdJuA2Dgf6o/1&#10;q1o2lWZmMjEr5JLqGP3s+tOeFw0Y/wANfchOjTW0Udb8PfFuqaj4qSz1G8aaORSoVuzYq1Lruqm6&#10;aP7XIu1iD7YNcp4SnSy8cWkisMed1X61Z8V3s8Xja+0uEAf6SyqB6E1dPC4dQ0pr7kP2MG9jpP7c&#10;vEt3lN5Iyr3z1NY1x4r1Jwf9NcDsAawfFOs/Yo4dOt25jXMhB7+lcm9/NJzvbHpmrpYShG7cF9yB&#10;4eFtkd3P4sv4wAdQkB/3qzrvxVdzQtFNfSPG3Vd2c1x/mMxOW5rb8J6Ius6kftblbaH5pD6+1bql&#10;Ri7qC+5CWHprWyGy6tEP4vx6VWk1Qfw1r+OfDtlprxXeluqxTcGEnofUVyYX5eOtbupI05E1cuvq&#10;zDp19qYNYndgXYFf7tU/rxTCBjjvQpvqJ01bQ6CK6WWMMGB9q+sfhM274V6If+mT/wDoxq+MILhr&#10;d+D8tfQXgf49+DPCngnTNF1WS+a8tYiJTBbh0yzFsA59GGffNbuV0YwVpHpbSFZm+p4p/JU7O9Vn&#10;cea3+8aFn2n2r4uLnG7TPmpVop8rGFsE5HNSWz5bjp9aSdPNj3x/eH61ni5eGT6dRQo3Lc7R0NC6&#10;g81cpw1YspZDtkBzW1BcpMuQefSm3VotyvGAfWkqiTtIIydtDnjJ6/lVm2u5IcfxKeCD0IqreQy2&#10;khWVep4PrUMd15aFfvBj+VdDhdXQc+th+t+Dra+thLo6RwSL83lxgBWz1rj2F5pU2HDxsp+ZW6Gu&#10;1t9Sls3DI2UJ5U1o3EFh4gtvmUCXHfrWkMRKHu1NUZukr8y0ZxNh4ihusxuNj/zrYMu5VdenqKyb&#10;/wAJixumdAVbHGeh+lQW9xJZ4SUnaT3PSrnCnPWmb05ztaZ1NlrL2zBX+dPT0rfha21FVkUBmTkH&#10;uK4cPvj3Id3pg10ehMbbSZ7s8N0Ga8zEUYxXOtGdEINvQxvFdtci882RcxEcMB3rLtCfIKsFIPrX&#10;T2/iS11Jmt7yNUY8ZI4NNfw9BHeJcRANb8l4zznjjFKlU1VCorP8CefmlZnHapdpDLCliNjRJl3V&#10;vvEn+mKtObXW7NF1D91Ogwlwg+YfX1qnqMJluJmWNYyZdoXGMYplu4x5bdBxXfjl+8TpuzikvwOu&#10;lUv7yMbxD4cu/MkmvJBM8fzq+eJk7n61zckFuDxGtdu98yTrBeL50HK4J6A1n+IfBrx2Canor/ao&#10;HBZ4AfnjI6/WvVw+KUqUXW3O6nUU9zj2WAf8slz9KZ+52n92v5VVlnwxBV1IPIPaoXuF2kYYZ966&#10;/aQ6I3UF3LbGEfwKPwqJprdQflX8qpNMMc7/AM+tQSbGHR/++qOdMq0TQF9AhzsQ+2KmOvoU2RwR&#10;DIx9zNYwWIdUY/8AAqfEsYVyiYwueTSumPmSRpTazJA3lnDlR7ce1Zpu5GupJgSA33gD1qEsn/PM&#10;/nQgBYngY7daTsHNoi5bt5s6h2IXPLZ6LSwzb9VkMB+TsCxAxS7reCzdzjfjCj1Pc1Lpelu8IvCU&#10;KMcANUStbUTauXNPuHg8QW8jlRh1wV6YzXovjKzhsfFl1r0wGya3jkj92KDP615q8YS4RwwOMdvS&#10;u8+Js8k3hrw9Mh/dzW21j6ladO1ioayPN72Z7q6lnl5aRiTmqRU544qYnk4rU0nRpNQ/eS/urdeW&#10;Y9/pWsTWSsilpulz6lOFiGF/ic9BXQSaxa+HrUWFgPNkH3nzxn3qvqWsRWsJsdJARBw0g6mucYEv&#10;uzn3PejRGNnJ6nUXU0uveEZbmc5mtJuo/umuTG4HHauv8OJnwvqrP90gY+uK5Jznp1pvYe2iGMmc&#10;H3prLjjtQSQev1p5OR61BRVupBDblj97ovua+hvhh8CfBniX4a6RrGvWtzPqF2jvM6XLID+8YAYB&#10;7AAfhXzmD9qvd3WOLgZ7mvtX4MHPwe0D/ri//o162j2MSCSUCVh23HnNI7jAAx9aoXMjR3Lqfulj&#10;g0i3IQkNXy3JZ2Z+fzqc13Evx3Ow4PSmXkAljMsPJ6ketV/MSTG05z3B6U1bxrSTD8qarke6MYYv&#10;kfLLYhWcx/d4I7VftdWQyBJPlPYnvVPUrffAbq2BK4yyj+dYUtxskAU5yM0OipnW6jjK8Wd3NBDf&#10;W+xxnI4PpXJ6rp0tj8pXKk/K3rS2PiE2hCyndGDj3FdQkltq9kQdrowrCPPQlaWx3wqQrq20jhDP&#10;iAl+3UUltqYiYASbT25puu6RdaRfFnBe1k4VsdPY1z8p8u4KuTtboa9KNOE1ddRap2Z30Ws219EL&#10;fUMc8B6y9W0hrdN6KJrc9HXt9awrbzFYK7bgTwfStvT9XuLJvLmXfCeMHmuaVN0neBalYx40AfAZ&#10;gPbtXZ33/Ev8MJEW+by8n6moYtGstQuI7izdUBYGRO3WmeMZiFWEAgf0rkrTVWcYnfQnHkcjjiw8&#10;4ENknvXR6Lqcj4trmT9zncTnkY5rmhEQ245UDuelWrJzcSiCGeGFTwZ5mwPw9a9CnhXXmrLRdRRc&#10;e2p0Y02z13TZXiZVlZ2O4dQfeuUu9Om0qURXXGOhHINafk6dpcr28N1dXlx0fGUQH29a6TRtMhl0&#10;+RtUsIZlIyvmRqGx7HrW+IwdOlWk5zbT6KOqM4Ua0VoefXkSTIJCdvuDTtIvmS+ihQsdrYxn7wNd&#10;FqPhuG7kxp1oIY0bJWbKZHpk/wA6k/4QOBLU31jcyo6/MFVhKF9cEV04bD4eceVTdn3R3YdVL3aT&#10;+ZleJ/BGl6zie12292wyTjAY+h96801Pw6dMuTBeKY3HTI4I9RXrkX2u53Ws2LosCYZYzhiR6Duf&#10;asfU5bTUIP7O162bKcebjDKayxGHrYT3o+9Dy6HbzqLtt5M8raxtR/y0HTPWmGytAD+8GMZ6jpW1&#10;4g8J3Gkj7Tbt9osm6Sr/AA+x9K5wrgcnGPU9P/rVpTkqkeaL0NVFb3J2tLQE5kHABPPag2lo3y+b&#10;jPXnpVX8cY55PT3+lISR3xjk98f41pZ3uPluPNtbJI8bnDL1oW1iyzp823rg1PHa4tvtkjLtTqCc&#10;nP8AWqrXgMhLRgL3Ve1aW6iUWiC6jWeYttKgcBRXRaOmdFKL/C/GaxUTzE3bQCx6da7HQPDuoyWT&#10;qyKu4B1ye1RUi5RsiH5mBdIVfHoa7XxSn234O6RcgbjaTlCfTcBXJ6rC1vcPE/3kbDcd67zQ5IZf&#10;hFqQu08xbWRZgv0qqSa0ZpBpM880jRBJF9r1H9zbLyN3G6m6trZuI/s1kPLtl44GN1U9U1m51OXD&#10;HZEv3Yx0qgDtHNaN20R0rXVjXUjBpqcnA65p/O410PhbRVuJP7Qv/ltYPmG7oxFEdRS0NC5jGh+B&#10;hC+BNdnJHcZ/+sBXEsB+FbXiLW21jUGZeII/liX29axR82fSnJk20GBfmz1qvfTGKLZH/rJThQO1&#10;XGGFz2HWs+3H2q5e6b7o+WMf1oXclprQsW8Igt1QDp19zX2X8GePg/oGP+eL/wDo16+Odp2819jf&#10;Br/kj+gf9cX/APRr1cNyJKxlSyB5ZEkTB3EVzmqXMthIyHI5yp9RXT3USXRdoHwwY8+tZGoWcWoW&#10;hgnys6j5Tjoa8eEUpan5NVqTi3G+j6mDa6rMH8xX6dR610VpqMN7GAcAkYKmuJaOS0uXhmXDp1BP&#10;Wp7e8McgaM4Zea6Z0k1dHB78Hod/AzWq9d0RrnvFGlTRRi704FonPzKvVP8A61X9K1tLpRFLhXPH&#10;J4Na6MFyo+eJuCCK828qU7s9qjUhOHLfT8jz62klcHzsllOM+taVhqdxp8qtC5A7rng1b1vSjY5m&#10;thutn591NYXmZwSfyrpfLVjex1RTiehWmq2WuWbW1wqksMMjVyuveEZoM/ZfnhJyrHqv1qrYbmul&#10;MTFSOcg11tpr8EjfZbzoflDkcGuL3sPL3Nj0IVXUX7z7zkrawS2jCzzhn6YBq5Nd26R+W+OO1Gue&#10;HpdPvvt1nma1c5Zc5K//AFqwr0P9o3Ena3IrbSqlJM3g+jR2XhUxPdyPF9xFJPpWvNNp+pStBKFM&#10;iHv1rJ8LQ/Y/D0tw/wDy1Ocn0FcvPfP58s0SO0sj4TDdT2rzfq8sRiHCm9djtm/Z00zq73RU1K4e&#10;H5YrG3XdNKF5J9K5jUri2idvJRYbePhMAA4966nR3ks4ha38+98DzF7Kx5OfU1kapo6axqV2mmxp&#10;tt1AO4/K0h54+gxXoSxEaUvqidox3fdhS5kry36/5HP3+rRX2oJLaIwk2Dc+4qGI46DrTl1K6iXc&#10;ZyP9wAZq1baG1tpd4t6ojnjKyIfocEfkxP4VCLO1Ujz5lbviuvE1VKEZrW6/L+kdPO2lY0dP1aeU&#10;lbi6naL2x/hU0sUUuU0iSSZ+rLkAL9eKig1HTrOPBeNVxzjvWLo2suGlighYFpmdJ19P7pH5V5lD&#10;2spylBbeWjNqVCdRNx3JG0zVFllW3jjt5Ad5DH7x9QfWs+fX7u5iFt4gjF0yHCysMSqP97v+Oa7d&#10;Lu11e1eKVgsmCrFeqmuI1fRL3SboTMBdQg/Kx5BHofSvUoZjPm5KnuyRKxPO3SrKzLOl280uly3N&#10;hILmOP5bi2cdB649K5LWfDltds9xohMbA5a2Y/dPfH+Fa2najNp15JeaY+wqMtE54de4PrSa5F5V&#10;xBd2gKGeJZSB0XJIIz7EGuh4bnbq0tJdUtn/AME15pU43Wx55IjwOUkUoyHkH+A/1qPPPUjB4x/D&#10;/jX0JaeHvDGseHYftUEct00OfNbg7iPavG77wvqWj6wn2qykNuswO6P5wF3dRj2rZRbSZ3RldIzL&#10;mOJZIbWBigIG5v8AarKmjaF2jcbShwQOx9q0NX3nUpDsaPByFIPy/T1qqYjPDJKT86YJBPUeo46+&#10;1VLRlPcvaTa/aIciSOIqc5zXZ6P4ge0ie2MwumVc7+49q4W0Ui3J2qAT1B5P1rodP0yS0CyykDzk&#10;OFH51Gq1RlJamlJq9qWzf24cHrkZrqPBkUGp6DrulzYEUtuW+U9BjNcBfR7gNvJORtzya7r4aKp8&#10;ST2yRPGlxbFCr+pGK1he+o0kcJceEraVidMv8+gbB/lWBqen3Ok3At7tQGxuUg9RXe2PgBtKvJbr&#10;WtQW2iikb5I2xkZ7msnxPrWiXWrLcW8bXRhQIi9FOO59aqUUtToTaMjR9FN0v2m/byLReSx43ewp&#10;+v8AiAXMa2OnDyrOPgBeN1ZmoavdagwErbYh0iQYAFZ5fIwai/RFSV9xWJJyDimng8U4kBc9fSo5&#10;HCRlmPCjJoROhXvZWkVbWPh5TyfRakRRHGqIMBeKgskLM1zIPmk+6PRat/xdap9iV3Yuf7x4r7H+&#10;DX/JH9Ax/wA8X/8ARr18bk85OMV9kfBn/kj+gf8AXF//AEa9VDciRxdlqxtb10kOYjIc+3NdDLbx&#10;XsSyxHLgZVh3riJyRcSkdA5/nWhpmqPa4RmJjJ5GelefKm3qj8YhXULwmrxLusaQ2oW/mRJtu4Rx&#10;x98elcM5khkIYbWU4I9K9Tt50vFDodrjge9YPijw8l3G95ZptmH+tUd/enSqOD5JHaqcZw546o5i&#10;3nyquhwfUGuj0vxAkbJBeNt3dJCf51yNpC6u4OemAPU1IQeQ471VSjGehypck7xZ6jsWeIgfOjjl&#10;eua5DUtG+wXBIUmB2+Q46H0pND117AiGdmeDoueqV3FukGo2yuMMCMj0NeWozoSt0Pcw1SNfSO/Y&#10;4uzsZI2LbCoKnBJqNraYffQ5B6jnNXNf+12dw0RfZG33WHFUbDUZmUpd9RwH9a0SlJcx2pxful/T&#10;dde2Bguhvh6c9RU+oaXHdwi500CVCeUHb6VRlNpOv7wgE9/Wrvh7A1NIbe5zk/MgPUVyzjyXnHQ3&#10;hGXMkmautY07wesaja2zbj3NcjplzDpt/HJeKZniXdDEi5BfsSe2K7jxBp51aNbe3lCurZ2n+KsX&#10;UNKe1tWgsmjDwf6wkdX780ssrKFOVXqv10PWqJSqXeyHwx20WnyXt8xN1IhZtx71T8O6rJF5NsyE&#10;LKC+SOSTz1rhtbu76zaT7XcNIrEYAarngu+a71hDPcEIsexVbtWsMA6qfO73Kilin7OLsz0q/gi1&#10;CzkiOAzoyq3oSMVwWpeGdQsfMLL5ixEqzDtXXXpuNKAuGb7RYufnPUp9faodV8TW+m38E0pDw3SK&#10;hQdeOhHrRQpVsNTnh7X6r9bfIhYevGXs7XfQ8vvkYoQhKn+Rrovh/FDP5hd281Dhlz198Vsat4ds&#10;fEEP27QZkEhGWQdD7exrDs9Nu9GxLBuiu95LIRgGunCYqnN6PXqup2YHFwoz5J6XOg1yz+z7tQ08&#10;bZIv9YuMCRe/41VTxHAixx3CCSCRckHt9KhvvE97Pp8lrcWTLMw27gvWuSKlFWOThlGMn+H2ox1G&#10;nWtJbnVj6dGfLNbm/rPhyOaJr3RHDofmMY6j6VJqWp2N14ZtIni23ItHSVQPuurcfn8x/GsS01W4&#10;sHzG5wODUOqySazc+ZFIturBYzGv/LRupP5Yq8uqVoVFTlqu5y0FK04v4bNmVDql3bYNvcyRgDgB&#10;qsr4w1O3Rv35kwDw4ziqd/ZTWE3lzIRxwR0I9azZQGGAfmbpVud53g9Ll4ed1HW6OiPi+SazE93p&#10;lreKD+8AGGX3xVe21/wrezCK40TyHc7sp0+vWsUg2RhML5ZlBYDoD3FLFBDdSM9viCZidyY4Y+3p&#10;W/t3GbUjsqTjGo0tje3+CvMwEmjb05/wq9FrOgzXEcEAZyowoKngYriL6F4roOYigPBz64FVxM0D&#10;FoiRIOhB6V0RndaE6NXO6utYsLTDJZk/MBkKO9b/AIR1Yf8ACaWDhV8qT5VKn+f51xfhXQ7/AFO/&#10;ZdXWeGJQJI5CepBrqLe0tbPxnaPAxUrKvHb61Wty4rQ4n4i3mof8Jzqtrd3MjxxXLhEzwB1HH41y&#10;RznPrXqHxU8JaldfES9urK2MkVwscqtn/ZH+Fcj/AMIRrZXJtR07sKJJ3OqLVjnmBHPIqLB710Z8&#10;E62F+a2U/wDAxVS68K6xBktZSED+6M0crBtWMkEnjFVbo/aLhLVD8o+aQ+3pVi532cbNMpUqOh45&#10;qvZRGNDJL/rJPmaltqQ9dC2oG3AHQYAqJywoV8MT7U5gG/KkhO1gByB1NfZXwZ/5I/oH/XF//Rr1&#10;8a5AGa+yvgyc/B/QP+uL/wDo161huZs8yuSxuJlPTef51FE4+ZMjOakvMSXcu04+c/zqi8LI25c+&#10;vBrDlvsfivKm2mbumambSXDklc119ldpdpuyobGP96vPArCMOSfY1e0/Umt2Cljt6/SuedO+5VGv&#10;PDyvHVdibxRoradOb2zU/Z5D86gfcP8AhWE8vnxBl/h9utelWtzDqdqYp9jhlwQf4hXFatoM2j6g&#10;+wFrdzlG9PaqhL7MjvqQhUSq09mZ9kok++cCupttbk0xLb7PGHgx8y/j1rmZcWy4HO4elXraYXli&#10;YcHegyMdxWVaPMrnRQSpNpOzO/YWXibTW24Ykc+oNcFqthNpV2Ypl+X+FvWrenXr6VIsttIyjupr&#10;qDLYeK7BkYBbhV5HcH1rli+V+R6kZqur7T/M8+kn3DcOldB8P7RpdSuryQZWJMA+5/8A1Vi6jZSa&#10;dcNHcjayt8pxwa73wvAtl4Xe7kABnJkOBjgVnjZKNB266HoYGHPVu+mpj319cTeJ/Is5CjY25XqK&#10;tWk8epJe2crhZixOe5zXHwalJBqjagJRHibcvfPPT6UtjqUNzqMdxDNtkjkHnIDgsM9R606GD5qT&#10;owerX46W/IqTnWXPTV+Vt/IzfEvh24tbtUmG5cZEgHBp/h63OkxR3ckYeNnIkTHIHrXpskUN9GYr&#10;hFdSO4qhdaFDHABajgDBBqaGOlB+zmrNGNGtPDVVWir915GlAltd6eptmV7d0KvGOcg1454nWS1u&#10;JbVHZmsZd0beimurmttR0+Vm0y5MQP3oXPB+lcXcM9xfXb3TZknBUjOeK9WWJhLlqR6H2WFzLD+0&#10;hXpvVPb8/wADo7e4bUfL1PR5/sOplQZEAAjufZh2PvWvZeKLPVJRp2uwCyvvuhX6Mf8AZNcPo0jC&#10;w2NJskjb5QTjIraley1u1Wy1jKOBiK6Q/Oh/qK8PFYTkqtO9ls1uv80eZmWGpwxM6T2T0fl0Okv9&#10;NktEaWI+ZGBnjtXA3js0xc9WJJ9/atjTNe1nw9erp2qBdQteiyxkk7e2PU+xram0Kx123kurWVIH&#10;H3IEIJDf7X936c1tSpVaa5q3w9+h5FOMqMnzP3e/Q86vtQS0XAy8rDCoP61U8M3cia681zkjayMp&#10;5wa1JdFk07UWF3GwmJ5LkcD1FQ6ZbW9rqyMhZledW+Y/eG6vUozhTjeJ9hhsZhKOHnCkrtrfu/8A&#10;JF+PUwUNvqEXmxZxhvvJ71manpKhDcWB8+I8lR1FXvECouvXgi/1ZlJU+vtWXDdy2khdH2jOCP6V&#10;wzi4SbgfP+zlCbdP7iC7hQWMMm752ZgV9RWapMbblbafX09q6aS0g1SxaYskFwXwqdjx29Kwbmzm&#10;gmKSpsbtnoR61tUknKx2Smr2ZYS+W6T7PcxBuwYnlDWZqFlPbq0sQ3IGAV8cZ61LEEWQFtxUHjGc&#10;/jW05WTwySMlJLtSM9fumiFT2K02uYyqOmr9LlHQfF2rxal5dywmVk+VSoXBH0Fbh1aVryK7Zd+Z&#10;gVcdU9Qa52GArdgsBtC/eHUe9axWT7PJ5ZUPwZF7MOzCu9S5tTvjK8bnT/GPVNSsNS0a6srlo4rn&#10;T0JAwcsCc/0rzJ/FWsHP+nyj8q9O+LMf2v4e+FNQA5QSxMf++SP61426hhk960bOuGsTQPivWVPF&#10;9L+OKmj8Y6ujAtdCQdwyD+lYTHHBqG5kEMO4A7zwv1ojdg1pqdC14njTXra1vCttDboxdgOZH7DP&#10;+e9VNU0+XSr17a45I5VuxHrWTZ7rZV2kh87i2e9dfrVwuqeELC/k/wCPiKUwOe5GM/0q3roZ2aOX&#10;K8/jTSxXjrSNIRijdvrMvSw6Nux5r7N+DIx8H9Ax08l//Rr18YgYPNfZvwX/AOSO+H/+uMn/AKNe&#10;tIbmUtjy65+W5mI7uf51XLEnOeDWlrmnXGl6nLDcptyxKsOhGay2yOO3rWJ+MTi4zaluTszeQAeB&#10;1BPeo1bjJp6zGWPymGW6A02WJ4m2tR0sZrszQ03VPsk65JKZB+lehmO113RyAQ4YdR615PyG4/Gt&#10;zQdfl0ucAtuhJ5WspwbO3B1Y4eb5l7stynrFhNY3rWs4J5+RsfeFaukaItt5c17MIy5+Rc4rrbuy&#10;s/EdhHNHg4+ZWHUGue8UFrW1hAGCGI+nFclWpN2prQ9L2EaTdV+8uhNqekrJH+5IyR271ydxLfaR&#10;fmSEtEezCrWm+ILmzfy5t0sB4HcrWm80N+okUK6HkqR2rGCnRdp6o6IRp4iKlDRkttqFr4otY4b5&#10;Vjuh9xv7x/z2rpPEjDS/CPkxcFYhGv41zmj6RBea3HPa2zx2qybfkOcMDzn69a7DXLW11WKS0mfh&#10;CPun7pxXLiafLON37t7nt4ejUo0ZuW70PF1XbL5YHmvu5PZK6n4Z2VvJcXjTIrSRk8kflVa/8L3F&#10;rdtEcCHduB/v1Z0NZ/D159tZAIZTtdR0Ar1cNVg6yaZeST9nUlTnpc3DrLPfzRyWzRGHO8+o+lXh&#10;qMLLCVlGJRlGz1qa91rw6YFmuLiLzShAC8tj6V5dJrOLxorcu0MMjeVx2PNaZnl31i1SC1O3M8LF&#10;r2kNz0W/t0ubeQ4CzBTt9zXkmp20q3jW4UpIDls8fhXY2/igy2qwXEMxcfcYDHPvVP8A5CU80RgR&#10;JxIWMjuAQO31ArjwOFrxk/bWSXVtHg4f2lGbvHT1OXtbRrWTzJ3wsw4Qg5zWtFZRbUe4cwwMcMyj&#10;JH0FS6npD6RcRS3CCWRhnzD8yf8A16zZAyXDE7Q+c8DAx9K9qdSnTgpxlfpprd+vT5Ht1q0qr9rV&#10;d3ZKy20Ne51HTE2WlvaSPboPmeVvmbjr7GucurS80Cb+0vD9w72chycD/VH1cHtUl0+Cmxjljlev&#10;60+yN2bhha8gqfMBPGMc/hXhWqTn3v06CpVOd8qSs+nQ3YdSj1fTLWbXTHavMCIkJGZccFh6Csa+&#10;0Ce3uFayzLHI4CkHkEnj8KzteRtZ2zQSlbm3QIIlAChQOi+1ULDWbqzCyXk0kccDYRGP+rPoPwH6&#10;1vRpKU/3TtFbo6MLljrYhPDT5YRu5J/fdF/UUeO+uI5m3yK22Q8/pWbKhDZHXHy/SumkgsdbjM9j&#10;Kvn/AHiCepPqKwLyyltmZJkI55GOprD2im2cmHxtOtNx2kuj3I7ZEmtphv2Mi74y3HI7U1b9ZYfs&#10;9+hlQd8fMPpVQkpN2J/iOOCPSpr63j2RXFu/+tyCuP8AVkdRW0o+0in1R6M4qrFPqht5p7xWzT27&#10;iSPH3x29iKnVDH4Ns26mSdm/Kq9j5hMscblI/LYstd9pvh/S7nw1Yw3CHKoWA3EYJ604UKlSC16m&#10;coynR9ku9zg4Rib+6egJ9a0FQyQ+WG2Eg+Wc9D3Q1duvDF5bTv5W2aIE4weo9KjGn3EIIukxG3ys&#10;3oezV2U4ySsdlNOMbM6XxMo1H9n+1k6tZ3qg+wKmvEn4znt0r3zRNOl1b4O69paBWeMho8njIb/C&#10;vKYvAuqzcEQr9XFb8raOqm/dOWxvBx1qhEDdXRc8pHwnua6fXvCd7pclnZiWOS8v5PLhiQ847sfQ&#10;D1/wrsdK8J6P4ZtY31CeJ5VH+sl4APsKqMGNu7sclpPhC8vwsk4NtET1Ycn6CuqfSfDFtpselajf&#10;tEwkLD5uQx4yRTdY8bWNrC0ekD7RP080j5V+nrXD2C3Gs+IreJyZJridQWPPU1furRaktSerLniv&#10;wpe+GLpEuNskEw3QzL0Yf41z6ZB4r2H4wvEuj6bbH/WK/H0C4rx7b6CpqRUXYcb2uTZB6/8A6q+y&#10;/gv/AMkd8P8A/XF//Rr18Xg7OuSK+0Pgtz8HPD+Onkv/AOjXpQ3FPYW8ttL8aaN5trKsiEny5V6q&#10;w7f/AFq8t1XTrjSrx7a8Uq6ngjo3uK4/wR8Q7vwb4onV902myzsJ4M9Pm6r719AX9jpfjbQYruym&#10;SRZF3QzL29j/AIVMddz43Ncq9p78Pi/M8fMpjUMo5zU63RmTLHJAqTVNMuNNuntbtNkievRvcVTg&#10;RlB5GaJRW58XKCWj3RORxxmmDIP404ZI78U+GJjJ8qkn6VOhMVfQ3vDeuS6VcYYkwucMueB7112u&#10;afFrukebanJxuX/CvOn/AHQ46j2rsfCWpsbUxO2dp6H0NefiPd95HtYKT5XQns/wORuLNrSKRmBV&#10;lO01nw3kkMysrEHPI9a9A8VaL9rtWu7NdzLzJGvVh/jXBGBWORxjgDvRCanG7K9jOjPlib1hrtzF&#10;byi2kaAsuTg43VrWmsSWulm8uZI5JZQQ6biTkdD61k3Xhqb+zrTdIUadCVYV1nhnQIdGs4DcQxzl&#10;/leWQfNk+gNdODp0qylfVbH32GoqWDhGS73GtePf2SrDZNcLIvEjHaqn69c1k3OgXLwj7dcl48cw&#10;wjaPxPU10Nyw0bUJ7UHbBcIXTj7rf55qpaX0l3YCSdVEiNskC9M+v0NeXiE8FN+wXr1fy/4B4OOo&#10;OjdRdrfecbceHZIGc6XcLCG6qy5I/Guf+wtayMhkMrhyWkPUmvRru1BVpYjkYztrjJCqPvA3MxJ5&#10;7c1osVUrR953OPDZhia6dOtsvxM64kdYwD0Jxit/TJraGxm0qdlDSASJdRj95ET1Ck+9Zemi3bUJ&#10;726UmC1jMjIR99uAo/Miqz3LSMJ0AEi/MABgFfSuqMX7BxWnN19DsVNQvOL1Z00uq/ZVFh4gSNop&#10;OI7kfck9PoaxdT0KYxzT2z/aIkcEKOqrgYPuOCPwp8N7Bd2bW14nnWkg+6RkqfUehrPF7qXhGRcs&#10;99pznENwWGSD1Rh2rzsJH2c5UXpfp0v3XbzMaNOTlen84/qv8igYUlVtw4bhxzya0ZpLfSvDrwQO&#10;r3l2MSNgny4h2+prVTTINfuLeTTdqSTnlQ3GO549K5zVohHqEkITakbbYxgjp612RbhBt6PY6sNX&#10;j7P2kVZvS3VdzAaXy3UgHjmPrwPemyW0d4MO58xCc55V3PXP06fhWvFpZjsZtRuHEUIOF4yZX9AP&#10;T3rIViJm4UOOTgHBB/rV39nS03f5Ht0cUqGHlGK96dtfL/gmY32rSbgYkkiYHKyhh8x/udOldNp/&#10;iW01GP7Pq6JHIowxzwv49qq/ubuPyZx+7bhG25ZD61jX+kXNjh9pkjDfJJkYmOeh44rlfs6z5ZaS&#10;OCrQoYy3PpNbNbm1qOhPD++tf31ueVxyRWdAQlztnTchOJAR19xTNG8QzaXJiRvOtj98PIP3R9BX&#10;QSRadr0PmWcqQ3ajd5ZPI/AUoznh5e/qu/8Amcyr4jBytX1j/Mv1XQy9Q037DIGRg8U6hopRwAM9&#10;D78Vpxa7dRRxxrIpVQAMCpdEhe8hfQ7+ICCeX5LgjhXAOMH68GsnyGtr428qcxvtP8q6sTzQUXDY&#10;7qsnyKrTejNrWdSuYZY1ilKAxKzYHcis1dQupW/fyM6nkp6+ordvNPF5qMcrMvkqEBB74q3rcGnf&#10;YVNuqo0Z+TaOc104ONR0k57nRhHUdFe03NP4YSvf6V4g0+JmBkt5PLGeQccVxuneG7uyD3fiLV50&#10;hiyzRicqoA9T/hXY/CN1j8XXcB4MsfH4ivGfHuqandeJLzSrqdjtuHBQcBVDeldsdFqdtPYnt/Ff&#10;n+IrzXRFvl2/Z7BJORBGON31PP5tWXqGo3WpztLfTtJIehJ4H0HaqaJswicKBgU5kJGe496ylNs6&#10;YxSImz+Nek/CLwybvU5NbuFxFbApDu7uep/AZ/OuP8PeHbrxFqkdpaqcZzJJ2RfU16j4t1y18EeF&#10;I9G0gj7U6bFweVHdz71rRjrzMzqPojhPiVry6x4qkihfdBajykIPBPc1x5XB4PNIxLyFmOSxySTT&#10;XGOnIrOcuaVwWisKeOp49a+z/gt/yRzw/j/ni/8A6Nevi9uVxxX2f8Ff+SN+H/8Ari//AKNeqhuZ&#10;z2Pk2+QLqtx6+a3867f4c/EO48H6gIZ2aXTZm/eRZzs/2hXD37Z1K65585v5mogTnHWstgnTU42P&#10;rjVtK0/xlocV3Yyo+9N8E69/Y15mdEvYtSkspItsi9d3AA9a5/4SeN9Q0TW49LO64sLlsNET9w/3&#10;hXvGu6UutaVKbJ1Wdkwjjv7Gru5Rsj4/NMpU37SO/wCZ5dFeaZpshjSM3Ug4Zj90H2rTi8Q2sRQS&#10;2iqrD+HHFcrdWk2n3zw3cZR4yQwPrTZH3wrg8hutc88PGT1PlY1pUnZI7YxaTqi7V2q59ODUEVm2&#10;izrNETNHnDY64+lcrbXDDBUnI9K1bbWpAAtx8y+vcVxzoyjonoenRxFOa1Wp08+rSQ7biL5oSPnU&#10;enrVCbRYr+9hu9MUPFLIBKg/hPrUEV5DJF+4cMp6gGtDwsjHVG+yuypgs6dq4JXpRckdtOLnUXU6&#10;fWrOIQQgYBgXEfoKgsdesUtdurSxw+Sch3OAPaq3iTVDAsdtbIbi8k6IBnaP7x9q5W70KC+BN5PJ&#10;NMerHhQfQL6V15bWdCnefwvY915nDCVGq7Sg9u//AAx0mr6xoutbZoLiVhGDtKxkZ/PHFc5Y628F&#10;+Ht1WSBjtmhkP3h6g9jVG70O1tbU/uod+MK6JtNZkDmyu3t5eeeCev0rrlUjXm5U9ycXiadaSdGz&#10;0+873VLdtPmV7OfzEkUOY26gEZBHrWBfaSuoW/2vTiN5GSg6N9KZNrU1xDbRj5mt4irH1GTj+daO&#10;gW8M8LwwSCOYMXiB755K/nyPrXn1qaUr0tH26PyPBqYeEat8NpfW19H6dmcamnmXRdSubltssM0c&#10;QTOBzk/0rNi+RNi/8BGetd7qli2qafcxW8fkyxESTbhgkg4AP51w81vLDMRIGUMOWLdPpXoc6qYW&#10;N1Zp7f16HRGspTUXvb9WMEnBaNwm7747E1at9WS3BtruLfA/DK3K49c9qpSqylWHVeCobgD1qoZS&#10;HI3Erng7vvVyVLTVqiv59Trjo9DXjkufD5l1Lw8zS2qowOT9zOBj9TU0XleINHe9lHkYbarPwZG9&#10;F9ar+H7lU/tWCZQIPsZwCeASwrLXSxc2qNJqDwvAR5UcUJby+ev0rvdKFSKlOWq/LzO2phKddxlN&#10;2lHZ/wCfck1H7VG6RXW35VxHt4Xb/jWPLEqABD8hPyEseT6Vr6drWnSuI7zzpY1bYzyLtZj610N5&#10;oWhmyM1neXSKw5V1DhPxFcbjG9pyszng3SmoYmSUn8k/TU4SN8M2SuV/1oB+7W5oBW+vVtLllaKV&#10;CFU88Y6/Ws6awY3i29rL57YLR4bBm56Y9a0vC0Tp4gjSRXBOQ6k/d46VxYum4QcjeunGOhxE0Zjl&#10;fEbkKcGLA/e/7VRwtNDKpinkVuGM6kccfcq1dp/pg27Q7n9w3lf6sZ6GqqIu1yigRR8SJ5eC7eor&#10;16a5rJnqOzhqdPp3iImxW31BHgZwfIZRyCD94/Wut1jQPtsVhqGmL5xeJRc45+Yd/qf6V5lLObm8&#10;sIVUp5CrmQpwVzk/59q9A8G6r9gluIJZmFveRlIwT9x+qn25AH41jXoy9m1B/wDDmFSio0nCn8l5&#10;le/lI8RtApOxXKgA9KL2V0V0jUu390VmyPLBrm2dWWRJvmDda0NT3/aPk4ruwMZRpKMtxYOE4UrT&#10;3JfCfiO38M6+dX1FitvBatLKB1OOw9zjA+teZas9/f6zc65qsH2e51Rvtax44WN+VA9tuMe2K3DH&#10;F4i8aaZoUuTaRyq18Qcbl3ZCZ9/6+1d98a9Cto/GUN7NcRWlpNaR7Qo5yOMKo9sV0SWh6NLRnjqj&#10;d06noK6XQfBd7qYWa6H2O17ySDBI9hTItb0rSCP7MsfOmHSe45/Idqo6h4k1LVFIurlivQxqcD8q&#10;xsludV30O5ufFOieDtOax8Oos9x/HIDkZ9Sf6V5tqV/capeyXd25klkOSTTGxuAqM8EDqKbm5aE8&#10;qRXZc8igZxgipjECOfWmNGNp9R1qSWiIqQ3qM8V9n/Bf/kjvh/8A64v/AOjXr406gelfZfwXGPg7&#10;4f8A+uL/APo160huZz2Pk2+UnUbk8f61s/8AfVQqpPJxUt62NSueOsr/AMzUQI2nmsupstjtfhhE&#10;knijcwyY4yR+ddX4a+Jlx4b8YXtvqTNLpk9wQynrEc43D/CuO+G92sHipFZtvmRlR7nNUPFsD2ni&#10;q+jbIzLuAx1B5p67nLUpqc2mfSniLw7ZeLdJS+02RDKU3RSr0cehryee0mtJJbe5jZJEbDAjpVP4&#10;Z/E2XwxeJp+ps0mlytg55MJ9R7e1eyeI/D9r4k05b/TGjeVl3RyKciQU+a6PkM3ylyvVpL3uq7/8&#10;E8gjPlzEZ4/lT7lttuVHzAnvT9Rhlt7hlmjKSIdrKRjFUpbgyAAYH4UuW7ufL0pNIbbSTxNuidl5&#10;7cV6h4QvILHS2u747JJ22RgDO7FeaRCVGQcMCQQAa1vF2o39nHp2i2LYKIHlIHOTXn4qkqk4w7n1&#10;GSU5Tqnc+HyZLWXUZzukvXMmW5IT+EfgKlvLLPzxdDzWBZ2+qWGk2epwyvPA0Q8xP4T/AIGuhhvE&#10;vLFZYWO2RePUGubF4eph6nM9U/wFnGDau6mqexyPiC88rbGuetcz5z3MrF2+Y8gkd66TxHp8rEyK&#10;SxXqMfrXLxqyyKwz1xW2HtTSnHc8LD4x+0XJpynUeG40vbpYCOZ42UH0NQtcvp0gkRWLI2CBSaFc&#10;jT9YilHSKQN+B6/zo1CdLi8nkiIW3klfk+m44x+VXjaUb3W36PU+gxsEoqcP6T1RrSa3O+nzz2kK&#10;TSThImdj8yjcOvrzjnsM1mH7PqoewnZUu7cbWBHzRn+orO0tmj1JbYuqwXDhCNx+YEgHP4Vf+IGm&#10;S/Zk8QaOZI72xfyruKLG6THRjRFTrUGuqtr/AJilhVmEIzUuWpHRPv5MwNR0+4spWE3OPvMFyJBW&#10;O8bCYhuc8xnYPkHpXUaRr9tr1qkd2giuNuWjLA4PsR39qzdU0hrSVh1t2OVfdzn0NcsKvN7k9Gc2&#10;GxUoVfq+IXLNfj5ozIWAvIPNYiOQbJPl6gEGpr22utM1B4t5Ey/MjhONuOPqKqMxEgyyiVT0z0HS&#10;tK8vW1GztLaQBnjJSKXfguOwP48V11Je7Fxev9aHuztJJmLfWbXqJfWMIS8C4eEuQhHcqP6VBovi&#10;F9IkELSK9gx2hnclt3cc1pzxSwNudMSfxjfjZ71Dqmlrc6WLxIyrZ2KUClJDn73sw/Wo5aeIXJbX&#10;t/kFqWJh7Guro3ZPD8XiDT3u9JmRJouVA6huv4Gqvh++uJdesnvFPnbxG8jJgv1A+vPeuX0vVNS0&#10;W8LWk1wrwHdIWiG24HHy4zXd6Zr+jXWjWk91E8V/Bnyx5ZOW6jkcY+tefOFelF0pe9CTsu6v3Mvq&#10;tWhT9ldyj07o85vQn2q4VmTYz/6V+8b93z2qvhWkiL7C64FuBI3zpnqferlx5kl1KQsp8lz5g8pf&#10;3/NAsz9neR7kgvzGNi5hHoOa92lBxsesmnCzKszw3WolF2ravKnm5c7kfoMVtylfMYWzZiVsK2ax&#10;bxIjfK8E5WIY3LtHzHHJ/OtG1uovJOw5UHnHaulpJM1pcs1yrc6HXL1dTS31KFAJI9sN0wH3iOjf&#10;jUXijVY9I0mS9kAZlUCNT/Ex6D/Paq9peRpdalZBcpdQfIMdGXkGsWaYeKPFMagbtP0oAt6STH+g&#10;x+h9auHkV1ZJ4Zs5dMWC7uv+P2e4WWdj1yeQPw/qa9I+PFg+oaT4c1G3VmLRNE20Z7Aj+VcXd5V3&#10;I4PytXq3im/j/wCFN2GoSIz/AGeVAdoBIyCP61TSejKg3fQ+fYNA1G5UbbZhg9W4rRh8F3bkNLNH&#10;Fnrj5qvN4wLsVhtsEf32rJu/EuqOxAlWMdMIuKj90vM6nGra9rG1F4Ls1A+03ch91AX+eavw+DPD&#10;0o2SX8sbdj5qf4Vwsl/dXDHfNIT3y5qEu5/iOfel7WmtokKnUe8jovFHg+bQY0uYJVu7KQ4WZOx9&#10;DXKuhIyOG7V678KtPGteHNYtdSVpbSRlRVY52nB5FeV3tube8lgzny3Kk+vNKcbJTWzKi7txfQpf&#10;1r7K+DH/ACR7QP8Ari//AKNevjZ1w3PQ+lfZXwZ/5I/oH/XF/wD0a9KnuZ1NEfJGoEDU7jPH71/5&#10;moM8VNqY/wCJpdH/AKbN/M1XUEgj9az0ua2L+lXsmn30V3EfmiYEV6B4xsE1/Q7XxJYDdsTZcAdQ&#10;Ox/A8fjXnEKkqFxk57V6Z8PdO16MvFLpskml3KlZBIMDnuM09SJ2XvHnJJDDGK9J+GPxOl8OXK6d&#10;qztJpsjYBPJhJ7j2rN8UfDfVNP1GSTSrdrm0b5l28lfbFcVPbzWshjuImicNyHGKloicY1Yn1L4s&#10;8MweItNGoaUUeZkDqyHiVccc15HLavFK0csZR0YqykYIp/ww+Jk2gSppeqyNJpzn5WJz5JP9K9Q8&#10;U+HLTW7calphUzsoOUPEg/xqXUUdGfFZtlji3VprXqu5xnhjSftur2sWNyl9x+g5rY0+zWf4rSee&#10;m6NVKjd+VaXw+0mSC+u7mZSPKURJkY+tR6zC+ka8uqdAZSWb0BPWuCnU5sal2R6+SwVKnGb+1dHS&#10;PpkWg27Rx5azlYllc/KntXOi2Ng115XNu53pj+Ent/Ku5tru31WyjkwrowBKnnBrz/xXqsOn+IZL&#10;O2Y/vIizKDwCP/117WMUalCXMelmNKNTDyUzMg1mK+ke0nOJkJ2N/eHpWbqumt5Ze1XgNudR/SsK&#10;SZvtpdTtOcgiun0q+/tCAgkecg+YDv714HL7FXWx+SYlVKVX2tPUx4ZC0wb+8uPyq9qtiYdLsruI&#10;sYpEZCgHVgef51Je2SArLCAvzcgD1qtdap9o0u30+JdwtpJHkcn7obaAP/HTXe2p0YyXZr7n/kz7&#10;HC1o4zBxlfpb5p/5MoRuwbGW3ryH29BWpe+IYbi6YrLue6hZJoh64wTj9ayBGGUKB05X5vvVkanB&#10;5b/b4fldT++2nO33rmws0qjpt25vz6Hp5LRpVcR7CrPlb+F9ObpfyZV8QeH28PyW95GEj0y9jSeO&#10;TJ3bmAIBx061r+HvFKXWdO1uSH7Qo4I6Fe2T61173FrqvgPTpZY98UYNtKmc4x90j3xXmuu6Jc6T&#10;JuWaWSFRvFwFBMy5+6T6iuetCMqjo1NH0OnHYKnim8NiVacdn1Xob2u6J5cTXFsxMZGWwMmsS0uT&#10;tWOTLN0X5clferGjeKpLJoor1ZJbe4OIwU5h7YPtWrqXh37SGvdIPzPyyA8Ee1Zxrey/c1+uzPGp&#10;1K2EqfVsZs9pdH69mLHeRXOlmG7XzZFyFmxz9D6iolm8/S/svlj7OW3FMfdNZ9qFaEId0cyHB556&#10;96mhvLq0m3BN4HUgdRgdR3r0Y0YNpvdH2lHC0XCM3G7Io4Le0DfaBuXJZJSM7fY/41HAHudP8m2I&#10;ywKll7DufyqW5vopp8xqsaMPmX+6fWswSPpepPPBKvlsh3KOmCMZ9jzXoqKqLXR/maztGLtsYE01&#10;xI5+Zz9KjW3uG/gf8a0hLskSQjhjzxVgX8K7VCMcj+7Uyk1ocGHwtOqnJsxXsZwu5xtHck1d0yBo&#10;ZSHdSD2FaXlrexkBNrBumff/AOvTxYrFJvZuNuMVm5t7no08JCD5kchrnim9sfFl29mVUJ8kYZfu&#10;HbjI/Gul8GXOnS+GVt7FmM0R3XAZcMXPc+vTA9gK4aOwl17XridiUgkuGLSdeCeg9eK9Zt9OstLs&#10;JbPS1228UzKvOS3PUnua6U0tDktrczboN5ozMrIYzhR2Oa9LgP8Aan7P+qw/eaBVkH4OD/IV5nNb&#10;iJlPXczfyr074c4v/h74g048lrWXA99pxVPW4R0kmeEABCHI5z1ps43dPz9anfak5RsYyR9DSSRA&#10;KNpHFec21Kx7dlKJS2YG4c54OKaqNLMscalnYhVAHJzW/pPhm51DEsh8mI87iOTXqHgX4aafDfw6&#10;tM8kpiOYkkxtLev4V2QoSmcE6kY6F/RrOPwH8OWe5wsscRml93I4Wvn6WUyzPKxyzMSa9c+NOsXc&#10;Zt9KijZbUnfJJj5ZD6fhXkDD5gRx6c1riGlaC2RjTj9p9QbDg5HNfYnwZGPg/oH/AFxf/wBGvXx0&#10;5xz0r7F+DP8AyR/QP+uL/wDo16wp7iqbHyPqLBb+5J5/ev8AzNQQFpCAqkluAB3qbUlzf3PH/LZv&#10;5mum+G2kJqfi+2WZd0UI81h1Bx0ojG8lFF3sm2atnaWfgGxt7/V7aO91i5TfBav9yBezMO59qo3n&#10;xJ8T3k+/+0PJTHEcSAAfpWd4y1OTVfGGoTudwWZo0HoqnA/lWIXIIFOcteWOwKF1zM73RPijq9pc&#10;qmquLy3JwSVAZR7EV1uq3Oh+ILNJriJJYJR8s+OUPoT1BrxYkZ9Kv6drNxpf+pbdE/EkLcqw9xSi&#10;+5FSldXibms+EptN3T2D/aLU8g/xL/jXW/CbxfqI1eLw/Kr3MExPl+sRAz+VYGlaxvj8zTXaWLrL&#10;ZSHLx/7p7ivTvhBoNhc+ILnXLRdoji2FCPuux/Q4BpVcPCojmqRVSHJUR6LCUtwyBNpY84Heuc1k&#10;RXDSW1yN0bjBBq/4y1qHRNRtEcE/aSeR2x61jyXkOoNkfK4HQ14Tpxp1n3R8hmuKqYe1KLs09Dns&#10;6/oAKacGu7Y/dKNhgPesG7gvJriXUNQGyaQBETdkqO+TXfKzxq3YAVx3iOQrIq9cg5x610yxVSpa&#10;mVUzqriMI4TVu5zUx+ZgeufypLe9lsrlJIWIcEYIpkvqeKijXdcJgE8810WXLqfPKPMzvJZRcWK3&#10;sK5zgyRj+A+o9qVbGyC6jNJtVZICcAcFwRg/z/Osa1v5LZG252gYIx1q3LJ/ZIjvJJTNp0xDyFhz&#10;A3BwfUZrmhJ0qPkpfmv+AenRoTowjVo/Zlqu6a1+ehiEkOV+QSgZUY6CosRglmWPyJOJBg8mus1S&#10;2028iTULV3OTueKID5lx1Df0rGZ9IlueHuYbaVcIGiDFW9xnpWbpqSvFo9Sg6dZ3hJXXmZmmy3Om&#10;2t7pKFXguCslup5Ct6flU1ndwPELbUAptJDljk5R/UVteGLaxuNatUub5TPDcAhGiP7wA8c/41Fr&#10;tvoB1GX7TLdWcqSNEY4oFKEg4zywxXTKnDF017V2ktLnvYqtPFU1OSXtVbW+6t+ZwGt6LJpV+8RE&#10;0lnejd9qE2FUZ7VJ4f8AFF1oTbXhkmgjwqwtKCXGfvD3rrdbg+yeFRb61YC6sxODG7yFSRtOOgPH&#10;0JFc1b6f/aPlXaQ6dpBiIEf7xpGKD2x/hThgZYijy1VdeX9aE/u8RT5K1mb+sJb6u6X+nwuEeMN5&#10;iIQVPfNZEIuJHVTskX+8CAR9RVtNc+zwpHFcFrYEghmKE89gBUNzqWjNFuijn398DgnFduHwkqdN&#10;Ukm0u561FxpUowi9EQapFDZlftbx7W7/AHttYt5ZWV1EzQ30CnHRmIz+lWRqVm1yVuLeZ4z0wMMP&#10;wPWqupSac8ZW0inV+xeIDH5GulUuXfQ0nK601K06rtQAg4I5B60PCioo/dDackvIxz+FVzcbzGrA&#10;dBk+9XZoncEgkY6BYsk8+tc9TRnPgE3GSaNGySMxkptJPcDHb/61WXU4z1HcZzVXT45lT95lQcY3&#10;EZ7irzAYG7gfT2Nczvc9VJ2OUFrHa3ssESBEV8KoHAFdnFGqSXkSNvWOTaK5m8T/AInDHP8ArApF&#10;dDYJ5F1qELNu2ucnPeuuk+p5lVWlZFa8G2Hp92QfhXffBaYf2vd2chykqlSPXINcHdLm3lz2wf8A&#10;P510vwqufs/jiNc4Dgf4f1rdmD0PM/EVibHxFfWrcNFOykfjW74X8NGWEX+pqfLAyiN3Hqa63xZ4&#10;N+0fFjVLi5XbZrIJv98tyBWuNPjnCpNxCv8AAOAR6fSinRu7s7JVHypJlDQ9Kn1+9VgDb6XG3L9G&#10;nPovoPetHx946t/DOm/2VpBX7cybV2dIV9frWJ4n8fw6NatY6IUe4A27l+7EP6mvI7m4murp57iV&#10;pJJCSzNySa0q1VBcsdzKNO+rPVrFH8X/AAjuFvD511a7ykjctleRzXjzcfKRiva/hjH5Xw/vpJPu&#10;s79fQCvFZv8AWNjrk1jW1jGT3CDtJoaRuA3HBHH1r7G+DPHwf0D/AK4v/wCjXr47Rtw5HNfYvwb/&#10;AOSQ6D/1xf8A9GvWVPcKux8j35/0+5z/AM9n/ma7n4RSBPE0qE/M8BC1wl7Ikl9O0Lh0aRmDKcgg&#10;nqK2vA+pjSvFdncO21S2xz6A1dN8tRNjkrwaKeuI0PiLUYmGGW5kBz/vGqAGSSOccV2PxO0r+zvF&#10;st0i/ub5BMp9+h/UfrXHITsGcjJ6VFSLjNouMrpDzgj1OKaMHOOKaThiuc0oyq57GpLJLeaS3uVk&#10;t5Cjqeor6z+Edk8HgO3vLiNUnvSZXIGMjoP5V8q6PYtqWq2trGpLTSqnA9TX2laQx6H4chhHEdnb&#10;gf8AfK1tB6HPWsjzHxrJJrXjWSCNh5Vmnze2OTWDpeqyvcGGReVOFkH8qz7zVroarc3IkKrcu3mY&#10;7g1uWejmOBHUEl/m5rzsRhpStVgtT57GYWnjKThVWj/A3FuhcW/lscSZ5z3ritckaS9k5O0Hitu+&#10;uo9KltorvKNN91jVXV7P7TbeZCAXHJx3Fc0IrnvLRnwGI9vg6n1avt0fc5N05Geciltoz5ny96Vl&#10;KSYP0pbd/LcM3GD+ddMk7HRSkk02X3ZoIyQjNnqK0dMvYwxguIjJBcoFkVuRgDH9KzZLjChAmQ/G&#10;R2pJMCFEGcJk7lPJ56VHs1LD1Ivyf6fqfTYdqdCaXSz/AK+8cZZvCmspbXc7T6dfN/ojqnEX+yTW&#10;lf6ct1A89q3LDJ29CPUVElyLnR5INQjmWG4BWPnDIw6MtRQ6hYeGrFIPEKXUxBC5PMeD0PH3vevN&#10;jTm3eWn6+iM1gHUqrE0nyy+0v5l3t3KWmxXiSw3sPmLFbyA+c3Abn1qTxTe/8VNc3EE7HzmDKgQE&#10;IxAJ/XNbOpeHoZ4Uv9FQAYDCKEYDehArF1vTvsOvRWty7I8scTTtnhWKgt+OSa6KdaE6TdDv13/4&#10;B69KvCdL92uvUi1fW7iDQLe0ubqW4knkKqsse5A3G0YrlLjUILfUmGpRw3VzgfaIVYpgD0I9PSux&#10;8b3cNlpenwQyNaM27yGaIE7uBuz2+vvXAXN1c3ETQ2s6NcW6l7yfYPnX6967cLWq8mr11O3DylOO&#10;p1Ma6dqGnRy6ZbeXE4+XLE4/OrNukkFv5fkwE/3/AChu/Ok8NFLjw9ayJt2EcADAHPpWosHI2j/O&#10;K7lWq7XPdpUIcqbRjvYbydwBJPWmf2ZEOqA/UVuSRqRg8movJ5wOKmTdzoUYpHPS6VAJiUQZ9ue1&#10;P8oA/MMfp6VfnCJNyR261RkubeMDfMiDj+LHauZt3NIqMVoJhW6ZPP19DTTgZxjj8O4qpPrelxff&#10;vIs+mQe3/wBaqUvirS0BCzlzzkKPalZslyit2Ov0P2+Fl6kbQc+9aenRvFrF3E53Hcwb3Oa5qfxD&#10;aXk6LCrblOQSK39OLxa9KJ2Jd2bP1rrpp2PMxElze6y3d7o4nKRNLwRtUVY8FXJg8WadKQVLH5ge&#10;1QXSzecoiJ+9iqWlX4h8RWcJB3xy8n6nFbtM5pbntnxGmtbC7ivryVY4miBye+K8S8Q+Op7/AHWu&#10;m5gt+hfOGb/CvQvj3AZ/DOgagvI5jJ/DNeGKc/560pVGlyo6qSTV2NLnzCDzu659aTadw3U/YGXP&#10;v+VX/D+kSa54gtNOiBJmkAY/7PUn8s1hu7I6XZLU9YsU/wCEd+CzvJ8skts78/3n4FeGyHLZHU9a&#10;9n+MGox2ei2Wi2xALYZlH91en61446+n4VtXeqj2Oamt33IQCvT6/Wvsb4NnPwg0A/8ATJ//AEa9&#10;fHJ+U8/hX2N8GufhBoH/AFxf/wBGvWdPcVXY+M7tP7I1G4hUFrPzGVecmPmrkUgfa8behUg1JqAV&#10;9QugcEGV8578mskB9Ol3Jl7ZjyByUpb+o/h9D2ltvj74dKq4bVNNHTuwA5/MAV5e6GNiGyCODkdK&#10;0/C/iWbQNRjvrJ/Mib76Do611/iTw7Z+KrBte8KlWlI3XNmv3ge5A/pW8l7WN1uhRfI7dDzkjOSP&#10;SpMDaAe3emyo0SlJAysDggjFAGY+Mmua2pvpc9E+C+if2p8RLNiN0VopmbPt0/nXvvxL1b+yvBly&#10;UfbJcMIUP15P6A159+zpo2yz1PVnX77iBCfYZP8AOtT4wXJvNQsNMRvljBkce54H8j+dbRVkcGJn&#10;uee38U0ukSW8L7iu2SWYdwei/rTtA8W6hd6qNGk1GQyLH8hIXt26Vce1it4hDjzYoxtO04MjnoPz&#10;rzaCC+07xvFcQK8txBcfNFGNzHB5GBXSkRGKUVdHdeL7m/lWJbyVpDDwrMMEU3wv4s2sLHU3yCcR&#10;Snt7Gus8UeDtV1RZtTt4Stm9mJCj/KyOOvHXkV5Itqz2t1K2B5WCOcHrXlY2ladzysyy+jjIOnNb&#10;/gz0zVtLEim4tlyerKO/vXPmMswAyD/Kjwf4rJC6fqTH0jlb+Rro7/TEIaaFe2WUVxxrcvuy3Pz1&#10;0auCxH1ev8n3MOMO0hg2EoRwwpSII7WaOWGVp1b92A2AvAyT+lNtPEMVhqAeWxacrlYkLY+b1x3p&#10;rSSvcyTOju+/kD1Ir1KCcKM6su2i+aPvcNhJ4PCuvUXxLReV1qNEjxGLKzyGRdh3PnYK6LTreLV9&#10;MfSbkuHiBME8uDg+nuKw1g2EwFZf3gyW9Keftw037XbQzLDA23exxk/1rwMSp1tVuccIVqlZTi9S&#10;34H1a68P+Kv+Ee1iea6bzR8zJhY/oa6XxFaC/wBQm1XTUjklZyXDHcqYOBtHc4Fc5pum3msXIv0l&#10;aTVDzH8vyqoHLN9KpWnjT+wtQla6uN2lriARtGd6yqBuP4k5/GjllTw8qtBJ1L/j5foeviIwUHOl&#10;rLr6+RN4nlhuGsLS+cyzPau6RtGCd45znt6cV5rcXci2cllaTrDJGxe8Zox849PoPSvQr/Xft+pS&#10;bLi0N9NbubPywT9nUKSSTj7x6V53NM0iZiu4C0Y/0tjGfn5+nNejl9KdPDrn3f6m2AhKNJc25uWX&#10;jTTtL0eFEiLoCQNvHf0qrJ8SpI5QI7NPXG88jFczesrEyLJD9lcnylCkYNZrxvuKsU83t9K7lE9b&#10;280rI7iHx7qOqblsoIUdR9081jap4y1xGx54h4wQFwQ1YFndyadeJcW5X5T83v7VvTBPE06yrGFO&#10;MS7euegbFWQ6k2tznrnWtSuWJmu5Gfv82KptNIx+eRmXvljVi9sprO7eGVVEqHB56iq4X0C7e/NN&#10;JGblJ9RpB74z/DUtuFJOQA/fBpuz1C4/h561JAo3ksAJKZDLlgcXOPau2gv5LXXhLdgkglmUe/au&#10;N05GOoxqi5YkAD1rrYIZ9S1aYsnzZJPoozTXYErm4fEdm7FlhlGD6Csazm+0apeahEDtiZWC9+tS&#10;X0K6fbu0vG1cmovDpZtEu7mNAWIYjP8AEPukfhuB/CtCpKx7R8RoRrPwMhuohuNq6P8AQZwf5187&#10;kFec19L+F4/7d+Cuo2ZXextG2g/3tvH6182zphjjtwawqbnRh7NAv869h+GHh6LQtDuPFOrKI2aM&#10;rDuH3Y+rN9TwBXE/D7wjJ4q1tfNUrp9th7iQ9PZR7muh+KPjRLhl8PaMQtnbALIUPBx0Uewp01y+&#10;+y5u+iOH8W65J4h8RT3rH5GbEQ/uqOlYTbm+b86lI4BHYU3O4E9KxcnJ3FyohIycevSvsL4N5/4V&#10;DoOevlP/AOjXr5A29vyr7A+Dv/JI9B/65P8A+jXrSG5nV2Pka/AGpXOf+erfzNQYX7uM7uoxU2pZ&#10;/tK5HT9838zUSKAQM81l1NVZlGSKTTJmlgUvbNzJGOqe4rd0XXrrTZheaXcMvfg8H2IqrgeZgc5H&#10;NZ01tLp8rT2i5ib/AFkI/mKuMnfTclxt6Hok+oaD4uVf7Q26bqTf8t1HyOfesTUvDd/pG0zKJIGP&#10;yzRHKkfWuchuIrjEkTZBHfsfStrSvEN/peEhlMkDfehf5lI+hrRyUviWpKi1s9D6p+FkNhpvga0s&#10;bWRTOkSz3AxggyDfn8j+leV+K9ca/wDGN9cfeRZNifReK2fB/jzTLPwJcajNGtvezH7DGiH7xVcg&#10;+wAbH4VxM1rdbZbjyHdV+Z3A6Emrs3qjz8SnextC++0WkZVVLbisaDruxnd+lZeieKI/DPiUT/ZU&#10;FtesC11IMkY6/hmm+G7O/wBbup7LTrdpJWTcH/uAHJ/Pp+NY3jTTby2tZVmtZIJYTvSNx/q462i7&#10;q5rTkuU9sb4kWeu+H9THh5BdTW0ZDK4wG45x7V4JJHLdX32eMHMzfdUd/SnfC/xJb6Nr8keoy+XF&#10;djy2LHCj3NT6hJBbarLPYTLLEkzCOSM8EdRz9DXPiYqVO5nNXMyD9xNImGDI2Dmu60bxUIbRYr0M&#10;8gXEXGS57CuHhJll3nJ3Ek5rpfDUiQeIrR3hE7xuGjjbozDkZ9q8WNGNSqoyV0c08JhcVOMcTG8U&#10;7+ZPY6VeTtNq9xC21ZCFQDBBzzx6DpU0DkyEkSbpyRx2/wA4q34e8ZieS4sNTnV7pS7DauFOSeP1&#10;rRudCkt7ItHI671DOR/Ccc/hXXUxXNGfOrXaS9Fr/keXm+ZYjEYio6q5VdRgunKtdPwKFnavqMxs&#10;IDMGAZjIRwAOpps1xK/k4nuJoo28uOPHU+wrZ0dr02ZhsAR9oAiaZ/vFQckD26ZNJrVno+lwlbi6&#10;e+uZMgKrHyY/wH3vx4rjcPd10XUdGD9mrv1NHw5eWujwiyicy3t58075z5S/3f8AGuM1a0js/EN9&#10;e6vdwSaRwYoSMkyMBge3Nb/hOFvtUySSeayr8uB90Vw3iY+XrNzY74pY4z/oyzEcyZ+Y4+v8qnBS&#10;9rXqO2isl+J04OXtakuysZL6l9luZsvbi8y2xUX7iFSMZ/EVn7zJ88cluIVIFzwOeakuQHiBukg+&#10;3biJDH1A7dKhsSfOMfkwGykYeezHp+Ne1FXPplRtRU+7Kl4meWNv9nbPkYxVKSOQ8HyzcA9PaunT&#10;QLq9jdpbS3hs4R+4kdsKfYetQ3dlpttEksUEt5fEnzE+4g/Dr+tXYw5TlXiz0Eez+Mg9DUlld3Gm&#10;Xaz25VSvKc8N7VtXEiCWJLXSLSCIgeYwG/B992aryzyXEjCfTLQpGCUCxKm72+XFIVi9qt/ZeKYI&#10;3S3W11ONeR2euUls5bdwkkJXP3s9q10awa7S6NrNYMG52MXAPrg811V5Hp2uaOGlUSSLKIjLGMFs&#10;gHdj1BPIpoW552Yichk4X7pz1p0MYZ9zrtcdOetXZ9MeK7ks2hdhCTh15BqG2tRcTmR0aNkPfvQS&#10;0aGixy/2vHJAMvEpk57YFelaPax6TorXV7hZWTfKT1HHSua8G6M0t493KrCJBgf7Rq/4w1mOCP7H&#10;1Vvv8/pW0bCaMu51VbrSNaluFU+e0Jtxnoq7s/8AoQq3o6my0FZljxmNshunzAqf/QgfwrmpXhl8&#10;N6esRJka5mUgdx8uP511F9st9BjjCNhiqqzHt/kGp21HJ3iez/BK9Fz4fuLGXnKsMe1eH2Phm+1j&#10;xdLpFlEWZZmR27IoPJNd/wDC3VZ9Mhlmtk8x1lUbCeoJ5o8UeK9M8HLf2vhxVbVb+VpLmfr5ZJzt&#10;B9s9KmST1ZdBvoL4o8QWHgbw6vhfw4ym6K/6TMvUE9Sfc/yryKR2ZyzHJJyTnrRPPJczPLLIzyOS&#10;zOTyxPeojkDBPP8AOsZT5jp5VEUt83tnrSMPypA2B2NO6Ln2qBDQQSB27V9gfCDj4S6F/wBcn/8A&#10;Rj18gEY7Yr6++Dxz8I9B/wCuT/8Aox60gY1Nj5Gvj/xM7rpjzmyfxNVkOWOOanvwf7UuQeP3zfzN&#10;M2hQduc1FjdEgIDK/bpT5GBYHAGOOKiboAfWnDkgc/lUlRdjKu7R7a5e4slyOrx+vuKs2U0dyivG&#10;eg+YZ6GroT529aoXVjJDN9q0/iT+OPs9NSutSeVp3WxoCaRGXa7AIdyrngH1r0Ky8ZahZ2UNxZyL&#10;llAkRwGVgOoIrzO3u47yAumQ44dD1U1uaPP/AKM0L/7wGa0jUlFNI58RG8OZHungv4saCdsOoWEW&#10;mTt8plhjAVvrjkVZ+K2p6dqOi20FsIbn7Q3zOhBbHYZ+teDMrZwvc102lMbnT0VmAZCY13NySf4v&#10;wranO+5xUpJnnOpaVLBcNbsuXWQocdyDiuotdPNnpgiYEYAfnt61r32nRTapbXO1VUgMFznJHHP1&#10;xmnXV+lwu14ApwRwa0nFSiOUlF2Zjwoc5B46YxV+DVm07ULZ7BonvoWDhH9O/wClMSIb8L3qC9t1&#10;hvop7O2SSaYYd2bp6j615sabSdtwpq7Lc5tlMd1p1zAxbmd2TBjbPcjr+Fej+HNZtrmzEN/qNqsk&#10;p2W5XLbx6HOMmvLbe1lWf+zHsN1mw3PKrfyPSrGnRNOsZfSpohYyr9mCtguS3f8AnXNio0qnLDl2&#10;/PuTicLSxEFGa22PUNZ0i90e5UG/8+zVfnzEqhc9uBnH41zEnmZfz2hOf9SMV1mj64moO2navGyT&#10;szIvmdJMAf5/Cs/xDoRsW+0w2/mRLgIF7fUV49TGSlWlSqaNbenkeBVlVhNqexW0vVJNEs5Zhb+f&#10;dsD0wFA/2j2FeZXUk17JPeXunL9qif8AcrvI3ck9O+K9hvbGzk+GVwbj9xNKcn5wpc/3ckivOro6&#10;FpNqdTnim1C9wIljRsxQnH97+I/pXuYKnyU13erPXwNJQgkuupyOrQtamKSKMNLcLvmRGyEPpmrm&#10;i6dbyI63thJJZbwSwfBkk7LnsPWo54LK3kR3N0ZNQX5QF4jBP15rVvtNiggs/D32+UFYjcl0TjJG&#10;TnnOcV6cdj2uZtWZVJ/tVHa9065jSxH7mFHIUjPQD/CopVgSMaydNuhNcM0Zh38L79M1L9otbuOO&#10;6jvruOPT1VXBTmT369/eg39vBcHWX1GbyLrcscPlklT7jpxUSHtuVpdPs7d49NS3vG+27XeQn/V+&#10;gxj86ry6ba3MjWQS7j+woz7+u8Dk/Q+laEZWCOTTpNWZrq9KtDLsOEB7Z7Zpswa5tRY2urqLu0DP&#10;NIVI3KOvOOcVF2GhhTR28sbaoFuVRGCGMjOfxq1oDxQh7OV5GivSHj3D7jdP6/pV6SaOe7W+h1SL&#10;+zYiFlQxkZPf5cc5qpaOLHWIb27u4ZbSWUNDgdt3pjiqTMZLW6Hpb3VilzZQX0yTW8+yVymQcg44&#10;PXhTSafezapcR21tLDvgYEtLbLk846/41q+ILtl1TVVhljWa/ZXtdo6r25+mawl+3s0MemTW/wBr&#10;Ti4CYBPP6/hTvqPoeh6xOvhvRUhRle4dflx0yepx6V5drcz3Eih2Z3wSxJ6kmuk1PzJETznLOoHU&#10;9K5q8gLXLNg8itHK5i9CnoQkn1C3tyTsWUsAOx9f0Ferr4TvNbNvtV7eyTLyTynjHGMf+PfnVL4I&#10;eBLPxHrl1e6jcAR2TAC2H3nJHU+1e6fEPTLRfh/eQQzpZeXHmMjjOP4fxxii10HQ8Sv7/wD4RDUn&#10;GmTGSNiR16jHWuCncvIXZizMckk9TWlqtw080auSdqgD61lSqQBn8a55PoddNWiKCMZFMY7m6YxT&#10;VO3FPcBgRnBqSm2OUZGR+B96cGO07hmo7cggg5zUmcn09aVgTGqdwIbqK+vvg+MfCTQh/wBMn/8A&#10;Rj18hYx15GetfX3wg/5JLoX/AFyf/wBGPWkHqY1Nj5JvhnUroj/nq3Ue5qAj8vWrt3GF1C6J+75j&#10;f+hVXIC49SKz5jq5bojwMinjltxHQdKCvOT6Uwfe68Clcm1tx4YFsjrmlLgPj2zUK7gCRkYNCEmQ&#10;kelFug+bTQp3lk/m/arPCTAfMvZxVrStSEsqsPlkTh0PBFOLfKxPPNU7u03ulxZny51HUdG9jVR8&#10;zOSvsdggXaXxnPStPRZFWdo2YKJRgkjpXOeHtUS/j8iYFLmD/WRk9vUe1atszxzK68FWyK6Y6HjS&#10;fs52Og1Ab7EsGCOCGAA5ye34VTjtzsTfy2OTj8av3K/aIYT858xgy5PXPLfrS3arDGSo5HArtily&#10;3YVHeZSFuiSEZA3DHHasdbW3jv5NM33DyTjHm4yEq/JBdTRSfZn2y9j6VST7Y9l5VtqUZu4SWlkz&#10;hgv1rzKu+h0YdPcjSG0n09rNZ7qKKyy7uw+/z2q7BcWdxfWOrG5uUiimWEQkckjH6c05pbhjDPbX&#10;1sLAbVuHwAHbHzZHerNtHdLfObl7P7C4LWsZUbWOeCBiuXlSZu3oaHiC2ax8e30dpd3D3GobRbxw&#10;KW8skAg12vhTxPFe3A8P60+/UYkIfcu3fj696xZdU1Ow0gDTRCmsXkeWnwDIV7qvoOBWPDFq1rbw&#10;Xtjb2T6kxP2uTYrFRnv6cdTXFjcJSrOzXvdPU5a9KE4+Z1fj/TjYaYJLfVPsqFxLLGp4VP4QBXm/&#10;mIb0anNqSLp8m4RoRwT9PY10viHWL7U9WS2t7WFtIYKjyEYDBRgEHtjtWRBazTvNaXOlw/YYELW/&#10;O3LZ6Z756130YzgrSZ04WjKKbl/SKGy4jSa3uNTha8uCpswSDtz6HtkVaubXU73QYTp00Jv7DKX0&#10;ysM7T0JNRsLhrNtSudIj+128gWBeQuAOu32qzYXZ08JLJprINUQRXsasSAhYZwPXvXUmd3KmZUjS&#10;ySxva3NmdPXaLoggKT3zUZjl852ujZHTmDfZAdu0nPGK29X0C00rWjoMOnNNb3LqzXKtzjGQw7Yr&#10;FfT7a7kk019NnWDT0ZkdW5fnofrTvcmUSBU1EW7vcw2p1NSv2YEDcU5zgflTJRfw2yS2tpbtfSBl&#10;ugoBYD0I7ZpVNncK2tPYXCS2bIixhuG4ODn8KryNZWEX9qfZrktfK6Mm7GwHg89+tIzsPkt5BdJa&#10;w6fAdOkKmZl5APf5u2KqT28sk0kEunKlrb7vs7rxnnjnvmklgsLRDpI+0lbwq/mYxt9OKhngtLhV&#10;0dJbgNZs5Eh6NzzxQSWFuVuJLA3VuzSxsqRjpgE4P5U2+gfRrpru008tO0jIwycAeuPemxZubeOc&#10;PIFhiJTI/unr/Oora6+y6j/bF9eSOWba8YH3sj+VU11NGk480TWugZrNJHQxsyglT1FYIBF8memc&#10;Yrr5biK/sFktx5kcq7kOOR7VzE0RS6X/AHu9VE4qiaR0Pgm+u9C1OTUbPcj7yODgMo6g/nV/xV41&#10;1PxXfj7W5jt0Pywqfl+tZlmVGlys0aZVm5zg/wCef0qlD/riTzxTbaQ43dkU7oFpD654qDZvQ9q0&#10;Lq3BQuD83rWcZNnA59q41Lm1PUlHlViHbtbB/OgkBhxxTpBuYMep9ajyVfB9O9UZeo9RtkyOlJI2&#10;3nr3p2wrGeARUbcgjBIpC6j0kD9K+vvhB/ySXQu/7p//AEY1fHagqwz3r7D+D/8AySTQv+uT/wDo&#10;x60huY1dj5Xvl/066AxzK3PrzVZ4AVBOcjrirV42dTnHQec3H4mkVCVBHeuZnoRjcq+Wf09KhEBB&#10;LDnBrQMf3ztpI4jg7hS5mNwKSISrKTyOSKiClGIxV/bmZhgYxUDREs27g1opGTp9Sm3+r5/CkxtA&#10;+nNWJYsA8ZAphVcke1O5PKQfZWuLiOW1l+z3af6uUHr7H2rf0PVDeTNZXqeRfw8PGeNw/vD1rEP7&#10;lw47EYrfm0qPX7GG4tmaG/i/1U0f3gfQ+1dFJ8yPNxlON7s67TlaS4jDHcIwcZ7VHqhc3IXbgDoB&#10;VLwdrZe+m0fXIxbavCMbTwJwP4l9/b8R6DfuNj3PJGQMgHrXoXThoec007MwL66ubGBPsdsJWfg5&#10;B4qubf7NqEdpHpZP2tQJSScgHrg+1dVbxY5JBrQhTJBIHsa4KkLK5tGuoRtY4iKytp5bjSm06YWs&#10;JaTzVb5mI9eMc1seH7/T4dLutTm0mQzWEYgtIy2RySSxyOCP611EaoGGFAz1OOtaFlpUF000q7QI&#10;IiTHjhskcmuK9nsT9djtY583Fne+C4PE1xp8zXOnTtiLzcHY+FJzjkA4x9aoaFpFldazJbW0dwIr&#10;yNGuJJGwI0JHBx1NdFqE+bOWzhVRGyjeoHBAYH+YFTw2+prPLbWEEcceMyXDjHAGePYfzxWtGPPa&#10;cjWhUdaN0t/6RwGv3Ol6vrt/o1m1xbR/aHlDbfkVRxtCg8AAVViaw1u1higuryNNLVQdy5aTkkFc&#10;Hqa9QtvCdoszXEyo1w2d7Rp978au2GiaNpkjrZWsCtI3zY+Y5xkZA6Vc5R6HtUcPU6qx57BpUmo3&#10;I1+Br8wxZUwiL5zxt6ZwRWdJaHQ557i+1C6jF6m2MNG2EJPBbPQ17YsaqmwAIv8Ad6dfYe9V9R0m&#10;21TT5YLmBZVbDgMvccj361j7U6nQsrpnmVjZvd6DdaG+r51WImWE5IyndN3XisWYTXWnxWFlrQN5&#10;ZrmeQ5XIz16fNxxXdQaPp0WtJqDxfvkbg549+KbqXhTSLLVrqS0hJW5UYOeitzgfTNdPIzi9ojhJ&#10;S1zfRX1tqkP2CAhbgEYBOORsxyTVMx3Mc0t3dahbNYyowt94BXd/DgY4wa7ePwdpcVhLZorhJnDu&#10;2ec84/mahvfBWmPpUdl86xRZwwPJz1ocZInmizz/AMnUYLSWO6ubc3smDbF8FsexqvOmpiyjjikt&#10;jqYY+aAF37e2e1d1e+C7G6mhuG8xTAFVVB6gdKZZ/D+K88UC8iZhuJeQHoo7kmnZmehyFxdyrdQW&#10;tnFC5W08mRVAwZGYEk+2D+dNt7W3fWri1vrWNrZgFjmVuFYY4P15FdBq/h+zsJLifT5457q6kL/K&#10;ciCNeFzjueuPpXPReHAdPnha6kLzSCTfjoR7VWtiE2mbUcNulmq22EVVzGFHFc9fJvuS5ABJ7V2W&#10;paTHpmm6ZHG4d3s0Mn+9iuYu48yfd6GqiZT10EWU/YXgO3HmZxjnp61EoxjHfg1Js/fHjsD+lUtQ&#10;nEJCg44/rWdXRF4ZXmrj58HJDYI5we9ZsgAY54I6YqWS4VmBLdqrtndycjqK5IKyPUrNPYUNld2M&#10;g9/SkeI8EfnUZJAI6A06N2Me08+lanI7jlkZchuQeKb8y59O/tQpKghhjHXNBbOT+dAagACDnr61&#10;9f8Awe/5JJoP/XJ//Rj18fhueo4/WvsD4P8A/JJdC/65P/6MergrMyqfDc+WblCdSuGPTzn/AJml&#10;iGGYdwKnvVA1K4UYx5rHj6moYvkkbI47VjZHoRkSRr8jc5Gc5NKSdnyjjtQF/d9OM0sp2qqjpjNL&#10;lVyuYrIN7OScc0jqdzemOtOT5fMHXPSnDBHTIxzQ0EdSCWLMAI9eaqSwENxxxWoyhowD+NRyKHde&#10;o96SuOUVYy51OzpxWn4a1E292IWbbuOV+tRyxKVOfxrOkTypVeI4YHI9q3py5ZHDWpKSaOy8ZxaY&#10;PCq3+oForyNybS4hOJFk7D3GRkj2rzzS/Ft/F4nttS1C5ecKBFICf+WfcY/X6813MXjHT5dPS1u7&#10;WSVQmJEdQyk9+KyrXwz4c8X6xHY6RJLpl1Nnadm6MnryCePwruquN7xZ5dOMm+SSPS7d0kiRoiGR&#10;wGVh3BrUtLK6uOIoWb3xxR4A0PUNB0U6Zr0NvLLaMDBdwHeJoyffBBHQ5HTHWuw4QAbsnBAyc9Oe&#10;grnqVlLZHTTyzm1mzDt9EkXm6lVOM7F5IFW5YhpE8DqSYpCYpd3GQa1C6gjnAJ9duM1U1CJLzT5E&#10;yAxwQcY5HHU/Subrc7qeX4enqo6mPrEQj02W5sl/dSjb0xgdjXQWEzw+AIZSpe8aIRZVckA8gn8K&#10;wNRuIpPBKlGXfbv9nnGOQQcg/iM1Dpetz6heRRXRjitIwQUPOModox7d61imr2KlKCceljc08vc2&#10;UMspLOyqzbjnkcHApI7B49TkkONjKOpx8y9OB7Y/KrcO1YldGxEQGAyFGCPQVmarrg0aQM8Z2vyx&#10;UbRkcfXpj8qw1uek2rXN5OFAxgHgcYHPI/z71Mh+YEc89QOv41iaTrdvqNmbmD7uSuerZHI6/jV1&#10;r+F8DcvzcYY7uv6dazlBpmcKsKl+R3sYWrW5ttQlA4Uncv405PLl0aKTI85JGVge44I/mal1yRJ1&#10;hmX5mA2sO9R2Fk89lcSJBI7DbsGOvXNejS1imzya65ZtERBIO78DVa4y3HanNck3Bt2O2ReqEcip&#10;RZXEq4SJ2B6cda3djj94o8lgMEg9BUl/bTadp8kl5OYlnGBaqp3MPVvb2q9ZSvpl09rdJFa3jj5Z&#10;Qxdk+gxgGqHirRtX1Kw8jwys8sz8TXcr7XI9ien86xZvHzOdkuLVdJax0+2MckzZnlZNpwOigdhU&#10;dhoN5qDFLK3MhUbmJ4VR6kngCr+n+FtQ0TT4F12aG4mH3linBfr3OK0L2+vvsgtLHbBan70Kj7/1&#10;Pemotoo5y/M07hLoqzRDy1Mf3cD0rCubfaxFddJYM6g4wT2FZl7pkkYJ2kg96VrGLTObe3/fFmIX&#10;bED9cGuS1C5Z758duBXX6z/o1tv7spH61xkiKxLE96xqSN6EHZtCB843Dmpo5FZOR0PAqpv3D3z2&#10;pVBU+3rmsuVM6OZouAB8EjIzg57VC48qUjPGabukHc05wXhV2HzA8n2pLYUgd9yg5yc81GjAMy5z&#10;nmgElSpGaQxEHI/CqIJCu4/L+NfYPwcGPhDoIP8Azxf/ANGvXx+nABPJ+lfYXweOfhHoJ/6ZP/6M&#10;erjuZ1Nj5fusf2lPkjAlb+dKqh5Gz2HWopmJ1Kfjgyt/Op448ljnkismdsVfURZd0bYPy5oc7sDP&#10;TrTIiUj5OfSnA7+epHJosUQKT5hUYwRzT1XEfHGT+VJGWM54xxT2B27SOetJjT0BiqxEHk+tRuT5&#10;Yx2FO2boienFIuPJXceDxmp0KcmRfM0Y3YFZ86hT/WtIMNpHXHFU7ocD17U4yMqkbq5kTHazbeBk&#10;9DV3w3fHT/ElhcrwY51J4zxmq8yfeBFVo28mZHHJVgcHvg1pc5LWdz6uDq0Y5+Vs/eboGHHA/r71&#10;Tn1i3tcsW5OGPRB6H3qt4fv/AO2PCNrdrhTLAN20hFUr7nn/AOtmub1O3utL1y3uVXzYFlG75Syk&#10;H1Jqla+p2VKkoQ5om5JrrP8AJZQu5Ubdyr0weOWpjwalc5NxNFaodx+dtx7HHtTGu7y5kYwQ7dxP&#10;CL+lOfSr2SMtcvsyM/MeTxnp6102pwPA+t47Efw42Kxj0y1jmF1PLcGXHmKG4bA446cGq66zHDxZ&#10;W6qSRtOMkH1rK1bU9M0k/wClebO3pjaOhrmrn4gyJ8mnWscK8dsnHfmq5tPdM/qtabvWkevaRqO7&#10;TYTdN5LLlSu0LtB6cn+lZfjGGPUNHM0DJJIuGIRi5H8J56dhXil14m1K8P765fOB39K6r4dahJLN&#10;fWN1IXSZMrvY4Hr+PI/WsJUre9c92jW91UzofAGouhvNOJ+Yjeox3Xr+lddZC4hBMeny3KKxwSu1&#10;AOvUf/WrzCylfRvGUU2dql9rZUjjoeK9Rtb+6sZhE83l220nAjDk8ZB5YACrUeaOvQ8qjUlQxTpr&#10;ZmR4iuJb2OXbavA5/wCWun7meM9+A2DVrStIhtfDJvrjVda/eNktdTi1K49FOas3MF9qckV5tlt7&#10;NXGHDbWk+gA/XpXnvxCu9Rm8VSi7lbyQqiCME7QuP881nKSgj1o0pVXrsaFz4kjt9ajvbZxfGLKg&#10;XAYj/vrdk/pUt18QPEUjA2l4tojHhIYxge3Oa4eCQjAcY559qvJKrYB6Z4zXDUrVG9z0qOHox3Vz&#10;T1XxRrF2Uku9RZ5U6OEVWH4gA1GninW5kKnUpGwOAwzis9wJCcgZHOTUs8MUYSTGd69KiNaa6lzw&#10;9J7JEdx4l1yN+LtGHvGKjj8Y69GwBlhP1i/+vRcWga380EcHke1ZzKY3ycbBXUq87bnFKjC+xux+&#10;Mta7/ZT9Yz/jUo8d6wARJaWbY6go3+NYEbKp5GfTmp2ZWXJXqOc96iVabZpGhTa2I9a1yfVo13Wd&#10;vDt6+Xnn8zXNSIUZieldDZRQS3Tx3LbVI4qnqdnHFcMIW3RqevtWaqNysxulGMfdRh7AGyOh605c&#10;sRnkdqmeA5xng9KckOV46Vvc5XG5FgFTzkqfzp6HKntnoKmSFh95cUsgWPqMdwaV03YlxaRCiYb5&#10;uKcEzkZzT3OUUrg09fu9MDFUzIYEXkHqa+u/hANvwl0If9Mn/wDRj18kqp6k4xX1v8I8j4UaHnr5&#10;T/8AoxquBlU2ufLs6E6lPn/nq2PzNTA7Iznr7VHdArf3JHXzWA/M0qMTGfMA9TWV9TsV0iIA4JHT&#10;mnRONnGMnihcA4JxxTGUDgnv0xTvqNJ21AZ3MTgEccUI4ZTTXAAOc+tRRud/AyKnfUtOxb48v5jm&#10;ovlMZ9P5U5CSuT0Gagb5YWxzk1INvqPwoU7OeRzVabBAx1I/WnKxXjOaY4znI60WsxXujOnAL8nt&#10;VJlxz+tXZ1HmnnrVOVcKa2OVrU9y+Et59r8HLEGDNbT7SoG5gG4/Cu5ljR4QlyquwXIEp3ZK8521&#10;5B8FNTb7dfaWzfLJEZEBcgbh7DrXs6NjLpkRlg3yKEBB6knv600kdNOV42IhHiUgIQm4gfwDBHH1&#10;9KcoyhMYznDN5a8Ej5T8x/zxSKu1cLjcFK7lXe+VP95van/KWw+MFuPMcv8AKw9PqO/pTdzbZHk3&#10;xF0QpukC7huK5U7jnqMmuSs/DKSyoLq7GWYqUhXcR8uQc9Pavf7u1ivLUpeQ+bGqhtsmFA2nnge3&#10;P4VXt9KtrbK2kKQKxZT5EYTGRx83XPuKcZuJzzoRk73PLNJ8EsVikXSjj5HaS8OMYHzDaevNdZo/&#10;huW2mjle5bCIECW67VI5ZTn/AIFiurBR5A6ou/h8KN5GeCAT/Smbd7lJNpbBH7xi3KnI+UcZwc/l&#10;T55FxoQjsee+KtCme/juLaMvuYMdpyQehz+OK6ezR5kt1vrRMxphfNyQzKMg479M1vGMbiG3FWOM&#10;M3lqFYY4A68+vrSKHQlowOgY+WoUEqeQSfWlzySsYTwcJ1lUe6LLK1woaZnZScDcdgAPT8ulcD8T&#10;NP8AMs7TUosFoiYpCvT/ADnNd2hCgxqVyvybgPMYDqvJrO1uwGr6PeW7DmWLeu5skEdsduRWLTZ6&#10;KtY8ZhmUoyv1YYoj3IxycDGKq4ZGKPkMhwfY1ZViX6ZOO/eueUbMal0LgCSWhffjDAYpZW8y0UZw&#10;0XQ+1UhIVzG3c9KkWUpkHDAjoe1CSKcmJLLmDCNnPeqMgZ+Cec9qkBOGKEdT0qKZmQfKOR1NaWsY&#10;N33HKcYzyKuQgOp3LwOMGstnYAEHjrV6CUeWCc8+9S0whKzEMRV94X2zTJ4tyhzyD1qdpEJ45GO9&#10;MdtybQuB0rNb3NnqjJlHykDgL0NMEu0qMcY9KsXCFZMkcfSqhRiCBnjpXQloccm0yfcP72BiklCs&#10;u3sRVfnaMEg+hpGLKOefSny9jOVS6HKDwO4qQDau7PHpVdTuxjgj9aR3OPp2qzEteYu7uT6DvX1v&#10;8Izn4UaGf+mT/wDoxq+QY3ww9DX198I+PhRof/XJ/wD0Y1XC9zKo7o+Yb6TbeT7cZ81v5moixMBA&#10;GPc96W9Gb644PErfzNJnNup9e1Y63udys0NYNsH0FKoLqM5OenNWPlXAXOKRlA24FVfUViAhuRn8&#10;MU2OHdg9Dj86t+Xk8jnjNQgBZOc9OMVPTUpNJjSNkZHfNVpD+6A9utWJW6kgjsagmAaMbVOSM9OM&#10;UImT1KkbnzDkZwKlLEn1z1psa4JzwPpUrDauQpzT6gnoZs67XJ6H3qrKmVB960Zos53dcVUdTgY7&#10;CrMJqxs/DnUTpfjvTpCWUSS+U20A53cY5r6N2hj5ZK7iGjBcmT3GQOK+TopWt7qKZOGjcMOfQ19R&#10;2GpC90a3vYGZlliSYFQEX3yTTiaUddC+7jh23YO2TEj7QoIweBz+fehVIT5d3RlyiiMDacgEnnpx&#10;370yPBAVCM5KERqWPPIye3X9aceM7wN2FkAdtzA/dPyj/PJqjp2BSDJlNudwJ2KXJVhj7x4HIB/D&#10;pTJgfKKlhv25DSHewZefurgVIyNtCMG53RjewRSeo469sce9Jv3fPES44kHlpheeD8x60rXFzFQg&#10;ONpZgm7HzMIxhvQDk46dqjEsUPzrJhsBmCALkqdpyW+n6daptbXPmKpcFkOxljBdjjnBPb8anNgN&#10;4llVV4BPnPztbr8o9+KHZFcwjXJNwFt1DKxKblUu3qDk8DnPHPbmrryDh5QBjDlZG3Njo3yj6+9I&#10;kBRABuICkbmHloCpyOOvPr7GnIFY/utxXcOYk42t/tH0PPHpU7iuNIfaA24nBQZIjXIPGAOef8il&#10;g4lDJyucgImBtbnknrznp600HGThQ+OSP3jbl4PTjOKjv7y20y2kn1CZYoY8/PM/ODyMKPfjHtQP&#10;mPIfG2nHSfFlzEBiKVvNTHof/r5rHScZAGTW3428UWfia8t2soXXyFKGZhjzM47enFc7FEWbn8xW&#10;chc2pcB3nOMcYprtz7/0ojDByOB+NOdVUZ+99KmxV9dSEjBwv1JzSzAyqPXtjvT9mDjGQPbrUnlH&#10;II49am6CyKH2dsHcOPXtTstCNp6VabPKE5Aqtdbuq9F4zVmbdhDJ02k/Q05ZMru7r2J61WSYeW27&#10;r/OlyxwyfKueaXKHOyWZ968/p3qi7FWzj7p/MVZ3AsNw7dqqyqfvYqlpoZyYZDHIGajkccKvQ9KF&#10;YgDOQMYxUW8iTaR9M1aTW5m9NRzLhgRx7UPGHYFT1FTeWWGT29KZyufWndEDViO7Jr6++EX/ACSf&#10;Q/8Ark//AKMavkdGHQ8A9M19cfCMY+FGh/8AXJ//AEY1aRtcyqWtofLd3JjUbnt++YY/GpmUfKmc&#10;Amm3EZGpXO7n96xx+JoLDzE3Z7jrWFzsin1JScH5eeDTXB445xxUgwBhV4IximnmRkAzwKVx7aDF&#10;cmZhnmnj/WHI+6KYibHkONxzilDF9zDofem/MBH2mNmx37moHTELEN6VOT+5PHsKhb5IgD+eKSeo&#10;NXK4TDHd60rDCD+VSgfJ79cio5AMDcOpyKZL2GSxYPPfrVC4i2tyOorQJLOccAHNRXSfuTgZwKdy&#10;JRvEwZ129PevoL4X3sOpeBbHcq7oCbdzIck56YFeAzJ8jHNetfBHUidP1HTF35TEyhAAT9TVrQzp&#10;NxkeqFJDHuYN9wNukOwEjrx+tCPz5ce4JuK/ulwMMMg5+ueR605yolyCn+syp5dsN6E9OfwpjLwD&#10;JknYQTM3dDkHaPqTx7U07nXcTcOSNok2h+P3jnYcH68HH40SIGbE43IxMZ81uCG6DH14p+4Lkgt5&#10;e4McAIuGGPx9fyrJv/E2jaPG32vUIIXCMpEeGfcvuc/rT0BGmweSPc29jtDcfu1JHX8KRECuUiYB&#10;clcRLnhhuBJ7d/zrgdS+L+mQzH+y7B7pgxIknc4AI5wO3pXGax8TfEGrRmNJls4woXbbjbnBJBz2&#10;POOPSldA2ey3l/a2WXvZ4ICo8394+5vl4Y/kcfjXHar8U9Fh3wWaS37gNH83CHuD+eK8jlee8cy3&#10;EsjyHJyzE59aZHbkKWPAPIzUtkp3O11T4m65eswsSlmpIO2Mc9Oea5ia+v79la+uZZtq7RvYngVG&#10;q/dB5NWFTA69ugrNtl3ViNEG3gHPTI7VKg2A4PSkOVHU08bdgHUd8mjdEt6k2RwqHI9alwOBj8fU&#10;VDGPlKoM8dTUqrujDdSR3qS00LtJwVP1Ap4/i5zt6UOuIsqcFjzUfKDJGQeDxSsVrYRieexqB2DL&#10;hm5PWp5o9hyPmGBmq6p07g9AapbmbuVkg2knjpyKey4jAC4AqxxuzjBHGMUpj+U44/pQZ2vuVlTf&#10;yMA96a0YPynODwalEbKCVOSP1pqjcM9z1pFuKaK5Ta23HSoGiBbOBuH8quuyqSAars43ZVeP51ad&#10;zOy2EBOzA6gcimsAv0pzHptHsaf9kkmxsRm/CqJ5bshjUAHGCOvJr65+EYx8KND/AOuT/wDoxq+W&#10;rLQbuVWACov8RPWvqz4X25tPhpo0BO4pEwJx/wBNGrWMWtTCsrI+X7gFtRuO371ifzqBsOxBXB7V&#10;Lcs39o3J5x5rfzqFAXKse4z9K5jsROjbFAxzSI2bjKkcjFRgbCM5IBpyr825eADkVSQbDwuHkL9c&#10;jIpq7VVsdqSIlpG9M80z5RuGeD1pib7DZN64xyCeeac6BmG7ng8Ghc+cAB93nmpmx5gOOMZJ9KTj&#10;bVidyFlUR/LkYHcUzy9xGeAKlmdVRjye2KZggfOevYU1qO7IwBuOBkGm3JDIcCnqN3tjrQydN3Sm&#10;1YnVmRLanbXUfDG8XSfGVv5rqsMwMbln2gZHU1mmIMpxxz3qFoVUMynB7EUtWKMLM9v1PxroGkqY&#10;Z7/zXCtH5dquACp6e3p+Fcbq3xgkDn+yNNVAzBhJMckfL8wx+X5V5vGS+c8sSckmnomJMMAwxzmq&#10;uyrvoaGo+Mtf1mJhd6jIEK7SqfKCN2f6CsUxySK0kpZ2J3FmOSasiAEHaOAeamii/cljwKh6lWKY&#10;hwynHFOEGW549qv+USyj1NOlRUO0LnilqVpYpbPlVV6k96SNTlweRirQh2Rb8ZFMiAeds9xwBVaW&#10;I0vqESlumRx+VTqAOoIqNF2sO1PfDNkN0POalXC49AHfLdAM08phunB5pYzuHYAj0p4ALDP8VO2o&#10;x6qAwPrUsahlYcYB7VCzL5mAMZFKjiOQL2OKTQ4tXJFULwefQelO2BgFyPansoVWY/Soo+UZe6cg&#10;5qLGi7kbkeTyfmA5qF9pjV1445NDsDGWX17iolk3L5SDJq+Ul6kjMgYbR2zmmNNtQ5HOenpT1sLk&#10;/d2hOnJ5FXX0cQIvnvu3DIANUodSbMyC2W3bsY6ZoAkLB1BK9/lrorfQ7Wa0JVdsqnI5q/ZWsYhC&#10;soJPA461ap66jaZy0emTzx+Z5ZVG6NjNaNl4Y85FaWU/ToBXRRxLHI8SrtHUqecU6Fkl3bBgp8uK&#10;2jSSRFijbaBaROqvGpHX3NWG06JCBEABjkZq0JQMjuO+KgnuVYYIxzgYrX2aKV7DLSL7NJIJGU7u&#10;gzX0L8Pv+RC0zBz8jf8AobV84Xd3tjHy4AwDnqa+i/huxf4d6SzdTG3/AKG1ElZHNifhR//ZUEsB&#10;Ai0AFAAGAAgAAAAhAKXBhZUMAQAAFAIAABMAAAAAAAAAAAAAAAAAAAAAAFtDb250ZW50X1R5cGVz&#10;XS54bWxQSwECLQAUAAYACAAAACEAOP0h/9YAAACUAQAACwAAAAAAAAAAAAAAAAA9AQAAX3JlbHMv&#10;LnJlbHNQSwECLQAUAAYACAAAACEAbyivaAgGAAC6GAAADgAAAAAAAAAAAAAAAAA8AgAAZHJzL2Uy&#10;b0RvYy54bWxQSwECLQAUAAYACAAAACEAJ3pqHbsAAAAhAQAAGQAAAAAAAAAAAAAAAABwCAAAZHJz&#10;L19yZWxzL2Uyb0RvYy54bWwucmVsc1BLAQItABQABgAIAAAAIQAwLtNG3AAAAAUBAAAPAAAAAAAA&#10;AAAAAAAAAGIJAABkcnMvZG93bnJldi54bWxQSwECLQAKAAAAAAAAACEAY0zeZQ2lAAANpQAAFAAA&#10;AAAAAAAAAAAAAABrCgAAZHJzL21lZGlhL2ltYWdlMS5KUEdQSwUGAAAAAAYABgB8AQAAqq8AAAAA&#10;">
                      <v:shape id="Picture 214" o:spid="_x0000_s1030" type="#_x0000_t75" style="position:absolute;left:6191;top:285;width:22638;height:2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c5wwAAANwAAAAPAAAAZHJzL2Rvd25yZXYueG1sRI9Pi8Iw&#10;FMTvwn6H8Bb2Ipr6F6lGEWGX3WNV8Pponm2xealJ1OqnNwuCx2FmfsMsVq2pxZWcrywrGPQTEMS5&#10;1RUXCva7794MhA/IGmvLpOBOHlbLj84CU21vnNF1GwoRIexTVFCG0KRS+rwkg75vG+LoHa0zGKJ0&#10;hdQObxFuajlMkqk0WHFcKLGhTUn5aXsxCuyk3T+6I51NHn8/We4OZ8zuqNTXZ7uegwjUhnf41f7V&#10;CoaDMfyfiUdALp8AAAD//wMAUEsBAi0AFAAGAAgAAAAhANvh9svuAAAAhQEAABMAAAAAAAAAAAAA&#10;AAAAAAAAAFtDb250ZW50X1R5cGVzXS54bWxQSwECLQAUAAYACAAAACEAWvQsW78AAAAVAQAACwAA&#10;AAAAAAAAAAAAAAAfAQAAX3JlbHMvLnJlbHNQSwECLQAUAAYACAAAACEArRjHOcMAAADcAAAADwAA&#10;AAAAAAAAAAAAAAAHAgAAZHJzL2Rvd25yZXYueG1sUEsFBgAAAAADAAMAtwAAAPcCAAAAAA==&#10;" stroked="t" strokecolor="black [3213]">
                        <v:imagedata r:id="rId18" o:title=""/>
                      </v:shape>
                      <v:group id="Group 352" o:spid="_x0000_s1031" style="position:absolute;left:2190;top:190;width:12512;height:14192" coordorigin="381,190" coordsize="12511,1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53" o:spid="_x0000_s1032" type="#_x0000_t32" style="position:absolute;left:3524;top:4667;width:6667;height:9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apwwAAANwAAAAPAAAAZHJzL2Rvd25yZXYueG1sRE9Na8JA&#10;EL0X/A/LCF5Ks6miSOomSKG1lyjGHHocsmOSmp0N2a2m/74rFHp837xNNppOXGlwrWUFz1EMgriy&#10;uuVaQXl6e1qDcB5ZY2eZFPyQgyydPGww0fbGR7oWvhahhF2CChrv+0RKVzVk0EW2Jw7a2Q4GfYBD&#10;LfWAt1BuOjmP45U02HJYaLCn14aqS/FtFOy/Hj8PgfH5e1HGMt/p3XmfKzWbjtsXEJ5G/2/+S39o&#10;BYvlAu5nwhGQ6S8AAAD//wMAUEsBAi0AFAAGAAgAAAAhANvh9svuAAAAhQEAABMAAAAAAAAAAAAA&#10;AAAAAAAAAFtDb250ZW50X1R5cGVzXS54bWxQSwECLQAUAAYACAAAACEAWvQsW78AAAAVAQAACwAA&#10;AAAAAAAAAAAAAAAfAQAAX3JlbHMvLnJlbHNQSwECLQAUAAYACAAAACEAIMsmqcMAAADcAAAADwAA&#10;AAAAAAAAAAAAAAAHAgAAZHJzL2Rvd25yZXYueG1sUEsFBgAAAAADAAMAtwAAAPcCAAAAAA==&#10;" strokecolor="black [3040]" strokeweight="2.25pt">
                          <v:stroke endarrow="block"/>
                        </v:shape>
                        <v:shape id="Text Box 354" o:spid="_x0000_s1033" type="#_x0000_t202" style="position:absolute;left:381;top:190;width:12511;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vZxgAAANwAAAAPAAAAZHJzL2Rvd25yZXYueG1sRI9PawIx&#10;FMTvgt8hvEIvpWatf6pbo5SCojdrS70+Ns/dxc3LmsR1/fZGKHgcZuY3zGzRmko05HxpWUG/l4Ag&#10;zqwuOVfw+7N8nYDwAVljZZkUXMnDYt7tzDDV9sLf1OxCLiKEfYoKihDqVEqfFWTQ92xNHL2DdQZD&#10;lC6X2uElwk0l35JkLA2WHBcKrOmroOy4OxsFk+G62fvNYPuXjQ/VNLy8N6uTU+r5qf38ABGoDY/w&#10;f3utFQxGQ7ifiUdAzm8AAAD//wMAUEsBAi0AFAAGAAgAAAAhANvh9svuAAAAhQEAABMAAAAAAAAA&#10;AAAAAAAAAAAAAFtDb250ZW50X1R5cGVzXS54bWxQSwECLQAUAAYACAAAACEAWvQsW78AAAAVAQAA&#10;CwAAAAAAAAAAAAAAAAAfAQAAX3JlbHMvLnJlbHNQSwECLQAUAAYACAAAACEAaJx72cYAAADcAAAA&#10;DwAAAAAAAAAAAAAAAAAHAgAAZHJzL2Rvd25yZXYueG1sUEsFBgAAAAADAAMAtwAAAPoCAAAAAA==&#10;">
                          <v:textbox>
                            <w:txbxContent>
                              <w:p w14:paraId="16882560" w14:textId="77777777" w:rsidR="00C173C8" w:rsidRPr="004F25EC" w:rsidRDefault="00C173C8" w:rsidP="00346917">
                                <w:pPr>
                                  <w:rPr>
                                    <w:lang w:val="en-US"/>
                                  </w:rPr>
                                </w:pPr>
                                <w:r>
                                  <w:rPr>
                                    <w:lang w:val="en-US"/>
                                  </w:rPr>
                                  <w:t>Piezoelectric sensor</w:t>
                                </w:r>
                              </w:p>
                            </w:txbxContent>
                          </v:textbox>
                        </v:shape>
                      </v:group>
                      <v:group id="Group 355" o:spid="_x0000_s1034" style="position:absolute;top:16571;width:12890;height:10631" coordorigin="-1079,1394" coordsize="12890,1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_x0000_s1035" type="#_x0000_t202" style="position:absolute;left:-1079;top:1394;width:8762;height:10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A1xgAAANwAAAAPAAAAZHJzL2Rvd25yZXYueG1sRI9Ba8JA&#10;FITvBf/D8gQvpW7Ummp0FSm02Fu1Ra+P7DMJZt/G3W2M/94tFHocZuYbZrnuTC1acr6yrGA0TEAQ&#10;51ZXXCj4/np7moHwAVljbZkU3MjDetV7WGKm7ZV31O5DISKEfYYKyhCaTEqfl2TQD21DHL2TdQZD&#10;lK6Q2uE1wk0tx0mSSoMVx4USG3otKT/vf4yC2fO2PfqPyechT0/1PDy+tO8Xp9Sg320WIAJ14T/8&#10;195qBZNpCr9n4hGQqzsAAAD//wMAUEsBAi0AFAAGAAgAAAAhANvh9svuAAAAhQEAABMAAAAAAAAA&#10;AAAAAAAAAAAAAFtDb250ZW50X1R5cGVzXS54bWxQSwECLQAUAAYACAAAACEAWvQsW78AAAAVAQAA&#10;CwAAAAAAAAAAAAAAAAAfAQAAX3JlbHMvLnJlbHNQSwECLQAUAAYACAAAACEA9wJANcYAAADcAAAA&#10;DwAAAAAAAAAAAAAAAAAHAgAAZHJzL2Rvd25yZXYueG1sUEsFBgAAAAADAAMAtwAAAPoCAAAAAA==&#10;">
                          <v:textbox>
                            <w:txbxContent>
                              <w:p w14:paraId="000EA33A" w14:textId="77777777" w:rsidR="00C173C8" w:rsidRPr="00056CC7" w:rsidRDefault="00C173C8" w:rsidP="00346917">
                                <w:pPr>
                                  <w:rPr>
                                    <w:lang w:val="en-US"/>
                                  </w:rPr>
                                </w:pPr>
                                <w:r>
                                  <w:rPr>
                                    <w:lang w:val="en-US"/>
                                  </w:rPr>
                                  <w:t xml:space="preserve">Arduino shield with multiplexer </w:t>
                                </w:r>
                              </w:p>
                            </w:txbxContent>
                          </v:textbox>
                        </v:shape>
                        <v:shape id="Straight Arrow Connector 357" o:spid="_x0000_s1036" type="#_x0000_t32" style="position:absolute;left:7620;top:4762;width:4191;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CqwwAAANwAAAAPAAAAZHJzL2Rvd25yZXYueG1sRE9Na8JA&#10;EL0L/Q/LFHqRummLWmI2IoXWXqKY5tDjkB2TaHY2ZLea/ntXEDy+b16yHEwrTtS7xrKCl0kEgri0&#10;uuFKQfHz+fwOwnlkja1lUvBPDpbpwyjBWNsz7+iU+0qEEnYxKqi972IpXVmTQTexHXHQ9rY36APs&#10;K6l7PIdy08rXKJpJgw2HhRo7+qipPOZ/RsHmMP7dBsZnX3kRyWyt1/tNptTT47BagPA0+Lv5lv7W&#10;Ct6mc7ieCUdAphcAAAD//wMAUEsBAi0AFAAGAAgAAAAhANvh9svuAAAAhQEAABMAAAAAAAAAAAAA&#10;AAAAAAAAAFtDb250ZW50X1R5cGVzXS54bWxQSwECLQAUAAYACAAAACEAWvQsW78AAAAVAQAACwAA&#10;AAAAAAAAAAAAAAAfAQAAX3JlbHMvLnJlbHNQSwECLQAUAAYACAAAACEAX/AgqsMAAADcAAAADwAA&#10;AAAAAAAAAAAAAAAHAgAAZHJzL2Rvd25yZXYueG1sUEsFBgAAAAADAAMAtwAAAPcCAAAAAA==&#10;" strokecolor="black [3040]" strokeweight="2.25pt">
                          <v:stroke endarrow="block"/>
                        </v:shape>
                      </v:group>
                      <v:group id="Group 358" o:spid="_x0000_s1037" style="position:absolute;left:20764;top:190;width:9239;height:15621" coordorigin="-190,-285" coordsize="9239,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 id="Straight Arrow Connector 359" o:spid="_x0000_s1038" type="#_x0000_t32" style="position:absolute;left:1714;top:7143;width:5048;height:8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KZwwAAANwAAAAPAAAAZHJzL2Rvd25yZXYueG1sRI9Li8JA&#10;EITvgv9haGFvOtmV9REdQxCE7El8Hby1mTYJm+kJmVnN/ntHEDwWVfUVtUw6U4sbta6yrOBzFIEg&#10;zq2uuFBwPGyGMxDOI2usLZOCf3KQrPq9Jcba3nlHt70vRICwi1FB6X0TS+nykgy6kW2Ig3e1rUEf&#10;ZFtI3eI9wE0tv6JoIg1WHBZKbGhdUv67/zMK0mqOOOWOttnlbLA4NZlZ/yj1MejSBQhPnX+HX+1M&#10;Kxh/z+F5JhwBuXoAAAD//wMAUEsBAi0AFAAGAAgAAAAhANvh9svuAAAAhQEAABMAAAAAAAAAAAAA&#10;AAAAAAAAAFtDb250ZW50X1R5cGVzXS54bWxQSwECLQAUAAYACAAAACEAWvQsW78AAAAVAQAACwAA&#10;AAAAAAAAAAAAAAAfAQAAX3JlbHMvLnJlbHNQSwECLQAUAAYACAAAACEAxf6ymcMAAADcAAAADwAA&#10;AAAAAAAAAAAAAAAHAgAAZHJzL2Rvd25yZXYueG1sUEsFBgAAAAADAAMAtwAAAPcCAAAAAA==&#10;" strokecolor="black [3040]" strokeweight="2.25pt">
                          <v:stroke endarrow="block"/>
                        </v:shape>
                        <v:shape id="_x0000_s1039" type="#_x0000_t202" style="position:absolute;left:-190;top:-285;width:9238;height:7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dnwwAAANwAAAAPAAAAZHJzL2Rvd25yZXYueG1sRE/LagIx&#10;FN0L/YdwC27EybSWqZ0aRQqK3amVdnuZ3HnQyc2YxHH6981CcHk478VqMK3oyfnGsoKnJAVBXFjd&#10;cKXg9LWZzkH4gKyxtUwK/sjDavkwWmCu7ZUP1B9DJWII+xwV1CF0uZS+qMmgT2xHHLnSOoMhQldJ&#10;7fAaw00rn9M0kwYbjg01dvRRU/F7vBgF85dd/+M/Z/vvIivbtzB57bdnp9T4cVi/gwg0hLv45t5p&#10;BbMszo9n4hGQy38AAAD//wMAUEsBAi0AFAAGAAgAAAAhANvh9svuAAAAhQEAABMAAAAAAAAAAAAA&#10;AAAAAAAAAFtDb250ZW50X1R5cGVzXS54bWxQSwECLQAUAAYACAAAACEAWvQsW78AAAAVAQAACwAA&#10;AAAAAAAAAAAAAAAfAQAAX3JlbHMvLnJlbHNQSwECLQAUAAYACAAAACEA2cu3Z8MAAADcAAAADwAA&#10;AAAAAAAAAAAAAAAHAgAAZHJzL2Rvd25yZXYueG1sUEsFBgAAAAADAAMAtwAAAPcCAAAAAA==&#10;">
                          <v:textbox>
                            <w:txbxContent>
                              <w:p w14:paraId="4C98A942" w14:textId="77777777" w:rsidR="00C173C8" w:rsidRPr="004F25EC" w:rsidRDefault="00C173C8" w:rsidP="00346917">
                                <w:pPr>
                                  <w:jc w:val="left"/>
                                  <w:rPr>
                                    <w:lang w:val="en-US"/>
                                  </w:rPr>
                                </w:pPr>
                                <w:r>
                                  <w:rPr>
                                    <w:lang w:val="en-US"/>
                                  </w:rPr>
                                  <w:t>Board that connect piezos to shield</w:t>
                                </w:r>
                              </w:p>
                            </w:txbxContent>
                          </v:textbox>
                        </v:shape>
                      </v:group>
                      <w10:anchorlock/>
                    </v:group>
                  </w:pict>
                </mc:Fallback>
              </mc:AlternateContent>
            </w:r>
          </w:p>
        </w:tc>
        <w:tc>
          <w:tcPr>
            <w:tcW w:w="4814" w:type="dxa"/>
          </w:tcPr>
          <w:p w14:paraId="37CE7329" w14:textId="3620D391" w:rsidR="00346917" w:rsidRDefault="00346917" w:rsidP="00346917">
            <w:pPr>
              <w:keepNext/>
              <w:jc w:val="left"/>
              <w:rPr>
                <w:rFonts w:cs="Arial"/>
              </w:rPr>
            </w:pPr>
            <w:r>
              <w:rPr>
                <w:noProof/>
              </w:rPr>
              <w:drawing>
                <wp:inline distT="0" distB="0" distL="0" distR="0" wp14:anchorId="246123B1" wp14:editId="5626E028">
                  <wp:extent cx="2334895" cy="2454592"/>
                  <wp:effectExtent l="19050" t="19050" r="27305" b="22225"/>
                  <wp:docPr id="363" name="Picture 363"/>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
                            <a:extLst>
                              <a:ext uri="{28A0092B-C50C-407E-A947-70E740481C1C}">
                                <a14:useLocalDpi xmlns:a14="http://schemas.microsoft.com/office/drawing/2010/main" val="0"/>
                              </a:ext>
                            </a:extLst>
                          </a:blip>
                          <a:stretch>
                            <a:fillRect/>
                          </a:stretch>
                        </pic:blipFill>
                        <pic:spPr>
                          <a:xfrm>
                            <a:off x="0" y="0"/>
                            <a:ext cx="2338719" cy="2458613"/>
                          </a:xfrm>
                          <a:prstGeom prst="rect">
                            <a:avLst/>
                          </a:prstGeom>
                          <a:ln>
                            <a:solidFill>
                              <a:schemeClr val="tx1"/>
                            </a:solidFill>
                          </a:ln>
                        </pic:spPr>
                      </pic:pic>
                    </a:graphicData>
                  </a:graphic>
                </wp:inline>
              </w:drawing>
            </w:r>
          </w:p>
        </w:tc>
      </w:tr>
    </w:tbl>
    <w:p w14:paraId="5DC26FDB" w14:textId="523FF645" w:rsidR="00346917" w:rsidRDefault="00346917">
      <w:pPr>
        <w:pStyle w:val="Caption"/>
      </w:pPr>
      <w:bookmarkStart w:id="19" w:name="_Ref513545918"/>
      <w:r>
        <w:t xml:space="preserve">Figure </w:t>
      </w:r>
      <w:fldSimple w:instr=" STYLEREF 1 \s ">
        <w:r w:rsidR="006F50A2">
          <w:rPr>
            <w:noProof/>
          </w:rPr>
          <w:t>2</w:t>
        </w:r>
      </w:fldSimple>
      <w:r w:rsidR="006F50A2">
        <w:t>.</w:t>
      </w:r>
      <w:fldSimple w:instr=" SEQ Figure \* ARABIC \s 1 ">
        <w:r w:rsidR="006F50A2">
          <w:rPr>
            <w:noProof/>
          </w:rPr>
          <w:t>5</w:t>
        </w:r>
      </w:fldSimple>
      <w:bookmarkEnd w:id="19"/>
      <w:r>
        <w:t xml:space="preserve"> Customised xylophone </w:t>
      </w:r>
      <w:sdt>
        <w:sdtPr>
          <w:id w:val="1558747461"/>
          <w:citation/>
        </w:sdtPr>
        <w:sdtContent>
          <w:r>
            <w:fldChar w:fldCharType="begin"/>
          </w:r>
          <w:r>
            <w:instrText xml:space="preserve"> CITATION deB11 \l 2057 </w:instrText>
          </w:r>
          <w:r>
            <w:fldChar w:fldCharType="separate"/>
          </w:r>
          <w:r w:rsidR="00BB026A">
            <w:rPr>
              <w:noProof/>
            </w:rPr>
            <w:t>[14]</w:t>
          </w:r>
          <w:r>
            <w:fldChar w:fldCharType="end"/>
          </w:r>
        </w:sdtContent>
      </w:sdt>
    </w:p>
    <w:p w14:paraId="7468AA74" w14:textId="2989622D" w:rsidR="00FE577F" w:rsidRPr="00970CC1" w:rsidRDefault="00FE577F" w:rsidP="00FE577F">
      <w:pPr>
        <w:rPr>
          <w:rFonts w:cs="Arial"/>
        </w:rPr>
      </w:pPr>
      <w:r w:rsidRPr="00970CC1">
        <w:rPr>
          <w:rFonts w:cs="Arial"/>
        </w:rPr>
        <w:t xml:space="preserve"> </w:t>
      </w:r>
    </w:p>
    <w:p w14:paraId="6E601189" w14:textId="3E1997F9" w:rsidR="00FE577F" w:rsidRPr="00970CC1" w:rsidRDefault="00FE577F" w:rsidP="00FE577F">
      <w:pPr>
        <w:rPr>
          <w:rFonts w:cs="Arial"/>
        </w:rPr>
      </w:pPr>
      <w:r w:rsidRPr="00970CC1">
        <w:rPr>
          <w:rFonts w:cs="Arial"/>
        </w:rPr>
        <w:t>There were several designs found online and reviewed, but the team decided to create a customized autonomous xylophone, which is able to produce sounds according to the team’s preferences. That idea is based on a video found on YouTube</w:t>
      </w:r>
      <w:r w:rsidR="000E7887">
        <w:rPr>
          <w:rFonts w:cs="Arial"/>
        </w:rPr>
        <w:t xml:space="preserve"> (</w:t>
      </w:r>
      <w:r w:rsidR="000E7887">
        <w:rPr>
          <w:rFonts w:cs="Arial"/>
        </w:rPr>
        <w:fldChar w:fldCharType="begin"/>
      </w:r>
      <w:r w:rsidR="000E7887">
        <w:rPr>
          <w:rFonts w:cs="Arial"/>
        </w:rPr>
        <w:instrText xml:space="preserve"> REF _Ref513545918 \h </w:instrText>
      </w:r>
      <w:r w:rsidR="000E7887">
        <w:rPr>
          <w:rFonts w:cs="Arial"/>
        </w:rPr>
      </w:r>
      <w:r w:rsidR="000E7887">
        <w:rPr>
          <w:rFonts w:cs="Arial"/>
        </w:rPr>
        <w:fldChar w:fldCharType="separate"/>
      </w:r>
      <w:r w:rsidR="000E7887">
        <w:t xml:space="preserve">Figure </w:t>
      </w:r>
      <w:r w:rsidR="000E7887">
        <w:rPr>
          <w:noProof/>
        </w:rPr>
        <w:t>2</w:t>
      </w:r>
      <w:r w:rsidR="000E7887">
        <w:t>.</w:t>
      </w:r>
      <w:r w:rsidR="000E7887">
        <w:rPr>
          <w:noProof/>
        </w:rPr>
        <w:t>5</w:t>
      </w:r>
      <w:r w:rsidR="000E7887">
        <w:rPr>
          <w:rFonts w:cs="Arial"/>
        </w:rPr>
        <w:fldChar w:fldCharType="end"/>
      </w:r>
      <w:r w:rsidR="000E7887">
        <w:rPr>
          <w:rFonts w:cs="Arial"/>
        </w:rPr>
        <w:t>)</w:t>
      </w:r>
      <w:r w:rsidRPr="00970CC1">
        <w:rPr>
          <w:rFonts w:cs="Arial"/>
        </w:rPr>
        <w:t xml:space="preserve">, where a person created a customized xylophone with eight keys. Each key had a piezoelectric sensor mounted at its </w:t>
      </w:r>
      <w:r w:rsidR="00346917" w:rsidRPr="00970CC1">
        <w:rPr>
          <w:rFonts w:cs="Arial"/>
        </w:rPr>
        <w:t>centre</w:t>
      </w:r>
      <w:r w:rsidRPr="00970CC1">
        <w:rPr>
          <w:rFonts w:cs="Arial"/>
        </w:rPr>
        <w:t xml:space="preserve"> and was programmed (through an Arduino) to produce a specific sound when it was hit.   </w:t>
      </w:r>
    </w:p>
    <w:p w14:paraId="43BEA201" w14:textId="7A562C80" w:rsidR="005A3741" w:rsidRPr="00970CC1" w:rsidRDefault="00FE577F" w:rsidP="004646F4">
      <w:pPr>
        <w:pStyle w:val="Heading3"/>
      </w:pPr>
      <w:r w:rsidRPr="00970CC1">
        <w:t xml:space="preserve"> </w:t>
      </w:r>
      <w:bookmarkStart w:id="20" w:name="_Toc513589461"/>
      <w:r w:rsidR="005A3741" w:rsidRPr="00970CC1">
        <w:t>Stepper Motors</w:t>
      </w:r>
      <w:bookmarkEnd w:id="20"/>
      <w:r w:rsidR="005A3741" w:rsidRPr="00970CC1">
        <w:t xml:space="preserve"> </w:t>
      </w:r>
    </w:p>
    <w:p w14:paraId="379A05CD" w14:textId="4B2C3E2F" w:rsidR="005A3741" w:rsidRPr="00970CC1" w:rsidRDefault="005A3741" w:rsidP="005A3741">
      <w:r w:rsidRPr="00970CC1">
        <w:t xml:space="preserve">As stepper motors produce noise when rotating at different frequencies, the possibility of using them as an unconventional musical instrument was investigated. It was discovered that multiple videos of such an instrument were posted online such as those presented in </w:t>
      </w:r>
      <w:sdt>
        <w:sdtPr>
          <w:id w:val="-54401333"/>
          <w:citation/>
        </w:sdtPr>
        <w:sdtContent>
          <w:r w:rsidRPr="00970CC1">
            <w:fldChar w:fldCharType="begin"/>
          </w:r>
          <w:r w:rsidRPr="00970CC1">
            <w:instrText xml:space="preserve">CITATION MrS16 \l 2057 </w:instrText>
          </w:r>
          <w:r w:rsidRPr="00970CC1">
            <w:fldChar w:fldCharType="separate"/>
          </w:r>
          <w:r w:rsidR="00BB026A">
            <w:rPr>
              <w:noProof/>
            </w:rPr>
            <w:t>[15]</w:t>
          </w:r>
          <w:r w:rsidRPr="00970CC1">
            <w:fldChar w:fldCharType="end"/>
          </w:r>
        </w:sdtContent>
      </w:sdt>
      <w:r w:rsidRPr="00970CC1">
        <w:t xml:space="preserve"> and </w:t>
      </w:r>
      <w:sdt>
        <w:sdtPr>
          <w:id w:val="583333140"/>
          <w:citation/>
        </w:sdtPr>
        <w:sdtContent>
          <w:r w:rsidRPr="00970CC1">
            <w:fldChar w:fldCharType="begin"/>
          </w:r>
          <w:r w:rsidRPr="00970CC1">
            <w:instrText xml:space="preserve"> CITATION 김진철14 \l 2057 </w:instrText>
          </w:r>
          <w:r w:rsidRPr="00970CC1">
            <w:fldChar w:fldCharType="separate"/>
          </w:r>
          <w:r w:rsidR="00BB026A">
            <w:rPr>
              <w:noProof/>
            </w:rPr>
            <w:t>[16]</w:t>
          </w:r>
          <w:r w:rsidRPr="00970CC1">
            <w:fldChar w:fldCharType="end"/>
          </w:r>
        </w:sdtContent>
      </w:sdt>
      <w:r w:rsidRPr="00970CC1">
        <w:t xml:space="preserve"> which confirmed that the instrument was feasible. </w:t>
      </w:r>
    </w:p>
    <w:p w14:paraId="2ADD6556" w14:textId="63B2BA18" w:rsidR="005A3741" w:rsidRPr="00970CC1" w:rsidRDefault="005A3741" w:rsidP="005A3741">
      <w:r w:rsidRPr="00970CC1">
        <w:t xml:space="preserve">A stepper motor converts digital pulses into steps of a full rotation </w:t>
      </w:r>
      <w:sdt>
        <w:sdtPr>
          <w:id w:val="1972715036"/>
          <w:citation/>
        </w:sdtPr>
        <w:sdtContent>
          <w:r w:rsidRPr="00970CC1">
            <w:fldChar w:fldCharType="begin"/>
          </w:r>
          <w:r w:rsidRPr="00970CC1">
            <w:instrText xml:space="preserve"> CITATION Eng17 \l 2057 </w:instrText>
          </w:r>
          <w:r w:rsidRPr="00970CC1">
            <w:fldChar w:fldCharType="separate"/>
          </w:r>
          <w:r w:rsidR="00BB026A">
            <w:rPr>
              <w:noProof/>
            </w:rPr>
            <w:t>[17]</w:t>
          </w:r>
          <w:r w:rsidRPr="00970CC1">
            <w:fldChar w:fldCharType="end"/>
          </w:r>
        </w:sdtContent>
      </w:sdt>
      <w:r w:rsidRPr="00970CC1">
        <w:t xml:space="preserve"> and by varying the frequency of the pulses, the rotation of the shaft can be modified. The key difference between a stepper motor and a servo motor is that the stepper motor does not require a feedback mechanism since there is a direct relationship between a digital pulse and the amount by which the motor shaft rotates </w:t>
      </w:r>
      <w:sdt>
        <w:sdtPr>
          <w:id w:val="2118336238"/>
          <w:citation/>
        </w:sdtPr>
        <w:sdtContent>
          <w:r w:rsidRPr="00970CC1">
            <w:fldChar w:fldCharType="begin"/>
          </w:r>
          <w:r w:rsidRPr="00970CC1">
            <w:instrText xml:space="preserve"> CITATION NEM17 \l 2057 </w:instrText>
          </w:r>
          <w:r w:rsidRPr="00970CC1">
            <w:fldChar w:fldCharType="separate"/>
          </w:r>
          <w:r w:rsidR="00BB026A">
            <w:rPr>
              <w:noProof/>
            </w:rPr>
            <w:t>[18]</w:t>
          </w:r>
          <w:r w:rsidRPr="00970CC1">
            <w:fldChar w:fldCharType="end"/>
          </w:r>
        </w:sdtContent>
      </w:sdt>
      <w:r w:rsidRPr="00970CC1">
        <w:t>.</w:t>
      </w:r>
    </w:p>
    <w:p w14:paraId="2444960E" w14:textId="77777777" w:rsidR="005A3741" w:rsidRPr="00970CC1" w:rsidRDefault="005A3741" w:rsidP="005A3741">
      <w:pPr>
        <w:keepNext/>
        <w:jc w:val="center"/>
      </w:pPr>
      <w:r w:rsidRPr="00970CC1">
        <w:rPr>
          <w:noProof/>
        </w:rPr>
        <w:drawing>
          <wp:inline distT="0" distB="0" distL="0" distR="0" wp14:anchorId="44FA0E87" wp14:editId="2C72408A">
            <wp:extent cx="3127389" cy="2016166"/>
            <wp:effectExtent l="19050" t="19050" r="1587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27389" cy="2016166"/>
                    </a:xfrm>
                    <a:prstGeom prst="rect">
                      <a:avLst/>
                    </a:prstGeom>
                    <a:ln>
                      <a:solidFill>
                        <a:schemeClr val="tx1"/>
                      </a:solidFill>
                    </a:ln>
                  </pic:spPr>
                </pic:pic>
              </a:graphicData>
            </a:graphic>
          </wp:inline>
        </w:drawing>
      </w:r>
    </w:p>
    <w:p w14:paraId="2EC72337" w14:textId="07DCB0DD" w:rsidR="005A3741" w:rsidRPr="00970CC1" w:rsidRDefault="005A3741" w:rsidP="005A3741">
      <w:pPr>
        <w:pStyle w:val="Caption"/>
      </w:pPr>
      <w:bookmarkStart w:id="21" w:name="_Ref513459975"/>
      <w:r w:rsidRPr="00970CC1">
        <w:t xml:space="preserve">Figure </w:t>
      </w:r>
      <w:fldSimple w:instr=" STYLEREF 1 \s ">
        <w:r w:rsidR="006F50A2">
          <w:rPr>
            <w:noProof/>
          </w:rPr>
          <w:t>2</w:t>
        </w:r>
      </w:fldSimple>
      <w:r w:rsidR="006F50A2">
        <w:t>.</w:t>
      </w:r>
      <w:fldSimple w:instr=" SEQ Figure \* ARABIC \s 1 ">
        <w:r w:rsidR="006F50A2">
          <w:rPr>
            <w:noProof/>
          </w:rPr>
          <w:t>6</w:t>
        </w:r>
      </w:fldSimple>
      <w:bookmarkEnd w:id="21"/>
      <w:r w:rsidRPr="00970CC1">
        <w:t xml:space="preserve"> Cross section of stepper motor </w:t>
      </w:r>
      <w:sdt>
        <w:sdtPr>
          <w:id w:val="-525869154"/>
          <w:citation/>
        </w:sdtPr>
        <w:sdtContent>
          <w:r w:rsidRPr="00970CC1">
            <w:fldChar w:fldCharType="begin"/>
          </w:r>
          <w:r w:rsidRPr="00970CC1">
            <w:instrText xml:space="preserve"> CITATION Dej18 \l 2057 </w:instrText>
          </w:r>
          <w:r w:rsidRPr="00970CC1">
            <w:fldChar w:fldCharType="separate"/>
          </w:r>
          <w:r w:rsidR="00BB026A">
            <w:rPr>
              <w:noProof/>
            </w:rPr>
            <w:t>[19]</w:t>
          </w:r>
          <w:r w:rsidRPr="00970CC1">
            <w:fldChar w:fldCharType="end"/>
          </w:r>
        </w:sdtContent>
      </w:sdt>
    </w:p>
    <w:p w14:paraId="3A4F5575" w14:textId="342AAFAE" w:rsidR="006E390F" w:rsidRPr="00970CC1" w:rsidRDefault="006E390F" w:rsidP="006E390F">
      <w:r w:rsidRPr="00970CC1">
        <w:fldChar w:fldCharType="begin"/>
      </w:r>
      <w:r w:rsidRPr="00970CC1">
        <w:instrText xml:space="preserve"> REF _Ref513459975 \h </w:instrText>
      </w:r>
      <w:r w:rsidRPr="00970CC1">
        <w:fldChar w:fldCharType="separate"/>
      </w:r>
      <w:r w:rsidR="00346917" w:rsidRPr="00970CC1">
        <w:t xml:space="preserve">Figure </w:t>
      </w:r>
      <w:r w:rsidR="00346917">
        <w:rPr>
          <w:noProof/>
        </w:rPr>
        <w:t>2</w:t>
      </w:r>
      <w:r w:rsidR="00346917">
        <w:t>.</w:t>
      </w:r>
      <w:r w:rsidR="00346917">
        <w:rPr>
          <w:noProof/>
        </w:rPr>
        <w:t>6</w:t>
      </w:r>
      <w:r w:rsidRPr="00970CC1">
        <w:fldChar w:fldCharType="end"/>
      </w:r>
      <w:r w:rsidRPr="00970CC1">
        <w:t xml:space="preserve"> illustrates the cross section of a stepper motor. It can be observed that the permanent magnet in the centre acts as the rotor of the motor and is surrounded by stator’s windings. To understand how the rotational movement is generated, the rotor and stator will be analysed separately. The rotor consists of two discs placed back to back: one of them acts as the north pole and the other acts as a south pole. The windings act as electromagnets that can be independently controlled and when a winding is activated, it attracts the disc of opposite polarity of the rotor. As the windings get activated in turns, this results in the rotational movement of the motor’s shaft being </w:t>
      </w:r>
      <w:r w:rsidRPr="00970CC1">
        <w:lastRenderedPageBreak/>
        <w:t xml:space="preserve">generated </w:t>
      </w:r>
      <w:sdt>
        <w:sdtPr>
          <w:id w:val="77493769"/>
          <w:citation/>
        </w:sdtPr>
        <w:sdtContent>
          <w:r w:rsidRPr="00970CC1">
            <w:fldChar w:fldCharType="begin"/>
          </w:r>
          <w:r w:rsidRPr="00970CC1">
            <w:instrText xml:space="preserve"> CITATION Chr18 \l 2057 </w:instrText>
          </w:r>
          <w:r w:rsidRPr="00970CC1">
            <w:fldChar w:fldCharType="separate"/>
          </w:r>
          <w:r w:rsidR="00BB026A">
            <w:rPr>
              <w:noProof/>
            </w:rPr>
            <w:t>[20]</w:t>
          </w:r>
          <w:r w:rsidRPr="00970CC1">
            <w:fldChar w:fldCharType="end"/>
          </w:r>
        </w:sdtContent>
      </w:sdt>
    </w:p>
    <w:p w14:paraId="108E4C0A" w14:textId="77777777" w:rsidR="006E390F" w:rsidRPr="00970CC1" w:rsidRDefault="006E390F" w:rsidP="006E390F">
      <w:r w:rsidRPr="00970CC1">
        <w:t xml:space="preserve">A stepper motor can be controlled in three different ways, depending on the precision that is required. These modes are full step, half step and microstep and the difference between them is represented by the order in which the windings are energised. For example, one digital pulse sent to a motor operating in half step mode produces an angular movement that is half of the one that is obtained by the same pulse when using a motor operating in full step mode. </w:t>
      </w:r>
    </w:p>
    <w:p w14:paraId="79AE9520" w14:textId="5E3E7B53" w:rsidR="005A3741" w:rsidRPr="00970CC1" w:rsidRDefault="006E390F" w:rsidP="005A3741">
      <w:r w:rsidRPr="00970CC1">
        <w:t xml:space="preserve">The key aspect of stepper motors for them to be used as a musical instrument is represented by their ability to generate frequencies in the audible range (20 Hz – 20 KHz </w:t>
      </w:r>
      <w:sdt>
        <w:sdtPr>
          <w:id w:val="2086878057"/>
          <w:citation/>
        </w:sdtPr>
        <w:sdtContent>
          <w:r w:rsidRPr="00970CC1">
            <w:fldChar w:fldCharType="begin"/>
          </w:r>
          <w:r w:rsidRPr="00970CC1">
            <w:instrText xml:space="preserve">CITATION Leu04 \l 2057 </w:instrText>
          </w:r>
          <w:r w:rsidRPr="00970CC1">
            <w:fldChar w:fldCharType="separate"/>
          </w:r>
          <w:r w:rsidR="00BB026A">
            <w:rPr>
              <w:noProof/>
            </w:rPr>
            <w:t>[21]</w:t>
          </w:r>
          <w:r w:rsidRPr="00970CC1">
            <w:fldChar w:fldCharType="end"/>
          </w:r>
        </w:sdtContent>
      </w:sdt>
      <w:r w:rsidRPr="00970CC1">
        <w:t>) that correspond to musical notes. A song can be replicated by the stepper motors by sequentially generating the frequencies of the musical notes required and ensuring that they are generated for the correct amount of time.</w:t>
      </w:r>
    </w:p>
    <w:p w14:paraId="11BF593C" w14:textId="0099E82F" w:rsidR="005A3741" w:rsidRPr="00970CC1" w:rsidRDefault="0095479A" w:rsidP="004646F4">
      <w:pPr>
        <w:pStyle w:val="Heading3"/>
      </w:pPr>
      <w:bookmarkStart w:id="22" w:name="_Toc513403899"/>
      <w:bookmarkStart w:id="23" w:name="_Toc513589462"/>
      <w:r w:rsidRPr="00970CC1">
        <w:t>Tesla C</w:t>
      </w:r>
      <w:r w:rsidR="005A3741" w:rsidRPr="00970CC1">
        <w:t>oil</w:t>
      </w:r>
      <w:bookmarkEnd w:id="22"/>
      <w:bookmarkEnd w:id="23"/>
    </w:p>
    <w:p w14:paraId="4929D5D5" w14:textId="2B108A92" w:rsidR="005A3741" w:rsidRDefault="005A3741" w:rsidP="005A3741">
      <w:pPr>
        <w:rPr>
          <w:noProof/>
        </w:rPr>
      </w:pPr>
      <w:r w:rsidRPr="00970CC1">
        <w:t>The Tesla Coil was invented by Nikola Tesla in 1891 as a way to transmit electrical power wirelessly</w:t>
      </w:r>
      <w:sdt>
        <w:sdtPr>
          <w:id w:val="1083872694"/>
          <w:citation/>
        </w:sdtPr>
        <w:sdtContent>
          <w:r w:rsidRPr="00970CC1">
            <w:fldChar w:fldCharType="begin"/>
          </w:r>
          <w:r w:rsidRPr="00970CC1">
            <w:instrText xml:space="preserve"> CITATION GLJ90 \l 2057 </w:instrText>
          </w:r>
          <w:r w:rsidRPr="00970CC1">
            <w:fldChar w:fldCharType="separate"/>
          </w:r>
          <w:r w:rsidR="00BB026A">
            <w:rPr>
              <w:noProof/>
            </w:rPr>
            <w:t xml:space="preserve"> [22]</w:t>
          </w:r>
          <w:r w:rsidRPr="00970CC1">
            <w:fldChar w:fldCharType="end"/>
          </w:r>
        </w:sdtContent>
      </w:sdt>
      <w:r w:rsidRPr="00970CC1">
        <w:t>. A tesla coil consists of a primary coil with a low number of turns and a Secondary (tesla) coil of which one side is connected to ground and the other is left as an open circuit</w:t>
      </w:r>
      <w:sdt>
        <w:sdtPr>
          <w:id w:val="-1095321366"/>
          <w:citation/>
        </w:sdtPr>
        <w:sdtContent>
          <w:r w:rsidRPr="00970CC1">
            <w:fldChar w:fldCharType="begin"/>
          </w:r>
          <w:r w:rsidRPr="00970CC1">
            <w:instrText xml:space="preserve"> CITATION GLJ90 \l 2057 </w:instrText>
          </w:r>
          <w:r w:rsidRPr="00970CC1">
            <w:fldChar w:fldCharType="separate"/>
          </w:r>
          <w:r w:rsidR="00BB026A">
            <w:rPr>
              <w:noProof/>
            </w:rPr>
            <w:t xml:space="preserve"> [22]</w:t>
          </w:r>
          <w:r w:rsidRPr="00970CC1">
            <w:fldChar w:fldCharType="end"/>
          </w:r>
        </w:sdtContent>
      </w:sdt>
      <w:r w:rsidRPr="00970CC1">
        <w:t xml:space="preserve">. A typical tesla coil circuit is shown in </w:t>
      </w:r>
      <w:r w:rsidR="00811331">
        <w:fldChar w:fldCharType="begin"/>
      </w:r>
      <w:r w:rsidR="00811331">
        <w:instrText xml:space="preserve"> REF _Ref513539330 \h </w:instrText>
      </w:r>
      <w:r w:rsidR="00811331">
        <w:fldChar w:fldCharType="separate"/>
      </w:r>
      <w:r w:rsidR="00346917">
        <w:t xml:space="preserve">Figure </w:t>
      </w:r>
      <w:r w:rsidR="00346917">
        <w:rPr>
          <w:noProof/>
        </w:rPr>
        <w:t>2</w:t>
      </w:r>
      <w:r w:rsidR="00346917">
        <w:t>.</w:t>
      </w:r>
      <w:r w:rsidR="00346917">
        <w:rPr>
          <w:noProof/>
        </w:rPr>
        <w:t>7</w:t>
      </w:r>
      <w:r w:rsidR="00811331">
        <w:fldChar w:fldCharType="end"/>
      </w:r>
      <w:r w:rsidR="00811331">
        <w:t xml:space="preserve"> and </w:t>
      </w:r>
      <w:r w:rsidR="00811331">
        <w:fldChar w:fldCharType="begin"/>
      </w:r>
      <w:r w:rsidR="00811331">
        <w:instrText xml:space="preserve"> REF _Ref513539333 \h </w:instrText>
      </w:r>
      <w:r w:rsidR="00811331">
        <w:fldChar w:fldCharType="separate"/>
      </w:r>
      <w:r w:rsidR="00346917">
        <w:t xml:space="preserve">Figure </w:t>
      </w:r>
      <w:r w:rsidR="00346917">
        <w:rPr>
          <w:noProof/>
        </w:rPr>
        <w:t>2</w:t>
      </w:r>
      <w:r w:rsidR="00346917">
        <w:t>.</w:t>
      </w:r>
      <w:r w:rsidR="00346917">
        <w:rPr>
          <w:noProof/>
        </w:rPr>
        <w:t>8</w:t>
      </w:r>
      <w:r w:rsidR="00811331">
        <w:fldChar w:fldCharType="end"/>
      </w:r>
      <w:r w:rsidR="00811331">
        <w:t xml:space="preserve">. </w:t>
      </w:r>
      <w:r w:rsidRPr="00970CC1">
        <w:t xml:space="preserve">In </w:t>
      </w:r>
      <w:r w:rsidR="00811331">
        <w:fldChar w:fldCharType="begin"/>
      </w:r>
      <w:r w:rsidR="00811331">
        <w:instrText xml:space="preserve"> REF _Ref513539330 \h </w:instrText>
      </w:r>
      <w:r w:rsidR="00811331">
        <w:fldChar w:fldCharType="separate"/>
      </w:r>
      <w:r w:rsidR="00346917">
        <w:t xml:space="preserve">Figure </w:t>
      </w:r>
      <w:r w:rsidR="00346917">
        <w:rPr>
          <w:noProof/>
        </w:rPr>
        <w:t>2</w:t>
      </w:r>
      <w:r w:rsidR="00346917">
        <w:t>.</w:t>
      </w:r>
      <w:r w:rsidR="00346917">
        <w:rPr>
          <w:noProof/>
        </w:rPr>
        <w:t>7</w:t>
      </w:r>
      <w:r w:rsidR="00811331">
        <w:fldChar w:fldCharType="end"/>
      </w:r>
      <w:r w:rsidR="00811331">
        <w:t xml:space="preserve"> </w:t>
      </w:r>
      <w:r w:rsidRPr="00970CC1">
        <w:t>the voltage rises to a point at which a spark can form over the spark gap, at this point the combination of the capacitor primary and secondary inductance causes a high frequency current. This is created the energy oscillates between the capacitor and the primary coil inductance</w:t>
      </w:r>
      <w:sdt>
        <w:sdtPr>
          <w:id w:val="1249543170"/>
          <w:citation/>
        </w:sdtPr>
        <w:sdtContent>
          <w:r w:rsidRPr="00970CC1">
            <w:fldChar w:fldCharType="begin"/>
          </w:r>
          <w:r w:rsidRPr="00970CC1">
            <w:instrText xml:space="preserve"> CITATION MBF10 \l 2057 </w:instrText>
          </w:r>
          <w:r w:rsidRPr="00970CC1">
            <w:fldChar w:fldCharType="separate"/>
          </w:r>
          <w:r w:rsidR="00BB026A">
            <w:rPr>
              <w:noProof/>
            </w:rPr>
            <w:t xml:space="preserve"> [23]</w:t>
          </w:r>
          <w:r w:rsidRPr="00970CC1">
            <w:fldChar w:fldCharType="end"/>
          </w:r>
        </w:sdtContent>
      </w:sdt>
      <w:r w:rsidRPr="00970CC1">
        <w:t>.   When there is no spark formed over the spark gap the capacitor charges. There are several disadvantages to this design as when a spark is formed there is a high power and current flow</w:t>
      </w:r>
      <w:sdt>
        <w:sdtPr>
          <w:id w:val="1588960129"/>
          <w:citation/>
        </w:sdtPr>
        <w:sdtContent>
          <w:r w:rsidRPr="00970CC1">
            <w:fldChar w:fldCharType="begin"/>
          </w:r>
          <w:r w:rsidRPr="00970CC1">
            <w:instrText xml:space="preserve"> CITATION GLJ90 \l 2057 </w:instrText>
          </w:r>
          <w:r w:rsidRPr="00970CC1">
            <w:fldChar w:fldCharType="separate"/>
          </w:r>
          <w:r w:rsidR="00BB026A">
            <w:rPr>
              <w:noProof/>
            </w:rPr>
            <w:t xml:space="preserve"> [22]</w:t>
          </w:r>
          <w:r w:rsidRPr="00970CC1">
            <w:fldChar w:fldCharType="end"/>
          </w:r>
        </w:sdtContent>
      </w:sdt>
      <w:r w:rsidRPr="00970CC1">
        <w:t>. For DC operation the spark gap is exchanged for a switch which can be controlled to charge the capacitor and then to let it discharge over the primary coil</w:t>
      </w:r>
      <w:sdt>
        <w:sdtPr>
          <w:id w:val="1519740140"/>
          <w:citation/>
        </w:sdtPr>
        <w:sdtContent>
          <w:r w:rsidRPr="00970CC1">
            <w:fldChar w:fldCharType="begin"/>
          </w:r>
          <w:r w:rsidRPr="00970CC1">
            <w:instrText xml:space="preserve"> CITATION MBF10 \l 2057 </w:instrText>
          </w:r>
          <w:r w:rsidRPr="00970CC1">
            <w:fldChar w:fldCharType="separate"/>
          </w:r>
          <w:r w:rsidR="00BB026A">
            <w:rPr>
              <w:noProof/>
            </w:rPr>
            <w:t xml:space="preserve"> [23]</w:t>
          </w:r>
          <w:r w:rsidRPr="00970CC1">
            <w:fldChar w:fldCharType="end"/>
          </w:r>
        </w:sdtContent>
      </w:sdt>
      <w:r w:rsidRPr="00970CC1">
        <w:t>.</w:t>
      </w:r>
      <w:r w:rsidRPr="00970CC1">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0"/>
        <w:gridCol w:w="4227"/>
      </w:tblGrid>
      <w:tr w:rsidR="00811331" w14:paraId="26A87F44" w14:textId="77777777" w:rsidTr="00811331">
        <w:tc>
          <w:tcPr>
            <w:tcW w:w="4813" w:type="dxa"/>
          </w:tcPr>
          <w:p w14:paraId="652326BA" w14:textId="77777777" w:rsidR="00811331" w:rsidRDefault="00811331" w:rsidP="00811331">
            <w:pPr>
              <w:keepNext/>
              <w:jc w:val="right"/>
            </w:pPr>
            <w:r w:rsidRPr="00970CC1">
              <w:rPr>
                <w:noProof/>
              </w:rPr>
              <w:drawing>
                <wp:inline distT="0" distB="0" distL="0" distR="0" wp14:anchorId="4D63522B" wp14:editId="3622B817">
                  <wp:extent cx="3298658"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21">
                            <a:extLst>
                              <a:ext uri="{28A0092B-C50C-407E-A947-70E740481C1C}">
                                <a14:useLocalDpi xmlns:a14="http://schemas.microsoft.com/office/drawing/2010/main" val="0"/>
                              </a:ext>
                            </a:extLst>
                          </a:blip>
                          <a:srcRect l="26596" t="60993" r="43351" b="15603"/>
                          <a:stretch/>
                        </pic:blipFill>
                        <pic:spPr bwMode="auto">
                          <a:xfrm>
                            <a:off x="0" y="0"/>
                            <a:ext cx="3298658" cy="1524000"/>
                          </a:xfrm>
                          <a:prstGeom prst="rect">
                            <a:avLst/>
                          </a:prstGeom>
                          <a:ln>
                            <a:noFill/>
                          </a:ln>
                          <a:extLst>
                            <a:ext uri="{53640926-AAD7-44D8-BBD7-CCE9431645EC}">
                              <a14:shadowObscured xmlns:a14="http://schemas.microsoft.com/office/drawing/2010/main"/>
                            </a:ext>
                          </a:extLst>
                        </pic:spPr>
                      </pic:pic>
                    </a:graphicData>
                  </a:graphic>
                </wp:inline>
              </w:drawing>
            </w:r>
          </w:p>
          <w:p w14:paraId="25F56DB2" w14:textId="60AD53FF" w:rsidR="00811331" w:rsidRDefault="00811331" w:rsidP="00811331">
            <w:pPr>
              <w:pStyle w:val="Caption"/>
            </w:pPr>
            <w:bookmarkStart w:id="24" w:name="_Ref513539330"/>
            <w:r>
              <w:t xml:space="preserve">Figure </w:t>
            </w:r>
            <w:fldSimple w:instr=" STYLEREF 1 \s ">
              <w:r w:rsidR="006F50A2">
                <w:rPr>
                  <w:noProof/>
                </w:rPr>
                <w:t>2</w:t>
              </w:r>
            </w:fldSimple>
            <w:r w:rsidR="006F50A2">
              <w:t>.</w:t>
            </w:r>
            <w:fldSimple w:instr=" SEQ Figure \* ARABIC \s 1 ">
              <w:r w:rsidR="006F50A2">
                <w:rPr>
                  <w:noProof/>
                </w:rPr>
                <w:t>7</w:t>
              </w:r>
            </w:fldSimple>
            <w:bookmarkEnd w:id="24"/>
            <w:r>
              <w:t xml:space="preserve"> </w:t>
            </w:r>
            <w:r w:rsidRPr="00970CC1">
              <w:t>Spark gap Tesla coil circuit</w:t>
            </w:r>
          </w:p>
        </w:tc>
        <w:tc>
          <w:tcPr>
            <w:tcW w:w="4814" w:type="dxa"/>
          </w:tcPr>
          <w:p w14:paraId="500BD381" w14:textId="77777777" w:rsidR="00811331" w:rsidRDefault="00811331" w:rsidP="00D86635">
            <w:pPr>
              <w:keepNext/>
              <w:jc w:val="right"/>
            </w:pPr>
            <w:r w:rsidRPr="00970CC1">
              <w:rPr>
                <w:noProof/>
              </w:rPr>
              <w:drawing>
                <wp:inline distT="0" distB="0" distL="0" distR="0" wp14:anchorId="0D935CE4" wp14:editId="6CFD088B">
                  <wp:extent cx="2435392" cy="1504950"/>
                  <wp:effectExtent l="0" t="0" r="3175"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rotWithShape="1">
                          <a:blip r:embed="rId21">
                            <a:extLst>
                              <a:ext uri="{28A0092B-C50C-407E-A947-70E740481C1C}">
                                <a14:useLocalDpi xmlns:a14="http://schemas.microsoft.com/office/drawing/2010/main" val="0"/>
                              </a:ext>
                            </a:extLst>
                          </a:blip>
                          <a:srcRect l="26596" t="27424" r="43351" b="40704"/>
                          <a:stretch/>
                        </pic:blipFill>
                        <pic:spPr bwMode="auto">
                          <a:xfrm>
                            <a:off x="0" y="0"/>
                            <a:ext cx="2435392" cy="1504950"/>
                          </a:xfrm>
                          <a:prstGeom prst="rect">
                            <a:avLst/>
                          </a:prstGeom>
                          <a:ln>
                            <a:noFill/>
                          </a:ln>
                          <a:extLst>
                            <a:ext uri="{53640926-AAD7-44D8-BBD7-CCE9431645EC}">
                              <a14:shadowObscured xmlns:a14="http://schemas.microsoft.com/office/drawing/2010/main"/>
                            </a:ext>
                          </a:extLst>
                        </pic:spPr>
                      </pic:pic>
                    </a:graphicData>
                  </a:graphic>
                </wp:inline>
              </w:drawing>
            </w:r>
          </w:p>
          <w:p w14:paraId="537E12EA" w14:textId="7EA129E8" w:rsidR="00811331" w:rsidRDefault="00811331" w:rsidP="00811331">
            <w:pPr>
              <w:pStyle w:val="Caption"/>
            </w:pPr>
            <w:bookmarkStart w:id="25" w:name="_Ref513539333"/>
            <w:r>
              <w:t xml:space="preserve">Figure </w:t>
            </w:r>
            <w:fldSimple w:instr=" STYLEREF 1 \s ">
              <w:r w:rsidR="006F50A2">
                <w:rPr>
                  <w:noProof/>
                </w:rPr>
                <w:t>2</w:t>
              </w:r>
            </w:fldSimple>
            <w:r w:rsidR="006F50A2">
              <w:t>.</w:t>
            </w:r>
            <w:fldSimple w:instr=" SEQ Figure \* ARABIC \s 1 ">
              <w:r w:rsidR="006F50A2">
                <w:rPr>
                  <w:noProof/>
                </w:rPr>
                <w:t>8</w:t>
              </w:r>
            </w:fldSimple>
            <w:bookmarkEnd w:id="25"/>
            <w:r>
              <w:t xml:space="preserve"> </w:t>
            </w:r>
            <w:r w:rsidRPr="00970CC1">
              <w:t>Tesla coil circuit</w:t>
            </w:r>
            <w:r>
              <w:t xml:space="preserve"> </w:t>
            </w:r>
            <w:sdt>
              <w:sdtPr>
                <w:id w:val="722790059"/>
                <w:citation/>
              </w:sdtPr>
              <w:sdtContent>
                <w:r w:rsidRPr="00970CC1">
                  <w:fldChar w:fldCharType="begin"/>
                </w:r>
                <w:r w:rsidRPr="00970CC1">
                  <w:instrText xml:space="preserve"> CITATION 1805 \l 2057 </w:instrText>
                </w:r>
                <w:r w:rsidRPr="00970CC1">
                  <w:fldChar w:fldCharType="separate"/>
                </w:r>
                <w:r w:rsidR="00BB026A">
                  <w:rPr>
                    <w:noProof/>
                  </w:rPr>
                  <w:t>[24]</w:t>
                </w:r>
                <w:r w:rsidRPr="00970CC1">
                  <w:fldChar w:fldCharType="end"/>
                </w:r>
              </w:sdtContent>
            </w:sdt>
          </w:p>
        </w:tc>
      </w:tr>
    </w:tbl>
    <w:p w14:paraId="5DCFCE1A" w14:textId="1267EC96" w:rsidR="005A3741" w:rsidRPr="00970CC1" w:rsidRDefault="005A3741" w:rsidP="00811331">
      <w:pPr>
        <w:spacing w:before="240"/>
      </w:pPr>
      <w:r w:rsidRPr="00970CC1">
        <w:t>The building of a tesla coil can be broken down into several parts: the primary coil, secondary coil, spark gap or switching circuit, capacitors and Toroid</w:t>
      </w:r>
      <w:sdt>
        <w:sdtPr>
          <w:id w:val="-767699429"/>
          <w:citation/>
        </w:sdtPr>
        <w:sdtContent>
          <w:r w:rsidRPr="00970CC1">
            <w:fldChar w:fldCharType="begin"/>
          </w:r>
          <w:r w:rsidRPr="00970CC1">
            <w:instrText xml:space="preserve"> CITATION Mic15 \l 2057 </w:instrText>
          </w:r>
          <w:r w:rsidRPr="00970CC1">
            <w:fldChar w:fldCharType="separate"/>
          </w:r>
          <w:r w:rsidR="00BB026A">
            <w:rPr>
              <w:noProof/>
            </w:rPr>
            <w:t xml:space="preserve"> [25]</w:t>
          </w:r>
          <w:r w:rsidRPr="00970CC1">
            <w:fldChar w:fldCharType="end"/>
          </w:r>
        </w:sdtContent>
      </w:sdt>
      <w:r w:rsidRPr="00970CC1">
        <w:t>. To make a tesla coil play music the switching circuit which charges up the capacitor is controlled using PWM</w:t>
      </w:r>
      <w:sdt>
        <w:sdtPr>
          <w:id w:val="-1933657793"/>
          <w:citation/>
        </w:sdtPr>
        <w:sdtContent>
          <w:r w:rsidRPr="00970CC1">
            <w:fldChar w:fldCharType="begin"/>
          </w:r>
          <w:r w:rsidRPr="00970CC1">
            <w:instrText xml:space="preserve"> CITATION Conth \l 2057 </w:instrText>
          </w:r>
          <w:r w:rsidRPr="00970CC1">
            <w:fldChar w:fldCharType="separate"/>
          </w:r>
          <w:r w:rsidR="00BB026A">
            <w:rPr>
              <w:noProof/>
            </w:rPr>
            <w:t xml:space="preserve"> [26]</w:t>
          </w:r>
          <w:r w:rsidRPr="00970CC1">
            <w:fldChar w:fldCharType="end"/>
          </w:r>
        </w:sdtContent>
      </w:sdt>
      <w:r w:rsidRPr="00970CC1">
        <w:t xml:space="preserve">. There are also several </w:t>
      </w:r>
      <w:r w:rsidR="00D344A5" w:rsidRPr="00970CC1">
        <w:t>descriptions</w:t>
      </w:r>
      <w:r w:rsidRPr="00970CC1">
        <w:t xml:space="preserve"> on how to build a tesla coil from amateur enthusiasts</w:t>
      </w:r>
      <w:sdt>
        <w:sdtPr>
          <w:id w:val="-987162443"/>
          <w:citation/>
        </w:sdtPr>
        <w:sdtContent>
          <w:r w:rsidRPr="00970CC1">
            <w:fldChar w:fldCharType="begin"/>
          </w:r>
          <w:r w:rsidRPr="00970CC1">
            <w:instrText xml:space="preserve">CITATION Con18 \l 2057 </w:instrText>
          </w:r>
          <w:r w:rsidRPr="00970CC1">
            <w:fldChar w:fldCharType="separate"/>
          </w:r>
          <w:r w:rsidR="00BB026A">
            <w:rPr>
              <w:noProof/>
            </w:rPr>
            <w:t xml:space="preserve"> [27]</w:t>
          </w:r>
          <w:r w:rsidRPr="00970CC1">
            <w:fldChar w:fldCharType="end"/>
          </w:r>
        </w:sdtContent>
      </w:sdt>
      <w:sdt>
        <w:sdtPr>
          <w:id w:val="-1499105190"/>
          <w:citation/>
        </w:sdtPr>
        <w:sdtContent>
          <w:r w:rsidRPr="00970CC1">
            <w:fldChar w:fldCharType="begin"/>
          </w:r>
          <w:r w:rsidRPr="00970CC1">
            <w:instrText xml:space="preserve">CITATION 1805 \l 2057 </w:instrText>
          </w:r>
          <w:r w:rsidRPr="00970CC1">
            <w:fldChar w:fldCharType="separate"/>
          </w:r>
          <w:r w:rsidR="00BB026A">
            <w:rPr>
              <w:noProof/>
            </w:rPr>
            <w:t xml:space="preserve"> [24]</w:t>
          </w:r>
          <w:r w:rsidRPr="00970CC1">
            <w:fldChar w:fldCharType="end"/>
          </w:r>
        </w:sdtContent>
      </w:sdt>
      <w:sdt>
        <w:sdtPr>
          <w:id w:val="-255597049"/>
          <w:citation/>
        </w:sdtPr>
        <w:sdtContent>
          <w:r w:rsidRPr="00970CC1">
            <w:fldChar w:fldCharType="begin"/>
          </w:r>
          <w:r w:rsidRPr="00970CC1">
            <w:instrText xml:space="preserve"> CITATION Tes18 \l 2057 </w:instrText>
          </w:r>
          <w:r w:rsidRPr="00970CC1">
            <w:fldChar w:fldCharType="separate"/>
          </w:r>
          <w:r w:rsidR="00BB026A">
            <w:rPr>
              <w:noProof/>
            </w:rPr>
            <w:t xml:space="preserve"> [28]</w:t>
          </w:r>
          <w:r w:rsidRPr="00970CC1">
            <w:fldChar w:fldCharType="end"/>
          </w:r>
        </w:sdtContent>
      </w:sdt>
      <w:r w:rsidRPr="00970CC1">
        <w:t xml:space="preserve">.  </w:t>
      </w:r>
    </w:p>
    <w:p w14:paraId="0822A360" w14:textId="2A6FC379" w:rsidR="005A3741" w:rsidRPr="00970CC1" w:rsidRDefault="005A3741" w:rsidP="005A3741">
      <w:r w:rsidRPr="00970CC1">
        <w:t>A tesla coil instrument could also be a good idea for the robot orchestra as it can be used as an educational tool. As it can be used to demonstrate electrical fields and the wireless transfer of energy this can be done by holding a bulb close to the coil and it will light up with no connections</w:t>
      </w:r>
      <w:sdt>
        <w:sdtPr>
          <w:id w:val="474722705"/>
          <w:citation/>
        </w:sdtPr>
        <w:sdtContent>
          <w:r w:rsidRPr="00970CC1">
            <w:fldChar w:fldCharType="begin"/>
          </w:r>
          <w:r w:rsidRPr="00970CC1">
            <w:instrText xml:space="preserve"> CITATION Pus17 \l 2057 </w:instrText>
          </w:r>
          <w:r w:rsidRPr="00970CC1">
            <w:fldChar w:fldCharType="separate"/>
          </w:r>
          <w:r w:rsidR="00BB026A">
            <w:rPr>
              <w:noProof/>
            </w:rPr>
            <w:t xml:space="preserve"> [29]</w:t>
          </w:r>
          <w:r w:rsidRPr="00970CC1">
            <w:fldChar w:fldCharType="end"/>
          </w:r>
        </w:sdtContent>
      </w:sdt>
      <w:r w:rsidRPr="00970CC1">
        <w:t>. Tesla coils can also be used for simulating lightning i.e. testing aircraft however, currently Impulse Voltage generators are more commonly used</w:t>
      </w:r>
      <w:sdt>
        <w:sdtPr>
          <w:id w:val="1138682754"/>
          <w:citation/>
        </w:sdtPr>
        <w:sdtContent>
          <w:r w:rsidRPr="00970CC1">
            <w:fldChar w:fldCharType="begin"/>
          </w:r>
          <w:r w:rsidRPr="00970CC1">
            <w:instrText xml:space="preserve"> CITATION Rob79 \l 2057 </w:instrText>
          </w:r>
          <w:r w:rsidRPr="00970CC1">
            <w:fldChar w:fldCharType="separate"/>
          </w:r>
          <w:r w:rsidR="00BB026A">
            <w:rPr>
              <w:noProof/>
            </w:rPr>
            <w:t xml:space="preserve"> [30]</w:t>
          </w:r>
          <w:r w:rsidRPr="00970CC1">
            <w:fldChar w:fldCharType="end"/>
          </w:r>
        </w:sdtContent>
      </w:sdt>
      <w:r w:rsidRPr="00970CC1">
        <w:t xml:space="preserve">. </w:t>
      </w:r>
    </w:p>
    <w:p w14:paraId="33E24AE1" w14:textId="3C23AF3A" w:rsidR="005A3741" w:rsidRPr="00970CC1" w:rsidRDefault="005A3741" w:rsidP="005A3741">
      <w:r w:rsidRPr="00970CC1">
        <w:t xml:space="preserve">There are examples of tesla coils being used to play songs on YouTube, one such example can play ‘the Hall of the Mountain king’ which </w:t>
      </w:r>
      <w:r w:rsidR="00D344A5" w:rsidRPr="00970CC1">
        <w:t>produces streamers</w:t>
      </w:r>
      <w:r w:rsidRPr="00970CC1">
        <w:t xml:space="preserve"> several meters in length.</w:t>
      </w:r>
      <w:sdt>
        <w:sdtPr>
          <w:id w:val="-283420200"/>
          <w:citation/>
        </w:sdtPr>
        <w:sdtContent>
          <w:r w:rsidRPr="00970CC1">
            <w:fldChar w:fldCharType="begin"/>
          </w:r>
          <w:r w:rsidRPr="00970CC1">
            <w:instrText xml:space="preserve"> CITATION Eri17 \l 2057 </w:instrText>
          </w:r>
          <w:r w:rsidRPr="00970CC1">
            <w:fldChar w:fldCharType="separate"/>
          </w:r>
          <w:r w:rsidR="00BB026A">
            <w:rPr>
              <w:noProof/>
            </w:rPr>
            <w:t xml:space="preserve"> [31]</w:t>
          </w:r>
          <w:r w:rsidRPr="00970CC1">
            <w:fldChar w:fldCharType="end"/>
          </w:r>
        </w:sdtContent>
      </w:sdt>
    </w:p>
    <w:p w14:paraId="737A84D5" w14:textId="77777777" w:rsidR="005A3741" w:rsidRPr="00970CC1" w:rsidRDefault="005A3741" w:rsidP="004646F4">
      <w:pPr>
        <w:pStyle w:val="Heading3"/>
      </w:pPr>
      <w:bookmarkStart w:id="26" w:name="_Toc513455795"/>
      <w:bookmarkStart w:id="27" w:name="_Toc513589463"/>
      <w:r w:rsidRPr="00970CC1">
        <w:t>Panpipes</w:t>
      </w:r>
      <w:bookmarkEnd w:id="26"/>
      <w:bookmarkEnd w:id="27"/>
    </w:p>
    <w:p w14:paraId="3E46E128" w14:textId="437D44F5" w:rsidR="005A3741" w:rsidRPr="00970CC1" w:rsidRDefault="005A3741" w:rsidP="005A3741">
      <w:pPr>
        <w:rPr>
          <w:lang w:eastAsia="en-US"/>
        </w:rPr>
      </w:pPr>
      <w:r w:rsidRPr="00970CC1">
        <w:rPr>
          <w:lang w:eastAsia="en-US"/>
        </w:rPr>
        <w:t xml:space="preserve">The panpipes were one of the instruments considered. They consist of 15 pipes and notes would be played by blowing air across the openings of the pipes. According to research done in </w:t>
      </w:r>
      <w:sdt>
        <w:sdtPr>
          <w:rPr>
            <w:lang w:eastAsia="en-US"/>
          </w:rPr>
          <w:id w:val="1612701930"/>
          <w:citation/>
        </w:sdt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BB026A">
            <w:rPr>
              <w:noProof/>
              <w:lang w:eastAsia="en-US"/>
            </w:rPr>
            <w:t>[32]</w:t>
          </w:r>
          <w:r w:rsidRPr="00970CC1">
            <w:rPr>
              <w:lang w:eastAsia="en-US"/>
            </w:rPr>
            <w:fldChar w:fldCharType="end"/>
          </w:r>
        </w:sdtContent>
      </w:sdt>
      <w:r w:rsidRPr="00970CC1">
        <w:rPr>
          <w:lang w:eastAsia="en-US"/>
        </w:rPr>
        <w:t xml:space="preserve">, the pipes would require about 8.5 litres per minute </w:t>
      </w:r>
      <w:sdt>
        <w:sdtPr>
          <w:rPr>
            <w:lang w:eastAsia="en-US"/>
          </w:rPr>
          <w:id w:val="1459289649"/>
          <w:citation/>
        </w:sdtPr>
        <w:sdtContent>
          <w:r w:rsidRPr="00970CC1">
            <w:rPr>
              <w:lang w:eastAsia="en-US"/>
            </w:rPr>
            <w:fldChar w:fldCharType="begin"/>
          </w:r>
          <w:r w:rsidRPr="00970CC1">
            <w:rPr>
              <w:lang w:eastAsia="en-US"/>
            </w:rPr>
            <w:instrText xml:space="preserve"> CITATION Pad \l 2057 </w:instrText>
          </w:r>
          <w:r w:rsidRPr="00970CC1">
            <w:rPr>
              <w:lang w:eastAsia="en-US"/>
            </w:rPr>
            <w:fldChar w:fldCharType="separate"/>
          </w:r>
          <w:r w:rsidR="00BB026A">
            <w:rPr>
              <w:noProof/>
              <w:lang w:eastAsia="en-US"/>
            </w:rPr>
            <w:t>[32]</w:t>
          </w:r>
          <w:r w:rsidRPr="00970CC1">
            <w:rPr>
              <w:lang w:eastAsia="en-US"/>
            </w:rPr>
            <w:fldChar w:fldCharType="end"/>
          </w:r>
        </w:sdtContent>
      </w:sdt>
      <w:r w:rsidRPr="00970CC1">
        <w:rPr>
          <w:lang w:eastAsia="en-US"/>
        </w:rPr>
        <w:t xml:space="preserve"> of airflow to play notes the octaves above C6 (if C1 is the first C).</w:t>
      </w:r>
    </w:p>
    <w:p w14:paraId="40388616" w14:textId="0DD68E51" w:rsidR="005A3741" w:rsidRPr="00970CC1" w:rsidRDefault="005A3741" w:rsidP="00241A0B">
      <w:pPr>
        <w:spacing w:after="0"/>
        <w:rPr>
          <w:lang w:eastAsia="en-US"/>
        </w:rPr>
      </w:pPr>
      <w:r w:rsidRPr="00970CC1">
        <w:rPr>
          <w:lang w:eastAsia="en-US"/>
        </w:rPr>
        <w:lastRenderedPageBreak/>
        <w:t xml:space="preserve">Research was done on other wind instruments such as the Waseda Flutist Robot </w:t>
      </w:r>
      <w:sdt>
        <w:sdtPr>
          <w:rPr>
            <w:lang w:eastAsia="en-US"/>
          </w:rPr>
          <w:id w:val="844286301"/>
          <w:citation/>
        </w:sdtPr>
        <w:sdtContent>
          <w:r w:rsidRPr="00970CC1">
            <w:rPr>
              <w:lang w:eastAsia="en-US"/>
            </w:rPr>
            <w:fldChar w:fldCharType="begin"/>
          </w:r>
          <w:r w:rsidRPr="00970CC1">
            <w:rPr>
              <w:lang w:eastAsia="en-US"/>
            </w:rPr>
            <w:instrText xml:space="preserve"> CITATION JSo08 \l 2057 </w:instrText>
          </w:r>
          <w:r w:rsidRPr="00970CC1">
            <w:rPr>
              <w:lang w:eastAsia="en-US"/>
            </w:rPr>
            <w:fldChar w:fldCharType="separate"/>
          </w:r>
          <w:r w:rsidR="00BB026A">
            <w:rPr>
              <w:noProof/>
              <w:lang w:eastAsia="en-US"/>
            </w:rPr>
            <w:t>[33]</w:t>
          </w:r>
          <w:r w:rsidRPr="00970CC1">
            <w:rPr>
              <w:lang w:eastAsia="en-US"/>
            </w:rPr>
            <w:fldChar w:fldCharType="end"/>
          </w:r>
        </w:sdtContent>
      </w:sdt>
      <w:r w:rsidRPr="00970CC1">
        <w:rPr>
          <w:lang w:eastAsia="en-US"/>
        </w:rPr>
        <w:t xml:space="preserve"> but due to the complexity of some components such as the artificial lips and lungs this was considered an unfeasible option due to the time constraints of the project. Another example of a wind instrument was the Saxophone Playing Robot </w:t>
      </w:r>
      <w:sdt>
        <w:sdtPr>
          <w:rPr>
            <w:lang w:eastAsia="en-US"/>
          </w:rPr>
          <w:id w:val="705068725"/>
          <w:citation/>
        </w:sdtPr>
        <w:sdtContent>
          <w:r w:rsidRPr="00970CC1">
            <w:rPr>
              <w:lang w:eastAsia="en-US"/>
            </w:rPr>
            <w:fldChar w:fldCharType="begin"/>
          </w:r>
          <w:r w:rsidRPr="00970CC1">
            <w:rPr>
              <w:lang w:eastAsia="en-US"/>
            </w:rPr>
            <w:instrText xml:space="preserve"> CITATION JSo10 \l 2057 </w:instrText>
          </w:r>
          <w:r w:rsidRPr="00970CC1">
            <w:rPr>
              <w:lang w:eastAsia="en-US"/>
            </w:rPr>
            <w:fldChar w:fldCharType="separate"/>
          </w:r>
          <w:r w:rsidR="00BB026A">
            <w:rPr>
              <w:noProof/>
              <w:lang w:eastAsia="en-US"/>
            </w:rPr>
            <w:t>[34]</w:t>
          </w:r>
          <w:r w:rsidRPr="00970CC1">
            <w:rPr>
              <w:lang w:eastAsia="en-US"/>
            </w:rPr>
            <w:fldChar w:fldCharType="end"/>
          </w:r>
        </w:sdtContent>
      </w:sdt>
      <w:r w:rsidRPr="00970CC1">
        <w:rPr>
          <w:lang w:eastAsia="en-US"/>
        </w:rPr>
        <w:t xml:space="preserve"> but t</w:t>
      </w:r>
      <w:r w:rsidR="00241A0B" w:rsidRPr="00970CC1">
        <w:rPr>
          <w:lang w:eastAsia="en-US"/>
        </w:rPr>
        <w:t xml:space="preserve">hat too required complex moving </w:t>
      </w:r>
      <w:r w:rsidRPr="00970CC1">
        <w:rPr>
          <w:lang w:eastAsia="en-US"/>
        </w:rPr>
        <w:t xml:space="preserve">parts mentioned before.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94AE4" w:rsidRPr="00970CC1" w14:paraId="486CE6B0" w14:textId="77777777" w:rsidTr="00794AE4">
        <w:tc>
          <w:tcPr>
            <w:tcW w:w="4813" w:type="dxa"/>
          </w:tcPr>
          <w:p w14:paraId="2C8FFD50" w14:textId="77777777" w:rsidR="00794AE4" w:rsidRPr="00970CC1" w:rsidRDefault="00794AE4" w:rsidP="00794AE4">
            <w:pPr>
              <w:keepNext/>
              <w:jc w:val="center"/>
            </w:pPr>
            <w:r w:rsidRPr="00970CC1">
              <w:rPr>
                <w:noProof/>
              </w:rPr>
              <w:drawing>
                <wp:inline distT="0" distB="0" distL="0" distR="0" wp14:anchorId="453593F5" wp14:editId="423DB38F">
                  <wp:extent cx="2042391" cy="2539218"/>
                  <wp:effectExtent l="19050" t="19050" r="1524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44666" cy="2542046"/>
                          </a:xfrm>
                          <a:prstGeom prst="rect">
                            <a:avLst/>
                          </a:prstGeom>
                          <a:ln>
                            <a:solidFill>
                              <a:schemeClr val="tx1"/>
                            </a:solidFill>
                          </a:ln>
                        </pic:spPr>
                      </pic:pic>
                    </a:graphicData>
                  </a:graphic>
                </wp:inline>
              </w:drawing>
            </w:r>
          </w:p>
          <w:p w14:paraId="1CDFE8F0" w14:textId="1DA18B4E" w:rsidR="00794AE4" w:rsidRPr="00970CC1" w:rsidRDefault="00794AE4" w:rsidP="00794AE4">
            <w:pPr>
              <w:pStyle w:val="Caption"/>
              <w:rPr>
                <w:lang w:eastAsia="en-US"/>
              </w:rPr>
            </w:pPr>
            <w:r w:rsidRPr="00970CC1">
              <w:t xml:space="preserve">Figure </w:t>
            </w:r>
            <w:fldSimple w:instr=" STYLEREF 1 \s ">
              <w:r w:rsidR="006F50A2">
                <w:rPr>
                  <w:noProof/>
                </w:rPr>
                <w:t>2</w:t>
              </w:r>
            </w:fldSimple>
            <w:r w:rsidR="006F50A2">
              <w:t>.</w:t>
            </w:r>
            <w:fldSimple w:instr=" SEQ Figure \* ARABIC \s 1 ">
              <w:r w:rsidR="006F50A2">
                <w:rPr>
                  <w:noProof/>
                </w:rPr>
                <w:t>9</w:t>
              </w:r>
            </w:fldSimple>
            <w:r w:rsidRPr="00970CC1">
              <w:t xml:space="preserve"> Waseda Flutist Robot </w:t>
            </w:r>
            <w:sdt>
              <w:sdtPr>
                <w:id w:val="1774670194"/>
                <w:citation/>
              </w:sdtPr>
              <w:sdtContent>
                <w:r w:rsidRPr="00970CC1">
                  <w:fldChar w:fldCharType="begin"/>
                </w:r>
                <w:r w:rsidRPr="00970CC1">
                  <w:instrText xml:space="preserve"> CITATION JSo08 \l 2057 </w:instrText>
                </w:r>
                <w:r w:rsidRPr="00970CC1">
                  <w:fldChar w:fldCharType="separate"/>
                </w:r>
                <w:r w:rsidR="00BB026A">
                  <w:rPr>
                    <w:noProof/>
                  </w:rPr>
                  <w:t>[33]</w:t>
                </w:r>
                <w:r w:rsidRPr="00970CC1">
                  <w:fldChar w:fldCharType="end"/>
                </w:r>
              </w:sdtContent>
            </w:sdt>
            <w:r w:rsidRPr="00970CC1">
              <w:t>.</w:t>
            </w:r>
          </w:p>
        </w:tc>
        <w:tc>
          <w:tcPr>
            <w:tcW w:w="4814" w:type="dxa"/>
          </w:tcPr>
          <w:p w14:paraId="30D60DA4" w14:textId="77777777" w:rsidR="00794AE4" w:rsidRPr="00970CC1" w:rsidRDefault="00794AE4" w:rsidP="00794AE4">
            <w:pPr>
              <w:keepNext/>
              <w:jc w:val="center"/>
            </w:pPr>
            <w:r w:rsidRPr="00970CC1">
              <w:rPr>
                <w:noProof/>
              </w:rPr>
              <w:drawing>
                <wp:inline distT="0" distB="0" distL="0" distR="0" wp14:anchorId="0B1EDFBF" wp14:editId="541E408D">
                  <wp:extent cx="1955995" cy="2536780"/>
                  <wp:effectExtent l="19050" t="19050" r="2540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966049" cy="2549820"/>
                          </a:xfrm>
                          <a:prstGeom prst="rect">
                            <a:avLst/>
                          </a:prstGeom>
                          <a:ln>
                            <a:solidFill>
                              <a:schemeClr val="tx1"/>
                            </a:solidFill>
                          </a:ln>
                        </pic:spPr>
                      </pic:pic>
                    </a:graphicData>
                  </a:graphic>
                </wp:inline>
              </w:drawing>
            </w:r>
          </w:p>
          <w:p w14:paraId="54F7FB34" w14:textId="2690B041" w:rsidR="00794AE4" w:rsidRPr="00970CC1" w:rsidRDefault="00794AE4" w:rsidP="00794AE4">
            <w:pPr>
              <w:pStyle w:val="Caption"/>
              <w:rPr>
                <w:lang w:eastAsia="en-US"/>
              </w:rPr>
            </w:pPr>
            <w:r w:rsidRPr="00970CC1">
              <w:t xml:space="preserve">Figure </w:t>
            </w:r>
            <w:fldSimple w:instr=" STYLEREF 1 \s ">
              <w:r w:rsidR="006F50A2">
                <w:rPr>
                  <w:noProof/>
                </w:rPr>
                <w:t>2</w:t>
              </w:r>
            </w:fldSimple>
            <w:r w:rsidR="006F50A2">
              <w:t>.</w:t>
            </w:r>
            <w:fldSimple w:instr=" SEQ Figure \* ARABIC \s 1 ">
              <w:r w:rsidR="006F50A2">
                <w:rPr>
                  <w:noProof/>
                </w:rPr>
                <w:t>10</w:t>
              </w:r>
            </w:fldSimple>
            <w:r w:rsidRPr="00970CC1">
              <w:t xml:space="preserve"> Saxophone Playing Robot </w:t>
            </w:r>
            <w:sdt>
              <w:sdtPr>
                <w:id w:val="-239710059"/>
                <w:citation/>
              </w:sdtPr>
              <w:sdtContent>
                <w:r w:rsidRPr="00970CC1">
                  <w:fldChar w:fldCharType="begin"/>
                </w:r>
                <w:r w:rsidRPr="00970CC1">
                  <w:instrText xml:space="preserve"> CITATION JSo10 \l 2057 </w:instrText>
                </w:r>
                <w:r w:rsidRPr="00970CC1">
                  <w:fldChar w:fldCharType="separate"/>
                </w:r>
                <w:r w:rsidR="00BB026A">
                  <w:rPr>
                    <w:noProof/>
                  </w:rPr>
                  <w:t>[34]</w:t>
                </w:r>
                <w:r w:rsidRPr="00970CC1">
                  <w:fldChar w:fldCharType="end"/>
                </w:r>
              </w:sdtContent>
            </w:sdt>
            <w:r w:rsidRPr="00970CC1">
              <w:t>.</w:t>
            </w:r>
          </w:p>
        </w:tc>
      </w:tr>
    </w:tbl>
    <w:p w14:paraId="754D95C4" w14:textId="4340B5D8" w:rsidR="005A3741" w:rsidRPr="00970CC1" w:rsidRDefault="005A3741" w:rsidP="005A3741">
      <w:pPr>
        <w:rPr>
          <w:lang w:eastAsia="en-US"/>
        </w:rPr>
      </w:pPr>
      <w:r w:rsidRPr="00970CC1">
        <w:rPr>
          <w:lang w:eastAsia="en-US"/>
        </w:rPr>
        <w:t xml:space="preserve">Proof of concept can be seen in video </w:t>
      </w:r>
      <w:sdt>
        <w:sdtPr>
          <w:rPr>
            <w:lang w:eastAsia="en-US"/>
          </w:rPr>
          <w:id w:val="-364443347"/>
          <w:citation/>
        </w:sdtPr>
        <w:sdtContent>
          <w:r w:rsidRPr="00970CC1">
            <w:rPr>
              <w:lang w:eastAsia="en-US"/>
            </w:rPr>
            <w:fldChar w:fldCharType="begin"/>
          </w:r>
          <w:r w:rsidRPr="00970CC1">
            <w:rPr>
              <w:lang w:eastAsia="en-US"/>
            </w:rPr>
            <w:instrText xml:space="preserve"> CITATION Dar11 \l 2057 </w:instrText>
          </w:r>
          <w:r w:rsidRPr="00970CC1">
            <w:rPr>
              <w:lang w:eastAsia="en-US"/>
            </w:rPr>
            <w:fldChar w:fldCharType="separate"/>
          </w:r>
          <w:r w:rsidR="00BB026A">
            <w:rPr>
              <w:noProof/>
              <w:lang w:eastAsia="en-US"/>
            </w:rPr>
            <w:t>[35]</w:t>
          </w:r>
          <w:r w:rsidRPr="00970CC1">
            <w:rPr>
              <w:lang w:eastAsia="en-US"/>
            </w:rPr>
            <w:fldChar w:fldCharType="end"/>
          </w:r>
        </w:sdtContent>
      </w:sdt>
      <w:r w:rsidRPr="00970CC1">
        <w:rPr>
          <w:lang w:eastAsia="en-US"/>
        </w:rPr>
        <w:t xml:space="preserve"> where a set of panpipes is being played by a robot that moves the panpipes across a nozzle that blows air across the pipes producing the corresponding notes. The panpipes are easier to automate since there are less moving parts and Degrees of Freedom (D.o.F) involved compared to the other wind instruments. The panpipes were therefore the preferred instrument due its simplicity and range of notes.</w:t>
      </w:r>
    </w:p>
    <w:p w14:paraId="0DC96D38" w14:textId="77777777" w:rsidR="00794AE4" w:rsidRPr="00970CC1" w:rsidRDefault="00794AE4" w:rsidP="00794AE4">
      <w:pPr>
        <w:keepNext/>
        <w:jc w:val="center"/>
      </w:pPr>
      <w:r w:rsidRPr="00970CC1">
        <w:rPr>
          <w:noProof/>
        </w:rPr>
        <w:drawing>
          <wp:inline distT="0" distB="0" distL="0" distR="0" wp14:anchorId="0A1AD167" wp14:editId="279F45A1">
            <wp:extent cx="3474720" cy="2106684"/>
            <wp:effectExtent l="19050" t="19050" r="1143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4720" cy="2106684"/>
                    </a:xfrm>
                    <a:prstGeom prst="rect">
                      <a:avLst/>
                    </a:prstGeom>
                    <a:noFill/>
                    <a:ln>
                      <a:solidFill>
                        <a:schemeClr val="tx1"/>
                      </a:solidFill>
                    </a:ln>
                  </pic:spPr>
                </pic:pic>
              </a:graphicData>
            </a:graphic>
          </wp:inline>
        </w:drawing>
      </w:r>
    </w:p>
    <w:p w14:paraId="3C777518" w14:textId="01639B14" w:rsidR="005A3741" w:rsidRPr="00970CC1" w:rsidRDefault="00794AE4" w:rsidP="00241A0B">
      <w:pPr>
        <w:pStyle w:val="Caption"/>
      </w:pPr>
      <w:r w:rsidRPr="00970CC1">
        <w:t xml:space="preserve">Figure </w:t>
      </w:r>
      <w:fldSimple w:instr=" STYLEREF 1 \s ">
        <w:r w:rsidR="006F50A2">
          <w:rPr>
            <w:noProof/>
          </w:rPr>
          <w:t>2</w:t>
        </w:r>
      </w:fldSimple>
      <w:r w:rsidR="006F50A2">
        <w:t>.</w:t>
      </w:r>
      <w:fldSimple w:instr=" SEQ Figure \* ARABIC \s 1 ">
        <w:r w:rsidR="006F50A2">
          <w:rPr>
            <w:noProof/>
          </w:rPr>
          <w:t>11</w:t>
        </w:r>
      </w:fldSimple>
      <w:r w:rsidRPr="00970CC1">
        <w:t xml:space="preserve"> </w:t>
      </w:r>
      <w:r w:rsidR="00241A0B" w:rsidRPr="00970CC1">
        <w:t xml:space="preserve">Panpipe playing Robot </w:t>
      </w:r>
      <w:sdt>
        <w:sdtPr>
          <w:id w:val="-1352644671"/>
          <w:citation/>
        </w:sdtPr>
        <w:sdtContent>
          <w:r w:rsidR="00241A0B" w:rsidRPr="00970CC1">
            <w:fldChar w:fldCharType="begin"/>
          </w:r>
          <w:r w:rsidR="00241A0B" w:rsidRPr="00970CC1">
            <w:instrText xml:space="preserve"> CITATION Dar11 \l 2057 </w:instrText>
          </w:r>
          <w:r w:rsidR="00241A0B" w:rsidRPr="00970CC1">
            <w:fldChar w:fldCharType="separate"/>
          </w:r>
          <w:r w:rsidR="00BB026A">
            <w:rPr>
              <w:noProof/>
            </w:rPr>
            <w:t>[35]</w:t>
          </w:r>
          <w:r w:rsidR="00241A0B" w:rsidRPr="00970CC1">
            <w:fldChar w:fldCharType="end"/>
          </w:r>
        </w:sdtContent>
      </w:sdt>
    </w:p>
    <w:p w14:paraId="4DD3DAFB" w14:textId="7C8EA919" w:rsidR="005A3741" w:rsidRPr="00970CC1" w:rsidRDefault="005A3741" w:rsidP="005A3741">
      <w:pPr>
        <w:rPr>
          <w:lang w:eastAsia="en-US"/>
        </w:rPr>
      </w:pPr>
      <w:r w:rsidRPr="00970CC1">
        <w:rPr>
          <w:lang w:eastAsia="en-US"/>
        </w:rPr>
        <w:t xml:space="preserve">The guitar was another instrument that briefly researched as a potential instrument. There are few research papers on 6-stringed guitars therefore videos were the primary source of analysis. A paper on the history of robot instruments </w:t>
      </w:r>
      <w:sdt>
        <w:sdtPr>
          <w:rPr>
            <w:lang w:eastAsia="en-US"/>
          </w:rPr>
          <w:id w:val="-1152986272"/>
          <w:citation/>
        </w:sdtPr>
        <w:sdtContent>
          <w:r w:rsidRPr="00970CC1">
            <w:rPr>
              <w:lang w:eastAsia="en-US"/>
            </w:rPr>
            <w:fldChar w:fldCharType="begin"/>
          </w:r>
          <w:r w:rsidRPr="00970CC1">
            <w:rPr>
              <w:lang w:eastAsia="en-US"/>
            </w:rPr>
            <w:instrText xml:space="preserve"> CITATION Aja \l 2057 </w:instrText>
          </w:r>
          <w:r w:rsidRPr="00970CC1">
            <w:rPr>
              <w:lang w:eastAsia="en-US"/>
            </w:rPr>
            <w:fldChar w:fldCharType="separate"/>
          </w:r>
          <w:r w:rsidR="00BB026A">
            <w:rPr>
              <w:noProof/>
              <w:lang w:eastAsia="en-US"/>
            </w:rPr>
            <w:t>[36]</w:t>
          </w:r>
          <w:r w:rsidRPr="00970CC1">
            <w:rPr>
              <w:lang w:eastAsia="en-US"/>
            </w:rPr>
            <w:fldChar w:fldCharType="end"/>
          </w:r>
        </w:sdtContent>
      </w:sdt>
      <w:r w:rsidRPr="00970CC1">
        <w:rPr>
          <w:lang w:eastAsia="en-US"/>
        </w:rPr>
        <w:t xml:space="preserve"> shows a guitar with “72 finger left hand” </w:t>
      </w:r>
      <w:sdt>
        <w:sdtPr>
          <w:rPr>
            <w:lang w:eastAsia="en-US"/>
          </w:rPr>
          <w:id w:val="-1375310673"/>
          <w:citation/>
        </w:sdtPr>
        <w:sdtContent>
          <w:r w:rsidRPr="00970CC1">
            <w:rPr>
              <w:lang w:eastAsia="en-US"/>
            </w:rPr>
            <w:fldChar w:fldCharType="begin"/>
          </w:r>
          <w:r w:rsidRPr="00970CC1">
            <w:rPr>
              <w:lang w:eastAsia="en-US"/>
            </w:rPr>
            <w:instrText xml:space="preserve"> CITATION Aja \l 2057 </w:instrText>
          </w:r>
          <w:r w:rsidRPr="00970CC1">
            <w:rPr>
              <w:lang w:eastAsia="en-US"/>
            </w:rPr>
            <w:fldChar w:fldCharType="separate"/>
          </w:r>
          <w:r w:rsidR="00BB026A">
            <w:rPr>
              <w:noProof/>
              <w:lang w:eastAsia="en-US"/>
            </w:rPr>
            <w:t>[36]</w:t>
          </w:r>
          <w:r w:rsidRPr="00970CC1">
            <w:rPr>
              <w:lang w:eastAsia="en-US"/>
            </w:rPr>
            <w:fldChar w:fldCharType="end"/>
          </w:r>
        </w:sdtContent>
      </w:sdt>
      <w:r w:rsidRPr="00970CC1">
        <w:rPr>
          <w:lang w:eastAsia="en-US"/>
        </w:rPr>
        <w:t xml:space="preserve">, and a video of Compressorhead preforming the </w:t>
      </w:r>
      <w:r w:rsidRPr="00970CC1">
        <w:rPr>
          <w:i/>
          <w:lang w:eastAsia="en-US"/>
        </w:rPr>
        <w:t xml:space="preserve">Ace of Spades </w:t>
      </w:r>
      <w:sdt>
        <w:sdtPr>
          <w:rPr>
            <w:i/>
            <w:lang w:eastAsia="en-US"/>
          </w:rPr>
          <w:id w:val="-120153354"/>
          <w:citation/>
        </w:sdtPr>
        <w:sdtContent>
          <w:r w:rsidRPr="00970CC1">
            <w:rPr>
              <w:i/>
              <w:lang w:eastAsia="en-US"/>
            </w:rPr>
            <w:fldChar w:fldCharType="begin"/>
          </w:r>
          <w:r w:rsidRPr="00970CC1">
            <w:rPr>
              <w:lang w:eastAsia="en-US"/>
            </w:rPr>
            <w:instrText xml:space="preserve"> CITATION Bil17 \l 2057 </w:instrText>
          </w:r>
          <w:r w:rsidRPr="00970CC1">
            <w:rPr>
              <w:i/>
              <w:lang w:eastAsia="en-US"/>
            </w:rPr>
            <w:fldChar w:fldCharType="separate"/>
          </w:r>
          <w:r w:rsidR="00BB026A">
            <w:rPr>
              <w:noProof/>
              <w:lang w:eastAsia="en-US"/>
            </w:rPr>
            <w:t>[37]</w:t>
          </w:r>
          <w:r w:rsidRPr="00970CC1">
            <w:rPr>
              <w:i/>
              <w:lang w:eastAsia="en-US"/>
            </w:rPr>
            <w:fldChar w:fldCharType="end"/>
          </w:r>
        </w:sdtContent>
      </w:sdt>
      <w:r w:rsidRPr="00970CC1">
        <w:rPr>
          <w:lang w:eastAsia="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gridCol w:w="5226"/>
      </w:tblGrid>
      <w:tr w:rsidR="00BF35D6" w:rsidRPr="00970CC1" w14:paraId="42FBD2CB" w14:textId="77777777" w:rsidTr="00BF35D6">
        <w:tc>
          <w:tcPr>
            <w:tcW w:w="4813" w:type="dxa"/>
          </w:tcPr>
          <w:p w14:paraId="01AEF4DE" w14:textId="77777777" w:rsidR="00BF35D6" w:rsidRPr="00970CC1" w:rsidRDefault="00BF35D6" w:rsidP="00BF35D6">
            <w:pPr>
              <w:keepNext/>
              <w:jc w:val="center"/>
            </w:pPr>
            <w:r w:rsidRPr="00970CC1">
              <w:rPr>
                <w:noProof/>
              </w:rPr>
              <w:lastRenderedPageBreak/>
              <w:drawing>
                <wp:inline distT="0" distB="0" distL="0" distR="0" wp14:anchorId="210281BF" wp14:editId="243EF440">
                  <wp:extent cx="1605915" cy="2362835"/>
                  <wp:effectExtent l="19050" t="19050" r="1333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05915" cy="2362835"/>
                          </a:xfrm>
                          <a:prstGeom prst="rect">
                            <a:avLst/>
                          </a:prstGeom>
                          <a:ln>
                            <a:solidFill>
                              <a:schemeClr val="tx1"/>
                            </a:solidFill>
                          </a:ln>
                        </pic:spPr>
                      </pic:pic>
                    </a:graphicData>
                  </a:graphic>
                </wp:inline>
              </w:drawing>
            </w:r>
          </w:p>
          <w:p w14:paraId="39E1C767" w14:textId="5E7AEE96" w:rsidR="00BF35D6" w:rsidRPr="00970CC1" w:rsidRDefault="00BF35D6" w:rsidP="00BF35D6">
            <w:pPr>
              <w:pStyle w:val="Caption"/>
              <w:rPr>
                <w:lang w:eastAsia="en-US"/>
              </w:rPr>
            </w:pPr>
            <w:r w:rsidRPr="00970CC1">
              <w:t xml:space="preserve">Figure </w:t>
            </w:r>
            <w:fldSimple w:instr=" STYLEREF 1 \s ">
              <w:r w:rsidR="006F50A2">
                <w:rPr>
                  <w:noProof/>
                </w:rPr>
                <w:t>2</w:t>
              </w:r>
            </w:fldSimple>
            <w:r w:rsidR="006F50A2">
              <w:t>.</w:t>
            </w:r>
            <w:fldSimple w:instr=" SEQ Figure \* ARABIC \s 1 ">
              <w:r w:rsidR="006F50A2">
                <w:rPr>
                  <w:noProof/>
                </w:rPr>
                <w:t>12</w:t>
              </w:r>
            </w:fldSimple>
            <w:r w:rsidRPr="00970CC1">
              <w:t xml:space="preserve"> Sergi Jorda’s Afasia from </w:t>
            </w:r>
            <w:sdt>
              <w:sdtPr>
                <w:id w:val="-2117052116"/>
                <w:citation/>
              </w:sdtPr>
              <w:sdtContent>
                <w:r w:rsidR="00241A0B" w:rsidRPr="00970CC1">
                  <w:fldChar w:fldCharType="begin"/>
                </w:r>
                <w:r w:rsidR="00241A0B" w:rsidRPr="00970CC1">
                  <w:instrText xml:space="preserve"> CITATION Aja \l 2057 </w:instrText>
                </w:r>
                <w:r w:rsidR="00241A0B" w:rsidRPr="00970CC1">
                  <w:fldChar w:fldCharType="separate"/>
                </w:r>
                <w:r w:rsidR="00BB026A">
                  <w:rPr>
                    <w:noProof/>
                  </w:rPr>
                  <w:t>[36]</w:t>
                </w:r>
                <w:r w:rsidR="00241A0B" w:rsidRPr="00970CC1">
                  <w:fldChar w:fldCharType="end"/>
                </w:r>
              </w:sdtContent>
            </w:sdt>
          </w:p>
        </w:tc>
        <w:tc>
          <w:tcPr>
            <w:tcW w:w="4814" w:type="dxa"/>
          </w:tcPr>
          <w:p w14:paraId="6DD96927" w14:textId="77777777" w:rsidR="00BF35D6" w:rsidRPr="00970CC1" w:rsidRDefault="00BF35D6" w:rsidP="00BF35D6">
            <w:pPr>
              <w:keepNext/>
            </w:pPr>
            <w:r w:rsidRPr="00970CC1">
              <w:rPr>
                <w:noProof/>
              </w:rPr>
              <w:drawing>
                <wp:inline distT="0" distB="0" distL="0" distR="0" wp14:anchorId="173929DD" wp14:editId="1E2D0F06">
                  <wp:extent cx="3148225" cy="2366010"/>
                  <wp:effectExtent l="19050" t="19050" r="1460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8225" cy="2366010"/>
                          </a:xfrm>
                          <a:prstGeom prst="rect">
                            <a:avLst/>
                          </a:prstGeom>
                          <a:ln>
                            <a:solidFill>
                              <a:schemeClr val="tx1"/>
                            </a:solidFill>
                          </a:ln>
                        </pic:spPr>
                      </pic:pic>
                    </a:graphicData>
                  </a:graphic>
                </wp:inline>
              </w:drawing>
            </w:r>
          </w:p>
          <w:p w14:paraId="25AB983B" w14:textId="16747A9D" w:rsidR="00BF35D6" w:rsidRPr="00970CC1" w:rsidRDefault="00BF35D6" w:rsidP="00BF35D6">
            <w:pPr>
              <w:pStyle w:val="Caption"/>
              <w:jc w:val="both"/>
              <w:rPr>
                <w:lang w:eastAsia="en-US"/>
              </w:rPr>
            </w:pPr>
            <w:r w:rsidRPr="00970CC1">
              <w:t xml:space="preserve">Figure </w:t>
            </w:r>
            <w:fldSimple w:instr=" STYLEREF 1 \s ">
              <w:r w:rsidR="006F50A2">
                <w:rPr>
                  <w:noProof/>
                </w:rPr>
                <w:t>2</w:t>
              </w:r>
            </w:fldSimple>
            <w:r w:rsidR="006F50A2">
              <w:t>.</w:t>
            </w:r>
            <w:fldSimple w:instr=" SEQ Figure \* ARABIC \s 1 ">
              <w:r w:rsidR="006F50A2">
                <w:rPr>
                  <w:noProof/>
                </w:rPr>
                <w:t>13</w:t>
              </w:r>
            </w:fldSimple>
            <w:r w:rsidRPr="00970CC1">
              <w:t xml:space="preserve"> Compressorhead 6-String guitar robot preforming Ace of Spades </w:t>
            </w:r>
            <w:sdt>
              <w:sdtPr>
                <w:id w:val="1488597512"/>
                <w:citation/>
              </w:sdtPr>
              <w:sdtContent>
                <w:r w:rsidR="00241A0B" w:rsidRPr="00970CC1">
                  <w:fldChar w:fldCharType="begin"/>
                </w:r>
                <w:r w:rsidR="00241A0B" w:rsidRPr="00970CC1">
                  <w:instrText xml:space="preserve"> CITATION Bil17 \l 2057 </w:instrText>
                </w:r>
                <w:r w:rsidR="00241A0B" w:rsidRPr="00970CC1">
                  <w:fldChar w:fldCharType="separate"/>
                </w:r>
                <w:r w:rsidR="00BB026A">
                  <w:rPr>
                    <w:noProof/>
                  </w:rPr>
                  <w:t>[37]</w:t>
                </w:r>
                <w:r w:rsidR="00241A0B" w:rsidRPr="00970CC1">
                  <w:fldChar w:fldCharType="end"/>
                </w:r>
              </w:sdtContent>
            </w:sdt>
          </w:p>
        </w:tc>
      </w:tr>
    </w:tbl>
    <w:p w14:paraId="00BE6BD1" w14:textId="477D9C8A" w:rsidR="00EC4DEE" w:rsidRPr="00970CC1" w:rsidRDefault="005A3741" w:rsidP="005A3741">
      <w:pPr>
        <w:rPr>
          <w:lang w:eastAsia="en-US"/>
        </w:rPr>
      </w:pPr>
      <w:r w:rsidRPr="00970CC1">
        <w:rPr>
          <w:lang w:eastAsia="en-US"/>
        </w:rPr>
        <w:t>Both robots have a relatively simple plucking system but a complex fret mechanism consisting of multiple solenoids or other moving parts which could be well take up a large portion of the budget and time which needs to be given to other instruments. This instrument was later discarded due to these reasons.</w:t>
      </w:r>
    </w:p>
    <w:p w14:paraId="10850092" w14:textId="0E2FA4AE" w:rsidR="0021485D" w:rsidRDefault="0021485D" w:rsidP="00F965BE">
      <w:pPr>
        <w:pStyle w:val="Heading2"/>
      </w:pPr>
      <w:bookmarkStart w:id="28" w:name="_Toc513589464"/>
      <w:r>
        <w:t>Decision on instruments</w:t>
      </w:r>
      <w:bookmarkEnd w:id="28"/>
      <w:r>
        <w:t xml:space="preserve"> </w:t>
      </w:r>
    </w:p>
    <w:p w14:paraId="54CD604E" w14:textId="712F8E24" w:rsidR="0021485D" w:rsidRDefault="0021485D" w:rsidP="0021485D">
      <w:pPr>
        <w:rPr>
          <w:noProof/>
        </w:rPr>
      </w:pPr>
      <w:r>
        <w:t xml:space="preserve">After the initial research period was over, three of the instruments had been decided on. </w:t>
      </w:r>
      <w:r w:rsidRPr="00970CC1">
        <w:rPr>
          <w:lang w:eastAsia="ja-JP"/>
        </w:rPr>
        <w:t>The keyboard was chosen as an instrument due to flexibility it provides the orchestra to play a wide range of notes.</w:t>
      </w:r>
      <w:r>
        <w:rPr>
          <w:lang w:eastAsia="ja-JP"/>
        </w:rPr>
        <w:t xml:space="preserve"> The design incorporates the simplicity of the design shown in </w:t>
      </w:r>
      <w:r w:rsidRPr="00970CC1">
        <w:t xml:space="preserve">Figure </w:t>
      </w:r>
      <w:fldSimple w:instr=" STYLEREF 1 \s ">
        <w:r w:rsidR="006F50A2">
          <w:rPr>
            <w:noProof/>
          </w:rPr>
          <w:t>2</w:t>
        </w:r>
      </w:fldSimple>
      <w:r w:rsidR="006F50A2">
        <w:t>.</w:t>
      </w:r>
      <w:fldSimple w:instr=" SEQ Figure \* ARABIC \s 1 ">
        <w:r w:rsidR="006F50A2">
          <w:rPr>
            <w:noProof/>
          </w:rPr>
          <w:t>14</w:t>
        </w:r>
      </w:fldSimple>
      <w:r>
        <w:rPr>
          <w:noProof/>
        </w:rPr>
        <w:t xml:space="preserve"> along with the flexbility to play any notes. It will incorporate solenoids mounted onto a Bosch bar to play a keyboard, more on the design of the keyboard can be found in Section </w:t>
      </w:r>
      <w:r>
        <w:rPr>
          <w:noProof/>
        </w:rPr>
        <w:fldChar w:fldCharType="begin"/>
      </w:r>
      <w:r>
        <w:rPr>
          <w:noProof/>
        </w:rPr>
        <w:instrText xml:space="preserve"> REF _Ref513544119 \r \h </w:instrText>
      </w:r>
      <w:r>
        <w:rPr>
          <w:noProof/>
        </w:rPr>
      </w:r>
      <w:r>
        <w:rPr>
          <w:noProof/>
        </w:rPr>
        <w:fldChar w:fldCharType="separate"/>
      </w:r>
      <w:r w:rsidR="00346917">
        <w:rPr>
          <w:noProof/>
        </w:rPr>
        <w:t>3.3</w:t>
      </w:r>
      <w:r>
        <w:rPr>
          <w:noProof/>
        </w:rPr>
        <w:fldChar w:fldCharType="end"/>
      </w:r>
      <w:r>
        <w:rPr>
          <w:noProof/>
        </w:rPr>
        <w:t>.</w:t>
      </w:r>
    </w:p>
    <w:p w14:paraId="6E85E9DA" w14:textId="0607818C" w:rsidR="0021485D" w:rsidRDefault="0021485D" w:rsidP="0021485D">
      <w:r>
        <w:t xml:space="preserve">The Xylophone was the second instrument to be decided on and uses a similar design to the keyboard. However, instead of using an actual xylophone the entire design will be bespoke. This allows greater control of the look of the instrument as well as increasing the </w:t>
      </w:r>
      <w:r w:rsidR="00FF7AA5">
        <w:t>flexibility,</w:t>
      </w:r>
      <w:r>
        <w:t xml:space="preserve"> so a variety of different sounds can be produced. More on the xylophone can be found in Section </w:t>
      </w:r>
      <w:r>
        <w:fldChar w:fldCharType="begin"/>
      </w:r>
      <w:r>
        <w:instrText xml:space="preserve"> REF _Ref513544223 \r \h </w:instrText>
      </w:r>
      <w:r>
        <w:fldChar w:fldCharType="separate"/>
      </w:r>
      <w:r w:rsidR="00346917">
        <w:t>3.4</w:t>
      </w:r>
      <w:r>
        <w:fldChar w:fldCharType="end"/>
      </w:r>
    </w:p>
    <w:p w14:paraId="6127DD37" w14:textId="7C2B69D3" w:rsidR="0021485D" w:rsidRDefault="0021485D" w:rsidP="0021485D">
      <w:r>
        <w:t xml:space="preserve">The stepper motors form the third instrument due to their flexibility to play a wide range of notes as well having simple and cheap hardware requirements. Four stepper motors will be used, and a method will be found to amplify the sound (Section </w:t>
      </w:r>
      <w:r>
        <w:fldChar w:fldCharType="begin"/>
      </w:r>
      <w:r>
        <w:instrText xml:space="preserve"> REF _Ref513544297 \r \h </w:instrText>
      </w:r>
      <w:r>
        <w:fldChar w:fldCharType="separate"/>
      </w:r>
      <w:r w:rsidR="00346917">
        <w:t>3.5</w:t>
      </w:r>
      <w:r>
        <w:fldChar w:fldCharType="end"/>
      </w:r>
      <w:r>
        <w:t xml:space="preserve">). </w:t>
      </w:r>
    </w:p>
    <w:p w14:paraId="4E2C24B7" w14:textId="7932942B" w:rsidR="0021485D" w:rsidRPr="0021485D" w:rsidRDefault="0021485D" w:rsidP="0021485D">
      <w:r>
        <w:t xml:space="preserve">The fourth instrument, at this stage, was still to be decided on. Both the Tesla coil and the Panpipes went through an initial development phase where the designs were tested before a decision was made on one of the instruments to progress with (Section </w:t>
      </w:r>
      <w:r>
        <w:fldChar w:fldCharType="begin"/>
      </w:r>
      <w:r>
        <w:instrText xml:space="preserve"> REF _Ref513544443 \r \h </w:instrText>
      </w:r>
      <w:r>
        <w:fldChar w:fldCharType="separate"/>
      </w:r>
      <w:r w:rsidR="00346917">
        <w:t>3.6</w:t>
      </w:r>
      <w:r>
        <w:fldChar w:fldCharType="end"/>
      </w:r>
      <w:r>
        <w:t xml:space="preserve">). </w:t>
      </w:r>
    </w:p>
    <w:p w14:paraId="7C3E6896" w14:textId="6E6E1769" w:rsidR="00420664" w:rsidRPr="00970CC1" w:rsidRDefault="00420664" w:rsidP="00F965BE">
      <w:pPr>
        <w:pStyle w:val="Heading2"/>
      </w:pPr>
      <w:bookmarkStart w:id="29" w:name="_Toc513589465"/>
      <w:r w:rsidRPr="00970CC1">
        <w:t>Project Roles</w:t>
      </w:r>
      <w:bookmarkEnd w:id="29"/>
    </w:p>
    <w:p w14:paraId="013F4B17" w14:textId="4C26DD7F" w:rsidR="00420664" w:rsidRPr="00970CC1" w:rsidRDefault="00420664" w:rsidP="00420664">
      <w:r w:rsidRPr="00970CC1">
        <w:t xml:space="preserve">In addition to the technical skills required for this project, the team will have to utilise several soft skills. </w:t>
      </w:r>
      <w:r w:rsidRPr="00970CC1">
        <w:fldChar w:fldCharType="begin"/>
      </w:r>
      <w:r w:rsidRPr="00970CC1">
        <w:instrText xml:space="preserve"> REF _Ref511219173 \h </w:instrText>
      </w:r>
      <w:r w:rsidRPr="00970CC1">
        <w:fldChar w:fldCharType="separate"/>
      </w:r>
      <w:r w:rsidR="00346917" w:rsidRPr="00970CC1">
        <w:t xml:space="preserve">Table </w:t>
      </w:r>
      <w:r w:rsidR="00346917">
        <w:rPr>
          <w:noProof/>
        </w:rPr>
        <w:t>4</w:t>
      </w:r>
      <w:r w:rsidRPr="00970CC1">
        <w:fldChar w:fldCharType="end"/>
      </w:r>
      <w:r w:rsidRPr="00970CC1">
        <w:t xml:space="preserve"> below shows the roles fulfilled by each of the team members and a brief description of what the role entails. </w:t>
      </w:r>
    </w:p>
    <w:tbl>
      <w:tblPr>
        <w:tblStyle w:val="TableGrid"/>
        <w:tblW w:w="9609" w:type="dxa"/>
        <w:tblLook w:val="04A0" w:firstRow="1" w:lastRow="0" w:firstColumn="1" w:lastColumn="0" w:noHBand="0" w:noVBand="1"/>
      </w:tblPr>
      <w:tblGrid>
        <w:gridCol w:w="2405"/>
        <w:gridCol w:w="7204"/>
      </w:tblGrid>
      <w:tr w:rsidR="00420664" w:rsidRPr="00970CC1" w14:paraId="637495A2" w14:textId="77777777" w:rsidTr="00420664">
        <w:trPr>
          <w:trHeight w:val="293"/>
        </w:trPr>
        <w:tc>
          <w:tcPr>
            <w:tcW w:w="2405" w:type="dxa"/>
            <w:shd w:val="clear" w:color="auto" w:fill="7030A0"/>
          </w:tcPr>
          <w:p w14:paraId="743069EC" w14:textId="77777777" w:rsidR="00420664" w:rsidRPr="00970CC1" w:rsidRDefault="00420664" w:rsidP="00420664">
            <w:pPr>
              <w:pStyle w:val="Table"/>
              <w:rPr>
                <w:b/>
                <w:color w:val="FFFFFF" w:themeColor="background1"/>
              </w:rPr>
            </w:pPr>
            <w:r w:rsidRPr="00970CC1">
              <w:rPr>
                <w:b/>
                <w:color w:val="FFFFFF" w:themeColor="background1"/>
              </w:rPr>
              <w:t>Project Manager</w:t>
            </w:r>
          </w:p>
          <w:p w14:paraId="005C8843" w14:textId="77777777" w:rsidR="00420664" w:rsidRPr="00970CC1" w:rsidRDefault="00420664" w:rsidP="00420664">
            <w:pPr>
              <w:rPr>
                <w:color w:val="FFFFFF" w:themeColor="background1"/>
              </w:rPr>
            </w:pPr>
            <w:r w:rsidRPr="00970CC1">
              <w:rPr>
                <w:b/>
                <w:color w:val="FFFFFF" w:themeColor="background1"/>
              </w:rPr>
              <w:t>(Joyanto Chanda)</w:t>
            </w:r>
          </w:p>
        </w:tc>
        <w:tc>
          <w:tcPr>
            <w:tcW w:w="7204" w:type="dxa"/>
          </w:tcPr>
          <w:p w14:paraId="78E42537" w14:textId="77777777" w:rsidR="00420664" w:rsidRPr="00970CC1" w:rsidRDefault="00420664" w:rsidP="00420664">
            <w:r w:rsidRPr="00970CC1">
              <w:t xml:space="preserve">The project manager role is responsible for tracking the progression of the project. In this project, a GANTT chart was used to determine the current progress of the project against the expected progress. This ensured that if adjustments to the plan needed to be made then they could be made whilst ensuring that project was still expected to be completed on time. </w:t>
            </w:r>
          </w:p>
        </w:tc>
      </w:tr>
      <w:tr w:rsidR="00420664" w:rsidRPr="00970CC1" w14:paraId="4F70832C" w14:textId="77777777" w:rsidTr="00420664">
        <w:trPr>
          <w:trHeight w:val="293"/>
        </w:trPr>
        <w:tc>
          <w:tcPr>
            <w:tcW w:w="2405" w:type="dxa"/>
            <w:shd w:val="clear" w:color="auto" w:fill="7030A0"/>
          </w:tcPr>
          <w:p w14:paraId="0A9D4A3C" w14:textId="77777777" w:rsidR="00420664" w:rsidRPr="00970CC1" w:rsidRDefault="00420664" w:rsidP="00420664">
            <w:pPr>
              <w:pStyle w:val="Table"/>
              <w:rPr>
                <w:b/>
                <w:color w:val="FFFFFF" w:themeColor="background1"/>
              </w:rPr>
            </w:pPr>
            <w:r w:rsidRPr="00970CC1">
              <w:rPr>
                <w:b/>
                <w:color w:val="FFFFFF" w:themeColor="background1"/>
              </w:rPr>
              <w:t>Secretary</w:t>
            </w:r>
          </w:p>
          <w:p w14:paraId="4F35A63B" w14:textId="77777777" w:rsidR="00420664" w:rsidRPr="00970CC1" w:rsidRDefault="00420664" w:rsidP="00420664">
            <w:pPr>
              <w:rPr>
                <w:color w:val="FFFFFF" w:themeColor="background1"/>
              </w:rPr>
            </w:pPr>
            <w:r w:rsidRPr="00970CC1">
              <w:rPr>
                <w:b/>
                <w:color w:val="FFFFFF" w:themeColor="background1"/>
              </w:rPr>
              <w:t>(Joshua Simpson)</w:t>
            </w:r>
          </w:p>
        </w:tc>
        <w:tc>
          <w:tcPr>
            <w:tcW w:w="7204" w:type="dxa"/>
          </w:tcPr>
          <w:p w14:paraId="5836F562" w14:textId="77777777" w:rsidR="00420664" w:rsidRPr="00970CC1" w:rsidRDefault="00420664" w:rsidP="00420664">
            <w:r w:rsidRPr="00970CC1">
              <w:t xml:space="preserve">The secretary ensures that all the minutes and agendas are prepared for each of the meetings, both for individual team members and with supervisors. They are also responsible for ensuring that the minutes and </w:t>
            </w:r>
            <w:r w:rsidRPr="00970CC1">
              <w:lastRenderedPageBreak/>
              <w:t>agendas are filed away in a manner that makes them easily accessible.</w:t>
            </w:r>
          </w:p>
        </w:tc>
      </w:tr>
      <w:tr w:rsidR="00420664" w:rsidRPr="00970CC1" w14:paraId="5E973129" w14:textId="77777777" w:rsidTr="00420664">
        <w:trPr>
          <w:trHeight w:val="293"/>
        </w:trPr>
        <w:tc>
          <w:tcPr>
            <w:tcW w:w="2405" w:type="dxa"/>
            <w:shd w:val="clear" w:color="auto" w:fill="7030A0"/>
          </w:tcPr>
          <w:p w14:paraId="2A650F45" w14:textId="77777777" w:rsidR="00420664" w:rsidRPr="00970CC1" w:rsidRDefault="00420664" w:rsidP="00420664">
            <w:pPr>
              <w:pStyle w:val="Table"/>
              <w:rPr>
                <w:b/>
                <w:color w:val="FFFFFF" w:themeColor="background1"/>
              </w:rPr>
            </w:pPr>
            <w:r w:rsidRPr="00970CC1">
              <w:rPr>
                <w:b/>
                <w:color w:val="FFFFFF" w:themeColor="background1"/>
              </w:rPr>
              <w:lastRenderedPageBreak/>
              <w:t>Auditor</w:t>
            </w:r>
          </w:p>
          <w:p w14:paraId="02078D35" w14:textId="77777777" w:rsidR="00420664" w:rsidRPr="00970CC1" w:rsidRDefault="00420664" w:rsidP="00420664">
            <w:pPr>
              <w:rPr>
                <w:color w:val="FFFFFF" w:themeColor="background1"/>
              </w:rPr>
            </w:pPr>
            <w:r w:rsidRPr="00970CC1">
              <w:rPr>
                <w:b/>
                <w:color w:val="FFFFFF" w:themeColor="background1"/>
              </w:rPr>
              <w:t>(Andrei Buruiana)</w:t>
            </w:r>
          </w:p>
        </w:tc>
        <w:tc>
          <w:tcPr>
            <w:tcW w:w="7204" w:type="dxa"/>
          </w:tcPr>
          <w:p w14:paraId="76C0D423" w14:textId="77777777" w:rsidR="00420664" w:rsidRPr="00970CC1" w:rsidRDefault="00420664" w:rsidP="00420664">
            <w:r w:rsidRPr="00970CC1">
              <w:t xml:space="preserve">The auditor tracks the current expenditure of the project and ensures that the project is operating within the budget limits. In this project, this was done by having a Google Doc which contained details of all costs incurred to the project. </w:t>
            </w:r>
          </w:p>
        </w:tc>
      </w:tr>
      <w:tr w:rsidR="00420664" w:rsidRPr="00970CC1" w14:paraId="6587998D" w14:textId="77777777" w:rsidTr="00420664">
        <w:trPr>
          <w:trHeight w:val="283"/>
        </w:trPr>
        <w:tc>
          <w:tcPr>
            <w:tcW w:w="2405" w:type="dxa"/>
            <w:shd w:val="clear" w:color="auto" w:fill="7030A0"/>
          </w:tcPr>
          <w:p w14:paraId="6945D8C5" w14:textId="77777777" w:rsidR="00420664" w:rsidRPr="00970CC1" w:rsidRDefault="00420664" w:rsidP="00420664">
            <w:pPr>
              <w:pStyle w:val="Table"/>
              <w:rPr>
                <w:b/>
                <w:color w:val="FFFFFF" w:themeColor="background1"/>
              </w:rPr>
            </w:pPr>
            <w:r w:rsidRPr="00970CC1">
              <w:rPr>
                <w:b/>
                <w:color w:val="FFFFFF" w:themeColor="background1"/>
              </w:rPr>
              <w:t>Hardware Lead</w:t>
            </w:r>
          </w:p>
          <w:p w14:paraId="3799E678" w14:textId="77777777" w:rsidR="00420664" w:rsidRPr="00970CC1" w:rsidRDefault="00420664" w:rsidP="00420664">
            <w:pPr>
              <w:rPr>
                <w:color w:val="FFFFFF" w:themeColor="background1"/>
              </w:rPr>
            </w:pPr>
            <w:r w:rsidRPr="00970CC1">
              <w:rPr>
                <w:b/>
                <w:color w:val="FFFFFF" w:themeColor="background1"/>
              </w:rPr>
              <w:t>(Theodoros Dimou)</w:t>
            </w:r>
          </w:p>
        </w:tc>
        <w:tc>
          <w:tcPr>
            <w:tcW w:w="7204" w:type="dxa"/>
          </w:tcPr>
          <w:p w14:paraId="262B4876" w14:textId="77777777" w:rsidR="00420664" w:rsidRPr="00970CC1" w:rsidRDefault="00420664" w:rsidP="00420664">
            <w:r w:rsidRPr="00970CC1">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420664" w:rsidRPr="00970CC1" w14:paraId="05307087" w14:textId="77777777" w:rsidTr="00420664">
        <w:trPr>
          <w:trHeight w:val="293"/>
        </w:trPr>
        <w:tc>
          <w:tcPr>
            <w:tcW w:w="2405" w:type="dxa"/>
            <w:shd w:val="clear" w:color="auto" w:fill="7030A0"/>
          </w:tcPr>
          <w:p w14:paraId="1E1AA964" w14:textId="77777777" w:rsidR="00420664" w:rsidRPr="00970CC1" w:rsidRDefault="00420664" w:rsidP="00420664">
            <w:pPr>
              <w:pStyle w:val="Table"/>
              <w:rPr>
                <w:b/>
                <w:color w:val="FFFFFF" w:themeColor="background1"/>
              </w:rPr>
            </w:pPr>
            <w:r w:rsidRPr="00970CC1">
              <w:rPr>
                <w:b/>
                <w:color w:val="FFFFFF" w:themeColor="background1"/>
              </w:rPr>
              <w:t>Software Lead</w:t>
            </w:r>
          </w:p>
          <w:p w14:paraId="7FE11BC5" w14:textId="77777777" w:rsidR="00420664" w:rsidRPr="00970CC1" w:rsidRDefault="00420664" w:rsidP="00420664">
            <w:pPr>
              <w:rPr>
                <w:color w:val="FFFFFF" w:themeColor="background1"/>
              </w:rPr>
            </w:pPr>
            <w:r w:rsidRPr="00970CC1">
              <w:rPr>
                <w:b/>
                <w:color w:val="FFFFFF" w:themeColor="background1"/>
              </w:rPr>
              <w:t>(Francesco Fumagalli)</w:t>
            </w:r>
          </w:p>
        </w:tc>
        <w:tc>
          <w:tcPr>
            <w:tcW w:w="7204" w:type="dxa"/>
          </w:tcPr>
          <w:p w14:paraId="79F3487A" w14:textId="77777777" w:rsidR="00420664" w:rsidRPr="00970CC1" w:rsidRDefault="00420664" w:rsidP="00420664">
            <w:r w:rsidRPr="00970CC1">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420664" w:rsidRPr="00970CC1" w14:paraId="4132664D" w14:textId="77777777" w:rsidTr="00420664">
        <w:trPr>
          <w:trHeight w:val="293"/>
        </w:trPr>
        <w:tc>
          <w:tcPr>
            <w:tcW w:w="2405" w:type="dxa"/>
            <w:shd w:val="clear" w:color="auto" w:fill="7030A0"/>
          </w:tcPr>
          <w:p w14:paraId="2E59966E" w14:textId="77777777" w:rsidR="00420664" w:rsidRPr="00970CC1" w:rsidRDefault="00420664" w:rsidP="00420664">
            <w:pPr>
              <w:pStyle w:val="Table"/>
              <w:rPr>
                <w:b/>
                <w:color w:val="FFFFFF" w:themeColor="background1"/>
              </w:rPr>
            </w:pPr>
            <w:r w:rsidRPr="00970CC1">
              <w:rPr>
                <w:b/>
                <w:color w:val="FFFFFF" w:themeColor="background1"/>
              </w:rPr>
              <w:t>Document Controller</w:t>
            </w:r>
          </w:p>
          <w:p w14:paraId="3DECB3F5" w14:textId="77777777" w:rsidR="00420664" w:rsidRPr="00970CC1" w:rsidRDefault="00420664" w:rsidP="00420664">
            <w:pPr>
              <w:keepNext/>
              <w:rPr>
                <w:color w:val="FFFFFF" w:themeColor="background1"/>
              </w:rPr>
            </w:pPr>
            <w:r w:rsidRPr="00970CC1">
              <w:rPr>
                <w:b/>
                <w:color w:val="FFFFFF" w:themeColor="background1"/>
              </w:rPr>
              <w:t>(Antons Petrovs)</w:t>
            </w:r>
          </w:p>
        </w:tc>
        <w:tc>
          <w:tcPr>
            <w:tcW w:w="7204" w:type="dxa"/>
          </w:tcPr>
          <w:p w14:paraId="3CC0881C" w14:textId="77777777" w:rsidR="00420664" w:rsidRPr="00970CC1" w:rsidRDefault="00420664" w:rsidP="00420664">
            <w:pPr>
              <w:keepNext/>
            </w:pPr>
            <w:r w:rsidRPr="00970CC1">
              <w:t xml:space="preserve">Ensures that documents across the project have a consistent format and are mad easily accessible by each team member. They are also responsible for formatting and organising the two reports. </w:t>
            </w:r>
          </w:p>
        </w:tc>
      </w:tr>
    </w:tbl>
    <w:p w14:paraId="458B606E" w14:textId="2404809D" w:rsidR="00420664" w:rsidRPr="00970CC1" w:rsidRDefault="00420664" w:rsidP="00420664">
      <w:pPr>
        <w:pStyle w:val="Caption"/>
      </w:pPr>
      <w:bookmarkStart w:id="30" w:name="_Ref511219173"/>
      <w:r w:rsidRPr="00970CC1">
        <w:t xml:space="preserve">Table </w:t>
      </w:r>
      <w:fldSimple w:instr=" SEQ Table \* ARABIC ">
        <w:r w:rsidR="00346917">
          <w:rPr>
            <w:noProof/>
          </w:rPr>
          <w:t>4</w:t>
        </w:r>
      </w:fldSimple>
      <w:bookmarkEnd w:id="30"/>
      <w:r w:rsidRPr="00970CC1">
        <w:t xml:space="preserve"> Project Roles</w:t>
      </w:r>
    </w:p>
    <w:p w14:paraId="0EFF283E" w14:textId="77777777" w:rsidR="00420664" w:rsidRPr="00970CC1" w:rsidRDefault="00420664" w:rsidP="00F965BE">
      <w:pPr>
        <w:pStyle w:val="Heading2"/>
      </w:pPr>
      <w:bookmarkStart w:id="31" w:name="_Toc513589466"/>
      <w:r w:rsidRPr="00970CC1">
        <w:t>Required Skills</w:t>
      </w:r>
      <w:bookmarkEnd w:id="31"/>
    </w:p>
    <w:p w14:paraId="6DB7828D" w14:textId="76442F57" w:rsidR="00420664" w:rsidRPr="00970CC1" w:rsidRDefault="00420664" w:rsidP="00420664">
      <w:r w:rsidRPr="00970CC1">
        <w:t xml:space="preserve">In a project like this several technical skills will be needed to create the four chosen instruments and the conductor. For example, the keyboard example in Section </w:t>
      </w:r>
      <w:r w:rsidRPr="00970CC1">
        <w:fldChar w:fldCharType="begin"/>
      </w:r>
      <w:r w:rsidRPr="00970CC1">
        <w:instrText xml:space="preserve"> REF _Ref513460835 \r \h </w:instrText>
      </w:r>
      <w:r w:rsidRPr="00970CC1">
        <w:fldChar w:fldCharType="separate"/>
      </w:r>
      <w:r w:rsidR="00346917">
        <w:t>2.3.2</w:t>
      </w:r>
      <w:r w:rsidRPr="00970CC1">
        <w:fldChar w:fldCharType="end"/>
      </w:r>
      <w:r w:rsidRPr="00970CC1">
        <w:t xml:space="preserve"> </w:t>
      </w:r>
      <w:sdt>
        <w:sdtPr>
          <w:id w:val="-1582675498"/>
          <w:citation/>
        </w:sdtPr>
        <w:sdtContent>
          <w:r w:rsidRPr="00970CC1">
            <w:fldChar w:fldCharType="begin"/>
          </w:r>
          <w:r w:rsidRPr="00970CC1">
            <w:instrText xml:space="preserve"> CITATION Jea10 \l 2057 </w:instrText>
          </w:r>
          <w:r w:rsidRPr="00970CC1">
            <w:fldChar w:fldCharType="separate"/>
          </w:r>
          <w:r w:rsidR="00BB026A">
            <w:rPr>
              <w:noProof/>
            </w:rPr>
            <w:t>[38]</w:t>
          </w:r>
          <w:r w:rsidRPr="00970CC1">
            <w:fldChar w:fldCharType="end"/>
          </w:r>
        </w:sdtContent>
      </w:sdt>
      <w:r w:rsidRPr="00970CC1">
        <w:t xml:space="preserve"> would require technical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420664" w:rsidRPr="00970CC1" w14:paraId="2233BBE8" w14:textId="77777777" w:rsidTr="00420664">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14:paraId="3418459F" w14:textId="47EE2C2F" w:rsidR="00420664" w:rsidRPr="00970CC1" w:rsidRDefault="00420664" w:rsidP="00420664">
            <w:pPr>
              <w:spacing w:after="0"/>
              <w:ind w:left="113" w:right="113"/>
              <w:rPr>
                <w:color w:val="FFFFFF" w:themeColor="background1"/>
              </w:rPr>
            </w:pPr>
            <w:r w:rsidRPr="00970CC1">
              <w:rPr>
                <w:noProof/>
                <w:color w:val="FFFFFF" w:themeColor="background1"/>
              </w:rPr>
              <mc:AlternateContent>
                <mc:Choice Requires="wpg">
                  <w:drawing>
                    <wp:inline distT="0" distB="0" distL="0" distR="0" wp14:anchorId="7948FFDD" wp14:editId="41A60F81">
                      <wp:extent cx="2940733" cy="307949"/>
                      <wp:effectExtent l="0" t="0" r="12065" b="16510"/>
                      <wp:docPr id="23" name="Group 23"/>
                      <wp:cNvGraphicFramePr/>
                      <a:graphic xmlns:a="http://schemas.openxmlformats.org/drawingml/2006/main">
                        <a:graphicData uri="http://schemas.microsoft.com/office/word/2010/wordprocessingGroup">
                          <wpg:wgp>
                            <wpg:cNvGrpSpPr/>
                            <wpg:grpSpPr>
                              <a:xfrm>
                                <a:off x="0" y="0"/>
                                <a:ext cx="2940733" cy="307949"/>
                                <a:chOff x="0" y="15902"/>
                                <a:chExt cx="2940982" cy="307975"/>
                              </a:xfrm>
                            </wpg:grpSpPr>
                            <wps:wsp>
                              <wps:cNvPr id="24" name="Rectangle 24"/>
                              <wps:cNvSpPr/>
                              <wps:spPr>
                                <a:xfrm>
                                  <a:off x="0" y="15902"/>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
                              <wps:cNvSpPr txBox="1">
                                <a:spLocks noChangeArrowheads="1"/>
                              </wps:cNvSpPr>
                              <wps:spPr bwMode="auto">
                                <a:xfrm>
                                  <a:off x="333037" y="15902"/>
                                  <a:ext cx="2607945" cy="294005"/>
                                </a:xfrm>
                                <a:prstGeom prst="rect">
                                  <a:avLst/>
                                </a:prstGeom>
                                <a:noFill/>
                                <a:ln w="9525">
                                  <a:solidFill>
                                    <a:schemeClr val="tx1"/>
                                  </a:solidFill>
                                  <a:miter lim="800000"/>
                                  <a:headEnd/>
                                  <a:tailEnd/>
                                </a:ln>
                              </wps:spPr>
                              <wps:txbx>
                                <w:txbxContent>
                                  <w:p w14:paraId="5E9E5C0E" w14:textId="77777777" w:rsidR="00C173C8" w:rsidRDefault="00C173C8" w:rsidP="00420664">
                                    <w:pPr>
                                      <w:jc w:val="left"/>
                                    </w:pPr>
                                    <w:r>
                                      <w:t>Indicates where skills were developed.</w:t>
                                    </w:r>
                                  </w:p>
                                </w:txbxContent>
                              </wps:txbx>
                              <wps:bodyPr rot="0" vert="horz" wrap="square" lIns="91440" tIns="45720" rIns="91440" bIns="45720" anchor="t" anchorCtr="0">
                                <a:noAutofit/>
                              </wps:bodyPr>
                            </wps:wsp>
                          </wpg:wgp>
                        </a:graphicData>
                      </a:graphic>
                    </wp:inline>
                  </w:drawing>
                </mc:Choice>
                <mc:Fallback>
                  <w:pict>
                    <v:group w14:anchorId="7948FFDD" id="Group 23" o:spid="_x0000_s1040" style="width:231.55pt;height:24.25pt;mso-position-horizontal-relative:char;mso-position-vertical-relative:line" coordorigin=",159" coordsize="29409,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hYwgMAAMkJAAAOAAAAZHJzL2Uyb0RvYy54bWy0Vltv2zYUfh/Q/0DwvbEs23EsRCnctAkG&#10;ZG3QpOgzTVGWMIrkSDpS9ut3DinJjucUW7f6QeblXL9zziddvusaSZ6EdbVWOZ2eJZQIxXVRq21O&#10;vz7evL2gxHmmCia1Ejl9Fo6+u3rzy2VrMpHqSstCWAJGlMtak9PKe5NNJo5XomHuTBuh4LLUtmEe&#10;tnY7KSxrwXojJ2mSnE9abQtjNRfOwemHeEmvgv2yFNx/LksnPJE5hdh8eNrw3OBzcnXJsq1lpqp5&#10;Hwb7gSgaVitwOpr6wDwjO1v/zVRTc6udLv0Z181El2XNRcgBspkmR9ncWr0zIZdt1m7NCBNAe4TT&#10;D5vln57uLamLnKYzShRroEbBLYE9gNOabQYyt9Y8mHvbH2zjDvPtStvgP2RCugDr8wir6DzhcJiu&#10;5slyBuY53M2S5Wq+irjzCoqzV5suVkk63Hw8UF5dpHvl5QJFJoPrCUY4BtQaaCO3R8r9N6QeKmZE&#10;KIBDFAak5gNSX6C/mNpKQdI5RoXuQW6EymUOUHsVp4OEB6xm0/ksXbyaLcuMdf5W6IbgIqcWIgiN&#10;x57unI/ADCLo12lZFze1lGGDUyWupSVPDOaBcS6UnwZ1uWt+00U8nyfwi3WAYyxRED8fjgH7MJ9o&#10;KVTihROpSAtMsEoWSbD84nLUiyZ9N+2LeSAF5qUCuwhmhC+s/LMUmIRUX0QJHYuNFR28npWrWCGi&#10;q8Wr0QeDaLkEmEbbEZajeAfEIs69PKqKQDWjcp/56cCi8qgRPGvlR+WmVtqeykxCrXrPUX4AKUKD&#10;KG108QxdanUkOmf4TQ19csecv2cWmA04ENjaf4ZHKTUUSvcrSipt/zx1jvIwRnBLSQtMmVP3x45Z&#10;QYn8VcGArabzOVJr2MwXyxQ29vBmc3ijds21huabwnvB8LBEeS+HZWl18w1IfY1e4YopDr5zyr0d&#10;Ntc+Mji8FrhYr4MY0Klh/k49GI7GEVWcg8fuG7OmHxYPU/ZJD0PNsqOZibKoqfR653VZh4Ha49rj&#10;DQQTR/3nMw0wQeTkRySI97ojgSAxpJ5niO/geEjZmTvNf3dE6esKiEmsrdVtJVgBdYrNc6Aak8AR&#10;I5sWph+on0HaAbsjXp/NZslsSQkQ+AnSSs+R1HvWQrZPXnL0v2YtpZGyoNdx3JFOVgsgRdwe8MQB&#10;C32HTVjW1B4+MWTd5PQCSaCnNkTloyqCE89qGdenycd3my68JEeWPxq0/3dGhpb3Rw3/D1szvBLh&#10;eyFwc/9tgx8kh/vQyvsvsKu/AAAA//8DAFBLAwQUAAYACAAAACEAk9gn+9wAAAAEAQAADwAAAGRy&#10;cy9kb3ducmV2LnhtbEyPQWvCQBCF74X+h2WE3uomtYrEbESk7UkK1ULpbUzGJJidDdk1if++017s&#10;ZXjDG977Jl2PtlE9db52bCCeRqCIc1fUXBr4PLw+LkH5gFxg45gMXMnDOru/SzEp3MAf1O9DqSSE&#10;fYIGqhDaRGufV2TRT11LLN7JdRaDrF2piw4HCbeNfoqihbZYszRU2NK2ovy8v1gDbwMOm1n80u/O&#10;p+31+zB//9rFZMzDZNysQAUaw+0YfvEFHTJhOroLF141BuSR8DfFe17MYlBHEcs56CzV/+GzHwAA&#10;AP//AwBQSwECLQAUAAYACAAAACEAtoM4kv4AAADhAQAAEwAAAAAAAAAAAAAAAAAAAAAAW0NvbnRl&#10;bnRfVHlwZXNdLnhtbFBLAQItABQABgAIAAAAIQA4/SH/1gAAAJQBAAALAAAAAAAAAAAAAAAAAC8B&#10;AABfcmVscy8ucmVsc1BLAQItABQABgAIAAAAIQBtl6hYwgMAAMkJAAAOAAAAAAAAAAAAAAAAAC4C&#10;AABkcnMvZTJvRG9jLnhtbFBLAQItABQABgAIAAAAIQCT2Cf73AAAAAQBAAAPAAAAAAAAAAAAAAAA&#10;ABwGAABkcnMvZG93bnJldi54bWxQSwUGAAAAAAQABADzAAAAJQcAAAAA&#10;">
                      <v:rect id="Rectangle 24" o:spid="_x0000_s1041" style="position:absolute;top:159;width:3143;height: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hSxAAAANsAAAAPAAAAZHJzL2Rvd25yZXYueG1sRI9Ba8JA&#10;FITvgv9heYVeRDcVkRpdxRYKvbVaEb09ss8kNPs2zT5j7K/vFgSPw8x8wyxWnatUS00oPRt4GiWg&#10;iDNvS84N7L7ehs+ggiBbrDyTgSsFWC37vQWm1l94Q+1WchUhHFI0UIjUqdYhK8hhGPmaOHon3ziU&#10;KJtc2wYvEe4qPU6SqXZYclwosKbXgrLv7dkZ+JVw3rckg5efz4Cz3cfhdNx4Yx4fuvUclFAn9/Ct&#10;/W4NjCfw/yX+AL38AwAA//8DAFBLAQItABQABgAIAAAAIQDb4fbL7gAAAIUBAAATAAAAAAAAAAAA&#10;AAAAAAAAAABbQ29udGVudF9UeXBlc10ueG1sUEsBAi0AFAAGAAgAAAAhAFr0LFu/AAAAFQEAAAsA&#10;AAAAAAAAAAAAAAAAHwEAAF9yZWxzLy5yZWxzUEsBAi0AFAAGAAgAAAAhAIlRyFLEAAAA2wAAAA8A&#10;AAAAAAAAAAAAAAAABwIAAGRycy9kb3ducmV2LnhtbFBLBQYAAAAAAwADALcAAAD4AgAAAAA=&#10;" fillcolor="#b8cce4 [1300]" strokecolor="black [3213]" strokeweight="1.5pt"/>
                      <v:shape id="_x0000_s1042" type="#_x0000_t202" style="position:absolute;left:3330;top:159;width:2607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auxQAAANsAAAAPAAAAZHJzL2Rvd25yZXYueG1sRI9Ba8JA&#10;FITvhf6H5Qm91Y2CVlJXsUogiD2YFOnxkX1Ngtm3IbvG+O+7guBxmJlvmOV6MI3oqXO1ZQWTcQSC&#10;uLC65lLBT568L0A4j6yxsUwKbuRgvXp9WWKs7ZWP1Ge+FAHCLkYFlfdtLKUrKjLoxrYlDt6f7Qz6&#10;ILtS6g6vAW4aOY2iuTRYc1iosKVtRcU5uxgFaX7bHz+233Oz/9r9Hk7SnZLdQam30bD5BOFp8M/w&#10;o51qBdMZ3L+EHyBX/wAAAP//AwBQSwECLQAUAAYACAAAACEA2+H2y+4AAACFAQAAEwAAAAAAAAAA&#10;AAAAAAAAAAAAW0NvbnRlbnRfVHlwZXNdLnhtbFBLAQItABQABgAIAAAAIQBa9CxbvwAAABUBAAAL&#10;AAAAAAAAAAAAAAAAAB8BAABfcmVscy8ucmVsc1BLAQItABQABgAIAAAAIQAbJnauxQAAANsAAAAP&#10;AAAAAAAAAAAAAAAAAAcCAABkcnMvZG93bnJldi54bWxQSwUGAAAAAAMAAwC3AAAA+QIAAAAA&#10;" filled="f" strokecolor="black [3213]">
                        <v:textbox>
                          <w:txbxContent>
                            <w:p w14:paraId="5E9E5C0E" w14:textId="77777777" w:rsidR="00C173C8" w:rsidRDefault="00C173C8" w:rsidP="00420664">
                              <w:pPr>
                                <w:jc w:val="left"/>
                              </w:pPr>
                              <w:r>
                                <w:t>Indicates where skills were developed.</w:t>
                              </w:r>
                            </w:p>
                          </w:txbxContent>
                        </v:textbox>
                      </v:shape>
                      <w10:anchorlock/>
                    </v:group>
                  </w:pict>
                </mc:Fallback>
              </mc:AlternateContent>
            </w:r>
          </w:p>
        </w:tc>
      </w:tr>
      <w:tr w:rsidR="00420664" w:rsidRPr="00970CC1" w14:paraId="7CD4BFDF" w14:textId="77777777" w:rsidTr="00420664">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14:paraId="35BC7046" w14:textId="77777777" w:rsidR="00420664" w:rsidRPr="00970CC1" w:rsidRDefault="00420664" w:rsidP="00420664">
            <w:pPr>
              <w:spacing w:after="0"/>
              <w:jc w:val="left"/>
              <w:rPr>
                <w:color w:val="FFFFFF" w:themeColor="background1"/>
              </w:rPr>
            </w:pPr>
            <w:r w:rsidRPr="00970CC1">
              <w:rPr>
                <w:color w:val="FFFFFF" w:themeColor="background1"/>
              </w:rPr>
              <w:t>Degree</w:t>
            </w:r>
          </w:p>
        </w:tc>
        <w:tc>
          <w:tcPr>
            <w:tcW w:w="1560" w:type="dxa"/>
            <w:shd w:val="clear" w:color="auto" w:fill="7030A0"/>
          </w:tcPr>
          <w:p w14:paraId="192C01B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Electronic Engineering</w:t>
            </w:r>
          </w:p>
        </w:tc>
        <w:tc>
          <w:tcPr>
            <w:tcW w:w="2008" w:type="dxa"/>
            <w:gridSpan w:val="2"/>
            <w:shd w:val="clear" w:color="auto" w:fill="7030A0"/>
          </w:tcPr>
          <w:p w14:paraId="484AFD4F" w14:textId="76A8E1DF"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70CC1">
              <w:rPr>
                <w:rFonts w:cs="Arial"/>
                <w:b/>
                <w:color w:val="FFFFFF" w:themeColor="background1"/>
              </w:rPr>
              <w:t>Mechatronic</w:t>
            </w:r>
          </w:p>
          <w:p w14:paraId="7FE497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Engineering</w:t>
            </w:r>
          </w:p>
        </w:tc>
        <w:tc>
          <w:tcPr>
            <w:tcW w:w="3077" w:type="dxa"/>
            <w:gridSpan w:val="3"/>
            <w:shd w:val="clear" w:color="auto" w:fill="7030A0"/>
          </w:tcPr>
          <w:p w14:paraId="7F8718F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rPr>
                <w:rFonts w:cs="Arial"/>
                <w:b/>
                <w:color w:val="FFFFFF" w:themeColor="background1"/>
              </w:rPr>
              <w:t>Electrical and Electronic Engineering</w:t>
            </w:r>
          </w:p>
        </w:tc>
      </w:tr>
      <w:tr w:rsidR="00420664" w:rsidRPr="00970CC1" w14:paraId="401B19AC" w14:textId="77777777" w:rsidTr="00420664">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14:paraId="08D1C4A0" w14:textId="77777777" w:rsidR="00420664" w:rsidRPr="00970CC1" w:rsidRDefault="00420664" w:rsidP="00420664">
            <w:pPr>
              <w:spacing w:after="0"/>
              <w:jc w:val="left"/>
              <w:rPr>
                <w:color w:val="FFFFFF" w:themeColor="background1"/>
              </w:rPr>
            </w:pPr>
            <w:r w:rsidRPr="00970CC1">
              <w:rPr>
                <w:color w:val="FFFFFF" w:themeColor="background1"/>
              </w:rPr>
              <w:t>Skills</w:t>
            </w:r>
          </w:p>
        </w:tc>
        <w:tc>
          <w:tcPr>
            <w:tcW w:w="1560" w:type="dxa"/>
            <w:shd w:val="clear" w:color="auto" w:fill="7030A0"/>
            <w:textDirection w:val="btLr"/>
            <w:vAlign w:val="center"/>
          </w:tcPr>
          <w:p w14:paraId="7270F647"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Andrei Buruiana</w:t>
            </w:r>
          </w:p>
        </w:tc>
        <w:tc>
          <w:tcPr>
            <w:tcW w:w="982" w:type="dxa"/>
            <w:shd w:val="clear" w:color="auto" w:fill="7030A0"/>
            <w:textDirection w:val="btLr"/>
            <w:vAlign w:val="center"/>
          </w:tcPr>
          <w:p w14:paraId="72A4FEEC"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Antons Petrovs</w:t>
            </w:r>
          </w:p>
        </w:tc>
        <w:tc>
          <w:tcPr>
            <w:tcW w:w="1026" w:type="dxa"/>
            <w:shd w:val="clear" w:color="auto" w:fill="7030A0"/>
            <w:textDirection w:val="btLr"/>
            <w:vAlign w:val="center"/>
          </w:tcPr>
          <w:p w14:paraId="3ED48AC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Francesco Fumagalli</w:t>
            </w:r>
          </w:p>
        </w:tc>
        <w:tc>
          <w:tcPr>
            <w:tcW w:w="896" w:type="dxa"/>
            <w:shd w:val="clear" w:color="auto" w:fill="7030A0"/>
            <w:textDirection w:val="btLr"/>
            <w:vAlign w:val="center"/>
          </w:tcPr>
          <w:p w14:paraId="7ADC2B62"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Joshua Simpson</w:t>
            </w:r>
          </w:p>
        </w:tc>
        <w:tc>
          <w:tcPr>
            <w:tcW w:w="1025" w:type="dxa"/>
            <w:shd w:val="clear" w:color="auto" w:fill="7030A0"/>
            <w:textDirection w:val="btLr"/>
            <w:vAlign w:val="center"/>
          </w:tcPr>
          <w:p w14:paraId="6B7958EB"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Joyanto Chanda</w:t>
            </w:r>
          </w:p>
        </w:tc>
        <w:tc>
          <w:tcPr>
            <w:tcW w:w="1156" w:type="dxa"/>
            <w:shd w:val="clear" w:color="auto" w:fill="7030A0"/>
            <w:textDirection w:val="btLr"/>
            <w:vAlign w:val="center"/>
          </w:tcPr>
          <w:p w14:paraId="29551533" w14:textId="77777777" w:rsidR="00420664" w:rsidRPr="00970CC1"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970CC1">
              <w:rPr>
                <w:color w:val="FFFFFF" w:themeColor="background1"/>
              </w:rPr>
              <w:t>Theodoros Dimou</w:t>
            </w:r>
          </w:p>
        </w:tc>
      </w:tr>
      <w:tr w:rsidR="00420664" w:rsidRPr="00970CC1" w14:paraId="2FAA95E8"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6AB4B4A6" w14:textId="77777777" w:rsidR="00420664" w:rsidRPr="00970CC1" w:rsidRDefault="00420664" w:rsidP="00420664">
            <w:pPr>
              <w:pStyle w:val="Table"/>
              <w:jc w:val="left"/>
              <w:rPr>
                <w:color w:val="FFFFFF" w:themeColor="background1"/>
              </w:rPr>
            </w:pPr>
            <w:r w:rsidRPr="00970CC1">
              <w:rPr>
                <w:color w:val="FFFFFF" w:themeColor="background1"/>
              </w:rPr>
              <w:t>Analogue Circuit Design</w:t>
            </w:r>
          </w:p>
        </w:tc>
        <w:tc>
          <w:tcPr>
            <w:tcW w:w="1560" w:type="dxa"/>
            <w:vAlign w:val="center"/>
          </w:tcPr>
          <w:p w14:paraId="318323F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0F08790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5317CC6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53092A2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21A26CB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6F306BF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25F7361"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45C185" w14:textId="77777777" w:rsidR="00420664" w:rsidRPr="00970CC1" w:rsidRDefault="00420664" w:rsidP="00420664">
            <w:pPr>
              <w:pStyle w:val="Table"/>
              <w:jc w:val="left"/>
              <w:rPr>
                <w:color w:val="FFFFFF" w:themeColor="background1"/>
              </w:rPr>
            </w:pPr>
            <w:r w:rsidRPr="00970CC1">
              <w:rPr>
                <w:color w:val="FFFFFF" w:themeColor="background1"/>
              </w:rPr>
              <w:t>Electronic Circuit Design</w:t>
            </w:r>
          </w:p>
        </w:tc>
        <w:tc>
          <w:tcPr>
            <w:tcW w:w="1560" w:type="dxa"/>
            <w:vAlign w:val="center"/>
          </w:tcPr>
          <w:p w14:paraId="151DD5C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49FBBB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6EF135B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36A5BBD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5" w:type="dxa"/>
            <w:vAlign w:val="center"/>
          </w:tcPr>
          <w:p w14:paraId="0F2305CA"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DA1C71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r w:rsidR="00420664" w:rsidRPr="00970CC1" w14:paraId="1535F67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2DA28A8" w14:textId="77777777" w:rsidR="00420664" w:rsidRPr="00970CC1" w:rsidRDefault="00420664" w:rsidP="00420664">
            <w:pPr>
              <w:pStyle w:val="Table"/>
              <w:jc w:val="left"/>
              <w:rPr>
                <w:color w:val="FFFFFF" w:themeColor="background1"/>
              </w:rPr>
            </w:pPr>
            <w:r w:rsidRPr="00970CC1">
              <w:rPr>
                <w:color w:val="FFFFFF" w:themeColor="background1"/>
              </w:rPr>
              <w:t>Coding in C</w:t>
            </w:r>
          </w:p>
        </w:tc>
        <w:tc>
          <w:tcPr>
            <w:tcW w:w="1560" w:type="dxa"/>
            <w:vAlign w:val="center"/>
          </w:tcPr>
          <w:p w14:paraId="7656756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982" w:type="dxa"/>
            <w:vAlign w:val="center"/>
          </w:tcPr>
          <w:p w14:paraId="6DE27EA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2521BA4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896" w:type="dxa"/>
            <w:vAlign w:val="center"/>
          </w:tcPr>
          <w:p w14:paraId="19F478D5"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2CC55F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040A2B9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C5DCC94"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23C6A06" w14:textId="77777777" w:rsidR="00420664" w:rsidRPr="00970CC1" w:rsidRDefault="00420664" w:rsidP="00420664">
            <w:pPr>
              <w:pStyle w:val="Table"/>
              <w:jc w:val="left"/>
              <w:rPr>
                <w:color w:val="FFFFFF" w:themeColor="background1"/>
              </w:rPr>
            </w:pPr>
            <w:r w:rsidRPr="00970CC1">
              <w:rPr>
                <w:color w:val="FFFFFF" w:themeColor="background1"/>
              </w:rPr>
              <w:t>Experience with Arduino</w:t>
            </w:r>
          </w:p>
        </w:tc>
        <w:tc>
          <w:tcPr>
            <w:tcW w:w="1560" w:type="dxa"/>
            <w:vAlign w:val="center"/>
          </w:tcPr>
          <w:p w14:paraId="72BC569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3E5407ED"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38C0D3CF"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588A755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52C3FC25"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156" w:type="dxa"/>
            <w:vAlign w:val="center"/>
          </w:tcPr>
          <w:p w14:paraId="43ACEF1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3504BB32"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57E2794" w14:textId="77777777" w:rsidR="00420664" w:rsidRPr="00970CC1" w:rsidRDefault="00420664" w:rsidP="00420664">
            <w:pPr>
              <w:pStyle w:val="Table"/>
              <w:jc w:val="left"/>
              <w:rPr>
                <w:color w:val="FFFFFF" w:themeColor="background1"/>
              </w:rPr>
            </w:pPr>
            <w:r w:rsidRPr="00970CC1">
              <w:rPr>
                <w:color w:val="FFFFFF" w:themeColor="background1"/>
              </w:rPr>
              <w:t>Experience with MyRIO</w:t>
            </w:r>
          </w:p>
        </w:tc>
        <w:tc>
          <w:tcPr>
            <w:tcW w:w="1560" w:type="dxa"/>
            <w:shd w:val="clear" w:color="auto" w:fill="B8CCE4" w:themeFill="accent1" w:themeFillTint="66"/>
            <w:vAlign w:val="center"/>
          </w:tcPr>
          <w:p w14:paraId="23C11C2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14:paraId="4260DCC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shd w:val="clear" w:color="auto" w:fill="B8CCE4" w:themeFill="accent1" w:themeFillTint="66"/>
            <w:vAlign w:val="center"/>
          </w:tcPr>
          <w:p w14:paraId="1902A060"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14:paraId="14CF53C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14:paraId="70CE998A"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14:paraId="40E53A92"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59CEEDD8"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18E43EF" w14:textId="77777777" w:rsidR="00420664" w:rsidRPr="00970CC1" w:rsidRDefault="00420664" w:rsidP="00420664">
            <w:pPr>
              <w:pStyle w:val="Table"/>
              <w:jc w:val="left"/>
              <w:rPr>
                <w:color w:val="FFFFFF" w:themeColor="background1"/>
              </w:rPr>
            </w:pPr>
            <w:r w:rsidRPr="00970CC1">
              <w:rPr>
                <w:color w:val="FFFFFF" w:themeColor="background1"/>
              </w:rPr>
              <w:t>Experience with Raspberry Pi</w:t>
            </w:r>
          </w:p>
        </w:tc>
        <w:tc>
          <w:tcPr>
            <w:tcW w:w="1560" w:type="dxa"/>
            <w:vAlign w:val="center"/>
          </w:tcPr>
          <w:p w14:paraId="19D0E857"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7E6E142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60078E4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1CEB2F7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058895A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63E16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4D7D53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72874DB5" w14:textId="77777777" w:rsidR="00420664" w:rsidRPr="00970CC1" w:rsidRDefault="00420664" w:rsidP="00420664">
            <w:pPr>
              <w:pStyle w:val="Table"/>
              <w:jc w:val="left"/>
              <w:rPr>
                <w:color w:val="FFFFFF" w:themeColor="background1"/>
              </w:rPr>
            </w:pPr>
            <w:r w:rsidRPr="00970CC1">
              <w:rPr>
                <w:color w:val="FFFFFF" w:themeColor="background1"/>
              </w:rPr>
              <w:t>3D Modelling</w:t>
            </w:r>
          </w:p>
        </w:tc>
        <w:tc>
          <w:tcPr>
            <w:tcW w:w="1560" w:type="dxa"/>
            <w:vAlign w:val="center"/>
          </w:tcPr>
          <w:p w14:paraId="4BBD1B9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0D7DC4D"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6" w:type="dxa"/>
            <w:vAlign w:val="center"/>
          </w:tcPr>
          <w:p w14:paraId="642B4026"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6A48EB43"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14:paraId="0A76540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156" w:type="dxa"/>
            <w:vAlign w:val="center"/>
          </w:tcPr>
          <w:p w14:paraId="7882D04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r>
      <w:tr w:rsidR="00420664" w:rsidRPr="00970CC1" w14:paraId="387A16EF"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BF4F945" w14:textId="77777777" w:rsidR="00420664" w:rsidRPr="00970CC1" w:rsidRDefault="00420664" w:rsidP="00420664">
            <w:pPr>
              <w:pStyle w:val="Table"/>
              <w:jc w:val="left"/>
              <w:rPr>
                <w:color w:val="FFFFFF" w:themeColor="background1"/>
              </w:rPr>
            </w:pPr>
            <w:r w:rsidRPr="00970CC1">
              <w:rPr>
                <w:color w:val="FFFFFF" w:themeColor="background1"/>
              </w:rPr>
              <w:t>PCB Design</w:t>
            </w:r>
          </w:p>
        </w:tc>
        <w:tc>
          <w:tcPr>
            <w:tcW w:w="1560" w:type="dxa"/>
            <w:vAlign w:val="center"/>
          </w:tcPr>
          <w:p w14:paraId="600BB304"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982" w:type="dxa"/>
            <w:vAlign w:val="center"/>
          </w:tcPr>
          <w:p w14:paraId="3BDF9052"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vAlign w:val="center"/>
          </w:tcPr>
          <w:p w14:paraId="0AB07AE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896" w:type="dxa"/>
            <w:vAlign w:val="center"/>
          </w:tcPr>
          <w:p w14:paraId="2F678C9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328A52AE"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7F92A969"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rsidRPr="00970CC1" w14:paraId="11C379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CE96FB" w14:textId="77777777" w:rsidR="00420664" w:rsidRPr="00970CC1" w:rsidRDefault="00420664" w:rsidP="00420664">
            <w:pPr>
              <w:pStyle w:val="Table"/>
              <w:jc w:val="left"/>
              <w:rPr>
                <w:color w:val="FFFFFF" w:themeColor="background1"/>
              </w:rPr>
            </w:pPr>
            <w:r w:rsidRPr="00970CC1">
              <w:rPr>
                <w:color w:val="FFFFFF" w:themeColor="background1"/>
              </w:rPr>
              <w:t>Basic Music Knowledge</w:t>
            </w:r>
          </w:p>
        </w:tc>
        <w:tc>
          <w:tcPr>
            <w:tcW w:w="1560" w:type="dxa"/>
            <w:vAlign w:val="center"/>
          </w:tcPr>
          <w:p w14:paraId="1682F1F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888DE28"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14:paraId="75BF6711"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4AE1DC67"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70CC1">
              <w:t>X</w:t>
            </w:r>
          </w:p>
        </w:tc>
        <w:tc>
          <w:tcPr>
            <w:tcW w:w="1025" w:type="dxa"/>
            <w:vAlign w:val="center"/>
          </w:tcPr>
          <w:p w14:paraId="55D1448B"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14:paraId="583F5C44" w14:textId="77777777" w:rsidR="00420664" w:rsidRPr="00970CC1"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r>
      <w:tr w:rsidR="00420664" w:rsidRPr="00970CC1" w14:paraId="2F1D9608" w14:textId="77777777" w:rsidTr="00420664">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314BF42" w14:textId="77777777" w:rsidR="00420664" w:rsidRPr="00970CC1" w:rsidRDefault="00420664" w:rsidP="00420664">
            <w:pPr>
              <w:pStyle w:val="Table"/>
              <w:jc w:val="left"/>
              <w:rPr>
                <w:color w:val="FFFFFF" w:themeColor="background1"/>
              </w:rPr>
            </w:pPr>
            <w:r w:rsidRPr="00970CC1">
              <w:rPr>
                <w:color w:val="FFFFFF" w:themeColor="background1"/>
              </w:rPr>
              <w:t>Experience in LabVIEW</w:t>
            </w:r>
          </w:p>
        </w:tc>
        <w:tc>
          <w:tcPr>
            <w:tcW w:w="1560" w:type="dxa"/>
            <w:shd w:val="clear" w:color="auto" w:fill="B8CCE4" w:themeFill="accent1" w:themeFillTint="66"/>
            <w:vAlign w:val="center"/>
          </w:tcPr>
          <w:p w14:paraId="1DF9F6DC"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14:paraId="19800C06"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c>
          <w:tcPr>
            <w:tcW w:w="1026" w:type="dxa"/>
            <w:shd w:val="clear" w:color="auto" w:fill="B8CCE4" w:themeFill="accent1" w:themeFillTint="66"/>
            <w:vAlign w:val="center"/>
          </w:tcPr>
          <w:p w14:paraId="6059FB33"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14:paraId="7706B621"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14:paraId="578611B0" w14:textId="77777777" w:rsidR="00420664" w:rsidRPr="00970CC1"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14:paraId="4D6176F6" w14:textId="77777777" w:rsidR="00420664" w:rsidRPr="00970CC1" w:rsidRDefault="00420664" w:rsidP="00420664">
            <w:pPr>
              <w:keepNext/>
              <w:spacing w:after="0"/>
              <w:jc w:val="center"/>
              <w:cnfStyle w:val="000000000000" w:firstRow="0" w:lastRow="0" w:firstColumn="0" w:lastColumn="0" w:oddVBand="0" w:evenVBand="0" w:oddHBand="0" w:evenHBand="0" w:firstRowFirstColumn="0" w:firstRowLastColumn="0" w:lastRowFirstColumn="0" w:lastRowLastColumn="0"/>
            </w:pPr>
            <w:r w:rsidRPr="00970CC1">
              <w:t>X</w:t>
            </w:r>
          </w:p>
        </w:tc>
      </w:tr>
    </w:tbl>
    <w:p w14:paraId="1D118281" w14:textId="40C6B194" w:rsidR="00420664" w:rsidRPr="00970CC1" w:rsidRDefault="00420664" w:rsidP="00420664">
      <w:pPr>
        <w:pStyle w:val="Caption"/>
      </w:pPr>
      <w:bookmarkStart w:id="32" w:name="_Ref511217848"/>
      <w:r w:rsidRPr="00970CC1">
        <w:t xml:space="preserve">Table </w:t>
      </w:r>
      <w:fldSimple w:instr=" SEQ Table \* ARABIC ">
        <w:r w:rsidR="00346917">
          <w:rPr>
            <w:noProof/>
          </w:rPr>
          <w:t>5</w:t>
        </w:r>
      </w:fldSimple>
      <w:bookmarkEnd w:id="32"/>
      <w:r w:rsidRPr="00970CC1">
        <w:t xml:space="preserve"> Skills required for project</w:t>
      </w:r>
    </w:p>
    <w:p w14:paraId="43C86149" w14:textId="013E0463" w:rsidR="00420664" w:rsidRPr="00970CC1" w:rsidRDefault="00420664" w:rsidP="00420664">
      <w:r w:rsidRPr="00970CC1">
        <w:t xml:space="preserve">During the design phase of the instruments several different embedded systems were considered for each of the instruments. From looking at </w:t>
      </w:r>
      <w:r w:rsidRPr="00970CC1">
        <w:fldChar w:fldCharType="begin"/>
      </w:r>
      <w:r w:rsidRPr="00970CC1">
        <w:instrText xml:space="preserve"> REF _Ref511217848 \h </w:instrText>
      </w:r>
      <w:r w:rsidRPr="00970CC1">
        <w:fldChar w:fldCharType="separate"/>
      </w:r>
      <w:r w:rsidR="00346917" w:rsidRPr="00970CC1">
        <w:t xml:space="preserve">Table </w:t>
      </w:r>
      <w:r w:rsidR="00346917">
        <w:rPr>
          <w:noProof/>
        </w:rPr>
        <w:t>5</w:t>
      </w:r>
      <w:r w:rsidRPr="00970CC1">
        <w:fldChar w:fldCharType="end"/>
      </w:r>
      <w:r w:rsidRPr="00970CC1">
        <w:t xml:space="preserve"> above the team had previous experience in working with the Arduino and working with Raspberry Pi. However, there was no previous experience </w:t>
      </w:r>
      <w:r w:rsidRPr="00970CC1">
        <w:lastRenderedPageBreak/>
        <w:t xml:space="preserve">when working with the National Instruments’ (NI) MyRio. There was deliberation as to whether to include the MyRio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w:t>
      </w:r>
      <w:r w:rsidR="00346917" w:rsidRPr="00970CC1">
        <w:t>skills,</w:t>
      </w:r>
      <w:r w:rsidRPr="00970CC1">
        <w:t xml:space="preserve"> gap an application was submitted to the NI Student Sponsorship Project. Although we were not successful with the application, once hearing about our project NI still provided a support engineer to help the team in incorporating a MyRio with the orchestra, which the team was able to contact through email or by phone. </w:t>
      </w:r>
    </w:p>
    <w:p w14:paraId="3DFF041C" w14:textId="77777777" w:rsidR="00420664" w:rsidRPr="00970CC1" w:rsidRDefault="00420664" w:rsidP="00F965BE">
      <w:pPr>
        <w:pStyle w:val="Heading2"/>
      </w:pPr>
      <w:bookmarkStart w:id="33" w:name="_Toc513589467"/>
      <w:r w:rsidRPr="00970CC1">
        <w:t>Interdependencies</w:t>
      </w:r>
      <w:bookmarkEnd w:id="33"/>
      <w:r w:rsidRPr="00970CC1">
        <w:t xml:space="preserve"> </w:t>
      </w:r>
    </w:p>
    <w:p w14:paraId="7B4D8733" w14:textId="3F4F7AA5" w:rsidR="00420664" w:rsidRPr="00970CC1" w:rsidRDefault="00420664" w:rsidP="00420664">
      <w:r w:rsidRPr="00970CC1">
        <w:fldChar w:fldCharType="begin"/>
      </w:r>
      <w:r w:rsidRPr="00970CC1">
        <w:instrText xml:space="preserve"> REF _Ref513293649 \h </w:instrText>
      </w:r>
      <w:r w:rsidRPr="00970CC1">
        <w:fldChar w:fldCharType="separate"/>
      </w:r>
      <w:r w:rsidR="00346917" w:rsidRPr="00970CC1">
        <w:t xml:space="preserve">Figure </w:t>
      </w:r>
      <w:r w:rsidR="00346917">
        <w:rPr>
          <w:noProof/>
        </w:rPr>
        <w:t>2</w:t>
      </w:r>
      <w:r w:rsidR="00346917">
        <w:t>.</w:t>
      </w:r>
      <w:r w:rsidR="00346917">
        <w:rPr>
          <w:noProof/>
        </w:rPr>
        <w:t>15</w:t>
      </w:r>
      <w:r w:rsidRPr="00970CC1">
        <w:fldChar w:fldCharType="end"/>
      </w:r>
      <w:r w:rsidRPr="00970CC1">
        <w:t xml:space="preserve"> below shows the main tasks for the project that had to be completed and how they relate to one another. The four instruments and the conductor were developed in parallel with each, so they were not interdependent on one another. Within each of the instruments, the software and hardware were developed in parallel with each other. This was possible as the first block of the project was spent solely on developing designs for each of the instruments. As the designs were solidified in the first block, the software could be developed without having the hardware present, just based off the designs created in the first project block. </w:t>
      </w:r>
    </w:p>
    <w:p w14:paraId="6848B858" w14:textId="77777777" w:rsidR="00420664" w:rsidRPr="00970CC1" w:rsidRDefault="00420664" w:rsidP="00420664">
      <w:pPr>
        <w:keepNext/>
      </w:pPr>
      <w:r w:rsidRPr="00970CC1">
        <w:rPr>
          <w:noProof/>
        </w:rPr>
        <w:drawing>
          <wp:inline distT="0" distB="0" distL="0" distR="0" wp14:anchorId="48FFB61B" wp14:editId="1AAD95CB">
            <wp:extent cx="6119495" cy="4306570"/>
            <wp:effectExtent l="19050" t="19050" r="14605" b="17780"/>
            <wp:docPr id="35" name="Picture 3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dependency diagram 2_1.png"/>
                    <pic:cNvPicPr/>
                  </pic:nvPicPr>
                  <pic:blipFill>
                    <a:blip r:embed="rId27">
                      <a:extLst>
                        <a:ext uri="{28A0092B-C50C-407E-A947-70E740481C1C}">
                          <a14:useLocalDpi xmlns:a14="http://schemas.microsoft.com/office/drawing/2010/main" val="0"/>
                        </a:ext>
                      </a:extLst>
                    </a:blip>
                    <a:stretch>
                      <a:fillRect/>
                    </a:stretch>
                  </pic:blipFill>
                  <pic:spPr>
                    <a:xfrm>
                      <a:off x="0" y="0"/>
                      <a:ext cx="6119495" cy="4306570"/>
                    </a:xfrm>
                    <a:prstGeom prst="rect">
                      <a:avLst/>
                    </a:prstGeom>
                    <a:ln>
                      <a:solidFill>
                        <a:schemeClr val="tx1"/>
                      </a:solidFill>
                    </a:ln>
                  </pic:spPr>
                </pic:pic>
              </a:graphicData>
            </a:graphic>
          </wp:inline>
        </w:drawing>
      </w:r>
    </w:p>
    <w:p w14:paraId="48D4FBE2" w14:textId="70379286" w:rsidR="00420664" w:rsidRPr="00970CC1" w:rsidRDefault="00420664" w:rsidP="00420664">
      <w:pPr>
        <w:pStyle w:val="Caption"/>
      </w:pPr>
      <w:bookmarkStart w:id="34" w:name="_Ref513293649"/>
      <w:r w:rsidRPr="00970CC1">
        <w:t xml:space="preserve">Figure </w:t>
      </w:r>
      <w:fldSimple w:instr=" STYLEREF 1 \s ">
        <w:r w:rsidR="006F50A2">
          <w:rPr>
            <w:noProof/>
          </w:rPr>
          <w:t>2</w:t>
        </w:r>
      </w:fldSimple>
      <w:r w:rsidR="006F50A2">
        <w:t>.</w:t>
      </w:r>
      <w:fldSimple w:instr=" SEQ Figure \* ARABIC \s 1 ">
        <w:r w:rsidR="006F50A2">
          <w:rPr>
            <w:noProof/>
          </w:rPr>
          <w:t>15</w:t>
        </w:r>
      </w:fldSimple>
      <w:bookmarkEnd w:id="34"/>
      <w:r w:rsidRPr="00970CC1">
        <w:t xml:space="preserve"> Interdependencies amongst tasks</w:t>
      </w:r>
    </w:p>
    <w:p w14:paraId="2DCFE6DE" w14:textId="013191E1" w:rsidR="00420664" w:rsidRPr="00970CC1" w:rsidRDefault="00420664" w:rsidP="00420664">
      <w:r w:rsidRPr="00970CC1">
        <w:t xml:space="preserve">The </w:t>
      </w:r>
      <w:r w:rsidRPr="00970CC1">
        <w:rPr>
          <w:i/>
        </w:rPr>
        <w:t xml:space="preserve">“Instruments Communicating with Conductor” </w:t>
      </w:r>
      <w:r w:rsidRPr="00970CC1">
        <w:t xml:space="preserve">task shown in </w:t>
      </w:r>
      <w:r w:rsidRPr="00970CC1">
        <w:fldChar w:fldCharType="begin"/>
      </w:r>
      <w:r w:rsidRPr="00970CC1">
        <w:instrText xml:space="preserve"> REF _Ref513293649 \h </w:instrText>
      </w:r>
      <w:r w:rsidRPr="00970CC1">
        <w:fldChar w:fldCharType="separate"/>
      </w:r>
      <w:r w:rsidR="00346917" w:rsidRPr="00970CC1">
        <w:t xml:space="preserve">Figure </w:t>
      </w:r>
      <w:r w:rsidR="00346917">
        <w:rPr>
          <w:noProof/>
        </w:rPr>
        <w:t>2</w:t>
      </w:r>
      <w:r w:rsidR="00346917">
        <w:t>.</w:t>
      </w:r>
      <w:r w:rsidR="00346917">
        <w:rPr>
          <w:noProof/>
        </w:rPr>
        <w:t>15</w:t>
      </w:r>
      <w:r w:rsidRPr="00970CC1">
        <w:fldChar w:fldCharType="end"/>
      </w:r>
      <w:r w:rsidRPr="00970CC1">
        <w:t xml:space="preserve"> was used to create and test the communication channels between the conductor and the instruments. This task was dependent on the preliminary software testing on the instruments and conductor being complete as there needed to be a host (conductor) and a node (instrument) to test that the messages sent by the conductor are being received. </w:t>
      </w:r>
      <w:r w:rsidR="00B26F02">
        <w:t>S</w:t>
      </w:r>
      <w:r w:rsidRPr="00970CC1">
        <w:t xml:space="preserve">ince the Keyboard, Stepper Motors and Tesla Coil use the same embedded system and communicate with the conductor in a similar way there </w:t>
      </w:r>
      <w:r w:rsidR="00B26F02">
        <w:t>it was more acceptable for one of these three instruments to be delayed, provided at least one completed their software testing on time</w:t>
      </w:r>
      <w:r w:rsidRPr="00970CC1">
        <w:t xml:space="preserve">. However, since the Xylophone uses a different embedded system to the others, a delay in the completion of the software for this instrument would have had significant impact on the project. It was important to identify this at the beginning of the project as it meant that if the </w:t>
      </w:r>
      <w:r w:rsidRPr="00970CC1">
        <w:lastRenderedPageBreak/>
        <w:t xml:space="preserve">Xylophone was falling behind, resources could be moved from the software development of one of the other instruments to try and keep the Xylophone on track. </w:t>
      </w:r>
    </w:p>
    <w:p w14:paraId="1BD89D5B" w14:textId="1ADE3449" w:rsidR="00420664" w:rsidRPr="00970CC1" w:rsidRDefault="00420664" w:rsidP="00420664">
      <w:r w:rsidRPr="00970CC1">
        <w:t xml:space="preserve">The </w:t>
      </w:r>
      <w:r w:rsidRPr="00970CC1">
        <w:rPr>
          <w:i/>
        </w:rPr>
        <w:t>“Synchronisation”</w:t>
      </w:r>
      <w:r w:rsidRPr="00970CC1">
        <w:t xml:space="preserve"> task is dependent on the </w:t>
      </w:r>
      <w:r w:rsidRPr="00970CC1">
        <w:rPr>
          <w:i/>
        </w:rPr>
        <w:t xml:space="preserve">“Instruments Communicating with Conductor” </w:t>
      </w:r>
      <w:r w:rsidRPr="00970CC1">
        <w:t xml:space="preserve">since the synchronisation </w:t>
      </w:r>
      <w:r w:rsidR="00241A0B" w:rsidRPr="00970CC1">
        <w:t>cannot</w:t>
      </w:r>
      <w:r w:rsidRPr="00970CC1">
        <w:t xml:space="preserve"> begin until a </w:t>
      </w:r>
      <w:r w:rsidR="00B26F02">
        <w:t xml:space="preserve">secure </w:t>
      </w:r>
      <w:r w:rsidRPr="00970CC1">
        <w:t xml:space="preserve">connection has been established between the instruments and the conductor. A delay in establishing a connection between the instruments and the conductor may have a significant impact on the project. </w:t>
      </w:r>
      <w:r w:rsidR="00B26F02">
        <w:t>As i</w:t>
      </w:r>
      <w:r w:rsidRPr="00970CC1">
        <w:t>t was difficult to predict, in the early stages of the project, how long the synchronisation of the instruments would take</w:t>
      </w:r>
      <w:r w:rsidR="00B26F02">
        <w:t>,</w:t>
      </w:r>
      <w:r w:rsidRPr="00970CC1">
        <w:t xml:space="preserve"> it was important to stick to the deadline in the previous task to enable sufficient time to synchronise the instruments</w:t>
      </w:r>
      <w:r w:rsidR="00B26F02">
        <w:t xml:space="preserve">. Not maintaining the deadline of the previous task could mean there would be limited time for the synchronisation of the instruments, should they take a significant amount of time to do. </w:t>
      </w:r>
      <w:r w:rsidRPr="00970CC1">
        <w:t xml:space="preserve"> </w:t>
      </w:r>
    </w:p>
    <w:p w14:paraId="60196334" w14:textId="0255684A" w:rsidR="00420664" w:rsidRPr="00970CC1" w:rsidRDefault="00420664" w:rsidP="00420664">
      <w:r w:rsidRPr="00970CC1">
        <w:t xml:space="preserve">The final task, </w:t>
      </w:r>
      <w:r w:rsidRPr="00970CC1">
        <w:rPr>
          <w:i/>
        </w:rPr>
        <w:t>“Demo Day”</w:t>
      </w:r>
      <w:r w:rsidRPr="00970CC1">
        <w:t>, is dependent on the orchestra being completed and synchronised with one another. This</w:t>
      </w:r>
      <w:r w:rsidR="00B26F02">
        <w:t xml:space="preserve"> focus of this</w:t>
      </w:r>
      <w:r w:rsidRPr="00970CC1">
        <w:t xml:space="preserve"> task is to increase the aesthetic appeal</w:t>
      </w:r>
      <w:r w:rsidR="00B26F02">
        <w:t xml:space="preserve"> as, at the end of </w:t>
      </w:r>
      <w:r w:rsidR="00B26F02">
        <w:rPr>
          <w:i/>
        </w:rPr>
        <w:t>“Synchronisation”</w:t>
      </w:r>
      <w:r w:rsidR="00B26F02">
        <w:t xml:space="preserve"> task, the orchestra is unlikely to look as professional as needed. It will also be used to determine the logistics behind transporting the orchestra</w:t>
      </w:r>
      <w:r w:rsidRPr="00970CC1">
        <w:t>.</w:t>
      </w:r>
    </w:p>
    <w:p w14:paraId="6903A4DA" w14:textId="77777777" w:rsidR="00420664" w:rsidRPr="00970CC1" w:rsidRDefault="00420664" w:rsidP="00F965BE">
      <w:pPr>
        <w:pStyle w:val="Heading2"/>
      </w:pPr>
      <w:bookmarkStart w:id="35" w:name="_Toc513455801"/>
      <w:bookmarkStart w:id="36" w:name="_Toc513589468"/>
      <w:r w:rsidRPr="00970CC1">
        <w:t>Report Structure</w:t>
      </w:r>
      <w:bookmarkEnd w:id="35"/>
      <w:bookmarkEnd w:id="36"/>
    </w:p>
    <w:p w14:paraId="4BD84099" w14:textId="048F930F" w:rsidR="00420664" w:rsidRPr="00970CC1" w:rsidRDefault="00420664" w:rsidP="00420664">
      <w:r w:rsidRPr="00970CC1">
        <w:t xml:space="preserve">The report is structured as follows: </w:t>
      </w:r>
      <w:r w:rsidR="00241A0B" w:rsidRPr="00970CC1">
        <w:t xml:space="preserve">Section </w:t>
      </w:r>
      <w:r w:rsidR="00241A0B" w:rsidRPr="00970CC1">
        <w:fldChar w:fldCharType="begin"/>
      </w:r>
      <w:r w:rsidR="00241A0B" w:rsidRPr="00970CC1">
        <w:instrText xml:space="preserve"> REF _Ref513470742 \r \h </w:instrText>
      </w:r>
      <w:r w:rsidR="00241A0B" w:rsidRPr="00970CC1">
        <w:fldChar w:fldCharType="separate"/>
      </w:r>
      <w:r w:rsidR="00346917">
        <w:t>2</w:t>
      </w:r>
      <w:r w:rsidR="00241A0B" w:rsidRPr="00970CC1">
        <w:fldChar w:fldCharType="end"/>
      </w:r>
      <w:r w:rsidR="00241A0B" w:rsidRPr="00970CC1">
        <w:t xml:space="preserve"> </w:t>
      </w:r>
      <w:r w:rsidRPr="00970CC1">
        <w:t xml:space="preserve">focuses on the aims, objectives, motivation and interdependences of the project. Additionally, it presents the literature review underlining the research done on the conductor and on each instrument of the orchestra. This is an enhanced version of the literature review presented in the Interim Report which is presented in </w:t>
      </w:r>
      <w:r w:rsidR="00A47DB0">
        <w:rPr>
          <w:b/>
        </w:rPr>
        <w:fldChar w:fldCharType="begin"/>
      </w:r>
      <w:r w:rsidR="00A47DB0">
        <w:instrText xml:space="preserve"> REF _Ref513580382 \h </w:instrText>
      </w:r>
      <w:r w:rsidR="00A47DB0">
        <w:rPr>
          <w:b/>
        </w:rPr>
      </w:r>
      <w:r w:rsidR="00A47DB0">
        <w:rPr>
          <w:b/>
        </w:rPr>
        <w:fldChar w:fldCharType="separate"/>
      </w:r>
      <w:r w:rsidR="00A47DB0">
        <w:rPr>
          <w:lang w:eastAsia="ja-JP"/>
        </w:rPr>
        <w:t>Appendix C</w:t>
      </w:r>
      <w:r w:rsidR="00A47DB0">
        <w:rPr>
          <w:b/>
        </w:rPr>
        <w:fldChar w:fldCharType="end"/>
      </w:r>
      <w:r w:rsidRPr="00970CC1">
        <w:t xml:space="preserve">. Section </w:t>
      </w:r>
      <w:r w:rsidR="00241A0B" w:rsidRPr="00970CC1">
        <w:fldChar w:fldCharType="begin"/>
      </w:r>
      <w:r w:rsidR="00241A0B" w:rsidRPr="00970CC1">
        <w:instrText xml:space="preserve"> REF _Ref513470769 \r \h </w:instrText>
      </w:r>
      <w:r w:rsidR="00241A0B" w:rsidRPr="00970CC1">
        <w:fldChar w:fldCharType="separate"/>
      </w:r>
      <w:r w:rsidR="00346917">
        <w:t>3</w:t>
      </w:r>
      <w:r w:rsidR="00241A0B" w:rsidRPr="00970CC1">
        <w:fldChar w:fldCharType="end"/>
      </w:r>
      <w:r w:rsidR="00241A0B" w:rsidRPr="00970CC1">
        <w:t xml:space="preserve"> </w:t>
      </w:r>
      <w:r w:rsidRPr="00970CC1">
        <w:t xml:space="preserve">presents the technical work undertaken for the conductor and for each musical instrument in the orchestra. Following, </w:t>
      </w:r>
      <w:r w:rsidRPr="00970CC1">
        <w:rPr>
          <w:b/>
        </w:rPr>
        <w:t>Section 4</w:t>
      </w:r>
      <w:r w:rsidRPr="00970CC1">
        <w:t xml:space="preserve"> offers a summary of the work done during the project and presents the available options for future work that can be done for each individual element of the orchestra.</w:t>
      </w:r>
      <w:r w:rsidR="003738B2">
        <w:t xml:space="preserve"> Section 5 provides a comparison of the current progress against the project aims and objectives, as well as analysing the management style of the project.</w:t>
      </w:r>
      <w:r w:rsidRPr="00970CC1">
        <w:t xml:space="preserve"> Lastly, </w:t>
      </w:r>
      <w:r w:rsidRPr="00970CC1">
        <w:rPr>
          <w:b/>
        </w:rPr>
        <w:t>Section 6</w:t>
      </w:r>
      <w:r w:rsidRPr="00970CC1">
        <w:t xml:space="preserve"> draws a conclusion on the work presented in this report.</w:t>
      </w:r>
    </w:p>
    <w:p w14:paraId="0B74527D" w14:textId="4BC4C367" w:rsidR="00420664" w:rsidRPr="00970CC1" w:rsidRDefault="00420664" w:rsidP="00420664">
      <w:pPr>
        <w:pStyle w:val="Heading1"/>
      </w:pPr>
      <w:bookmarkStart w:id="37" w:name="_Ref513470769"/>
      <w:bookmarkStart w:id="38" w:name="_Toc513589469"/>
      <w:r w:rsidRPr="00970CC1">
        <w:t>Technical Chapters</w:t>
      </w:r>
      <w:bookmarkEnd w:id="37"/>
      <w:bookmarkEnd w:id="38"/>
    </w:p>
    <w:p w14:paraId="1B171DCF" w14:textId="77777777" w:rsidR="00420664" w:rsidRPr="00970CC1" w:rsidRDefault="00420664" w:rsidP="00F965BE">
      <w:pPr>
        <w:pStyle w:val="Heading2"/>
      </w:pPr>
      <w:bookmarkStart w:id="39" w:name="_Ref513584842"/>
      <w:bookmarkStart w:id="40" w:name="_Toc513589470"/>
      <w:r w:rsidRPr="00970CC1">
        <w:t>Conductor Overview</w:t>
      </w:r>
      <w:bookmarkEnd w:id="39"/>
      <w:bookmarkEnd w:id="40"/>
    </w:p>
    <w:p w14:paraId="7414AB68" w14:textId="1617464F" w:rsidR="00420664" w:rsidRPr="00970CC1" w:rsidRDefault="00420664" w:rsidP="00420664">
      <w:r w:rsidRPr="00970CC1">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on account of it being able to run Python scripts, having built-in </w:t>
      </w:r>
      <w:r w:rsidR="000E2FEF" w:rsidRPr="00970CC1">
        <w:t>WIFI</w:t>
      </w:r>
      <w:r w:rsidRPr="00970CC1">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5800B608" w14:textId="77777777" w:rsidR="00420664" w:rsidRPr="00970CC1" w:rsidRDefault="00420664" w:rsidP="00420664">
      <w:pPr>
        <w:keepNext/>
        <w:jc w:val="center"/>
      </w:pPr>
      <w:r w:rsidRPr="00970CC1">
        <w:rPr>
          <w:noProof/>
        </w:rPr>
        <w:lastRenderedPageBreak/>
        <w:drawing>
          <wp:inline distT="0" distB="0" distL="0" distR="0" wp14:anchorId="37FD8BA4" wp14:editId="10583CA1">
            <wp:extent cx="3324252" cy="3347499"/>
            <wp:effectExtent l="19050" t="19050" r="9525" b="24765"/>
            <wp:docPr id="36" name="Picture 36"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Diagram.png"/>
                    <pic:cNvPicPr/>
                  </pic:nvPicPr>
                  <pic:blipFill>
                    <a:blip r:embed="rId28">
                      <a:extLst>
                        <a:ext uri="{28A0092B-C50C-407E-A947-70E740481C1C}">
                          <a14:useLocalDpi xmlns:a14="http://schemas.microsoft.com/office/drawing/2010/main" val="0"/>
                        </a:ext>
                      </a:extLst>
                    </a:blip>
                    <a:stretch>
                      <a:fillRect/>
                    </a:stretch>
                  </pic:blipFill>
                  <pic:spPr>
                    <a:xfrm>
                      <a:off x="0" y="0"/>
                      <a:ext cx="3356567" cy="3380040"/>
                    </a:xfrm>
                    <a:prstGeom prst="rect">
                      <a:avLst/>
                    </a:prstGeom>
                    <a:ln>
                      <a:solidFill>
                        <a:schemeClr val="tx1"/>
                      </a:solidFill>
                    </a:ln>
                  </pic:spPr>
                </pic:pic>
              </a:graphicData>
            </a:graphic>
          </wp:inline>
        </w:drawing>
      </w:r>
    </w:p>
    <w:p w14:paraId="2E54377C" w14:textId="072B7702" w:rsidR="00420664" w:rsidRPr="00970CC1" w:rsidRDefault="00420664" w:rsidP="00420664">
      <w:pPr>
        <w:pStyle w:val="Caption"/>
      </w:pPr>
      <w:r w:rsidRPr="00970CC1">
        <w:t xml:space="preserve">Figure </w:t>
      </w:r>
      <w:fldSimple w:instr=" STYLEREF 1 \s ">
        <w:r w:rsidR="006F50A2">
          <w:rPr>
            <w:noProof/>
          </w:rPr>
          <w:t>3</w:t>
        </w:r>
      </w:fldSimple>
      <w:r w:rsidR="006F50A2">
        <w:t>.</w:t>
      </w:r>
      <w:fldSimple w:instr=" SEQ Figure \* ARABIC \s 1 ">
        <w:r w:rsidR="006F50A2">
          <w:rPr>
            <w:noProof/>
          </w:rPr>
          <w:t>1</w:t>
        </w:r>
      </w:fldSimple>
      <w:r w:rsidRPr="00970CC1">
        <w:t>: Conductor with four instruments</w:t>
      </w:r>
    </w:p>
    <w:p w14:paraId="6FE15D12" w14:textId="77777777" w:rsidR="00420664" w:rsidRPr="00970CC1" w:rsidRDefault="00420664" w:rsidP="004646F4">
      <w:pPr>
        <w:pStyle w:val="Heading3"/>
      </w:pPr>
      <w:bookmarkStart w:id="41" w:name="_Toc513589471"/>
      <w:r w:rsidRPr="00970CC1">
        <w:t>SDManager</w:t>
      </w:r>
      <w:bookmarkEnd w:id="41"/>
    </w:p>
    <w:p w14:paraId="33BC7141" w14:textId="2241448A" w:rsidR="00420664" w:rsidRPr="00970CC1" w:rsidRDefault="00420664" w:rsidP="00420664">
      <w:r w:rsidRPr="00970CC1">
        <w:t>SDManager, is the name given to a collection of Python scripts used to prepare the orchestra to play a track. Initially the user selects a song in a MIDI format and edits it using Anvil</w:t>
      </w:r>
      <w:r w:rsidR="0019196C" w:rsidRPr="00970CC1">
        <w:t xml:space="preserve"> </w:t>
      </w:r>
      <w:r w:rsidRPr="00970CC1">
        <w:t xml:space="preserve">Studio to remove/add/modify channels of the track. However, MIDI files are too complex for a microcontroller to work with, and too tedious for the team to work with, so a script called </w:t>
      </w:r>
      <w:r w:rsidRPr="00970CC1">
        <w:rPr>
          <w:i/>
        </w:rPr>
        <w:t>MIDI2Text</w:t>
      </w:r>
      <w:r w:rsidRPr="00970CC1">
        <w:t xml:space="preserve"> was written which takes as an input a MIDI file, parses it and returns to the user a stripped-out version of the MIDI file with only the core information needed for the orchestra to recreate the track accurately. The information returned are three arrays: a time array; with the timing information, a note array containing the note to play/release and finally a status array which tells the instrument weather to play a note or release it. 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MIDI2Text is crucial to the development of the instruments as it saved the team a substantial amount of time and effort which would otherwise had to be put in converting the MIDI file manually. </w:t>
      </w:r>
    </w:p>
    <w:p w14:paraId="5F518BE0" w14:textId="77777777" w:rsidR="00420664" w:rsidRPr="00970CC1" w:rsidRDefault="00420664" w:rsidP="00420664">
      <w:r w:rsidRPr="00970CC1">
        <w:t xml:space="preserve">The team chose to use SD cards to store the various tracks on the microcontrollers since they are a cheap non-volatile memory solution. Another script was developed which takes the output of </w:t>
      </w:r>
      <w:r w:rsidRPr="00970CC1">
        <w:rPr>
          <w:i/>
        </w:rPr>
        <w:t>MIDI2Text</w:t>
      </w:r>
      <w:r w:rsidRPr="00970CC1">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was developed to allow the user to easily check the contents of the SD card and delete any tracks directly through SDManager.</w:t>
      </w:r>
    </w:p>
    <w:p w14:paraId="566FF23B" w14:textId="77777777" w:rsidR="00420664" w:rsidRPr="00970CC1" w:rsidRDefault="00420664" w:rsidP="00420664">
      <w:r w:rsidRPr="00970CC1">
        <w:t xml:space="preserve">Once these pieces of software were developed and tested they were merged together, so the user needs to follow five simple steps to take an edited MIDI file and save the portion of the MIDI file required by the instrument onto an SD card in .bin or .txt format for the instrument to play. These steps are: </w:t>
      </w:r>
    </w:p>
    <w:p w14:paraId="1FACA3D1" w14:textId="77777777" w:rsidR="00420664" w:rsidRPr="00970CC1" w:rsidRDefault="00420664" w:rsidP="00BF2D03">
      <w:pPr>
        <w:pStyle w:val="ListParagraph"/>
        <w:numPr>
          <w:ilvl w:val="0"/>
          <w:numId w:val="26"/>
        </w:numPr>
      </w:pPr>
      <w:r w:rsidRPr="00970CC1">
        <w:t>Select path to SD card.</w:t>
      </w:r>
    </w:p>
    <w:p w14:paraId="3D154F5C" w14:textId="77777777" w:rsidR="00420664" w:rsidRPr="00970CC1" w:rsidRDefault="00420664" w:rsidP="00BF2D03">
      <w:pPr>
        <w:pStyle w:val="ListParagraph"/>
        <w:numPr>
          <w:ilvl w:val="0"/>
          <w:numId w:val="26"/>
        </w:numPr>
      </w:pPr>
      <w:r w:rsidRPr="00970CC1">
        <w:t xml:space="preserve">Select path to MIDI file. </w:t>
      </w:r>
    </w:p>
    <w:p w14:paraId="75924C5E" w14:textId="77777777" w:rsidR="00420664" w:rsidRPr="00970CC1" w:rsidRDefault="00420664" w:rsidP="00BF2D03">
      <w:pPr>
        <w:pStyle w:val="ListParagraph"/>
        <w:numPr>
          <w:ilvl w:val="0"/>
          <w:numId w:val="26"/>
        </w:numPr>
      </w:pPr>
      <w:r w:rsidRPr="00970CC1">
        <w:t>Select .bin or .txt format.</w:t>
      </w:r>
    </w:p>
    <w:p w14:paraId="0888AB16" w14:textId="77777777" w:rsidR="00420664" w:rsidRPr="00970CC1" w:rsidRDefault="00420664" w:rsidP="00BF2D03">
      <w:pPr>
        <w:pStyle w:val="ListParagraph"/>
        <w:numPr>
          <w:ilvl w:val="0"/>
          <w:numId w:val="26"/>
        </w:numPr>
      </w:pPr>
      <w:r w:rsidRPr="00970CC1">
        <w:lastRenderedPageBreak/>
        <w:t xml:space="preserve">Select name to save as. </w:t>
      </w:r>
    </w:p>
    <w:p w14:paraId="7F52A7E2" w14:textId="766434FC" w:rsidR="00420664" w:rsidRPr="00970CC1" w:rsidRDefault="00420664" w:rsidP="00BF2D03">
      <w:pPr>
        <w:pStyle w:val="ListParagraph"/>
        <w:numPr>
          <w:ilvl w:val="0"/>
          <w:numId w:val="26"/>
        </w:numPr>
      </w:pPr>
      <w:r w:rsidRPr="00970CC1">
        <w:t>Select instrument.</w:t>
      </w:r>
    </w:p>
    <w:tbl>
      <w:tblPr>
        <w:tblW w:w="7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6173"/>
      </w:tblGrid>
      <w:tr w:rsidR="00420664" w:rsidRPr="00970CC1" w14:paraId="352132CB" w14:textId="77777777" w:rsidTr="00420664">
        <w:trPr>
          <w:trHeight w:val="265"/>
          <w:jc w:val="center"/>
        </w:trPr>
        <w:tc>
          <w:tcPr>
            <w:tcW w:w="1418" w:type="dxa"/>
            <w:shd w:val="clear" w:color="auto" w:fill="7030A0"/>
            <w:noWrap/>
            <w:vAlign w:val="bottom"/>
            <w:hideMark/>
          </w:tcPr>
          <w:p w14:paraId="20FF779F"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Name</w:t>
            </w:r>
          </w:p>
        </w:tc>
        <w:tc>
          <w:tcPr>
            <w:tcW w:w="6173" w:type="dxa"/>
            <w:shd w:val="clear" w:color="auto" w:fill="7030A0"/>
            <w:noWrap/>
            <w:vAlign w:val="bottom"/>
            <w:hideMark/>
          </w:tcPr>
          <w:p w14:paraId="039CE59C" w14:textId="77777777" w:rsidR="00420664" w:rsidRPr="00970CC1" w:rsidRDefault="00420664" w:rsidP="00420664">
            <w:pPr>
              <w:widowControl/>
              <w:spacing w:after="0"/>
              <w:jc w:val="left"/>
              <w:rPr>
                <w:rFonts w:cs="Arial"/>
                <w:b/>
                <w:color w:val="FFFFFF" w:themeColor="background1"/>
                <w:szCs w:val="22"/>
              </w:rPr>
            </w:pPr>
            <w:r w:rsidRPr="00970CC1">
              <w:rPr>
                <w:rFonts w:cs="Arial"/>
                <w:b/>
                <w:color w:val="FFFFFF" w:themeColor="background1"/>
                <w:szCs w:val="22"/>
              </w:rPr>
              <w:t>Description</w:t>
            </w:r>
          </w:p>
        </w:tc>
      </w:tr>
      <w:tr w:rsidR="00420664" w:rsidRPr="00970CC1" w14:paraId="5321EF51" w14:textId="77777777" w:rsidTr="00420664">
        <w:trPr>
          <w:trHeight w:val="270"/>
          <w:jc w:val="center"/>
        </w:trPr>
        <w:tc>
          <w:tcPr>
            <w:tcW w:w="1418" w:type="dxa"/>
            <w:shd w:val="clear" w:color="auto" w:fill="7030A0"/>
            <w:noWrap/>
            <w:vAlign w:val="bottom"/>
            <w:hideMark/>
          </w:tcPr>
          <w:p w14:paraId="55A65429"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MIDI2Text</w:t>
            </w:r>
          </w:p>
        </w:tc>
        <w:tc>
          <w:tcPr>
            <w:tcW w:w="6173" w:type="dxa"/>
            <w:shd w:val="clear" w:color="auto" w:fill="auto"/>
            <w:noWrap/>
            <w:vAlign w:val="bottom"/>
            <w:hideMark/>
          </w:tcPr>
          <w:p w14:paraId="68F78E7F"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 xml:space="preserve">Converts a MIDI file into either a text file or a binary file </w:t>
            </w:r>
          </w:p>
          <w:p w14:paraId="7C2283A9"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containing the three arrays needed by the instruments.</w:t>
            </w:r>
          </w:p>
        </w:tc>
      </w:tr>
      <w:tr w:rsidR="00420664" w:rsidRPr="00970CC1" w14:paraId="298DE925" w14:textId="77777777" w:rsidTr="00420664">
        <w:trPr>
          <w:trHeight w:val="290"/>
          <w:jc w:val="center"/>
        </w:trPr>
        <w:tc>
          <w:tcPr>
            <w:tcW w:w="1418" w:type="dxa"/>
            <w:shd w:val="clear" w:color="auto" w:fill="7030A0"/>
            <w:noWrap/>
            <w:vAlign w:val="bottom"/>
            <w:hideMark/>
          </w:tcPr>
          <w:p w14:paraId="57E6D941"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SDManager</w:t>
            </w:r>
          </w:p>
        </w:tc>
        <w:tc>
          <w:tcPr>
            <w:tcW w:w="6173" w:type="dxa"/>
            <w:shd w:val="clear" w:color="auto" w:fill="auto"/>
            <w:noWrap/>
            <w:vAlign w:val="bottom"/>
            <w:hideMark/>
          </w:tcPr>
          <w:p w14:paraId="4E2982DB"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Saves the output of MIDI2Text for into an SD card.</w:t>
            </w:r>
          </w:p>
        </w:tc>
      </w:tr>
      <w:tr w:rsidR="00420664" w:rsidRPr="00970CC1" w14:paraId="012410BC" w14:textId="77777777" w:rsidTr="00420664">
        <w:trPr>
          <w:trHeight w:val="290"/>
          <w:jc w:val="center"/>
        </w:trPr>
        <w:tc>
          <w:tcPr>
            <w:tcW w:w="1418" w:type="dxa"/>
            <w:shd w:val="clear" w:color="auto" w:fill="7030A0"/>
            <w:noWrap/>
            <w:vAlign w:val="bottom"/>
            <w:hideMark/>
          </w:tcPr>
          <w:p w14:paraId="44360543" w14:textId="77777777" w:rsidR="00420664" w:rsidRPr="00970CC1" w:rsidRDefault="00420664" w:rsidP="00420664">
            <w:pPr>
              <w:widowControl/>
              <w:spacing w:after="0"/>
              <w:jc w:val="center"/>
              <w:rPr>
                <w:rFonts w:cs="Arial"/>
                <w:b/>
                <w:color w:val="FFFFFF" w:themeColor="background1"/>
                <w:szCs w:val="22"/>
              </w:rPr>
            </w:pPr>
            <w:r w:rsidRPr="00970CC1">
              <w:rPr>
                <w:rFonts w:cs="Arial"/>
                <w:b/>
                <w:color w:val="FFFFFF" w:themeColor="background1"/>
                <w:szCs w:val="22"/>
              </w:rPr>
              <w:t>bitHoven</w:t>
            </w:r>
          </w:p>
        </w:tc>
        <w:tc>
          <w:tcPr>
            <w:tcW w:w="6173" w:type="dxa"/>
            <w:shd w:val="clear" w:color="auto" w:fill="auto"/>
            <w:noWrap/>
            <w:vAlign w:val="bottom"/>
            <w:hideMark/>
          </w:tcPr>
          <w:p w14:paraId="6774A67E" w14:textId="77777777" w:rsidR="00420664" w:rsidRPr="00970CC1" w:rsidRDefault="00420664" w:rsidP="00420664">
            <w:pPr>
              <w:widowControl/>
              <w:spacing w:after="0"/>
              <w:jc w:val="left"/>
              <w:rPr>
                <w:rFonts w:cs="Arial"/>
                <w:color w:val="000000"/>
                <w:szCs w:val="22"/>
              </w:rPr>
            </w:pPr>
            <w:r w:rsidRPr="00970CC1">
              <w:rPr>
                <w:rFonts w:cs="Arial"/>
                <w:color w:val="000000"/>
                <w:szCs w:val="22"/>
              </w:rPr>
              <w:t>Handles the communication between the Raspberry Pi and the instruments. Used to PLAY and STOP a track.</w:t>
            </w:r>
          </w:p>
        </w:tc>
      </w:tr>
    </w:tbl>
    <w:p w14:paraId="5FA2B16B" w14:textId="2498E12E" w:rsidR="00420664" w:rsidRPr="00970CC1" w:rsidRDefault="00420664" w:rsidP="00363BE9">
      <w:pPr>
        <w:pStyle w:val="Caption"/>
      </w:pPr>
      <w:r w:rsidRPr="00970CC1">
        <w:t xml:space="preserve">Table </w:t>
      </w:r>
      <w:fldSimple w:instr=" SEQ Table \* ARABIC ">
        <w:r w:rsidR="00346917">
          <w:rPr>
            <w:noProof/>
          </w:rPr>
          <w:t>6</w:t>
        </w:r>
      </w:fldSimple>
      <w:r w:rsidRPr="00970CC1">
        <w:t>:</w:t>
      </w:r>
      <w:r w:rsidR="00363BE9">
        <w:t xml:space="preserve"> </w:t>
      </w:r>
      <w:r w:rsidRPr="00970CC1">
        <w:t>Summary of scripts</w:t>
      </w:r>
    </w:p>
    <w:p w14:paraId="7F7D4DC1" w14:textId="77777777" w:rsidR="00420664" w:rsidRPr="00970CC1" w:rsidRDefault="00420664" w:rsidP="004646F4">
      <w:pPr>
        <w:pStyle w:val="Heading3"/>
      </w:pPr>
      <w:bookmarkStart w:id="42" w:name="_Toc513589472"/>
      <w:r w:rsidRPr="00970CC1">
        <w:t>Bithoven</w:t>
      </w:r>
      <w:bookmarkEnd w:id="42"/>
    </w:p>
    <w:p w14:paraId="051CE266" w14:textId="77777777" w:rsidR="00420664" w:rsidRPr="00970CC1" w:rsidRDefault="00420664" w:rsidP="00420664">
      <w:r w:rsidRPr="00970CC1">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14:paraId="0E8644BD" w14:textId="6E4164DB" w:rsidR="00420664" w:rsidRPr="00970CC1" w:rsidRDefault="00420664" w:rsidP="004646F4">
      <w:pPr>
        <w:pStyle w:val="Heading3"/>
      </w:pPr>
      <w:bookmarkStart w:id="43" w:name="_Toc513589473"/>
      <w:r w:rsidRPr="00970CC1">
        <w:t>Wireless Network</w:t>
      </w:r>
      <w:bookmarkEnd w:id="43"/>
      <w:r w:rsidRPr="00970CC1">
        <w:t xml:space="preserve"> </w:t>
      </w:r>
    </w:p>
    <w:p w14:paraId="5007C646" w14:textId="735B5581" w:rsidR="00420664" w:rsidRPr="00970CC1" w:rsidRDefault="00420664" w:rsidP="00420664">
      <w:r w:rsidRPr="00970CC1">
        <w:t xml:space="preserve">The RPi has been configured as an access point for the instruments to connect to, this removes the need for an external </w:t>
      </w:r>
      <w:r w:rsidR="0019196C" w:rsidRPr="00970CC1">
        <w:t>WIFI</w:t>
      </w:r>
      <w:r w:rsidRPr="00970CC1">
        <w:t xml:space="preserve"> network, which might not always be available or secure. Messages in the MQTT protocol contain ‘topics’ which nodes can subscribe to.  A node can publish to any topic and any other nodes subscribed to the topic will receive the messages. In more detail, the RPi runs the MQTT ‘Broker’</w:t>
      </w:r>
      <w:r w:rsidRPr="00970CC1">
        <w:rPr>
          <w:b/>
        </w:rPr>
        <w:t xml:space="preserve">, </w:t>
      </w:r>
      <w:r w:rsidRPr="00970CC1">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RPi; it is subscribed to all the instruments and the broadcast topic and can transmit commands to each instrument individually or to all instruments simultaneously. The IP address of the RPi has been configured as a static IP and the instruments are programmed to connect to that specific IP once they are powered on, allowing them to receive and transmit messages to the RPi. </w:t>
      </w:r>
    </w:p>
    <w:p w14:paraId="554E4D6F" w14:textId="77777777" w:rsidR="00420664" w:rsidRPr="00970CC1" w:rsidRDefault="00420664" w:rsidP="00420664">
      <w:r w:rsidRPr="00970CC1">
        <w:t xml:space="preserve">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LISTtracks command causes the instrument to read the tracks stored in the SD card and returns them to the RPi,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14:paraId="013A06EF" w14:textId="77777777" w:rsidR="00420664" w:rsidRPr="00970CC1" w:rsidRDefault="00420664" w:rsidP="004646F4">
      <w:pPr>
        <w:pStyle w:val="Heading3"/>
      </w:pPr>
      <w:bookmarkStart w:id="44" w:name="_Toc513455808"/>
      <w:bookmarkStart w:id="45" w:name="_Toc513589474"/>
      <w:r w:rsidRPr="00970CC1">
        <w:t>Summary</w:t>
      </w:r>
      <w:bookmarkEnd w:id="44"/>
      <w:bookmarkEnd w:id="45"/>
    </w:p>
    <w:p w14:paraId="2A28B573" w14:textId="76C5C036" w:rsidR="00420664" w:rsidRPr="00970CC1" w:rsidRDefault="00420664" w:rsidP="00420664">
      <w:r w:rsidRPr="00970CC1">
        <w:t xml:space="preserve">In summary, the conductor contains various scripts to handle any interaction the user might need with the conductor. It allows the user to easily convert MIDI files and load them onto an SD card without any knowledge of the MIDI protocol, and in a format which is easily read by any microcontroller and computer. Since the conductor was designed with the intention to add additional instruments to the orchestra it can also be very useful for developers to obtain various information about the songs their instrument will need to play. To wrap up this collection of scripts into a neat and easy to use way, a graphical user interface (GUI) was developed to run on the RPi with the goal of simplicity in mind. The GUI in combination with a touchscreen connected to the Pi allows the user to have a fluid experience with the orchestra. </w:t>
      </w:r>
    </w:p>
    <w:p w14:paraId="67D0936D" w14:textId="263161ED" w:rsidR="00BB4142" w:rsidRPr="00FA2E1C" w:rsidRDefault="00BB4142" w:rsidP="00BB4142">
      <w:pPr>
        <w:pStyle w:val="Heading2"/>
      </w:pPr>
      <w:bookmarkStart w:id="46" w:name="_Toc513589475"/>
      <w:bookmarkStart w:id="47" w:name="_Toc513455810"/>
      <w:r>
        <w:lastRenderedPageBreak/>
        <w:t>Instrument Software Overview</w:t>
      </w:r>
      <w:bookmarkEnd w:id="46"/>
    </w:p>
    <w:p w14:paraId="47B4ADAA" w14:textId="72117179" w:rsidR="00BB4142" w:rsidRDefault="00BB4142" w:rsidP="00BB4142">
      <w:r>
        <w:t>The software for the instruments was written in two programming languages, the Tesla, Steppers and Keyboard instruments were written in C++ and the Xylophone was written in Lab</w:t>
      </w:r>
      <w:r w:rsidR="00787D2E">
        <w:t>V</w:t>
      </w:r>
      <w:r>
        <w:t xml:space="preserve">iew. However, regardless of the programming language all instruments follow the same structure. This was done deliberately in order to allow the team to manage the software for the various instruments and make debugging and maintaining the code easier. </w:t>
      </w:r>
      <w:r w:rsidR="00BF2D03">
        <w:t xml:space="preserve">The Tesla, Steppers and Keyboard will utilise a Teensy 3.5. Initially they were going to use Arduino Unos, however, it was found that the arrays needed for the songs would be too large for the flash memory on the Arduino. </w:t>
      </w:r>
      <w:r w:rsidR="00BF2D03" w:rsidRPr="00970CC1">
        <w:t xml:space="preserve">For example, the files needed for </w:t>
      </w:r>
      <w:r w:rsidR="00BF2D03" w:rsidRPr="00970CC1">
        <w:rPr>
          <w:i/>
        </w:rPr>
        <w:t xml:space="preserve">Californication </w:t>
      </w:r>
      <w:r w:rsidR="00BF2D03" w:rsidRPr="00970CC1">
        <w:t>amounted to 84 kB whereas the Arduino only has 32 kB flash memory. The Arduino was replaced with a Teensy 3.5 which has 512 kB, enough to store the files for either of the songs needed for the demonstration.</w:t>
      </w:r>
      <w:r w:rsidR="00787D2E">
        <w:t xml:space="preserve"> </w:t>
      </w:r>
    </w:p>
    <w:p w14:paraId="79773044" w14:textId="77777777" w:rsidR="00BB4142" w:rsidRDefault="00BB4142" w:rsidP="004646F4">
      <w:pPr>
        <w:pStyle w:val="Heading3"/>
      </w:pPr>
      <w:bookmarkStart w:id="48" w:name="_Toc513589476"/>
      <w:r>
        <w:t>Initial setup</w:t>
      </w:r>
      <w:bookmarkEnd w:id="48"/>
    </w:p>
    <w:p w14:paraId="6E3D9348" w14:textId="4B938D3B" w:rsidR="00BB4142" w:rsidRPr="00BB4142" w:rsidRDefault="00BB4142" w:rsidP="00BB4142">
      <w:r>
        <w:t xml:space="preserve">When first powered on the instruments execute a </w:t>
      </w:r>
      <w:r>
        <w:rPr>
          <w:rFonts w:ascii="Courier New" w:hAnsi="Courier New" w:cs="Courier New"/>
        </w:rPr>
        <w:t>setup(</w:t>
      </w:r>
      <w:r w:rsidR="00787D2E">
        <w:rPr>
          <w:rFonts w:ascii="Courier New" w:hAnsi="Courier New" w:cs="Courier New"/>
        </w:rPr>
        <w:t xml:space="preserve">) </w:t>
      </w:r>
      <w:r w:rsidR="00787D2E">
        <w:t>function, which executes code (e.g. setting IO pins to be either output or input) to get each of the instruments ready to play notes</w:t>
      </w:r>
      <w:r>
        <w:t xml:space="preserve">. Once the setup is finished the program enters a </w:t>
      </w:r>
      <w:r>
        <w:rPr>
          <w:rFonts w:ascii="Courier New" w:hAnsi="Courier New" w:cs="Courier New"/>
        </w:rPr>
        <w:t>loop(</w:t>
      </w:r>
      <w:r w:rsidR="00787D2E">
        <w:rPr>
          <w:rFonts w:ascii="Courier New" w:hAnsi="Courier New" w:cs="Courier New"/>
        </w:rPr>
        <w:t>)</w:t>
      </w:r>
      <w:r>
        <w:t xml:space="preserve"> waiting for instructions. The main loop was designed to resemble a finite state machine (FSM) with two states, a </w:t>
      </w:r>
      <w:r>
        <w:rPr>
          <w:rFonts w:ascii="Courier New" w:hAnsi="Courier New" w:cs="Courier New"/>
        </w:rPr>
        <w:t xml:space="preserve">PLAY </w:t>
      </w:r>
      <w:r>
        <w:t xml:space="preserve">state and a </w:t>
      </w:r>
      <w:r>
        <w:rPr>
          <w:rFonts w:ascii="Courier New" w:hAnsi="Courier New" w:cs="Courier New"/>
        </w:rPr>
        <w:t>listTrack</w:t>
      </w:r>
      <w:r w:rsidRPr="00F164E2">
        <w:t xml:space="preserve"> </w:t>
      </w:r>
      <w:r>
        <w:t xml:space="preserve">state. </w:t>
      </w:r>
      <w:r w:rsidRPr="00BB4142">
        <w:rPr>
          <w:b/>
          <w:highlight w:val="yellow"/>
        </w:rPr>
        <w:t>FigureX</w:t>
      </w:r>
      <w:r>
        <w:t xml:space="preserve"> depicts the two states and </w:t>
      </w:r>
      <w:r w:rsidR="00787D2E">
        <w:rPr>
          <w:b/>
        </w:rPr>
        <w:fldChar w:fldCharType="begin"/>
      </w:r>
      <w:r w:rsidR="00787D2E">
        <w:instrText xml:space="preserve"> REF _Ref513557808 \h </w:instrText>
      </w:r>
      <w:r w:rsidR="00787D2E">
        <w:rPr>
          <w:b/>
        </w:rPr>
      </w:r>
      <w:r w:rsidR="00787D2E">
        <w:rPr>
          <w:b/>
        </w:rPr>
        <w:fldChar w:fldCharType="separate"/>
      </w:r>
      <w:r w:rsidR="00787D2E">
        <w:t xml:space="preserve">Figure </w:t>
      </w:r>
      <w:r w:rsidR="00787D2E">
        <w:rPr>
          <w:noProof/>
        </w:rPr>
        <w:t>3</w:t>
      </w:r>
      <w:r w:rsidR="00787D2E">
        <w:t>.</w:t>
      </w:r>
      <w:r w:rsidR="00787D2E">
        <w:rPr>
          <w:noProof/>
        </w:rPr>
        <w:t>2</w:t>
      </w:r>
      <w:r w:rsidR="00787D2E">
        <w:rPr>
          <w:b/>
        </w:rPr>
        <w:fldChar w:fldCharType="end"/>
      </w:r>
      <w:r>
        <w:t xml:space="preserve"> shows the C++ code. </w:t>
      </w:r>
      <w:r w:rsidR="00787D2E">
        <w:t>The program enters a specific state in the finite state machine once it receives a specific command from the conductor.</w:t>
      </w:r>
      <w:r>
        <w:t xml:space="preserve"> The next section will explain how the WiFi module receives commands from the conductor.</w:t>
      </w:r>
    </w:p>
    <w:p w14:paraId="2EB5EF28" w14:textId="77777777" w:rsidR="00BB4142" w:rsidRDefault="00BB4142" w:rsidP="00BB4142">
      <w:pPr>
        <w:keepNext/>
        <w:tabs>
          <w:tab w:val="center" w:pos="4513"/>
        </w:tabs>
        <w:spacing w:after="0"/>
        <w:jc w:val="center"/>
      </w:pPr>
      <w:r w:rsidRPr="00BB4142">
        <w:rPr>
          <w:rFonts w:ascii="Courier New" w:hAnsi="Courier New" w:cs="Courier New"/>
          <w:noProof/>
        </w:rPr>
        <w:drawing>
          <wp:inline distT="0" distB="0" distL="0" distR="0" wp14:anchorId="43E69202" wp14:editId="241AA297">
            <wp:extent cx="1724227" cy="1842867"/>
            <wp:effectExtent l="19050" t="19050" r="2857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27108" cy="1845947"/>
                    </a:xfrm>
                    <a:prstGeom prst="rect">
                      <a:avLst/>
                    </a:prstGeom>
                    <a:ln>
                      <a:solidFill>
                        <a:schemeClr val="tx1"/>
                      </a:solidFill>
                    </a:ln>
                  </pic:spPr>
                </pic:pic>
              </a:graphicData>
            </a:graphic>
          </wp:inline>
        </w:drawing>
      </w:r>
    </w:p>
    <w:p w14:paraId="648DB1F2" w14:textId="1763C7F3" w:rsidR="00BB4142" w:rsidRDefault="00BB4142" w:rsidP="00BB4142">
      <w:pPr>
        <w:pStyle w:val="Caption"/>
        <w:rPr>
          <w:rFonts w:ascii="Courier New" w:hAnsi="Courier New" w:cs="Courier New"/>
        </w:rPr>
      </w:pPr>
      <w:bookmarkStart w:id="49" w:name="_Ref513557808"/>
      <w:bookmarkStart w:id="50" w:name="_Ref513542845"/>
      <w:r>
        <w:t xml:space="preserve">Figure </w:t>
      </w:r>
      <w:fldSimple w:instr=" STYLEREF 1 \s ">
        <w:r w:rsidR="006F50A2">
          <w:rPr>
            <w:noProof/>
          </w:rPr>
          <w:t>3</w:t>
        </w:r>
      </w:fldSimple>
      <w:r w:rsidR="006F50A2">
        <w:t>.</w:t>
      </w:r>
      <w:fldSimple w:instr=" SEQ Figure \* ARABIC \s 1 ">
        <w:r w:rsidR="006F50A2">
          <w:rPr>
            <w:noProof/>
          </w:rPr>
          <w:t>2</w:t>
        </w:r>
      </w:fldSimple>
      <w:bookmarkEnd w:id="49"/>
      <w:r>
        <w:t xml:space="preserve"> C++ to resemble finite state machine</w:t>
      </w:r>
      <w:bookmarkEnd w:id="50"/>
    </w:p>
    <w:p w14:paraId="4B481F9A" w14:textId="77777777" w:rsidR="00BB4142" w:rsidRDefault="00BB4142" w:rsidP="004646F4">
      <w:pPr>
        <w:pStyle w:val="Heading3"/>
      </w:pPr>
      <w:bookmarkStart w:id="51" w:name="_Ref513545209"/>
      <w:bookmarkStart w:id="52" w:name="_Toc513589477"/>
      <w:r>
        <w:t>WiFi module</w:t>
      </w:r>
      <w:bookmarkEnd w:id="51"/>
      <w:bookmarkEnd w:id="52"/>
    </w:p>
    <w:p w14:paraId="6E6F78B8" w14:textId="77777777" w:rsidR="005D54D7" w:rsidRDefault="005D54D7" w:rsidP="00BB4142">
      <w:r w:rsidRPr="005D54D7">
        <w:t xml:space="preserve">The WiFi module  allows the user to communicate wirelessly with the instruments thereby removing the need for wires. This has two effects: firstly, it gives the orchestra a more refined look making it more appealing to the public and secondly, it adds Internet of Things (IoT) capabilities to the instrument which is something of great interest in the technology sector and is likely to attract more attention. Since the module can be programmed separately and acts as a standalone system it can be used in conjunction with any microcontroller which supports UART. For this reason, the WiFi module is used on all instruments including the ones with processors which already support WiFi. This was done deliberately to save time as the code as well as hardware needs to be developed only once. </w:t>
      </w:r>
    </w:p>
    <w:p w14:paraId="28F126E5" w14:textId="0705392F" w:rsidR="00BB4142" w:rsidRDefault="00BB4142" w:rsidP="00BB4142">
      <w:r>
        <w:t xml:space="preserve">The ESP-8266 is a </w:t>
      </w:r>
      <w:r w:rsidR="005D54D7">
        <w:t>low cost</w:t>
      </w:r>
      <w:r>
        <w:t xml:space="preserve"> WiFi chip with </w:t>
      </w:r>
      <w:r w:rsidR="005D54D7">
        <w:t xml:space="preserve">a </w:t>
      </w:r>
      <w:r>
        <w:t>full TCP/IP stack with microcontroller capabilities. Although many versions exist, the exact module used in this project is the ESP-01. Th</w:t>
      </w:r>
      <w:r w:rsidR="005D54D7">
        <w:t>is</w:t>
      </w:r>
      <w:r>
        <w:t xml:space="preserve"> module was selected due to its small package size </w:t>
      </w:r>
      <w:r w:rsidR="005D54D7">
        <w:t>and relatively low cost. The smaller size</w:t>
      </w:r>
      <w:r>
        <w:t xml:space="preserve"> allow</w:t>
      </w:r>
      <w:r w:rsidR="005D54D7">
        <w:t>ed</w:t>
      </w:r>
      <w:r>
        <w:t xml:space="preserve"> it to be integrated with any of the instruments. The software for the WiFi module was written in C++ using third party libraries. </w:t>
      </w:r>
    </w:p>
    <w:p w14:paraId="466DF1C3" w14:textId="253D88F9" w:rsidR="00BB4142" w:rsidRDefault="00BB4142" w:rsidP="00BB4142">
      <w:r>
        <w:t>Due to the small package o</w:t>
      </w:r>
      <w:r w:rsidR="005D54D7">
        <w:t>f</w:t>
      </w:r>
      <w:r>
        <w:t xml:space="preserve"> the </w:t>
      </w:r>
      <w:r w:rsidR="00F546E4">
        <w:t xml:space="preserve">of the WiFi </w:t>
      </w:r>
      <w:r>
        <w:t xml:space="preserve">module, only </w:t>
      </w:r>
      <w:r w:rsidR="005D54D7">
        <w:t xml:space="preserve">eight </w:t>
      </w:r>
      <w:r>
        <w:t>pins are available. Out of those</w:t>
      </w:r>
      <w:r w:rsidR="005D54D7">
        <w:t>,</w:t>
      </w:r>
      <w:r>
        <w:t xml:space="preserve"> </w:t>
      </w:r>
      <w:r w:rsidR="005D54D7">
        <w:t>two</w:t>
      </w:r>
      <w:r>
        <w:t xml:space="preserve"> are reserved for serial communication (Rx and Tx), </w:t>
      </w:r>
      <w:r w:rsidR="00F546E4">
        <w:t>two</w:t>
      </w:r>
      <w:r>
        <w:t xml:space="preserve"> are GPIOs</w:t>
      </w:r>
      <w:r w:rsidR="00F546E4">
        <w:t xml:space="preserve"> (</w:t>
      </w:r>
      <w:r w:rsidR="00F546E4">
        <w:rPr>
          <w:rFonts w:cs="Arial"/>
          <w:color w:val="222222"/>
          <w:shd w:val="clear" w:color="auto" w:fill="FFFFFF"/>
        </w:rPr>
        <w:t>general-purpose input/output)</w:t>
      </w:r>
      <w:r>
        <w:t xml:space="preserve"> and the rest are used for programming. When the module is first powered on it automatically connects to the WiFi of the Raspberry Pi and subscribes to a unique topic for each instrument. Once a message arrives from the conductor to the WiFi module it then passes that message to the </w:t>
      </w:r>
      <w:r>
        <w:lastRenderedPageBreak/>
        <w:t xml:space="preserve">microcontroller of that instrument via UART (Tx and Rx). Once the WiFi module is ready to transmit via serial one of its GPIO pins goes high which triggers an interrupt in the microcontroller to read the serial buffer. The instrument is also capable of transmitting messages back to the conductor which is useful for debugging purposes as well as transmitting information such as the songs stored in the instrument. If at any point the connection between the WiFi module and the conductor is broken the module will automatically attempt to reconnect. The user can send a </w:t>
      </w:r>
      <w:r>
        <w:rPr>
          <w:rFonts w:ascii="Courier New" w:hAnsi="Courier New" w:cs="Courier New"/>
        </w:rPr>
        <w:t>PLAY</w:t>
      </w:r>
      <w:r w:rsidR="00F546E4">
        <w:rPr>
          <w:rFonts w:ascii="Courier New" w:hAnsi="Courier New" w:cs="Courier New"/>
        </w:rPr>
        <w:t xml:space="preserve"> </w:t>
      </w:r>
      <w:r>
        <w:t xml:space="preserve">command followed by the track to be played, a </w:t>
      </w:r>
      <w:r>
        <w:rPr>
          <w:rFonts w:ascii="Courier New" w:hAnsi="Courier New" w:cs="Courier New"/>
        </w:rPr>
        <w:t>STO</w:t>
      </w:r>
      <w:r w:rsidR="00F546E4">
        <w:rPr>
          <w:rFonts w:ascii="Courier New" w:hAnsi="Courier New" w:cs="Courier New"/>
        </w:rPr>
        <w:t>P</w:t>
      </w:r>
      <w:r>
        <w:t xml:space="preserve"> command or a </w:t>
      </w:r>
      <w:r>
        <w:rPr>
          <w:rFonts w:ascii="Courier New" w:hAnsi="Courier New" w:cs="Courier New"/>
        </w:rPr>
        <w:t xml:space="preserve">listTrack </w:t>
      </w:r>
      <w:r>
        <w:t>command. The next section explains what happens when these commands are sent to the microcontroller.</w:t>
      </w:r>
    </w:p>
    <w:p w14:paraId="02E0A620" w14:textId="77777777" w:rsidR="00BB4142" w:rsidRDefault="00BB4142" w:rsidP="004646F4">
      <w:pPr>
        <w:pStyle w:val="Heading3"/>
      </w:pPr>
      <w:bookmarkStart w:id="53" w:name="_Toc513589478"/>
      <w:r>
        <w:t>playTrack</w:t>
      </w:r>
      <w:bookmarkEnd w:id="53"/>
    </w:p>
    <w:p w14:paraId="7F51DCC2" w14:textId="235F3698" w:rsidR="00BB4142" w:rsidRDefault="00BB4142" w:rsidP="00BB4142">
      <w:r>
        <w:t xml:space="preserve">A </w:t>
      </w:r>
      <w:r>
        <w:rPr>
          <w:rFonts w:ascii="Courier New" w:hAnsi="Courier New" w:cs="Courier New"/>
        </w:rPr>
        <w:t xml:space="preserve">PLAY </w:t>
      </w:r>
      <w:r>
        <w:t xml:space="preserve">command followed by the track to be played causes the program to enter a function called </w:t>
      </w:r>
      <w:r>
        <w:rPr>
          <w:rFonts w:ascii="Courier New" w:hAnsi="Courier New" w:cs="Courier New"/>
        </w:rPr>
        <w:t xml:space="preserve">playTrack(track) </w:t>
      </w:r>
      <w:r>
        <w:t xml:space="preserve">which takes the track name to be played as an argument. This function initially gets the sizes of the </w:t>
      </w:r>
      <w:r>
        <w:rPr>
          <w:rFonts w:ascii="Courier New" w:hAnsi="Courier New" w:cs="Courier New"/>
        </w:rPr>
        <w:t xml:space="preserve">time, note </w:t>
      </w:r>
      <w:r>
        <w:t>and</w:t>
      </w:r>
      <w:r>
        <w:rPr>
          <w:rFonts w:ascii="Courier New" w:hAnsi="Courier New" w:cs="Courier New"/>
        </w:rPr>
        <w:t xml:space="preserve"> status </w:t>
      </w:r>
      <w:r>
        <w:t>arrays needed to play the track. It then downloads the data from the SD card and stores them locally on the microcontroller and enters  a while loop</w:t>
      </w:r>
      <w:r w:rsidR="00100591">
        <w:t>,</w:t>
      </w:r>
      <w:r>
        <w:t xml:space="preserve"> wh</w:t>
      </w:r>
      <w:r w:rsidR="00100591">
        <w:t>ere</w:t>
      </w:r>
      <w:r>
        <w:t xml:space="preserve"> it waits for the conductor to transmit a </w:t>
      </w:r>
      <w:r>
        <w:rPr>
          <w:rFonts w:ascii="Courier New" w:hAnsi="Courier New" w:cs="Courier New"/>
        </w:rPr>
        <w:t xml:space="preserve">START </w:t>
      </w:r>
      <w:r>
        <w:t xml:space="preserve">signal (which it does </w:t>
      </w:r>
      <w:r w:rsidR="00100591">
        <w:t>three</w:t>
      </w:r>
      <w:r>
        <w:t xml:space="preserve"> seconds after the PLAY command is sent). Once the start signal is received</w:t>
      </w:r>
      <w:r w:rsidR="00100591">
        <w:t>,</w:t>
      </w:r>
      <w:r>
        <w:t xml:space="preserve"> the track starts playing</w:t>
      </w:r>
      <w:r w:rsidR="00100591">
        <w:t xml:space="preserve"> in the following way. </w:t>
      </w:r>
    </w:p>
    <w:p w14:paraId="028EF518" w14:textId="77777777" w:rsidR="00BB4142" w:rsidRPr="00F164E2" w:rsidRDefault="00BB4142" w:rsidP="004646F4">
      <w:pPr>
        <w:pStyle w:val="Heading3"/>
      </w:pPr>
      <w:r>
        <w:t xml:space="preserve"> </w:t>
      </w:r>
      <w:bookmarkStart w:id="54" w:name="_Toc513589479"/>
      <w:r>
        <w:t>Playing a track</w:t>
      </w:r>
      <w:bookmarkEnd w:id="54"/>
    </w:p>
    <w:p w14:paraId="2F2709CD" w14:textId="77777777" w:rsidR="00100591" w:rsidRDefault="00BB4142" w:rsidP="00BB4142">
      <w:r>
        <w:t>A key idea when developing the code was reliability when playing a track. The largest cause for causing the song to sound distorted is playing the notes at the wrong timings.  Any delay in the code during a track playing could potentially have that effect</w:t>
      </w:r>
      <w:r w:rsidR="00100591">
        <w:t xml:space="preserve">. To try and prevent this, </w:t>
      </w:r>
      <w:r>
        <w:t xml:space="preserve">timer interrupts </w:t>
      </w:r>
      <w:r w:rsidR="00100591">
        <w:t>wer</w:t>
      </w:r>
      <w:r>
        <w:t xml:space="preserve">e used to ensure that notes are played at the exact times as specified in the MIDI file. An </w:t>
      </w:r>
      <w:r>
        <w:rPr>
          <w:i/>
        </w:rPr>
        <w:t>Interrupt Service Routine</w:t>
      </w:r>
      <w:r>
        <w:t xml:space="preserve"> (ISR) </w:t>
      </w:r>
      <w:r w:rsidR="00100591">
        <w:t>triggers at the exact time a note is due to be turned on or off and performs that action</w:t>
      </w:r>
      <w:r>
        <w:t xml:space="preserve">. </w:t>
      </w:r>
      <w:r w:rsidR="00100591">
        <w:t xml:space="preserve">It then updates the timer interrupt with the next value from the </w:t>
      </w:r>
      <w:r w:rsidR="00100591" w:rsidRPr="00100591">
        <w:rPr>
          <w:rFonts w:ascii="Courier New" w:hAnsi="Courier New" w:cs="Courier New"/>
        </w:rPr>
        <w:t>time</w:t>
      </w:r>
      <w:r w:rsidR="00100591">
        <w:t xml:space="preserve"> array</w:t>
      </w:r>
      <w:r>
        <w:t xml:space="preserve">. </w:t>
      </w:r>
    </w:p>
    <w:p w14:paraId="415D5271" w14:textId="2EBEF4D6" w:rsidR="00BB4142" w:rsidRDefault="00BB4142" w:rsidP="00BB4142">
      <w:r>
        <w:t>The ISR for each instrument varies depending on how the instruments play notes and is described in the software section of each instrument. A while loop is used in order to stop the program from continuing while the track</w:t>
      </w:r>
      <w:r w:rsidR="00C75AC7">
        <w:t xml:space="preserve"> is</w:t>
      </w:r>
      <w:r>
        <w:t xml:space="preserve"> being played. When the track has finished,  or a </w:t>
      </w:r>
      <w:r>
        <w:rPr>
          <w:rFonts w:ascii="Courier New" w:hAnsi="Courier New" w:cs="Courier New"/>
        </w:rPr>
        <w:t xml:space="preserve">STOP </w:t>
      </w:r>
      <w:r>
        <w:t>signal is received, the program exits from the while loop and performs any tasks necessary  to setup the instrument to play another track. Finally, it enter</w:t>
      </w:r>
      <w:r w:rsidR="00C75AC7">
        <w:t>s</w:t>
      </w:r>
      <w:r>
        <w:t xml:space="preserve"> the main </w:t>
      </w:r>
      <w:r>
        <w:rPr>
          <w:rFonts w:ascii="Courier New" w:hAnsi="Courier New" w:cs="Courier New"/>
        </w:rPr>
        <w:t>loop()</w:t>
      </w:r>
      <w:r>
        <w:t>awaiting further instruction from the user.</w:t>
      </w:r>
    </w:p>
    <w:p w14:paraId="34307FC9" w14:textId="77777777" w:rsidR="00BB4142" w:rsidRPr="002031A4" w:rsidRDefault="00BB4142" w:rsidP="004646F4">
      <w:pPr>
        <w:pStyle w:val="Heading3"/>
        <w:rPr>
          <w:highlight w:val="yellow"/>
        </w:rPr>
      </w:pPr>
      <w:r>
        <w:t xml:space="preserve"> </w:t>
      </w:r>
      <w:bookmarkStart w:id="55" w:name="_Toc513589480"/>
      <w:r w:rsidRPr="002031A4">
        <w:rPr>
          <w:highlight w:val="yellow"/>
        </w:rPr>
        <w:t>listTrack</w:t>
      </w:r>
      <w:bookmarkEnd w:id="55"/>
    </w:p>
    <w:p w14:paraId="43A31E7B" w14:textId="77777777" w:rsidR="00BB4142" w:rsidRPr="005F5791" w:rsidRDefault="00BB4142" w:rsidP="00BB4142">
      <w:r w:rsidRPr="002031A4">
        <w:rPr>
          <w:highlight w:val="yellow"/>
        </w:rPr>
        <w:t xml:space="preserve">The </w:t>
      </w:r>
      <w:r w:rsidRPr="002031A4">
        <w:rPr>
          <w:rFonts w:ascii="Courier New" w:hAnsi="Courier New" w:cs="Courier New"/>
          <w:highlight w:val="yellow"/>
        </w:rPr>
        <w:t>listTracks()</w:t>
      </w:r>
      <w:r w:rsidRPr="002031A4">
        <w:rPr>
          <w:highlight w:val="yellow"/>
        </w:rPr>
        <w:t>function reads the contents of the SD card, transmits it to the WiFi module via USART which then transmits it back to the user via WiFi.</w:t>
      </w:r>
      <w:r>
        <w:t xml:space="preserve"> </w:t>
      </w:r>
    </w:p>
    <w:p w14:paraId="245EEAC5" w14:textId="17113C15" w:rsidR="00D46E27" w:rsidRPr="00970CC1" w:rsidRDefault="00D46E27" w:rsidP="00F965BE">
      <w:pPr>
        <w:pStyle w:val="Heading2"/>
      </w:pPr>
      <w:bookmarkStart w:id="56" w:name="_Ref513544119"/>
      <w:bookmarkStart w:id="57" w:name="_Toc513589481"/>
      <w:r w:rsidRPr="00970CC1">
        <w:t>Keyboard</w:t>
      </w:r>
      <w:bookmarkEnd w:id="47"/>
      <w:bookmarkEnd w:id="56"/>
      <w:bookmarkEnd w:id="57"/>
    </w:p>
    <w:p w14:paraId="6861471A" w14:textId="47188134" w:rsidR="00D46E27" w:rsidRPr="00970CC1" w:rsidRDefault="00D46E27" w:rsidP="00D46E27">
      <w:pPr>
        <w:rPr>
          <w:lang w:eastAsia="ja-JP"/>
        </w:rPr>
      </w:pPr>
      <w:r w:rsidRPr="00970CC1">
        <w:rPr>
          <w:lang w:eastAsia="ja-JP"/>
        </w:rPr>
        <w:t>The following sections will first summarise the main components of the keyboard and then describe the design decisions made in the design. To meet the aims of the project, the keyboard needs to meet the following specification:</w:t>
      </w:r>
    </w:p>
    <w:p w14:paraId="76F1B1D8" w14:textId="275BE5A3" w:rsidR="00D46E27" w:rsidRPr="00970CC1" w:rsidRDefault="00D46E27" w:rsidP="00640658">
      <w:pPr>
        <w:pStyle w:val="ListParagraph"/>
        <w:numPr>
          <w:ilvl w:val="0"/>
          <w:numId w:val="9"/>
        </w:numPr>
        <w:rPr>
          <w:lang w:eastAsia="ja-JP"/>
        </w:rPr>
      </w:pPr>
      <w:r w:rsidRPr="00970CC1">
        <w:rPr>
          <w:lang w:eastAsia="ja-JP"/>
        </w:rPr>
        <w:t>play the tracks chosen for the keyboard from the three select</w:t>
      </w:r>
      <w:r w:rsidR="00970CC1" w:rsidRPr="00970CC1">
        <w:rPr>
          <w:lang w:eastAsia="ja-JP"/>
        </w:rPr>
        <w:t>ed pieces of music (objective 2). T</w:t>
      </w:r>
      <w:r w:rsidRPr="00970CC1">
        <w:rPr>
          <w:lang w:eastAsia="ja-JP"/>
        </w:rPr>
        <w:t>he main step to doing this are</w:t>
      </w:r>
      <w:r w:rsidR="00970CC1" w:rsidRPr="00970CC1">
        <w:rPr>
          <w:lang w:eastAsia="ja-JP"/>
        </w:rPr>
        <w:t>:</w:t>
      </w:r>
    </w:p>
    <w:p w14:paraId="31409FE9" w14:textId="77777777" w:rsidR="00D46E27" w:rsidRPr="00970CC1" w:rsidRDefault="00D46E27" w:rsidP="00640658">
      <w:pPr>
        <w:pStyle w:val="ListParagraph"/>
        <w:numPr>
          <w:ilvl w:val="1"/>
          <w:numId w:val="9"/>
        </w:numPr>
        <w:rPr>
          <w:lang w:eastAsia="ja-JP"/>
        </w:rPr>
      </w:pPr>
      <w:r w:rsidRPr="00970CC1">
        <w:rPr>
          <w:lang w:eastAsia="ja-JP"/>
        </w:rPr>
        <w:t>be able to play 25 notes</w:t>
      </w:r>
    </w:p>
    <w:p w14:paraId="17436B9D" w14:textId="77777777" w:rsidR="00D46E27" w:rsidRPr="00970CC1" w:rsidRDefault="00D46E27" w:rsidP="00640658">
      <w:pPr>
        <w:pStyle w:val="ListParagraph"/>
        <w:numPr>
          <w:ilvl w:val="1"/>
          <w:numId w:val="9"/>
        </w:numPr>
        <w:rPr>
          <w:lang w:eastAsia="ja-JP"/>
        </w:rPr>
      </w:pPr>
      <w:r w:rsidRPr="00970CC1">
        <w:rPr>
          <w:lang w:eastAsia="ja-JP"/>
        </w:rPr>
        <w:t>design and manufacture PCBs to power solenoids</w:t>
      </w:r>
    </w:p>
    <w:p w14:paraId="108421D5" w14:textId="77777777" w:rsidR="00D46E27" w:rsidRPr="00970CC1" w:rsidRDefault="00D46E27" w:rsidP="00640658">
      <w:pPr>
        <w:pStyle w:val="ListParagraph"/>
        <w:numPr>
          <w:ilvl w:val="1"/>
          <w:numId w:val="9"/>
        </w:numPr>
        <w:rPr>
          <w:lang w:eastAsia="ja-JP"/>
        </w:rPr>
      </w:pPr>
      <w:r w:rsidRPr="00970CC1">
        <w:rPr>
          <w:lang w:eastAsia="ja-JP"/>
        </w:rPr>
        <w:t>design and build a stand to hold the Solenoids and PCBs</w:t>
      </w:r>
    </w:p>
    <w:p w14:paraId="381299E8" w14:textId="77777777" w:rsidR="00D46E27" w:rsidRPr="00970CC1" w:rsidRDefault="00D46E27" w:rsidP="00640658">
      <w:pPr>
        <w:pStyle w:val="ListParagraph"/>
        <w:numPr>
          <w:ilvl w:val="1"/>
          <w:numId w:val="9"/>
        </w:numPr>
        <w:rPr>
          <w:lang w:eastAsia="ja-JP"/>
        </w:rPr>
      </w:pPr>
      <w:r w:rsidRPr="00970CC1">
        <w:rPr>
          <w:lang w:eastAsia="ja-JP"/>
        </w:rPr>
        <w:t>write software for the Teensy microcontroller to control the instrument</w:t>
      </w:r>
    </w:p>
    <w:p w14:paraId="3CA73598" w14:textId="77777777" w:rsidR="00D46E27" w:rsidRPr="00970CC1" w:rsidRDefault="00D46E27" w:rsidP="00640658">
      <w:pPr>
        <w:pStyle w:val="ListParagraph"/>
        <w:numPr>
          <w:ilvl w:val="1"/>
          <w:numId w:val="9"/>
        </w:numPr>
        <w:rPr>
          <w:lang w:eastAsia="ja-JP"/>
        </w:rPr>
      </w:pPr>
      <w:r w:rsidRPr="00970CC1">
        <w:rPr>
          <w:lang w:eastAsia="ja-JP"/>
        </w:rPr>
        <w:t>integrate the software with the hardware</w:t>
      </w:r>
    </w:p>
    <w:p w14:paraId="75BFD9AA" w14:textId="69DC264D" w:rsidR="00D46E27" w:rsidRPr="00970CC1" w:rsidRDefault="00D46E27" w:rsidP="00640658">
      <w:pPr>
        <w:pStyle w:val="ListParagraph"/>
        <w:numPr>
          <w:ilvl w:val="0"/>
          <w:numId w:val="9"/>
        </w:numPr>
        <w:rPr>
          <w:lang w:eastAsia="ja-JP"/>
        </w:rPr>
      </w:pPr>
      <w:r w:rsidRPr="00970CC1">
        <w:rPr>
          <w:lang w:eastAsia="ja-JP"/>
        </w:rPr>
        <w:t>communicate with the conductor so it can be controlled alongside th</w:t>
      </w:r>
      <w:r w:rsidR="00970CC1" w:rsidRPr="00970CC1">
        <w:rPr>
          <w:lang w:eastAsia="ja-JP"/>
        </w:rPr>
        <w:t>e other instruments (objective 3</w:t>
      </w:r>
      <w:r w:rsidRPr="00970CC1">
        <w:rPr>
          <w:lang w:eastAsia="ja-JP"/>
        </w:rPr>
        <w:t>)</w:t>
      </w:r>
      <w:r w:rsidR="00970CC1" w:rsidRPr="00970CC1">
        <w:rPr>
          <w:lang w:eastAsia="ja-JP"/>
        </w:rPr>
        <w:t>:</w:t>
      </w:r>
    </w:p>
    <w:p w14:paraId="5C0E399B" w14:textId="77777777" w:rsidR="00D46E27" w:rsidRPr="00970CC1" w:rsidRDefault="00D46E27" w:rsidP="00640658">
      <w:pPr>
        <w:pStyle w:val="ListParagraph"/>
        <w:numPr>
          <w:ilvl w:val="1"/>
          <w:numId w:val="9"/>
        </w:numPr>
        <w:rPr>
          <w:lang w:eastAsia="ja-JP"/>
        </w:rPr>
      </w:pPr>
      <w:r w:rsidRPr="00970CC1">
        <w:rPr>
          <w:lang w:eastAsia="ja-JP"/>
        </w:rPr>
        <w:t>write software so it can be controlled with the conductor</w:t>
      </w:r>
    </w:p>
    <w:p w14:paraId="28C4CA0C" w14:textId="20BCC66F" w:rsidR="00D46E27" w:rsidRPr="00970CC1" w:rsidRDefault="00D46E27" w:rsidP="00640658">
      <w:pPr>
        <w:pStyle w:val="ListParagraph"/>
        <w:numPr>
          <w:ilvl w:val="1"/>
          <w:numId w:val="9"/>
        </w:numPr>
        <w:rPr>
          <w:lang w:eastAsia="ja-JP"/>
        </w:rPr>
      </w:pPr>
      <w:r w:rsidRPr="00970CC1">
        <w:rPr>
          <w:lang w:eastAsia="ja-JP"/>
        </w:rPr>
        <w:t xml:space="preserve">integrate the </w:t>
      </w:r>
      <w:r w:rsidR="006B5760" w:rsidRPr="00970CC1">
        <w:rPr>
          <w:lang w:eastAsia="ja-JP"/>
        </w:rPr>
        <w:t>WIFI</w:t>
      </w:r>
      <w:r w:rsidRPr="00970CC1">
        <w:rPr>
          <w:lang w:eastAsia="ja-JP"/>
        </w:rPr>
        <w:t xml:space="preserve"> module with the Teensey</w:t>
      </w:r>
    </w:p>
    <w:p w14:paraId="208806ED" w14:textId="77777777" w:rsidR="00D46E27" w:rsidRPr="00970CC1" w:rsidRDefault="00D46E27" w:rsidP="00640658">
      <w:pPr>
        <w:pStyle w:val="ListParagraph"/>
        <w:numPr>
          <w:ilvl w:val="1"/>
          <w:numId w:val="9"/>
        </w:numPr>
        <w:rPr>
          <w:lang w:eastAsia="ja-JP"/>
        </w:rPr>
      </w:pPr>
      <w:r w:rsidRPr="00970CC1">
        <w:rPr>
          <w:lang w:eastAsia="ja-JP"/>
        </w:rPr>
        <w:t>integrate the conductor with the instrument</w:t>
      </w:r>
    </w:p>
    <w:p w14:paraId="1D7E8066" w14:textId="3F972495" w:rsidR="00D46E27" w:rsidRPr="00970CC1" w:rsidRDefault="00970CC1" w:rsidP="00640658">
      <w:pPr>
        <w:pStyle w:val="ListParagraph"/>
        <w:numPr>
          <w:ilvl w:val="0"/>
          <w:numId w:val="9"/>
        </w:numPr>
        <w:rPr>
          <w:lang w:eastAsia="ja-JP"/>
        </w:rPr>
      </w:pPr>
      <w:r w:rsidRPr="00970CC1">
        <w:rPr>
          <w:lang w:eastAsia="ja-JP"/>
        </w:rPr>
        <w:t>be transportable (objective 2</w:t>
      </w:r>
      <w:r w:rsidR="00D46E27" w:rsidRPr="00970CC1">
        <w:rPr>
          <w:lang w:eastAsia="ja-JP"/>
        </w:rPr>
        <w:t>)</w:t>
      </w:r>
      <w:r w:rsidRPr="00970CC1">
        <w:rPr>
          <w:lang w:eastAsia="ja-JP"/>
        </w:rPr>
        <w:t>:</w:t>
      </w:r>
    </w:p>
    <w:p w14:paraId="19109BC7" w14:textId="77777777" w:rsidR="00D46E27" w:rsidRPr="00970CC1" w:rsidRDefault="00D46E27" w:rsidP="00640658">
      <w:pPr>
        <w:pStyle w:val="ListParagraph"/>
        <w:numPr>
          <w:ilvl w:val="1"/>
          <w:numId w:val="9"/>
        </w:numPr>
        <w:rPr>
          <w:lang w:eastAsia="ja-JP"/>
        </w:rPr>
      </w:pPr>
      <w:r w:rsidRPr="00970CC1">
        <w:rPr>
          <w:lang w:eastAsia="ja-JP"/>
        </w:rPr>
        <w:t>design the hardware so it can be dismantled for transport.</w:t>
      </w:r>
    </w:p>
    <w:p w14:paraId="2D34E927" w14:textId="77777777" w:rsidR="00D46E27" w:rsidRPr="00970CC1" w:rsidRDefault="00D46E27" w:rsidP="004646F4">
      <w:pPr>
        <w:pStyle w:val="Heading3"/>
        <w:numPr>
          <w:ilvl w:val="2"/>
          <w:numId w:val="8"/>
        </w:numPr>
        <w:rPr>
          <w:lang w:eastAsia="ja-JP"/>
        </w:rPr>
      </w:pPr>
      <w:bookmarkStart w:id="58" w:name="_Toc512936944"/>
      <w:bookmarkStart w:id="59" w:name="_Toc513455811"/>
      <w:bookmarkStart w:id="60" w:name="_Toc513589482"/>
      <w:r w:rsidRPr="00970CC1">
        <w:rPr>
          <w:lang w:eastAsia="ja-JP"/>
        </w:rPr>
        <w:lastRenderedPageBreak/>
        <w:t>Overall design description</w:t>
      </w:r>
      <w:bookmarkEnd w:id="58"/>
      <w:bookmarkEnd w:id="59"/>
      <w:bookmarkEnd w:id="60"/>
    </w:p>
    <w:p w14:paraId="61E1380F" w14:textId="5DE7BF97" w:rsidR="00D46E27" w:rsidRPr="00970CC1" w:rsidRDefault="00420E0D" w:rsidP="00D46E27">
      <w:pPr>
        <w:rPr>
          <w:lang w:eastAsia="ja-JP"/>
        </w:rPr>
      </w:pPr>
      <w:r w:rsidRPr="00970CC1">
        <w:rPr>
          <w:lang w:eastAsia="ja-JP"/>
        </w:rPr>
        <w:fldChar w:fldCharType="begin"/>
      </w:r>
      <w:r w:rsidRPr="00970CC1">
        <w:rPr>
          <w:lang w:eastAsia="ja-JP"/>
        </w:rPr>
        <w:instrText xml:space="preserve"> REF _Ref513461465 \h </w:instrText>
      </w:r>
      <w:r w:rsidRPr="00970CC1">
        <w:rPr>
          <w:lang w:eastAsia="ja-JP"/>
        </w:rPr>
      </w:r>
      <w:r w:rsidRPr="00970CC1">
        <w:rPr>
          <w:lang w:eastAsia="ja-JP"/>
        </w:rPr>
        <w:fldChar w:fldCharType="separate"/>
      </w:r>
      <w:r w:rsidR="00346917" w:rsidRPr="00970CC1">
        <w:t xml:space="preserve">Figure </w:t>
      </w:r>
      <w:r w:rsidR="00346917">
        <w:rPr>
          <w:noProof/>
        </w:rPr>
        <w:t>3</w:t>
      </w:r>
      <w:r w:rsidR="00346917">
        <w:t>.</w:t>
      </w:r>
      <w:r w:rsidR="00346917">
        <w:rPr>
          <w:noProof/>
        </w:rPr>
        <w:t>3</w:t>
      </w:r>
      <w:r w:rsidR="00346917" w:rsidRPr="00970CC1">
        <w:t xml:space="preserve"> Keyboard hardware overview</w:t>
      </w:r>
      <w:r w:rsidRPr="00970CC1">
        <w:rPr>
          <w:lang w:eastAsia="ja-JP"/>
        </w:rPr>
        <w:fldChar w:fldCharType="end"/>
      </w:r>
      <w:r w:rsidR="00D46E27" w:rsidRPr="00970CC1">
        <w:rPr>
          <w:lang w:eastAsia="ja-JP"/>
        </w:rPr>
        <w:t xml:space="preserve"> shows the keyboard Design.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The Bosch bar has a threaded rod at each end to support it, so its position above the keyboard is adjustable. The PCBs to control the solenoids are mounted on a Perspex plate that is attached to the Bosch bar. There are only 25 solenoids set up, these cover the notes required for the three chosen </w:t>
      </w:r>
      <w:r w:rsidR="00D46E27" w:rsidRPr="00A47DB0">
        <w:rPr>
          <w:lang w:eastAsia="ja-JP"/>
        </w:rPr>
        <w:t xml:space="preserve">test tracks (see </w:t>
      </w:r>
      <w:r w:rsidR="00A47DB0" w:rsidRPr="00A47DB0">
        <w:rPr>
          <w:b/>
          <w:lang w:eastAsia="ja-JP"/>
        </w:rPr>
        <w:fldChar w:fldCharType="begin"/>
      </w:r>
      <w:r w:rsidR="00A47DB0" w:rsidRPr="00A47DB0">
        <w:rPr>
          <w:lang w:eastAsia="ja-JP"/>
        </w:rPr>
        <w:instrText xml:space="preserve"> REF _Ref513580399 \h </w:instrText>
      </w:r>
      <w:r w:rsidR="00A47DB0">
        <w:rPr>
          <w:b/>
          <w:lang w:eastAsia="ja-JP"/>
        </w:rPr>
        <w:instrText xml:space="preserve"> \* MERGEFORMAT </w:instrText>
      </w:r>
      <w:r w:rsidR="00A47DB0" w:rsidRPr="00A47DB0">
        <w:rPr>
          <w:b/>
          <w:lang w:eastAsia="ja-JP"/>
        </w:rPr>
      </w:r>
      <w:r w:rsidR="00A47DB0" w:rsidRPr="00A47DB0">
        <w:rPr>
          <w:b/>
          <w:lang w:eastAsia="ja-JP"/>
        </w:rPr>
        <w:fldChar w:fldCharType="separate"/>
      </w:r>
      <w:r w:rsidR="00A47DB0" w:rsidRPr="00A47DB0">
        <w:rPr>
          <w:lang w:eastAsia="ja-JP"/>
        </w:rPr>
        <w:t>Appendix D</w:t>
      </w:r>
      <w:r w:rsidR="00A47DB0" w:rsidRPr="00A47DB0">
        <w:rPr>
          <w:b/>
          <w:lang w:eastAsia="ja-JP"/>
        </w:rPr>
        <w:fldChar w:fldCharType="end"/>
      </w:r>
      <w:r w:rsidR="00D46E27" w:rsidRPr="00A47DB0">
        <w:rPr>
          <w:lang w:eastAsia="ja-JP"/>
        </w:rPr>
        <w:t xml:space="preserve"> for table). This</w:t>
      </w:r>
      <w:r w:rsidR="00D46E27" w:rsidRPr="00970CC1">
        <w:rPr>
          <w:lang w:eastAsia="ja-JP"/>
        </w:rPr>
        <w:t xml:space="preserve"> decision was made to keep within the project budget of £1500 as each solenoid costs £10.40 so to buy 25 is a cost of £260. It would have cost £634.40 to outfit the entire keyboard, which would have been about 42% of the projects budget. The instrument has been designed so that in the future more solenoids to cover the full range of notes can be easily added.  For the time being, if when expanding the range of songs to be played by the orchestra the notes required are outside the range of the solenoids set up, the notes can be shifted by an octave into the notes played by the keyboard without too much effect on the sound of the music. The design can be dismantled, the threaded rods unscrew from the Bosch bar and the base plates meaning it can be transported in a </w:t>
      </w:r>
      <w:r w:rsidR="00D46E27" w:rsidRPr="00970CC1">
        <w:rPr>
          <w:highlight w:val="yellow"/>
          <w:lang w:eastAsia="ja-JP"/>
        </w:rPr>
        <w:t>… box</w:t>
      </w:r>
      <w:r w:rsidR="00D46E27" w:rsidRPr="00970CC1">
        <w:rPr>
          <w:lang w:eastAsia="ja-JP"/>
        </w:rPr>
        <w:t xml:space="preserve">(need to put it in a box to test).  </w:t>
      </w:r>
    </w:p>
    <w:p w14:paraId="00B703F8" w14:textId="77777777" w:rsidR="00D46E27" w:rsidRPr="00970CC1" w:rsidRDefault="00D46E27" w:rsidP="00D46E27">
      <w:pPr>
        <w:keepNext/>
      </w:pPr>
      <w:r w:rsidRPr="00970CC1">
        <w:rPr>
          <w:noProof/>
          <w:lang w:eastAsia="ja-JP"/>
        </w:rPr>
        <mc:AlternateContent>
          <mc:Choice Requires="wpg">
            <w:drawing>
              <wp:inline distT="0" distB="0" distL="0" distR="0" wp14:anchorId="68ED842A" wp14:editId="2CDC33E1">
                <wp:extent cx="6111240" cy="2361565"/>
                <wp:effectExtent l="19050" t="19050" r="22860" b="19685"/>
                <wp:docPr id="257" name="Group 257"/>
                <wp:cNvGraphicFramePr/>
                <a:graphic xmlns:a="http://schemas.openxmlformats.org/drawingml/2006/main">
                  <a:graphicData uri="http://schemas.microsoft.com/office/word/2010/wordprocessingGroup">
                    <wpg:wgp>
                      <wpg:cNvGrpSpPr/>
                      <wpg:grpSpPr>
                        <a:xfrm>
                          <a:off x="0" y="0"/>
                          <a:ext cx="6111240" cy="2361565"/>
                          <a:chOff x="0" y="0"/>
                          <a:chExt cx="6111240" cy="2481746"/>
                        </a:xfrm>
                      </wpg:grpSpPr>
                      <pic:pic xmlns:pic="http://schemas.openxmlformats.org/drawingml/2006/picture">
                        <pic:nvPicPr>
                          <pic:cNvPr id="259" name="Picture 259" descr="C:\Users\Josh\AppData\Local\Temp\DSC_0072.JPG"/>
                          <pic:cNvPicPr>
                            <a:picLocks noChangeAspect="1"/>
                          </pic:cNvPicPr>
                        </pic:nvPicPr>
                        <pic:blipFill rotWithShape="1">
                          <a:blip r:embed="rId30"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260" name="Group 260"/>
                        <wpg:cNvGrpSpPr/>
                        <wpg:grpSpPr>
                          <a:xfrm>
                            <a:off x="0" y="723900"/>
                            <a:ext cx="6111240" cy="1757846"/>
                            <a:chOff x="0" y="723900"/>
                            <a:chExt cx="6111240" cy="1757846"/>
                          </a:xfrm>
                        </wpg:grpSpPr>
                        <wpg:grpSp>
                          <wpg:cNvPr id="261" name="Group 261"/>
                          <wpg:cNvGrpSpPr/>
                          <wpg:grpSpPr>
                            <a:xfrm>
                              <a:off x="0" y="1706880"/>
                              <a:ext cx="6111240" cy="774866"/>
                              <a:chOff x="0" y="1706880"/>
                              <a:chExt cx="6111240" cy="774866"/>
                            </a:xfrm>
                          </wpg:grpSpPr>
                          <wps:wsp>
                            <wps:cNvPr id="268"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C8425B0" w14:textId="77777777" w:rsidR="00C173C8" w:rsidRDefault="00C173C8" w:rsidP="00D46E27">
                                  <w:pPr>
                                    <w:jc w:val="left"/>
                                  </w:pPr>
                                  <w:r>
                                    <w:t>Threaded rod supports with base plate</w:t>
                                  </w:r>
                                </w:p>
                              </w:txbxContent>
                            </wps:txbx>
                            <wps:bodyPr rot="0" vert="horz" wrap="square" lIns="91440" tIns="45720" rIns="91440" bIns="45720" anchor="t" anchorCtr="0">
                              <a:noAutofit/>
                            </wps:bodyPr>
                          </wps:wsp>
                          <wps:wsp>
                            <wps:cNvPr id="269"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64A68982" w14:textId="77777777" w:rsidR="00C173C8" w:rsidRDefault="00C173C8" w:rsidP="00D46E27">
                                  <w:r>
                                    <w:t>Shift register PCB</w:t>
                                  </w:r>
                                </w:p>
                              </w:txbxContent>
                            </wps:txbx>
                            <wps:bodyPr rot="0" vert="horz" wrap="square" lIns="91440" tIns="45720" rIns="91440" bIns="45720" anchor="t" anchorCtr="0">
                              <a:noAutofit/>
                            </wps:bodyPr>
                          </wps:wsp>
                          <wps:wsp>
                            <wps:cNvPr id="270"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63F61F62" w14:textId="77777777" w:rsidR="00C173C8" w:rsidRDefault="00C173C8" w:rsidP="00D46E27">
                                  <w:r>
                                    <w:t>Solenoid switching Transistor PCB</w:t>
                                  </w:r>
                                </w:p>
                              </w:txbxContent>
                            </wps:txbx>
                            <wps:bodyPr rot="0" vert="horz" wrap="square" lIns="91440" tIns="45720" rIns="91440" bIns="45720" anchor="t" anchorCtr="0">
                              <a:noAutofit/>
                            </wps:bodyPr>
                          </wps:wsp>
                          <wps:wsp>
                            <wps:cNvPr id="271"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741EE6AA" w14:textId="77777777" w:rsidR="00C173C8" w:rsidRDefault="00C173C8" w:rsidP="00D46E27">
                                  <w:r>
                                    <w:t>Solenoids and brackets</w:t>
                                  </w:r>
                                </w:p>
                              </w:txbxContent>
                            </wps:txbx>
                            <wps:bodyPr rot="0" vert="horz" wrap="square" lIns="91440" tIns="45720" rIns="91440" bIns="45720" anchor="t" anchorCtr="0">
                              <a:noAutofit/>
                            </wps:bodyPr>
                          </wps:wsp>
                          <wps:wsp>
                            <wps:cNvPr id="272"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6083EF75" w14:textId="77777777" w:rsidR="00C173C8" w:rsidRDefault="00C173C8" w:rsidP="00D46E27">
                                  <w:r>
                                    <w:t>Bosch Bar</w:t>
                                  </w:r>
                                </w:p>
                              </w:txbxContent>
                            </wps:txbx>
                            <wps:bodyPr rot="0" vert="horz" wrap="square" lIns="91440" tIns="45720" rIns="91440" bIns="45720" anchor="t" anchorCtr="0">
                              <a:noAutofit/>
                            </wps:bodyPr>
                          </wps:wsp>
                          <wps:wsp>
                            <wps:cNvPr id="273"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40864454" w14:textId="77777777" w:rsidR="00C173C8" w:rsidRDefault="00C173C8" w:rsidP="00D46E27">
                                  <w:r>
                                    <w:t>Teensy Embedded system</w:t>
                                  </w:r>
                                </w:p>
                              </w:txbxContent>
                            </wps:txbx>
                            <wps:bodyPr rot="0" vert="horz" wrap="square" lIns="91440" tIns="45720" rIns="91440" bIns="45720" anchor="t" anchorCtr="0">
                              <a:noAutofit/>
                            </wps:bodyPr>
                          </wps:wsp>
                        </wpg:grpSp>
                        <wps:wsp>
                          <wps:cNvPr id="262" name="Straight Arrow Connector 262"/>
                          <wps:cNvCnPr/>
                          <wps:spPr>
                            <a:xfrm flipH="1" flipV="1">
                              <a:off x="419100" y="1402080"/>
                              <a:ext cx="19812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flipH="1" flipV="1">
                              <a:off x="1402080" y="1249680"/>
                              <a:ext cx="236220" cy="4800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flipH="1" flipV="1">
                              <a:off x="2438400" y="1196340"/>
                              <a:ext cx="304800" cy="5486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flipH="1" flipV="1">
                              <a:off x="3421380" y="723900"/>
                              <a:ext cx="320040" cy="10210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4655820" y="960120"/>
                              <a:ext cx="0" cy="7848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V="1">
                              <a:off x="5532120" y="1402080"/>
                              <a:ext cx="6096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68ED842A" id="Group 257" o:spid="_x0000_s1043" style="width:481.2pt;height:185.95pt;mso-position-horizontal-relative:char;mso-position-vertical-relative:line" coordsize="61112,24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aWEyBwAAbyoAAA4AAABkcnMvZTJvRG9jLnhtbOxaW2/bNhR+H7D/&#10;IOjdsUjdjTqF41y2oluDpt1eAgyyJFtCJVEj6djZsP++c0hJvsW5FWizxSmaiBSv53z8ePhRb94u&#10;y8K4SbnIWTU0yZFlGmkVsySvZkPz86fzXmAaQkZVEhWsSofmbSrMt8c//vBmUQ9SyjJWJCk3oJFK&#10;DBb10MykrAf9voiztIzEEavTCl5OGS8jCUk+6yc8WkDrZdGnluX1F4wnNWdxKgTknuqX5rFqfzpN&#10;Y/lhOhWpNIqhCWOT6jdXvyf4u3/8JhrMeFRnedwMI3rGKMoor6DTrqnTSEbGnOc7TZV5zJlgU3kU&#10;s7LPptM8TtUcYDbE2prNBWfzWs1lNljM6s5MYNotOz272fjXm0tu5MnQpK5vGlVUgpNUvwZmgHkW&#10;9WwApS54fVVf8iZjplM44+WUl/gX5mIslWFvO8OmS2nEkOkRQqgD9o/hHbU94nquNn2cgX926sXZ&#10;2Z01nYD4joc1+23HfRxfN5w6jwfwv7EUPO1Y6mFEQS0556nZNFI+qo0y4l/mdQ+cWkcyn+RFLm8V&#10;QMF9OKjq5jKPL7lOrBs9bI0O77FbMDtkJamIAaXjwfVnAYvr+h0T2fWorhFX1+9ZHBXXn9Kyvj69&#10;Gv9hWT49end5gWbBrrB13VeEtoDSX4RRsXEWVbN0JGpYE7BSlRE3i/cxuTHQSZHX53lRGJzJ33OZ&#10;XWVRDfggCur4srERDHULkHeYWYP9lMXzMq2kXr08LcBcrBJZXgvT4IO0nKQARv5zQgAtwBwS+qt5&#10;XknVJwDqvZAIN4SWWmB/02BkWSE96Y1da9xzLP+sNwodv+dbZ75jAWTGZPwP1ibOYC5SZb3TOm+G&#10;Drk7g79zNTW8o9epWu/GTaRYRcMRBqRg2Q4REIoWwrEKHn8EqyMHESd0FA3ZFP7BjGE9UAfmCmxE&#10;LZc2jCQkT2WcYcvolNYP2sEC1qExWfzCErBNNJdMmebJ65B4gWPpDrvVBIjhQl6krDTwARwB41bN&#10;RzdgeD3TtghOrWKID8iPBkWl5sqKPME8lUAaT8cF16aSSw07sMiqFPSta7aGW/eta3sO+NbrjUan&#10;fs9xToPeyQk8jcdnoWMTz3HPOt+KLErY4sNExLCMkq937x63oj/QA41rIKk5UnFQR5ctqXpAehuk&#10;ChnQ8LNI1ad2aDUAQfjvMCvxXT/Q/BgNtph1vfIeel2r3gFik147ru1m0M0TILw5T+XqZ82T+JYX&#10;BPdN1PedwFP7wM48Nyrvmeiq+t55QjQiWnZb1OJxFIGxyF37uKJNWEXQkGLnZsP1IDbSNvuE7jxh&#10;S4NqcKhiuN0acgnZLeOKeovMOWeLLI0SGJ9eWU0PWFV39wSuID6lpCWgFl+wbYce+ELt3C6sOY3f&#10;zm5PJoy1lY/EOJt07HCuftS+tEEQyA/GYmiGLnUVFe1vwlI/dzVR5hLizCIvh2bQFYoGaLyzKlH8&#10;JaO80M8NJQH2RbPU8UkuJ0sVKanQBXMmLLkFH8HmqOIeCIPhIWP8L9NYQEg5NMWf8wgjieLnClwU&#10;EgdjIKkSjuuDrQ2+/may/iaqYmhqaErT0I9jCSlLWaBiI6D9aa4IeTUSoCRMAHK1878BhLvw5TtD&#10;mNgkoEi2EGACkEPY+REGei9BogwDGrY4dnyKntAE3+6b7a72yI1vPwj/MzhWBLpCz2vGsQ/IeRFU&#10;TG07tJElNI4pIeF+HPtu6FF1SHvVfNwcUw98bFK/C8O+Mx/bNkQNKxzfz8euHzaBx6vGcYAr/cDH&#10;CZyEffpC+BjiBBXz7o0rPNe1MZBDZesQV6j4WO1YBxwrHIPE8yLiCpfQtfj4jvP1enzsWaGnhYZX&#10;zcdEHRFeOpBXCs03O/R15HwleZTPMmmMUIkwxqyqQC9k3KDeupIxrpqLg/Y4rcV7Ywr66E8oXain&#10;31qZo7lJcEhIAIWKeVGo3FaESBhg1KCYFygYo417T3SgqarBdqPUMvYeYVNrDjRw/YdEh/NzFBSa&#10;vjeOhY2iYMhbVM0lz0GBL9KmJIqeWwqDkLdFqqXUj+kUuHSl/GwKqcmXVkgtKiiJVaYguXaVtEqg&#10;LtFW6uuqUlNWHY/VHdljK6ZtadUjq2RXscwrxrU6sznUleY71eXbWeu5rlYX+g5T31K96Nj5HiDb&#10;bVQG9yrPAzJp0KuQ3OhpMNuVNgE3YrRFsgPy1EMa2wHJLfwPSNZ3tx5cKuk44x4kO1+NZOrYcGfU&#10;cDIJPVQqNpBsw30bvsdo2AWN/sDJHUMeOHnzU419lyLuI5DcKfDP5mTbocRGPRiAun411t57NAGF&#10;AjKxKGmij/3x8IGTD5wM0cvapx1wQfkwJ3ca/ANI3gmOQXcIMGYA/MJhbeferuFguA4ODtHEgYOf&#10;eDHdfQl2TzTRqe5PRC7qZercBshtI+ONGEKpD4dj3f/xWLeuVahn+KoRjn0bn02up9WRcPWd6PG/&#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B4N4u7eAAAABQEAAA8AAABkcnMvZG93&#10;bnJldi54bWxMj0FrwkAQhe+F/odlCt7qJtrammYjIrYnEaqF0tuYHZNgdjZk1yT+e7de2svA4z3e&#10;+yZdDKYWHbWusqwgHkcgiHOrKy4UfO3fH19BOI+ssbZMCi7kYJHd36WYaNvzJ3U7X4hQwi5BBaX3&#10;TSKly0sy6Ma2IQ7e0bYGfZBtIXWLfSg3tZxE0UwarDgslNjQqqT8tDsbBR899stpvO42p+Pq8rN/&#10;3n5vYlJq9DAs30B4GvxfGH7xAzpkgelgz6ydqBWER/ztBm8+mzyBOCiYvsRzkFkq/9NnVwAAAP//&#10;AwBQSwMECgAAAAAAAAAhAF88x2fULQQA1C0EABUAAABkcnMvbWVkaWEvaW1hZ2UxLmpwZWf/2P/g&#10;ABBKRklGAAEBAQDcANwAAP/bAEMAAgEBAgEBAgICAgICAgIDBQMDAwMDBgQEAwUHBgcHBwYHBwgJ&#10;CwkICAoIBwcKDQoKCwwMDAwHCQ4PDQwOCwwMDP/bAEMBAgICAwMDBgMDBgwIBwgMDAwMDAwMDAwM&#10;DAwMDAwMDAwMDAwMDAwMDAwMDAwMDAwMDAwMDAwMDAwMDAwMDAwMDP/AABEIAzI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7eb4hSD/k&#10;ZLXKjj9yMe2eKkU/EJgdviS1465hHB784z/k15yvxN1xkUrfBe+QBx3p3/CyvECH/j+G1ug2jj8f&#10;yqNznlc9Ihi+IQf/AJGS0Y+vlAfh0pzSfEZCP+KitffES8/p+Nee2PxU8RQbWW8+8edyA5qf/hb3&#10;iGV8fbE6ZP7sflT2CMmd2U+Ijj5fEVquepMQ4/SnLH8Rvmx4ism9P3I4HoOPrXCr8W9edPMN9Gvb&#10;hBg1Zh+MniJVz9sh2rj/AJZihybHdnZg/EZdv/E8sW9f3QHH5fSpftfxI/6D1ixXJz5CnB/KuJm+&#10;MXiMKd11Dn2jHGKVfjFr38F1Dn3Qcf55prYXMdslz8Sgcf21p5yO0YyfzFL9t+JTp82r6ftPcQjJ&#10;P5VxTfGbxEH4uoW7/cHShfjR4j3H/SIvptFON7kylodwh+JBQFdasVYDBxEOvtxSm4+JADL/AGxZ&#10;q3r5Y/liuMHxq8RKvN1C3f8A1YqKX43eJEG5bqLOMYKDB70SJ5zvl1X4kRFlOrWLY5yIhwfypj6h&#10;8THKn+1rD5RwPKGCfy/lXn7fG3xIYwBdJ6Z2D+VWLf44eJJYsPdxhuQBsHFAc0ju1uviYR/yFLHs&#10;P9Upye/arIm+J3H/ABMbBlzk/u14H5V5/wD8L38RRfL9sRu+dg/Korj44eJoJFZbpfLbvtFPoHN1&#10;PSEn+Jz4/wCJpp445/dr/hUsjfEwj/kLWPTgeSp/pXnUPxu8RumPtijqeVGakj+MniKQYN/yOoCi&#10;lcOa538s3xQEnGrWLc/88h0/Kmi4+Ku7C6rYnvzCvT/vmuF/4W/4kTO7UMjp90ZFPT4y+Im+U6gW&#10;XjkKKCeZndj/AIWpOB/xNrBe5/dD/CpVtvioVwdasvwjHI/KvP2+L/iQvj+0m56cCpYvjJ4oQcal&#10;nPT5R/n0/Kq1M1e56NDYfFAj/kNWXY58sf8AxNSGx+KT/wDMasR1wRGP8K84T40+KA//ACEsdRyg&#10;4NSxfHDxUp/5CA/74FUaanfSaV8Vpz/yHtPVjz/ql+npRDoHxYi27vEGntjqfKHP6Vw8fx28VL97&#10;UlznrsH+FSL8dvFQb5tQXHpsFLUjU7b/AIRz4oCTcviCwjP/AFzGP5VJJp/xRUf8h+wZu/7ofn0r&#10;h3+O3iiVfmvFHPJ8sURfG/xMeupK2BzlBzU7jO0Wz+KTE/8AE+08t6+Xj9MVFd6L8Urgbf7a02Tc&#10;ed8QZevptrlIvjV4mz/x/Lu7/IOamT4++KgNpvl29P8AVD/CnyjUramxL4H+Imdzaxo67if+XVf/&#10;AImoz4N+IsL/APIa0fb0yLb8u1Zs3xu8TSjab5On/PNf8Kjb4t+JD92/Iz1/dil1LlWnY24tA+I1&#10;vIude03nnAg/+tWhDZ/EhIl8zXtO25yP3OCOntXLQ/GLxMp51D5QO8a81ch+NfiiFF/0yNvbyhxT&#10;5SY1G9zorbT/AIhTrtXxBYjJHKxng/lWjb+HfiVKBjxFZsP+uP8A9aucT4/eKIel1Cvb/Ur1/wA/&#10;yqxB+0H4sRlZdQhXp/yxX39qNA3Oj/4Q74lToF/tu3ORy3lgZ/Skl+F/xMuG+XXLMjtujHX16Viv&#10;+0Z4ucBf7QTb7Qp/hTof2hvFqL/yEFP/AGyWjREl66/Z0+IHiKJvt2tWMkbfwmMD9cVzuu/sBXXi&#10;rUoZNQtfDOpbfvG4s4pGH4shNbT/ALRvjCUL/wATLZx2jXmpov2jPF8JZhqUa7uc+Sv+FKW4Df8A&#10;hj7xB4ds47exaxjt1UBI4vlRB6Af0qSD9mfxaqLte3GPWnL+0p4yY/8AITTp/wA8Vre0D9pfWWtv&#10;Ju9UkFywwsiouF/DFO+hUdzEsv2LL7W9Rmurq00+S4kA3O5POPpW3afsWXFuq+XpmhqyjBJ35P61&#10;WuP2ofGVncNFHqkLKuQG8heaRf2o/GZ/5iUef+uK0cwbM1G/Y8vjLuOm6Bu6fdJ4/Onf8MbXUitu&#10;0nQNvoQ2P0NZv/DVXjVVx/aMPsPJXn/Oaen7U/jRf+YhHk8j9ytHMG+xfT9jC5j+7o/h5f8AgBP8&#10;zU0f7HFy7fNpPh/I45DdPpms+D9qnxrnjUYSMEZMK05f2pPGznjUof8AvytHMHKaS/sZ3mAv9k+H&#10;VHtGef1oh/YokVf+QR4bZvdW56+/0qkf2pvGjR7f7Rh6f88V4oP7UHjL5c6kqjPH7peKpSDyNF/2&#10;Lbh2O3SfDf4Ic/zpyfsWXQHGk+Gf++D9aoN+1J42I2/2lF1/54LSx/tTeNOf+Jomc8/uV/wqXMOU&#10;vD9jC9Ocab4dBz/zyz6etSQ/sU3KncdJ8NdcjMW7+dZ//DU/jZV/5Cin/tivH6UD9qXxpn/kKL6f&#10;6lf8KOdlGg37E11K/wDyCfC/A4PkcipI/wBiK6Yqf7N8L7hzzbA5/Ss9P2ofGan/AJCir/2yX39q&#10;F/ai8bA4/tjv2iX/AApe0Dl6mlL+xBdShv8AiU+Ffm5x9n6/mKmi/YivEjAXT/Csft9jRv8A2WsV&#10;P2oPHGf+Q2+P4v3ajA/Kl/4aj8bgBf7b28d41/wpc1yfU3f+GJ708NYeFWX3s1H/ALL+tN/4YZum&#10;cn+z/Cit1/49F6/98/zrGP7VfjgJtbWDkf8ATNef0pG/ap8dP/zHJPmHaNBj9KPaFHQH9h+7cDNj&#10;4T+XpmxX/wCJqSH9iTUIm+Wy8Kr34slx/wCg1za/tT+Odn/Iekb1/dr/AIU1v2nvHTt82uTDpjCr&#10;/hScwOq/4Yo1IjabbwmV7D+z0H/sme3rUg/Ym1Jm/wCPPwl83pYrx/45XID9qLx0R/yHphz/AHV5&#10;7elK37UHjqVT/wAVBPuznhFH9KOZgdf/AMMQant4h8KbumW0+M8fXyzT7f8AYi1GMcweE2+umxn/&#10;ANkrjY/2nPHiLzr1wdvT5V5P5Uv/AA0946dOdemx7Ko/pS5mB2o/Yfv5Fz5fhVT1ONNj5/8AHKc/&#10;7D+pSRn5fCvPY6bH/wDEVxKftMePIwoHiC4PpkL/AIVJ/wANM+Oh/wAx+4bkdQv+FHMytGdnB+w3&#10;fbt3leFVbrn+zYyf/QKnT9iHUMfKPC6n1/suLp+MdcDL+0p463/8jBc46/Lj/CnJ+0r46Qf8jHd7&#10;ce3P6UczCJ3j/sPakzD5fC30GmxAfolSQ/sOagnKv4bjb0XTYwP/AECuAH7Sfjrn/iorv15x/hSf&#10;8NI+Oh8v/CSXn5j/AAo5ij0I/sQ6qB/rPDTL6nTo/bt5Zp0X7DOoI+5W8MozYPGlx/8Axv8ArXns&#10;f7TPjoLt/wCEivNrc9s/y+tB/aS8cSD/AJGO8GcdCOP0o5mB6R/ww/qWd3neG1b/ALBUR5/7909v&#10;2H9ScY+0eHW+ulRf/G680H7Rvjgp/wAjJfcdORzTl/aR8cSAA+Ir7HfBH+FHMwPSl/Yb1CQfNJ4b&#10;X1xpcX/xFPH7Deox8pdeH1/7hqc/+OV5iP2ivGz/APMyah643CkX9oXxww/5GbUvvZz5g/wo5mB6&#10;gv7DV8H3LN4d+U8EaXGuPX+Cnp+xDqhb/j40BV9tNi/lsry5f2gvG/P/ABU2p9c/fH+FI37QXjVj&#10;83ibU+RwBJ/9ajnYHqv/AAw5f4+a50DPqdLi4/8AHKf/AMMQajni80Hb/wBguP8A+JryYfHzxlz/&#10;AMVHqXTr5n/1ql/4aE8aIP8AkYtQ6/3/AP61HOzQ9Rf9iPUsfNdaCQvQ/wBmR/8AxNOH7EWoOV/0&#10;zQunP/Eqi/8Aia8sb9oDxo6n/ipNR/77H+FMX4/+NFLY8RalwP8AnpRzMD1hf2Ir5R/x/aH06jS4&#10;h/7JUg/Yjvwny32j9eP+JZF/8TXkY+P/AI0aPnxJqX4yUq/H/wAbN/zMmp/hJVczBI9XP7D14JP+&#10;P3RT0I/4lcXB/wC+KP8Ahhq8zua80VmHf+zI8/8AoNeTn9oDxoi/8jJqXHbfTT8fPGYUr/wkmpYx&#10;08yp5mB64P2IL4rt+3aT1HB02M/+yUqfsRX0RB+3aPx0/wCJZHkf+O15APjr4yd/+Rj1Pn/pr1FB&#10;+OPjBh/yMmq/9/aOZgexD9ie8Mm77dpO7GM/2XHz/wCO0L+xPdodv9oaYnsNOTH/AKDXjifGzxhG&#10;uP8AhItUPPXzTzSv8bvGB+b/AISLVP8Av6aOZgexD9ia6z/x/abu9f7OT/4mnR/sV3gH/IQ07rwP&#10;7OT/AOJrx1fjd4w2/wDIyap64840D42+MCjL/wAJFqpyMEiY80+Zgeyf8MXXjFv+Jnppz/1Dk5/8&#10;dpw/YxvAPm1PT9voNOTH5ba8bf41eLt3/Iw6nn/rqaD8afFzKS3iDVG46CU0+ZgeyL+xZdgf8hKx&#10;/wCA6eg/pQv7F1yJM/2lZ+v/AB4L/hXjo+Mvi5jn/hItW+XpiU0L8YvFuOfEGqev+uNTzMrdnskn&#10;7Ft2R/yFLM85P+gLyffimr+xTcKxb+0LLr/0D15/SvIV+MPizzCreItV695jSf8AC4/FiL/yMOqc&#10;nn9+3XFHMyj2H/hie4cjOpWbben+gJx29KJv2KbiQj/iYWPynj/iXJn/ANBrx5Pi/wCLNm3/AISD&#10;Vvf9+1OPxe8WMR/xUGqH389qOdgewp+xVcRn/kJafux1/s9OP0qRf2Mr1W+XVLPn0sF/wrxtfi34&#10;qx/yMGqep/fGpY/jB4rX/mYNU6dPONHMB7Cv7Gl4Tn+1rXkf8+C/4U4/sX3b9dWtW+tgpA/SvH1+&#10;MXi77v8AwkGqdSP9caP+Fu+KnXnxBqmc5OZjVAew/wDDGN1G3y6taj2/s9cClb9je+2/8hWz6450&#10;9P8ACvHG+LHihxzr+qHnOfONKvxW8UY/5D2pfjOaXMwPYj+xddyv82qWLL3/AOJanJ/KpD+xjdbS&#10;v9rWu3rgWKgfoK8ZX4qeKF6a9qi8Y4mbrTh8VPFLDnxBq3bH79v8/wD6qOZgeyD9i643Z/tK16YB&#10;NgjYH5UR/sYTA8ahp/qD/Zsf68V48fir4o6/2/qvt+/NPHxT8UxquNf1Qe5mPNLmYHsyfsa3ZRF/&#10;tS1wDuwNOTj6cU6T9jC6k5bVYW7c2CH+leNp8XvFn/Qw6t7fvjQPi14rP/Mwat6n9+1HM7gexJ+x&#10;hcxj93qVmv8A3Dk/wqRP2O7/ABu/tS19v+JenH6V4yfi34rP3fEGqn6THFOX4veLAdv9vap3/wCW&#10;xo5mB7JJ+xjcOuTqcDZ9bBCCOvPFEf7F0ynjULNuO+nR/wCFeOn4seKj8ra/q3/f5ulJ/wALY8VK&#10;Tt1/VO//AC2NHMwPZR+xldFV/wCJlart5G3T0GPpxQf2LrnO7+0rdu/NipzxjPSvGz8WPFhYf8VB&#10;qy7fSc80f8LY8WN08Q6uffz2o52B7JF+xfcRS7l1C1Vm7/2emfzxUg/Y1utv/ISh+n2BcH8K8bT4&#10;v+LkX/kYNW/GY00/FrxZnH/CQ6t/3/PNHMwPZj+xrdf9BC2/8F6f4U+P9jy8/wCglbrxziwRefyr&#10;xo/FPxSV2trmrHvnz2of4reKh8v9v6rt56Tt0o5mB7T/AMMgXQyP7UjbvzZL/hSL+x9c5yNQt/Xi&#10;xT/CvGf+Fp+KmP8AyHtW9v3zU5Piz4qQnGv6op/67tzRzsD2eT9ju4kHzX0be32Jcfy+lIn7IV0O&#10;P7Qh29sWS9Pyrx0fFfxU7f8AIwasf+27Uo+K3ipR/wAh7Vev/PdqOZk7Hsq/slXQ/wCYmoU9QLNc&#10;fyqGX9kGQv8A8ftuW6Z+xJn88V5C3xS8UuvOu6rj/ru30psfxL8URtuXW9T3e8zUczDqewf8MjTI&#10;vF/Cp9rMCuJ8afs6w2T3kNysF5uG0t5QQn8q5V/ih4qXd/xPNU+qzGtXS/G+rX2gbrq+uLhpGJO9&#10;uWodRhypnNaL8LrDwrZtbpGuC2ep2ivZvg3okGieHP3Mflea+Tgk5rz8z2+q26qG3SN0UfeFereD&#10;bT7FoMMbDawXNY81yox7G9bJtq3Gqj7u72NV7Ybl3bhVlBuX8aqJoCqM/dJ70Y3dfqKk2f4UbRu4&#10;U8UeaAjKfh9KRmA/nUrKT6/Wo2XK/wCNNbAN2/8A1simlccfLUhTj6Upj3f4YpdQGeXlvT074pvl&#10;swUfz7VI4Jo2/hj8aNgIVjwP8TmgJ90frmpguFprISf/AK1HMKWwwpn86Qx8fSptm3/61NwtHQgj&#10;kjwV4pvlHPT/AOvUxXb26UeTxRzAQ+Tg9DjpSGI7sYz3zUwT5uQetDp3/rUj5dCDyiR/D0x9KNu0&#10;+n9KmMfzf1zTdm4f0qpCI9hJ+vvTWTH9cd6kddq/4mmhM1IDNm76UhTDVIwxTeo/nnvQBGq8D09S&#10;KM479+akxubimum5v89aAG4J65/LpQw3noak8r3/AJ00DLDpkc+lAEbD/wCtmmnp92pjHkjbimrH&#10;82OPWgCMpQPl+9uqQx+lNKbmp2AYy4B4/OkYNu+vXFSMmfu/Nimnd+HejVARlck0FMf/AFxUgY5o&#10;GQehouwISMUj/e9/XNS7cd+GPFN/u0gIgjN/ve1II8djxUm3A/pQOPz/ADoAjePB6flTV4brxU23&#10;g+lRkbf/ANdAERGT6880m0qe/wBKk6DaBhelBXI9KmIERGeev9KYV29s1MVUbuP8ajkTcO+fXNUA&#10;3DAe386jddp+7yfWpsbR601vm/2vfpS1K1IWPPemsmfz6elTYw3JqN48/wCelTdj1GEHH+JqNjn+&#10;HvUrJt+lN2ZFVzInVELA7v8APNMcNvLL+JqV14+ao9rBdw+WmPoNY5B46nHHNRFc+jcY6dalPyDj&#10;kZz0qPGPu8dqAiyNjheoopZPmGB/nvRQUflZH4PbduCjd2H8NOPhF0c4VdvbPbp/n8K9UXwlHt+6&#10;DuORjtUw8IpIF3KuO4NR7Roz5bHlY8KM3VV6Z4PQ+tSf8IoxX7q/N688frXqS+FY1Vtq8k9R6U6P&#10;wsrH7qZ/wp8zFynl3/CHMytx8vTC/wCfep18JNGR8o6/dxwtenL4RCL/AA+9TR+Fg4Hyildi5UeW&#10;jwtghfL3Ko5OaefCC/dKK3ABzk5r1GPwopXHlr1xUn/CJxGX5lHHJp8zDl7nlsfhNZGX92vy9QM0&#10;Q+Cfu/LGNvJPPNeqnwlGMfKoB5z646U//hDl7j5sjpRGTW4ezVzy3/hC1GG2BhjoaB4JicBfK7et&#10;eqDwrHIAMKP8KcPB6uPu/wCcUczDkR5XH4EjG7EK/iami8EwxvuWFVb2r1MeE164GORinr4UQtzt&#10;znHSnzMjlPKf+EFhddxhVmz05p6+A40hVfKj7cY6V6qPCi55UYyeR1FPbwguz7q88U3J7D5VY8oh&#10;8BwsuEiC98Y6fjUw8ErjIjX2ya9Ri8Iqf4QPbHWph4QjVW3bRgUuaROh5VF4KjVuYc9+BUi+DFxu&#10;WLaO4r1JfCsYYdOOOlI/g/MrDHAzyacZMOU8yHg5ZPl8tW9ODilTwgpY7kVfwPFepxeEtw3Mo9Rj&#10;tipE8JKxOVXOad2HLbY8rXwcq/djXinR+ExvT9yOevFeof8ACJqjYX8c09fCkbMpHUf4U7vcnlPM&#10;B4Rj3f6nn1xSt4QTb/q1/wC+elepJ4QVf4cr29qcfCcZx8o+Xrx1NHMyuVHlkXhYZ/1IHuBUh8IL&#10;/wA81b6r1r1H/hE42X7oX6U7/hDlL/d/z7UczJjFHmEfhMKQfLX/AL5H+FTL4XUH/Ur83Xg8V6YP&#10;CKA7Qu4MKcPCUfzcde3pRzMrlR5l/wAI3ux+7Rew4p48M8ECONeP7temf8InEOqrg/nTv+EUjK42&#10;g/WjmYuVbM8xbw4zHPkx7fXbTo/DjN/BHluvy16avhWNcYXilHhSEMOP07UczHyo81Xw6+OET15W&#10;nrocjn/Vx56424zXpI8JxAfdH5UHwkpO4DntRzMlxPO10Jl2/u429Pl681INKkDfcjxjnCV6IvhV&#10;CO3tTk8KqnRcVXMHKeex6fIR9yP/AL4H+FNj02ZOsce3jjaP8K9HHhSMfwjP0pT4VRj91e1TzMfJ&#10;c86/syYj5UjGDx8vWnpp8qNny4c4xnaP8K9EHhSIY+Ubh296X/hFI2XG3H0o5mNRSPPjZS7OY4eT&#10;wSn/ANahLObHKxr/AMA/GvQv+EYjXtn8OtOHhWNV+7+lHMw5Uzz9bOfcv7uIY9IxTvsk6kNtj9Pu&#10;LxXoK+GI1+6o/EUv/CMI275R6YxSuyeWxwC29wOiw8n/AJ5inCK6X+CHuD+6Fd6vhVcr8v3akHhV&#10;Cc7eafMw5Tz4w3XUCHHqYxT4luGXpCMHj93/APWrvm8MKF/H0oHhWPH3VGPQUJsOU4QQ3ePuxfhE&#10;KXy7tyBiFunVB/hXdHwsoGMYz04p3/CLKP4fpgY4o1K5U2cEsd13Ce3yDn9KVILpskrHj/cFd4vh&#10;xefk+6O4o/4Rxdv3fzoUtAUThRBdKFwI+uSdgJH6U5YbgKD+73enlqK7v/hGElH3V/KkHhdQM4GQ&#10;fSi7DlOEWC4c/wAGQf8AnmORThBcg5XauD1KD/Cu9Tw2qrnav5fpS/8ACKqV3baV2HKjgjBceiYz&#10;z8g5/Sl8i5Dbv3f02j/Cu/XwyoXpx34pp8NAfwr1ouw5UcKYrjd8yx+2Ixx+lI8d0Dx5PA4+T/61&#10;d7F4ZDZ+X6n1o/4RRT82Bu9xSBRSOBWK8DZ/dlfTyx1qbZdKPvJ0/wCeY4/Su6HhZUHC08eF1H8K&#10;++e9F2VocEUum+7tX/tmP8Kk2XWPvL/36FdyvhNQo4+b6U8eF1LcAU7snlRwYF4D1GCc8xDil2Xe&#10;W+Zf+/Qru/8AhGlxjb9eKafDK43eXgseR7Ursq3U4UfbG/u/98LwPyp2L0n76jvygP8ASu8Xwwr5&#10;ymc+1L/wiy7Pu80nJoOU4Ty7xm+8NvbCrx1o/wBMyfnHX+4K7pPDAH8PX26U6PwsvZKV3c0scG8F&#10;y3PmZ4/uinCG8b5Wk9+FFd2PCqqR8lL/AMIsCG+TijVE8pw6JcBfvcem2kZbtP4x+Ciu7HhgLx5f&#10;6Uf8IqAPlQbQecjrRzMOVHD+XdL/AMtO3pzQsd5k/vPpxXcL4VBblV/CpB4YVR9z0NHMyrHBiG8J&#10;/wBZ/wCOgA04w3QbiRs/Tiu7bwwGHC+3Sj/hFsj7o/KjmYuU4YR3YH+s6+1H2W7/AOerdPSu6/4R&#10;bn7vag+GNwzt/Sldj5ThDBdRn/WM30FKLe6V/wDWtj6V3S+GCR90fgKd/wAItgfdHNGoHBol8R/r&#10;WHU4/wAilKXSn/WN+XWu6HhfP8P6Uh8Lg/8ALP2FPVlaHDGK77zPn0/yKVvth/5bTenSu4Hhhv8A&#10;nmp49KefC+P4e1UVY4IR3n/PaTnpSoLzPzTSV3Z8LDHCDpS/8Ix8v3R2o5mTynCqt58v76T0/wA8&#10;UYviR+/kruz4VA5200eFt/VaB8pwhS9PzedN0yaf5d5tAaWXPtXc/wDCLEjhaUeFsHG3n3o5hnCl&#10;bzd/r5vbNKVumP8Arpq7dfCfP3ad/wAI1lvuduuKm7CKRxAS8J/10n+FKsN0pyLibPbJrum8KqRw&#10;tNPhXA5XA6dKorl7HDiO6Qr+8k68/wCc0KLvd/rpK7hfC2f4f0oPhUK/A69cignlOJK3Sj/XSfrT&#10;sXmP9dN1rtv+EV2jhd3fpTl8Lll4X8xQHKcPi8X/AJbzep56U4m8kPM03QD71dsPCq7sbR+VB8Jb&#10;V/1fOfSgfIcUv2z+KeTHHPNODXi8+dMOccGu1PhUhPuj5vanf8IoDjK80DskcMTeBlXzpvru4NOV&#10;7v8A57TdfWu4bwtsGNq+nSlXwpn+FfwFBVjiQt1u/wBdMOM9acPteP8AXTbfTdz/AJ6/nXbHwnkf&#10;d+b1xSf8IkVb7v6UE8qOMR7wNt8+YfjQTdA5+0XHPbd0rtB4Xbj5RyOuKX/hFv8AZzxU6i5Di1+1&#10;f89psfU0CW8z/rps5xnNdn/wiClfu4/Cnf8ACK8/6vv6VQ+VHFtLeD7txMP+BGnGW7Df8fE/y+9d&#10;n/wiO0fdzSt4UVR935s9KAicWJ7wt/x8zce9G+8DcXEzd+TXZN4U+ZTt6mnL4TyMbPxoDlucT/pj&#10;f8tps/WnB77/AJ7SV2g8I/7P6U9PCW77y/p9KA5UcSGux/y3mpC95s4mlU+xNdufCOT93qfShfCu&#10;w/c/ShhynE+ZfAY86b/vo5pQ14h4mmbjux4rtP8AhFeD8nH0pT4U+Xhe/XFTdknGGS9H/LxN69eK&#10;Fku1O7zps+7Gu0/4REkL8u7t0obwphuV7elF2VynFiW7xxNcD2300PeMf+Pib1+8a7VfB5C/c/Sl&#10;Xwkf+ef4VRPLqcUZr0D/AF83X1NJvvc/8fE/XruNdw3hHr8n4elR/wDCKGP+mBQVyo44fbJP+W1x&#10;j13mtXwzo19qd/DaxyTfMegY4Are/wCEXZP4PpXoHwx8DLYhrqVfnYYGaNxWXQ1PD/hK10i2iVIV&#10;MijlyvOa6OxG0cjbTFs1VvX61ZgTJ4zQtBF2AHau3j8KuINp+7z+lQWg/d9KtLkJ/Ead2ApXHrTS&#10;MVIuW70AZ/pT1Ajxvo2cZ/8A1VJt2n9abtbrRzARsQD9371NPyjkfh3p8gZR03c/lUZj43FWNSAx&#10;ny9L53HSlaNienYUqQM/H3cUANRw/frT413N2/KgwfjTokIXoM9c1UgG7en500gj0/CpGTA70FNx&#10;pXYraWI2jKDnk5oU81J1HpTfl9/m60XYtUNMZweaaq7Rz/F1qXbimMnH60ihrDJ/DmmlOakZTmm4&#10;3Cq0J5SPGD/hSeVz1b34qXZk03Zg/d/+vUkkflgn7vtSOPb2qbZu/PNIVGPpQBCNob5qGXI6VMYc&#10;r/Wjbt42n8+tAFfGDwAv40Mpzn+VWNn+zSeWe478e1FwIAPm9KG4fpuqYx5Bo2cf7XrigCErSFOe&#10;9SNDgdutKY29PpQBCkef/rGjy8n8Kk8v+9nr27UuwkUAQY+lN27D1zVgx7hTdmf/ANVAFfGR6H88&#10;UbMt7VIwIHJGaRkOPQ1MgImTPp+dNK465qVkx049McUjjJqtgIyNtRsm4frUzrwabtA428VO4Eap&#10;xQUyvSpfL+np0pmOfWiIEO3I/wA5puKmGVx8v/16ay7h2/EUcwEXT8aZs65+YVYePc3QZqMrhaXU&#10;d2QygZ9O44oPyj3+tTPGpFNaLH92noPmK7Lz/wDWqMkoP4vxqYoCfp196b5WP4ckVImyuRn72KaC&#10;T/eFT7WbPBphT5e3B54ppiIGTeffB9qiKt0zyTxzVpl9FqIxcf54p8wFaUsnaipJ13Hpx2HpRUlc&#10;p8YpoDKqttO3GMelTQ6Dscn5eeDmt2Cy2L0b6dqlWzDH5u/PHahhsYK6MpXO2nJoAX8QSBmugGmq&#10;/QMp7kVLBpagZYFuMdKmISMFPDqnt3qddC3/AC8rxmuij0/IIXo1TLY/w9sVRJy//CP/AD7QDnH5&#10;1IPDq5OR2rp10veuN3IOamXSx0b0pdQOUXw6Wb/V/J97GeakXw8F6DdzwDXUR6XvP8z609dLUnp9&#10;786p7gcpB4e2P+FSNoO3FdRHpueCO3WpDoo3/N2pAcsmhg9vTIqWLw8mem3JzyeldMdIWPbtGcet&#10;PGlb8ZUBvWgnocx/YB3Z+uBTk0Jdvf2rqV07I+Zd1OOn5UcbvwqoknNJ4d3Dp2pf7CVRyu729a6P&#10;7DtPyqVPrQ+mDOcd+1UBzS6B8uc4+lSf2DuXpxXSxWHIwuB2qSLR+Mr8uetAHMx6DtTpu4+lPi0J&#10;gP7xzXTrp+Py5zTm0wFufXoKAOY/sJQfu9ufTNIuhqPuqen611SaUooOl7m4VfqaqIHNroIxxnuK&#10;R9C398ba6hNLYH+73p40wEbtn1qQOVg0Ebz16d6mTQyRzwPWumGmZZfl28Y4p6afz935c0AcqdGE&#10;TZw27sKVNByeRwP1rqfsGX+7j1460o0lg3GB3oDqcyNCVj92nJ4fZkz+HNdPHpu1M7Sy4zinf2fu&#10;Oegz0ql3A5n+wBz8v1o/4R/aPbpXTtp6g9qcNOy278fpS6gcwuhcfdOc9alGg7RnHHTpXSiwIH+e&#10;KVNMyT0C5z/n/PakBzY8PgHsPpSx+H8v0+b3FdOdMJfscCnJYHZ90Z9aAOZ/4R7DZWl/sDZk7fy7&#10;V0x0/aOn5U9bDyzjbnvxVXQHMr4eUncy0v8Awjm1l+7gV1Cabnt3FKloqPjg9uakDmP+Ecwc7fu0&#10;f8I4M11Q0zceQP8AClfTgGyFFV0A5ceHwoGV79qF8OqG4Bz9OtdQdOxj5cY9Kclh7c/SpJ5jmR4f&#10;wm0Yp3/CPcf/AFxXTf2bjHynnpx0oOmgLjmgo5ceH9+cr8uacPDYQe9dMNMO48VMmmbgufrj1qkw&#10;OUXw/k/TgetKfDnf2611X9lKpp6aUCPmqbgcp/wjgMePwye9RyeHgq/d7dq7E6bz/DjPak/sgSDH&#10;SgDkYfD2G/rirB8N4P3fyrpk0kQnp8vt3qT+zcnhcUAcufDaqfu+5Iobw0u3iusGlr/doXTcnb+u&#10;KAOTXw6pbp/9ehNAAPTP4V1y6SqnpQumZOMUXKsjk08OAfwmpl8NYPzLyetdZ/Zq7fu02LTN38P5&#10;0BynKnw2Nn3T+VSHwyC/3T+FdSNL5/rmgadnvx6UXDlOWHhxFXlee1SL4cUCun/sw9aUaeAvNFw5&#10;TlV8OKzZ/mKkHh5FH3c11H9n88gGg6bk/h0xRco5YeHlB4pV8Ohu1dSNKAH3akGmKF6c1PUDkv8A&#10;hHFxj9cVIvhxTj5f1rqBpw7qKcNOHpj6UWQHLHw2uPu/Wj/hHQDjFdULEHvij7ACP8RU30A5ZfDe&#10;f4cDoc08eHlz/Sulez29PrzVN9Us7fWFsXkVbpl3rGepFBXKYg8Nr6Up8OLurqG05hTl0/nn+VFw&#10;5TmP+EcA/u9aE8OArx/+qupGnpt/u04acueefpQCRyo8Lhhxn8qP+Ea9mrqhpwD+/rmhbDcefSgo&#10;5lfDgx93j6U0eHFNdZ/ZoZab/ZuDz64qogcqnhtW6L+ZpR4bUHp35NdWum/NStpWe1EgOUHh1QKQ&#10;+HF7r+QrrF03I+73pRpfH3fr70uYDlE8Nr6Uv/CNqjfhXVLpZz/9anLpODyM/WnzDsckPDq7frTx&#10;4eU9u9dV/ZPH4Yo/soBsU7oRyv8AwjiKOF/Wg+HF/wCBdcV1Z03OP6Uv9mLn3paMqJyY8NjOccZo&#10;/wCEeUtyueK6s2ConIx9KgKxyPt6NVB1Od/4R0L26+goPh1W+XbuHTmuoXT+venDTR+H05ouUcmP&#10;DgJ+71qRPDint+ldULHA6fpR/Z+B/hQBy3/CPpj/AOtS/wDCOLKPTFdUdO8xPu9zTo9PVf4fxqb6&#10;gcqPDiL/AAY9z2py+G9o5Ga6oaerfw077Ap7fMaoDk08OqF+5+lPTw0pP3K6n+z8D7vFC2a56dPS&#10;gDlW8MKx+6aVfC+D938hXViDB6DpThaYOcUAcqfDijjFO/4RxT/DXTC0y3SnfZsr/wDWouByqeHg&#10;eNuPQU4+HFxnb/nmun+xkN0p/wBk3LnH44oA5ZPDgI+6evpSHw1j+GusW1+XHP4d6PsYA+6KAOTb&#10;w/heBUX/AAjJcYx+OOa66OxFP/s8Y4FBPKcvD4ZUheKcfDCqv3ct/OunFk3t+VAssj8aCjlh4c2n&#10;7tA8Oqy9G6eldUNOyPu0/wDs/p/Si4HKDw9uxlTTv+EbU/w11KWK560q6fnPp6etFwOVbw6o7flR&#10;/wAI3g/d7V1Qsh127acmnj+7/wDWoA5X/hGx/d/Kl/4RlWb7q9e9dWdOzzgdOaBp27pQJ7HKnwyr&#10;cY+aj/hGV/u4xXWLp+AfWk/s7Ibj86LikcsnhoLn5cCoz4UU/wAP6V1v9njH3aX+zu3zUB0sczYe&#10;D1uJ1GO+eRXX22lrbwqqr8o7CrGnaaEX/wCtV0W+BQHKZ4tcdRxUkNsE5/Grn2fcOlNFtt/+tQSO&#10;hjz9fWrEcfy02NMH+Lr6VNHE3p1FBW6G7MjPLDvxTgmPxx0p3lMUPH60Ac0XH0ImQgdOPQ9qTy8L&#10;1xVjbheg/A0gj4/x9aLi33IPy/xoMe5vf61N5PSl8vafx/KgOhX2H1pViz61MIjn+dN8rK42+3Wg&#10;OUhZMYoUeYKkNszd6ckHHB79qA5SFYc/dz+NN8vHT1FWFiOOv5Uww4b7zce9BJCy8d/8KRYm9DnO&#10;OlTPEWAp0Sbs0AQtH7N69KQxhl/HH1qyYlI7/TFNCAnvn1oAreVjt9cUgi2kfzNWWi56dRxQY8ii&#10;4WuQbOfxpPK+tTFQRSYz3PbrQTykXlCMfy9qQrj05qcoF29+elI8fPB7VN9Q5SER5PtTMc/xflVg&#10;xZPPHcUnlAe30NEiSvtA6/gPSnBdwqYRAn/GkwAMZ/Si6AiMfFRlN3XirG0Yz/Oj73QfnRzAQtGD&#10;j9KRkOP8anZefu//AFqj745o5gIgn/jp/OkcfN7/AEqTGaGXn7v60czAi2Y6Uwrj7p/OpMYHpQY+&#10;c0cwEJTA9800rg/xdKsmIGo2TP8A9epArlSP/r0xlyamYcU0AL6CgCFhn880jKx/u/TFTEc5puMi&#10;gCLG1egpMbj836VLs3Dp+Jo2betUmBCy/N+P5U0jnsalZcEfpmm7c/3akCJlINIsewd/8KnIqPlu&#10;7VPMNbjNv1+uKY68VY27uh+maaU//XRzCIDF8pP6U14WPTipimeg+maQmquBWZMHnnB/KmeXnP0z&#10;VhoiR/P3prRfjg55qeYroVmTyj/DUUseR/e/GpmgOOPm+tMkUj72Pb2pPckrNCB+HrRU0o+Xr8vY&#10;YopF8p8uiHb16cdajeHYOA3qPasT9pL4k6b+yzo63XiC4aSHOMQDLHr2NcX8J/2zfAPxlfytJ1qB&#10;bzOPss58uX8Aev4ZqnBrchSTPV7b5R/P2q3Em5sDuazLTU0Zc9Vz2NaVneqxyMHd0x2o66FpFyKE&#10;qefm79KkMPsPwHWnW92gbBAPHpVpLxUP3Q30PWh7CZVS3+cE4C9B9aseT8/frjpVgTrtG7v7ipBd&#10;xxt070dSSr9iY8r246U6G3Yt80Z4q5Hcqv8AE1OW7VeetDlqBT+xsgxtpr27o+cdRV+S7Vgdq7uO&#10;9Ksqt16dc+lUBTOdmdrbm6mpoLbev3fl+lWPMVThc0QyMJfmHy+m3/P+TQAeTtVd3OaUWeW4ztxz&#10;U3nLheM5PPHSnidS/wDIY60EvcgFkWUcfjStp5P61cW4+Tp/KhbrJ521RJWXTzEfmU/nTxZ+WPu9&#10;Bjira3YY/jzStOo/gXc1Go7Mq/ZFz06/pQlkwXO3P9KsechZev8AjT0uFzjb3xii7HbQgSz/ANn9&#10;KkFmD/D9asRzLjv6de1ONwp/hbnrzRzCsyv9i/2f16U5LXHpjpVg3MXZT+dBuY1Hy9c9eKq4+XqR&#10;+Qp7dOtDWgVvunH8qsfaExSpdLmgaiQLac8rTnswG6VY+2Q+je3FDXMecZP1qeYVr7kH2LaOKBaK&#10;F6VZFxHu6t+VOE8Z/vflTlIOUovZ57FadHb5G3bxVprhA3y9D7dKd56j5sGnccdiLycHBXt+dOW3&#10;UchfwqU3KuBwd3SnJcpj/DtU6iGeSM0v2dcexOCPWpWnj3A9PanrLG3XsfSjmAhjt1UdKckAUcbe&#10;mKmE6Z+99eKkQqTn+lUGhXVFX056UCBd/K/KOM1YESov3s+ue1Ksakn5jgdOKA5SIwqvKgg5+tKI&#10;lP5VKB8p3MB9RQHG7bu/HHFA+XQhEW5z8uackOG3dqmWUA8/e9acZl29P0oJ5e4zy1G3+KkVF3dP&#10;xxViKVdvzYqQTKRwv60XHZFPyMntUn2dRt9varQdQv3Rk9eKcsyn+H68VPMHKVRCpH3ad5Cn+E1a&#10;WVST8v6U6N1zj5Tx60XY+hUEOVztOPpTvswLcDt+VW1kjH884p3mKc9Pz5o5mJIqtbgDDU42+P4f&#10;pVoSJ6LTsKw45o5mOyKnkYHT/wCvSC2wPvd6uIysx9vyqbeh4x29OlHMxcpnrBn+H8hTvs2GwqnH&#10;rV8eWT1UD2FO2x7utSHKUltMD8aVbUL+VXikRPb8+tKIomHXFVzMoz/sTD7vrThp+Tz61pLtz/Dn&#10;GetLujY/w1IFAWnHTpx9KDY7D04NaBkQjt+dN3oMZ6/SgCj9k9qb9m3y7edw7GtMTR9O/wBKXbG0&#10;mfl/xouBnNY5x14pVsT5mMVpLGoHWnkRj7uPxoAyhppHbvjmnCxYCtIiPK4boeeetOWSNT95ffmg&#10;0Mz7AzDkd8ZoNizmtVmjf7vHOeacioc8rtqeZisjLOl8VG2ixPcK7Ro0q5wxHIrYLI3GR1pxiUD7&#10;y/40DM2Ow20HTj/dNahiQfxL19aUQxg5qQMwWO4cr+NOSx9v/rVqbE27d1IsSj2+lVzMDOGn8/do&#10;WzxnitJYlIx2pwiUjr+lHMBmizO3p+NC6fn8/wA60khUdT2o8hR3ouwKH2FR0FPForH+XtV5YAv8&#10;QoEajPzL7n0oux2ZR+xhR+NBgA7Vf2IR95aGSMj7y/Wn1HylAW/NItqHblfoavqigdvSmlUA+8vp&#10;1plFP7KN3T/61IbVdvbcKueZG74Vhn0FBjjY9RQTbUqfZVXtQbdc/d/GrgCBfvLQQhbPp70FGTeW&#10;6Rj5u+fwrn57i3nn+UN1xmuuurRbpCuVzg4OazE8KrFNuDL7Cq5ieoyxnUnbzlRnmrRmUPt/i64q&#10;a20dYs+/U08acvn/AHqkuzIETf8A3akW3z2H51ajtVH92pktowfvL7UBZlNLUf8A16kFoGHAHWrf&#10;kDH3vw9aVoFx95evNAiqLZR+HSnfZU9KmMe1vvL+dOIHqDt60yuUhNmuPammyU9quRnP93H1oL8/&#10;w/pSDlKYslx9372KcLP5emf61aQKe/X9KdtXb16dKrmYrMpJaDH3cU9rJQvSrsaL9akWFSOq9aLo&#10;aM5rJR2o+zADpjj8q0RDkdfz5pHt9/p+XShBymebUZGRQLJCP/r1oBFTg44prtCjY+TPrRzMkopY&#10;x571J9iG3gVOzRk8MvPNKblR6n6CjmZXKV1ssj1possCrTSrj7yr689KRp41/iHuMVIcpELcKP50&#10;Rw+1OE8PtUg8pujr+NAcpG1kuezfWg2qj+H9KnCL/eX86Riq/wAf60D5SIwKf4f/ANVAtx8v68VM&#10;iZP319Oop5VQPvL69ec07sXKVRbdfl/+vSi12j0qfeo5Ldf0pwuIyDjb9aQcpX8knp9BTQGB/wDr&#10;VYaVT/Ev0zQGUnsaA5SuImx9afHDubdtqYsuB+oqVPLH40+Zisx0TeWvA7DpThLlsf0pNy47fLzm&#10;mq6ZPzd/WnzMfKPMvB4xQJ89eM+tQmQA43baUyKRyyn8aOZkk4lJb/E1MH4X9Oaq+aqr94Cpo5Vf&#10;+JfrnpRzMdmWPPbsKQy4pDtZs596QKp6E1IhC7N9fanK5I7dc9KDhd20jgd+9BCgfe75oAcJCc9O&#10;PalLZ+tRs644I68c04S4H3lNVzMB6fM3t/Kl27c/MeDTV25+8Pz60hdc/fHPvVXAc5yflbPuKcVX&#10;geozUbvGp+8Kb9oQgncOvHNTzMBzkKO+7PWmgg5/vfypsl1HGfmdfzqOO5jJ/wBYtHMwJiwzSLL7&#10;UwSRhuZBz71G91GP48fj0o5mTyk3mf7RpGdf89qhMykfeXpSrMpP3/160mKzJPNXGBxikDhj+lML&#10;qBw3HfmmpKpHUbfrSCzJGxnpRnceajE6FfvLnvzSecqkfMv51TYiYD8PSkcL/Oo2nT+9ihLhT0Zf&#10;zqQHZYr6U0Hn+tMaZW6sv50hmUD733hQTykhbjGOlICNlMMwHOV+tBlDDbu9/pQHKBcZ/wDrU4yY&#10;9Pw+lQvMpbl8fhTPtS/3gfagknkb71NabL5/Kq8l0oH3hn0psdypXrj60AWg4+nakZtq/wB30qLe&#10;p4Y9vyoBUL972qeo7McTz/WmmTnmmkoP4ulLuT1Un0NUIZ5vHSmmXFOcp+lDYHQr+dFwGsv+Ipro&#10;xHtUnGMcdOKVsBfoeKnmYEBhz/EfpS+XtqXHPrTSRnmjmYEJRtv8X+FHk5X/ABqQrnLfN9M01U29&#10;W/WjmHZkZTP0pApA/TFSkg//AK+lMZQBuHI/lRzDshhU7aZhs+tS5+n500EKePWpB7kbgh/z5pCu&#10;R/FUskiY696a06sfvDr+dBIzbzx/+qmyFgPenu67fvKaY0ig/eB20Dsxh+6P1NRspJ7+lSPKrdDT&#10;WZQ33u9AWZXcHP3qjk+f8e5qxI6gdVqvIy56rhevNAiNzlBwevHtRUcrqduG+YUUXND80/8AgsfH&#10;eeKvBNvfWqs8MLkuB2zXwB8F/Mh8e6TLD5ke25TcyHBUd6/YnxZ+yrrXjzQ5NP1bXbO9tJlKvG1m&#10;vI9v1ryfwT/wSY8K+BfEz3y3VzM27d5TMNi/QV1zqJo5I02pXPYPgR4K0zxR4L0+aS7naVolzg55&#10;r06z+DGlRqpF1P78VkfD3wJa+CrGO1s4fLSIADArsrZJ22j5vrmuQ6tSlH8IdNUZ+0THA9OtOX4R&#10;2OTi4kGOnHStWFbj7vrUqLcJu3bqCDFf4W2sfy+dK3OfxqSH4WWkh+a4l5PpW0qz5ztY08LcJjK9&#10;DT5WBlRfCyyY/wCum6557VYt/hHp7rn7VL6VqQmcc7c7hnrUymbG3BGDxirAy/8AhUmmkD/SpPrj&#10;vU0Pwi00Dm5m9OnvWgZJh/F8pokkulH3vl+tFieYgT4Q6W5H+kzc98U//hT+mb/+Pibr2UU5bi6J&#10;+Zmx7VYGpT7fmz0zTsyeYrp8IdLxhbqb8qkT4P6V/wA/UwNWEvJmHXHUHFTRTzbupz2PrT5Q5iun&#10;wf0rHNxNQ3wg0on/AI+ZueBV5Jp2HWhZrj9etPlRPNqZr/CDTI2wt1OOfSg/CHTiT/pUv5VqtJNt&#10;xmmLdTA45/GmVzGevwg0wt/x9XHtTv8AhTum5/4+Z+gxxWoksme9TFpv0o5QMVPhFpyj/j4uPxNS&#10;J8INNb/l6uK2klkA/vUv2qQdjU8ouYxm+Dmm5/4+7j8qafg/p27H2q4+tdAsrmP8ajkmdVqnEq7M&#10;aP4Oaaet1MPwp8fwc03J/wBOn9uOtaq3EijjPrSG8k3+3pQl2FzGaPg1ph5N1Pn/AHacfgzpyAn7&#10;dcf98VpC+n/h/U1Il9OBjP1yaXKh3ZjL8F9N38X1xx/sU9vgzp7P/wAf1x3/AIK1pNRn/L2oXUpu&#10;6sKYpSMmP4L2Qxm+kK+6U7/hSdix+W+lx/uVr/2jNjoaU6jMsRPtk4o5Q16GOfgrZ4/4/n4OfuU6&#10;P4JWaji+m/7561sRXswbJb8KuQ3km37rYosykcyfgnbbv+P6Xr/cpzfBe3XpeTHn+5XUC4k8v7pN&#10;OW5uGHA/MUuRhzHJj4Lw7v8Aj7kx/udamX4NQL929k/FK6uK7kKqp61Kl8YzyrUcrDmOTHwZiC/N&#10;fMP+2dA+DVu8TH7c/wD37rsBeM78c+lOF6wwwHSjkY7o4mf4QCMfLfZ/7Z1Sf4WSKMfas+4SvRFv&#10;HYdP0pxuiU7dcYpcrFzI80b4YSf89yfUeXTk+GUzYBuGHb/V16Ws2P4eP6U77YOP14oVN3L5kecD&#10;4VTBfluj+MdWB8Jpiv8Ax9dv7tehJe7ThcU9bkmnyMTkeeR/CWZk/wCPtf8Avg1JH8IJGX/j6C85&#10;+4a9CE2R+NSxykx//WpcpNzz5Pg/I2MXyDjB+Q1NH8HGx/yEEz7xmu++1EdFH5Un2hmfP8PpS5WO&#10;6OFHwWZumox9P+eZp6/Bgg/Nqahun+rNd1HdMTjvn0qQTMevNPlFzHExfBFphxqUX/fBqT/hQ5Uf&#10;LqMfTH3DXbRzMv8AnFOFw/vRyjujhV+BUjOB/aUOM8/IacPgTMB/yEYf++K7nzGI4yec8Upkk596&#10;pRYXRw4+A02P+Qjb/TaamX4DSOP+Qhb/APfFdoJ5G/hxSiaRf/rUuVC5ji0/Z+mJ41C2/FTS/wDD&#10;P9wBkahbZ/3TXapcPn296elxJmlyjujiR8ALo7R9vt/m9jwak/4Z8uR/zELf8jXaLPIxzUiNLijl&#10;GcP/AMM+XI/5iFt+VOH7Ps5P/IQth+FdxmQj0p2+btilysDgz+z/AHQG77da/TBqRf2f7nH/AB/2&#10;9d0skm7p3oEki9uee1LlK9Th1/Z+uiP+P21+tPH7PNx/0ELf16V3EczN0qQSuP6UctwvbY4I/s/X&#10;AOft9v8AlTv+Gepyv/IQg9eld0J2Ye9OWds9vTpU8ouZnB/8M+XAGVv7fH06VIP2fbgf8xCH6Yrv&#10;BLIF5x17UeY2f6mjlHzHB/8ADPk4A/4mFv8A981JH+z7KW/5CEPt8td0k8nvj0FODsTS5WO6OH/4&#10;Z9nP/MRh9uDT/wDhnyb/AKCNv/3zXbh2yO+fWlZn/wD1U0hnEL+z1If+YhB/3zR/wz3MG/5CFv8A&#10;9813Alc0bnL/AP16GgOHH7P03/QRh/75qRP2fJwv/IQt/wAq7ZSxHcfhTvMbt1p8qA4f/hnubP8A&#10;yELf8qcv7Pk2f+Qhb/lXbb2b5dp/Knoz0wOGH7PFw3/MRtx+HWnn9na4C/8AISt/yNdtvY884pfO&#10;bNSh8zOGP7O0/wD0E7b06Uh/Z2uCf+Qla9c9K7wu2PumgO+KOULs4E/s63Tf8xC16+lNP7O99n/j&#10;+ta9AMjFuVpDI/vVD5jgB+zreE5+32vSgfs6XxH/ACELWvQFdifu07zHXjmgo8//AOGcbz/n+tPr&#10;Sr+zhekf8ftn+dd+0kho8+QfnmgDgR+zpfKp/wBOtce9OH7Ol8T/AMftpXemd8H+tJHctQBwY/Z2&#10;vgP+Py1zQf2dr4txeWvT1rvfMbb1p258daB3Z58P2d9Q/wCfu1/OnD9na/8A+fy1/OvQFkY+vNKJ&#10;WP8ASgLs89H7Peok4N5a/nTj+z1qJH/H1a/99V6F5z460i3EmfvU+Vj5jzl/2e9Qz/x9Wv503/hn&#10;rUT927tW4zy1ekmVs/4U8FmPf8KQrs8x/wCGetUb/l6tPpupw/Z31L/n6s/zr0xdwoDPinysOZnm&#10;w/Z41DB/0y1X8aQfs+akel1an/gVemBWxT1Le9HKyro8zH7PmqDn7Va/99Urfs/6p/z9Wp/GvSS7&#10;YpfMbHejlYuY81HwA1Xb/wAfFr/31Tv+FCar/wA/Vt/33XpRkkH8VN8xqOVhzHm4/Z71STduurX/&#10;AL6pr/s76lu/4+bU/U16YLiRejUCeQnr17UcrDmPMD+z3qEbc3VquPercf7ON86BjfWvPbNeiFpC&#10;fm4/GlDkY9qQcx54/wCzbegfNeWv50xv2br1R/x92v0zXo/myBqBNJ7bqfKw5jzgfs3aixP+lWvH&#10;TmlP7NuoY+a6tD6c16OJ5s/e+tIbiTHXvRysV2ecj9m/VGP/AB9Wn503/hm/VAP+Py1/OvSRdSKc&#10;bjS/apMdW/KjlYczPMV/Zv1ZT/x8WnT+9Q37O2qgcXNnn/er037XI3qfWj7U5HWjlYJnlj/s86yh&#10;x51n7kvQ37PmsL/y3s/++q9Te4dlpPOZh160crHzHlJ+AGrg8zWf/fVNHwF1Yf8AL1Z/9916wZnI&#10;xxTd3J+Xn6UcrDmPK0+BGqY/4+LTrnO+pl+BGpHj7XZ/99GvUUPH3Vx9Kfv46L+VTyMOY8rb4C6s&#10;i7vtVmNx7PUA+A2pg4a8s854G6vWjl4+g/KhQB/+qjlYcx5N/wAKK1R5PlurPp/eqZfgFqTH/j6t&#10;Omc7q9UAwe35VIh28cflT5WHMeUj4B6o/wDy9WnTP3qmT9n3VH/5fLP6Fq9SRS35VIpO3p/jT5WH&#10;MeVL8ANXY/8AH9Z/99mp0/Z61YL/AMf1l/30a9OVmP8ACuPpUkasB/8AWo5WTznlv/DPOrDj7ZZ/&#10;99GlH7O+rBfmvLNef75r1GXdEOev0oj3N1p8ocx5av7POqA/8flmf+BVIf2d9Ux/x+Wf1ya9QY7K&#10;QF2OOaOUV0eYD9n3VP8An8svY7jS/wDDO2qMP+PyzGenNeohD+HQU0pgfy9qfKF0eXD9nXVHb/j9&#10;tM/WlP7OWpBcNe2ec+teo4bPDew+lMLtj8aXKLmPMB+zbqjf8vll+dB/Zr1Net9Zn8a9P3tn+KiQ&#10;Nj71HKHMeX/8M26px/pdoMHruph/Zu1QcfbLP869QLyBvvNjFJukz/PJo5R3R5in7NupfxXlp/31&#10;Sn9m/UEP/H5afnXpuWJ+9TSzf5NHKTdnmR/Zw1Fv+X619+TTl/Zwv/8An9tR+Neklnz1NAdsf4Uc&#10;ouY81P7NeoM3/H5a/nTf+GbL8nm9tfzr0p3kUcHNRncD98+/PSjlDnPOB+zdqH/P9a9B/FSp+zZf&#10;g831sPoa9F+ZD1PWlRZGOQx6UuVi5jzk/s33mf8Aj+temRQP2b7x2/4/rbp0NejEOB/FTS7jvRZi&#10;5jz0/s13yj5b+3/PrTX/AGa9QIP+nWu31ya9GEkhH3jTWZuuWosxNnnL/s2Xgb/j/tT9ajP7Nl+O&#10;t7a/nXoxds/eNIzMe5p8o5annX/DNuoGPP261zjHU0D9my+PW+tfzr0TzWz95vzpMyD+I9c0cupJ&#10;54f2br8D/j+tT7k08fs43wH/AB/WvX1rv8yfe3N+dDCQ/wATfnRy6juzz/8A4Zyvv+f21/Ooz+zd&#10;f5/4/bP5q9CJc/xH86azMO7e1Tyu5N0ee/8ADN9//wA/1r+Zob9m7UN2Pt1r+degb5D3bihpXxjc&#10;2frQ4j5meft+zjqRb5b2156/NUh/Zt1IR/8AH9a/99V3LSOG+8fel+1SEY3NRyiujz+X9nPUlZtt&#10;5b8erGmN+znqn/P1b9+jV6C10xXG9s/zpguHVeJG9s1PKM4A/s56sw3faLfH+91pj/s5ap/FdW/T&#10;HWvQXuZQdu98fWmm4lx99vzo5Q5jz8fs46oWz9qtef8Aaob9nPVmH/H1a+/zV3huJCB85/Omm5mI&#10;+83HXnpRyj6nAN+zpq2P+Pi1/OlH7OWqKPmu7YfjXeC6lH8TUNeyN/E350uVhdnAt+zhqRX/AI+7&#10;bOfU1Ef2dtUH/L1b/nXfvNM33ZGB7U03Mrf8tD+dIfMefn9nXVGH/H1b/nUb/s76opbddW2P97pX&#10;oRu5iPvtj61G00gGN3B61PKK7OAP7O2pL0u7b160w/s66ljJurcjjvXfGWQt989fXpTTNJj7zce9&#10;Pl0uDZ5+f2fr/H/H5bj8ahl/Z9uwvzX1v/jXoDszfxH/AAqNxnj9aXKI83l+B0yH/j8jorvp7QFq&#10;Kku6Pmw3tqz/ADeYPYVE8NnMzMfM3HrXOx6wvf8AOphqu0fezW9yDeggtEcY38+1XoLu1Rf4unpX&#10;KxaryBmpI9bbPUe9MnmOtW/twPusKemo2525DVycetBj97pn8qnXVNqj5ucdc01EV2dWdQgZNyhu&#10;nFEep2/8St9a5gawFPyt2xilGsZGD+dVyoLs6wapbleEZfTgcUDU4JAAPMrlxrH+0tO/tT0+6e4P&#10;SnFLqRc6hL2ALj5ju60C+gP9+ubXVmBzThquAMtiny9hNnRfarYn+LHvSedCz4LP+VYC6pGp+8M1&#10;IuoZP3l6U4q45G+k0WB97gelPM8efvfjiufGp4H3sgnAFOXVfcY9KOUk6GO5jz8rNUq3ibOp/Kub&#10;OqEPw3y07+1+1LlYHRLexs3frmnC4jDfeb8q506rhvvA046pkjk+9V0A6QXMcXRj+VSf2guPwrmz&#10;q5/Wnf2t8nX2p20Kuzpku4ScfN+VBu4S2fm4rml1Y+v/ANepU1LBX5vvdaCTpYr2IDHze/FPiuIf&#10;9v8AEVzR1fnr2zUiauw/iFG4cx0ZntwvG7aOvFJ5trj+L34rAj1b/a47U/8AtIBP50Ab261K/wAQ&#10;p4+zP/E4/CsH+1A3p1xUiaqAfvVVh3ZuGO3z99+Paovs9sesjflWWNWyDz34NLHqI/vf/WosORsR&#10;xwY+835U77PBzhm+b261k/2h7j86cmp+/wClJK4rs2I44Mfef/vmrEb24GNzflWCNT+b8aemq9aq&#10;2mgJnQrNCF+aTP0Wplltm+9L+lc0NR988U46pu4qeVj5jo5Ht2P+s/8AHaan2Ut80n6VgjUPU/lQ&#10;NR3d+9PlJOkhktP+emP+AGneZah/9d/47XOLqOf4u+KedR2E4OP6UaDTOkSS1Yf6xemPu0MLXGfN&#10;X/vmuZOpluPXpTv7ROW+b607JjkdNH9lII84cH+7TvLs5Puzf+O1yzapjofapf7QyfvVD0JOlEVq&#10;pz9oH5U9Bar/AMt//HTXLnVCB97NOGqfh+NAXOpja3A/4+FP/ATTxcWpb/j4H/fJrl01LnrSf2rk&#10;/eoC51am3/5+F/KnRi3L/wDHwuf92uXXVuevNH9r47tQO7OuT7Kwx9oXH0NK0dtxi4U/nxXJLq7B&#10;fvU7+1etJod2dcscIb/j4jP1BqYG3Bz9ojz9DXGrrDHnNKNYyfvUcqC7OzWS3/hnjH0zS+Zbtj/S&#10;I/yNcZ/a2z+KlXWfl5amUdkGhz/x8R/iDSmSEN/ro+uOhrj11ckfex9acNZ29W75pcqDrY7RRb4z&#10;9oi+nNSK9qD/AMfEfp0NcSuucH+8KU63z1/WlZAdyXtVH/HxHj6ULLbE8XUX61xB1s/3uPrSHW+O&#10;KllRO6ElqG/4+I/zpxktiP8Aj4jx9a4P+2mUfe5pw1o9d1A7o7oyWoX/AI+I/frUkUlqTtNzFXAn&#10;W2A+9+GaX+1/l+831oDmO/jkswf+PmH6Zp5ltW/5eIfzrz5NX3D7361Iutf7XtR0Gd4rWYX/AI+I&#10;6VXtc/6+LH1rhBrW5vvUp1v/AGqzA73faof+PhOvrQJLVT/r464ZdY4zup8WsZPNAHcGe1/57xj8&#10;aDPbLyLiP25riZNWz3pn9s5fGeKAO78+3/5+I6BLaj/l4j/OuHGsbh1oOrZ/ix+NAHcia3QjM8eK&#10;ctxahf8AXR/nXDJrPZnpf7WLD71BWp24urYH/j4ipyXlrjm4j6etcOuqHrmg6p/tUBc7pLu1z/x8&#10;R/nUn2y12/8AHxHXAjU6cNVwv3hQUd4Lq3HPnR/nSm4ti3+uj/OuC/tYEfeqSPWMn8MU3boB3P2y&#10;1H/LaOg3lqP+XiOuGbVM/wAXbNH9qlR949afMB3DXNuf+XhKEurZh/r1/OuHOr5bqfzoGp8/e/Wn&#10;ZAdz9stc/wCujpft1qT/AK6OuI/tbnrStqee60WRV9DtP7Qtcf61fzphv7fJ/fJg1xw1EAfeFH9p&#10;5PX9aLEnZPeW7DiaP8TTVuYV/wCWqda4/wDtbHpS/wBrY/i4p6FanYreQBv9clOF3ajgzpXFjVst&#10;QdT689PegV2dsby13Y+0R0Ld2+7/AI+I64sanlfvfSl/tIsevT9aXKiuZHafbrc/8tkphvrcH/XR&#10;9a49tWxQuog+tMZ2YvLc/wDLZOmKnjv7UdZo64VdT96f/anb9KnlA7k6lZ/8/C/rQt7an/lulcKN&#10;SBbr+tOOo5P3jVAdx9vtCf8Aj4SnfbbQf8vEdcP/AGmFz0/Og6pvbFAHdC9szt/fx88U4Xdpj/j4&#10;X8a4L+1eev8A9an/ANqZ/i/WgDuhd2ZH/HxHSC8tQf8Aj4jrhRqvzdaV9T+brQB3ZurQ/wDLxHQb&#10;u1X/AJeI+mBXBLqpYfeqQ6nz9+gXMjuRd2eebiM/jS/bLTn/AEhOK4M6rgf/AF6G1Xk8/rQFzvft&#10;tnj/AI+I/qaQXlmv/LxFtrgxqv8AtdsUNqfH3qAud59ttT/y3jpwvbQ/8vEdefrq3H3jTv7V4oGd&#10;59tsyx/0iOj7Vabf+PqP25rgf7YyT/jR/am0jngdxQB3wubNul1HQ1zZ7v8Aj6izXA/2rt/ipp1X&#10;PegNT0Dz7MH/AI+o6PtNmgB+1RV5/wD2pt/i/Wj+1s8UAegG8sWP/H1FSfbLL/n8irz5tU57UNqm&#10;DjvQLmR6J9rsQP8Aj6i60fbrH/n6jFed/wBq++O1H9qHPLe1A7no6X1ju/4+o/1pF1CwB/4+o685&#10;/tb56P7Vx0/nQTqekf2jp/8Az9Q05NR0/GftSfhXm66ltPzE006pw3NXyoV2emrq+nx/8vUX+NL/&#10;AG1Yf8/Uf5V5l/anP3qT+1FP/wCup5WF2emjXNPxxdR/rTv7dsAP+PqP8jXmT6pjo1H9qkfxU7IR&#10;6YNcsHbm6j6dMUf29p6/8vUf5GvMm1Vg3Ppim/2rn+LtRoB6a2v6cf8Al6jo/wCEi09R/wAfSe/F&#10;eYtqZJ60x9RbHWlysD1U+ItPA/4+o6Y3iPT2/wCXqP2rywavmnDU8fxf/Wo5WB6k3iGwHW5TbUbe&#10;I9O/5+o/XpXmS6i0hOMtwOKlukuraBZHhkWNuQxXg1XKiLs9IXX9PB/4+Y6ZJ4m08n/j5jrzAang&#10;fzpf7VDdwPxosh6npx8RaeF/4+o6b/wkeng/8fSnPsa8y/tPA600avhf/r1AXZ6d/wAJJp//AD8x&#10;03/hJNOJ/wCPmP8AwrzE6v8A5zQNW9qrQk9NGv6ef+XpPpSDxFYf8/UfpXmbar79qadVwfWpA9RH&#10;iPT2HNxHUTeINPJ/4+V/xrzQatk4zS/2qP8AJoA9K/4SPTx/y8J19KB4h09B/wAfC15mdUOfvVE+&#10;u4H8XXFBN2en/wDCR2JP/HwtNPiGxf8A5eF/KvNTqzUNrOCctt5phqekf8JJYL/y8L1pB4gsWB/0&#10;hfyrzgauDR/auF6/epCuz0VvEVielx+lIfENiD/x8L+Arzo6lxw1NbVlJoC7PQz4jscf8fC/lTh4&#10;lsT/AMtl/KvMZ9Z8r5vyqNdakJoC7PU/+Ensf+fhaRvFFj2uF/KvLX1Vy33uM+tK2oHH3vbrQK56&#10;Y/inTz/y3X8BSHxNYn/ltXmX9pc/e/WlGqbG5bjGetAHpLeKLEf8t19RTG8TWOcecvX0NecjVRt+&#10;9TX1QBvvbaAPRm8R6ew/1y00eIbHP+uX8jXnJ1VQPvCg6uuM5/WgD0b/AISSx/57L+XWj/hIdPVc&#10;LcIPWvOG1bP4daT+1d2Mc/SpsgPSG8Q2JT/j4SmnXbPH+vXbXnLaltHDd/WmNqvHDfrTsiuh6O2u&#10;2JH/AB8LxTW1+zU/69a84/tT5eWpf7Y46/hUCuz0Vtcss/69KYdbsQf+PhPevOG1lt33qUatu6/T&#10;rQF2ehPrlmQczx8elNXWrUnm4X+VeetqnUe/amf2r06mlyoLs9DbW7RjgTx/TNNbWbXP+vT3rzt9&#10;XIxj73X8KX+1sjdu46n3o5UF2d8dWtd3+uT86Z/a9r/z2j/OuD/tTj71MfVSGbn9MUuhV0d4+r2u&#10;P9fH+fWo5NXtc/66P864RtUQleevSojqmPX61Izu21i1/wCeyc9OaK8/Oo5HX9KKXKgPlca5tHzH&#10;/wCvVtNdIH3q80i8bRu3BP41MPGSovDM3tVxJsekf2yvXj3w2KE17/aDV5ufGikfKzHPtUg8aYPJ&#10;P0qgsj0iPXdjr83PXrVga+Q2Pl9ueteYReMlcry3Pap4/G4D8bs54P41W5J6ZHr+f4ucU5de3/xD&#10;+VecReNVf+L2ORSr4xXB2s3IxTuB6RHrS7fv/X2qT+3cv8rBQe2a83HjNfL6k7utOXxh6MwPpimT&#10;Y9KOthhw/wCtH9u7zj7v415xH4xWM7SW4/WlXxmpGdzMaCT0wa6pJ+lSrrO9vvfL3x0xXmg8Zqh6&#10;tzxyKm/4TVdpXLDb6VowPRhraE/ePXB5/OlXWNh+VvlzXnSeMAM8t6jI60qeMgvPzVF2B6Qut5P3&#10;v1p/9soTn7v1Nebr40/i+bj2/wA+1OPjTdt+9+VWB6WNYVj1p39s7F4avOF8YAt1bpUo8Xgn7zfT&#10;FAHoi6x33cfXtUkes7vz9a86/wCEyXK4J+lSL4z5+8RSuEmehnVePvU4atub7wIHpXn48Y5/iY/h&#10;Sx+MlIwcqF5yBTA9Ej1bb1YdcdacNZDDrXny+MFUfxdanTxcuM/w4oQuVM75dUyev61MurgD646m&#10;vP18YKB949PSpE8XLIF+Y5FN6hc7wawEH4/nUi6uoX71cE3iwH19MYp6+LFB5Zlz0px1Gd6msbsc&#10;8CpP7WwPvd64JfFC7fvN1qRPE429fenyoXMd0urb1+8fyqRNUyfveuOa4WPxOpXlm+lSReJduMtm&#10;khndDV/U559Kcmq7s+3pXEDxKJP4u2frUsfiRQPvH5vaquB2w1UbfvL09aBq4b/Zz+lcaviNcfe6&#10;jFOh8Rh24/WgDtP7Yz3205NVx3PPSuN/4SNRSjxIrP8Ae/CgDtU1LaKDqq569vxrjx4h3DG6l/4S&#10;BUI+b2z61PUDs11TcfvULqik/eH09a5FdfXGQ3NKviAEc9c5o5ewHX/2kCe9SR6j8+DwCK49fEW7&#10;rz705teBT7360eoHXHUQw/zzSjUlH/1q5Ia6uz7xo/4SEA/xYFUB1q6oCfSl+3hRnv6VyKeIcLnJ&#10;/wAaUeIdx+Y+/Hap5WB1/wDamec5H1oOo8de1cn/AG/t28nPpTW175urelKwHYJqO3+LPuTTxqvH&#10;3u+a47/hIP8Aapw8S4PWkVzHYrqn4+1I+og//XNce/iX5vvUn/CTAnG6gOh2Q1Qnq3FKdSx3HpzX&#10;GjxAAPvfLTl8R8feH40roV2dkNU3+/40Lqm08s1cePEW37zNQPEiqfvClzDW52H9qDJ+bqORTl1E&#10;/wB6uNHiQE/e+lOXxNz940cxR2f9p7xQNWwMbjXHDxMvPzU4eJQWHzfWpA7D7fn+L1px1LjqcVx4&#10;8SKD159KkXxKpP3qV0B1x1FduKE1T3P0rlB4jU/xd6QeIEH3W5pgdguoqopw1AEZBH51xo8Sg/xU&#10;5PEIKZ3e59qCvM65NRxThfDGdw64rjx4jjz9408eIlwPm/CsyjrhqWeMj86li1TcPvdDzXGR+JVz&#10;yW69qlTxGB0b7vNAHYLqAI60HUcc55+tcmniNT/FQ/iDDdaAOqi1PC/e/XpTl1Vv71cmviFR68DN&#10;SDX9/Rj70AdYb4GnJqGwY61yI8QDPU1Imvf7WfxoKidcupZTBpv9pE9wM+9cmfEGX6/rTz4gU/xG&#10;gLanWf2ltP3uKYdUxx/WuWPiFS1I3iAN/Fx7UFHVLqQH4+9P/tPA/wAK5L/hIR13U6PXsZ+b60Bc&#10;6tNSwv8A9enf2rz1PWuSOvfL97n60f8ACQKGHNAXOs/tcn86cNT+nHWuROvgt97tS/28CPvfrT0A&#10;686rjv8ArQdW/wA5rkB4iA/iahtfyfvd6sDszqZI+9+tMOskNxzxnrXIDxFkfepf+EhweW4oA606&#10;oDSDVv0rkv8AhIFJ+9Thr+P4vu9anQpI6sarz1+vNOOqA+2fWuQXxEAe/rT/APhIVX+Lt1o5irHW&#10;/wBq44z+tOOqBf4m6VyP9vqf4u+KRvEQzwW9KOYnQ6/+1A3r+dC6sQf6VyX9u7R973oTX/8AaoRV&#10;zrzq2wjnO4/lTjqxB6/rXHnxF8w+bpQ+v5x8361RMTsF1cE+v40v9qZ/iFcgPEef4hSN4g/2qnmK&#10;OxXVxSjVlAx3rjh4g5/ioHiH5s7qdwOxXVsj71KdXwetcd/b3OMmkk13J+93pgdoNVBX7x6VH/a+&#10;7oc8Vx41/Jxupy6/t/i564oA65dWVv8A9fSnHVwO/HFcb/wkGSOf1obxCCR81AWOybVsrndR/aa1&#10;xq+IN3ej/hI8n8qAOyfWMmj+1eOv5Vxv9vc/e6Uja/u/ioA699WKD71C6tk9e/btXHt4gDDk803+&#10;3sH7x/OgDtF1hc9R+dDauCv3v161xn9vAjq2aT/hICGxlqXMB2R1hT/F/wDWpV1bA+9+tcYNfx/E&#10;acfEGw/epk6HYNq34Uh1XJ4NcefEOR1pP+EhwPvflQHKdkNWBo/tTj7wP0rjf+Eh46/rQfEIzWli&#10;rHYHV+fTmg6vkdQPxrkF18dN3vSHXwf4ulZslaHYHVtoxQmrYHWuPHiLB6/WmnXuOGphI7Qax75/&#10;GmrrG49fun1rj18RerUf8JAF/ipqRJ2B1ZT/ABc00asB61x7+IlJpF8RhT1qgO0/tkEfjSSayFri&#10;28SKB1pf+EjUR/e69Km3UDsTrO0/ez+PWo21r/Oa45/Eat/F3qJ/EgLYDc0JgtTtBr3zbd3Pr2ND&#10;67tX7361w7eIM7vmO0f5/wA/WmDX8/x9KOYDtzr+WHPt16c0h145/wDr1xketjqW46dawfEXxu8M&#10;+ErtYNU8Q6Tp80h+VLi7SNsfQmldkyuepaZ4jm1DXrXT7UbprhgWIH3VHUmvWPF/xa8I+FDo+j6x&#10;rdrp97qZ8i0imb/WuASQAeOg9q83/Zy0O3vorjXo7iO5+1ALbuDuXb6g+9c/8Uf2W9I8a+MbnxBr&#10;01zqlxGN1ojfetxxlY+cANgds1cV3M5Hq+t+AI9TVpNP4ZuRjlX+nf8AOuAvbt9LvZLeT5ZIiQRX&#10;YaL8U7fwP8Obc3enyWFvBB5VvG3DJgYGfrXjt74x/tu+kuJG+aZ95z6VMiqV0dcdXHYkU06qc/e/&#10;KuRXXRx83b86kXVlA+9Q9Rs6r+1fn60f2t/tfSuVfXFUfe/GoX1Zf7/607IR139rZPX8c1G2rru6&#10;1x7a9gNub9ajfxIu773T0qAO0bWPegatg/e78Vw7eKFHRvxpj+LlQ/6zP40AdwNXx/F175pn9sbe&#10;5GOtcK3i8Dqw/E0f8JjGf4u2c5oEd1/be5vvEig62M++M/jXCnxdGFxuzSN4tUjO/wCXGetBB3J1&#10;zb/FQNc2NznmuDPi9MfeH1pq+Lowfv8AWgDvjrX901G2t7m4f8K4X/hMVi6t+NN/4TBXHElAHdnV&#10;sryf1pP7b5x/WuDPi5GH3xR/wl8Y53UAd1/bOV68+uetNXWGf/PSuHbxep+63601vF6qv3/161XK&#10;wO7TV+vzGkfVdh+97CuD/wCE1TZ98/WhfGKleX7dKkDuv7Yy+7d+APWhta2n8ccmuDPjFCM+YeO1&#10;H/CYKVxupXA7r+2FcdRTW1jPeuH/AOEyX+9SDxepPWldgdyusYPWm/2z8uM457VxB8XKxX68c0j+&#10;LkZOT82fyoA7hdWwOTSHVff9a4geK4wOXaj/AIS1dx+b2/GhAdsdVx32+pxSLq3+10NcV/wlgx94&#10;fn1pU8VrkfNz6UNhudodUABPPsKadV3nhvyrjB4pSTo3QYpD4oUt97aeoAqSlqdo2qhB/e/Gon1P&#10;ac7iM+/SuP8A+EpXC/N/9anf8JOD37dKCTsDqGV+9703+0ct1+XnrXHnxQqH2xjNI3iVW4JP4HrQ&#10;B151UE0Nqm3nP/1q4/8A4SRX789KD4lUs3zZ9KmQHVf2nn+IdvwpraqqjG6uUfxAp/izTD4hVjgk&#10;/wCFSVE6o6l/tNyM0VyZ8QqepFFRzNFH4mj/AIKkeKV66LpLY6nL8frUg/4Kl+KA3Oi6X+b/AONf&#10;LHm4WlWTn+H1rv5Ujm5mfVg/4KneJFPzaJpnTs7j+tMb/gql4qMny6LpXTofM/xr5Y8z3P4GhW2t&#10;6U/ZxFd2PqiP/gqn4u3/ADaHpGM/9NOP1qVf+CrPikHH9h6PjPffx/49XykZSzevOTQJiB945/z2&#10;qlFIV2fWS/8ABV3xLs+bQ9J3dQQzjnt3oH/BV/xUI+dB0fPrmQY+mTXyd5vHtnqKdvNLlQ9T6xX/&#10;AIKv+KdzFtB0v5fQyf8AxVTj/grH4o+b/in9L9huk4/8er5HRvLPr260qSeuB60+VDje2p9bD/gr&#10;N4oJ/wCQBpfHoz/40rf8FaPFBGI9A0lfT5n/AMa+S1l+b6n8qFO053UcqFzH1r/w9n8XKQ39h6Sq&#10;4yR8/X86ef8AgrZ4sLf8gPR93XpJ/wDFV8jbioFAkw2dvT9adkSfX6f8FdPFgP8AyL+kt6HL/wCN&#10;K3/BXPxWdoXw7o/y9fmk/wDiq+Qkfc2ePxFTRS8/hS5UFz63b/grj4vMW1fD+js2Tz+8P0/ipV/4&#10;K5+L2K7vD+jt9Gk/+Kr5OHz0hXB6c+mKZVmfXK/8FfPFStx4Z0fIGPmlk5/8epw/4K++LAv/ACLm&#10;i+g/eScfrXyL/B/L3pm7B644xQrE8sj69T/gsF4sRT/xTei+3zS//FVJB/wWJ8VIF3eFtFPr+8l/&#10;+Kr49LgE9fzpnmcfL/PrTjFCldn2UP8AgsX4m8zP/CL6RjbyPMk5PtzT4/8Agst4nBx/wiekcnBP&#10;mydPzr4zMvFBYemOlVyoUZWPtSP/AILNeI1+94T0lvpO4/nUn/D6HxEHX/ij9J9ObiSvicyfL1b2&#10;560hO7/9dLlFzM+3U/4LT68Pl/4QrS29xdSf4VMf+C1OuKo2+DdO3Y73L/4V8OiXKigycrzRyjUm&#10;fcS/8Fq9cDnd4J03aMcC7fJ/HGKsx/8ABbLVvK+bwPY/hfN/8TXwoCrP9fTtThJk8/zo5V0FzM+6&#10;l/4Lbawjc+BrALn/AJ/X/wDiasJ/wW71BYs/8IHbyHtjUWH/ALIa+D1fPt6cdad1o5RXPu8/8Fw7&#10;4H/kQIPr/aR/+Ip0X/Bcm+V+fh/Djt/xMj/8RXwcDg9s+lKSuafs0yuY++Y/+C5Vxnn4fr9Bqf8A&#10;9rqSH/guXNnn4e9+2qf/AGuvgNHBoDA0/ZoXN0P0Ij/4LpYHPw6dv+4r/wDaqRv+C6jow2/Dkbcc&#10;41bp/wCQq/PsN7ChZdrD29aPZIrmP0Ni/wCC7EBRd3w4m3c9NYH6DyaI/wDgutH5v/JOZf8Awa8/&#10;+iq/Pcvxx+AHalVgRj9KfIg5j9EF/wCC7VmB83w2ut2f+gwuP/RNOH/Bd21aT5fhvcso9dVH9IjX&#10;54LJgCnK4Y/MPzo5ELnZ+ikf/Bd+yUNn4a3fJ4xq46/9+aD/AMF4LNW+X4a3RJHQ6yP/AIzX53qw&#10;3dF2r7U8tvY/KOaXswVQ/RWL/gu9pwTP/Ct75m9F1hf/AIxT1/4Lvab0/wCFbX4/7i6t/wC0RX51&#10;QR7jVqOJVTOPmx1p8iJ9oz9ER/wXb0s/K3w31L8NXT+sIpT/AMF3NLycfDjUPbOrJz/5Cr881twP&#10;ugfhxTltwAc9+tL2ZTqM/Q2L/gu1pAK7vhzqGMdtWXj/AMg0+f8A4Lr6MSvl/DnUjkYOdXUZHt+5&#10;5r87REoYf3W9acY+D8uaPZi5mfokn/BdjRsDd8OdUwvXGrpx/wCQac3/AAXW0NT/AMk91bv11NP/&#10;AI3X51rBgcZJpzQq7fMvej2dy1I/RT/h+roGF3fDvVk3f9RJG/8AaYok/wCC6Xh9Su34f6s3HOdR&#10;j6/98V+dYhX+6uPpSNEqnj+f+f8AIpeyRPOz9GY/+C6Phsj5vAGrH3GpJ/8AG6G/4LpeGc/L4A1g&#10;nPQ6gnP/AJDr85dg29Pbmo2iUL90UeyQe0P0ij/4LpeFifm8A60PpqMXP/jlNP8AwXQ8MCbavgTW&#10;GGeSdQjGB/3xX5umNUXhaimRVJwO1HsYle0P0rH/AAXR8K7Bu8C65u9Bex4/9BoH/BdDwo5/5EXW&#10;QPX7fH/8RX5msyY4C9MimrIuOlL2KD2h+nSf8Fy/BuP+RL1rd/1+Rf8AxNOH/Bc3wam0N4N1f1O2&#10;8jP81FfmLuUdl44piurYo9ig9oz9Pz/wXM8Gl/l8Ga0vy55vIuP0/wAKen/BczwUAN3g3Xhn0uoe&#10;fzx+ma/L5nUyfd/WlAQHhQPpR7GIe2P1Bb/guf4JPzHwZr4z/wBPUPFSRf8ABc7wK3P/AAh/iADP&#10;/P1Bmvy5LKOkdKrK3JqfYIftGfqPN/wXL8DK2E8JeIGXpnz4P8ac/wDwXF8Cldy+Fde3Dt50HP5N&#10;X5bqVHbj1p3mKetHsEHtGfqIn/BcrwKWX/ikfETBupE0HH/j1Tf8PyvAcYP/ABSPiZuMYWWBv/Zq&#10;/LMBd/RaduCr60ewQ/aux+o6f8FzvAzsu7wf4kXPUme34/8AHqV/+C6HgFP+ZR8ScdvNg/8Aiq/L&#10;YTKf4adlC2dowaPq6CNZrc/UVP8Agup4BWT5vCHiYr6rNb//ABVPk/4LpeAt/wAvg/xPtPfzIP8A&#10;4qvy2ypbGB+dKSAPuj86fsUHtmfqXa/8F2fAP/LTwf4o/wCAy2//AMVUlx/wXW+H4XKeEfFX4tB/&#10;8VX5Yq/PpR8tL6ug9sz9SoP+C7HgH/lp4P8AFQ+jQf8AxdWT/wAF2Ph4E/5FTxVuHYm3/n5n9K/K&#10;4AN0UUEqBmj2CD2zP1LP/BeD4ehtreEPFXXGA1vn8t9WYv8Agu38N3j+bwn4uUntmDj/AMfr8qw2&#10;V/zxQrqD83zUvYIPbM/VL/h+78Oyfl8J+LG4/wCnf/4umj/gu98PQf8AkTvFn/fdv/8AF1+We5d9&#10;GVzyM0vYxK9sz9UV/wCC7fw5UfN4T8Xj6fZv/jlRSf8ABeH4eqPl8IeLW56Zt/8A4uvyxwu3dj8D&#10;ThIqg/KD70exiV7Y/UpP+C8XgABVbwb4qCt33wf/ABVSN/wXh+HgP/Io+MOPUQYP/j9flirqw3bP&#10;wpSE/uin7FE+1P1Nf/gvB8Pc/wDIoeLMDuTb8/8Aj9Nk/wCC8Xw+jP8AyJvis+hLQD/2evy0LKva&#10;gFOwwBT9ghe2P1K/4fzeAg+3/hDPFB/4HB/8VSr/AMF6fAf8PgjxVgdzLBz9Pmr8tVMf90fl0pVZ&#10;GPT/AOtT9jEftWfqWv8AwXt8A79v/CD+K/TPmwY/9Cp3/D+n4eg/L4J8WMc9PNt+P/Hq/K9XUHaw&#10;+9QxUt0o9mivbH6oD/gvR8P16+C/FgPb97B/8VQv/Be34fnP/FFeKR6AzQc/rX5X/L17nse1O3fK&#10;On50vZoPbM/U8/8ABenwD/0JPiof9toP8aQf8F6fAJ/5knxTx3E0H+Nfljhf7opTKuPu1XsUL2zP&#10;1NX/AIL1eA93HgjxX/3+g/xpr/8ABe/wGGx/whHikep+0Qf41+Wu+MUF1Cfy96XsYle2Z+pH/D/L&#10;wLnjwL4oI9RcQcfrTx/wXt8DDn/hA/FHP/TxDzX5aBkPOBR5ik/dXjrS9ihe2Z+pR/4L4eBwfl8B&#10;+KD/ANvUHFC/8F8fBPbwL4l/G5hr8ufNXrtX5j6dKb5yg/d+909qr2SF7Zn6jN/wXw8DkZ/4QTxN&#10;7A3MPNC/8F8vBf8AF4D8SLn/AKe4f8K/Lneo/hpcow+6KXsUJV2fqSf+C93ggkf8UH4m59LmCkP/&#10;AAXy8Egf8iH4m/G5gr8uBIu77v5U7Kn+EGn7JFe2Z+o3/D+/wPxt8CeJv/AqH/ClP/BfDwR/0Ifi&#10;bH/XzBX5cblUn5RineYoGdo+b1o9nFh7Zn6iP/wXx8Do3HgPxQfrcwihv+C+Pgof8yD4k/G7hXP6&#10;V+XasoNLvX0xR7JB7Y/UAf8ABfLwhuyPAHiAAn/n/hyP/Hae3/BfPwenH/CAeIic4z9thx/Kvy7D&#10;Keoz+NIrrjHy+lHs1uHtmfqE3/BfHwjn5fh/r54/5/Yv/iaSP/gvn4QI+b4e+IB9L6H/AOJr8v2Z&#10;P7q/lQZVUdB+VL2aH7Zn6gSf8F9fCKD5fh94gI976LP/AKDTYf8Agvt4T/j+HuvKSeMX8R/9lFfm&#10;ArKOw/GlV0LH5V+bpxQqSH7Zn6eH/gvp4ULDZ8PNcP11GEf+yGiL/gvh4Xdvm+HutL9NRjbP/jlf&#10;mNvwv3efc0hfPVQfqafsUL2zP06l/wCC+XhcY8v4e65IT66jEuP/ABw0Q/8ABfTwwG/efDvWl/7i&#10;Uf8AVBX5imdSg+WhHVG9/ShUEHtmfpvcf8F8/Daf6v4d6zJ9dUiH6eWaVP8Agvh4bwzN8O9Wz2H9&#10;qR//ABqvzH8wMv3Rj0zTfOUjhevr2p+xQe2Z+m7/APBfLw8BkfD3Vhz0OqR8/wDkOnP/AMF7fDap&#10;n/hXmrNwOf7TiUf+gV+ZXnL12t+dCy8fh69KXsUSqzP0wX/gvdoJl2/8K51RV9f7WT/41T2/4L1a&#10;AzL5fw61Ngvrqqf0hP8Ak1+Zwnyfu9OtPWYOmdtP2KK9sz9LoP8AgvNos0m2T4d30YOOTqy//GaW&#10;X/gu9oyt8nw9vGGcZ/tcf/GK/NZXyPu/XmrMK/LR7JC9sz9JoP8AguvorxMf+Ff3m70OrgD8/INR&#10;yf8ABdfS0Py/DyduB/zGv/ub/PvX5woqt/Cu7171MgWNvU+lL2KF7Zn6OSf8F0dKG1V+H1yzN0zr&#10;O3/23oX/AILj6c67m8BSR99p1c5H/kvj9a/OcOo+ufSpAinPH6dacaSQ/bM/RN/+C5Om9vAMnHc6&#10;1/8Ac1IP+C42mj/mQ256f8To/wDyLX53gRuBxS4Ur+HXFL2KD2rP0Mn/AOC49mmdvgFm7/8AIbP/&#10;AMi0kP8AwXBspAGbwLtHoNaf/wCRa/PTO4k/w9fSoHl8llG0Nz1pxooXtmfok/8AwXAsWPy+BWUE&#10;8E6u3P8A5Lc02T/gtxZody+B45U7Y1hgfp/x7V+e8MiOf4Rnrx1qVlUJnjJ6980eyVhxqM/WL9lz&#10;9uPxB+15ra6f4P8ABWiTXW4CeGbxTEs1sDn5njEPmBfT5ea+udL/AGafinJao1xong2ORudq+IHb&#10;j2/0fmvi/wD4I4aPLp3h+yuPLSPybYjcFAJz79e3619+S68xzuY/N15rlasdcXoc1L+zV8SoxzpP&#10;g1d3XPiB+P8AyWqJ/wBnL4kQ9NI8Hycfw6+/4/8ALvW5c+I22HLe5y3SuP8AH3xNm0/wxqc0Mm37&#10;LA7hgfY0htnjnjzRfiZ8ZPiNqvgbwvH4d0eHQmRdYv01g5IYZ8qN/J+VyMH7vAI79OG8XfsxeJvh&#10;bcSfY/BXhO6uFBZrubWDczzE9SzNBzmtP/gmVqs3jD4Jah4ouJGkvPEWq3V08jElmUysFBPsOK+g&#10;brRo79j5nOarQjc8I+Bf7YPjj4V6ilh4i0a3sbCHhGtrrzlA9MbVx+Ga+z/hL8e/D3xx0ZfKuIWn&#10;xzhsMp+nf614D4o+EGj67bN50KM2Dzivm/8AaZ+HmrfArwxN4k8I65faLdWsiE/Z5NvmKGG5SOhB&#10;HtWkSXBM+3vjH4O+IHi7xAtnoehaTqGj25G2a41g27Oe/wAnlP0+tYcXwN+JsUHy+GfDLN6DX2/+&#10;R60fgt4rbVfh1pN3NM7XF1axu7nPzEgZJrqbvxAyWUjLI3AyCGrGcrFpHDw/Bb4niQ7vC3h1eMg/&#10;2+3/AMj0s3wY+Jsedvhfw+/fA108/wDkCk1fxveWVq8kck0zdQoc+tZK/FHUhIoa3vNrNgkNkL+F&#10;eTUzKztY7oYVNXLjfB/4pPx/wheifX/hIh/8Y9Kjn+EHxTiX5PB2iuVGdo18En0H+p71Vufifqdl&#10;IqtbzuG7h2OPrVrSPiBeXtzIp8+GMdGLEZ/CpjmbbtYJYRI8v+PPjD4pfAXwTdeINa+Eksml2oLT&#10;S2mvRTFBnqVWMnFfJV1/wWw023uZI3+H+ojYSD/xMkz/AOiq/QP4+/EyPwZ+zf4nvL6ZpIFsXDpI&#10;2Vbg+tfgPrepLqOqzTAKvmMTgdq9/DJThdnl1vd2Pu5/+C3GjRLk+AdULf8AX+gH/ouqdx/wW40z&#10;coHgHUNvc/2kmf8A0XXwVIVU4wB7VALxN2MYNa+yRze0Z+g1p/wWu8PXcm248F6par6/bEk/9kFN&#10;1b/gtdodnJts/BOpXkeOXN6sW38DGa/PwzRMcfL9TTGeKNfur06j1qfYoXtD75H/AAW40nPzeAdR&#10;HPONSTj/AMh0p/4LaaSyYHgDVO4/5CK//Gq+A3ljjTd8vrxUdtdqGxtHvVeyRPMz76X/AILY6aZf&#10;+RF1DHfGoL/8bqST/gtXpo+74D1Bv+39P/jdfBIdeuFGRzijeqDop4/L60eyQ+dn3gv/AAWvsmcZ&#10;8Aah83X/AImS8Y/7ZUH/AILWaWF/5ETUwPa/T/43XwRJNGANyr14yKYl1DMuAo60vZojmZ97/wDD&#10;63TycjwDqB476mvP/kKli/4LUaezjd4F1BVb01BWP/ovmvgjEbn7qkcA4pxdApyu5m74zmm6cSuZ&#10;n3vJ/wAFqtJj4XwRqWc/8/6D/wBkqGb/AILVaf8Aw+Bb/k55v14/8h18G5UtuXj6cU35SP8AEdRU&#10;+zSKjNn3on/BafS2Xc/gfUF5PAvV7e+zFH/D6rSV+74J1FvpfJ/8RXwNMeW+VcdM1A7jHdeOxo5E&#10;DbPv3/h9bppwf+EE1Beeo1BT/wC0xT4/+C1ullvm8D33Qfdv0b/2SvgBZ1I/rQ8vPboKPZxLjdH6&#10;Bt/wWu0Uf8yPqjHGMfbk/wDiKH/4LYaOp+XwPqR2nnN+n/xHFfn2XVeoxTJJQMfXj2o9nETuj9Bz&#10;/wAFrNHHzDwPqX/gauT/AOQ6fD/wWs0HcfM8F6qOP4bxP/ia/PZnT0HSjzFz90fTPWj2cRczsfoe&#10;f+C13hsn/kS9a6f8/UeP5Usf/Barw2fu+C9cbH/TzH/hX53h1YdFX8KsQorr/d9D60eziTzM/QpP&#10;+C0/h3H/ACJeuc9vtEXFOj/4LR+F2K58H+IFYnBxNFx9Oa/PhdqLzu/On71Ucjd9DS9nEXMfoOv/&#10;AAWh8KkY/wCEN8RZI/56xcfrS/8AD5/wsf8AmTfEaqD1MkJP/oX+c1+fKzxr/wAs/wAOxpyTI4OF&#10;X+VP2aD2jR+g/wDw+e8KoPm8HeItq9/Mh+n94U+P/gs14TP3vCfiXpnIEXH/AI9X56m4TapC7fcc&#10;E00zrIdrL+NHsUHtZH6LR/8ABZHwSOW8MeKOnZYeP/IlB/4LIeBx08M+KunURQf/AB2vzqimULyv&#10;bipVuklXb0OOD6U/YxF7Rn6ID/gsf4GA+bwz4swe4ig/+O08f8Fi/Apx/wAU34q75xFB/wDHa/O8&#10;ToYtpVevalxtO3+939aXsY7FKq+p+iif8FhPAJ+9oPi2Pj7v2aE5/wDItNb/AILE/D0HB0Lxhtzy&#10;fs1vkf8AkevzrO3+FAPXHekkkVdrFcqwzSVGIe0Z+ibf8Fffh+53f2L4q2k9fs0PH/kWivzrUq4K&#10;4HTP1oqXRiP2jPES4NBfNN3hcc9qM1N+5UiTfz1pUfKjccVAvJ9eacJPmpi3Jd23P9KXPzdP1qGl&#10;D4qh3RKJMmn+b+lQBtvtRvw1AcpMH2n9KN/P6Go8gDn8qXLL0zQTcl34FL5n1qINk0qvzQBKr8df&#10;YUgmOKYdtG7/AAoAn3c+xqSJ8VUMlSxy5brQBfSbC/hTmmVTVJbkilZ2yOn+NBXMTNcEmmNIW9Ki&#10;D4PWgdaAbaH78+9BkwOKiL4NBbFVEkmDfL2/woWTA6rUIcYbtmnGXmqJaJGbC9vzozuFRg4pxbA/&#10;CgnUdnijcf8ACmk5pyrzQAeYQfr+lSYwKbjK05eetAD142/lThJios4oL/L/AIUAPMuTSjrUecf/&#10;AKqM00BJvw3HNLvzUZ+9+tLuFWKxIG+bPNPDtxUQ4pQ2DQKzJlY7vxp6nPeoQvPQ1ImVoDmHAEip&#10;V4pijP5U9F3d+vrQUODHIHTPWrMEO5/7tNgtt7enrV2JP0oJ5R0MaxrjvU3Gz9cVHEuHJ+7UqDDe&#10;9AdB2Nx9OeKeRkfe7UwNuFAjZj+HNAWJMZUf5xQRmmoMD+lA4b/PFBQE5/i6igZ3H65p27B+g5oz&#10;x0oJ5Rpbb/tfSms53UD7350Mdo6UFXEdsKOe9MLfN2pxAH92jOf7tBNtRjHcv3uailXAxU23Hao2&#10;H16UFb7lGVcHjvwfao9+B2q1cLke9Qsv4+lADSM01Tg7e5604ZP3uKdGoY5+U0AMZMMPWkIbgg1K&#10;0eR+PFN8vDYHT6YoJ0GDOacp208pkULFj1/KgoRXyadwWpFhw3Tr1p+xQPukUARhuacKXyt68/UU&#10;rRnP9KAG44+XpQBgU8RbhSMuR2/OgBqsQW/w60MuAvfinKN3dqkdd1AESlt1KWAXv9aawx2pChz3&#10;HvQA8Ow703zeTyKc0LKuTigpxU8w/IaHYduKcDjnnGaCnr+GKcM5z+dF+wWY3dxmnFsH/e6UFdo4&#10;59Kd5eB/nNSVbQQPz1P5UeZnoeKAu4dcUqrt570CQhlYfypwfcKRl3GgKxAHf1oCQZ3D9Pxpu7aK&#10;fs+n4Uoi3AUXKBWYr1prMVP6U5eTj9KPKx2Hvz0q+UnmG+bk/hQ55yPWnNEQ3P0oKbfSlfQLaib/&#10;AP8AVSNJj86VIs9R82fzpfK3L6VJQF+TQWJel2f40hjJFaXJeoMNp/lTVfJ+vH0pxiJ79s0oj59K&#10;lSKGhyv405evHc8UGPnpT/L2j+Ro5gAvlv1pASD/ACo2svTB70rJVAIzsf8APSk3YPXmnJGWOelD&#10;IVHHzUkDaQ4SMR2FG7cNq/jRGmF/zxTguBSb6ACtt70obI/xpNuT09hTvLBboef0pJgNB3D6frTi&#10;zFeKQR4b+tPC8HmhsBrcNTc807buXOaCqgUX0sA1Zc9celDHDnrjtTwpH/1uaJDk/Wq1ARjz2oDl&#10;vwPHNOKbh/SjOwbfmNCVg6DQ2TSscNQsTH1/OnrHu3frTCw0ZP8AIUhkzS7Gj+7TxECOn0oAiPyi&#10;nI2T755pViLH+lOEDE/L+tADAW2c/h705F5PX8qc0Rz/APXoWPHX16UEqNgRvmqVWxTBEQNv93v6&#10;0+OPgUFE8Bz05+tWFYgd+mariPI7/wCNTqpX3HfPagrlJoD8/J7VJFJtH8uKiDZ6dfenLz6UElgP&#10;x70qTf3ctUW8P6rTkOP89aALAfjv60pl2c8YxUQHz/eoY7qBkivlR7/rUUw81Pu9s0qvsCj0prSY&#10;P8uaBEaTFG7elXLWUzyRR9WkcKAPUkVnzAIdxHy10Hwe8PN4r+J+iWPDK1yrMPYc0m7FR3P1/wD+&#10;CaXhn/hGPhZDJIu1jEqHIx2FfR91r0ca8yV5L8BNCXwl8KrGFfldkBP5Vsa3rDQIzbiO3JrierO5&#10;aKxseNPiDDZ232eOVfMmOOD2rk/H+uQ2fwt1ySaaNB9hkyzNgD5TXEap4ltDrvnX1/DboDhTJMF/&#10;LNeZ/t5fGfSfCH7KnidodSsJrm6tWt4UWcEszDHAHOeaqMeomzpf+CTviG2f9kPSY47hJDHcTBlU&#10;8rl2PI7H2r6ej1mMQ7t/3Rmvhv8A4JCaY+ifsvWG4wK13LJKfLfO7LErnn0I/OvqjXtc/sjTUDSK&#10;rTSrEpJxklql3uKJ6houji40pZWLM0nP0r5v/bQjfxn4i0vwZYqsl5q86h1HJWIH5mP5V7j8cvjb&#10;o/7Ovwq/tTVJhuVFigt0+aW6lYYWNR1LM3AHqa8c/Ze8Ear48+OLeL/FUaw61fW3mRWmeLGA9E/3&#10;sYyaIlH0Z4Q8Mf8ACNeDbOzXd/olusf5Cp7CNZbLymb5D156iujvYFt9PkLMAqjAPFZmi6U1+48t&#10;d2enes5bWApReFrVxjy2wOeuaWXwpaD/AJZfqea9F0P4W6nfR7ls5mH+5j+dXLz4P6lFDueym4/u&#10;jd/Kuf6vT6o2jWkeTXHh2yTOY/fvVKXTbPP+r6e9dd4p8OyaOWWRWVuuNuK4nUJ2jfapbg1SoU+x&#10;LqzaPl7/AIK+/F1Ph/8AstzaXDJ5dxrUywKmedp5P/joavyEW5yM9xzX2h/wWi+M3/CT/FvS/C8U&#10;m6PSYvOlAP8AE3GP5/nXxPPOsan5gPpXrUo8sNDhrS6hd3LBeKpTXRY54z9aSfVFC8c+tUJZ97df&#10;wqjmerLS3/lk/wAXtUVxftIf8KqtL+8znmopJdxoEWRcE/xfSlW6YZ569qqLPk/55pon464/rQBp&#10;wX7R5+Y+9SC8Yry3WsyO4A6tk9OlT211hP73HU0AW3uDK3WkeYueOKRZNy/Mq+/FOCeXyNtTzFco&#10;GXDfepTctGfvc9aaZe3fOaJCw/iX6UczFbWw6K5LN69qnkuhIi9uKzpJTGRwaX7V5i/NuU0m7lrs&#10;SteNvOOlML8/pVdZPmX8O9OAOPxz1pG0YomWTHH+TQHAbn6n61B5mTu68/pSM+Vx1NBpoWPtP/6q&#10;PMWQf4d6reZuPpSRy5I+b7vWgzeuhYD492/lSFh/ezu96Teo+UnLEY/z+dN/h9QDQZNNE0XLe1W1&#10;c7T9e1Vo9yr/AC96kjJz/FQItGXoO/SmpKwHv1J9KiR+fmA7dDTmBVuMN60CHpJx3prMwfjncQB/&#10;WmLKCuPT0piSc/ePFBFrkzXG1evXpTknYHv+VVy2SM9FpFkZW/i68UXE42Lvn8fN9akCKzcZ3Zqi&#10;kmeOg7GpkmUd8t61SZUkWAD7g96G3A4znn8qjiuNitjPXn2/zx+dAkIkXOMetC1YD1kcBd2VOcGp&#10;TL93PToeO1V/OWRPm3ccinO37sfOp7cdhTETo6tJ3XHFFRQBmlVeR64opco+ZHirc8/jRmm+ZSls&#10;j+lcprsPD4FNY5pOp/ialHFaJLqDdw3cU7fmm0E4FA7okobgfj3pitge/XrSF/8AOaBjieP60/d9&#10;famKcr/Q0ucnt6UGdxVb3PpTt22m0A/L/wDW60ASK3H86N3+RTd/+QaC3HH/AOugCQHB5oWTA/Wo&#10;wcg46/WnA5FAE6S7selIW3f0qPfj+tL1Gc9aAJQetNMmGpnmZbOKUtlaCnK4/d8340ueKjpVbbWh&#10;I/pTt2P/ANdRiTFODYH48CgCQEFqOtR7tue1LuNBPmSA5PAz709D+NQ+ZTgaCSQNx9etSZzVf8fx&#10;qTzQf/rdqAHNw3uKQnJ4pM7j7daMf735UAPXpSZ49e1GeP8ACnIOPwpp2AC1Hb2oJwKcvI64pqwD&#10;lB20o5NIFyM/5FO2YaqJ5hy/fqRRh/8AGmIjFuF/Gp4o84/u0EjlUntVq3tmYdeKS3hZsHHH0q7F&#10;Hjp9OlBXKEUOxVFTBMDp1NKpyB1/AU+NSOc/lQUCx59qcu00Yyv/ANahE2/j6igFoO27XPf60J8v&#10;FSIMjP8AF9KayMkg+nUCgnmADI/ShfbrxT9rLxtX8KQKu7r1oKuNc45oI3fTOacwz/LAoC//AKqA&#10;I0Gd3p7U5oxjr/npUm3aOR+VJj6+oFAuUh2Gl2N6/SpSpTjj/CnbMfTHp3oGVhHuFQlC444q8Itr&#10;c/yqNo+SV/SgCgbfk89/So3ts1fdd/H603yNpz3oAz/srE/y96etuVPTdirYiBH060542FActyp9&#10;nJPNIYN/Xj6VcEWff14oFvuoDlsVBBtH86DD+varjRDH49xSeUN386AKqQ5P88U4RFV/+tVhIwWx&#10;/F16U50wPu/hjrSbGlcq+TgYyfTpSNE2OlWxHwFxtpuzP5+lLmHyldIjt7evSmiFsGrQU4+7TjEP&#10;o1SUVPLz/X3pfL3GppEx/npSxRs34UdRcpXeDd+dN8nNXPI2r198YpDb7c/pQHKVUhJb+lKluf8A&#10;D3qzHDuB/rUgjwOKAauVPs+4dOaPsxWrYUqf88U7y9ooGVDb9sUr22WH51baHP8AD/8AWpVj9P5U&#10;AVTBtbHPpml+y7f5VZCcc9adsViKCin9m4zStbZq55X0oMWD0FAcpT+zkikFt8vNXBFtp235KA5S&#10;mttz/nmj7PxVzyf84pskXT0HWgl2Khj2/n+VCIv9an8red34cDtUi2ynt70AVPIyfWlNvyO31q40&#10;O1ffpQsHFBfKUXtnNAtSRnp71f8AK+XpmlaMgelAuUoC2bn9KPsxX/69XzFx/Sgw7h939etAcpRW&#10;Ej+HHFKIsp0NX/L46d6Y0G/0oDlKggwKd9mwP5VM0DD5v5dqcvSgOUgNttpyW+U/zxU5Xj73vTlj&#10;2t9ewquYfKiDyMjpSfZ6sMnO7jrQY9x/iFSTbUrGDbTxHkfNz9KsCL1p3k5X+nrQWVWhx+efrR5W&#10;zNWGjwvT5eh9qDGAv3aAKoh2mk8nHNTmLDbqj8sE44ye1BmMCKQvNOWDvTlXaP0qZRhlz96gaVyA&#10;Q4bmnCMlelWQu4fLTmiAFBT0Kxg2t0/GhIcVY8rFOVcNQMqi34+6aPs2f4TVryiKd5ef50E8pV8j&#10;C/jjpSGLB/D0q2sX/wCugwKvzUDRUSDdt/wp/kAHg81aWHavH8qFj+agZX8jev1pyw47VMIt49vW&#10;neXhf5571XMwI1t8L937v61IiMD90e5qRRu/KnIuD/s9sVIDcZOKcEyP5+1G0Z/rTlDbRx+laE2G&#10;qv5fWncmgBu//wCqndR7t7UCADdTt2OMc03b/jinUFjSNzbv/r04rn6EUbv8imk4H4+tADZU81fb&#10;FeufsF+CpvF37QVp8paOzwWP1P8AhXkrDGeOnt1r7I/4JD+AhrXjC+1Rlztm2g47Lg/1rOrsOEbs&#10;/RTV9THg3wOrxxNO1nb7hGgyzEL0FfLerftYeLNY8BeKNT1rw4vh21sw4012kbzLjg4JVgMH6V6d&#10;+23+01b/ALNXw5m1Hy1n1K4Pk2cROAWIPJ56DBP0FflD8WP2tPF3xa8WTXWua9PcQsx2WyNiGIHs&#10;B04rGEOp0ylY2IPiJqHxS8TTNql5qF5dbywSRmkIyeijt+FdBrf7LXjj4oxW7aB4Z1G/ijBMglgP&#10;ln9Qa8R0vx5q3h3xG15pU3kzMmC2OnuK623/AGwfitZI0UHjLVLWJv8AlnFNtWttDncmz1PRvCPx&#10;B+Aemx20lnrejNC33LeZ4UB7cBvwr6T+An7Sp+O3w9vPDfjC8mt7nRkE/wBpLmOSVR33Ag7ge4r4&#10;C1H49+OvEL+Zf69fXkjHJMshbP516p+xR4N8RftE/Gy10SSaT7CVDXzIcfuh/CfqePpmpnFJDi3c&#10;+w/2WPhBrX7RfxMj8deJNT1i98K6HKU0C0vbl5VkPTzyGPfoPQfWvqPxD8KZPEGvDUre+1DTbpU8&#10;sSWs7RMV9Dg4xXReCPCFn4N8P2mm2MSw21lGIkRFwAB6V0lrbbMf5zXNc6TJ+Hfg+88L27Ldaxql&#10;/wCYRkXNy0gAH1r2T4RePbPR9bjg8tZrhzgcZ2ivNbq/W2RtzYWMbmrU+GVx9kgn1JcfaLgkIT/A&#10;PasJyA+n9R+NOk+H4F+1zbX2/cHJ/EVz0/7WGj+ZtjgnYZ68DNeHX9w9/cM7SBmY5O9+tVJdHaVt&#10;z+Sy+u4Vz87A9e8f/E3Q/iTokscP+jahtPlNKMKW7AkV4X4pmuvDOkXNzqUK20kMTSMFbcowOoPv&#10;WoujRxkOrsp/2XzXjX/BSP4wj4P/ALKWvXslwFuJYGgtySAxZvlGPxIrbDyblYJH40/tV/E6T4r/&#10;ALQvijWmmaRJr1khYnjYp2r/ACrzeebcPvfX3pLiQyFpD8zSHPXmqcr8/wAWOvFex0sefKWpJJJ/&#10;dNRGbnO4bqiZ2PP9KY7YJ7UGVtbkjSZ9enWmGUgdqjLYbr82OaaWLHpx7Ggp6EjyEH2oEm0e/NQe&#10;ZuOMUqv8vJ9qBEzT+4qaC6K9f/18VRD4P3vl4pwbDY3dKANRZ2Y9e3HtUi3TIB3HtVGKfcpx096k&#10;D4X+VQ1YrmLX2sk/1pDcq/Vj7VAWx/velB6j5uKQImeQOeVK4Hao9xz7DkCk+YdvvCkLEA/kTigf&#10;W46MEN7dqcSXG0Nz9KjTg/3jUnllT1yPWg1iwYfd9KNjAbqcV5Hp71Iqb1/xoK0K7Fid2OnHT3oA&#10;wadL8ren1FNI3t8vORj8KCtEBPPy8+oqaA5+Xtnv2qAKyH5dx4qcKVJzjv8AnQRJlgR5/iPt7U4b&#10;UT8cZqHduI3bs04HP6/hQZ6DgcN978h0p2/I61GGzu/I5ppkx8ob8hQR1sSMF27vmJY5px4HpUZk&#10;2n5Q35U1ZNgIP0FBRMrKV9fXHemlsHqfypvnNlu3filDbyo/vc0EyJVZWT2xQ43R7fu8/Wo2fa2O&#10;47ZpycnnkHpgU7MmUtbEySgqwB59qFfaw/2f8KjPyD6c806Jsj+HOfWnsDZJg9F68GhWPP6VG5ZW&#10;z3zjgVYgXzZVVfTv3qQ6aF7SLWS9u4441+Ynv2orc8EWKyyCTgsDwRjp/n+VFHMHKfNtOYbRzmug&#10;Pwq8TqefDuuDjqbCX/4mkb4XeJR/zL2teg/0KX/4msU0bSMBT16/4UMuMfrW9/wrHxGG/wCRe1r3&#10;xZS//E07/hVHilh/yLevH6WEv/xNVcRg53UZ3fjx0rof+FTeKiP+Rb1xuR/y5S/4UD4R+KgN3/CN&#10;a5gDk/YJf/ianmRfKc9QT/31W/8A8Ks8TjcD4d1zI6j7DL1/75oX4V+JiP8AkXNc9T/oMvT0+7VE&#10;yMAnDN1zRXRp8JPFRG4eG9cI7/6DL/8AE08fB7xY7rt8M697f6BL/wDE0XJOdA/z6Umfp7V07fBf&#10;xcic+F/EPzcg/YJf/iaj/wCFP+Ksf8izrufT7DJ/8TQBzoPP8qULmuh/4VD4qJ48M68do5xYy/8A&#10;xNTJ8GPGEi/L4X8QHjtYS/8AxNFwOYUcnFKP69a6Y/BfxfG+3/hFvEI7f8g+X/4mkf4ReLIuW8L6&#10;/j1Gny//ABNBTjY5zNFb/wDwqjxQrf8AIt6583X/AEGX/wCJpw+Evil2Kr4b15s/9OEv/wATQSc8&#10;o3VJXQD4O+LCP+RX188Z/wCQfL0/75o/4VP4qI/5FrXv/ACX/wCJoA57d8vf86UHmugHwo8UNkf8&#10;I1r2fT7BL/8AE0N8LPFCA/8AFNa5lTg/6DLx/wCO1aZOpgKdx/8Ar09OBWwfhf4mQ/8AIt65u/68&#10;Jf8A4mhfhp4jVMt4e1pfrZSj/wBlplGK6c/406tpfhv4ix/yL2tc8f8AHlJx/wCO01/AGvQj5tB1&#10;hfc2cn+FBPUyVGVpwBDdvatJPBOtOxVdF1UsvYWkn8sVIvgLX2xjQdYbPTFlL/hQHMZPQ/z4pyL0&#10;b/JrUPgfXY87tD1ZV6ZNnJtH6U1fCWsMPl0fUumf+PZ/8KCTPHAoK/w1pP4N1qM7W0fVF/7dJP8A&#10;Cmnwzqq5U6XqOQOR9mfj9KAKIGB0+lPAyP8APFW08N6qRldJ1LHTi1f/AAoGhakD8+m6hyf+fd/8&#10;KAKu7mnVYGj3+/C6de57gQvx+lSNoWogLu0++XtzA3+FXYCqibh/PJ605Ewfu/QVZXSr5V/48bvG&#10;enlN/hUp0XUI1+bT7xee8Df4UzMgVCTnirdpb7jSQ6deJlTY3fHUeS3H6Vdt7e6C/wDHjd8df3Lf&#10;4UAOhi2qBtqZY8jt780395APmtpk78xkU6K6Y/8ALGTjrlTQVEkVWHTv3BqVV4H61ELtwv8AqZV5&#10;xyppVvGkB/dSdcdKCiXbkHH3qcF/Ne2aaJpVH/HvNgnH3TTTdn/nk6gDnNBnYmzhqcI8r/getQxS&#10;TO3+okZevCk043JUndDIvsVNADguX7/N6UbePu0Ld5X5VLewpq3vOAjbj+NBSsyQLsAwvGaGXJqN&#10;b7/YbrSvfYB3RuM9ODQUx5GF79OaVV3Y+X/61a2jeC9c1y3WSy0PVrqFhnfFaO6n15AxVtfhb4qb&#10;7vhjXGDeljL2/ClzInlZz27I/wDr0qxnn+HtW5e/DTxNpcLSTeG9cgRT8zPZSKB+a1Rg0HVbqXZF&#10;pOoTbuu23Y/0pmnKyi8XHTj1ppj3J/drcT4d+JHVmXQNXO372LOQ4/Sif4eeJIR83h7W1572Ugz9&#10;PloDlZgtBhsdu1M8o59N3t1rf/4QDxC7EDw/rG7t/oknP6VDceBtftT+88P6xGf9q0kX+lAcrMVY&#10;Sw3E/hQ0W7cd30Ga1rjwvrFhB5k2j6lGh4y1s4X88VlvdrH8rRNuXqMcrRcai0Cxf4Yo8jb23VCu&#10;rxFsY+lPOroI8lSF9ccGlcfK+xIIs0zyuc/5NCarE/Rc98Cmtqsanlcd+ai5XKyRk4HGf6UFc9vr&#10;UZ1RFB/uDqT2oOtQ55ZenPPWm5XJjFk3l845oMXy9A1R/wBprIflG5fUdBTRqCs3yr39KQWZIY9n&#10;5UeV5g3d6SS+zj92340n23Ixsb34oK5WCRjd0qRY8txn5ai+0kNu8l8/7tP+3Kv/ACzfdnpg0Fco&#10;8Rc/T3p3l7l/rimLfbt37t/l4PtTRqgP/LOT8qLlcrHeT5bfU4z6U7aQOtAvd/8Ayzkz1AwaQ3uF&#10;/wBVJ/3yaV0LlE2eXnNOCZ654GetQi9RmP7s9KkivVkHyqzfTmncUYNEhTjr971oQ84/H61Eb5F6&#10;qab/AGqn5feouVystMmTSxqysPlqvHqGTuCsfzqRL1s/6uT8jS5kHKyRU5H6Uojyf/r1EuqqFztb&#10;A/ixwKF1SPj5TzTuHKyUQn+tL5A3cfrUJ1SMDjNCairMdpX5fei5Ps2TNCznrt9KZJHlT0ph1JT2&#10;O1aUaihYYjYt60XD2bFjgJ424Wpo4M+lQ/2rGByB1pw1eOM8qV/GldD9mSeV049qGt8VG+qxsOny&#10;9c5oGsQkn7v/AH1TuPlZI1vz+PNKIfamR6wj/wAP0wc5pP7WjB/+vRcOVkvl8mmmPeelKNSXP3GF&#10;NfVEGePmHUZ5FFwUWPMeKHiy3aoxqq/3Pr83SnPqag/6tjRcOVgYty80GFv896Df5/5Zvg9B6UiX&#10;jSD/AFMhwOeDxRcORiiHI+7TfJKnuvtSvfeUOYH246YpBf5HEL57cdKLk+zZIsfH91qBHu61GLxm&#10;X/VMe3TpTo5ZFOfs8u31waLor2bHCLjlfb3p5iwe3tSpPJJnbbTsOuQhP9KVhN3tZv8Avg0XDlYw&#10;RYXj05pvkM57496kBkP/AC7yf98ninJJI3CwyflSug5WQrbZ69euaU2measrHM6/LbTf98k0fvY/&#10;v2sy/VTTuHKyqbHPP6GnfZcL/nirCedN922mbtgITUgsrpog/wBjufL6A+U2D9OKLonkbKYQqfmH&#10;Tp7VIIeP6+lWBY3O/DWNypxnmM9aWG2upd22zuGx1/dnNBSpsreRTvI56fWrLW11Hy1ncDdyNyEf&#10;0pUtbtxlbK6b1IjPH6UXDllsVzBxn29aFh2r0FWGsbxeDp938v8A0zP+FOSzu2PFlckL32Hii4cr&#10;KskO0erfypRHnnH41dbRdQJ40287f8sm/wAKBpd46/8AIPuv+/ZoFyso+V8np7g8U5ouBt9KuNpV&#10;8oydPuh/2zP+FA06+kT5bC6bvxGf8KB8rKYjx+VDLjtV6TQtSX/mF343f9MW/wAKcmg6k5/5Bd/j&#10;p/qW/wAKA5WUdmQo5wKcsWT+HrVw6LqEHDabeJ9YW/wpy6Bqkp+XTL5l9oG/woDlZTx/s/jTwu4f&#10;L/hVpdC1Itt/s6+ZvQQsf6U9fDuqbM/2TqJHT/j3Y/09qrmBxbKBjx9fSkKbf97NaCeHdUk+X+y9&#10;R+bp/o7/AOFSt4Y1aPGdKvvoYmH9Kq5PIzLCbs8UuN3Yj61pf8IvqxG7+yb7nr+4bH8qB4Y1Zf8A&#10;mE34/wC2Dc/pRcOWRm7fr9PemuqitRvCmsmIt/Y+qeX0z9lkx/KoT4Y1Ytj+y9Q/C2c/0ouLlZmz&#10;DEW4t2r9L/8AgkN4A/sD4PyatPHta43TBm9+R+hr82tV8P6ja2+JdMvoVbgloWX+lfrl+yjYReDP&#10;2XdHjgIH2q2TkcHGBWNSSsdFONj4+/4K9fFWTVvE0en5PlwxnaCemeK+Brn5IfXd+tfod/wVH+Bl&#10;54u8KW/iDS7d7i4s3xOqDczpzyB7f1r8/ZdGnuXA8tlVPvgjBBqqdrEVr3LWiw4szI2emB8uasOc&#10;/N/KgW/2a2RRnPc+tSRriPvQc4ttuDN8udvtX37/AMESdCt3bxbqwmhe6SdIDFgb1UL6dvvGvgMy&#10;eVAzfeY9MD7x9hX3T8Afg/qX/BPm08JfEAXF1eaH4qjSDxHFg7bRm+5IB2AJIP1rOpsbQ3P0ts23&#10;fN+VTXeppplq0zt8qisHwz4it/EOj299ZzLNb3CCWKRTlWU85zXM/FrxPLaWccMTHJOSB7VznUdF&#10;qOryXVk3zYMuWP0ruvh6VHhSEdq8j0bxba6zpKssq+Yo2umeQa9c8CQN/wAItb9iwz9a5agGoZPI&#10;mVl7Hqcf1qwLtp1/1hbPbPT8KI7MSIGZu3TFJLYhEysh/KpAiC+Wv3vxr8yv+C73xukuV0Hwlb3H&#10;7t3aeZQ3UKPT6kflX6O+NtdXw/oUs38TA7fevw6/4KN+Pr74v/tQatNb2d/c2mmgWkTJC7KSOWwc&#10;e+PwrowsbSuyZ7HgbN8nH1qCZ93H8q0D4f1Pn/iV6j9Psz/4VF/wi+rMd39j6lt5x/oz/wA8V6mh&#10;58k2zOJALf4VCTtztrUbwrqpPOl6gw6f8e7c/pQngfXJh+70bVGUdMWknH6UBysy92R0+o9KjLsO&#10;9a7+CdaQ/NouqL3BNq/+FIPAutygY0bVOeR/osnP6UaEuEmZJO6m9P8AgVbC+Atcy3/El1brjJtJ&#10;B+uKb/wg+tg86NqQP/Xs/wDhQVGDRkhlxz6UKfn/AL1bcfgDXGIK6Lqbbv8Ap3f/AApD8PtbU86L&#10;qSt6fZ3/AMKAcX0MmGT5lyvarSyZHHr9KuJ4E1uR/l0nUG9MW7/4VZT4ea9sLDRtSPYkWz/4VLsy&#10;lDuZit8v+9UmM4x/OtQeBdYA/wCQPqQ74+zP/hSx+BtcIz/ZGo/+Az/4VIoxZmFcj9MU0Devy9fr&#10;W4vw815juGj6kvfBtnGf0px+HutBf+QTqG7jpbvj+VA7MwFOT+uMVZt2Dcfe9j3rYX4a62Tj+yNR&#10;+Y5P+jv/AIVMvwt17to+pY7kWz8/pQUroylh/wDrjNIsH4gH1rYXwJrUbYbS74gc58h/8KsJ4H1n&#10;G3+y74bOv+jv/hQVys597fzEX5aaLRnG78sV0reAtaXbnSb/AK44t3/wpr+B9YVW/wCJXfDbx/x7&#10;v/hQJxkznDbFFPr25pBHs+X8vWt1/BmqIozp94uRn/Ut/hQvgPVSdy6fd+v+qb/CnoLlexgncAd3&#10;8qaJMcL8zdPSt2bwXqEbnfY3HHXMbU0+DL5H4sbgc45jPX8valoHIzEwzH5SVOevrTlIB/2sZyK1&#10;pPCWoKD/AKHN6n5TTU8LXm1SLWTk46cg0aByszGzIPTP4UrBmb3+vetRvCt5CGD2sygnuhHWgeG7&#10;pDn7O3sMUGfKzKSMN689OKeP+BVoL4fuNv8AqWGD3HpThosuP9TJ+AoNFCRnquz+LP8AOnOMeu76&#10;1oJoM5HMbdM9O1TDw3cE/wCplwePuH/PenzE+zkZcMe/dkcZ9etOEQLem3OBWqnh2dDjyZCM9wRQ&#10;3h25xnyJPyIocrhGn3MxF4+nrVq1t90nlqoLE8f5/wA9KuQ+G7hzgwt17ivV/wBm260X4cePP7S8&#10;UaTLqNuqbUg8sNlvoeKTaQ1TdyD4eeAZp4Y90bdjgj8etFfS3w5uNK+NHxRjj0fS5rWy3BiJAFAX&#10;PoBRWHMacp38Xjq1PH7lR0yVB5/z/Wnnx1ZIF3Nb+52LxXxy/wAZ9WMo8vydvHJBOfzNSN8XtemP&#10;E6rgYAEYOTXzjzZI9ZZe2fYkPjWxkHyC3b/gK1MPFtqEY7Yhn0jGP8/4V8Wv8TvEVs4kW6QbeuIw&#10;Oa3NC/aT1rTGVLy3gulbHKkqw9a0p5tF7jllskro+uYvFtuqr8sOOp+Rakj8XWrK37uLb67BzXzx&#10;oPxxt9fj3JuhkP3kY8jn/wCvWp/wsoAcSLz+VelSrKpsefUpuG574niy1b5tkIyefkGSKkPie2Gc&#10;xw9c8RjmvCYvib5P3pM+gqaP4k7xxMela3Zg3c9zj8XWwT7kXpxGKmi8XW8bj7m48/dHH+f6V4U3&#10;xMUcNJxnGQadJ8S1zkMPl9/aq5hHvA8XW7npHx2KjNOXxVarztiyePuKa8LT4lLK+4PxjPWpB8Su&#10;f9avXHWmB7oniu2I+ZYfwQVJD4qtV+XZEM/9MxXh8fxFVm5l469am/4WKp/5afjnvT1Jue3x+J7U&#10;tzHCf+AinjxPa5+5Du6fcGK8QHxE2jO/3qSH4j8f6z5aq9tw5j26PxRa8ZW3bJ5/dj/Cp4fFdr/C&#10;kQPpsXp/nP514inxEzn94OOnNSp8RVUn5xkDmlzBoe4Q+LIif4NvX7g6U9PFluf4YwP9wf4V4kPi&#10;MFO3zjnoeafH8RAW5kqg0Pcf+EqgfnbFnPUqKmXxZCM5WP3/AHa14gvxICn7/OamT4j8keZz9afM&#10;x6Htw8VWsnzbY+Oo2ipV8RW7j7kHv+7HNeIRfEcD+M5JHerUPxIAxmSkpNjdj2ZfENoT/qbfj/pk&#10;OamXxBZt/wAsIOB/zyUf0rxmL4g/9NP/AK9TR/EIADMlHM72Jsj2aHX7Pn9zb84ziJef/wBVSp4g&#10;ttvENuCOmIx/hXjsXxACjLS/lVqHx+o+6wJz+VVzCPYYdds2HMNvjtmJePXt7U9dXsGP/HvbDvkR&#10;LmvI4fHxDLljg1bh8crj7/SlzMelj1pdXss48i1Y+phFSR6lYAt/otpzxkwrk15XB41DN94Vbi8Y&#10;B2++OapSYj1SLVbFD8tta4x08lcfyqVdQsWxm1tSBzjyl6V5hD4vBB+ce/tU8Xizcfv9vWlzMdtD&#10;02G408u3+h2eT3MI6VOJ7Fl/49LP/vyv+Fec23in1artr4kwfvd6vnFbS53UUOmyH5tP085yc+Qv&#10;+FWFt9Mb/mH2GM/8+6Vw8XiU5xmrkfiAKR8x60czEdfFZaW4H/Ev0/nqTbrz+lSRaTpacrp+nrux&#10;yLZK5OHxDnb82TmrC+JAAPmFO7JdkdUNK0uRVB0/T27826Z/lS/2No+f+Qbp/v8A6OvP6Vy6+JVH&#10;8VPXxFzy3H1qrSJ5kdUmlaSwx/Zumjnvbp/hTX8P6HMcNpOlsc9TbKf6Vza+I93+NSDxBx174xRZ&#10;oOZHRR6FoKbdulaX3x/oy0P4d0N/vaTpbZ9bZf8ACsEa3lR/dNKdZUD71LUq66G+vh7Q4fu6Xpq/&#10;9u6dKedA0WZedL00/W3X/Cuf/tvB+9il/tvaOGz7VPMw0NxfCugIv/II0vj0tk5pH8J+H3GG0XSX&#10;29N1sn+FYf8Ab2R7Ug175evPvT5mVyrobq+EfDcX/MD0gc54tU/w/wA4plx4S8LSj5tD0dtw+bNo&#10;nP6VhSa6Ci/N2xzVafWWb/loKiUn0K5To18I+GEPyaHo6+mLZf8ADinDwz4bfro+kkn/AKdl/wAK&#10;5qLXGik+9n8asQ69k9eeoqbsqyOgXwr4fjyyaRpa46f6Ov8AhT18P6Kq/LpenKvp5Cj9Me9Yy6wc&#10;Zzx2qN9eYA89afMzSxvL4d0Qf8wvTfT/AFI4/T+dV5fC+gyn59I0tvTMC8VhyeJMfxVTufEkcnWT&#10;HalzMOXU6NfCvh3G1tH0XYp4HkLj+VQy+DfC5PGiaJu9TbL/AIVyz+IYV/5acmmP4ijI/wBb+tTz&#10;SL5UdTJ4M8L3MZWXw/oLL0w1sp/pQnw78FrH/wAi7oPzdcWaHP6VyX/CUwxnmanxeKoJTgXBXv1q&#10;PaSDlR1Q+Gfgif7vhnw7nOf+PGL/AA4/Cnt8NvByJ/yLegn/ALckP9K5u28TxIflk+b2NWV8Tqx+&#10;8KvmY7G3/wAKz8Gt93wz4fXqTixj/wAKlHwy8GydfDegn/tyTp+VYf8Awkig8NU8evKV+/xS5mHK&#10;acXwk8ExgFfC/h3dnk/YY+fxxUo+E3glzlvCnhxvrYR/4VnR61/tfrU8etsp696lyaL5S7D8I/Bc&#10;Y+Xwv4dUdwLGPn9Knb4SeC5d27wv4ebPY2MZ/pVKDXBtHP61YTXMn2qedhyliH4TeC4j8vhjw+oB&#10;7WMf9RTz8JfBztz4X8PncMf8eMf+FQx6yc9al/trHfv60+dhyokh+Evg1fu+F/D/AAf+fGP/AAqR&#10;fhT4PX/mWfD7e5sIv8KhGuZPU/nUketbwPmpe0Y9CYfCrwf28M+H/wDwBj4/8doHws8JH/mWdC69&#10;7KP/AApqa2uaG1rn71T7Rhygnwj8Gq25fC/h8H2sI+f0qUfC3wmRtbw3oTL6fY48fypn9tLkYPyn&#10;pT/7ZA+n86XOy+VC/wDCqPCCnnwz4f8A/AGL/wCJo/4VN4PYD/il/D5weMWMf/xNH9tf7XftQda9&#10;TT9pIOVEifCnwiB/yLOge3+gRn+lPX4WeEQv/Is6CP8Atyj/AMPpVYa7nqacuuAj73T9aPaMOVEy&#10;fC3wiT/yLXh/8bJP8KmHwy8KAfL4c0Md/wDjxj/wqofEGB16/pT/APhIPzqedhyosD4YeEzz/wAI&#10;3oWf+vKPn9KcPhh4RB/5FvQfb/Qo/wDCqv8Abx/yacPEHJ+bn1o52PlLH/CrvCP/AELeg47f6FH/&#10;AIU5fhb4QUFh4Z0H/wAAo+f0qsPECg8t+tKdfUD71V7SQKKLB+GfhPfx4c0L6/Y05/SpV+Hvhhf+&#10;YBo//gHHx+lUTr3vn8acuuf7Xeq5mHKaI8DeGz10PR/r9lT/AAobwJ4Z6/2Bop6YBtE4/Ss3+3Bn&#10;72e9L/b3H3u+OtTzMHFGj/wg/hsj/kB6L/4CJ/hTl8F+HT/zA9H+n2VP8KzRrnyfe/WhNd5+9n61&#10;XtGHKay+EvD6Nxoukr34tU/wo/4RHw+f+YJpHP8A06R/4VknW8HrxQdcyV+ajmYuVGt/wieghh/x&#10;JtIJz/z6J/hQPC2hbv8AkDaSM88WicfpWSmtcZLUHWsD5T+tHMxpWNk+HdDCf8gnSfT/AI9k/DtS&#10;Dw3oY/5g+k57f6KnH6VjvrWf4hmh9aB53Z7UczL5UbJ8OaG4z/ZOl9OP9FTP8qUeHNDYf8gnS+eo&#10;+zJ/hWKNcAGOaUayVb/69HMyOU138MeH5Uw2j6Sf+3VP8KanhDw6o/5Aej84x/oif4VknW8fxfrS&#10;jWcDr34o5mK2tzaHhfQEH/IH0nr/AM+qdfyqUaNooXH9l6Zt9Bbp/hWCda2DGfpSjWuOtLmYzfGl&#10;aR/DpunqvTH2Zf8ADpTX0fR2POm6d+NunH6VgrrOf4v1pf7ZbHX60+ZhY3RoWi/9AnS/Ti2T29qk&#10;Gj6OOmm6eO//AB7p/hXOnWuPvU7+2vl6/jS5mCijoDpekj5Rp1h/4DrTf7G0Yj5tM009jm3T/CsH&#10;+3Ofve1NOs5Xr+tPmYcp0C6TpKDcum6bn2t1/wAKkNnpf/PjY7f+uC81zg1oq3WkbXP9qjmZSSOh&#10;On6SD/yD9P3Zzk26n+lAs9LU/wDIP0/nqBbp/hXOf20SetL/AGx/tc+uaOdisuhvtY6WvTTtP9v9&#10;HXgfiKcllpuOLGxVcc4t15rnTrW4df19aa2sgDGe/rRzMXKdJ9l00/N9hsd3Of3Cf4Uhi08E4sbP&#10;nj/ULxXNNrJTI3ULrO4UczFyo6TydPLD/Q7P0/1K9PyoKWK7f9Ds/wAIVrmf7byPvU1tfHrRzMai&#10;jpngsHXa1lY4P/TBeKb5enxjizs/Q/uVrm21ncPv01tdwvWjnYOKR0zGxP8Ay52f/flT/SgGzHS1&#10;tP8Av0v+FcuddHPzN701tdJ70+di5UdI6WDfetLNv+2K/wCH1/OnGWyXpbWvv+6Fck2vctuOPpTR&#10;rec/N1pc7DlR1u+zH/Lpar6/uRzQ11ZlMfZ7cj+75a/4VyUmt+9QSeIDjrRzsOVHYG5sx/y72v8A&#10;36X/AAphurPf/wAe9rjP/PNf8K47+3W/vVDJrzFjg1bqPoHKjtv7WhC48uHjqPLFQSazbp/yxhHb&#10;7g5rizrsm37315qI6u24fNR7Ri5UdlLrcB/gj2+hQVXk1OAdIoP+/YrkG1Xdn5qgm1ggZDNT9ow5&#10;SP4qT2+rWqxtbQOMgkGNSBXk+uzano+2CxmWK06rHsBCfQdvpXdeIL83DN81c/dWaz/e5x04qebu&#10;HKcLq0upapZvDdrbzRsCGBTAOeM//Wr89f2wPhZffDzx5fM1o32a/kM0DqnykHkiv06fSFYMNtcz&#10;4o8B6b4gXydQsLW8hOSEnhWRR+Y478itIzsZzjdH5DX1jPLGu2GX5cYzxVB2kt/vwyRqOSxBr9YH&#10;/Zl8E6i3zeGtLbnnEeN35VYi/ZQ+HcCLu8K6ZIy/3lJGfzrT2iMvZH5b/CPwxd/Ez4kaLpem20l0&#10;0lyjuFG4KqsCSfy/Wv1K1mfXPE/gh/Dt80U2nSWv2domgUgrgDjjt19c1teGPhd4X8DyZ0XQdH0t&#10;yCC1tapGx+pAya25xHH82APwrOVRMuMbHzl8DfjD42/Zt8XN8Pb3UmOlvl9HnuEDZTOTHk+nT6Cv&#10;WdY+IXifWZPMuLi3mbHTygKxP2jPhnb/ABa8KBbfbDq1gwms7gDDRuO2fQ/1rk/gF8Xx4zSfQtWV&#10;bPxJo/7u4hf5TKB/GB6H+dTbS4HUT+J9Y0u6W6Vo9yEM21Su7nvivqL4Rfte+ENQ8MWtvqV8ul3k&#10;UYDiddqsfZsV87alYCaGTjkiuV0fwtNeeKLO3b7s86oT6A1zSjc0PvSw/aC8HXwVU8SaVIvbFwP8&#10;aj1/9onwToVuzy69Ysw+6kcpkY/gK8g+NX7J+k/Dj4S2eu26qLlwpdsfez7V4pBDFFIsjRhsdcDN&#10;P2Wgm7Hv/iD4u2/xJvIZoVng0+Mny1cbTL7sKdba9YxNxDB65MQJz/8AX9a8fsfFqRxbVbbjjA7V&#10;YPjPY/En5d60hoibnukHiexMW7ybUf8AbJf8Ke3i2yX5hHb/AE8pa8OTx8UU5kPy+/Wo5fiDsH+s&#10;7etaczI2Z7dJ4ys/4Y7cc5P7laD8QIFPylMDnAUCvB2+I22P/WdR0qI/EXbn95+NHMw0Pd5vH8G9&#10;S3ltnvsFRv8AECEtwYfb5BxXhEvxI2j/AFm7jiq7/Elg3+s7Yo5mSe9n4hRtnLR/N2Kj86hbx5bt&#10;/wA8fc+WK8Fk+JJJ/wBZ1Pc9Ka/xFYD/AFn60czA94bx7Ay7f3f/AHwDimf8JzbuxY+R2/5ZrzXg&#10;p+I+448xh260H4j5Vv3n60czDQ96Pjy1C/8ALH3/AHYH9KVfH1uBj92Vz0CDmvBV+Ie8ff6Uq/EA&#10;r/GfzpXYM97/AOE5t8Mf3J3f7A/wpy+NLZj9yH8YxXhMfxAY/wAX05q7aePPNf73PSlzhy2Pb08X&#10;28h+7Ccesa9KcPElmf8Aljb5xz+6XivIbbxb5g+/t/Gr9v4j3gfN24yaOaQHqi+I7Vv+Wdvj/riK&#10;eNdtcg+Vb+uBGK8xi8RY43cZ/Kp4/EPzY3Uc7L5T0n+2bVz/AKm3wT/zzFOGqWp/5Y2/zdwg5rzm&#10;PXmLfeIqZdfb+83ze9L2jFzHoH9o2bnc0Nu3qPKX/Ch7uxkH/HvascD/AJZL/hXBx6wzDl2/A1NH&#10;rmW3bvrntTjJlHbJc2Pa1tF/7YL/AIdKc2oWgC4t7UkcZES1xUestx83OcfWn/2qx6FaOZ3Cx17X&#10;FhMDus7Q565hHP8Ann86Uyab91rKzxjOPJFcj/bDYHzU4avvGM/r0qnIDrGGlsf+PGx9P+PdM+np&#10;TQmmhv8Ajx0/qD/qF/OuXTWjj71B1Ykj5vvVOoWOqI01l5srH/vwvFMa20eR+dP08t6/Z0/wrl11&#10;bA65x0pV1YlOp57jtT5mFjpP7N0Rly2l6X/4DJ/hTf7F0Fj/AMgnS/Ti1T/CufGpc53fhR/amB39&#10;aOZgb/8AY+hM3/IJ0v5eh+zR/wCFB8P+H93/ACB9I+YHH+iJx+lYDapg7V/iGD7UxtT6c/d60uYD&#10;oV8PeHcfNouj/wDgKn+FRv4V8Msfm0HR93T/AI9U/wAKwf7V2Dgnn1prao0gwM9s0cz6AXNa8JeF&#10;o7NmHh7Q/l5Ymzj4/T9a+Gf2rPE2m+JfiYbPSdNs7eGzbGLeIAM30GK+mvjn8WIfDOmRaWL2G1ud&#10;TPlb2b/VA9Sa8/8ACn7KmgnxNa31vqp1jaRNPMsiOhbuPloi31Hc6v8AY4+E48KeG4tRubdReXXO&#10;MdB2+nWivb/BPhxbW0jKqqxqMKMcYopXQuU/HG1uUuVXcw64xirsAYbdrHv1ri9P8Wxxy/NJjoK7&#10;vwxDLqsCtDDJMvqFyK+GqxcVdn1lL3tiaKzZg3XJ55+g/wAKZ/Zuz+Hk1rnQbq0fa8M2312npVeS&#10;eG0P74+XjqWyMVy+08zq9n0M0LJa/Ou5GGMED6f4/pUOseNbjSYNzSfKPfp/kZFWbzxLpMDlZJoV&#10;6f5/lWdeavo99u3MZEJ+7tzmvSweMdN6nm4zBqauivF8ZVIIa6j9Mg1ZHxqQn5p4segeuE8ffC7z&#10;Y/7R0u1uGg6sNh4rhWsWDYbcrdMV9XRrRqxuj5mrRcHZnvQ+NKD5RMpXr96pF+M8bHDXEfTP3/yr&#10;wVLUk9W+lSJpzY3M3HT61uYnvK/GlYl4uY1OeP3g9KfF8aI93yzx9McNXgiab6HO715xU66PuVfl&#10;IIprUnmPeovjZGel0vPABarMPxui3qGuo9q8/f68V8/JoruP4l9MGmto8nzE5AXr9Ku4RPoxPjfC&#10;Dg3UXHGQ46+n+fWpF+N1uY8reQj6uK+cxo7EZ9u3aiLRNsbYD/zrMqx9IJ8crbtcp8p5+bOasRfG&#10;63aTP2qPp139a+c7TQFkPzK2T3q1J4V53K8mcflVKwH0J/wvK1B/4+o9y9g4qa3+Odt8v+mR/i4r&#10;5zg8N5O1iw9x1q0vhdC23EjDOD7VehmfRw+ONqiKftkJx/tipI/jdAyhmuY9v+8Oa+cT4YwWxu2+&#10;xqSPwwqH7zfN2B6Uho+kE+OVurMGuocZ4w4qxH8cbdW5uoTj/bHNfNcfhpfvAt1zz/OpE8Mrn7p3&#10;Y67etFrCPpyH43W6Rj/SosY/vjj/ADzVmH4226jP2iM9x81fMEXhne2fmUY9auW/hlYwPvUW6gfU&#10;dp8arN0/4+o1Of74q/b/ABdtWCYuo+T03CvlmLw2me/birkPhuNmBYFW9MUAfU0fxet2Vc3Ma7uP&#10;vjFaVl8WrWXpdRf99g18op4djCjj5RxjFXINDjRvl3JuxnjrQB9bWfxKhYYW4ibacD5quWXxFhIH&#10;+lIf+Bivku00nyc8fePUmrkOmnOAKBXR9dWvj2OU/LcR5zg/MOa0rbxtFv8A9cjbv9uvjttKaWMM&#10;sjAgZHPSrWmx3EKbJGf72QRTRd0faWn+L0Y8TRt/wKtiy8Wx5A8xcnuG4r490OLYQxlk3YzjdXQW&#10;lrETuyc9sHpT5hXPrSLxOmf9YnIx1qaHxWqKf3qFh718pwWqrONrucdwa0reFj1kkJ9c0Jiuj6gP&#10;iYbflkH50o8VY+QSIv0PFfMiR4X/AFjdPWlWPj/WSKQf7x5q+dA9T6fh8UMx5de3RqkTxE27/WL+&#10;dfLbx8/6yQL7GvNvjfNqfkJFaPuiJ5Q5OairiVTjcmGHcnofesfib59vnI3OPvVYj8QuD8rcYr8u&#10;bbw/qk8bfvZIzjggnFRwaRrl9KI/tU+0Dkh2wcfjXn/2pE6Vg31P1KXxbncBMjBfQg4px8XsAP3i&#10;8njnrX5lx/Di+8oN/aFxuJwQGP681ah+GV7IvOqXA3dQHPzfrUrNIjWDkj9Kv+Ez2n/WRkD/AGut&#10;SHxTIx+91/WvzQb4X3e3b/aV0q+gc/40yP4T3cr/APIYvlZuPvH8utV/aESvqsj9MT4pYR/e47km&#10;o38X/M37wcdcHpX5q/8ACnLvzwP7VvGznuc/zqOf4U3kS8apeblPTzW/xrN44qOHZ+lMni/jDSoD&#10;nPWo38XZ/wCWi/L79a/M678BX0P/ADFLpjnvM/8AjWdc+FdSt5ci+usL/wBNG/xqf7Q8jZYVs/Tt&#10;/HCxyf69M5xjIqzpPittVv4IY5lUzMArN90k9K/Lf+xb5vlOpXu48keY3+NXtK07VvDmqWmpWerX&#10;0d1aSLKh85uqn60o45OVgeFdro/YK6+Fmr2Gmid9U0spjJIZ+B+K81XPwquriPzG8QaYqkZGN7Ef&#10;pXnP7LnxX1j44fCG0vLwN9oVfKlw52sVGMivQtJ8J6haw+XJ8/OB/wDXr2aaUo3OaWmjKtz8M1hP&#10;zeI7c/7luzf1FZ3/AAhlvJqH2dteKlurfYz/APF10/8AwiF445jJ5yOOlZHiHwddxTx3CwM23qc1&#10;tyIy9qzKuPh7Z2935cniCUL1LCzz+m+rU/w10mKJWXXL6QEc/wCihef++zV+68DX+qW8ciqytjJB&#10;6Vd0DwZdXFo0bbi0Z9Kn2aD2jOek+GemvCWTUNQcg/LmNV/rSaT8ONIkZlkvtSjkXhtsaGvQtD8B&#10;3BwrRt8xwM1qD4dXel67Arw7lueR5YH61PKjRSbODg+FukSY23+qsccDy0OPwqS8+D1nbRbv7euL&#10;dTwDPZEr+JRiR+Rr6C8PfAy11K3aHcI79V3Ip4Vx/jXO+Mfh3JplnNb3K+WVwCSOKOVFcx48vwA8&#10;SXUPnaXeaLq0ZOAILwRt+KyBKqX/AMJvG+iuxm8O6nMq87rePz1P/fGa9P8AC/gOa0sj9nmyoPAF&#10;btnbapYMFO6Rc4x1BqHTRfOj53l1O602Qx3UFxbSDqskZQj8DU1t4hDN/rOnrX0NeHULjULdvLWS&#10;3z88Uo3Lj6dK+ZP+CgNpZ6Z4s024sbK10syxkSC1iEKufcKACevbvWVSNkaRmmdFBrnAO5atwa6o&#10;+8w9ua+WbfV7ggYurj/vs1Yi1Sbcv+kzcH++axNPU+qE1Y5Hzj5vWpk1bH8S+vWvl+DU7h1/4+p/&#10;f94amXUp8c3Nxj/fNTzD5T6cXUs/dYc+9OOq4bhlPsTXy+L2YSbhdTbR0G8/41Y/taZhg3Mw/wCB&#10;mpF7NH00ursP4l/OlGpEn7w/E18yHV5h925m+X/poeaE1aYhv9KuPm9ZDzQPlPpz+1N2394Pz6VJ&#10;/aJ/vV8wnV5Mf6+T8WP+NOTVJSf+Pib/AL6NAcp9OHUMD7360f2rlvvrXzKdTmH/AC8S/wDfVJ/a&#10;UhH/AB8Sf99H/GgOU+mf7T/6aUg1ds/er5oS9Lj/AF0vXH3zTv7RkU/6+b/vqhhyn0odVYt97vnm&#10;nDWMjlwvGeDXzT/aLMc+dJxx96g3hB/10nPH3qA5T6YOrZH3x19etINU5++tfM32wf8APV+B1zQL&#10;zJ/10n/fRoKPpptUbP8ArB0601tWbHDV8zNqDf8APaT8GpBfsB/rpD+NLUD6aGrPjduX86cNbYj7&#10;4+tfM41Fj/y3kx25pq3pIx5zH8TV8wH01/bP+2v50LrBKf61a+Z/tv8A00k/76NJ9r/6aNwfWpA+&#10;mxrHP+tX86P7aX/novTsa+ZBcj+83HoxpDeKf+Wj/g1AH09/buf+Wi8D16UDXtu3MicHpmvmL7Wp&#10;Iw7c9fmNC3QA++351XMFj6fGuKV/1i/nTxrcZ/5bR/nXy99sRD/rGoF6g/ib86NQPqL+2UA/10fT&#10;HWo5NfjJ4uI8nn7wr5faeMDCsFPrioEjt9+6T52680cwH1ONejLf66P/AL6oXxHGB81xHj/eHNfL&#10;jXdvEnyqq9uAKX7fCg+72o5gPqT/AISGJx/r493puobxJGq/66P8GFfLctxE8bZdif8Ae61Ct4Lf&#10;A3MV9N1TcOQ+ppPE8aciZf8AvsUJ4stwAxuIV2+rjj9a+Wv7ShkPzEZx3NK19G/93b05quYrlPqZ&#10;/FNsR/x+W4/7aCgeK7dBzd2/p/rBXy0s0cz53Dr0AqY3UYXAap5hWPqH/hKbYD/j6t/+/gobxTbg&#10;4+2W+3r/AK0f418u/bEA+83X1phu4jxvZuxz6Z6U7k2PqX/hKbIMqm9tRu6Eyr/jUb+MLOPrf2f/&#10;AH+X/GvlO7itZ2+7tZe+Kji8+Nhi4Rlx0ZafMM+rT45sQ2P7QsuuMeev+NL/AMJpYgYN9Z4z181e&#10;n518t28yZ/eLHu65FVtYmV4jtwQBgUcwWufVY8d6bn/kI2J44/0hP8ac3jSz28Xtrj181f8AGvkj&#10;RZoM/vFXd2yelar3sKsFXt0x0NLmDY+oD40sVX/j+tP+/q/400+MbEnP9oWf/f5eP1r5ee/j6Ek7&#10;f1o+3RY7/nT5gPp8+NrEn5tQsx3/ANcv+NNPjqwYcahZjtjzl/xr5gbUI8/jilbUkAP3fXgVNyWr&#10;H08fGlgBxqFn/wB/l/xpv/Cbaeo/5CFof+2q/wCNfMI1KMjtTBep+HoKv0KPqJfG2mN/zErIL/12&#10;X/Gmf8Jrpef+QpY5951/xr5da/jxg5Jz60038Z7/AK0uYW59RN4103/oJ2X/AH/X/Gox4600/wDM&#10;Ssvb98P8a+XzeLxyfxpragob7xz60tRcp9PHx1prf8xKy/7/AC/400+N9MDcalZf9/l/xr5ebUlL&#10;fxZz1pjaip796fMSfUUnjnTAP+QlZZwf+W6/41Xfx5pRP/ISs/X/AFwr5glvYx935s+vao5dQUcH&#10;5qOYD6f/AOE80lR/yE7Lpz++Xn9ahk+Iml/N/wATCz/7/L/jXzC96uc/hkiq81+o/i6c0XZWh9QN&#10;8SdHI51SxX/tsv8AjUMvxN0dW/5C2n9P+e68frXy++oAnq3XvVaW+UkfoKOYk+op/idpAB/4mlke&#10;cf65f8arT/EvS3XjUrIf9tl/xr5dlvFYY4OBUH2xVXoKOYLn0vd/ELS53b/iZWXXH+uHNNPj3R8c&#10;6nY+n+vX/Gvmg6gvXd7/AOeKifUlUfrwaoR9NN490dk2nUrP6+aKz73xxosvXU7HK9f36/4183ve&#10;rkdvqKilvFQfj+dPVi0Po9fHuixfd1Cz/wC/oqG7+JOiqv8AyErT/v6K+X/E/jKw8Kae11f3ENrC&#10;i5JcgZry/VPiZ4m+Ktw0HhWFdM0/OG1K5XJI9VFXrbUhyXQ+wPHf7SfhT4f2n2jUtbsbdWI27pBl&#10;/YVxlt+2h4O8Tllt/FXhmBScAT6vbox/Avmvnrwl+ztoemXi3+sSzeItUYh3nvmMi7ueiEkdTnnP&#10;Suw1jwT4f8Q2f2e80nTbmNRsCyW6HYD6HGR+FTFoWrPfNG+IGm6pAJYdY024jb+OK4V1P4gmvMf2&#10;ivho2qajb+M/B+oWkPirSQDsWUKL2PqY29Sa8bv/ANkbw75kk3h++1bwvdN/HY3LBfyz/Wo7TwB8&#10;XPAZX+yfFmn+JLeP7tvqEIjkb/gXX82NaKxJ9KfAr9ovRPjB4d/0iaPTdatB5V7YzsEkikHXAPUG&#10;vR/CFzptz4v0vbdW7SfaU2qJBnOa+Btd8YtL4hhuvE2iX3gzxJD9zVbZPNtZSOz+1e1fs8fG2G9+&#10;Kfh/StWkt0vZLmMwXMLBre6GR909jz92plHQObufqx+2obew/ZcsZnkjhTEeXLD2r4XOtWUedt9a&#10;N7Bx/jX2V+3qWk/YsgLzeeqtGynHPavzein+XauPXpS6FS2PTrjXrMA7byD8HHFVX8TW6j/j6hP1&#10;YV5w1wpPHGT3HShpAB/KjQk7yXxVGOl1D/311qrN4rUZ/wBIhH0brXDmcOMdvemG4Vx0yOvWjmQH&#10;ZS+KAwOLiP3G6q0niVgf9auPrXImcdwvy+3Wmvc7+P0pcwW6HUN4iYf8tFHGetQyeInZ+JAevQ/5&#10;9q51LgFv1prXCo/p6YFHMjM3m15yfv547tTTr0q4+fHpzWF52SOcnGDgU8T/AHgfujnPrRzFcptL&#10;r8hOSx/GkfXZVGdzfh/n/OKxjcqR6gVILgZ68dRS5w5TYi1uQtzJ79at2mvuzYzjJ7msBJfQ55x0&#10;qaKWNR1x7f5/ClzPqUoHW22uY2/NH+dath4hhVstIu7jJB71waT4C81Mkwcfwg96rmBxPTrXxNaq&#10;F3XEQ+r1qWvi2yX711Bn/fHNeQxXm9ewznNSC9UDHb19KlysB7RD4psSMfaocf74q4nimxHH2y3+&#10;u8V4jFeqEyv4VLDfhjj2pXuB7eniqyY7ft1tn180VYj8VWAQH7Xb+/7wV4et2vmc4FSC9jw3r6Uy&#10;+VHuUfimwAH+nW2M4A8wVMnirTSAPt1r6f61eP1rwlb9AuP609L2OQZ6elO5B7yfFmnJtH26165/&#10;1gp3/CUafu2/bbX/AL+CvB1v1Z+PzPUUov1z3pD5We8jxPYkf8flv7/vBT/+EoswB/pdr/32Of1r&#10;wZL5c4x7/Wg6gAPu9e9VcR7x/wAJVYjK/bLfaf8ApoKUeKrIf8vdvgdBvrwsX/X9D6UqagpHXaBR&#10;zalWR7sPE1ltb/S7c/8AAxRH4ms+n2u2/FxXhcV2udvHsPSpEvFzww9eabYNWPdD4gtWO37VAT7O&#10;KVPEdq3S6gye++vEo79R71Ytr4Z7c9vSlzB0PZRrMDNxcRHjH3qQ6lExA85fzry201Dy34P4mtrQ&#10;LkXE/Xcep96Erj0O+jkaU/Jk89uc1X8QTXmlaXJLDDK8u0kfKfwrZ8IR+XEhODnGPaur88BMNhx0&#10;wehqhcp8YS/BjX/jT8QGk1bzEtQ/zv0BXPQCvqf4X/CSz8IaJb28EKw28K8KByx9a6W2tLS3bdHa&#10;wq3XhaureqiemeMUElyIi3jUKMKowABiiqMup7R0GfUmigrU/DXR/gU99JGr6spZjjCJmvpH4S+D&#10;pPAvhqO1VxO3HzMorg/hF4V/sqGObUJFhc4P7w8AZ6A17RoktvPApWVNr4wR0r89zCUmtD6vCtJl&#10;a5t5Lo/M3X0HuKoSeA7PU22yRiTd13L1rs/+Eb8xdy/MrdT/AHqmj8OeUPp15r5/2kkeorHCxfCb&#10;R9wJs7ffnB/djpV63+EOmxNuMEKrkfwjiuth0BpZcLu655qL4iX8XhTwxJKzDzFHHv6V0UZTckY1&#10;LJHlnxS12z063+w2art2kOBxk18wePZbXT9XZpFWMsTjHevSvE3i77dqckjMcOxPPNea/GXSf7Y0&#10;nzofmkXOT0r7LK5OnZM+ezCmpK6OZuvF1nBfRosTSGT0NdZZ6LFPbrIFO1hkZFeL2mqyWtzn5dyn&#10;GTXTWvxS1iO2EXnxtGo4BjFfT36nz8o2PRrawsz8vnQqwzxuHFadrocL/wAS/nXiNxqcl3NuY/Mx&#10;/hBq5ZR6gIPNjW4EY6spOMfWmZ9D21PCqyfKVUr/AFqY+C0Kn5PqK8d0TXNSt7xdt1dLtPQuTXom&#10;lfF+5srcLNax3BX5SxfGfwp9R6WN3/hEEEYO3G4U9PBYI+4B6DFZ8XxwUf67TF9fll/+tU0Hx1s2&#10;j/eafKvPUP0osyeY0LXweqydPvcn61rWfhFJBu8vI+lZFn8b9HD/ALy3ul3f7I/xrVtPjn4cQje9&#10;1Gq9vJNPlG5E58Fqjf6telPXwUqpnZtzweKtQfGHwndxbhqCo2Bw8bL/AEq5Y/FHw3ctg6laK2OM&#10;tt/nT1J0sZg8FBEzt+gNOXwbuJYRjOc9PrXTWvi7Qb7AW/tWLdMPxW7ZQW9zGGjZZAxyCDwaZSke&#10;fp4HI529R6dKmg8GbwPkyvQHFd+1rHHH/C2PQUWsazkjbt9OO9BRwy+D1Cj93+lWIfCHyfKm4Ke9&#10;d5BpXmD5lx6VOmixxcKucYGcdaCYnCp4RC87Pmz6dKnj8IZ/h698dK71NIhkj6Y9Penx6amxQRz6&#10;45o6Azgl8Gedztx3qzD4Q/dj+99OldzDpMbj+XaphpqqPur06YoBHEQeHApb5cN2Bqwnh8iLO3vj&#10;GK7IaXEXBZQM+3WnQ6Wqtn36YoJOVtvD+7nbjHA9auW+g8fd6HjIrpI9LVjz6mp1tAfuqetO4cpi&#10;2mhLHnjvnOK07SwWILx+P5VaWERluPyp0bjH8S+3FHNrYrlBYNuMDbn0qwjbP/rVRnLFvlcrxjHp&#10;TYtZjgnEM0nzduKlXF1NEyb3/u0w3GD1pszlsbWPPaqoeWIMrbXHYimIsyXJx/nmsrWLZb8fdV8H&#10;ofarkrKQCx6+9VYbqH7fGrN8kh28HnNc+Kg3TNqErSKtpptoiNm0Q7hyamt9NtULbbdF3A811lp4&#10;HtS4+eba35/nVhfA1vD8ql/x5NfLyi1Kx7S1RyMOlQs/EcYDH0qZdDiT/lmn510g8EwrId00m3Od&#10;oXp+NWLPRra2ZVXzG3Z6rmqUWBxw8OO4OIh044qK50v+zo2mkjbaoJG0c16MulKqjDxg56FKr3mm&#10;Rykq3lMW7Fa01I6nkFr490+fxJ/Zr2t9FK33XeI+W/411I8JT6rDm1s7iYuMgqh5rrL22WzhjVlt&#10;9uepUV9IfCDRdMPhe3MdvGSEByuDn8KibstTWMbnxvcfBHxJejcNFulHqwxVO5/Z/wDEl0P+QeV9&#10;cmvvjUNHjmDN5PH90JWfL4ZVwdtqrccnb1rL2zNIwPhOL9mnxEJWaSGFV/3qdN+z1qVvbbZJI1I7&#10;da+0dT8PRYKyWvOemwVjaho9vaQs62EP4sBmiNR3DkR3X/BL3wGdO+DVxZTYkaGdsH8TX0QuhTDW&#10;/s32RvJAyJMcfnXk37GPxLsdJsb6y+yKrK+4+URkV7no/jXT5vE8heSaNCnCMvT/AD9K+twMm6SP&#10;JrRXMyv/AMIcyPyv6Vn+JvDWzS2YKoxzyOtehW+t6TeH5Z4/x4qHX9OtbvTG2ssi/wCyRXonHKKb&#10;PP8AStI2aUpC7eD0FRaFpvmeYr7cknAAru7LQY5tJVoz82D8pFc5oulNZahKGQ5J+8T2qWwE0RZb&#10;QZePPofajSi194shkbWGTy2GIfKBB9s1pG03w7lYb8elchN4T+3+JMzX00TM+CqHaFGR3FSVE9/H&#10;g5optPvoZWZiRVjx54Yj1KwaaSNGKj5twrmfh14esdJvYoY9aZWdR8st0W3H6E/4V1/ibT30y2aG&#10;SaaZZeCVbPHrRcuzPPtC8FNZ2R2xghiSCPSpZ9CkhX5osH6V3Wmx20MKRrIuE4w3FacGmQ3S8qre&#10;+KmQJHklzpW7Hy8/Svk3/gpD4dbT9F06+f5V83ZnH1/xr9CZfBlndygND+Ir86f+CxvxT03TfF+k&#10;+E7Fv31mpnuCGzg44z+v5VjU2NIo+XLfUkUckVN/aar/ABVwcXiQFG+b7vB7VLD4qL8bfxPaudXN&#10;z0ax1LI6+1WGvgPmZjXE6F4jSSTY0nzMfz/zzXSxHzU3ZwuKjqVfuaX29QMbjmmG/bPzfzrPlcBe&#10;Dn3xTEtZJW3M/wAtPlDmNVtSQEfNt/Go216OIf6wfnWe2nck/M2e1SDTFK8fhkVIRLja2mNzNgUo&#10;8SRK3+sqA6eAmPbpioxoqgj+LHrQUi8NYWQf6z8M1INSDD5XNUf7FQ5yv44qRNIjHzLuX25oAmj1&#10;Ywtw27nOakOrc/f7+tV101FPG7vUf9n7Nq5OM56dKALw1bj7360n9sDH196rNY4HVvxFN/sxR03d&#10;fSq0Astqm0tz1FKNVH978PWoV0/j6+g6U1dOA/vdetHKLUmbWefvGg6vleG+nvTBpqj36daQ6esa&#10;/e+vHSk1YZMurYXqaE1b5vvfrVFwqN8rDHZqkECYxty3rtNNITv0LR1Yk/K2fWnDVtmfc+tVfIjI&#10;/jX6DrTHghP976VQy3/bHP3qQ6vkcH61TOnQn7rSA54wDQtgoO7dJnGehpcoFx9Z2Lkd6ZJr03mf&#10;Kq7e+TVdoV6bW/KnR28a/wADDn0phqSRa2xPzN2z9ad/bgywDD6ZqA2iOx+WTr/dqI6UvbzOOnB5&#10;oFqWhrn+1Uf9sZbG45+tQjSiv8Ev/fNNkspF+7C2celLlGWX1Tc3JPBzgUv9rn+8aqpDMrAfZZvc&#10;4NWBp7svzW8w/wCAmpasBIdcZvSl/tY+Xndzn07VWu7ORMbLeZuf7h5qGS1uGiYLZ3THGTiPp+lV&#10;ygWH1NGfr2qOW9Zo/kl29eM96zZdD1C9vI5FtbrZjBV49v8ASpX0G+WXc1vMnsEJzU2YFmHUZrfk&#10;yFge1Wo9ewnLU2HRZTHzb3GNvXYf8KbdeEJbrb+5vFKnPCMP6VYE39uNKn3u/FMl10wDLcUw6PcW&#10;9t8lpeSbem2I5NRr4a1K42n+z73avzYaI0AOfXROG+Y00X4I+WRuv6U4+Fb6NWb+z7wbvSJv8Krx&#10;eD9SmO1LPUF3d/LP8qXKBIddkhH7s7uT1PpUb65eTnDNGq+1TP4O1ZclbG+fp/yyP49qF8L6xuX/&#10;AIlV9zj/AJYtxRygR2+oCNuu7d3pZfFEcRx5g3dOtXf+EO1JQN2mX308o1C3w7vrh939l33X/nmf&#10;8KYFFPGqGQq3y98k1K3iAPH8rbl9QanufhZqN1b7V0u8VugJhNUdL+FXiDS5DnTL2RWGSvlnip5Q&#10;LDa8FAO7AU80wa8c/IdwPar8XgTVJVP/ABKL5T0wYG/wqRPhtrEj/LpN8v1jK0cpOpltr7B/bihv&#10;ERB6jrmtKX4aaw/P9k3n/fBo/wCFY645/wCQPd+/7uqUbC1Ml/EB39Wpo19tnXnvWw/wv1rp/ZN5&#10;/wB8U0/CrXJX+XSbr/vigRjnXmZuN3Wh/ETM/t1rYPwl1/GP7JuvTOBQ/wAI/EDnI0e6/If407ML&#10;mB/bxJPzFu3Hamf24QD33HHFb4+D3iAf8wq4GDnjH60jfB/xBIPl0mf8MUuUDnW1vaO+e3NRvr7E&#10;/wA66Sb4M+IDjGly9sDI49KjPwW8RS/8wqb8xzRygc82vsf4u1VrjWz7+9dRJ8EfEW3P9lydMfeF&#10;Qt8EPEbv/wAgyX3+Zf8AGn11K5mcv/a7ActUM2tkqOuc8V1Fx8FPEUXXTX/77FULz4T67APm08rj&#10;1df8afKSYEmrHccMeahfVGHr9c9a2pfh1rC/8ubfg6/41C3w91cLzZnr13g0cpmY8msNno23+VMb&#10;VcDr2xjPWtxfh5qzv81qq845cYOav2/wL8QX67o7eH8ZBT5XYV0cnLqbY989a4/4gfG2x8HXENjG&#10;JLzVbg4itYvmb8fStz4xaH4g8K6na+HdKtI77xJq2Vijjfd9nU9ZHPYD1NWfhr+x3q3hB5Ly9jS+&#10;1q5GZrmR8nPooxwOSMVpGNkKJ5lZ/DW78ca0mreLZWm2nfDYKcRR/UdzXfw3MdpbrFBH5caDhVXG&#10;BXU6n8EtctzueCPPb581nzfDi/0+NnkjXC8ke1KV+g7GLHeZbH9ad57K3rzU0NmgzlcMOoIq0lgr&#10;Z4rPlY4shs9TaJvmbtz7VqQaorIDuA9eaoPoLHHlxucHnAzSjSZmh+W3l4HHynmnHYLo+s/2Yv8A&#10;gmRP+1L8LLfxFqniLT9N0+/YiK1a0+0SOvTJJIArxz9tL/gkYnwVuY9Q+H+sTzXWk3KXBZl8uOOQ&#10;HIZQOmDX35/wTx1NtP8A2XvD8DApJHCflZduOtY/7VEetWGliS3g124i1KUieOw0hLuPaT1kkY5i&#10;X3AJraLRyuTbsj2Dwj8PbT4r/sC20fi6xtbq+TSEklCMdqSiMZwfqK/HvWr6O01u6ijz5cczKOeg&#10;DV+zXwdVk/Y/1KFi3y6e+Bg5+56V+NOtaDLL4hvv3MzL57n7p/vGm4qxtHzKLaio43frQdRjx97h&#10;f1qb/hHJH6Qyn32mmnwzPu4t7jpzhDxWPKBC17tHX2+lR/asofmqw3h24UEm3nyRn7hxQ3hy62/8&#10;e9x/37NS49iWU2vSR149f8/55prXgG3c2O3WrreGbo4/0W59MbD0qKfwrcnH+i3AxyPkNHKw5mVD&#10;fbW+926Uv23/APUe9WP+ESvAfmtbjrj/AFZ/wp8XhG7I3LbzfL/sHijlZVykL8Aij7ceRu68/Srg&#10;8IXRLE2twOx+Q9ahudFksY/MmjaNOu5hgZqeUCH7YGHbp3qRNRBP+eKw9S8Z6HpKsZ9Ss128FRKG&#10;b8hXPaj8evD9oSsMlxdMvZIto/M4p8rJ5kegteKv8X0Ap/2/5Ow246968Y1z9oyR5dtnpaxsejzP&#10;n9B/jXPal8YfEGsFl+1Lbr/dhj24/M0/ZthzM+iJ9fgsV3TTRxqvUs2KwtV+N+h6HHiS/WSRT9yL&#10;5zXzvqGrT6rzcXNzcezyFifz4qs7xrJt8s/L3bnP8qqNNon2h7Rq/wC1JCC39n6dJIw6NK20Hn0r&#10;X8AfHy18WstvdbLO7bG1S3yt9K+fxMATt59DuqaFOEkXcrr0OcVUqQvadz6zi18CNQG7Z69aemv+&#10;VJgHnHHtXgPgb41T6LKtvqDNdQqRtkUEtH0/wP517J4UmHjSwW50xTdRtx8inINYuLRrGombv/CR&#10;t/ez269KVNfYn+LrzUf/AAg+pkbjp90B3AjNNXwhqKIdtjd9Ovl/T2ppXK5uxaTX9p6n604eJCU6&#10;lfrVWLwhqYXb9hut3b901TQeCdUm/wCYfeH0zGf8+1PlIv3LMfiJt2c8D3ofXyw2hvlqB/BurBjn&#10;TboD/rkaik8Kasijbpd2zL03Rtj+X+c0co+cu/8ACRsEJzyBmnJ4lBYjc3GePSuD8XHx7o97/wAS&#10;/wAFXGqWuBvMdx5cg68BStaWgvrl1p4l1LwzrulvnlXtmkCfVlz+tVylR1OwTxHn1HOME04eIFjf&#10;GT7D1rF08/a5dsSszNxtIwa1o/BepSKuLC5IzkYQ9anldwlBosrrm1PvckVLF4h8wY3Hr0qqng/V&#10;FfH9n3R5x/qz7VNb+DdSjB26fd+mfLNUTKTL0Wscj5v1rS07UWd2O5vlx24rNtvBeqO+P7Puvm7+&#10;Uea3bfwrqFtacWN02V/uHNHKwGx+IFDlRnv3rs/AIM8+47vUe9cjo3gXVr6f/kG3eGPeM16V4R8O&#10;XGjxL5tvJGy9Nyc0KIHcaPeGCMD8qv8A9vmMfeJ+tYVtbXMrYSKZvoKtDRdSc5WxuGx28s81oBqR&#10;68WQHcB2PNSf8JDkdd3Yc1kP4e1Qr/x4XXJz/qzTP+Ee1Zv+XG6xn/nmaHAtM2D4k3LjNFZY8L6l&#10;jP8AZ91/36NFLlFzM/H+X4k3OrSK0s0mOMKD8o/CvXPgX8TbXfHY3cituPVj0r5ps7tohgkbvWr1&#10;j4ja0kWSORlcHgg18ZiMLzrQ96jWsfolokSPaxmNgykDHpVr7J5v3fvdOleDfstftIW/iK0TSdRl&#10;WO4QAI7Hgj619ArMsnzL83AIx3r5qth5Qdmj2KdRONxi7LeEyyMuEGSfp0r5w/aH+KH9vajJY28m&#10;I4uODXqHx1+JC+FdCe3hZfOlUjr0FfJ+v67NLqEjydWJOa7cHh7u5jWqIzNTlZD827cT1zVC+kF7&#10;A0b/ADK4NGq3XmSbidw9KyzfhXP3uele/RVnoefVkrWPLPGelf2RrMgUfIxJFVbWTcuO9dt8QtGX&#10;UbPzEXc6+lYvhDwLcXkgkuFMcKnj/ar6PCy5o6nzuJjZm/8ABfRNP1rxNGmqNbR2vVmnZlTj3Fdr&#10;8TtV0lZRY6LaW0cUfBmgY4f9a5bWNZtfDlg0cax7sFcCvO9V16a4nd4pJIxnorYrdI5bnfQWPlL0&#10;O7uTVhYDknb1Gc157YXl69vu+1zf99VFP4l1K3fC3kvT+9VWJPScADO38hQ6KW/pXmf/AAmeqIP+&#10;PqX86kHjvVFXH2hjxzkCmLkZ6OwH+6PcUgi3jkDivPx8QtVxkzK31QVoaV4+1a8lCJ5Lt0wUoGdp&#10;DYNKVVV+ZugArrfCvw1UKtxqH7uPPC93rK8CJqFpEt1eWdvMrLlVU7T/AFrY1f4gm7gaPa8Mi9Iy&#10;3zUEvsR+L9YhsW8u1VU2naoFdJ8C/ircQ6ymmXjbopvuf7NeWXt3LPM0kjfMxzz2rqfgj8PdT8c+&#10;NLe4s42W2t3DPLj5TjtmgIn1BHYsoWSNN27knvV62tmA+5tZeRkVr6fo/wBntI42+baKebOYTqoh&#10;3KT1xQacrMuGFh/Dnb61ZSwaVz1Vuta40teCRt56YqxBpO4/hxxQEdDFSzZUFSrattwfr9a3F0vI&#10;9acumBVBx279qqIXMIWr7c/lz2qZIWdfu8Y9K149Mz7/AOTUo0zYrNt57e1Jooybe0Y8bcUTWkse&#10;MJu7cCtqGxGeQ1TeXEq43rkDgHuaRHKzn4ZWBwYZFrc8LeFbnxbq0draxvlvvYHT3q9pPhubxJqU&#10;NraR+ZNMwAAHQetfRvwg+E8Pw307c0fnXUuCzso49qxnWjHRm0aUpanCab+ztCtvEs1vvbHzGpbz&#10;9ny0s4HmNorbecc17iLyNR9wr61yvjDxDeXBa3tfLtoSMGTIZmP0qoVYy2IlTkjzfw/8CdN1m08y&#10;OzX3GOQfStD/AIZo02aVWbT4WZe+2trw9eN4cLSR3XysckeaZMn17AfgKq3P7V2n+HtTa1um8zac&#10;ZCg5+nNb017SSijOUlBczKp/ZusTtxZxn/gNOH7OOnrx9hj/ACrqNN/al8MT26M0rDv93mtzSPj3&#10;4T1Yri+WHd/z0TAH4jI/WvR/s3EWuov7jz/7Tw9+XmR5yf2bdPdfmsYj/wABqC4/ZW0q4HzWMfsQ&#10;MEV6/J8VfC8LKsmuaRHn+9cov9aLf4peFbsjy/EGiSbuy3cZ/rXPLB1HpY6I4yiteY8dT9k+3U5j&#10;ur6Pp/EDx+VD/spbxt/tDUR75H+Fe4R+NtCkHy6tpbfS5T/Go4fHujyXbR/bLVY1/wCWnnLsP49K&#10;45ZZJauJ1QzCm1pI8Rb9k5R96+1HP+8KB+ykGP8AyENSHHqP8K94h8WaPIdq6hYFumPPXj9f16VJ&#10;/benkhvtlnhhgZlX+ean+y5P7JX9o0/5jwl/2WpCBjUL5WX/AHef0qF/2V5t5b+1dQ49l/wr3v8A&#10;t6wkx/plm3OMecv+NE+p2YtW2z27LgkESL8305p/2TJL4SY5lTb+I+UPGH7Olwt4f+JtflVIyPl5&#10;/SvRPh/byeE9KihhuJcxqAd3Wt7xJdRm+kbzI8FuORzXB6t47ttE1hre4mjjVhuUk9RXFiMpqW0i&#10;dEcypr7R6Vba5ey8/wBoBR021eTUGQHzJmb6V5YvxV0+KMbZtzDngZzU1t8X42fCpM3GM4xXlyy6&#10;qvss2hj4S2kj0O8jjJYhm569qw9ZmhSJt8W4L64rn9Q+I8cFkzuu0DOCzV4349/bY8O+FLyS3vnv&#10;PMbtDZiYH6HzB/Ks1garekWbfWodz374A+KIdD+JDxKyol0pyM9696tfEdrB4ut2diokUr0+Umvz&#10;w+Hn7QU3jXxxY3nh+x1aOHzgrXVysVrCv13N3Hvivedf/albSJ2jk8N+JdQe3wfMsbYXCOf9llbB&#10;+tfTZdh6kYWkjzq+Jgnoz7Rsr+2ZflZTWjPq8YsGXf8AKOlfFMf7bkmj+ETqUnhvxNBtYp5Mlti4&#10;P0jGWI9+lc9H/wAFZvDgWSC4tPENu68FW02TcP0r1nh30OL6zG5+ifhlXvdIRoW2huoBrFZp7TVL&#10;hWZjjOCetfEfhT/gsZ4Y8Pw+W0euHyycZ09+f5U3xJ/wWv8AD8iSNZ+FvEF5Pt+95KxRt+ZzXLOD&#10;T1OqnNSV0fdGnasqRHeNzKPxNcj4ktZHvp7ppGj3dRnaBX5761/wV28e6jds2heEY7MZyrXEm7+Q&#10;rgvH37cfxs+KUjm4mtbGORekCFcfrj9Kx5jVH6E6pctHqHnR3i71cOpEnIP510Fx+2H4h8PmGO41&#10;HT5reFAoEifPj65r8mk8VfFK6nLf8JFqEW7qsZwK04I/HmrL/pmualMvpvK1FzU/TDU/+Cj0OhXB&#10;F3awSR55dZcfpWnoH/BSfS9Q0K8mtWkF0q5hQAkE/hmvzE034V6jreoK129xJzhyzHgV6Cnw5s/D&#10;VtCWtdTtePldZiMn+lL2iA/Ub4W/tqr4j8F2t5dTQrcycMrHaR+dfPXxq+DUfxa+IGoeILyzivPt&#10;Df6wqHwO34V8n6dP/Z/Nvr3iGzwd2Flzg9q2NG+JuteG51uLXxXfMykbjPBuVgOxPes5O6ND2hf2&#10;YtJSTP8AZdnnP/PEc/pVy2/Zl00/8w2zYf8AXFf8K1/gx8XNY8YaLHJeWWnu0n3LlGZVceu3nn8c&#10;V6roAaf723ceuBWdioyPLLL9mbS40X/iW2v4RAcVeX9nuxUAfYYcf9cxXtcVooQfL16cULabexo5&#10;erKPG1/Z/sf+gfD/AN8Cnp+z5YqeLGH6eWK9ljtuOlO+zseCtSB42PgFZ4+axt/xjFSL8ArHHNjB&#10;/wB+xXsX2TApwg3c4+lLlA8fj+ANj/DY2/8A37FPHwAsQ+77Hb/9+xXsC2/HQD8KeLXJHy8UytTx&#10;3/hQNgw/48Yf++BSr8AtPA/48YM/9cxXsRh4+X5vahoOMY/Sgo8gX9n2xY5+wwe42DFPX9n+xBOb&#10;G3/79jivXfII7fhinC3Lf14pcqA8h/4UNZZx9htv+/YoHwGsCP8Ajzt/+/Yr15rXA+6PypTbKT0p&#10;geQJ8BrEf8uNv0x/qxS/8KJsiM/Y7f8ABBXr/wBkz/CfanC12/w0AeQr8DLPP/Hnb/8Afof4Uo+B&#10;Fnjb9it8nr+7H+FeufZiSPl/SlSEH5tuD70AePt+z/YjhdPtVx28pf8ACj/hQlqDj7Jb/wDfsf4V&#10;7AIMn7pP60LDuXp19qAPH/8AhQ1oefscP/fA4oX4BWZIP2OHd/1zFewG2wvT9KBBgj5f0oA8iT4C&#10;2qHizhB/3BT/APhQ1tj/AI84fX/VivXlh7UNbsF+7QB5CvwItw3NrF/3wKkT4E28Z4to/wDvkV60&#10;LZl/pSmLP96gDyb/AIUVbjn7On/fIp3/AAo+EdbeP8FFesi3Y8bRQ1uw/n0oKieTn4Hwg/6lPf5R&#10;T/8AhSUKtkQLn6V6sISx+71pfIbH3aCTypPglEP+WK9AOF605fgvGBjyV/IV6osGR0NC27FulAHl&#10;p+DMZH+rX8ulOb4NRkA+Uv5V6j5BYfd/Sl+z8dP0oK6anlv/AApePcRsX24pw+C8Y/5Zrt+gr1D7&#10;OCOn40GBh/D+lBJ5ePg1CR/q1/KnH4NR4/1Q/KvT0t2PbtmnGDjp9KAPMR8HowP9WOfalb4OI2P3&#10;Y4Hp1r077MxPRqGtWB6UAeY/8KcjYfc/Sl/4VBGp/wBWPyr037Kyj5e3WkW1bP1oA82/4U/Ht+WM&#10;L+HWmt8H424Ef5Yr0xrZsdPpSCzcH7rdaAPNT8IY1I/d9fapB8IoQPud/SvRXs2z3pwsz/tZ60Ae&#10;c/8ACpogfuKfwoHwmjx/q/0r0T7GwNOW0b0qoged/wDCpIxj92vFIvwnjC8oAa9Fa0YdvpUf2Vie&#10;aOUDz5vhLEOi9/agfCiP/nmv6V6Gtk+en0xTPs+1sfzqhXRwA+E8PeNfypp+FsJX5VUH6V6D9jyP&#10;u0hsWVvu0EHn6/CuH/nmtB+FduePLX1HFd81mScY/Sj7G2//AOtQVynA/wDCrYdv3V/xpr/CqHP3&#10;R+Fd41mwOMU02LelBJwP/Cq7f+4vbtTT8LbfPCL+Vd8bFh+VNNkyr+HNAHnc/wAK48fLs/EUR/DK&#10;3JI8tfc4zXfT6bIY9oHbvVM6VNHIrJ/D2I4NZybuUrHA6j8K4iPljXk+lcf4g+FsKs37v26V7o1r&#10;vTlfasfV9BW4GdvWtCT55v8A4bQxuRt6VTn+H8Mak+XwvbFe1an4NJJG3r3rNl8GtFu+U9cVXMTI&#10;+Lv23/ht4j1/4WLJ4Zi1Mra3Aa8gsZDFPPD/ABBGHIIrx74I/Hvx18MLuPQdOsfEGtabqBWGG58S&#10;2rW/9mytxtaXB8xQenc1+h+r+Hf7C1GKV0za3DBHBGQCe/415X+3n4OXwz+zbrOoWbi3eNomjwON&#10;+4FSPQ5x+NVGV0ZuPYf8CP2al8PfadZ1KSTVvEesfvLu/dMYB5Eaf3UXsK9Qj+FKgfLb547jvXY/&#10;BVTf/DLQ5m+Z2s4yxI68CurMAVeVz+FRdlHi2s/B5p48+So9OK4LxD8JVjLo0GFPbbX1JLYKyBcD&#10;34rndf8AB3212YKpzyOKcQPgT43fCiTwbqC30aN9lmIBOOENcFqmqR6ZpU027/VrkV+gXjv4J23j&#10;nwpfabcRf8fCFUIHRu35V+Xv7RNhrHwr8W33h3Ug0c1vLt+bOHUfdI+oq0rozeh7z+yn4ot/Hmnv&#10;ay/NdQH5gfvEV9B2PgMysAsY+mK+Cf2bviPJ4A8baffKQIVYCdc9Vr9Q/h4tr4q8PWl9bMkkc0YZ&#10;WXnOaw23FFnrn7PWueH/AAz8N7G3vtQjt7i3BRoivT8K6f4j/GPRLrwZd2umxzX0skeI0VNoP4nt&#10;Xldrosdvj930q0pW3zhfl649aq4+XW53fwo+JmpN8B9QsxY2qzeW6NGzksBjH518uL8JFmuZJGhH&#10;7xyduOnOa+hv2fJ47qbxJZyK3yqxx6V5/wDEnxxo/wAKNIvtY1y6jsdNsWYySuMhcfSphN7Gko2R&#10;59efCq00yHzLt7e1jzw8rhF/Mms670zwrp6bpNf8Pwr0O7UIR/7NXy3/AMFJP23fCvx3+G2m6L8P&#10;9Wlvp1uRJct5M0GFGem5Rnp2r4puLaaZl+0TSfMedzFs1vysx5j9Z9R8YfDfRQftXjHwvCw6g30b&#10;H9CawNQ/aX+C+jIxl8caG+3tGWc/+g1+WbaXFDEzrt2jjce/1p0YgmX7m485p8pnKofpNrv7dvwN&#10;0WJm/wCEgubr0EFg7k1xOt/8FO/hTYT7dP0jxFqQxgH7MsOf++jXwc8UazB2XHGQO1VvJjkUsu0q&#10;Px5pcgc3Y+wvEH/BVLTS7LpPgXzD2a7u9vb/AGQa4fxH/wAFMPGupB0s9F0HTUxwAjTMB9SRXzzD&#10;BGsXzFgeuQKk2eUmWZTt+6BnNPkQKR6J4m/bF+JXi8bX1+a0jyfktokhXB7cDP61xeu+L9c8Tc6h&#10;q2pX3/XW5dx+RNZKSGOXkcHqBzTjfK2PLXG31p2QrsJCoHdcnHSnxvHadj83T2qBndgymTbkjJDd&#10;P0oUCQqH/MDIosiUyQTszsPmOTgGpg0wjVWTcq9WxyahVNg4DHBp32t5jjcPbA60wugcGMlly27t&#10;TVO47tvQ96jmvgHbcXwOBxTbW5WYHDdB2oFEuIpB+ZWUfShyyDcrY3dQfSq019tfeX68AE/ypS7s&#10;25dvPU7qB6EnlsB97P8ASt/4bfFjXfhPrUeoaPdyRsp+eMtlJR6EVz9vIULGRct7U6UNMm5QpB7H&#10;g/l1pcoXR+hv7KX7a3hX4z+TpOvfZ9F15vkUSECK4P8Asn+lfUVp8K7e6jWSHa6t0I5Br8So0ZJU&#10;kV2hkjO5WHGD9a+uP2Nf+Cm+qfBee30PxlNdatoJwFuWUtNaAfqw6etZSjYuMj9BV+EUKH/V98cL&#10;UifCWFT9wflXK6X+3v8ADvW7CO4s9QvLqKQZDR2r4+hzjB9jg1pWn7Z/ga5YD7XexbjgbrVv6ZrP&#10;2kb2ZrytmwfhPH0WMUf8KnjL/NHn0p2kftMeCdZKGPXrVC3QSI0f/oQFdVpPjXR9dH+h6pYXB9I5&#10;1b+Rp8yFys5E/CWMdIl/KkT4Txh/9WORj2r0VYfMXjvyCO9J9lZQOD+VXF6gpNHlmpfs/aXqjbpr&#10;C2kb+86BqyD8CV0eQ/Y5JbPuMMWjP/AT/Svant2A+7+lRXGm/aUKsre/tRY09seR2XhxtPu0g1S3&#10;SJmOyOdf9XJ/gfrXSR/DOGQBgq9M10Wq6IJITBcKskcgwCex/wA96p+ErmXT786bOxLR4aJm/iWq&#10;KtdaGevwzj2Lxt59KkHw1jb+EceldslmzbeM9M81Ito27gYp8rMWchaeABbsrKNuK1P+EHhukxIo&#10;z346V0KWrbfu++KmW2YD60/Ud0cxB4K+xsPLA6jpWzZaWE6jPrxWgIG24+meKcg+gqhohWxX+6Mf&#10;TpThYqW/3elWFXI69BQ8ZI3fnz0rP1Aqtagt9aK5/wAU+MxHJJZ2T/vwDuYc7KKlsD+dVrr/AIDx&#10;6UxbjaOmd3OK9Bj8LW8YGbOF93vViHSbGEfvLOKPHT5c18p7dHuexbOD0jV7zSNRiurXzEmQgqVF&#10;fUXwc/a9uG0iODVLBf3aD9+ZcMfwx/WvI47GAsu1UXGegq3PCot/lVevBUVy1uSpqzop3irHQfF3&#10;4k/8JhrDTK7bCflB7CvPtTm3QszNufFXNQUeVu7joawbu4yrZ/KijTtsFSXcpXd/50DA5DCseS7M&#10;0o2sf8a0JwZQY1+ZmPFW9P0y30aLzrhhvHPNexh6LlqeTiMTyvQbp+k7YVkuQoXtnH+fSsPxb4zj&#10;sd0dudvY47fSqvjHx35wMUbYUHtXGzzG7fdIWJJ9a9qnSUUeTUqczG6hfyarKWdmIIzVF4tknH51&#10;e24PSqt4vy1qZkZneFcKTjNVXdpHyas53R8VDIuW9KAE2h17UKmf6U5Gw34YrT0Dw3P4gu1jhjZl&#10;bqaAKulaRNq12sMKlmb26V6z4H+H0Xhy3WacLJL3zV7wh4Ft/CdqNyK87DliOn0rUu71bCMtMeeq&#10;rnmgm+o6/wBW/sy3LMx4GFFcnqcq385kkbawGUIGMU7VtWku5mb5nZuFUevbivRfhb+yZqXxLto7&#10;zUrr+z7SRgdgX52H9KA3Oe+Dvwav/i1rKqisljE37yUD730r7C8AfD+x8BaLFY2UaoqDn/aPvUnw&#10;++HOn/DjQIdP0+HbFGMFv4ia31jVufT9aDSIJBlgasRWygdMZ7UkQ46fSrMYDcdaCuciEHnSAbR+&#10;Iqzb2ik/jinw2+JOPw9qsInT26CgWtxkcCqv3RSLbLjb6txxVhYcvU0cGW6UDKRto4iB6mneVuOB&#10;1x0x1qze6Qt3gjcuDnigWoiG0fnTuyepVFjGzDCNyPWpD4cjuF+VTu6r3JNWIwF68MBnrXrfwF+F&#10;T6zKuq3sbCFT+6Ujr74rKpUUFdm1Om5Ms/s5+GLLSLQyzwvHfzEjMiY49q9fltdw6flT/Kt7RVDe&#10;Wqr0z3pY5Y2X7ysMZ4NeJWrc8j06UOVGTq9lcNbf6OvzHp7Vz11pl5aQ+dMzM+cAKal8W+O9U1i/&#10;bS/CK6fdagv+uuLjc0Fv6g7TnPtXS+ErLVv7KhXW/sDX+3Dm2UrHn2DHNODnFXFJRkeaX0oFxtlt&#10;JJPMbGXgD4P1OD+tYXj7wFpM+mm61DQ7eSFOTLG21h+ea9y1pbSO3ZmhWRugHr/hXzj8eviRNrep&#10;/wBi2FrIq52OEy+8+nFfYcJ5bVx+LUVolq35Hx/F2bUstwbqtXfRd2cbd2vhm9VltJJo9vAQlWFQ&#10;vodvHIvlyNGpPLLkGuR+JlvN4W01rGzsN2tXAyryjb5II64r079hj9lfUvjR4kiXVLy9m0ux+e8u&#10;N+Fdv7or9nqYKhRoynGd4rr5n4rQzPE4mtTjVp8spPby7vyPc/2eND8B2egRKt6l5rEi5cz25OPb&#10;kYr1Of4DeDfGFv5t/o/h/UWJyoe3QNXUaF+y34e8PTeRowlt8DaXJJJ981pT/Am603d5F0tzxgF8&#10;Zz/OvyjMMdJ1nKDP2bL8viqCjURwtv8Asm/D858zwLoMir6RH+hrifiJ8Fvh54K1q1jm0OO3066k&#10;G62jlZYk/DqT75r2qfwDr2jpmRZ1jXujlf8AEVwnj/TpH1C1aSL7QqnafOQPtPqO9ebLG1Xud0cF&#10;RWyM/wANfs3fB3xHcrHH4S09VkG7fun5/Hf+lddH+wT8JbyNm/4R23PH8N3MuP8Ax+tXwNPa6Ppq&#10;xyWkW0HczHKN+o4roxrtnu+aGeNei45H6ZrRZlXXUJZbh3ujziT9hj4VG8VY/DsjLnk/bZzz/wB9&#10;1o23/BP74XzzMsfh2SNlzllvJ+Pp89du+pQK4ktbpN2D1PCmuCuv2ivEl54huNN0G2iaC1JWW7kX&#10;O7HoDU1s8rU43lIKOR4absonHfHP9mr4N/BnwrdXlxpss19Co8u0F9K7E/TdmvnnwxHpF+jM3hnR&#10;IGY5i85bjc4545mHt09K9G+NXg6HxBrN9q+q3h1G4ul+aKWYKqkdhzwKwfhH4E8N/EnxdY2V9pfn&#10;LZJtMs0mVVuPu4Gcc961w+butBSc2YZlw26btSS8j1j9n39lrQ/ijYyXereGLOytVAw1vLOrP9CX&#10;NemaL+xJ4BlkmFxoMixqSY9t25J+vNdxp2t6T4N8L2em6OqTwwooIjb86rXfj2+igmaO1WOPYefN&#10;wR78UqmY1L7jweTU4RtNanz74m+Hnguz8Y3Ol2fw38QTeS/lRTvHdGKUk4BDrGyhfc16boX7F/gL&#10;Whbtd+E2WZ0BdnlZxH64Y818H/8ABQb/AIKFfEmTxDceGfB82pW2n2pKzXNvIWdm6dc5A+lfKHh7&#10;9tX4yeH7+SP/AITjxFYyc8SPL8303DBrGWZS6HoU8opvofrX8R/g58K/CHiM2sPhlb6S3HMnmcx+&#10;w4rN/wCFWfC+5mj/AOKHs5ZZSOXVCf8A0H9a/KOH9sz4nav4rhtX8WajJPdv8+VGQR/Ee9e2aX+0&#10;F450xIWbXry4Zecscip/tKobRyOk+h+gVh8NvhqdS/s6PwgiwwnBKlFjBPttrW+I3wJ+Hfhfwuk2&#10;m+H9Na+uMfKEjYg+5Civh3wz+25410iRVmjsb5V5bzI8FvxFexfAf9qTVvjh4vj0mbQbeOMrueaN&#10;2xGPcH1q6OYO+pliMn5Y+6dlrn7P3hzxlcRQ3Wk6Xb2sK5DIq72PqcCqd3+xD4Mm+aOGLpgHaM17&#10;bpHw7aI+b5OY15Y+latn4b/tD/UR+Z/ujpWWIrc8rovC0fZqzPnd/wBibQLcF4lBVeSAB7/41XuP&#10;2RtLlOy2UptAGG5/pX0hZRWaX0lu8n72NTuB6DHvVG0NimqCOOSOVmJGEO7H4iuJ36HUfONx+yQs&#10;K5jw2OwGKIv2XRBD8yFT3GelfVUvh+GUdBnFVpPDkMQZmXIP60uZlRPmKb9n1bS12xR/e68dax9d&#10;+EF9qMKRtGzLH04r6muPD8cgOF+lMj8KwMfuK3bmldlWPlKy/Z0uLn70Z9BkdT710Vl8IrPT9Jj0&#10;e4tYZHnOQT1xX0Vqdja6Tp0k0yqqoM1l+DPhnD4qdtW1K3X94T5CnjatRJlROI8L/DH+wZIhDJJ8&#10;i7VReFA9MV674Q8NPZW6tIPm9a0dK8IW9pKrBVO08VtrCqr9O1SUVo7NcAYHHTNL/Z+T0qwo+b8K&#10;cCAO5qr6AVls+Pu/pSrZZNWRHu6c+lPCD2qQK62S96d9kUjbip/8/SgH5/4TQVHUgSzC9vrSiz57&#10;VaRc9qfsoKKqWPHTH9Kk+wqfzx0qreafqUmuQzQX8cdkBiS3MIbf7huorURcH8aAK5slxj8vehbJ&#10;RVonI/lTgOP88UAVRYrn/wCtR9gXP3f0q0w204L3oApizG7pS/Y1x0q2RkYphXFAFZbVSMe1OFnG&#10;f/1VPs9qcF56d6AKi2S/3aVbJVPSrQXjpQeP/wBVAFcWQIHFILJQfu1aoxQBAtomfujn2pRaLipU&#10;HPPFKuSP4fpQBCbVT2X24oFkpP3asBcelOqpAV/sS/3eKcLPjpx3qZeO9AJ9etEUBCbNc5p32RS3&#10;SpiuPzoXjmkwK/2QelPFsCanVeaMU0gIBZgUq2a+n1qajd/9el1AiNmr8FaX7Iueg+pqYKrUo4X1&#10;o5WBALZQaPsynt9KsY5zRSAhFqN1K1qtSYwfwpV5HSgCP7GCv3eo5pogUDpUzA/pQy4FAEP2Ue1H&#10;2Rf8ipsYoxx+HpVW7AQ+QMU4W4Ef3RUnlnPag5qQImt1weP0pHgUZz2FTUKBVRAgIVTzj2zSJErD&#10;p3xU3krn7opPLB7e4qdyVcjWMU1rdQ27aD+FS7NopM596qwcpE1qOwpvlrg5H6VOV9qidJNwYduv&#10;eqDoNaBT7VGq73ZdpXBxz3qyRhaa67h+OaWpJXMX+cUxof5+lWGXrSCP/OKYEBt1H580PCuMYqYp&#10;/n0oaPnkDjnPtQBUa3XP+NQTW/pxXm/jv9rPS9A8YT+HvDmga9441y1OLiHR41aGzPYSyswRSeuM&#10;59qqan+1JrHhPSX1LxJ8L/Gmk6fHy8tt5OoNEPVkibdx3wDigD057QY45+lQSWSnrXI/Bz9qP4f/&#10;AB+jlXwt4m0/ULqH/XWZYw3duR1DwuA4x9Me9d41v+I9afKwMebSY3HKjtVWXQo2H3RXJ/HX9q/4&#10;ffs7WW7xP4hsre8YDyrGJxJdTHnAWMfNzj9a8gtv2pfiV8fpA3g3w1H4O8PzBsarrqFryRfWK37d&#10;D978qq3cnc9H/aG8X+GPhZ4BuL3X76G2C/NDHnMszj7qoo5JPtXgPhhviP8Atomxt73wzaeGvhjB&#10;IJppb5j9v1TacoFX+FSRyTya9a8PfA23udaXVNTt7nxJrWMNqGo/OU/3E+6n4CvW9A0SbTdMW3CL&#10;GuSCPSjmJMzwNpSaPpa28K7YYcIi44AH/wCqt424K9O1T2Okrbp8oFWPsu3tUDsyh9lUYqOa0Vx9&#10;3j6VqfYtwNRtaHFVERim22MWx3r4z/4K9/spSfEP4UHxlodqW1jQQZJxEPmmhHX+ea+4JLAkdqoa&#10;pocOuaZcWN1Gs1tdRmORG5DA1rTdtBSSZ+D3wo11dasYZkfhsA/Wv0M/4J6fHGNbNfDeoy/6sf6O&#10;W7j0r43/AGw/2b7j9ir9qm702OGRfC3iZzc6bL/BGc8x/hx+Brqvhl4tm8LavZ31rIY5raTfkelO&#10;tHS5gtGfrJLZK8XmJypGQayb1vJOOeetc5+zf8ZLX4meDLZvMVpCnIJ6HuK9Hn0BJznaDnnmuc20&#10;sWP2YrWO517Xiyr80RA9TX5t/wDBab496tpcMfg+ztJobS4ut9zcKMB0ByAfyFfp/wDs9aULDxRq&#10;qrt27Mn24r48/wCCh37NEPxog1i4t4VkuYWkDKV6j2/KqpxVwqbaH5K6ZHELLzlZmZue3y+1Jdhp&#10;mUbtuT94+tJfaVcfC/xneaPrETL5LlcEY3DnBFOuZlkf92R5Z5XmuiRylC4SSF/lbeoPX1qWIrIF&#10;UZUj1NSG0O794+3b1HQGmpiOX5NrL3Jwc1IBIWUN93aBzmo1XZtZV2NnIYdadd263C7t4wR0B6VC&#10;w2whfu8Y+lADZpWY5O526ZpA+75dxRu2TnFPSOQN8v3f71OkTy3z8oGMAnvQBE7+V8qtuwMnvuoM&#10;i3DLuUKG9FpLq3d1DK2COMCmw3KlPmKhqAJhBmFm3bs/pUCkQpj7uD61KAoUBWb5uppHjYurKu5W&#10;PPFBIjXBTk7mz0xxihT5uPmC+mKaFYvjt3HpSSOE/wB0deKCd9h8rKXUMOh9ah8td27+EnpT4LhS&#10;cfLlfUdaWZA+4bhuJ6CgqLsPjj3pu+7tHG4A5piriT5iPbAxShtu324OO1ROfLbK/Nx0oDlLAufm&#10;VV+U9MAU9J3I+82OxLf5NVInkSTevTPJ9Ka7ngndyetBJdZ9w/h4PfilmWS6Xa4YbenPQVSWbB/H&#10;Ip5LKT85Ckdd1AHqn7Lf7Q8/wN8VRx6hGl7oNw4WaIoGMI/vDj6V+m3w1Twr8VfCVrqulpaXVrco&#10;GVljU7fY1+OscpJww3decV7F+yt+1nrn7NviWFo5prjQZGxcWpbcoz/EvpWXsk3c2jUP06vfg/od&#10;0vzWFv8AMef3YzXP63+z7o1yrNbxS28jdCshFdF8H/jPofxp8H2+raPdR3CSqMru+ZD6H0rpZ07/&#10;AC47YNHs1Y09o+h5NY+F/GHgY7tJ8SX0aJnEMzmRO/rW5pX7VXizwIVXxHo8d/aoTuuLUbWA+nSu&#10;uukUj+9kHp2rndc0eKcYYdsY7VPsX0LUk9z0T4b/ALSvhP4jbI7e+W1unUZguPkcGvQowtxHuRgV&#10;9c9a+O/F3wt0/VpmmjDWtyvKyRnb+dReFv2i/FnwC1mK01R31XR2bAMhLMF46N6+xrPmcX7w+S+x&#10;9j3Vik0e1vmVv51xfipP7L1iybcd6SfK2fvA/wCFXPhn8aNE+Kfhr+0tPuoxGi5mV2CtCfQ1SlUf&#10;EXxdDNb7jp1jkeaRhZm9vatoyTVzSnHl3O4tFDxK3bGTU6j5qSFdqDoBjFPPB/i/xrTmRzy3Hovz&#10;fh0p4KY7DNRqxPWkcLt788Utw5WTAL+lR4XHU1VclfuuRxVaW5mU8YNHMUaWB9celct8SPGH9kW6&#10;2Vq2bq6+Xg/dFT614ik0WzkuJAiogzy2M/hXlV34yl0zW/7Su4/tEcjdO6ipk0PlZ21n4bOj6FNN&#10;NhpmUu7k9TRS6v43sfEfgeSazkX5htK55BoqNC9j8PjEyTKfvbfbFSRurfeXGemKSCT5cY7dTSNa&#10;+cylcLjnnvXwx9MkIscKMCsm3pgVIlw1t0bKk4ye9RfZdrBs5ycU+SHC7htGeAD/AJ960jHsZSlb&#10;cyfEt9gtzxjsMc1y/lTXsmFzjucdK6bV4o5cxttLYzkVzut+ILbw/bsqkF8V62GwrlueVisUloix&#10;NLa+G7YuzKzgVwHi3xrJfsVjk+XoFql4i8WS6rKcM2OaxVUk7jXuUafIrHkVJNu45n818tzmnY29&#10;OaAPp+dB5FbGQ1/vVDMM9f0qZ2yahk4oAqk7ZGz+FMmXLf3qfOCTn+7XS+CfAcvimdflZYs5Y4oA&#10;zPCHgu68T3ypGrCPjc3pXtfhXwha+E9PQbVMmOeOc1Z0LQrXwxp6xqih1HFVda1oQbmblj90elBP&#10;MybWdejtY9zYb+6nvXH6hqc2o3fBaSRzhQO/pii7urjV7tI1VpJpT8igc/lXvHwB/ZyXSI49Y1tV&#10;kupAGSNukXXtQg5WZ/wB/ZwZpI9Y1tPn+/DCRnZ9a+g9FuZNP2w7UWNeB8vTFVVCwyLtI2gYwKs2&#10;10vo2V5+tTzFxidHEwK4LY46LUufKO09f0qrYz7k3Z+YjFOa4YP07iiI+UuKwZvepoiMgfNz0Jqn&#10;bOFbgfrVuAqx9uMVS3KL8bZ561YjfPzfeP16VVtoyfxq2h5/+tQBLHHg/TmpoyB/F0xmoUTcPlzx&#10;/OnInFBPMWGlVe+c+9VZ5tr/AHs9OMcinPC3+zVrwL4es9V8Y2qapdNDZqdxB6P6CiWiHHWR1vwz&#10;+Bt/45ha8eZbG34ILpuLfhX0H4L0W40bTY7OcwyLCNoeNdvH0o0OG1g0yFbMxm3UALs/z7VpB8Io&#10;HArxsTUlJnp0acUrk2q+H9P16weC6jjmiYYw3X864bxD8N7Hw7a+TpLaoJrpjGI1u3eIZ7sGyBXZ&#10;B+2femOrDHXjocdK46fxHTJq1yj4I8E2Xw80BbW3hjWZsGVk/iatCW48uPoPSs7V/Edj4ci8zUL+&#10;3tlx/wAtHANedeK/2qPDGiKyWs8moTKekS/KOPWvp8v4dzDHNewptr8D5rM+Jcuy+L+s1VF+b/I6&#10;bx18U9G+Hd5b/wBqJI8khz6hR9Kn1D4heH18GTa5pqWcjbDtIUZya+VPHnju8+JfiNrqXd+8bCKW&#10;6CpNZ8azaf4fh0mE7IYxlwD1Nft2D8MVDD02pOMtOaz6H4JjvFyM8TVi4qULe62r6jtN8Jal8Z/i&#10;kLeNfO1DVLjahGfkQ/4Cv0s+D/wi0/4H/Dix0PT441kVB57hfmkY8kmvnr/gnt8FbrQtHTxfcWLS&#10;3Wof8epZNwjjH8Xtk819ZiG5Ae5kjZ2X7qheS1eHxZWdFLLsInyx382fW8D4WWIX9rY9r2k9l0S6&#10;Fixjh0Wx8xtokfjjn9KtaRtvZ9ysNsY78En6Vj2fh+6kHmNDl5uTzSatb3MNxHaRo6hfmlZQefbN&#10;fnf1eq90/uP05YiktpI1de1mR2MUZVo1GevWqum2dncfNeRwbPRwOSOtV7W0le4Xcv3sDJqORJNV&#10;1hQn+pgIRBt6Hual4ea6AsRTezX3mhH4O0vXrhma3SONTtGz5APy60S/CCxbc0N3sHU5iBx+IIP6&#10;1NeXD20scUbL8nH41dWaaDTEXGHkODj0pexn1TNI4im9pHn3jjw83hvR7y98yO4tbVS7DI3SfQNx&#10;/wCPCvnXVPGOuar9q1Sy0e80fSWH72XYhXHqdpIHvzxX1X8cvAnh3XfhReL4mkuIdJtU8+YpcGDc&#10;QOASO1fBWkeKIvF+qTaXpS2f9kyTEQyEssfljpuJ5auPEYOpUXKkfVcN4WhiqrhKVnYuRjwt49ug&#10;trP9sZj+823rqSfYD+td58HPhlp+meILpdP082swAfzJrkuGU+mTg/hit34O/s/6Pquv2tuNP0+8&#10;ZiGkkEYZVHfBIr3/AMWeEvDvhlobe1tbWzmgjAZkGCcVjRwdanpJHVn9GjQsou5xy20OnWnyq+5R&#10;jg9TXmn7RfxVu/AHwv1S7jkkSZoWjiHTk9K9S1bW7HQ7CRo8SSHuecV8F/txftKS+LdWXRbeG5XT&#10;7Vj5s3lkBm9vUV0uLWh8xRtJ3Pk22ufiFeeN57jUvIms7y5d3OVJVTXfHS45k/eRxt+Aqv4XvVuZ&#10;W/fNMrdAeNvtXQR2KSp07d655RZ7FPlS0Ob/AOEU0/7WtwtjamZD8sgjAYVchtA7cD5egGK2P7OX&#10;s30FOh0j5N3481mbRsYd3q9hpc6wzXUMc0g+RGcBmPtX19/wT58NW9ppV1qLqPtFwwC8dFHSvkOf&#10;4MweKvFELbGaaSRdpB6mvtL4H6Pc/DzRI7eGP5UQDzPWtacTixU9LH1xHrtjpPgaPd9oku7pjlGK&#10;iHb+ef5Vi6fLIbkMr+XbnrFGcLXjOrfETxBeSRw2v2do4RhRLnaPyqK4+KnjHw/B5k3h1b6KPlmt&#10;r1R+jc05SZy08Pzo+gJorG8G1YIbddm1jkkv9ecV51qXwO0ezvGvNPhazu2bLS2rmJyfUleT+Nc7&#10;4O+P8ut28cl1oGtWo6MQqyBfyNdZq3xW0zS9PhkhmN1c3HENvGMysfcdvxqoybCph+VaE3hHxTeW&#10;Ovf2LqEy3GY/MiuDwxX0I9feuouP3rfdGFPFcJ4F8GXmoeIm13Uty3Ew+WIfdhXsK7bStQh1aeaG&#10;Bt0ls21gexoqWWxnHzEdMH7o/Ch40SLcfl9eas3FjIg+7+NY2uXM088djbjdPKcH/ZHrWZRTj00+&#10;OPECwj5dPtWzKe0hHau2S3WGNURdsajAAqPRNBj0DSkt4/qx/vGrJXJ/+vUvc0EWIKMjj2xThw34&#10;elOYbRTdrbuR/wDqo8gALk5/SnABvf8ACgA7uevTpSlMd6kqI/o3+zQse6gfn7etOAwf4qBMAMjG&#10;P/r0vleZ0/lSoGalPy0DGT3cdhbtJI21V696dY3seoQrJHuKn2pwjWQbZI1Ze4I606NFjA2qFA7D&#10;tQUOWMKfr1o2/Nnn0pxO3rQGz83UUAKpwKcePzzTFOT+NOyFbj8qAF27zSk7eKBz784oPP4cZoAK&#10;AP8A61Jkgc0qHG3/AGv0oAMZIpwALU0jP504D9aAEwAaUjP4daPM+bvigZzQA3cu7r9adjB54o7/&#10;AHe1GMdO9VEAGOtH3W6DdSlKQ9cUSAdQRhc0ULyKkByjK/54oCAPn/IpdvFLjmtADb/PNGDt4o6C&#10;huOlTZgOx/PFATHPbrzxivPf2j/2mPDX7L/gKXXPEFweSY7Wzi+a4vJeyIvcnivFfAnxM+NXx/sW&#10;1q7ebwLod0u+x03TbNJr4qejSzSHapI5wFOKrYD6vit2fpn8s0hgwenI7Gvivxz+y38avGF1JJpP&#10;xU+I2mNnKlri1VAPcKBVXQv2Yv2t/DTf6B8cra5i/u6tp0Vw35qooA+3gGX+H6GnBPavlXw0f2vP&#10;AcGL6b4W+OFQfLuSbT5W+rDcP0rTf9pf9ozQDt1D4E6XqRUctpXiBZN30DAf5FHUD6XCbuPm/AUC&#10;Mk/54r5L1n/go38TvBkbSa5+zf40iijyS1rexSkgeg5rM0L/AILbfD9LhYfFvgX4meC34B+2aM0y&#10;j1JKdBRyk3Z9k4yf16UH5etcL8CP2mPAn7TXh99T8EeILXWreHAmVMpJAeuHQ4Kn6iu6fj9anqVc&#10;QNz70h5//VQVwtKBxVADDIpCvNAJ9KFHTP40AKppevehhtHH/wCuhgDRYBpGTSscDjFL/n6Um3r7&#10;1ICBd3f9aRkwMU8/59qCN479eD6VIEcnPtTW546j+dPY5prDI/lWhMhrDnik6U4dv1oK7h6UBEYR&#10;k00jD7qf0/z0oYZKigkjA3enzdKMU5xio3bb796AAn8fwr51/bQ/aI1qz1aw+GPw9ZZfG3iYbZLg&#10;HKaRbcB53x6A8DucV6l8bfjDa/CbwXdanPukkRSlvAnMlxKfuoo7kntXm/7K/wACrzw9LqnjfxFG&#10;JfF/ixxPOz/N9ji6pAp7BR6VS8w3Ot/Zp+CWj/sz/DK10O1nuL28kJuL+/uGMk99cNy8jMeeT+Xb&#10;Fdzc+KrNeJG7chh1qvNpCtu3sxY+/SmxeGYZm3NFkZ781Ibbnhf7RH7H3wx+M2tJ4gEd94V8W2zb&#10;4Nc0Bvst6jdtxUEN9GBrifGHw4+PPjXRIfDOg/FTUo9LA8qbUpfDsFnfSR/9dxIxz7rGpr61j0W3&#10;gHywr25xVmG0WM/dxuquYLHyv+z9/wAEsvBvwp1f+3tclvvFXiab55tQ1GYzSM3f5m6fhX0dpvhG&#10;w0e3EdvaxRqABgL6VvOnamNHkUc1wKAtAvRcfhTvs6j+H35NWgvPSnFM1IFUQ7f4R8w4qOSP25q8&#10;Id1Bhwf88UC5ijFCwI/Kpo4eOcVZEW4cj8aXyvu8daCWU5LZSPu9+oqB7UZ+739K0vK9qa0YJ6e3&#10;0qr2EfOn/BRr9jy0/a4/Z8v9NiRI/EGlqbvS7jHzJKnIGeuD0+hNflH8NvEN1++0zVYXtdW0mZrS&#10;8icYZZFODn/JzX7yLCSeVyCeRjrX5g/8Fdf2S2+DPxVt/inoNqU0XWmEOsRxL8sUuMLKcdOwz9K6&#10;IyTVmY1I9UR/sm/Fy48E+IY7V5sQ3DAp83AbPT8a/Qj4aeNYPGPh+ORWHnKoDrnkV+R/g7xD5cEE&#10;kMnOVkRh7dK+2v2UfjQ0lhb3Ekm3afLnUnoeOa5pxsFM+3vgVYrFdeIL5h0QqG7cCvLL+xj1zXbw&#10;squkkjAgjgjJr1LwPqQ0n4K312vyNfAkE9ea808M3ttd38satmbPIIIxmppyNpI+A/8AgqF+wRHq&#10;uizeK9Dh3XVnmQhF5bnJU/hmvzx8PyM4a3fbHNGx+Rh6dq/oP8d+DofFmg3VncxiSOdCmG96/HT/&#10;AIKC/skX3wO+Ilzrmn2sn9nzOTMqL9zPRvoa61qjmlG2p4XPdkHY0f8ADwMcVCzeW/eNQc5Haiyk&#10;XU4POQY67s84qJY2eQL82M55/pUkDI9s0h2+Y3J+bbgGmz7Q5Lbl5IJFaEu6GHzgyZjPJx/MGqOp&#10;TPfFWaTqSflULn8KCZDo7kLJtHPTB20ySTjlu+celJEGA2sv0ye1SXUSxqu1g+4chR3oNOhGj7QW&#10;+9zwAeKYtyoYM0S/gu6kETsWXzAuQcCq620luWbO4DrQZtluYrFLvCFFYdMdKUSSpBIW+UZ+mar/&#10;AG8DK4/PotIly03Rt3qDQHMTNK0Vv8pO1hznqarOPJJ2tge/epJplZt33cjnnp9KLp1ZVClu2Djr&#10;QSRvI07qF+6Byf8AIqzaosxIYH/ZKsMD1zVdG+8u35W4B61LDbkbdx8tWPLAcCg0HXNy0e7aqr2I&#10;Axn8eag84NIWCsfUknin+XuO5JMhfyNRltw27unvQLmI5TsTAZsdzuohnC/ebvjHankeVGQq7ie3&#10;pTLVVkbaDt9aB2JQcLkL+VOt2ZwyHPl9CM5NDIqHbu5wOPwpskyqm0fnigzJ7dESTr3OCadPc7Rt&#10;U7vx4qr9sVV+Unfn8qhN+I/mZlGT0NBWx6d+zr+0rr37N3jCG+0u4kmsJHH2qzJ+WZe5x2Pv1r9Q&#10;PgV+0Hofx98G2+paXcIzug82DP7yFuMhh1FfjPP4mSF8R89ga9w/YC/aSuPg58TLqO4zLa3yAEYO&#10;BjPb8f0qZySV2XTu2fq3djjqu3/P+IrG1UfJyWGevFeWWf7YFjdW/wC8t4umT85XNJdftWaHMnKx&#10;hvTzfz/KuP69FHXHDyZ2N/tU9evNYnjzQLXU/Ad814o8uNSYyw6H2/KuV1P9pvSQxW3awibI6uXP&#10;5VyviT4tN4wTy5LiWdc42LwgBNc9TFKpsdFOi4asvfsTxy618afsNzam7sdpdkcFo0OcbsZxn39q&#10;/QCztksbNUhjSONRjYqgV4X+xV8Jo/DPh2TWJoFS5vunHIXtXviDnFdmHT5dTnqVLyshpPHb86PN&#10;8scEmnOM0hRe/r3rqsc43zBIPlNLK3y88Ujr5a8cfSszWdVSwgaSZhHGgyWPSjcroOvL1LdGkkkW&#10;ONMkknAX615z4x+PlvZO0Ol7bqZeC+PlFcj8aPi9Jq8tvounybPtjbd2cZ+p9P8AGufk0v8A4Ry1&#10;t4ZFjllwAzqd3P1rSVO0bsIy1OotfEep+LroPfXBaHr5Y+VevpUfj2LfpqKq8d8D2qTRLqBrWNd3&#10;lt61a1mKO4tMCZHHP8Wa4zZHls2oXOmOyxyyLH1wDxRWnrmmeVcMeMelFZmh+YCw7VPIPGeBSMM/&#10;4mojKyj5SV565qtNd+WCWO0DrzXxsIOTsj6Cc1HctTT+Wv3VA96zdR1TkgN8vQt6cVnajqxZmO7b&#10;Hjqa4vxh49MStDG3bHWvYweBe8jx8ZjFtE0fFfjePTlZY2+b1z0rzjV9bm1ScszVXvNQkv5WZsmo&#10;40wOle9Cmo7HkNuQ9Iie9KwGB/Om7sLSlsmtCNBDwKDw2O/8qDyKjLFh6UEjWbDfSmEbm45OcYNS&#10;7fNYbeucYrt/h78MX1WWO4uUIjzkLjk0AZ3gD4bTeIbqOWZCsOMjI+9XrWm6Tb+GbERwqu7GDgdK&#10;mVYdDtRHGqhsYwP4R7Vg61r7DdHHuZ2/SpuwuSaxryxnC/M7cYPaubnabUL5Y1xJNI2Av16VHf6g&#10;tuxywMnUn+7XLz+MWhvx9nLZjbJfPJNCuVuj6u+A37PCeGYo9W1RVnvpBlQRuEQ7AD+tetS2JnjK&#10;jC9uO1cj+zh42Xx38PLV926SJQjc9fqK7w2hV/l4H8zTu7hEq6bpgEz55z096vRWCnlcbc8mo5Ua&#10;EANjGOoPtTraV4X/ALy/T60wiXoXSzwrH73rUxmMp3J/+qqzyR3SLuHTtTEDWhz8wVieTQUTR3cy&#10;S528dfetSznYJzx3qvbxefFleeOTVqKLYMUAX7afLf4Vfh4FZdsNu1vf860IGZl6gUEvcsCRh/PF&#10;SIdy5x6HNQpDvB+8McdetSIhT1Xjv160C1JDJtX9eK7/AOCfwXuviBdteTKsdpFgoWH3zzz9Kwfh&#10;h4CuPiJ4nitY1PkKwMrr0A719f8AhXwvB4Z0aG0t49ixrjIq99wufPPi39lDxsviP+0/DfjO80d+&#10;0RG6E/VelX9J0n49+GE2TR+C/E0anrI0lnKcdeQGUH8MV9FRR7j0+vFTISuB0C8D2rKVGD3NY1ZL&#10;Y8Y0vx943t1VdY+Hd/GwHzvp+oQXK/gHMZ/StqLxlcXMD/8AEh8QW8wUsFlsmPP1XI/WvT0TcPf0&#10;FSqnyr9c/Ws6eEhGakaSrOUOU+F/ir8PvGXizxdcXLeHfE13GWOCljLtX9P5VzsXwj8TRo2fCPib&#10;5ecjTJT/ACBr9DlOAMrgfoKlVxjvj+VfquXeIlbB0VQp042Wm25+O5t4T4XMMRLEVa0rye19j87B&#10;8NfEdtIufC/iZGPQf2VcH/2So5vAetQq0k3h/wAQKuOS2mXC/oUr9FAxNOxz/D+Vd/8AxFbF/wAi&#10;PG/4gngOtaX4H572Gq+MtEtfJs08WW0a8AR29yqgewxTz8VPG9hMoOpeLI+eC6XA/mK/QcIrH7o/&#10;EUoij3cKvH61i/EZSd50Is64eEqgrU8XUS8j8+0+P3jixc7vEfiSPdz88sy49uRViD9pHxrCdy+M&#10;tcjOc/8AH04/rX36llCW5hj9fuipRpUMyfNbRN2/1Yo/4iHS/wCgeP3B/wAQprf9BtT7/wDgnwRb&#10;ftbeNrOX/ketWVs52m7OR+GaswftmeNoXwvj6+LEHgXYY/zr7ubSbcHH2WEc8/IKguPCem3AzNpt&#10;jI2P4oFPaq/4iBQf/MPH7g/4hbiltjan3/8ABPiuy/bd8dK5VfHlw6gck3KnH1q5D+3z8QLZvk8b&#10;tJ6b5EYDmvr+4+G+g3ZIk0PS5Ceu61Q5/SoT8IfDbp83h3R//AKP/Cs/9eMI98NE0j4b5jHbHTPl&#10;hP28fH2sWbQ3Xi6C6hbqjLGyn6jFR2X7W3iiFlT+1dL68E2kHP8A47zX1DJ8A/B05+fwn4df66dC&#10;f/Zax/Ef7Pvw30vTJ7y98H+GFhjUu5OnQ9uv8NS+Msve+GibU+A84p/Dj5nlXgL9r3xwJ2mhv9PW&#10;BQQzxWcQLD0BAzVqX49+IPGetiG3ma+vJWI8uNNzk571y/gfSbL41fEhfD/hHSNL0fTRJ+9lCiGC&#10;FAeflXGWPQCvsLwP8GdP+F1kq6Rp9rbOqDzrh7Lf559d68ivm8zzihiJ81Omon2uU5PjKFNRxVaV&#10;R92R/Ab4R3w0mPVPE5WS8kG5LbA2xDtu9Sa6z4laR4Lt/DsjeINF0u8t2XAjktkYyH8v/r1paKsl&#10;5bsr3lrHMOQIzwPwOK5vxl8CdS8YXTXf9qvJJ/yy3JmOMj0A4/OvmalRSdz6ujHkieMeKv2Uf2f/&#10;AB7KzXGhf8I3f3AEm62kaExg9OFJXn0xXHa5/wAEl/DfiFZG8JeP5I2IwIruNJsH/gJU9+leleMf&#10;2fNW8OT7nvrKSaY5QPIVkc/jz+POKoR/DnxL4IK3Uej3l9edII4STHGT/Ee5J9axOiNZpngni3/g&#10;kl8UPDiM+m3Gg64ufuxTtDJ/3y4x+teV/EH9kb4ueA4JN3gTWJ2jPWK3aaNvoyZFfpB8B/DPizRL&#10;2TVPEmq3mZhmPTxITHF9fU16P4z+NGi+ANHkuNSuoY5FXKRHmRz7DrzWcqaOiOKZ+Vn7KfwV8TeM&#10;PF6tq2iXGmzW7YKyAjy/UnIGMV794luLfTZ5LPTWk/0c+UHK7xK9dlJ491f4r+Nb6a1uFt31DKB5&#10;ZAipH/dyfWtjQPh5Dpdmy3O2Vs5ZuuffP9aPh2M51HN6nB+GdO1LyV+0Rwszc5KFTUPj/TviBNbR&#10;xeGI9HRWI3vcEswHcAdDXrmmfDeHxBb74rqRYs4/dnOfbNMvfh6ngiymvFvvLtxlm+0OWA+mf6Vn&#10;d7lRj73KjxXUovEHhDQVe5kmN7KAJJBFtiT1PAwPwFT/AA/1u8N6szWdvMVOfPikWRj+tdbH4e1j&#10;4nalJMbdk0peIwFH70euMd/611sPhC3sbdY5tLj+VcbngDY/Sjme50zfLHlZzc3xuvdMuGhn026L&#10;dmVdwrl/Av7QWn6L4su2m/tI3Ekh8xnYeS30ULkfXJFd1qegaeDx9otWzx5bMAPwOR+lc+NOa5ub&#10;m0W6iwWBG+EFpMDjkfzoOJ2PStE+Lmn+J9HeS3jmWZR8qsPlb8aveDbeGLddXEkf2ybsf4BXD6B4&#10;butOhVY7fzWz96M4P5GtZobm25kW4QY53IcfmKCrnoSMs33W3fTmjZtz/WuDttRuYX+WQcHkA7SP&#10;wrUtfEF5Fnesh/DIxQVzHT7dw9a8q/bF8ZeJvBHwZuLzwrHdSass8JUW67pGXeNwA+ma7238Ukou&#10;5V5/Crc1zBqcCpNGsi5zgjIzScWO6K/gm/utS8I6bNeI8d1LAjyKy4YEjn9a1g/H3fx64pLYxuNq&#10;4+XjkVynxa1yTQJNHkS8+zrJdBXAfG4dD+FTyscpJHXBsVJnIptmovLVJVbcjAEMOh+lTrZMf4f/&#10;AK1HKx6DIzjNOJwP/r08WkgB+X8aU2Tt/C3/AHzRysehGODTkPWpBat2/l0o+yNu6cd/ajlYFXVJ&#10;TBpNwy5LLESPfivH/wBir47al8bfB2tNq0TQ3uj6xc6ef3ZTcqOQnUc5XHPrmvajaNhsjd+FeefA&#10;rSm0bW/FNjt8tk1J5cAdQ3NHKx3R6CvtTgMJ/tVKti4/hPTp6Uos2I4Hze4o5WF0R/45o71MLKQn&#10;j+XSm/YpVP3W64pahzIjJyuKF4NTGwkJ+63Pt0pf7Nkz91uPbrT5WF0RkYFH3hU66dLIvQ/lSDTp&#10;Oyt+VNxYXREwyKap+WrA06T+6fyqM2csbbdjflT5XYdyNRmgLgVMLCT+7x7Cj+zJcfdPT0pWYroi&#10;Lc0Z59qm/s2QN9xm/ClOlyYxtb16VXqO5AGy1KvBqYaZIpHyt+XSnf2bJj7rflUWYXIdwApzNg1I&#10;NNlx0P5daDpsrH7rflT1FdEfmZpkkmxd3tVkaZJu+6zfhTZNIkdNu1sHtiqVw5kfHWn/AA0/4aj/&#10;AG29e1DxIhutK8DNFb6ZascwxOQGaQjpuJIFfW9tpkdjEsMce2OMBVA4AxXzL8HfEK/CX/goP4w8&#10;J6k3lr4xtYtS09n/AIpI8JIg9/un8TX1d/ZUwP8Aq2wv+zRK4XRVVNvrzUikr+XWrDaTPt/1b4/3&#10;TzQdFmP8D5/3TU2YXRCHYClDEJU40icn7j/98mnf2ZKf4Wx9KvULortISP73b8K5/wAV+A9J8W27&#10;LeadZ3G/OTJEGI/SuoXSZlHKN19KadJkVuf/ANdPULo+A/iP4pk/Z4/4KD/CvS9DtYNNi8RXVzY6&#10;gtvEI/tkQhkdd+Bg4ZRg9a+9ZW3YPtnBr5Q/a++DLeOP26vgrd2qMsmjzXd9csvQIIWTn6s4r64G&#10;mO0arz9KhxYtCqCdtOz+tWP7LkI+6fXpSjS5R/C34inytbjuisBQTzz2qwbFht/Lmmmy/iz+tHK9&#10;wuiFunFA6VN9l5+8v41G8axIMyRj6kU+VhdDRz/9alHP5dKTMarkTwkdPvivJfjH+0NaweMYfh74&#10;UvIb7xtrEbEiJxIulQ/xTynoAMjAPJJFHKxcx6J4j8V2uj+XD/aGkQX0xxHDdXSxNJ2OFzkkegrj&#10;fHGnfEDTbebUrHxZo8UMYDfYm8Pvcx/99JKJPxzj8Kr+C/2Mvh54b0CSHVNB0PxJqt6N2oanq1rF&#10;dXl5IeSxkcFh7AEAdgK4nx7+yl4v+HW+++DvxHk8PMpz/YOuudR0mQc4VN7GSEH0Q4HoKlxY6bTe&#10;p23gL9oG4e+tdM8YadDot9ekLaX9tIZdN1E+iSEZjc4/1cgBHQFuo9OIO5f7v8q+INd/aG+Inwj8&#10;I65Y/FT4bQ6hb3j5jPhW5W6QHr58Ss2VO4A7cgg1u/Av/gsR8IdR8NadpXibVdX8PazbxCGYalYS&#10;IuR2LgFcjvz1pKMjpxVBUlFvW6ufYG3b+NBOK4fwN+018O/idarNoPjPw/qCN2S8QMv1UkEV1x1v&#10;TTB539qads/vfaU2/nmjXY5FJbk2M/h+tB+Zxg9K8z+Kv7afwn+Cdo83iPx14fs2jBxCtyssz47K&#10;q5JNeB+I/wDgptrnxhMtn8FvBkupxk7P7f16RbLT4s9GCsQz4644yMc1UYsm6PrTxr4y0f4c+Hrj&#10;VvEGqWOj6baIXlubyZYYo15OSWxXy1rv/BRPXPj3qlzo3wF8H3XiiCN/In8VamjWui255BKFgGm9&#10;sYB964vQP2NYfjZ4rt/Efx0+ICfEC+hYSQaHFdiDRLQ88CLd8+M9T+tfUmgJ4d0DRbbTdNuND0vT&#10;bdRHDb28sUMUS+gVSABT5WLmPPvgh+zTrD+II/E3xC8RSeL/ABGoJTbH5NjYZ6iGLnkf3m5r3B5f&#10;s0axrwR0B7VV0/WtLSNUTVdJz1z9qjJ/nUy6hpMRZptY0vPqbuP/ABp2ZV0Os7R7k75PrgVoMuF4&#10;446VTTxXoqj5da0npj/j7j/xo/4SrRS//Ib0n0x9si/xqbMLlxYQuaGjAB9/TtVL/hNdCG7/AIn2&#10;ijB5zexcf+PVE/jXw65/5D+i9e19H/8AFUWYro0goB98dKb5fy/Ws9/HvhyJfm8RaGv1vov/AIqo&#10;ZfiV4YjOG8S6CpPb7fF/8V9KfKwujU8rIoIzWUfiX4XC5/4SbQAMd7+L/wCKqrJ8XfB8P3vFPh9R&#10;nGTqEX/xVHKwuje27fx6cUjR/wCFYMXxl8Gzfd8W+Hm57ahF/wDFUSfGbwZAPm8W+HV9zqEX4fxU&#10;5RFodEYiPu/rQI8HGentXKn9oLwCDz408MLg851GL/4qg/tC+ASf+R28M8DP/IQj/wDiqOVk3OpC&#10;HdSGLn29cVztt8dvAt7J5cPjLwzK5OAq6jFn/wBCrptOvLXWLdZbO7t7yNujwyiRT+VKzFdEOzn2&#10;6Vzfxn+EulfHD4X6t4X1iBLi01S3aI7hnaxHB/OutMG0UioEGffPNOMrMe5+GfiL4c6l+z38W9a8&#10;C6wJBcaPMRbO4x58B+4w/l9Qa9z/AGQtWvNW+KumaPblWt76QfaFPRVGMn8K+iv+CuX7ITfEvwTb&#10;/ELw/a7tf8MqTcKi/Nc2/JdcdyOozXl3/BIfwIvjzx/deIJIWnhtQIQT0Un5j/SqraxuZxjZn6F+&#10;Mrl7Pwxp+k26hV2gEDuMVRsPD8NvbxlkVpPXHQ1hQfGDR/Enxo1fQUlVb7SVRWjzwFI7e9dpsUbv&#10;rnjvWNNIqT1My6sNwOa8Y/ap/Z7s/jH4IvLeS3WSbyiuCPvr6V7tPEpPPp+dZd7ZZRuK6IysSfgD&#10;+0T8Hb79nT4mzWM0cjaZIT5RkBXAz90/T+VcpFKt2olT7uMjHav1d/4KX/sS2/xp8EXGoafH5d9b&#10;gygqv3W6j8D0r8lJ7G68CeIrjS9Wja3kt3MboeMe9b7q5yyuaUIV2GNjs3cKc0rw77d1Cx7j1Ypz&#10;+dI0cf8AyydcfeBBzkVD9pkhf5gxUHH1rIogaCR2zw2eM5p4t5BtEjRhQMgbhzVoW8jQecJY9rMc&#10;KD0qkZP3jbt7Nk9T3oAbdiPzNy7VkHQNUJjX/npwetSfZM/MoZh3GaI7fZ/CWbPX1oJkV7iLyztR&#10;Ttzkk96jEabXJO30xn/CtCaJvLZvvFRUMYLyhW+bt6AUElPcIsKPn6EAjrUwuvthG4qpHC1PPasj&#10;fcZd3AOOBUEdqyN2Dqe470D0HSOCojQruxnIIodGWIbstu5I6YpssjxHczMu7ng0PO0ycyNI2fut&#10;QK7GyIY0PzMPTFRxwSMzfJ8vUZq7FM0YDKFVh64NIZVjt23ttY9hxQBX2Mv97602BI7VmbdtJ7Y6&#10;1HNrMSPk/vBjoOhrNu/EUrN8kar65OaCuY1pZt7MVO0H+I8Vm3mtpE2OrA8D1rLnuJbz5pWO31J2&#10;0QiOa5C5L/MOVNS5JBGNyWbV5J2A3bT1wozT7PwzqWsSqFjfaw+83A/z0rtvAvhe3YeZJCu71IzX&#10;Tx2ixXaxkZjxgYHSuapiFHQ6I0bnMeE/gn58sZupty9Sqd69q8CfDrQ/DqQ/Y7KM3BwGkYbmP4ms&#10;2xs0sLNcbUK8DjrWx4Q1uPTrqRpNzb/u1wVKzkrHZTopHeSmO1tvujIHTtXO3dzubkDg8+1F14ik&#10;uk8tQFyOM1n3UjJDlm/SuVo7IlyBBdnONxX26+9dt8JbC/8AGHxA0rRbdeZ5lMxA5VB1/p+deaaf&#10;4qm0u7/dPtVnBb5Qf1r239mj42/D34J+OrvXfF2uR6efLXyEMbSO5x1wBW2GptyMsRK0T9FvBNpD&#10;o2gW1nDgeRGFOK3Fr44vf+CwHwZ0ORvs+oa1fNjhYdNlAb6FgBWdc/8ABcX4eqdtn4U8XXnbd5cM&#10;an35fOK9qMWeUfbAK7uG496XaC3Xqfyr4H1D/gudpIdvsfw91WU4G3zryOMH8g1W/CX/AAWth1nU&#10;FjvPAlxawscbo74SN+RQfzrTl0J5j7slKqhIHSvBf2gvGLeKLO50uzuHt5Ub5gW2FsehrpPgV+1r&#10;4Z+PNl/oUjWV7tBNrcMPM/Tr+FbnxN+GGmfEDTXWWNUuwMxzJ8rr+IojoVHzPjyTxLJJJ9n1Kyup&#10;2sXO07jl+nJ+UZH0zXf6Pr8PiKCKaF1Zcev3fpXAfG34UeNPAd/JJYyG42gqBNGX3r25/CvHdF/a&#10;F8Z/C+7mhvNNjuI2c/IwKbfTBrecuaNmKMdbn1uXxEwzuWqNzqLWrHaxOK8A0b9vC2yq6po93a9i&#10;0Q3Afh+ddLpv7ZvgnV5lia8kt3fjE0RQ/nXG49Doieoy+IFkyG5Pc+lFcpZfEDQvEbf6JqEMjEAg&#10;LIOP19/0orGVOSZfMj85Lm4+yx7mxzyBWJrGrrEpkkbaFGQKi8Q+Io7JW3Nkr0FebeKvGMl/Myo3&#10;HtXBhMCo6srFYxyehe8X+O2nZkiY+w9a46aRruTczE00kzt83VualK4VelepGKR5t2xoXYP4fSlD&#10;Y/pSO3Peg8CqCQdBQTk0E8YpofCZoJGljiiKNp5QqAsx6AU63he7mEUS7mbsBXpvw5+GSWm26vF3&#10;SY4HTbQBS+HHwwaWRLq7TnPyqRXod5cQ6TbLDCdvqR2pLzUY7CIRpgKo+9mub1PVGkk2qy7Sck56&#10;VPUmQ7U9dkmdlVvmz1rndT1byY5Fj3OyjLt/cq/pmmXnjLV49M0uNpJpDhnA+79T2r6K8Bfs7ab4&#10;a8CXNpcRrcX15HmSYjPzY6VQKLPjybxJ/aErRqCq4xnuax7hPJuT1Ga2viD4cbwb45vLMq0axykD&#10;jtmqeoWomjWQLmgo+gP2G/H/APZ+s3GjySBUm+ePPrX1tGoZeRX51fCfxPJ4Q8X2N4p2+XIAf9oV&#10;+gvhHXF1zQrW6jZWEyg/pVaFRL9zaKMfL0Pr0qJbdU+ZT07etWnOVIbdyecVGkioGXpt6UbkjXtV&#10;V1PP4GpYptvHl7snIxSRzL0weDwfT396tRAI/A+9zj3o2RSkTWke1flXaM+narSrt/8A1dKbFtYZ&#10;wWP9KkQkv93vmjQochCY/wBnp/n860bAmRPu9qoKqp7dyK0NMb5eMAegoiS+5dhiLH9KuabpM2r3&#10;0NrbqZJZmCqoHJpsSqGA2jrgDHWvff2bPhB9jtV1q+jPnSj90rDlaoInYfBL4WRfD/w3GrRr9pl+&#10;aV++a76IDFIke0dO1SJEv+eKBvUUHB/+vTkTNCn3/wDrU7/vr3qeVDHLgfL60qkg0qqN34CnKMDH&#10;5VQB1pycnNC7ge1OVcjbxQADANLswB+tKq4P6ULwWz06jNTzAOjHPNVfEfiLTvBmhXGqatdQWNja&#10;KWlllbaqgVejTc3/ANavzZ/4LJftTTar4it/AWkXjC1szvvBE/8ArGxwDj8armuGx0n7Un/BayLR&#10;b+40n4b6ZHcsjFP7TuRlevJVPT3NfHXxG/b2+MXxPuJJL7xtrUEbf8sbWXyUTvgBcV5R8qD15606&#10;x8W6NpLb7yKS+dWwbfcYxj/eH6VViHsbknx2+IGd7eNPFG7/ALCU3/xVSL8e/iIR/wAjt4o64wdS&#10;l/8Aiqyb34teG5WXyfD5g/7eC/8AOo4vi5oMX/MB3Y6ZmIq9Ba2NwfHf4hAfL428UbvUajL/APFV&#10;Inx/+I0LfL458VKOuP7Rl/8AivasBvjBoDH/AJF1f+/5pp+Lmg4/5Fvjt/pDf4UmkF2dK37RnxMK&#10;7T468Ude9/J/jTZ/j38QdShaO68Y+Ip43AJV76Qjj2zXNS/F3Q9vy+HdvAOPtDf4U0/GPQ93Ph1f&#10;QYumoA14fiL4mtF3W+vavC2ckx3TqSfwNdFYfte/FvQ7JbS1+IXi6G3X7sa6jJtH61w3/C4tB+b/&#10;AIpvHp/pjfT0pF+MGhsf+Rb3fW6bj9KAO5b9q74ryzNI3j7xTvIxuN8/H61a0/8AbM+MWkReXbfE&#10;bxdCuPujUHx/OvOh8XNDY/8AIt43el29SD4t6Dt/5F1j9Lxv8KnQrmO41L9rr4tapP8AaLn4geKZ&#10;po8Yd71i34Gj/hsj4wwyrInxG8XFlGAf7Qfj9a4dfi74eT73hjgjJ/05+P0qRfi74bz83hMcHnF+&#10;/P6VJUTvk/bu+N0X/NSvFTD/AG7xjXP6/wDtM/EfxTfNdX/jLX7q46F3u3J/nWGvxd8LK3/Int17&#10;akx/9lok+LvhQj5fB7L/ANxJ/wD4mgd2a1t+0p8SNLbdB4y8QxAc/LdNWqn7ZvxcW3aP/hP/ABJ5&#10;bDbtN2cGuQf4s+FnVs+EGHP/AEEZP8Kb/wALT8LDj/hEW/8ABi/+GaC+Y6zRv2wfix4fVhY+PvE1&#10;qrnLLHdsFJqXVf2zvi7r9vHHefEDxLcJE25Q90WAP0rjz8WvDJH/ACKade+oS0q/FnwuDuPg9W4/&#10;6CUv/wBegr2rWp3dn+3X8aNPgEcPxG8SIo4CrcYx+lOH7fPxsVfm+JHihvZrr/61cNb/ABZ8HxSH&#10;zPBTtk8FdXk6evKVm6/4l0nxFf8AmaTp8umwKMeU8pkYn6mgl1JPc9KH7cvxhuD+8+IXiJiPmO6c&#10;H+lV5f2zPiq14twfHXiBZum5ZsN+eK8zV8Rfhzg194f8E4vhb4U+I3wNkutR8OaLqV5HeSRSS3Vl&#10;HM7YbjlgT0NEYonmZ8z2n7ePxksmMkHxF8TR8/8APwMfyqyv7f3xqV94+JPigtznNwD+mO1foTdf&#10;s3eCYLZ9ngvw00iqWUf2dEMn0+7XmMHgOzlupoZPg/4St1R2CubSOTeAevA71XLEpNnyDfft5/GL&#10;UFYTfEPxE4cckzDp+VN039uj4y6dF5cPxG8URqBwPtGf5ivsS28B2Esj+b8KPCUKRnAP9nxtkfTr&#10;Ulz8P9HV1Zvhj4V3NwR/YyHH+f8ACl7NBzPqfIa/t9fGffub4ieJGxxzMOf0qSP9vz40bcL8RPEX&#10;1Eoz/Kvq65+HViJomi+Efhi7hZx5gj0qONlXuRuBGfyroofh/wDD/Pz/AArt1ZeD/wASm04I/wCB&#10;07JFanxnB/wUF+NiA4+JXiZfbzhkfpVW/wD25/jBq8qNdePvEFw0akBpJQ23PPHy19uR+C/AhRv+&#10;LWw7W4LHTLM4P/fdWofBfgRY9x+GNntPGf7Msz/7PU2QOT6nxTB/wUW+ONnGscfxK8SpEoIVRIvH&#10;/jtSRf8ABSL46Bs/8LN8ThehJlH+FfbkPgHwRcQFo/hXZyKpxuGk2P4nO+ptO+H3gG8u1jb4c6Ta&#10;4y3mTabZhf8Ax1j+goCzPiP/AIeRfHRoxt+J3iZhjjEo/wAKF/4KS/HV1/5Kd4mGD/z2Xnv6V90J&#10;8MPAUhhb/hC/D8Zk+8DY24MX+9x/LNXLb4UeDNqyJ4K0EKScn+z7f5R2Yn0+lBVz4I/4eNfHNsH/&#10;AIWl4oX1xOvT8qY3/BSL45om4fFPxOWbp+/X/CvvdfBHghdq/wDCJ+HPmDNj7BbcY5HbrS2/w+8G&#10;XrssPg/w27cE4sLdse3A4oK5mfAf/DyT46Iv/JUfE/Xr56//ABNUrP8A4KDfGnTNRuLy3+JHiSK4&#10;vG3TOs4y+PXj0r9FYvhP4TdP+RO8PjP/AFDYOD+Vc78ZPg54Mj+H187eFfD4ZlI3LYRowOD0IXNE&#10;UmLmaVz4dX/go58eJU5+KPihgw4Pnj/CoZP+Ch/x0cAf8LQ8We5NyP8ACvSNA+CMvibRdQ1HSdHt&#10;7i10+UpLHFGGkiGM5xiuW1zwfY6pYTW32W3tZWG0t5A3Jjr+Nbxooy9o1qc5L/wUE+Okq/8AJUvF&#10;n4XQ/wAKD+318c2UH/haXi7jr/pX/wBaqi/s9xq2P7Wkx6/Z1/8AiqVf2eYz01qUcc4tl/8Aiqao&#10;u5Pti3J+3t8cSP8AkqPi7/wM5/lQn7evxtYn/i5/jA8/8/nT9Kq/8M9Qk5/tab6/Zl/xp5/Z4hT7&#10;2rTfhbr/AI1X1dle2Jx+3j8bfMLH4oeMOmD/AKYf8KeP27vjWi/8lO8XH63h/wAKqt+zvb4x/bVy&#10;vGP+PeP/AApF/Z6g6Lrt5jrxbxc/pWcqNmP2hKf26vjVn/kqHi7/AMDTUcv7cvxpcfN8TfFpyf8A&#10;n+PFI/7PUOedbvDjriCP/wCJpX/Z6tyP+Q1fcnn9zF/8TR7MPash/wCG4fjKevxM8Xj6X7cUn/Da&#10;nxkZgP8AhZnjD/wPalH7O9qH/wCQ5e57/uIv/iakH7PFvn/kOah/35h/+Ipqig9oyE/tofGIj5vi&#10;V4u6/wDP+9Q/8NjfF5m+b4keMCffUHq0f2eLUrj+29QX38mD/wCIpU/Z2s1/5j2qf9+oP/iKXsUH&#10;tWU5P2vfi1kn/hY/i/nr/wATGT/Gg/ta/Fi4+ZviL4ux6f2lJ/jV1v2fbVh/yGtU9/3Vvj/0DNSR&#10;/s62bj5tc1T8I4P/AIij2KH7ZmX/AMNX/FRmC/8ACxPFxx82TqUnX86jf9pb4nu3PxA8XnI6f2pL&#10;x+tbL/s52Mg/5DmrA9cbLfH/AKLp/wDwzvaA/wDIe1ZSe3l2/wD8bo9gL2jOdb9pr4nRNn/hYPi4&#10;Lj/oKTf/ABVO/wCGm/icfmHxC8X8df8AiaTf/FV0B/Zws5B82u6x07R2/wD8boX9m6yC7f7c1bbn&#10;J/dW/P8A5Dqo0HbQj23c4bVPi74u1PX7fWLrxTr1zqln/qLuS9kaaL/dbOR+Fa4/af8Aieo3N8RP&#10;GGFPbVZv/iq6FP2cbE4/4nWrlRnOEtxz/wB+qUfs2WJPGvawozj/AFdt/wDGaPq7K9sc+37T3xOx&#10;83xC8Yt9dVm9v9qox+0x8SmGP+E/8ZdOq6tPg/8Aj1dN/wAM02agY17WMKc8x2xz7f6mvQNI8NRy&#10;C3sbW1+0THCRgRBmc/gBk/Sq9gupPtux4y37R3xEMYLePvGTbh/0Fp+P/HqZ/wANF/EAFlbx54uX&#10;0zq84x/49X09YfBl/DfjzS9N8SaTaq96vmm1mCswUgkbl7fQ19d/D/8AsvQvBml2sOnaav7shI9k&#10;acD0GADWU4KLNKcmz8rI/wBozx9K25vHni447/2vP/8AF0//AIaC8dyFv+K68WfPycavPx/4/X6y&#10;/wBu6dbv81no0e4gcyRjI7np/n9au6fNHq0CtDo+mTK0ZbKOjDOcKMhe/qOB71F0a8p+Ps/xi8VT&#10;ajHeSeLPEUl2o2LMdUm3gegO7NW4Pjl40dst428WbuQP+JvP/wDF1+vNylvazMs2j6TGyxeYm+RP&#10;nb0xt6e/6UsuuaXaOytb6OoWMFcyp8z/AN3G3/x79KLi5T8jI/jj45hf/kdvFi54GdXuP/i6tSfH&#10;bx0Q23xv4s5HONXn/wDi6/Xm2t2nSzZdH0zbMN0zK4YRHGRt+T5vxxXP33i7VtP1G6hj8N+GfLhO&#10;C0urCJsZ4LL5B2+vX25ouij8nh8ZfHTn/kcvFjc5+XVZ+P8Ax+obj4teOiuG8W+LG/7ilx/8VX63&#10;aZ4u1y+dhb+G/C7HIBC6zuwT9IDWo1z4oY/8iz4f699Vf/5GouieVn46/wDCzPG05/5Gjxc301O5&#10;/wDi6a/xB8Zufm8S+LCue+pXB/8AZq/XmXxprUIkP9i+E1WJtrF9cYbW9/8ARqi1Txt4iNjJHDpn&#10;gu3upkPlSSa25Cn1x9l5x+vtRdBys/I0ePPGioAviDxXtXoBqFx/8VVWz13xPpupve2+pa9DfS8S&#10;XEdzKssn1YHJ/E1+r2n6X8SjoMl1ceIvDeyEEvPFHF5KH3zb5xVYXPjtI0T/AISzwitxtBBEkChg&#10;f9n7Ln9aegan5eDxp47uW/5D3jJv+325PH/fVLJr/j10kVtW8ZNk8A3VyePzr9VdC0H4nalD5g8U&#10;eG5onBAaAR4/9Jc/lW1o/gv4jDxDYy3uuaK2mRuXuo47aNpJk6BQfITHuc0romzex+RKX/jS7lHm&#10;XXiqRl6bprhiB+dVb2G7a423wulmA6Tht36/zr9zLa2VmX92h/4CK/OH/gsR4iFz+0Fo+lx7Y1sd&#10;NEjqgA5ZuMn8DRcqV2tT5NjgNvIGjkmVvVHKmr6+ItT+z+X/AGtqZi/uG5fb+WcVmmT5vXnArZ03&#10;9pCy8AWf9lt4T0HVpY/ma6uYR5gJ/hPHOKkzUjHl05JXZm3Mc9SOTVyPU76CLy01C8jjXlVWZgB7&#10;YzWlH+1hHPyngnwivpmy/wDsqG/afkkVdvg/waB33WJYn/x8UFXM8alqEp3f2hfY7nz34/WnNqeo&#10;MP8AkJXv085sfzq837UFynyr4V8IKo7CwPP5vVM/tO3BXavhfwl7ZsTz/wCP0C5hBqmpbvlv74H1&#10;85v8ac2p6g6jffXpbHeZuf1pB+0vfK+f+EY8Iru7/wBn5UfgXqF/2k9Q3Bf7C8KKqncFOloQD9Tz&#10;QEpEh1C8d/mvLw46fvW/z3/ShLm6DbvtN0c9CZGqvL+0lqkrAro/hVMj+HS4yf1qo/7R+sDgab4a&#10;Ur/1Cof8PagXMzR+zzStuaWY5/2zTvIlA4mm6Huef1rMP7SHiLcG+z6DGnXA0m2H/slJ/wANFeI5&#10;PM/5Bansw0234+g8vFVZBzM0pLFmA3TSNz69ajj05UC/Ow989KzX/aF8Tg7hNp/ov/EstQB+Hl1E&#10;v7SPipAf9OtV3fw/YbfH/oFUTzM2ZNHWQZO/B4weaZ/YMZY8FvX5e/8AjWNJ+0N4qkPN/Dt9UtYl&#10;P/oFSRftA+KnLf8AE4mXPAxFGM/T5eKWgcxsLoMMRUBQrHtim/2FGR9z8MVln49eLFf/AJDV1uj6&#10;cAfpjn/9dMuf2gvF85wdcvvqr7Tn/gIphGXc1h4Vt5G+aOPn1A609PD0ZZsRqwxzhc1gL8f/ABgv&#10;/MwaovptnYZ/Wl/4X34vl5bxFqzDpzdPgj6ZoCUjcTQoY23eXt6EEr3rtPhr8e/HHwW1OO88LeKN&#10;Y0toT/q0uGMbexQnb+GK8nv/AIteItYjWG61i8uIs9JJC/55rS8N+JG1e7eKTarxgYA7ijlRnzH6&#10;n/sL/wDBYVfiPrll4T+JUNvY6tdERW2qRDbDcP2V1/hY8c9CT2r71VlniWSMh0b5lYchh2xX86ko&#10;eGRZo2aOSIhkZTgqQcg/hX7W/wDBNP8AaN/4aM/Zg0e6uZFk1fSVFjfKT8xkTjP44z+NY1I21NlI&#10;941Oxh1fSprO4jWSG5Qxurchgeua8j/Zn/Zw079lbQfGTaayrYy3NxqSKxx5YfLlR7DtXs2xcfd/&#10;SuJ/aC8N6n4r+DPiSw0Ob7Pqd3YSxQn1O04rPfQ01PzZ+EX7QN/dftIeJvFAlfdJqkgKh9wZFYjH&#10;0wK/TD4ceNbXx14TtL+1kVlmjByO3rmvxv8AgNpt94Pv9Q0zVY2t9Ss7iRLlDncjgncOffPPcV90&#10;/sOfHH+w9Y/4R2+lY2902bdi33T3H40pQ5Sbn2HIgOaq3UGVPHarcO2VFZeRjrSyruDYx+NWBzeu&#10;6PHqdpLFMqtHIMMCOtflz/wVW/YcezuJvE+kW6rJFudwBgSpxkfUV+qWtXcdlbtI4YKuckdhXxb/&#10;AMFbviZo7/sx3kSXGWWdAQhAY/MK0ptmco6H5LaBo11p7M0ymNG/hPXitWYAHG0/jzSW06PbJMrO&#10;VkG5Mt0GKlV943Eu3bBGaqRmVUTzJMsMKvO0dz0pcliyRr1bOD2/OnrI0Ev3W64OOtOKNH95R5bd&#10;CfvfnUk8xCtuA6o275u45pt3Zi3m2NIrbfQH+vNTh1T/AFTMW6cjNVpywYOWUe2R9aAiRmbzSyop&#10;Xbxz/F9PypsnmMwUbfl/hxg1G2qQwyN5lxGp9NuRVW48T2sCDy0d2/iJ6flQT1uXkbaQDu46Z6VH&#10;dtks2MMvas258STXC7o4o41I+X5f881Tnurm52/fb1wf8KComtdSRRrmRl59T0qjPrVvar8oZ29B&#10;xVR7ZvvOUbnoxqS20yN9sjBm+i8UCe5HJrslwvyYjHQDqaryyTSxbpWK4A5Y7RW7b6UzDCQquO+M&#10;1Yv/AATNrls0eGXdxnmgRw+oazb6Z952m7gR8/rWHe+Lbi5OIY1hXuepFej2n7O2rXM+6FtzjgZJ&#10;H86v/wDDK3iTVYl/0feqjPyIrZ/UVUbdTGVSS2PK9PM+qP8AfkmxgEZrsPCGiF5V3rt9iO46V2On&#10;fspeINLbcmm3bNj+GN0x6cjIr1C3/YE+JUvhW11jT7WO6DJvaFf9av1BxWNSF9jXD1ruzOS8NaD5&#10;9kudydhXRaXoa2js8x3bfu+9Q6NoWvWHnabqGnx2uuWWd1m+YzIB3UnvWNe+Nri1LR3lndWu07eV&#10;yOPcVwVKEj04VEdLeaqLt9i5KL1xxmrFk+2Rey9Oe/8An+tcvp/iizkJ3XCr7P8ALW7Z6lb3G3ZP&#10;G2evPWuZ02jojJHSW+oCNtzYx9f5VBf6j5o3bsd8CsmXVreKL95MkaY4JbrWHqfxD0uxVh9shZs8&#10;LGd7D8ADzWapu5t7RWN6OZnnyo+bsKxfFGgSeLNX/ft5OSEBc/KBVnwn4tsLoiSW5WyXPHmKcv8A&#10;hjj8a6Ofxf4flTMt5Afda9HDQ5TirVLs2vhp8CPAOl3EVv4iv7DUrq4YbJLW6mCJnopUR8nPHXoK&#10;9Q1r9jbQbbw86WtjBZh1zHdSzqjH0H76ZcZ45I714TL4t8N2srSLqAz2AjYkH8BWF4p+J1rbwgaW&#10;UuWzyjxuNo9icfyrvjI5uU9DsNLs/gjrcmna5pej6hEG3JcW6wXkh56bgzL26DmvR/BnxP8ABl9C&#10;t39q0zTZlPltbvahXdfokZAP/As18vWvxJkkl/fWjSKeGCjbj9Tn9K7T4ea3Y+JbgpHGI7hBgJJj&#10;9Kd7hynt2s3Oj6DJDrXhfxEItRjbzI4okkDIcjHzMBnr0x0r6g/ZQ/bXh+IDQ+H/ABQ0dnrC4EU5&#10;4juh/Rj6V8g+G/C8eBvVvM+nA/xra1HwczKk1vmKeP50kQ4ZT9aiVr6Byn6Wanotvq8IWWOOZWxy&#10;RuzXD+MP2dPD/ilX83TbdmI5zGK8J/Zl/bK1Tw1Lb6F4vzcWuRHDeEYkjHYP7epxmvrqwvINWso7&#10;m3ZZYZVDKynIOaoWx8v+OP2I/D84k26fHH7oORXkvi79gfTb1maBmj25PK5r74u9PW44ZV9hisfU&#10;vCFvMu7aqtQWfm/J+xh4m8Fai91oeoeWzDp1B+oor9BNR+H0bZBTNFTqB/Ob4j8VzapI3zZ3HOc1&#10;liM5+9mhI9tKTnH51icu6FVcCjNCHZ/Pmmt6+lWtg2HfeX0puf8ACms2RQTgUw8wJyaks7CbUbpY&#10;Y13M3QYp+l6XNrN4sUKs24447V6z4G+HseiWyyyLulbkk4pNg2V/h/8ADuPQ4VuLgB5mGee1dFf6&#10;qsHyrwPbvTdU1QRptX+ea52+1VnRmb5VXnNTqzPUXUtXa4OAwCZOSe9VvDmi6h8QdYXT9NVtufnk&#10;x8oo8L+Gbz4j6ytnYqywAjzZdvQd6+kPhl8NrP4f6THb2sa7yAXkx8zHryasOUn+Evwp0/4aaPtR&#10;Fe4lwZJWHzE13cV8rgbW78e1ZEtol5GsbH070+y0+OyOYmb8aDSJ8z/tseBDp/iaHVY1+S6HzkdM&#10;14/px+12O07QV4r7I/aN8Er40+HdyoTdNbqXUgZ6Cvi+xL2N+0LcbSRyO/ShakvcdbN9nueWzX2l&#10;+x948/4SLwCltJJumtSVOTzj/P8AOvjG9h2T7x39DXrn7Jfj1vDPjaO3ZiIbwhfXmtLWA+0i7J0p&#10;sr7h8uc4qql55yq27KsQc+npUgb5F/kDxU8oEyyKT33dh3FXLWbc+e3b3rOUbj/d5zxVq1BEi+3A&#10;A5o5mBqxS5Hpiplkw23cMgVVtpM7d33sVaxuPpuHGPWpC7JAM+nze/SrGnTtHLjPGf8ACq3k7R97&#10;rW38P/A158QfFtrp9mrfMwMj4+6vf+tA47npP7Pnwtl8f6/HdXCf6DatknHDn/61fVdhYLZW0cEY&#10;VVjGAAKx/h54Ht/Afhu3sbeNV8tQCfU10aR4aq0Q+USNNj/rUgjwfl6U5VqTYR+f5UblDUiwO3+N&#10;OEeDilT71Som4fShoCPy/wADzQVx/LpUvlqoHH5dqYCZWxj8aS3Acif59KPLx+HNORfTr05qQjA/&#10;rVbgNEeKCNw4+gxTgMCnQR724+lQBxvx8+KVr8FPhJrHiC6kWNbOBjESer4OMV+FvxS8eXfxQ+IW&#10;qa5eSNJNfXDPkn34r70/4LTftLYksfAenTZ8sedeqp6nsP8APpX51M/yfp1rSEepMpFbWNQ+w2jM&#10;TXFy3LSy7v73NbHiq986RYc9Dk+9Yu0Mv681oSODFh8vzf1oBbHPvToxtj+lORN3Xpjip5gGKDSO&#10;cipNvPJ/KneVjvu5pNlRIM7k3d/SkVcHNThFJOPp1pWQYpqRJX6tQG2DpUjjC0AKT/nipHHcbjGO&#10;vvxTvurS7hilJwKA9Bo+du3NG07vxqQEY5oxuegfQhYU7oM9vpUmz/8AXSqgagIkQXK9aCuE/nUw&#10;G3/9VG3PX8KBrYhEP+NAVvT8TU+0lc/qe9Jswv8Ad/CgciFBzu/L2q94en33zL7elVXRQtS6Acap&#10;+HNAHRucI2K++P8AgjhrQvPhn4qsWb5rXUywXPYxxnP55r4EB3jp+FfaP/BG7VPsmseMrMt/rDFL&#10;g+4x/wCy0Gi1PufWZI7Gwmmb5VjQmvn7xJetePGu5o/NzIeo6nP9a9q+I10r+GLiNn2rMRHwfWvD&#10;tWmWXUJF2syxnYig4OP1/lQVEn0fT31G2WK0jZpMfOqjmT/PvXb+GvhD/aFmPtjTQjOTFt2n8TS/&#10;CdPNRQ99GpixiEOFfPoRtGfzNeig/N+FGxRmR6bD4Y0B4YFCxwISufXFeM6xArmIyttLZd9p555r&#10;1z4jXn2bwtcLu2tMRGMj1NeT3ts0t+2xVZY1yvfdjt/k0eYD5PLSzEG7ywuW+Xnf+NbPhvwTN4qs&#10;o4GZrWGBfvMpO8+uOlZ3hXQV8a3iiSX7P5eFKhc8cdDxyefWvSdF+H9jotwsnm3M0ijgSSEhfoOl&#10;ADoNJ/4Q7wPcRM6S+XEfmWMJ7dBXnWo2wk+ztIq/u0Bww79+K7/4nX/2fw35IbaLmVYzjqBXA296&#10;ZNU3Bn/dvnJ7Y/zilsBqaN4QbxFqIuPs6z2hYB4zwSK7rxFDB4b8JXRii2KqfKoP3Sa5Hw5r99qu&#10;rLB508C45RGMZx2xxn/PWuo+Jcoi8OwWu7/j4lRPnJOR/OkmVI89l0Fri/jdmVFtQMbT0P8A+qse&#10;5nZ9VZo5JIS7YIRtmRn+LHWus0Urqd/JBJFMkcmcuiF2Hb8uK6bRPhJprmO4VrhlJ3EOpjLY9QQD&#10;+dUGpF8PLT7VK0i3c0iqPuByyZ79Rn9ab8dbQ/8ACvLjHBPHHuDXa29rHZx7I1Vdo6BelY3xK07+&#10;2PB95COu3djHpUx0YSPlz9jb4inwF8Zzp9w+LPViYXD9C3b9OPxr6I+Nv7HWg/FJZrzTVXS9VYZD&#10;xjEcje49/Wvi7xml14L8fNNC3lyQTCaI+hBz/Ov0P+CfjeP4k/DDSdYiKs08Ch8HOHAwR+FdUpNa&#10;mUbPRnwP8TPhTr3wh1R7XWrGaNVbCThcxyjnofpXLrqK56//AFq/TrxN4Q03xrpUljqllDeW8oww&#10;kXdXFt8OrXwI373Q7DWNIXjctqhubdR6jHzAfmKqOIaIeHVz8/DqcZ+XPtikn1BYxu9utfpJong/&#10;wh4lsluLPSdHmjPHy2yZU+hGOD9auH4WeGv+hf0c7s/8uy/4VX1opYdHxb+xrdeE/EfjG70XxNoO&#10;n6w14m62e4d1aMjqFKsBnv3r6p0v9kz4UaxHtXw8tnIQMDzpHUf+PZrmv2pPhJaaP4MtfEfh3TLW&#10;y1Lw7cLdEW0QjMkefnHAHUZ/Ou4+FHieHxd4c0/UoX3LdRK+Qc/WsalVvUuEUtBP+Hf/AIIvUMlp&#10;o+mTbRu2mWVTxz/erwTxJr/7Png3xJeaTfRaXHfWMrQzxmWQ7HU4I+92Nfb/AIeOzR7qRfl8u3dv&#10;/HTX4FfGm7a+/aG8Zzec25tSuevOP3hrNTbL5UfoUPF/7O+7cF0luenmy8/+PU8fEX9niBfmh0cq&#10;vq8v/wAVX5qT/aoR/rFbI7GqdxPIw+d25P4Cp9rIOVH6bJ8XP2eIQ2IND/4EZMj6fNUY+Lv7O4k/&#10;1einbz1l/wDiq/Msw7k+Zm6etRGH5fvH3pe0kw5T9Pf+Fyfs7qF/0fQ//Iv/AMVXRfCbWfgj8afH&#10;MPh/w/YaHdalOrERl5FwF6n71flHZJmaP5jnPSveP+CatzJpv7Z2hyDj93OCR7oafNILI/Uqf9k3&#10;4c6BArX2m6MfVII5GI/Et9Kw9W8CfC/w8cWfgnTLtl6POWC/kG/rVzxf4pJkK7jXmfxC1y6mt49P&#10;08b9S1aUWlqMdC3Bb6KCT+FVGo76kyij59/aE8YaX4j+Jd0uj6Xp+l2NqfLWOzQpGxHU8k/zriVu&#10;+2D+Nfo/4K+BXhvwp4Ws7H+yNPumt4lWSWaAO8rAcsSRySa1z8KvDOf+QBpX0+zLz+ldEcRbQzdF&#10;M/Mv7SFX5VX8+tMju8q397OMV+jPirS/Bvhe5SzTw9pt/q0ylobC2tUeeQf3iMYRf9psAfpVXSfg&#10;Lp/iS4jvde0rSbdYyHj061gURIe3mPjc5GfYD0zVfWifYWPkP4J/steJvjXIs0Nu2n6Xuw13OpCk&#10;f7I/ir62+HXwB8I/sz+FbrWFhW5vLGAyy31xy+QP4ey5PpXp1jYxWFtHDbxxwQxjCKi7VFfO/wDw&#10;UO+Ln/COeDLXwvZzbbrVD5tzg8rGuMD8TWaqOTL9moo8F8NeLrn4uftDTaxcHc0jyzD0VACF/LIr&#10;6Zg099O07QmXGZYipJ+hNfP/AOyb4DfUFvNTZW3XTpZ2/wDtDq5/l+VfVvizQJIrHTVt1QJasFYH&#10;HTp3FRVlrYqmeczww3DRQyRfNuAVzMY/LU8c/XnmvS/h94ba2sxJDNG0GcABy+R35NchZ2rXdzLG&#10;XVzLuVAZhyewCkH8cEV1PgOz1bS5/KmtbpI2xlpMbeOv07Vndmo/4nWywX9i3yr5gaPJ7cGuF0tp&#10;IL3yI7hM7/mO7dn0yCDj8K9E+KcUi21i8a7is4BPseO9ee2LOdZ3SSeXGsuT/pEY2DPoSD+v+FZv&#10;cD1Twja3UtmslxL5i8gDHv8AQVx3xIi+zatqEKt/rYlkxu7A+vX8q7zw7rmnx20dvFfRzMBnBbJx&#10;+Fc18TrWR/EMaxjctxbMD068Y7Z7U4j5Wcd4V1UaHqce1lZZsbjvPXoD07Zr2LRrsahYJIv0JrxT&#10;w9rH2C23TQG4WM8q84ByDjqvP5V674J1qbXNPjdrRbZHzjacrwcD/JFGwjzbxrYNLrOpWfmMjQzr&#10;OoV9rYPv17Vr/DRo7m82huVlVWDSeYenr74rR8faXNa+LZJ40Rlng6lR1HTPGfXoawdN1qaz1CGS&#10;G1jDAkFhcxnO4jqv3gP8mndAeqeINMWXQLqNVVd0bEADvjivIbiZrq10+aRyzQrtfEmNxU4+nY17&#10;B4f1GXWtI3TCNZOUYKxZfzIFeVahaXFh9oTn9zeMqYReFP8A9c0nICpZ+HdSfVptUtYbyZI3D+SJ&#10;PvZ644/nXqHgvUbq8soVuLO4hbOCW9Otczofje+0C3j8u18xZlw+7+Ajj1r0Twxq39txuxVlZTjb&#10;UgXLLTmlcfWvyO/4KX+IG1z9tLxQzfNHZLDZoP8AdUn/ANmr9hrFQo3f3eT+Ffhx+1Fr0njD9pTx&#10;5fyP5nnazOoPsp2D9BVRFLY4lAGlGG/OuA8RP53iS4bn72PxrvrY43NnGBXnx/0rVrhv+mp71RlI&#10;mijKAHaP8asLJx8q574qSC2wOzDGakEW05H1+tBJG25l+Uc1DKoVd23nPOaubRtz6dfejywuF7el&#10;AFON93Zuv6VI0OBkD3NWBD/jzRJw3f3NAFVrdmH8jUb2jSVeVMlWY7eelGFC/e780AZ8duCmfm3L&#10;196FH+z74q8pAT7uOc1G0ixYHyr2HHagS2K5gkP8J9fxqGe0J+vYVf8AtGY/wBphffg9/wCVAzJe&#10;3aM/pxTlY/xZ4rSMccuePz71GlqHK/p60E6MbCfNTC8HHf1pZLRnIZfpUyW2w7j9elSYWNfm+Zeg&#10;q7oXKygbJgefTmgx+Xu46elXlKhPw6Cmy2+U429ORS5hFFW8qRcc8Vc07VDpmpW90o2gna/Paqtz&#10;asn/AAL9aIU8yFoyvOP196onqepW063UAZc/MM19ff8ABG79oX/hU/7Q0nha8maPS/FSEJvPyi4X&#10;7v4suf8Avmvi/wCGt1Hq2jLuZt8R2HNddomsX3gfxHput6bIy3mk3Md3CwOMFGB59sDH0zUyV0ax&#10;bP6FJch+D/hio1yG6Z/CuL/Zl+Ltp8evgZ4d8T2jK41C0R5ADko+BkH3B/lXdGMheo61zxN73R+f&#10;f/BSH9mn/hW/xIi8faTb7dO1phDqCxjAik5w5+vQ/hXivhPxJNp13b3lvIyTW7iRGB5yOlfqh8U/&#10;hvp/xc8CahoOpRRyW99GyZYfdbHB/Divyr8e/D3Uvgl8Q9Q8O6krrNYyYRm/5axk/K34/wAwa25b&#10;ozkfo3+y/wDFuH4s/Dq1uvMzdIgSdCfuuBg/nXpLx5H86/O79kD46SfC34iww3DldM1NljkGeEY4&#10;w1fofp15Hq1nHcRncrKCCO9Y7MaZl67pa3lvJGy/KykH6V+f/wDwUx/Zf1LWvhvqEOnFpY5CZ4ge&#10;mRzj+dfotcQ5VlYewrl/H3w3svG+kSWd7CrxyDBBHStacrMUtT+ctfEn/CIN9huIW8+FjGwPVCDg&#10;1qJ4ptooVkEcjO1fpJ+07/wQ30fx/wCIbzWfDN9cafeXRMnl+aDGX+hz+mK+d7z/AIIq/Gi0v2jt&#10;7HSbiCPO2aTUY4/M/wCA/MRW8mmc7i0fLE/jA5ysK7uvWq1z4ruJz820L+oNfW1r/wAES/jDcf65&#10;fDlp9Lzzf5AVpWP/AAQ0+JMn/HxrmiwnIJ2Lu/maxHZs+K31S4unOJG+bJOOKheFsDcwXpjc1ffG&#10;nf8ABCjxAjZvfEUMnY7T1rptH/4IdQ2mPtWpiZupJPWnZi5WfnBJHDz8+T/sc0yOx8z7lrNN7kYr&#10;9TtI/wCCOGh6d99oZK6Kw/4JWaHpiriOFtvbAoVij8n7Lw3qF637i1YbugI55rcsfhDrWolf3MzM&#10;eDgY71+sGnf8E49F00gLHDwf7oFb1l+wnpNmmFWH5eR7f5/rT0uEYn5R6V+zfq1zt/0dkye4rrvD&#10;/wCytfTuvmR9eOF61+odr+x3pVmv+rhH4ZrRt/2X9Nt+PLi64+6OakLI/N7Q/wBlJx96Fz6cV1uj&#10;/sw+Sf8Aj39/u9K/QC3/AGdrCHpHH1z06VaX4EWcWNqrxQnYNOh8P6R+z61uy4ttp9cV0mmfAuVO&#10;PL27eRxX2FD8GbWL5ti/lXD/ABd8beGPgfc2sOpQz3Et1kiOEoCoHuzKPyNBEpRjqzxbTvg3NbNn&#10;yyrD07V6h8LtHvPDzrG/mbPSn+CP2n/hj4uFwV1C405bWQRStfWjRorHGAHG5D1/hY11nj/4teB/&#10;h/8ADTUfER17SGhsoDMmblR5hxxgZzzRGI41IWPMf2rP2PbT4zaSNZ0xVs/ENkPMiljGC+PX1zXx&#10;v4h+FMnja4m0++tfsHijTwRLARhbsD+JfevZP2VP+CxGrftAfHCy8Ew+AoJTqE7ql3b3TARQruJd&#10;lKnsF6EZJr6M/ak/ZTh+IGm/27pMa2euWY3q8YwxIqmujNIVE3ofmivga40jUGhuLfaycEEc+nQ1&#10;u6d4Bt7uLiC3/FBkV6h488BTfFyKaxaRtH8aacMPGp2reqvGVHTP9a4nRtNuvDn+iXEs08kDeXOZ&#10;o/Lkib0Pr9RxWEqaOjmZSufh7Z3um+TJawNG/AIjFeY+L/hTJ4PuvMSHdat/GF+7X0Fpm2YKpjb5&#10;e/tWhf6Da63pr2s0aNHJwQaycE9hRqWPlVB9qCqu35e3pTZLfa23nOeK9F+IHwfl8G6j50UbPayf&#10;cYDp7VkReHY5I923cxHpzRytMvcqeHPgz4m8VRrJYaHqF3G4yrxQllP41sXn7MvjCwhP2rw7qEOV&#10;LLviI6da1/BPijxX4RZYNB1XULbeQEiiYtknsBXT3ur/ABS8Sun2m48SSswAUmCXnHYHH6dOTWkQ&#10;PFJ/Dj2dwYZI2jZTh1YYIPerFjplxpl3HcW+6ORSDuHrXcal4K1WO+k/tCzuvtRbLCWMq+ffPNaW&#10;i+A7yY7fsNx6fc4APNXdlcqPSv2XfENj8S9Uh0vV5Y7C9OFBkbash9c9q+xp/wDgnlrFp4OOr6fq&#10;FnqCuPMWGM7yV6jBHWvgQeC7iwnjm2vazRnIYDDCvoX4G/8ABRvxd8DPDP8AZ9wt5qkcI+TDrtJ7&#10;ZBzUS01QlHUd418BTaTK9rdW7QzQsVcMmNuK6z4DftF6n8IbxbDU5JL7RGIADHc1vnA49q4T4p/8&#10;FAYPjjA0l14Xs9M1a3G6ZopWYyL69MA+x/8A1ReFdMm+IfhAa1a21xJpu7a03lt5at3Ut0BHoTWk&#10;ZNozqJXsfe/hfxZYeM9IhvtPnW4gmUMCpz17GtCaJXHfkelfDXws+LGsfBHXFktS91YSN++ty3yk&#10;e3bNfX/wx+K2l/FLQ47yxnVmxiWJj8yN6EVRnsbc9qHz8vQYoqzN8p7/AJdKKnmHzH8wFBGabv4p&#10;x+YVic8Rp4O7+VDL2JprHK009Pxqog+4EMh9O1aGiaFPrtysMK7hkAn0qXwx4Tm8Rzqse5V7sa9d&#10;8LeFbXwvYL8uH65Ip8yCWhV8H+CIfDVsrMu6RuS3p0q7qut7SyL0xzim6xrBdWC8DHGK5zUdUVVa&#10;Rm+Ve4PWo3M5E15qqyDdI3yr696PBvg+/wDifrIgt42js1b53I6ijwD4E1D4o6rtVXi0+M5aTHDC&#10;vo7wd4NtfB2mLa20QVFGMgcn1Of1rQvl0DwH4HsvAekx2trCqlR8zdye9dA3yuvK/LyTjB4qOMbg&#10;GGevTNSEYA+U5+nP+elAiUyfL/EtPSXAXoy4x19KhjkEo2+pJ6dKb/qz688+lHKyl2LEsS39vJCw&#10;/dzIVIx68V8T/HbwefBXxFuolGI2kLrxjgmvtqGMNHuX0xXh37aPw6+36Lb61DF80I2vj06/1pxs&#10;Ty6nz5I32qzVsZ4qXwtrEmiatb3ET+XJbuHFUNGudyGPPPTFPKm1utzfxcH3qwPvX4VeNP8AhLvC&#10;VpcbRho+Sfpmusik8yL7uO31r53/AGNvHH2i1n0uZxuh+dBnqtfQke5gq7ff61mBaQ54ZR26VYtm&#10;8tP94dc1ns/lQ7sfw9jVGfVtQ8xWjsd0fTcJBmgqR1lrcfJ/DwM4q9Bc4UbeMfrXNQ3k1vbLI1tM&#10;uR90DpTZ9UF9IkPlzKoHJwV9arlDdHXWqyancpb26s807bUUc5J6Yr7B/Zq+DSfDvw0txcqp1C8G&#10;+RscqOMCvLP2NP2dlaRfEepeaU62sUhz/wACxX1NHEIh8q4UcYoWjKHxJk++fyqQLu/rRGPmqZUo&#10;5UA1U6fjzUg+9kfWgZA9h2p6jHp9aXUBVGeaANp607Zmobu9W1U9/pT5gJZpFjiLNhffNZd3rWw/&#10;u/XknuKguZpLsnJ2+w9KbZ6XJdTBdrbMcsaGwLVpq8z4HlqewwOlbER3qCy7Tjp1xVey05bZPlXc&#10;fX1q458sUkykhCmcVjfErxza/DDwBquvXcqxwadA0vzHqwHFbSEydFx2r4Z/4LPftI/8In4GtPBO&#10;nz7bvUv3l2FbkIOg/GlzdAkfnl+0B8ULn4zfF3WdeupJJGvLhiu5vuqOAPyrhNQuRbW7NVh2785J&#10;z0rB8WX+E8te3BxW0djJ7mDf3LXV0zN/EfWmxDMn4c8VGDuP6VNGMdqd9BEidaM4Oc8UZz/+ukkP&#10;zfoPak2EUJ5mD/XFDS8fT2pO/wDP3pSNvpUlbBuJX/GlDkimhiytjk08RMe+Pr3oDQhkbaaC/wD+&#10;qrC2Qb73zU9bNUP3f/r0DSsUi+Oi8U5D8vf2q4bRfx9aHtQp5G7igfKisDu/2e1IR+WeasNBx684&#10;qMwbDwD1oAbnA/nTkfcvWmtxTclWzigCXJyvWlyu76UxvmHy9c96QD8eaAJI2wtNdzv9fWnIgB70&#10;1494oAZu3J9OTUuirjVl6jjFQgbTlvyqzpTBdWj+XqPSgDoVXDjivqj/AIJJ6n9l+NniS1Y/LNYR&#10;MoJ64Zx/hXyzn2/Wvo3/AIJTNNdftXyWMMc0kl7pj/KiFuA6cnHOPmHPvQbRPuv4takcw28bN+73&#10;SuB27DP4mvMYbFniaRpFVlbO5ux/Tn619CeIv2ftQ1i9uJXaSFpFCKDby/Ljr/DWPB+zHcNF+8m3&#10;dwfssmR7fdoCJxfgCz1bxFYr9nnk09o8qs4tkIIHuR1+lelaNbTWlhElzP8Aap4wA0m3YZD64ycU&#10;mmfB3W9JkVf7UkMEKgLELWTk/wDfNa1r4M1KG5AuJo2j9rWYH/0H3oKOF+Kl8kT2NvgNuYysPTaC&#10;cn8q4bRNej0XV3uGhW4BOxUfgAn/AOtXrXi34PXOu6h9o+1iHbEY1DW0rYJ/4DWCn7Pc1jP5i36F&#10;lwVJtZTg/wDfPNAGbp3xJsLST/SLAWcm7H7tA2ffIA/OuygZLqFZEzhxkHHUVlWPwf1Lz42uNVt2&#10;2sGUCxcYH/fPFdfY+GHjiWNrjzG7lYZMH/x2ldAecfFbeZbCNVZlUtIxBwBgcVyHhq3ju7kxzSbV&#10;lPysE+Ynt3B4r2TxD8JbrxLcI4kkjGCgDW8mPX+7TdA+ATaPcpIt5ZySK24b7eXI+ny/WlICn4R0&#10;eezjVZMmFR8u+EKw/EH+lZvxOkVL/T7dtvAeQ5/h4xmvUo/A9wg/1isFAz+6k/8AiayPFHwFu/E+&#10;oLcfbFiUQmJV8pznJBz9360o7jbPFPDdp9p1fO5pofvMiuFJHXg+/vXr2k3iXtqrKvl7R9zIJX64&#10;zUVv+zNcxhVW9gTnqInH9K6PTvg/faNHGi6hYNHgbv3T5P8A47TUilsZZi8xvl/HNRvp6ylkkVdr&#10;jBrrF8BuF/4+rX06P/8AE0f8IQuP+P6zDemJOv8A3zRzDPiX9rP4OyaPqbXcEe5VO4EDqh/wq1+x&#10;/wDtW6T8FfDV9pOv/a5LUzeZbmCLftz1B9K+qfif8HYfGGjyW7TQSSqp2MFb8uRXw18fPgTqXwn8&#10;RyNJbsLOU7hg7gmfpXVTkpKzOeV4u6Pp7/h4j8Pd2Nmtbva0NdBb/td+HrnTI74aR4hjs5BuSWWz&#10;8tZB7ZPNfCXh6HSZHVtQmuoyrZAjQMMe+a9b+JK3HihLHxJqM1xa2rWyx2xexMluIx0wQSAaqVOx&#10;MajPZvEf7TfhO0ZtWsbXxFpM+fmuEsC0Ex9HA4/Ec11XwS/a+8L/ABek+xtOun6opK+VN8qy47rn&#10;1r5b0jxRawQN/wATrRpLPG17Z4pI/Mwc8L0qv8Q9PtfB+m2OpR+HbRrPU4hLZ31tK8eG6888EHtS&#10;9mtivaM/QDU9Ji1jTZraRFeG4jMbA9CDXhP7Pgk+GnjjX/BN0zRrp8xuLLcfvQuc8ewPH4V5L8A/&#10;289U8CXEOn+Jg2paZkL5+f3sA6Z9xXYfthXVr468H6b8QPBerMJrf9zcyWz7ZBGcEBhUezexXtFu&#10;fXVlrsdr4G1aTd/q7KVsk/7Br8HfGkI1L4i+ILryWZri8nkzt5OZCa+mj8afGEtvJC3iLVvJkUpI&#10;jTnDKeoNY+jQ/wBp6vb2qx2/nXkyxhjEvVjjJ496v2DQvapnzF/ZEkwbbvX0GKgvdMmgi3KkmM8/&#10;LX3Zq37Muqad/aklvNp99babD5jyW9uGMknTYFxkN9aj8K/AKfVfD9nqF7eWmn291E7ur2i7o9r7&#10;cc4GT7kVHsEUqh8Gukyr80cnp901JHYSSJ/q5Pb5K/QSx/ZWub27kVr7T7eEMsdvJLbIPtBYZGOe&#10;RjHQmqsP7L11cag1hHfaeNQWETPGbXEaIWwPn6Z9sVPsR858Bpb3EU6/JL1/uGvbP+Ce19LB+1lo&#10;zSRMqrHN83Ix8le0/EP4UR+CNBt75bi2voZLiS0ObTyisifewDnI965C0vm0y8W4tSttMowskYCs&#10;AevI5rWOH0MpVLM+2tb1Vbyctv3Z77qufs3+Dm8ZeNr7xVcqWstMzZafnlXfrJIPpnbn2NfHfgm3&#10;8R/EvxlY6LY6jfNcX0ojH71sKD95jz2619f+Of2pvCf7Lvgu18L6Pt1rVtMgERiib93G/cyP65JJ&#10;xzUOi0xqome3+INd0/wjpc19qd5b2NrACWkmcKq//X+lfPfjT9vbw1f67Np9hfXljp8JxLfQ2vmT&#10;T+ojB4X/AHj+A718+/ETx74v+Opj1XXrif8As2WfZb26DEeT1CJ/ER0z+tGh/DSws/E26Nbi4hhA&#10;ZLeWMNL05LgfKoHYE960jR7kuq7n1B8Nv2ofBdvA0egaD4mujKd0062DyyzN6vIclj9Tx9K3vEH7&#10;Ynh/wZB52raL4osYycb5tPZV/PpXzDrOq6xql1b6ddXs1hayybILKCUJPNyMAgYVRx1I6CofF/xe&#10;bSvhpfeEWXznnnXcHm8826r/ALeSCxPpxwOtHs7sftGj6Ng/4KJ/D3YW26xuxwptTk18s+O/Eepf&#10;tO/HGaa1SZm1OYLbof8AlhEDgE+mBzXFaPotx4h1SCysYZLi6uH8uOJBksTX2p+zX+ypb/DnQhcX&#10;k0P9sXyAXMqkM1uP+eSjI555NErQFFuZq/BT4Z2/hS1tbe3X/RNNj8uIgY81zy7/AJnFdv41UpoW&#10;7b91lPC57iuo0rwrp2nW0ca3UirGMBVgB/8AZqm1bwvp+qWLQvdXXzfxLAP/AIquU6YqysePJvt9&#10;UaZPkeMkjIRdp2n6GrfhHUfEWs6zGWkvDGrZkGVVCPfPPPtg12V78H9NvLiR/wC0L4KwwVNqvJ9c&#10;5zWhpnhRNDm/d6pqHlZGY/saY47Z3ZqdxmP8S7ZpPBbSSL80bK5AOeh+teW6+i2+osrZSP73zLF1&#10;I7FgT27cH27+8a5pFnr2jzWcj3q+cu3d5C5Hv96ufv8A4P6bqJjaS8vHKqFw1ojYI753UJD6mP8A&#10;DTQYNVRWZWXcDyixAOOn8Iz+RAq98VNP+z3OkyKD8pMWMbsgjA9PWu00PQbXRraOOFGOBgssCxn6&#10;8HvSeIfCVv4otoUkluLdoHEiuqAn3701sPmPC7eO5trqaRPMhmWQgSQxRqRz7Ht781678OjdPpip&#10;cSSTOoBLSMCcnkjjjipH+DmlkzEzTt5ww2LRMk8c9al034Y2+k3McianqXyHJC264br/ALXvSbJM&#10;74m6ZvmsZNrHcxjLKORkHH+TXntjpkFtqUUErzXHlvkjYrMcZ/H8ua9p1Xw9Z63psdvJNfK0TK24&#10;QDJIx/td6wrP4Q6ba6x9sW6vNyvuwLdB36ZzmklcC94E8OxR263kc18PMBBilwFB7kDAP5k1xPjX&#10;SmtfGeqwxKv76JbgEw7hxnPOR27cV65o9va6fp6xeZdFV7tGMn9azNX8H6brGvR3zNeCRYjGQIgA&#10;QfXmnIDxm2s47SH7OkavNdyKTi2Cpg9CV3EHn3/KvV/hn4ak0rSlaeaORmyoSOPy1QemMnn8ajuf&#10;g9pcskMiSXymFdq/ul5/Wuq0q0i0+Hy1huGHXOF/xqQF8QXi6H4P1a8bCra2Usp/BCa/BTWr/wDt&#10;7xJqt8zZa8vZ59w/iDSMR+hFft3+1z4sXwR+yx441KNG8yLSJwu5guCUwOc/pX4ZaWzLaqGJZiBk&#10;+tVEmQ24X7FFK3sTnGK8/wBKdmuJHZt3zEiu78R3LWmhXTt0VDxXAaJHhRj+LP4VRnI2gRs7j156&#10;VLGyheKg8vaM/wAWOlOUbd3zUEkpXOdu3J9etG/DdPembt38/pTS2Tt+bd9aAJBIzL3H41HJcKzb&#10;V+6o64qOabavfpUIfex596AJnkyN3fuKPtOxPvdT36VGlu0zc7h9OtWrfTURPX60AVJbhm3NncwH&#10;rUBuJHHfd2Ga2I7NRIvyq27nAFOFov3sBR64oAyUDKnt6deKcs21duWPv61rGJQDhe/pUbWqY6D1&#10;6UAUQ6n2pzjaPuntxnpUz6cv8Py9DTTaso2jLdsetAEMN20Y2/ezVgSLMi/wmq0sbW0nKqNwwc9q&#10;RW2J0+XqRntTjuTIsBNrdvUA+tTgbV+vHaqUc5B5bI781YjlwR/FzT1HoOlg3ds59qqS222Yt0Xr&#10;17VfkYMn88VXZ1jPzLu2+p/z+dUQ7Gp8OL5tL8Q/Z922O6XIx2NeoLtkjZSuQwxXi88/kos0ZbzL&#10;dgykHqOleoeHPEa6jpkMmeXUE0FRP0Y/4IeftCmF9e+G99N/qj9v09WbOVbh1A9m5/4EK/RRlKj/&#10;AOtX4Lfs1/Gqb4CftB+GvFMLNFBa3apdbT1gchXz7fxfUV+7/hvXrfxR4dsdUt3WSC9hWZGU5GCM&#10;1zzVmaRLQG3v6mvl/wD4KP8A7NjfEPwavizSod2raOMzBRzNF3/LrX1B5fs1NuLOLULWa3nVZIZl&#10;KurDgg00yj8ddNv9qKP4lORz0xX31+wr8f1+IPg1dJvJt2o6biIlj/rE7Gvlr9tn9n2X4DfFyaa3&#10;iYaLqzGa3YD5Yznlf1rnPgJ8V7r4T+PtP1SGRvJVwlwgPDRng/pzSlHqRsfqltyp96jltQ7bvy46&#10;VneAvFdt448L2mpWsiyQ3MYZWBz1rbK5WgszZNO3+1RPpTH7v06VqgYHQ/nSGHbzQS0YEmlNn/61&#10;RPpDMvNdCYMmmPbfN93g0Bp1Obk0X5T7CoH0cMOm6uqNupXp+lRSWagH5RVRJOY/sbJ29vp0pjaN&#10;8p+vcV0v2UEdKj+xcdPp70cwHNPo/OV7VE2lBe36V0z6f7e9RvYIF6YpvYDmxpOCPl/OmvpoUdO4&#10;FdE1nHnivB/2mf2xbf8AZzvo7P8A4RnV9Skm/wCXth5dnGe2W5P1wKcU2c+JxEKEOeex6oumEvwt&#10;RSWG58fLx1x2r4d+KH7b3jL4gaFdLb6pHptncfJEmhACYZ6BnkPA9xXj3wY/aQ+KXwm8eslpe32o&#10;wXL+ZNb6nI0ny+7dj7jitvYvc+SxHFtGnUUUrrufp5La7Ru2/d7Cvgv/AILJa/8AYPBtm1rH5t0G&#10;2KBHuKnH/wBbvX058EP219E+I0dvZa9aTeH9WkXnzV/0aRunyydPzxWD/wAFBdC0WHwJbalcacmo&#10;LICqGCMO7MemPx/nSjGz1PY/tShWpc0Gfj9+zn8Gta/a8+LSeEb7Ujp8L28l1Ncyxs/lbMYwm4DJ&#10;OBz0/DFeq/E7/gmpL+zgbPUtb1zTvEHh9pmR4IN6vgZ525A5IPQmvaPDnw5j0LV7e40nS9c8O61N&#10;FuubzzI9oi4IJyB1IBx7Uvjn4Zx+OJLO31zxil48cmYoXi3+aevzlT0PPQVry63PLlnFly2Mj/gk&#10;n4T0PXf2sdduPD9hFpWn6VaBRu3M8zOfcnA+U5571+qj6dviZfvD6V8f/sEfBm38P/Fi6uNJ0nR9&#10;OtYYQk8toxzMwPBYH8fyr7ajsDjiuWpK7Pdyyo5w5j5V/a4/ZJ/4S6P/AISHQVaz1mzPmrJGMMpH&#10;Of8A61fK/irwpH8Z7O403UDLofjixjKLJE/lC+AH65Nfqbeaas0DKy7lYYI618ufthfslR+IrZ9d&#10;0VWttRtz5qvEMMjdc/pzRpI9Q/P3wlq+o+B/EUvh/WNPvvPss/vZPnGOAMnHT3r0/TNQjuoAvG7r&#10;nPrV839v491IaL4iVdH8YWo2W13jbDqAHRW9z6V5bqviTXPhh47m03xBp9rZxFwkTxybVOTwRk9P&#10;ep5bEtnplzpEOpWskMirJGwxhhxzXG3XwIV7l5ILho42+6pQtivpr9mT9hbxB+074Pj1rQfEXhlo&#10;25a3kumE0Z9CApHOPWvVP+HSvxGtvmbUPDvljqftLDj1+7RyJjpyaPhqw+Cd3a3SyQ3s0cinKsiE&#10;Mp9uc17z8Mv2r9Z8AaXDpbeG/C2rTW8XlLcX9mzSsfVjuwT74B4Fezf8OzvH1pchY7zw3Jxgn7fj&#10;/wBlqzJ/wTG8caiP9Ik8NdPvm9OR/wCOUKma+0PHpfjx48vLpriPQ/A3mSNuLLoigjn/AH+lTQfG&#10;v4pX92BN/Y0dvnIjtrGG1T2H7tlYD2Uj3zXq11/wTb+Imhae0tvqOmzxxjd5Vvdea/4AqK8l1/4f&#10;axoV/Ja3WpXlrcQnDxmMKQf8gfnWnKPmuc78WtL8RfFvWv7R1i3sFnCbf9CgSFWA9fmJJ68kk+9e&#10;PXunaeNZFjL51qxbaWnIVQfqM17i/hu6Y4fWdQ6diBVI+BbXe32mSW8DHJEyhvf/AAqfZj5jzCP9&#10;lbT9bmjuLjUjGvDE2p3l/wDvrGPzIroNN07SfDF432S11iHULddrl54oluFGP4VBB6dQRXVReGrH&#10;RrgSwRtDt6KrHb+XSkvWjml3NHHJ6ArmuinUUI2sc8o80rsoJqkOs2u6Pd83UFTwfQ1d8I+MNS+G&#10;utR32lzvC6nMiD7so9CKikuVRThF2t/dFUrh8jnj+lc5pyo+vfgl+0ZpPxWslgkkS01OMASROep9&#10;R60V8VXsMi5aF5oXU9UJUj8RzRU6Byn5NA4PT6+9MkkpXPFMWPn/ADxWehyiZb29K3PCfgq58RXC&#10;hUIjB5J71c8E+ArjxBcqW3LGp5r17StHtvCGnKNv7xRnFHoFyHRPDlr4SsF4AYDgep/yKo6zrRlD&#10;L0APFR63rRuyWJ4XtXN6rrCxRtJIeMcc0lqTzEmo6wturSSN8nTHetP4Z/CrUvi3qSyNG9vpcZ+d&#10;sff9hXS/s/8A7LetfGu9j1S8t7i30NTlDsOZx6D296+vNA+EEPhfSo7S2sfKhiXaAExxVmkUea+G&#10;fAlv4R06O1tYUjjjAwF7j+taEWmyOcZLZOM46V6A/hLa5zERtPpSP4YWRMY+bsDQEtDz42LhuTx1&#10;wPypyWcjY46cda7xvC8bPj5c4xQfCy7/ALoFDk7hy6HExWDCTByD6LUo04r/AI12Q8JYYfLt4qWP&#10;wttPK981UZXJOPg01ovvKPpnpWb8QvBjeL/BV9YPCCJIiEJPfFelJ4Z4+79cilh0IRHHZuDkdOKk&#10;qzPzB1/R5vDPiS4tpV8t4pCMenPFLeDzI1b8q9m/bn+FTeDPiCL23j2w33zZHY14vZt5sBU/e/lW&#10;hJ2/wH8ZN4T8e2M6vsjlbynP1/z/ADr7l0q4/tCyhnj+ZZF3DP6V+dOnzNazKVbaykEH0INfcn7N&#10;HjBfGnwytZGk8ye3ARxnn/P+NAHWahd4jaNclu9WdMm32y9WJ6VWvLHznf7x4Iz+dS6LbsLcr/dP&#10;Sp6lbmm+o+VH19gM16N+zb8FZ/i341h85WGm2rBp2YfeweFzXB+DvAN98RPFVtpdijNJMwDED7o9&#10;a+/Pgl8J7T4R+ErSxt1UyKoEjY+Zz71VyjrNB0SHQtMhtbdVhjhUKoUccVoBM9qI03L6cVIBj+dT&#10;1Aain3xUyLyvzdOvvTQlPjGFPdj0NSAd+KfGOelAT/61OB2j/PFAAU3r8u4HHaqdzpDFWI+bj1q8&#10;vtQOV9qAKFjpDB/3gArTSJV4VeOOlCqcfhSpw3H15qlLuVysVYsL0odVLc9qV/u/54qIvn8akor+&#10;IfENr4T8P3uqXjLHbWMTTOW9AM1+G/7Y3xtuP2gPjxrWtTSM0LTlYATkBATiv0e/4K2ftGf8Kp+B&#10;DaDZTeXqOv8AyEA4Kx9DX5HtKXGWJZm657mqjH3jOUivd3AjDNu+Ve1cbql013dyNncGJwK3PFd8&#10;Yrfy1+83WuZGWetdDMdEMEVNTIo9pzTwSo6/pUADnbTS+aSR8j8OtMQccHrQVyskVsetCwFn5NOR&#10;dp5qVTg/49qA3Fij28VIibe2f6U1RxTjLuP8/egqw9SHHzfh7U8fd/h/Dmo41559amUqFoAaFUp9&#10;5uvpUcjZf3qZ5eO/5VC2PXtzQA3/ABpGOWp24UxgVP6UFRGlSR/Kq5ba2Ktd6ZJHk/55oJGRhWoR&#10;PmzuppOBRG3FAEsR+X/apC3HXv6U1TxTWO40AO4J9P1qaxjZL+GTtmoVG8fT170QybdWt/vbQaCu&#10;U6pTnpXsn/BPHW20L9sHw6qtt+3RT25KNg4wr4x/wDp7V4zjcPlr0H9kHUf7I/ax8BzH5d2pGL6k&#10;xuKCon6/yai7Pt3TYzn5m4xTopGk/wCWjDv941NNp7Fs7RiiOxaLpzUpmi0FFw4HDsF+ppQzE8bt&#10;31q9pjWdtdxrdb2LcrEhwzD3PYVzOvftA2+kanLZ2cGh/uzgBoHkIP8AvbgD9cVjUqqO59VkfB+Z&#10;ZtFzwlNyt2NQlj/FJ+f/ANeopGIHfj1rC8L/ABW/4SnxA2n3dpHa3LDfGYgdkgFXTr19LfX0TaLd&#10;Rw2y/uZjKuLk+w6j8a1hNSV0eHj8BVwlV0ays0WpGYvzu+uf/r0sbMx64+hNUfD+q32qXUq3emyW&#10;Kpgq7SBt/qMCtYWv+fSlscIyNst94+w9KngGX3c5Pv0qNIGPAHPrWL4/1e4tPCeqRaXLC+sLbt9n&#10;hMyo2/HHU/jzVR7AdN9uhglETTRrIei7utXFlZVHzfqcCvzVl/Z4+PkmvzapGusSXQlMw3eIUYA5&#10;z93fjHtivvzQbzU9P+EYaSa3utchstrHzV2tPtxjd0696fKB1U+oRxTLG0myRuVG6ps7iFUMc9Mm&#10;vzp8R/Br9oDVfEFxqck2qB5Jy8efEUaqCTnAXfj8MV9yfCi91W0+FOm2mpzQ3nimCwBuYkmVmM+3&#10;pke/GaXKUmdhPcrbuqs21pOAM1IQ2D1HuTnFfnz8Q/hX+0F4k8a32pTXGqW3mzl4418RJAijOVAj&#10;DgAAdsc19pfBO71bSvgppP8Ab88M2vW9mDdgzBwsu3oWHHXvRylHZSgR7A/y7uF61znxH+Ftn480&#10;5o5lXftwDjIP518YfEr4bfH/AMZ+M9Q1KLVbi2t5rhmhhg8SrDHGmeAFVgB+Ir64/Zzl1bTfhXo+&#10;n+Jr6G48Rxw7rkC4EzZ7fMOuPWq+F6Ba58s/Gb9mLUvAd9NcWEMk1mDuKAfMn/1qy/AH7Tnir4ea&#10;Muiq1rfaKCVewvLdWXHcBuGHtya+9L3QLfWImWaJZMjqRzivHfi9+xfo/jeOSezjGn3zEkSRL8rH&#10;/aFdNOstmYyp9j580/x/8K764N1q/gnxAt0Tlo7DV1Fux/3WTco+jZ96T4+ftG2fxQ8N6Z4f0PQI&#10;vD/h/RxiCIyebK/1IAA/X61n/Er9mbxZ8M5WabT5byz6ie3XcvHrXn7IUZldWjbuGGCK6Iyjuc7i&#10;9j279nH9jC1/aB8IS6tN4w03Q/KkMX2eSHe3HuWGP1ruvEv7BC/DPwRqdxa/FKxkh8v95aRQECfH&#10;bAkOT+FV/wBnL9lXUvil8KbPVLHVvDNnG+8bLjzPMyCR82DjtW58Q/2Ptc+Hvga+1C58QeFpVjBw&#10;IBL5jEg9Pm61hKXvGyirHl/7Nv7Jmk/HLT9Sm1LxpZ+HzYzGBUeEM0n+1y6gD2FegeIP+CdvhXwz&#10;pNzqFr8VLWa6sx5sca2yBiw6AFZcjnHPJ4rB/ZQ/ZxuPi14EutQj1XwzY+TcPEy3vmGRiD14IB6/&#10;kK7vxd+x9P4N8P3Wpt4o8JyLAmTHCJN0hPTHzUnN7Aqatc8q/Zw+BS/FzW/EFrffEi58M/Y5huck&#10;lroj+Mkuv8ya9W1T9ifTNPjuNUHx0upryGE7WJG8gA4XPnE857e5xXkn7Mf7Mkvxn1rV7x/FGl6X&#10;Jpd2VeG7Dbbg88nkcc16t46/YWa50O4uP+E48N2v2VfNxaIVaTA4HXNK7uUorc8t+Cfwsk+JXxV1&#10;7QdX+J2paGtmMi7LMzXXud0gA4x1JPNetv8AsTeGbfSGhPxzu2ht/wB4IsptBUZHHm/j9T7V47+z&#10;z+zivxH+Jus2M/ifT9PuNJP371WZLkHv1HTPevYtX/YHtbjS5l/4TzwzB8pZnijPmHucfNRK9wie&#10;H+AfhLZfGH4y3fhnxB47urWxsQVt7y5jM29RkkANIFUfj9Opr2KH/gm54ADbP+FsW57KPssWB/5F&#10;ryD4F/BKPxV8b9S0GbxBYWclnGwjubuMtHPjAJ68fie9e9Xf7DUeq20kP/CeeE41kGC8UW1h9Pmq&#10;udomye54D8Mfg5p8/wAetQ8OweMpNHslZ7aLVI4hmVT1/iG0Haec/nXssn/BNnwS87M3xXt5Gc7i&#10;Wt48k59fNzk15Z8K/hlb3HxpvvBjatpBjilYjUbqIsJCPx4Bwf1r2eD9hSzFzJt8feEx5g2kGIEj&#10;vgfPx+FEphGKPGfGfxOl+COoXXgu1h8P+L9F0mRo7a6vLaQNyckgxSg856EnPeuM1L46a9qFtJb2&#10;39m6PZycm30+zjt4z7nA3MfdiSO2Km/aAsI/CvxAutDhuNPu4dNk8sXFrD5YlOPqSfzrG8CfB/xR&#10;8V75IPD2j3uoMxILRx/IAO5bpW8JJK7MZRbehiS3Uk9x50k0jyHBJYnJ+p610/w2+DXiL4xa3HZ6&#10;DYzXOCPMmYbY4R6s3QCvo74Of8E3YNHnhvvHmpLNJGd39mWDbmPs79BX0VonhLT/AAto8em6XY2+&#10;madCAFt4Fxv/AN5urGsqlZdDSFJ9TzH4E/sv6P8ABjSg0GzUNcmGLnUmTIj45SEHoPVq9StbGPT7&#10;TbGu1FGTgdfX61T8b+Jo/BPhm4vmXzGjXEcY43ueg/8Ar15v4s/ay0n4U+AptY8SJIrQSLCiwD/X&#10;SHnYnrjuelcc5NnRGKidbqPxSuIdSjtrPSbiTcTmS4kECqOxAPzN+Vdlpmpre2u7zI2dVzIqPu21&#10;8hfHzX/En7WPhe3174T+LpVtreDF5ocUv2e6duuQy/MT14zitD/gnv8ADbx54d8CeNBrmla5pzXt&#10;uRZS6gT5k82xskZJY4IHJ9aCj6cg+Itv/aC2zWeoLuJAkEG6JQOpLDgcdM962NK8SWWtqWtbqObb&#10;1API+or85fgn8B/j9D8U5LWOXxB4bjicvd397ORZqgOd3JIbPOABk19XaP8Ati+AvC/jmx8IzaxF&#10;qmtKogudUSIJA8568jjlvSgD3R7oxt03buuK0tJ0DUNYg862srq4jU7SyRkgfjXLeHfEDaldy2ty&#10;I1uYzuULysiHoRXAftj/AA6+PXxz0TQ9J+HGsXNvomjOZ2sbSZ7cyS/33ZPvfRsigfme8weCtamm&#10;8qPSb1pP7ixkt69KnfwPrlvJ5cmk36SYBCtCQ2PpivlD4S/A79rDwl+1dpXxIvNN+zLG5F1awXk8&#10;kXlldnCNwTj25wa0f2mPgb+1P8YP2oofiBp9m11FYqq2lneXc8duuBjaUTGRzn+fGaBH1Na+BNeu&#10;ZDHHpOoNIoyQsLZH6UN4L1iCcwvpd4swGShjIbH06183/snfCz9qT4NftQ6n4+1rTYFj1qya2uLa&#10;1uZnhByCCsb5Axj8q4fxb+y3+1ZJ+07rnxEs7Ky1S61OVzEup3EzxqjEYXyxj7uBxRy6gfYF/pF5&#10;pq7ri1mhXOMsuBmqYfpwa8H/AGU/gN8ePhfrXiC48f3UUOma1d/apLWJnaGKQ5JKBuFzx09PWvct&#10;Y1G18OaXPfahcRWlpbJ5kssjbVQepqXowMPxX8YPDPgTR7zUdY1SHTdP08kXF3MCkMOO7PjA/Gub&#10;t/2z/hTc+B5PFEfjnQZPDsMvkSaktwGtUk4+UyfdzyOM965DxZ408L/tHfCLxx4fsZ7y40S+EsE2&#10;qJABbW4YZL7mI6fSvFP2ef8AgnTY+If2NPF/w7j8VTX2m6zqRu7a/wDsmBCyBRlQTznaOeKrlF6H&#10;2F4F+N/hX4o6Ha6n4e1aHVtLviVgvLdGe3nOcYD429R2Ndhb49K+d/2TPgPb/sxfsy6d4TXXv7bf&#10;T7lr2ORo/LMQeUsUx6DLfhX0dp1v9oijk6hkyBUyGfPP/BV3xSfCf7EHiZvlDX7RWaD1Ltg/5Ffj&#10;iVZFVujcdOlfql/wXN8Qf2X+zX4b0hW2vq2sIWx/dRS/8x+tfltEMPtkHy0RJkZHjS5U+E7g7s7s&#10;LiuQ0aPCLxngZrofiVOttoSx5P7xx0NYejrthVd33e/rxVE2NGAhwNo4qTysLnI3VCPkPP0pftO7&#10;/gNBMgdPn/utjFRou1sMPm9asLISOxyQenSo2i/e8jjHXFBJVnBBO4f0qSGzYkDhu/NTSRZfttHT&#10;NPiTKr9ccUFJAFEaj+8Rx709HIbhV/PrUbHZyf8AIpyEk8+nGe1AaFoKMKdzMfYVL9mLgN5TNnq2&#10;en4VDFOFPTpV+1vGdfljY/WgNWZ0sewsNnHXrUW8yFfTPSrWoSlH5jZeentVcdeaCQ5PTmgDC7sY&#10;44ppXcPl3Dj8qTzcfL978KAGTrvyGb/P+FU5LZlLYb9auLy3oO2KkC7wx45HOaA3KEBwvzcqw/Kn&#10;rNsbpTpYPLY7fur/ACqNF+b+HHWqiTIsb9vf3/wqvOCW/PjNWFwB1HoKHkXy+Rx0qiSiz5Hl4G3o&#10;cCum+FGrbhNYuzBoTlcnsa52cLH1+6tTaLe/2L4htrnOI5MI3NAup6ndwCW3+716c/Sv17/4I7/t&#10;Cf8AC5P2XodFvJS+reEpP7Ol3nLNGoGx/wAUI/GvyDiuUcK45U19Mf8ABJb4+n4LftW2um3U/l6T&#10;4tX7JIpbAEwOUbHqRuH5VnUV0a0z9ltoH92mlOKkdQDkfxdCOlN2c1maHmv7VXwItfj78Kb3TZI1&#10;+3QxmS1kx8yOORz7mvy1vtLuPCOu3el6hG0V3YytFIh4AIyD/wDWr9lFXyyK+G/+Cm37NH9iagnj&#10;zSID5ch23yqOh4Af+laRd1ZkyXU0P+CeHx/+z3DeE9RuD8oaS13Hjb3X8K+zgA/zDlW5GO9fj74H&#10;8ZXfhPW7PU7GRorqzkV0YdQfT6V+oP7OHxit/jD8OrHUIJAzuuJFzyjjqDWclZhFnoW3IFKBuH96&#10;m7vmpwXNGliiPYcU1hk9O1WAvFNMWB+PegnQrlcN/KmsuW+vSrBHybufypgZS3Xn69KrlJIdhz2z&#10;0HtTTHxipynGO9N281IFZ4c/ypksGPz/ADq0VJX0ppi3ZoAptbEHpWX4t8EaT470iSx1jT7e+tpR&#10;grIucfQ44roGizxXO/ET4i+HPhNoj6j4m1zTdEs1BPmXc4j3Y/ug8sfYAmuqjRqVJWgY4inCcLT2&#10;Pj79pX/gmbNLGb7wVqF5HZwt5w0zzSUjPUlFzjPX34r44+JPhvxFpXicR3mo6lY6hakxD+05jhQD&#10;jAkc4AwOhIHevuz4mf8ABZ34P+AJpodNbWPEU0ZxmCAQwseejuefy718v/tIf8FZfh38b7Ce3k+G&#10;y/amBEd1PfKsg6YJ2A+/Fe/hclxst4s+Azrh6jO86D17GH4p+AWpap4KsdU17x5oPnKBtt9OuvtT&#10;BD1YKuBn1AbFSS+MfGXh3QNN8PxeJ7vxJpayq9tbG1Zrhe4ODuK/TOB2rzHwT+2f4R8GTq0fgvRp&#10;Fx8xa9lZ2P1ZSo/Bc+9eweEP+CzGk+ApI20v4a+FY5OB5019NJIMejFePwxW9Th3EvZfiedhMnm0&#10;ruz66ntHhP8AYh8WfETQF1q7LTDUoh5lrcSmGVF7DDAYP41jeMP2IvF/hpLNtI0Wa2/s9t0bIPtL&#10;L2425z+JHWsTSv8Agu/canC73Gg+ErFVIwJL+dmbr0AT6V0fh/8A4L1+CBp7f2xot1DdLkZtZQYX&#10;9xu5x7Vw18jxVKPPNaH1dDLaEkot6nT/ALODzfALxpqWr+JNU1oaY1rvmOoWrwxwMuchQTg/Qc12&#10;nwD/AOCjWm/tOfGq88KeD/DF/Lp2lIWu9YupxHGOoVUjCkndg9WHSviT4/8A/BXm1+OWvLYyfbbb&#10;QZHwiLDtjUdizd/w4rs/2df2kbb4bJJqvg+ayb7YAZwqBll7AN3rwKkWnqfQ4XDxpR5Yn6dLDlfx&#10;xVHU9MjvIGjZQ25SDu6GvlG2/wCCkWreMrHT9F0LQVbxFqTeV5pYtDHzgkL146+1fUvw/wBPvLbw&#10;vbLqFy13emMGWQjGWPJxUxOo+Tf2y/2PbfxBaTanp1vtIJkygw0LdQwI5r5U1HSYfiJaf8IV44jV&#10;dUh40vVX4M+Oiu1frJ4g0NdRtJImVWV1IIYZBr4W/a//AGUda1+K6vLL7EsEMhbCqwkiOcgg/wCF&#10;brUzlc8n+BPxi1j9iXxvb3em3EmkyQSBbixlkd4btM8lSSSfbniv1w/Zi/ao8NftT/DqPULS4Vbh&#10;UAurYybXjPfjOa/HjTdbt/Gemt4S8WQi51nTsraXrfxKMYye+Oa3v2ffHPjD9m74gfb9FuY42tWD&#10;fZ1JC3SdxjODxx7Vm1YpI/ZySbS7ZmW30+WRgepcgH8qzL0W93N5nl3ULYwUSUf1U/zrlP2Uv2vd&#10;G/ai8IRyafdQ2WtWq7buykUGRW9hnpXqrTaorHFvHwcAkAcUFHJF1il3Rx3g47yDI/Na8/8Aj9+z&#10;hpPxw057q0iSx16JSUk4xOfRuBXsmptfXVq7SWsZ2+igkVgyNIZF/dvHIOSWgGM9u3/6qATPzX8d&#10;/D+88AeI59N1ZXsZoWIJkVmXA9Ouc1jummn5G1SPHXCwSH+gFfoh8bfgNpfx+0GS31CIwaoq/wCj&#10;3Spht2Dwa/Pn4u/CXUvgZ41m0zxBYytDvwkgYqrrn7wP9KroV0MrU7bShGwOo3Mg67UtPm/VgKrW&#10;Vrod5erE17qUPmNty9qm0H8JP6Guw8G+AdL8a2ElxpqTXkUT7JNuWZD7jr+OKd4o+Hej+C7ow6tD&#10;NZyyD5Yjbs5ccYPUenaiRO5PZfs9Wdzt3X3+sXIy7x8e/wC6OPzxT5f2cdLVc/bGkOPuxXkcn81X&#10;/P66/hz4X6pP4Va/0e3votKmb915amFpmx2HmAn6YpdP+GOu6v4VvNUFj4gng06Xy5E3kSMx7KjK&#10;x4o6D1MW3+A2iwt+8juPmPIe3LY/FJxmisWxl0/xN4nk0q8s20O9I2xf2n5cW8noMlR696Kks/DZ&#10;Y9528/Suw8A/DqbXLhJZF/d54HrVr4c/C6bUpo5rhflzlVxXqO6DwrZ7Yx+8UcYH3axWu5xy0G22&#10;m2/hWy2DaZAuAB2rB1vXGm3GQ9eOtR63rHmlmaTLMcHnmua1nWBbhWY7mycCqMxdX1nyUYk9fuiu&#10;k+AnhDS/FniyK+8SXHl6dauGEH/PUg9D7Vy/hnwo3iK6+0Xm5YcfKuOprto9IsLaPbHHJtHA96Ck&#10;j7U8IftL+FtA0yGztZre3hhUIqKAoUV0mm/tT+Hbv711bHA6txmvgW4022G7a8y59O1QG2ZSStxM&#10;uSR34qohzM/Re3+OXh29VW3Wcu73ANXbfxl4c1BcbLYs3oR2r85bHUrq2k3LfTqBwBk8Vt2PjHUL&#10;SRdurXSsfRj+nNHKF2z74OlaLqLbo5IY19N1SR/DuzujhLiP3w9fEek/FXWLfBXVLiRugyeldLpv&#10;7RGu6VsVbzd0539aGUpWPruf4UzJFuhuPMJ/Sqb/AA61WL5EhMnocdq+e/Dv7YGqaa6+Y0kvQna1&#10;d34d/bwxIsckcgUAMSRS5bFcx3N7omq6ax/0ORtvtnFZdxrUlu3761kXH+xVzRv2z9H1ZV85bcBu&#10;DvrqNO+NvhnxQPLkNr83XBHNNBzHzZ+2L4OtfiH8K5Zo4Wa6scOvHQV8GbGtbsx9NrbTmv2QutC8&#10;IeMtPnt2aFFnjZWBAxyK/L39rX4URfCr4v6lY2+Gt/MLRkDse1UTLU83kYJKrdiM19BfsRePF0/x&#10;LPpMj4jvV3rz3Havn4L5kAPcda3vhx4mm8MeI7W+hZkkgkHI9O9Atj9D7iy3/wC8aNK0+QDZGrMz&#10;NgKByTWT4L8TzeIPC9rfbPMWWMHOK+iv2KfgVN411MeItUt3Wzt5P3CP0kbjn86nlLijvP2Ufhhb&#10;/DnSW1O/h/4mF2M8jmMele8W+tQ3I3RsWYkjGK0otPgSNVWGPaoAGUFWI7ZI/uoi+4UCpLe5Dpvm&#10;SQ5lXY3oDxVoIAfeiNcD+XtUm7igVwiwUx/SnqmG9KainHf2x2p5GPf1z3oAFGfX8utSFM+tCnIp&#10;rrt+7j8qAAFgev5VIh9himoeKdGF71RXKiQfNRjFA4FRzv5a/wCz6VJQ24k2A8+9Zt1qaWkUk0jB&#10;IY1Lkk9BjNF5qAwf88V4F/wUH/aAj+CH7OuqTxyiPUNUQ2tuM888cUAfnP8A8FHf2hG+PP7Q2otD&#10;Mzabpjm2txn5cL3H+emK+fLmfYvPb+dSXl9LqN3JNI26SVyzH6k1k65ffZLXbltzfKK2hsY9TB1u&#10;/Nzdt3CnH1qnGPnx/WmyPukz15z9akhiyR64paBykiN8tObge9ATH8qGG5MfrSJIXOTSqMd+ntSY&#10;5PbPWpUXn8M0GgoOR9f0pwbK/wCNDDaM9vSmq3yn+vegCTzMBW/GnZz+WKjCEjO32xQs2zgj/CgC&#10;xsz0x+NT265O316D/Cn6VYG/LbmCRr1aus+H8OpaT4rsbzRbWG7vbaUPAl1aJdRuw9YnUow9mBFA&#10;HK3SMoxtPAyeOlU5VIB/WvQPiDr2p+KvE11d61a2/wBukYmYQ26QruHXCoAB+AFcbq9kqx+ZCNqn&#10;qCOlAFFeKQj5uKaTuPTpSKSaBrcXydwbnr61G7FW/wAKlX5jj8/eg9envQPoRE7htxznn3p4iUDt&#10;n1pyr8ucc0EHFBIzyyPxprJj/PWpW4I9O9AfI5AFA0mRhMDkVCx26jb45+bBq0Rk+/rVG+fybiJu&#10;OJKB8zOwBwqe49a6D4NaidJ+N/gu9Vtv2fXLTt2Mqqf0audgO6BW9RVvR75tL8QaRdr/AMut/BP/&#10;AN8SK39KCle5+6McfmWkMg/iRSPypUi9fWn+Hz9r8KabN18y2jb65UVM8QA5+7jP4VmaHMeM9J1B&#10;ImvNLw115RRUY7Q30NeBW/w6+JF5qrQr4d02FZGOLua7UhBnsAc/pX0Vr+kaP4qRI7rUo1MTFh5V&#10;95WSfXaRn05rJtvhF4ZguTcf21flmA4OsOV49F3bR+AFZzoqe5+icJ+I2YZBSlTwiXvb3Vyj8Lvh&#10;FdeGU+2ardx3epeX5aFFykKntzjPbmrWg/DfVtLstRjuvE+pahLfTGVZZERDbqf4EAHSuq0qDSfD&#10;+nR2kGoW5hhXapkuVdvxJJP606fXNNiHOo2OP+u6cfrVxp8isj4/NsyqY7ESxFb4pO5g6P4Pl0af&#10;zJtSvL1sYxIwxn6YrS8sK3H4+9XSolRWBBVuh7GoDBsPSnc8sZHGGbivNv2qvDOrQfCLWr/wlpP2&#10;vxMUHlvBEGuE9WUdSR2A5r1aw0ua+mSOGMySSEKqquSxPSuiu/htd6TOsOpXOl6TNgFYrzUIreQZ&#10;5ztZgfzrSOgH5d/Bi2/aB174o6TbnR/iB9kN3H9sfVdHnsbNYdw8xnkmVV4GTgEliAADX3F8ctJ1&#10;bSfgrrLeFtKjvNeW3zDFHGCzP0LKD1YdhXsC+A4GOR4g8L56k/2zb8n/AL6rS8FfAjVviRqUlpoF&#10;1o+sXMC73jstShmdQe5CtxRJjsflb8P5/wBobxD440+1i8P/ABATzLhS76jo0tnaxjcMs0sqqgAw&#10;TwcnHANfe3i3TNS0H4b31xodjDceJI7LERUBS8mPXjvXq3jL4O3Xw21ltP17UNC0a+2hzDeanBDJ&#10;jnBwzZ9aTwb8Ir34i6z/AGf4f1LQdXvtnmfZ7PVIZZNvc4Vs4paj6H5eQar+0j4i8Rx20eg+P2uJ&#10;pwoebSpI7YH+8ZnURhB/e3Yx0r72fTdS0v4WyQw21vda8th93jbJPswMnp1716h47+C+ofCzU47X&#10;xJfaFod5cJvSK91KGF3X1wzZxUPgn4WXHxF14ab4f1bw/rGoMhkWC01WGWTaMZOFbpyKZcYNn5iG&#10;8/aP1HxK0Mfh34gJcTzBQU0x1tVYntMQIwvP3t23jrX338MtAutG8HaWurR2/wDbSWqLdyoAxMmB&#10;u+bvz3r1zxH+zT4m8JXCx6mdKsJ5QMJcahFG7fgWz1rlfGnw41zwHLH/AGlaNFHMN0cisHjlHsw4&#10;rNVot26nVLBV4QVRrR9bHB/Hn4xWvwI+FGqeJbiD7R9hXEcOceY5OFBPYe9fn94o/wCCiXxW8V6x&#10;JdWuuRaXbO2Y7W2t49iDsMkbjj3r74+NkHhnVvhpqVr4wUHQ7hNk5IyU4PI9+K+PvCn/AAT/APBP&#10;xSFnqXhL4nTf2DqTn7LHPpgkmkTJ4U+Ym7jjO365rSMlY4pJnr/7AP7WOr/H2bUtB8Sm3uNT0+IT&#10;rMkYXzY84JYYxXsnxB/Z18B+MYZJNa0yztZGGDcxOIXz/Ksb4A/sw+GP2VvCeqP4fW81PVriENdX&#10;t2VM9zsBKoAoAVMnhRnnqT1r83fjr8XdY+OfxJ1S+166u2aO4ZI7OZyUswDgKqnhcewqo3CUT9DL&#10;P9kpdJ8P/Z/BfirTWt1JZUv4i4JJ6b1bHfiuB+JP7Nfxmk0a4hs9P0nUYZtpeTTbku+BkcAnjOa+&#10;b/2DfGXiHw7+0LoelaLdXTWOoS7Lu0ViYhGFYl9vQbcda+5v2pP2mtL/AGX/AApFqVxA97qF0xjt&#10;LaOTy2kPqT1A96LtMVk0fMD2XxI+GFl9im8B3MMUecsdPkYZ7ksv86yrr45eINM3R3Gi21vJnOHt&#10;nUgD2Jz1rrNH/wCCzHiGC+Rb3w3/AMS8tlgl+0jqv0Zdp/Svr34U/F7Tfjp8PrHxFZWthfWN8pwL&#10;i0RmUg4ZTx2INVzW3F0sfnzovxkvPDltLHFp+nFpHaSR2jO5ieeTn8Ksw/tAalbTtItrY5kww+Vj&#10;tx6c8Yr6n+Nn7YXwZ+EniWbR9e0vRbzUoSPPht9KMxjz/eYcA0nwW+KnwN/aH1H7NoWg+G11AAsb&#10;WbTxFN+AI9609ojPkfc+TdL+NF3pVzdTR2unyy3km92ePcfp1q7/AML+1V7jzltbFW27MeUcDsT1&#10;619x+NfBXw0+HHhe41jWvDPhXT9PsU3yzS2SEIPyrxGx/wCCgvwA07V/stn4ZsFj37BdJoYWM84z&#10;yM496r2kX0DldzwLTvizqFojvb6fZPcs5aScW+ZJM9ifx/Sum8P+LviB4imjbT/Cc94WIZTHpcjB&#10;vxAxX3T8Mtc8M/EPw1Dq/hldJmsZhlJba2jUqfyyDXzv+1//AMFNbj4HeOn8L+Fbe31bULMAXcr3&#10;LIlsx52bY8ZIyMjIxU86exXKcj4P/Z1+Lmua1caj/wAIbY6e12FDS3m2GOPHTvkfl3r1rwT+yL4g&#10;mdJPEHiLwrYrks0dlZvdSfmpwD9a8l+Bf/BVy48U+L7XT/G2h2lut44T7dauT5ZPTcGyce+a9a/4&#10;KQeN/EnhD9mi4uPCtvPN/aDiK6uYQS9rbsOWA9egzWcndl8vU2vDvwO+Bfg/xKzXd5YeINeZ8+Vq&#10;mpwxgP6eQjE/QZFep+JPF0Hw6+Hmpajaw29lo+m2r3HkadCsasirnA2/e7YJJr8ULBIyvmBwrEg5&#10;B5z71+kv/BK/xLrnjX4Fanb66t1faTbXLW1nNckus6bQSoJPzKMgZ6UpN7CjY+RPH37dXxI+IPiq&#10;6v7PxRq2k6e0jG3tLWbykiTOQG24yR3J619Hf8E+/wBtHxV8Q/iAvhHxNcNqy3MLPb3Tr+8Urzgk&#10;dRjnNdV8Zf8AgmJ8NdWuLvWre+1rwym5pp4rIxyQL3bajD5foDj2re/Y1+GXwr+E4abwo2pX2rXx&#10;8k6hqoC3EinBIiXaoVcgHIBOe57KRUYu59BX1hDqK7biGOSPO4B1yAa8e/aj/Yc039qQaStz4k1b&#10;w7b6TvZYdPiiKys2Msd6tz9MV7R5RYknNTIzLGc/w1lUlyx5jWNNyfKjwn9mD/gnjof7MvjX+3LX&#10;xR4g1qXyWiFvdCKOIE/xEIq5I5wDxya+hcMz99rcD8OldN4H8MQ6posc08YbzjkfSqOueFLnQruQ&#10;qrSW78o4HK+1fC4Xj7L6+PngHLllHvsz6Opw3iIYdYiPU53xToMfizw5e6XPJLHDfRNCzxnDIGGM&#10;g9j15r5Eh/4Ix+F0vWmXx/4xj+feFCWx2556mPP4nmvsd1kMu1cnnkAVcuNPuNPgSWaMrHJwGzxX&#10;1tbNMNTcVOSXN5njxwVWV2lscn4M+Gtv4M0XTYGubrVLvTbZbYXk5AllC92xx+Qrnf2ttd+NmufB&#10;yLwv8J7yDT4bi5E2oiK5+y3Vyg/gEoHC9eOM+or0sAbv8K5j9oD4ufFL4Z/A/WIfhHY2reKNUxF9&#10;s2K13ax9/J3cBj6//rHfGSkro45aPlPnq9i/ax8UfEXwLrEnhv8AsOPwnPAZFsdZCx3iJIGIkTzC&#10;G4yOnINd7+3VrP7Tn7Q/xP8ADGreHdLng0nw+FlNmNSFrFNKrKxLAH5gcYOT0JrxfxP+0f8Atq67&#10;4S8N6bZW/wASNPutI3tf3xvA0mpyFsjcB0RR8oXnuTkmvoL9uj9rj9pr4rfC3wnYfDvSfEmg6hGq&#10;SarLpmIbiRwuMF+uA3OBj3zTJOJ8FJ+1LF+1p4V8fXPhOHRbHR1MV1Z2+vG4jukMbKzurOdxOc9g&#10;MDpVz9plP2qviH+1va/EDRtJF9pOmIEtNLn1XybULsKkNGDjuTnnkCqPjH9qn9rTxl4v8D3WleDP&#10;H/huHQbyGXUw+sGWHU0VlLLJHnBU4PJ5Oe1dZ/wUH/aa/am+KXj3whcfDzSvFOk6JpKrNe2ulXLW&#10;n2yXerFZCCCwIGME45PFPYDG+DWlftK/8Lw1fXvEmn6d4c0HXIliuNOg1Jrq3G3ADBWLHdwec556&#10;dq+hdT8M2/iTSZ9P1K3ju7W4TZLG4+SQHtXzraftLftZeM/jhod/H4T8SeGfDcNubXUbDUtRF9b3&#10;2Ry7rISFYHptAxjr2r6Y0sXj2cbXirHcMAZQg+UN1IH40gPKdP8A2VdP8EyX0Hh2eTTtH1JT9osG&#10;fzIHYnrtdWGPpUXgLR5vha2oW+mXEN/aySB0t7eB3jhJ+XGVAXr6EYr07x7oGqeIPBuo2Oi6hFpO&#10;q3ULJb3kkPnLbMf4tp4asjTPhv4k0/QbyFvEMbXs1hHbwSLaqI7eYLhpQvU5POCe1DkxqJyukeDd&#10;U07wpq0N6beO4a7VoSUISNGAGOvIUnJwa9g8OWbWulW8LPHJJHGqsycAkcE4rzmX4dfEQ2UcP/CV&#10;aFcfuoY383STywP71/8AWEfMB8q44J6mvRPAHh/UtK05odSuoL2QSMY2ii8sKmflUjJ528E+vYVN&#10;77j5T87/APgvh4q3eK/hvoKt9yC5vnBPXlUH/oR/KvgCVVz8v3sDmvrn/guH4jbW/wBs+y05SGXQ&#10;9AiUDuGkdif/AEEV8kKv97pnGBTWxnI4j4sSBDYxBtxLEmsyzViF42/LnNXfidcbvEVrH18tCePW&#10;o7SMbVHzemKZnzD44GHUHPYj/PpU6w54+XnrxTO+F3DNPC72/nQSOjYKB2Xpwac5Zh8rcULFj09S&#10;PWgsMMoVsZ4NADSomTI6+h7U9U+TA29c9ag2sj/LyOhqWIcfw4Pb0oAcx3tg7ce9NkiEak43Y64N&#10;PIwOMevI757VDKu5SPyoCzHAq2OM7v1re8Kafd63qtvZ2drcXl1dEJDBBE0skreiqAST7AVj6NBG&#10;+oRrIW8vd8wHXHt716JpGv6xsjXSZG02CAFY2gULIB3+YAHJ5+oP4UFROZ8aeFNS8M6hJBqWm3lh&#10;NGcOk8TRsp9CGAwfY1gyMuO+3B+Yc5x/n9K9ssPhXrXjTw9Neaff6hqEOnx4nEmZY4Ac43DnauQT&#10;zxXn+veF98rW7W6Wt5b5OVTasuO4z/hQEl1OOdvmwv3e4pj539RT5bRreba33lOPpTVO7qM/hQSN&#10;iTLdfbj0p6RhJMepx1pudop2SRt3DDeo7f57UAOlG7jO4Lk9P8/57VUk2pnH1/D/AD+FWxwm08gH&#10;t61VuX+fgd+fr2//AF1XoZhbpznsf0pyAH+71zxRBGVRv9rkfWnq7bc7Wz9aoCvcJsT+8c81WnUP&#10;Aw2/MOVq7IzBG2/LzjJqhIfLPJ+ntQT1PQPAeqrq3h+Jt2SgCkE85FdHZ6lc+HNWstUsZDFeabKl&#10;zC46q6kEH8xXmvw31FrLW5rXd+7lyyg9Aa9DiOYivtz6UWuikz97v2RfjVa/tDfs7eF/E1swZr6z&#10;Tzl3ZZJAMOp9wRivSB0x+fvX5u/8EIf2hPLl8R/De8n3bSdTsEY4wpIWRQPZvmP+/X6Rsu1voM/W&#10;ueWh0CON1ZPjbwbZ+P8AwhfaNfxrNbXsRibcM4yOorWBwKFBXP1qogfkR8ePhPefAX4r6jod2kiw&#10;xyb7Z+0keeK9V/YS/aAb4YfEJdJuptum6u4UHPEcnb8xX0x/wUQ/ZmHxk+Gba1p0KtreiAyx4HzS&#10;p/Ev+fSvzm0i+mtJP4oprd+/DKwrSUboxejP2Xsp1vbVJExhlzmrA5FeC/sLfH9fix8O4bS8mB1T&#10;T18mYZ5f0b8cD8696b5a54lCoM/l+VIy87fenb6aa0sgGvHxt/h75qncpdwyfuWiYdt46VezgUFN&#10;w5//AFUdQMmWDUri3byWs7eRuMsrSj9CtOsLO8tbZFuLhbqUfefbsDfh2/HNaapgjFMYcf55o6gV&#10;yuKbKcknpVqVAV9Kzde06W90q4igk8uaRCqPj7taR1eoHyp+3t/wUmtf2d0n8N+EI4tX8YFCZpD8&#10;8Gmqf4n/ANrkYHvzX5z33hv4r/to+MXvpv7c1y4uCD50pZsL/sg/Ki+5wK+z9Y/4JD+JfHnxputW&#10;8SeMmuvDV3efbJdPiZ185+MbhjHYckk8Cvsz4Y/BfRvhVokNjpVjb2sMKhQUTBP1PevrMPmlDB0U&#10;qKvJ7s4Z0Zylrsfl74E/4Il+N/Fixz6tfaRo6yHJ893upPptXaB+Zr0rTP8Aggpp8kC/bfGl0smM&#10;H7NYxqvQdN27+dfpElooHC/jQ1tj1/CvPqcQYqTupWRccHDqfnan/BBnwyU+bxlrfufs0HP/AI7V&#10;O7/4IH6G4/c+NNS46b7OIg/XABr9HPs6k9/xNNe2UVj/AG5i/wCYf1WHRH5h6z/wQJkKf6J4xt2b&#10;PHnaeefrtaodP/4IBx3Ef/E28Zbe5WztMbvbLE4/I1+oUkPH8uarz24PH5+9RUzjEVI8snoCw8U7&#10;o/J745/8EfrL4ZeCml0TUryY26ci8VXWT8VAx/8Aqr5n+GWpw+D9OuPC8kkenSNc+VNMjZRfmwTx&#10;zge1fuB8bPAsnjLwNfWcLGOSaM7cdOlfi/8AtRfB28+F/wAS7yWaMqJJCGGPl65zXo5Lh6GIk4V9&#10;wrSlFXR+mf7Dv7Jnh/wN4WsfES6pD4gvLqBfLuo/9VGuM/L3/H86+m7e18mNVVeB+eK+EP8AgjV8&#10;fG1rw9qHgy+uGaTT2EtqHfd+7Y9PwOfwIFffUUecc9P0ryc0wP1eu4dCsPU51chmt/8AIrlfFfge&#10;PW4rpZG+S5TY4x1FdlJFn7vc4qvcWu9O3HArz4s31Pgv9rD9kFdAjbUdJjaNY28yOVF+eN/8K8Y8&#10;L6k3iq1k02+jktda08kEKvzHHSSP1B7iv058U+F4NbspLaeNZI5htKkcc96+Jv2s/wBmS+8E65Hr&#10;2ilop7VhJBMo+5g/dP8As1pzJoVmeDWvxk8Wfs//ABVg1bS7yPT9QtGDM8O5VnUHPzg57cYr9V/2&#10;LP23/D/7Zng63j+2R6f4mskAvLJ36nsyjuDX5ztomm/tN+HWuFt4dP8AGGmLtnhZR+9I79OQefau&#10;K0Lxbqfwj8X2+qWEsfhjxNoZzviHlR3WCQQQAAfp3rPlsx6n7fL4JkF4WbUE7cA4/rRceD5lXC3M&#10;cmP4Q+0k9R1P4V4L+wZ+374d/a98LR6bfTQ6d4stUC3MBKhp8fxJkdD7V9GHwBukLrN8rHpigUTn&#10;30G8iBI+Vui/vVP9a4z4y/BTSPjf4Wk0nXo7ZZsH7PdA5kibsc4/SvUf+Fethf8ASGXaeqmquofD&#10;WY/NFN5knoTtprcu5+Ufxb+FfjT9ir4sQ38fmeXC+61uhGXgnX3HTp2NelS/tE6p8bvAsck194Rt&#10;L+QfLeb71b21z1A+8q89unP4V9o/FzwfoPjWzbwb4qhW4jvIDIj+U7C24+95mNo+ma/MD9tj9ivW&#10;v2fNbe9sl/tLw7cMTb3kQ3Kgz0b0NPmLjG56x8DL+PSfEU1j4m+JEFrZXUhl8u6g+0W8hz97zZDG&#10;Iz9GHNe86h4q8D6jeLIfjF4bsbdYhHJaQalpaxTgcDf5s7sT7/lXwh+yV8f/AIZfD+01Cx+J2maf&#10;q1jcDyoGj0lJbu29XEww/tjnNfRHhb9uD9l3wZ4Dm+y+GNBv9QtNwtlu/DEazXQ7bn8tgre5Jz39&#10;KOZE8rudv8Y9P+BfxYntZPEnxIsZmtFCx/Y9d0i3UY9CmWY9PWivmDxz/wAFK/AviHxHpV5a/CbQ&#10;7WLSJTLHHbQWsH2nj7shMUgYfgPwoqedFH5y3eoRaBb+TCo83uelcvqmrszNuYtnOMnrUeq6punY&#10;sSzduetc3rGuGJti/wCsY4wOdtZnG5N7Euta4sCsv35CflGelS+EvCcmpXP2q93beqqf61c8FfDu&#10;TUm+2Xe7aTlVP4V2R8O7I9qhlA6YoJuh1i0MEQjj2qoGfpVxZIzzlM5rBurVoZAp3Zb1+tSWts06&#10;9W+X0NAzYaVXDf6vJ74poWNxjauc9fxpujeFbzV5vLtYp5mbsq12mk/st+ONY09bq10t2t+oJdQT&#10;17Z9qrbYe5xP2OPr8p7YzTo7CPaOcNnj2rY1n4U694cmaO8sZIZF4Ix6VlyaDeROd0Eme2R3o5id&#10;mQnSFZQVaQfjThp7QeXu3Y6g1Yt9H1LfiO2mYsOFAyfyrRjE9pE32qznbjjI2inHYopxXG0bVKrj&#10;gE96X7HdSP8AK+Ruzx6VVmtmVzwxXORnt+FOiv5reXhiVztwR2pk9TQtbbyo/wDSJGznoDVpNUma&#10;X9zK6eX02sRiseTU5JlPAB9/WobdZjubzG656daBs9K8Dalr155zWerSq8fWNm3ZH0615L+1VJfa&#10;7eR3l8wkuFyjn19K6TTb26s5SyzyQ9socZHfnrVPxxpf/CRaBcLKTI2CRu7kUDPB9Ny5aPH3qkgb&#10;7LP9TUMiNpuoMjblKNg5rqvhr8LdX+NnxB0vw5oNvJc6hqkqxLtHEYyAWb0Az1prcnqfoF/wSpEP&#10;x38FjRZ7e4aTSX2zTY/d7c8DPrtr9LfCvhu28L6Nb2NrEkMNuu0KowMeteYfsV/sp6T+yl8F9P0O&#10;ziV7wxiS7uCPnnkPUn+VexAdz3pS12NVsSRjA705RkUiHn+VSIu08/oKzGK4xSqAWpV5J96UIMUA&#10;KvX+lBG72o+90/OnHnt3zQA5U+SgEK3ehW4ox/FQVEAKkjQg/wCeKhe7jRtvLE9hU8b8dKA2EL7V&#10;4rK1fU/JQ/Srl/ceUK5bX9QwMZz1PWgobPfGeb73yqa/LX/grL8fz8SvjEPDtrcM2naAPLO1shpO&#10;/wDn3r79/aH+K1v8Gfg1rmvTOEkt4CkXu7A7R+lfjF4t8TT+MPE9/qlxI0k17MZHZj1JOc0RV3Ym&#10;WxmTfIP6Vy3iTUDNdeWrfd5rotUuPKtmbugyMV55eauyXjtJ1DV0WsYmjDCWarUcOO3UfnWZb+JY&#10;V/h7Yqyniy3z937prMC3twaYc7z6VAnie2J+63tSL4ntWPTP4UFehYMe9v8APNO2cVXHiK1Vf9nG&#10;M4py+IbNxgPQG+5MuSen/wBepPJwP06VDHrdmz8yc57CpP7ctDj94OtA7j/u9On0phTLZp39q2p/&#10;5aLjGaDe2v8Az2X86BmxoE/nrHGqkkHt3r7G/wCCTnwF8G/G742+Ij48m1SPRfC+gXGqpHZu8XmS&#10;K8ca7pFGFGZM88EjHcV8S22pwwSBllVWyACD0re8PfEq88PzO9rfNH5y7JOfvr1wfXt19AcGga3P&#10;pX4I/Df4Z+JpPiDr/jbxFe2FtpQddB0+F08zUJiW27icnau3JHG7I5FfNXjTVLW71KdbNdsIZsH1&#10;9Kqav4lk1qcyS3W/JPG7oDms5p41XO9T3IoK5Rpi5POc01IcL/QVISGPykVJ9mBGd27nHWgVkQhc&#10;nv8AnQPvfj+dWPs+F3be9ILcg9hnJoDpYjAG3v69aikkIPy1JJu3cfdUcUNb+Z09cYoFYj3ZHT/6&#10;9Nk59uamWLhuOlIYd4Jxx160FX6EflH73NVNSTlG6hWBPFaX2ZlQA8cc1R1OP91ksOo60C6nTWTb&#10;7OP6VDr83kaRJIG+ZVLD2wP/ANVGlPnT4z7fnRrC+fpci7Qdyt+HFBa3P3a+B2oLr/wY8M3ituFx&#10;p0Tg9f4RXN/ti+MZPhl+zJ4y1qJmjuLfTZRCQcHzGGBg/jUf7Auuf8JH+xx8P7rPmM2jW4Ynru2D&#10;NZf7fvw98R/FH4N2OheH9J1LVlvNUtZb5LExCZbeOVXfaZCq7iAQMnGeT6VMdzSzPljxz+w/4b8c&#10;eD/DHhHw/qt5p/xGs7Gz1HU91/IHv0lwZDy3Xk9OhwK+av8AgoR4bj+Hv7SV54W8EpqttaaPaRRS&#10;wWlzNKzybMu55J9yfSvuG1/ZzuW+IK+Mm+Hfxek8VQxLDBqDanB5kaAbdpH23aVAxhQAM88Yqfwf&#10;8AbjwH451DxRY/DX4sw+JtVyt1f/ANpWzPOpIPz+Zetu5HTiqJ5Xc+Mf2mfgavwM1T4W6K+oeIr7&#10;VNatILvWra0nka5ZWZSyIFJJYoWA+lezfGr4RaP4m8P+DbjwDoOnx+HtQ12x06e9a4uo9UsmMyiR&#10;JEdvmbbu3ZAIA7V63e/s0Q6v8Rv+Ew1L4Y/Fq98UQyCSDUW1qPzoiARwTqBGAOMYxjjpW8vwi8Xf&#10;FH46eAtQvvDPjrT9P8NXst9cXGs6lEbVAImSMLBHcyBpCzZL7QcKBz0oNqk3N3Z9H2en/wBnadBC&#10;o+WKMIPwApTFg561q3FkSVHYetRGxbPyiszIztR+J+rfCfw5qeraLaLc6rBbP9lYruMTkcMB6ivy&#10;H+MGr+IvHPxG1TVPEzatdaxeXDyTNcK7yMSx7nt7dq/YxrRkgYLtVsEKxG7b+FczP4E1aTaV1a1W&#10;bks50uJvyAxj9a0jNIOVn46rZsAu61vPl9IH/wAK+lP+CVHxV1b4EftKnXdNW8trdbCWO4JiZEYH&#10;aVzxgnJOK+95Ph5qjOpGrRhe/wDxLodzenOOMfSrOh+C7/TdTaa71GO7h24SFbOOPB/2m6n6DAol&#10;IcYs/Mf9vD4r6x+0P+0z4g17UrfVbppphHGxtnbCqMDBxjFa3/BNvxpq3wf/AGrtF17TbXVLVbSO&#10;XzpDbyRqUKEAMSADyc4PcV+leueG768mZ7W+isoyu3YLNJOe/J/lUvh/QrjSrJVvJ49QnyT5v2ZI&#10;+MdAAMe/ejmQ4n5u/wDBS34165+0l+0/fatqVrql0tvGltCfszsu1f7px71rf8EsfHSfBn9oGTWm&#10;0/ULXULO2f7IXgeNdzYBycemMA+tfoJD4WvzevIb+GSOQ5MUlmmAPQEY9uuahuPAmpS2Fwi6qqTS&#10;yZinFjFugTj5QCMH6n1qZao2oVOSops+cfiD8ZNS+L3j2+1TxI+oNqM033XRnUAHgKfTgcV7R8FP&#10;GPiTWfC0el3RvDo9u26E3RORkdFB7VrP8MtWEpZPE10vyYwbK3bB9fu/p0p0fw/8QJz/AMJbfcYx&#10;/okH5/d6141HLZU6zqNs/Ts68QoY7Ko5bGjGKVtV5F7xN4K0/wAYaUbPULVbq1zkxsuVb6/nVLQv&#10;hjofhdLdbDTbS0SzGIRHGq+V1BA44rT0PSr7TIHW81KbUpGOQ8kKRkD/AICBVt4N/wDDXrn5aJC2&#10;yT9MV8p/Gf4ZeE/iL+0nHpN98J5b63mLm7162me3SPaONwXAbOMdc19YR22P7x5602S1BJbaMn2H&#10;+FVGQHD/AAI+CXg74T6U7eGfDNroskh2NMU3XEgGPvOSTz9a8u/4KC/sWa1+0xBpWteGb63j1fR4&#10;3j+yXUhjguUbB6/wtkda+hW3QgcDj24z9KoeLNIuvFXhm50+3vrrTJbhdoubYhZYuc5UlSAffBqu&#10;YD86PC3/AATP+M2vavFZ32j6LotoWAlu7nUkkRV9VVMs3sOK/QD4LfA6H4C/Ae18I6PdNcXNpayZ&#10;upBjzrh8sXx2G48DsKd4A+GN14O0cW11rur69PuDG51O4811PsFVVx+GT3NdlKWBH07ClzXC1j8d&#10;/jl8MPHHgL4j6pH4w0fWnvp7mRzeC0klhusnhlkUFfwzkeleuf8ABPP9nbxn4v8AjroXiKHRdW0f&#10;w7o832i51G9tntknAU4jjDgF92RyAQBzntX6C+PG8YfbbX/hHf7J8tmCzvfwyybVySSoSROcDvmt&#10;TwsmrN5zagZPmzsU9BzjoPw/Triq5tBcp4R/wU/+FHjT4rfBbT4vCMU99HYXhuNQsID+9uotpC7R&#10;3wecd8V+cemfD7xBd6iLBPC/ihtQ3eWbddIuGk3dPuhM1+1G9kf0/rXnsNl8Sn+P32yO8sx4BSwZ&#10;PspkxO9ySMHAjzt6/wDLQfTvSjIHHU4//gmx8AvE3wG+DN2fFEMmn32sXf2qLT5GzJaxbFxvAyAz&#10;YzjsCM814z+1r/wS08QeLPiPqnirwHqWnzDV5Wubmx1CYw7JDjJV8Hg+hFfcdg9x9i/fKyuTnls1&#10;V1ewk1XTprdXMfnKV3Y+7x1x7VPNZhy3PgL4B/8ABKnxhqviy2vfHmqaDo+j2cqPLb2V59quLnDZ&#10;2A7QqZ4GeeCcCv0Ik0+3l04WUkMctmUERicBlZQMcg+tee/Br9mWH4P+FbjS4dZ1LUluNRfUGluG&#10;Ebh2I+X93tBUY6NmvSvsfl7enHByKJSGfLv7QHwD8K+B/iVoNxo/wf8ADWu2N4Hl1G6dJA1u4I2b&#10;VTIO7ntX0H8KdcOp+GLOFND/AOEft44B5dkkaosC+gC8f/XrpTu24X73rinLHIV+Xrxxjr/n1p8w&#10;Ij1DRrfV4GhuIVlhb7ynoec1Xg8HabZvC8dnCGtx+6O0fux7elbENpNj7vHWj7O+37v0pgV44jg7&#10;j+FN1BC2nTbF+fYcY71cSFj16037IzZXp1rGvD2lNwNqNTkkmaHhj4oQ6Potvbta6k8kcYDbIDgH&#10;vzWn/wALht5VKNYap9PIz+ma8y1P9n7wzr92J7yynklVdo23UqqBn0DAZ6c/yrd8H/CTRvBt99p0&#10;61khk2bDumdxj6MT1r8dreE1CpWdb2ru22fcU+NHGl7Nx0SLvjDxI13p811Y2d8r4A8lojGz8jOA&#10;evGavS/Fi31fRGsW0PWlEiBQ7QDCnsevFZOv/CnR/Eus/bryzea42gFzKwDAdAQDggfrUV38GtA1&#10;W1+zz2O6PhgBM6kfQg5z79ea+nxXBSr+wc6jvStbz9Ty6PECip2ive/A2dNLTWMbOu1tozkdKb45&#10;+M2tfAr4aa3rXhnwrD4r8RLbMlhBKgdIZD0kKn72PSreg+GbXw5o1vY2MLQ29qoSNAzNgfViT+da&#10;tvY7+G3ew9a+7o03GKifM1J80mz4X1H/AIKa/tMS+CptPXwL4th8QMpzqMektsRiTysYTZgDAx0r&#10;6G+M3/BSH4rXP7DXh2Pwr4J1iD4mXFpbxajeDRd08bhQJXEZXALNz7Zr2RrCRhwGPORkdP0qW00+&#10;UMBt/TpWxmfG3j3/AIKSftEav8E9C03QfBPxKs/GsIhW/v5NBQ20pVAJCo25be+WxwFHFeuftzf8&#10;FC/jJ4i+BHg+3+GXgvXNJ8RXWyTV7i20rdcKAnK4K/Lk8n8q96SzmXpuyOlTRWkyn+Ld/nNAWPiG&#10;L/goF+0xq2q+EYdP+G/i2zuLPaurG/szNb6h83IIZRtG3vnOT7V9keGNS1PxPo0Ooatp8el6heDz&#10;JLRP+WJPb610HkzFcZYdOB+tRrpmI/lVi3Xv+NU3cClHCR94FfrVlItxx29amTT5JH6FvQ4qc6ZI&#10;gztFSOMivBDj/wCvWnp1vmQY/i4FQxWjKPunC+ozV6yXyG8wg7VG7p0qXEGfh3/wVJ8VL4x/4KB/&#10;EB1bcmmzQ2A56BI1OP8Ax418+tMQa7L9pXxW3jD9pj4iawzeb9u8Q3rBif4Vk8tf0UVw7Slyfu9f&#10;SqMpas4Dxteeb42kx821QMelXdN+ePp82M81h6nP9o8XXm1d37zbmt7TlCRruYHI556UGZM1yIAf&#10;XtUEdyx6bfy5Iqea1hGd0q9ePf8Az/nNQF7dV3GRc/e+h/z/APqNAD1un/IVN53m4H3cjp61G15Z&#10;xNt+0KvPqOKqtrFpHKn+kD5T+n+f/wBdAF9XYjp96lYFB8v1Of8AP/16jttcsYlXdMvfnr/n/PWm&#10;z+JtNUf63Py/3f8AP+FAE0U+R83GPfr/AJ9KczbiOPX9KoP4s09icsenGf8AP+fWoG8aWEA+VmYE&#10;8j27f5/nQBtWwxIGyfwr6H/4J9/GzwR8K/2mtA1L4jWNve+C/JuoNSS4tvtUaBreTY4jHJYSBPzP&#10;bJHy5/wsixRV/dyblznJ/wA/4e1OHxPs1j/1bcYGSen6fzBz7HmgD9Iv2Lf2qfCfwGtPj8um2dnq&#10;Hh7xnbJp+li7gWFFjLzBXKkkqQjk7QeSR1xivlb4067pNxrLXVrcQyOrHakTbsA+p/8A1V4Mvxxa&#10;yjkjt1kjWQ/Ng43d/X/PWq4+LG75mi+8cjPUe/1oKvodVcq11cPIVwzE/wBP8aqGNg+P6Vzy/FpE&#10;C/uN2Ackn6/4/Sqs3xZcv8sK9MdcU7Mm51v2ORm6e/TtTktW3dK41vitdAf6tf7vTkUn/C17pd2F&#10;RffHSkTudp9iY7lx749TTZNJkQHcue5zXEN8Ub48r8zdjt/CmN8Q9QmIba3AGPl6VUQ6HdLZsRnb&#10;37fzqT+z9it7e9cD/wAJxqdx91ZOePuE/wCf89aD4l1dv+WdwfX5Dz/n8qok7ySzwn3c96yr7T2R&#10;juKr3GTXNDXNalHEF5wP+eRGajupddu1H+i3RyOgjPP+f84oA2F1f+yNUt5lZf3b9j19a9c0y+W9&#10;0+OXd8rKCMd68M07wfrWtThRaXKncCXdduR3/wAnNew+ENOm0jRreCZt0kYIJFVElaHrH7KPxik/&#10;Z8/aP8LeKYpGjt7W9jgvDnANvI2x8+wBDf8AARX756TqkeuaRa30LK8N1EsqFTwQQMY/Ov5zLmIT&#10;27ZXbx+Ffs1/wSQ/aC/4Xl+yfptndT+dq3hYjS7nJ+dxGBtY/VdprOpHqdET6gK5470rn5aNuDx+&#10;dB5Ws5FCPDHdxPHIoeOQFWB7givzL/4KBfs5SfA34rvq1jCy6FrbmSMgcRyd1z9ea/TYcdK8/wD2&#10;nfgjZ/Hr4SalotxGrXHlF7V9vzROOhH44qoyJlG5+cX7Mnxrm+DPxEsdSSRjZysIrpAfvIT978K/&#10;UPwf4lt/Fmg21/bSLLFcIHVl7g9DX48anod54K8SXmj6hG1vd2MphdW7kHr+NfbP/BOD9oY3mnHw&#10;jqNwWmtQXtN7cundfwzUzj1RmmfYQXP93pQ0YNCrtGf6U7GTSWpp0GKMiglh/DT9vFNzkfpVi6Da&#10;CMCnHBNN6Gp1EIQGFM2bhUnSmt0qgImTjqf8aR0wKkxwf84prHNErsCMqAaay/8A1uKk20jpj+lA&#10;ETR4NNKKakbOaa0ef89KAIyny/WmsqkcjvUpXHNNI3D+VAFDUrTzYz7gj6V8G/8ABT34Bx6lYvqU&#10;MPEwyxVehr79kUEV4f8AttWFmvwhvJLswhIfny3avSyypONZcplWScdT8rP2EfifcfCD9pjQ5Hdo&#10;0e8+wXGTgFWJAz+O01+2WmXH2yzikz8rAN9Qa/C34caNJ4r/AGgtHh06PfJqWuRSRBf7iyBs+3yj&#10;9K/czwpbtbeGrRWB3JGqndX0HFEYpxm92jiwd0zSx/PjimvHuHTv6VMq49fzo27epb/CvjT0ihc2&#10;e7Py/Sua8ZeDLbxNpM1ncxrJHMpXBGa7BkyKrXNsJev0oA/PL9o39nvVvg340TxFoHmRzQNuDKPl&#10;lTujfr+dWdG8M+Ff2rvDq3lxC1rq1spjnjGFeKT3HpX2z4+8A2vjHSJrO4gWRJAV5/h+lfFfxO/Z&#10;78TfAf4ljX/DFpNdtyJIFysd3GOitweR2Pb9KrcDyK+/Zs+J3wZ+Ia6l4T0fxL5lo2+11DTrOWRS&#10;P95QR+Fez6Z/wUf/AGr/AAdaJbz2NzNHCAge68Nsz8f7W3mq+t/tw/GqOFbfSfhjdWscXC7tYkKE&#10;+pXyvr3rndQ/ar/aV1Nma28G6fCTnHnNK4P12lT+Rq4ruHMlqdXJ/wAFaP2mrfCvp9qrMON/h/Gf&#10;0quP+Cv37SR62+nrzjA0EY/lXmkX7Tv7TWueIJNNk0jw/ZXnDCMwXA3e4zOa2D4i/av1Nf3dzY2e&#10;7nEVof8A2ZzT5TP2iZteMP8Agp/+0L4909rW/wBK0+6gl7f8I7yMYxggZrlvFP7Yvx28c/D+Xwte&#10;afP/AGLcBh9ng0ErkH0baT696uS237Wl3F8viRYWzuGLGI4z9V/Wqi+A/wBrS6clvHFyhPpaW2D+&#10;HlGp5TSMrM8MuP2ePG2qOXTwj4ikMhJG3Tpu/b7vap7b9lbx9dD/AJEvxEOec6fIv8xXttx8Hv2q&#10;pl3zeP8AU2jbqoSEH9Ix6D/61ZWsfAf9oSaNWk+JGuW3Hz+Y4VM/gvH5D6c1jONj0KFN1UeZw/sY&#10;fEm+4j8I6pGQAf3oWPOf94j/ACaK7BfgB8WHl8nWfiV4ijeRgqSRahIqrnGMFSAaK5+Y76eU1JK6&#10;PzZ13Xvn8uNd8r8cdq1vBPghvM+2Xw3SNyqHpS+B/ByIBdXTBpWOQD/D7139pBDFHjC9OM1vys+W&#10;9CGK+ECsq7duenpUn9r5Qbj/APWqSQQxBt2Fxx0rOvruANhTx344pEi3l2hyzMG5JGB2rLa/WOXc&#10;u75jyBX1p+z7/wAEr9c+M3wok8aahrdnpuktE0yJG6PIygck7iD14woOP0r5/wDib8KV8BeIrixj&#10;ma6WGQqJCNu7HendWsVys57SfH2o6MGNrdSQFuCV7/55ro9K+PPiS109rU6g7W7H7rAfz61zH9hJ&#10;CA0nbnAqaCCGNSdue3PrVk81jqYvizczQbbiNJGJJ3Encak07x1H56mW384Z3EFytc0zxh1Xy+Bn&#10;BqxHdRrG23aNwpcqNDsrbxnp9zKGW1uIT/0zl5q/da3p15b4hn1BG6YnwymuFtrtc/LtzV6yf7U4&#10;8xtvHUCnsK51+m21rDcJJcRQ3MQ/gK4Jrb1vSdDm0tZF0FoTIB+8MvrjHHvXDxzsyYj3Mo4HPStD&#10;RbpYNQha6zNbRsC8bTEbl4yPxxU2Yy1daN4d06MlrS4aTqDvHWs3U9O0NbYSws6zMceXu3bfrXe+&#10;K/EXg/xWYzb6Xb6SsSgHbKXJI9cmuQv9F0Jp90Eytt5IDVQMwIrezkT+In36VPbCO4Ro0h3dhmtI&#10;S6TbLtTacHFIPEFvYruRY9qnBBIGaCfU8G+L3ga50fxJ8lu3+mH5FC8ux4AA9zxX6nf8Egf2Bv8A&#10;hR3gNfGniS1H/CS65EGjjkHNnD1VB7nqfoK83/YT/Y/h/aP8Y2nizxFpuzRdDn32YbpcSDOG57L7&#10;96/S6w0+PTbWO3hVVjiUKo9hxQXFIcF6enPFSJGGWlEWaesYzmpW5YQpt/8Ar1Jzupc/N+FCrg5o&#10;kArcChkwu7607qAKcE/P0qQEEYNKKBxSNkn+VA1uPQYFDDeMU7OD+NC8UFENvYrAc+vAJ9Kmmby0&#10;69sU49fU1VvJsJ/L2oFqzK1rUQit6dDXJ3tx9ouOvc1p65dli3Iz/KuW8V+Jbfwb4Y1DWLqRY7ex&#10;gadmY8cD/IoHHY+H/wDgr58eN0mm+CbK4b9yPOvNp6segP04/Wvg6U7QPunAxXZfH74oXXxf+K+s&#10;a7cSNJ9ruXKZ6BckAfka4l2Fa049TOUgXDK3HytVO88PWd237yBWP0q4BxTiQE5qyDIbwfYfN+5W&#10;mHwVYOSDDt5zweldd4R8E6l461CS1021+0SRp5j/ADhVRfcsR+XX2rt9f+AjWHgi1msrO+l1CFDJ&#10;qE00iCGLHZMHkD3yfpRygeMN4EscY8sj3zSN4BsCSNjD6Gu/8KfCjXvHGmz3Wm6fJcW9u+x5C6qo&#10;OM45I6e2a1viB+zZ4z+Fehw6l4g0gabazFdiy3MXnNu6fugxcAjnJAFTYpM8ob4eaeyf8tPz6Uyf&#10;4daex+UzDtnNer/Db4TDxDr9lHrP2q2sbpQ8a2zxG7uM9FjjZhkntnGaZ8VPglrnwt8Qw2epaTe6&#10;bJfENaW9wytcFG+7uVSSCeODzUlHkyfDazQnEkmPXNP/AOFYWrtxNLmvXtB/Zf8AHXivU5LXTfD1&#10;xdTQxCaREmj/AHUZ/jc7sKvu2BWL/wAK61i28Wy6GLPztSt8+bFE6vswMk7gSuB65oJPO2+GMO35&#10;bmRT2FRt8Ls/du2/Kvdk/Z21DxB4Ujm0G01HWNQtY2m1QxbPs2nKPV849MknnPArnPh38IfE3xSv&#10;LiHQdE1LVPsuDO9vbtIsIPc4p8rKPJT8MJEX/j8YD3FKfhpcY+W6X8RXsvxQ+GE/grVJ447PUo7S&#10;z2pJLdoqPv8AdVJ2564yazPDvwo8TeM1iOmaRdXizZ8tYlBL4OOBnP8Aj+tIDylvh5eovF4KaPAW&#10;oKeLhDnivRNb8Lah4buvs95ayR3G8x7PvHcDjHGec5r0LQf2X9cg8LXmqeI9N1zRoViU2SvZsFu2&#10;bsXPCjGDz1z61XKVY+e18Gap0E0ZGfWpB4Y1aLOJEb8a9Fs/A+r6l4mTRrPTrq91SQ7Y7aFDJI56&#10;8Bc9hVrVvhV4k0O48q90e7tZOcLJhW4yTxnsBk+lSETzD/hH9aBGCrZ/2qa2g6yg/hPH96vU/AHw&#10;p8UfFjV2s/DGg6rrdxDjzFtLd5vLySBkqDgHFbfxe+B958MNSNr/AKZdfZYlF481o1qbeU9UKP8A&#10;MMHjkDPpigo8LfRNY/uf+PVJDp2sRgHy8k88mvTNN8Ca3rljHdWWk31xbyP5aypEShbPQHHJ9PWm&#10;eJPBOseEVh/tXTLywMxPlieIp5mOuM/hQLlR5xt1aPAMP1pyT6kr/Nbt6gV9E+FP2R/ER8Gan4g8&#10;UaV4i8OaZbwBrGSbSJiuoSt0QPgKvHOWPevNrTwFrGreK4dFtNJvrzVrhtsVpBEZJn78KuT05+nN&#10;A+W5wrS3/OYWXjt3rO1b7fduqG0kLMRyB0r6H8Yfst698P8AwVZ3GtaXr1hr987Mum3GmS25jgU4&#10;8wsy4cN6jA+vOOB0rwnqWvyyR2Fjc3jx8P5UZbYff0J7UDszn9HhePT41YfNt6elTXCeZEy+xHFd&#10;Rq3ws8ReHtLa+vtE1Czs1cIZpYWWPJxxnHoc461ofDj4Fa98SJrW6XS9Wh0GWQrPqiWMs0EKjO4/&#10;KPmwQRgHr6UCPvv/AIJvf8FKfgj8Gf2R/C/hfxtfeKLfxBo8TW1xHaWKyQ4DEJtJOTldv4mvcX/4&#10;LDfszwyD/iYeNcHpnTV/xr8gfHnguPwb4guIbP7VNp6y7Le5mhMTTgYGdrAEZ7A89M4qay+FPii9&#10;sWuY/D+rSW6/M0v2V9qj64wPXk1PKXzH6+H/AILLfs2wEY1Lxptzj/kGof8A2ag/8Flf2apF5vvG&#10;2e3/ABLU5/8AHq/HNdBvW1qPTY9NupNQkO1LaOIvI568KMk8c8V2mqfAi/0T4f299eWOuQ69cTOp&#10;0x9LmjMEanG4uwAJPB2jnB9jVWuCZ+pkv/BY/wDZnX71946+Y4401P8A4qoZP+Cx/wCzPkj7d48I&#10;GRxpif8AxVfkT4f8F6v4xvZLbR9G1LVZ4Rukjs7Z53jHPJCg46d8V0fxQ+CGofD1lZLDXZrPygZb&#10;q60qazjV+jBfMGSoPG7jPYU3EZ+p7/8ABYz9mSTpfePF5I/5Bif/ABVRt/wWM/ZhjT/kIePiTjpp&#10;af8AxVfkbovgXV9btFuLPR9TurWQsFlitnkjbHXDKpBx7fzr0aw/Z98N2TSHXvGttoMKhPIku9Iu&#10;oRdEDMpTcgO1DhckAsTwuBmpsgu7n6WH/gsf+zGB/wAf3xA+v9lJ/wDFUv8Aw+O/ZhQj/SviBhhk&#10;n+yk/wDiq/Pyy/Ys0nVJ7FofE2sLa3m9mmk8LXgVEVSd3APBPA9RyOKzdS/Zl8F2DT2cHxOsbzVV&#10;4hsE0K7FxM3GFCEbh36rwBnpSsh8x+ikv/BZj9mNTtE/xB49NLj/APiqryf8Fo/2ZwflX4htu/6h&#10;8Q/rXwLpf7HfhjUN3m/ECSEQn95/xTV63lgcknC9uemefSuD+JfwX0fQr2GHwh4gfx1KQXuBZabK&#10;n2Qdg55BPsOnfFXyoLs/TJv+Cz/7NYH+r+IbL6iwi/xpsn/BaT9msjC23xGP/bjF/jX5Ral4I1jR&#10;rZ5r/RdUs4YyN8ktq8agk9ywwPx5qLTfCOq6/B51jo2qXkOceZDaSSJ6feUEdfep5UHMz9Y1/wCC&#10;0v7NfT7L8Rm/7cohn9aQ/wDBaz9m2A7TY/Ec84/484f8a/J/WPCupeG0ik1HTb6wWbPlG4t3j34+&#10;9jcBnH+cU5vAutSYI0XVnVgCpFo+DnpzjpRyoLs/WAf8Fr/2b2T/AJBvxH6/8+sP+NRzf8Frv2cF&#10;yP7L+IxHX/j3hH9a/JcaLdnVfsP2G5+2dPI8pvMJ/wB3GfetBPh7riwtJJoWsLGvJc2cm0D646Y5&#10;zT5UF2fqsn/Baj9m+R9v9j/Efp/zwg/xqJ/+C0f7OaNxo3xI29/3MHP61+UNjod5rDSLYWN5etFg&#10;OIIGkZc+u0H8PWptS8Lato9o015pWoWsK8M01u8aj8WAH9aXKh3P1YX/AILUfs55XGgfEptp5/dw&#10;c/rSD/gtd+zmF/5F34k++Rbj+tflVp3hLWNTtluLXR9SuIJBlJIrZ2V+cHBAx/8AqqDUNHvNDeNb&#10;6xvLSSbmNZ4WQsPoQDRyoLs/VWf/AILZ/s6kn/ilfiS3OOtuKZ/w+5/Z3iwy+DviQ3/bS3Ffl6Ph&#10;/r05GNB1g8buLOQ5Hr0qjDod5d6m1jb2N3cXy53QRxM0gwMn5QM0cqFzM/U6X/gud+z/ABHC+Bfi&#10;MzehuLaq8n/Bdn4FL934e/ERset3bV+Yur/C/wASaCoa+8M6/YqyiRWuNPmjVlPRgWUce/Ss/StC&#10;1LX45Dp+l6hfxxkK7W9u8oUnsSoOD7VVuwoy7n6jn/gvB8Eh/q/ht4+Ibjm/tx2+lIf+C9PwXCf8&#10;kz8eD1P2+3/w9MV+YWq+C9Z8N2kU2paLq2mwzf6qS6tJIVk+hZQDnkfUUtj4G1vU7WGa30PVrmK4&#10;GYnitHZZf90gHP4Ug5j9OH/4LufBhjuX4ZeOj6A6jBz+lOX/AIL2/B+H/V/C3xxx1zqcH+Ffl/qn&#10;h3UNHu47e80+8tLqYgJDNC0cj5OBhSM8nip3+HXiDzSv9g61uXkj7FJx/wCO0uVDcmfpwf8Agvh8&#10;JSv/ACSvxk3/AHFIP8KRf+C9/wAJkP8AySvxhnr/AMhSH/Cvy+stC1DUNVewt7C7nvowc26xM0ox&#10;1yoGRj6VZuPA+uWMckk2i6pCkI3OzWrqEHqSRjH9KvlQlI/TY/8ABf8A+FS/80p8Ydf+grDx/wCO&#10;04/8F/PhU4/5JT4v56/8TaH/AOJr8vdK8Laj4iiaTT9Pvr1YjhzBA0gB9DgHnGTjrxU2peD9Y0Ow&#10;+2X2j6lY2rHYJ57V44i3sxAB+lHKg5j9Pov+C/Pwr7/Cfxh1xkatD/hTl/4OBvhTG/y/Cfxe20Zz&#10;/asPH6V+Y9l4C17UdPW7g0PVprKQBluEtJGibPIw+MHPbB5pup+E9R0LUo7S+068tLqbASGaFkkf&#10;PTCkAnOaORD5nufqA/8AwcJfC/y9q/Cbxcy7c86rCM/+O05f+DhD4Wsf+ST+LP8Awaxcf+O1+Y8X&#10;ww8SXMnlx+HdckbJGxbKXcPqMZqlpHgrWPEPiH+y9P0jUr7U87fsltbPLNn02KC36ZoaQcx+ocn/&#10;AAcG/C4/6v4R+Km+uqR//E08/wDBwV8M/K4+EviTd76vH/8AE1+ZviP4NeLvBErLrXhbX9HZV3sL&#10;ywltyq4zkh1Bpngf4U+KPihJKvhnw3rniBoTiQabZS3RT6hFOPx4qbD1P0yj/wCDg34csf8Akkfi&#10;I89tXj/+JqRf+Dhn4exj5fg/r31OsJ/8TX5f634T1Twy8i6lpt7YtE3lyLPA0RjbuCGAwfbrWhp/&#10;wl8VarZrcWvh/Vrm3cBg8dszKQeh4Heq5RczP0vb/g4f8AKf+SP62eeB/a6f/E1Iv/Bw14DiT/kj&#10;uufU6wn/AMTX5e3fhfU9M1ePTrjT7mG+mwEt2jPmOT0wOvPPHWuju/gF4206xt7m78L6za2d4QLe&#10;4ntWjinz02MwAb8CeoquVD5mfpFH/wAHD/gbH/JHdYPGf+Quv/xNSL/wcTeDP+iN6of+4wvH/jtf&#10;mL4Y+H+ueMdZfTtK0281C9jIVoYY9zAk4C4HOSeMDnNbHij4IeMfh2kza74d1LSmgUSSrcx+XJGp&#10;/iKH5gPcipsguz9Jl/4ONfCMKjb8GNSfnBxrA4/8dp0f/Bxt4Wdjt+DN9jGedX/+xr81fCfwi8T+&#10;ObWG40fQdQ1KG7l8qF4Iywmf+6v94/Tuab4o8A614Cm8nWdOuLGUMYysmMqwxlTg/eA6jtT5UK7P&#10;0wf/AION/DcfX4M3Tf8AcXP/AMTTD/wcieHVddvwWuW9zrB4/wDHa/PK2/Z08d3ttNPH4W1hobeJ&#10;Z5X8khYY26O5P3VPq2BXN/8ACK6o/iNNKSylk1CQfu4lwdwxuznpjaCc56DNHKhOT6H6ZN/wcmeH&#10;0P8AyRef/wAHB/8Aiacv/ByVor/d+Csv1Ort/wDE1+csXwJ8X3emR38eiySWMzlI7hJo2ikb0Vg3&#10;zHthc88day/CXgfVvFElwLC1WX7IypKZZ4oFRmyAMyMoydp4z2o5UF2fpc//AAclaQI/l+CzZzjn&#10;V2/+JqnP/wAHJNlMWZPguvBwA2rv/wDE1+fPjX4EeMPh3ZSXGuaHLp8cIDOHnhZ1BOASquWwT0OK&#10;k8E/s7ePPiV4efV/D/hXU9U0yEbpbiBQ0cYzgFjngHnGeuDS5g16H6Aj/g5RhCf8kWtfUf8AE1k5&#10;/wDHaq67/wAHIs17ot1HZ/B/T4LiaFo0dtTkO0lSM429q/ObxF4H1jwncww6lY+RLcOY0VJ0l+YH&#10;BXKMQGB7HB+ldZ4j/ZX+IXg/w7Z6xrHhufStJ1E7bW7vbmC3guT6I7uAx4PAPY0+VDuzg7zWZtev&#10;ri+uV23F9O9zKB/edix/UmoY3Xzj15963oPhjrl342/4R+OxP9sAEfZzNGvQZ++W2Yx33YPY10fi&#10;D9kb4meENLt9Q1XwjqGm2d4zLby3bxRLORk4Tc/znAPC5PFTy2EeCan4C1f+3J7i2aEwyPleecUQ&#10;+CtYKBfNhTnJ+avXvhp8GfFnxhuZLbwvo1xrF1G2wwQsgkz14ViC3HPGcVqfE39mvxz8E3nXxZoU&#10;mjzWwjMsUtxCZow+du6NXLrnHdf5UcrJa1PD1+H+sS9bqJePU8U8/CfVJgCb6MBj/CDX0F8Kv2Qf&#10;iP8AGmzjuPCvhmbWoZYxKrxXUC4U9CQ0gK5IP3gOlYPi/wCF/iH4c6na2Ot6XJYXF5I0UIMqOsjB&#10;tpAZSR145P6c0gt2PGD8GNQc7m1CML34PFFv8EJml+fUQ3/Aa+m7f9h/4oaj4HufE0XhrdoVqpeW&#10;8N7biJQODzv5weoGcVwEfgHVE8STaS0MEV9bgySrJcxRxooGcl2YL096BcrPLT8E1X72pSYHolA+&#10;C8TD/j/lZe3yiverb9lzxvqnw+k8WW2m2dx4fjcw/bYtStmjkkAJKJiTLsMHIUHGPY1Y+Bv7HnxE&#10;/aT0LV9S8E+H5Nat9DkEV75dzCkkLFdwGxnDN8vPyg9MdeKB2R8/p8Fbcn5ruXrgcU6H4J2Zf5ri&#10;ZulezeOf2ffGPwztrifXdFuNPjtXEc29lyjHOBjOe3XpXeaD+wL8Vdd+Fmm+NtP8LzXXh3VoRPb3&#10;cM8UzMp9Y1YyL+KjpQPlR81w/A3Tf4nm9fvUw/BfSAzblmBbp89es+IPhlrXhjUbO1v7UW9xqDiO&#10;ENIoG4ttwefl5/vYIrtrb9gf4r6n4PfxFb+F7yTRVfZ9p2sQTnHAALMM9wCKBcp82x/B3TUl+7L/&#10;AN91f0/4VaQzqr25b6tXqOmfBbxFe/Ea58JtYNHr1qDut2+/kEDCrjcxyw4AJ5HFegeM/wDgn18V&#10;PhrYw3+reHZ7e3mhNxE4DsSgBJ3AL8hx2fHNUkSeBr8IdD/58wffJp3/AAq/R4HBXT4Tt6E5PNeu&#10;fBb9nHxX8fr6O08NWsd5eTTm3jjJbcWC7jnap2qBzubA96j+LX7Pfij4K6hd2uvR2tveWLKs9shk&#10;MkYbo2SgVhnIyrGqHpY8fu/h7poYbbWELj+7RaeBtPSRcWdv75QV7t4C/Y+8YfErwva6rpf9lzWt&#10;5H5qrJM4kQcdQEI7gZB6nHWsHx98CNa+GHiyz0jVJNO+1X0ohV4JjJHE5YLhjtBGMgnjA59DR6i0&#10;6HnY8K2ceNtpbbWH/PMVLFpNvbsfLhiXbj7qAZr6muP+CSPxeOjW19a2+ialBcAMq2V1JO3PqBH+&#10;eM4xXj19+z9rvh/4kaj4V1hbfStW01HeUXCy7W24yFCIzEnPAC9qBS2PO202PI/dR4U9higWCqvO&#10;3n0FfRk3/BNjx/b/AAyk8V3FxoWnaesXmpDfSXFtdSjsBG8IIJwSN2OnuM+BGzb7UsLbVYsFOeNu&#10;TtyfanysgppZAHoMDpUscGMe/tX0prX/AAS68d6J8MI/GC614Vv9LnhEyw2k08lwBjJBXysZA64J&#10;rwTxj4RvPBGsSWd4hDqAQ2wqCDznnBH0NEQMoQ/L+GaFfy3YbWz1yPWmgtkj8PrQrHfu+99KsGWI&#10;5gUH8q+vv+CLXx7/AOFX/tOXHhe5l26f4wg8tAx+UTxgkH6lc/8AfIr4/iA68Y961PCPi68+HPjP&#10;SPEFgzLdaPdxXkRHBJRg2PoRwfY1NSOgo7n9FEgwfag8VyvwO+Jln8ZPhF4f8TWMyzQ6tZRzgj1K&#10;jOfoa6ofNXKdIgHvSxN84ooVtp6nriqt2A+If+CoP7MHkmPx9o9udykJqCovUZ4Y18q/Cvx7deBP&#10;FFhrFjIy3FnKG4PUDqPoa/XnxZ4WtPHHhq80q+jWS2vozG6sM8Gvyg/aJ+DV1+z78XNQ0OVHNqzm&#10;S1cjh4ycjH0rVK6sYy30P05+B3xRs/i18PNP1S1fd50QLAHlSPvA+4rsN1fn3/wT8/aDbwJ4z/4R&#10;++uCmn6o2YCzcJJ2H4g/nX3/AAXC3ESup3bhWT912KTuTM/5UHp+NHy46Uh/MfzqgBRuOcfhTAuf&#10;SnlTn0pduP8A69ADHPNMK/8A16kYc0bc+tAELD/9VCoT/FTivy5/KgKT78YoAbj+XpSdqdikHzD/&#10;AOtQA0x46d+tQ49qnDZ7UxuG49aAIyhx9KaT1/zipiNy1Ht46/pQBwPx7/aA8O/s5+CJtc8Q3DRw&#10;J8scUY3STN2VR71+X/7a/wDwUP8AEH7S+qN4f0ywk03Sc4jtI23zTA9C5HT6V96/ts/sY3H7U+jw&#10;WcetSaeIW3AMNwB9RzXC/s0f8Er/AAv8DL+O81Jm1zUj8xkkjwufpzX0mV4rDYaPtJK8jnrU5T0R&#10;5H/wTQ/YjuvDusw+OfE1uFvnTFnCR/x7oepPua/ROzjEcSrwoHSs+TwrD4Q0dLqc2ej6XGozNcOs&#10;akegBNW7PxnocsamFr29X+9EqKp+hY15eYZhPFVOaWxVGioItiMketIY+afba7pV7IqNNcWLNwPt&#10;UYCH/gQyB+NW7nTZLdVJVWVvuuh3K34155sZ5U4pjopH1q1JFhtv6VG0WKCZGe9t5vt61SuNGjuv&#10;9YiuOcZFbUkWD/DimNADw3rjpQETnZfCVoT/AMe8I/4AKSXw1a2lu8kkcaJGpZm2jgCui8gcbuQ1&#10;eMfty/GRfhD8F7wQzeXqGqKbeEA/MAepp8xXLcyvG48F/FHQJ9c0TxBp8Wq+H5cyKUKsdp+7uxjn&#10;pXo/glI9f8OWd18rGSINuHQ18Ofso/AJvG2kaprGoLcLHDC1xJI8h2s3YAZx93mvr39kPxtpfjP4&#10;V28en30V5/ZzG2lZQcROucqcgdPatL6HJytTO8Ph2M/wrnmmvoUeei1vrEoTH1FRPEMfc78c0lfq&#10;dVkYZ0GPn5VP8qqX3gqzvd26PDNxuUYNdEY/lxTCmOefUVnLU0hUlF6HmviX4EafrMWPs9ufcpjd&#10;9SMdKK9Fc7eOc0Vn7NHfTzGtFWuz+ZKC7kg6SYXoauWviWaIhWZuOOtVxpzSR8qe3SkewdD93tzm&#10;tDwrF/8AtKa97u7LzgdxViPTWeLcwxz3rHilltXO3cD0J9qnGrzDILN1rMrlR638BPGcvh7U/sLX&#10;FxHa3DqXjWQhGYZCkjocZx7ZNdP8cfDLDbqEeWUkE55NeEaHqN5HqCyq33W65619QeFdQtPiV8LF&#10;81ka6hXZIM8kgYPH4g/jUy0ZqpXR8+3V5sOZBz0J6fSqsd3GF3fdGc4rQ+IOlvpWqvAwwucdP89K&#10;52NvLbk7v4cH1rW6MZRRuQbZd3+zinCHcPwz1rNiv8HcuVbHPfmporhpnKtnHt6UyjQijdBw46+t&#10;XraQrED8qnFZsNuwJb371a+zLEu5nPPQZpPsIvpKqr/rBgnOKZMzM27Py9yTxWXLdnI8ldx9fSpI&#10;oLq5lVWO1T1zTFqy556q2dy88VMjb3xHnGeT3FFhpUdum5ju/rWhDHGDwFA65FAm2tyrFpskg3bW&#10;z1BJr0T9mP8AZq1L9oj4oWek26yLZK4e8nA4jQdRn1PauZ8O6bdeLNfs9J023e4vLyVYo0UZJJ/w&#10;r9Wv2Mv2YrP9n34bwxNGratfKst3LjlmPb8KC4as9I+GXw60/wCGHgyx0XTLeOC1soliVFGBgYro&#10;41GRTEO5tvbNSEZqZFW7CoNo7VIOv+16UztUgP8AnvUlAEyMU9Fwn9KE6/e/WnoobaentQA0cCnR&#10;8j+H6UbMtxSquGzzQAq/MecUdfp6UDml246UAJjI/HJqRRlvxpoG4Z/yacnJPqKCrXBm2r6Vi6xe&#10;eWrVqXk21f8A69cr4hvgA3J60B00MfVrktJ3ODXyT/wVX+OX/CBfCG38MWc3l32vN++CnkQ88fjz&#10;X1dJIMO7sAqAliT0AzmvyN/4KAfGs/GX9obVpYZt1jp7/ZbcE8YUkZFEdXYa2PEZOnq2STVZ+tSu&#10;dqdcE9M1CTkgfxd63WiMZbjuoPTIGKp614ktfDdujTFt0n3VQVcL8fd6etec/EPVft2vNGG+SEbQ&#10;PemKPmeofDP9rSb4UreHSVmjkvsCSTdtbaO2QenWug8Uft4a7408OXGl3dzfPa3JXeHlZsgDGME4&#10;/wD1V86ovPy//rq5axZxU82gH0N8Jv27dU+DOlyWmgLJYtIhR7hB+95JJYMclW56jkdsVi/EP9rW&#10;b4kWtrb6i100NqS3zMZGkY/xMzEkn3614rcMLYdc56ColbzNpo5g3PqfwX/wUm1L4eSRzaHpdnpt&#10;0lubXz4UKSbDjPQ9eOtcRr/7Ug8UeOE128hmkmjO5EbJGcdSSeTn5s+vNeMQQ7zxzVxbX5O/tkVJ&#10;ofUF/wD8FOtfv7O2t5Rus7OPZFAEUQg4x5hQAbn/ANpskdsVwPgP9rCDwL4rv9aW3+13moIY2aRd&#10;uFY5bGOhPHPXivEbiYcqD+FVwm9t1NApH1X44/4KKX3jj4fw+G1WSw0u3QrFDCSFBP8AEQMZbryf&#10;XvVn9m3/AIKO3/7MXg++0vQdPtpJtQm8+a5l3CRjgAdOOAOlfLdpabz90f4VcTTtgPbNPmA90+KX&#10;7ZeofGHRPsOqTSNG1w1ySEHzuf8AdVfU9cnnrXZfB/8A4KHWfwa8FXGi2vhuzu47hArzSSyRvtCb&#10;NuUAO3HbOO3Svl9bX5ff6VRv5xbrz+tFyonsOsftC6PfeOLHVlsY4IbGdZ0tF3bCQ24jPBAJz0r2&#10;T4i/8FaNZ+J2n2NrcwW9na2HMcUKl1Y4wC29W6dsYr4qaUStU1vBvpXYrs+iPhH+2Lb/AAs+L03j&#10;LyRqWpSrIMSbo9pcjcwIB+bGQOOMmum+Iv8AwUH03x54Sm0v+xbexEkrSxypJIzJu5OcjLkkk5Yk&#10;egGBj5Wki8tA1Z80nmf/AF6Qj6t/Zf8A+Cgcf7LVrfLo0NvcXWoTebJcSRNvX5QBjj6nnPJNZ/xc&#10;/bVg+MGk3NrcyNH9uuvtU8jRgvIeoBIUEgc8EnrxivmCKPJrQt4Mr29aClqfYX7Mn/BSbSP2arF4&#10;7fw+usTNCkKSzzlBAoGCUATILHljnkge+ed/aa/busf2m/iZo+v3tnDpsGjmPy7KLcyybWDNubaP&#10;vH24Br5anlWMbfSmxx72yKAufdXxD/4Kxn4peEbXw/e2NvDpVs3+piTIYHIP3lIzz6Y9q8t+FH7V&#10;ul/C345yeNre3hurpUkSC3lV/Lg3Ywc4ycKCO3U1872dpuH3e/pV6Ox56UBGR9hfFz/gpxdfGXUr&#10;q61BbdZLi0azVVgysasMcEoWGBnoRn8sV/2Mv+Ch2ifseWGspHotrrlxrVwsz3Du8MkagcIPkJxu&#10;yevevk37PtX1x1rN1SdYn9/60FKR9Zftaft+aR+1Dfyy+R/Ycc+weQjs8KBM5O0IMsxPLHnAArov&#10;hR/wVTb4Q/AC3+H+kQ2tvaxWzwPdq0pkdnzukAwFDHJ65/GvhvzQ7flVi2h8xfxoFzHuvj745aJ8&#10;QdX064kkht4rEhnjEbETnduOcKMZ6d69fsv+CmdtoHhuz0HTbLTU8OwRPFcaddWvnR3u7BYyHYGP&#10;Iz17nOa+Nfs/lx9O1UZpV8zp+tAXPpz4U/taaH8Nv2j4fiO0drJdWskksNiiSLHE7IUGCF7AmvSv&#10;jf8A8FTk+N+pyXV5b2qYtWtYFa38zytwILK7qzK3zdVxwCO9fDUAyR3zV+1g3Z+UbaaL6H0r+zL+&#10;2VZfsv3V/qGkyFtbvZQRe7WYRR8ExhCMEkjrnoSMV7z8Q7Pxt/wUC+HFn4msNNtWOqRpB9vurlVe&#10;VYiV4XblQSTgZwAK/Po2gKZ4x3r234U/tHeOfB3grTdL0nXruz07TwyxQxEAAZJ9PeplLsVT10Pt&#10;D4bfDn4jfCP4IWvg2Pwn4Pmljt/La9nt7a7mJIJZv3inPzEkZBA9OM184ftUfC3xB8NdO0HWPGE0&#10;w0uxuRGZJbk3Ek7GTzCoVRhFwSoA4Ax0Fejwftua7b+LvDvw5v7OWTVNcgtWi1yKYidy3LlgRjGA&#10;QMYqT/grp4hsPE+j3Gm6fIVh0eG1nkg/hVyCGOPU9/pWCqO9jolT0uY4/wCCvkcXguXw2nnL4Za1&#10;NpHYm3D7EwoXcxXD4A5BHzZ5rnfgD4O8YeOfilb/ABV0Pwf/AG7pN2ZltYZ7RHgkH+rP7tgqsB8w&#10;xjGScdK+KocMuGr2nwH+1/4++Gfw90vR9D1trGw09WWGJUGPvZ/PJJraT0ujOMddT7F+LmjfEj4i&#10;alNeaj8N7TTZ9uLaHT7O3sSoAI+cphpM5/iyOAAB1rzT4JeNda/4JyayvjDxR4XkuFuJmigDyYQu&#10;y4GdpzuX5sEdNx9a6DwH+1ZffEnxfovw9udR17S/HWoQwbtdSRJIpiVLsdhHygKcAc15H+3Tf+JI&#10;01rw3rXiS58QQeH76NoXmRVdQ4x8wUAZ/wAayjNs2nT00MP4x/tVeHPi5ea9fSRzQ6nr1yJnkEDK&#10;sS73cr1JfJYDnGAteofAb/gqDovwJ+BEXgu10OxuJlQp9um04TE5LMzOCRvPzHGfu18TBFMXHb9K&#10;heQebj863OQ97+IP7Qmi/EDU9LuLjUtTvmspTLLLeqXebMpYqo52qoIUKDgAAV7hr3/BUTQ9e+E/&#10;hvwnFpt5p1v4fYyfarZT5s8m0jcQ3yjk5Jxk+tfDUMGWq/BabgOP0oJuz3Lwx+0boWk/Hn/hMrz7&#10;XeR+cJjbum5mwythjgD5gCDgdyK9m+Mv/BUzRfi/r2qahNpd9ayXWmjT4LeMkRxDDfMxOWYkt0GB&#10;xjua+L/s2RyD+VRS2+39PzoLPoz9j/8AaV8NfDLxT/ZNxpWl69Nr94sMP9qaZHdQ27uFRGAk4XDn&#10;JIGcDGRk19Y/GH9kCH4t+D20+18QeHdJt7ciaTyYljhiJYs2yNAFUEnAUDAxX5Yx3Zs9VhkjZkkj&#10;kUqynBUjoR+Vev8Awo+KviDwj4rXXIbqTUrrS0aeG3vXaWBn+6CyE4bG7ODWckzam0z9H/gd8Hp/&#10;BPwF1X4f6frGi3X9vWogm1CTeHRAgU4XIyMc4Jxk5r4b/au8Zab8PvjpZ6Fctp8y+D3jR/sFilvb&#10;3PziUjbH8uDnBOSTzzk17p/wUz8Kw6N4F+G/iaz1q6t/EGu2A/tG1t0a2jRgoO4bThh78delfCfx&#10;N0y5sta+0zRzmO4jVhO6na/GTyevNEZFVY2PsPWP+Co/grWbPTY4/h/oGjXWn+WyXum6HBDdBwxL&#10;4c7tobOCR8x5+bmvGfC37SfhGH406r4m1zTNQ1jSdUEvmaermN5N7Ky5cEHhlGSCCQSM96+ehPub&#10;8v0q3ar5v4HvWm5zcx9w/tH/APBT/wAF/tKaPpL6t4R1B9c0awmtIL1pdqgyJtGFU/dC8/MWOcDi&#10;vPf2Wv23tD/Zs8KatYyeHNJ8QyalcPOJNR0mK8EG5EQ43ngYQ5Hf1xxXzbBaqV+7TpLPYOlV5D6n&#10;u3xy/a9034y6TNHdQKl5dXS3Ek8WlQ2m1VDBIwI85QAqqgnChQMV3HwC/wCCivhD4CeFo4bXwp9q&#10;8QLawwHV5E3SL5cYTbgMpZNw3bNwUn7wYZB+RbuHAbdzWbNMFfHbpUk3dz6cudT8RfGzxboviXQ/&#10;CvjbXoLa5W5mvItMLNeyCbzGPyfIOflAHHFfTXiWx8YeLPhNY6p/wpy1s2tQtvb28Hh6yh1JpCzA&#10;ztEBv6EAbj2Lck15b+yP/wAFTvGH7NPwA8PeE9I0XR763shIoubuSXcAZGbAVCOgr6o1P9rebWf2&#10;VNU+IdgrL4oijDhJIy1t5gyWAUnO0YwMnJrOpOzOqnBNanw5qdzr37MPxFuPGHjbwLrGn2WstJFB&#10;bapZJJDO5dJAGV/lcAKSQQQfTHFdP+0B/wAFW3+Pmg2eky2t9o/h/TbRoodF02CG1s55mjZPOlCY&#10;DFS2VUKFHufmrzL9rL9r3xp+1f4RhXxItnKNLvvtEaWdr5YTKlSTj29a+frcCUEcenWqpyuY1I2e&#10;h9b/ALEnxoutMttZsfDfw7m8eXSO9yxbSYLxrIyRiNGHmhtvKMcAfN0yBnPrnx08AfED4y/szWrR&#10;fDTUtFOm3qs9qGjF5OSTuMVqgASPLscL0GT3r5i/ZK/aE1/9mbwz4l1bw/HbyXOqT29tJ567l2oH&#10;bgf8DNfot8EP2iZvF37MbeNvGU11ptxvEMM1nHmISv8ALEDHnkM22s6kmmd9OhSdPm6nzT8Of2n/&#10;ABB8A/gBJ4V1P4Q+NZprWJJo7+6uLiG3smiiSNpvIR1QtiPO5ufqBivEfHH7Vg+MfxX0PXJLPVtS&#10;1KxnhldJER2vCku7aVUAbcAL3JHJJJJPeeOf+CkHjz4kL4o0C+s9CkgksrmylljgZX2gFSQCepyP&#10;zrxXwnqyfAnQYrhrdZde1BC4Df8ALunYH6+1KVZpaHs5HkdPEzdXEPlpx1b/AER9peBP2rru6t7J&#10;pvB+g+H/ALBaNAqQm10u4kZydzF4I96qQQNhbBxk8kmvIfh/4q8RfAv4533xK0/w+2tRxtJL5Fje&#10;RzeWGcN94c8BSM4zya+U9V8S6hrV7NcXF5cO87l3G87Tn0FdV8H/AI3698MtbtY7PUGhsJplWZZB&#10;uRVJG4/kTWE/apc59Rg6vDWIqRws6Uo9FK97vu0foB4f+I0n7fvhHUfFl/8AYPCkOsGTTxbSWUMs&#10;iCMFP9cw8zGcttDAEjtXafsl/CH/AIYy0fW49G8TWfiFr51lkS4ttkSnaABkMQcc8e9fJ/xNW30T&#10;xV8Nbe0uJIfDlxcNLJHGWWO6lmmLsCB9e9evftP/ABj1zTLjVPB+npYweD7zwk+rMVt1SaKdZET5&#10;ZFwwHzfpV06za1Pm+IMkeX4qVF7Lb0Ob/bi8GWPg/wCBba5JeWV3LLqSvMLaONZMPnsOepPJOavf&#10;sHf8FZPEmieI9D+H+n6JqGvPdIlpp0N7q/2WzszHCQWCop5IXPOea+JtYvL628B31vd/bmS6uInB&#10;m3EEDPOT/OtP9m/Q9W034k6brVra30MMMc7RXUcTbQwhbGGxjtW/tFy3PBo4GrWlanFu3Y+/vjf+&#10;x14w+N3xhXxvqEfhXw2NyGS0F5JMJOuctszk+uO9e4+Pbvxd4o+Hnhbw55fg/Tf7DKxrqBl+1TXA&#10;A28+ZEVX1BXkdjXyt/wTu+JeseOLrxc2qahPeXlrHJcQPdymbYwUkYB4684rw79of4m+KPif420v&#10;WLy6uY77WNPiuJLPTt8Vuj8g7UB9uaiNa4VaHJo9yTwr+0/F+yh+0/q+oNpDa1caXqbPJGsojjmd&#10;HY8NgnBDEdOh4xXV/tKf8FTYf2lNd1a+uvA1vo7anZi0CW8yN5RXHzhiu45x0yBXy/450i90Xxdc&#10;rqVvcWtxKTIFnUozA9DzzVEQK8f3Qa6Y6q5wz3Ppz9nb/gqp4k/Zm+HKeG9CtbqO2iupbuKUSIHj&#10;kkZSx5ViRhcYyBg85IGOS+P/AO37cftDaTDDrljfzXMVw85uXkh3AMuPLVURAq9T3JJ614VPBwTj&#10;OeetZd7tjzxtqiT7YX/gtR4wuPCS6HJDffYTBHbTIskG2SNNu1cNE3ZcZOTz1ryTWv2ybTV/i/Y+&#10;LP8AhHpN1mqK1s0ibJwEKtu2qoG4E52gDn8a+eI7ny5eT71rwqJIw3r0oIuz7P8AGv8AwWl1jxPZ&#10;abaWnhOHQLPS4RbpBpssUavEAVEbboz8oUkALtxlj3ry39nf9vyH9nnx/ea/a+F7fWLi6mS4SK8w&#10;0dvKjMyOo55VmOD1HbB5r54ukUf4Cqck6xsc9vQUBzH1z8bv+Cnt18erPWI9Q8Om3/tdAuxJI/Lt&#10;cbf9WNgYZ292IJJJya2v2a/+Cv8ArX7Mfwjbwbp/he31PS2uXu2aafy3d2JIyVHIGcY9K+O9NkW4&#10;h4+lSXMbeWdvb2oFzH0F+0L+31a/tBLYyTeCdJ0C6tZpJ5p9OPlvdyP1aTsT3yB1r0pv+CyHizWf&#10;DWhaLqGiWeqaPoCCO3sLuOCa3cYwCytGTkDoQwI69ea+Ipp/LU5Y9etW9E1JRc7PXjNKw+Y+iNL/&#10;AG0r7QPjjZ+PNN0OK11KxffFCJMxZ2FOQRz1z7ECvZPG3/Bb34g+PfCy6Tq2j294pYlrkziO4dD1&#10;jLIg+Q9CMZI4zXxykSlPw9Ka9tv54wDTYXZ7P8A/+ChWvfsw+IdY1LwzYyWN3rShZnjuFDRgFjhC&#10;UOM7iPpj0FdB+0J/wVo179pXSGtPEXhfTdzxLG08DBJHwQdzEJyxx16e1fM2qWny8DHNYd18p4oF&#10;zH1h8Hf+Crniz4LfB278F6DpcdnZXuRLeRXHl3u0sTtWULuUDcQNpBA79c8v8WP269U+MNlpkesa&#10;XNdSaSxaG4l1B5Ju2BuYHgY6Y689a+dLa6WKYd63RB50YbqDjtS5UHMfUXij/gsH4+8Q+D9D0GTT&#10;o7PTdB4hhsbtrVZjgjdJsUGQ4J+8SOeleZ61+2jN4h+IEniCbw1ardSAo8QumEbqUKHPGT1z164r&#10;xvUYfJP/ANas55vLb+Lr25o5UTzH1r4p/wCCn/ij4iaF4f03UvDOhz2vhfzF05FkeJLcONpARAFA&#10;wcYA9+TzWb8Cf+Cjvi79mi/1iXwvpdnGuvEG9gnuHkhlwWI4ABGCx71846BfLcNs43dcVuC2DDO3&#10;9KfKOMj6C+Mv/BU3x98ddBuNO8RadZz2dwiL5KXc4iQqQQyx7tgbjrtzR8Lv+CuvxJ+CXgKz8M6L&#10;p+ktpOnljbR3W+QwBmLEKcjGcnnqB0xXzxNaZX7v6VnahbbOaXKHM0eufFP9v7xN8YNQt7nWNJ05&#10;7i2dpBIJ5mcsTnO52Y8HnAIrv9d/4LI/F7xTo+kWF1NZtb6GALPy7i5hdCBgEtHIrNjtknHbFfJ1&#10;wuznH4020uVE2P8AJo5ULmZ7x/w394zt/jHH4+itNOh8SQvvFwrzHJ27eSzlicHqWJzzXTeMP+Cu&#10;vxV8a+IZdU1OPSbm+mhNuXMl2iBCMY8tZgh4POVOe+a+dzZ+anesu5h8tsHNMV2e/fB7/gpT8R/g&#10;Ve6lP4X/ALL09tWKm6TbMY5tucBlEgBHzHg8c+oFanxH/wCCnvxK+Lvh9dL1rT/BjWaLsUQaR5Lq&#10;PQMr5r5lWfy//wBdbFj/AKRBkUCue3fDz/go98R/hLYrb6LbeFo44wqj7TpgucBSSv32IOCTjI4z&#10;Wf8AE39vnx98Z7pJ9eh8NzTRtvDW+mi3O71+RhzXj16jKfb0rOkuTCev61XKw5j6r+G//BXb47fC&#10;7QrrTfD+u6RptpeMXmSPTEYsSAM5Ykg4HVcc5PWuOvv22viNq/xAh8WXF1pM2vQOHW5ksQ+SAR8y&#10;klX4J+8DnvmvF9AvftUu3vjmukhtC0f9cVVkK56945/4KT/GL4j31nca5rOkajJYNvtvN0a3ZYGP&#10;UqpUgenTpgV5zqXx+8UalczXEz6c00zGRiLGNQWPUgAAD8BWOth833fm+lQz2ORjB6elBOp6ha/8&#10;FKfjbovgRvC9v4sgXw+7+Y9lJpFnNHI3YnfEScH1OK4/xp+2N8QviHfx3WtatY301uixI39lWsQR&#10;R0AEcaj+tcbqFmIl3EcnpxWLdMI5Mdu9TEOZnsPwr+KF749FxHqDQtcREY8uJY12/RQBxXaiLPds&#10;EcGvAfhPrp0HxnbsxKxzHy3GeuelfQSA8EcqwGBmqLESMj1PtUkiLcQnDdsY9aRYcDqc+mamgVY3&#10;UlaPInqfqB/wQt+PbeKPhLrHgG8n3Xfhucz2YY8m2ly2P+AtvH0Ar7zPy/1r8Qv+Cc/xtP7Pv7X3&#10;hnUJZvJ0vW5RpN5uO1dspAQn6SbR/wACr9wCPNVWX7rKGBPfIyK55QdzoUlYjC7uP4acTxQo+bFP&#10;KqRQO6GBdpr5/wD+ChH7Nq/Gz4VPqVjGv9uaKDLC38UiY5WvoLHy5/SkkjWeJo5FDIw2sD3FClYU&#10;on4vaHqU2m3ibWkhurWTcD0ZHB/oa/S79i34/p8ZPhtbLPJnUrECC4UnksB978a+R/8AgoN+zbJ8&#10;F/ia2tafC39i65Iz5C4WKQ8kfj1/Cuc/ZJ+OcnwY+JlndSMy6bessN0ueApPDfhxTqRvqZbOx+o/&#10;+TTgOc4+lU9B1iHX9Hhu4X3RzIGyDwRVwcjFJalik8f40wmg9O9HQUAN3H0/+tQo3UE4/wA9aRTQ&#10;AnVsdu9IR8vFKxwKCcmgBudo6GgrgDvmpG479ulN/goAbs69h2qa10ye+P7uJ27528VS0DXIdR1e&#10;8jH7xdOjDyDP3mPQVR1TQtQ8WOzanql5HbE/LaWr+TEo98cn8anUDau7KPTE/wBKvLG1GM/vbhV/&#10;Qms678V+HdNP+ka9YL14jYyHjr90Gs+2+GWg2XzLpsMjY5MuZP8A0ImtK00mx08f6PZ2sPYbIwv8&#10;qNQMm5+KGip/x46fr2tt2+z2hjjP/A2wKqXPjLxjq8e3StJ0vw5Cw/105+03H5DjPvmuraTDchfy&#10;pjtx6f1oiB5xdfBi48Ual9s8Q65qWrTA5Ad9qL9AK04fg7o0KbVhmUqMA+aeK7MIopOPTP8ASqA4&#10;q6+H1xp4b7BezBcf6qU7lP49ap2Xj7VPAMrC5jkjhJOVYboXH9Pwrvmj46dRVXVtCi1S2aOaNXRu&#10;oIpCuhPBXj7QfiGywwy/Zb5j8y/ejA+vWuv1L4aXFpa+dDItwmM5TkYr5T+IHhrxx8EvEU2qeFbO&#10;21Kx3bpbd+CV9j611Hwh/wCCiOl/2imm68LrwtqX3WivAfJc+gbp+eKXLbYZ7JPpk1r/AKyLH4dK&#10;qvHx93vTvjD+134S+Gvw1bWtYksVWUqkEit+7kY9M4BOPfFeN+Ef2ztK8SD7VqEMcdlMcJd2L/aL&#10;YE9Mlen49KdwWp7BtWGNmZtqxgs2ewHU1+df7YPxGuv2if2gP7L07dNY6XJ5Mar908gE/nX1V+1x&#10;+0zpPw8+Bt3daXqFtcXWrIYLYxSBjz1bA9K+eP8Agnz8HZfFfis69egyIG+0ybx1Y5K//FYqtLXK&#10;eiPonwR8FJvCv7PF1pMEfmajeWjFwMLudl6f59K5z/gnn8DfEXwS+GWoWfiKxFjdXWozTpFvDEIz&#10;ErkjjpX0THbBEVeNo46dKUxbRj8DSvZGa11ZEGz+dMki3j9T71M6cUwrzn3xindhyldlwR3P8qjk&#10;GP6VaaPg7u/pUMoEYUn/APXSK3K7x53cY+lFTYwT+vtRU8wH8yrXvlFsZI9zTTrsgPEcfA5qt9t/&#10;yaQzqV/WjcwLTaq033o1PHQDFR+X9oH+rC+/WoUnz930xUyzn0JPr61VhdLliMkrtj+VVHQV6Z+z&#10;f45k8OeJPsc7bobv5AC3Q9v8K83tbd5w3lgL9T0rW0KNdKvo52lUurcbT92omiY2uevftB+BlkH2&#10;6GNv3g3H+teOpppfAYYC5r6Y8J6hD8TfhzsULJPCm2T/AHsf5NfP/jeN9A12a3kTZtLdPTtSh5lz&#10;j2KtraQQD5sFunK017q2jZivTGCKx7i/a4bCrtU9Cajedn+X5uc1oZXaNa41tmjPlgHn7wqOLU9r&#10;/PluehNZ/nbf4tu7j6U0TfNu3c59KVtbmi1Ogg1mONwoj5/nViPWVuHC4Zeetc6jYI/TmnCTd825&#10;uRxincEdYt0sq/LJGPQZ6043FxGFUSLt6ADHt/n2rmY7zyo93zcV9Of8E3f2Sbn9of4iQ63qkMg8&#10;M6LKr5ccXUinIX3GOtHULX0PpD/gmJ+xc3hrT4/HHiSFm1C8jzYxSL/qE4w2McE/oK+3o1xxx9fS&#10;q+labHo+nw20CeXHGoUKBwMVcVcDp/8AWpXKjFIEXbinqNwXHOaXaT/Q07HT2qepQBc+1PAwKYnC&#10;1IOT+NIcQVAO30pyvz+Pr1pQd3TmkQ/zzQOxIrZP+FBak389Kch3H5R9M0EjTkUpDA03czFsrjnj&#10;nrUiq1A7AH69aVjsH8/elAwv1qO5fauewoHEz9Vu/LQ9K4/XLjzZSd3y5re8Q34Rc/3TxXJ3k4nu&#10;PbpQUeS/tqfGVfgj+zzrWoLN5d7eRNa2gB5LMCCR9OTX4+Xty97dzXEmXknYszHuTX2L/wAFefjZ&#10;/wAJJ8QtP8I2cu620mPzLgA8ea3P8uK+MZXXC8dP1rSnHqZykOY+YvzYIxn3FRldp/rSq20559D7&#10;0zdz3rQz1vqQ65ef2bpU03T5cL9a8rnbz52dsszHJJr1LUNDk8TTRWse4Kp3NxWZ4w+GFv4b0mS4&#10;mlCbOQPXigDgbKLzptneuktPD6LErMR7ivvn/gmd/wAEDLj9sX4SWvjjxh4m1DwtZakS9jawWoeS&#10;SL+F2LEY3dR7EVwf/BRb9gnwD+xb8R7fwt4b8Wat4n1KNA9+1wiIkBPO0BSecHnND0K5T4/l8OLd&#10;nO5l46isW4VbS8ZEYsqngnvXrmh/DKbxtf8A9n6cRExXMsz/AHYhz/PpXSfs5f8ABPjVv2qf2rtJ&#10;+GHh7Ut0kwM+p6gYiY9PgXG9yO55CgHqzCjlK5XfQ8X0TTFukDs2BWpNpaJH95ue47V+wH/ELf4M&#10;0HT5Jp/ir4gWOGPdIxsY1UYBJPXpX5o/tF/Bbw38J/jFrWg+GdavNa0vS7hrdLu4QK0pXhjgcdel&#10;Fh2seK33hlYIpJjcNuxwNvWqFinmTCM9c1674W+AV/8AEXS7i8+1Q2Om2e4GaQf6wjk4/D9a+hf+&#10;CW3/AARV1T/goXHr/iG88TSeGfCOj3P2S2u47bzZNQmxlgoJACrlcn1yO1HKRGLbPkzTfDqrFu8x&#10;M1NNpscUgG9fm6V+vh/4NadERG2/FjVwMZBbT0/D+KuH+G3/AAbM/wDCd69rVxcfE66tdFtLtrbT&#10;5EsQ0lyFGHducAb8gY9Peq5TT2R+XN3p8dvBu8wH1rDufDZ1iUt53lqP9mvur/gpb/wSh8N/8E/t&#10;H0nyfiDe+I9W1RyFtHtVjCIOrZBPfj86+TfD/ga48V6va6Xpqhrq8YRgt91R3Y/TrU8rYmrHlk8K&#10;2F75O7dzjNdDo2h/aIFdpFGRxzX0B+zf/wAEw9Z/am/a00f4Y6TrkMcj2zX+r6gsJZNNgXg8d2LE&#10;Ae59BX3p45/4Nl/C/wAKvAmoaxqHxc1NbbTbZ5nJ09FB2jJ/i9qXKHKz8i9Q0YTK0ayY298Vi6zo&#10;n9jxK3m7izEYxivSvEXgKz8P6xqKWt5Jd2dvKyQyuMNIuTgn3xUeofAebWfhreeLJtUtLe1t/wB3&#10;FajLSyMeB7DPp1pOPYfKzzvQ9ObUHO0rj3rYXQTCo3N7dK/Qr4L/APBCfwjpXwq8K6l8TvjND4L8&#10;V+K7KO/Ghx2PmyWkcgBVWJP3gCM9s5ryP/gov+wJ4V/Yd1nQbHRfHV34vutWQzlZLZYfKj6KeCT8&#10;x/QVIezaPk2bwf5paQzcAc/LWZZQt9s8n36mvUvhh8K9Q+NHiaPRNNKQtIpeWeTOyFR34/IV9If8&#10;E6f+CM15+3h8dfGGi/8ACW/2N4b8ELEl5qkVr5rXFxJuIiRScfKFycngMPWnYOU+UdM8MKsSlmXP&#10;XrT/AOzoxNtWRW9a/ZFP+DVnwsrHd8WvEACjjGnx+n+9Xl3wd/4NnJPil4x8XTTfEy603w7pOomw&#10;0ucWIkn1AKB5kjDOFAclQBnkVVkaezZ+X99pP2ePLOK5+88M/wBrS7zL5YxnGM1+k/8AwUD/AOCG&#10;vhv9h74Kal4suPidqGsXFntjgtGskj8+VvuqTu9jX58adbNqd1DZWkJkurmRYIlHVmbhf1IqGrE8&#10;pwtzaLYXbRb9y5xurqND8PLNbLJ5igMM16x4d/4J/wCvfEH9rTwH8JbHU7WTX/GUsYnlRC0enIQX&#10;kZvXZGrt74A71+oUX/BqR4b0+0jWX4ua40ix/OV02MLnvj5ulA1A/GnUtLjgXb5m4txxWTceC40L&#10;yNcSLjn7tfZH/BUH/gmz4b/4J66z4fs9N8Zah4m1DWnldori2WJYIk4DfKT1bivnX4TfB/U/j140&#10;g8OaQ0cM00bTTTy/ct4kGWY4/AfjRsXGm2eaaXF518sP8WcAk12dl4TVIFBkXPevfv8Agn5/wSyt&#10;/wBr3xX48vvEHxE0TwD4R8BskMuq3gz9umbcdsSkgnaqgnqfnUd6+nPhj/wQ3+FPxX1Q2uh/tGLc&#10;bpBAkr6M8cUjnoFdjgk9hnmp54npU8lxc480YOx+cr6RGLry/MX6V0Hh7TWXTGjibe0bHJz0Br9G&#10;vgj/AMGyd98VfFXi5rj4p/ZdF0PUTp1hcxWPmSX+1FLyHnCgMxX/AICa539tL/ghk/7C3wqvvEGn&#10;+PpvE0iAGSGWy8vYPqCTV6W0OP2UoS5ZKzPM/gL8G9K+IPiTwH421W8vpNa0fSore2sba03LKYyB&#10;5skmeB1GMd+vauq8PfCd/En7TPinVPGkdjeeHdSRCkGBdZjR1J/d5CngnhiM49K7r9mv4z2Xw6/Z&#10;s1GSXwbY30EUFvaR3pmdbgORudY16c7h1z06d65XwDbT6v8AEsxyRSWtrqXnebC7EmAGNiAT9QBj&#10;3rhrO2x2U4uUuVIz/wBtv9l/4Y/GC40Sz8GyQ+H5reci81d7OGOOSLoqR29uAgx14diSeSoHPgH7&#10;ZP7Aul/sx+BvDlxofxA0vxmNWQtceRavbm0c4Ow7idxGeSOM8AnrX234P+Ed9faXa2Ory6barNF5&#10;8kyEzMIuiRDHQ5+Y8+gx3r5G/b8kfRdbj8OwLNLDo8aTSMUwFaYttB9DtXp71FGo+pVTBzUrJano&#10;f7I/7N2peKfjJpnxKt7GS/tNP8J2xRowGUXCxqGY4+6vXJOB2rl/2Zfgxpf7Xv7SnxE03xdcxWtj&#10;LdCVo3uXtzMyMwVQyI7Y4A4U9h1NfQ/7Kfhrwb4b/ZyhbULq5j8QR2Udmnm2RZYcIHOxs46tj8K4&#10;3Qn0XVvifd2ulm30+/1FWE9/HGA0gjGenQ5IBNYVcWk7RPssp4Qq1KLxWO/dU+7T19EfOP8AwU3/&#10;AGGdD/ZI+Jmm6f4P1B9csdQg8x/JjmaO3fI+VTJ85HP3mUZ7CvmjUvhpd6WQbyO4tXkXeoljKlh7&#10;Z/Gv0y8NaTrXgS7tfEMczeJPIcyZjtFdowG6MTweg4PpXkv7fmi+Kv2s/G2k65HDHHcQwrYNFMI7&#10;fyVLfeIGBjn64rfD4q698xxvAtebdXL2qkfLf7tz4b0e133f2fdz6muqg8OJFFzJyvvX19/wTk/4&#10;ImXX7cf7QHj3w7eeOBoej+B4bdm1OztPP+3vMXwEDEAKBG2SeeRX203/AAaZeGtrbfjR4gGAeukx&#10;H/2au+MlLY+JxGX1qE/Z1YtPzPxnttJjupGUSKMHnnpVXWdMS0jP7zIr9Xv2Wv8Ag2N0f4x+FvEG&#10;qa18VtbsFs9dvdMsxaadG3nw28zRCRizdWKk4HGMU39o7/g2f8I/BvwjqWpx/FzxJdtp9jLeMsum&#10;whW2KWAOG4zjH40zBwaPyT07wbBqN1DI0ki5ZTgV6/8As6/DhPFvxJ/siS4+z27RsZZWXcI0GCSQ&#10;P93HuTXm2nKtldCJXLLHIFDf3sGvq79kfw8/w1+MdpFqWknUrrW5bQRw7tiGKQj7zAEhQCCcc1nO&#10;SsXRp3eh6l+3V4Rb4o3fhGbyYbzSfD6BL23WRkcIFUclguM47fpXY/tO+BvDPxq/ZbtfB2haPYWV&#10;4yW8dnqUrMYrBGGQkaABYxxz9924wRgkt+PXihfiL8QNb0ux0lbGez/0e5vBM0kdwSCQeQMYFdN8&#10;NfA+qeIfBH2O1sLP+z9NtYWubu4YIPkGFWMnnqOQPavLr13GVon32T8I1sTS+sV5KnT1vKXl27nw&#10;58Qf+CSviv4d+G7fU5PFnhS9W4ZlMUF6Gki2ruyy9QCPbt19PnHRNL+0XksLOu6FirEDrg8197ft&#10;n2N/4Z/4QyO386aHUtQaG8dGKxtuxj8hu/KsP9gj/gnD8J/23fiLf2OpfFbWPBeo6pdFNNt4dMWa&#10;GdsZZTIzABuDgd666Faf2jbMuH8trYLmyuTnODfNfRtd0ux8ix6BHFHzIv8AhTodDjuw375cL3zX&#10;7JX/APwaWeHbazmkX43eISEQvg6PDg4BP9+uV/ZH/wCDYnwr8bP2f9E8Va38VvE1jfawJJTBaafE&#10;Yo0ErqnLNkkqoJ9ya79LXPzuph5QdpH4+eItMFgf9YGqpD4Vt54QzTyZIBwPX8q/Tz/gpX/wQF8H&#10;/sXfs/654v0j4i+JddvtHWEpbXdnCkcpklCYJVsj72a/NmPTxDBtZvmX5SfpQ9THldzo/Cdotv4a&#10;06FWzmd40ZucZYnn86/SHwX4P+xfsv33h0aDo95pLRNCLsSTNeyZj3GZQreWuGJ6g98ntXzf/wAE&#10;8v8Agn7qv7bN5Z6TpuqWOnSaXNJqVw1wD80REYRQB3JJPtX1Z8R/h/8AET4NeGPEPhfUNWkj1TQd&#10;Vj0+JbZUjt2tGjRgowoPK5ySck+1ctY7qK0PH/2F9I8H/CP4Y65D4m0NNSvr6Zor21M/2dr1cFo2&#10;uJC6/uUOcxoULHln4APiHxb/AOCaWn6L8NfF3xBtfH2nRrYwS6lFoyabIZGy/EKuDgcngsBgdR6+&#10;r/B7XdU1Xx3rQi0ua4aGSJo4wwjDqCVOGPyjGfrXqnjv4MarpvgvxJDJcWkOoa5p7RxpbyGRbdpC&#10;NreuUByT7fjXNTqSUrHTGlTnJRnt1PgXwv8ADW70/wCCGnzXcclrJq2tv5azRlQ0Qhi/eZP8OWxx&#10;/dNfeHw30PSfD/wn/wCEH1KLWL+0ja2uo59NtkNu1yuHjRnZgVXgcgGu1/bA/wCCUzfDDVPhL4Ls&#10;fGF5rdvqGJX1TUbYRRtNKwKxHaT1C4HfFWtJ8SXnwh+G/jSHUNB0V5/Duqx6dHazq5lvs/K0gfjC&#10;4PBx+Na1J9z1MyyunQcZ0HeEj54+AX7GPge80HVPEWtedfa6lzcpdRx6jEfmHzLHHbhQ2PukyMxH&#10;XAPSvmf49fsuePvDJ1TxVrWgz6f4Yt7hbaC7eaNkO8ny8YbJ3AZHGfp0H11+zTfR+L9V8VLEjXUd&#10;1LcbbSOHfvc52ogwc9O/AAya9o/ZR/YG0/8Ab68Z6p8OfiLea5oelrajUt1mwW4EkTIAhZuMfP8A&#10;pWdGXvamX1ms8P8AVo7OzZ+UvgT4O6r8UNfXS9Bt2vr5l37AQoRQOWZjgKo9TXp3ir9jnS9EM2m2&#10;/i61u/EWnwAXVisOWM5GTGpzhVUnGWJPGcV+oXhr/gj58LfgX8cPFvhj4X+I/FNzqGleHLq81jVL&#10;2SO4W0dFLRxRgADfu2kk9PevC/2Wf+CNcfxZ8SfBmGHxRrF7N8XvCU/jDxdqbqito8BZVWOEZyWM&#10;jbcnHOT0FE5VJy02PvMty/KMFgoRxdNutNNu+nKulvNnhPhvQtF8ReHfC3hLxFeXC6ra2ltd25T7&#10;4l+RjhuRgnIr6C+KuheKPCn7P819qmk6DJZWtpGizpYusyp5g2JJIztvBABIAUZ9a2P2nP8Agkdr&#10;PwP1JfiJo3iy3/sPRFW2tdOuIWNy1vFmMM7/AHdxxu49a5v9pTWl1X9lfQtWtYNWuNXjvDDqGbpm&#10;tJ4zHtjXae4wDnsBiuWT9nKxrmUYZtlP1lRftKPut94vb5nMfHXw1ov7Zmg6bob31v4Thk2ma/nu&#10;n1BmYH92FQBdoA6D1zz0A8Y8G3i/D/40aX8P9O1BdQsbaOeB7jy/L+0IikE7SflBAb35616d8G/A&#10;+qeO/C0l48sdrY2EYBikfEs0ueCvJ4HtX1B+zN/wSa+Hfx78BX3xGvPEGoab46y2l2MIulWAmRPL&#10;aQx43NjcTwe1dFnKFj5bIM2eW4pVeXqrp9V1PnH9kf4TD4W/HjWYdNtl1STUJY2hsJZGitxAysSz&#10;yAMT16AA9OecjstU1Pw/8Jv2rdJv5PCsOm295p32F9PhuWh+z7Q23ZJsJwxbOMAsABkE8dJr3wY8&#10;YfslfG37BYeIZZLjQ7iG3v8AUEjSN7u0bCjaGB2nLYyOeM5rjfi/pOvaz+0/9nmuLjUobO9kmSaY&#10;mSbY6ggEk/N0PJ5FYwqO1up2caZbCljnWpaU5pSXknrb5En7S37KHgf9q34nXGueItW1nw7c6dp+&#10;y3stIt4GV1RCUGCQFBOF4JbnJ+bivzq13w3DoWpXVtv4t5Wj+Y4YYJGCPUV+v2tfBmMPpOsrqMd5&#10;dSIsklpbbn+zKB0Zjzk9Tz16YFdX4x/4N0Pg58UP2fdb8e6f4m8VL4kvdPuNTWOK5jNqlztZ9u3G&#10;cBuCM16WGk+XU+ArUm5e6fijHoFvPDkyLnrgHOa5HxXAthdeWrA5IHJr92PBn/BCP9jvRtE8O6b4&#10;m+IuuW/ifVtNgunt5tcigkYyIGyE28A5yBmvmn/guB/wRt+Ff7EXwR0Pxh8O7zXZln1K3tLt729W&#10;4j8qTI3jCj+LFdHMr2LqZbiIwU3F2fU/MPTfCdvcwo7bhuHrWzp+jWwd42bbtAxnvXV/FD4WRfCf&#10;xfcaPHNJdW8apLBKw5kjdQyt+Ir7s/4IUf8ABM/4O/8ABQW28cN8RE1yfUNBnijtoLG9+zoImTO4&#10;4BySwYf8Bqro5PYyXQ/N/wAUadb2VsXhZSw7ZrF8M6RDrkziYHP8PP51/RR8Uf8Ag2u/Zt074dav&#10;Npun+Ko9QhtmaB31YsFYZxxtr8J/CfwHhs/Dvjy4+0SnVvBOrGxlt+3k+a8RY9925PypXIlTsrs5&#10;G18NW+m7dvyrkFjntVrUNKsTaNiaMMRwc9fauw+C2h6D4q+M/hHR/E32j/hH9U1i1tL8wvskEMkq&#10;oxB7EAk5r96LH/g2y/ZZ1XS7S4j0nxQVuI1fcNXPzZA/2aZMY3P5sbgp/aZjJ/dqecV1un+E9LZY&#10;3RW3cHO6vsD/AILA/wDBNnwP+xF+254U8N+Gv7TsfBfimEYNxP50scgkCthsDs6n8DXzn4/+HrfC&#10;zxvqWgkec1hOY42PV1z8p/Kp5kaRw8pPlS1MG1tbXaVkkUY4+9+X58UTS2NrcKvmJhzjlunX/Cv1&#10;w/4It/8ABOv9nL9qj9l2+1j4o+Fd/irTNQmS4nutRe1DQ/KyMFyAFCsBn1zXr/7Rf/BJD9izV/A0&#10;1v4Pk8P2fiSyngvDBZ+IfPuJbdJlaZRHvJ+aMOM44ojJPY6K2XV6P8SLR+GuoWemtGf3iemM15/4&#10;kEMGoNFC25cjB9c1/UJpf/BCb9k/VdGs7iP4aQzRzRK4c6jP84POfvV+ev8AwXj/AOCT3wb/AGbv&#10;hPofjX4Y+H00S203VYrXXEt7t7geXIwXkMTtYMR17VRyOn3Pyf8ADnhmw1K1WSSP5h1Ic8VuWmn2&#10;kB2OdoX1P0r2D4jfAfRfhlr2mLpYmm0fXbFbu1aVtzKw4dc+2R+dfW3/AARF/ZQ+Df7TP7RPiTwn&#10;8TvC9t4iefSVu9KWW4kj8pkfbLjaRkkOh/A0E+zPzZ8TWVh9kZopF3L0GetcjoqwXmpqtwpaEnbh&#10;Tjmv6itb/wCCGX7J1pZzfaPhXpdvG3y+Y9/cKAT05L/Svxe/av8A+Cevg34B/wDBRTxL8PBZ3Vj4&#10;f1mzN94fCzHFvkYK5OdwBB60D9kfI1p4YstNk8yGMr0xuY8VuQCxih+aRd3ua7ZPh/b6bFNZXluv&#10;2iwle2lyf4kOD/Kv2U/4Jg/8Exf2YP2s/wBizwn4o1X4c2N/4hWE2WsTG9m3SXUTbHcgNgbiNwA7&#10;EVUSYxZ+Fsl3Ym9EbOvPQ56VHq1vp9xGVVo93bkV/Qh+0T/wQj/Zo07w7peuab4BXTF0PUYrq/SG&#10;9mIvLbO2SNtzHg5zxjp713tl/wAEQf2VNQtIZk+FemmOVVcEXc/IPI/jodjT2fc/ly1Q51FoV5VT&#10;69fwruPDPhHS9V0uOYQfvBwSGPWv0Y/4L4f8Esfh3+xn468E+MvA+gtong3WJxY6pZwzO6rJwVYF&#10;iSM8j8q+U/H/AME9N+EetafNo7Sz6HrcHnQNK24o3pn8aVrGfKkeLzw2NlI8ci+XtOOe3pXH+L7i&#10;3guv3LL6HB71+oH/AARb+GPwd+NH7Ut54K+KHgnRvE3/AAkGnl9Je9LgRTxZZlG1hkshJ5/551+g&#10;X7dn/BD34E+NP2ZvFVt4L+G2h+HvE8NlJLp99aeaJY5ACRjLEEfhSWoezP5y/h5pVjrMrR3Vv5kn&#10;3h15FdVeaFbaOm5IfKiztOf8a9J+DfwY0fWPhtrSw2Mlv4z8H3Tx3SluZlQkMCv4Vs+GptNtdW0r&#10;VLvTrPVLWzuobiazmXMd0iurNEw9GA2n2NGxPLofP/iG5sXtm8tl3r71yVjdo+oRsw8yNW5X+9zX&#10;9UnwV/YP/Zh+O3wh8N+LtI+EPgWbT/EFhFdRsLIdHUHHXqM8jtivxy/4Ky/sGeEP2Kv2/rBYfD8F&#10;v4B8bAvbW67hBaSZ5VTnjnHHpWsVfYJwsfG+m+FrNraKa3t1USKGyoPApkuoWunPskwrjqDxXt3i&#10;34bWvwy8Ttptuu7TLhftFkW5+Q/w59q+4P8AghX4Z+EHxU+JHirwD8RPAfhXxDq1+o1HSLrUbRZZ&#10;CqgLLECfQhWAH95vSlJ2DluflRB4ssFvCrOoIx16Vek8TaaRjzIvpX9IP7Q//BLf4EafJovi6x+F&#10;HhKCTwrc+fPbwWAWO6hYFXEi9GCg7hnuteg6X/wT3/Z717Sbe+g+EHw/lhukEgYaRFyCOO1BfsdD&#10;+WPxHrli0G5ZE9BgiuJvrpLi5+RhjPrX9ZWsf8E2PgDfWUkf/CnvAMW5SARpUYxx9K/Mf/gsJ/wS&#10;l8IeGvhZqmseB/Cum6LquhlrsLYQ7PtMX8SkDritIxTIlTsfjnYW0gkSSNWyrBsgelfRngfWf7b8&#10;MWtx/FsAYdwR1rkfgjpml6/ZhZrdfMXggj/PvXcWWjR+F/EFxZx7lgmAuIh2HYiotYzjuXAMc/dP&#10;qamhXAxkZ9KQISuT3qWKLJ3enp3ppDt2C4DQYmhd45oiskbqcNGy8qQexB5z6iv3Y/YV/aKX47fs&#10;w+F/EE0aXF1LaLDeB2y0c0YKMP8AvoGvwuWHzo/9r/P+FfeH/BFn473GhTeJPAM1xnzGGp2KFMqA&#10;flk79AcNx/erow8YyephXbitD9NZb2G4l3RsY9xzscZH4GrCwOw42v0+6c1zGn6m5m8mZUWdwSpU&#10;5VwO4qn491HVdI0X7RpbW0bQnfK88m1VUdce9d8svjLY444uUdzq2niRtrMqt05PNPI4zz615VoP&#10;7Q8Oo4t9atfN5VN8aFTk59eegz+NenaSUk02JoxtjZQQM5OPrXl4vB+yZ6FGtznH/tCfBmx+Onwu&#10;1DQ72NWkkRngfo0cg5BBr8ofEvhe++HPjG/0LUI2hutPlaNsjqAT09jwc1+yw+Ujtj9a+Mf+CoP7&#10;NX9oWMXjvSbf9/a/JfCMfeTB+Y1zR10NpGx/wTw/aK/4Sfw63hvUZt19pygRlz/rY+gP4GvquJvm&#10;49fSvyI+EPxKuvhp440/WrORt1rIC6g48xM4Zfyr9TvhB8RLP4leB7PU7OQSR3EQcHPTIH8uhrKS&#10;syoanVNyaTd9PzpVBJ/GnMmOaYDCu40pGT60AYH+eaTd+tACMMevX0oUK/TNAIbpQeB/WgBzgD/H&#10;1qKXlPpUvWgp/k0AcF8H7xh8UPFmnysd0u2SMH0Fd24MT4/CuDMH/CM/tB6Tdr8sWqRNC+O5xXom&#10;oQ+XO6nsxqeo7Gbqd99gsJZ/Lll8tS3lxrlmx2Hv7Vzfgj4nR+M764tjo2t6XNAeRfWpjB9wwypH&#10;vmusYYbHX6+lIzYHpxVCGE7RUTPz6elS4/yaaOD070egDWbaCMimk7v9qpGXfTNuaAE3qO+KkDcc&#10;EVC0a3HX0704fL+fNAWJHgDRDK/Kexrhfib+zt4Z+KdpJHqWnW7OwwJAuGH413h5H1pfvr298UE2&#10;Z8X/ABk/4Ju3clgF8P6/qnkW+THZSzM0KZ64UnH6V4RovwG8ffCzxWI7ex1C1uNwBuLAnYyju8Z+&#10;Rh14PHNfqJLb5HB9vrXjP7aPxUtfgr8H7y9HlrqV6pt7bgbgTwSPpRozSO5+f/xLtbz4wfF1NMt/&#10;tU0dnhbgtsXcwxk7Y0CjLHHA/Ov0Y/Zk+FEXwo+GNnZ7P9JkUSSk/eJPTNfJv/BP34PXHi3xhNrV&#10;4zPbtJ9om3L945OwZPvk8eor72iiCDbt4FCJlq7B/Ucc0/H+OKNvH16e1IRnFP1JemxHKvB747A0&#10;0ISnP86sFcjjqabKwVfakFmiEru/LFVdQsftEGFcxso4YdqL+8CKW9K5nWfFkk7GGJvlzyRQzSPc&#10;uPqzXlqyxM2IyQ7YxzRWPcXy2tqrR7t2cDB65NFcvvI0sj+bOPT3l/iXoOrU9bCOM/vJl4P8PeqE&#10;MeT8zH3qQBc/L1rqOFO5bje3Q/KWk9hUpvsDaqc/TpWfu28rt3Z6VLBIwP5d6nmJ5S0byXcf3mzd&#10;6U8OQdu5uR0qmbvk5HfjFPjvV6qe2Kko9j/Zd+Ig8M+KVsbpv9FuRsO5vlHofxxj8a6j9p3wCVc6&#10;hDb/AC4GccZr5/0/U2sLtZl4kRsivrDwJqsXxn+FywySedPHGY5AcZDYyP8APsamRpGV9D5Zclfl&#10;ZduDj3/Komyq7mY+5Hat74heGZPDPiC4tXj2hZDjPcZ/wrGjg+bkfhWi1RnKzY3y8f0z3NSNFipC&#10;ioRzu59KcCDuwMj070aMSGpH0z3NWIIwU544zxUaMWPTOTj/AOvVzR9KuvEOp22n2Uck95eSCOKN&#10;ByzZ4Ax+VNKw/I6r9nz4D6x+0V8VrDw3pUMrLNKDdTgHFvECNzfkeM9/Sv2q+BHwW0n4D/DXT/D+&#10;k28cFvZxKpIGGc4+Zj6kmvIf+Cdn7H1v+zd8LI7q+t438RawBLdykcqDjCD2H8819IKMD7p6Y+lF&#10;yoxsx6Lg/wBKeG3fw/hSDOKoeLPFMPg3wvf6nNE0yWMLS+Wn3nwM4opq8rFGmEYn7re3vT1ib+6S&#10;PXFfld8df+C1XxIj8UXll4f0fTdHtYZGSPzITNNwe+Tj9K8wuf8Agrl8cL2XcfEEEK/3UsU/rX02&#10;H4bq1I81195yyxKTsftF5Z/u/pSqCB/EvHevxq0j/gsp8adJb99qGm3e3r5lljP5EV618Nf+C8Wu&#10;2kscXijwvZ3MfRprOXYxHrtb+hp1OFcQleNmEcVG5+ngajIb6+lfO/7P/wDwU1+Gvx6eG2h1JdM1&#10;KVcm2u/3bZ7Y9a+gtP1C31G3WWGRJI2GQynORXh4nL62Hdpo6adRS2LA/pz7Uu7Cj/ZHekBx6Z9K&#10;QYauO+gx8fenDJ/KmBufmp5OBUmnQdkEdao6lPtibnFW3lwn+FYeu3eIX/WgDn9evN0jDdXIeOPF&#10;9v4B8F6prV0ypDptu8zFj/dBx+Zra1G5aWRju4NfKf8AwVZ+Mo8DfA238P28uy816U7wOoiXrn6k&#10;4oC5+dvxb8e3XxL+JGra1dM8k19cvJlj0yeB+FcxIcNg9e/tT2kKqc+55qMDjH9OtbRVkZNXI2bC&#10;/wAh60A4OdzHmkZctu/i/Sl3K7RhmC7mGSe1UZ8qOs+H+jFbZryT5fNyQMdBXYfsifsy337ef7YO&#10;h+BreORtB09xfa3KoyscCHO0n1dsKPqcdK4HxR4/tdA8JNHZt5k7AxRKg+ZmPAAHev1u/wCCKnwz&#10;+Hv7Evw4XTvFfiTRbX4seMohquq2ckyiexhYZiib+7tU85/iZqqPma01fU+sv2g/ilof7CX7Lt7q&#10;X+j2q6XafZ9PtxhRJJjCqoHpxX8+vxj+J2pfGH4jar4k1WZ7q+1KdpWcnO4sa+wP+C0/7csf7Q/x&#10;iXwv4ev1m8N+Hd0KtE3yXEv8T8deeK+O/gxodt4k8exrdSKbfT185oz/ABt2/Ad/wqd3qOT0Omjn&#10;j+BXwiuNSvNq6peoSBnneckD/gIPOK/VX/g3z/YkuPgp+z3cfFLxNauvi34lBbyPzl/e21j1hQ55&#10;BcHeR/tAHpX51fsffs6yf8FHP29dF8JlWbwL4VddT1xx/q3gjdcoSO8jYT127j2r9rvEn/BRf4G/&#10;CLTNa03/AISmxX/hDk+z3FvboSAw4ESY4ZhjGB05q5OyHDzPNv8AgsR+2DH+zR+zjd6XY3Kp4g8U&#10;RvaW6g4eOMjDv+GfzNfhBDaXXi/xEkEe5rvUZgMk5xnksfp1r3b/AIKN/tozftofH281yH7RDodu&#10;TDp8Mh+ZI16Ej1PWuL/Zx02xtf7S128ZR9hQrGW/hGMsf5Cko3Kk0aXxG0LUJ4vC/wAL/CMLT+IP&#10;Fl1Dp1vEv3mMjABjjtk5J7AE9q/oG/Yj/Zf0j9kL9mjwv4D0tfl0mzVbiUr81zOeZZG92csfxr8s&#10;P+CFXwKt/ih8evGH7Q3jIRweGvBKyWOiyT/c8/ZullUHqUiIXP8A00Pev0X1D/gq38KrDV9H0xpN&#10;Xj1XXL2KytLB7J0nbzGASQr12HI+bpzmqloiqeh7H8X9dm0nw9BpuntjVNcmFla46oCDvk+ioC34&#10;Veigs/hp4C+Zlhs9LtiSx4wqryT+teH/AB8/aen+Gd63jSy8J6/4wjhuE0bS7HTIPNkLE/v5iPQf&#10;d/4Ca+Vv+CsH/BVq40X4NDwr4f8AD+saTeeI4Whubm/iNu0QI+ZUB5bvz0H1rMo/Pf8A4KdftRTf&#10;tUftSa1qsc7Ppdi5s7IZyojQ4BH1IzXKfs7aPb+CfB+seN9R2rHbRtHa7hwQvUj6nivMVt5/EOsw&#10;20atJcXsgRQoyxLHnj2r32z+El5+0P8AGz4c/Avw+jRxa1dRnU2jzugtkG+Vzjp8iufqRVRM9z9I&#10;v+DeX9mO68J/A7W/jB4htdviD4mXRmtPMHzxWEZIiC+zHc/uGWt3/gu7+1Uvwr/Z+j8K2Mwi1LxK&#10;5gZQ3zCIcsfxOBX0P8QvjxpH7Gfg3QvD6+F9Sj8O2MdtpNrPB5YiBwqpGiE7228chcDB9K/Ev/gq&#10;R+1Sf2of2ndSvreZ20fSnNrZjPRUzlvxOTRIvRI+bbiwbWr+00+NtrXTjzG77RncfwH86+iv2Tfg&#10;hp3xy/ak8B+Awq/8It4XYeKvEjYJRoICGEbcf8tJDHHg9fMrzj4N+A/t/gnxF4ouJI4YrWIwQGT+&#10;6vzOR9chfqK/Rn/ggJ+w1qfi34c6p8UPEN1DZW/jq/MkVuyj7Rd2dscQKM9IzKZHI/i2R+lSKFr6&#10;n19rXw7sfEmm6x4t1PR7eeT7PstXniGIowOME9AF5NfhD+3h8cZvj5+0nr2rNJ/odrP9jskByqQp&#10;8q49iBn8a/bX/gtH+0/Z/s1fsnalpdhdQw6trCDT7WIMAwDDDtj2UHn3r+fJYZNY1RY9x8y6lUHP&#10;UZPJqVuVKR9C/s4W8fwR/Z28Q+PL3bHc3yFLUNwdoyqD8WOfoK/aH/ghZ+zFN+zt+wnoWpanC0Pi&#10;Tx9I/iPUy64k3TkGND7rF5akexr8kPhL8EdQ/aF+PXwo+ClxdQyaZqV8uo6ukOPKs9NgHmurH3RC&#10;u7+84r9NdX/bK1v4efHTxhpvgnxh4Z8XWcLW9hagy3Eum+EIgAgjaG3QiRyQeS2cnqAMGgpyXU+4&#10;vi14mPgr4d6pqO1mmjhMcCgcvI3AH4nt7ioPhZ4V/wCFe/DbT7FmXzoYvMuX/vyt80jH/gRJrwBB&#10;4o0H4z6H/wALS8faTeLrdzDcw6baxm3sbXYuIYYlc72kkkYMSewwBxXf/tj/ALZvgX9k/wAHGbxJ&#10;rEUV9dIDBYwjzLqVScbhGOdvqelTodGrWiPyv/4OPv2k5dd8Z6B4DtZz5dv/AMTG9RT1LcRqfwBN&#10;fKn7K/7IF/pknhn4h63faXHpJkaeGy80NOWVSVZlz93v+Fcb+078U7v9tf8AbP1DVYVlePxJqiW9&#10;pGescO7aox2+XmvpH9t/xZpPwH+EmpabpjhTounJpNvsOFed1AZvqFz+dYyqJPQ0jg6rjzcrsek/&#10;8EHdI0r4h/t1/FT48+LL+y07w54RiTQdKu72VYoftV1KFCqWP+s2IihRyTPgZzz+vHx7/aU8H/BP&#10;wPrGq654g061/s6z+1yQeen2goc7SI87iWPA6ZPHNfmf+wRL8Hf2LP8Agnb8I/CHxgt9ah1X4p3J&#10;8evPZLKn2KZm3Wkkrx/MHESwhR6g1V+KX7avhD4aaTe+OLP4N2N3Zakt3c22sanJLqfiNZIi0dvP&#10;cvcKTErFQyqr/IpHAJraO1zF9j5o/aus7r/gql+2T4uvtB1T+y/C/gvTQiXF5bvyqDJAUkYLNk8k&#10;cCvMP2MLfTfhF4d+I2ualcqskaf2ZBL0+UZJK/X/ANlHtnqvhdr03w6/Y58UeNLsmLU/HF5LPn+K&#10;XJOPrnpXAa98Or/V/hroPgnR2WLUNaia61Cd+FiJw0hYjrjIUdc89zXm4nEcp+g8D8OQzDEOclfl&#10;V7d30XzP0Q/4JufCXwB8APgl8N/ij4u8J6t4y1H4pXs66DoVlZfaY9IsowS2oSQgEuSiqxcjgSAA&#10;Zzn6W/bk/ap+Enij9nS68N+AZtJuNVMiXarZW628dmI/3jlpCFVWCo3AOeD6HHwprnx4X4cDwzpk&#10;etX2t6T4K0OLQrC41GIWv2a2VEV4oreFlTDGNCfM8xiVUE8Vyfgv4t2fhy6uL1oVuodSmj0+7kkC&#10;xx2iXVxGuM9N7xJKg7ASHoAc88cSn7sT9E/1Wx9OTzDHtJrWEE/uTXkfqf8AsZ/tC+G/g3+xx4at&#10;7uDxNqWsW+kjUr/bo12qz3Uo8yRVmkjWNiZHKj5ue2a+Tv8Agpf/AMFOrOy/Z607xBefD7XIxrWs&#10;fYxo/iK2ks/tUUQ3Mc4yykkDj17dK+7vFXwA8d6z4Ojvm+JlqyxRLcW0M3hy2uIrR8ZBTJByB0JO&#10;a/Gv/gtDreufEL9rT4d/Cu+1z/hIZ9JiiF3dfZlg3zXEpY/IpIXCAdz0r1FJKFz8QzCNSpiZSktW&#10;za+MXxhm0z4WeCLix8K6foEnjK6jv4NHsAzQ2YkUGPGSWbC4OT1xngVzngS417SrG/vr67jju7yR&#10;/s+9Avlcgg7sZLHnj2rZ+L3i2xtP2mLWSPyW0n4f6KlsnmD5VZxsBx3IUMAP9qvRNN/Z/wBe8ReB&#10;9D8WyWckfhG+1FbZLuVlja5xkuqL3IVGywyFIxXkYis5e7Dc/VOBMhoYe+b5xG1GK0b6yeyS6nA2&#10;/wAYde8DePrCPTfEVxZ6jcQKsKzKVt3Y/wB4DJIJ/WuJ1HwhqfxC+Juraz4xtrfUP7UigEaxA/Z5&#10;pY2ZTITjLDnt6V13jDwNa/F7TvEV4t1p2ktZ3oubWSQhJGt4zsEUbHk5wTgeuah0CW5l8FC+t5ki&#10;0uztpfJRl4LK2FYEnoWJFctSbp07Lc/Qsnw2BznELG1qUY0Yt2VrN2VxvxA8X6L4A0yG31CSeObW&#10;pfs0PlE/KApLcdBjG31/TPA+DdcvLDxVZ694f0+a8tYXYFZoCePm3YYZ7BuTjofQ1y/xHSbxV8VP&#10;C+l61qUtjb+HXa93SKf9IQxu2BjJ3M2FHpuzXtXh74haf44+Ed9pGm6dPp9joqyzXDqPLVy6ADaQ&#10;cn0zx1rXC0VyXe58jxfxNi5Y6MlFPDPRLpb/ADPavg58TtH+IHh/+x7v7LZWtvEb2SCO7C7M85cY&#10;yM8dePTNeC+OPhavjL9pmO3knhm0VtWi1GaNXO0wC3yye6nYox6sa4n4M/DJvEWq2txcXF8mjtLJ&#10;bpcR5yku0cMM9M4GT3roviro2jW/inUoRqF1br/whLX91JFO0LTvB+7KKwIK5JG71yBXpU4Rasz8&#10;7zqnWwFaOIwcvcnqmn+HyPpj/gk58UPiH8Lfgl46+LXhfTPDd94bk8VyaLLpco+yz3VvCQqyRyk4&#10;JG8jGP4SeM1+k3w2/bq8A/FrwVJcWutWOn659juJX0i4uEW6DwRl5Qq5+cLxkrlRnrmvy7/Yb/Zu&#10;8J/An/gnT8IfiJPpeoap4r8V3F1q0tvd6jdNpvkEysG+ziQRhwjIQduc5Jz0PaeJP2YNY/4UFrfj&#10;bwyJPhvJbaJFBPqcN9JI3iP+0Id08e1/lTaWCqE9u+aOZ0tUb4Sos7qRoYn+I9E+78z9Fv8Agn5o&#10;01n+xx4JurrctzrVn/a0xfgmS5dp2z75kP6V4v8A8FXPF8/h/wDZm+Ik1qS91/ZMlnbKuMmWQbFA&#10;ycZLMOp/Kvj/APbd+PvxG+L/AMPvBdnp+reJfhL8LfD9iIrN9Na4MniSaJBsiMlvgrlUZAGO0biT&#10;kgY5nx3+374t/ak+FltoOueDU8L2JubCeK4juZWkuZY5d/2dRIinPyLlgSME8nFafXIcpg+Bsydf&#10;2Hs9L2v0+b2R+Yvxd+A3ij9nzxLbaT4ktobbULyFbiNI5RL8rdMkcZ+hI9zX29+z18e/EHxG/az1&#10;DwDJBoqaJ4ds0EcsVoqXLyI6KN0nXbgOcD0HvXBftl/F/SPiJ+01pujeJtFu9S8RxyW8YlE53eYW&#10;BSNnck49f1rd/Z58Pw/DDVPFPxMLTeZ4gEflRlGbcwMuSpIGQfMHOOgPtXHUxmlrHu4Hw5rVa3+z&#10;1Yz5fit0PXL/AEfVb/xNqGnafa2s+qX2ozNtnb5PKGOTyDzUU3j3xJ4Zl03+09KurDSTe/YXkaeG&#10;3spXU4IV2kPofvY78mnSeG/GPwp13w/4+8Px6PrZuYI7uVLu4Zobd5EyyNsdem4cZPzAdsiui1/x&#10;sfi54P8Ahr4K8QR6C1ncanNq7PNGtvvuJHLDzbgLvKbm5y/IAHGBWmFhD4pnFxpiKs631bDKXsqa&#10;UVv83t1PLP8AgpF8TF1u30NrG1gtrXT73ekEdyk+w+RIDynHXJ/CvUP+CJGnXus/s3+AdB1fwfDN&#10;4F8TP4hv5fES6W881tqaXKx2aeegJiA2SMDxuIAHOAfO/wDgo/4e8JfDvwZrUei6hpJvLe1Nw4sJ&#10;TNDJuiKrtcs2D83TcT+Ne6f8Exfgd8Uvir+yL+yn4b8A+MPFHw50Ozsde8T6/rGmxebBM5u2+zW8&#10;sbHy5N5kdsODhQxGCK7pOD2PisHLF0Jc8U1956x+yV+2T8Zf2fJte0/4tNceJvAsY1CG11mCPzp7&#10;EW2Yy7pxL5QbCF2QAOcZODjpPgN4h/ae1f8AYK03R/Bmj6Kuo+IltD4a8QaZqFotroemMYzIboTE&#10;ubkr5n+rSQZIxjFZ37I1lHYX/wARP7V1D+35NP8ABeqfb57mNUN7Kbh8vIo+UMxTOBwM16F/wSp+&#10;Hml/tPf8EjvCOh64L610/UoZrSZLe4aNoDDcyIGiP/LM5XcOoB55rGlLWx9BmcfreG+tcnLJaNrR&#10;P5dz5M/4KkfCLwv8FP2Tfi5H4f8AiN4k8d61da1pFl4hXVNaOo/Yb7zUdwc/6t2R1JQYAATAXv8A&#10;lv8ADD9mbxl8afA3ijxFoGnxXWk+EYvO1KUzBTGDk/KvVjjk44HGSM4r9XP+C1P7Nngn9kr9hjXN&#10;B8G2V1ax+IvF9jeX9ze3st7d6hdMwDSzSyszuxVAMZwAOAOa+N/2FfG2l+C/2NvHMOoMUj1y72Xb&#10;E8C0X7y/8CIX2wKrEVlTPKyPh+vmmIVCiv8AgebPSP8AggV4+8SaR8S/iFceG9CvvEGqaH4bsJI9&#10;Os41kmuVctGdisyguTHnG4LjPOeK93/br8c+MtKv/GWqeIvDsmjeJLybTb2PS5Wjaa3DQLGqN5TO&#10;m8jOQrHBOK53/g3L8IWs/wC2J8XDp8c1rpFxoGkR2gWYruiR5sqHXB5A5+teu/8ABYDSn1f43eNr&#10;GzhZtSuI9GFsgzlyVwMe5IxUxlzq5nmGW1MFWdGe6PlFvFOrfCnw3Hq1xocK2+pJsa6spBKyS5BG&#10;5N2FHXnnp0BNex+E47b4i/sy3+tWfinRZtZt4En1KD7akMmnRzFlVJGcrukIU5SPeRgZwCCfF38R&#10;eMPEHg9fCPiLwrZ6LYaZemT7cjObuYlQAjBmIYcscgDk8Ywcy/CLxLd+A/B/xG8P6Obe1sW06Odw&#10;YEllYK7JjzHUtzvJ+UjqPQUqkow06npZfw/UrYR4+b9xNLzPqm+/bJ1D9tS80XwT/wAIH4g0dZFj&#10;Y3k4IzZWo3rqysoDxxnDFQBk4XklgK8g+NGq2/j3QfEWpabrUPiXStQTTbmwuYraSB7uCRFCApJ8&#10;28gZO7ByelfZn/BHDwp4Z139jfUr7T7hX8ReILm5tdalYpJPaeWzQxRAY+VAibwp7yE45r5G/aY+&#10;Fumfsv8AjnVPC9veapq2keH4tPeVyE+0zx+aSwUDau7GQv3RnHQUuW6uyM4xOHbVDC/Cu/Xuzxz4&#10;efFux+AGu3N1o9pfaXr9r80YuYhCZSwx8hB3E9icY5HJPFeufA39pxrnXLLxMLdIvEUdwskifajI&#10;7S5BQgZG795tJDcYFeK/tRfFDQfi5YaZd6ba61odpp6RxJDqL+dJNKTud02nHlnAUdM5yfSuk/ta&#10;18O/Gnw3fNY29jpGqRW0t0YF2Iu/bvZRnIUdsknjJNcmKvDWJ9f4c4PA5hXlg8XH3rXi+t0r2+Z9&#10;Jfs+fFuy+Hf7adj4QuPGUln4m8YWOrWuvaZqIWO31Cf7M0saQEEyvIpLEuyrGdhVSxwT5L+xV+3L&#10;b/sx/tU/CWTUprnXNFT4eJ4Uu7WwkV306SO5aRWZWIH8DcZBw4PY1+p3wn/ZC+DfhWe18ZeHfA3h&#10;n/hIrixIh1xrVbi+VXTkrNJudc7jkgg8n1r8cfE/7Bf9gfBvw78XtDu9Qupr/wAVa5putwyAGKx8&#10;jUJ4YggAyAQozk9SPSt5e7R5oiy+VTM86lQxP2m4q+luy+Vj2v8AbV+NsXxk0n4qeOtD8Q/2b4b0&#10;m0E9j4dvY2e9v9rgPMi/cWNmZQOW5wCK8I0IeJvEvw1k0Wzt47xlvoZmtLgMUheRM4IUdRnGAPSv&#10;cZ9PtT+zk80wS6uo4HsLW4v2X7PZ28d15zRQW8a7vml2NJLKfmZVUEAAHz6+8byf8JT430qzg03T&#10;7u3hW5ia3bzFE6EAPnocbQMe1ee4upJM+7rY+nkuExFCcY2b5VFpN6aXf5nA/Df4vWHgLXZJNasw&#10;kdk7xzWtvH991JH3TjA46k59q9+/Y9+IPgrxNeeNfilqcN1ar4F0Zo7C0+2/ZommkLMZGcqyowWH&#10;AYgj95jBzx8f+NRq2vePobzVtStdOuLmLzEvUQLHLcA7iXUYUKc9x2r6C/YK8fafpZ8VQeJtMt7q&#10;21G80wuI3SGywLgq8jx7CrKQc4BHC85zXofw1qfmWKwdPMqf17CKzv70V37ryZ2f/BQTxbaav4J8&#10;P+LtDk1rzvFWj2mqBNR5uPKkKOgfAGG57gdK5y70XVPiN4okvNL1S80u8k06K9LW9j9qACx5ct8y&#10;7RwQT2r1D9sOT/hd3xM1HxcZIYvCd1cC10xhHlbmFBtQr/dXjOa+bfidqWueGvAPhPxFovim88O2&#10;bwyQ6oLSVlN3bxy5MLKCA4O0YVjt6VnR+Ln7nbxFGNSFDAU5XnGKUvV62+RrfDv9rBfAN/rmm65e&#10;zR6j5RXItgYwD90qzt94ntjjnqa+v/gp+0p8PfgD4Ot11jxd421DxJeWLzt4d8OiTU7XVoJI+8e0&#10;xREEndhlIxya+BvgR8T9B1DV9W8T+NPD8+rWbW8zaLCbdZI1uCCA5jPyE8g7mzjZxk4x94f8EotO&#10;0v8Aaq/aGh8RahJrWj3/AMM/DmmQ6bHa6i226B81ZRMGB3IzKrFBgA7e4zXc23ofPYvB4bBTVOa5&#10;pLez6nyI3wG1L4i+JtM8VePtJm8M+FfHGoQ21l4s1PdPJpFrE5VljQOojc7VTMgIXBOMZFe0/tNf&#10;BLT/AIj+H7j4R694g1a88DazFAuk+IcStBI8JaRBbtIPLcltobYSOeoxkfXHiP8AYcsv2y/BfiTw&#10;tdeIL7RJPA/jnVjDFtM9pOtw/ngSQllVvknBU9V49TXxv+1BqniD4X3+n/B680y013QfBOqC1fxK&#10;qESaaJRhIif4VLOpAz/DgdM1w4hunqfoOSY3D5nhXSnFe6rOPltzLzXbqfA/xm0Dw1pniqyk8QXV&#10;xNJp1jHp80TN5bSSRAoSMctxjoAPevqf/ght+0N4Z+Bvx21iDS2l02x8YiPTpLie4CiykAcQyYb3&#10;kxya8g/bb+CbeKvh0+p6a1vfal4WmdryeFdrXcTcF/z/ADrxv9hHX9Nj/aC0rTdamaHQ79ZTcFU3&#10;bXSB3jOOpPmBR+NFKs2uYWaZbRy7Gwy2tRTpTWkktW3s/kfrH4D1H9or9mPxNKPil8XJJrrxhqzW&#10;+g6DqF9BrL6lZozNNcsE2m3R1KJGibiHPzE9D+Y/xU0yPwl+3J8fPDlqkUFj4minv7VZOF+YLNx6&#10;nczY9SK/Tf8AaA/YvvPG/wALvh/+0J/wkF09v4X8NWNnLZPLJJLMXmAlkO4lURYyBtXGTknNfnL/&#10;AMFAdDj8L/8ABQfwnqkLCGz8TWK2gfqMqzRc/QMhNehTqXZ+R51gVhsTOguja+4+VZnmgeOWNvLl&#10;hbcrDqrdj+FfvN48/wCCt/xF+G37P3w11Hwj4W0XWY/Enh3TdSiuby2urgTbji6iQQkAyplSoYqC&#10;FfJ6Cvw3+JPg+bwP431fRbghptPuHjLgYDdwce4Nftj/AMESvjP47+J//BLO68H+AtM0nVPEmjy3&#10;+ib9Qvvs6WayZkik+627aJlG3H8NbS2PGp7nyt/wXw+J+o/tP/AjwX4+udAj03VPCuoW7XNxaS77&#10;d47hWC7S2GB3BDjBx0z3PzD458T+HNR/s/xpfwNJd3elwKsbjJnnEeflHucEn0HrX1x+0p8Cta+K&#10;n7IXi7wzdX0sN34N0C4e9s40DLf3VhMAWJPTaA5GMZyPSvjH4reCL3Uv2e9E1aAwta6TJh40AyiP&#10;wrZ9OAMdBXH8UrH3GR0Y0MLUx6V3FWXq+vyPqH/giLN/w0r+0Vq3hW+1nUdC1ZdLkv8ASJrCRUVp&#10;UZQY5FYEMp3Dgjsa+q/gJ8NL74ZftfeH/CnjzwpaeE9e1B9Rj8ReJbiT7RN4rWeB0t1Wdgdkasyk&#10;RqQAQoA6Z/Mf/gl98bJP2fP27vhx4gaY29q2rRWl0c/L5U58pyfYb93/AAGv6d/if8IvC3xw8PLa&#10;+IdJs9Ut5E3RPIn7yIkZDI4+ZSOMEEEVt7Ll2M8PxIsW3SzJc66Pqv67Hy/ZweOPFf7H+pTab8WL&#10;f4fx+G4JtOur2705JU01rRzG0vmblcAhATkkYPGK8S/a6/Z21Dx/8IviVpPjDxp4J1CT4leHra60&#10;W00yKaH7ZdwRP5lwhlZkZnURNhDkBMkc5rU8Zal4k/ZL+Knjb4O61a6n4s+G/jaylvbjULeNnvrG&#10;C63o7MeQ5BByT7V9F/A79ij4L6h4A8J3Hh9r/wAQJ4TsPK0hrzXLq7jsnaHyTIIHlMaylCVztyMn&#10;GK0p1e5w5tkUqEVWovmhJXTWv/DH87zXd14j+A3hPWppY/O8PzSaTdQvKBJGd2w4Xqfu8+leo/sH&#10;fGK6+Bv7YfgfxDY3iWLS362Ek5XescdwPJ3Mv8SruDYPHyVo/F39m2z8F/tb/Gr4Y3UDQtFdvrGi&#10;PjBQTDecexYEY9BXgtldyR2iMzMlxCwJOeVdT/Q1o+58xytOzP2i/wCCg8fxS8AeLbXQPEH7QXw6&#10;03w38TNEl02yj8R6fPZm2ukIkW5hFtwGUfxyMAMDg188/wDBfH4HXngrwZ8GPjDb3ljql54dkt7H&#10;VdQsH8y3nSRQC6v/AHCwyCexr6f+BP7Huqf8FFvgN8M/i5qXxm8TWGvWuhyWVullo9k0Gn+cgjuY&#10;tsisXJKlcsc8dqf8bv8Agk5Z/DT/AIJleOvhnb+Ktf8AGBmguL20k1IJizkwXUQoB8ihucZwCTjj&#10;ir0Gfjl8bNOGl/EeS6jx9j8RwLqVvJ/C24fOPwI/Wvrv/gj/APt56h+yzovjbQZvFPgPw54dhi/t&#10;ot4nFwyzy5WIwweSd3mN8pChHY84Bwa+M7O2uviD+zTomtzNIupeB7g6VfwE52KGKFj3yGAqx8C7&#10;bQ9S+N3hG28SzXEOg3Gr2sd7PbuI5YI2kUeYp5ClPvAkH7vSpsZn6xaB/wAFZ/GX7S3xk+GehP4F&#10;n8L/AA98Tajd2Wp+IpZZodK1iAwTIgiN1bxYbzgpADFjjABr6a1BvHGr/Bi6s9D+JHh/wDdeGjPp&#10;l1darpyXKbwdsUhd5ECcFfUHOeRXrHwK/ZM8C/Bj4Daf4H0uzfXvDe5rsjWCt4908jmQyOSu0/Mc&#10;8KKoa34e0zw18fpdP1Cws7nQvG9iA1tcRLJA9xFwQVYEHKEf980jSJ+XX/BRz4ZfEj9o79kK5vvF&#10;nxj+D/ibwvo9o+m3Wo6ZeXP+n6rBIPKYR7GjSQsrIQpHJ6ngV+YPw+8b+IPHvw+XT5riz1BdH2mK&#10;BrlFuLcRghiqNhnBXk49K/ow8ef8EX/2f/iJJrX2zwvqFquuXq6hNBYapNa20UyjA2QIREAPQqea&#10;/Db9sf8AYZ0n9lL/AIKaa38PpJtS0nw3rTfbNFnhkxIiSLygY9fmyD9RVRMpROK+EfxY1b4IfEzw&#10;/wCNvD7xrrHh26S9tt3zKXXqjAHJDKSpA5w2K/Wj9or9vv8AaM+Hfwy8P6xeTfBGbSvFf2TUtG1C&#10;PXxpkmsWpAaa2W0n3szbW5k3oq8d+K/Ivxn4Im+Gfi/UNBkkkmWxfMLyfekjOCp/L9RX6Nf8EaP2&#10;evDv7dngu8/4Sjx98QNN8U/DSM6TpltpWoRWqW2lzqPlQmNmwWVlOSfujtiiOjJjc+S/2+/h5cfs&#10;l/8ABQC51vSWsx4b+LmnjU7KSGVJrbz5FG4BkJVgHI5Bx83fv4L4Zurqxvb7TdQt/s95bSljEOmD&#10;zx7dOK/XD/gu1/wTd0fTf+Ce2iy+BrG6874ShZrQyStNcNbr/rdznliRk+lflfFoVn43+FOm/EDS&#10;srdR7YdVRT94/d3fXP8AStHZq4NWPr7/AIJwfHOfwn4U1jWrz4tR+C7j4a226ysNTkjl0+8sJpN8&#10;yxxvkG5DhguAeHAxXaf8FDtQ8Wf8FLv2HvEPj6Gxs5vBvggLqHh/xVqsMOk3moSRllmjWASP+7GC&#10;BIwTcQQF4zXyP+xf8ZNN+B37Uvg/xBr1jZap4dN2tnq9reQrPbz2suEk3owIO3IfkdUFfth8ZfgN&#10;eftaeX8LdE8Nw+BfgfaxRz6nPZ26Wia/nDC2tUQALEf43AGeg9amMrBurH8+dp8Wde+KPgLSbxbS&#10;zuLbQYwtzJG2+5U8A7lzkLgZzivRPgL8b7z4B/Grwr470dm+16Depc4U486H7sif8CQsPan/ALTn&#10;7Hq/sLf8FCvEHgK3nutN0TWA0mjyM26OSBzkRPn7wHK+vFcVq3hy78FeILvR75NrW7F4mx8ro3K4&#10;/lVSj1JjpoftJo//AAcR/BTxv4mvNEudK1i302J4rS4vb26s7Y3BlIUtFbPKJZEBPJUE45x2r2vx&#10;J4S8YeMfhdrHw/8ABPiq68M61pssN9pl5E4jlvbBm3+SshyULDKbwCV4PNfnp/wRd/aF/Zv+CHhr&#10;xDN8WtO8M6b4we8jhsdW1SA3C3NvIMhNrbkXYwJLYBwy5NfcXg39qH/hp/w/4i8VeFJrPTLr4daw&#10;+iT6tpG26tL2yYIwlh3ABgqspIIOCrdQAaziarU774EfFXUPCd3P4V17wb8T9Hh0+ATNrvie5ivI&#10;9QmYktHBMJXeXAGc7QADXkH/AAUS8c6z4v8ABCy/DfTdQ8Sa0kn2e60G60G/DX0TYDeUwtyoIXJ3&#10;s6xjBy1dx+1T/wAE3NY/bW+Gen2OufFaTUorKVNQ0/7T4as5IxKAGXcVwdp43AdQSKzvgr/wTu8Y&#10;fDn4czaXq/jjTdN1C5+Vn8L293p8NupyMIpuCvTbjCjBzwa25rBKJ+AX7ZHwP1r9jn9p680+S1ax&#10;sdbIvbRT91N3LJnplWJB/CmXniOS9ttPvpFX9y4STA/hPH8+K/VT/gut/wAE5pPE/wCzDDrWkyX2&#10;sa14Pj+0R3c7eZc3KKP3gZvU4zxX5JfCAL8QfCc1q8jJNCm0qT3HT9RWlrq5zSVmehBVkh3Y7A0i&#10;QkPjaKj8KSNe6PCzf6xBscejDrWkLLa+79Kxsth3I0jVEU4B3V3/AOyt8Um+BX7RfhbxMxZreC6+&#10;zXYRiC0Ug2MOOeCQ3Tt3riorZU4bjvTdS043dnIOeV7dvpWlN8ruYVI3Vj9zNA8ewxIl1/Z0kazA&#10;NveQllU4I+8On0rQl8f292ojntF8mYlTvuIip/DdzXmf/BOL43L8ef2UvDd7dTLNq2mxGwvlZsus&#10;sR2Ekf7QG76EV7olvH5jL5a4BwflHNfQUaicbnkSjaVjjYvCOg+KUFzb2bQtDMWAHy7mPfHfvXo1&#10;rAtvZRxrwI1wB7Vh6ZptudYZYbeOGODl2Qbd5/Ct5mAH/wBavEzGtzysetg6ehGxwfzxVPxH4etP&#10;F2gXmm3sSzW15GYpEYZzn2q47Z7UCvM6ndyn5L/tMfBK6/Z8+MOoaTIkgsZ3M1nIRwYz29/Svb/+&#10;CdH7Qv8AwjPiE+FtQmP2W8PmWpZvuPxlPoRzivoX9vf9nFfjp8Jri5soQdc0dTPbED5nHdfxr81/&#10;B+q33hnVIZt0lvqFjMXU9Cjg+laSjzIn4WfspFIskasv8XIqTO9PevKP2S/jxb/Gf4dWtwW23kA8&#10;udM/dcdfz55r1cjGOR1rGPYp7DSMZx/+um4wTT9vNJxuqiRuKCuaCM0AnHNAAOT0pyjpx2poGP8A&#10;9VOHHXNAHHfE6DytX8P3i/K0OoRrkeh4ru9Z/wCPyTjvXC/Eq+WXWfDtn/z8ahGwH0rt9Tbfcy8c&#10;gkVPUelipKBn+72qNhhamZcGo8bv92qER9RzQRnNOx/9emk46fjQA3bg55prKSfb1xUnakd8N1NA&#10;EZXBxSfepz/MnTmnFcf/AF6AEDYPalV9vTv3FN6j8e9GN3HfNAEiyLg7vTJPpx2r8+/20fiHJ+0N&#10;8fV0CwZptK0VvLIBwHb+Lnp1wPXnpX1l+158ZU+C/wAGNQulkA1C8U29qucHcepFfMf7A/wZm8V+&#10;I5Na1SElpH+1SM4OSP4R07nLdemKA21PqP8AZp+EsXwt+Glna+XsuplEkpPXPUA/QYFeh45xn5vQ&#10;URRKkQVQFUdhUiIN1BGhGTk0ySLjv+VTbRjv06VHI4Ve/wCdA0ilLqjWr7WqGbVVaIndgDrVXxA3&#10;mQsw+XHcnpXGa74geGJEVvmY4/DNS32LsafiPxJ5qsqkqmcZ7k1x/ii68nSty+YrOfkC/earWoal&#10;by2byNJI0tvyyD0xXEeLPFN1rHgzU7+38v7UqNFYRAHcD3b61NO8pWZVrIg1nxlriy+XaxtNDDjz&#10;fMG0j2B7d+3airXwGtNWTwdpkHiCEJdSOZJFkJ3EEkLkkdcc/jRWlaEYS5SFqfz7LKceu3jFKJGx&#10;tG7FQhsuuNvzdfepANvTnikczXYnD73Xpz6inBwM81HGN3px605Ytyr+vvUDHhMj+XtTlDK364xT&#10;lg+Tvz97mp0t2CrhVbt607MBkY3A9frXr/7KnxJ/4QzxklrPL/o19+7O48Kex/l+BrymCAk84FXN&#10;NmNhexzLwY23cfX+dKUSotJn0J+1F4Ejk8vU7dflfO4gdsf1r5/nLRkjpt74/CvrPwFew/GX4TrH&#10;cTRSXESeU69TkDg/jj+dfNPxB8KSeF9euLSQsuCQQT27VMWEoowRKxG7d/8AWp0KM+Mtt+tKIfmY&#10;dv51KsK7d3YjIBq4kjmHkx8gdh9TX35/wSh/Yla+li+IfiO1yrDOmRSLwBwfM5/z1r56/YJ/ZEvf&#10;2o/irbyXULJ4Z0qUS30uOJiORGD79yOw96/Y/wALeFbXwlodrY2cEcNrbRrGkagAACrCMdS3FarH&#10;Gqr8qjsKlWMEfTpTwuP4fbnilSPePzoNBojKjsao61oS63ZyQzLujcYK+orRSPGM9+tLtLN81HM7&#10;6AfOfjv/AIJrfDfx9rkl9e6YfOlbLbG2r+lY6/8ABKL4UhNq6RICehMhyK+pTGpP3aQRf7vvXZHH&#10;1orlTMpUYvc+P/Ef/BIn4d30DLbQ3Fu7LjIfOK8b+Kf/AARxtbS3kk0m4LkHIUryK/SYwbh0H5Ux&#10;7NXGCvXr710Uc3xFN3TJeHiz8KvjD+yL4w+A2omYQ3LwRtkPGDlPoa90/Yk/4Ke658Jr620Txbcz&#10;aho+4RCdzukt+cDPqBg81+kXxV+CWm+OtKmimto5PMUltyjmvzL/AG2/2Bb74darda34fjb7Ly80&#10;WD8gPJI4r6XB5pRxsPY4r7zknTlB3ifqf8NPitpHxR8PW+oaTdw3VvcKGVkcGuniOa/Ff9j39rXx&#10;d+zRrcb20N5q2gM4W7tgSRD6svbjrjHNfrp8IfjHpnxR8JWeqW9xGI7mNXwWHBI5/XtXzWbYGNCp&#10;aDudtGbmrncU4HC9/rTRJuj8z/lnxyen59KQzK25lfPH5e1eP1sb6kd7KEWuS8SX2M9QM81vaxde&#10;XEfvCuJ1a882duW59aCiof3s24n5epyegFflR/wUm+NTfFj9onULeCTzLDRf9Chwfl+XIJ/MGv0a&#10;/aU+KCfBz4HeINekcLNDbGODj/lowwv5dePSvxr1bUpdc1W6up28yS4kaRm9STmqirszlIpudxx1&#10;qP5ugz+NPljYL/dzQkOw7v4uprYx5hgLE8j9KheP7ReKjKfLUZJHY9avCJXA4P0rY1HSri10ax07&#10;TLWS+8Qa9OlpZ26LmSWWQhVVR65OB/hVcpS1dj2D/glZ+y7pvx9/aLufGHiaO8/4V/8ADNlvbpo7&#10;V7g3d4ctDCqICWwVMjccbVB4NereJv23rP4a+DfHC6X8KUvrHxpqdw2meMdYjY3V2A21mTeOi42j&#10;adoI9a/UD9gf9iTwv+xH+wxZ+E9ejt5GmsX1DxLcbiou55AGmJYclB9weqKor8df+Civ7Sdn8ePj&#10;XPaeHLODTPB/htBp2jWMCCOG3hj+UbVHAzjPSjyNNtD551fVXaSW4YFppGJUKMlmPpW9Nqv/AAp3&#10;4TT3c1ibPWtayiM5zIU9fb6V0nwK8IW95cXPiDUlX7Hp4xBuHAI5Zvw4Ar1f/gmx+zZJ/wAFIf8A&#10;goVYf2lbST+A/AzLquprt/dSojfuID2Pmyckd0R6paMjVn2j+wB8HPEf/BNH/gnja+KoPBUmveOv&#10;ijIL3VmljkY6XbOv7pGWMb2Kx87QR87tXjf7WH7Qfjr4NfssaX4d1r4f+B/C8njZJLqKFLV/7UtI&#10;nZmLS+Zkq7nJ55HTtx+1/ivxNpfw38CXmpXzQW+naVbmZ2cAKqquc/4e9fzlf8FC/wBqi9/aw/aP&#10;1zxBLI32FJzBZJn5Y4VztwPpUS3NdkeH6Zol34r1q306yj3XF3JtHovufau+8dfD660T+wfh74b8&#10;3UfFHi67gskjQ/eeRgirx0BZhn2Ge1a/7OnheHw9oOoeLNQXy41iYW+f7g6n6nt9Pevr/wD4N/8A&#10;9ky4/ad/ak8Q/HHxFatJovhF2sNDEi/I92y/M4B6+VEccd5j3FbxVtSYq5+g/wALP+CZGl+Cv2Kf&#10;Dnwv07VH0trPThbXl2se7z5JcPcybDwWdgTz06VxXgr/AIJceH/2SfisnjXT/EWqeJvEGpWg0XTo&#10;9VxcuksjKfNDHO0IqscLgAA191JEIwqqflHH4V5rpUw+I3xivtSzu03wypsbQYyr3DD9649wMKP+&#10;BetZSZutDzz4n/s8+NZPAl1pul/ECPQNDjtvKeFNNRnRMAt+8+9luct7mvwJ/bO8VP4j+PWvQpqj&#10;apZ6fcNbwS7SsZVT1Vc8DOa/bn/gsb+1gv7OH7MGoWtjc+TrfiAfYrYBsMFYYdh9Fz+dfz+31vda&#10;3qixxh5rzUJgqc5LOxwM/jzULUmT0O8/Zj8MRrqWp+LtQYx6foMLCJm4Vnxkn8OB+Nfot/wbr/s4&#10;TfEHxb46+PmuW7E6hO+jaDvXpChDTSLn1ZVT6xsO9fCfxQ8KXtp4Q8H/AAl8Kxtc+IvFtzDYpGg5&#10;d5HALHHbcck+gPpX9Bn7I/7P2mfsm/sy+FPA+krttfDmmxwNJtCmaQLl5D/tM+W/GrtYIo+I/wDg&#10;tV4hu/hD4DPjXSIrzS/EGoqdOEl5diTy43+XEUPIViozuBBAPc1+LetahJKkk0zK08jZYs2ASfU1&#10;98f8F3P2qJfjD+0WvhGxuWbS/C6FJFRvledzlsj2wBXyT+zf8NLX4kfEKSTUreO60nR4/Nmjcbo5&#10;H6AHPBAAJxUx1YpanK+F/DOrfFfVPDfg3Tb66+2eJNRh0i2igU+QYywEk2OrBckk+in0r9Lv2UfG&#10;Wj/BSLxpP4f8RfFK2tdIt00TTtJtNGkv9X+z2yhC6tsMVnE7fd/jIXPPGcn/AIIY/AK1/aJ/b18T&#10;fEyfT4/+EZ+Gdu2j6MoQeSbyUYZwOmUi3cDp52eoFfqf+2F8UdH/AGefgF4i8R+VZ2a2NrLOdkar&#10;5jY+Ufi2KvQpQsfzvft6/GmH4tfFCZra38ZWK2qeXNbeJLxri8Rx13Z+7jpjArk/2ZPgFB8Z7/VL&#10;rUrmW00nS4w0ksRwWbrtB+gP51y3xl8bzePvHmqa1eSNJdapdSXDsTnJZs17neLJ+z5+xn5MKOde&#10;8UYjiiUfvJJJsBQAOSdpAx61nFISjdn2h/wQU/ZCtv2j9c+MHxJ1aS9tdF1CNvBmjTQvsljtwqtc&#10;sjds/ukBHPytX6ifsq/sW/Df9jnwnfaT4J0JbG3vJ/tN7LPIZ5rmUZ+d2bqcACuX/wCCbH7MVn+x&#10;b+xD4H8GSGCC803Tkn1WZiAHvJcy3Lk8f8tHfBz0wK8y+Mn7ePij4p+Nb7wX8KdKt20+OdNOvPEV&#10;xG0ih3IQiIAhV5OAx3E84APIyqVEtj6TK8hq4p820Vq29Ejxj/gpD+0Rpt/4vXTYtFt9S1nVL/zr&#10;fV2bzJfDkMJCK8MSncZyxZhnCgYJ7Z+ef2r7zwt8PvhrJ4ss/EHjrV77WrWLRdR1fXLeKaedUjOY&#10;oSQSuRuLFOmfpX6hfCX9gH4a/BlG1q+0t/FHiIqJrjU9aYXMhcc5RNojTB6YXI7knJr4h/4KDftG&#10;aD8M/jpY6bfaXe6vNrEzLBHbQxeRa9gCWY/N0zhePWsZc71PfljMnwaUaNN1Jx3b2fyPz/8A2bvD&#10;3h/VdZutS8M+H5I59FQzteTIwWMgZ++38XoAKd8YLNv2hfij4Z+HMXhq+1rXvEFyJ1t4S3zTMNxV&#10;m6Z2AnJ4AGa+vvGetTW/wnTWLjTdS0m21GQ3KIyKvmxj5cqMYwMEY6ZBzXpX/BMqbwn4t+LmleLr&#10;wQ2s2k6nc2Vml7JHvRltlYzjp95JmGecc965lRs7yZ6j4wxGMiqVKhHlXRR/U+wP2f8A4z/DXxL4&#10;B0u38UWHhzw/4n8I2MNnfabqKReZpRVFVUUv/CMAKV4IFfHf/BbP4nT/AB2+E9v4J+GsdvrE3iTU&#10;UhvJLPHlxWyZ+8w45btyflr0X9umD4BePfjzp/iuHxVYX3iK1U2mq2Wl3DP9pi3ZJdowQCmOc818&#10;ya78ftHvfH95D4D0vTxpOmsEMl7I7M5655ddxHUgYwPU1pLEWVkefHhSti5+3kvZxer5tEeD/tDe&#10;AWl0j4cfD6zjVdJ0LyRq0ykbQUO58/XaB9TW/wCEvDU2o+OrddB0u11G6W72xW0hKrMijIRmBG1e&#10;hJyABya5bVPiVP4v+LGoJq1nJp+mWcoWGOF9sc0rH7zSHlh346dq9i+A3wpn8dfGCa1hnWztdO04&#10;36wRpg3AUgsF9yCcHoNvvXg4icpz0P23grLMJlWX1KkZpyktG9Nl062Pq7UP2cPBXh74aX3jr4iX&#10;Pg/WfiRcaO+naF4f0oRyWGllgEB2JnfIu4sXY9jgk9fjLx3+zh4c8Q6Rrl9fXkluvh2H7RbwIN32&#10;vEkMYCp0LYNw+T0VF/vV7X8V7Ox0z44XFj4OvLSbw1pelxyTXN3cDzXnlQFxneowm4cKpJxjOeml&#10;8HvgZJ8XP2dPiJrl5DA2paNdm3sJYMqskQQMxIycsd3XPFevSpxcdD8Sx2eY6ON55zas7LsvRH0X&#10;49/Z+8e+IvAXh/xR4J+O3iGbSbqziuYLfUlSW2liCBsnaBkYr8pPB2ot+0n+3p4k8WX942raxpNx&#10;PPPMi7YQIv3YZB2XgY5z+NfWnw+/4KW6L8Jf2Fte8A3Vvqll4q8FaBLpmmLNCzJqTMpjhMTdyFIJ&#10;GeApPSvkb/gmX4LvvD/w/wDFHiO8imhuNev0sFeUFWMajzJOvY8U8Q1GnodGW1quJxsMNOKfM1Zv&#10;1PYfGfgG38XeG7nNvuuNUnjdyowQg+bJPfpj8TXefEf4cX+jjRWsdWurrR7Hw+GNotw3lWt3IpLo&#10;qngZycketcfD4m1a58YafZxxww6W4XdI6Euydypzj6cf0rW1/wAQatdeG2EFxpzRPdmCFo7pGdFU&#10;ZGU65wcc8eleTQk07n6lxYqlTD08vilaVS0e1kktPxPMbrw1qdx8KtQ09la3uBGyJlxlC2cnPQev&#10;40+d9Q1v4GfD7w/cNHBJaTwWzeU3zXUabnJOOuTtrkviRD4m+Jni/WPAF9Eum6Xqtql1bTlCJZU3&#10;pl+vQjJAA7dxgV0X9if8I541tbHSI/Oi8F6GiAyH5S4XcxJ6E4IBHqMU/imvM7MViKdDLMRCnpCi&#10;uSLvZub+Kx0/7Dv7Ntj+05/wUO8ZzePLW403wfpfh421ncXR+zwyzuwVWRmwGKqrnHpXZ/tHeHLz&#10;4e/DDXtN0mO11ZdMuI9LsLi0t1QXVtCFAlfb94sRye9Zvwm+J2rax8HPGWvala6fbzaLqMWl6RGc&#10;xpMSsZeSUk8gB26Y6dam/aQ8X+Jvg5oGi6lfW+k3mn3TJDIYrrcoZh1VRuJ7+vAr14RsrH8/Vsyq&#10;1Y+wnL3VsvNnzuNY8ZR+HJNPs49S0/TdQmE9xa20G5GdRkOxxkYP4V5/8Ytd8TeMrXSLK00u+ub+&#10;TR77SJ7mGB3B8yVGG8gED7hGPU19Jr+2C9v4C26R4f8A7RTVHlt7n7PZJLMm1VxsLrlc56gdq574&#10;F/tBa18JPD2m6XeeFbhn8Q6hPJG118rwr1AOQOAASTjPTiqlLXQ93Cxtl7jXs1e61/A+0vi6LXw5&#10;+yh8J/h/otyl3/wi/hBLGVbdt/lXMyRwqpI6MApJB5xzxmvUv+Ch/wAU11vw94J+DHhO3tbuS6it&#10;lZopF278BIoxg4BOCcnoB7GvlE+MdU1/4d297JZ28dxqN0Cqx3Y2BPugAZyx57DH4811vwKe38C/&#10;tC/DvXvEt0lnpd5LJqEU0z8KUSSOPcTjA64+ue/HHiKjfuI+q4DymNGU82mtaabhF9ZfrY9a/ZJ/&#10;Yc/4TnTfFXhHx9rWp2tj8P8AUB9n0a1u8wyNLEsrTEn5ursABgcGvEv2hPhb4h+E/wC0r4U8L3Ed&#10;hceBbW7uNd0+8CAXAcQsgimfuqkgj1zjtXrXj/SpPH37fviC+8NeLYTpPibQLedjaXBeLzondcsF&#10;ONxVgBnrg+1cD8RNUvj8Sda0uZ7nUv8AhHlWCS84YGR/mCD0xz1rop0IqJ5Of8W46vXlefuzs+Va&#10;JPrY/PW0sL34u/8ABR+71CS1kmtNP1B5bhmX5Y1CMFOfrg/hXvXwG+MzfF/Q/GmpWNpbtp+k3Vxp&#10;WmoV+9sjiJbHTq5AA6AAV3Fr4jsdfl1wQafHYTWZktJpyqI0sroRnPU4BI55ryv9hP4Val4R/Zw1&#10;izulay1IayHmV/lws12Ys59NiIeezVy8ilPU9LHYyWVZJSo0JNTre9J9bLZE914O+Kmn+LZ9NvLd&#10;bi3tZjBts2LWcqrwChHBz0zwPzFeg+L9D17Ro7W1vNP0u68qwAiaeFpBDnnZt749h6V7Z+2v8M9a&#10;+APjzwnbeG9R0dfD/ighE+0vumttoUuXdmCAcgZ7k4A9PB/2tPiVr3wesrXULOPSb+SZc+TJJ5m4&#10;KQM/I2QD0HAzgnPWuj6vdny0eNcwjQ9g2pLzSb+88n+LniCPw3aWNn4m0ptRg1ScwFWt/IgiZlJA&#10;2+nA6njrX2V4B8X/ABU+DH7Bvg++8HfFzRfBsOmaXGyeDrLShd30ZY5W3B3deeXfAHX6/Af7T2s+&#10;MfiV4X0/xHYrNeahPZWd1bWFsWa3tJmeXzSsZY87UTJz/FX17o+leIrj9n+z1nXLW18PzanqEOnW&#10;Lb2eS9XYzyOFYqEQKmMljknjpg0qdpaHbW4sq4jAxp1Ix5ot/ZSubN18JofGHw01K81jxdqWh3un&#10;+C5pvskExWfX9SkVysDbTll8wgkY5DY7E19if8Elfjr4H+Cv7JsXgHxD4m0XQtS8I6reWZbUr2K1&#10;F8HneUSxb2G5T5mMjjKkfX42+JPgqaw1rwvdaLqVr50l1Z2flTSxSKqyuseTtYcjcWI/DrXU2XwJ&#10;+DPgX9tPVNL+L4tfEfhG38PNJp890ZGK3jzRMCBb4+cp5nOOg4xmtIxs9Dy8HmKxFGWHxDtDc6D/&#10;AILheL9H+O/w80vQfDd9Z+IbqHXYr547S4jeJliVsbn3bep6Ak8dhk18a698IdUuv2Vtd03TNLtb&#10;PUriEp9nEirncQcZAwT646V7j+3Zpfgiyu/Dsfw1tbePw7rFw0SWkVoYU06OMMBJ83z7mf8AibOS&#10;e55riPiBpWvaT8L4ZtO1rR7MxxArDuVrqdgCSCpyFUgZ55Pb1rz8RKU6qiz9M4f9hl3DGJx9LeXu&#10;J277/gZn/BNbwX8XP2ZfizefEnT1jtfDvgnTLW61jTIZvMm1qyVAtyqqONyNlgT1IHvX0N/wUc+O&#10;ln8e9SvviN4Pmu4dP1bw9o2p2c2zZJH8zkH/AHlbA+orlP8AgnR+0befDzwt4o/4SzR77xNrV9dz&#10;2FnYWNuvmT2MtrCF+TpsEomJPX5h1xgeY6v8T7zxT+z94m0HUrmzgbQbHTvD8D20JhWC3gk2oXXJ&#10;+ZB8rEYywPAziu5vlskfl/1lYyK9vq1pfyPPPAXizUNXsLy6128tpLppWeLY5aQoem7cfvevb0ru&#10;/h5bRy+G9Y/0v5tRtZLVnCbnRCQ5/VV/A18+xeBdQ0y01K40HxLYahqEl0iu13bDyrWMKeEU78sx&#10;xkkcY4xXo/hHx1N4UmsxYPBdTxYi1Lz7cSWaBl+UAH7x25PQY471y4qUtGz9I4PpYCdSeXU1P34v&#10;R/De2/lY+o/+CQX7Z/gv9g34PeJPDHiaPVLzUPEXiS71691aJR5FvCY0RFOTuO1ISf8AeYgV4R4L&#10;/ahm/bGsPjJ8RL5n26/4ib7FCW5tbNHCwRj0xEi5P94n1r0G5+IVvF+x1rXgbSfDE0q63NI0+t28&#10;CCO3ikbe0aty245CgZwBnngA+C/s+/DDT/hX8D/H1rp9trVpa6WkN5Kl/GVlZuS2wEdDt4OMH3rs&#10;pVOaJ+VZ3ldXA4ueHqqzT1O60/4RxeNJbfyZHmGNyiUFo1yOea9N8UfBG2uNB0e4uNQa4+waZJaK&#10;kAAkeRVKpuzwBuwSPQ18+3HxbtrZY/smpXsN01iskFogJZGZAQzEtjAByRtr2NfirbX/AMP/AIaa&#10;rpuj65etrurW8emo80K4mhlVnR41XdtkYbeXJAY568GIinE24dzGthMbCph3yu+59cf8E7P21fEv&#10;w+0uDwj48mWbS4YTDp1+V2ou1SVjZunO0gZ6kV5Y3x01Twp+y14i+GdjDHEup6/qetSXsq/cF3eS&#10;3KxgHoo8zG7viud8N6FrXxo8JSaCuv2GlDS5jf8AlSRb5Lx45JHAUjphmOSOCMda8o+KnirVrSx8&#10;RarqtxfXFrp97FLfi3fM8iplWjQNlVPyqASMKBjB4x5UqkuXlP3mnk+Fq5hUzFpKdJc0orrs1L5n&#10;ZeJ/jaug/s1a94NjstPmvfGhSG51Pfi4ESEfuo16YO0kn/a9hXl/wT8P3EfxXiha6aaHV7Ke3jVo&#10;hgOqkkbv4mz2pfDviOO58Q6X4ktdNknh0u4kkgg1WYTK8csRVfMdVQEhpM8ADIA6DJx/hz5mjftO&#10;+D9Svlki1G9upLZrmYC2ihUhmC4wEXrgcAnbzk4z1YN+4fl3iDFvMnVimozs7PpdXsL4S+E9x8R9&#10;evft1/Lp1rph2MZGCwy7icZ3d+ODXuHiW38I+F/CWm6NYx6bpt5p+npDdm1fdNqMhYESygnjrxgA&#10;AfnXgK32j/DT4zfEe3iVtAutN1Kxk1C6icltRZ3mKBuuF+VgQAPvV7vZaPqCftHahb6t4b8Ox2/i&#10;TSpLuDUp4ZbhVdEBCxDzAisAP4lY+gFdtb3qZ8xw3jXQx9Ocnpdeh0Px48X33j/4SeFNF0ySPQtD&#10;0yJYZLiBBJ9slj4IJbgZOcgdyfpXivxW8K/25+yX5kcu1dH1x4JVYhfkLZAYnpnA64roLjUdZtfh&#10;Bdaa9u7Wd0/2pwVKzFeMFB0Ab1/lnNcL8HILHW/2aPG3hHUNIkt9NNxFdvaSykuVJAwWGOuM8etc&#10;tKV42Pe4kwdfC5pKafM5PmTXVPVFf4efBnxd478FWt3p+qaTZWrM6qq/vcBeMEqcevFfTn7H/wAS&#10;de/YT1ibxBp76frN5eWKWF3ayKyrMivv3ZHQg/Xhq+YbXwDd2/hzTdC8L6pqXh9LLT3uINHsZ2Pn&#10;DLN1GSSfUnjr9NXWfiZpd58CrFm1LVjfWkgsroR2pEKXJVd+6Z3MjkZwDjbx7c9nMz4+tUnCteqr&#10;vzP0k/Zk/wCClmk6f44+Iutap4a8RSDxFdRarFZaNZNfSoyW0EMhKrg8vHnJ4AI7mvkT4t/Gu8+P&#10;nxT8Xaibc6Dpvie7S9ubM7sTtEDsZt30JHpXu/w98Y/ELWfFUj+HPCHhv4P3Q0Q3ENxePHeyXVqs&#10;Y3qqKgw743fOBjFeAftm+Ddc8G6v4J8Q3Phq38JWt9py6e0a3n2ltSEa/wCufKLtdgT64zySK4cZ&#10;ex+reFuKovG1MNye/Ui0nvZrX8zg7TwbZ+EReXLatPfWOsWzxXVlcbcbH4+TuMc15DrP7I+hfCb4&#10;uaDqnh3WVhmY/a4rK4YM1yg4bZ+Br3T40/GSzfwT4b8Pnw41veNEXh1L7YJ45EXg5QoCrH13EdvS&#10;uVS30XxZ408H6zDa3l5e2dtNbiQNiG2UsvykZ5znjHYVyylyx90+64ajWxlapQzRc9WhPRPt1afk&#10;fpVrf7Sfg+D9gmP4fTabrCtqGgDT7edok8l5imAchs43c5xX5wft5fsiX3xy0v4f6tpOsWNjq+gy&#10;l52kQsMYUYBH+0oPNe7fG/4O+JtS/ZIm8U2NnPcLpl1ukuIdYuN7RlioUQLhI1UYyVOSQScZ48+1&#10;D4v+G/GP7O+kSQ2959ouHFjayx25RWuF/wBYBJvLjHJBOc162Hi3FNn8+cUcjzCq6eqcn+Z8i/t+&#10;/Au88E+KLXxVJNE8OthLeVFHSVIlDNn3619j/wDBvH8YNX/Z+8B+MNUtLF9at9f1RbeGxDlWV4og&#10;WdRg5yGXPsteGfE/xh4YtPhbpOteINLk8aaVHe/ZUie5YBZEXOSSOSRkf/rr1X9hj4uab4N1nwTq&#10;XhOy0/wvNqd9ewWGnXYLWsrysIX3lMHnYoByPpXU9UfNWsz6T8UeP/D154j8aTNPYxrrgvjcW24e&#10;XELtcMpYnt/M18laP+yZo+m/s2+JtBsvEA1aY6XJFACyFt0Y3IOOc7lFeo/DjWLLwJ4t+KHhXW/D&#10;V9qGqaPNNqGoPBcx2qYYFvLjEkbl/UdAOO/NcP8AC1fC/gLXdR1S2W+Wb7HHqUscuVjMU4Xb14zt&#10;cDO0jqawitT2MHjJwpTpJ6S3R+cdhdyaXeQSqzRT20nBX7ysOM/hX9W/7Bfxpi/aI/Y7+H3i5JBJ&#10;Jq+jW7z852zBQJF/BgR+Ffg/8Wvj14P8B+Pb7TV+E/hWRbdgC7wQs02cENnyhyc1+kP/AASH+J1h&#10;+0b8LdQ0vSLrWvBcPh2QY0jTLzybZUky+5QoUcsW6d66+h4a0kfVH7QgXwL+0p8L/E0ip9j1hrrw&#10;zfbh8rCRPOhz/wACjYc/3q5j48/sY634e+I3/CxPhDqh0DXiM6hpO7bYap06p91WwOveuj+N3wds&#10;9L+HtzrN5feINcbw+RqMUF5qU0io6f8ALRBnh1BOPStvwd4Ah8W+HLPUo/E/i5o7yFZUxrM/AIB/&#10;vVnKKZ7WW5tWwtRSTuuz1TPx3/4KYalNqH7ePhHxpHpdxputCzfSfFVmU/49JVIMbn1U5bDdDmvj&#10;j42+GR4R+MniDTlj2wNcfaoRjAKSYfj8yK/az/gqV+zj4Z8KfC/VPHEejzatr9rD+8vHvpTcEL0L&#10;klt4AycEdq+N/g7rWpan4U1jWtQ8H+DfG0llYq/mXWnxrdQRg8YXYdxHIxwOOvWseeUWfRVsty7M&#10;YKphaihPrF9/Jn0l/wAG13x5/wCEq/Z98XfD+6m3XHhfUheWsZPP2e5yeP8Atqsn0yK/RrX9Gj17&#10;RbqzlXdHcRNGf6V+UH7C37TFrqHx503R4/Dem+CbHxCTbTX+lkWFwpVWZRKFVdykgj73BNfqn8Pk&#10;EHhe3jW9bUVjLKJ3l8x5VBIBLck5HfNbRqXPncwyHF4KXLWhY/nh+I/wdHwI/bz+M3wqu08jTfFT&#10;Tapp6H7uJiW4+j7q+cZdNm0yWS3mVlurOQo/qGXIr9Kv+DiT4OyfCT9pv4a/F2xQR281yNJ1Fh3R&#10;/mQk+xyOfWvg/wDaJ8P2/h/4wXU0LYtdehTVIRngb+GA/wCBD9a6d0eHKNj+gz/glH+0Wv7TH7Cn&#10;gnWpJzLqmnWa6VqJY/N58H7skj/aADfjXoX7TuhyS/D2LXLVd194Xuo9Ui2j5mVCPMX8ULflX5pf&#10;8Gz3x/fTvEnjb4Z3kjC3v4113TgxIVnUiKYAf7vk8D3NfrnqOnRarYXFtMivBcRtG4PcMNprLYqJ&#10;m6FqkWv6Ja30LCSG7iWVSDnIPNfk7/wdB/szTnwJ4M+M2jW7f2l4RvlivJEX5jA7AAn2DAfhX6S/&#10;syXk2m+GdS8L3TBrvwneyWIDHl4QcxH6FCKrftr/AAEsf2m/2XfGPgvUIFmj1jTpURSMkPtJUj3z&#10;REJWP53vj9Db+O/Avhbx3ZjfHfW6210y84z93P0ORXqv/BG/9pj/AIZk/bo8NyXdx5Oh+MP+JDfZ&#10;OFUylfJY9siUKv0dq8l/Zl06bVPhr42+FOuBo9V8L3M0CK/BVkY4I7/eH6157pkdxvimszKl7ZyB&#10;0aEfvI3jIwwxnBBGa0kZRVmf1H/FbwBZ/FD4fa1oN7GlxZ6xaSQsGGQQy4/rX82HhT4c3H7NP7VP&#10;xM+COtrss2uZ/sKuOPLYkxkf8BI6elf0F/8ABPT9ohf2qf2Q/Bfi5iP7Qksha6kn9y6i+SUY6j5l&#10;J55xX5Y/8HK37OMvwZ+PfgX44aJb+XFNMthqbxrgZ6qSR7ZH404PTUqWqPz61TRZtE1G+0254nsZ&#10;WhOe4B4P4jFfvp/wRB/aoP7TH7FenafqFx53iDwK/wDY15uPzuiKDC/r8yFefUGvxM+Plla3+o6J&#10;4qsmU2PiK3CyEdDKAMZ9yv8AKvpH/giF+09cfs1fti2Gl3kki+G/iFs0i63ZEcdxnMD+nLEpj1kH&#10;pSkQj6c/4OWv2PJPHPwQ0n4saHbt/bvgScTTvGPma3yC2cc4HB+gr80fHd/H8WPhBoXjK1XdPaxL&#10;HdBR1U4Bz9GzX9J3x3+F2n/Gj4Wa94Z1OGO4s9Ys5bdlZRzuUiv5wfBHw4uf2dvj58QPgr4hRlht&#10;bqVbLzOskRztbn1GDx3rSMlYJq7OS+Fdx4bt/iV4fm8Y2cl/4VF9F/asMbmNnty4DkEcghcnjrjH&#10;ev6Zvgz8H/BHgj4JaboPg3SdOsvCk9gi28dqq7JY2QAMWA+YkH7x5NfzEXWgT6Trd9orxtJdafKY&#10;tijduGSVP4rg9/0r9yf+CBf7U0/xm/ZVk8D61NI+vfDl0sv3mRJJZvuMDHdzwAY89/LzWcion03+&#10;zlqc2hpq3g2+kZrzwzOVhLdZbZiWiYevHH4V6FqVtvH+9Xnfx0tm+HPjTRPHVruWGBhp2rKBw1u5&#10;AVj/ALjY5PQE16dbMt7axyLh1kUMrDkEEVI27nC/EvwHa+PfCV9o9/CksF5E0bBxkEGv5o/24v2c&#10;bz9gf9ujVNDaOSHw/rkxvLE/wlWY5UfTP5EV/UdqOliZOPvDpX5zf8HAv/BP8ftMfsxTeLtFs2bx&#10;V4HzexeWv7yeEDDp7/Lz9QK6KUlszOpG5+PmlAW/iK8jjP7q6AuowOnzcHFbDDAXPHOcYrgvhn4r&#10;/t3RdIupG2zWTfY7gMfmXPr/AMC4r1GWy8zHt0NHUwW2pm7dnzfkDUwBEPy/SrL6duP3unTinrp3&#10;y/eUH0o5kieWyPsH/giV8R4tC+MXinwncybf7XtEv7ME/ekQlJQPwKH86/QvUYdS0WV5FvPOh3li&#10;GA3L6CvxZ+A/xRuP2f8A44+GvGkPnSLot2GuoovvTwMpjdRkgZw2cEgZFfs58MfGzfG/w7p+qDRN&#10;W0GxkAm8q/WMSSjHHCM2Bn1wfauyGKUYWOOWHvO6Ow8O2slvpitMd00nzsfXPNXjSnCr8vSmF68q&#10;cnJ3Z6VOPKrDSMUYx7c07O3rQo2/jUGnMxpQOGVgpVuD71+dP/BRb9mz/hU3xF/4SbTIsaRrb7pd&#10;o+WGUjJ/A9q/RgEjiuT+OHwnsvjZ8NtQ0G+jVluYyI2Iy0b4OGHpiqjK25L1Pzv/AGNPjtJ8HfiR&#10;AtxK39l6kyxTZPyo38Lfr+tfpZpGpx6xpkNxCwaORQwKn1Ga/IXxz4SvvhT42vtB1RZI7rT5ymT3&#10;A6EfUfzr7o/4J+/tHr488EjRdQmVtS007DuPMsf8LflxWc9yU+jPpzORTep/lSq+7jsRkEUoi2e9&#10;UURkkUUHnH+NJn5/9mgBS3NDcg/SgkD8/Wm5/wA5oA8v+OeozaD4s8O6ht3R2txk+g9a9WF3Dq9r&#10;FeW7iSG5XepH3cmub+Ifg6Hxlob2snyvndGw/hYdK5u11nUPgLo1jJrrW32a+kEQsxLumPo6r16d&#10;R1qZdw6HozjcvcVEEOenQ/nSXXi2CTTILnRdFuNbWZcs5ukiSI+jAkN+hrJu/FXjRgRZ6F4Qsx1D&#10;T3M1wwPfI2AfrRcDWWHcvHzVNFpFxcN8kEze6qa5G6n+Jl27L/wknhvTVbta6Mdw/FpSP0rNufh3&#10;4q1s/wDE0+IPiOdTyUthFap/46pb9aOYD0RtDmthumaGBRyfNlVcfmapyz6bB/rNZ0hW9DcLXnP/&#10;AAzjo90+6+vdc1Fm+99q1GWT9M4qG4+B3gXS/wDX2tuuP7853f8AoVUB6fCtrctiDUtNnJ6bbhal&#10;l0a4jj3eVuX+8DuX8xXj0/wt+H0gJjuFtWXOGhvGQj8jVjRfBt3or7vCvjqeOVCMW91cefG39aVw&#10;PTyvPuDzSKuw7jx3Oe2K5rwn8S9Sk1SPSfF2mrp96/EN9bjNvcenPTNc/wDtg/FuP4D/AAg1G88x&#10;VvrpDBaoDyzNwGH0p3Glc+Rf2z/ia/x7/aFt/D1m7SaRoMuyUJkhyMFunrwPxr69/Z9+Hx8FeA4T&#10;IqpdXQEsgCgbR2XHsK+Tv2C/hBJ418UNrGpQedJNL9smnk67cjYuM9ScsenGBX3cmIVCjjbwMdqC&#10;ZPUVARSsP8io/P8AQgevNNluVRevb1oGOknwv6VmanqX2OPczYUckk0y91hYd+e3TmvNfH/jtrpZ&#10;YVWaPHQov3qGVFXDxV8RZtc1v7FZ7kt4j+8k/vfSvLfjF8cbP4d6TeXskim4hXbbRMeZD24pvjD4&#10;kw+DNIneQS+YeWk2YVP9kdcn25r59+Jul3nxQvodYtheSLtIIdflQDoQf6Y/Gs4ycXexooxeh7t8&#10;OfFOral4S0vWJ9RjvL3U45Xe3hVR5SFiAGwT6flg1i3fxT1L4e6u1ybC01KFY2Q28zYBJ53hgcjn&#10;sOe1cn+yj4djsvFNrcX0P2OFy1u8qGbdIx6ZDOU/75Ue+a3PikYl8Q3WlzNqsVnE7BJLBA0gU/dX&#10;cehPfAOa0pvnqXMajsrI7v4dT694q+HcetNfR6rcaizv9hs5PNuLVQeEKD5uMDkZorwd7vxTpt9N&#10;b6c+pW+ksEiit3knj87HVixJRccHnrwMDmiuqphVKVzkVaS0PzXj/YT+LQH/ACKGofp7U+P9hj4t&#10;Bfl8H6iecDGPf3r9cV1LWM5/sHC84/f9unpUkepa4eugj6Cf/wCtWHKh8x+SMX7C/wAWizZ8I6h8&#10;pGelSD9hz4rM3/Io6h9ABX62/b9ZPTQ+nUGfH9KfHqGsLlv7BHA4P2j/AOtU8qQ7n5LR/sPfFkH5&#10;vCOoY9sf41Zi/Yi+Kx5PhLUOvHT/ABr9Y1v9cy3/ABIV68D7R2/KpVvdaYYXw+vQ8m5xn9KErkH5&#10;Mt+xJ8Vt3/Io6iw68KOP1p7fsO/FZm48J6gvp0/xr9ZUvdc6/wBgx9cf8fH/ANb6U/7drhx/xIY1&#10;9M3HX9KuwH5y/s8fA/4lfB7Xmk1fw7fW+kzfu5nkA2xj+E49uPzNV/2rfhBdX12t1ptnJcXUhAKR&#10;gbjnj+dfoB8WR4h1jwDqFvFo8MLOnLeeGwPbOB19TXmXhPw54dk8DWMOt6TrGqeI4xscefELZDuO&#10;0gRszvhQpydvJ5BA556itLQ2Uk1ZnwJp37I3xM1KCORfCt8qt0Bxn+db3hT9g74neJtetbSbw9cW&#10;NvNIqvPKRtiXI3E/QV9aePv2qn+Ausw2f9itrbuSPIhnwYfQEgHn1A6V7p8NfHXiXxrotve/8IpB&#10;arcIHCyXZ3DOPatI6knZ/su/Cnwt+zb8K9P0HT5IvMgiBnk2/PM55Ziffn6CvSLfx5pcrN++2r6k&#10;V5pB/bpX5tDtQw4AF11/Spj/AG4R82g231Fz1/SgJSPSh430wD/j4+lOHjbTf+e4/KvNUi1phj+w&#10;bZfYXJ/wqeO11zOP7Btvr9q/+tQVzHoa+NtNJ+a4x+FPXxrpqgDzx78V54tjrpP/ACALc/8Ab2ef&#10;0p8dhrjf8wG2+b/p6PH6Ura3Hc79fGmm4b/SOntTx4105T/x8LjPpXAppuvAfN4ftev/AD9n/Cpv&#10;7N1xv+Zfs/xuj/hTsri5ju18aaaf+Xjj6dKT/hN9N37fP/8AHa4pdI1wrz4fsfX/AI+zzU0eka43&#10;TQdPb3+1kZoDmOsfxnpudvn/AHv9muJ+KnhrSfHujXFuyrKs6lSNnrWgNF1xT/yA9N/G6apYtC10&#10;fd0PTfbN21XCbi7oG01Y/M74r/sBfEzwl8R7tvBNstxpN9cGQBx8seemfTHtX6HfsX/sn+Afhj4D&#10;0yTxXeS3/iJI1aczzSLBHJ3CxqQvX1zmuqGla8qf8gTTS2ef9LanLoevSt/yA9PH/b01OrVlU+Jh&#10;T93Yuftu/GWx0j4Lf2H4L0G81y+vD5edOHltAn97Jx9K+Hfh/wCIvjpodyxttK8QWcOcrFeFZQR7&#10;nNfbS6JrhIxoum8/9PbcVOmga4eui6X14/0xufrWPLqaOoeI/DD4z/EDXriOz8TeE7q3GMfaUxtP&#10;4ZrurpppG3NDIPUbe9d0nh3Wsf8AIH0rd73Z4p48La07D/iU6Plf+npqOUnmufFf/BR/4YfEL41e&#10;EdJ8O+ENDuL2zR2ubuTIRWboqfhyfxr42T/gmd8aJD/yKrxrjP8Arlr9o4fDGtRyNnS9HHpi5bNS&#10;Dw3rgbH9k6Nz1/0luKqOhMj8Wx/wTG+NMkg/4pc/jcL/AJ9aev8AwTF+NA/5lf5s4/4+ENftKnhf&#10;W93/ACC9G6g8XTc04+E9c2f8gnR146m6aqUmhcp+MWn/APBMX4yLcLJN4ZZUUjdiZT/n0r6V/wCC&#10;W3/BO/WPCf7YK+Pvixp8em6X4NgzodrIwk+0XbAr5pA6eWu7Gf4ip7V+hkfhXXVI3aboar73TdPz&#10;p3/CG61KPm03QPbN23+NPnY0rbHL/wDBTH4i6z46/Zh1nw58PLebUtc1hVtwE+QLGeTkn6V+Qfh/&#10;/gnN8aoLW/8At3w/a8ubwfup/t6oLc85O3+LqP8AJr9p18FawRxp/h/5cf8AL23+NSx+D9cwP+Jf&#10;4e6d7tv8aXNrcrmufkD49/YB+Mq/C2DQfD/hXbcTIFnb7QihR35zX6Tf8Ecv2cfDv7AX7LVrputz&#10;Qr428RSf2jr0qJuKzHPlwhu4jX5fTJY969YHgzXyfm07w36c3Tfn96rEfgTVpHXdpvhzgf8AP03/&#10;AMVRzMIqzPPf+Co/jbxJ8ZP2b9Q8L/DmGa+1TVpEikw3lgR9Tkn8K/J3Sf8Agmf8YTpdxDqHgjzr&#10;qdxtuF1BQsK9D8vcn1r9rIfAWprjGn+G/wAbxv8A4qph4E1Fv+XPw6P+3p//AIqhS1B67n5BfF39&#10;gj4uar8N7Lw7oPh9VWQKk7GZVWNR2r9cf+CfvhXwV+xX+yp4S8B213H9q0uzU38yRkfabpxumkP+&#10;9IT9Birw+H+pqf8Aj08L8/8AT23/AMXTh8N9Qbn7J4Vz2/0lzg/99iq9o7FQ0PQvG/7SeiWXhO/k&#10;0m4a41LymS3j2kAyHhcn0HWsz4efFbwv4F8E2tit601xHGXmbYf30pO52P1JJrkk+GWoNj/RvCv1&#10;E7//ABZqRPhlfkZ+z+FR/wBvDf8AxdS5XNOY/P8A/wCCuHwa+Kn7X/xv0+48L6ONQ8M6TbCOMS3I&#10;i3yHl8A/lmvAfBP/AATk+Idt8SbHVJvBq6TZ2KMQjX63BZwoweg75P5V+w0Xw5vQvzR+EeucG5b/&#10;AOLFPHw4vnOd3gv3Hnsf/alJSsSfnZ/wTY/Yc8QeEP28Lz4pfFK1hstN8P2bx+H7cuJSZpBsMmB0&#10;2x7/AMZPav0u+J37QWmz+EryPSWmuLwwvsQJjccHaPxNYv8AwrC8kc7m8Gj281v/AI5UyfDG4UEf&#10;8UeOT/y2Yf8As9NybHF2Pxf8Tf8ABPT40eNvinrmvav4Ph1hNTuJpl3aqsTBnJ2sTg9M5x7V03gT&#10;/gnx8Uvh/wDB3XLay8PQW+vao0piT7WrBM/KuX9hzX7Aw/DS5WLmTwb/AN/z/wDHKePhlK/W48EL&#10;z/HcE5/8iCjmY7M8D/4JmeCLH9gL9jbw74Va1jvfFd4z6lr7pwrXcxyw3fxbAFQHuIxXQftneGbH&#10;9s34WzeGdS1S70mxuHWSZbZPmk25OzntnH5CvXV+FLFR/pngbt0kP/x2pV+Ex3fLd+B+ucmQ/wDx&#10;yplKyNY3l7p+bemf8EWfhvdyW63F5qsTW0m8yFgxm5zyPYcV3XxG/Y8+DPhPxb4Z8Ra1q+qatqXg&#10;u6i1LT9HjKmO4njYOgdRnjcB1r3z9qnXtc03VrH4f+DV8K3/AIs8QJukuLWXy4tKg7ySSM5VM8++&#10;MAckVwvif9h7/hTfhO2vm8SaB4g1a8uF+2Srd7tueoBDZ2+vQ8dulcUsRNy5Yn2+X5Pg8Nh1i8fL&#10;V7Q6vzfZFbw98UfFn7WfjZ7zxtrmoaR4XtXCxaHp4aOOWMfwuVIznjOT9MV9F6d438M6NaaRa6XY&#10;2+l2Gjzefb21raCOIyYIDt3ZhwcnknrVr4Y/B/TIfCVn9nvPh7BGIwCoZ88fWaumj+FlqAzf2r4A&#10;C46l+B/5FrWlG25w51xBPFNQpRUIrRJbFHWf2gU1nT3hku7gLJ97ZDgmviP9qX9i+3+PHiBtX0m5&#10;1ayvLMzzRy3GDJPLJk8HPyjnivu6P4aWQG7+1/h7tPcyAZ/8i1NB8PbED5ta+Hfrw/T/AMi1fO7W&#10;PmeZs/Ln4mfsw/FD+xfD+mtf3S+F9I0xbbUftOoGWS5IHJ+YkgegHGKXwZ8BodH+G63LabMt9qzG&#10;Owk89kIU8HCjruyOTxgCvsP9vNVtbDw14P0fUfCl1qHizUo4Hawbb9njDDl2LHapbGTxwDV74y/C&#10;+2+HuueC73TNT8E65HaeXYyW6yeZBBnA8xlWTJI9Scda4fjnqfpGFqyyrJfaRaU6r0fWy/zZ85/A&#10;b9hPXNI0K6vo77SYIbrctxBJCJWUcn7x4DdORz0968r8VfsAeItDvNUvPDthHm5tGt0mkmXcN75Y&#10;qO2RX6l2Pwm0O9ijmk134dA4BIGAu7r083j+daM/gLRdoVvEfw4VWGBkp/8AHK66kIcuh8p/bmMr&#10;VYurNvU/IPQP2erzU2/4Rtrdf7WsUAIdx8n4+vIr274M/sf65BqK6xqHiiHw/cafC0eIWy8gPBBP&#10;QKR1+tewfEv4P+E/+GyrqSHxx4Yt/wCztFGozeRKkdpNOGULAPmwzEMSQCW6e+PbvgK9l8TPhvb6&#10;prmsfDXQri7LA2M0KoyKGIXKySbuRg5PrXDhacU/ePt+J84rU61HFYabV4Rfpofmf8QPgBdaR428&#10;SR6fNDqWo69AlnHfs3yIjHBYHtgenpX0t8APgV4y+CPwOtvCek+Ko7e3ktRJdM9uJDNcOo80k87g&#10;DwCeyivZP2tPgp4V0iDSNdh8VeCzb+a1jdpYmPEMcqnbJhWOSHC8nhQSatfCfVrPxF8FfD+pWnir&#10;wQLy5tI2eG7C7o+OAxL5LY9e9aQly1LI5+IqlPHYOGYwhyzekrbN9z4g8R/sI+NL3xPcaktzaylX&#10;VY0LAeagyMn0A4wPcUkfwr8QaXa2Pg+2W3vfFV00908Yk/dpkFQWPYLGAPc1+hja9ofgr4aan4g8&#10;S+Kfh/GumxNJ9ntLeOWafA+VUXeSzE8Dt68VyP7GfwY8M3tndfEvWPG3gmDXvGiLcR2l08Dtpdr1&#10;WMKW+VjkM3AwQB2yZrRU3ymXDNaOCpTx+IV2tI3/AJv8j4fsPgh4u8P+K7LS/Hlzp9m+sHZamxcv&#10;5cYKqc/99cVBr/7GGr+DvCujx2/2WHRNAkubqSZ2AmnZ5HIJ9TtYD8AK+xf2sLPwbrv7Snw90X/h&#10;KtDuGW7jnvL20gjSws41YuizSA7SXZQNueg6c80f26mgsvhrY6XpvijwhqS6lqltbFbBI45FQuCG&#10;JXooOCTkDiuOVNRTPsaeY1cRWwClpZttPZO92/wPkG68B31/8QtO1S9s4beG8K2sE+7fKUx3H8IA&#10;AwPwrY8W/sMeMDZeIjoN3bySalbCG1nuZNvVtzEjqAeOPc16b+0b4dt/h1LpWpab4g0jWNN0Mx/J&#10;bpua4lYqBgAfMAR0z0+tfUPwq8Rab8UvgLFf6p4w8G6PrUkJ/wBA+zQwyq4HC4J3UYaNp+8cnF2O&#10;lXy2MsPrBym5Nd29PwPieT9kDxB8QvhPb6BqMtu19ZyRTzrCwW3llGNxb+9nms++/wCCdfie78b6&#10;prkkmlzLLCsNjZs37uPaMBm7D6Cv0C+BtjoH/CPY1Txt4R0++DnzIZbKHkeoLDJz65r0SKx8G7P+&#10;SgeDtx4XFra5/lXrKx+OSlrc/L3wn/wTw8YHR/LvrjQbG4M/mA2udqr7Yx831rf8C/sV+MvDuo3M&#10;esX2mXWmSSttlJDXEcZXGASOD9K/SOS28Gx/8z/4Tyo/hs7Y49f4a81+Nus6HqeoaZ4V0Xx14fZ9&#10;aL/br4WlvHHplqgy779g/eNnaoByCc8AZqJJJ3PZyqNXET9mtj4J+Ef7KMmjajqGg6PfW9xHp97N&#10;cz3O7dJtdsqpPdsZA7DbWr8V/wBlzVvHf2OS1uGZdJhIMc9wWUMP4UXoBjFfWv7N3hHwfpMfizVr&#10;Hxjoej6bdXYsNMW4sonmuYLYGPz23LkeZJ5j56sMN3ra0+fwv/b80M3j3wzcQyD5hDZRGUn3ATA/&#10;IVzxo3u2fYZjxNLDVqNGj8NFafrf1Pi39krwbp+qePJIbvUYfDsmnGWNkikdbi6ztA5JxtG1jx/e&#10;HpUnjz9i3WdQ+K/irUvDvi+5uZtatwbJXuWUWk3d8A4J6fMRkZwK+nP2nPgf8K/EfgqbWIvGVv8A&#10;27psUk1ktlZ+S0kgXIVtiAckAc+tc3+wn4j0XWPBtxLJ4i0/w74gWQw3UGo263E74xh03KTtPXjA&#10;q1PkXIzDMMLSzCCzHCLZ+9Ht5ryPm3wp+yH4tvYl8OtdWlxqWmzxXGrXkjHFw5U/MD1Zic8np1rt&#10;/A/7IWueFGuLbVJNKbTb7U7Oe5ihZvnghdXZc+rYr3f4Y+JovD/7aXibT9Q8WWMem69CJor57BfL&#10;LxogCqrJgDGeAP4TXonxLm0n/hJ7D+zPH2i3sPmf6XEunoZFX/ZUR4/TNZ4dK7ZPG2Kq1JUXLROE&#10;bW2tY+a/j1+yNpvxu0fS/sMmoNeabfR3Ktf3JlhCg5Zdvp7d68r8b/8ABObxd4i8Ya9q1rqWimbV&#10;JIhAtyCyQIoIbgfxNxX6OaRe+F4rNNvjyxjVQAVOjrx/5Cq8NQ8LqAP+E+0/J7/2Sv8ASKu1O5+e&#10;uVz8v/Ff/BMLx1rvguCxtfEWm6bqMMRH2u3Zl+bnAxj7oyPyruvGX7BHiTx/8OY/DeoatH5ENj5a&#10;3BuHeQzhcblB4Vfbriv0CbUfDSDH/CwrHd3/AOJOv/xqo21Lw2T/AMlCs+cHH9kr/wDGqTibUqsk&#10;rI/O/wCIf/BOnXvF/iLTdQt9WsLZtH0aHTbZFyqmRSu6RsewOPcg9q1Phd+xz4k+C3j3QvEFxdaH&#10;fWelTq90kwMvmxfxgBgRkjoT0xX3V4q8X+FfCWgXGpXnxIs7e1tULu39lLnAGcAeVyTjp3r5r0n4&#10;/wB5+1t4lvvD8PiBfCfgcho59VvbJPtV2A3AjWNPlLddpzgckkYDYyqx2jufS5Rw/XrxeIqrlpR1&#10;bfby7vyR8/ftY/E3Tfjr8U4bbwzoqwx6PIn26WIKqyHd0ULxhR1PqaT4j/sfa9478K6HZtf2cVxp&#10;V7JqMm/OwKwGxR3yO/b869cn+DXhfwB8fLfwd4U1S1/sGSzjk1DWLi3ZnlIbzmB+XcxY7ASBjoOl&#10;e0eK7HTxaTRw+NoImZcyZ075JD14/d7vyrjw9NupzyPveM80wlDKcPlmBuo25vNt9WfJPwu/4J/+&#10;LtFstWa48TWc8GtKhBjBWaHZu2hXIOBkkkD29BWj4E/4J5a94NGsRtqGi3MGoahY3awyIxVo7eUS&#10;NE57iQDB4719p/DXV7GXw1Ct743WzkjG0K+kDkeoxF/M1ralrGlQQM6/ETdjsmk//aq9GVtz8fp1&#10;Jp2ifmX46/4J06lp3ijVbifXNNtU1DUZdQMcERSG2R8YiUf3VwR+NdJ8LP2J9Q8YeCblbRdOh02S&#10;3aKzlmj5uZDnM3HUDOBX0T+1Dr8XxM8TaT4J8P8AihbqTVJF/tTUHtTElnH1OcIG4XkgD+JQMEg1&#10;7XoOiaF4A8B6foel+PVjtdLtI7S3QaUeFRQo58sdhXFOLqSsfqVHMKuU5UuaX7ytb1jG+/q/yPhH&#10;4X/sx3mva1qHhO11aGFvDUv75XVvKndkHO30H9K67XP2HtXHhfxNZXWsW9wNetLe0EillMQj35JX&#10;GDkOcc16Rr17ovwd/aP0vVn8UzNa+MkmgvtQjtCI4ZU2bBhl788KO1emX9xNfaurWXj6+Wxz84Om&#10;lnP0+Tirw3uvlPH42qSxUqWOje0orV91ZM+L9O/4JU6Nc+KbfUptUmM8HlhFZvlOwALkd+lem6H+&#10;wNqWgeCdF0uz1mCP+xbq8ninCtv2zqykL6EK2Mj/AOtX0u+o6XFIscnjLVZCvVm09lC/klXv+Ev0&#10;mGBY7T4g6pM/QxpYOPfugrqlZqzPhaNV05qUe58Y6T8LrzwL8QLLRV1aO1vLWGUwykfLOrfKwOep&#10;70mi/Am41O28XeI7eaO+0qASx3IZTIt24zuwO+3r719CftB/Cfwz8U/Bc11pvii8vvEmjxySW8X2&#10;KWNnLD5lD7QMn1B7V5Z+yffy6j8JNY0FvE2qaHNa3EqvYx2/mvNkkEt+WOvavKrR15eh+8ZPmqeA&#10;nmlKV6vLGMk19m+r+48L8LaDNp8Vrpf2iCDQdRtYbe4v1jzGuw5WRvTnH/fNe3Xf/BNy68U2+j30&#10;fiiC7k0+7S/t5yjSK5D726Hnd0znPNVbjwvpXwo0ebRPFE2qW3hXxD5lrLfJZl/s28f8tAuSFPqK&#10;2v2evjpD8GPFFp4N1T4j6pZ+EW3Lo2oRwsY5/mz5bHGVIyMZ49xRRn7N2ZlxRldLN8IsRgdXBaWv&#10;7y/zRZ8Yf8EzNH8beMtb1q9WxafXpIZLpFjkxJ5SnZk5zxuY/Vq6XVP2NdSuvEOi3/8AbH7vRUlS&#10;OFoSQQ8ez9B/KvoC1uIb2yjlh8feKJo5BlXS2J3D1qjr9xMtjI1r408ZTTAfIghKBvqSRXqRkpKy&#10;PxCpRqUKnvrZnw940+FmrfDjxLodxqN/JdWkF2unTB48xxKCGRip4K8DgggjrXqdz/wTmTxBq+oa&#10;ouvfutctBHNGtsdspJyG49Bxiu4+N+m+Gb34ZataaxrniO41i6t3uoLd7NmWWVAWXL5x1HU5xWl+&#10;yR42n+JXwktdSvPGXiyGQARtbQAlbZl4KEZ4xXLCKhUsfomaVZY7I6OIhH3qTcW/J6o4nR/+CeUP&#10;hzV7e+stS+y3NtEIVkS2PmBMYxn09q5rU/8AgljbyR3i2utNa29xqCan5As9yrMoGTz13EA+lfVn&#10;kR/9Dl429/kP/wAVWdrems9tI1t4w8eyzEcKrlAfb79dx+ZSqOUuaW58v6b+z14gfxyzXnijVLi7&#10;V2t/PlDNJtcFW5Jzggniq/7UfwE1ibUNLh1vxBfatb6Xa/b7cXgIRwrhGiXPGdhLcdlr3jS20XRd&#10;SaTWvEHi62vt2VeOPzX9AS27r71veN/hP4b+Lfhj7LqfiLxhqVuV8yHz0zsbHBHzfpWNePNE+r4T&#10;zVYHHRqN2vpf1Pieb9lS4+GHjrQbG81KS+0LVTutdSlhz9kZjkJg8Y6fWsrx98J7P4M/HN5JrxZN&#10;Js4h9pKpjdkgbh/tEla6+98Qah4ntdR8P69qWuDUPC8jMLOe52xxqgIikRCefl4+Un0q3+y54O03&#10;9ou8upNbuNRme3ObqFVWSTPYfMR8vAINeRLV8p+8ZbUjhYzzasm3CLi2vtKWz9e59S+EPgLeX/w9&#10;jtdK1++XRdSg3PDGu6KVH5Ix75NeeaV/wS50rStJutPg1O4Wzm1A31vD9mytqzAhlUe+evauG8Mf&#10;EvWvgB8X9Q0GPWvG118OdNzKUjbZc6evUhUDfMoOT9K+i/hd8U/Anxq05bnw38QvGGoqwyY/tCiR&#10;fqpfIr1KVS0bM/D+IOHaqm8VhvfhLW61tfv5nm0H/BLHwqfD6aTcxrc6fHIZxAbTam/1xWlZf8E0&#10;vDukTaW+nx/ZRo777QJa/wCoIbdlfQ7ua9kbwdZsP+Rg8fN9Jl/+L/zihvBFiJP+Q948bdx/rk/+&#10;OV0858TKjKL1PNda/YLi13x9eeIpNTvTqGpWEtjeMbfP2kOAN7erADin2n7AumSCX+0/M1SS4iSG&#10;VprMZdVxgHH8IwMDoABXpCeBNN3D/ieeOuuP9ev/AMco/wCEC02Rvm1jx43uZ0/+OUGXM1exwqf8&#10;E/fA9xfNdXvhXT9QnIAZ5rLcxA6DPtXoXwz+COkfBzzm8N+G4dIacBZWtEeEyAdM7fTJ/Ook8A6W&#10;CP8AibePD6/6SnH/AJEoHgLSA3/IS8dY6Z+0p/8AHKv2jJsjsbu81G9tJra4026uIZUKSK0srK4P&#10;UEZ71y9x4zvPCGr2+ntok1nYkbImSWZUQdhgHAqk/gDR3Pzah47b/t8Xj/x+ue1j4S2N5eKwm8Vm&#10;Fecy3gd/y3YpczKTPU7/AEFvFmlmG60db63mHKTh5kI9wxIrm9S+BNpPZfZ7XQ4dMXK5a1ttm4KR&#10;lTgdMdq53RtA8N3kptvtfjqORBhlN0q/l89bP/CqtDuBnz/GTZ9b5ef/AB6iTbWo4zlHZia7+yn4&#10;c8WeHJ9O1Dwrp90syNGZfsKrMue4cDIP0NeJ6P4K+JH/AATt1n+09Cm1vXvBHmj7TFdyvMsMRPIZ&#10;Wzt2joV49a9of4Q6Kj/e8X7eo/08f/FVW8SfBvw3qXhy9t7pfFU1vJC/mK+ogqwwc5GeaxlF/ZPq&#10;MjzyrCoqNf34PRp+ZP8Atcfs5aT/AMFIvgVZ6L4mgvI9F1ARXsFxYpiVSMMpVjnHbn0NeB+LP+CE&#10;Pw/8cQ6amoan4yDaXa/Y43jZAxjznkleucdK7f8AY50HTfiV8ENPvriTxDJPbyPbfuNRMcShGIAA&#10;57Yr1MfBvRWJ3L4o/HVjW0KjseTnmEVDFzpra55h+yr/AMEqtF/Y9+Lmj+MPDeueMLy60OKaC3tL&#10;142t9kq/MCFUE9Acknla+uJPiH4mfO2zT/v2eK8U/wCFI6A7fNF4mbnvqrf4UL8CvDe7c1r4j3dc&#10;/wBqn/Chzb1PHPSNNg1vS/H+peIobd47rVYYoZ4hF+7bZkK2P73PX2rc/wCEy8STZ328YXGCPK/+&#10;vXjZ+A/hkg/6D4h+h1duf0pv/CgfC5X/AI8fEG7P/QYcH/0GqjJgeU67/wAEdfhzr3x51z4ibfEG&#10;n694icyXqW86JbOWxkhMcdOue9c7pf8AwQv+F/h/WZNQ0/V/HWm3Um8M9tqUSABySR9w9Sfyr3j/&#10;AIZ48Kv839n+IPm/6jT/APxNRyfs5+E3/wCYXrm1upOstn/0Gh1Gwsav7IP7NNt+xN8NLrwn4Su9&#10;WutNvL2TUGbVLhbiUSOBvw3HXH6mp/2rP2aNJ/bV+Fdx4M8fWj3mi3UgkZYHWKVSpyCrc4Oe9Yif&#10;s2+Ex/zBdabnP/IZcfyWnj9m/wAJSHnQ9W+p1t8/ltquZitpY8Zb/gh58G08F2fh94/FDaZp8glg&#10;VtVQvG3P8W2rWh/8EZ/hX4Xk0n7HqnjaGPQ7+PUrOE66gjinjcSKSNnOGAOK9ab9mXwi+3boOqbc&#10;5z/bb/8AxFRv+zB4Qdsnw/qTYIxnWpP/AIijmYrHsyeLNXRFX7ZZiNQFBLJ0/Ovm/wCOX/BMX4U/&#10;tGfG2P4heJ7O4bxRFGIhcWepLbqwHTco69e9dUP2WvCHy7fDt8yr0zq8h/8AZKef2W/Brpt/4Rud&#10;hn+LVX/+JoUmg5Ty7U/+COPwP1DxK2smDW7TUpGEhuLXxD9nbcFwGBWvSP2Xv2LPBP7H3jfWfEfg&#10;zUtU/tTxBbpbX0uqa99u85ELMv3z1G5ufRjUw/ZV8HGXH/CMTben/IVk/ltob9k/wafmHheb3J1a&#10;T/4impEnrHinxFN4u0G80zUNU0mSzvojDKjXEQypGD3696XQPF1x4Z0O2srfXNNNvaxiOMyXcTNt&#10;HAyd1eSn9kvweF58K/M3Xdqcn/xFPj/ZL8Ir/wAyjH8xz/yEJG/9lFHMB7E3xIvCnOtaSo97uH/4&#10;qqOteJU8Q6ZcWeoa1o8ttdRtFLGbyHDqwwR1rysfsk+ECf8AkT4eDz/psnH6U4/sg+D5enhC23Zz&#10;/wAfUp/pT5tQPLbb/gjz+zPb3l9cLoOnxyajMZ5wmvhVLk5JA3YXnoBWsv8AwTC/Z5ijX/iX6ftU&#10;YG7Xh/8AFV3Mn7G/hNl/5E+15/6eJTSj9jrwrjjwfZnjvLNTdQnl7HEn/gmd+zqi7f7P0j6nX1yP&#10;/HqRP+Cb37OUOM2OhL0Izro5/wDH67gfsceF85/4Q7T/AMTM39aeP2PPCoVf+KN0zPuJjj9aOe6H&#10;yrY4G5/4Jv8A7N88LJJp/h1lPBzro/8Ai69m0Cz8J+E9BtNNsfEOixWNjEsMCHVYmKoowBktk8Y5&#10;rl1/Y/8AC5P/ACJuk+wMcvP/AI9UjfseeGMKq+C9H+nkzHPX/apXVtRONnodc2q+GgNzeJtE6/8A&#10;QThx/Oo5Na8Kr/zM+hdgB/akPP61y8f7GnhpgQvgvSR/2wm/+KoH7GPh4EbfBek/+A0xz/48KnmR&#10;NmdNJ4j8JK21vFGh7v8AsJRf41GfF/g1D/yNWhdeR/aUf+Nc6P2M/D+8N/whejD62k3H/j1O/wCG&#10;N9BUj/ijdF3N3+xzf/FVQG4fHPgoN/yNmg+v/ISj/wAaB8QfA5I3eLNB3f8AYRTn9axV/Y40Ug7f&#10;B2ij0/0CUgf+PVKv7GuisP8AkTdGz/s2EvP/AI9RoGpznjT4bfAj4ja7/aWvT+D9Tvvumea/wxx6&#10;7WH51D4W+GnwJ8Bayt9otx4T0y72lPNg1E7ivp94ius/4Y50V0/5E3SffGnyf403/hjXSQdw8HaW&#10;o/7B8v8AjRoTyvqWH+JvgGBFC+KtD9gL5aavxS+H6Dc3i7Qm9f8ATRzUMf7Gml5/5E7S/l7DTpP8&#10;aaP2NtMRiq+DtPGef+QZJVe6PUkb4ufDsfN/wl2i4zjH2rvVe/8Ail8M7xVSbxZpDKpz8t465/LF&#10;WD+x3Yr08KWPsf7Mfj9akj/Y/swP+RVs/fGmtzRoHvGb/wALO+F9tMrJ4s0oMvreyH8xmpH+OHw1&#10;Rf8AkbtF9v37H+laC/slWW/H/CKW+f8AsFn/AAo/4ZAtm+74bgH/AHDMZ/SjToDbRmD43/DEHcfG&#10;Gj5jORmZzj3xis7Wfir8IddvluL/AMS6DdXC/dkkZ3ZfYHH8uK6pf2RrWJfm8OW3/guH+FRt+yNb&#10;yr/yL1t7n+zl5/Siy6k6mDY/HL4VaSW+y+LNHh38MEkk5H0xRN+0F8MVfP8Awluk4/vb5P8ACugH&#10;7Ituo/5F+3z2zYJ/hUcn7JNvGd39g2+M9PsCf4U9AuznJP2i/hiv/M2aXuz2aTn9KhP7SPwviO7/&#10;AISnTzuPrJx+laWr/ADQNDuViu7XTbVl5Ie0hXA98jisqT4efDmxl2XWveFbVx1RxDkfkKWg0mRz&#10;/tNfC0J83iix646Sc/pWPqHx7+Dtyczatpcxx1aCRsj8q7LSfgX4P8TxbtJ1Tw3qB6gQJAWP4EVP&#10;L+yzZwDcbG2Vcfx20C5/MUuZBys8I+IHxQ+C+oqJLfxBb6bcR8h4IpQCfdcYrhdV/bT+GngAC3vr&#10;221WBTt+0QWzpIOvPQGvpvU/2XtLnjbzIbFVYd47YfzrzPxv/wAE7vB/jC++03SRyT84CXcMQ/IE&#10;VbUWGqPLrT/gp/8ADbSGWPQ9a1DUm6myngaRcDr8zdDXVeKfh74f/b602x1XTNeu7XULYCUabPMW&#10;hkXqQg7HtXI+Lf8Agkn4MaczWkj6fcZysv8Aa0KlT+LVJ4R/Zu1L9mXUU1b7dpc9nYqdtzDqcfmx&#10;+5jWUBiPoT+NZyhbYIyZ6R8FPHXhv4EWl9pPihZNH1GOYghombzAOmMDHA4/Cu6k/ap+HKtzrDc+&#10;ltJ/hT/h18UPBf7R3h63muNQ0NNZhbyW86aBHnxx0kPNdafgXpOF2to+O37605/Win5ibuca37VX&#10;w7x/yFWP0tZP8Ka37U/w7EW46hI3/bq/P6V2n/CkNCC/NNo2cfe+02vP/j1I3wX8PISrXWhqR1zd&#10;Wo/9mrTQRw7ftT/DvaSbuRueP9CY/wBKiP7T/wAM5Pmbc3/cPY4/Su9k+EXh1Rj7ZoPyj/n9tf8A&#10;4qoH+GnhiPrqHh9e2DfWgH/oVFkHMzhZP2lvhnKmxrXzFzwDpm7+lDftNfDcR7fsUm3+6NM4/lXc&#10;P8O/C0Ay2p+Hk+uo2v8A8VTW8DeFI4tzat4cC+v9pW3/AMVQorqO7OEP7T/w5TG3TpgFOcLpnTnt&#10;xSP+1H4AEmP7LunxyT/ZvP8AKu2/4RDweqN/xPPDPy+urWv/AMXUbeF/B8Y/5DXhkbepOq22P/Q6&#10;VrbCvc4tv2rfAZXjTb7b0KjTPpRXWNovgqIHPiHwtlf+otbf/F0Uc7J5UfGaftK/C7dt/wCEut/X&#10;7rcVJ/w0v8LAgb/hMrc+vyvz/nB/KvjlP2QdXP3tQtNp6YB46mp4v2Q9VYr/AKfZ/L6ihaGJ9gj9&#10;pf4Wg/N4wgU+6t8tOH7SfwtY/wDI4W7e2xua+P8A/hkTVWJB1Cz3dOhp0f7IWrCRv+JhY/keKGrj&#10;ufX0f7S/wrd9p8ZQbgeyPwelSL+0r8Kcj/is4fQYR6+Q4v2Q9XB/5CVj04ODj/PSpJP2QNYlbcNT&#10;09d3HIOaErEt2PrtP2mfhOW/5HGMt/1yekP7Tvwkyv8AxWETcYwI259a+R/+GOtUB+XUrEN2yCc0&#10;5P2OdQjkjkkvrV40yxVQQXx6U7hE+tp/2j/hTqNq6f8ACSfaI2+U/wCjuwPPIptl+0d8LdHXybXV&#10;YYNx6fYGOf0r5XsNY1DSI1srHw2LgWw28eo9amufHHiCytmZvCT429Tj8qy1bNtD6cu/jl8KNYl3&#10;y6pbSNj/AKBnT9Kktvj58NYXwniGVQDjAtG4r5T+H3jvVNc1qeyt/CrXGpTgrDhsiI/xNjv/AE5N&#10;Ufid8bJPgq5W/wDDclxJu+ZlI4z7YrXldtCOZJ2Z9gTftAfD5F2/8JFcL6f6K9Vf+GhPh2srL/wl&#10;kke1c/8AHs9fEOg/tow+LpjHZ+E7mR0BLYYfX0/rXQ6f8T766uPMj8IzMG5AyKzldbl6M+v2/aB+&#10;G8qrt8XXHXP/AB6Sf/qqaD4+/DZT83i+529x9jfOBXy7B8Y9TSBf+KJcDHUEf4UjfFPW9VnWGLwX&#10;I0kzBFjQgs2ew461Oo+U+rYv2g/hhLL5a+MJpH/uC2kzViP49fDGB9reJrzdz/y6Sf4V8q3Xiq++&#10;H2tTf8UQ1vdSY3xlwWQe/vU0f7Q+rSSYXwWzMvI3OoqfeCNup9WL+0V8K4U/eeJL36fYZef0pw/a&#10;b+FC/L/wk16zegspK+XW+P8ArgjwvgltzDg7h/hWNc/E/XL6/wDOXwbIuF6Bh8x+lVdlaH16/wC0&#10;78I0+/4lul+tnJ/+qnW/7Tfwlu4Mw+KrjHqtq/FfIHh3VvEPifxOI28FXl8rI37iNwAAM5JP933r&#10;O1S71XSZ5Ibfwo0ESsRtRgQB6Zp6hJH2gf2o/hHEreZ4quNw5OLN+KF/ax+D+/b/AMJZcexNlIa+&#10;HUPiDUidvhyYdshh/n1qQ2XiCNyo8NSfN1+YcUuYWh9vR/tffBrLbvFt38p/58ZKf/w1n8GzHvPi&#10;e8ZMZz9gkwBXwx/YviDLN/wjbtzx84Ga6jwZ4d8QXnh/VJJvBcl5DCql5pZgsdt6DH4dPbNPUUT7&#10;Gg/ak+EEsSsviTUGXrn7A9OX9qz4Pqv/ACMGqsAecadJXxTY+K/EWiR7R4R8xe2HGK6DSvif4m8j&#10;5fBC4buZF5pSk0VZM+tH/a7+DCLn/hItWb0B02TmkT9sj4Jg7f8AhJdU3Z5/4lknX/P0r5AuvFXi&#10;i/dmPhFU3c/fHA7Vj60/i29g2x+GVh/2g4yBUqTZXKj7bX9sb4JhlVvE2pKZDwP7NkGall/a3+C8&#10;QXHiHWGVs/d0yQ18YR+E/EWneDrG/vPCEarvYQ3E0wLS4IHA9AeM96ZbeOvEFqfLXwnbs/Y+ZT59&#10;bByn2o37XPwYIb/ie60V7/8AEsfmmp+2P8FQdv8AbmuNt7DSpK+PI/HXilmXd4Rj5bHLjmnXfi3x&#10;Zc2oVfBsEZ7t5gpczDS59iL+2F8FZOf7a148A/8AIKepLT9r34I3Uvlr4h1XcOSrac4x+FfEl5J4&#10;0u5lddB8lVJXYsoAI6dfetLW9E8SaDqSSJ4Rt7e4eJTKDPljxyT/AIUD5UfZDftefBKB9v8AwkGt&#10;H/uFvz+NA/bG+Bqj/kPa0vHONKfivjFdZ8YXDeTD4VtQwzk+YOlTRN40ibcfCtu3OB+8GKakx8sU&#10;fZS/tj/A1oz/AMTzXmXJz/xKZOP6etOX9sX4H7dy6v4jZfUaS9fHUt340uPu+FYYw3Bw4qp4c8Ke&#10;OrzXobdvDrXbTyHEDXAVT3P6AkntinzCsj7Xsv2v/gbew74ta151U7TjTGyp9MUv/DXnwMQc6t4k&#10;AXPI0hufpXxm8firwxJNFa+F7DasrZ2ygrmn29/4+1CHzIfCtmIzxnzhS5tSrI+xT+2Z8B4h/wAh&#10;fxL83/UHb86cv7aPwJA/5CXigr1wNGavjpdM8e3Mf7zwtZgnv5lR3/hvx5JCFXw/BEMckSdKfN3K&#10;sfZkv7ZnwHs2/f6j4sgXsZNHK/qTSr+2R8BHg3rqvibb1z/ZJ/8Ar18b6D4J8baha3X2zw/a3EMc&#10;JaWS5nB2dMH69sfWsu58O+MLJlWPQ7Ty8YT97wRRzMOVH20P20PgGRt/tLxT7/8AEnahf20/gGD8&#10;2peKm7Z/sdv8/nXxS3hnx8IgRodmu4A8SUqeGPHksG1tEs1x1bzKkeh9rQ/tnfAK5n2R3XjCRhzt&#10;XRj+PekP7an7P/2hYZLvxYrOcKG0kDcfzr4S1e38TaMu+ddLs9oOWa/WPIPY5PpTv+E6ksfDRvrq&#10;88B+dDP5UYfWIWuCcDJVA2dvPXHJ+hqlo7C5Ufesv7ZHwFtwSZ/GHfkaRn+vNVx+2p8A4eVbxq30&#10;0T/69fnyPjpe3Vz5cb6IzZGAkrNnHXoKvRfFbUioLNoMfb95OUGfxqS9D74X9tb4CuPlj8dt7DRh&#10;0/Oqviz9sb4T33gy+Phqz8ZLqrRMto97pqxW6v6k55wDnA5r4t0XxJ4i8RBfsJ8MzdOEv1Nb2k+C&#10;/H43XU1nYy2a/MwFzuSPHXC+4FY1nLl0Pc4chSnj6cKmq5keh+H/ANoHwP4Pi/sdptbvvEmrXpfX&#10;b1LYSNDDuwFTnJO3JxwAT35Ne86X+1f8ANAsYbeGz8fssYAGzRlPPc9fxr5D/wCEV8S3Mv27QNK0&#10;m4aRCzSO22THQlvfIPNYlz4r+IuneILfTf7F0qS4ujhFExwayw/wHrcXylHMJ05K2ux9wr+2x8BY&#10;AoNh8Qvm+6P7JUZ/8eq0n7ZfwNePcdJ+IX1OmRjH618jW3gn4sSFW/4R7R+TkDzianv/AIbfFzUL&#10;F4W0XR41kGPlmYH8/pWup8noj62H7XvwMRmU6V4/jZcMQ2mxgqDyD1qxqH7VXwQ0tz52n+OI2xyD&#10;YR7h3HG6vk/4XfBn4kJ4u0iz1TT9Jjsrq+j8+aeVpMLuGS/P3e3WuY/bI8e6x8OPizqFlp50/WVw&#10;JZrgQNCrSE8gA9h0z9KqSaiZ0cRSdaMG+tj2P42/tHfDNvFE3iKzsfFRs7e2FpZRS28YkEztmSVg&#10;DwFjyB3JbsAK7Dwp/wAFBf2bfCWk29lFp/xA3KozmxiyzYwSRur5e07wx4h+Lfg+BdFsrObUZgs0&#10;kcrkRqpUA4P5V558SPg78Qfhhc6fPeaHpf8ApUwjgw5Ks3YmuDCy5mz9A46orBewoQlePJH01Vz9&#10;DIP+CgvwEmlVIdE+IzMwyB9hi+7+dWNM/bz+A+v3P2ez0T4hTXHICCyiyMfj7V8VaX8APjDeWxuT&#10;pGjxtPGACJiflI+ncdq674FfArxx4f8AF2of20ul6SLfTJpxMsTTckbdox0Y5PXoM129D8/oVbzV&#10;j0D4kfFz4c3Pxu0vxJoemeLBpVuol1GOeOP7TOA2CI1BxwAOvr7V6PL+318C7yaMf8Ij8U9wHIW1&#10;gB/9C/lXyLqPivVLTw/dSrHatqjTm2s0ZTGrKX2qWHuAaofFDw98WPhV4dh1S8tNC8qdlUFM85xi&#10;vPw8m5ux+ocb0/Y4PBe1l77gr3/A+vfGX7YHwX+IngvU9Bs/CfxGiutQjaKF7uGBIUfsXIJIA/Ou&#10;L8JftN/D3wD4E0Oxs/DPjjVLnTylvePFDCscrAfOI8tzznGecenSvE28J/Ejw14ZttU8RR6Pb6ff&#10;MsUQhz5rO33QKtQfCT4h/DZI9c1ttMt/D9puuHVATNICuQAMdT3P8+KUqtp3Jy/La2IyylRT0qTs&#10;u22rPWv2kfjn4Y+OOp+G9I0HRfF+l+GLWZLjxCswia7MYYcKFO0FsELk9cnoK9atf2y/hJ4T0mK2&#10;sfh58Snit1VERfsyqFAwP4s+lfPfgnwR4m079nzxd4jnvE02+vrwTxWUtj5slwI0baxbPC5Y4A6H&#10;PWvn/wAMfGP4oeOtWmsbb+yUmtxnmIrmtowlyuZ5vEWb0aeIhlVCacKemnV9WfXPiD9ojwjr3iL+&#10;0E8J+LJIf7WOoTWcbRNdCIQ7Yo+y7g25mJ4AIxya5z40/FvTfiRqOiXOl+FfFmhWOizCacai8Re5&#10;/wBmMJkZAB6nk4ry3wNo/wAQLq7u1t5rGPXL2eO0SSQfuhKY9zDH+7j8a7JvgP8AGj5ZfEl1o8+l&#10;Wv79kgXa+5enbnvXnxk5xaZ+gYiWGw+Z4Rcy5JQSu+jaszt7L9onwp4m8Tw2tx8PfHU2iw2uyVVn&#10;txOs3VX6kAZ7cmtT4Z/FfTdP8UxeIPEXh3VG0uQSJHbxSJHNcOj7QQSMZHAOOprwL+wfilrfjnWp&#10;PDd9ptnpqNuHnRjcw4AA9yenNenftGXGvfCn9n7wLef2n/aF/p+0XlqLWNUgV3Z3BYfMzlmJz04r&#10;pjFyhdHyccypZfmU8uxtpU5Np3e3Zo96X9vD4fQXHkr8KvH11ycGG9t26fhUN1/wUU+GemXDRy/C&#10;H4nRzIcOpubfHP44r5R8EWXi7xouqa1pGuabHDcqBbIybWgJPG5fT3pvjj4b/G7RZxHca1osjSJk&#10;N5A6VVOs3oePxVkdLA2r0XeEtnuj6km/4KffCu3k8tfhP8RFYgn5722XgdT17VwXiv8Aam8L+JvG&#10;EmsQ+F/EMOi3flC4tBdx/avs4Qkxhvugs5G484CgDJJrwrwf+zT8YfiRaPeHW9B8tSYzmD8DXbN8&#10;Cdf+G13at4s1C2GnXMYS4eDA8shhlxn2PQ1NapM9TgKWDkq0XJKo4tR16+R7pf8A7bngnRrRbZvh&#10;r4qtYI0VIYIr+D92mOM5H6Vk2P7enw38PS/ao/hH46n5+d/7XtgWJP0zXyj+294w1/w98Rbb/hEt&#10;Yk1DT7mBCbieBMO38RXaPu9AM88VpeAf2XPit4+8NRX3/CXaDFDMqyKhiHHcdx/kV1RldaHw+aSq&#10;0a0o4i6fnofUeq/8FH/hv4gtZLNvg347KsDndq1tgfjivLPFXx30HVfG+keKfD/hLXvDf9m5s2W7&#10;1GKY3Lb1IyEA4ClhzzkiuPi/Yi+KARnbxroe31CDnp71X1T9lDx9oOizXFz4p0i/s9ODXD28WPMk&#10;bgnHPes8RF2uz6DgfNqdPNKdOq/clo1010Pc/iJ+2z4b1Dx94X1Sx+HmoWf9nXJF9JNqCvJdRbCu&#10;FCrx1zk9AMY5yNXw9+3Roej+MdRnuPhjq2pR3EgMBh1iOMxr6cpz+leU/A39n++8bfEKS81/Ur2H&#10;w+lqswW1RGcSZAKfN3wTXj3xYs/EfiL4j6hY+G9Yl0eWzlkj+zXKjdKqkgEEcZwBnHesKMpR957H&#10;1meYPD4mE8BQv7alJ9d49Leh9r3n/BRzw7ZW7Sf8KW8SbO5/t+HAH/fPtVOL/gp34alRWHwZ1sR4&#10;zk+IIv8A4mvh/wABeAfif49vLjTpvFttb7GKnzY8AjpivR4P2KfiHNan/ivtHCrjcpx0HTvXbCd9&#10;j8nxF6M+Sa1Pqm2/4KK6Ldz+WvwZ1bcpw2PEMZA+vy1T8bft42WveEdTstB+HVxpGutCRBPNqfnp&#10;Ax4BIAAJ9vxPTn5nm/ZX+ImhA3TePrEQq3mTmP7zD0zn2rtbb4b3Hiz4I+JNXsbvUIdWklddK2SK&#10;i7UAHmOT94HngY5J9K56lWUpcqP0DhjA4OjgKucY9XUPhXd/qVPAnxFm0r7XN448Daz8Rbq4YOqX&#10;OueXbx98bMfdB6KMLjruPI9Bf9sK1skhWH4LXdisKhUWPXUVVHYKoTAH0r4q8DQfEfxdqMsMfi9r&#10;V1l8tjKOAenrXr0H7Mvj5rWO4uPiTZyKqB3UYyQOoHzen60excFc8KXElTNMZGFSekmkktEvRI9y&#10;8F/tbaf4P+IWu+ILz4fS6xLfwxrDYHVVi/s9VHzbnK/OzfJ0AAx361rX3/BQCx1q+jeT4RSQ2qsC&#10;VXXs5+p2n9K+fdS+CHiL4gT3FzpPiiz0eCOaSArMRumCNtL9funGKb4X/tH4GyXljrjTeMJryTfD&#10;NaFPLhUKARktj72amjJqPMz2eMfZyzJ4TDXfKox77JH11pP7f+h6lp0k0fwljVLXaGV9fYNzwP4O&#10;/oK47xj/AMFGrDxDY6lo+k/DW10vVCuxLl9We4S2Pdtu0ZPoMnJxnjNfM1n8QtWk8G3tza6NqE/m&#10;3DTSrAPM8mNc7QSOOnPX9Kk+GXx/0f7MzW/hDVLqZlYyzSyx7nIHTGOM0SqSnpE6sDl+BymksRmS&#10;5qu8YfrL/I9s+Cn7RUXgK03Xvw/t/EWrXE7zT31xrbQs+WJVdqocKBjuSTk8cAeqTftnyXsDf8Ws&#10;0eNWGAy69KxA/wC+BXzVo37Q8Opkta+A775eCfOj69+1WNZ/aOuNM0+Zh4F1BI1Q5Y3kahB69O1b&#10;RTij5XMcyni67rTe/wDWh6n+0f8AFa0+L/wns7OHwfY6DNFeN5d3HfyXEvmKm7ADKAP4Tmu20f8A&#10;ah1DT5YTb/Dfw81vtVSs2tzbjx14TGf8a+WdP8aapqnw40XUm0q+t7eC6e9fzHz5qvkZHHGNijPf&#10;ctcF8XfEvjT4mmHxFpWpTeD9Pjj+zCyMvmeYwP8ArNwwOeOKzpXdTQ+k4gVTD8PYedf4W5NX7XR9&#10;+Xn7Vp1OzWSL4Y+HvM8424DazPy4AJ529gRWLefH3WL6XMPwr8K27qeH/t655H0Cf1r5j8V6bpQ/&#10;ZNtbWz8WKvj7cbma6+3uAhPXC4xkgAH8Me/iXhnwx4i1HR47jVPivdWczZ3QmRsjHHXdXY4Nn5L/&#10;AG7hlLWa+8+/7j9oTxF4R0DUpf8AhBfB9uZImHnDU7mWSMtwCFIAJBIOOM46188eE9G8QT6Zbros&#10;llp+rR30tzLqQkf7RPu58ll+4YwckZ5yTXivhWyj0PxrZyXHxSm1ZI5VBs5HcibsF649D+FYPxpt&#10;Lh/GMzaX44m0+4LiN7RHaPyABjOcjrXnVIylUsftGQ8QYfCcNzxlGSu5pO+ultj75079qHVfEPg+&#10;bQNa8D+D7q6tbfbPLcXM6tKV/wCWirnA9cV5bJ5HgYbNa0Tw/qllq8Uax2148q28cjZYSKUYMrlS&#10;B1AOK+ffht+zz4iudWt763+Ij3E0iqW8xiyhDjOck1e+PHw51Jrqy0+61VIL63lWSPULecyw3YHA&#10;yufkIH5dKitT5dz6ThvOqGPrcuAnyKfxQbtq+sez8j6H8I+I/iB4D1xdU8M6nZrpMeCNBkuJZ7ZA&#10;OoVpH34PpmvUtY/4KY33hcQx6x4N8E6VNJ8ii8NwvmN32lWwa+DfGHwM1jxbax6vD4ou7OdVWGdI&#10;528vcBgMOe45qhpX7Kk+rWsM2peOZWaM7gkz78H2yaKKlL4WeHxFmlDA4v8As/OaSkk9JrSVn183&#10;6n6D6n+1Rq3xYtLO7h8L/D6GG1k371Nw3mAjBBPmdCCa4/4VfHvUf2bviDdWsOneFLqDxfctNFbS&#10;iT7NaODyqAPkcMOp6CvlO08NeIvA1vJZ6b4rsryK4GwxPEG3k9sA9azW8QRfC7XoLTxP9mt9QKrc&#10;QsbZkeMZOG5OeccEelFX2kfeaPQySpw/UqywtLGctGpo1LTXprtdH6Kp+3D4kuOY/Dvw1x/tLPkf&#10;X97+lM0j9uPxFqski/2B8M4Ng6vBPt46/wDLWvzr8a/Cyx+Pvi+XWPD3i5rNZzuuLK3nOEbuQCQR&#10;nryO9cl4p+Bdj4NKx6r4v1yz7EyFtp/EcV0UcZGSsz4XirhTG5VN1uXmpbqS1TXR3P0X8a/tVa1f&#10;arcQzaZ8OQ14mVkitZT5YHpmfA7c4PWuj8KftWeJ9EsY4Vj+Gskajb++s5Cw+p86vyhl8G+EVVd/&#10;j7USy9CX61L4f8E+Hde1eOwsfGGrXNxOSFVWJJwOeK7H8Nz8/wAPnlGU1GL62Pub9sP4hXXxW1W3&#10;vUk8J2eu6WoWE6NaeW12j53JKxZiVAA44wSK4f4Rftgt8CvjXZTyaTpel3M0SWEoaHzrPftwHcBv&#10;myeeoxxXkvws07S/h1oF/HqWpSx21zCwt7xo98kzuuVHuuMH8a8v8HeG9L0q5muJ/FUtxIs5ZY1j&#10;EiHB6Edc15MqbnK8T+iMJxfhciwdHJ81/wCXqbk7/CpbH6leK/jjJrWr2uqXdx8M7W9iUSZXTTGZ&#10;lI+64875ga8OvLTS/iF40OrWvim18LzeezrDpTpDbwsO6KWJVT125xnnFfN/xB+GFp8b/DmnXVvd&#10;XFvJZ26yRTZy0kYOGRs/3SOM9jXEWXwh8N28PzeI9X8xSyN5cJOCOPT1rooSVT3WfI8TfXOHayr4&#10;WbdGorxlumn0fmfoVH+1d8TPhM8LaT4q8HeMdOt12vDf2kP2jAHPzBlLH361peD/APgrnquu3qw6&#10;lb+CtFkZigabSC6lgccnzBivz78Efs02nxCiu5NA1jVtQNixWUxxlhG2OjYHGPfmvQPiL+0R4P8A&#10;F37J2m+CWkW1vdJCi41K2s/lnmVjhy2Mg444ODjNdTpyS0Pn6PG2XVI8uY0U0+q0Z+h0/wC3PrFm&#10;kMs2rfD6OGX7rNpQUN9My1l+Jf8Ago3qXh2wWaHVPh5dMzhNi6cmefT95X5j+DPEVnbeHYbZrm48&#10;QWciEpFPas6uB94qccYqeD4F+FfEVtcahaX2rabJComlsHGZEXqWQYywH51jGpKLtI0xGV5fmGHl&#10;i8krKoo7xekl8up+nuhf8FFr3ULdpLjWvh7bMDjb/Z8f/wAco8Rf8FFbvS9Lnls9c8A3E0fKxDTo&#10;yX5/3q/KebwF4MjDKuuapvVd3zAKy/VSM113w0+BljoE+k+OLPUry40izvYZC00O6KZRIAVAxyT0&#10;A7k13U43Pz2WYRjJxe6P061f9vHUvDGv3Gn6pr3gOzmiPyg6dFhhgHg7vf8ACmr/AMFBYSoZvGHg&#10;Ebj20+D/ABr4p/by8AWPxNOjeK7xdc0XTtogRJrMIirjhV2rkAnpu6ZrwaD4OeG7iFVW+1eRt20+&#10;XbSMcjtwnWrdNo5ZZ5RjLlbP0r8R/t+I2vFYvEngiVVQN5sdlbqSScY7it7Tf+Ch1np8KqfGvhHd&#10;6tY25x+lfliPAfhDQ5liubzVo/MJ2rLC0e4jk4ytOj0TwKbqG3OpXyNcSLEuWxlm7Djn0pcmhVPO&#10;qM3ZM/TL4jf8FONS0O3s5tG8X+C7pWlAnRdNgdgntj+oqn48/wCCk0978ONYjt/Fnh2bUJ7GVIYo&#10;LG23NIylRxt9SK+bvgl+xDpvgfxnBq3iCFZdHhhklmi1CUCNlA9v615J4X+D9j8T/ih4ih8Gwyza&#10;NZTsslyJQFQOW2ohYjPQf5NYSvsj9G4ayt1X9cq6U4K7b/JH2x+yv+1rofwG+Bmj6Hb+OfD1ncRx&#10;tPNDJFbSMksjFzkspJIzjk8Yx2rpPCP/AAVVfW9bvLe+8TaDp9rbttimMFq32jH8Q/d/418Rf8MK&#10;yr8zR3X43UXP/j1aNn+woFX/AJeBnkbr2IfX+KtYx6HiZtjPrGKnV8z7uX/gpto6DDfEHQFbPQWl&#10;rkf+Q/1ri9V/4KkaxYfE2OKPx7oc/huZVBePTbYOh7kv5eMfhmvkn/hhje23zmX0/wBOh/8Aiq9I&#10;+FX7ImieHvhn4osdWXS7qa/iEdq1xdI01s3Hzq4bA+n1quU8w+nj/wAFN9HJYr8SNGf28i1+X/yH&#10;msnxV/wVNXQ9Lkm03xvomo3S/dt2htkDH/eEXH+elfGUH7CSov3lb/aOqwD/ANnp6/sLKj/6+2UH&#10;+9rNsMf+RKqw9D7E8Mf8FZobzSI21Lx1ptjenl4Vtrdgh9B+75q1N/wVcs7lGWP4i2SnBwfssHH/&#10;AI5XxY/7D9skn/H9p5zwc67ajH/kSmSfsS2jNhr7TffOu2o/9qU+RCPqTwL/AMFX9astVvYdf+I0&#10;cluGLQzfYLeNcE8DiPn6/wA66k/8FYtOVdzfEiJvY2sP9I/wr588afs3eGdZ+BugaLHJ4ZfVbFjI&#10;1zHqVvFMw6bGfzMNgHrnk9K8zk/YrtDu/wCJhovy8DPiCzGP/ItFmDPq7xP/AMFeryz1G3XTfHWn&#10;z2rSL58kkMaPEvoo2c1rP/wVx0uWP/kpEYbHO2BOv/fNfGs37FNnNbsrajoa89/Ell/8equ/7EGn&#10;opU6loO3GD/xUtl/8dqlG5nzM+vNa/4KoTappl0ul/FaWC6I/dFbeJsH0w0Zqv4M/wCCq15Z6ZjX&#10;fihP9sjbB3QxAMOxwseBXybpH7HOk6bqlncS6voCrFMjMW1+1cKAwzkCTn6c5ruv2kPgJ4S+KXiS&#10;zutP1Hwfatb2yW8n2fWLW383A4Zh5n3vpS5SubQ+kB/wVl09fm/4WlPubgL5Q498bKx9D/4K4ah/&#10;wkNx/aXxMtzp+AIPIjYN9WGOvP04r5Bj/Yw0uRvl1Tw3tBzn/hJLT/45UifsX6Owy2seGVGep8S2&#10;n1/561oqaM+Y+z73/grLp06ssfxRuo3bODtfj/x2uG8Y/wDBT/xBqs8Y0f4vaom3LOIv4h6fMhP5&#10;Yr5pk/Y30a1G5dd8Lr7nxFbNj/yJW58GP2dPD3w1+Ken63qHiLwm9jZEybDq1vcKzdgybun1rGcX&#10;fQuLPp7Rv+CrkNppMH2/4m6t9sKDzAI5WAPfotVPEn/BWJJtLk/s/wCKGsw3ka5izBOYyf8Aa4zj&#10;pXzP8U/2a/Dvj/xrqGrWet+DYY72Zm2xa3bwouT0CbuPpXKT/sd6Up3f254ZJbjjX4f/AIqtOXTU&#10;i59S6D/wVRu30hBrHxa1+O7B+YwLcAfhxWV4p/4Kb6i+5tP+NHixVI6YnGPxx9K+Z7j9kTRRJtbX&#10;PDQ7f8huM5/Wqt5+yjoMatGviDw7tPQjWEb+tRUp9ioyPdND/wCCknjG38YR3w+NXjDULKPBltnl&#10;uhGB3+6Oteuxf8FbdFEC+Z8RvGe/bltpuTg/XH8q+df2Y/hf4X+DsGuHUvEXhVm1K3+zwJNdRXEb&#10;7hg53dD0+nWuQ1H9knwvf6lJJF4m8IBXYkY1hRx26VEIMdSSPpjxp/wVabU2t5dG+JvjG32yAyq/&#10;2pdy+gxjH5Vei/4K0aeYP3nxC8aPIoyQGuev+fWvlu2/ZB8NoFb/AISjwhtHcavnP4Y+tQy/sm+F&#10;XkbPizwmp7f8TA//ABNaziRzM+j9f/4KrR34K2fjzxyWbgZvbqMfmCK5jw5/wUZ8YaDPcXx8aeLt&#10;RtGcgCfWbuSNBnpyxA/H1rw+f9kvwuI22+MPDC7vu/6ZJz/45XpXhP4feGfDX7NuoeDpPFHhyO41&#10;SZp5CCXXPOwq5TcP89q4JRknodEbNanpg/4KqajcR4uPEviaPd12alKP13VlWn/BTTUYNdaT/hMv&#10;GUti3HlnUpiw/N8V836X+yBpC4MnjTwuzHr5lzLn17R1p237Knhm1P73xh4V/wC/0/8A8b9q2pqX&#10;Uidj6QvP+Cn0EyN5fiTxwu4cH+1JM/o4rF17/go/fatZzQ2/ifxrE0ikK/8AbEyc9uRJmvCbj9mb&#10;wfbqf+Ky8LDvgSXJP/oqnW/7OPg4jcfGnhnCnpm55H/fqtZRIue0+Gf26PEXh+0VtZ8ReLp4bpcx&#10;Sf2tcfPjryz8/QVsf8N9f2hCyLrXijdjg/2q+Qf++64H4jeHvD/j7wjo+gw+NNEm0zSY9sEc8Eqt&#10;Exxnawiye/WuW0n9m3wrprmR/F3hv5flACXJz37RfSojFg5HrFv+2berukvNe8RXC5ygGrSIw+vz&#10;/wCHerX/AA255Zyt74gbd66rIxP/AI9XA2/7OfhWSIY8U+HSDzkJc89fWKorz9nXwxG3y+JtB9tq&#10;XHH/AJDrblM3KzudZeftUXniCSOODUda87zd0StqcjFm6Yxu5pNT+PniHS5vI1DUNQtW27gs15Kk&#10;mPXlq5Xw/wDADQdJ161vl8YaWn2aQONkE+8EHsfL6/pWh8Q/h0vxN1b7ZrvjWyvJYQI45JIpXkMY&#10;6AkJ7e9Z69C0y5a/H++WSTzNY1CRW52f2izfzavNfiJqepeJdVluIPFmrWUMjHEX9pSEKPT73T2r&#10;q7T9n7w3Auf+El0luvJgm/8AiKG+A3hh2ZW8RaWP+3eY/wDslaRuiHK7PNJdA1CeEqfGl5Nz3vZG&#10;x+tdP8NNS1XSXXT49Xl1lpOI0JaWTB7dTmtW++A3he1+ZfEmmrz2t5ufzWo4vAEHgKX+1PDfiyys&#10;dWh+aCYRSrjuedp6iplIuyOP17wM2p+JLgy6/dWO2U4hklbMPt1r2T4A/DS31DQ2l1u+XWNKs/vi&#10;Yfu5McgdenrXOan4M0Tx7qMmpah4g0972bBmZbeQmRu5JwO+ea9RtvD2neHfg9Dp638en29xmPzT&#10;GWDjuQB61UZXI0vc5P41fH3UPGluuk6J4lh8P6Va/uhHbYUkDHTBG0Y9K8Xl8J28dyJ7rxe11IvJ&#10;M3zZP/AjXoeofCHwjHlj4jti2TuxZPyfzrOn+EPg3UoNjeIrYtnJH2FvX6/StI2M5SLHw78Vjwnc&#10;LdW/iloXjACeSyw7ffK4P5k19FfDD9tPTPGMEPhjx5d2GvafdN5UF07K08BPA5/HqK+fdN+A/hNr&#10;fafEULMeg+wtyP8AvqrEX7Pvht3R115Y3Ugq62J+X3+9RKKHzHq/7R3gS1+Dtyl+ps5dDvhvtbro&#10;GHUZPtXiEPxT0nVNZhW2uLRZGYBWjbJ/P2r6G8DRaf8AFD4a33w71i+XVswl7C6ePYUfHAwSa+N/&#10;EnwqvPhh40uIZIMR6fJ8+Bg4BI/XtVU7dQlex7j49Ok+NvD8cWpOkcsYANxt+ZvrXnUPw48M25do&#10;9aZGbvleP0r1jw/4S1T4meC7LWNNPh9tHWPZdCR1t/IIH3Wkcqpbrxzn1rn9G+D2k6tfbZbm3hh3&#10;ne0SeZt5xxg4P16VUonPTqNuxwN/8OfCMZjuLjxFcMY1OxICokY9sVueJfiF/wAKfuF0vWdD1iS6&#10;SNXDiNDvUgFTnI7fTvW+fhF4Vj+Keg2tvqEmoPDdRyzRNbbAArfKDye9fTH7XHg7w1a67pd3f+H4&#10;tSmu7Zfn81o+gAx8tR1sbnxuf2odJB2/2DrTf9sV5/X3p5/aj0lXx/wj2tH2EaY/Vq9ibQfCL/d8&#10;GW/97/j5lOR+dKNA8Jnc3/CG2+W6f6TN6/Wr0DqeMN+0/ppHPhvXOvHyJx/491pf+GpLBh/yLeub&#10;cA8rHz+TdvfivZ20TwsG+XwXar1P/HxN/jTY9E8MhNq+DLTjqTPNz+tO8R2Z4uP2orFn/wCRZ1sc&#10;4yVTj9fWhv2nrRjuXwzrW7uxEf5/ezXs39h+GlVseCbX6+fNz+tNOjaBj/kTbP6+bN/jSk0L2bPG&#10;W/afhyp/4RvWCW6AeWGH/j1N/wCGn43yy+FdaLDk/NH/AI/WvaF0TQT93wXaHjgB5ev1zUY0LRD9&#10;7wdZ59My/wCNStQ5WeLy/tPhU+XwvrBPHAaPjn60V7Mvh/Rw7bfB1qc89Zf8aKlyA+EU/bz1o5z4&#10;rs/QYt4//ialH7dWsquP+EutcqAciCPn2+7/AJ9q+PILNSfarUNspfBHy1Jk4o+vR+3XrMqn/irL&#10;cc9fs8f/AMTUi/tx60ZT/wAVhbqMYx5MQ6f8Br5DW2U/w8emOtPFuu7henrV8wuU+uov23NcjG3/&#10;AITSHpgnyYuPx21HJ+3lqiELJ46t1I6jyYefr8tfHGt6qllbmNcb2PUdq5id/Nmbncc01G7siGfd&#10;y/t9X3mD/iurfoAB5UXH/jtWoP27tUkbd/wm0OMcgxxc/wDjtfCumaTxvf5c849K1DGsaFQhLN0A&#10;717WFy3mhzTMHNJn3h4C/bOsVuJI/MTXb+Zt8jCfYPrhRx9K7Kb9oTUNcdYpPDqwwSEDzGmcKuer&#10;E07/AIJ1/wDBM2Nvg1deLvElsy65q8Ky2MMg/wCPeMfMuR6tgZr6w8AWGj+JvBn9nX2n2/mQgwTL&#10;5Q3KV4zXnYiMIStE3UXJXPmzw1qXg3wT4IvdWsfFlvN4mCEMEuHjeLcOQqHqOcc5HX3r5y8a/FPx&#10;L8Ub24t5rKPUvJOPMSIkjJ43V9v/ABK/YG8Ma5aapqtnGy3qoXRMDbkc188fsl+Lh8Dv2hJ9H1aK&#10;FrHVJfLPnRhtj8gdfX+tYSq2Wgo0XfU8/wDhK/8AwhVmrN4LaS5/ileSVWfPtjA/CvR7b433Vsil&#10;fCSqO+XkH9K/QKHQNN1WyjdLW0ZXAxiJe/Ss68+GOk3bKsljatjn/Visea5t7M+FLj9oa6gXnwvC&#10;GzxmZ/8ACoE+OF/cX9vMNNk03yZAxktZGZxj0yP19cV9yzfBDw3dAltIs2OO8dVrb4IaDaXHyaTZ&#10;gevlijQcY62PinXPjjqL3UzWfh6a8Ej7vNuJHaR8+w4/Co9H+PGrWxx/whcckg+8++bPX6V95af8&#10;O9KtP9Xp9qvf/VCtSz8JafHIuLG16/8APIf4UXH7NnwbD+0RrRRR/wAITH15+aX/AA/nUw/aC1sl&#10;dvgqPt94zV9+p4ZsUGPsdr9PKH+FQanYWOn2+77Lanjj92P8KlysTyM+FNH+PmuJeSTxaDf2DSR+&#10;Xst1kw/qCT9AR+ArLvPjN4iWFUj8Is6rwxbzSzepr70sbSC1Vpmgtd8nIHljgf5Aqvd3dmkm1baH&#10;rz+7FSpamlrHwxY/tAeILFNi+B4V+vnfMamH7SXiWM/N4Jtdvc7Zv8a+0pdQhS5bbZ27egKCtCK4&#10;spGSJre3ErclfLFHtNR+zPh+X9pXxFnH/CGWuCAM7Js5/Ool+PfiK6sbjOjaksMkgdrKMOtvkY6n&#10;qenXg/rX3HcW9vu2/Z4Dx/zzHH6VCtpbplRbwev+rHP6VPOx8lj4au/2hvEzXKlvA9rJEOApWfH/&#10;AKFWnD+1J4khjxH4F00RnopFxjH/AH1X19q2pWkO4CKHd2/djmuL1/VZFlRIYY23N852jgUe0BxP&#10;m25/aw8TWSmaXwfpcEKdWdZwP/Qv61Vb9s/ULlFjbQdBUtkkiSXj6fPTv+Ch/wAXIdI8N2fhu12r&#10;cXZ8+4KjaVA+7z7kE/gK+JvtMzSGPzJtyjHDnNawVzNto+yZ/wBpq4Wzh/di+kj3bUu5j5UOegUK&#10;f8jtVaz/AGqryCdmk0HRXk7Fnk4/8fr5I0+6ZJPmeT15c8elaserLMq5kYEf7Va+zRPtD61/4bN1&#10;CFQzeH9B454eU/8As9dDpH7Q/jrWtPS5svh/Z3FtMp2SJbXLK3uDvrwD9iD9m+8/a5/aN0nw1H55&#10;0q1cXmqyoT+7tkYFhn1fIUd+Se1funovh3T/AAjodlptjYww29lEsEaJGAFVRgVDiaQvI/KPWfiz&#10;8Qtfsmt38FyaerAFpLa3mV1XOeNxNPn+KHj6yj/0HwZe3jSIoaW8t55ZWA7ZDAY9vev1baGCNsm3&#10;iHc/IP1qr4t8Z2vgfwrdX7W6N5Y2Qx+WMyyHARenqajlOj2Z+VWj/H/4gWVzJDH8O7Pz4yPMP2S5&#10;Zlz64cda1Lf9oX4nvJ8vw3gPGMGzuev/AH1X6bfDHwouhaDG95DG+pakxubx9n3pG+Y/gOg9hXZW&#10;umWsZUssf/fIp2J5UflD/wAL5+LE0isvw4tV2nJH9n3PP/kSqeq/FP4ga1qdj/aPhG800xyF0hsY&#10;JYmm+U8HcScDrx6mv1wEcLKzeVGqqCS20cV534Bs4/HfxE1LxJdJG1jaZstMDKNoRSTJJ/wJh19B&#10;TDlPzPl+IfxOtYzb23gHfbocgS2Nw7vySSSGH8q1LP45fFqyjjjh+GcG1R90addNn1/i71+iXjb9&#10;qbQ7LVZNF8HafN468Qo21rXSlVre1b/ptcf6tPpkn2rL0/4Y+O/ihIJvHHix9AspPmGieGP3IVf7&#10;stywLsfXaFHvSsVyn5yeMf26/GXw81BbXWfCuhWF0wGy3ktLhZmJOB8nmZ/Sp4P2sfjTrUAbTfg1&#10;dXiyDKyvpVzbow+sj/0P+P6PWvwS8EaB4/03SPD/AIb0+Gaz26jqWoSR/aLyYgkRI88m6Q5YbsFs&#10;fKPWvZIruOOJVKLuwB93rV8qDlsfi34j8YftBeJ9RkvG8A2ulLcRCDy/s11MiLnk7BtGTzySSMnt&#10;mszX5v2gfE11+80+901VJ2rp+iNGq/jJvPH1r9sb7UViXlY8+gWuC+OvjK40D4eSQ2MKjVNZdbGz&#10;G0Z3yfLn8Bk0nYpRufjZZeBvjZ4sSSWK++IV3Hkxt5G6NCRwQPLUdMV1mg+A/iVpVksd18L5taky&#10;GMusJqN8+R7NPt59NtfsH8N/CFt8P/BOn6Vbqu21hVC2OXbuT75zWzNqHk+WPLT6gUhezR+O1l4b&#10;8dRTKv8AwpHweuDu3f8ACKkHr6ljn6etP0bSfFXh/WJEsfhfANcaZr6RW04sFzkA+WAMKOgHrX7D&#10;alrCaVp811MFEUKl2OOmK8u/Z9EmvS6v4vvFZrnxDdFoA3/LO2Q7YwPTIy31ai2pXKfnjZeNvjXp&#10;TER/DHTfQt/YcmW7jPzVab4n/HCVNv8AwrDR32928PSN/Nzk/nX6oNe5XotOtLs7vl7elA/Zn5Ne&#10;IfHnxYiEP9o/C3w3H9okWOPzfDZUSOeAoGeTntWV4l+G/wAZvFMiy2vhTWPDq5O6PTLKWGNx7qd2&#10;c1+l+p3rfEP9o2yt5D5lj4Tt/tLL/eupBtUn/dQNx/tV6s+rJGv8PrUyimrHVhK0qFVVIaNH5F+K&#10;PEPxM+CPh2y/s/wysOpX37uaLUbVmkdRyPLGR/Eea4zTfin8WvCPj/7ZN4Vhm1SaMzLFeaUSqKOp&#10;VT2r9Rf2mdB0/V/FXg/WtQtYrq1tL02c5YfcSVSFOe2G2mvPP2kvBVrYwWOh3cwm0rUpUW2umP8A&#10;pNgByQG6kdOvrzXLGPJofc5xUWbRjif+XjVn52/U+TrD9pH9oyeNZ18EaUqsuUJ0JsY9fvVDL+1R&#10;+0LcXVjGvhfR0kvGK2wXQeZcDJwNxzgfh7V9Uab8R9U+GF6ui+KJFvNLvB5VpqYXCMD0ST0Yjv0N&#10;dyvgjw1eeGoLi83NHpsRlWeOUxsir8xAZTkLx+QHWujS1z4GvRcZcrPzj8RfFv4taf4n1u68WX1x&#10;ostsnmmFIvI2/Lu4RcbQF6DvXi3w/wDi341/aT8TXtlZy32qalCS7RQ2f2mQRAgFzjnb8w59SK9K&#10;/bU+Kg1TTfEWqTSMJdaum2BmyfLz0z7IAK+T/g38aJNN8Y/Z7WRtPjEDx+faOYXlG8tlypBJycfQ&#10;D0rLmvofJY7L17VOMmnvufZc2hfEX4f/AATlPl61oWqQSb4J5bZoGuIhklVXHOOOntXzdrH7bHi6&#10;4vZLPXNYvLqSzlOwyIGZSD6EcGvR9O/aq0jT9EtdPutd1i61FckNPP5sUYbp1O457+1fPXx58VeF&#10;/FfiC4n0+GSz1KN1FywX9xMTjLjuPXFc2HpuE9tD9Mzv6nmOU0MTWrv2tNclu6WzPoT4Gft5/F7W&#10;p73SfB+7WZMG4m8+wW7kSMHHG4ZXk54xyc16BaftA/ErRLK1k17WmsTdMHuIAcGNTncW54x6V4P/&#10;AMEtP2gJPgd+07fyW8NjqC61o13YRi4jLor/ACSK4Xs3yEc9AxroP2ofGP2nxPDp8kyiTxBdw6cO&#10;fuIZA7n9MfjVYyfLGyPE4XyyFbGU5y1SktPmemeOovEWpaRaNb69ptjeebJcSyTTxh2xyqgMwPTH&#10;fk1a+L+g+NfDvw/k1rUviJod09la/aFgkuonZmAzgL5h57DHpXnHx/8AGmleCND0u+voVuF2mEKS&#10;B5hjOCCfyzXjc37WGmeOItQXVYRFbJGY1jDdU7CuPAX5Ln2Pidlc62fOFabioqKWuiVtD2XwZ+0z&#10;ret+FLe71rVLy6W3he9iSc4C7AQhA6DLEYr0rS/jt4o1nS10DUr6e6j0/Qrm9hleJQstyxSXClR+&#10;82L8uW3HBOMdK+IvEHxJmufBOpXEbwoNUmSG2AO3ZDH7dh14r1v9kL9pZZUtdM8SL9sa1lFrZPHz&#10;LtkBDA+owK569GSfOfpeT55klKjh8oUlfktGT11f5N9D0D49ftEePvh98NdJvrvxJdyf2gyxtCFC&#10;LHlSx4A9K1fhj8H/AIteLtJtdY0uPWFh1KBJ4ZYoYQXVxnPzDjjBrzf/AIKC3b2Gl6FdQxrc6Ssj&#10;SRsF3Rs+cYP4D9a4H4MfGWx0PRLKXU5LyO3h58uO4MZOPukdenHbFehh63NCx/PXE/CdTB5nKMnK&#10;Ot1537H0r430zx18Htajj1y+1Gxlkj+0s07xqxckRq528BiTgeuDXzrqP7aPjjwr4nubdvEGsTLG&#10;xEqvKrBmzjAG3p+XWrvxP+M+g+LNHkmF1cxxQzLJGfN8yUcg9fXrXk3xTW2i8e3FxctJD9ogWZVX&#10;DFpCMqDg9Pes6eHaZ9xjM2wVbLaKqS/eUmvV/wBWPuhPEGt/GP4YeDW0bVriwW5ufMvTFjfBH5JY&#10;7u5weBk/xdOteefG74j614O8e2Ghyavq2ow3TLDHCDulkY4C4GOSWIH1Nbv7Al5dXPwfuNS2kwrK&#10;8EgDZZ8BTuUfUkD/AHa89/be0vXpfFq+INCh+1aJHCkd1JF/rYHV9wyOq8gc+orlpVHSqcsj1OOM&#10;ghxDhaea5brJxTmo7prds9x8E/Bf40+E0XUYfBfjQwqpZonntwj45A2Z3en5V5x+1b4m+IXgGWHV&#10;guraTNMiy3unXJKPb56NjqM/lXlvgX9pbRfDOl3P9vTeILh5odkAtdTkt/LY9c4zn9Kzrz9o9NS1&#10;CFvMa7huldJxcSFmaMDkZPJ4xiuv2LcueJ8xw5i6EcHLJ84m/Z7pvVxa7eXcu/Dv9r34mH4iaLbe&#10;HbyUatcTrb2kakTbpX+UYRlKk8nGR3r6J8P33xe+Mvicx+PtX1TdZjyh50SR+aNzfKVVVUAeoHOf&#10;pXxV8O/i+nw0+OGkeLtFtV+1aFrMWp2lpOd8RWKRXWJvXOAD9a/Tz4Q/tveKv+Chk2n614k8P6L4&#10;bi0e4azhisIQizkDczscDJyQPTiuitBch8zhqNKGI/cSdou6fpseR6b8VdJtPGGpeEb6QQajp6fv&#10;beZ/LjlXjlH42thl/GpPE3wG1zUNYgh8O32qXQu4vP8ALm8SRWi2y43YLuwQ8e+a+U/2vvibJH+1&#10;t4wsRKv2HT9Ukt1OACGVVR8nvkxjr6Vc8Pfts33gjwxDosMdreR7w5ebL/Ln7vXA/DtXn08PVi+a&#10;B+jVOIsnz3D/AFPPYe+tpx3XqbHx8+LPi34I+P5tFfVJriQRrI0cWuC9jiyT8vmQuVJ4yeeCcVrf&#10;slfHj4jfEn4z2+k6LfXUdvcRGXU0W4P/AB6ocyZZznHPQEdhivMvE/xg8J/EK+uby/8ADUbXlvFk&#10;G3uzbrKxGBwAe+M46itH9gvVrnT/AI4tdWbvBb29nLHfuzfKyP8ALt/l+CmuutOXsvePnsk4bwVL&#10;O6FDAVPaapr7+vyPubTtW1rxNqt1a2usXlqljaNKUjbux+Un1+Wvnf4R+MfEnx88U6k0Or6Hb3Gl&#10;XHLanq1vpgkBLBDGZMFm+XJxn36ivXvhB8QtvgDxd4ulaNft1pc3UW7jCKjFMfVQMV+fPh/4p3MF&#10;351028x7UQ/3UAAA/AACufC03ONmbccY5Rz767hZOHK9LPsfop4ss9c8LaTp9pqmtaSt/dwtJBNp&#10;N7b3iuB/z02hh+IxXy/8UPjz8UPhvrrW9/cRyRbisLmEbZB2wQBXN+MP20IPFFvpccOlW+nXWmwr&#10;D9pgd98gHqWYgeuABXof7H3ijVvj54z1DWvELafeeG/DFv8AbJoZ0G1pkY+QCewZvvH+6rUpRnRP&#10;rstlkvFVSFHFxcMS3bmj8Mkt21+p7R8IvHvjX4b/AAQ1jUPGviC+nmW0+1zaPExW3sFZQ0UbqOs0&#10;uCSCDsjBP3mGOW134oeIbn9nW11yLVLuC+vENwyo52Irbm2BR+FcXrv7b3hW68LeNNCvLebUlukm&#10;WxvfLJa9nkDGSZ/TLkAA9FVR2rU8e6zJ4U/ZM0m4VxHdW+mQywtnpIIg4P13Y+lOjTlfnZ874gY7&#10;BTgsly/SjS0unvLq79SL4Z6N8QvifpNjdaP4J8b6pa6hbhlvojLHbysOWZTtPGcjjrzXo83wa+Jv&#10;w51yxm1bwL4y0nS4zHNcapJcyS20S9TuyMAnGCO2a+Ufgh+0qNCsrODxBqHiSXTbdmE0FnqUtuzL&#10;1wjA/L26V7B8FPj7Z/Fr4y2+i6XceIBpLw3D28GoajLeMhWN2yxY4JGODjiujEVGqZ8TwLw3SxOc&#10;4enKT+KPXzM/9on4k+MZP2jPFmhaK9vDZ2d4wFxJJJGsSMAQzNuxnk9ByT0rXt/jF4s8IfBeyH9o&#10;XGrWd1O9rDdTN+6RwfnWNMnau7PLfePrXl/7f/iyTw1+05r9hpreW1x5Pmc8q7Rpj8cEUmleIJT+&#10;zD4b06Sd/wBzryozD/bd8n82PNY4eLqR8j9P4hxuV5RmVaOFXNiHJ3k+nkkfol+x5pd94l/ZD1L/&#10;AE/Q11jUvOuZWn1CGCREgX5iqM+9mYygYxyQMd8fPPhH4y6x4c8X32i2ek6LcWdvLKEuntZN823c&#10;cnEgBBOBgY4rjX0DRPCHhaxOn6br8mqWcsimWC5XyJI2TC5zzuLElu3AqnpHxV1bRJorO20W2hZF&#10;Gzzp9zt7k9c+9dvs1FWifAYjFVsRUdSq7t73PcvDHx/8UpaHydA8Mx7SeRYzfNj/ALa1z/xw/aG8&#10;Xax4fm0n+y9Ds2v0EZlt7WRXTJ4wWkYe3SuTk+JupXWk3FxcLHazRwuirExwBjI/GvMbz436ppPw&#10;e0O4vNPuNcOoGe3dnlO9VWQ4O71+bA+lOMSUkfdnjJJNP/Zn8L6M2s2N3rlvo1xO8EcsZkgIkfO9&#10;VJIJ3DG7kjGBgCvjH4z+LfiBqHwR03WNVkax0G0eO0FtE7xxvKuVWQxsxJcjq3QnOMdK6D9n/wCJ&#10;2iat4hnj0u08Qx+IJ4HnEd+waB0VBmEd8sAwAPpXPft03vizWfDxvvtyW/hC6aI29kqYZpOQC3oQ&#10;Oo9a5YyUKlj7zijB1sw4SpVt4024vyV9w1nRL9vgtbXlu00155KyEICWclcqor0H4JeAvhn8RPh3&#10;4eu9S1a8tde1K0iE9mdJlkjWZuT+885Qc+vAI/XPu9NMn7MWoXMLFZrTSI50x1GIj+tfLHg/9rHU&#10;vA3h2ztYrWOa6seI2aMkgdvyFbU5ybPw+tw3gKbUrJaH0z8VfBXw98H2159i1K6/tq3vIIbWODST&#10;EpdpVUkytMwCjqcKTxXlf7ZV5rXhr4nzXlu9usGpRCOcNCjGOaM7JACQSvToCK8v8UftMa18QJNt&#10;zH5U9xKkheOL5oyrBgRjpjHSoPiZ8Q9a8eavfW81zPfWkl9JfiXySv7xx82D1A9qtYeXPzM+3yfN&#10;snwmTV8srQu5tOL7NHsOn2Pj/wAOfBJPGFz4ik/sjUI0Uo1+Xk2lgFwmeMe2MDrXWfGV9Y8NfDXw&#10;z4iSSOCFZIWkuFkPzh1GCRk5POemetfPXxB8Fy+H9EsJIdQvpo5IkX7NNIW2s3XaOw56V9E/tB28&#10;t7+wR4buNsi3FvbWZ2BcsWCjPH1FZ4indnmYLEeyvKlKzto1uvQ9a8Ia5oen2EcN94mt/FK6sgS6&#10;sl0SezDqOVfMrEbl6D5cnPtXnn7SnwQvNP8ACsms+Dbp7y63llsI7ULKLYgEyiQsfMbnGAuRg/N0&#10;B+ftB/bx8X+ENNkhs7Cx3TIEeR7PewA9CwOD7jBr6c+H/wATpPj3+zXNqnh7zBr+jq10LXJBgnQb&#10;mQY52t94DoeRXn8sqM7rY/dOH5Zbxbl88PmyU69JXUvtNLp52Pj/AP4T/XheKk+qXkM1sd4IYq6E&#10;Y7jByMdu9eueH/BV9cfGix8P+KNWlvZZtNW8aVLgzHDKHVSzHrtOD6Zx1ryv4k/E6T486xYQw+F4&#10;9H1xpiL67hLbr+Vgqj5fuoowTgZyWPNdJ4Ntr3wn+0npljJd3mqXKRC3kkdi7NmAkj12gjH0FejK&#10;XtKdz8KzXB4WGN+r0vhUuuh9A6mlr8F/ibo8UCn+z9ftjJDIflIkUgbAezYbIIwc16xq/iDS7Kz0&#10;Gy1Lxxpn27U5gsjXmhyNEsTD/VyrnMzDpviAOR17nwD9tP8Atiw+GPgm/s7O6uNQ0m+YKkULSYVk&#10;BGQBngr+taHhv4mal8V/gdJHJHcaXf3oFpdO1vtkt5/4W+YZEbg87cfzrw62HcZcy2P6O4FzlY3L&#10;6mSzknOmrxT6xe6+XQb+1X4Q0XxD4xul+HniSZNUt4Fae1it5bBLsKDzEH2scZIwfqK+c/DuoeIP&#10;EnxE03T7rVLwXkk4tlM8rfJ14OcnB6Y96veN9b+JGh38um6laag11pEwktZYbUuWweokAyVOBxnH&#10;NUrDS/E3jfx//wAJNeaRqVpcWaLebUtXVWeMjGeOpxmvWp8/sz8wztcPwx8U6Lp1IySkrWW+/kfX&#10;CajJbfGbwX4Zurp7i3/4Rz7WIt/ys6ylcn1JCj6AD3rmPh98QfDvwc+JfjXw7r3he68U28mppPYC&#10;HX5dLWDIBOQsTl+ehyNuDxyCDW9P1Lxf8Svh3440ePdp9rpbWN4xIUw5LkA593P5V53+1L4D8Uaz&#10;8ZJtW0G3TZdWcYkf7SkeZAOp3GssHdtorxUo4d4/2k7OOjj6WVj6vv8Ax7pPgXUvsNv4Tm02G4tD&#10;eR29zrFzeyStxvAMnOBGzKAAFLc9sV84ftEfCVvF9y97pTPdi4jN5pNxCSyahb43GN/+miLxjqdp&#10;rynwppfxM8D+L9O1iZYZvsE6zMjXseHX7rA89xkV7hq1hr/w18VM2k29jr3w28Ru1ysE92I/shfJ&#10;ZY2/hkXnp1xSqUXSqcyPreG+JcuzLh54DFtPk078vZ+n5Hjf7PPhzUPHOvatb6Zepbz6Xplxqd1u&#10;l27YofvHryRuA9TmvoH9k/w2PiJ8P9J8O6pJbLD4gt5zAVX5nly7KWPqCpFefeLPgdr3g7w54g1T&#10;4e6rp3/CPXGnzjUtwj+2xxPhpIWfBLA7R0POKk/4J1+J9TuJLhvNVrfR7yJLTe4GxiSzBR1Oc5+p&#10;rrlV5o6H5DmeUfUsVyVo3hJaPdP0Z13wt/aM8T/BjVIfAtxeeGtKtdHuntLm6vtAs7t4iGJOXkiZ&#10;iM+pPGKk+N/7ania0gubOz1LwvfxxlRDd2nhywtZpGBBykscKuozxgHBHHIrif23vgJ42+IP7Qms&#10;6poNraw2OpLFcSLJcJCwlKAPwTk88g+9eYr+zF8TDLardWmnmO1YMf8ATYy2OvPPtVxo8y1PBo5n&#10;Ty2pzYaXK0e0vaeCP2gPDP2+a+m8LeK45fs9/JG/mWkkxOAXA5QMf4hkDNZnwjgk+FHww/4WBdap&#10;a3n/AAi/i+30x9H3N513tjM/mqfuhQUxzyWHYVxul/s+eMEk1NbS2trG0vmSZkjv0LFl6ZPXGcnH&#10;TOPSvUf2kfAOk+E/2PPBtvoej2unalYzz6h4ouEuvMkuZdoSJjljk4LdBj5q6KNGUWepxNxVgc1o&#10;QnRpKNVKza05n3PS/ir/AMFDtT+MPwX8ZafJ4ka6jukgbTLO/wBKhtfsIEql0RlJeZtrfeYKAqnk&#10;k16H8HP2iNS1PwhZ6XdWfwuS40/TkVLjUdDtw10yqF/eSMwyxxknkn0r8zb/AF2bWvDtzNNI8jRR&#10;nymLchTgY/DH6VhSfGLWTHFGLhkWEBRtY81UlK581g8PCavVSufc37Y3x2vPin4CXw8NG8A2U5uB&#10;NJdaRpi2swEQLttk3fdOMHI56d8V8++EvAM2rRRzGS1jt5VDI0kucjuQOT09uTXm3gHxxcaprl1d&#10;XUUcyNEVKMx2knv+lfZX/BvZbeE/ih/wUEtdO8b2uj3lrDot7PY2t9GrQ3NwuxVj2twxCO74/wCm&#10;ee1VyPlPfyXE4Ghir4mlzrstD2H9iv8A4J4fEb9szRNPOgzHR/DMe6G512/SRIFCnayxDGZX4Pyr&#10;kDuw5Fey3X/BDnVvC/xhsfBLfEXTYVv9ObUbe7+xSbZir7HULn7wypJ4+9X6j+HodG8E6TFpmj2+&#10;m6XptvkQ2tqiwwxZJYgKuAOSTx3JryH9rLXI9A1rwT4yhkj8zw7qyWc7Bxk290RGc+wbYfwrOFOz&#10;uz67NOIJYmHsKC5Ka2S/rU+W9P8A+Df3V7fAk+J2nSc/8+Ev/wAVWnF/wQCvDH83xKs8txkaa+D+&#10;G/P6195aX4ys7+xhmjvLdhIoPMgrjtR/a/0PQfiynhSe2vvlZIn1DZ/oqO6llXd34ABx0zW3U+a5&#10;T4H+On/BFK5+DmnaRqk3j2G8s9Q1KHT55BpzL9kEhwsrfOcjdgY9812kX/BvvPe28Mi/E602MgPG&#10;kMfy/e190fH7w5a/Ff4MeINGW5g864s3eA7x8kqfOh/76Aql+zN8WIPHfwa0a8uLy3W6W3WKdWkA&#10;O9Rtb9QaNCeU+MYP+DfXyU+b4nq3sNHb/wCPUzxD/wAEHLjRPDt7eWnxH+1XNrA0scP9kbfOZQSE&#10;3eb8ufoa/QxvEtrEv/H3bt9JBVXVfHNhpWmXV1NdW7pbxtIyLICzADOAPWgnlPzq+HP/AARDj+Jn&#10;gnT9ah+KHkJfRCQR/wBilvLOOV/146HjoK20/wCCAEefn+K0jDOeNC/+6K+hv2Qvj7pOq3esaGsN&#10;1pMDXLXthBeYVxFIWcr/AMB547ZFe7nxNasOLq3/AO+xQHKfAif8G/Fqyt/xdSb2I0Ln/wBKK4/4&#10;Tf8ABFmHxtrHiDS734jS2OoeHr5rZ4Ro+8SJ1WQHzhwykHAHXjmv0oXxPb7/AJrq3+bgfvBXlvjT&#10;VLX4d/tB6Xr0NzD9j8SW/wBjvNsowssfKMfqCwz7CqtoHKfMrf8ABBezZPm+JUxOOduj43f+Rqzr&#10;n/gglpMTRi4+JmoRtO2weXoobJ9f9bX2d8Yv2g7H4VeE11SGH+2JJJVjSG3mXcCf4j7DAq58MfjT&#10;p3xX8FWusWsi2qzHY8cjANFIOGXn09aIsOQ/ObxR/wAEYtM8GfHXSfCt98Qb6PS9etWmtL8aWu55&#10;VI3RFPNwOvqeleixf8G92hrJ83xT1Xn00RM/+jq+n/2u9Ii8QfDOHWrK8tv7W8K3UepWxWQBmCkb&#10;0/EZGK7b4dfGDTfGnguxvlvrRZZoVLq8oDKcc1RLikfG1l/wb/8AhyD/AFnxM1pmxgkaRGM/+Ra5&#10;f4+f8ER9H+GHw8m1zTvHWsaj9hlQ3EcmmxrshJw7jEnJUHIHA+lfoUnjbTN3zalZbv8Arsv+NeU/&#10;HH9rDR/A+uNoF7pj6lpF5bhby8ilV44lfIIwO4HNBPKj5i8L/wDBBPwn4u8P2mpW3xS1mS3u4xLG&#10;Ro8ZAB5/57c1pD/g338K/wAXxK1wnI6aRGM/nKa9+/Za+INv4JTU/Bt7fQhNGmH2GSSUAyW7jcmc&#10;9wDj8K9m/wCE004/8xGw/wDAlP8AGgSPiFv+CAnhOC1k8v4ha+8207QdNiUZA4H3zxXN/B3/AIIy&#10;+D/H2h3P2zxx4hsdV0+4ezvbZbGHEcisQcHOcEYIPpX35L8QNLibnVdPHt9oT/GvLtc8aaV4D+NE&#10;eqWup2QsPESeVeIkykCZBw/XuvBPtQLlufO2u/8ABBLwzNp7/YfiDrK3fG0z2Mflj6gHP5YrF8Lf&#10;8EEdLglb/hIPiHdzc4RdPsFQKM9y7HP4AV9KeBP21rPxb8Uf+EbvtPbS47pplsrlpAyz+XkZJ6DK&#10;ru+h9a9MPjTTRLhtUsOv/Pdf8aB8qPxd/bs/ZHm/Y9+MZ0DzLy+0m5hE9heTYDToTznHG4GvG0n2&#10;zfLGxxyPmxX68f8ABUX4SaH8e/2e5tRhurGTWPCoa7t2WVdzR4+dffjpX5Km3VgynaQp/OtoxVjC&#10;omRxa6zrgwhTnk7zUcmrMJMtbMGz/f6YrqfhH4IXx149ttK8xYWuidhY/fwOVH+0e3vV/wCOnwuj&#10;+GvidrWGVpIVcph02vkDOcehBqXYiNyP9nXTdJ+Jfxq0nwtrc9xptvrAkiiuoHUkTBSyphgeGAbn&#10;2r7V0r/gmF4MubTyZNd15nU58zdEMe33K/PI6vJ4b1ew1Szby7zR7lLqFvQowb9Rx+Nfrb8I/GkX&#10;j7wPo+t2kyyW2pWkc6/RgDXHVXLI6YanlD/8EwvB9kV3ax4hbj/npF/8RVTU/wDgmp4LgjZhrXiL&#10;p/fiwP8Axyvp1pFuYlV+hHBFeefG7xxqPw60pLqz0z+0owrtIBncoUZGB3z0rOV+hVkfPGqf8E8f&#10;CMMrbtX17bk4/eRf/G6d4f8A+Cfvgi6voUudY16OKRghKzRBkY/WM8V7R4e1uL4neDtP1qzimjh1&#10;CESqjptZcj3rnNesZtDuWk3N5Un3hnkdwa8mpiZwlqdcaMZRI7X/AIJh+A4BldW8TMR0Y3MXP/kO&#10;tB/+CbHgeKJS2qeIV75+0Rf/ABqvS/hH43Pizw9tnYpeWJEUynr04YfhTda1271DXJrGb9zboQyM&#10;pwMV6dGspxujklTs7HB6Z/wT98EwN5f9oa4yg4UG4jyOvfZj9K4L9oX9kbT/AIWxRX2kyX01i3yy&#10;+c6uyn14UDH4V2PxE+PuofCvxtYK2n3Vzps91HaLNApkbLkDdgdgSB9K9M1q9k8bWbabdQ+Za3Kb&#10;X46E9xW/NrqQ0mfI/gv4f6PqWsQR6g94trIdrNG4GM/UGvdNN/Yr8G39ur+drjbhyBdR/wDxuvGv&#10;HnhO8+H3jK6sJi6+W58sj+Nc8H/PpX0B+zX8W49d0JbK6fdc2uFyerr2NOVugo6MzE/YX8Fg7g2u&#10;Y9DdJz/5DqQfsNeB1ceYustH7XQ/+Jrvtf8AE015qcy2beS1urfu3O3zeOOa8e+DP7at54q+OGs+&#10;AtT8P6jDfaXB57TNCfIPIHD++RjNRdlcpP8AED9jnwT4Xt7doV1mRJnw+67B4/75rz3wX+zH4b+J&#10;XxVbQdPXUIdLswZLq4e43uRnGAcYDN9O1fQvxVv5F8LNPsZREjSJkexry/8AZyNx4a0G48QKC0l5&#10;cv5gz/CpwP8APvQ9UB1qf8E8PhvotlM0K680iISpe+B5HPZBx0/Ksj4VfAXw38WPC7WOrrftHp0r&#10;LGIZxGTzj5uPavddL1mPXLGOdG3JInSvBr3xrqXwGn8ZixtFvJrL/TIISCfNjb5jtA6nAx9aqIuV&#10;HQ3f7A/w12/NZ6sxzk5vm/wptp+wR8M45ONO1L8b5qb+yP8AtO3P7TvgCTWJtJ1DS2jmaJhcQGIt&#10;gnpnr0HI9a9bj+XP+171pzXM7Hntr+xB8OYhuXTb5uMD/TpOP1qeT9jDwHt+Wwu4+McXcn+NelWt&#10;xu4Hy7euKsJIq/d/PvQ9R2Pnvx9+zBp/wsRfEWi3N0p0+RWaOQ7iVJxweO1eV/thaloPg7w5DrCW&#10;VjNf62nI812kYHqSmMAD2PWvrL4zRfavhjrEfb7MT+Ir4Y+MHhG6+LWqeE9PgVpJZkEKgDOSW2jP&#10;sOp/Gi5XLoYn7Nv7Dd1+0F4Yi1B9a1i00t55NwjwwjP8KKjsECjjJAJ9Oa+vvCn7HXgn4beC/LvL&#10;aS4a1j3yyi4dVOPxr0H4R/D61+F/gPT9Hs0CrawqpIGMsOSfxrG+NF5Nrps/DVsT5mryATFT9yEE&#10;Fj+OKfMY06aTucv8CPhFpXhzwhr2vQafHbvrTM8QfLMkIGEGTz2z3+9Xtum28U+iWLSxxyfuF++g&#10;Y9qxtYsI9G8ETW8SqscUAjAHAHat60HkaVZx/wB2JQR+FTfU0IbnR7SZcNaw9McIP8Kw9S8D25bM&#10;MMP/AHyK6Pzcf/X70gO480w63OD1Hw3HEP3lsnpkIKx7jQRC26FVRs5G1RXqM1nHOnzKprI1Lwgs&#10;rF4vl56VNjSOu5wMmvmzTy7q1jkXpvRBmsS5ntdcm/0GaNmyMxkYYfh0Ndvqvh9otwkjyOzVy134&#10;MhF350abZs5Dpwaz5nEvQniguDZqvlqpUc4FTQCMjbdwrMemduGH5VXTxMdL/c3ih1H8YHNWk1G1&#10;1KHdBNGR1AJ5FONQlIkv0tYLXMaxkdl2ciisDWJbjUr1YbeRVVfvMeij1opcw+VH8y0XiqdVxuqV&#10;fGE64yenr3rnu9SLuYVscJ0sfjmXj36VP/wmlxKhXC/XFcvbZaQfX8q0lKwp1y1aQpylsS5WC4uW&#10;nc7mJb1qxpdjk+Y361Ha2nmtuPStSCNVj9q97L8vfxTOWpUV7InWXYnbaenvX11/wSq/Yfm/aT+J&#10;EPinW7V/+EX0GcMiOPlvZhyF9wpwT6nArwT9mH9nfV/2n/i1p/hjSY32zOHvJwuRbxfxMffngd81&#10;+8H7PPwR0r4DfDPTPDukWqW9tp8CxjaMbzxlj7k5JPrXRmWKVOPJEKNNvU7DRNHh0jTobaGNYY4V&#10;Cqo/hxxXjPjzQD8OfiwtxCu3T9cy2MfKsg6/4/jXugXYO1cv8YPBy+MfBE8a/wDHxBme2OOQy8/r&#10;g18rUld3O6KMfR389PnXlhggfxDp+tfFn/BQD9n6Tw94wj1zSo2Vbg+ajKMbWHPWvpnwR42vJPKk&#10;dmZlbY6+4ODWl8cPB/8Aws74e3VptXzo182E4/iHWo8i7dTlP2KvjPH8U/hVa/anX+0tPUQXKk4I&#10;YDGfxr2obcfeG7GK+CPgVf6t8GfipdSW6yLY6gQJxj5Y3B4z+Jr7G+H3i668RWSyTfNu5B9RSHY7&#10;PYoHaop7VpW+Ur+Bpxu2KdFpYb1inCqG6Uc3QpKwkcOPvLk98VYjiViOw9Ki+3MBn5d2OoFCaiyh&#10;uVGfagV0W5QqR/KGZsfrXA/EnUNUstEvLywtZLq4txmONRwSfX9a6q71Yu6x+YsbSHaCTilv7lLO&#10;1EMb7nx82Gzms7jPL/hJ4s13xfPefb7WeG3g2pGHX5s9yTwCfoAK67UdPa2KsylT1HSnXuoNaSKs&#10;ZKpnLEcZNU7y7a/uCP8AWnGcA9KBpXK1xpWqa3M39mw+YsQwSeNx+p/nWJ/wj/i6w1RnW1SMScbt&#10;27H9a6vwnf3FskyyDyY2f92q961rm5bYrBmP17Vny33LjoeZ/Enxh4j+Hmj2txHpd1qkrOd6RL14&#10;woJ54z19hXZeBE1HxB4TtrrUoXiuLiMSSL5e3b+Hb8a1oLlmI35IzjBPSqeuXd4yMI5GjTOOnX0r&#10;SKsTJ3ZzPiuSKLUGRV3Kp2k1zdjBNqUkj7Sq9QD0Udq0dTi855k8xmccGsItdXGhajHH5kLeS6wn&#10;OCSVOP1qUSfnP+118Sj8QPjxq1wrGS1s5DbQjPZeM/p+tekfs4+FPh7pvwt1K+16KG41C8iaR795&#10;gGs0ClvKjQ/xMcDdnj0r548cWkmk+MtRs7xHjmhuHD5+pzWZe7Vj3fMoyM4Pb/8AV+tdcFZGb31L&#10;HiDUoZ9UuXtY2W3aQmIE/MF7Cqf2qZ1yqndjoPSoxLFKF+vGT0qRFSIfKyK3U/NnNXdk6H6F/wDB&#10;GD9o/wAK/BTwD4mj/sW5ufFGoXoe7uNy5MIUeWid9o+Y/Vj6Cvte6/bttb2BzBodx5xB8vfJhS3v&#10;7V+Kv7NfxWuPhR8e9KkWRTp+pA2lwAe7H5T+B/nX6KaNrMd7axyLtIYZzQbxPXPh/wDtgeIm1Wa6&#10;8QRTNbYOy2ULncWJLZGOOgA9AMnOcr8Sf224D4i8P+ZpMz2MNwWERf70uPlY+w5x715c11Gynv8A&#10;UnNcT8b9b0/Sfh9d3N1fWtnNajzoGlkClmHIAHUn6VmXufW1z+3hNGsbLoLjaMnMo9PpTD+35KmZ&#10;JtAkVVGWbzcBRXxZ4a+P+sfFLw5at4K0Ca/ZkVX1DUGNnYxPgBsEjdJj0UH6itBfgNL40lSTxxr1&#10;x4kVSG/s2DNppiHggGJTmXH/AE0Yg+gquUNT274r/wDBWqTxHo1xoPgHw3f+KtWeQR3b6dMFtrRM&#10;/Mr3RHloxAxhSz4/hrnfh98TvFvj7Q4V+I2rSXuhqSY/DmgyGzsl7hJ5x+9uAM4xlUP93vTtG0LT&#10;9E0BdPsbS1sbNEKpDDEsccY9lGAO/SuD+E+vLpuq6x4fkbcdNuPkDHkoxyKT0A+pvC/7ZWkfD/QI&#10;9L0Hwfa6TZQjEcNttjQD6AVpWn7c0jyb/wCxJGk95OK+f5Y0jVWVhzVizuFKYK45xnNNRK5j07wT&#10;+3DfWniXxCg0aF7ya68yR2c5KkDYPoAMD6VR+Jn7ZXjfXNes00u1/s+zEWHkRt2GLAk474AwB7mv&#10;D9X1hPCvxlsmZ9kOtQeV9ZFzj9M13iXsZ+XPbjnpRbWwNnsln+2rqEMSrJpPnMqhS7SYLY9a4/4n&#10;ftuXMfxO8L3FzpUbwqXSKIudqSEYDH1PUfjXFtMgbj9a89/aLiEngyPUkYrJpM6XCkexBP8AKjRB&#10;dn1Uf26dShh2x6Crbh0LnFQf8Nx6pKy/8SSNSv8A004P1rwzw7rsOueHbO+jbMdxEsin1BGatJfR&#10;Rn5mz+NFkHMXPiL+1j461g61NfefBpsnm4gik4ZDjaP9kAdh1JOa9A8D/t3NH4W09bHw/GtoIFEY&#10;WQ8ADgf0ryjXo49X0m6hkx+9QrjPr/kV5l+zVr3neF7/AEqZsTaLeyW5BPbO5P0Ioiac2h9eN+3h&#10;dSddEVe/+sqWH9u+6iRtug/MeATJ0rwnzk4Hy4/lTjNGvUj160cokzqfCP7a2qNbeMoNP02P+2rq&#10;6kZ5y+G+YYTH0GB+BrT+FH7XnirQBqEmsW7XzXkgaKJ3JFsoAG0HqRx3r5r0vU4/C37Td3algsGt&#10;WXmKM8b1P+FesjyxLn5efWhovXoenfEP9qrUPHnhW701tHjjFwo2v5hyjZBBHuK8u8cftO6r4q8U&#10;6dpt95aNPbNbAFcncOSR7nGfwqVblR0OD7V5/wDGTTrPTZ9N8QPI0J025WRmX05B/QkVy1IvdH12&#10;QYiFSDw83Z7xfn2+Z6Jc/FPVPEGgS6PeNDcW23yWV0BOMfz9/WvPNe+KPj7RFsfBd14g0nTvDV/I&#10;Yo9Tv7oW4ijwcxyNyTjoAMk/Wr03iG2vZY76wmXzmA3xSfL5g/xrlfjp4xX/AIQaPVrPRdP1jVND&#10;l82PT9QhM0MxI2kMg+8BkMByMqM5GQc41klZnZn/AA3iK8Xi6EXa2qXR/qeMftF/D6x134wWPgqb&#10;V9E8StNbl4LjR9Q+02srN1RWjGGYdDjIJHGaydK/4J12sUaf8Se8tmkTOTJc7s+nCY4ryzRfGl54&#10;S8a2uvSR3+l+KnuVbTzZKYo7ONg6uvBBUnIA9Bnn1+hdL+POrWlldSa1rniW4vJk2W+dTnVN3POA&#10;47nPQ9KUa0Vsfmj4XxeJk5rmXlb/AIB5H8S/2TNB+Dl9CPEFjd2P2qIyQPJJcbpSMZ2ggE4yOcYr&#10;hta8O/D+3tX+yWjSTXEZLO8kuVYg4J3HntXV/G3X9d8QXcd7qtxfX37kRJLOzSlQxJ2gtk+/vmvI&#10;/G11HpRuLG5Pk3kMgWSNhtZGBzgjt6V1RqRkjmxXDmJw6/ftpeZ6p/wTX8LeHb/xdf3V3qml6Pql&#10;qJUN3qt8ltbxKcYC7u5AOSeBmuk+LWheG/H/AMaJdPt7j+2r7QpfNtbjT74Nb3RDZDRnbluQPwFf&#10;Ofw91eb4d6lJfLHY3hmO7yZfnQjtuH4e3FekfBH4gJ4A8bW95p91d2fiq+edJLuCTbGsTquEXHT+&#10;PP8AvADvXNUp850YfEVsPKMaUuVppnvfx/8Aglp/xM+H9qdQt7jZZSG9CRyeWw3ABwSfQj8c18/a&#10;l8Bfh34X1DydUXUrMkbo993/AK5c43LxyPfvX0v4W+NlxEVuNe8RTXF95qtBLdNuMYA4GfTv9a8f&#10;/a28JTfE/wAWXniaHxJHq1xDbmS6gubtd9rGg/h5wV9APWuPBxlTnySR+ycaYKHEGApZ1RqpThFK&#10;cb2ba6njXxe8P+CrLw00Ph5r57iN1KNJMWUg9RggV6V/wT88BeFfEc51LWtW03QLjSFkka81G4cR&#10;SNztVEVDzgjJNeF36tqixwQ/KzDKe/pXb+Br3Uvhp4fs9Tjt7Ui6maARXUe+PK7cNjPYn8cV31op&#10;+6fjdH2uHftk27a37H1r4V8UeH/irr3iLwXdWNvrGlWhVRdQBpIZVkzscHAK5wcNj61zmv8A7AXh&#10;Oz11re28N6xqazLmIW0s82B3BCA7cehrzT4K/EGy8NXsWnaPqmp2erapE8urTQ3TQw3BVm8sYUjh&#10;FLYz3kb1r06w/aGT4eadHpNx4mu5o7hy0scd08MqZPGGVgTjJ615n1eVOV4n6hhc+pcQ5esvzOVq&#10;q+Cp2XaXl5nk/j74d/DH4VeKLrQ9b8La1balZsu6A3LhlUjKlg2DkjtjpXnXx21PwLqfhkt4d0e8&#10;sr6N4wJpp2fK45XByOw5+leh/GH4WaL4mvNV1zRfEsF1dEG7urO9k/f8nJbcfvduc5NeItZjWp4Y&#10;V2KZgWUswwMetelCV43Pgc44drYCv7GrJSfdO9z6+/ZX+Ing3wn8CpJL/wAaWfhXUGdVtNMjs57q&#10;S7dUOXdl4QbgBz3bPTJGb8Nv2o9H1LVJpdeWFo7yV45QitIzLk5JGCCD6dq+e9E8Saj4VgvNMa8h&#10;tYdQgMd0xiSRmXhiFYglSdqglSCRkE4Jz67+zz8dpPhn8QrrUvCs6+D/ADrJLOdohG/2iMKnUurH&#10;5mXcfc46ACuWrhVURpkHEuYZTi4ywsrcrs1umuzR13xd/Z2+HumxJr2l6dp8+k3uZN+yVvKY/wAJ&#10;AIxz6149Pq/w70u5aGTQI2mhOw7FYr74O7nivo7Wvjw2u6nZ6prHxC03V2ZSh0/+zki+zgnJ3kAJ&#10;J+IJ5rwf9qoeCb+S71LSWWPWHlUt9k+ayuN3Jwf4CB/Dipw0pwfs5I+szzh3AZpQnnWHrKnJ/FTb&#10;tr/d8meU/EvU9B1DX9Lm0HTRp4UHz0Qk7zkYJNfcnwH+MXgfwp8L75brXtU8P6nb+cbG0sdHMlsZ&#10;VUYEsxcY3HOSoOMd88fHPwW8M6b4l8cLb6hL5ltkAtDyXX+LBNdN8avFUmleMtS0Wx1SS08O+YZ0&#10;hwMEsi5B4yc7ccnHHSuyfvM/OJ4WWHpe0vdPTc+hfgD8BLP9qjw9feLLiT4f2LXGozQztqs9pbzX&#10;EigFpAJZQzDcw5IGTn057DU/2BfD9jpk00fij4RNJCjOQNS0wqcdv9cT+hNfMngT4v8Ah+41DUru&#10;Czg0i1u5xILNWzFGAMYUHnGFHUkk8nJ5ra8S/tN+F/G8yxWsNvZraxBWCLsVx3J7Hj/JojJp2R5l&#10;HI4VPecn95xM/wAW9E0bUJreHQdLuPLkaPzYraMJIQT935ehxXUXnj7TfA+itqA0+3tL7UkR7u3i&#10;QRq3BCIduOilif8AePtXnmg2OhaVp0PiO+uNyXhc26eWTGjjJCse5Hp0qGGaL4i6Xr2ozXBk+w2r&#10;SW0G475pd8eGx/ul/wAq58Reeh+wcL4PC5DhZ42M1LETi1FXvy36n1Te/FPwCf2TJDa+KLI681gu&#10;/Q00iWO2CsxUxCVmwxCLknGPmXGcnbzvwD/Y2b46eBbLxBpug+HWsLwOEaSKEMWUkMNrOOhyM188&#10;eGvjJex6Ro+i65c/bPC2i3i3n9leWsa3DYVWDMq7zlF2gsTtBOMZOfQPhr8XfDul20N1JYwx28Mz&#10;Ti2YDail2baM9uSOa1pw5Fofk+Moyxta9ST+89v+In7BV98NvBGo61JoPhZbbTbVrmQyR2gXaoyf&#10;+WhIwA3QGvM/GPxRX4Cfs36Tax6Rb2WoeNpmvbq2SNYtkCKFjVwB3DMce+KzfEvx08G+NPEEuoRW&#10;sNrpqkLNFEqj5cAMOAByM9q5H9rj4l6f8W7LSdbS93XrXE0cFqIyESBmZt+e3VF2jrk+nOVRSnKz&#10;2P0ng/L8Dl2W4rFyrfvmuWK667tGT8JorHWm8Sa1Lo1reR2IS58mWPdFEjbg2QOw4r6X+MvxP+G8&#10;XwD0mPT7XxDqWtqYFe11XRlttPuYmiTd9n+dnbBYAAryAD/FgeF/AQ6Po/wH8Yy3E6Jq+qWjwxpv&#10;wqxqmV49d2T+VcpD8b9Uv7ezbWL648RTabbT2ljbag5lgskkyGKLnAY7mbOOCF9BjZw6HwmMpyh7&#10;kr2kr3Psq2/YO8TMzr/woPXVV9uJGsraLAwM8PIDz2yAQO1Z3h39nu/+E/xQhmm+Hd14PlW0vPJl&#10;uBbjznFvIxVfLkY7toJxgYxXiHhX416DoXk6lqbTTsseEVJQrBmH8WQwIHoQaytP+PsPgbxppuv6&#10;Q3mXT3DREABi0cilGAzx90nrxzWdanKcOVHr8GSo5ZmlHHV5vlg036I6j9rn4kaP4V+L66hceFbL&#10;VF1zS7LUrW9mwfNWSFT6c46cHtXPeEPCN18QfgnYz2NnNNNN4iSRLeCMsVXcegHYbv0rkPi18Tpv&#10;HvgXRfCN5bGPUvCtxLFZXkpDS/YnLOsT4wMqW+npwK79tN8SeE/gRpKDxJayWifZHa0igMLxZKfK&#10;XB5XOM8ZbJyamjTnCHKfR5/XyjHZ3PHUpuSnrt1fQ9eT4faxp+ntHdQ+TIrAlGOGPHpWHY/C66n8&#10;Z2V1dQyLDEx3MOhHU8e9W5tK1zUrTZJ4kt7XcMFoLZWb8N3Q1u2/hW3uNIsbS61vVrgwkZmimWKW&#10;U/7W0YI/AH3ofPHc6IYfA4hWouz6X6/MwviLcaD4J0Wa41TUI9PtZsoiuGMspI5CoMljz0ANcVpk&#10;HiPx34G0ODwj4XhtdIghbyrjUbr97eBmLb9iKQmeOCSevSvVb74Q6VJ4Z1ldGgjudUuLGeKOaWQy&#10;3GWQjAZyduc8hcA+napfgBZTeBvgdodvrCSWdxbwsjI4+bhmPT8qqNVdTkqZJioy5eU8hsvhx8Qf&#10;A2ux6sug+dcKQfMs587dvThsV7VeQW/x/wDhidP8RaPqGi3bSiRopkCtHMMnzY8EhlJ6rnvWpZuf&#10;FMzz6hM0NqeYbYSbWYD+JyOfov55pvjSbSdJ+Huu/Z1jivFsJ2t2QfOsnlnbj3DYrGvQdTWB9Zkf&#10;EGGyqEsPjv3lKStKJw/xM8Sf8Kr+GOoaTfaH4svNSW1Z7fW7WSF9NLA/LG0Kx7lXbnJZ857Y6WPg&#10;74O8B+Mvhfoeua18QvDej3mpWSTXNo9peGS3kxkqdlsy8cg7SRXg/wALv23/ABN4OvYbPUp11ZN6&#10;p/pBwdoyMM3XHuc16x4a/b5+GNxeWt5rGgwaPqEPzK32ZZlB9fkKn15waxp1K1LRo87FcI8KZ7UV&#10;fLsS6L25Z6fidR8WPDnwz8M/DXVdW0vx9pOo6hZ2bTWttb6ffBrl+wUy26Lz6kgV812/7TckJmH9&#10;i2/3V8orIQYz6nIOeO3GD69K9s8ZftB/A/4mT3Ml1c6bPcXh2v5klzbrj/dAOPwrwj9pXUvh/pd/&#10;9g8J2MY1ApA1vPZ3by2WG3GQt5gDl/ugAYHLE54B7sPjJTfK0fP574Y4LLaH1mOJjPW1k7s2vGni&#10;B7v4N6L43mZRqTa2ltEu3cMoGYEjpgbenvXtPjL9p6zk/ZtkjHha+s9Z8uA22sz6oJluJNpLoLfa&#10;FG4bRgAkc88jHzbF4pvtR+ANtod5odxNaWd3Jfx3sZCqCdwGevAyPrXP+B/iFceBNTW+0uSS11RY&#10;JoBOxyFSRDG4X0JjZ1z1w9bSjdnxeIpxoxjGOt/wPszwJ4f8LfEf4d2Oo3XjXTbfVNQt950v+z79&#10;5oyCchtlqy8jGQCQPWt34KN4T+GfjCS6HjbQWmumS1OmGK+WSRncKoHmWyIDk5+ZxxnHUV8g+FP2&#10;mI/hzFDLGF+2W2duD8wznP51keKv2j4/Fl39pEUFtPNcRys0YC7WDqxIAHXIz6knOc9efEUXKNj3&#10;+Ea8cuzGljFJrlavr06nv/7V3j3W/g/8XZrfTbexj0vUF+02knlENGc4deuMqwYdK+e9N+K2pW/7&#10;QX9s7mbUZDudkby9wOFYBv4cqcewNdj+1b+0cvxDktdHhhgmuLG8lvob4PuzDP8AOY8ezlj7Zry2&#10;88VLqFvb2n2CNb3yQk1yyESZLkhUGcbcEHJ5yD+NYem1GzPR42jllXNKuJwM7xbuvXsfaPx5/aoh&#10;8T+FfBOnx+E9J8Hx/boXu9R0bV31O5mszMsEryoZj0w5Gdm4/dwCDW8T4Hs/Ec1z4f1vxZrC+Xl4&#10;5NDAXYccNm6IC9cHrzwDXwxo3juXw3btaWcf2UTMn2kYDC524Oc44GR0/Gumj/bP1Pw3vj0t44Vu&#10;E2TYT7w9Oc/mMY9adTD3Vjwckx08NjI42m2pR2Z9gfEG50PxH4C0ltH1a8s7m+leK0uZogtvZT4w&#10;lvKxdiSc5BIABA5NfOXjr4i/EDwVqE+l6pdSWd1DnfmIKzDnkHupri/BP7U+oQeJ/Jj+xvpV+jQ3&#10;lrOh8iYEcbucgg4OQcjFR/Ej9pHWPjVqVrod9Hp2naXa3caWZiR3lsoB8vliV2Z2X+I5ySRwQOKw&#10;oUZwdnsfoXFGc5Hm2HhiJQaxHV9H6nr/AOyN8d7jRPCl1a3FvDqNv4dvPNvIJl8zfbkh1kVTkEq4&#10;PYjBANen/GS+179of4leDdcku/AcOgXKyWNtq8yJpunrtieQLdCJC5f5cZWM5JAzyK+QL/xB/wAK&#10;g8Q2914fuLpruPJmvXyFu89BsYD5QOxzknNerfCX9uvSPD0fl6z4cazW4Oy5+wuPs9zk5LPEwIz7&#10;qQaxqU6lOfNDY9ini8i4hy+GVZnUVOpFKKlbttr+DPXtb+BukaDpv774tfA+S43FPLt7fU7h1z7m&#10;2BY9eMDA71zGgeOdF8BfESPwnqXinw74i8Oahp0t0WsdMureCO4XAWMecisrHkl8beMZziqusfHH&#10;4E+ItOk+y3DaLqVwQZLmXS0nkHssn31A9Aen5Vz/AIM8XfC/wF45k8QR/EC11bzLCSwe0OkzMGR8&#10;Fs54zkDkZ71qq/MrSR83heB55PiPa4StCUdviVmvNM9Y1jS/+EHkmfQIYtStbN5IruKFt0kS7OVl&#10;TJ8wZ43AEdOlcB+zzcWGr+KbPxP8NNVj8MeIo55JrzRriETSQykKDJbKxww4yB94dgSAD5VfftBR&#10;6J8SJG8AXFzZ6LFdfaljnby4WfbhmVfvL6fe/CujX9obwt4z1fzvFHhlodQtZFI1nSmWK5DYO5ig&#10;ARzkE54/GlVptK8T6nC5lk+IpvCYnljrpF7X7xetvyPbNZ/aW1HXP2iD4g+JcOpeLom02408AQPo&#10;txIySokUjB42AQorbQPmwwyR0PrV98XvCnhr4Y2vilvhpdf2XeHy4vM8USKw5wF/49gvbOAc4HbB&#10;r5w0H496DqbR2t5400XxFpH3Y4vElg0N3CMdBMmW9OpI61L4vvvhDe6XJ5XjqTRZlUkW0MpvbYNy&#10;eCQp59MUU8RJaNHkZh4X4KupYjDVoPyckn/kYHxj+OEPxF+LWpXXh3Sbjw3o/wBmiV7cXjXLeao+&#10;YmQgHBDcDAxj8a43xDrN/wCLvD02mSGa7kuEaGOMktlv4R+JwK2vBi/C3SDcR3njjVr6Nrj7VJNF&#10;biKJyFwFJbLYzjkLkc4rFu/DGha3PDDovxGtUhhhHmXd9btGl3Kxf/VIELBVXaCTyTkjg16FKtz+&#10;6j4PF8IQwDVSvyyV9k0/yOWb4Faz4fvNN0W++z3Ws3m8y6JYyfar63jABJkVAdhIzwSSPSthv2Rt&#10;UublmTwX4oWLd8v+hzEkf9896674K+B9O/Zy+Nug+LLTxPY6pDYpI1wizCA3LPE6lVDfwkuCM9Qt&#10;fS/hT9uTWvi7fTW/hvTdG0+2jdoje6nfnZkd1RBub8MV2Rwc7czPIzKNGdbmwvuLtuz5c+DX7NzR&#10;+Idas9S0jWITYQq88Hkv5yFwcZUjdyOR69q6r9iD9mXxF4R/aH0jxJNDeaJb6Xrcltam5je3upsW&#10;s5LKDjCjMQbry4Ga7vwXo/jP4n/ETxx4htPHkOi3D6qtpcrb221NUFsoQYY7mjUYIGM+pzXoOn3u&#10;qap8X0s/+EgvNIu/Dfh23eLkXCyy3M0zPv3AblxGg4wcY9KxrRtLliz1+H8lhDDVcVVu+XZ+bPpu&#10;PxH4gef/AJDuqYz089q4z46ePNbj1LwToS6leXH9tayHlWWYsGihTc3fszJWD8Nfjot1fXOj655U&#10;OraeA5kj5juYySFdc+pByOxqnr93J4v/AGm/DupRwzNoPhnSZt9xj919qmccA+oRFNOVNw3Mfacz&#10;0Pcbe81BDtXUbxVwBhZiMfrW1ZeMNQ0/SmtfMExZw4mkO6SNvUHPXpz7Vwf/AAn9hG+PNVfarEXx&#10;DsZRxNH+dLfYOZDPjj8VNW+HPwb8Ua0dY1LzrbT5RDmdsmVhtj7/AN9hU3wen1CP4V6Duv7qG4Nq&#10;jyFJCu4kAkn8f514b+3t8To7n4beHfD9pcbrjxN4gtbYqDnMaHzXP5qo/GvbtK8Z2GlaTa2/2iML&#10;DEqYz0AGP8KdildnSE6gw/5C2of+BDf406OfUFJD6peyckkNOSD2NYQ+IdiRxMre9Vda+JFrp+hX&#10;l4u6T7LA8oVRksVXOKnmRpHC1ZfCmaOgfE7VPiBqOtSO8dtDYXjWls8C7HdU4JLdTlvf8q1Bfagq&#10;/wDIV1D/AL/tXmfwI1B9K+GOn/aoZI7q63XEqspyGZi3Ndl/wl1vbDc8kcf+8cUnJI6f7LxL2gzY&#10;ku9Rcj/iaag23t5zVy9z4jvr74s2ul/bLuaOwsGnlLzFgGc4Xv6D9auN4+s5MsLiPaOpVhXl3g34&#10;s2Oj/EDxZq2ptPGt5dLBafumbMUahVIwO+CaPaRsH9lYr+Vntem6pqGk6is8d9I+3+GUl1x34PHI&#10;qPUtZ1PU5939pXNupbd5UDGONc8nCjj8q83g/ak8H3cmxtU+zt0xNE0ePzGK2tO+Kuj6snmWuoW8&#10;ydijhhWkZROatha1PScbFH47eN9R8J+EbG3h1O9a61i/itI1aVmBGS7cZ/urj/gVdoUmltosXVwh&#10;VFB2SFc8D0NeG+LtbuPjD+1j4X8PaaJLux8M2Emq3apyu+Rtq59MBP8Ax6vWpvHdjazskkqqU+Uj&#10;OMGjmOOUu5oHTbg/N9vvP+/x5/WtLSPEt54W066X7Tut3RpJTMok2gDkgtyDjvXNv8QNLVP+PmHr&#10;j71cj8efiKrfCPWIdJ/0q+vo1tkWNvmHmEK5/wC+S1UZ+0XU6T4Qa7deNfBkmq3F1KW1K5klV9xB&#10;Ck4Az9K6I2Ezhh9tuvm7iU8frXGfDbXdN8JeBNK037RCGt7dY2Xd/FjJrfPjnTSP+PiNf+BUrilU&#10;iXpNM4O68uc+plP+Nc9Z3803xBuLSO4meDTrQCQM5OZJDnH4KB+dX7rxtp9tI0bXULMvJ2MGrifh&#10;x4ugtbbUtQvpBHcapeyT7CfmWPJEY/75FMUaiPTr/wAU395pMVnJdMkMQwm0BW/FgMn8T3rFuLaZ&#10;n3/brz5j085v8ax/+Fh2Ejn9+v51DdfEDT4ky1wq8f3q0jTlLZDcktzzn9tf48f8KV+H2k2Ivrj7&#10;V4k1FLTDTH5YBhpGx/3yPxNeTpcOI1YKTu55GMV4/wD8FCPFV58X/jrbLBdW8Oi6HbC3hkklCq8j&#10;He7KOp/hH/AabpP7Tf8AZFhBb3Fra30kKLHugLZOB1JOB+Vd0MHO2uhy1Kl3Y9o07UrrSNQhureW&#10;SG5gcSRupwUI6EHtzWp4o8Wal44vjdapfTXtzgKXmYsQB6/pXzrqn7UOpXMzfZtNhhTsWkJ9ao6X&#10;+0tr1q+6Szjm25CgOoXHphlb9MVX1anHeRF5t7HvlxpsckBZ2UqMnOeBx3r6t/4J3fF3xpq3wfuN&#10;B8NaC2vNot9JbR3dxdw22nWkRw6h5WYuzjdjy442O3HqK/NvVP2mPEnieZbdrOLC/cNxPJciP3UO&#10;xC/gBX7A/wDBIfwE3gj9jrS7yVV+2eIbmbUp3xy5Ztin6bEUemK5cR7FKy3NqUZnZL4I+MGsxKbr&#10;4geEfD+7/lhpuhNd+V/21mkG76+WPpUGpfC34lJauqfFrSr6RgPkuvDUHl/+OOp/X8a94WRix9V6&#10;jHSjcV4/h+lef7Q6uV9UfH3iwfGTwTM0McfhnxRaqcB7CSTTpFHYBH3qf++xXE/EfTrzWERvGWue&#10;NfAKyD/Wz6C91ZLx/wA/FrLIg+rlcV946nqaaTYyXE2fLjXccLlh+FcV48/aW8E/DyO3j17xBY6a&#10;bxN6JcMFZlPBrnlh4TfvIr2/LvofPX7JtzoPw2ubq40f4hWnjh72TyppxKFSPaPlG0ux698/hX0k&#10;819eASeXbyLIAVO0Hj8q+VPFniD9n3X/ABVqEmqXXhO+S5yFu12R3EQPOVlQh1I6cGo/Dnxs8F/D&#10;vT3k8M/G6axWAgR6frZ/tSzdQOFDHEyf99sPatKeGS92JnKqn7zZ9JXtlc2/iOH5LV1uO23Jibsy&#10;+mabo/jC603UJomjVRG33mXdg9xXzzof/BUHwVZ+KI7fxVdWGnTp8g1PT5DdadcE9OQA6H2YD612&#10;cn/BQz4PanbOt34mtbeaQZDrGcOD0NXLC1ErmccRTZ2nx88Hy+MvDX9t/Y4bq4sY93yZy6ewGOnp&#10;XiHgv4nNoGpQ3FrapbyRnBOD+vzV6RpP/BQ/4L2WkLZS+NLWSTGNpjbpXgXxB+MngK78XXEnh/XL&#10;aexumDxY+Xk9Rg+9Tyu1mVKpFatn2F4e8SyeItIiuWaF/MQNuVSeKt6L51ws4jht3kiwwlRADIPR&#10;j3/z0rx39nH4gQi9j0uaTdDMMxZPc9RXqesi88ISzS2LNJazfvCh/hPtWcm1oaRlc09X1RvE2hzW&#10;tx5S+YrJ0+71rzr4SXLaCmoeF7hlhlt5Wki3rxIpPb1rp5L5dXtovJZluJCGIB+761nfEHwHJrFt&#10;Bd20xh1C2+aKcdmHY+xqOboVKLNPT/EeseD38mzeORc58qRflP49jWH8VfHrWur6X4guNNuNPvbN&#10;xDOrDdFcRMQOGGQcdce9c/e/GVfDmgajJrzLYX+mwtIyPws2PulT3zXxl4Q+OnxN/aZ8XeJLXT/H&#10;Fj4f0PSkM9wdSuCIyrbsIqDJY4GOmBjtWkb9DycdmUaElFK7fY/UPTvFFvPpVvc2tr5lvcIHjMQG&#10;0j2FSP4p2dbW43f7tfFf7HH7T958afhpqngGDxIdL8VaepWwvIiCsjLwPvA5VuO1eE/E79vL44fB&#10;TxtfaDrHiG6iubFyjLJawnPXBz5fSrjFtnDjc6hh6ftHFv0P1JTxUyf6u1uGJ68Y/nVlPFMiruNr&#10;cev3a/Jm1/4K1/FSx+U6xbzcbctaQj+SV61+yz/wUD+JX7QfjSSyuZbNdLto980scCq24/dAIA6g&#10;Zq5U5Lc5cHxNRxFRU4p3fkfZXx/+J/2Pwc+ntHdWjakGjaQofkX1x1NYPwD+EemwXGm69HqUmrva&#10;QtGix27RxxuxOfvAHOO44611M3xf0Pxp4PtbHxF4Xg1K4SPaZxMYnyOMjA/nmsL4+/toaB8B/gdZ&#10;2ugeGbaz1COUR2geQyeYMZOcYJ/xqY3Z9JKtGMeaR7M2r+RBuMTBVHLdhXEeFJLzVPEd94i8lHXf&#10;5ECN94Rr3H1r5g8Xfty/FTSfCkdzrXg+10+z1JAIHbcsjqeny5J5/rX158IpJtf+F+kyXNqun3c1&#10;qjy24O7y2IBIz+NBjRxkajsjX8TX6X/hn93832hkUD/eIrpL9fIaNf8AnmqgfWvPxZ3Fr4lsbBfm&#10;guLoSOG/hxkn+ld3fTefcyH36iqW50EIk4/zzQsrFv04ozknmhRh9v6VQD97KKkD7qhaPjrTkfLU&#10;AEkEdzF867vrWRqXhKOQ74/latkHeeKVhvH8vap5Sos8y8ZeFBNBIso2/wC1Xm13oF3bzkRNJsXu&#10;pxmvoTXtGXVrF1wN2MjPeuGnt10qYxNDhj61nKJpHc5SK4+y6SkcbM2R+8bqR6jr9aKj8TeE7i3u&#10;2uLORo2Pb+H/AOtRUjsfzCj+tOAwKAm5sU4R5OK6DgHQHD54rWsoEnIbGcVlbf8AGremXXky99te&#10;lga0VO0jGrF20NqGPnoPc1oaFoV14o1q00vToHur6+kEUEUYy0jHoBVOFlMe76fTmv0i/wCCM/7B&#10;bXN7H8TPFFllmTbpMEq/cU4zNgj7xGQPYn14+ixGMhTp6HPTp3lqfTn/AATJ/YZs/wBlr4UQT30E&#10;beJtWVZr2bGSCQPkB/uj/H1r6pji2/kKSCNbeFVUKAo4xSTy4UKuC+K+QrVHUnzM9CMUlZD1jDyM&#10;v8K9feobo+e/zfdH6/5zQ8ohXav5+tRtIM+3f2/zzWRR474y8Mf8IR49Z41xZamd68cIw+8K6bTr&#10;5b222r7jHpW58TfDQ8U+GJY1X/SIP3sLA8gjt+NcT4J1bzrdQ2FkXhgfWpkVc8P+O3wxufDGo3s7&#10;TMzao7vbhF2qGAyBXd/sjfEdfG/gSOGYIuoac32edB1yOP1rvfiv4MT4geBri1X5blEMsDgco4Ge&#10;P89q+W/h/wCKJ/g58ZLe+k/cadrD/Z7yIfdjlBIz9N3881Irn2SUJPH3T1xToxk/L+Yqlp+u295D&#10;GysrLIueD14qWUtCdyjcvpSsX1J528pGJ7Cqc1ypH3ioxyfenXNw0lo7BSrKOAe9Y8El3LNukC+T&#10;nhQOtMOpi/EP4S6l41v7a6/tBreCNSFiB28+v9K3NN0o6Jaw28jNM0ahd5P3qXWdb1acqtusIVfU&#10;CszU7zWWs922EsvJwvT9azDS5tT6et9tVvmVSMhaibT49KDGNfmbgmuQTxtrS/KJIlHr5dMvfFmo&#10;tA4kZXl6gjjmp32K0Ojm1BvP2hfXn0rzH45ftr+Gf2f9bh0zWPOS4mUNux8prSbxHqUE6s37z5jn&#10;ivmr/gqJ4ZXxF8J7XxA1uzXWnSeWWUcqp9TTjvZmdZyUfdPRH/4Ks/De3kVZLiZJJD8uV6mpb7/g&#10;px4BuomU3lxHJj5V29BjNfkOt1JrmsNOx8tYvujI4Ardi1y7jTAvmU4GfmBI/SuiNNM45VanQ/UT&#10;S/2+vh/YxM02pyBpju3uOtXo/wBun4dalGwi1aPfggA8V+V1x4nvidpvJGxg9c8Zpy+KbyBvMa82&#10;KOvyj/Cn7FJaExq127WPob9oXT/D3xA+Il/qOl65paQ3MpceZMFY5/ya4i3+C8nia5Sz03VtLvLi&#10;RgqQx3IZnJ6cV4trepXGsXKsu5o4zvYnjca+hPhx+y148Tw1o/jjS9JvrW3jCXMZaLy/lXB3KCSS&#10;Pc0aJWKq+2TXutmf8ef2QNa+Amg6fealewSHUBykbE+W390n/PSvH4bNoLob3fpn71fW37YfifxR&#10;8erPR9L0nQbpbGziSWeQjYolYDK5bjj618/eKvgZqPhbT/O1C80u3kyFWAXaSSkn/ZUk0lUXU9iG&#10;VYl0/auOhy0+qf2W0ckbjzI2Dq2eQ3r/AJ9K+qPAX7a8WneEbMXjXCyRQqHwOrY5rw3QvhV4Zt9E&#10;iuNY8Z6PY3sgJFu8E1w0eP8AZRdvpwWP0res/D3wnt7ZZr7xxqOoS42/urJ4+e+0EH9SPpR7Q6qO&#10;S1Zx5k196PTtX/bm1LxFK1vZXDaNZsfmuNnmzsv+yDwD9c1R0X45eCdMv3uNQW/1zUpM7rvUSZ5F&#10;Ptn5V/AVwcV98GrdHCr4wvGz9+LZHx7bifzqhqHiH4V2qYg0HxezH+OW+jGfwVKj2vkddPJbP3qk&#10;fvPYvhr+15pvhKzuLGSa4WzWd2gCjjaxz+HXp2rrYf25dDhO4yXSrxwUzXzGmu/Di4zv0/xNCDzg&#10;Txtj9BViHxH8M7T5jYeKrxgcCM3CRL+YBo9s+xt/YcFvWj959PRft7aLLMqxteNn0T/69cvP+0/Y&#10;6f8AE7+2oZJltrq38mcbcZPUH6/414wfiD8Po4h9l8L3fHea8Yt+Y4/Smnx94F1ElbjR9Ws93AaK&#10;6DAe5zij2j6occmoS2rRv2Pot/23NG34a4utvb5DxUsH7bOi+VIzX00Cp/E6nk+1fOH/AAivgzxm&#10;Nmm+IrjT7rsl+m0N7bgcVk638Gtd8OJnyXvbWQDbNC3mIffitKdeL0Zx43h/G06Lq0LTXk7n0d4k&#10;/ag0XxW1ld/2hcP/AGfOsu9YyWAycgfUZFbKftqaG/8ApFvNe+SrFdpXLHFfBvjjW7vQdUWyUyWs&#10;oYE5O3aM9x+dXLLXI1I3X7AkcneRya00ufJxlitpqz6rsfdkX7bmmTwvJG19tTGT5Z5+nrWV4l/b&#10;B0jxToN5p8zXyx3UZjyYzxXxLeeIlNyqJeSAEEkhzz/n2oj1pIgd99IfXL1Nkac2IPs/wB+1fpfg&#10;zQbHw/8A2heXU0CFEfZ/COR37Dj8KfqP7dGg2cm1r283A4IEZO39a+J/Buorq3xChjjZnCqyIuCT&#10;I3oBX0T8C/2H9e+Mdjqk+oXFvpdqrk2vnMcseCTjH4ZJocodTaOGx8o89ON/kfSPxF+Mdv4H+F2g&#10;+I4bq6urfWEySo4U+lfP/hP9qWHwr8RNcvlFz9h1fZIEHUSDgmofir4D8SeH/AOneC9W8ReHdN0v&#10;Qp5WDzXmZJCSCPlXLYAx2715y+kfDnQWJ1LxRq2qzYA2WFp5a++Hc/8AstY+2Seh9Jg+H8XUpqpW&#10;tFNdXY+iIf2yLMWwkVrr5ugxUZ/bWtVl2/6XljjOMV88/wDCx/hrYybLTw/4mvFXr9o1FU3/APfK&#10;10EH7RWh2MG3R/hnpPyLhZL25mnI/Ig/rW0JVJaRidksmw9NfvK8fk7noniz9pBtZ8a6PqtnBdtJ&#10;ZkiV/LOSpruI/wBs6K4RdtrqhOP+eRr541T9qnxkYjFY6XoemQ4wFg08HH4sWrAv/wBoz4gH7uqX&#10;FvntDCq/XoKfsa72iTGllkPjqv5I+pf+Gs7q4b9xpOuTLnqtuxrK+Inx81Lxt4I1DS/7B15ZLiMq&#10;m+Bl+bt1r5Uu/jd48vQY28Qa5h+oSZl/lVFfGPjK6bLalrk31lc//rqPq9a2qNPb5VDWEpfgj7B0&#10;n9o28j0O1hu/DetNdRxKrEW+csAAT61i+Pv2uG0HwrezR6Pq1jMsZ2SyxFURznGc++K+Y4/H2vWM&#10;ai5W/bb/ABebJGf5/wBKtR3N/wCLNCuJNSvtQj0lXC7JJDKZpcZVEU8M3HUjC9T6Vl9Vle0kdX+s&#10;NOjTf1apJP1LEn7aHivVNWWOWHS7wRnKvJZoz5+uPWsnUv22vF08uyaHT98ZOCluARXlc93cWevS&#10;tC20xyY47c12/hC7iFgZLm3s5pJJFlJdOeKh4SJ5UeOM0oy0qfgi8f2r/F+rXq4uFjOQQ+zcU+me&#10;OK5LxFqt3rPiOa4u5ZJri4fzZJHbczsckk/XrXXawbG70qONY7WEK5YNGvzNntXVWfwh0eL4I2/i&#10;rzpG1H+35LGUXAVbSK3FpG4PTcZC7sM5wAgwpJJBGKgedWzDM87qP2rcuVNnmOnxxrcJIsh8yRcF&#10;e3FQ61r81jqEctjM0c1upcMP4WPBqO78iXWLUWrNJukxnGOpx/n61sftB/DUfCLxpZ6TDdvcTSab&#10;bXV0DHs8mSVFdo8ZP3dwXJ69a0Ulexw4fKcRKk8TbSP9WOZ1n4iax4glja71CaYx4AO7GKj0XW7z&#10;+05Lh5WkbYVZm+bH51taNr2l29jDBLpsM0ioyl9vJz3P0qwNb0XVtZtvLtfsabo422qPXBbp1pys&#10;tbBTr1qklQjfV2MTSp5hqWNxyfu/XtiuqOs3N1pVrDJeXE0KK+UkxtRwxzj9OfXNex6B+yTrE8/i&#10;C40kaddaZfY8uSaNJbgxAq4KFR8uTjJGPu4OBwcLxt8DofhN4TOo+KriOzjVXks7Jdn2q+kbgYA5&#10;CA87n444zmuZ4qDZ9PHg/MFz05K0Lat7HjGm65foL6ezmkhnt1Lh0ODt3AEfqPyrDvvEl/qd79om&#10;uJ5psj94TzVzwy07ahcOHby2jOVx9/Pau4h8brZaNHbfYbHatr9kLfZk3Fd27Of72eM+ldUafMj5&#10;GUnhpOCON8L65e24vD58m65UpIW6uOv/ANeptDeT+2FTdt3YHLdCeK39W1y31++kupIY45JlG4Ro&#10;EQ4GOle2zfA668e+GrjUPCIbVNI1uK3uWtooRNdJcRoVKNJjcoUs55ODnoeCMaj5HytHr5VlWJzK&#10;E68NXG2nWz6o8H1iX7D5yySxzMB1R92cjj8qp3HiC707wyskJ2s0oVnznjFek/Fj4YWHwS+Gtza6&#10;1dJdeMtcdGTT7W63LpNuvJafbkGRjwIycqMk9cDynwpHJHcK0n7xFYMqyfMoI9q0pvm0IzjKZ4OU&#10;XJ+89Wr3t5GZJr11cTtI0jFu+T0rQtL68n0lYvMkkhaQybByM46mulvNZtrmdmmsLXc0hkO2JVGf&#10;y6e1W/BnizS/DOvRzXmlNeafMjW9xHFKUbY3UgjuPQ5FVOLjrY4sHzYmtDDzlypvd7Iz/COuNoli&#10;1wyMW4VCCVxTte8QLq2J2yFfjHJzjjNe1f8ACC/DvxRpUCWfjbUIo4ISq295pkhNuhJIAZeo59v1&#10;rhPiVN8O/BXhy803wvDq/iTWrpSsuo3am1trNBg/uolJZmPdpDgZHy55rljW1tY+mrcHypUpTqVo&#10;8q2969/RHmGo2txqIt2t0klaRvLCx5JY/T86qDwtqhVmWxuvmVmzsPIX7x/DpXTfCfQNTuLw31nF&#10;LI1rIrKUP3Wzkd69BSC6h8OXdxcyzR3ETPBDa8FpTIctxjpW3N0sfLyw1enG8Y3Xc8rt0urrSIbX&#10;MzqpykQJbB9QP51qXGr3PgmO3mhEkLug2sDtIBHB+h/rXQfBvx3o+gfE+1XXNLhfT2Z7e48wBxEH&#10;Rk3YIIypO4HqCOPWu78efst6n4+mt5NB1TRrzw/bpHANUvNTggRAFwAVLZCqp6YyQKxlVSdmj38r&#10;4fxWKwqxNGXvXs49Uv8AI8YbUftFuHY/PIA/0rP121vJJ4xClw6yQ7gsYLcc5OBXf/GSx8K/Djwn&#10;F4T8P3cfiTVDIs+pa7GHWAMuQIbZTj5BnmQrliABgCuK8OeMbrwjG0kbSeb5Twbs/wADAhhn0IP4&#10;VtTbkr2PKzbLfqVXl5lKVtbdH2MX+zb+NPmguo4xtZ8oQMN0J7YNdFJeXmtwWMMjyXEOnqFRQMiI&#10;E8fniuv+HPiO++KWpS6ffXFyttcJFG5Vd5cRDEa44+7Xe2vh3wx8K/E39m6wVl0/XbfypLry1+0W&#10;DhgVlXrgZBBA6jFZ1anItEaZVldTHVowlJRi+7t6HjOoSyWWpKqs6DBD89eTUbT7biFV2qM4DYwG&#10;zXtnib9jXxJ4p1ZZtFm0m+0a6ybbUDqESx7dw+aV2ICHkls8DBrzj9o9fD+na1pPhnwv5N5Y+Hbc&#10;20+rohX+2Llm3SzAnnywcKgP8K57nDpVuf3Yo9XHcJYjDUXWxMrKOiTe/p5Hn99aX9xfzRxR3UyL&#10;LsBRWZcnoB9afp1nfW11HJNHcRx87SwIGVODj6Hium8PeKLjRLFYIXMarIs/B6uoIB/U1NeeKptT&#10;jjikRpliLFMnpuOT+Z5rpVKXRHxlSpVtyE3w/wBE1LxT4rlW1s76/eO3lmdooWkYKiZZjgHhRyT0&#10;AroJvizqF3p95pcqr9nhRADznKOuP5V0v7P3jfwvpZurHXtFurFLwhY9YsZGNza/II2U5O0xNjJU&#10;Ln5jy3AHS+Jv2XonS41TRXbXNLuEyLixnWbqQeYyAyn2OR71y1KjhK0z7PJ+Ea2IpLE0Zp6aq+qf&#10;oYMn7QskkEZjWTGO5rS8NftE3Wm3kN01u0vk/wALPw3GP61zD/C+xsX8q5m1G1OcBZ7Er/ImtTRP&#10;gtp2s3MEcOtwq0jbdskTxn+WKtSUldanpx4axnN7vTzOvg/bGfTg23RVLDkfvW64pvij9q6bUNC0&#10;m/m0+S3a48yMxxMWUlD15PvWPc/sn6surSQ2N9p8sci+Yu6XkL/k034j/AEeG/AfhuK61qzs7iSS&#10;6kDSKzRyglPulQTxznIHUdcVk1BO9j0KeT5ry+zi/lctQftW5b5ba65/vN/9es3x7+0xfyR2JhiU&#10;W93EyuS3K/MR/wDXql4Z/ZTu/Eyb49f02SL1it7mRvy8vaPqWFbniT4Q/Dn4daTb/wDCVeKNWupr&#10;LzANO0yKL7VNnnBO50jz3LEkf3e1Htl8MV9xk+Dcc4upXajHzaR4NqtxCmpu25RHI3yueh56+9Ud&#10;d8I6j4mvrq4sYFubezEUZlUgDDEIv5kj866T41+JdP8AiLHZ3WheHV0HRdGQWZijgz5bs8jJ5k5J&#10;eaRlUsXbaSQyqoABOXoOqtYaWsUIYK20t8+A2DkZHt2rqjTk1qj4LHYeOEruGHldLqYc3w/1TQLj&#10;zLq28pY5ngY7gcMv3vyzWlpehyy6tbtHG0mQQoJHPBxgfhWwutSXjeXO0Mce4tmRmIBOOe9dp8J/&#10;iJoegeIDp+uRWs+kalbG1muY7c77OT5jHKuTngscgdQBU1KfIuZGuV4eeOxCoV58qfV7f0zjf+Fi&#10;XkOgyaT/AKu1VNhzWWjCK+t1mdYBIu8Fz1B5X88V6rJ+ysniF2uY/iN4Dj0mSUO0r3xEiqT1MCoZ&#10;M+wBrmf2nU0m58WaTDoNrft4d0ewj0i11G6tfs51WWAfvpgn8OWf7pOQNu7kmsY1uaVkj28dwq8N&#10;QnVrTSa2V9/Q8+uPAuteKJzeW1p5kV1cGCNtwG5gNxHJ9Oaqr4SvtLmt5LqBo4518yMg/eGSM/oa&#10;7DxZerpejWs1gtvEOzLP5pPHPy9q51vEd9JGhLRTLGuMbPuj29Of511crPj5c8bQRp3egXFxFDcR&#10;W0qxQwBHdh1b7x/MMKoweIpDNHd3c/mtkEZ7hTwM+w/nXrXwc+LemT2GseHfFVmmn6VqoH2e5SJp&#10;Rp90Ighl2/eYEAMQCeQOCBin6P8AsoeEdMka+1j4n+H77SYT57W+lRXEl/cxcHCqyKqM2QAXPGc8&#10;1zfWOV2sfaUeEliaNOtRqRaa967s0zyO71ZpLZHYuryIfKOPvDmoB8KdUltxNmEKbdbnr/CzbR+t&#10;dP8AtC+Om8Z+NbeW10+PSdH021S00myRt32a3TIXcf4nZiWY+pPbgdR8GINIuPBs82uNp8l1NLtR&#10;55mQwgKMDYuMkHJyeM1rzSS1Vjxsdl9OliHSw000uvc8xj8GXWg6tNZzKs0wO3EZyCa3rrwxq2ga&#10;7eagtnJ5en3XlPKqlo4nHRS446c/5Fbltr2kaVfecsN3d+TIGUllCv8ApmtLw98cLzwz40v9S06w&#10;shouplTe6RPH5lnIAAPu9R06ggj9Km82tEdOW5Vhue+MqJJ9Vrb5HEeI/EV9411K2tn8y6vpCIYo&#10;0UszknAUDrkmqfinwveeG9Ru9FvIzHqlswEsIYEocA4OCRkZwR2Oa9j1T9oePRWLeBPCfhDw/rWq&#10;KYPttnaT3GoQEnbtiaZmWIv2aMbgDjIyRXkOnabcaJ44uo9YWSS6hmkiuSJQ5aRWIY7+Q3IPIJye&#10;cnNRT52/eR3Zhl+X0IKGGq88m99kkZqfCjXJbkR/Y9rb0jxuH3mGR+lXvCfgdlvkt7w+Qm/95Jgs&#10;I1HU4rstQm0PUArQ32p2cjHcxlKyLn8MfSrXhPSZNO1BLzTdYsZbiMjasjBPzVwVOfQ5rXlXU5ZZ&#10;XiZtKE015M53wh4T1fwxpC+ILOJZbOeWS1MpGVRlwTuHbjGM1Qh1e+8X+J1stNtZLq9updyxRrua&#10;RwCeMfifpmvUfB3jbVvh5q15HcWOj6po2qSM99YXbr5E5bJyPLK7CCeCo4FTeJPippPghby38GfD&#10;7TvDur30Tx3OsTapPfzRQuPmSEOFSLIJBYhmwSMjNZSlJe4ke88jwHs41a1VwaWqe9/I8f8AD/hu&#10;28eaytvdXQ06GEt50pXdtIB4x6ngVsXPwS0m00cz/wBszNcrZCUQiHgzl8eXn2X5iab8MvE1x8P3&#10;u5Es9PuJLhVCPcwibycZ6A8Z56nPSrWueMtU8S3zXF1dM7Yx8iLGB6DCgVvTw7lufJ17Qg/ZVH6G&#10;LD4OuE0OY5VFj2x5Pck/5Nd5L4N1T4Iaiun6pHHDeWcwnilUbgwIyCp7qRXP2+t6la6VfWcM3l2u&#10;pR+VMjKH3rn1YEj6jn3r274f/tQ/Y/h7puj+MtIPiDSbFfs9pdxlPtEAHVGDgq4APGcEcc0qnPQd&#10;4q563DuAwOLpyo42rySez6X8zzb43a1q3j3xVcTQ3MF/BZbYSbXLKFVVVWUH+E46kD3xXnq+JbzS&#10;L51hnmVYmwdp2njv7c19c+Hviv8AAeLw9dJLc6rpM1wWMmNEy2T/AHWRz/QfSvJ9W8ZfAXwnetdW&#10;2k+KfG9yzkoLkjTLFOc/OkZ8x/8AvtegrWOYOavY6KnCEKdRt4mDh3T/AENH9l2XVviJ4gQS6hfa&#10;X4d0gm61i7V9qxWygu2Sertt2jHJZhUXxA/aA1LVPi3deIoWuLKPWl2JAr4+z2vKw/iFww/3veqe&#10;u/F/xR4/W40U6fZ6D4RtZAx0nSbMWaTYAZVIUlpGI6Fmbu3OK851WXWNXlkvLi1kDXAiliUJ8qxv&#10;8seP9ngAfStadvaKrIxzLFYahgvqODk5K92+/p5I66D4v+JBqsl1Hq199ojQ2yTPLkhTn+WKg0b9&#10;pDxta+In09vFOqxq3zcS4AOev5AVzen+FvEz2kypYS7ovtDyMU+75C7pPxC8/SuetdMk8QeMLU7o&#10;2ZnHmbW8tQPc84x61vi6kJ/CfGwUk+Vs928J/tG+KtBv5bi+1zUroMAiCXEi5z1x0/8A117d4A8T&#10;/EjxtpqX0NnNZ6dIMpfalHHZWzDrw8jKDxzxmvL/AIp/tQWOk6np0fw/0PTdN/s+yhtV1G702Nrp&#10;DGgUbQSVB4HzhQzHk4ryjxf8T/EHj6dp9c1rUdWlJzvuLhpD+v8AIYArzF7STtax9bltHLsLRU61&#10;R1JPotl8z6d8ceHote8SaDfeJPid4JjuPDsr3VvDBctMqu2AT8iMCcKOK1NR/ah8J+Hir3HinUvE&#10;RjwHTTdP8pXP++56f8B718g6aq3UfG4nOM9a1oNCupbdTHaTN33Kpx6dK6aeBqz1ep0Tz7B0V+5o&#10;r53Z9Gax/wAFCo44Hh8OaHDY5+7cXwN1KPwJ2/pXMz/tyeMrq2kin1ySRJABiO3WELzzjb07V4z/&#10;AMIlqQb/AJB91j/rmatW3gDWtSYNaaXqFw3YLbsf6V1Ry+XY4J8TYiStTfKvJWPStU/av8Ra6iwy&#10;+INVtYcDJg+UjA9c5rG0/wCMVvYziSS41K/nyT5lzI0rZP1bH6VxjeBtas7jZNpd5Aw4IeIr/Opt&#10;O+HGoajN8otrfbwTPOkQH/fRFaLK5vockuIMX/O/vPUrX9qDULa1VbS4aHkDHkLx+tVbP9pnVPC2&#10;nC3hvJ9qsW3SRBiSTyc5rzPUfD1xo135LTWMjL3juEdT+Rqh4h0W++zLI0MjQt/GvzKPxqZZbKO6&#10;J/1gxT+2/vPU3/bP1qGX/j9llXGdslsjp+TZ9auWH7Yeg3rr/bHh+W2ufum/0fFpcDkdVB2NxnqK&#10;8BHybsqy7fUU4xKU5XJzzmuepg2ltY68PxJiIaSfMuzVz7k/ZU+M2h+E/H2ueJvD+tf8JJqmsaW1&#10;mLO9ZbO+ibGUOD8kmMKDgjvxXzR4ou/G+k+L9Rvtcn1yyjhuHd42mZBu6gD25A4rhfDd8NDvBqMY&#10;EjWu3aucbiSOPxr6h+MX7dnw51j4bRW0ml315NcJHBPYrAYyvQk72yuR14yCR0rl5Z033LxFTLs0&#10;mot+yn3+y/8AI+c7r4ratbeIoJ0uLv7POeYvtLlFY9O/6VrJ4+1KVG/fXjB84H2yTr+dcx428UaD&#10;8UvGOk6b4Ns9W0t9Qn2u2qXMcqtIfuAbEGOeMkknPaqkVl4ot7PzRDOqeV9pJ2rwm7aT07GuiMkz&#10;wMblkKFTkU1Jd1sddf8Aj3UJp/Mlmv1Yd/tUi4446H/Oag1DxjqYgkjhvL5PMAG5buRuPbLVgy6F&#10;4wvXFsIWaWSd7TayJ/rQm/GfYdT2qlN4a8RW3hybUrh/Ls7ezhvCTIgZo3bbkDGTz269+ao5Hh0d&#10;J4R8d6l4u1BtL+130d1bAwIqXLrJO3O0nrnJ6DrnArT8OfF/WPhq11B9s1IXEz4dWfcU25wMN071&#10;wHwK+Ja+DfjFa61qGn/2rbW8iuYNzRudpBDKyFfmG3jJAPevTviv8YfB3xR+Kn/CRTeF9XtY7gvN&#10;f2y6jGq3EhPATEeY167uXJzxiqR14XJadSSq+1S8n+Ykn7SPiSdN0d/fNJ1C7hxViP4s+JPED/vB&#10;q95I2F8uNy2Af9hQTUUXx28O6BFKdE+HOgQtjKy39zPetn6MwB/IVyesftYeOtcuza2usJounx5x&#10;baXAlpGo9tgB/M0PGVLcsEfUQy7LqX8atzeSX+Y5v2bfGvjLxXNfQ6HrXkTtvL3Fu0a5P+0+0dT6&#10;12kX7MNxpVmf7U1bw/pV1j/l61mAKv1WPe35GvIm8da14ozJqGrajfbiSPPuGkwO3UmmxllfJbdj&#10;gFh0qOatPRyIlicqp6wpuXqz1dvgppNmmLr4ieC42XtCLif+UdVm+G3h6xOR4+0i4/65WEx/mBXm&#10;gDMfmxjuMcVetoWuMKmTnoAOtL2MramH9qYNfDR/Fnq3hXRPD9xqkNrFrlncSMyopj0rLuTwBlj3&#10;r9VvhX8FPix4O8AaPpPh3xVLpdvY2scUMU7QSRABRgbPK+UY4xmvy1/Ys+HEnjf9ojwrYyRsUk1G&#10;EsPVVKsT+Cqa/cKwu/ssqBAFVQAAOnFcs4a6l/2pTfw0kct4T0v49eHRH/aGpeCtcTOW8xGgY/8A&#10;fC/StPxd8XfiV4MtRM3w1HiBVGX/ALI1WNm/BZdn8zXo2mX5lt13NnB9epqwtzgKf4vWp5dRf2lC&#10;/wACPCV/bn0PW7abR/E2geMPAGoXKbEfWNLkS33f9dgDH+tfmf8A8FCfD3jb9pH456hJYaVqVzoe&#10;koIrW4jjJhlTsyno2fb1r9ev2iviXafCT4D+KfE12Idul6fLLH5ig7n2kIOfcivxN8H/ALfl14S8&#10;I3VjqWl3k1zLczzre2lwqSiN2Zwm1uOrEcgjB6HvtGMkro5cVWwGJap1Lwfdao+adWtJvCfip1e1&#10;Zfs7eVMjoeSOvB5HrXT2OqRahZeXDDalF6q0I3D/AD69K0tX/a/1HxDqFxNqnhnwnqscjsRJe6Yh&#10;uME/xPF5ZY+5rnm0f/hNZ7jVobnQtFjvN84sopzGsWGA8tUZmIyD8oJJODzWlOcm9Uc+NwGFhSTo&#10;1OY2Irjyk2rDbouclRGNpIH+fzpseoE3e6WG3mj27QrRj5MdMVj3XgWeO48seINH2mTGRdE8Mu7P&#10;ToOhPrxWXH4blDsf7Ys1Gzf8sx5wcEDjqa6qeIaZ4qopFjx/pHlEalAqZWQM21dpWvpL/gnD8L7j&#10;9pf4x2ei2bssemwm/uXdDtjCDhfTJcqMehNfNsmitfNdWFvdG7bdgTK5KyfTIz+lfav/AAQ+/aPs&#10;fAXxg1DwTqkNna3GuRD7DciJI28xBzGxUDOQBycnKnnJrHE23QRpKo+Q+xfCvw68R+EfEUBudLvY&#10;47WUASrGdpweufTmvonQNfTU9PWO6dVbAADGuQ+MHinWNAmVY5GW3m4Y7Q2fbp6e1YPw/wBZ/tS9&#10;xcTSMx6fNXmO71PYp2Ssdx4jsRotz/aOkXdstyvyyQu/ySr6H396+Mv+Ct/7fuvfBjwTo/hvwrqV&#10;34f8Sai/2m4uLaVd6xDgAH0JyenavtRrfToYD50bCNVLu7HoPWvwy/4KNfGSH42ftTeJLyxeRrC3&#10;uTa2gLEjy4/lGPrjP41vRp3dzStWUYG14D/bJ+KHxcS5h8XeMNT1zS412CO428HtyADgVyfjr4kx&#10;2Opz/ZZpI9wAco+3d/jWPpMP/CG+D13YWTYGbnlmNeca1qj3Mrt13HPNdXKkfFYjDyxFfnbO2+Ff&#10;7Q2vfCX4r2fiPSbyaKa0mDbS2FdfQ/Wv1F8Q6H4Y/wCCuP7O6654ZvLew+JehwBHi3ANegDJjYf3&#10;uOD3r8d4TiPru+vNenfswftBeLP2ePijYaz4TvJIb2N1D2qksl2vXaVHc8gH1rKaUNT1YYaLhySV&#10;zf8AF/irXPgN4ovNG1rR1jvbOVo5I7yI5Qr14r9If+Cenwnk8L/Bix1a8tUt9R8Qqt9KiptCbwCq&#10;/guBVXxT4J+Gv/BYD4Wx6xa2FhoXxasYDFNb3TNbreOOoYAj5vQ9/arHwPvfip8BdCt/CniXS9Jl&#10;k0qMRQ/bjNbShB0G9UkV+O49KzliIzjozPC5LRpVPaJH0tDbHcFVc4+XNfBH7a/7VsWvftIf8I3a&#10;TL9k8PkRRyA9JwcnP4/yr3zxJ+2xceGPFeh+H7zw/EsniC7Fo11aXE9yNPjJAkuGj+zhnWNSXIXq&#10;BX5yeJ/Bdj4n/ak1xdH1STWNP+3POLwB189Ax2nkAjPoQDTp6M6c25Vh2m7PoffX7HcXif8Aa1+N&#10;mlw6/eSXmi+Hdt5cjb8rlCPLU/Vuf+Amv0miRbIK0ahVjwMD04r53/4Jz/AsfB/4Iw3lxDs1XXsX&#10;cxP3lUjCr68Dn6k19DO7XCEJiNQPmcniMetEpanLkeHnGlzVNyOB47nXpL9drLax+UnH3nPX+VHh&#10;vX2ubuS3uCDMMsh/vj/PFNsbmFDGkastsudhPVm/vGqPiTTmtrpLiElWjO4Edvb6Gpiz3zq149xS&#10;7PlzhfrWb4d8QR6xZbukqfK6nsa0hICOv1NVHUzYAbhQ0bbf1+tOC/yoL/NVANYY6UK/y04ncfxz&#10;QVxigdxrjn9PpWdqugw6m24r83rir4GffJo3bjUyHHQ43V/CzQBhs3L3FFdc5WT71FRylH8wd3+x&#10;R4ktJMeRMy5wNq5zXPax+zRr2mZ32s2fdDX6ByapdCJWXT5GTpksufrjOe1XLC/g1aHLQxsCeVZc&#10;4PpXW43OGMrH5mX/AMLdXsZGVrWQ7eOlUpvCV/aLuktpl99pr9ONT+Heg6xg3Gl2cjMcZ2AVmp+y&#10;j4d8danDp9nYvHPdED90x4BPJ/AVFnHVGlkz5r/4JsfsXah+1P8AF+CS/tZY/C+iyrLeSkcTMORG&#10;PXPU+1fuN4L8MWfg3QLXTrGFILW1iWNEUYCgV5v+zR8B9G/Z7+Hdro+k2qwiNd0j4GZXPVifUnmv&#10;Svtnlg/N7/hTlWlPRhGCTujUmv1gjJb8B61VN7tG5j+8f07Cs833mfO33F+6OuTUb3BcbvxrDco0&#10;o7vewz68c05btSG54rJNwcflTvtJDdR+VWBqfbFI4xzivM/Eukjw14zaRF22958688Bu9d2tzx2a&#10;sbxvpP8AbGkNsX99Dh4z9O1T0Ajsb5Wj9MCvnH9q/wCGqpqs0kMe231fLoQeIpgOvtnn8hXsulax&#10;IoTknnacjoah+JHhiPx34RurUj97tMkLHs45H+FZyKicD+yt8TD4n8MixvpGe+0w+TJzy2DwfxxX&#10;tsGoo0f3h7AGvj7wb4jm+FPxGt9SkUR2d9IbS8XoI3HGfz5+hzX1Jpt7b3lqsy8b1ByPfpildlG2&#10;dXOdoOeMHNNivf3mGX3zVGAqw65+tE+u29lLtkbbxxxwaq6A245FYfMoP4Utw8Kx7fLXB9qy4NWi&#10;mGVkzkcY5zU4uFk6/rRyonqcZrVrDZ6hIrBl56U3baSBdse70z3q9422FfMTbuxzXL207eYvVSKy&#10;aaZRoTxWqxn5MnPGPSuI+L3w/tfit8PdU8PXK7I7+LarFf8AVt2NdW8jSY+bjHAFV51USbt3Xrk0&#10;rs0PyL+Mvwit/gW+saLdW6zagLx2S4ZeQgHC+w7+5Ncpp2heF7hI/O1SaJ8qHYQk7RtyxA+vAr6I&#10;/wCCrfgO80H4rW+qRebNZ6pCH2qh2qwGPTucHn1rO+FH/BL7xF488AWGtX2rQ6JeX8fmizlgYtCp&#10;+7uPZiMHGOM4611Rlpc5PZWkeFwaL4VUFjq0is0RbHlNwxbCr/wEfMT3pdR8P+FVkk8nXPOjSQhV&#10;8phuVFzn6s3AHpX0vo3/AAR2167iea88YaXbxRjI2Wrszj8SAKWb/gj1qiosg8VW8e/5syWhyPyP&#10;Wlz3NYtxdz5+0T4yeGbm0VbzwhbySWwwDHMY0kx0yPy+te5eGf8Agp7rieDL7T30mOO4kQw2CxS7&#10;YLZduAzDq2D26cCuR/aA/wCCeepfBTwYurHWYL6GNtj+VCyYz0zn8K4P9n79mi++JeoXF1JrWn6Z&#10;a2hChpkkk808k4CKQAAO5ByenUjSng+Zc9zvxXEWIlDlSs/JIj8U/EHxB41maTUNYv7ybeQYxI23&#10;B6f59qxp47u2h53pt4x3/Ovojwd8C7X4W+Jv7SvNTi1mJAQLeHSp9jEjHV0C8exq14j0u31maWSP&#10;RVjD9N8QUVtHBO550c0xFSNqkmz5caGS4f5tzBuenJqF9JV0ZUVufmHHevftS8Iww+Y32eyhbqQR&#10;kj8K5+/0W3hX/ljuPdY+1dkcDHqzGWIn0PL9A02eaDCxSSckHC5rbXw7eRIrTQNFGepk+XH5119j&#10;pcMsvzXJgxnO1CaoeIPCtrdy7hNc3GB1KYH5Zrf6rSijN1qjOant4Ub78P8A31Uf2WGT/lpB16bh&#10;mr83guHO3yZHpq+B7eM/LD82e7U/Z0UHtKndlCa1aP5lXzF9jmq9zIkyqrcMOMYxxW0nhiSI7Yo/&#10;LZe4yK0tK8GXFz/rIVkHcms3Tw7dkwjVqbnGxoqPjd+Ga2tA8feIPDEoOn6jcQR9NvmHaB9DxXQt&#10;8O1kk2+VGH7e9SxeApIOfI3Gs5Zam9DsoZpiKS9yTR5b8SrTVPG3iK41W8uDNIwDPLI/zHHAA9gA&#10;AAOwxTfhxeeGYUx4gN8ZPtW5hAgP7oRnA57s36LXoXiTwCINJuJri32pFESFMnl9j83TnGc4FcR8&#10;N/hBJ4yFzPMZYYo5Ni/Lgk9+v1rGthfZo4/rE6k+aRbF74JjijZodW8zyI1Y7UAEhk/ekc9AnC+p&#10;61cbXPALS+Y1nq3+vnfyzsxsC4hX8+WP5Vrt+zxAxU/aZunOcUw/s9wu5HmTMVOT0/z61xyOhSPP&#10;tX8SWek+M7W48Otd2a20SgTsdsrSbcM2R0yS2PbFd/4U/bG8d6LItnb6vIVkbmWQ+Y3YfxemKc37&#10;PcMFnJ5bSSSbcrkd/TNZeh/Ce6j1lbdrForhY1mdJVZGRXAZD8wHDKQwI6gg9K0o0YVH7z0NP7Qx&#10;NOn7Ok7It6tZap411i4knuri+vrphM7ySD5j1Yk/l+VU4vBSwuyyM11Iv3hD91fq54r0G08CXNsu&#10;7jLLg5O7jvx0qvf+C52i2MTsXqB0H4V6HLhqSOSlWxMnecmchDb2emDM09jY7edqjzpB9e1VrnxV&#10;HllhuLqRV4yfkB/AVqXvgVY5MeWBz1qG28DsGxsX1zipljl9lGvLJ7syovE1wfu7vzPFEvjW9tBw&#10;ffnmujt/BbBeij1qG78GyS/MVTFR9eqE+zMeH4s31owyAygZyOKmh+NVwD0uV45CXLAflRceBJC4&#10;ARfm6Vc8N/C2XWtVhtVVMyNgseijuawljJXOzA4CWIqxpR3Zs+GJbjx9oOoavJdXtvY6SoeaSebK&#10;St/DEnqzfoOtYV/JJ4mlH7+G3jhQiCDfgRBuoB7t3Jrvtfs01tbfw/o6iPSdJPzMOFaQ/eZvVz+l&#10;QxfClYz823PT1zXRTqr45nqZ3hsNQaw2H1cd33fkeR3XgqHSbYB7VWkZdgIbcTz1GKeLSOG3y1vL&#10;GW+VOa9jPw+jhkXZCrxrHgB/vbsYLf8A1qr3Hw0M0aqGyv8AtD7tae2oSPn/AGUjxW6t2t5Q8czZ&#10;65HavRPhf8YrGx8C6p4Z8UwyX3h/UZROXiws1tIBgOvvjrWhqHwrmXd5a2zdvm+XNYWt/Cm4TT5z&#10;JYqqBS2VbKnHXjv9K8+tRhM9HL8xxGBqqVH59jpfAd78KfhZqE2uQtceKLxYz9ng1BFW1ticEPgH&#10;LuMdOnJrzP4j/E7TfiN43uNc1C0vpbq6keSRt6hX4wmO/XJP5CtHwJ8Cl12C5kvkuLVlkKJGy7Tg&#10;Y5IPPett/wBnSxVB++uMKMDnP9K5Y0uTVnq47Pp4qn7KEVGO9keVx6ppaRSf6JdeYfLAYMOP75+p&#10;7Vm6hex3FzD9ljkjKuW5PTnj9MfjXsT/ALO1iqFvNm/Ooh8B7OxZmUszEcZOSa08jwbyi+Zbnn/h&#10;Tx5rEeoiOLUtRjgzhljuGC47cZ7V0HiG2n128X7bJJctxueVySV/3j7VW8P/AA4uk1ia1kjmt448&#10;SHKEbwehz3BHIx29q6i48PyLA0bL5i4ABPWrjTpx1tqaVMxx01yym7epyPiTU7W+1u9uIbO0sVur&#10;gyLHbKQkQPRVz/CKoyyqF6MR9K7AeGNxGIl+U+lP/wCEX3L/AKsevNL2nRGfLfWRwjSYfo3TjjpW&#10;toXie40OLFne39qWP71IZXRXHocEV0y+Dud20UjeFxCf9Wv5VPMup1UK9Wi70m16GJa+Mv7Pt71V&#10;srad7yCSDfPF5hi3kbnXP8eAQGOSM/Q1jq3nOuI9gVQuETGcdP8A9ddkfDiuwXyxubpWpp3hYRp/&#10;q/0olMzqTnUfNN3Z5rI8mSNj4z0Ip0MpTlo39+K9UTwmrN9xfoRUjeEoUX/VL+VEajM407bHA6Vf&#10;rNlT5nzAAhsrkDtnpW1LbTeGrOaSz8yNdUtzBcBOrRkglCfcgZ+mOlbreGVR/ljXBq/D4e+1QbCr&#10;7fTFdlOtTtZocpVNrnntti0U+T5kORt+T5Tj8KktlMgLGaZZQ3Dbzx/nmu2fwjtzt6emKzdR8ASX&#10;aN5eFb+E5707Ut0Y1q2IcOSLdjyOe+3+Kp2ZRJGshJQDAIB6fjj9a6JPixHCW8nR7WPDXLxkTONj&#10;SEFD/wBsxwPXrW9pfwkvLXUTdXWnzf2dKZIY5mUbJZU2bgvuAwOPQit7RfhLp2pX8cf2NMM2W4rg&#10;rRi5XNcLiMRSvyyaucl4V8aaXq97qVvdaPbqb6yMdu5dmaKZQCDk9csGJ/3vauY1vxN9rsY7MWNu&#10;j26PEZFzudmcMWPvgYr2DUPhlpek6qv2ezVfLOR3z1qjcfDSxMvmLaqrMS2cdTXZ7aDp8iWpnVjK&#10;TuzyixvrjRNYs/s7NC6/OSpwc112vwTa/cJcPJJcXLIPmLEmp9d+G919vhvo4R9mkkNuH3AkOq7m&#10;GOuAGXnpyK0LDQLizdfmZiAB04FRCMPtGCVZPRmXFoupaXYxbr6SFEbKxCY8Z9BVHVzJYxpGd0rZ&#10;LZBzjPX8669vC8twVaTLdwT1pG8LmI/NG2cdAKv6xSgrQR6NStXqxtVk36nA7Hnb/VN09KliiuFO&#10;fLk+Xpha7z+xFTny2/KrFrpfmSqPK/Sud1mY+yucAr3Uh2lZto7c/jXSfDfxPr3g7VpptNvr+xk8&#10;lstE7KDwDk9q6hfDuXzt7Z4q94d8P51Pbt48p9wYfeG01jU99anfhMVWw7vSlZk1v+1F48tdOVv7&#10;caX0822jkz/30tSeGv2rPGV/4mtbe8bRdQimO0pPpNu3A7ZCA/rR4j8LRQ6bGqxfeOcAdKpfD5bP&#10;wf8AETR9SvrU3VnZXaSzwxbd0iqclRk4yenNZ+y0sj2afE2Pi/jY++/aQXVrl2k8C+EUukY5YRSo&#10;Gx7Bqq6l+2J4zFmtpp8ek6LbICqra2Ee4evzMC3617Dpnjz4YXN28k3g3UWZiTj92M5z/t1zHx4s&#10;vC3iO20u98MaTJpNrteOZZQN0jgg+pHFHs0tzoq8VY+cfiPGb744eKtfnkfUNWvL4yckXEhkXv8A&#10;wn5f0rPv/EWqajYWvk24Tazhn2KqOeOgA7f1rqZvCNuyH90vHPStV/CsZ8HWC87Y7icY7Afu66qM&#10;4U9UjwcXj8TiP4s2zgZBqV/pzwzNthkZZXRXGGYAgH8M1mnw7cKT5fzd8elelWfgtWGVj+7+tTw+&#10;ElzjaffjmuqWKjJWPN9kzyKWzuLeT5o2yvHTtSCGX73lt9cV7L/wh0Lgfux+VWIfANrOuPJUj6Vn&#10;GrB/EEYzTujxeCS8gVhHHL8+MgDr061oXOual4gtrC0vpJpLbS4XjtY3+7AruZGCj3Ykk9Tx6CvU&#10;rrwNBafdhCt7CsXU/AUd/LtKsrf3l4Joj7HZFVqlWpGzZ5j4viVbDzI8eZkHA7etZ9nNeafa7rf5&#10;RNHsf92GyOD3HHQcjmvSdR+FLXMGxbnyUAJd3GSgAJ6Dk5xW7pHhyFdIt1jSJtqD5sAhsd6ma0uj&#10;ip0Zp6nlv/CYa15vnfaP3jTNPxbRjDldpP3e68Y6DqMGq8Wv6iJofNkdo4QiqBEvCpnaOnOMnr17&#10;5r1TUvDiyp/q1U85+Ws5vDDK3EYx9K546Suz0FUmo2TPPNZvLjxNdzTTiTy44zgsoHPJ6Djk1DoC&#10;yLp7Nznpt9a9A13wqU0iZU2h5FKp7tUPh/4dzWNlsmRWfkN+H+RXTdP4jklTlJnNW0rAN+7kbPVc&#10;VZbUQTsEJk29ExhPy712aeDmtoPufLVSfwsXfdtI9cUvbJaI2hTdjkBrl/HdK0cbRurbgUQLt+n+&#10;NK9vcSSl5I3aRiWZm5LH3ruLDwnvHCd/StJfA8kkfMR5PWsfaX3NOVnmfkzqn+pbnpxUkFhNGm5o&#10;ZHPGAOBXoy+A5C6/u+nqK0LfwIzJt2fN/Kp0NIznHY8nuLO4cbfs8nr7VN9ovp41WQTOVG0AsTgV&#10;6sPAJ2fdaqp+HsqszJHxj0oUrBOpOfxM8zs7SeZhm3frjpWxpulNBJuaD5ehzXeWfw4n3rvjq5ce&#10;CJdu3yy3bOK3hXsYyhc89vVYMvl24kHp6Va0eGW5t5IIf9HWY5MU3C5HIwfWuwX4aTF2bGPTNSx+&#10;D7y1YMI45NvA3ru/nXbGtTkrSOeVOf2Tz6XRbJ9LkW5mktpFB6RF+fwNcrD4Ljj82NZZnXduB8va&#10;SOcV6z/wr24SRmjj8t3HBzwD9Kgi+Gd3b28jNKbqZsMxPGABjt2pSo05L3NznpwqR6nA3/ibWrwJ&#10;+8volg5SQSt5hbG0ktnPI4+nHSqTajq0iIv2m82RoiBfMbACnKjr0B6Dt2xXog+HF2XHy7vmJOTT&#10;/wDhWcjD/V4z1PpXByu5162PN1v9Ykm2tPcNG5YtmQ87vvH8e/rXRfBTRLzXdZvjaWb3UlnA9xOo&#10;ZVKx5A3ckZwSOBk10x+FuJ1TcqluOewqZPhaPDt1HNpslyGYH7SzsNrsTxtAAIAXjknJ/KuqnTS1&#10;kclWi6isih4g+GfiIMsn2FVt8DDvcxrnIz0LZqDSvh3cTzf6TK0jdPKs0aeQ/kMCuitdH1ZZAyyf&#10;d6cZxXQ2Fh4gurYRm+uFQcEK23Hp0rujPCxWwqVCpCPLcxrHwpe+HbVW/s2HQrduTc6hIGuXHtH1&#10;H0wPrWfe+N7XS5V8uHUtWkXgtLKY48+wHNdjH8MJ9RlDzs0zYGSzbj+tXB8HWHLRD26UqmZJR9xH&#10;RHD9zzpvjpq0LmOx0ewscDG5Yi7H3+YkVGvx98aKuI9QvIVHVYiEx+Qr0WX4Sxxtjy/u9TTIPhLt&#10;ZmWHhulcrzCq+o/q6OFHxl8UX0CrNfag3GSPM6msrVPGWqXUrNI1w5OTkuc16qvwuZWx5K1Wk+FZ&#10;3HMeORS+v1e7B0UeQnX72QMpWZvYtUS+KNU0mfdb+dHuznafvfWvYovhUvXavtUc3wpWUhvKBFL6&#10;5Ue7D2KPN9L+LN1D8t9o9pqEbdd8YD/mOa6BY/BviuEf8fmk3DABgw3Ip749q6KT4SgFisS/4U2L&#10;4UAhsxr83Irvp5hpaauYyoP7Jhap8Mzp/hzztPvrHUojcAkrKqyBQARlTz1J/KvOvHXhTUL6+jCW&#10;cmwLjI29fU17BN8LGj3SKuAOOtY+tfD28uF2+ZJGu4EhW7CpdSjN7HG8HU5+dM8YbwndQTZMm2WH&#10;gLnp7VdjtLsxMHYEsepbt/8AXr0y6+G0ct23kqVQc7GbJU9+T296if4UyY2+Xx0Fctajy6rY6oub&#10;3Z5qthcxDG5Qq9Bnj/P+FVdWs7yKykbzPkbk85zXq3/CrmwP3fyihvhPNd/6KkIZpjtC+/1/zxz0&#10;rKMHLYHc5DwhffaPDH7yJYl2kbynMhX+6cZ5x296rk3UrKywna3QZ6V7n4it4/CXhS48E6HMureE&#10;YZo7iCS9t185JxGFmkiY5aJZH3HYDggL35PPaV4OhUiMxv14D/09f5+1dEaN1uOC5XdHnNrpV5qA&#10;5g2xnuTTtB+F97qt/cbdsasSFY+lew6N8PWmDbYR8vOGOMmtHTPBzxzcKqDHYVySumdKehwGk/s5&#10;314nyXlvGo46Gul0n9jfUdUdR/bFpHuIyWRq9S8M+H2hwNrMRwM16B4e0liwXlcEHpSdSyI5U9Tl&#10;fCH/AARu8QeL9GhvrXxno3ly84aF8iuh0f8A4Ip+LLOTc3jLQ13dcW8vy19R/sueLmhtf7Lnk4XG&#10;3Ne5QpyME1HtWbRpHiX7Hf7Amg/swXbatc3x17xFIpRblo9kcAPUIPUjuea+jBfYkBH8NZkJ5/xq&#10;YSMP/wBVY6GnKkdl4b1XMCqe5rYN+RXFaPctDJ97qfyrfW8DL97vj/P+f8KIrqM8R/4KX/Cbxz+0&#10;H+zq3hXwLDBPeXt2jXSSziEGIe5/lX5k/FP/AIJCfHbwj8OdS1abQtNktdLha5uFg1ISyui/e2qO&#10;p4r9omumU8e+aGulliaGRVeOYFHVuQwIIII/Gt4VLKzOOrhYzlz3P5nbawWS4jjm/dt5mx9xwqnO&#10;Dn0x3r6+0b/giJ8bb7RrbULKPwzNZ3kYniZdVBEisMg8DuP54qn/AMFav2LX/Ze+OUusaXCqeFPF&#10;kjXNns+7BJ1eI+mM5HtX2p/wRe/aF8VeMf2drPwr4q0nWoV0iAy6DqtzaSpbapYiQpiOVhtcxOCm&#10;AeBt6nNFRq10P2TufHeg/wDBFr4zeIpWSFvDMMincVfUMcj8PwrUm/4ISfG5bWSTz/CjNGhcIuo5&#10;ZyBkAfL1NfqdfPL4d8VC4j+WG6bufuv/AIGsv4o/tU6H8Mb210m3juvEni/UI91loGlL595N/tuO&#10;kMQ7yOQo569KinJtlypH4Y/Bv4K+MNe/aFtfANnp7/8ACR3WorYNG/C277sFmPZVGST6Cvuv9oj/&#10;AIJaax8JPj34M1jwLot5faamlrJqtxaXJjkhu4U+eVSc/MzfOF7nNey/snfBy68Sfto+NPiJq2n6&#10;Ha31miQTDTVLQQ3jr88SyN/rDGmAzAAb2Ixxk/YGpXB1KxeHcVWReCDRjZNQsjbAxjCspyWhzccd&#10;j8YPhNZ3VncCZbq0V4pH5cNt5Dehz1FeQ6ZZXXhXWf3pKtCSrD6V2OhQt+z/AOP106abd4Z8USed&#10;ZyNwtndMMtGfQP1HvkVf+K/htJWW+hbG9sMcdOv+NcOGqc61PRxuH5Hzx2Z5T+3B+0vF8F/2UvEW&#10;qiTyb++gOn2fPzCWQEEj6DJr8TfDbf2/4qa6uDlA/mOT+Jr7A/4LG/HQ6z430nwRa3Aa30WMXFwE&#10;bIMsgBAI9lx+dfL/AII0aPTfDMl1MqfvgWOeu0dK9OKUUfPY2u0uUi+I/iJZo1tY23KBuOOlcJJI&#10;ZZfer/iC7F1dMVUAN056VSsl3zBuu0c0mzkw9PqTSKtrtU9SM10nwnuNY0z4j6Ld+HJWi1u2uUls&#10;mRtpEi8gfj6Vxt/M08/H8PAFfR/7D/ji3/Z18Vw+NNStrO7tYnFtNbXPlSRzI43FGj3eauODvVCA&#10;e5rlxMXKFj08PKMJpzWh9V6U0nx005fGvhVP+Ea+Iuixq+s6dbsEa42gEyxgYz0JI65r2D4Sf8FR&#10;NH8T20nhD4waG2r2drthTUd3l3kZxgtleVwfSvG/iKt14m1xvij8Go4ppLZDcz2aMZZIMkF/lQEs&#10;pX5SD6k4rD+Mnw5s/id8NZviV4P00Q3+pulhrWkLB502l3rffKgDcoblu1fMYWs8PV9nU2b0PZxV&#10;GHx0tYvY+p5f2Qvgb+0zYzal4C+Nh0fUprKSysYNWXebNmOXxIrK4YA4Bx061Q/Z5/4ImaV8IPFc&#10;Op618VvB2rWv2pLmVbcs0k6qchOfUjn61+afi+V/GPxO0TwvpNzeQ6foCLakrJOuSPmmk2yfMhZ8&#10;jHQHgV+vX/BOH4LyeD/g3FrOrCSa71gBoROdxSFeFxn15P419TCXupo+WxVaFassO1fufUUfiPw3&#10;pFultp73WrNCoRUt4THEAOmWOOPpTX1K61lV+0LHa26/dt4/u/8AAj3qnEFRcLwvoBUwmI4P4VFr&#10;s9aEFCPLEuSyLs288Y/CpFuBeQtDIfnA/OqQl8z+uKY0mHWQHDL6VfKXqUnuJvDmseevMbf6xcfe&#10;FdjZaql3Aki4ZWGRjvXP30S6jZjH3jz06HvWf4d1htFvfsszbYZD+7P91j2/GqsLlO8EoYUGVVXO&#10;apWl0HTr7/hU+/ev44NAbk3mYPrj0pvnZ59OnvUYOMjuaQnpt/HigPQkMm4/y9qRmwf/AK1Rq2f/&#10;AK9DNj71FihxfYM9f6UVX8zy/c+tFTygfjvo+oSXFqrMSeO38PX/AOvVfSMR6jdAAN84I46etZer&#10;+M7PwDoSzXTdvkQdXP8AhWf4Y+K+lTXSw+YftMwMjjHCZ9TXZdWOPlb2PQBlgPl3H+Edea+j/wBl&#10;z4NHw/Y/2tfR/wCmTr8oPWNT/wDXrzT9l74aJ8S9UTWG/eabatmM9VlYHsfQdPrX1nZ2yWkKKihV&#10;UYUVz1J3HGNiVdsYx2XHA6UyaVnYIMepI7e1Mu5mRGVfvMcLUO4wx7c8jkn1NYlkzzhwCoHsKBJg&#10;epz3qrHlR1PI9akEu7pzVRAnZwq9eKTvUKyYGOnvRv2LtySw61RPoTLKznnPviiWXLdzUI57n6Zo&#10;3+V9788VHoUcjrOl/wBj683/ADxuvnX0B71egQMh5ye4rQ8VWX9p6YwU/vojuX2FUPDke5OpO773&#10;tU9QPDP2hfhnCdZkkKmO01gYBVfliuAPlP49K0P2bviBcavoQ0u6dhd6X+5cHqw7GvXviH4Mt/GH&#10;huaykb94w8yN+6OpyprwXTtOfwJ4xtNaaQRxySfZtQXG3DjqcfkfxrLqaHt001zdcQ4UY5JFRHwy&#10;13IrXFw0jenQVrabYx6raRTJM7RyKCNo6itE6eluigbi30qwMW1sIdPT5VHy8dKg1nxCul2y/wAO&#10;7gYFaOoT/Zh90575rNax/tGQM+3b6barmAzI7j+1kkDMW3DArHvIPsL7WX2Oeua7q206G2jHyrlR&#10;/drn/GWniSZXVh8w9O9RIDES5BjG3r0xSTW7yqWycjqDSWmkgSh1b681fjsmUZ3fmKz5WaHm/wAY&#10;vhz/AMJ5pEa+Xby3FnIJ4hKgdXKtuCnPYn+VM8J/FuxSWOx1iFtJ1KPCssy4VvdT0rvNQ0x3n+8o&#10;9gKp6h4asdYtmgvLW3ug33VdMkmtYy0syOVjTrkOt3Edva3CyQxnzJSjAhj/AArTtbugsLYDYx1X&#10;+X0rBi/ZmsNMYyafeX2kzu24/Z5jsz6FTxjpVfU7TxP4A3SXka69paDLTwLidB7r3/Cr5RSbTKvi&#10;vRdJ8f6DJpN/bx3VrOw8yNv4u/8APBrk734DaT4WsEt9JlvNIgUllW2l2oCeT8vTnqfWvSPBEWj+&#10;NbSO60+4WSRm5iPyshHXI6ium1PwZ9qtHV1ReMg960jUqQ2FyxlqfJHxJ8C3krRwt4h1qeCMnO91&#10;z+gFcdN8J7Sb/XXWpXe4nIlmOP0xX1pqXwZh1W82ts284qBv2c7fZny0B60RxVTqT7OJ8jXPgGxt&#10;FZVt492MZZdxP51i6l4X3lhsG3GMhcY9q+s/Ef7OywtvESsP5Vjf8KGjuD80aKvU8VTxUn1D2aPl&#10;A+Do42bMP3SMnHWlPhOJ2/1JDZwD6V9aX/7NtrFaoyxr83X3rPP7PdvGW/coTUe3YKmfLa+DFaRf&#10;3PX/AGaryeAQxA8nqewr6wh+BkbDCwxkdKjk+B6xzDbBFu9OKn2rHynyva+AZCf9Sx+q1t6f4JaL&#10;GIe2cYr6n0/4FJcRfNax7qsS/s9rbAt5K/SnzWdw5D5T1DwN9si5jYehAwRVO08ASWE3mLJdMR03&#10;AH+lfV1x8EBs2pEtV5/gk8O0+UretdUcbOKsTKgmfLzeDGeJvOhaQyfe3DOfr/8AXqt/wjy6YW3x&#10;7Y2bsuBX1pD8G40QLJbRn+tKfgZpt4Wjls1O7tRHF8ztIn2Ftj5Vj8M/akJ2bs9OKVPCDBfuNnn8&#10;a+i9T/Zom0aZpNKaNoQcm3mOMfRu1cF8QYr7S9Sk8P6ToVxeeJmhEywxATLbRk48x9v3e+A2CT0p&#10;xpKb90q7W54+xntvFFra6fbxXF1bussolj3wxqpzhh3z0I710eq6VeeIdYutQvFE19fSGaeUIAZG&#10;Ock4+v4dPSu/8C/Dq68E2PkSeFfEd7dzHzLic2y7pWPOT836V1+kaIt0Ntx4Z16z5wzSWfyj8QTV&#10;1I2Voih5nh7eGcrnyT09KydW8PSKjYjbnqMV9B6pp2iadJtuC9rk9Zbd1A/HFZd8fCbsB/a2lbiM&#10;4aZV/wA9q5PZyNT5xn8GySnmFsehFOg8GSMpxAxzz0r6MXwZod9H5kF3p7qRyRMp/rRF4DsA4USW&#10;h+kgo5WiuU+cz4PuFbJibgZ+7STeDpDHny2J/wB2vqOw+HOkzWzGSaxU9P8AWr0/OodQ+HWjojYu&#10;rBR2Pmr/AI1HLIND5cbwNM7kCNj8vpTbmwuNCt10+wj/AOJtqmUjOP8AUx9WY/T+or6Pn0Lw1pi5&#10;m1TS8hSdv2hMkgemc+tcD8AtJ07xx4+8UanfXdnFNDMlpaRSSgMkQjVzgHnq4B919qqMW2fTZTy4&#10;ahPFPe1l6vqcf4c+Hp8PafHBHE/y8liMszd2J9TW5F4akRRmJuncdK+gdG+FVpeSfK0Mnphwa2Zf&#10;gpG6ho4VZceo/wA/jRU5mfO1Jc0rs+ZG8Ny5+WNivoB9KyvFVjJ4d8P3uofZJJhaxtIUQYLAelfU&#10;h+DGyXDRqvtkVV1j4LRalpk9q0Py3ERjbjqCMGs4psmWiPz7m/at05G/5Bd18p5+Zap3P7WkAbEe&#10;ktt9WkFee/FnwPP4B+IesaTPGyNY3csOCOysR+Rxn8a5sW0juNsbNk44BraNNmHNqeweGvj7eeNP&#10;HNra2tv9mk1GTafNfeGbtz74r1ifSfE1rJhtHWZf70T18s+Dprrw/wCK9Nv1t5v9Duo5sBTkhWBI&#10;/Gv0utfF/g86db/ZbptXupY1YRafA1y/PY7QQMd8kYrSSfVFRjc+dW/tgKRJoGoLt9ApHv3rn9Y1&#10;a+1SWazs9N1BZozi5ZY9zRKRnjHc/pX01f8AgDxZ48Xy7LR4/DNjLgG4uyJLornB2xj5VOPUn6Vt&#10;eGf2fLXwXpAt4IWkYkvLM53STMerMe5NOM4RK5Wz5a35t186y1TcFVN0sLMxA6ZPU/jVKdLNiQzS&#10;Qt6PGVr60n+G7O23ydxb8qJPg6tzGQ9qpzwcrmsnUjIfKz5Os9Ksbpvknh9DyOtaMHhFHKlCkmR1&#10;DA19Ow/s56be/wCu0m3k4xzGOaivf2VdElj2/wBlLFnj92xX+VK8A5ZHzaPA8xb5Yc/hUM/gKZ2/&#10;1O33r6Il/ZWtY0/0W51K1A6BZdwH51nn9m7xFp0pNnqEV0uchLqLk/iKHGPRj1PBrb4d3Uk/+pPB&#10;7itay+HUyId0LflXucXgXWNFH+n+HJJlX/lrZyCQfkcGpoDoUY23TPYSEZxdxtCPTqwA/Wocblcr&#10;PDk8AShs+Tll7mnv8OppFDeS2MelfRWi/D2w1hVktmt514I2Shs/rW8fhFGkXFu3TPHSs7NF8qPl&#10;L/hX1wm7dCfyqeD4e3Kn/Vla+mbr4TIrbfJ6/hVaf4XpD9+P8yBTuwVj5xPw+mIP7vluwqnN4AuD&#10;/wAsz6jivpT/AIVkiD5Yvx7Vg+KV8O+EYB/aWp6bZseiSXCh2+i5yT7DmmubqB84eK/C2qadZ2s0&#10;fnSWVrIzS24JKjcFBYD1+Uc9eK6fwL4F/tGxbUYfmh2gKw75r0WC/wD+EmQroHhrWNXVgVEzxfZr&#10;dh67pMEj6A1z978G/GHgGza4uJV07w9eXHmXVrp+ZpbBCMFgzD7ueuBwK6IQjLRmOzOA8RaXDpVx&#10;uuGVZGb5YxzI30HWq8Pw517xRErLavptmf4pB++kHsO3419G+BPgNo9nBHfWMP25rhQwu5H813B/&#10;2j/SuxtfhcXG37O3TP1NZyqKGxpyuR8mj4RSaVCIY4flByc8lj6n3qEfDC4Z2Aj4x2FfUusfCjMn&#10;EDflUFh8JfNb/j3f8ulYOq3uaRjY+Z/+FcXSD/U06P4eShtrRnrivqR/g4Nny27elU5/g+sZZjA3&#10;OeMUuYOU+Zbj4ayjG2POTzTtP+F92rljH1r6Vj+EKsf9Sfyq7bfCVdmPJOM9KvmDlPmmP4c3Ck5j&#10;x7VueG/htNDG8zR7cowGR2KkV75P8I1wD5bLhsniprj4cssf+r+UAjgcVN2Vyny/rvhmZpfL8v7o&#10;x0zmuF8WeBtUvfENjb2dvM01w3l/LkA9Mfzr6d1HwxBa3qQyGMSTBmXOM/KCT+mKXQ/CCi8trqNf&#10;mVlZWA+6fb3p8zJ6njvhH9nLxhe2rNJpcx2EhSF5NdN42+Cep+FPAGkPewtD9ouLhVUg8EbN3/oQ&#10;r1A6x4gs7xo4dSvFjyflD1oT6Ne+KYIv7SnmvFh3GJZDkJu64HvgflUmlrI+abvway4XYzKp7CtK&#10;18ETXHh63ZYztiuJTtPuI69e13T9H0zzVnlhiZZBHkkYBPrXReHPAK3nhj5Ydy78hl5zkDH54qub&#10;uYrU8J0/wdK+1fsi+X7CpLv4XXJl3Qxt5bDI9RXv2jfDfafmj27unFb1t8LFkTa0bfWlcrl7nzGn&#10;wwvVH+qzmrVp8Pbm2P8Aq9vHcV9NL8J1Q4ELN36VHP8ACnA/1LdaV7lRSPmO+8B3LP8A6sNnjOKr&#10;j4WXdwC3k9O+K+mpfhTtf/Uvz14qaH4Zb49nkuPoKVw5T5ih+Et0XP7vrxg1ka18H9S8GiS8tYGn&#10;sc7poVGWT3UentX15H8KMEYhm/75p7/CvYmWjboOCK3p1OhnKB8i6V8Nz4ktPPtGWaPHY5x65qtr&#10;Pw3k0mRI2j8y5mOI4k5Zjx/jXunxV+FMHhLUoJPDsktv4n1IhYbCFd8d36s6dFUDq3FVNI+D3jbw&#10;zeTXFzo+k6teTEubr7YyMq9lC7CFx7Gur2cbczM9b2R5JD+z/fRqLq6RWm/gjHSP/wCvUkfwivJD&#10;tEYX+le3PoXjjysHwrZyccgajgj8NlEWg+LIZfm8GSM3fbfx/wBRWck5bBax4r/wpe+l5K/TjrUM&#10;vwVu0XhM55ztr3Z7Dxgh+XwHct6n+0Ih/SoTB4sQHzPh/qPp+7vYX/wrP2cjQ8a0z4OTEbtoGPat&#10;ey+DN1NCdq/nXrFpqt1aY+2eCPFlue7JbRzL+G1yT+VbGn+OvDMZ/wBMbVNNIHzfa9MniC/iUx+t&#10;T7OQHjkPwMu32naPmq9H8ErpB/q+g6461734d1/wXrbrHB4k0VpCfuG5RX/IkGu10/4dWd8qtBND&#10;MvBzGwYc+4qeVlcp8oab8ILq8gJltWt2VipVxzx3q3H8EppG+VFHOScV9XXHwuhEbHC+3y1Wg+Fq&#10;iT5f5daOWQadT5lg+CtwrfMo+uKLj4MzbeIgoz1xX1bbfC9AMfKzEf3ae/wtjk/gUDrjH0pa7Byr&#10;c+SV+Bty5XdtP4VZh+AN1In3O2OlfU0vw4s9PG64mt4VA5LsFA/OsTVPG/gfw7L5M2vabNPjIgti&#10;bmZvokYYn8quMWybo+b5v2fbhW+7+G2q7fAO7EgaP5T14Xg/X2r6KfUdY8VHb4b8D6tcqchbrUgL&#10;CD64bLkf8BqOT9nvxp4o/wCQpqtjo1uwwYdMjLSEenmN/QVtTvB3uTKPMfMetfDq10a8gt7uSGzm&#10;nYIqjlXJ6ADqD9ap6Z8Gdb8WSN9jtTY2qsymecfMcHHyr/U19ieFf2VtF8LSeZHZfaLqThrm5Pmz&#10;N/wJv6VqXX7OWZPtGmSnT7gkZAXdEx/2l7fhXV9YpteZjKm0fJOm/sv3FkhyWeRh88jDJb/D8Kmu&#10;P2crjP3c4BH3fWvpu8gvfAoC+JdHkht14/tC0QzW4Hq4A3IPcjHvXTaL4N0zxPZrPp1xa3kEgGGh&#10;cMP0/ka5aspSZpTikfHH/DO9xEykKeevFamk/Au4gK70+XPSvr6T4Sqw+WNTt6j0p6fCZcf6lc59&#10;Kwu+pfKfMUPwgfyyqwr0xkDpUg+Ddw+Rt/IV9QQ/DDyhxCvXHSpD8Nipz5a/QCnzByo+W/8AhR0r&#10;qoCD15FPj+Bs6fw/+O9K+pYvhttPMY49qtJ8Olb70f6Urhyo+VT8EJFdf3fzN2C9Khn+BUhT/V47&#10;/dr6vb4bK1xu8v5QMZxQ3w5UDlN34U+YnlZ8kH4DyBfunrjpUJ+A0qvt2kDOOlfXP/CuVV/mi79l&#10;ob4axv8A8sj+VEZMORHySf2f5SnyqT9O1MP7P06k/Lx/u19dp8NkgUqIepx0px+HMbf8svm54xyK&#10;0jKV9CXG2x8fN8A5mX7p/EVl3/7OdxI33W69cdq+xNa8J6f4ftvOvpbazhXrJO4jUfiePeuVbxr4&#10;RumaOxvotUkQ4KWMZuD7/dBrblZB8n6j+y9dXhDQSGG4j+65TK/Qism2+GUmn6smn65H/Zt05xE7&#10;/wCpuP8Adbp+B5r62ksPEXiG6b+xvC5t7UnIudSk8ncPZACf++sU3XP2c9Y8c2zWutalY/YZDgwW&#10;1kCf++nJ/TFd0ZR5bVGYyg3qj5i1j4IR6VGu598jnasajczH6CrGl/s93zWfmGNonlX5s/e2+n49&#10;/wAuK+iR+ynqXg3VPt3hnVd7bAn2TVI/OjOP7rfeT8MitOHULzw58viPwzfWPGDcWifa7dvfKjcB&#10;/vKKXtIQ/hEckm9T5lb9nCZcDBPPXb2qU/s8z3Np5Els21vm+h9q+qPD+qeFvFUjJYapp1zIpw0a&#10;zL5g+q9a3h4Jtw6/u16g9O3+fzric5qXMjblVrHxPofwy1HQ/Fi6DqK/vLiNpbGZx/x8oOqk/wB9&#10;cjjuDmuwh+Bl8hx9n3c1758dPgrJ4x8BzSaUqx69o7fb9Llx0njywUn+6wG0+oY1sfCi/sfif4A0&#10;fxBZxAR6nbLKUI+aJujIfdWBU+4NaVPfXOhctnZnz/p3wn1BGH+i9DXUaT8L9QVP9Sy7h6V9BWvh&#10;SENt8pa3tH8HxuV/djn26VyN3LjE8t+Evw8vNH1OOdtwYdR6175Y2UhhXPoMn1qPQvDcNn/CK34Y&#10;0WPb2xip5TSOxSjsm9MVaWx8oE4J9qtK6fr3qwEVz+GelLlYyvbR7W3Y+vvVPw74EbR/HGo60usa&#10;vLHqUao+nzTB7SJlwA6KRlTgYwDg1a1rxDp/hiwe61G+s9PtoxlprmZYY1+rMQK4G9/bD8Di6a30&#10;e/vPFV0h2mLQbGXUMH0LxqYx+LCrjBk8x6pLJu5zj1AqMTEv6cGvIf8Aha/xM8azbfD/AIAtdDtG&#10;6XviS/Cvj1EEG459i4NNk+EvjTxT83iXx/eRxsTm10O1WziI9N7bn/8AHqtU0t2JXb0Mf/go/wDs&#10;/aL+05+zjeaDqOsaXo2qWcgu9MuLydYo0lHBUk84I4p37Dx1L4H/APBNvwpo32OTxXqGg6teafCm&#10;m9SpcuuS5AwA2Tg4BPFWpv2Z/BT3BsY9L/tTUJOZr7UZmvJoQR1BckBj2wOOte4tp1vonwPtbezj&#10;SGGx1WOJUUYCqYz/AIVjUrJOyOirTUKd3ueAeMPCPxU+MFvJb3+oaT8P9HlwSli327U2PtIcRR/V&#10;Q59MVh2un6T+z94SXw74Ns/M8deKJfJa8uXNxeXDjAe5uJmyzBF5GeAcYxXsnxD8f2HgDwpeavqc&#10;ojtbVdzd2duioo7sxIAHqa8r+Euh39t4lm8ceIoPJ1LXwI2t2Gf7NgOPLTPY4wW9/pXRCScbnJG7&#10;Z6Z8I/h7Z/CjwZa6VZ7nMYMk8znL3EzHc8jH+8xJNdT9vWJOccelY15eNaqPcZFRrqquPmP0Ncc5&#10;OW5stNjT8XeHtO+JXgK40++TdHkqCvDRk5KsD/eB6HtivLrL4m2/gLwrr2l+M7pIp/DtnJci4kOF&#10;vbdFOJAfXsw9a9L0LUF8/wAlm2xXKhCf7rdj+Br48/4K6/FnR/hl8NdN0vWLeOS71m7NsADtkS32&#10;nzD9M449RXn4eThUcWe1gZRq/uanX8D8sfjB4vk+L/xs1jVnkeUahfSTbn7JuyPyGB+FQeJfEDQa&#10;X9lj2gHAGOy1u6z8O18F3dxfQuLixvRutJh0ZP6VwOuXBknY9ewr2o1FJHyecYWdHEulP+kZtxJ5&#10;jfpU0qtYaerMjL5wyp9R61Xhg864+YY5rpvEOqPr3w8sbUQxldGldVkA+ba53bT/AMCJP40SZNGm&#10;kjN+GXheTxZ4ws7VIWnzIpKDq5yFVfxYgV7D8bTHb3Vt4Zt7iRrPQRskCu3lvcHBlYIyKyfNhcc/&#10;d6nNP/ZY+H/9m+FNY8VXH2VU022adBcMF8yVsxxIoZCshyzOUypwFIPFVfEfwm17Rba3vLyGHbqX&#10;7yMJOsjtnkkgEkdRnOPSs3KN9TqjFtGj+zH+0N4g/Za+Imn63od5K0NvJ/pFm53Q3MZ4dSvoRxjp&#10;X6M/ATw14Z8Z+OV8ceBWs28CfFCBtM1rQ5gJI9K1IoxjIjIxt3BscdWr8sW094Z/LaNg6/KQQRg/&#10;XtX2J/wS/wDH2saD+1Z4V8B6TbwnTYLKW+8QsEDKXQtL5hdSQ2zKRqRjrXg53RiqLqRPTweJXK6c&#10;vkUv2Uv2S5tX/ajvtGuIRufVpI3ZYxtjgjc7j04Bxj8q/X/RNLh0PTbWztkWOG1jWNVUYCgdK8J/&#10;ZN+D8OiePfGHiu4FvJc6jevFb7efLiBLfgST+le+BgD1rsy+pKWHi32PCwuDcK86st2/wJvNwPwp&#10;3mZ696rrk/nT0bI+9XceoWVkKn/CgHcelV0ky1SRu26gCaCY20p/ut1qrr+mLcxNgf59asBtw+bP&#10;0p9s4Zmjb5uMj3qr9gE8Ia+1xus7g4njHU/xL610sErMnf161w+rWLWV6l1B8skZ6+o9DXS6DrUe&#10;qWayK2OzDPKnvQgNYDA77vWkPJ57dfehHDH/AOv1pChJ7+1UAbsnr9fah5OePrTnjO4j2z1qNhk4&#10;9ByanUBrEH0/CinJH/L8qKm47s/nz1/+2/Ftws1/HMLqfAgtgP8AUj1P+e1dB8A/gJqPxp+KVvoc&#10;EdxDar81/OuRhe4z2z+NeweHvD8fiDXY2t7VZLiYiOIY5I/+vX2N+zn8DrH4W+HfMW3iW8u/nncL&#10;hmNbTlZ2RnzKx1fwy+H1h8NfCFnpenwR29vaxLEqIMDjp/nvXQPKI13EjpnilkVVH4ZHtiq4bznY&#10;5+RT+ZrEyHb8KXb+L7o9KqszMcN69qlZixKj+GmRowB449TQA5RgD8utLImTt/WnKuEPPU0knBwO&#10;tO4EbxCTpn5aVRs5U8AetLnd09aHyp4+lIAPA3dfpTGkydzfL9TTMs3eljkw/TJHWgB5UDgj61jx&#10;7tK1N1/hc5X/AD+daj3GFZvSsXXJ2nZdm7d/D71LZUTas7qO5l+ZVZV5JxxXl3x58FfbtVDW8LND&#10;qY8uSNFziUfcb+n/AOqvQdLuQliqrg8AH+tUvEmtLotjPet8y28Zxjkjtx/nvUlHJfs+/Ed5tNk0&#10;e8wLrTWMWT/EnY5/nXea14k8iDIYrgcHNfNN8mrXV7Hr2hxSabDJK0DNK2A2Oc++f513HhnxnfeJ&#10;tChW6GbjlWZBwTQB0uqeILq8v2+Ztufl9DV6z1k28P7xGbd0w1ZlhYv5KtN+vapjGGfbuGxsEGpu&#10;3sVEtXPiC4aAtGrsoHTNY+oXdxLbEyM3mSH5UC9K0vNST5V3BV9qilVppUkViojDKPcEY/xqhMqa&#10;XfKU2HnHcd8VcSfIblvlUY5rLs9Jj0mDy1LqF4AJycVahb5PvMPb1qJFRJLsjbu75x1qpYqW1DzR&#10;92I8fX1qS8uFI8uPO9jjJpUjFtCqr1xzz3pxGbg1JWRhIu8EEcHBzVRL2281lkH3mxgjjFP0URy2&#10;7CRfmYYFUzaYn2v64B96rYV0aGs/B7RvEjJc24k03UB926tW2Nn37N+INYWtnxh4Kt2SS1i8RWiD&#10;ia3Oy5x7oeD+FdTZ6h5Nmv7z7oA471ah1r7XD8wZW+lbRqPqRKK6HB6J8StJ1BQtxIdPvF4aG5Xy&#10;3z+OK63TdbtL2PbHNGzY4w2eKZ4g8O6X4ig8u/sbe6XH/LRMkfjXnGu/B3S7bUfNtJ9Ss+ePIuWA&#10;A+lVyxZOqPSLy2jnPJVvbtWHqegLaM0isu30A6VzkXwylKZt/EmuQtnODIHx+Ypt34I8VWkTfZfE&#10;i3A7JdW3X8RVeyiHMzagi+0QEY3BeOT0NU7zSysh2r8uc1y6az448NNi40O11SM/xWs21jj2ap4f&#10;iztjZdS0bWNNZepeAun5ip+rvoxxnY24IUB+bgk5A9P88VPCIXkJZtrZ7nrWHY/EbRZjtF7GrHs4&#10;KnPpzVuz1Gz1BmZbqAjPGJBzUezkmXzI6azg2jIZdvYir1tdRuNsjAmsfTAiRr5cisrdMHNWLiby&#10;oi39KHTfRBzIl1GzheT5QPzqo0W52VVXg8E0+71G3tohJJPHGuM5Y4wP/rVyniH48+F/D4MceoDU&#10;7zOxbawQ3MzN/dwmQD9SBVqm2PmR1FxZMg+Xax69elcv4v8Ai5oPw2khW/nabUJztgsbZDNc3DHo&#10;FQcn+Q9axmTx98VXAWJfBejOv3nHm6jKPYfdj6Hrk811HgH4H6L8PzJPZ2slxqE3E99ckzXM31c8&#10;49hge1V7NRFzNnGT6h48+J1w0dja2/gfTJvv3d3tudQZTz+7iU+WhI6M5bH9010/gn4Y6P8ADDTJ&#10;odNjkkurhjLdXk8hluryQ9Xkc8sT+Q7ADiuvuNFkuIcbJFb/AHTxVX+yZox80bMV6HFTKo+hUYrq&#10;ZMLTLJ825eeOa0bK9miIG/cFAxxVk+HJWUFY249qcugTINwifrj7vas+aXcfumbfWH9oIwuFWRWP&#10;IZciud1HwZpUkrbtPsXycjMKnH6V3EehzSRZ8uT/AL5NYeteH7w3CqsEn4KaPaSQcqOYuvAOhXSE&#10;NpGnH28hcH9Kz5PhH4bkfLaNp7Z9IgK7CLw/e/da2m9iENPbwleD5vs8/Tspq/aSDlRzGj/BjwdJ&#10;MRN4b0t2I58y3V/5ip9S+CPg23kWSLw7o6HtttV/wrprXwxfA7ltZjzz8pqzP4d1CW3bbaXP/fBo&#10;9ow5Fe5498W/C+kaD8Pr5LHTbG1mu3isomjhVSDJIkfBxwfm61g/Db4aeH4fjl400m90fTbjzoLG&#10;/g823Vv3ZjMRxkdjHzj19a9E+N/gHVP+EF+2fY5xDp17a3khKEbUjmRnJ+gBNZvxS8J6h4G8V+G/&#10;HUVvL9hjX+ztTkCHatvJtKyH/dfv6MaVKpK9j2K8l9ThGPd/oacfwI8Hxvui8P2Nu2f+WKmPn/gJ&#10;FaMXwU8PpGpT+1YeOAmpTrj8N9dhF4Xv54lkjtpmV1BVth5z/wDW5rWsfAupXEahbG5Zh6RmiVSV&#10;7M8hRR5jL8EdNjAaHUvEkbZ6f2pI3/oRPvWTqPwfWcvH/b/iNI+3l3YU/ntzXrXhj4O+Ire/vFuI&#10;7y8NxMWiTySBEvYVeb4K63c526VeHb6RGpVVrYOU+bbj9jfwJrGrtealp1zq91IctLeXLSMT6npW&#10;xp37Efwzkbc3hu25GAqsQPyr3yP4H61C6sdLvRt6kwmi6+G+pabIpks7lcHvGRVe3mT7NHj/AIf/&#10;AGVPh74UlWS28N6azqQVM0Qkxjp1FdgmjWOiWira2lvbKowFijCgfQCusuvBF8LhR9knUuARujNN&#10;1T4baqzCNbG6YsMqBEe/Sp9rJ7msYo861G6JLMv3c5rIupmlU8ZHavTB8BvEFy2BpOosrdxAxx+l&#10;akX7KniUxeZ/ZOpBGXOTavgD8qzvcfKeR6XojXLhtmVIzxWkmjeXt+XHrXt3hv8AZF8UanpAkt9L&#10;vm5K4Fu3b8Kh8U/su+IPC1iZruyuoFGOXt3wM/h/nFTzBys8ls9PVBuK4x69ai1GFdnCj3Feo2f7&#10;OPiK7hWUWN4Y3Aw32Z8N9OO9UdS/Z91m2kZWim3YDYMTAn603I05WeVJArk9TxVm107O3jr04r07&#10;wP8As76l4s1KS1SORZVjMmDE3IzW9qn7KeqaFIFn3R/Lu5ibIFHMLlPH2tNigEcj2qnqOg2upRlL&#10;i2jmjbqrqGB/OvcfBn7KGpeM7qWG2ucvGF+UxkHml8XfsoX3hOGT7RfW26H76ghmXp2BNPmdxNK5&#10;85H4B+FdQuGdtHhgdvvNbloW/NCKZdfs/WMH/HjrnifT/RY9Sdl/J91ewf8ACE2lg+JNQjRs9Nhq&#10;PWNA02xdN2pJ0HGw1p7Ri5UeNy/AmaV1V/F/iwxd1S5RS31IjqrP+zN4Y1GfzdSj1DWJl/jvb6WQ&#10;r9BuCj8BXtK+HLadGkW7QRr1crjn2rK1HT9P0k/PdMdxznYean2rFyo8nuv2X/BcqlZNHaRT/C91&#10;MV/LditDSPgx4X8LANpvh3R7SQD/AFkdmgkP1bGT+JrurtreKEs0u0YzkjAqK3tVvId0e5xij2kn&#10;uPlRzjWhQ/KuBnpiprbTvtIZZI1aN87lI+U5659au3zRWRVZVmXcccpTotXtrJW8wybfXZ196lN3&#10;HY4Jvhtqnw21Ca+8Lp9p0+Z/MudIdsKh7mA/wk+h4rpvB/xO0XXpmt3mXT79OJLW7HlSo2OmD/TI&#10;NdZpV9b3r7oWJ24OOlYfja28N6+wh1jSY75kOFZoNzD3DdR+FXdPcW2xNqEkTSNhkbPTB602whjd&#10;vujjrxya4bxH8MtFsgs2mXHibScjgQXDPGMdPlYmm6D4W8ZQK1xp+uW+oJgYS+gEbfTcpq1Tg+pX&#10;MelS26tHxxx61UubBGj7e+TXF33xQ8WeGG8rUPDK3TJjfJZ3CsuPUA81JdfFXVPsyvL4T1WONhkM&#10;HjP6ZzRHDvuR7RnRHy4WwWXrxzVy1gUgAjn+dcG/xPZ7cS3Oj6lbxknaVh3McHnvxQn7T/h6xm8u&#10;a31SJl43SWrKo/H9aqVBrYI1O56JNp3y5/HHrVeTTWcsu1vlHX1rlbX9pPw7cOoW4yGO0Ekcn8/8&#10;5rubDV7bUrdZI5rfawDD96OmKx9jM0jJHFeHPCnh/wAOfFDUrzWtKfWPO0K6RIgnmGBygWJsZwoD&#10;EHPUnjnNZPwn8G2t/obXMbSeRJdOGVl+a3KuVYYznAx0NSfGT4WaprviFtS0XxPNokk4j+0BXKhh&#10;GylRxjuAfTIro/AGj2fgTw61rJqX2yWeVppZJH+ZmbGTVSpySMoy94WD4Z6XJqBNxcxbWLEbYn3Y&#10;7dq2Lf4d2cY22/71cffAx+hpqXcM06+W+4cHA71v2Wu2tnApkmSEbduWPWsoxlc0lJWPPLrRYz+z&#10;3rkcPhdrqztPFMttdawLdXjnVooiIyeuF2yHI6ZNXdH8JWPhvw/Fb6cuLNVAiw25doHGDXI+Mvgx&#10;Yan4guZofGepafpaq0kdhHO3kvK7oGOM4XKZ5wTwBXdte2Vp4asrWxkSSGFTEGB6bcd62lF9jKnJ&#10;X1KOkQAXQ+vSums7JTtbHzYxmufsljt2WQ3VqzYztDc1Jd/EabSJAsek3l1zjMYG365qOWXRGvMj&#10;qoNM8mP7zMWOQxpLm0VR/nmuUX4y3ZHzeH9QjXP3iVxWbrn7Smj6DGzai0NlsbAEk6Z/Ic0RozYu&#10;aJ2k1jxwvb1p1rabWXOPzrymy/ayj126aLSfDWvapgnEkMO2M++5sDH0px+JHxA8SXjJbaJbaHb4&#10;BMs7edLz22jitPYNbj9p2PXp5bfTbRpriWKCGMAs7sFCj69K831X4r6n8TLyTTfh7aQ3EanZc+Ib&#10;tT/Z9rxj91jm4kGOi/KCRlhWd/wqaPxHdrdeKpNY8TSL8wtrmYLZ57ZhX5Wx/tZHtXXxeOr7SbRb&#10;Wz8N3C28Q2JHEyRpGB0AHQD2FPmjBdxctyb4d/BnT/h68lyZrjVtXvP+PzUrwh7i4b9AijsqgAel&#10;dBd6dtPRfpxXJQfFPWPtKK3hm72scFvOUgGtL/hM9QuT+802SEeu8HNYyqSkyoxSNMWgRen59qmt&#10;7NW2/wB4VzNz4v1KM4j0iaT33gVD/wAJzryn5PDs757idcUczHyo7yPTVKdP0qRLDcen4GuJj8f+&#10;Jgv/ACLM3/gQv+e1SwfEDxQf+ZZkX2NytPmZOnY7yHT1P8KnPX3q/a6RHIuDHGe/QVxemeMPEFy6&#10;+dovkrgZPnA4rUt/FusQlQmkvJ24kHSjmY+VPY6C4+F3hzXFZb7Q9HvFbgiezjkyP+BA1mTfsl/D&#10;W5fzP+ER0u3kY532qtasPxjKmqn/AAnviqORvK8ORyLnCk3QBIqaz+IXiiaVVm0GOBSPmb7QGxVe&#10;0kTYZcfsjeC1fdB/wktn6CDxJqCgfQedioF/Zi0ezkb7P4g8cQf9x+aT895auiHjHVcN/okfTj95&#10;1qjd+LdcSZmWxtmUDP8ArTT9tIXKhtn+z6sceF8beOgDxxfQnj8YTU//AAzTpt63+meKvHt4ucsj&#10;a20Kt9fKVDWj4P8AFOpX95EmpWsVnCx+d1bftHriu9sLvw2zN9o1aaPbxxATml7Ri5Tz7RP2XPAe&#10;m3PnSaGupTdC+pXU1+T/AN/nau88P+CtF8OQiLT9J0+xj67YLdYxn/gIFa8U3g8Rt/xPrnzMjaPs&#10;pwa1rZ/BomAOvXezZnctqTz6f/XqfbSK9mluZH2WNh9xe2Biqs9nGp4jXk+ldbbv4KkjXOuXqvn/&#10;AJ9u351NL/wr8HP9tao30tv/AK9HMwOINpEf+Wafl0qzBaRbf9Wvp0rpzP8AD9fu6tqzf9u45/Wm&#10;xX3gVXXGp6o/sIB/j/nFQ+4HPNYwuhVo1ZW4wVrgtf8A2Y/CmqXUt3Y2tz4d1OQ7vtukTm1kLe4G&#10;Ub/gSmvY2vvBJbH27Vfb9yP8aU6h4IAy19qjf9sauNaSFyo8NTwF8RPCQVdN8QaD4mthysWs2TWt&#10;xj/rtDlSen/LMUn/AAtDxR4aDN4g+HeqeWh+a40a4j1GMj1CArL/AOOV7iup+Bx/y/aqOcf6r/69&#10;C6r4HQc3mrNxn/VCtVWT3RPIeO6N+0X4L1KdoZbyTTrhTh4b61ktnU/R1Fal18aPA9gnmTeIdHhX&#10;1edf8a9LubrwJertmk1GYddr26tk/jUQ0n4aMQfsLM2c7vsMZP8AKnzUxcrPG9R/ai+HttIyw6xH&#10;qDqPu2MMlyx+gQHNV0/ac0CWPdHofjOSMfxDw7ebfz8uvc1vvAdmm2N9ShXHGyFVAqK78QeBlPyz&#10;awzZx/qxxTjUp9Q5WeJp+0z4bRA02neKLdWP/LTQ7pf/AGSmy/tT+CYceZNq0Jz0bSrnj/xyva7b&#10;X/A+7Bn1jpj7g5qc+IvA6Dh9Ybv90c0+anuTZnhX/DUvhOVwttb+Ir1mPS30W6k/klPi/aCk1H5d&#10;N8AfEC9Y/KDJpn2SM+h3TMgx717hJ4g8DydW1j2+Vahk8U+BYifl1pj6ALzVc0CeVnjcHiT4m+Jk&#10;26f4L0PQVf8A5baxrHnMg9fKt1bJ9t4+tOb4IeNvFRVte+Ilxp8LfetfDmnRWQ+nnSmWTHuu0+9e&#10;yW3i3wUZRtXWPoQtXl8TeDQNw/tbGOB8tZ/WEtkVynjWj/sl+B9PuluLrSW12+XrdazcSajKT6/v&#10;mYD/AICBXY2nhLT9LhWO1tY7eOP7qRRqqr9AK7g+JfBpH+r1jOOR8tB8WeDVj/499Y359VxQ60mH&#10;KjibjSo8/Kv/ANaqsemx7+N3vniu2uvFPg11bEWsAj02mqc3ijwa8vEWtKo6kFOamVRhynNDTAv+&#10;z3xjoac+mKSM/N7n1rrYvF3gdIstb643GckpyaV/F/gsji01o88ZdP8ACldhyo8u8Z/Azwr8RExr&#10;Wg6ZfyZ4lmtl85PdXHzL+BFcmf2WZvDcgfwn428UaCincLS6kTVLEe2ycGQD/dlFe7nxd4MOc2Wt&#10;deD5q/4UyPxV4MTLG31zGcAbk4rWNaXUz5Ezw+PRPi5oCFfs/wAPfE0agAMJrrSppOOu0pOuc5/i&#10;xXmHwB8TeNPhp428e+Ebr4ey3klnqp1uK303VbaRbO3vsyqimVot481Z/ugY6H1r7Hi8Y+CQ3/Hn&#10;rTD/AK6IM968n8c+LfCHgb9r3wjrP2HWY9L8Y6RP4duT5q4N1C/2m25xxmM3Q+tdFKsnpYiVPzOc&#10;T47S6Y2dU+Hvj7TQPvONKF2q/jA0lW7P9rDwHBIqXmqT6O3ddSsZrMg/9tFX+le3z+LfBUP/ADD9&#10;aHHGZ1qofF3g9pGLabrEsZA+Rp02ms/aQe6Lijz/AEr9ofwHqCbofGHh1lz/AA30f+PvVi7/AGk/&#10;BdjF+516x1GYnAisj9okY+gVMmu2uLL4Y6yFa58GJdMc586KCTJ/FTWho03w98O5XT/DM2nKRjFt&#10;5UIYemFUUc1MLM8wb4teKvEBVfD3gHVJFY8XOsXEenRD/gJ3SH8Ep0XgL4leNz/xOfF2k+GbVvvW&#10;/h2yMs5H/XxcZwfpEK9Zk8XeEU+7peq56gfaBRB408J5X/iW6sq+9wtSqyWyDlPN9F/ZN8D2l6t7&#10;qWkv4o1Lqb3X7h9SmJ9hKSi/8AVRXoFnoltpVusNrbW9tCowFiQIo+gA4rSg8R+GmdXWz1Lj+EzL&#10;VxPE3h1oh/xLb7/v8KzlWk2PlRhyWrHjA9vpWH4tlfS9KkljVWm4RB6sTgV3D+I/DZHzafffhMKx&#10;/Gd9oOp+HbmO1068W62CSBmmBG9SCPw4H51lO7RvQspq5yOi6T/YtptyrSt88jk8ux5Jror3W4bD&#10;4P6s91MsMFnqNrcuzNhEQJNuJPYDA5+lcr48/ad+G/gDTLeS/s9Qk1C6T91YQS+bdzt0KrGOeo+l&#10;c34U+Jn/AAnWrXjeLvDf9h/DvXoo9Nl0m5l8y6IaRWW4nZeE2sMbRngnNEKd1dk4qTctTk/DlrN+&#10;0j4zh8TXcMieD9HlP9jW0nA1CUcG7de6g52A/wC9Xous2S3NnJH5e7IxjNdzr9z4W8Ay/wBnyaBe&#10;wrCo8lY51EbJj5SvGMY/SsO6+I/hGJSDoOoM2NxP2kf4Vcqt1ZbGEO5i+G5X1PTPs85xcWmUOTyy&#10;54b+VXP7OVf4d3oR2rF1/wCK/hjTLlbi30C7hZTtdvtWcL9Mc1uy+LdB2RTfZb5kcbspMNp/z/Ws&#10;uaxYgt9iYZcevNeS/tcfsV/D/wDa20pdU8Y2upS6hotqUE1reyRssIyx2oDsJPOSVJr2W28aeHSm&#10;Dp94cHndN1qa58X+G3ib/iU3i7uNyXOGH6VxYim378Ny+ZpaH44R/A648ayeJdB8M6Le3Hhvw+We&#10;OZ2B+xLzjcxxuOOwGT1wK+c/iR8ObzwdqgtLhP38hyAp4I9R/nmv228R/syfCvxd4p1C+ks9e0O5&#10;1Byzf2deLFDKe25dpAP0r5q/bj/4J0eHdM8JXWp6DBrVxbRxZtZHmWWS3nzwGYAAxt09jSo4zlfL&#10;PRm/JPF4dU6/xx2fddn+h+W/9nvpsUm/5WxjBHPeuz8F+HGuPh4ysjf8TC52CRvugAgk574Ga+lP&#10;hj/wTnkm+E+t3Hjix1TTfEF45GkIkqGNVVQVZyCc7iTx6AVzHgH4RXHhPTNJt9Q0u8uodDuJbm6t&#10;4w3zBGDFCy8qWwqggHAPTrXbPFRtowy/K+eFR1NOVfqiSCO68IW9l4dsYNd1CdoYtWvNM05HaGRU&#10;AMfmBJXSRFRvvFVYFmBFel/Aj4y2/wAP/Dl1b3nw58QX013dyXnOjiRFZsEbWK8LgYxnFbnwB8Q6&#10;Ppl1qnibxDf6Zp/iLxFKbh7e4uY/OtYm5SInC9RyeByenFfRngTw/Nr2jxXVlDb2ul4+S5yI7dV9&#10;VPcd+PSvNxGJjB6sxjTR8T6zJdeJtbur5fDy2cdrGNQ+zRWMyS/apWMdtbfIG2F3JYZUKdp9RX0b&#10;+yT+z9J+yb4Ik0+4njHxa+JrxrqEi/M2iWjfMIs/3z8zP0GcDsK1/jT4svPgTq+i6d4V8OxeL/Hv&#10;jS7SSw16TS2Fvo5k/dDaWXcCgGctwMkivTPCX7I/iPwjLaa5r3iGK81KzRS8yISzsQTIWLcnJJrk&#10;lGriWubSP5nPUjKMkoHqfwst7vwR4dj1gStIYZ2tdSVQSsy7seYB6g969ttrr7TCsi4KsARzXA2F&#10;ha6L8HJLd5N01xYtcyE8bi/T8eldh4WZhoFru+95Sj8cV7GFhyxsjSvK1WxqK2Peng8daiU4z+Jp&#10;d3P+NdcgQ8f6zPX6VKj7j29KiB57++KcJOf/AK1SBZhdRjrmllUN83O4dDUMcmWXvU0ZwtAEzIuo&#10;W/I+bowNYttcSeGdV8xQTDJjzR/7N/jWtExt5N45HejU7Fbu33KfvfN060AbtjdpPGrxnKsuQfr0&#10;q2p3Z5/WuN8Kao2mXf2Gdsqx/dMe3+zXXQSbuG6e9VdgSFOevtQR8o+WpCpKnj5egpnCnDUavYBj&#10;HH545oqhqniW2sX8st5k39yMbm/z9aKfIyeZHwN+yZ8Cm2x6/fQ7QwBtkYcKPWvo5bXywv8ACq5/&#10;CpdE8PQ6PpkNvDGscaLtAA6fhViaPy03Y3HsBUS13MTMuUdyI4/vH7x9BUb2hA8tfur+taqWXkr6&#10;yP8AMxFIlqpPPep1YGalqyg9W79KlNt8nzde4x0q+LIA8L29KkFqdp46ciqi0Bk+QwHPT1pog2Nn&#10;gMOMVrC0Xd7+hphtFA6N2z7GgqysZqWzL3/LtTJLdiD6+gFajWeW6cZ4oayyOmPx60EmL5GD1bPp&#10;imtHjsP6itj+zW3c9x+VVbqwEOWPr1oAw9Um8iJv4fU56AVQ0pGu5GuG+VSNsYI6D1Na0mkf2hOI&#10;PU7pD7dh+NaP9jLGmF+UAYxWMnd6GhhxWKxBvLX7xJIqK+0f7bbGPapXbggjrXQf2UC/y5pTpBiX&#10;cx7cVNwOBvPgzpd5tuLyQqiqdiRnaAx71Vg0Wz8Mt5Vqok54Zuea6HxE813IsMbN6ViTeGLpZN26&#10;qVwHSNuRdwX6YrP1G7+xW4cqo5HatCPQJ5x83CqOeaydSja5m8tVMixNliOgqrgV31uZXCgLuk+Y&#10;jHQCr1tfyvF8wUA/7PSk0zw3cXD+YIvmbkDHT0FbMfhy6A+7RHzAx2RpX3Ef/Xp3krHHyu3I9OlT&#10;ajNc6bcso0+8l2jO6OLctZZ1OTXbyO2hVxJIMkY5jGec/wCetErXAtWp+1yySbV8v7q4HXHf8+Pw&#10;qd4l3cKPyq+NMmt4VjWPhOBxTUtJ1X/Vt8vB4qopBzFGG5kgl+VRx7VI0kzsGfBPb5auJZTk/wCr&#10;9+RT0srkf8sqoClFezRKfu7Sc8rRBqd1u4wo/wB2tCbT7j+GPdxj61HJZzJF/qyO9AFW4167T+MY&#10;/wBwVk3+s31y/wDCPogrSuLa4dtuxsetMXSrnhmhY/QUAZlrrupWyfLIFx/sD/CpJfFmqAFhJ/5D&#10;H+FX30u5B4hyBTH0ifZ/qiM1UQM0+JtWduZep7Rj/CoZfEmqlTl1b13IP8K1f7GuSeIz6VFLpN0/&#10;3o/mz2FLmaA527efUmHnW9rJu5w0C8fpWTqHwn0fXd7XOm25aT7xRfLJ/wC+cV3EWhXTn5Y+3pV6&#10;Dw/dIv8Aq8/hV+0YrI8nb4A6XaqfstxrVirdBBqEqqPw3cU+T4IrJBsbxF4qZTwU/tWYKf1r1OTQ&#10;rqVj+769OKjbw9cn+D73Q46U/aSFyo8s/wCGcfDk0qveWt5qjr0+2Xck6n8GYiu18P2Q8IWSw6XY&#10;2dhFH0WG3Vf6V0Q0C5iXIjA7YoOlXJIxCevpS9o2acqSKQ8WawzZ87jnnYP8KfH4s1sr/wAfDLxj&#10;hQKtNot1jPlY/CpBo12Qu2Ec81F2UV4/GGtDP+kuT3BQf4VDL4i1YHPnv154HFasGh3QX/VHj9ae&#10;2hXRPMOV+lIDLTxNqmNvnSYb2ofxDquz/j4krai8P3QX5of0qveaLcxxkeXznPTpQBz954u1q3jx&#10;FdzKe2O9Z8/jLxBcMC19Nt9fQ1tzaDdOf9Xx9KF8MXCj7nvQBz3/AAmXiCObd9uuPzqQeNPEG3a1&#10;9cDj0FbS+HLgH/U/pUzeF7ht37sfLQBy7+MPEcQ+XULrP+9Ub+P/ABUSQuqXYBHTdXRXXhe6jJ/d&#10;8D2qr/wi10p+7+nNTrYdzB1LxB4g8SaPcWN1qF5NbXcRhkR3JVlIwRiuTsfFOtWWlT+CfE17dTaR&#10;qMTW1lNI37ueIjGwn+8OMZ616hB4bvEI+Td+FSat8PV8RaTJaX1qs0Mg5BHT0IPUH6UK6dztw9ZW&#10;9nU2PN/gr8SPE2kX154P1bVLqS+0TDWkrSH/AEy1P3H9yOVPuPevTrPx74mg3rHqt7CPaQivF/jJ&#10;8HvHHgufTdd8NQtrkmhv+7DHbcGA53RN/fUjoeoI716l8K/F9r8TvDsN5at5dztxPbOMS2791Ydi&#10;D+dbT97VEVaCjL3dToIPiX4v0+ZZode1SORejLMQanX44fECM7E8U62qn+7csKWTQLoLwnf060sX&#10;hedgvy9f0rnMLNaMfH8ZPHlxxJ4o1xh6G6aobz4h+KruYSTa5qcrAhstOW5FXo/DE6D7vP0qrq2m&#10;SaZZTXE2FihRpGb0AyT/ACo5QMm58Y+Ibq5Ek2rX0kqn5S0pJFVNV+IfixjuXWtUy+Bnzz0r5k8X&#10;f8FU/BOi301va2ep3UkLsrHywqnaeea4PXP+Ct/2rf8A2b4V3AcK00+P0AqlG4c1j7Ii8b+LDIv/&#10;ABPNUB9PPb/Gr918TvHEsHlyeJNaki242G7fH88V+ecn/BTrx34h8T2NvBb6Xp9vcXMaMBFubYXG&#10;RknqR3r7/wDArSeK/CcF5nd5oycdBRKNh811oRxfFDxvpUJW28Ta3bqecR3jgfzqjq/xJ8a60nl3&#10;niLWbpWOcTXbsP51vTeEpnHy9PpTR8P7qY9evtS6DW5z9v428XJGFXXNWVV6D7U+B+tU7nXvEk85&#10;d9U1BmxyWuGOf1rt4Ph3cEbW3ceo60svw/kRv/rUirnAx654ht5fMTVL9ZMbdyzsCR6ZzR/b3iCV&#10;90mqX7MeMmduP1rtrjwBIMdfy6VWHgC4duP5UBc5S31HX4pGeHVL+Nm6lZ2Gf1pk82uXIbdqF5IG&#10;+8TMxyfzrtYfhzdSnBLHj0qx/wAK3uCwwzcHPSgDz2DS71mDNLIxPcuasNo1xcD52ZgO5PWu9T4f&#10;SIcHdipE8Bys38VAHEQaTcpHt3Nt7DNVtS0GZ1+827616S3w9uEHBY+vtVa4+H02wKd3T0oA8luf&#10;D1xIfmZj+PSnWfh6dejOoxg/MeK9Jm8BS7zweBiiHwBIY+N2enNAHCQeGppMbm3emT0rStfDDeXh&#10;sGuxt/hzMR1arVv8Orhv4jQPzONt/DrKcj5e1Tv4fMgOe3Tiu3T4dXHqeRj6UkvgG6jHG40D5Tz6&#10;58ObxtpYvDfyccV3EngK4Y8Bvy6VF/wgV0o6tQUcFfaD8/GOnpVC40AiPGe+a9Ek+HVxIx+Zqr3P&#10;w1lWPkt05p8zIsrnmL+HnjfCkFacfDsc/wAskcbfVQa75vhuwfO5v8aju/h5J5fyk7qfM0PlR58P&#10;hNo+s7luNLsZdxwSYhzVK9/Zu8O3bl47N7Vm7wTvF/6CRXpmneB7hF2/Nn1zV5/BtyFUhWb1A7Vf&#10;tpE+zR4rqX7NdvLb+WuteIoYwc4/tCQgfnmud1j9nn7Lc7f+Ei8SfLjbi7+7+lfRc3hKcKu1ZF29&#10;c8Z9axNV8LO0+fLZuKf1iSD2aPE7f4Ralb42eMvFir0x9pVv5rWtF8AdS1KJfM8ceJmwOA0kR/8A&#10;Za9Pg8LNLIP3Dce1dTofghprcHypF/HFCxUuwvZrueB3P7MF1N/rPGXiRv8AgUX/AMRT7f8AZsvL&#10;LTvLTxl4nC5LY86PH/oNfRn/AArrzPm8vPuDSn4cP5H3Wx9av61N7h7JHzTY/s+vNfIJPFHid2zg&#10;4ugp/QV1Nt+y9p1ztE2ueKLhe4OqzAH/AL5Ir15/hpmfcsZQr3BrXsPhpJL/APXqPrEh+zR47B+y&#10;V4TuB/pFveXnTi4vpph+IZjW5pH7P/hrwwq/YdD023aP7rLApb8zXr1p8LrgIeP/AB6pJfhhcbCN&#10;v/j9HtpB7NHlMnhdbc7Y1WLb0wuBTo9B3HOf/rV6Fe/DKZG5U/8AfVMt/h3tPzJzn+9Wbk3uVypH&#10;GwaEFBGevHNTtoKsfvdQO9dxB8OY2PQ9P71W4PhdGx+7zjpms+Uo82fw+Fk7HmmPoin5tx+tekXf&#10;wzjUd/8AvqqZ8BKP4T+JqgOGg0ZFTv8AlVyDRo0/u+2a62PwCpb2B9atQfDlH+nqTQFzlYdCVx6/&#10;jUqaCGb2rt7P4Z7F4VT6/OeKlf4bnsnt96gDkE0EAfe9j7VNb6LGrfePWuoPgCRDjbn8akTwGwI+&#10;vrQIwrfSY2AAJptxoyqPTPXmuttvh87r26cfMeamufhszr/XNBPkcI+lxj+Km/2Su773511Vz4Da&#10;P/8AXTY/A7ufun86BowrfR4yMbqS60SM9PT1rqIfh6+PrVl/h020ZX9aCbs4ddMVW/i5557VfgtI&#10;1IZmxjvmt6T4bsh+79eakXwM0acx/rQBk29ug/i6ep5qwLGN1+9+taVt4ELN93J+tXrb4dSHt9Pm&#10;pgc2dOVcjPPrTY7ZA3Xv2NdVN8O32/8A16qyfD+QH7pPfrSAyUt4+OlSfZY5K0j4Cl3cLj8amj8D&#10;XWcbT09aFruBi/2arNyT0prWqr6+ldVa/DmZ1/1fzdPvU25+Gcx7e/XpVRJu9zmPKjRvbPrT41j7&#10;MPwrduPhlMV+7/49VdPh5Kjf3aoOYyZraN/y71QnslXndz/OusHw8lbovb1ptz8MZZI+F/NutTyg&#10;9zkQsY78HnmpliRV+99eelbEnw0mif7p/Oj/AIV7Mw/1f60XaJuZKwqw+nf0qOaxVmXr+fStyL4d&#10;3QPT9atf8KxuHX7vT/aouwOXWOOAfe+7zVy3aMr1XHrWo/wxuMcqRjGOaRPh9cW5+7n6mqAqKYz/&#10;ABce1TLCrfU989KmXwZMV+7j8atW3gi4Zvu/+PUE37mbLZxk+386pz2san5f0NdJJ4Cmdfu/+PVD&#10;L8PpucR4P1qkrkmDHFGw+YVMLWFu/wAp756VebwLcKfu/wDj1Efgq4Zvu/L2OakCnJYRg9/eq81p&#10;Gv4VvR+A5j1jGe3NJN8P58j5P/HqrlAwo41U/e5HFcT+0l4Cn8d/Ca8XS8f8JFociazo5HU3duwl&#10;jUHsHwUP+y5r1A+Apk52t1z97pVeTwdNDLnG0ZyOaqm7O4pbHN/Dnxnp/wAVvhzo/iHT33WusWkd&#10;ygJxsLDlD6MrZUjsRjqK0DAkUm5mrzfwd4ef9nT4wXHh28X7P4S8aXUl7os54isr58tPaE9FDsTI&#10;g9S4HbPsN94EmVT8nofvVpUjrzIUWUbHagX+eau/Jt9aba+EZ4XXKc/3c1px+DZmG4L9PmrnKMxx&#10;Hn+I8dKFjUH/AOtWl/wh06/wn2+amr4PmJb5W/76NADbO5j+Xnb35rQhuogv8NUT4LnA+hyPmzmu&#10;d+JPjrR/g9owu9cvY4GkO2C2Q77i7brtjQfMxPQYFXThcLnVa34hsdB0q61DULqGzs7VC800z7Uj&#10;UdSSeB/WvH7b4j+KP2kJnTwj5/hTwbnZ/b08P+m6pzybWJh8iekjjngqCMmodJ+DniT9pPUbbWfG&#10;1jJpPhW3YTWHht2/eXJHIku8dcdRF0B688V7LD4UkhRY44lSNFCqq8BQBgDHtW8uWKsiOZ3ueb6V&#10;8LtJ+E1xDcRrNfxyL5c17eOZ7lHJzuLt0VieQMAE+hrW8Q6bDrOmTWshPl3aFMqecH3rr5vBU1xC&#10;8ckO+OQYdSeG+tcnqPhC+8Dht9vNdaXwUZfme2H90jqVHrXFKTTOuXLWhruW/hb45s/F/hz/AIRT&#10;xVN5F9phMVtftyYP7u/u0Tcf7pP4Vi+NfDF54R1eSzvI/LkXoc5SQHJDKehU9QR1FVtb8GxeLYo7&#10;7Rrq3GqWw/dkvlXU9Vcf17GtzwN4/g1m1PhvxNbS7bcEJE5/0mxJ53RMfvxnqR07jBpRkjg96m+W&#10;RwOt6dHeW8in7uOAas/D3UfNsZNLlfMlv80JJ5ZfT+n4iu18XfBy5063F1ZvHqGnPgpcRHKkHoD/&#10;AHW9j71wOo+EbvQ79LyCNvMhO7juO4py20NtzWGp+XOF3dDk1pWOp+ZHhmy1ZqWa6uFmj+Vmw20j&#10;6ZqaHSJkGM4PXGKmIw1A7ssP4Tu/GnWWtSTo0ZZhxiRD91x6Ed6kuNIYpg+lU10qS0uVcbmI6j1r&#10;GtRhUXvI0p1HHYyPGNpdfYkihsNBvLCJeLaa1KFT/stGyn8MZrzqy8U6D4US4SHwfo1vJudnZ5rh&#10;l3sSSxzJnBz617bqulrOm5Tt8xfXivL/AIhfBiTVLtZrX72eQWxn3rk/s+m3uzaWKqctl1OV8E/s&#10;7eIPEi3F54NuPhZ4Tubw+a1z/wAIi15dFueTLNO2SMntW98IP2CviFpPx10/xb8QPiiPGWm6XHK0&#10;Gmx2r28PmMhXJTds2gZOAOoHoa6f4MWeo+AblYbgq1v95drDI9sV7M/xG02wthJJJLn+FQpJY/1r&#10;SOFo099WZQjKbtE27mK1trYPJHDGkC8O4GFA9/6VhXl1L47G2KNo9NjbgkfNdt2AH93p9abptxH4&#10;kuVutSZlhyTFaD7q9MFvU/41Z1/4g2/hm+hazt2ubiL5/KC/KhH3Wb/ZBIOPbFbR1Vka1KkKC03G&#10;fE+wFzqFppVlC0smmonnqpwCij7v1NdjoF5DqGmQyQt8u3gf3cdq5jwdNam0lk877TdXD+ZcSkcl&#10;j1+mOlTeHr7+zfFcmnxKzQ3C+bjH+rP19K6YaaHnwvJ88tzsFbPSnhcD6frTY0wPxqREYirNgVcZ&#10;/KlXBLH0PepEj+UZ/Gl2bB/vGgCNBtYk1OjtjPp1460iqFHr+FPjjGe/59KAJIv3nFTWknlt5bfd&#10;bpUcXJX9acY/l78d/SgqJT8Q6L54yuVKnORxtPrWl4V8SLd2rR3DKtxb8SBj19x7VheIfHcOmlbW&#10;QKJgOjHqO5qlc6tY+IbMXEO0zQN86K2Nw9OKPaWeouV9DtX8ZW89ybaz3Xlwv3ki+YRn/aPRfoef&#10;Y1WuLTUNTObqb7LCeTFF1b/gX+GKx7DxNHHarHp9qXVf9nZHGeOp9auGW81mNftDtKuM7Iv3cfbO&#10;W6nA9MVTrJLQunhm/emy/Fq2m6Uv2eKIzT4xtiXcw9MnoPxopItEhVQrELGvIjT5VH5fjRWHtmbc&#10;tFHn7QBAey46+lQw23nP5zZC9FBH61XutWF5qjW0alo4uZG7MegFXBdeb90NwcDtinzXOF2sRNa7&#10;f6ZpfsuDyOvFWETIzgY9KmWHPzfL9CarQnQrrbKB0pvkYX9aueWQvO7HtThBj5h91ugIqiTPa2x7&#10;YPWk+zc/d960Gjwu3+9+lDQ4X27+1AFBbLB6f/rpRBs+8O9XPK2/wg85HP8An0p6qi8HHy98daAM&#10;17XauT79q5/xdb3VzakWu5SpBOB19a7REWUH5fxpxsEf+Fc47ik1cDxqO31iGVmRpN7Hcc96ZM3i&#10;YvtVpBz12ivaI9JhAyYo27+9H9lQFv8AUr0qOQ0PGoZfEsP3mZuOwpt1ceIpVKkyLkc4Fe0f2Lbs&#10;f9WvBwOKkj0uEZ/dr+VT7NgeGWcGpwqWe1muZ9wxl9oH14q3baXrNwfmhMa5yecivbf7KhAXbEv4&#10;rRJZp/cUfRRVcrA8d/4RTVJ4Nu1lLLtNXdA+GMlrGsMi/wAW6Rj3Jr09bVF/hXrUscELNuojGzA5&#10;bT/BMdtGRs6D86sf8Ir6Kv5V1CxLt7e/HSluJILK1eWTakaLkk+1VIXU8k+Mevx+CtCWONS9xdNs&#10;QAc+/wDn3qb4XfDNrHQRfXUWLi6UOcryoPQVFpWlf8Lh+Kq3Mkbf2bpx3bf4WPYfnya9jTTlWMKB&#10;gegFZxi73LZwf/CJea7fux9cVJF4HVR/q+RyOK9AttNUt2NWPsChfunjp710cpHKecnwWAceSvPt&#10;0qSDwXzjy16+lehCxVmX5f061IumqvSjlGcA3gdQo/dq3rxVe78EqY8eV+lektYKF5FZ9/ZLz69a&#10;nYDzY+CFBP7tQPpTv+EXjiwpjH5V2k1kq9utQf2flt21uB6VW4HJw+GIT83ljr0x1pp8Mxp/yyXP&#10;0rsjZbQOPpUb2PHT6UcoHE3Hh9EXKxdeRxVQeHRcPuWMe/FdpfWfmS/dHXGcVJZaMOvOfX1o5QOS&#10;t/CRJH7v9KvDwwypu8r5e4x0rsrbTVUfd9qkkt91DQHCyeH13f6ke3FLF4ajZP8AVfd6jFdq1h5h&#10;4A/KgaVgfd7dM0RA5FfCkZ6xru64xUyeEIn/AOWS11Q00Z4GKfHpwP8Ae/OqA5IeDIs/6se9Sjwr&#10;GG/1K/lXWx6VvbpVqHRAG5VsYx16UBc41PB0IH+q7VL/AMIpGFGIR78V2MunBQfl4zSJpyqvQ8dK&#10;DQ46bwkqL/q8fhWLf+GNx+52x0r0a4tFA+7+VZN/ajJ+WgnmOFTwuoX7gPrxTpNCjT5fJ/SumuLZ&#10;evzVWkj3yfdzUJXKMSPQY5V/1K8egobQ4wv+rX8q3sMB0/WmOhI6HrSHoctc6RG8v+rH5U6PwrGw&#10;3bP0roBYs8nqfX0q/bWGUA2/d4znqKpaoRy0HhLc/Ean6Veh8JrsGY9vOeldPaWPzZ2/rU72eexq&#10;SuY5FfDKxj/V5H0r5/8Ajv8AAuH4f/GnRfGFldXekWPiCddM1CW2fakFw/EErL0IZsIcjqwr6sTT&#10;wx5x1rB+LPwvt/in8NdW0G4Pl/2hbNHHIPvQvwUce4cA/hVRZdOtKDuj5B+Pf7clx+yH8Z/D/hfx&#10;ro8kug6jgSeIIomWIbsBWx0ODwwHTt7/AFX4Ni0zxp4etdV0u5tr/T72MSwzwOHSRSOCCOD/AI18&#10;8fHD43+Abz9me80n4xeFtZ1XUNJg+zapBb6Y8vlzf6sSJNgRrvbBX5xwRmvjv9jb4t/Fr4FPrlj4&#10;PvpLP4b6hIbqxt9YQTXWnxMxK7BnCOwxxyM4IA5NRJcup52OzijTd5vU/VuTwwo+6FIrgP2htLNh&#10;8JfEUw+Ty9MuZMjtiNjXxn8Xf+C5WtfAnTrXQ4/COneKNct4y13dzXzW6r/dBRUbLY64YD2Fen/C&#10;j9ui1/4KG/sj+Lv7PtV0TxRZabcRX2npLv8AKZkbaVJAyrAH8iOKa1VzXC4qNemqkOp+Tt8qtqty&#10;23I3t97vyaqO/kT7hGqoTnAq5rUEum6xdQTQTNNHIykFT6/407TdJ1DUlZotPupF4A2xMw56dKI6&#10;Fh4YthN4g09m+bbPG2R9R/Kv2R/Zhk+3/DK1Xg7ABX5hfAn9i/x/8ZPFlmkej3ul2G8M9zLEUUL7&#10;A9fwr9bfgb8K5fhr4JhspmaSZRlzmiWprE3bbSPNI+UL68Vei0kI33f1q9b2mxfSnquT0IqX2NI7&#10;kUOmjbyoxVW+0/5jha1AxbP+NVpwx7YqSzCn0+Qj7tT2Ojs6Y2/NWmsBz90e3H+fSr1vaYA/woAz&#10;YNH2r90UNp20/d3fStqWIqv3Vqq3C0AY9xp7KW+XmnWWmNI3K/hmtMjzBzjHpUltGufu9epxQAy2&#10;0f5OQDTLzSVC9B+X+fQ1rxxhU+7j096r3iY9KAOcvdGVpPlUdc0xNFUH7o68VqzAlugznrUlrbc8&#10;fjx1oAqWuijYvy9OlXLfQ/m+7WhaQEEfJla0Et+N239KCkzMi0xVXlPc0raUu37q1qCDJ7Y+lSLZ&#10;7+zfWgJGL/ZMY/hX34qO40NQchVH4V0Eenei/mKc2nKRnHH0oDmOSbQtrN8i1nano/yNhR7V2txZ&#10;4ThcbvasTVbY4YYbn0FAcxxLaO7T/wAP0q6uhpj7vUelabWjeZ0DVbt7VnH3R19KBpmNb+HVxlYx&#10;+VXItAVedg/Kt2KxYfw4579KSSzZeg6D0oGc5e6GrDhVbis6TwvHK/Krx6CukvIm3Hio4IN38O0/&#10;SpVwMnTvBcOf9WvNblr4RVYl2oo4rR0+wIx3H0rZSBhF/wDWoSI6mDF4ZjQchef0qwPDSm3/AIKu&#10;XXmD+LbjrxToZHVPvA568cVRZknwgsgyFqzp3hz7O3IH4itW2ZmX9OlTR27Fv/rVNu5PMFppsaLg&#10;/TpVptNiKfw/lRHZvvDBuMHIxx/nirC2zEYLL+VUSYmp6VCIz8q571hXmmpHJxtA9u9dle2OU/hP&#10;4ViXlkRwfmHpigrmMux09WPIX3q9DYRgdqfaQZfHBwf7vWrawMR8qr7fLQUY2qWqp02+lY72/wA3&#10;8PrXTahZMU/h/Ksc2DbvxxjFBMinDaLj+GtOw0st/CKmtdPYDooPfjpWvaWLRjlVPHPHSgNA02yj&#10;EYyVqaS0X1XpVi3gKD7qr9RTZomJ/wCWbdunagkzzZbm6rTl0/L/AMPBzWhDbsR/D+VSfZGD/Kcg&#10;e3WnZgNsbFfarctgrR/w0ttE0Y/hA6cirRjYo33PypAc9qOj+Y3H4VVh0eRO6/410j2m7sppEs8H&#10;/wCtQBmWumbXXOPxNaaacNlTW1mM8/L+FaUdnlf4aAMKTSULfMBUT6D54O0LW8+nN83T24qWzsvm&#10;6LQBz1v4bZf/AK1amn6A3cLW5Hp+5ui/lVq0ssNwFoAxpvDvyfw5qq+iY/u/jXXNa5TgJVSawwf4&#10;Py60Ac0NEDHcqjPtU9rofP3RjpW7DZey1ahstp+6lAGVa6OqDlVp8mg5XjbnHet2PTyV/h/KnfYN&#10;w/5Zj9arZkuXQ5Sfw+5H8PPTFVn8MNK3YHNdi2nYP8NC6ZkHlKJEnMWXhJyuWwPwqxL4axHt46V1&#10;ENp8vRcfSmTWO4/8s+OvFGoHCahoLZzj8Kqw6LIG6D/Cu0vdJ3Nn9230qr/ZOOy+/FUBzsWhSBl4&#10;WrUWi7GGduO3NbyWAXB+WpBp20fwUAYB0D/ZHrUDeGuThRXUPYMD0jp8Nnz/AA0EuRyI8Hsx7YxU&#10;8HhBh/Cv5V2kFgGj+6tOTS1z0H5dKA2WpysXhLzI+RVeXwp5ZP3a7qOwwPuLTZtLBP8AqwfX0FBJ&#10;53ceFdrt8o9RUUXhtgfud67m80kbvuL+dVRpmG4UfjVRA5208OlSPlBzjnHSp5PDZK8KtdNDYKR9&#10;1d3fmpf7M2r/AKsYPH3ulUBxU/hmQg/KPQ8VUuPCjsuPLH5V3k+mNj7i/n0qvNpBJ+6PzpXQHmPj&#10;j4MaZ8TvCd1oeuWq3VjeL8w6OrdVdCOVYNgqw5FecWt340/Zuhax8UWWoeMvCcJ222u2EPn39lHj&#10;hbqBfmkx/wA9I857r3r6TfStjfdX39qWXTm8rHlqRj1rWM+grdjxjwX8SPC3xOiM2ga9pOphTho4&#10;rhfNjPoycMp9iAa7PT9Hcx7dvIrO+If7Pvg7x9etca14V0O+uyNouZLVPtAHtIBvH51x0P7Enw6N&#10;0rQaVr1iy8D7H4p1a3XHoAlyAKIxhfUWvQ9Dl0h+do6cmuL+JHxq8F/BuPf4m8S6PpMjYCW004Nz&#10;Mx6BIVzI5PYKpouv2Gfh3qVt5d9p/iDUom+8l54r1W4jPsQ1yQa3vh/+zN4B+EMrSeGfBnhzRp2y&#10;GmtbKNJ2z/ekwXP/AAImqah0FdnlifEb4h/HR/s/gTwzJ4T0Z/veIfEkBjkdeOYLP75yMkGUr/u1&#10;1Pwu/ZI0XwHrZ13Up7vxV4slX97rGqN5syZ6iJcbY19kAxXrDW7JJjYPrmr1nbeZt+XH41m6lthG&#10;Knh1m6KPl/WnReG5A3Cg++K66101WQfKKmOmqw+6frmpvpcrmOT/AOEfdG4VfyqjqXh6Qqx28Ael&#10;dt/Z+0fd/Wq95pXmR48up3RN2tjxDxj8LtL1i4aW4s0WZuk0JMUg98r3rhvHHwQvNbtl+ya1MJIP&#10;9Q92nmSQH1WVcP8AgSRXvniTw4TuZU6dMmuRvLBkLL5ePoaxdNbGvtejR4/J8VvG3wB0H7VqGi3H&#10;ii2j+SebSSryOg7yQPgMD3wcit7wt8efBHxZ0aK8k0vxB4fa4HzXEentfWoJ671hLvF+IOPSuovr&#10;V4ptxXjuc1y+pfCXT9UvW1DS5rjw/qzHc11YkKJT/wBNIzlXHqSA3uKI05LYUqto+7Esaf8ABzUN&#10;V11bjwzdad4js2ySthcrJMvPOYTiVfxT9ata14SvNCmZbyzurOReCs0LIR+dcv4g/t7QrDy9e0lN&#10;St4zlNS06Mtgju8XLr7kZX3FdZ8K/jbfXulrHpHibUIodoBt0vXKD2MbHb+a0HPHExej0M3+y2uD&#10;8vXoQe1WLDws868r16Guv1PWpPE5ZdX0/RtTLceZ9mNjKBjH37RoWJ9yagXwL4QmjPnWfijT/wC6&#10;bXxFdTID/uO4b/x81nK52U3Ta1Zzk/gZZpPmLgH+6eBXMfFD4ZFvDMzR6pNp0sY3LJ5gXGM8HPHN&#10;eqad8DvCd+4ki1jU5u+y91C/TB9/3hT16k9K6bQvgRoNjua10vQ5J4x/rI2jkk/76ySfzqfeNL0k&#10;fEfhRr/w7qH77UpLxiSi+cwwfftn8K9s+HunWt1Gtzcbbu4ZQQxHCD2FZv7V37IHia68T2+peF9M&#10;mvI7o7ZokZVEbdmyTwD74xj3qz8NvgVr3hDT47XxN4g0PRWmIzH9uSa52d1CIS278B7E1ao31ZjX&#10;x6iuWmjo9S1VbjU10zSbX7XqMh2kKMrD7sen4V1lr4Hs/CfhptPcrdahcnzb2cjO5+mwf7K8fjWt&#10;4Z03SPCGli30KFmLLh7yUDfJ7gc7c/XNSR2meWHNVGJxxpynLnnuczpnhCxjfdHEI5AcnBIzW9pW&#10;jrZvvVF3MME96vR2KqdwUCpfJ5z61qdERFG1eeKmhTj9aSKHH+FSLFzVRHoOEQP9falVG6bdy1Mk&#10;Xyhsdf0qRLclv5E1IyAJ+PelZeBgY9OKsG3z0PtyKcIjn5uO1VutAK8a+W3SrPl5PZqRYcHPy/hU&#10;0ZIGfyqQOT+Ifw8g8W2yt80VxCpMcqcMv+INeX/6b8ObgwT/ADRlvlmX7rk+vofavf8AyRL159a8&#10;c/ae1+T4S+DbzW4dH/tyKQgT2pbai/7ZODjH0qZU7mkWaXw/8fxC+8mXa0UhwVxnB7Efyr0pZ1kB&#10;2sp8vqAelfJPhTxfH418Jw+JPDLSTW9uf9LtGbdNYv1KsO64/MCvc/hP8Ubbxbo9qzuvQokhYny2&#10;7hgCM+3tWMk0U5NnpdvGXHf1x60U46pFGFjtY2upmHG1dqiiseYjU83FlHbxhVX5epPqaesKqN2O&#10;+MVwMd/44Z9o007f7zDr+tTpdeNM/wDHhznkFa2iYSid5EioOtK6rnnt0z3rhQ/jYf8ALj26Af8A&#10;16HuvGTH/jxO32XrVcxPKd+u3IzTtwC4968/F34w/wCge2c/3D/jUi6h4yKf8g1tvrsNHMVyHebM&#10;/wCzwDSqFxXBy6l4yVf+Qe31CH/Gov7R8YH/AJh8gGeflPP61XtAcT0Iwru3fLikSLa/8q4E6v4w&#10;J502T8YzxTzrnjBF/wCQXJ05zGanmA76NdvT/wCtUjOMfw/l1rzmTxB4w28aVL1xzGaJPEPjIJxp&#10;Mh/4Aear2gJHo25QOtD3CA//AF68pu/E/j4H5dGlODgYjPT86pt4j+IZc/8AEgk6ZyENS6jK5T2J&#10;GUnNSKqqP614/aeKPH0X3tBk6dwT/WrkfjPx5/0A329h5Zz/ADpRmw5T1j7Rg1FJIpPU15LJ40+I&#10;of5dB+XvhDk/rUsXirx48eZNDkX6oavnJSPTJWwOvfniiJs9O9ecL4n8aO/Oiyj/ALZmpY/EfjRf&#10;+YM+ex8sip5mVynpSPhfr1rg/jP4tkitI9KtW3XFyQCoPOPT+tVx4n8ZIv8AyBz07IeKd8Mfh3qW&#10;ueL5Na12Fo/LYmONxjc3rj0FO7Znsdt8L/BqeDPC9vAAPOk/eTHHVj1H+e1dQkWW/DrUaps7Z9AK&#10;mT6dulbRiUSIuwdetSLx/wDqqNR+nWpCMfhTvqJbDhLj+lLFP/vdaiH8VSIflqgbHSMqjo1Ub07h&#10;/OrUrHBH8qrY3u2eanW4yk8W5/0oS3/H8auGIFj/AEo8vC0bMCj5OW+h6Uj22R/vfrV8W+7LY5pG&#10;iw38P0o3Ax/sXPbrmrEECxjvmrotFYnjP41NHbLEmSP/ANVUBVEe1ehpoQ43Yz9K0ViDDH4Un2fa&#10;M0AU40II4+6ead5O4fd5zVoxYH160qxkD7uR0oBalRYjnoamjtlGKnCgE4H41PEo4+WgCGONV7Gp&#10;nOKmES5X5fm+lDqCffg0FKRXY9v73SmyQZH61bMCsOnzUvl4bgfrQO6Mu4RkWsu7gZs1vXUWR+FZ&#10;9zAp3etAzn57UltuP/r1CNNZW+lbEkG1vlA61H5Hy4xQBlvY7z0+71pws8Z+XvWp5FRGHt92gDOj&#10;tAG/nV2CAhegqeK23c/rU0cXPp/Wo1AbDb+X90VKbcAVOibRS/w8UgKogwelKbfH1q1lc/w/400u&#10;pHt70DufJv8AwVa8XxeEPhboDalDcTaG160s8ccZdZZQB5QIH/Aj+Br4Nvv2h5b5nht9MW10dY1L&#10;TvIFIAP932r9UP2zP2ZV/at+Ck/h631CTStWtJhe6dcIflSdVYKH9QQSDn1r8Av2n/BXjr4Q/FTV&#10;PDfjb7ZDqthKVYHKxyL2ZO20+3FTy3Z8hmmQvE1/aXMn4m+I08aePNUvflZri4d2x0AyQAPbGK95&#10;/wCCRWra/of7amh6foccNxaayjxatbSziOOS3XGW5+8ykhgo5PPbNfKa3bW7+YrDjpx1rsPhj8Tt&#10;U+FvjvRfFOi3D2mqaLcpcwurEc5+YE8cMMqRnkMR3ro0Sse7g6PsYKCP3V8S/sceALzxLdahN4X0&#10;mS5mlMjO0IPOea2dD+C/hvw+gSz0XS7dQcgR2yjJ/KpP2aPj9pX7UPwM0PxhpbKy6hAouYuN1tOA&#10;BJG3XBB/Qj1rsDtBY+/asT00iv4f8Lw+b8sKr3Ax0rXm0NVP3f8A69aPhmBTAzbe/XFaUlqrP/8A&#10;W6UtSjm10TP8NObQ1OeMdq6AafukVhxt4x2pzW24/dpagczJo+wZ4GB1qudG3kf3a6yWy8wfdHrU&#10;K6epPpTew+ZmDa6F8/zAflWlDoy46VrW9jg/w59KsxWW3txS2Ec9d6Zlfu1Rl0dePl46dK6qe03N&#10;096j+wc0blrY5hNAD1atNAVGFbo0/atTQ2aj+Gk9xmWNJUR9Kp3elAKTt/CuqFvlPu9umKp3FjuP&#10;p+FIDlhoqseQvWrNroSx/wANazafsfdVuGzwvHWgDOg0gbF+XvVk6X8v3fyrTitf/wBVTfZtvGPr&#10;7UAYsemfN0FWotK+X7vWtJLLc33RVoW+0fy4oAwxpuz0qte31ppkoSaZI2IztJ61nfETx39gnXSt&#10;PkX7fP8AKZAMrbjufrzXI6zaL4XgMl1cNfXkw3MztnB9a7qOF5ldnPUr8rsegCCK9g3oysp7jpWd&#10;eaLuOdo9uKn+E2lXL+GpLi4Ro1uZBJEr/wB3aBnHuQTW9d2HbHrXLVjyysbRldXOHl0VfM+6vXg1&#10;La6GfzrpX0ld397PqKkg03G3C1OhRjx6KrIwZc8VDd6SwFdNHYqE6AVHPY8+3epA4m50Qk9KSDRu&#10;f4fyrq59Ly38+KjTS9knQUAZum6VtI/wrW/s0eV+FWrTTNp7+1W/sGV4z1x9aB3OY1DTSpam2+m/&#10;T0+tb9zp/PzAenNMi08dcfSgRQstMy349a0Y9KIXjbVq2tAp6fjWhDGuz7vtQBjjTStKbRgO1a0s&#10;a7ulRpEuenfpQVIzJLNnXtWfdaXlv510TW+5ePXtUMlruNAuVmBFox3ZxVkaZtXtWtFZqW+7z6U7&#10;7J/s+1VfoI5270rd/CKorpGG5XNdZPZ8cqTxVOS0+f7v1o1AybfS8Hp3q7FYbV5XPer0NpyeP1q7&#10;BZbh8wFSBlLaMey01tPKHpW4tpx93FIbLcR9aAMuHTN2O1TppWDnitK3s9zY28jvirIsOn19KfMw&#10;MmPTjj29KkOnsPSthLHB/ur/ADqQWSkYFIDBNgW3dPSlXTNp+70rfWx3fw4oFh83rQBhx2eJPu1e&#10;htzt/StAWGz+GporPAPy/ge9AroyzCS33aWG2x+ea1fsee3405bPLiqkF0VoYDjoKsww7GqxDa9P&#10;lqZLcK33e1LzFzEPk/J0qGWEsDng1oiLIpkkAz/XFNdyTPSAr6fSrAtiRUqQH9fSp0jB/Ec1Q2yN&#10;Isf/AK6cyFTUyJhen60MuSODQIg8r6UnlfN/OrGz/wAeoC5oAjiUKOn5U6RcjgU4Jj+7RIlAFC5X&#10;P8P+NVmiw3bp0rSmh3GoWtwxoAqqpFOYAr2/OphDgcfN3puzJx/WgCJ2z/DSQ/Oei4z+dTeUR+NC&#10;JhvQdqCZFq3kyPm6VaRuc1VgHPSrQjyu3n8KfoSSIdzdPwoZxj7v500KwzS4wtVHYCtdJvAbavXJ&#10;qtLCN/3avSR89/zqJlI+n1osBAiAdFqRXCj7tKVyv3fqKNu7+dKQAHXb92myFWFK0f8AOmYYf/qq&#10;gepHJGp9T3qMkK/zCrJXI7VWmgySefegDM1eCNhwtZChVkzyfWty7h3wkfN9axbm2aGX+poFdGlZ&#10;os0Qzt/OnSW656Hmq2lP5b8n3rT2q44oFymZOiqN22ltZgj/AHW6dauTRZX09aqPDg5xt7c9qnck&#10;2dOu9/0+tXQ+5elYllMY2rTglZkzz7URAmk2j/8AXTJgu3cc0O20fjUDyYOP4aoCjqloskTfL7Vx&#10;Ot6f5cpIRsZx0rvboeYvTmue1i283dQBwmo6cJR0rPtLHypeveuq1CywT8vvWRcW5Rm+Xkd6nUBb&#10;e2WSPawz9K4X4hfCLSLzWE1GWzWOaY4a5gYwyq/Y7lxn05zXoVknTNWrzSo9RtmjmjWSN+qmk4mc&#10;qMZbo8ltvC2raHH/AMS/xSzL/DDfRiTZ/wACGDVuLVvFloqmWbwzfbRn/WvH/Su3uPhtp8zsWjkb&#10;PP3z/jTI/hXpomy0czDptMh2/hzWfKzGWGXTQ5/S/GvihYNq2vheNm43Nfsdh9cYrXiutb12Nkv/&#10;ABTo+lx5HFlHucj/AHn4H1rSt/hDpBbH2c8n/nof8avJ8DtEuh80Mn0EhH9afKyqdC27Zzr/AAd8&#10;C3GkX0d1qX9oX19EY3u7q9Lyc/3edq9eMAV8d6h8ONc+HXxHnSxhmvY7OfdFPF8yyL1HNfcTfs2e&#10;GZJ/Ma2mZveZj/WvmX9v7wr40+AkVpr3hHUHt9BfENzC1uknkv8AwsCVJweh56j3quV2OiMYo90+&#10;E/iyPVPD1tJcA2srpkxycFWFdb/bNiB/x9Q7v97pXyb+w/8AHy4+Kclzo3ia4juNWt/3sbqoj86I&#10;8EYXAyOO39a+qx8PNNaPckLfMMjDf/XqNSuZEq+KtPjfab23X/gdWotRtJwGWeMrjIIYVjy/C7SL&#10;mQNJasGz13EZ/WtPT/Aun2cW2KF9voWJ/rT1BWLhuoSf9dGOOcHpUi31sAFWaPjrz1qIeFLYn/V+&#10;3elXwraKeIzRqUXF1K1aPBmj596X+3LGLrcRen3qrJ4Xtc7fLPp1o/4QfS5R80Dtn3P+NF2BY/4S&#10;SwCf8fdvu/3qRvFWmbfmvLf1+/UB+HekBc/ZW/76/wDr1F/wrLR2+9as31J/xq7MCz/wlWm/8/tv&#10;/wB90J4u0v8A5/bfGP8AnoKpn4X6MPu2bfTcf8aQfCjRJfm+xMuf9s/40rMDQHjHSd2Pt1t/32P8&#10;aoeJdW0HxHps1ndXNnNDcKY3RnGNp7VG3wj0Fn3NZtx/tt/jTm+EOgyMN1m2Tzyx5/WjlkaWsfH+&#10;qfCPXf2fvjemreEJobjw/eSqLyHdujaEn5gV65UZI+le33PhvRdA1VtY0e9hhjv1D3Nur4Ut2YDs&#10;1d/4q+Den3GmstorW8mPlYEsR6V5P4Zt7XwF4j/4R7xpb7WuJdunavysM5bpFJjAV/7rAAOBjhsg&#10;6Rpua0M3oz0Hw78XxaN9lnmWdWXYWU4OOmcjpRXO+O/gFPGJNT8N/LP1ktHY7Jceh7HFFebUoyUr&#10;G0ZKx3u3YNv556k1Yj6fhUKHcOadu2j3rqOflZMvB57VMXKr/tH8ar78of4fpUiyfKN3zc80Ekij&#10;A/oaco5X8vpUazc8HH4cUGfPQLuqtA1JMEA9/QUfKOlMEjMf4elAY7s/w96OoEsfB/pSnDjHy7fY&#10;dKi8zC05W9aOUnmHbflyc7qcsXJ/wphm4zz/AIUnmcYqhJjmj3/XtxShdrfeOajMmT/nik3Zf9KC&#10;nsSL97/69SRoCR+lRK2e1PR12/eNTyh6kmNw9KAAW601pdy+nrTQ24rtHfmq5bi13JAn/wBfJ680&#10;4jd+XempKV+vrTif84o5SkxrLtb29aF5HHrTlClf55pdg/h456UCfYVYvVakB2rj+tNp3yj885qo&#10;hsh6rhie3Sn5BY1EH3L6fjSkjNDQohGctj+dSq2Kjj4p7PwKoN2Mc7wcfe9qYFwfTmnBlDdKbjaO&#10;KTYco7A4x1oHK/8A16RuOcf40m8MD1plD1bj6GkKqf8APSm9B+PrTg+PzoAciY6U+4BWAhc9KanJ&#10;+7SqTtoAWFcx5/yKcFyP1PNJG3FSK7A9BzwPagBCm4em3tSNFn86k3A4/rQBhu35UANWML2/+tUi&#10;rlsfypUCls4OOlLj5/f1oAPf0pduOvPb60nTGBTlwF70AOTjqOnFIxyOMZppGD/Okc/ReaAKs8mT&#10;/PFU7gtj+L8auT8/1qpKOffv71PUqJSZct7il8rA461OIwW/rSmPLdKoorMmV9/amiLA/wAateVg&#10;0gjzU6gMSMKnT2pUG87h83eplTj0pEjwMYXpx7UebAH4Hf2qvK2xe/XP1qwybOozVW6Hy0X7AV3v&#10;do9OfWmtf8/erOvZvLqi146dfpUgdLbX3lt97tXmn7Q/7E3wx/a1lW48aeHrfUNRhtntoLwMY5Ig&#10;w4PykZ28YzXVRans+91rRstVwe1AH4nf8FC/+CPPi79lC9ute8NpN4i8Gli6zxJma1XJwJAPYZyO&#10;K+O7O4a1kMcylcHkMOa/p91C/tdX06W0u4Ybq1nUpJFKu5HU8EEH61+YH/BXL/gmnp2vLcePPhvp&#10;sFvdWqE6hpVsmFkVf+WiKO47gUKVtzOUOx4R/wAExP8AgodJ+y1rq+FNcw3gnWLgzM/8dlO+1TJ7&#10;qwUAj2Br9ZbHxda+INMtb6xmjuLO8jWWGWM5WRT0Ir+fb4Z/C7xJ8TfGmn+HdL0m/mvr6YQqPs7f&#10;JzgsTjovrX7hfALwjN8LvhJ4T8KyN5smiabb2bPnO8xoqk59zmm7GlO59EeB42k0wNj5m61ux23m&#10;feql4JsGi0mMkY+WugS2XG3bSNDN+yYC4WnLaZrU8hQen50v2Ybf5+9AGU9pt/hpkdn83T3NbEkA&#10;IpqWw3fdXHegClFY/wCzUy2u4fd5q9DDt7fjU6wB144oAxpLHPb2prWJFbAtgD6+vFDWwqbditTH&#10;jst3b8qsJYbT0/GtCKzBP3ferENsF/xxUrUImX9j8temT7VC9juP6nitloNw/l7Uz7Kuenam9yjD&#10;NnlulWILDnp/9atEWnzf/WqaK2XHSkBnx6f833cVILLBrRS3VT1PFTC19vp7UAZsNhj+GpPsOQc5&#10;z6+taUVuFFPNuN1AHhni34L+INJ8aXWpaTCupWt4SxQyBXQnr1+lbXgX4F3mp6hDe+IEWGGE7ha+&#10;ZuLntuPTHt3r1sR7B0p/RPSuqOJko2Rj7FN3ZnyWSqoVVUKuABj7orPvLPj6e9bkygDtxVK4g+X/&#10;AHetc0pN6s2MKSzy36/SnpZ72/lWg1oM0JD8+Pl+lICsbTj198VC9l69OlaRCoRuZV3dMnrQYFf0&#10;3elAGHLZYb8adHZ5P8Na32RCT0/KgWmDQNblSG12c4qU22I/wq7DCqcf0qfyVz0oBsxZrTfzio1s&#10;sZ9fetuS3U/w0wwKV4Gf6UkxGWlpk9/WrMdpxVsQfLSHbHt3MoZuFGev0pgQGy/PrTfsvz9av7Nw&#10;5xTfIUdaCuYoPaYX3qPy/M3cZK8EVpNH19KQQKFoJKEVnn+HqMVILbI/+tWhHEoH0pxgDdh+VAGT&#10;PY8e/wBKqy2RB/HpW5JHkdvzqJoEZiaAMuGy56Vbis8qCatLbqq1YQDPUUAUxanH+HSpI7LIG78c&#10;VbQYP8NSx4/WgCqlp/s1NFaZq1Gm85xUgVSOmeKAKa2mD39OKmFrkgYq0q5/lSKQR1H40AV0teae&#10;LPvtqQsqbeR1x1FD8J97OPegmQ0WozTltsDrUaXCgfe59M9KIrsedtzxjPWp5g5SYW+R/wDWoMAH&#10;50y1mBuJFMqsq4YEsOc5/wAKnZlx/rE+u6qF6gsWMCpFjyPpTQ6Y/wBYnX1qRZoz/wAtE/Oq6CFW&#10;MA+lJIuGoF1E2G8yMjH94U37VH/fX/vqqAaY+9CqUX+dBnjH/LWP86FkQ8b1JoAkh469etO71Ghy&#10;/wAo3d+BUjK0UhRlZWU4KlSCDQApxikAzQAzn7r8/wCyaXy3kPEch47IaAAoP1pTFkcdKjCs3Kxy&#10;N34Rv8KnFjcM2Db3Oew8puf0oAgkj3H+dRNFuar/APZF1Kfltbn5fvDyjx+lA8P3+zzPsV1tXv5Z&#10;oJkZ/k4WhrcH0P4VpR+GdRccWdwwbp8lTJ4O1R1Y/YpFX3IHXj1oFcxWtz02/X3prQf/AK66BPA+&#10;qlf+PX3++n+NNHgrUyAfsu3d2aVFx+ZoG5GLHFg++PSrSlse1a0fgDVHI/0eL/wJi/8Aiqk/4QPU&#10;IvvraL/vXcY/9mqokmP1B6/Sjpx+tbB8JXkfGbPP/X5D/wDFVEfC9wGG+XT1+t9CP/Z6oDLY5HPa&#10;omTg1sN4Zl2/8fOlj/t/h/8Aiqhm0HyvvXmlKB1zfw8f+PUAZLfNx/kU0/KP1q9NYQxt/wAhHSfw&#10;1CEj/wBCqu5s4Vy2oaX6c3sXP/j1AEOc+vp9KbuH/wBej7fpjMQdX0ZW6Y+2of61DdaxpdtDv/tb&#10;SWznKi8TI/WgCx5myo259+ayW8c6Kj7Tq+l9f+fyMf1pr+PdFB/5DGkdcc3if40AXrmLhuf/AK9Y&#10;upWnPfA696jvfip4cth+917Q05x81+n+NZt38XPCs0f/ACMWgev/ACEI/wDGgnmNCzJT5h6962La&#10;bK/r9K4dvi74Xgb5vEWgLg8sdQjAFS2nx18IKSv/AAk/hj6tqsVBPMdq67hz/DVeaHNcvL8dPB6f&#10;MfFXhUd1/wCJvCN34ZqtN+0N4Ijb5vF3hNR76vCP60Adeq+Wfl6g8mrlvLXn0n7R3gNAc+MfCf4a&#10;tCc/rVeX9qX4f2p+bxh4ZG3rjUYz/I1PKB6e0md3GfWoZWzz/SvM4v2vfhyrfN408NgN1xfKf602&#10;5/bA+HUSM3/CZeG/l/6e14qgPSGl3Kfr61lakrMP6V51N+2d8OFH/I5eH+fSfOfpVS6/bM+HLLhf&#10;GGhbic53t0oJvodtfRbhwtZd3bq3bmuG1X9s34a2y5bxZpfH9ze/8hWVP+2l8Nef+Kt07b0BEMpx&#10;+QoKPS7MbSF29a1LePP4jrivF2/bR+G6fd8WaapyMAwy/wCFWof24PhvFt3eK9PPbi2mP9P51PML&#10;U9mW2DD+tOS2214+n7dvwxi5PiyxxycfZJyfp92pG/bx+F8Z2r4qtC2M/wDHnOf120WshPseywxb&#10;Kv2zYA/zivBZv2//AIZxAN/wk9uR/s2c2f5VGv8AwUR+GMa8+JFbb0C2M3+FG4RPoZMdefasn4ie&#10;ANP+KXgvUNE1KFZbW/haMgjJB7Ee4OD+FeKw/wDBRb4Zn/mYJOmf+PGXp/3zSJ/wUX+HbylYdWup&#10;JFGB/ojICfqRRqij4e8SeFNY/ZX+O8luA0d9pN5uifkLNETx/wABZT+tfo1+z98SbH4r+BbHUrWY&#10;NHdxBgM8qe6/geK+Nv29/jt4V+MP9iahpKL/AGrEXjlkDA+ZFgYzj0O6mfsA/H//AIQfxovhy+m8&#10;ux1V825Y/LFOBwPowB/H602tLkt6n6BTaYBu+7/jTYrLEn3l2kenOaksLxdTtFkU/e7elPETDr9a&#10;USiWCy44xz3qRbBUH3h+NRQuQ3WrIOVqgIWssdacbdUH3h8vtTn+YfLzQ6bl/wAanQrmGpbbfm4+&#10;npTmtdpPI+tOKH+9ShM1Q9Rn2YK33h0o+z7/AO70qQR4pu3aPwqeoxhtCo6jNI1v8v0FPPLbf1pC&#10;uPWnuBH9lw3WsD4g/DTT/H2gTWV9DHMsilMsoPB6g+x/z0roQMfhycd6Vju/SqjLl1QbnhWi+J9e&#10;/Z6v10/VI7rWPDEZ2pPzJdaeue56yRj1+8vfPUFeya1otvrtq0c0SsrZxkcjPpRW/tKb1ktSeU5X&#10;dg/hQBtfnmuLHxp8Phvm1bThz2nFSf8AC7/Dq/e1fTh9J1rzeYOZHZI+T+NOL5A6Z+tcSPjl4ZWT&#10;b/bOm7vTz1p5+OvhfvrGm+mPPX/GqJtc7UE/7P5U7fk4XH4964Zfj94WTH/E703rz+/HNL/w0H4V&#10;yB/bWnf9/RQGx3QfHP8AWhSMde/I9a4MftB+FPl/4nOn9f8AnqKd/wANB+FUP/Ia0/8A7+iquyep&#10;3QZR60NJv/untXCt+0P4Vzj+2rD6+ZUMn7RfhZDn+2tPH/A6OZj0PQF3KOOB2xQDg/MC2TzXnc37&#10;SvhWNf8AkNab0/vVX/4ab8LRn/kOaee/3jRdiXY9OVuTR1P3f/r15iv7UXhUE/8AE6seuD1qQ/tU&#10;eDl665aZ+hqh81j01Tg0p+UZ59eteYS/tZ+C4fm/tm2H0DVWf9r7wYp/5C0O3/dNAuZM9azg/wAq&#10;VSqN2/OvIP8AhsjwSuQ2rL/37b6en+c02T9s7wUgz/aw68/umNO4RaPYi3PP6UqnC/3fxrxK4/bY&#10;8GwttGpSZY9oT0pH/bf8HBtv26bHr5Bp8zCLPcf/ANVLG3C85rwr/huLwcgH+mXQHTHkdKjf9u7w&#10;bHn/AEi8OOwgpPUo99EmF4NIG/Cvn0/t6eESPlk1Bu/+o6U1/wBvzwnCT/yEm+kI/wAaRPMfQj8D&#10;8akiYZr5zf8A4KAeFxGdsOose58oVXf/AIKFeG/4bLVP++B/jTuwi0fShIX+L6+9Bbd/FXzSf+Cg&#10;/h9V3Cy1T0Hyiopf+Chmir93TdSZR16U0w5kfTYcEf7PaguoP4V8vv8A8FD9HX/mF6jzxjcOKjm/&#10;4KH6WR/yB9SH/bQVIcx9RiTmkJA/ixxXyo3/AAUQsQ3y6JqWPeZaR/8AgofZgZGg33p/rx/nsKq7&#10;DmPqzNG7Ir5RP/BQ+I/d8PXTL73A6U7/AIeGx/8AQv3P/gTRdlH1goIPU7s04PmvkmT/AIKIMjfL&#10;4fm/G4qBv+Cic2G/4p3r0/0g0K4J6n16pA6d/enlxu/+vXyAn/BRC6C/8i8uO3+kHimy/wDBQ/UC&#10;fk8PwY7ZnbI61QSkj7CV9zevepEcZzkV8dj/AIKHakIv+Rftd3/XdqhuP+ChmsvzHoNivH8UrHmp&#10;1uEZo+zEnGPvD86a03P/ANevi8f8FBfEO1duh6Z7gyPwPaiX/goL4kPTRtLVj33MaonmR9qCdfWm&#10;/aBt/wA818Vp/wAFAPEoKn+ytN6/7VNf/goH4q/h03SxtPHymgOZH2oZwP4v1pstyuPvDH1r4nT9&#10;vvxidzfYdJB7fuz0psn7fHjJx/x6aSvPaImp1KUkfaMt0u37y/nUDzgEYYV8Wy/t3eNZpMrDpSnr&#10;gwf1ph/bo8bsP9Xpat1/49xRysIyR9piZf7wp3nLn+Gvidv24PHSj5ZNNHpi3FRn9ujx8WYCfT1b&#10;ufswoSDnPtwTg+nFKGA/nXw7N+238QpC2L61Q5/59xSf8NsfER151O2HT/lgKJBzn3NuyKA+5d3z&#10;Z+lfmT+0R/wVp8bfs/fYf7QmvL37crMjQQqqAjqpz3rxzX/+DhH4gC32afZy/N3mkQYPrwKEmHtE&#10;fsv5Ukr4VGbuMKarXVhNJ92GT/vk1+Imp/8ABfn44XJZrS6sLQ4wvBbbXH6//wAFtv2jta3tD42+&#10;wlv+fe2VWA+pzz70cjD2iP3bu9CuGVmMEoVBliVPAqta+FrrVY1e3t5pFc/KUQsGr82f2U/+Cknx&#10;G+OnwohurrxXevqlvm2vk3DDEd8ejA5/GvRo/wBqv4jRDyY/FGoW8IPypE21QOpwO1SVzo+5n+Gu&#10;rZUDTbo56fuzzR/wrHxEUBXSr7a3cxH/AAr4fH7UfxICkf8ACYawOSc+dVWf9pn4jTKv/FYazn0+&#10;0GjXoVGSPtrVPhp4strV5F0fUHX1ETcV5nrvw68XXOqbZNF1La7bRmBj7Y6d/evmmb9o74hTptbx&#10;drW0jGPtLf571WX46eONwdvFWtswGcm6brx71Ooe0PrWx+C0+gWK3Q0BoLpkKtItntfH93OAcHNV&#10;dJ8J30+qR+Xp98zk4H7k+tfK9z8d/HF4pWTxVrTdv+Ppv8az2+MnjCDDJ4j1rjpi7f8AlmlZhGR+&#10;nXhT4X66fD8MjabcfcBwVwa17b4b6zcIWWwmwuc5A4Nflsvx48bTqqnxJ4gXHH/H7IMD86sW3xj8&#10;YQRyKvijX1WQ7mxfSDd+Rp6j50fp9N4E1K1XMtqyKO5cUw+EL6JN3ks3f74/xr8vpvil4ouOJPEW&#10;tPnsb2Q/1oHxH8Qt117WfmGMfbJP8abuHMfp8/hm6Q/NGF+si/41G+hzQuFPlhj0BlTkfnX5j/8A&#10;Cwde2865qzd/+PqT/Go28aatISW1bUc5P/Lw/f8AGlqPmP04jsjn5WhyOD++Tj9aJB5Med8O1T18&#10;9P8AGvzEXxRqYz/xMr/k5P8ApD8/rTJNfvpeWvrxvrM3+NVy6WDmR+nQvoozt863z6faE/8Aiqjb&#10;VIIWPmTWkOP711GP5NX5kLrNwFw11c/Mc/6w0xr+VwP9IkJ/3jU2ZXMfponiSwz/AMflj6f8fMZ/&#10;rTT4tsVVybyxG04z9qj/APiq/Mv7W4ORNJ78mm+bvbiR8emaOVhzH6ZT/EHR4B82qaWv/b4n+NQn&#10;4l6KOuraWvH/AD9p/jX5p+Wuz7zdiRmgiPoWLZHepDm6n6TSfFnw7Ezbtc0Ve5/0xOKj/wCFz+GY&#10;h/yHtF+v2xa/NlhGo+Xp3z1oEalTzj1oDnR+kY+OnhePO7xDoA9P9MX/AApH/aF8JQj/AJGTw/x1&#10;/wBLH+Ffm68EZ+nFN+yp/LrRqP2iP0g/4aW8HR8f8JPoO7HP+l9T+VNf9pzwfH08TeH/AMbv/wCt&#10;X5u+QmW9F5H4dKje2Uv69+KB8x+js37VngmAAHxT4f3dyLnP9KpS/tgeC4T83irw+ef4ZmP9K/PH&#10;7HGH+72pFtkQevfmgOY/Qtv2xfBGMnxToq+v3v8ACqFx+2F4P+3NIPF2itBtAWMROWUjqd2f6Cvg&#10;L7HGvbOaa9rHEv3RRKIcx98f8NleC15PirSfUqIJf8arv+2h4Nhkb/irNN2gcAWMxb/0Kvg9reMH&#10;7tN+zxkjsKCoyR9ieKf2iPAfi7xlpurXnjmfbpbxyw2sNhIkTOjbtzc5OeB6V1D/ALdPgdZP+RiV&#10;h/s6ZL/8XXwnJArenSm/Z1XjPf1qeRg6nY+6n/bx8DxN82s3L/8AXPTJP6sahP7ePgli6rrOpLzw&#10;RpmNtfDoAXGMe1OUbR+FVyk8x9tH9vHwSm7/AInGuHLBvlsEHHZfu9PXv709v+Cg3goLn7ZrT9+L&#10;JRXxGzZHAHPSmeYD6dMVPKT7Q+3H/wCCiXgtBx/bzHp8tugqFv8Agov4PjP+r8RP34hiFfFDSZHO&#10;38KVn3joo96OUrmPtJv+CjnhEv8A8ePiE/8AbOGq9x/wUd8Js6n+zPEUm05UlIRg4+tfGqthf4T/&#10;AEqMylR0xx3o5Q5j7Mm/4KUeGc4XRvEW3pyYR/I1DN/wUm8O/wDQD8Qdv+WkX+NfHW/jpimGUbev&#10;WqsLmPsB/wDgpRoYHy6Drr/WdB/Wq8n/AAUn0td23w7qzZ9byvkg3G8+n4UCYbV+X8aLXHzH1ef+&#10;Ck1mr7v+Eb1DPTm/P+FB/wCCmKKxUeFZ2XsW1A8/p/jXyjJLgnP86aZ93b3o5dSedn1Vc/8ABSzz&#10;x/yKt1x/1E3/AMKib/gpS6ptXwo2f9rUH/wr5aM21s8jHt1pzT5//VVKJXMz6bm/4KUXTFgnhWPH&#10;vqEg/kKYf+Ck2oIAq+Fbf0wb6U/zr5mWXB+70/WmNPul4HHWplEXMz6Uk/4KM6jn/kUbFR1/4/ZK&#10;gP8AwUb1qIYj8K6Ou7nHmuf8/jXzbJdySS/K2NrHcDUrXRcsPT2ojEfMfRif8FHvEHO3wnoGe2Wc&#10;f57flTW/4KTeKWHy+G/Dy/8AAX4/WvnVr5hhe3Y+tJ9rx0B+bk0W1M+Zn0On/BSHxYjtjw74b7ce&#10;S3v7/SnD/gpb4wU5XQvDa+5hf/4uvncT43U1pfT69aqyDmZ75ff8FKvH32f5dH8Ls2R/y7Scev8A&#10;HUf/AA8w+Ih+UaX4aX3+zyD/ANnrwRpt1MMnFVYfMe6Tf8FIvic8nyR+G4x2X7K5H576htv+Cjnx&#10;SkmkaRPDcatgLttWbHX39xXh8rZ46eo70CcYqXFbhzHt3/Dxj4pwlm+2aKNw6LYdP/Hqc/8AwUi+&#10;KUx/4+9Jj55AsgP614PPqEcbHltw64FEd15qZG7HuKNBcx7tH/wUY+Ke7P8Aamnr9LJabP8A8FEf&#10;ilNH8utW6HuUtIx/SvDDNtXb2x0phn2HI9qqMUHMz2yT/goL8VmH/IxFcf8ATpCR+qVHN+378VpP&#10;+Zk2/wC7aw//ABNeLm4z/C3tUYmAVsj8KCbnszft7fFjH/I1SdwP9Gh/+IqEft1fFYM0h8WXG5sD&#10;/Uxcf+OV461x5gb5celJ5/zcVUQ5r7nsMn7c/wAVpo9reLrvb/sxxgj/AMdqq37a3xSZ/wDkctU3&#10;ck8rznnpjH6V5ODIU9cHvUqIwHf6VRPMz0+b9sj4pXA2t401frnPmLx+lRj9rv4nL93xtrXof9II&#10;rzEq23q340nOf1osHMejzftY/Exm48aa0OvS5PSov+GrPiZJHt/4TbxC2Bj/AI/Xz/OvPHZm6r+V&#10;B3FetLlFdneSftM/EKds/wDCbeJF3Htfyc/rUb/tIfESdFB8beJto441KbH/AKF/niuFdGHsT0p0&#10;cbOvv9aYuY7Bv2gfH4Of+E08THnP/IRk/wAajm+OfjqfIfxl4jbpnF/IM/rXKNGyj9PrTVY5xuGf&#10;rRyk8x0w+M3jYt/yOHiQcf8AQUm9/wDaqtefGTxZa2U1zdeMPECwW6GWRjqM2FQDJOd3pWCEYN94&#10;ZPvXjf7b/wARpPBHwefTbUt9t1+T7KCucpEOZD+WF/4FVJahKTseV+If+Cn3xkPi3UZNL8batHpT&#10;XDm1t5ZN+yLPy5brnaB361DD/wAFM/jZezJCPEj3dxMwRF/eF3J4AGHHrXz2Y5EX/Vt+I617x+wt&#10;8G28ZeOZPEt7Du0/Qz+5Dj5ZJyOP++Qc/Uj0qiPaM+w/BXjXxtN4RsG8QeIL5taaHddLbXMscKue&#10;wG48DgHnkjNXf+En1qUrv1jUm56Ncv8A41VIxJ97vnr0FRqGDdufesy+Zmg3iDUmG3+0r/aByfPb&#10;n9ahOuagoP8AxMr8hhyfOb/GqLnMm3eF79aYEYr94DjFVtsHMy2mqXQLKby4/wC/hpk2rXkw/wCP&#10;u5+Uf89jVf5oxuLLSZJPr26VJN2SCeUcmSTdkgnceuPrTRI7v80kjZ4O5/8A69NLYX5vXNRlvL6v&#10;VbhzMlZFP8TexLGozbBG+VuOwVjSMwZPmP8ADzTBdqG/1kY2n+9REnmEmt95HzMR35NQlCi/K33j&#10;2JpTfRls+dF15+cVA99Dt/1sLfRh7UbbBzNokUMw+Vm6cjPWnLHsPzGT3O7/AD2/WoVvY3G4zxYP&#10;+1TJtbt4wd1xbr2+aQCmHQndFB4ZgeeR9f0qFgrv8w79896qy+IrDau6/s/X/XLz7dahbxXpsfLa&#10;lp6gN3uE6fnSiFmaARPvfMvbG71psjqR/vDBrLbxhpIXP9q6X1/5+k/xqN/GGkq+5tW01Bn/AJ+k&#10;/wAakWpqllUbv4s9OP8APekkk6fKvoSe9Y6eOtEIVv7Y0rK9B9rj/wAarXvxQ8N2k22bXdLVvvAC&#10;5Rv5Gq3J5mjdduRtXG36cU1pVG7IPy5wM8Cuff4reGSF/wCJ5pnzdP8ASF/xqOT4peHFX/kOaWc/&#10;9PKf40bMd7nQFV2MdvzZyKaki/N8vyj0GM1z6/FHw1nnXtLz/wBfS/40qfFDwwzn/ifaSe3/AB9L&#10;/jVaMI3R0BC4+7gdCc9+1ILgBs7Svbk/59awx8WPCuP+Q/pPtm4X/Gmy/FvwqELf8JBpTDOf9eKn&#10;qNu50BlyD8oPPX3qRXTHvz+H+f61yZ+NHhFM58QaaR2Hm96bH8b/AAer/L4h0/rk5k/z/kVQXZ1V&#10;1dxWlu7ybI1U/eJ4xXmvxG/an8P+BYmjtZf7Svl6JE2VX6nt+FcT+1T8ZtN1PwxbWei6tDcyTyky&#10;/Z36IB3+pxXzoHDnO75mpRVh8x6/rn7Z3jHWEZbWa101eoMMId+46vkd/Stn9nn4p+KPG3xOV9X8&#10;QancaZZ28lzdRvOVhYKP4l6Y5/T2FeFI238/0rpPDfjtfCngXV7O1Zhfa0ywSMP4IF+bAP8AtMfy&#10;WmTzH1b4X+Kq+N9cmaNv9HDbYR/s9v6V6b4f1Ka3kjkjlaOWNt6yKxDBgcgg9q+Nv2bfGjQap9jd&#10;/wB5GMoCfvL3/Kvq/wAPamJoI2LD5gMg0cuhPNqfqB+xf+0DH8Xvh/btcSJ/aNoBbXq9/MA4kx6P&#10;/PNe7HlePXFflT+yx8d2+DHxOtbxpG/su+YW98meiH+LHqDz+dfp94V8SxeINJhlik8zcgYMpyGU&#10;/dIrHZm0GaynB5+bn1qZRuTDenaoRz6UK3z/AMVVc0LJG3gUsh4703dj/wCtS78UXAVWyRx3oDbm&#10;PYU1jgc/mKQPk/55oKUSXfmmsfkoZsj+6T+lN3bOTyRz9c9anmHcXG09aMZ/2dpyPekkYhcc8dfe&#10;oy+UHzdqL6jJQ2B1H5Uwt5hpr8Dg1GGZW+n60SAczAvRUbNhuvtRUXK5WfkasTLnDNuBwTz1/Opl&#10;IKde2cZxWKnjTS43G7ULVfXMopzeOtGi+ZtUsgc5wZVrI59tjVkBjJ/2cqT61EZ8y7du584zn/61&#10;ZL/EXRYxhtUsvmH/AD1H+NR/8LA0N48jVbFTnP8Arl5p9RczR0YhXoFwvqalQbW7nOcD0rmYviho&#10;aD5tWslOct++XApz/FTw+i4bWrDt/wAt16/nTFzXOkIaEHjbj0oLE8/xLwTjrXMt8Y/DaqqnXtN9&#10;8zrn+dRn4weGBt/4n2n+379f8a0Jszrlfa3I5+vI+gpskm5V+8T/ADrlX+MvhkL/AMhzTy3r565/&#10;nTD8cfCufm8QaaOucTL0p2ZN2dUwUH0x+Zp4kw+NvzYri/8Ahe/hNfv+IdM+X/psKjb9oDwfI27/&#10;AISDT9wOM+cOaZVmd1uDdMEr1pEnBPVV+v8A+uuIX9oPwaP+Zi03/v8ACo3/AGivBsUe5vEGm7Tn&#10;nzRxT0JO6Y4H3h1yKFnUD5RnjvXAn9qDwLb/AHvEem9c/wCtFDftT+AYR/yMmnLnj/WDinuJXO8l&#10;jVtx2/N14NRxxbET5vwHeuA/4ax+Hzf8zFp/y8/f60xv2tPh7Eoz4ksfTh6nlHHTc9GL4xweDzkU&#10;3zVccqc+1eZt+2B8OgN3/CRWLfiajP7Y3w5WPcPEFoo471RUT1IPgGow65G1cAe9eVyftn/DhImz&#10;r9v+AzVeX9tr4co+P7ajK+oQ0AevLIEPy+npSoeenH6V41/w3V8O2O3+1G47+UeaD+3d8OVXJ1ST&#10;8IWP9KnUk9jM8YP8IU9QDTzOTu+UYx19fwrxKf8Ab4+Hgbi9vG6dIGpift/fD1pP+Pm8Xb0Jtyc1&#10;QHuSzgjLBTjvmpEk2Y6dOMCvB5P+Cgvw9z/x8X/TqLZqgf8A4KG+AI1wjaj2wRbEf5xU27Ae/mZT&#10;7bvb3p/mhxztr56b/gov4Ch+7/ajD2gNV5v+CkXghW+W21RvbyP/AK9UVI+ipHXHAXpSh12cqM56&#10;ivnH/h5L4L2qfserbh1HlD/GoZv+Clng+Mfu9N1du3+rUf1oCzPpeJ8qfrxSK6t/Evy9Oe1fMj/8&#10;FM/DCD5NI1V+eMhRj9aY/wDwU58Nxx4Gh6wzA/3kH9f85qroWp9Ok/MOPxoRsJ+HavlyT/gqFoKj&#10;CeHNUbb93LJ/jTD/AMFQ9Hxn/hG9T3ZH/LVOP1o33H0PqdSqpx0z0ApwfcP9kD8TXydc/wDBUXT/&#10;ADP3XhfUCv8AtTJ/iahP/BUa0+9/wit1u951qSdXufXAIiU9egzkYFL5uT2Cg4r5Cf8A4KjRov7v&#10;wrLx/wBPC81Av/BUeSPH/FK5U84+0/8A1qA8j7FMnHVvypxkyc9m79hXxq//AAVIuMZXwqpOe9z2&#10;/KoW/wCCouoZyPCkHT/n6P8APbVWQbH2ivA9PxpDJ8vPzd6+LT/wVI1QLhPCtr+N2f8A4mmzf8FR&#10;dadvl8M2OzA4a6bg+v3aLIL3PtQSnbx9Bz0pvn/N97j1B6V8UP8A8FQ9eKbV8M6f+Ny3+FQTf8FP&#10;vE0nTw/pI9MzMT+eKkD7c3/N19qlMxLbv4exPavhhv8Agpx4mO3boOlrt5yZW54I9Kif/gpp4w87&#10;cmkaOoPUFnbHHrQVtsfdbSM33efpQWYYbOCefpXwm/8AwU38aAMq6Xoo3dyHbH61DL/wUx8cMDt0&#10;/RY89wj/APxVAcx96SbtudpHvTSG3Y/rzXwS3/BS3x8V+W10PPr5Lf8AxVQv/wAFJviC/wB2PQ1/&#10;7d2/+KoDmPrz9o34TR/GX4c3mmNGv2uNTLayH+CQdPwPT8a/ODV9Pm0XUri1uYmimgcowcYII616&#10;/P8A8FIPiJKhVf7FXdnJFq3/AMXXj/jv4hXnxE8VXmsX0dvHd3j+ZILdNiFvYZP86qJJT8winRyF&#10;veqP2pga1NH8aNox+Wx064YdDNGX/rRzFcp6p+xv8ZJfhF8WrWOaRl0jVyLe5GflB6I/4Nx9DX6H&#10;CUywLIOjDcDX5g6R+0brXh5V+w2Ph+3ZTuVxpsbMD9SM10Z/bw+Jg+7rkahQAFFtHt/lUvUq5+jc&#10;d0sq8fNzjGaGkzjI98V+bs37cPxMlYn+3lXnOVtYx/TNRn9tr4m7/wDkZZs9v3EX/wATUxKurH6U&#10;dDzx7njNOZGzt/h4r80Lj9tD4mz53eKLpc/3Yol/ktRn9sn4mbdv/CV32Mf884v/AImjlF0P0zC8&#10;ZON3606P5nx+uK/MSb9rv4lO+5vFmoH6LHj/ANBph/ax+JDFv+Kt1MbhzjZ+ny0coRkfqAJv3nYc&#10;45PSplmIb+H8+lfle/7T3xCdmY+LtZ3Hr++/wpv/AA0r8QJj83i7XP8AwJNHKPmsfqe8qxk/c/Ok&#10;NyiDlkFflWf2ifHbsx/4S3Xs56/bGz+BzUcvx48b3H3vFniBvrfyf40cocx+rX2tdu7eu31zQt1H&#10;/Ey1+Ub/ABw8aSLtPizxFj0/tCXH86i/4W74uaIqfFXiLy+fl/tKbB/DdijlK5tD9ZS6MP8AWLn1&#10;zQJ4487pIx/wIcV+TJ+LPipo9reJtfb66jN/8VUJ+I/iNm51/W/xv5efr81HKw5rH61G5iOf30fG&#10;cfMKPtsKHmaMH/fFfkqfH+vsv/Id1gf9v0n+NRt4w1huuram31unz/OjlHzo/XD7TAEz5kf13Uhu&#10;7fH/AB8RL/wKvyOk8T6pcLh9S1Bh3DXDtn9aj/t2+I/4/Lv/AL/N/jRyhzo/Xg31sPm86LpyN4qG&#10;TW9PRsNeWo+sq/41+RYvpzn/AEiY/WQ017iR2yZJG4/vGlyIXtD9cm8Q6aFP+nWf185f8aifxLpy&#10;rn7faAdyZRX5JGVmXHmM3tmmkFvvMT+NL2ZXMj9a/wDhM9GVfm1bT1/7br/jSSeOdBUNnWNPXPTN&#10;yg/rX5Jsqkdaa21l5Ab2NVyk+0P1m/4WP4agP/IwaKM+t7H/AI1BL8YPCMB+fxPoC/8Ab/Fx/wCP&#10;V+T3ysfTPfvRuXP16+lTygqh+rUvxv8ABSdfFnh38NShP/s1V5vj/wCB4Tz4t8Oj/uIw/wDxVfla&#10;ZgP4ifxqNpAep/XpT5S/aJn6lSftG+AAMN418MqfbU4eP/HqhP7THw8B/wCR08Ok+v2+Pn9a/Lkv&#10;n6UhcZ/wocSVUP1Bb9qX4chWP/CaeH/lPP8Apyf41DN+1f8ADdI93/CZ6Dx93/SVbH5V+Yfykn/D&#10;rSk5fv8AnT5Re0P01l/a/wDhnH8reMNIz/sy/wD1qqTftj/DOFsN4u03nrtLt/7LX5qBsH+maD7f&#10;lRyh7Q/SRv23PhfEMHxVa5HTEMx/9kqOT9ur4XoPm8TKxz/z5z8f+OV+bvAoyB2zihx0D2h+jk/7&#10;evwuTk+JefazuDn/AMh1TP8AwUC+GBOP7auFXOMmxn/P7lfnh1pAFA+7S5B85+hZ/wCChHwxBb/i&#10;dXLfSwn/APiaZL/wUV+GY6X2pPxj5bFx/MV+e+PlNKoFHIhe0P0Fk/4KP/DXcf8ASNY/CxP+NRv/&#10;AMFIfhyDw2ueuRZf/ZV+frNtoyD9PrRyIPaH34//AAUj+HY6HxB7Ysl4/wDH6pSf8FIvh8HLC38S&#10;t7C1j/8AjlfCG75PvUu5cHmjkQ/aH3a//BTPwLGPl03xJIVPGbeIA/8AkSo3/wCCnvghB8ukeJGH&#10;b91D/wDHK+Fwwpu//OKORC9ofch/4KgeDxkroPiJuOpSEZ/8iVGf+CoXhQdPD+udPWP/AOKr4gLA&#10;DtSU+UlVD7ff/gqT4bUfu/DWsN7tLGtVp/8AgqVomfl8L6k3Pe5Tn9K+K1fik8zmjlKdQ+0v+Hpm&#10;k448I33Xp9rQcf8AfNQS/wDBUvT9zbPCV0wzwTerx/45Xxn5v+1TjNj0/wAaHG5POz7CP/BUe2Ul&#10;l8HzZ68345P18uhf+CpsKq2PBz7vX+0P/tdfHfme9AkyetHLbYOdn19cf8FSfNC7fBuPrqP/ANrq&#10;jP8A8FQ7yQ/u/CdvHx1+3E8/98V8ns+TSiTPf9KfKh87Pq8/8FRb5F48JwM3ffenH6IKh/4eh6ud&#10;3/FL6fzxzcPx+lfN/gnwfdeOdZSytPLWR/4mO0Dgn+ldsP2V9cc/8fFiv1f/AOtS0NFGT1R6pJ/w&#10;U81yQ/J4Y0tee8sh/rVdv+Cm3iUH5fDuj+2Wkz/OvI5v2etYgdxvtztmEAx3LDOen3aqR/BLUBnz&#10;J4I+M5OezFQOnqKOaJfsJs9lP/BTnxMV2/8ACPaH65zJ/LdVab/gpb4ubmPRdCXnusp/9mryqT4D&#10;X48Nf2n9qtxCpOUIORzj0xVGD4SXUltPI1xFGIACQR3PQdKOZD+q1WeuT/8ABSjxhMg26TocbdyI&#10;5P6vVZP+CkHjdUx9i0Q8kgmF/wAvvdK80sPgrfahLZKk8bG8DFTz8uDg5qbVvgfc6ZdTQteRu0Oz&#10;oDyWPA/Cp5oi+rzPRJf+CjvjaVcfY9DGe4hf/wCKquf+CiXjxl/1Wj+o/wBHP+Nef6B8FrjXL/yV&#10;uI1Tk+ZtOBtOK1tR/Z0l0ywmuJNSh2woZDhD25qlJGfs5XsdNJ/wUM8fSj5RpKfS3/xNR/8ADf8A&#10;8QP+eum/+AwrxW8j+yztHu3eXxUO6q3M5cy0PbH/AG+/iFu+W509fpaqf50f8N6/EQn/AI/rBfcW&#10;ac/pXie44oE3FGwXbPaD+3j8Rz/zFLVec8WcfP6U1v27viQ77l1i3U47WcR/mteNebxSeYVqrom7&#10;PYG/bi+JL/e1qP5e5s4uf/Haib9tj4jls/28P/AaP/4mvJhLxznmml8CiyDmZ6vL+2f8RpRg+IG6&#10;/wDPvGP/AGWom/bG+IznjxHcf9+0H9K8tM3H3TQsuD39s1IczPUT+2B8RG/5mK44P9xP8KY/7W3x&#10;EkC58TXy8/w4H8hXmXmcdePSlWWtLk6npM/7VnxCmK7vFGpemVfH8qib9qL4gB/+Ro1Tkc/va87W&#10;TA3ZoM2aA1O8l/aP8dyy7v8AhJtX98TkVX1T48eMNYEZvPEOpXXlHKebKW8v6Z/+tXF+ac16B4b+&#10;Hem+LPDX2q1mkWYKVZCQcMPwqeawcrZg3HxJ125zv1K5b/gVT6J8WvFHhxf+JfrepWIznEE5jBJ+&#10;h/A/Suc1azm0i8kt5dwZGwD61XW6ZeM0cwcp20nx28aO3zeKNab/ALen5/Wkk+OHjH/oZtaPPa6f&#10;/GuKN4d1H2hj/wDWqiTsf+Fx+LJRlvEmsNnubp84/Omv8W/FJ6+INYbH/Ty/+NcxptvNqN3HDDG0&#10;kjHAAr0rQ/hdp9hpPnaozM/U4O0L7VLZUYs5mf4peJLlNsmu6oyj+Frlv8aiHj/XmXB1jUvp9ob/&#10;ABqh4vvtNF6yabGyxocFmOd1ZltI88iqvzMTgAetUKzOhbxzrb/8xfVP/Ah/8aafFmrZ/wCQpft/&#10;23b/ABre03wVaaZozXGoLn5cnnpXD3+oLLdyNCNke4lR7dqXMgszY/4S3VG4/tK+2/8AXdv8abJr&#10;98x+bULs/wDbZv8AGsP7Swz81NN4zHrTEbZ1i7Lf8fl0xbr+9b/GlGo3X/P1c/hK3+NYpupAPvda&#10;BdsAPmakwNr7fcFh/pVwAO3mtTXupz1uLhvrITWP9qkJ+9QbpyeppbD1ZrvdSd5pmx0+c/4/WmPN&#10;Ix/1sn/fR/xrN+1saabiTruouh2ZpF2b+Nse5NBVv77E/Ws37Q395qct2xH3jVEl513ryzfnTVTH&#10;zfhj0qibhsfeOfWnCdgepoC1y8I/U9Oef/10hhUj/wCvXReH9KjtdG8ydVdmXdlh0qhFLDdxsAq9&#10;cA4qeYqMbGX5C/rS8L1xUF0rQSlff1qIyEjr+dEQkWwFY9PelkddrY6mqW8j+LmnK+6qJLEfHfj3&#10;o2byN1Ix2D8KQHPegC5DaM5Xb+g61fi0BZYzJ9oVdvJBHasu01SazP7ttuDxS3WsTXfyyNnv0xmg&#10;NQmmHmYHT+dNL8entVdWy3PSpN3vQPl6ml4c8QTeGNYtr+Bv3ls4YAfxDuK+0PhX4tt/FPg6z1C3&#10;ZWhuFB552noR9QeK+H19K9l/ZJ+KQ8O65JoN5Jttb5i9tk4CynqB/vcfiPeq6ESPqqzm81VAbI7E&#10;f1r7r/4JxftJHX/D/wDwit9NvvtHQfZ9zcz23Ax7lTx64x6V8CW8n2aRR90HknsCeldf8MfH158M&#10;PGuma5p0jCbT5Q5AOBKnAZT9RkVnKNxwZ+yMNwsoVlbcrDIx6U88OK4P4F/FCx+J3giw1KxlWS3v&#10;YhKnP3D1KfUHjHtXer8/X8qxN1IcH2jsKl/h/Koguf8A69SxncMdOaChxO4Zpofa3IoUcZ96Rveg&#10;q+g4vuP+c0pGPzzTQMUg5PPagOornBPemnC46Z9c0YJ/WmlRGeN1BQjt39+faoyTjb+fNPGCfp2P&#10;emHO4047gMb5j/nrRQ0u3+GikFz+Tk63ePndeXXzdSZW/wAaa+sXTH5rq4P/AG0P+NU/MyPw6Ubt&#10;1aWOXUt/2pcN1uJ+nUuaVdTmzn7RN/32az5JcimqxHfp0osG+5pNqEyg/wCkSnn++eaY1y5H+sk4&#10;xzuNUhNz/wDWq1DdjHOP8aLB6EiyybR8z9fWjzWVvvMPxpxlBSq8k++PH8XrQMlM2D95u3emKwY9&#10;fxzVUtj1oDZ6UE2ZbLDnnr6GmgKen1qsX2mpbUbutA+Zkqpk/wD1qcsSlunNPVskDnJ6VbO21tWy&#10;FLt79KAs3uUSmzr+dNG0CmTzec9MD7W9u1BJMrqc57/pQxDfXFQnAFOD0ASfKR7YOaBIrAf41C8u&#10;Rj+tQ78DigC0WU/l/OlyMY49arKaVTQBOu38untTg4J/nVXfkU7zNo+8aAtqWPMz/wDXoEigdqrq&#10;eNtG+gdmWC+R60qKaiXIP86tRDNAhotGcfdJ9804WcjelWEYKML1qeNlK/d5xQBSOmTKei/40DTZ&#10;Nuf61qZ3RfeG76VCM7tuf060AUzpcw5PA60JpkjRn5flrQkkZ05NMjk2n29KCuhVGkySPxt/GmNp&#10;0gk4IrQL/Nx0pMbTnNBJUGmSMeStNOkSeo/PpV7zDmpEZWG7a3uKAM/+x5M/wnHpTRpEg61o+cyy&#10;Db/KhgxXjrQV1KDaOxA+deacNDYhiWHyir0Ss527d3ce1S4whO5Q3v0oCRmLoryjG5RTf7H5+8v5&#10;VqYwnzFVbGeKhdNvegOUz/7OZf4vwxTXtMD0q1PKc44bPXNROwZTuoHylY249c+9NeLHU06WXaeG&#10;/Co3fdxQR1sKRk9aQLk9Wpu80LLg4FBSQ4we9NaPIp3mbR9aO/8ASgqw0JikKhqeTgVF5nvQAuz5&#10;u/TFGwZoU5HekLYoAUD60bVBo6fSmpyfegCRbfINDRrj+tBbcv8A9agrnvQAeWuaGiU0hOTSl8ig&#10;BAq4pNq5oc/J70iHPegS2HfdNI3BoMhIzimj5v8A9dAyTcM//XoTr2/wppXI/HFInT8fSgCTdml3&#10;Db096iB96UZK5oAkRscf0oDcdah5VqOc57elAFgNlR796FK1XeVt6j0pzdKAJA6kcH/69BkwOajK&#10;Ef09qA1AEiytzQZGH9aj3YOff1pBLtoAlMzDvTWk46npTQeP/rUE4oAaZGHem7zmmscfj1pu7cBQ&#10;BJu+tJmmB8nv+dGePwoAk37v89KN+V6VGGwaUNlfSgq4/c365pDJ9aZ51Cn5qCRwdh/hUm/ioWOa&#10;C+PWgB2/cf8AGnE5qLdzSq+2gdmSA/zpM8/yphbcaXd81Ah5puSeaazZNDNj/PSgp6jv+BU5ZM//&#10;AK6YHpOhoHykn+cU0PzTVfcP60bzQQSMx2//AF6Bkd6jU5o3nPegB+7mkD5PFMyaXpQA5WzTs4qN&#10;XwaC+7/9VA+XsSKf/r0hODTC+0Ub8GgrlJNzdsU1mI700HbQZNxoIJCMHrQc1HuIFG8/7VAEnNNL&#10;U0vigNhetBVi9pWu3WhXHmWszQyHPKnFbcPxf8QwldupXHy9s1y27DZoVhu61PKaRrSWh2sPx28R&#10;xf8AL4W7/MKsJ+0LrhXDNbsuOcxjn61wRfdQWwf6UcqNPrMkejj9pLVntfJmhtposAFSmB71PH+0&#10;ZIGO7TLVtzBjx1I4rzEPtoZl/wB6hwRUcZI9XsP2jbe0mSRdLRTHnG04xnr+fWnXPx80y/vzcTaf&#10;J5jldxWTrjpxXkxZsf8A16N3IqfZj+tyPbNK/aD0XTbdYo7OaNFz1PNR+Kvjzpet+Hrq1hWSOScb&#10;QSOgrxfdgentR5mef4vrR7Mj6x1JrqfzZ2b+8c1Hu49ajDYWgt+FaGM58zuSYAoDjHX60zoc/wA6&#10;C+B0oMx+7NG7Bpu7mm78mgCUH/8AVSFsf/WppfijPNADg3FOJPtUQOT7U7d8tAD/ADPrQr4NRK3+&#10;c0fN7UAS+bk9frTQ2W/GmZwR9aGOKpeZOxKrYre8A+Nm8HaqsjbpLaQ4lj/r+Fc75m6gSY+Uccc1&#10;L1Liz2Lxj4OtfHekLfaeys7LvDL/ABZryfUNLm0i5aG4VkkU9x1rU8E/EK88FXW1D51q5BeIt+o9&#10;69KaLQ/ivYlo3jWXG4r0YGs7tMe54uGwf1q5o2kXGuXqw28ZkkY9h0FddqvwJv45/wDRHWWP3PNd&#10;f4a8KQ+BtKZhCzTbcu2zLN7YqvaaE8upF4X8JWfw+0x7m6Mfnbcu7dq4fx/8RpvE9w0UBMdqpxgH&#10;7+KseM77XfGt6Y0sLxYV4VBEefc1a8Hfs4eKfF90qrp81nCxwZJlIwPp1/SjmK6HCQxvczKqqzMz&#10;YAXua9S+H3wqbS7UX18v7zH3W6IP616T4W+AHh74T2T3WqTrdXka58yQhQp9l7V5r8YfjQmqPJp+&#10;j7Vt1+QyA9RjtU819irGF8T/ABkt9ctZ2zDyY+GYfxY7Vxhbd/npTHbeee/rRnjFbdDKQ/fxx60h&#10;NNzkdKGOBigLD93FCvz9etNB5/8Ar0gb5qGxWQ9SQacvWo9/y0oPH0qQ9B5BJoL4pm/B5peo3e1A&#10;bjnbnqacxwKjPBobk/rRcFoSD5q0vDWkNqV+uV/dryxqrpGlTa1cLHGuFHVvSuzIg8JaZ8pX7vpy&#10;TSchxTIPFmqrYaZ5Sn5nwgHtXNaDcbbkr/eGTVbUtUfU7ppG/i6D0p2jOEv0J+70pjLniFdssbj+&#10;IVm7s1Jqt2Lm8bByqn5arBsVUSd2Pxn61PADlT0AqCNs/wCNWAcf4UczB6Di5zTc4oPWge9HkHmL&#10;IcGkVs+3FRmXc1KvXiiIEitzT0OKjPJ/pS55zVBzMlRsn5vwqa0u5bS7jnhdo5oWEiMp6MOQfzqq&#10;jbqlVsd6DOR9n/BP4mQ/E7wDb3Xy/aoh5N0mfuyDqfocgiu6sJpABv2jkjr27f0r41/Z3+J7fDvx&#10;3HHM4GnakVgnB+7Gc4V/+A/yNfYVtcmSNWVgVc54PSm/IIn1Z/wTx/aHbwL4t/4RXUbjbp+qzb7F&#10;2Pywz8Db/wACx+f1r9DtLu11G1jmXHzc8e1fi3pl5Na3cU1vK0M1u4likU42sOhB+vNfp1+xX+0H&#10;D8Y/htazySquo2+Le/j6ESgYDfRuv1I9KymjSLsz3gH/AD605Pn6/l61HG+5wtSA/KceuKzNg7d/&#10;zoKZHPNDDI/nxRnj8f8AGgAWMECgKC2Kawwfxzmmh2HofX/aoNLj84+tNY8Z5pA3Ht6Uhb8KAFkO&#10;G+g9KaMM3HNIfu4J/wDr0m0H19arbYCOU4+Yj6CiiYhj1xtorPmA/krY4X/Cms2BTd1OzWxzjWXN&#10;NY4pwamycflSugG780B9v/66azYobpTAnWZlT/69IsvHPpTYMO22pGg2D8KLgQu+T+tKsnFI7YPp&#10;ihVL/wAqn0Akhj81quIPLX0pkMXkipYIzcPz+lK7QFiyjCDc38PIqtf3vmv9etPv7nyY9o47Yqjn&#10;IyeacQAcGnZwaj30FjmqFbUdnmleXb+VM38VG8nJ9qA6AZcvmjecU1TkU7dx0+lADi5Ao3YFN8yh&#10;mzxQHKhwODSk7uaZvpR17fnQLlJC20ilzn8qYW3HFPi5SgosRNlulW0GE/GoLZMnmrQB6AbtvFBM&#10;SaFN2M9zUywbD6t7VVt9ysMt1/Sp4hsGeNvrQHUfnMX3Tu704Llff1qHzir7QO3NOO1VGO/SgHEf&#10;JLu+XvUYj3N1xSqoiG5uSenFRmZmk4280D6EiHbx3pzgqfY81AuR8xODRuBfH3qBltI8nhcinCRo&#10;n67arq5jX7zVGZJJ3PbbQTyliWfaOOvaiB9w+bA/rVdY2Dc8ntUwHlo27crDr3oDUlMnzdcL3qRp&#10;YyQOlRAqyZwd30pu6NZOOf6UAtyRlVE+9+QqF5FY+lEkoxkfzqCR0Jz2oKGyt82eOlQeccdePeh5&#10;FO7bu4/WoRJ/F0WgB0rAmom2g0kh3ycNxTQM9PpQHW4/BIzu4pO1NTinKcigBCPr1xSl8tigjcv3&#10;u+elIBn7rUAKG/h5/OmlQBQTtb39KJJGx2oAdnA4prcmjbTQd7en1oAdlf8AH2ozgcU0/J70M2Fo&#10;ADxTtvFNLqF605TnmgBS+F/rSbiB0pr0gdt/XigBzNuo3Nmkcbfu8cU3dmgCTGOp60HhfxzTQ2/P&#10;vTSPl45HNAEm4/rQWwtGeNvSm49/yoGgRt3anK2DimgbaQnaKByH9u1HfbTN2OtPLYGaA6DScN/e&#10;p7H+XpTE+bnmhRjvQSOwaMgtSAZH+NIxIP0oAcfl/PNNJx9aTfg80ucLnHzGgrlF3fLStwKaGBHF&#10;Hzd6CSORsGgtgU6UbhUJfbu77elBVkKX29qTfzTgu4cmo34agOUd5mR70B/emjgZoxgY7dqBcrH7&#10;sUgb6U1TnvStzQPQVHwcU5TzzTOopc4FBPqOJw2aA2KjbrTgc0F3ANz/AEpzHdTCcNSE4/8A10Ck&#10;OD80K+DSZC0gHvQJEjEAU3NH3qQAYoLHFuKRXyOnFAOaN1BMhQ/OaGkxTOo9KUnIoCI4HB70hNJj&#10;3NIRuNAeg7fz2o8we9N75obk4/pQF2O38evNAk/lim54/wAKGAFAXY4HBo35PrQTimqNpoFyscXx&#10;1oEucU0pk0u3P40Ah5bNNLYGKb5lDf8A6qCrjvMy1CvntTFODQp2n/CggkVttIGyKbkKfvUjHC/S&#10;gB7SYpS+B0FNB3CmE4FAEm7fS7vr+dND5NJv9aAHeZzQDg03P+1SBcigBxfC4pQ+fX86a7cUgNAD&#10;y3FNB3fnSfdP40buvvQA4Nmgt6Umdw70McdKAHZ+WgPg/hmmlt1Ju/ligB+7AoY5qM9acj0APV8U&#10;ZxUXepAcigAJyaGJpuSelJ1HSgCUFRTQ3OaQcLS5459u3WgBThj/ADrd+HvhjUPEOrKLFpIVU/NI&#10;O1Wvht8MLzx/ejarR2a8vIwxu+leneJNc0r4OaILa3XNwR8iD7xPqazlJWsUlYl1fxCvw80mN57r&#10;zJEwNr/xH0qtpP7UlijI01kV25OCoYV434l8TXfie/a4upC5J4Xsoqih4o9mPnZ9IQftjadZZ8u1&#10;hY54/cg4/OsvxL+2vf3yMtnCFz3wFH6V4GzLuoyFXpR7MXtDpPGPxR1jxvKxvLp/Lb/lmpwtc+Tu&#10;HNR7s/lkUZ4xVqKQuZkgORSb6aDx/KhR/jVMQ4Hcfxpv40bsbtvak/izSAeX2mkB5zTVOaVRmgmQ&#10;9PmH4ZpwGQfemIeP0p2OaCkIetBb+VKDlvWkAycfxZwBQSO31oaJ4dm1iUcFYs/Mx71o+FvA8moy&#10;CSdWWP0xya6DxDrNn4ZhWGPb5m3hF7fWldFcr6jI5rPwppzH5Rt745NchruvyaxdMzfKvQCodU1S&#10;bVbjdKxPoB0FVep/xphJtIfvx1z+dIJivSkzvpu4gUEWJPNPT3oT5u4pme/vTkJJoKSJoql38UxV&#10;2rTyMtQMVm20x23Cgnio2bNUmLlQoO00ok2j/wCvTaOtO6JZKGx9BSp1zUY6+56+9Oz81MRMD/LF&#10;OxxUO/npUithaCrX3JR93hTX1b+y18Vl8b+Dxpt03/Ex0sLExP3pI+it/Q+9fKKnFdH8LPHs3w18&#10;a2mqR7vKUhbhAfvxH735dfrQDXY+67OXbt+9kjn09q9g/ZL+OMnwL+KdtdSyN/Y+olba+TPAXJw/&#10;1U8/QmvE/D2sQa7pdvfWsnnW9xGJIyvIYHGMfnWzBcK4UH1yeaNyPM/Znwrrkeu6bDNFIsoZAVdT&#10;kOpGQfxrY5VeOuPSvjb/AIJu/tHf8JN4bfwtqMrf2hoagwb25mtjkAe+zgfTb719hxXIYKyfNuGR&#10;isJJo2g00TSck0mOaTdgdG2012z6egqdSwJyc/3cChTtHY/WgDd07HvxQB7D05pKNgHAH1pgUrTs&#10;8/0FMZs9v/rVRSYHP1PpmmFt4/xpSFQc89/Wo+rZz93saAiNmIA4/i9aKSRt+OMfWiixR/JZKmRm&#10;og+DVuOWMw7dw56VVmPzVoYyjrYOaG+cGo+lGeKCRr8tik696cy5/wAKYRhvwqegDkfH4VM94XXr&#10;7VW3UFuOnbH0qWA9jubjj1xVu0hwu41DZxb/AJj0q6G+ny9aAAnccZ71YOLWHO7rTbeFUj3N+VUr&#10;y4Znbb0oAZNP50nzdfWkzx7ZqLO4UoOR+PSqiA8nbRuy1MYn1pG4GTVdQHSPgVDnLH3o3ZaigBwb&#10;2pVfj+VMH58UGgCSjeHP+NR05eOtADxyf5UZw1R7uaev50dQJEGasQRcH+lQxLircKlloAnhGI+K&#10;kjlK+1RAgcVKI/k5/nQCHwPvPPap5JBsU7fvdsVCA0frR5mwAsfwoAkTcoHy53DinSyK5X9MU17j&#10;zM429KYse5sr0oAceHyB9aiWRnb7vyg1K8giGMbqZI4xu5z0oAcr+YfepDGMDaMEdcd6iij85alY&#10;NjHOPpQA6M4T5ufTNKr7T0znpUSDDbv0pRK2eh6/nQBOJlIqI7uWyfmHPNKoYrtzTSu1P060AS7w&#10;yYZ23exqEW/zfeA5/OkDY5HLfypYpCqYkXJoJiJJNHH3z7VC0iqem6hzv6CoZWy5BXOf0oKGyybR&#10;x+NQtKGFOkfnH9elMZM/doAao+alU7R+NNb5f6CkUYoAcTSOcnihRtFG7bQAqPzj+VAbHSkjO75f&#10;1ooANu8+h9aGZu1NPXqKco39aAQK+TQeV49KaU+b69KVTtHbr60De45RmlwCv0qNQc0Yx2/WgQij&#10;calx/DUaqZKcG2n1/pQAN81Jt20vm5ppyw6UAOfk/wA6RV+WjGOlITlsUD5RzMdv3v0pR8o/Ooyv&#10;z7velyP0xQOQpXcaAfwpzYApgGDntQHKxQ2aRipPWgjf0o8oL60Atdwb5jQdzilI49OacuQf/r0B&#10;EaibTSucUEbjQ8eTQEgHAoPJ68Y60gJX+VI7fN+NAPUXG2lMgamjl804kEUFIAmUytJljSo1NIB/&#10;woFZAD8nNQvHtz1q3p0Pn3saH7rOOT6d6XX50utQnkjUCNnO0D07UDKaNheelJI1Nb/JpAeT/Ogn&#10;mHKcLTScU0Nx3o3Z/hoKHUE5NAOaFORQZijkUbsdKTNN6N+OKluw7Ei8/wBaO3X6VGDk0u2jcaVh&#10;7mm5yaaTkfjijczHrTsHqOPNOU5H3qjKlqBkimSOWTauaAcU1uFofgUFRHMxZaKapy1KDjigN9hS&#10;Tinbh6VGTn/CgbqAiO70bsmmkg0IeKXMHKPLZoDHPWmYC0uc0XGkLu3D+dOz60wJg0h5HXFK4uUk&#10;X5O9Nzg01uDSg7hVdR3QtDPim7+aGOKCBcn0pC+Gpc8/0pN/NBdu4Fv1pd2Vz/KkPP4UKdzUECg9&#10;6UHcD+dMBz/jSjn8qls0shxfeKRjgUirkUoWqJkOL80xuVprHJp3y4oJF3fNilEmOf0pm7mlx8ua&#10;ADrR90mhTg0E4xQArnFJu2n1ob5jTfNA6UAORqFbJoBwPek3c0AO3fLmhmxSE/w0i9aAHbvlzQWF&#10;IP71B45NADg2GoBwaaBupDigCTOOlKWGKj3e/wClOBoAd0Xn9K634UfDG5+ImrruDJYwsDK+OvsK&#10;qfDP4c3nxH1+O0gVvJVszSDoor27xdr2mfAjwh9ktVRrpkKKg6s3cmok3eyLjHS7KPxF8baf8JtC&#10;XTtPWP7RjCIByOMZNeD6vrVxr2oPc3UzSSuepo1zXbnxFqc15dSNJNM24k9qqb8D7tOMbBKVxdvG&#10;M0f7NGcHP6U3dsNUQOC880fdFN3UK3FBPUdj/Cl3fzxTd3880bqChd3/ANagrtFB+UUmeKAHs2Oa&#10;aOFzSbuKN3FACqcrUm3+eKjSpF5/lQANyfanKv8A9f2oVS7Db82TgAV1fhP4YXWvFZJl8mIHoR1o&#10;uOxz2n6PNqlwqQIzFjjIFdxoHgKDRLf7RfMu7GcE9DWhqF9pnw5shFHtluugCnvXA+I/GF34huN0&#10;j7Y88IvSp+IR0Pib4jCCP7Pp4Uf3pMVxlxctcuzSMzMxyWJ5NMDb/r/Kk6dqaVitAX5vWnBuaaPl&#10;FGNlMkUfLzSNx+NNY7h6U4tk0Ei4OdpqWFMnNRJ8wx71aiXatBQ/HP4ZozjmmscUkjY/xoAbI1NH&#10;IH+1QPm9KTr+PSgBTinK2aZ0pRQA/oMfypc8/jTE4Xjj+tSBKom+o7PNSJ8tRg5FBOaoL3J1OaeH&#10;wuP1qAH/AOvUvT/69Acx9F/safFlXt5PDF9Id8f76yLd16sg+nX6V9Ewy9uzHivz58N+Ibjwxrtr&#10;qVnIY7mzlEsZ+nb6dvxr7k+F/jy1+IXgyx1a2P8Ax8Rjco/5ZuOGX8DkVXMZs9I+FvxA1D4U+N9N&#10;1/TZCLixlDFc/wCsToyH1yOK/Vj4IfFOx+J/gjTtUsZhJa30IljPdfVT7jp9a/IeGTfE31/IV9Of&#10;8E5v2gX8HeMW8I6hcstlqknm2DOflim/iX6N6eufWpklJXNIaH6KAZPY8cU11Jft1zUFhdrdWqMr&#10;feGPoatH5z938+9c5sNBx97nFLv2CkK7enrjgUhjx09cUAOLAJ7U3PFIw+TPFMkfbx0PWqsCCRio&#10;4prNijdkf/WpjN83PFSXHYNwz9R0ophkVjn244opcwz+SuKFVGA3+NH2dnPCmqqElqvW0pQ7Rmrk&#10;YvQrspA6YNHarEsLON3eq/3D69qNSQzzTO+RS7zQRlakCIsQaA1DDa1JQBYtZtgq/axefJ2rIHFX&#10;rbUQkOB96gC3fXXlLtBrOJzSzSmSTJ6+lNzn0oBCrjHWjHHvTQ9OL/NQAm8Ux2zQzcU1uaoA/i/H&#10;0pxPNMJz/wDrpSMn+KqAUOGP6UoUY9v501hg0J+lA7Dl6UruO/8AOkB2+1DGgSAD/wCtUiDKr700&#10;DeKlhj6e1FwJ7aLeOoq6kexe1R28f7vd/OpwygbuDigARd0nQU8qxb7w+lMXluPrUnkMTQBOpJH9&#10;arzttfru+lLJM0fFNRCw3d/5UEsjLZP93NSSPwqgn5qBF53/AOukCeWfp2oKHIWCbc9KRTlt2fzF&#10;LE27PzAUZ3N8zbRQAolZehxT1nOOSaicbz1zU8S7k+gzzQAp4TPf1xTlO4rg/wD16ZnzGx74pYY8&#10;Oc7vl6cUATbe+Fxz71XdWJ+9+VSRgOAfm/OjYqHk0ARxsQcfgc96JpWLBW7jOc1NJcxhFVcdOCe9&#10;VpDkj/CgXKhjybT9761XkfI4omByeKh6LQMa8vNHmEn0ozTTk9c0AL6/zNDBh7+lAO5eefelDY3D&#10;OPSgBrfuzn8ac3zr8oP49qNh70E/7Xt9aAEGQOlG7Lc0r5HPao2bIzQHUdlQvfNOX5RTV5NOdtvH&#10;NADXJoQbqbI3NETc/jQC0HEY5oAB7ig7cY3ZoUDHRc/WgegbN3RuPapNhCtimqQB0/Gk38d/rQLo&#10;MJ59qkQDb6/jUZbB/nTo3yKCuYeTgetMUbjkUbs8/wCRTvMyPSgSYSHP86Tdx70wN8vX26Uu75s0&#10;D3FakY4P/wBal6n6U3cCe4/rQUO/P8qcTgZx+tNBz+VKBv8A4cUExFd/p09KM8VHIcGnCUdMZPqK&#10;BdRSWU/jSqwxn3pCuAAefT3pCMUAOzjv9400cH8cU3HtTs5P45oK6B+XXNINv+1/jTiPpSgLtzQK&#10;xGZNg9ff1pwX5c0FN3bPNG7HFBQ5X8n7vy+mKaOV5oK5oc5FAFd1wKj/AIsVbkj3ioWg20BYhzin&#10;Yb86TaFbrTsZP8/agOg0nZS9F/xpDz/jQwwPWgzAPzQR8360EZx70fxfhUy3LjsOxzTSSB0oLEDt&#10;QenHNJbjBeR+NA4PHNGcUFSR70+YnlEY5NL0PXimlc0b+KJBEcwGaTPy0Fs0iPkGpKsLvyaQHK//&#10;AF6AMmgcCgBwHy5NNJoWTHWgHjNVfuT1HbzjP6UiNx2/OkPTNNBI61JQ8D5c00tg8UOcikHyChCu&#10;iTfTc5pufmxQnDVoTra44nJoJwKQtigNuoC3QXHNGeaQttozxUasegp6/wBaAvO6mhstTulIq9xy&#10;nI4pAcHPr+lMbij7vH+TVdCba3HY5pGkyeKWmgf7NT0C45Tz/wDXpf8AGmBsHmgYP55qohIcfbmj&#10;OKMZFIBiqDlFpd3NNY4FJu/WgkXP7yjPH/1qQjceKFO6gBd2ev8AOl3YNJtzRn6fnS5iuUQ9fShW&#10;3Ggjb0oK09xWsSe/FNzTT8v+NKBlaBCk8U4t26+9N600nbQA6nEbetRqc08tu7UBsLu96taNpU2u&#10;6lDa2675ZjhRj/PSqqtz1/PtX0J+yf8ACGCGyk8Raom35SYd44VRnJ/GplKxXK2bGiwWHwA+G/my&#10;oFnePdI2PmkfHC/j+lfPPjLxdd+NdckvrtjukPyKDny19BXXftCfFVviB4re3t5D/ZtizJGAf9Y3&#10;94151uwamG5Xkh275qRmIHWms1OHzGtDMMfLnvSYw1OI5zTN26gBQuRSgYPak3c+lLnPpQAE4Pal&#10;LYFIeelHfo1ADs5pDz+NIDj8KNwoAXdk8U4nv69KjzzUkMe/jnrjHvQA+HJ/u1c0vR7jVJxHChbc&#10;cZA4rc8HfDi412bdIrRw9ScV2WpazpPw5s2hiCS3SrtAAzzU83RFcrK/hX4eWXhqFbrUpI9y/Mdw&#10;4WqPjL4vrHEbTR18uPoZsdvYVyPiXxdeeJ7ktNI23GQgPArJPXP8VHL3Hzdia7upLydpJHZ5JOpJ&#10;61GBjjp9KRWoX7vemlYlidOv8qcfypp+b1pzHacUxDd2R0FOZ/3fSmtwPb1qPdmgB5bmlOQ9NA+a&#10;pFG5qAJIBubNWCjN2psa7F/rTj8q9aAGnpTZnpzsFH4ZqEkv/npQAbsdKcGBNR0uaAH5z05oY4po&#10;Hzc0bs+9AEiHpSqSaYDgilDYp9RNEiZz6UqGowcH8akDYPSq5iYx7jgcGpo3z/Oogfk6UqHimPlZ&#10;MP6V7F+yN8Xf+EM8Wtot4/8AxL9VYeWS2PKlPHXtu4H1xXjSnBFSxStDKsittdSGBHYjoaAlG5+i&#10;Udwu4D+LoSeKuWmoy6ZeQ3VpJNBcWrrLFIhwUKkEEe/Ary39nf4pr8TvAEU0206hZ4hulz/EOA3/&#10;AAIc16RazbT831HPWlsTG5+o37Hv7QsHxq+G1reO6rqEOLe+jBx5co7j2PX8cZ4r22FgByx9fpX5&#10;Ufsi/HqT4I/FOGS4l26LqhEN4pPypk/K/wBVJ59ia/T/AMK67HrWmRSJIG+UYYdHB5B/GspKxtFp&#10;6G02Pmx19qQvjPt6UitkH9cd6GdTUlDAN7g8Yz+dDYx29KBwOvP8qRuenrg+1V0AYx3D8OxqOQfP&#10;3xUhGFprZ2/xdKkuOxH09PaimuFP4UUWGfyTW6bj+NWw23+nvVSF9jdevNSSS4j+vp2rSTMpIvx/&#10;NGKqXMBRvm60Weo+QmG+akvdUWYcLyDWdxK5X70AkijPpQpzj+lA2gK1G52gVJmmumVoJ5RoGD/S&#10;kD4kHr3FL8v/AOqm5AoKaJt+4U4NUO76VIqjPSghAKPWhx8v9Ka79qAELc4oDZX8aSjdhKrmAUnc&#10;KXOPp60g4WlPP4/pRfuAZz/ntQWwaP8AHFNPNTcq+g5TkYpVHy0gGGz8uakT5xgfLTJHRJmrFuOa&#10;iizVuEbF6U+UnmLCPhR/XvTiqjOR16UxJ1YevsRUpAYL7VRRIi7P72euKk37R8vf1PSq+Mj5qLcY&#10;LfMfm9aAJ3ZMZZf1qJjvyMjB96bjc/zfLTfl3fj6dqAHxQmIfez9KVsktTVm8xtq8Me9DB9uf60A&#10;PWDY3ofQ0D71M8ws2KBHjktwDzQBJsUE/NgntUixZbaDuHtTcrt/2u1ER2tiM/NQBMpWN+Mbs4Ip&#10;zNx9femtEoHzEFmGeBUZ4z+lAEzzgD7uKN4ljbKtkdBUcQ3H6frRJcblwqgd6ACZd0XCtwe9Qzvg&#10;Z/iFOabHt9arzsGH4flQBC8u5aZ5e009n2D1PtTWXcMn1oAjZQOfwoxxTXPb3pecLQLzE27acRgf&#10;z9qaU+X+tOoGJIMD/GkEi4/GhslvanKOP8BQAHn8P1obKDsPoKGBG39aDzQPQEj9+vSgnIpGO1/w&#10;70obPpQGgKOPX6UEbaAMHFIec5BoEIV4zihRhgfl60O2B8vFA+UDvzQArHaKYjEn0pzYFI0e40AL&#10;gZ+6aEG36etOzz+Pem/coK0FKZNIxycU4DefvcU1v9r5aCQ27T1oZc9qaPfmnZ5/woNAB2e9NVtx&#10;5pruU+7QshY+1BPMSRtlvalLljx2pp5pVwPWgPQbt8w804j5cd6N2OlIXy59qCRwY/h60hTIPp60&#10;YxipAcj+ftQO1yMDAyaGAIz/ADpWXIpAvy880FX1G9RT9mDSIgxTicmgLW2Gh+aGHFA6/wC7+tOB&#10;Ln71AojcHH/16M889aAPmNDDAoKAnA4/H2oPPY05ecUEjNAELRdl/Oo2iKjj+VWCfpQBuWgCmUbp&#10;ihTtWrxTA9ajdFz0qeUCqxCigcNVooPSmvaDNO3cCs39aVuBUxt+eh9aY1vj6+lK2pMmM6deOaTd&#10;g8VIbbA+8KYLditUGg0nNHmH+7RtYN0p2Pm9aTVwiNxmhkz349ad9KaUyfvU7FB900YzQB81OIAH&#10;NZk2RGx5o6dPvUrYJ/GlABb/AAppDt2DrQihxzQw2jpTXOKSBq4pGWP6UY3CkZttOxgcVV0KwmPz&#10;pRzTScLRnHAqbjD7z0ZUUKRRwexqtBdbh1XmkUZNK2AKBw1EQbAd6Xd+tIRtWhOWqbBF2QMcj29a&#10;MjHNA4P+zQ3rR0Exc5FIBtoQUP0oEGc+9AGGoIy1C/KtVoPQC2GoBwM0L83Wg5NF2GgOMCj+tDfd&#10;5oUZNO3YQfcFHI4oc03dx/ShXKvoO3cfX0ozlqNhx1oYbaZN2DH5qCeOlHfd/D60mc+tBUR9NB29&#10;6HOaAVNJXKA8LkUZyf8APFHsOaO/86ZmhwGKKRW+WlUZ+tBa8zpPhV4If4heNrHTVDeU7Bpn7Ig5&#10;b/PvX0F+0x48i+GfgSLQ9NKxmeP7PEF4KKANzfkf1rJ/Zb+H0fhjwhceIL393LcRlwWH3Uxx/j+V&#10;eM/GP4gyfEHxpdXZkY28ZMcAJ6KO9ZbsrZXOWL5PJ7Z+tM3bT1oY4NDfKa1MrsceRTQzAUbsDmgk&#10;/wD6qCuYcCv+e1ITikbig89jQSEhyacDimsOKM/NxQA4tg8elPByPSmDrSkE8ZoAU8NSbDS7eP5+&#10;tdR4H+F2oeMXWRV8u2zgu3GR3xSckgMDTtMuNVuPLt42kbuB2r03wR8NLfw9a/bNSVWZf733Urc+&#10;zaD8JdNVn2yTEfd6s1eb+OviZeeLpyv+pteixocZrJ3bNdEjc8afFOOFZLLSNqxngy4x+VcDcXTX&#10;UjSSOzs3Uk8mmhuG9ulNC/8A1vetVFIykKGzn880o9P5UE4alI9AOtMBQQetG/3/APrU2jbg+1AB&#10;u6bttJkj/GnEfJSDr/P2oAYWNLtA6dfSmPyfx7Uqn+7zQA4cHrVi2j3tn/OagT5mq7Cm1BQA7K00&#10;nApzrio5W2pQBHM3NNH3c/pQeaYFO6gLjxx9KHOe1FGaAHNz+dGP96mg8/T9adn5aCZCbjmnq3FM&#10;Ay1KgyKBakgz/wDqpwORTBx60uf8+1AkSK3zU4HFR44/H8qkzn/gPWqiVqPR+/6VJu59qgU45H06&#10;VIrZSqDdWO8+APxUk+F3jqGZpNun3ZEN0P4VX+Fsex5+ma+0LO7SaFZY2V1cAqV7gj/69fnvnNfU&#10;37IPxTHibwu2jXkpe+0sDYWPzSQ9vy4H5etDJ6nuMUm5W3L8wPABzk8f4V95f8E6P2kT4v8ACLeG&#10;9SmDapoigRlj81xb9j9Qcj8q+Borjynydyjk9K6b4TfEm9+FHj7TfEFluEljKN6A/wCviJG5D9Rn&#10;nscVFuYNUz9irW43xqwb5WXg+tTbue34jpXDfBn4l2fxH8IafqFjIJLW8hWWM56ZHIPuDmu1SXf2&#10;LVlbobKVx7tsP94+tIDn/Zppxn+XvQZPX054qkygaQY56qegpm7nlfu8fSlBVh36k01jt9/rUlR2&#10;I3QFh8xop0p5/wA8f55oouUfyQocmnSPlaacoKbnNVLcyk7i4yOlJ0ozxTo42lccCpFHYIY2IqSS&#10;P1z+Aq4kXlr71BcR7Pu0CbIKMd/woPIozQIjl+Wm4/2f1qV0+aoi2GoAMbulSI/HbJ6+1Rg4+neh&#10;TgYoAkZ+tRsfm5oLZNNzigBwH+fSnbaQn5aPM2+tADs4+lIPmPoKOtGMH9KAHHk/rSDDFqTtSn5f&#10;/rUDsKCM+9TRqWfpUKDIq1Bkt/8AXqoiJokIK/rUypnCmmx/KOu6pYhvPFUAgyDjA21MqbPmHp0p&#10;pjZvf9KeJABtZvm9qAGSOr8Hn60D92cL1pvmbZPpzQuUOT92gCRWD/eqTyFGWyGqFzvkygPpUgiI&#10;j5IHFACbS1KeF5qNnZRw1NAZm+8zfSgCYKrENTpcCIKe3TFEMPloeGPpxSwwmU8t+nSgBITsbcwy&#10;tTQvht3+TTmtsH7w/PrULM0ahf1oAmfJX5e3H1pqkO21m5zTVkWNeNyt6USMI+TQA5pdnC/T6U1A&#10;I/fimxIrDd1yc04+2FoAhmLGT/ZqPbtanyzMB/DUDyk89fr1oASQ7ulRBmD9jmjfzzxTXOeaAAlj&#10;JnApwANRh/3lGFxtzQBKSAev1pcY/rURXb0G7HTmlG6SKgq4KcnvTmZgduPxpv3D3pxORQKwhYs9&#10;OBwM/lTVPze+OTSE/L60BYCcPS5PpSKM0PnP6UCAtt9aANy008jrSqMnHSgBei0qNxSSjmo0lYsM&#10;8dqAJl/eVG7bWxTmOzoSD9KbyzdqAF5WkDbRTm600LuX9cUFPuO/2vy96bu4o6KMfrQ0bE0BygG/&#10;vH8u1AffJ0pyqEfr97rQMD/ZoDUaaAu8cetOJycU0llj6igkcygmmsNw/wA80Nyad90elBfKiPlT&#10;096cEzzRg45o3MT0oJasAbineZt/HkU1j8v1HFG3cKBxHq2aQsWHaj/OcU1h830oHbW4ZxTs5ak+&#10;638/alI4/hoGHU9f0o2596AxDfjTXPOM0CihxXatGdwprEk9acnC0Egh5of5e9Nzsb+XvTsbetBV&#10;xv3jTydq+lBIUUh+Y88UEq7FJEg5GeaSQc0jcjtSueN1BVxrHNOI5/lR9760bvkoGAbI7Ubc9qbt&#10;zzQzMF6fpQG4d6M7W/lThz81NZ80C5QXBNNeILz39KkAAJ4qNU3N/e96ASsN2KvQUCBc+1SJH9fz&#10;oaPI/GgZGbMH+9SNa571OGy1NIyv8qAK7Wn19qTyCalH/Aacn3aVtCZFZoWpnlstWnOD93txQBuH&#10;FMoq7GPb9KVMmrOcGjy8f/roJ2KpGfw9aAcLVkwgqKY1up9aAWpCFyKOn+9irH2RcdTn61G0OO9B&#10;JDTlwacYOP0oETAdqB2GlsZpucGpDblz1pvktS1sIbklfrQC2OlP2Nt6UbWApa2uAzduoL5Pb86V&#10;Vx2NKU//AF1I7MA1NLc/54ooxmgfKxd1IGyv4008HrTh2/OqQcoF8tTskd/yoC4H8NNZufpxRoSO&#10;3fNSOwC008H/AOvSdXqgHKVJ9adwxpjdKQvtagCToOv5U0cf4U0fJQjfNQA4cGhjuFCkFqDwfagA&#10;p27K00tuNCHigBwOFrpvhH4Fl+IfjW0sFVmiLh5iB91B1/Pj865nGSv8q+nf2d/BC/DD4eTa9fRx&#10;rcXkfm7nGCi9h+ArOWxpGIn7UXj+38FeBY9D09ljmulEWE4IjUYJP1r5iDZauj+KXjibx94yub6R&#10;mMbMViHoo6VzgG404bBKQvX+HmjP/wBakBz/ALvpSZqzMcWFBbdQD9OlCdKADt0oztWjd27UFsig&#10;AxuFGcNQf61Ja2Ul3JtjjaRm4wozS5kOzI+4q5pekXGsXQht4XkkY/wjOK6zwl8FbzVnWS8P2WHq&#10;c/eau6/tvw/8JNPkSOOOa8xxgbmBqJS7Fxj1Zk+C/gbFpkS3esMu4LnyyeF+tTeMvjHa+HbVtP0e&#10;ONmUbd6j5VP+e1cT4x+K2peLJGUyNFAePLQ4rmSNx3UvZ33KbRb1bV7jV7tpriRpJG5ye1Vuo/8A&#10;r0Bcf5xQhya1sYgMk0qcenNOyE6c0meKAADJzQxCtSK2aQYJ9aAHFsD8aaWL0AbvbvRnC0ADHAxS&#10;F6Unc1R5+egA30dXox+fpTlGW/l70AWbVMkfrVkcD+VR28ewCpduTQHW4n3hin3ViY9PWZl+VmCr&#10;nvT9MsW1G+it0+9I4H0Heul+KVrDptvZ2sK7UiGAAecgYqeYtHFJ17fNQW7U0vgcdaFGDVGbVx1B&#10;bDdqbvoblqBjl4P+cUA+nemluPx7U45xjrQQ3cMfLRnAoHNGKBokVgQKM81GG571IpyPagp6DlOc&#10;U7OKjqTBP933oJ3Q4SYqRGqPGT0pymnfUCQGt/4eeN7j4eeLrPVbYktAw8xAf9YnVl/H+dYCHOKc&#10;r81YmrH314X8SWvivRre+s5PMt7mPerDoM84/WtdJdoHfcvPFfNH7HXxW+yXcnhu8l/dvmazLHof&#10;4kH/AKFj619HW0/3m5X6VOxHMfWP/BOn9ohvDHiRfBupTFbe8dpLB2PCSD5mTPoRkj8a/QHTL9b2&#10;2WQfxHken+TX4waRq1xo1/b3drM0N5ZyrNC6/wDLNhgg/nX6d/siftBw/Gf4c2V8WWO8UCG9izkx&#10;TAAH8DkH8frUT3Nqclax7cTx9eTTW6/3u9Nhm3D+9mnBuKg0E25bH580zgjr/wDWpzElt2SKaVAH&#10;+Hegd9BhwSetFMfcx7e3vRRyoR/JO7bs/Wmk8H86XP5n1pDlh/hTluK2twRCz/yrStLfy1/nUenW&#10;eF3MvNXHiwOn1pCaI5H6+lJHb+ap+lKsWafcyfZoNvegTVjOuI/Kl2mo/vfzpzyNK/I7/lUYYk0F&#10;cqDzMimyLhadjd+Hemqcr+NBNmMz81BO40rJt6frTQpU0CFU7h+tLj8vWmnIPSnK2FoH1Acfh1zR&#10;jfQx4/8ArUIaByHIuAaB81BODSDk9O/FAcwuMU7G403OD9akjGR3oB2JIo81atk2+9Qwxt8vpVyE&#10;eXH/ACqokjnAoj4b5d3vTgm81IqeVwPXNUAKNwPagRBz/e+lSIN67f0FAjWHjp+FADBbqxOT2/Ok&#10;IUfLUjqoX5T71GnDcAfWgrQdEWh6Ak5ps7M4ycAelSErEBuY5POBTZQsY3Z3NntQSMhjLKMLmpI1&#10;WNOafbz+Uv3fmYU0w4b5l9aAHCcM/wCnWnB9n4d6bDZKp3bfu89amlSF4/4vrQAfejLBunamsrN+&#10;XpTSWVv9nPrT2JA6HmgV9bDPuDHU+uKFG5j6Y70AndmnIWVjt2sG9e1AwKq6/IoGPU4qOWEhfvZ9&#10;zUk7KE65b61Xud0g/wDrUARtHsX7341G7bVz/KklYkc1GWyPvdqAExuAx8vNNkXFOzjA9+tNdsv/&#10;AEoAaMbqaU5okGR705Bgc8+tADtvy/dOPrRvCp1NOdsr/u81DGSTjP4UAPJ9utPR+35e9BXnFHAb&#10;jFBS7DRNn7tNZmP3h+VOYbVz/KmdW5FArjwpK9/pSkKKTduHptFKnOWoDQVhtHSgEAf/AFqbvy1N&#10;IxQtQtoOd91N2ZY04rkcfnSAZ/vfWgQjNkYNOXgdPwpqqp9KAcv7d89qCrDs/wA6ANw/+vTWcbqd&#10;GcKaBdAfg4Whjk/T0pSy56H86Z1WgfMEjbX+tKAVXikPy4zRQO4vKgdKacBeefSng5X/AApsgwq8&#10;5NBLBZMCnJw1RjlKEJUc5oKuiQ5YU0v81Bly2O30oZSymgm4OMn+dCsf8inRgnr+eKd5fP8AjQDY&#10;08jil2//AF6RgQemfx6URMrH+dBV+4hbB7fnTgRn+Gkf5WP6UqoGoHcUjGWzx6VG396nE/w00sQ9&#10;ADkOTQeAeKMb6AOv8qAWg3720+/T0pytzjr9aAd5+lN6UCaDaDL8zd6JPvUjHnj1oMnFALTcUHcn&#10;3sUZ46/pQHyufxpu7cOlAnq7DiNg3fpRv3DIoHK84GKMeUT6HpQUG/J/lRvyn49KWTjtTAxY0CuO&#10;U8fWlEVM8tt/P6U5vu8HjsaATuCng80ZKBuP/rUZwd3GMUF/NPt70DBOFFBP935qGKxrxQBu/pQT&#10;zCYbFJnaacu7bQwUHofwoKG7feg/Kn1pr96djAx+goJkA+b6etOVM81HyR70fMq470EjmGH/ALtC&#10;jd3pp4pVO4feoHfUXaabnb/u0h+ZhyT7etOD5P8Anigqwm/5D2NCtuK/nQ4y+Pxoxs9qBaIVmAFA&#10;xJ7Uh+Zf1+tNz5bfUUBqSY2j/wCtQQG5/pTVbP1pAwoEvMU/KuaaWz7U8Fj/APXpH4C8c1F9LFcq&#10;G9B/DSY39hTlX+L3piLhqRN2NMQyW/pQIgR0p4GG6cUq/wCeKB8xG0FDW2BTsZbqaC22gERtBkUe&#10;TzUmeMinN9KZJD9n43bqPJ54IqXOf6UrJgfSkXyor+VmgwEN29asAf8AjtG/2q07kFcwUnksp/8A&#10;rVPjn+79KNuG/wDrUwIdjZ6U1omB+tWB8pzQGV6AK8aMP4acA2PapCAGqSKPJUKGO7igqJ1fwO+H&#10;EnxF8cQ2+0/Zrf8AeTHHGB2r139rf4lLonhyz8N2LbHaILLtP3VHX86vfB/w1D8IfhVNrF2yxzSI&#10;ZJuPmHB4/DpXz3448WTeM/Et1qNwTuuJCVBP3V7Cs46s0lojEILHpSjJH9cU6nfcrQxI+cfSkb71&#10;SqNqDPelMWenWgFqQFcD+VOUFqtWunSX0m2GOSRm7AZrrPDXwR13XJI3W1aGMn7zDoKj2iLjFnEk&#10;ZHT9avaR4cvNbcLbws/vjgV69Z/BLRvC9uZtTuoXZRk/Nwvr/wDrqrqvxX0HwpE0Ok26yyLwCo+X&#10;PuTUSm3sXy2OZ0j4NyeV5l8zJt5IFbkV3o/gS1XY0PnAc4wzVxev/ErVPEcr+ZMY4252LwKw5JGb&#10;k8/7WaIxb3J5kdb4l+Ll1qIMdqzQx9Mn7xrkJ7mS7mZ5ZGkdjnJOaQ9c0bNxrTlSJ5roQf8A1vrT&#10;0XC/SkVMvTl+V6okCM9f50KM9PShvm/lQr7elAAWYHj8BSZ+T8aTdn8KN3+NACq2KUHn+tI3A+9S&#10;j6/pQAFttNAyP6U7+YprH8aAAtxtpmdtBbNIW7f5NADv+WlWLSLc2feq6gk8flV63jwv60ASZpzP&#10;imr8v/1qjuZdqetAPQ6L4ZwG98UIy8+WPSrPxhud2uKv+ySfxNXPgjphZri6IPy8Cuc+IGpf2l4m&#10;uGX7qtsH4VG7GnYxDzT81GD0/SlY88Hp7VYhdu6hOv8AU00DC07d8tAAow30pxkx15qM/wA6KAJA&#10;21qN3PemsxFCng0ASAbjQWwelIDgGkoJsySnLxmo1Bc04DAoHqSK3FO8yo1OPrTqBakqtk/rT9y9&#10;qiiAxx/Knqcr8tVETdy5pGrT6JqkN5au0NxbyCRGBxgjn9a+0/hB8QIviX4KtdUh2qzKVnjz/q3A&#10;wR+J5+hr4jU8/wBPSvUf2Xvin/wgXjZbG6k26fqxETZPEb/wt/T8abVxH10j+Y7dd2MEivXf2Nvj&#10;tL8EPinGtxM40XVmEF0pPyoT918ex6+1eORvvMe1gR1HHH4VJIcxqy/KqkdjzyMdPwqA0P2f8K65&#10;HrFhGysJDhRuBzuB6NWwZA3tjH4V8hf8E9P2jZPGfhL+wtQm3apoq7Dubc08HADfh0/AetfWsMyz&#10;YKtuU8/UVl1sbxZOz/hTW5b+tOVt2PTt7VGw59KYwAG7pjmimMfm9N3T3oqLs0P5JMbW/nVi0h8x&#10;wzZ21FbwGSTvWkIvKGK1e5jzD1fYvHrTjIxX+dNLcfzp8EPmdfw9qkV2ORdvzH+dZ1/c+ax/pVjU&#10;7rb8q1nsefrQPcaTmngcf1pmM05ODQUBXA4oHH/6qA5JoZsrQTrYQjP5Ux+tPZdtMc07aXJGgYFG&#10;Np46Ghjmgrz22/SkVcd/HRj/AMepsZo70A9Vcf8AN7UgPz0Bdy04Lj6UEjh94CpokZnqFOT17+lW&#10;raEr+dA2yxDHgZqZXAWogMjvUkSMw6U07Cdh6pv/AL1SKMY/Km7SvCjkdKfM2BVk9RSyoP8A61Nk&#10;l3H9etLEOPmp5jUnp8vpQHKRod359DTvL28cbfemuyIPlX8+9ATP8XagoUjP50vyv8oVfl61HtV/&#10;X3pQMPQAoGG6GrG1pTt+bkVAh3nb26VbhdYOvWgCACRBj+fOae0fnIN38PpUkk29TgfnUTXIHQfN&#10;3HrQAuzoOoHTiiXMRGPTOTTllx82Aq5/Gl80yDn+dAra3IFYsv8AEvtT45Adww1K0yxRfNyW6CgB&#10;QvA/+vQMJx5iDawqCdscKc/SpJXWRMYH1qCR1hHpQBDcA4+ntVcDHc1Y3kJ6VGG9fWgBoZgPw/Ki&#10;PBz/ADocYPUflQBlP71ACtAC1KBlNuf160Djr0oHy/nke1ABsBoUYPFBGTQX/SgBGBLdR83rTTx8&#10;3FBbd/jTgvH90UAIWLDvTTucUE5oRm2YJ56dKAGgYb0+tSFtqZ4pAN2aZs39ee9AEgc7ev3u1Ip3&#10;NyKQHd0pQreuaB30FJwPxo3bkpu/Py9PwoRcrQIUYzS5wPxoddg5x+FN6mgroKGx7ilzlTtoK4Wm&#10;gbf4fpz0oElccOUoIYNTWRgfx9KaxYt7elAiTPH+FJsYL659aRm2pn39KI3yaCn2Qv8AB+NNdMkU&#10;vUUpDZ6//WoFIXYqjmmkYHy9fXFBPzVIQNnb1zSTG/Ibs96CCO9MUZp6xkfxc0N2JGiRoz/9erWo&#10;asb4R7oo4vKXA2jG6qpTYf71DDcvy0J3K5Rxl3Y+X8qB8o96NvyUDheAfyplDfvHP86cGypzu+tI&#10;rYp6n8aCeUYzfLSH8vrRli/8zSoOqn7tBQhO6nFdv3f1ppXZ/wDWpwGR/F+VAMaGIb7vbtS7CecU&#10;8BV67j+FEY+tBPMRsSKPvCnEfNRGoZeWX5eBQOwYyvFNVWz6AVII8Pj2oLqFPHXp7UC6jSu371ND&#10;/wCTSucn9MUGPeuO9AxuSGFPyxprDI6+1L/yzoFHsIRtfqfpTSu8/wCz6VJlcU1CoP3d1A9hP9V+&#10;IpGcZ96crf4c0Phee/pQF0IvLdPqcU4cdjQjHb2pFbevVqCPUFGScrQzAK397PHtSnp/hTAdi5x3&#10;oAMs0e760YwM960NB8PXniaV47KFpnhQyMB2UdapNH8/zcMpxigbdyNU8w5x+falEOxuu2nE4oXk&#10;/wA/egQBRgfxUySHA9KXbtPy7vTpRICD/EPagBm4KRx0pdgPPILGlTjril3+1BSQZDU1VJX3o3An&#10;p2o77v0pajVhHLcH25FKBleaG+cfLx9RQwyN3tTJuwGE/qaaUyaEY5pzLg/7TUB1AfLSOTjvSHcD&#10;igsWXvWY+UcrY78fWmsFJoA2jI+9TdrMadtbEgnP3qGOTj5qknaNivlq6LtG4N/exyfxOTUZXmkA&#10;U4nn5vrQx/8ArU3kDoBQVsKMZ/p6Up5+7SY+WlBz/npQSNACj+lBOf5Uu3ilzwelADVOT/8AWpwH&#10;+7QTj603oeapAOZcmhfX0oDbaaG2596FcrQN/H60v8H40gOacDgY5qiRsY2tXcfAXwH/AMJn46t/&#10;Mj3Wdmwll44YjoP8+lcSAccV9S/BDwfD8NvhDJq14qxyyRm4mJ64IJUD9PyrOpsXFHGftW+NVsYY&#10;vD9u20yEPKqn7qr0/M/yrwh+T0/KtXxp4puPGXie81G4JLXEhIB/hHYVl9Xqo6IUndgq7xtp0al2&#10;GPSrnh/w3d+I9QW3s42mkY4wOgr1zwx8JtN8DWKX2rywmYfMVb7q/hUyqJBGNzg/Bvwf1jxk8fk2&#10;5hhbA3OMZ+lemaT+znoXhaNX1u93SY3bM/LWD4o/aOmsla00SNI4lBUS4x+Veb67421TxFMWvLya&#10;Xcehbis/ekaKy2PcLn4qeD/h5beXptnBNOvT5d35/wD164vxR+01q2rKY7WOO3T2GM/hXl7EnuSa&#10;E5PNVGmiZSNDW/Fl/wCIHZrq5kkz/Dn5fyqjncPWmuMelC8GtIpIgVMKvv1oDHP1/SlA2mjdz/F1&#10;qhIHOXFDH0FDv81B4oANxL07AHT1po5C9uaG4oK0HM1IGwKR/rQVyfvfpQSKB83pSr8vWjoKaeKA&#10;HY2n/wCvQHpoOPw6+9B4P16e1ABSM2KXdUZfc/PNAAORRniheW/lTlXc340ATWseW3Va8yo4v3Y2&#10;1Jux/wDroG1YGbIqvN+9bg4p80nGB1qfwxpzazrcEKjO5gT9KmQ0z0zwmP8AhEvh/wCayjcylyM/&#10;lXld1P8AaLhnb7zEt9a9K+KWorpHh2KzX7zYB/KvLy2XFTTG3YcRkUKMnt9aaG+agE5rQgkb5ulN&#10;29utAbFGaACgPlqM5NAGP5UAOYZGaVeBz+tNZsD+lKH4/lQA7PzcHigDdQ7cdKC2G47/AKUAOB+X&#10;+VO3YHSo+tOQ0AODcf3eemKcCS1NU7qcpweKCbj1fAp6NxUW7cPWlqluLQmB5xUkcjKPlbaV5BHa&#10;oYzxUgYkjrTuh8p9cfs0fFj/AIT7wfHbzSbtS0/EMuT80oH3X/Hj8c16hFNlGXt0Vh2r4j+DfxFk&#10;+GXjq11DJ+yuRFcqD1jPf6jrX2bpepx6lYx3MLK0cy7ldT8rA85/rU21JO5+DfxRvPhR470/X7Nm&#10;3Wcg85B1lj6Op/Dke4Br9VPg/wDEe08feGLG9s5hNb3kKyxOD2Ycj8M1+PsD7ZGXpuG7j9a+rP8A&#10;gnf+0PJ4c8RN4R1G4VbW5bzdOcn7j94/6j8RUyWly4ysfoVG+Vz7Z4pxOTVHR9QW/tFkX+IdKtv8&#10;3RhUF8wrDJ+9u+tFRhSO+7aKKCj+TOx+5+NXJe/0ooqp7mY2rEfEX4GiipAx9QP75vrUY6UUUFSH&#10;f8s6D9yiigIgvQ0x/vfhRRQHQVvvrTR1/Ciiq6Ejac3QUUVIDY/4qcvU0UUFdB0fUUJ1/Giigkli&#10;HFW4f4fwoooAmXoKsQdD9KKKAJYv9ZTH/wBbRRWhPUB/F9KkzRRQSV5/vrTx/qj9P6UUUGgifcP1&#10;/rUh+5RRQOO4W4/lVmYcr+FFFAhkv/HmPxqFPvUUUASD7lH8DfWiigBtxyRVi3GUX6UUUClsR3vF&#10;n+NZpO4/jRRQMbmmt/rPxoooAH+4tKn3W/z60UUAE38P0pR0H40UUANY/eoPT8aKKAI3+5/n1qY/&#10;6s/QUUUAR0r/AHqKKAFSmj7v50UUANm4H4VJH978KKKAHYohHzflRRQA6UfJUUf+sWiigqI+mnr+&#10;FFFARJD9yoR/hRRQLqE3+rb60nQiiigcRVPyn8Kcfu/jRRQEhr/e/AUv8H40UVMgiJH981If9Z+B&#10;oookSNfrQvT8aKKImgq9/rTm6H8aKKoBn+NSOPmX60UUARvw1A+8v0oooMwk6/hTqKKCpBRF/q/w&#10;oooJGyfcNNT+L6miig0JIv4qjoooJ6g/DfjUkP3/AMaKKA6jf71H/LOiigOo1vuN9KIfuNRRQEiO&#10;Pl/xp8v+soooJFXpTYfuUUUASJ/qvwpsn+roooA2PA1xJZa/D5Mjw7twOw7cj8Kzbr/XTf7xoooA&#10;hooooAVuGqKZv3jUUUDjuGfnWnf40UUDkMT/AFjfWlHRvpRRQSMJ+99aef8AVj6UUUAJF94/jSSH&#10;51+n+NFFADv41oH8X1ooqZANjofiiijqAj/epXOKKKkAk6/lQOv4UUVUipAf4aRe/wBKKKkkX/Gk&#10;T71FFAC/401/9bRRVRAG+5TW6iiiiIAnWnDrRRVAWNP51KAdt68fiK+pf2g5Gg+AtwEZkG1RhTjj&#10;iiis6hpTPlA/coHX8KKKroT1Pav2ebeP/hH7iTy035PzbeenrXO/H+6lN9br5km0nkbjg0UVzS3N&#10;Y7Hm+f501+n4UUV0xIBT83404/foooiTIB99vwoP36KKkS2HUD/WUUVoIa/SnN9wfSiigBV+6tM7&#10;tRRQA4/w/WiiigBzdFps33GoooAKJev4UUUARnrTW++KKKAFT7tSw/6xfpRRQBbH3jS/wNRRQVIg&#10;f/WflXTfCof8VL/wE/zFFFKWxJf+M7Z1e3HbB4rhf41ooqKZUhT/AFFO/j/CiitCRv8Ayx/ClfrR&#10;RQA6j+H/AD60UUAOTk02iigCU/dFN/5bfjRRQAo605ehoooAP8ak/wAKKKcdzLqEfQfSnHrRRT6j&#10;JB/DUg++KKKk0Bvu19bfsqTyT/CLS97s/wAhHzHPG8iiiqexmejzHN9/wBv51v8AgCd7Xx1obxs0&#10;bi8iwynaRyaKKnoV1P10+Gbs2nrkk/KOprpU+61FFc5cdx/8C0UUVoWf/9lQSwECLQAUAAYACAAA&#10;ACEAihU/mAwBAAAVAgAAEwAAAAAAAAAAAAAAAAAAAAAAW0NvbnRlbnRfVHlwZXNdLnhtbFBLAQIt&#10;ABQABgAIAAAAIQA4/SH/1gAAAJQBAAALAAAAAAAAAAAAAAAAAD0BAABfcmVscy8ucmVsc1BLAQIt&#10;ABQABgAIAAAAIQApbWlhMgcAAG8qAAAOAAAAAAAAAAAAAAAAADwCAABkcnMvZTJvRG9jLnhtbFBL&#10;AQItABQABgAIAAAAIQBYYLMbugAAACIBAAAZAAAAAAAAAAAAAAAAAJoJAABkcnMvX3JlbHMvZTJv&#10;RG9jLnhtbC5yZWxzUEsBAi0AFAAGAAgAAAAhAB4N4u7eAAAABQEAAA8AAAAAAAAAAAAAAAAAiwoA&#10;AGRycy9kb3ducmV2LnhtbFBLAQItAAoAAAAAAAAAIQBfPMdn1C0EANQtBAAVAAAAAAAAAAAAAAAA&#10;AJYLAABkcnMvbWVkaWEvaW1hZ2UxLmpwZWdQSwUGAAAAAAYABgB9AQAAnTkEAAAA&#10;">
                <v:shape id="Picture 259" o:spid="_x0000_s1044" type="#_x0000_t75" style="position:absolute;width:6111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2SxgAAANwAAAAPAAAAZHJzL2Rvd25yZXYueG1sRI/dasJA&#10;FITvhb7Dcgq9000F/6KrSGmxIBWMIl4es8ckNns2ZLcmvn1XELwcZuYbZrZoTSmuVLvCsoL3XgSC&#10;OLW64EzBfvfVHYNwHlljaZkU3MjBYv7SmWGsbcNbuiY+EwHCLkYFufdVLKVLczLoerYiDt7Z1gZ9&#10;kHUmdY1NgJtS9qNoKA0WHBZyrOgjp/Q3+TMKNvhZHpfnwYkno/Xp8NOsLpfhSqm313Y5BeGp9c/w&#10;o/2tFfQHE7ifCUdAzv8BAAD//wMAUEsBAi0AFAAGAAgAAAAhANvh9svuAAAAhQEAABMAAAAAAAAA&#10;AAAAAAAAAAAAAFtDb250ZW50X1R5cGVzXS54bWxQSwECLQAUAAYACAAAACEAWvQsW78AAAAVAQAA&#10;CwAAAAAAAAAAAAAAAAAfAQAAX3JlbHMvLnJlbHNQSwECLQAUAAYACAAAACEAsHNtksYAAADcAAAA&#10;DwAAAAAAAAAAAAAAAAAHAgAAZHJzL2Rvd25yZXYueG1sUEsFBgAAAAADAAMAtwAAAPoCAAAAAA==&#10;" stroked="t" strokecolor="black [3213]">
                  <v:imagedata r:id="rId31" o:title="DSC_0072" croptop="21183f" cropbottom="13448f" cropleft="979f" cropright="1469f"/>
                  <v:path arrowok="t"/>
                </v:shape>
                <v:group id="Group 260" o:spid="_x0000_s1045"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oup 261" o:spid="_x0000_s1046"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_x0000_s1047" type="#_x0000_t202" style="position:absolute;top:17221;width:1249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14:paraId="2C8425B0" w14:textId="77777777" w:rsidR="00C173C8" w:rsidRDefault="00C173C8" w:rsidP="00D46E27">
                            <w:pPr>
                              <w:jc w:val="left"/>
                            </w:pPr>
                            <w:r>
                              <w:t>Threaded rod supports with base plate</w:t>
                            </w:r>
                          </w:p>
                        </w:txbxContent>
                      </v:textbox>
                    </v:shape>
                    <v:shape id="_x0000_s1048" type="#_x0000_t202" style="position:absolute;left:13182;top:17297;width:983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14:paraId="64A68982" w14:textId="77777777" w:rsidR="00C173C8" w:rsidRDefault="00C173C8" w:rsidP="00D46E27">
                            <w:r>
                              <w:t>Shift register PCB</w:t>
                            </w:r>
                          </w:p>
                        </w:txbxContent>
                      </v:textbox>
                    </v:shape>
                    <v:shape id="_x0000_s1049" type="#_x0000_t202" style="position:absolute;left:23393;top:17221;width:9830;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4nwgAAANwAAAAPAAAAZHJzL2Rvd25yZXYueG1sRE/LisIw&#10;FN0P+A/hCm4GTXXERzWKCDPozhe6vTTXttjc1CRTO38/WQzM8nDey3VrKtGQ86VlBcNBAoI4s7rk&#10;XMHl/NmfgfABWWNlmRT8kIf1qvO2xFTbFx+pOYVcxBD2KSooQqhTKX1WkEE/sDVx5O7WGQwRulxq&#10;h68Ybio5SpKJNFhybCiwpm1B2eP0bRTMxrvm5vcfh2s2uVfz8D5tvp5OqV633SxABGrDv/jPvdMK&#10;RtM4P56JR0CufgEAAP//AwBQSwECLQAUAAYACAAAACEA2+H2y+4AAACFAQAAEwAAAAAAAAAAAAAA&#10;AAAAAAAAW0NvbnRlbnRfVHlwZXNdLnhtbFBLAQItABQABgAIAAAAIQBa9CxbvwAAABUBAAALAAAA&#10;AAAAAAAAAAAAAB8BAABfcmVscy8ucmVsc1BLAQItABQABgAIAAAAIQAq8y4nwgAAANwAAAAPAAAA&#10;AAAAAAAAAAAAAAcCAABkcnMvZG93bnJldi54bWxQSwUGAAAAAAMAAwC3AAAA9gIAAAAA&#10;">
                      <v:textbox>
                        <w:txbxContent>
                          <w:p w14:paraId="63F61F62" w14:textId="77777777" w:rsidR="00C173C8" w:rsidRDefault="00C173C8" w:rsidP="00D46E27">
                            <w:r>
                              <w:t>Solenoid switching Transistor PCB</w:t>
                            </w:r>
                          </w:p>
                        </w:txbxContent>
                      </v:textbox>
                    </v:shape>
                    <v:shape id="_x0000_s1050" type="#_x0000_t202" style="position:absolute;left:33680;top:17297;width:983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14:paraId="741EE6AA" w14:textId="77777777" w:rsidR="00C173C8" w:rsidRDefault="00C173C8" w:rsidP="00D46E27">
                            <w:r>
                              <w:t>Solenoids and brackets</w:t>
                            </w:r>
                          </w:p>
                        </w:txbxContent>
                      </v:textbox>
                    </v:shape>
                    <v:shape id="_x0000_s1051" type="#_x0000_t202" style="position:absolute;left:44043;top:17297;width:655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14:paraId="6083EF75" w14:textId="77777777" w:rsidR="00C173C8" w:rsidRDefault="00C173C8" w:rsidP="00D46E27">
                            <w:r>
                              <w:t>Bosch Bar</w:t>
                            </w:r>
                          </w:p>
                        </w:txbxContent>
                      </v:textbox>
                    </v:shape>
                    <v:shape id="_x0000_s1052" type="#_x0000_t202" style="position:absolute;left:51282;top:17068;width:98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40864454" w14:textId="77777777" w:rsidR="00C173C8" w:rsidRDefault="00C173C8" w:rsidP="00D46E27">
                            <w:r>
                              <w:t>Teensy Embedded system</w:t>
                            </w:r>
                          </w:p>
                        </w:txbxContent>
                      </v:textbox>
                    </v:shape>
                  </v:group>
                  <v:shape id="Straight Arrow Connector 262" o:spid="_x0000_s1053" type="#_x0000_t32" style="position:absolute;left:4191;top:14020;width:1981;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z3xgAAANwAAAAPAAAAZHJzL2Rvd25yZXYueG1sRI/NasMw&#10;EITvgb6D2EJuiVwHQutYDq2hSaGn/EFyW6yN7dZaGUux3bevAoUeh5n5hknXo2lET52rLSt4mkcg&#10;iAuray4VHA/vs2cQziNrbCyTgh9ysM4eJikm2g68o37vSxEg7BJUUHnfJlK6oiKDbm5b4uBdbWfQ&#10;B9mVUnc4BLhpZBxFS2mw5rBQYUt5RcX3/mYUfL59XV7OOdOx6RfD4bRp8+3totT0cXxdgfA0+v/w&#10;X/tDK4iXMdzPhCMgs18AAAD//wMAUEsBAi0AFAAGAAgAAAAhANvh9svuAAAAhQEAABMAAAAAAAAA&#10;AAAAAAAAAAAAAFtDb250ZW50X1R5cGVzXS54bWxQSwECLQAUAAYACAAAACEAWvQsW78AAAAVAQAA&#10;CwAAAAAAAAAAAAAAAAAfAQAAX3JlbHMvLnJlbHNQSwECLQAUAAYACAAAACEASyMs98YAAADcAAAA&#10;DwAAAAAAAAAAAAAAAAAHAgAAZHJzL2Rvd25yZXYueG1sUEsFBgAAAAADAAMAtwAAAPoCAAAAAA==&#10;" strokecolor="red" strokeweight="2.25pt">
                    <v:stroke endarrow="block"/>
                  </v:shape>
                  <v:shape id="Straight Arrow Connector 263" o:spid="_x0000_s1054" type="#_x0000_t32" style="position:absolute;left:14020;top:12496;width:2363;height:4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4lsxgAAANwAAAAPAAAAZHJzL2Rvd25yZXYueG1sRI9Ba8JA&#10;FITvhf6H5RW81U0TkDa6ShtoFXrSWNDbI/tMYrNvQ3ZN4r/vCgWPw8x8wyxWo2lET52rLSt4mUYg&#10;iAuray4V7PPP51cQziNrbCyTgis5WC0fHxaYajvwlvqdL0WAsEtRQeV9m0rpiooMuqltiYN3sp1B&#10;H2RXSt3hEOCmkXEUzaTBmsNChS1lFRW/u4tR8P1xPr4dMqZ90ydD/vPVZuvLUanJ0/g+B+Fp9Pfw&#10;f3ujFcSzBG5nwhGQyz8AAAD//wMAUEsBAi0AFAAGAAgAAAAhANvh9svuAAAAhQEAABMAAAAAAAAA&#10;AAAAAAAAAAAAAFtDb250ZW50X1R5cGVzXS54bWxQSwECLQAUAAYACAAAACEAWvQsW78AAAAVAQAA&#10;CwAAAAAAAAAAAAAAAAAfAQAAX3JlbHMvLnJlbHNQSwECLQAUAAYACAAAACEAJG+JbMYAAADcAAAA&#10;DwAAAAAAAAAAAAAAAAAHAgAAZHJzL2Rvd25yZXYueG1sUEsFBgAAAAADAAMAtwAAAPoCAAAAAA==&#10;" strokecolor="red" strokeweight="2.25pt">
                    <v:stroke endarrow="block"/>
                  </v:shape>
                  <v:shape id="Straight Arrow Connector 264" o:spid="_x0000_s1055" type="#_x0000_t32" style="position:absolute;left:24384;top:11963;width:3048;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EYxgAAANwAAAAPAAAAZHJzL2Rvd25yZXYueG1sRI9Pa8JA&#10;FMTvhX6H5RV6q5takR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q4YRGMYAAADcAAAA&#10;DwAAAAAAAAAAAAAAAAAHAgAAZHJzL2Rvd25yZXYueG1sUEsFBgAAAAADAAMAtwAAAPoCAAAAAA==&#10;" strokecolor="red" strokeweight="2.25pt">
                    <v:stroke endarrow="block"/>
                  </v:shape>
                  <v:shape id="Straight Arrow Connector 265" o:spid="_x0000_s1056" type="#_x0000_t32" style="position:absolute;left:34213;top:7239;width:3201;height:10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SDxgAAANwAAAAPAAAAZHJzL2Rvd25yZXYueG1sRI9Pa8JA&#10;FMTvhX6H5RV6q5talB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xMq0g8YAAADcAAAA&#10;DwAAAAAAAAAAAAAAAAAHAgAAZHJzL2Rvd25yZXYueG1sUEsFBgAAAAADAAMAtwAAAPoCAAAAAA==&#10;" strokecolor="red" strokeweight="2.25pt">
                    <v:stroke endarrow="block"/>
                  </v:shape>
                  <v:shape id="Straight Arrow Connector 266" o:spid="_x0000_s1057" type="#_x0000_t32" style="position:absolute;left:46558;top:9601;width:0;height:7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ouwwAAANwAAAAPAAAAZHJzL2Rvd25yZXYueG1sRI9Bi8Iw&#10;FITvC/6H8ARva6ouRapRVHTx4mG1P+C1eTbF5qU0Ueu/3ywIexxm5htmue5tIx7U+dqxgsk4AUFc&#10;Ol1zpSC/HD7nIHxA1tg4JgUv8rBeDT6WmGn35B96nEMlIoR9hgpMCG0mpS8NWfRj1xJH7+o6iyHK&#10;rpK6w2eE20ZOkySVFmuOCwZb2hkqb+e7VeA3+1m+2x5PuWnr/P5dFcX1q1BqNOw3CxCB+vAffreP&#10;WsE0TeHvTDwCcvULAAD//wMAUEsBAi0AFAAGAAgAAAAhANvh9svuAAAAhQEAABMAAAAAAAAAAAAA&#10;AAAAAAAAAFtDb250ZW50X1R5cGVzXS54bWxQSwECLQAUAAYACAAAACEAWvQsW78AAAAVAQAACwAA&#10;AAAAAAAAAAAAAAAfAQAAX3JlbHMvLnJlbHNQSwECLQAUAAYACAAAACEADeRaLsMAAADcAAAADwAA&#10;AAAAAAAAAAAAAAAHAgAAZHJzL2Rvd25yZXYueG1sUEsFBgAAAAADAAMAtwAAAPcCAAAAAA==&#10;" strokecolor="red" strokeweight="2.25pt">
                    <v:stroke endarrow="block"/>
                  </v:shape>
                  <v:shape id="Straight Arrow Connector 267" o:spid="_x0000_s1058" type="#_x0000_t32" style="position:absolute;left:55321;top:14020;width:60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1xQAAANwAAAAPAAAAZHJzL2Rvd25yZXYueG1sRI/BbsIw&#10;EETvlfgHa5G4FQdaUZTiRIBKxaWHQj5gEy9x1HgdxSZJ/76uVKnH0cy80ezyybZioN43jhWslgkI&#10;4srphmsFxfX0uAXhA7LG1jEp+CYPeTZ72GGq3cifNFxCLSKEfYoKTAhdKqWvDFn0S9cRR+/meosh&#10;yr6Wuscxwm0r10mykRYbjgsGOzoaqr4ud6vA79+eiuPh/FGYrinu73VZ3p5LpRbzaf8KItAU/sN/&#10;7bNWsN68wO+ZeARk9gMAAP//AwBQSwECLQAUAAYACAAAACEA2+H2y+4AAACFAQAAEwAAAAAAAAAA&#10;AAAAAAAAAAAAW0NvbnRlbnRfVHlwZXNdLnhtbFBLAQItABQABgAIAAAAIQBa9CxbvwAAABUBAAAL&#10;AAAAAAAAAAAAAAAAAB8BAABfcmVscy8ucmVsc1BLAQItABQABgAIAAAAIQBiqP+1xQAAANwAAAAP&#10;AAAAAAAAAAAAAAAAAAcCAABkcnMvZG93bnJldi54bWxQSwUGAAAAAAMAAwC3AAAA+QIAAAAA&#10;" strokecolor="red" strokeweight="2.25pt">
                    <v:stroke endarrow="block"/>
                  </v:shape>
                </v:group>
                <w10:anchorlock/>
              </v:group>
            </w:pict>
          </mc:Fallback>
        </mc:AlternateContent>
      </w:r>
    </w:p>
    <w:p w14:paraId="4301FC9C" w14:textId="3EAE0C1F" w:rsidR="00D46E27" w:rsidRPr="00970CC1" w:rsidRDefault="00D46E27" w:rsidP="00D46E27">
      <w:pPr>
        <w:pStyle w:val="Caption"/>
        <w:rPr>
          <w:lang w:eastAsia="ja-JP"/>
        </w:rPr>
      </w:pPr>
      <w:bookmarkStart w:id="61" w:name="_Ref513461465"/>
      <w:r w:rsidRPr="00970CC1">
        <w:t xml:space="preserve">Figure </w:t>
      </w:r>
      <w:fldSimple w:instr=" STYLEREF 1 \s ">
        <w:r w:rsidR="006F50A2">
          <w:rPr>
            <w:noProof/>
          </w:rPr>
          <w:t>3</w:t>
        </w:r>
      </w:fldSimple>
      <w:r w:rsidR="006F50A2">
        <w:t>.</w:t>
      </w:r>
      <w:fldSimple w:instr=" SEQ Figure \* ARABIC \s 1 ">
        <w:r w:rsidR="006F50A2">
          <w:rPr>
            <w:noProof/>
          </w:rPr>
          <w:t>3</w:t>
        </w:r>
      </w:fldSimple>
      <w:r w:rsidRPr="00970CC1">
        <w:t xml:space="preserve"> Keyboard hardware overview</w:t>
      </w:r>
      <w:bookmarkEnd w:id="61"/>
    </w:p>
    <w:p w14:paraId="3E44B80D" w14:textId="77777777" w:rsidR="00D46E27" w:rsidRPr="00970CC1" w:rsidRDefault="00D46E27" w:rsidP="004646F4">
      <w:pPr>
        <w:pStyle w:val="Heading3"/>
        <w:numPr>
          <w:ilvl w:val="2"/>
          <w:numId w:val="8"/>
        </w:numPr>
        <w:rPr>
          <w:lang w:eastAsia="ja-JP"/>
        </w:rPr>
      </w:pPr>
      <w:bookmarkStart w:id="62" w:name="_Toc512936945"/>
      <w:bookmarkStart w:id="63" w:name="_Toc513455812"/>
      <w:bookmarkStart w:id="64" w:name="_Toc513589483"/>
      <w:r w:rsidRPr="00970CC1">
        <w:rPr>
          <w:lang w:eastAsia="ja-JP"/>
        </w:rPr>
        <w:t>Solenoid Selection</w:t>
      </w:r>
      <w:bookmarkEnd w:id="62"/>
      <w:bookmarkEnd w:id="63"/>
      <w:bookmarkEnd w:id="64"/>
    </w:p>
    <w:p w14:paraId="6D559A38" w14:textId="549F4146" w:rsidR="00D46E27" w:rsidRPr="00970CC1" w:rsidRDefault="00D46E27" w:rsidP="00D46E27">
      <w:pPr>
        <w:rPr>
          <w:lang w:eastAsia="ja-JP"/>
        </w:rPr>
      </w:pPr>
      <w:r w:rsidRPr="00A47DB0">
        <w:rPr>
          <w:lang w:eastAsia="ja-JP"/>
        </w:rPr>
        <w:t xml:space="preserve">Firstly, a test was carried out to find the force needed to cause the keys to play a note the table is given in </w:t>
      </w:r>
      <w:r w:rsidR="00A47DB0">
        <w:rPr>
          <w:b/>
          <w:lang w:eastAsia="ja-JP"/>
        </w:rPr>
        <w:fldChar w:fldCharType="begin"/>
      </w:r>
      <w:r w:rsidR="00A47DB0">
        <w:rPr>
          <w:lang w:eastAsia="ja-JP"/>
        </w:rPr>
        <w:instrText xml:space="preserve"> REF _Ref513580430 \h </w:instrText>
      </w:r>
      <w:r w:rsidR="00A47DB0">
        <w:rPr>
          <w:b/>
          <w:lang w:eastAsia="ja-JP"/>
        </w:rPr>
      </w:r>
      <w:r w:rsidR="00A47DB0">
        <w:rPr>
          <w:b/>
          <w:lang w:eastAsia="ja-JP"/>
        </w:rPr>
        <w:fldChar w:fldCharType="separate"/>
      </w:r>
      <w:r w:rsidR="00A47DB0">
        <w:rPr>
          <w:lang w:eastAsia="ja-JP"/>
        </w:rPr>
        <w:t>Appendix E</w:t>
      </w:r>
      <w:r w:rsidR="00A47DB0">
        <w:rPr>
          <w:b/>
          <w:lang w:eastAsia="ja-JP"/>
        </w:rPr>
        <w:fldChar w:fldCharType="end"/>
      </w:r>
      <w:r w:rsidRPr="00A47DB0">
        <w:rPr>
          <w:lang w:eastAsia="ja-JP"/>
        </w:rPr>
        <w:t>. A mass of 70g</w:t>
      </w:r>
      <w:r w:rsidRPr="00970CC1">
        <w:rPr>
          <w:lang w:eastAsia="ja-JP"/>
        </w:rPr>
        <w:t xml:space="preserve"> is required to press down allowing so using a safety factor of 25% the keys need a force of 1.25*0.070g*9.81m/s^2=1.03N=105gf to be pressed. The distance the key needs to be depressed is 3mm so the solenoid throw needs to be at least 3mm. In the music chosen up to 4 keys can be played at the same time so the solenoid also needs a low current demand so they can be powered using an off-the-shelf power supply. The 12V 3W SD0630 fulfils these requirements it can provide 120gf with a duty cycle of 50% (none of the songs require any one note to be depressed 50% of the time </w:t>
      </w:r>
      <w:r w:rsidRPr="00A47DB0">
        <w:rPr>
          <w:lang w:eastAsia="ja-JP"/>
        </w:rPr>
        <w:t>(section 4.3 of the interim report calculates the maximum to be 30%</w:t>
      </w:r>
      <w:r w:rsidR="00A47DB0" w:rsidRPr="00A47DB0">
        <w:rPr>
          <w:lang w:eastAsia="ja-JP"/>
        </w:rPr>
        <w:t xml:space="preserve">, </w:t>
      </w:r>
      <w:r w:rsidR="00A47DB0" w:rsidRPr="00A47DB0">
        <w:rPr>
          <w:lang w:eastAsia="ja-JP"/>
        </w:rPr>
        <w:fldChar w:fldCharType="begin"/>
      </w:r>
      <w:r w:rsidR="00A47DB0" w:rsidRPr="00A47DB0">
        <w:rPr>
          <w:lang w:eastAsia="ja-JP"/>
        </w:rPr>
        <w:instrText xml:space="preserve"> REF _Ref513580492 \h </w:instrText>
      </w:r>
      <w:r w:rsidR="00A47DB0">
        <w:rPr>
          <w:lang w:eastAsia="ja-JP"/>
        </w:rPr>
        <w:instrText xml:space="preserve"> \* MERGEFORMAT </w:instrText>
      </w:r>
      <w:r w:rsidR="00A47DB0" w:rsidRPr="00A47DB0">
        <w:rPr>
          <w:lang w:eastAsia="ja-JP"/>
        </w:rPr>
      </w:r>
      <w:r w:rsidR="00A47DB0" w:rsidRPr="00A47DB0">
        <w:rPr>
          <w:lang w:eastAsia="ja-JP"/>
        </w:rPr>
        <w:fldChar w:fldCharType="separate"/>
      </w:r>
      <w:r w:rsidR="00A47DB0" w:rsidRPr="00A47DB0">
        <w:rPr>
          <w:lang w:eastAsia="ja-JP"/>
        </w:rPr>
        <w:t>Appendix C</w:t>
      </w:r>
      <w:r w:rsidR="00A47DB0" w:rsidRPr="00A47DB0">
        <w:rPr>
          <w:lang w:eastAsia="ja-JP"/>
        </w:rPr>
        <w:fldChar w:fldCharType="end"/>
      </w:r>
      <w:r w:rsidR="00A47DB0" w:rsidRPr="00A47DB0">
        <w:rPr>
          <w:lang w:eastAsia="ja-JP"/>
        </w:rPr>
        <w:t xml:space="preserve"> </w:t>
      </w:r>
      <w:r w:rsidRPr="00A47DB0">
        <w:rPr>
          <w:lang w:eastAsia="ja-JP"/>
        </w:rPr>
        <w:t>).</w:t>
      </w:r>
      <w:r w:rsidRPr="00970CC1">
        <w:rPr>
          <w:lang w:eastAsia="ja-JP"/>
        </w:rPr>
        <w:t xml:space="preserve"> It also has a throw of 10mm and has a current requirement of 0.25A so 8 could be pressed at once using a 12V 2A supply </w:t>
      </w:r>
      <w:r w:rsidRPr="00970CC1">
        <w:rPr>
          <w:highlight w:val="yellow"/>
          <w:lang w:eastAsia="ja-JP"/>
        </w:rPr>
        <w:t>(solenoid datasheet in Appendix</w:t>
      </w:r>
      <w:r w:rsidR="00970CC1" w:rsidRPr="00970CC1">
        <w:rPr>
          <w:lang w:eastAsia="ja-JP"/>
        </w:rPr>
        <w:t xml:space="preserve"> F</w:t>
      </w:r>
      <w:r w:rsidRPr="00970CC1">
        <w:rPr>
          <w:lang w:eastAsia="ja-JP"/>
        </w:rPr>
        <w:t xml:space="preserve">). </w:t>
      </w:r>
    </w:p>
    <w:p w14:paraId="080A4BD6" w14:textId="61D4AB0B" w:rsidR="00D46E27" w:rsidRPr="00970CC1" w:rsidRDefault="00D46E27" w:rsidP="00D46E27">
      <w:pPr>
        <w:rPr>
          <w:lang w:eastAsia="ja-JP"/>
        </w:rPr>
      </w:pPr>
      <w:r w:rsidRPr="00970CC1">
        <w:rPr>
          <w:lang w:eastAsia="ja-JP"/>
        </w:rPr>
        <w:t xml:space="preserve">Initially, one solenoid was bought to test. The solenoid came without a stopper so one was laser cut in the mechanical workshop this allows the solenoid throw to be adjusted. It was decided this was a useful feature as the throw could be adjusted to the exact value necessary. The solenoid was tested and it was able to press both the white and black keys. The main issue found when testing the solenoid was the clicking made when the solenoid switches on and off. This was partially solved by putting foam between the stopper and the solenoid as shown in </w:t>
      </w:r>
      <w:r w:rsidRPr="00970CC1">
        <w:rPr>
          <w:lang w:eastAsia="ja-JP"/>
        </w:rPr>
        <w:fldChar w:fldCharType="begin"/>
      </w:r>
      <w:r w:rsidRPr="00970CC1">
        <w:rPr>
          <w:lang w:eastAsia="ja-JP"/>
        </w:rPr>
        <w:instrText xml:space="preserve"> REF _Ref512954898 \h </w:instrText>
      </w:r>
      <w:r w:rsidRPr="00970CC1">
        <w:rPr>
          <w:lang w:eastAsia="ja-JP"/>
        </w:rPr>
      </w:r>
      <w:r w:rsidRPr="00970CC1">
        <w:rPr>
          <w:lang w:eastAsia="ja-JP"/>
        </w:rPr>
        <w:fldChar w:fldCharType="separate"/>
      </w:r>
      <w:r w:rsidR="00346917" w:rsidRPr="00970CC1">
        <w:t xml:space="preserve">Figure </w:t>
      </w:r>
      <w:r w:rsidR="00346917">
        <w:rPr>
          <w:noProof/>
        </w:rPr>
        <w:t>3</w:t>
      </w:r>
      <w:r w:rsidR="00346917">
        <w:t>.</w:t>
      </w:r>
      <w:r w:rsidR="00346917">
        <w:rPr>
          <w:noProof/>
        </w:rPr>
        <w:t>4</w:t>
      </w:r>
      <w:r w:rsidRPr="00970CC1">
        <w:rPr>
          <w:lang w:eastAsia="ja-JP"/>
        </w:rPr>
        <w:fldChar w:fldCharType="end"/>
      </w:r>
      <w:r w:rsidRPr="00970CC1">
        <w:rPr>
          <w:lang w:eastAsia="ja-JP"/>
        </w:rPr>
        <w:t xml:space="preserve">. </w:t>
      </w:r>
    </w:p>
    <w:tbl>
      <w:tblPr>
        <w:tblStyle w:val="TableGrid"/>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20E0D" w:rsidRPr="00970CC1" w14:paraId="0EDF56E1" w14:textId="77777777" w:rsidTr="00420E0D">
        <w:tc>
          <w:tcPr>
            <w:tcW w:w="4813" w:type="dxa"/>
          </w:tcPr>
          <w:p w14:paraId="365127E2" w14:textId="582F4B8A" w:rsidR="00420E0D" w:rsidRPr="00970CC1" w:rsidRDefault="00420E0D" w:rsidP="00420E0D">
            <w:pPr>
              <w:jc w:val="right"/>
              <w:rPr>
                <w:lang w:eastAsia="ja-JP"/>
              </w:rPr>
            </w:pPr>
            <w:r w:rsidRPr="00970CC1">
              <w:rPr>
                <w:noProof/>
              </w:rPr>
              <w:lastRenderedPageBreak/>
              <w:drawing>
                <wp:inline distT="0" distB="0" distL="0" distR="0" wp14:anchorId="2914A5B2" wp14:editId="16BEFAFC">
                  <wp:extent cx="2087880" cy="1402080"/>
                  <wp:effectExtent l="19050" t="19050" r="26670" b="26670"/>
                  <wp:docPr id="38" name="Picture 246" descr="C:\Users\Josh\Downloads\DSC_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6" descr="C:\Users\Josh\Downloads\DSC_0092.JPG"/>
                          <pic:cNvPicPr>
                            <a:picLocks noChangeAspect="1"/>
                          </pic:cNvPicPr>
                        </pic:nvPicPr>
                        <pic:blipFill rotWithShape="1">
                          <a:blip r:embed="rId32" cstate="print">
                            <a:extLst>
                              <a:ext uri="{28A0092B-C50C-407E-A947-70E740481C1C}">
                                <a14:useLocalDpi xmlns:a14="http://schemas.microsoft.com/office/drawing/2010/main" val="0"/>
                              </a:ext>
                            </a:extLst>
                          </a:blip>
                          <a:srcRect l="26526" t="27010" r="39228" b="32253"/>
                          <a:stretch/>
                        </pic:blipFill>
                        <pic:spPr bwMode="auto">
                          <a:xfrm rot="5400000">
                            <a:off x="0" y="0"/>
                            <a:ext cx="2087880" cy="14020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814" w:type="dxa"/>
          </w:tcPr>
          <w:p w14:paraId="6273C87D" w14:textId="14C0A79B" w:rsidR="00420E0D" w:rsidRPr="00970CC1" w:rsidRDefault="00420E0D" w:rsidP="00420E0D">
            <w:pPr>
              <w:jc w:val="left"/>
              <w:rPr>
                <w:lang w:eastAsia="ja-JP"/>
              </w:rPr>
            </w:pPr>
            <w:r w:rsidRPr="00970CC1">
              <w:rPr>
                <w:noProof/>
              </w:rPr>
              <mc:AlternateContent>
                <mc:Choice Requires="wps">
                  <w:drawing>
                    <wp:anchor distT="0" distB="0" distL="114300" distR="114300" simplePos="0" relativeHeight="251706368" behindDoc="0" locked="0" layoutInCell="1" allowOverlap="1" wp14:anchorId="08392238" wp14:editId="37AF4A86">
                      <wp:simplePos x="0" y="0"/>
                      <wp:positionH relativeFrom="column">
                        <wp:posOffset>571694</wp:posOffset>
                      </wp:positionH>
                      <wp:positionV relativeFrom="paragraph">
                        <wp:posOffset>250337</wp:posOffset>
                      </wp:positionV>
                      <wp:extent cx="597877" cy="138333"/>
                      <wp:effectExtent l="38100" t="19050" r="12065" b="71755"/>
                      <wp:wrapNone/>
                      <wp:docPr id="253" name="Straight Arrow Connector 253"/>
                      <wp:cNvGraphicFramePr/>
                      <a:graphic xmlns:a="http://schemas.openxmlformats.org/drawingml/2006/main">
                        <a:graphicData uri="http://schemas.microsoft.com/office/word/2010/wordprocessingShape">
                          <wps:wsp>
                            <wps:cNvCnPr/>
                            <wps:spPr>
                              <a:xfrm flipH="1">
                                <a:off x="0" y="0"/>
                                <a:ext cx="597877" cy="138333"/>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A48B3" id="Straight Arrow Connector 253" o:spid="_x0000_s1026" type="#_x0000_t32" style="position:absolute;margin-left:45pt;margin-top:19.7pt;width:47.1pt;height:10.9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jQAAIAAEQEAAAOAAAAZHJzL2Uyb0RvYy54bWysU02P0zAUvCPxHyzfadJWpaVqukJdCgcE&#10;Fbv8ANexEwt/6dk06b/n2UkDLHtAiBysOH4zb2byvLvrjSYXAUE5W9H5rKREWO5qZZuKfn08vtpQ&#10;EiKzNdPOiopeRaB3+5cvdp3fioVrna4FECSxYdv5irYx+m1RBN4Kw8LMeWHxUDowLOIWmqIG1iG7&#10;0cWiLF8XnYPag+MiBPx6PxzSfeaXUvD4WcogItEVRW0xr5DXc1qL/Y5tG2C+VXyUwf5BhWHKYtOJ&#10;6p5FRr6D+oPKKA4uOBln3JnCSam4yB7Qzbx84uahZV5kLxhO8FNM4f/R8k+XExBVV3SxWlJimcGf&#10;9BCBqaaN5C2A68jBWYtBOiCpBhPrfNgi8GBPMO6CP0Gy30swRGrlP+Aw5EDQIulz3tcpb9FHwvHj&#10;6s16s15TwvFovtwsl5m9GGgSnYcQ3wtnSHqpaBh1TYKGFuzyMUQUgsAbIIG1JR3a2qzWq6wkOK3q&#10;o9I6HQZozgcN5MJwMI7HEp/kDCl+K4tM6Xe2JvHqMZcIitlGi7FSWwSkLAb3+S1etRiafxESc0WX&#10;g8g80WJqWX+bTyxYmSASpU2gcpCcrsFzoLE2wUSe8r8FTtW5o7NxAhplHTzXNfY3qXKov7kevCbb&#10;Z1df8yzkOHBUc5LjtUp34dd9hv+8/PsfAAAA//8DAFBLAwQUAAYACAAAACEAbP6Gp98AAAAIAQAA&#10;DwAAAGRycy9kb3ducmV2LnhtbEyPwW7CMBBE70j9B2sr9VIVJymKIM0G0QqqXnooRD2beEki4nUU&#10;Gwh/X3Mqx9GMZt7ky9F04kyDay0jxNMIBHFldcs1QrnbvMxBOK9Yq84yIVzJwbJ4mOQq0/bCP3Te&#10;+lqEEnaZQmi87zMpXdWQUW5qe+LgHexglA9yqKUe1CWUm04mUZRKo1oOC43q6aOh6rg9GYTd8you&#10;D9/H63sSp+XXuv1Nuf5EfHocV28gPI3+Pww3/IAORWDa2xNrJzqERRSueITXxQzEzZ/PEhB7hDRO&#10;QBa5vD9Q/AEAAP//AwBQSwECLQAUAAYACAAAACEAtoM4kv4AAADhAQAAEwAAAAAAAAAAAAAAAAAA&#10;AAAAW0NvbnRlbnRfVHlwZXNdLnhtbFBLAQItABQABgAIAAAAIQA4/SH/1gAAAJQBAAALAAAAAAAA&#10;AAAAAAAAAC8BAABfcmVscy8ucmVsc1BLAQItABQABgAIAAAAIQBBurjQAAIAAEQEAAAOAAAAAAAA&#10;AAAAAAAAAC4CAABkcnMvZTJvRG9jLnhtbFBLAQItABQABgAIAAAAIQBs/oan3wAAAAgBAAAPAAAA&#10;AAAAAAAAAAAAAFoEAABkcnMvZG93bnJldi54bWxQSwUGAAAAAAQABADzAAAAZgUAAAAA&#10;" strokecolor="red" strokeweight="2.25pt">
                      <v:stroke endarrow="block"/>
                    </v:shape>
                  </w:pict>
                </mc:Fallback>
              </mc:AlternateContent>
            </w:r>
            <w:r w:rsidRPr="00970CC1">
              <w:rPr>
                <w:noProof/>
              </w:rPr>
              <mc:AlternateContent>
                <mc:Choice Requires="wps">
                  <w:drawing>
                    <wp:anchor distT="0" distB="0" distL="114300" distR="114300" simplePos="0" relativeHeight="251707392" behindDoc="0" locked="0" layoutInCell="1" allowOverlap="1" wp14:anchorId="135AE0CB" wp14:editId="5ACABA44">
                      <wp:simplePos x="0" y="0"/>
                      <wp:positionH relativeFrom="column">
                        <wp:posOffset>691271</wp:posOffset>
                      </wp:positionH>
                      <wp:positionV relativeFrom="paragraph">
                        <wp:posOffset>735672</wp:posOffset>
                      </wp:positionV>
                      <wp:extent cx="472440" cy="246380"/>
                      <wp:effectExtent l="38100" t="19050" r="22860" b="39370"/>
                      <wp:wrapNone/>
                      <wp:docPr id="254" name="Straight Arrow Connector 254"/>
                      <wp:cNvGraphicFramePr/>
                      <a:graphic xmlns:a="http://schemas.openxmlformats.org/drawingml/2006/main">
                        <a:graphicData uri="http://schemas.microsoft.com/office/word/2010/wordprocessingShape">
                          <wps:wsp>
                            <wps:cNvCnPr/>
                            <wps:spPr>
                              <a:xfrm flipH="1">
                                <a:off x="0" y="0"/>
                                <a:ext cx="472440" cy="2463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3774E3" id="Straight Arrow Connector 254" o:spid="_x0000_s1026" type="#_x0000_t32" style="position:absolute;margin-left:54.45pt;margin-top:57.95pt;width:37.2pt;height:19.4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gHAQIAAEQEAAAOAAAAZHJzL2Uyb0RvYy54bWysU8tu2zAQvBfoPxC815JdOzEMy0Hh1O2h&#10;aI2k/QCaIiWifGHJWvLfd0nJSh85FEF1IERxZ3ZmtNze9UaTs4CgnK3ofFZSIix3tbJNRb99PbxZ&#10;UxIiszXTzoqKXkSgd7vXr7ad34iFa52uBRAksWHT+Yq2MfpNUQTeCsPCzHlh8VA6MCziFpqiBtYh&#10;u9HFoixvis5B7cFxEQJ+vR8O6S7zSyl4/CJlEJHoiqK2mFfI6ymtxW7LNg0w3yo+ymAvUGGYsth0&#10;orpnkZEfoP6iMoqDC07GGXemcFIqLrIHdDMv/3Dz2DIvshcMJ/gppvD/aPnn8xGIqiu6WC0psczg&#10;T3qMwFTTRvIOwHVk76zFIB2QVIOJdT5sELi3Rxh3wR8h2e8lGCK18h9xGHIgaJH0Oe/LlLfoI+H4&#10;cXm7WC7xr3A8Wixv3q7z/ygGmkTnIcQPwhmSXioaRl2ToKEFO38KEYUg8ApIYG1Jh7zr1e0qKwlO&#10;q/qgtE6HAZrTXgM5MxyMw6HEJzlDit/KIlP6va1JvHjMJYJittFirNQWASmLwX1+ixcthuYPQmKu&#10;6HIQmSdaTC3r7/OJBSsTRKK0CVQOktM1eA401iaYyFP+r8CpOnd0Nk5Ao6yD57rG/ipVDvVX14PX&#10;ZPvk6kuehRwHjmpOcrxW6S78us/wp8u/+wkAAP//AwBQSwMEFAAGAAgAAAAhAIorESHgAAAACwEA&#10;AA8AAABkcnMvZG93bnJldi54bWxMj0FPwkAQhe8m/ofNmHgxsi1IrbVbgkaMFw9C43npDm1Dd7bp&#10;LlD+PcNJb+9lXt58L1+MthNHHHzrSEE8iUAgVc60VCsoN6vHFIQPmozuHKGCM3pYFLc3uc6MO9EP&#10;HtehFlxCPtMKmhD6TEpfNWi1n7geiW87N1gd2A61NIM+cbnt5DSKEml1S/yh0T2+N1jt1werYPOw&#10;jMvd9/78No2T8uuj/U2o/lTq/m5cvoIIOIa/MFzxGR0KZtq6AxkvOvZR+sJRFvGcxTWRzmYgtizm&#10;T88gi1z+31BcAAAA//8DAFBLAQItABQABgAIAAAAIQC2gziS/gAAAOEBAAATAAAAAAAAAAAAAAAA&#10;AAAAAABbQ29udGVudF9UeXBlc10ueG1sUEsBAi0AFAAGAAgAAAAhADj9If/WAAAAlAEAAAsAAAAA&#10;AAAAAAAAAAAALwEAAF9yZWxzLy5yZWxzUEsBAi0AFAAGAAgAAAAhACuGaAcBAgAARAQAAA4AAAAA&#10;AAAAAAAAAAAALgIAAGRycy9lMm9Eb2MueG1sUEsBAi0AFAAGAAgAAAAhAIorESHgAAAACwEAAA8A&#10;AAAAAAAAAAAAAAAAWw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708416" behindDoc="0" locked="0" layoutInCell="1" allowOverlap="1" wp14:anchorId="4AF3B54B" wp14:editId="2E589666">
                      <wp:simplePos x="0" y="0"/>
                      <wp:positionH relativeFrom="column">
                        <wp:posOffset>888218</wp:posOffset>
                      </wp:positionH>
                      <wp:positionV relativeFrom="paragraph">
                        <wp:posOffset>1263210</wp:posOffset>
                      </wp:positionV>
                      <wp:extent cx="274320" cy="114300"/>
                      <wp:effectExtent l="38100" t="19050" r="11430" b="57150"/>
                      <wp:wrapNone/>
                      <wp:docPr id="255" name="Straight Arrow Connector 255"/>
                      <wp:cNvGraphicFramePr/>
                      <a:graphic xmlns:a="http://schemas.openxmlformats.org/drawingml/2006/main">
                        <a:graphicData uri="http://schemas.microsoft.com/office/word/2010/wordprocessingShape">
                          <wps:wsp>
                            <wps:cNvCnPr/>
                            <wps:spPr>
                              <a:xfrm flipH="1">
                                <a:off x="0" y="0"/>
                                <a:ext cx="274320" cy="114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CAF1F7" id="Straight Arrow Connector 255" o:spid="_x0000_s1026" type="#_x0000_t32" style="position:absolute;margin-left:69.95pt;margin-top:99.45pt;width:21.6pt;height:9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WCAQIAAEQEAAAOAAAAZHJzL2Uyb0RvYy54bWysU11v0zAUfUfiP1h+p0m7lU1R0wl1FB4Q&#10;VNv4Aa5jJxb+0rVpmn/PtZMGGHtAiDxYcXzPueecXG/uzkaTk4CgnK3pclFSIix3jbJtTb8+7d/c&#10;UhIisw3TzoqaDiLQu+3rV5veV2LlOqcbAQRJbKh6X9MuRl8VReCdMCwsnBcWD6UDwyJuoS0aYD2y&#10;G12syvJt0TtoPDguQsCv9+Mh3WZ+KQWPX6QMIhJdU9QW8wp5Paa12G5Y1QLzneKTDPYPKgxTFpvO&#10;VPcsMvId1B9URnFwwcm44M4UTkrFRfaAbpblMzePHfMie8Fwgp9jCv+Pln8+HYCopqar9ZoSywz+&#10;pMcITLVdJO8AXE92zloM0gFJNZhY70OFwJ09wLQL/gDJ/lmCIVIr/xGHIQeCFsk55z3MeYtzJBw/&#10;rm6ur1b4VzgeLZfXV2X+H8VIk+g8hPhBOEPSS03DpGsWNLZgp08hohAEXgAJrC3pscft+madlQSn&#10;VbNXWqfDAO1xp4GcGA7Gfl/ik5whxW9lkSn93jYkDh5ziaCYbbWYKrVFQMpidJ/f4qDF2PxBSMwV&#10;XY4i80SLuWXzbTmzYGWCSJQ2g8pRcroGL4Gm2gQTecr/FjhX547OxhlolHXwUtd4vkiVY/3F9eg1&#10;2T66ZsizkOPAUc1JTtcq3YVf9xn+8/JvfwAAAP//AwBQSwMEFAAGAAgAAAAhAOSLYQDfAAAACwEA&#10;AA8AAABkcnMvZG93bnJldi54bWxMj8FuwjAQRO+V+AdrkXqpihOQoiSNg2jVVr30UIh6NvGSRMTr&#10;KDYQ/r7LqdxmtE+zM8V6sr044+g7RwriRQQCqXamo0ZBtft4TkH4oMno3hEquKKHdTl7KHRu3IV+&#10;8LwNjeAQ8rlW0IYw5FL6ukWr/cINSHw7uNHqwHZspBn1hcNtL5dRlEirO+IPrR7wrcX6uD1ZBbun&#10;TVwdvo/X12WcVF/v3W9CzadSj/Np8wIi4BT+YbjV5+pQcqe9O5Hxome/yjJGWWQpixuRrmIQewUc&#10;moEsC3m/ofwDAAD//wMAUEsBAi0AFAAGAAgAAAAhALaDOJL+AAAA4QEAABMAAAAAAAAAAAAAAAAA&#10;AAAAAFtDb250ZW50X1R5cGVzXS54bWxQSwECLQAUAAYACAAAACEAOP0h/9YAAACUAQAACwAAAAAA&#10;AAAAAAAAAAAvAQAAX3JlbHMvLnJlbHNQSwECLQAUAAYACAAAACEAF0qlggECAABEBAAADgAAAAAA&#10;AAAAAAAAAAAuAgAAZHJzL2Uyb0RvYy54bWxQSwECLQAUAAYACAAAACEA5IthAN8AAAALAQAADwAA&#10;AAAAAAAAAAAAAABbBAAAZHJzL2Rvd25yZXYueG1sUEsFBgAAAAAEAAQA8wAAAGcFAAAAAA==&#10;" strokecolor="red" strokeweight="2.25pt">
                      <v:stroke endarrow="block"/>
                    </v:shape>
                  </w:pict>
                </mc:Fallback>
              </mc:AlternateContent>
            </w:r>
            <w:r w:rsidRPr="00970CC1">
              <w:rPr>
                <w:noProof/>
              </w:rPr>
              <mc:AlternateContent>
                <mc:Choice Requires="wps">
                  <w:drawing>
                    <wp:anchor distT="0" distB="0" distL="114300" distR="114300" simplePos="0" relativeHeight="251709440" behindDoc="0" locked="0" layoutInCell="1" allowOverlap="1" wp14:anchorId="54F5AF87" wp14:editId="178E9CC7">
                      <wp:simplePos x="0" y="0"/>
                      <wp:positionH relativeFrom="column">
                        <wp:posOffset>620932</wp:posOffset>
                      </wp:positionH>
                      <wp:positionV relativeFrom="paragraph">
                        <wp:posOffset>1685241</wp:posOffset>
                      </wp:positionV>
                      <wp:extent cx="510540" cy="83820"/>
                      <wp:effectExtent l="0" t="76200" r="3810" b="49530"/>
                      <wp:wrapNone/>
                      <wp:docPr id="256" name="Straight Arrow Connector 256"/>
                      <wp:cNvGraphicFramePr/>
                      <a:graphic xmlns:a="http://schemas.openxmlformats.org/drawingml/2006/main">
                        <a:graphicData uri="http://schemas.microsoft.com/office/word/2010/wordprocessingShape">
                          <wps:wsp>
                            <wps:cNvCnPr/>
                            <wps:spPr>
                              <a:xfrm flipH="1" flipV="1">
                                <a:off x="0" y="0"/>
                                <a:ext cx="510540" cy="838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0CA588" id="Straight Arrow Connector 256" o:spid="_x0000_s1026" type="#_x0000_t32" style="position:absolute;margin-left:48.9pt;margin-top:132.7pt;width:40.2pt;height:6.6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puBAIAAE0EAAAOAAAAZHJzL2Uyb0RvYy54bWysVE2P0zAQvSPxHyzfadJClqpqukJdCgcE&#10;FbvL3XXsxMJfGpum+feMnTR87QEherDszLyZ957H3d5ejCZnAUE5W9PloqREWO4aZduaPj4cXqwp&#10;CZHZhmlnRU0HEejt7vmzbe83YuU6pxsBBIvYsOl9TbsY/aYoAu+EYWHhvLAYlA4Mi3iEtmiA9Vjd&#10;6GJVljdF76Dx4LgIAb/ejUG6y/WlFDx+kjKISHRNkVvMK+T1lNZit2WbFpjvFJ9osH9gYZiy2HQu&#10;dcciI99A/VHKKA4uOBkX3JnCSam4yBpQzbL8Tc19x7zIWtCc4Gebwv8ryz+ej0BUU9NVdUOJZQYv&#10;6T4CU20XyRsA15O9sxaNdEBSDjrW+7BB4N4eYToFf4Qk/yLBEKmVf4/DQPPuS9qlGIoll+z8MDsv&#10;LpFw/Fgty+oV3g/H0PrlepUvphjrJayHEN8JZ0ja1DRMBGdmYwd2/hAiMkLgFZDA2pIe9a2r11Um&#10;EpxWzUFpnYIB2tNeAzkznJDDocRfkoglfkmLTOm3tiFx8GhQBMVsq8WUqS0CkimjDXkXBy3G5p+F&#10;RINR5Egyj7aYWzZfl3MVzEwQidRmUDlSTu/hKdCUm2Aij/vfAufs3NHZOAONsg6e6hovV6pyzL+q&#10;HrUm2SfXDHkosh04s9nJ6X2lR/HzOcN//AvsvgMAAP//AwBQSwMEFAAGAAgAAAAhAFMbXSjdAAAA&#10;CgEAAA8AAABkcnMvZG93bnJldi54bWxMj81ugzAQhO+V+g7WVuqtMUEpEIKJ+nut1BS11wVvARWv&#10;EXYIffs6p+a4s6OZb4r9YgYx0+R6ywrWqwgEcWN1z62C6uP1LgPhPLLGwTIp+CUH+/L6qsBc2xO/&#10;03zwrQgh7HJU0Hk/5lK6piODbmVH4vD7tpNBH86plXrCUwg3g4yjKJEGew4NHY701FHzczgaBU0d&#10;LZt5/fz1WeFjm71Ub9VkSanbm+VhB8LT4v/NcMYP6FAGptoeWTsxKNimgdwriJP7DYizIc1iEHVQ&#10;0iwBWRbyckL5BwAA//8DAFBLAQItABQABgAIAAAAIQC2gziS/gAAAOEBAAATAAAAAAAAAAAAAAAA&#10;AAAAAABbQ29udGVudF9UeXBlc10ueG1sUEsBAi0AFAAGAAgAAAAhADj9If/WAAAAlAEAAAsAAAAA&#10;AAAAAAAAAAAALwEAAF9yZWxzLy5yZWxzUEsBAi0AFAAGAAgAAAAhAETBmm4EAgAATQQAAA4AAAAA&#10;AAAAAAAAAAAALgIAAGRycy9lMm9Eb2MueG1sUEsBAi0AFAAGAAgAAAAhAFMbXSjdAAAACgEAAA8A&#10;AAAAAAAAAAAAAAAAXgQAAGRycy9kb3ducmV2LnhtbFBLBQYAAAAABAAEAPMAAABoBQAAAAA=&#10;" strokecolor="red" strokeweight="2.25pt">
                      <v:stroke endarrow="block"/>
                    </v:shape>
                  </w:pict>
                </mc:Fallback>
              </mc:AlternateContent>
            </w:r>
            <w:r w:rsidRPr="00970CC1">
              <w:rPr>
                <w:noProof/>
              </w:rPr>
              <mc:AlternateContent>
                <mc:Choice Requires="wps">
                  <w:drawing>
                    <wp:anchor distT="0" distB="0" distL="114300" distR="114300" simplePos="0" relativeHeight="251701248" behindDoc="0" locked="0" layoutInCell="1" allowOverlap="1" wp14:anchorId="31F22839" wp14:editId="552129FA">
                      <wp:simplePos x="0" y="0"/>
                      <wp:positionH relativeFrom="column">
                        <wp:posOffset>1172210</wp:posOffset>
                      </wp:positionH>
                      <wp:positionV relativeFrom="paragraph">
                        <wp:posOffset>1656080</wp:posOffset>
                      </wp:positionV>
                      <wp:extent cx="732155" cy="3371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37185"/>
                              </a:xfrm>
                              <a:prstGeom prst="rect">
                                <a:avLst/>
                              </a:prstGeom>
                              <a:solidFill>
                                <a:srgbClr val="FFFFFF"/>
                              </a:solidFill>
                              <a:ln w="9525">
                                <a:solidFill>
                                  <a:srgbClr val="000000"/>
                                </a:solidFill>
                                <a:miter lim="800000"/>
                                <a:headEnd/>
                                <a:tailEnd/>
                              </a:ln>
                            </wps:spPr>
                            <wps:txbx>
                              <w:txbxContent>
                                <w:p w14:paraId="4644AF7F" w14:textId="77777777" w:rsidR="00C173C8" w:rsidRDefault="00C173C8" w:rsidP="00420E0D">
                                  <w:r>
                                    <w:t>Stopper</w:t>
                                  </w:r>
                                </w:p>
                              </w:txbxContent>
                            </wps:txbx>
                            <wps:bodyPr rot="0" vert="horz" wrap="square" lIns="91440" tIns="45720" rIns="91440" bIns="45720" anchor="t" anchorCtr="0">
                              <a:spAutoFit/>
                            </wps:bodyPr>
                          </wps:wsp>
                        </a:graphicData>
                      </a:graphic>
                    </wp:anchor>
                  </w:drawing>
                </mc:Choice>
                <mc:Fallback>
                  <w:pict>
                    <v:shape w14:anchorId="31F22839" id="Text Box 2" o:spid="_x0000_s1059" type="#_x0000_t202" style="position:absolute;margin-left:92.3pt;margin-top:130.4pt;width:57.65pt;height:26.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7CWJwIAAE0EAAAOAAAAZHJzL2Uyb0RvYy54bWysVNuO2yAQfa/Uf0C8N46duEmsOKtttqkq&#10;bS/Sbj8AYxyjYoYCiZ1+fQeczaa3l6p+QAwzHM6cmfH6ZugUOQrrJOiSppMpJUJzqKXel/TL4+7V&#10;khLnma6ZAi1KehKO3mxevlj3phAZtKBqYQmCaFf0pqSt96ZIEsdb0TE3ASM0OhuwHfNo2n1SW9Yj&#10;eqeSbDp9nfRga2OBC+fw9G500k3EbxrB/aemccITVVLk5uNq41qFNdmsWbG3zLSSn2mwf2DRManx&#10;0QvUHfOMHKz8DaqT3IKDxk84dAk0jeQi5oDZpNNfsnlomRExFxTHmYtM7v/B8o/Hz5bIuqTZfEWJ&#10;Zh0W6VEMnryBgWRBn964AsMeDAb6AY+xzjFXZ+6Bf3VEw7Zlei9urYW+FaxGfmm4mVxdHXFcAKn6&#10;D1DjM+zgIQINje2CeCgHQXSs0+lSm0CF4+FilqV5TglH12y2SJd5fIEVT5eNdf6dgI6ETUktlj6C&#10;s+O984EMK55CwlsOlKx3Uqlo2H21VZYcGbbJLn5n9J/ClCZ9SVd5lo/5/xViGr8/QXTSY78r2ZV0&#10;eQliRVDtra5jN3om1bhHykqfZQzKjRr6oRpixdIoctC4gvqEwloY+xvnETct2O+U9NjbJXXfDswK&#10;StR7jcVZpfN5GIZozPNFhoa99lTXHqY5QpXUUzJutz4OUBTO3GIRdzIK/MzkzBl7Nup+nq8wFNd2&#10;jHr+C2x+AAAA//8DAFBLAwQUAAYACAAAACEATkPTYuAAAAALAQAADwAAAGRycy9kb3ducmV2Lnht&#10;bEyPwU7DMBBE70j8g7VI3KjTlEZNiFMhqp5pCxLi5thuHDVeh9hNU76e5QTH0T7NvinXk+vYaIbQ&#10;ehQwnyXADCqvW2wEvL9tH1bAQpSoZefRCLiaAOvq9qaUhfYX3JvxEBtGJRgKKcDG2BecB2WNk2Hm&#10;e4N0O/rByUhxaLge5IXKXcfTJMm4ky3SByt782KNOh3OTkDY7L56ddzVJ6uv36+bcak+tp9C3N9N&#10;z0/AopniHwy/+qQOFTnV/ow6sI7y6jEjVECaJbSBiDTPc2C1gMV8kQOvSv5/Q/UDAAD//wMAUEsB&#10;Ai0AFAAGAAgAAAAhALaDOJL+AAAA4QEAABMAAAAAAAAAAAAAAAAAAAAAAFtDb250ZW50X1R5cGVz&#10;XS54bWxQSwECLQAUAAYACAAAACEAOP0h/9YAAACUAQAACwAAAAAAAAAAAAAAAAAvAQAAX3JlbHMv&#10;LnJlbHNQSwECLQAUAAYACAAAACEA6xewlicCAABNBAAADgAAAAAAAAAAAAAAAAAuAgAAZHJzL2Uy&#10;b0RvYy54bWxQSwECLQAUAAYACAAAACEATkPTYuAAAAALAQAADwAAAAAAAAAAAAAAAACBBAAAZHJz&#10;L2Rvd25yZXYueG1sUEsFBgAAAAAEAAQA8wAAAI4FAAAAAA==&#10;">
                      <v:textbox style="mso-fit-shape-to-text:t">
                        <w:txbxContent>
                          <w:p w14:paraId="4644AF7F" w14:textId="77777777" w:rsidR="00C173C8" w:rsidRDefault="00C173C8" w:rsidP="00420E0D">
                            <w:r>
                              <w:t>Stopper</w:t>
                            </w:r>
                          </w:p>
                        </w:txbxContent>
                      </v:textbox>
                    </v:shape>
                  </w:pict>
                </mc:Fallback>
              </mc:AlternateContent>
            </w:r>
            <w:r w:rsidRPr="00970CC1">
              <w:rPr>
                <w:noProof/>
              </w:rPr>
              <mc:AlternateContent>
                <mc:Choice Requires="wps">
                  <w:drawing>
                    <wp:anchor distT="0" distB="0" distL="114300" distR="114300" simplePos="0" relativeHeight="251702272" behindDoc="0" locked="0" layoutInCell="1" allowOverlap="1" wp14:anchorId="75D8A37C" wp14:editId="745431AF">
                      <wp:simplePos x="0" y="0"/>
                      <wp:positionH relativeFrom="column">
                        <wp:posOffset>1171575</wp:posOffset>
                      </wp:positionH>
                      <wp:positionV relativeFrom="paragraph">
                        <wp:posOffset>1115060</wp:posOffset>
                      </wp:positionV>
                      <wp:extent cx="731520" cy="49784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97840"/>
                              </a:xfrm>
                              <a:prstGeom prst="rect">
                                <a:avLst/>
                              </a:prstGeom>
                              <a:solidFill>
                                <a:srgbClr val="FFFFFF"/>
                              </a:solidFill>
                              <a:ln w="9525">
                                <a:solidFill>
                                  <a:srgbClr val="000000"/>
                                </a:solidFill>
                                <a:miter lim="800000"/>
                                <a:headEnd/>
                                <a:tailEnd/>
                              </a:ln>
                            </wps:spPr>
                            <wps:txbx>
                              <w:txbxContent>
                                <w:p w14:paraId="540D7C2B" w14:textId="77777777" w:rsidR="00C173C8" w:rsidRDefault="00C173C8" w:rsidP="00420E0D">
                                  <w:r>
                                    <w:t>Stopper Foam</w:t>
                                  </w:r>
                                </w:p>
                              </w:txbxContent>
                            </wps:txbx>
                            <wps:bodyPr rot="0" vert="horz" wrap="square" lIns="91440" tIns="45720" rIns="91440" bIns="45720" anchor="t" anchorCtr="0">
                              <a:spAutoFit/>
                            </wps:bodyPr>
                          </wps:wsp>
                        </a:graphicData>
                      </a:graphic>
                    </wp:anchor>
                  </w:drawing>
                </mc:Choice>
                <mc:Fallback>
                  <w:pict>
                    <v:shape w14:anchorId="75D8A37C" id="_x0000_s1060" type="#_x0000_t202" style="position:absolute;margin-left:92.25pt;margin-top:87.8pt;width:57.6pt;height:39.2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1JQIAAE0EAAAOAAAAZHJzL2Uyb0RvYy54bWysVNuO0zAQfUfiHyy/0zShpW3UdLV0KUJa&#10;LtIuHzBxnMbCN2y3Sfl6xk63VAu8IPJg2Z7x8ZlzxlnfDEqSI3deGF3RfDKlhGtmGqH3Ff36uHu1&#10;pMQH0A1Io3lFT9zTm83LF+velrwwnZENdwRBtC97W9EuBFtmmWcdV+AnxnKNwdY4BQGXbp81DnpE&#10;VzIrptM3WW9cY51h3HvcvRuDdJPw25az8LltPQ9EVhS5hTS6NNZxzDZrKPcObCfYmQb8AwsFQuOl&#10;F6g7CEAOTvwGpQRzxps2TJhRmWlbwXiqAavJp8+qeejA8lQLiuPtRSb//2DZp+MXR0RT0WKO+mhQ&#10;aNIjHwJ5awZSRH1660tMe7CYGAbcRp9Trd7eG/bNE222Heg9v3XO9B2HBvnl8WR2dXTE8RGk7j+a&#10;Bq+BQzAJaGidiuKhHATRkcfp4k2kwnBz8TqfFxhhGJqtFstZ8i6D8umwdT6850aROKmoQ+sTOBzv&#10;fYhkoHxKiXd5I0WzE1KmhdvXW+nIEbBNdulL/J+lSU36iq7mxXys/68Q0/T9CUKJgP0uharo8pIE&#10;ZVTtnW5SNwYQcpwjZanPMkblRg3DUA/JsfxiT22aEwrrzNjf+B5x0hn3g5Iee7ui/vsBHKdEftBo&#10;ziqfoXwkpMVsvoi6uutIfR0BzRCqooGScboN6QEl4ewtmrgTSeDo9sjkzBl7Nul+fl/xUVyvU9av&#10;v8DmJwAAAP//AwBQSwMEFAAGAAgAAAAhAF46JQrgAAAACwEAAA8AAABkcnMvZG93bnJldi54bWxM&#10;j81OwzAQhO9IvIO1SNyoQ9X0J8SpEFXPlIKEuDn2Nokar0PspilPz3Iqtxntp9mZfD26VgzYh8aT&#10;gsdJAgLJeNtQpeDjffuwBBGiJqtbT6jgggHWxe1NrjPrz/SGwz5WgkMoZFpBHWOXSRlMjU6Hie+Q&#10;+HbwvdORbV9J2+szh7tWTpNkLp1uiD/UusOXGs1xf3IKwmb33ZnDrjzW9vLzuhlS87n9Uur+bnx+&#10;AhFxjFcY/upzdSi4U+lPZINo2S9nKaMsFukcBBPT1WoBomSRzhKQRS7/byh+AQAA//8DAFBLAQIt&#10;ABQABgAIAAAAIQC2gziS/gAAAOEBAAATAAAAAAAAAAAAAAAAAAAAAABbQ29udGVudF9UeXBlc10u&#10;eG1sUEsBAi0AFAAGAAgAAAAhADj9If/WAAAAlAEAAAsAAAAAAAAAAAAAAAAALwEAAF9yZWxzLy5y&#10;ZWxzUEsBAi0AFAAGAAgAAAAhADJb8PUlAgAATQQAAA4AAAAAAAAAAAAAAAAALgIAAGRycy9lMm9E&#10;b2MueG1sUEsBAi0AFAAGAAgAAAAhAF46JQrgAAAACwEAAA8AAAAAAAAAAAAAAAAAfwQAAGRycy9k&#10;b3ducmV2LnhtbFBLBQYAAAAABAAEAPMAAACMBQAAAAA=&#10;">
                      <v:textbox style="mso-fit-shape-to-text:t">
                        <w:txbxContent>
                          <w:p w14:paraId="540D7C2B" w14:textId="77777777" w:rsidR="00C173C8" w:rsidRDefault="00C173C8" w:rsidP="00420E0D">
                            <w:r>
                              <w:t>Stopper Foam</w:t>
                            </w:r>
                          </w:p>
                        </w:txbxContent>
                      </v:textbox>
                    </v:shape>
                  </w:pict>
                </mc:Fallback>
              </mc:AlternateContent>
            </w:r>
            <w:r w:rsidRPr="00970CC1">
              <w:rPr>
                <w:noProof/>
              </w:rPr>
              <mc:AlternateContent>
                <mc:Choice Requires="wps">
                  <w:drawing>
                    <wp:anchor distT="0" distB="0" distL="114300" distR="114300" simplePos="0" relativeHeight="251703296" behindDoc="0" locked="0" layoutInCell="1" allowOverlap="1" wp14:anchorId="38F4723E" wp14:editId="5D030CEB">
                      <wp:simplePos x="0" y="0"/>
                      <wp:positionH relativeFrom="column">
                        <wp:posOffset>1163955</wp:posOffset>
                      </wp:positionH>
                      <wp:positionV relativeFrom="paragraph">
                        <wp:posOffset>551180</wp:posOffset>
                      </wp:positionV>
                      <wp:extent cx="723900" cy="49784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7840"/>
                              </a:xfrm>
                              <a:prstGeom prst="rect">
                                <a:avLst/>
                              </a:prstGeom>
                              <a:solidFill>
                                <a:srgbClr val="FFFFFF"/>
                              </a:solidFill>
                              <a:ln w="9525">
                                <a:solidFill>
                                  <a:srgbClr val="000000"/>
                                </a:solidFill>
                                <a:miter lim="800000"/>
                                <a:headEnd/>
                                <a:tailEnd/>
                              </a:ln>
                            </wps:spPr>
                            <wps:txbx>
                              <w:txbxContent>
                                <w:p w14:paraId="24616014" w14:textId="77777777" w:rsidR="00C173C8" w:rsidRDefault="00C173C8" w:rsidP="00420E0D">
                                  <w:r>
                                    <w:t>Plunger Foam</w:t>
                                  </w:r>
                                </w:p>
                              </w:txbxContent>
                            </wps:txbx>
                            <wps:bodyPr rot="0" vert="horz" wrap="square" lIns="91440" tIns="45720" rIns="91440" bIns="45720" anchor="t" anchorCtr="0">
                              <a:spAutoFit/>
                            </wps:bodyPr>
                          </wps:wsp>
                        </a:graphicData>
                      </a:graphic>
                    </wp:anchor>
                  </w:drawing>
                </mc:Choice>
                <mc:Fallback>
                  <w:pict>
                    <v:shape w14:anchorId="38F4723E" id="_x0000_s1061" type="#_x0000_t202" style="position:absolute;margin-left:91.65pt;margin-top:43.4pt;width:57pt;height:39.2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04JwIAAE0EAAAOAAAAZHJzL2Uyb0RvYy54bWysVNuO2yAQfa/Uf0C8N75s0iRWnNU221SV&#10;thdptx8wxjhGxUCBxE6/fgecpNG2fanqBwTMcDhzzuDV7dBJcuDWCa1Kmk1SSrhiuhZqV9JvT9s3&#10;C0qcB1WD1IqX9MgdvV2/frXqTcFz3WpZc0sQRLmiNyVtvTdFkjjW8g7cRBuuMNho24HHpd0ltYUe&#10;0TuZ5Gn6Num1rY3VjDuHu/djkK4jftNw5r80jeOeyJIiNx9HG8cqjMl6BcXOgmkFO9GAf2DRgVB4&#10;6QXqHjyQvRW/QXWCWe104ydMd4luGsF4rAGrydIX1Ty2YHisBcVx5iKT+3+w7PPhqyWiLmk+yyhR&#10;0KFJT3zw5J0eSB706Y0rMO3RYKIfcBt9jrU686DZd0eU3rSgdvzOWt23HGrkl4WTydXREccFkKr/&#10;pGu8BvZeR6ChsV0QD+UgiI4+HS/eBCoMN+f5zTLFCMPQdDlfTKN3CRTnw8Y6/4HrjoRJSS1aH8Hh&#10;8OB8IAPFOSXc5bQU9VZIGRd2V22kJQfANtnGL/J/kSYV6Uu6nOWzsf6/QqTx+xNEJzz2uxRdSReX&#10;JCiCau9VHbvRg5DjHClLdZIxKDdq6IdqiI5lN2d7Kl0fUVirx/7G94iTVtuflPTY2yV1P/ZgOSXy&#10;o0JzltkU5SM+LqazeY4Lex2priOgGEKV1FMyTjc+PqAonLlDE7ciChzcHpmcOGPPRt1P7ys8iut1&#10;zPr1F1g/AwAA//8DAFBLAwQUAAYACAAAACEAuKhv/N8AAAAKAQAADwAAAGRycy9kb3ducmV2Lnht&#10;bEyPwU7DMBBE70j8g7VI3KhDqoY0xKkQVc+UgoR6c+xtHDW2Q+ymKV/PcirH2RnNvilXk+3YiENo&#10;vRPwOEuAoVNet64R8PmxeciBhSidlp13KOCCAVbV7U0pC+3P7h3HXWwYlbhQSAEmxr7gPCiDVoaZ&#10;79GRd/CDlZHk0HA9yDOV246nSZJxK1tHH4zs8dWgOu5OVkBYb797ddjWR6MvP2/rcaG+Nnsh7u+m&#10;l2dgEad4DcMfPqFDRUy1PzkdWEc6n88pKiDPaAIF0uUTHWpyskUKvCr5/wnVLwAAAP//AwBQSwEC&#10;LQAUAAYACAAAACEAtoM4kv4AAADhAQAAEwAAAAAAAAAAAAAAAAAAAAAAW0NvbnRlbnRfVHlwZXNd&#10;LnhtbFBLAQItABQABgAIAAAAIQA4/SH/1gAAAJQBAAALAAAAAAAAAAAAAAAAAC8BAABfcmVscy8u&#10;cmVsc1BLAQItABQABgAIAAAAIQDrcw04JwIAAE0EAAAOAAAAAAAAAAAAAAAAAC4CAABkcnMvZTJv&#10;RG9jLnhtbFBLAQItABQABgAIAAAAIQC4qG/83wAAAAoBAAAPAAAAAAAAAAAAAAAAAIEEAABkcnMv&#10;ZG93bnJldi54bWxQSwUGAAAAAAQABADzAAAAjQUAAAAA&#10;">
                      <v:textbox style="mso-fit-shape-to-text:t">
                        <w:txbxContent>
                          <w:p w14:paraId="24616014" w14:textId="77777777" w:rsidR="00C173C8" w:rsidRDefault="00C173C8" w:rsidP="00420E0D">
                            <w:r>
                              <w:t>Plunger Foam</w:t>
                            </w:r>
                          </w:p>
                        </w:txbxContent>
                      </v:textbox>
                    </v:shape>
                  </w:pict>
                </mc:Fallback>
              </mc:AlternateContent>
            </w:r>
            <w:r w:rsidRPr="00970CC1">
              <w:rPr>
                <w:noProof/>
              </w:rPr>
              <mc:AlternateContent>
                <mc:Choice Requires="wps">
                  <w:drawing>
                    <wp:anchor distT="0" distB="0" distL="114300" distR="114300" simplePos="0" relativeHeight="251704320" behindDoc="0" locked="0" layoutInCell="1" allowOverlap="1" wp14:anchorId="79E2F3F6" wp14:editId="5913876F">
                      <wp:simplePos x="0" y="0"/>
                      <wp:positionH relativeFrom="column">
                        <wp:posOffset>1164004</wp:posOffset>
                      </wp:positionH>
                      <wp:positionV relativeFrom="paragraph">
                        <wp:posOffset>94322</wp:posOffset>
                      </wp:positionV>
                      <wp:extent cx="723900" cy="337185"/>
                      <wp:effectExtent l="0" t="0" r="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7185"/>
                              </a:xfrm>
                              <a:prstGeom prst="rect">
                                <a:avLst/>
                              </a:prstGeom>
                              <a:solidFill>
                                <a:srgbClr val="FFFFFF"/>
                              </a:solidFill>
                              <a:ln w="9525">
                                <a:solidFill>
                                  <a:srgbClr val="000000"/>
                                </a:solidFill>
                                <a:miter lim="800000"/>
                                <a:headEnd/>
                                <a:tailEnd/>
                              </a:ln>
                            </wps:spPr>
                            <wps:txbx>
                              <w:txbxContent>
                                <w:p w14:paraId="46AFACAB" w14:textId="77777777" w:rsidR="00C173C8" w:rsidRDefault="00C173C8" w:rsidP="00420E0D">
                                  <w:r>
                                    <w:t>Plunger</w:t>
                                  </w:r>
                                </w:p>
                              </w:txbxContent>
                            </wps:txbx>
                            <wps:bodyPr rot="0" vert="horz" wrap="square" lIns="91440" tIns="45720" rIns="91440" bIns="45720" anchor="t" anchorCtr="0">
                              <a:spAutoFit/>
                            </wps:bodyPr>
                          </wps:wsp>
                        </a:graphicData>
                      </a:graphic>
                    </wp:anchor>
                  </w:drawing>
                </mc:Choice>
                <mc:Fallback>
                  <w:pict>
                    <v:shape w14:anchorId="79E2F3F6" id="_x0000_s1062" type="#_x0000_t202" style="position:absolute;margin-left:91.65pt;margin-top:7.45pt;width:57pt;height:26.5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2ZJwIAAE0EAAAOAAAAZHJzL2Uyb0RvYy54bWysVNtu2zAMfR+wfxD0vviSZEmMOEWXLsOA&#10;7gK0+wBZlmNhsqhJSuzs60fJaZrdXob5QSBF6pA8JL2+GTpFjsI6Cbqk2SSlRGgOtdT7kn553L1a&#10;UuI80zVToEVJT8LRm83LF+veFCKHFlQtLEEQ7YrelLT13hRJ4ngrOuYmYIRGYwO2Yx5Vu09qy3pE&#10;71SSp+nrpAdbGwtcOIe3d6ORbiJ+0wjuPzWNE56okmJuPp42nlU4k82aFXvLTCv5OQ32D1l0TGoM&#10;eoG6Y56Rg5W/QXWSW3DQ+AmHLoGmkVzEGrCaLP2lmoeWGRFrQXKcudDk/h8s/3j8bImsS5rPc0o0&#10;67BJj2Lw5A0MJA/89MYV6PZg0NEPeI19jrU6cw/8qyMati3Te3FrLfStYDXml4WXydXTEccFkKr/&#10;ADWGYQcPEWhobBfIQzoIomOfTpfehFQ4Xi7y6SpFC0fTdLrIlvMYgRVPj411/p2AjgShpBZbH8HZ&#10;8d75kAwrnlxCLAdK1jupVFTsvtoqS44Mx2QXvzP6T25Kk76kq3k+H+v/K0Qavz9BdNLjvCvZlXR5&#10;cWJFYO2truM0eibVKGPKSp9pDMyNHPqhGmLHslmIEDiuoD4hsRbG+cZ9RKEF+52SHme7pO7bgVlB&#10;iXqvsTmrbDYLyxCV2XyRo2KvLdW1hWmOUCX1lIzi1scFisSZW2ziTkaCnzM554wzG3k/71dYims9&#10;ej3/BTY/AAAA//8DAFBLAwQUAAYACAAAACEAFOHcAN8AAAAJAQAADwAAAGRycy9kb3ducmV2Lnht&#10;bEyPQU/DMAyF70j8h8hI3FjKBqMrTSfEtDNjIE27pY3XVGuc0mRdx6/HnODmZz89fy9fjq4VA/ah&#10;8aTgfpKAQKq8aahW8PmxvktBhKjJ6NYTKrhggGVxfZXrzPgzveOwjbXgEAqZVmBj7DIpQ2XR6TDx&#10;HRLfDr53OrLsa2l6feZw18ppksyl0w3xB6s7fLVYHbcnpyCsNl9dddiUR2su32+r4bHarfdK3d6M&#10;L88gIo7xzwy/+IwOBTOV/kQmiJZ1OpuxlYeHBQg2TBdPvCgVzNMEZJHL/w2KHwAAAP//AwBQSwEC&#10;LQAUAAYACAAAACEAtoM4kv4AAADhAQAAEwAAAAAAAAAAAAAAAAAAAAAAW0NvbnRlbnRfVHlwZXNd&#10;LnhtbFBLAQItABQABgAIAAAAIQA4/SH/1gAAAJQBAAALAAAAAAAAAAAAAAAAAC8BAABfcmVscy8u&#10;cmVsc1BLAQItABQABgAIAAAAIQCgB22ZJwIAAE0EAAAOAAAAAAAAAAAAAAAAAC4CAABkcnMvZTJv&#10;RG9jLnhtbFBLAQItABQABgAIAAAAIQAU4dwA3wAAAAkBAAAPAAAAAAAAAAAAAAAAAIEEAABkcnMv&#10;ZG93bnJldi54bWxQSwUGAAAAAAQABADzAAAAjQUAAAAA&#10;">
                      <v:textbox style="mso-fit-shape-to-text:t">
                        <w:txbxContent>
                          <w:p w14:paraId="46AFACAB" w14:textId="77777777" w:rsidR="00C173C8" w:rsidRDefault="00C173C8" w:rsidP="00420E0D">
                            <w:r>
                              <w:t>Plunger</w:t>
                            </w:r>
                          </w:p>
                        </w:txbxContent>
                      </v:textbox>
                    </v:shape>
                  </w:pict>
                </mc:Fallback>
              </mc:AlternateContent>
            </w:r>
            <w:r w:rsidRPr="00970CC1">
              <w:rPr>
                <w:noProof/>
              </w:rPr>
              <w:drawing>
                <wp:inline distT="0" distB="0" distL="0" distR="0" wp14:anchorId="76D8AA9D" wp14:editId="5D3F9506">
                  <wp:extent cx="2068830" cy="1051561"/>
                  <wp:effectExtent l="13335" t="24765" r="20955" b="20955"/>
                  <wp:docPr id="39" name="Picture 39" descr="C:\Users\Josh\Downloads\DSC_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Users\Josh\Downloads\DSC_0095.JPG"/>
                          <pic:cNvPicPr>
                            <a:picLocks noChangeAspect="1"/>
                          </pic:cNvPicPr>
                        </pic:nvPicPr>
                        <pic:blipFill rotWithShape="1">
                          <a:blip r:embed="rId33" cstate="print">
                            <a:extLst>
                              <a:ext uri="{28A0092B-C50C-407E-A947-70E740481C1C}">
                                <a14:useLocalDpi xmlns:a14="http://schemas.microsoft.com/office/drawing/2010/main" val="0"/>
                              </a:ext>
                            </a:extLst>
                          </a:blip>
                          <a:srcRect l="39477" t="40515" r="24782" b="27383"/>
                          <a:stretch/>
                        </pic:blipFill>
                        <pic:spPr bwMode="auto">
                          <a:xfrm rot="5400000">
                            <a:off x="0" y="0"/>
                            <a:ext cx="2068830" cy="10515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420E0D" w:rsidRPr="00970CC1" w14:paraId="48B7B85D" w14:textId="77777777" w:rsidTr="00420E0D">
        <w:tc>
          <w:tcPr>
            <w:tcW w:w="9627" w:type="dxa"/>
            <w:gridSpan w:val="2"/>
          </w:tcPr>
          <w:p w14:paraId="4D4E1CE7" w14:textId="18EB3B73" w:rsidR="00420E0D" w:rsidRPr="00970CC1" w:rsidRDefault="00420E0D" w:rsidP="00420E0D">
            <w:pPr>
              <w:pStyle w:val="Caption"/>
              <w:rPr>
                <w:noProof/>
                <w:szCs w:val="20"/>
              </w:rPr>
            </w:pPr>
            <w:bookmarkStart w:id="65" w:name="_Ref512954898"/>
            <w:r w:rsidRPr="00970CC1">
              <w:t xml:space="preserve">Figure </w:t>
            </w:r>
            <w:fldSimple w:instr=" STYLEREF 1 \s ">
              <w:r w:rsidR="006F50A2">
                <w:rPr>
                  <w:noProof/>
                </w:rPr>
                <w:t>3</w:t>
              </w:r>
            </w:fldSimple>
            <w:r w:rsidR="006F50A2">
              <w:t>.</w:t>
            </w:r>
            <w:fldSimple w:instr=" SEQ Figure \* ARABIC \s 1 ">
              <w:r w:rsidR="006F50A2">
                <w:rPr>
                  <w:noProof/>
                </w:rPr>
                <w:t>4</w:t>
              </w:r>
            </w:fldSimple>
            <w:bookmarkEnd w:id="65"/>
            <w:r w:rsidRPr="00970CC1">
              <w:t>: Solenoid with foam</w:t>
            </w:r>
          </w:p>
        </w:tc>
      </w:tr>
    </w:tbl>
    <w:p w14:paraId="0E0BFD07" w14:textId="59B32BFE" w:rsidR="00D46E27" w:rsidRPr="00970CC1" w:rsidRDefault="00D46E27" w:rsidP="00D46E27">
      <w:pPr>
        <w:rPr>
          <w:lang w:eastAsia="ja-JP"/>
        </w:rPr>
      </w:pPr>
      <w:r w:rsidRPr="00970CC1">
        <w:rPr>
          <w:lang w:eastAsia="ja-JP"/>
        </w:rPr>
        <w:t xml:space="preserve">This lessened the effect however; another clicking sound was made when the plunger hit the inside of the solenoid. An attempt was made to lessen this as well by putting a small piece of foam on the plunger </w:t>
      </w:r>
      <w:r w:rsidRPr="00970CC1">
        <w:rPr>
          <w:lang w:eastAsia="ja-JP"/>
        </w:rPr>
        <w:fldChar w:fldCharType="begin"/>
      </w:r>
      <w:r w:rsidRPr="00970CC1">
        <w:rPr>
          <w:lang w:eastAsia="ja-JP"/>
        </w:rPr>
        <w:instrText xml:space="preserve"> REF _Ref512954898 \h </w:instrText>
      </w:r>
      <w:r w:rsidRPr="00970CC1">
        <w:rPr>
          <w:lang w:eastAsia="ja-JP"/>
        </w:rPr>
      </w:r>
      <w:r w:rsidRPr="00970CC1">
        <w:rPr>
          <w:lang w:eastAsia="ja-JP"/>
        </w:rPr>
        <w:fldChar w:fldCharType="separate"/>
      </w:r>
      <w:r w:rsidR="00346917" w:rsidRPr="00970CC1">
        <w:t xml:space="preserve">Figure </w:t>
      </w:r>
      <w:r w:rsidR="00346917">
        <w:rPr>
          <w:noProof/>
        </w:rPr>
        <w:t>3</w:t>
      </w:r>
      <w:r w:rsidR="00346917">
        <w:t>.</w:t>
      </w:r>
      <w:r w:rsidR="00346917">
        <w:rPr>
          <w:noProof/>
        </w:rPr>
        <w:t>4</w:t>
      </w:r>
      <w:r w:rsidRPr="00970CC1">
        <w:rPr>
          <w:lang w:eastAsia="ja-JP"/>
        </w:rPr>
        <w:fldChar w:fldCharType="end"/>
      </w:r>
      <w:r w:rsidRPr="00970CC1">
        <w:rPr>
          <w:lang w:eastAsia="ja-JP"/>
        </w:rPr>
        <w:t>. This caused issues to the working of the solenoid as it added extra resistance for the solenoid to work against. Therefore, it re-acted slower when turning on and caused different delays between each solenoid. It was decided this would cause issues with playing the songs and the synchronisation of the instruments so the foam on the plunger was removed. The volume of the keyboard can be turned up to a level that mitigates the sound of the clicking. The clicking is not entirely a negative as it gives the instrument a mechanical sound which fits in with the aesthetic of the orchestra.</w:t>
      </w:r>
    </w:p>
    <w:p w14:paraId="7CF6B66D" w14:textId="77777777" w:rsidR="00D46E27" w:rsidRPr="00970CC1" w:rsidRDefault="00D46E27" w:rsidP="004646F4">
      <w:pPr>
        <w:pStyle w:val="Heading3"/>
        <w:numPr>
          <w:ilvl w:val="2"/>
          <w:numId w:val="8"/>
        </w:numPr>
        <w:rPr>
          <w:lang w:eastAsia="ja-JP"/>
        </w:rPr>
      </w:pPr>
      <w:bookmarkStart w:id="66" w:name="_Toc512936946"/>
      <w:bookmarkStart w:id="67" w:name="_Toc513455813"/>
      <w:bookmarkStart w:id="68" w:name="_Toc513589484"/>
      <w:r w:rsidRPr="00970CC1">
        <w:rPr>
          <w:lang w:eastAsia="ja-JP"/>
        </w:rPr>
        <w:t>Supporting the Solenoids</w:t>
      </w:r>
      <w:bookmarkEnd w:id="66"/>
      <w:bookmarkEnd w:id="67"/>
      <w:bookmarkEnd w:id="68"/>
    </w:p>
    <w:p w14:paraId="1FC17F57" w14:textId="18F9BACF" w:rsidR="00D46E27" w:rsidRPr="00970CC1" w:rsidRDefault="00D46E27" w:rsidP="00D46E27">
      <w:r w:rsidRPr="00970CC1">
        <w:rPr>
          <w:lang w:eastAsia="ja-JP"/>
        </w:rPr>
        <w:t xml:space="preserve">To make the assembly of the rail supporting the solenoids flexible a Bosch bar was used as it allows the solenoids to be placed at any point along its length. This is achieved using T-slot nuts to secure the threaded rod in the Bosch bar to which the solenoids can be attached. The threaded rods </w:t>
      </w:r>
      <w:r w:rsidRPr="00970CC1">
        <w:t xml:space="preserve">will be 4mm in diameter as the T-slot nuts are M4. The assembly is shown in </w:t>
      </w:r>
      <w:r w:rsidRPr="00970CC1">
        <w:fldChar w:fldCharType="begin"/>
      </w:r>
      <w:r w:rsidRPr="00970CC1">
        <w:instrText xml:space="preserve"> REF _Ref512955297 \h </w:instrText>
      </w:r>
      <w:r w:rsidRPr="00970CC1">
        <w:fldChar w:fldCharType="separate"/>
      </w:r>
      <w:r w:rsidR="00346917">
        <w:t xml:space="preserve">Figure </w:t>
      </w:r>
      <w:r w:rsidR="00346917">
        <w:rPr>
          <w:noProof/>
        </w:rPr>
        <w:t>3</w:t>
      </w:r>
      <w:r w:rsidR="00346917">
        <w:t>.</w:t>
      </w:r>
      <w:r w:rsidR="00346917">
        <w:rPr>
          <w:noProof/>
        </w:rPr>
        <w:t>5</w:t>
      </w:r>
      <w:r w:rsidRPr="00970CC1">
        <w:fldChar w:fldCharType="end"/>
      </w:r>
    </w:p>
    <w:p w14:paraId="5A38FDC0" w14:textId="151BB5AF" w:rsidR="00D46E27" w:rsidRDefault="00363BE9" w:rsidP="00D46E27">
      <w:r>
        <w:rPr>
          <w:noProof/>
        </w:rPr>
        <mc:AlternateContent>
          <mc:Choice Requires="wpg">
            <w:drawing>
              <wp:inline distT="0" distB="0" distL="0" distR="0" wp14:anchorId="6315A535" wp14:editId="6B44F001">
                <wp:extent cx="5981700" cy="2247900"/>
                <wp:effectExtent l="0" t="0" r="19050" b="19050"/>
                <wp:docPr id="230" name="Group 230"/>
                <wp:cNvGraphicFramePr/>
                <a:graphic xmlns:a="http://schemas.openxmlformats.org/drawingml/2006/main">
                  <a:graphicData uri="http://schemas.microsoft.com/office/word/2010/wordprocessingGroup">
                    <wpg:wgp>
                      <wpg:cNvGrpSpPr/>
                      <wpg:grpSpPr>
                        <a:xfrm>
                          <a:off x="0" y="0"/>
                          <a:ext cx="5981700" cy="2247900"/>
                          <a:chOff x="0" y="0"/>
                          <a:chExt cx="5981700" cy="2247900"/>
                        </a:xfrm>
                      </wpg:grpSpPr>
                      <wpg:grpSp>
                        <wpg:cNvPr id="232" name="Group 232"/>
                        <wpg:cNvGrpSpPr/>
                        <wpg:grpSpPr>
                          <a:xfrm>
                            <a:off x="0" y="0"/>
                            <a:ext cx="5981700" cy="2247900"/>
                            <a:chOff x="0" y="0"/>
                            <a:chExt cx="5981700" cy="2247900"/>
                          </a:xfrm>
                        </wpg:grpSpPr>
                        <pic:pic xmlns:pic="http://schemas.openxmlformats.org/drawingml/2006/picture">
                          <pic:nvPicPr>
                            <pic:cNvPr id="238" name="Picture 238" descr="C:\Users\Josh\Downloads\DSC_0089.JPG"/>
                            <pic:cNvPicPr>
                              <a:picLocks noChangeAspect="1"/>
                            </pic:cNvPicPr>
                          </pic:nvPicPr>
                          <pic:blipFill rotWithShape="1">
                            <a:blip r:embed="rId34" cstate="print">
                              <a:extLst>
                                <a:ext uri="{28A0092B-C50C-407E-A947-70E740481C1C}">
                                  <a14:useLocalDpi xmlns:a14="http://schemas.microsoft.com/office/drawing/2010/main" val="0"/>
                                </a:ext>
                              </a:extLst>
                            </a:blip>
                            <a:srcRect l="24285" t="35201" r="-623" b="1702"/>
                            <a:stretch/>
                          </pic:blipFill>
                          <pic:spPr bwMode="auto">
                            <a:xfrm>
                              <a:off x="1257300" y="76200"/>
                              <a:ext cx="4724400" cy="2171700"/>
                            </a:xfrm>
                            <a:prstGeom prst="rect">
                              <a:avLst/>
                            </a:prstGeom>
                            <a:noFill/>
                            <a:ln>
                              <a:solidFill>
                                <a:schemeClr val="tx1"/>
                              </a:solidFill>
                            </a:ln>
                            <a:extLst>
                              <a:ext uri="{53640926-AAD7-44D8-BBD7-CCE9431645EC}">
                                <a14:shadowObscured xmlns:a14="http://schemas.microsoft.com/office/drawing/2010/main"/>
                              </a:ext>
                            </a:extLst>
                          </pic:spPr>
                        </pic:pic>
                        <wps:wsp>
                          <wps:cNvPr id="239"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1F709EDA" w14:textId="77777777" w:rsidR="00C173C8" w:rsidRDefault="00C173C8" w:rsidP="00420E0D">
                                <w:r>
                                  <w:t>T-slot nut</w:t>
                                </w:r>
                              </w:p>
                            </w:txbxContent>
                          </wps:txbx>
                          <wps:bodyPr rot="0" vert="horz" wrap="square" lIns="91440" tIns="45720" rIns="91440" bIns="45720" anchor="t" anchorCtr="0">
                            <a:spAutoFit/>
                          </wps:bodyPr>
                        </wps:wsp>
                        <wps:wsp>
                          <wps:cNvPr id="240"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3E8ACFE9" w14:textId="77777777" w:rsidR="00C173C8" w:rsidRDefault="00C173C8" w:rsidP="00420E0D">
                                <w:r>
                                  <w:t>Threaded rod</w:t>
                                </w:r>
                              </w:p>
                            </w:txbxContent>
                          </wps:txbx>
                          <wps:bodyPr rot="0" vert="horz" wrap="square" lIns="91440" tIns="45720" rIns="91440" bIns="45720" anchor="t" anchorCtr="0">
                            <a:spAutoFit/>
                          </wps:bodyPr>
                        </wps:wsp>
                        <wps:wsp>
                          <wps:cNvPr id="241"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6E56F8C1" w14:textId="77777777" w:rsidR="00C173C8" w:rsidRDefault="00C173C8" w:rsidP="00420E0D">
                                <w:r>
                                  <w:t>Bracket</w:t>
                                </w:r>
                              </w:p>
                            </w:txbxContent>
                          </wps:txbx>
                          <wps:bodyPr rot="0" vert="horz" wrap="square" lIns="91440" tIns="45720" rIns="91440" bIns="45720" anchor="t" anchorCtr="0">
                            <a:spAutoFit/>
                          </wps:bodyPr>
                        </wps:wsp>
                        <wps:wsp>
                          <wps:cNvPr id="242"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1991FF86" w14:textId="77777777" w:rsidR="00C173C8" w:rsidRDefault="00C173C8" w:rsidP="00420E0D">
                                <w:r>
                                  <w:t>solenoid</w:t>
                                </w:r>
                              </w:p>
                            </w:txbxContent>
                          </wps:txbx>
                          <wps:bodyPr rot="0" vert="horz" wrap="square" lIns="91440" tIns="45720" rIns="91440" bIns="45720" anchor="t" anchorCtr="0">
                            <a:spAutoFit/>
                          </wps:bodyPr>
                        </wps:wsp>
                        <wps:wsp>
                          <wps:cNvPr id="243"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11047174" w14:textId="77777777" w:rsidR="00C173C8" w:rsidRDefault="00C173C8" w:rsidP="00420E0D">
                                <w:r>
                                  <w:t>Bosch Bar</w:t>
                                </w:r>
                              </w:p>
                            </w:txbxContent>
                          </wps:txbx>
                          <wps:bodyPr rot="0" vert="horz" wrap="square" lIns="91440" tIns="45720" rIns="91440" bIns="45720" anchor="t" anchorCtr="0">
                            <a:noAutofit/>
                          </wps:bodyPr>
                        </wps:wsp>
                      </wpg:grpSp>
                      <wps:wsp>
                        <wps:cNvPr id="233" name="Straight Arrow Connector 233"/>
                        <wps:cNvCnPr/>
                        <wps:spPr>
                          <a:xfrm>
                            <a:off x="822960" y="624840"/>
                            <a:ext cx="108204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flipV="1">
                            <a:off x="822960" y="876300"/>
                            <a:ext cx="2217420" cy="259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flipV="1">
                            <a:off x="769620" y="1295400"/>
                            <a:ext cx="2712720" cy="3124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6" name="Straight Arrow Connector 236"/>
                        <wps:cNvCnPr/>
                        <wps:spPr>
                          <a:xfrm>
                            <a:off x="807720" y="1996440"/>
                            <a:ext cx="35890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a:off x="822960" y="243840"/>
                            <a:ext cx="701040" cy="2133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315A535" id="Group 230" o:spid="_x0000_s1063" style="width:471pt;height:177pt;mso-position-horizontal-relative:char;mso-position-vertical-relative:line" coordsize="59817,22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CrJvBgAAgiIAAA4AAABkcnMvZTJvRG9jLnhtbOxabW/bNhD+PmD/&#10;QdB3x3p/MeoUiZ0ELdo1aNrtS4CBlmhLqERqJB07G/bfd0dKchzHTdoBXdo5QByR4svd8bmHdxe/&#10;eLmuK+uGCllyNrbdI8e2KMt4XrLF2P744XyQ2JZUhOWk4oyO7Vsq7ZfHP//0YtWMqMcLXuVUWLAI&#10;k6NVM7YLpZrRcCizgtZEHvGGMng556ImCppiMcwFWcHqdTX0HCcarrjIG8EzKiX0Ts1L+1ivP5/T&#10;TL2bzyVVVjW2QTalP4X+nOHn8PgFGS0EaYoya8UgXyFFTUoGm/ZLTYki1lKUO0vVZSa45HN1lPF6&#10;yOfzMqNaB9DGde5pcyH4stG6LEarRdObCUx7z05fvWz2y82lsMp8bHs+2IeRGg5J72thB5hn1SxG&#10;MOpCNFfNpWg7FqaFGq/nosa/oIu11oa97Q1L18rKoDNMEzd2YP0M3nleEKfQ0KbPCjifnXlZcfbI&#10;zGG38RDl68XpG73cvXbefe287067psxG8NviAJ52cPC4v8AstRTUbhepn7RGTcSnZTMAyDZElbOy&#10;KtWtdj8AJwrFbi7L7FKYxl1IgfcbSMF73BZABV05lRn44GR0/VECdVy/5rK4nvIVqzjJ5fX0avK7&#10;4yTp0evLCzwj3AEXNVsQNMEbnn2SFuOTgrAFPZENODrQD44ebg/XzS35ZlXZnJdVZQmufitVcVWQ&#10;BkDvav/Fl61pQMJ7XvaAdY0HT3m2rClThpIErcBKnMmibKRtiRGtZxQ8TLzKXXABoEMF+zWiZErv&#10;CV7yRir0IfQXzRp/ecmJ46Te6WASOpNB4MRng5M0iAexcxYHTpC4E3fyN852g9FSUrAHqaZN2YoO&#10;vTvCP0gRLZka8tEkZt0QTZVoSS1Q91eLCF1oIZRViuw9WB2J1Qu8JNTk6odAY6Dy2B5Enm9bwLHg&#10;+NrTYIYSVGVFd0bdOZgDlkAu1mz1ludgG7JUXJvmHrm4Xhj7yCNAI3EE/G9IpKOZIPaCoKcZN9ac&#10;YxTpFmqEVBeU1xY+wJGABnojcgP6maHdEFSScUQK9JNRxbTWvCpz7NMNvKXopBLGaGptAAiabkaB&#10;xczMh0459KMATjkanJxM40EQTJPB6Sk8TSZnaeC7URCe9acsC5Lz1buZzMCP8n9/0EZZkGr7gNF7&#10;8CxaR4ImUilczrLzC2g9DVx4NT90rWmHA6vjsnfJIu3I4gMe6ClfWy1F62F4+1hqDd2dr8rmHg0I&#10;wVcFBQrpqKDdAaea7Z6EMoOvIIx3AJY4iR8G5hrz/ThxU8043V0E1PRl8LqDE3SoxazH0rn+aVff&#10;GlYxazW209ALNXC33m0t4eifh5aoSwVBV1XWYzvpB5ERmu6M5RrtipSVeW4BDPesbIGBT2o9W+uw&#10;wQ1xB+ya8fwWjghYVUcBEBTCQ8HFn7a1ggBrbMs/lgRvnuoVgxNKXfBVIA3d0MYG3rj7Znb3DWEZ&#10;LDW2lW2Zx4mClmNM0JwAX5yX2n83kgCCsQHA/VYIRn3MdfcsEJzEEZKlPs+OIu8iOEiTIA5agHwl&#10;Qe6H3/eD4OiA4C5KDuDyfkYIBoqIgaH2Q/hAwoaE4wOEewj3id6zIGE3Cd0oOkAYswkMhPfGEckB&#10;wj2EIXN6Riy8A94YImMTBAeuGyT6PRzv/ziE0HnAJvT8D4JgxjEInn8uCN6Uyr5VQOz3QL5SgpSL&#10;QlknmKRZE84YpN5cQEHI7xwfcsEJa0uMXa6xQVVbX0w8LwU6xQpA5AUJhNxb8a3rJJ6DcThWGt04&#10;diOdn+xHJxQltGC9RKYOtKceYJIvqHbEJvtq0yRL3WIJSYkSylEVRZEepjupbitqqgnv6Rzu7k0y&#10;u11LyD91tYSKwUicMoeqQz+pzXz2TWrH4jSqq+BPndiP1jtypvqJdcm4MPnW9q6bssfcjO9I3ui6&#10;8Qq0yjfOyHxI1g2TfgaAOgVCwfYD0JpD1evXrvCwC8WHUi3Pc+OgI0ovTJ3HiPIARaglboD/o0ER&#10;KqSPQrEvpnwhFOMohXKoZkXXS0Msgm7Rohe7Xn9p+y4UbB+5tA9Y/KGxGD0Bi31ZZD8W8ZLoyNAx&#10;USFeu2kaYW1vC4F+mKROx4YH8OF/pvur9ZHL/EcjwvgJ4OsLGk8D3yYo9AJ/JyiM4V/rXUzoub5v&#10;0vFDTNhFoM8FfzpBgS866Oi5/VIGfpPiblvHkJuvjhz/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MVz+YHdAAAABQEAAA8AAABkcnMvZG93bnJldi54bWxMj09Lw0AQxe+C32EZwZvd&#10;pH/ExmxKKeqpCLaC9DZNpklodjZkt0n67R296OXB4w3v/SZdjbZRPXW+dmwgnkSgiHNX1Fwa+Ny/&#10;PjyB8gG5wMYxGbiSh1V2e5NiUriBP6jfhVJJCfsEDVQhtInWPq/Iop+4lliyk+ssBrFdqYsOBym3&#10;jZ5G0aO2WLMsVNjSpqL8vLtYA28DDutZ/NJvz6fN9bBfvH9tYzLm/m5cP4MKNIa/Y/jBF3TIhOno&#10;Llx41RiQR8KvSracT8UeDcwW8wh0lur/9Nk3AAAA//8DAFBLAwQKAAAAAAAAACEA5CbWY9N/BADT&#10;fwQAFQAAAGRycy9tZWRpYS9pbWFnZTEuanBlZ//Y/+AAEEpGSUYAAQEBANwA3AAA/9sAQwACAQEC&#10;AQECAgICAgICAgMFAwMDAwMGBAQDBQcGBwcHBgcHCAkLCQgICggHBwoNCgoLDAwMDAcJDg8NDA4L&#10;DAwM/9sAQwECAgIDAwMGAwMGDAgHCAwMDAwMDAwMDAwMDAwMDAwMDAwMDAwMDAwMDAwMDAwMDAwM&#10;DAwMDAwMDAwMDAwMDAwM/8AAEQgDPAX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lhLH9RU0cIJB79TWgtivoRzk8VILFQ3PrXGBli3Ifo&#10;3A54p3kccc8YxWomnKN3y5/GnmwU/wAPGaBXMiNMn3qRYcE/49a1DYZGcfn6U5dOXHTHp61SFIyl&#10;h3LzjnHAqVYtwA/h/lWkLJQpwOf5U8Wf681JJmpBnnqD6UotxgfKfetb7Kqj8cURWyhumB+taDcj&#10;J+z5OPegWjcj5j6VtGzBP3cg0GzDHPekK5j/AGVlA4J79KDZMf4fmxyK3BZgKfp3qG4t12dvwpkp&#10;GDNbbW3N6dQKrzxKvfNaN7tXt9MVjXl3tfH5igohnQBSc4B9DkVUkGH+716c9ae94obr+dQyzcGg&#10;Bjvx3/Ko2GFHfFKX39ecc/SmOxA4J6UGY3dkY5yelJtGP15oMi52+lNL5bp0quYCVWGcFj6ZHakd&#10;+Mc+uP8AP4VG82G+9Ru3H7w9RVASKTj/ABpwkOPu/SoQ+cnpzQTx/wDX60FKxLvy2W70ocMW77u9&#10;Qs+zPP04oEo28YoJuTb8HhuvehXx6VXV8DilWUscE/MfwxQVEnfDHd3PJPrRnvUIfaPX2pztx+Pr&#10;1oDlJxIR/e6daVZR3wM9eMVXL5XP9acG5z0/pQSW1lYflTLmfOcbqiV8HrTJpPkoHsY+u8p81cTr&#10;luu1v4euOK7LWZd0Z/lXG65OEc9P5cUESOeey3S9+vFWbDSVaQ+/f1pqXKpK3I5PNaFherGwPFbK&#10;RjKJNB4dWYruX86vReFkZR8uD1pItZSFR0+tSp4jXG39c0OVhxQo8Lx4HFOTw0sROF2j0pjeJFXu&#10;Kb/wk6qe3rmp5x8pcj0ZUXnDY9DThpMYXG2s/wD4Sj5aaPE4P+c0e0DlRoHR0Jbj8j0pp0CPH41R&#10;/wCEl/2s88UHxRvHqetHtBezReTw+gOdv0qSPRlB7cCs4eJMycM2B+tIfEnPJzk+mKfMHIay6THt&#10;/lSrpkbD+fFZB8SEA/NSf8JLhfvYpc4+RGw2mqn92j+yI2/u/wCNYx8SEd/1o/4SMt/EcD3pc4ez&#10;NZtGjQ/dUU1dHjQ8fjgdazD4i3dDz0z60w+ImHfqaXMyuS5sHTI+vT3p32BDj+9WMPEDZ+9ik/4S&#10;D3P+NVzi9mbS2CNz8v5U5bKMHtxwKwv+EhO7+eO9I2vHH3vwo9oP2ZvfZ0jOO+KPIj6Z/wDr1z66&#10;6xOdxz9ac2v8csfrU87Gqasb32dCBzTxCp/l1rnP7b5HzCh9fJOQdxo9oy40eiOhKKOh/Kp7O++w&#10;Hcj81yv9ulW+9R/azMMj6ip9tY0WDlLSx6FY+PWtTzy3+9Vt/ijM425G2vNDqUhHtUgvZGHy1r9e&#10;kuof2PN/ZZ3V34y+1rg9TWTd3aXR5P4Vzv2xtv3u3UHNNbUZFHXPtWUsVzbs6I5RVS0izdTywf4f&#10;xqQSxgfyrnG1OQnGSPpTU1pnYfMfxNZ+2QfUKidrHTLOrH6d80ye8jjDEn61if2z5Yy3T61yHjr4&#10;lw6FauXkVdvP3sZrjrYpJH2OQ8JV8ZJJI7XUPFENofmdVz15rHl+IdnFIf3i8e9fNHxB/aZ2XDQw&#10;SeYxODhulc1o/wARtS8QzM2+RVzzmvHqZhJuyP2nK/DGnCmpV2fXD/EC0aPd5ifnXH+PPixa2Fo/&#10;7xd3oDXi/wDwk93BFjzGPPPNZt7ZX/iptqCTb/OqUqlTQ6cRkuW5c+a+pzvxo+M11qMkkduzc5AP&#10;WvAdas7/AF69aSRnY9eO1fTT/ASS9+eSPczc804/Ai3skJdFPrmiWHaWp15fxRS51TpnzbpeiyWM&#10;fzKW28kAda0ooZ5XVRuC9DXq3i/wjZaHGV2x5zjNcYJEeTbEi/Lxx1rldFvY+7jnFL2XNJmr4Euo&#10;tDkVpMs2efU16z4V+NsdnGsca8ep615RYeFpL1VbJA9MV02g+BrhSNsbdRjjrW1PDz3R87mPEWBa&#10;amz2zQ/jJHdxKWH5960Lj4pwbOi7h0rzrSPh/eTRrtUrzz3rXb4W3k0P3n57+ldUac0fAYrO8BKp&#10;7pJ4m+M1rbI27aMe1efeIfj5YruG5VPUVZ8c/CK6aNsbjzk1474q+GVxHdMsgbqcHFZ1YyR7WU4z&#10;BVZJHTa78TbPX5CFkj9MZGM1h3HhmHW3DLt5PBxXMx+C5Le46svY4712HhW2eyxu3Y4615s20z9J&#10;weV4StAZZ/DVWddo3c8/LXR2Pg37InK+mMV0Gjahaqqlyu7vzWjNr9hEoDNGoA9eRXRRxkkrM+Xz&#10;7gWjXd6ZzE2l+XF0+lZ95aAqRx9K3NZ8VWMa8SJ6cnpXOXHiG2uG+V19eD0Fa/XbHxFTwyqP4Tm9&#10;dt/vYzu9+9ea+NLZgJD1HY4r13UbZbyNtrKu71rifFXh553b5Tt+nWuuhjEfL5p4fYmlrY8D8Tx+&#10;XM3BUevrWPpybbpTjd0rvvGXguVt52t3P0rk49DktbrHJ2nvXpqsnE+ExWS18PO0kdn4cbbAvrVv&#10;WHzFxgg9MVS8ORFYo+P0ro7Lw3LqyKNrKvTBFfOYqSUj2cvwdSfupHmXiS3mmB27s5p/hLR9Qmut&#10;pD+24Zr16w+Ev2p+IeW7AdK7Hw78H7XTFVpFCtnPToKdPExUbH6Rwzwfi51lVWhwPhDwtN9oi3Rt&#10;1646V7L4Of8AsW13bvm25I9KgGg29m21duQR+FXo9Blu7Uxx854yP0rGMZVZaH7nLHU8tw6jWepz&#10;nxN+Lc1nbtFAzMe3tXhPiPxXearqDNJIxGea9i8afDa6m3N5ZJ9euK8+1X4WXUsuBF90+layw/Kc&#10;+Fz6GI1gYmh+IJIQOe/bvXaaHr80qkfdPSqOi/C2ZY13R/Xj19q7LSvA7abHnbu79KxcT1YYzmVh&#10;sJadAzluRnFPS8W2dSWGcVBrVw2nbvm5UcDFcP4j8YXCyMqvgYwQKmzOOtT5/iO4u9YiYcsoC98d&#10;Kxb7Uklf5eSewNebv4uvUb/Wblz0PWprTxHNJNg/nV07o+fxWT0qrPQLGzS4mDEfMx9On4VsDQ1a&#10;PhfTkd65/wAI6n9p2hlbdnPTpXo2i6at+q7vlzjvWkqj2OjC5TSpQ0OF1jS2jyoxn6VyepaBJ83T&#10;617dd+Cw8TM27p25rnNS8Erk/iDjit6VRdT5/N8vr1fdgeXaXpEkc2Rng4re/s2Rox6t+FdJa+EY&#10;7eb6YFb1r4Vjkj+X7x9q6Vioo+HxXB+Irbo8j1TRpI2b5cL39q5fVLa4tJyQW+U8j0r3fVfBDNGW&#10;2r05rivEXgrIJ8s9TXTTxcWfP4rg/EUPeijidF8dTaPIp54x+JrvPDP7QS2IXzPl9SD/AJ/yK4fW&#10;/Cvkq3yfLn0rBudJlgZcKAvXIrSUIVFoGFz3MsB7j1R9B2HxwsNY27mxnvnvXRaPqdhq0wZZI5Oh&#10;xnrXy5p101tOvzFcHr6V6N8ONUZ7lYzJ6VxVMK1sffZPxVSxatXVj6v+HjQxBVUfMPbqa9V8NX4R&#10;F7dsjtXgPw6vrqJI23F93U+wr0K38VzafCM7vx9q6cPzx3PN4gwuAxGsHqeuf24Ejyrfr1qS38Qr&#10;IcM3ftXjV38TXjjyWbjqaisfinunHzfj3rs+suO58K+FKdf+Gz6M0nVvtBXBz24rptOmDqPTivFf&#10;BPj5LgL823I716loWtK8K4b0ranilI+Rzfhaph3ex2ECK/zd6txQ8dPYisqw1JWT0rSgu1kX9elb&#10;Oqj5OeBnB7EOs+GbXXbYx3ESvuGORXknxL/Z6Vi01j2+YDFe0iYAHvUF0wI5x06VnK0tGdmBzGth&#10;J81PQ+RNZj1LwjcGOaORlX171X07xTa3d2GjZY5lP05r6X8X+AbHxTbussSBmGN2K+a/jj8IpfB9&#10;zJPb7lU/dK9q87EYJbxP17hzjz2tqFf0O98O+N1niCSN93jjvXQxXy3UasG46V8k6Z8Wrrwxf+Xe&#10;u3XG8fXvXrXw/wDjTb6jFGrTKdwHOa4YYp0nyyPbzrghZhSeKwuvU9eaIEN/tVna3pazxfd+9/Kl&#10;0nxBFfwqyyKw9qtzstwuPvdOR2r06NZS1R+JZplFXCTcJrY41tG+z3me/atTT7La3Tbt444xWpJZ&#10;jdn739KdaWm58Hv/ACrt5jw59ixYxeWvP8+tN1CISx4b0q4iLHD+oNZ97cYHpxWiOaXmc7qujKw5&#10;x83oOlZC+GlklJx8uc1v314uSM49PSqkM+7Hsa1MibSNIjtx8y++c9a2raGMIrDk561UtSGhBz37&#10;CpGk24znjiszQkvpBCMjt/Ks651JSGH48Ut9cb1b5qy7o7Dxk8dSKAJLi5Z5D82eefeqzNkndxnI&#10;IpkUu5/8805hjuNvUUASRR7edufTip3QZ4+mfaqhuVY7fm/KpYrjjDf/AF6zlqAs0G7ov0x2qrNb&#10;hF3Ebc/nWgE2jtj6YyKZJD5wHCnvUWAxLqLB27cr1AJzWfcWm5iOu4flXQ3On55C9/yqlLZ7W+7j&#10;j6AVYGNHbNC+Bu/Op7ezyPr1+vSr/wBm8xOvPSnpbfL1P5UAV4UZm5ZTtHrVpLfcgG3sBmnRxAPx&#10;hvWrD4MXpx1xQZlKZAsZXOfTHGfWqzQ8/wC0farkxyOh/KqshO8/xbv/ANdAFV7b/Z3djiojblMb&#10;Qq9uO9XXjwOfTP0qvcLgcbWX1x2/woAhaIKN3bk/SpLY7iOWxyMgYqMyEJ6g+g7f5/nUtqFEuOp5&#10;J9hQBdtsD23Hg5qe5mYJ07g1BEQQMlc9cVI+EZiMZ64qeYCMy8lTxk45PH4VIjbV28VVmk5xu754&#10;FCy7T1I7YHf8Kl6sDWtJyrKuavrOuMA7uOPesO3nCVbgv8ncMfX1otcfMblmu47uc9OO1bWnsC23&#10;5evNc/p83CnI9Ditqym2/ex/hQ4jjLU3LbDTKAR1zmus0SQALyccZxXDWl0PPXtt7g9a6XStTVIw&#10;d3einEJyO4sp0ij4HbFTfblDY2jj8zXMw62FTlx+FEuvKrHEi/g1dC0MTpm1ALxxVPUL5VBGd3rg&#10;1gvry5bDDb7etU7vW1ZPvexoAp+KbZb9WHy8+orzfXfh1b6nP+8jU/hXe32rRzp9/A579KzJruHd&#10;1z6Y70FROFh+EVpHJuMa7evAre0n4dWtpt2qoA6DHStRtThXkMOlH9vwoPvfNj16mgq44eFoR/yx&#10;H4Zopv8Awl6rx5gooA+10mQ/xL04p4lXPr7etfN2iftVRgfvHk2e+TxXW6F+0np+oIv71W56EivN&#10;jWiz7DFcK42l9lntKMjd+vc9qUOu71+grznT/jPZ3AGJV3Y5GeRWpF8UbaZMqykex9K2i0fPV8DW&#10;pO04s7WOQKvbrT967uMbj2rih8S4Dx1wMemKX/hZ8OeWTpnIPWqOTXqdoCo/nz3p6OAo5rhn+KVu&#10;G+8uO/NI/wAU4cfeXkcc8iqQHdiUMenvR5qk/QVwL/FOFAPu/XNNPxXiB+VlGO2apGZ6J9oXr+tH&#10;mqx6d+1edj4sRAr8y/nT1+LCM33l57ZpWKuejecGAP8AKqV/fBVPXGOcVw6/FVc/eT8/rUd18SI7&#10;pcfLwOlIEa2sartPXHeuX1TWWJJ+brjPaqOt+LRKD83vxXL6xr8jnKtQUzqI9ZLHnHX8anivRN3J&#10;/HOa4rTdVkMnzMefUVvaddMx+8Ov50CRu+duA/OkBwO/NV4ZtyDjr2pxbP8Aj1oEP8xSOvekLtnk&#10;0wPtH/16HKlvw9KCRWcN/hmhXKntjrUYPP3v06mkB/Hn86pAS+bk9+lAfn2NRsSw/nzQef51QD2l&#10;3Mc/mfSjd3/rUTHb3/Sl6N0UD+VA7EhkHbjt1pVkwM81H7t9KQPkYx7kUD1RKZsj/HtTg2B/hULt&#10;ninJlevegN9CQyfjQH2tn0pvbigPkelAvUl85s02eQ7P970700YK0SKduM0DkYmrH5GG7p61xuvx&#10;ea2QRgH1rt9UhyPzrlNX05nc9fTpQKxyNwTFJ831x61LBd+Wpzj86tXumOSex7YqD+zWbPUCqXmZ&#10;MDfY/wB0eg6U37cwPdV69KkbS2+XII7dKE0lm/hPsSOlEgGjUM7s8jtUf21t27r1qdtKYp93t3pf&#10;7Hk4+Vj7VI9SvJfsOdzZpq3rMMhuPpVs6Kx6J/8AWp0ejsiDcrcccigRSN630wacl62PTOOhq4NH&#10;Y/wn3pw0dh8pB+bviq8gKX2xied2PX0pTdNLV5dEK4+XrT/7CYKSF/ACjQCh9pZsH5hz0NOF0SPl&#10;7DNXxorDt7fSlXR9r421NzSNOT2RQW4JX2p4mwO68Vak00hsnpULxrF97bn0zWUq0Ud9HK8RU+GL&#10;GJdtj/H6UhnYnd78c0jXCKMbvm6etQS3OPlVTmspYymup7NHhHMKnw039xM10c4/rmkN0y+vrVZ5&#10;3I+6o+pAqFrz5tu+EexbNZfXoLqexR8PszmtIM0PtDMtNF0zD3qvHN5nSaLrx81W4LKS4PytH74b&#10;NNY6DNP+Ic5n/IReewbrxRJf+WB/jTby2mt/vBfqG4rJ1HV4NMbdcTIq/WsamYRWx1YLw1zGpPll&#10;E0ZtRYnFTWzyTL3ArgvEfx60Xw2rD7RDuGTjNeW+Lv217ezLrbfvMdCDXBUzR20P0TK/B+TtKsz6&#10;Qk1KGzRllmjUqe7YxVWX4i6bZFlknj49+tfEvjj9rfUdckIikaNWOODXB6x8d9YvOGvZAMdNxrll&#10;jarP0DBeGOW0Y++kff8Aqvx/0PTmx9qhYtwcPWPd/tTaLAcNMuW6fN1r89NV+KV3cyFmmYs33stz&#10;WevxCuLqQAzMzHgc565rP21ZnuU+DMoprWC+4/Qy4/a20eJ9vnKNvfdniqh/a70lp9qzLt9d1fBi&#10;XeoXS+YrTFWOehqSF9UL7f3zHp0JqHKr3OmHC2TvT2a+4++I/wBqTTZxnzOP8mtSw/aC0m9CsZkX&#10;8RXwfoGma1eyKuybPbrwfyr0jwx8OPE12qskNwy44O01Sr1e5FbgnJZf8u19x9er8WbHUbfbDcJu&#10;YcZNeRfGyHWddiYWaSS7u6cisnwp8KvFIVd0Eir0ya9P8IfDzVoIMXLRLjqWcc1nKcm/eOzBZDgs&#10;Gv3CPlq1+Gmq22rCS6ilwxOSynmvTPC+h7bREVRkYwK9+tvDmn48u+ksyehBINV5/DHheynb/SIV&#10;K84DCqhOKephm1CvVptUTzHR/hzPq067gdvp616H4Z8Dx6PAo2L7cVoR+L/CugBV+0btvHWq978d&#10;/C9plY2DNn+/XcsZCK0PzCtwXmWKqXqvQn1Vfs1sx2quB0rzfxtr88aMqhunOBya7ab9ojQWRV+z&#10;wyFuMHtWHd/HLw1JOzSWNq3sSPmFc88c5H0OV8C+w1ktTx3VNBn1+Ys6uN3Q1Y8PfCWNplO3v0I/&#10;rXpN38b/AAw3yrplujcZx/jVS4+OOh/J5NpCrD+6R7VnHGJPU78Zwfia8eWnKxZ8K/CuA7WZQV6D&#10;Ndrp/gu1soAfLX5fbpXF2Px10ZoWH+qYAng8VJZfGOxvt224C/U5BrtjmUEj4XG+F2bTleLujvra&#10;KG3b5QDipG1aOJdp2/jXBr4+hnb5biNu33sU658SLPH9/np1q/7Rg9Dz34b4+jrUizotY1C0ulbe&#10;qEZ5rzvxjoWn3e4qEX09qdq+vyhn2/MuK5XxBq1yyMVUtwelEsRFo2w2TSwsveTRx/jHw3HaSM0b&#10;gcZ4zXF3cs1rOdsp9gO1dB4n1e4Mjb42zz+Ncne3RDN8rf41wztI+4y7MJU0opl2HVrs5XznH+e1&#10;UPENzfPb5SZ2AGeOef8AP8qbFO7YKxtnkdCatCS4eMr5LbWPpWVkj6jD4upN3Z5pruualaXTKZ59&#10;v+90qx4c1/UJ5OJZCPUmuq1fwt/aH/LFvYYpNB8FyWUq7Yd3HGRU8qsepSryTNjw9qV46qsmW9cV&#10;1VrpP9pR7TH15Oaz9KgNsq7odp78V13h++tgY+Np6c/hUc1noddSnCrH30cb4j+Fv2xS3l/kOn+f&#10;6VwGs/CiSG5/1LNnkbV4FfT0TW8kY+7tYdx0qK68N2d0uWVdzdOhxXVTxEo7nyeZ8J4bFbI+dfDX&#10;wwYTKZF+mVr0DRfA8cG1mXauPyrt9R0K10tDI6qu0E8CuB8bfEOPSo2VSu7OBXHWqObuZZTwHSpV&#10;OZo17i5s9FiC/u125Fc7q3jtQ/lwMSp4J9K4HVPFt1q11lmbb2GKueHbaTUbtd2cZzk+lZ04ts/Q&#10;5UKOBw/NFHaeGHk1G73MzNk/l+Fel+HrFYoF/h789q5Twboaose1egwSO9dpbQfZUHrjmvew7hTi&#10;fiWfSxWZYmyvYuy2VvLAyyIrr9OtYl74SsZpNyxp7ZHenav4gjs4/vD/ABrn5vFBM338DpmsK2JU&#10;nZH1GQZFKhC82bUHhezB5VeDVi40SxQYwm09Sf1rl7jxhHAuRIo+hrkfFfxKkKMsMg9sdaVOm5an&#10;djMZSoS96RsfEDw1YsrmFkYsM8HpXkfiHwUJizLxyc89q0rnxHfX8+Gdjk469a1tKsprmLpu56kV&#10;nUoyjqzzq3EVBxtCR5nP4Ikjk+78vUZrR0zwlCD83BxkivQLzw75iZ2+9Zlx4Zkw21ent1rFSPNo&#10;57NztY0vB2lWMaKreWrDrlua6yO7s9MTKyR/KMHJrzVdMuIT0/Lt6Vbg0iaUYaRunQnNactz6TC4&#10;9TWp1er/ABftrGIr5inHGc8VyOqfHKzjcq3PPY1n+K/BDPbbomz6n0rzLxRoL2szbt2V4+tEabZ0&#10;1MUlqz1q0+LGm37ZEi7mPQ10+geM7aST9224dAQ3FfL8azQyfK2329K6rwn4iurWdfmbHBHvU1KM&#10;lqejgMZQlpJH1RpzwanD8uGzUeqeB45YC6qrbuvHWuH+H3jWZvL8xee4r1XS9QGp2qkKvTpis4yl&#10;Fno4rA4etDRI8s8TeAFk3BV+fr9a4nVPhuwk3BeBXvuo6erMwZccflWJf+Ho5JDlVHHJ24rqp4px&#10;3PjcdwdRrapHglz4CWGTofwq74S0ltO1ddu7g9MV6nfeFopAV2/e71VsfB6rcK3lqxzxXZHGJnye&#10;I4FnBt0z0X4W2rXEMf8AsjoBXsGieBLfVLZd2d2O9eZ/Da0+zeXuXb2PtXsPhu7SKBfmAwODmvSw&#10;+Ii1qfA55w7i6DvdmNrnwejEPyqcDvXJn4YG2uCQOPXFezHV4zGFypz3NQrYW984yq+nSuicYSPn&#10;8Hi8XhZa3PPtB8PzabIrfNwe3XFd7oHjD7CFWRiuK0rDwRHcn9223vWX4v8AhvcwQs8J4xxx0rH6&#10;vbWJ6lbiGFdclZHSWXxGh2f6xdo689a2dN+IUc4/1gI6nBr5y8RtqWkSbN0nynpVHSfiDqGnS/N5&#10;m3ptz0Fc9SpKLNKeQ4fGQ5qbPr3T/EouBuVhyM46Vfi1LzP4jXg/w9+KJ1LYkjbWb1HSvU9H8QLP&#10;Cp3DJH41tRrX3Pic64cnh5bHRyyeZ3/WuX+IvhWPxToEsDKvmbTtzW1DfpKgy34ZqOeZW/irs5kz&#10;5SMZ0J3R8BftA+AJ/D+ozssbAKx5x9f8K8k0L4hXnhbVfL8x1iDdz0Ffd37RXwyj1uzkuY487gd5&#10;AzXx/wCPPgbLPcTNar0PYda8vG4WLV0f0H4d8USlFUZu56J8M/2h/KEKyt8rEZYkHHSvbvD3j2HV&#10;41eORdrfxCvh3T7K50K68mdGVlyDn2r0r4XfFebw9dx29xJut2PBByFNeZRlKlKz2Pr+MOFKOZ4d&#10;4igvePsGz1ATrgt26561dtpVD/Lj2rz7wf4vj1KzjZW3bgMEGux0u981eG3Y4r6GjUUo3R/LGbZd&#10;Uw1VwmrG1PNiDPYCud1m98vcA3B7Vt3Df6N6ED0rkvEE53NgtXZA8GoZeoal8zD5vm6CnaVdGQjv&#10;jvWXfK8km75vf2FaXh602zc5PcjHWrlsTHc6KyZiP94+tTOmyP8AlUlnaqkfHHr71JcLhe/+FY31&#10;NuXQxb6Ro+v5+tZ7r+8bOf61oaso2Hb6+tZck2SeO/rVmZGZtrEZJ9Mc1HLebeCWA9RUbvvHGSaj&#10;lXzUPTuenb3oAEvmZv72OmRV6wlZmG48+pP1rPjgI5bg98dq0LKDAXp65zUtAa1q27b/ALXB96sC&#10;NNv8WM1XsocIM7vpVxIeAGOfXms2uoFWe2+bj72R2/OqVzbNnlW+prVkwoJz+VU7p1C9e3p1ouBR&#10;8ry+mMZ9KbJy3X/CnTSAr8vy/wCNQzSfNx8349qolMkjlOR39P60tx83HHTk+tJASR/Fg96WRBy3&#10;90+lBJWuWYsP15qu24udvfgVPKnJ64+lV3YgUAK/3f7o+tQSpuX8euOlS+bgY/z/AJ/wqK5K7ePX&#10;tzQBWYYbcfXJp0J+cc+9MnOM4/iHr1ojl+XHc+lAF1JcEKcGo3nJ7/MBzxUZl+UfT86ryybPmyGH&#10;J57f/XosK+pIbjZ/ESOlNE/4fQf59Kqy3Kvt/hao5ZsIfm/I8VUYkORpQ3u0M393tjpUttffP/h1&#10;NYD3wX3xjGTmprC//eZ6HtntWnszPnOwsr8Rr19OK0oNW4+XcuO2K4uDU8Y+bj19asLr2xlCyHrj&#10;ilKmwjUOvl8RizcbmCn6VJD8Q1hP+sxjjPoK8m8W+N/ss0nznavof6Vwuq/GFbOeTdITjqNx/Oly&#10;2K9pc+ln+KYUf6zb+PSqtx8V4wR/pC/nXyrdfH2FZWUXG3uRuzjn/wCtVC8+P0Y3brjBydvPUUEn&#10;1g/xaWNzmTr0561Rufi/H8377bjnnjj0/Gvk2b9oCNjkyNs74c1nX37QKg/LLu9i2TVco+Zn1rdf&#10;F6Mhv3meuef8+9Zl78YI0/5bY7kbulfJt5+0HvX/AFjNj3zxWdcfH5m6yZ45HvUsd2fWk3xjUBsT&#10;D064x61QuPjWASPPXp0DZxXyTd/HaaXJ3tsGSRjrWXqHx2uAdqmRjjnjH+e9TZhzNH18/wAcVVyP&#10;O6HH+sFFfGbfHi53dJx7bf8A7KiixpzHt+gftK61aXCr9qlZSwBzxx6f1r334eftE2jaSrX0e2VR&#10;glW+72rkfDP7FwRfMnkZjjj5cZrrNM/ZSjcrHvnVccDOAv0r5KVaz0P7mnluHa+E6DSvjLZ61cq1&#10;nfyQv1CseldVpnxM8QQP/ozLdL/smuUsP2V7azkVkD5HQlsYr0n4e+AofCMWd0ZEeeWbkc5q44pr&#10;Y+YxnCeFxD96H4GfcfHvVtDX/TLO5QjrgZzUMf7VNr5mJJmjJ4Ic813UiaTrc+25W1btg4+XNcn4&#10;y+DPhXVDJIv2aNz6EYraGPa3PjM08MaVTWgrfIot+1JYhgBcL83vimv+1NZxk4uFbPHDdaxW/Z58&#10;Nzyf8fFvycn5hRffs0+HCoH2yNfo3WuqOYKx4MvCqv3/AANST9quzB/4+FUY7t0oX9py3x/x8K3c&#10;c/rWBP8AsraC4G24jz3+fkVga1+y3p8tyi296qtnPyy9aP7UijKXhTivs/kegD9pu3Z/+PhRgZ4b&#10;hqmT9puDtNG2Ofv/AOfavIb/APZVbf8Aub98KccSHrWDrf7MOtWlv/o2oTM3GAHzWkcxi1qediPC&#10;/MI/Cj6Atf2l4JZcfaA3P96um0f43RXqjEq5P+1mvi3Ufgp400dvMW7kdVOQGTOfxrovBGreItJl&#10;RbpWbaduVyBXRTxUGfPY7gbMsOrum38j7Qg8e/bEX9597p71pRal9qT5jz65rwvwJ4quJYkE3BAA&#10;OK9W8N6l5yDLK3HNbe0i9j5mrl9ek+WcWdJYzkyZX5j9eBXQaXdYP3q5ezm8uTPH+Na+n3m5hn8O&#10;Kq5zODW51dtcbjjr05IqwjgDnOM9qy7G5DKPwzV9JfNj6sfagz5SdnwPX0pGfZ0FIrc/e/PtTS+F&#10;9exoDZA3LH17ZoLbR1/So89t3fvRnd9aYuo/fk0hf95x+NNHHTGKCWJ7U0h6DsgnHp6Uuf7vT6VF&#10;jcvOMeuetSKOvPJqgW4/dlef50ok2jnFNPr+tKCvqPw7UDuKef6077o6fpUa8dOKcvXbmgWhIeB9&#10;DQj4bd+AFNDAE8npR/e/XNA9yRnz/wDWozu7U1W3P1+UU7GFzz+JoFZEctqsvp9PSs690PzAR/k1&#10;rk/lTwvXd9Mmgo5SXwszNz69RUZ8HBifmyDxjHSuwWNSTxj8KaY13fd60E8pyo8H7f607/hFOfXJ&#10;6dq6pto6gCkAXf25oD2Zyw8I7n/ocU5fCWz0+tdQeCen4im5XB/vdqnmRpHDzeyOaHhTA/x704eE&#10;1C4x9QRXRqy+wpxlVRS9pE2jgKz2ic2vhHHVd1L/AMIp/s59eK6EzqSf8KhudRjtk3Mw4HOaiVaK&#10;OijlOIm+VRZi/wDCMKvXb69KY+hRqf06UmsePLPT0YmRWb0z0rzfxx+0XZ6CG3XEMXBIJfkVw1sx&#10;hHZn3GT+HGYYuzcWl6HfX0EFoMswA96wdR8RWdmD8/PevnX4gftpWdsjrHKZmHHDV4r42/bJvrxH&#10;WKTCtwMHmvNqZnKWx+vZL4R0KaUsTqfZWs/FLTbLd5lzHHt5OTXm3i/9pjRtJkbZcBmB+YZ6V8Se&#10;Lfj7qGqysZbhuM4BbI+tcbffEq51Cdsy7lf3/wDr1yyrVZn6LgeEcrwqsoo+zNd/bYhs5G8navOM&#10;g9K5PWf23ry5f91Iq47Ada+YdPe51k7kSRj6Z611nhn4Z6hqbr5kZiRx1btWfK+rPoaOBwkVaEEe&#10;uQ/tba1rl2I1kZc9Dnjp/n8q3tH+I/iLWpVVXnfdzkV5tpPw5tvCd4kt5IrbcH616BefHTStC0hI&#10;rNY45EGBnqDU6LqVOnFO0Io9R0O21g2SXFxeeXwCQX5rYj+Nun+FbZkuL7MifeAbmvl/Xv2mtVni&#10;kijnKox6DkV5/rvj281icu8zNuPPPTvUvmexEcDTbvUPqLx/+2UsIYWMquMcbj3rx/xx+03rHiXK&#10;tMyq3HynGa8oMs1zJ8zHPrmr8VqhVdzZY8CqjRl1NUqENIpE2qeLbzVJGaSaQ5PB9c1i6prXlr8z&#10;nb+NalzoTSoNrqOPSqM/ghrqT5m/UcVcYpbmkvaP4TmNS8WtGDtTd7kVi6j4ku7gnb8tegS/DRjH&#10;wo+Y9+ppbT4SPdquImZvZc5q4yiclSnV6nmdoLjUJ+ZGA7mu8+HnhS1kuI2u5flyDya67TP2d76c&#10;KyW8jfQdK0G+AGuWKeYtvJsXuB0quZdDOOnxHonhXUvCVhp0cdwwZlHI4rYj8feCLBwVt0kZf0rz&#10;3Q/glqmqQ48mXzMdNpo1n9nHxBaQsy29wyYyRsPSplTnJaHLHMsFTqcknZnqUHx98L6SyPa2MW5e&#10;fu4/pWsf2zbW2gCW9jHGy84xXgOgfCLWf7U8u4t5I16dPX2r2TwB+yjda/HGVh8xu5op4WcjDMuJ&#10;MDg481RljVv21tTliK26BQfQc/nXK67+1dr7orRzTIWGG9CK9q0n9ge6kRXkh2/WrV5+wPBFGzTT&#10;QxkDHTOK0lgZdWfPUfEnLHLkifMt/wDtG65qEjbriTzP7245rNuPizr1z964mY9zmvafGP7JGm+G&#10;pXka+jG3g8cD/P8ASuMj+G1nFdNHHIsq9CQuKx+q3dj6H/WyhKn7SK0PNV8fawbhszysx5wT1qrP&#10;4v1SSVma4nXPPWvaNP8AgLb3km6N9vfDVrSfsjXWvW263hWT/dAzXRHAaHly8QsHTdpNI+eLrxrq&#10;Rbd9smX1w1Vm8e3Wf3k2/wCpNeseOP2NNa00PthuI19Sv+favKPF/wCz/rWhl9yzNjofWs5YJo9b&#10;B8ZYHEfDNfeQH4kXELMoumXPUbuhquPiPco3/H03r97rXF6t4XvLCRvNV19MmseXTrjP3m446Vz+&#10;x7n0VHMISV4M9Qh+JtyHOLhsnpzWnYfFS+t9pEzsvfbXnXhDwbcavdKvm7FyMlj3r2Pwl+zZda4i&#10;mO/tmLDON1S6UTuWOklsM0r43XFrIrM7H0B9a67S/wBow4RWm2+xPSsnUf2S9cjGVKv3ByCDWPef&#10;s3eINOl/1DN6EDvWMqKvoddHFwmvfR69pfxwtL1EVpEbd6iugtNbtdUCssikN2PpXiem/ATxJZwA&#10;rZXW3qCF6VqaZ4Y8QaIy74bhVXqGU1NpLZnNisty7ErlnFXPXrrwPY67EHXYG9jXO6t8MY7Ms2zd&#10;n2/pVPQPEt9ZoqNHIvHJPQV3WnaqNS01ftHzZHOD81EazWjPAlwfh4T56bPOJtGh0pR+6jjXryvS&#10;qkmq6cp2tJEvbk11vjTwZNdxNLblpFxkgda8U8ZeE7pZ2K7s9xkitozudcctjS6Ho1nHZX6jyzG+&#10;fQ10OieDbe6RTwOfyr5202bVNJu/3UkqsvPevVvhx8TrqAxx3QZm4G6hysH1VN+6ejj4axE/Lxxn&#10;OK0dM+GkLEHHoDVrTPGEOoWayfu9pHUcZqwfiHZ6L8zN0HUn+tZtnV9Xko2Ltr4Bjg/hB+tRav4Y&#10;+yhmUYZR/Ca5vxB+0rYaajBZF3D9BXIar+1XaXDld+5faqvdE08O+a7JviLLdIrLH5jDGBx0NeSa&#10;r4XudSvGaRJP8P8AJr0hPjTpusFvM5z3Iq9YeK9Fv+N8a57Y6msz1Ie6rI8mi8CyKNxTHv3rf8M6&#10;XHp7qrqF29DivTrSw0vUAu14fm4BBFF78OrW9BaJx7YqouzOfEUvarlmZ+gzbYvk6cDrWpemYQsV&#10;zxnn/P8AnmodN8H3OkTjHzRn155rcFuPL/eIwbAPrWjrS2PLjk1CEuZI848Rm7U/xbT+uOa5DV5L&#10;yNDw6hsV7LfxWzfKy/XK1kXXhi2vWK7V+Y9MURlZ3ZtUwt42ieKzSXDttw3fIJ71JbWIdjvVt3Q8&#10;17AfhBHM/wAkanPcd6kT4KeWu4RfTNehSxiij4LNOFK2Jnzcx5hp+hwzMNqj/P8Ak11mj+HNqrtV&#10;v8K6/Tvhb9kcfudo9cV02j+C0ghUMufworYrmRxYXgpwleTPPh4T3fey23npTn8NRrFgRj5uuPyr&#10;v9W0mOxDDYzc9MVyOp659mfau1SM9q83md9T6zB8NUYrVHK33hNQT+7Ctnmsy80YW4yV2+2K7eC+&#10;N0ygjd/SrI8I/wBqQ7tvbPrmtoVjsq5VGmvdR5Zf6jHZx4Ee7scivOfHNlHch5FG3PavePFHw1ZE&#10;ysf4mvM/FfgObcw2nmu7DyV9T4vPIYiEf3aPIYdANxKxCbue1aFtpzWT524buQK7zR/ArQnPl8+6&#10;9a0LrwL50P8Aq+v+z1Ndk4xeh8ZRzTHUJXkmcvonjiPSgqup7c13PhX4429mVUttHTmuI1nwY1rk&#10;KGz+eK5u70ySJ/ut/SueWGUj6LDca1YaTTPoqH41afcowdlPuKa3xH0vUF2b/mx1DCvnUh0H8XBq&#10;vJrM9qflkbg8Vy1MK0fc5XxNRrpNn0Pc+IIHl3Rybv1qXSNVaSZdvy4NfP8Ap/jW9hx+9brx3xXY&#10;eGfiZJHJH5wJ6c9K5nCUT6hV6VaGh9KeClkldW3ehNdxHdyWkfXcprxn4efFG3uFRWdc8Y5/z/kV&#10;654a8S2moqAWjbPAr0sHUT0Z+W8Y4WtBOUI3RYl8USRKOW61raB4mkeVTyc9c/hU0Xh+C/AZVX6E&#10;81p6R4KQyLtVtvb2r2Y076o/H6mYUovlrRsdT4d1rES5Y/nXRjVYrmDaWXGO9cW2itp8X7vd+HQV&#10;mX/iaawZsljt/WtVKUdzx8RTw1eV4M2fF/gWDVwzKq/4Vw1z8MPKuD8v44rqtE8eedPskrrLGW11&#10;OP51Ue9ZVOWW52YWrWwesdUeUr4JbRiJoQykc5HFdJ4f8brawbJG2t0+tdpqvhGO7tm8lucHA9a8&#10;N+KFneeHbhivyNk9BXJKm46xPUWZ0sb+7qnsuneNo3+XzFPQda2bLWhIg+b/APVXyLZ/GS60XUVj&#10;l3BM8Nn+de3fDnx6viCCJt4bI4Ofaqo13ezPn894c9nD2lPY9M1e3TU7B4n+ZWHevA/iJ4Rbw5rL&#10;SLHuiY8kCvcNPu/NXG78K5/4geGI9bs5FIyzDrjpXbKPPGx8pk+aTy7FJ9Lnzb8RfhVbeMtKa8sw&#10;q3CDJCnvXit7ps2j3bxTLIGU4FfR2prceDdXZWXMROCCOGrl/iB4JtvFtsbq18sTdSAMfpXhYqm4&#10;vU/qvhLPKOOoJJ7mP8CfiLJb3ken3Mhx0Qk5yPSvpHwrd+YqsvT09a+QLLTZtA1RN6lJIX4IHpX0&#10;p8H/ABKNT0uPLHzFABBPengsS4vlkfD+JnBqcPrtFadT0y5O+HPJ4zXN62pkLDBJ54roY38yAfTt&#10;3rOv7IysTjivpKc76n8y4qi4SscnNabQBz171q6BaeX2/Sp20o7+VzxgHNaOm2Pk8D6/SrlIxpxL&#10;sSny6q3kgjDYP6Vc6Kct+FZd8cFufbHc1BpLRGbqUpY/e6Dn2+lZcg5Y9D61cvFy7DA9c1UeFpJN&#10;wBwxxWmxjqRLHke9OS1Zj1/DGKt21rz8wXaasraKVH+NLmHYpRWgyvuR2q9Hb7F59fzpCihhtA/w&#10;oeYbThu9TcLF2Fww7fL+dStPgcfeqjFcYzjj6VI82w5/Ae1RIfKTSy/LwR055HNU7mTefmPAPbtT&#10;pLvbF1x2qnPdZPfn06VJJHMokHsetQPKUP8AKopbnaThvxz0qNrkGTg/jzVXJsX7V8n6j+tPdih9&#10;utV7GbjrgYxwf8+lPeT5Mdeck+tUDGSplfl55zzVeYZ6bunpxUrOW6Dn3HWo5Czt1K+lBIwnCdMj&#10;PHtVeVcHgL06enep5HBY98n096rXDhydrbgB3HWgCF2AHQ/Qmmow/vE5PrTZGxG3r1FNSYlznPc0&#10;BcmZztAOW47d6rXU28Y4x1JqSR9o6/lVWeblqpESGztkfeGBxkiqk77Sdv0B9afLIXOfvY5qrcSe&#10;WDtH61tFXMJDGkHqV3ep7mrOnn90fmwPu1QdxI43cH1Bq5bkeTtHHv7VtZIxuXD8qdd2OnbFQPMV&#10;kP8AdAz16UjMxX5iwGfzqpf3GyykYf3e9PoBw/jzUm3yNu25PX0/zivGPGt3umZQzfMeobv/AC7V&#10;6V48vdnmbv4s4B/z+teP+K7rzJGVTu79KykVT1Zg3E37xtxb86h8pXIy3Kg+1JjePu89x7c0EMq5&#10;xtUVnobCSIIweqqfQ96qzkFflZvapvN3uc/exgYOcVDIdwLZYbf7p6ihsCOSPevfHfPIFV5Qrlfl&#10;XPrippmyzcMeQTz/AJ9KrTKpQeuMcL0qQIH+ZflyV5zxVC7XDfxfMDkAdDVu4JR+GA4zyKp3h2rx&#10;3OBU8xpFFMw88ecB2wTRV5IgEXMbMccnPX9KKOY0P0u1T9rILH5cKwjK7eBXNzftV3sUrbJVG3kc&#10;/Xgfl+tfLM/jibyj+8fr2OMf/WqGXxa+cbsZ5zzXwvvH+hntMLBH0frv7VWpXbMPtbL82Plb7vtW&#10;Re/tG6pIWX7fMu4ZGHPWvAZvEhdN27luOKpXfiaSAM3mYY9cn71XTptnPUzLCU97Hvg/aBvFB/06&#10;QNx827qc1Hc/HW9mX5ryY7Tzljx/nivBrHxMbhSyuw25J9/6+lTLruAy7+nfdWsqUraGX9s4TdWP&#10;ak+Nl2ZAq3s3y8g+YSR7881Ivx3vSys1/I20cDf3rxBdSOwN83rg/wD1qc+qfLyzDjIyc+1SqTH/&#10;AGth3pY9s/4X1eSuG+2SnceMt/8AXp8Px2vI23JdTMeASW6D/PpXh/8Aa+DtPy+ntTv7Z8vHzY4y&#10;Ae9S6Luaf2nQtoj320/aAvFCqLyR9vUk81q6f+0rfxyLuuWZVI5NfM914u+yMFdvvcdeootvGeFP&#10;7zaf5VXsZJGP9r4W9pJH1tZftO3NxHtd4WVsEjaOK0IPjpp08arLapIzdSVGB3r5Ls/F8iqGEvy4&#10;6itC28dyRvzJv7A5qeSaRp9YwNRWkkfXll8StJKr5Mnls3OMd67Twd8Ybe3bBk3LnBxzXxFY+PZF&#10;CncSvXj8jit/TvixJbRKolZenI+tVTxFSOh52K4YyjGL34I+99H+KNjfoGWYfNjGT2rqtC8U28/J&#10;kX8+K+BNJ+Mc8ar++bc3fNd14Z+O11YhP3zcdychf8+tddPMJLc+FzXwhwNeLlhnys+69P1KORAV&#10;b681s2txvjBr5E8JftQSW8yo7eYF+8SeB+ter+Cv2mtL1QbJZVjbj77YxmvQpZhGW5+UZ14T5nhf&#10;epR5l5HtayKx4Pzd6fvy/eue0LxtaazErQzRtuHY9a2YLlXPXPNd8akZbH5njMqxOGly1YtMsMcn&#10;HX3xQDt/3hxgU3cp46ccUFt39QRWh57i+ou3Abp70hYKnHrnp6UhXB/qDSMcDn9KqNydhyPn/a9a&#10;cR/s49Bio0yfT1571IDjpx3qihyvkj8/pTg3OPm/Goy2Cf6UbsjnigVhxO7P0oRuMdDmm5/Ohjz1&#10;JoGSh8f/AF+9OXof5/hUYOV7dvwpQfn+9x1HPWgCTP41ICPwPvUS7iSD9fpUmOP5D1oAepzSn5TS&#10;ZGPw7io3mCA+1TKSW5tRw85u0UTMcfgelI8qouSfxrH1XxPDp6EyOFxXF+JvjNb6arfvF+XkZNcd&#10;THQj1Ps8n4Hx+Ns4x0PRZtQjQcsv51nXXi+1tQwaRVI65PSvmT4nftk2fh0OpuYw3fDdq8H8c/t+&#10;pqAY2jNuXsTXm1cyb+E/Tcs8J0rPEM+9tX+L2n6eCpuE7jrXM6p+0lpunMyvMoA4zu/+vX506h+1&#10;L4g8dfLHJJGT05+9+OK6L4f+H/EnjiUSM9z5Z+8zNhR+Nc31yoz7jDeG+X0l8Nz7gj/aq0u8ufLS&#10;5j39hu61oWvx3XUDiMM3pjoK+WdI+HGm+CVW81LUPOkTkfPxn+dVvF/7U+n6DYPb2C7WjG1SRgVj&#10;PGS7nvYPgfBpfw0fWeo/G+HSLfzLiZY16/MeRXlPxH/bM03ToJljvFkLD5ccda+PfF/7QGr+KnaP&#10;7Q3zDAwa5tdB1LxEvzNI2eR3NZe0qzR6lPh3LMO7uCuev/EP9svUL2WRbe42qw4KvXj3i3426hrU&#10;sjT3Mjc5yzdKzPEXw31KwDfeZcA8jH5Vxl/4avtzfKxweeealUV9o9anUhBWoxL+p+O5JZPv+3Br&#10;ntT8XySDj5vWob/w3dkAtleetUZtCZT935unTmt404paHHiMVVW5n6rr1zMRjjn8K3vA+nLfXCtc&#10;ybV71nDSzu24GcdSc1q6dazKoSNGxmteR20PLjjlGV5s9c8LeI9N8LRBkijkZejEDmptX+MjSs3k&#10;Ex+ynjNcFpHgvVNVZcRSZ967bw7+zlq2tFG8t2DH0P60o4WctzStxZg8OtWY2o/Em+1UbXmLDqMk&#10;1Vt7W81XbsRmLH5sZ/GvePAX7FOoamUZ7V2LHqV4r3T4dfsISRInnIsasB97muuGW9z5HMPE7DU3&#10;aLPi3RfhpqOqXChoZPm9uK7nw5+ztqF8F/0fcTjjHSvvfwp+yHo+jhWmCtk5IC132i/CHRNERQtn&#10;Hx6iuqOAitWfD5h4sTvakj8/tP8A2M9R1ULiCTB7gVv2H7BuoSKu63kG3ocda/QG20KztfuW8K49&#10;FqcQRqP9Wv4LWyw0Ej5HEeJ2YzleMrHwHN+w1qCQbVtZOOPyrn9Y/Yz1awG5I5l55+Wv0dECMfuL&#10;+VRyabazL88MbeuVqfqtNm2F8Vs1p/aPyz8S/s76/o8Umzf8vTK45rz+/i8UeBpmZxIVU85Wv101&#10;vwFo+rRMJrOFt3OdvWvJfix+zR4Z121kKxrAzeg6GuOvg4xWh9/w94o4rFVFTrq58EeBv2pbzQ8R&#10;3MaM2cZ2da9w8AftV6H4jZbO8aCMsMEtgYri/i5+yjDompS/Y3SSNjxtxmvI/EfwP1LRVFwsM6kZ&#10;IIHH6V5MoNbH7DQzKlWiubqfc/ga+0LUtRVoZbdx14INega8LeLQ2aGOOTA4IWvzY8K+NfEngm+S&#10;S1uZwyHBUklSPSvfPhr+2RfQwRw6nEHHAJP5U1WlFWOHFcN08VVVWLPTBo82u+JNv2cAb/7vavoT&#10;4R+C00uxRtoHHp1rxnwL8dNA8RzRSDyY5DzgnBr2LQPizp8UCKkiYYcDNdeHxSjufA8Z8I43ER5a&#10;OyO21nVVsrf/AGV9uleN/Fr4pR6XbyKsm1vrjHFdtrni6HWbRlhkT5hxzXzv8bvA+ta+zi1hdgeP&#10;lOK3qYtNaHxuQcC4qFW9dHlfxB+Jdz4o1SSKKT93nqG61o+CvDs16iN5Y3fSoPDXwX1Kyvle8t5F&#10;XO7JGQDXtXw98N2OlpH55Vdvr61FGpG92fW55g8RRo+zoxHfD74XTXkiMykIPbrXvPgfwNDpcC7l&#10;HbJxXMaT4x0XQYQWuYV2+/Sm6p+034f0pSpvIRt6nd/9eu6OIgkfkWLyPNcRP3YM9Su9Fsb6Dy7i&#10;2hkU8YZRzXB+OP2fvCfiiCTzLOO3kYfej4rz/XP23vDOkrk30LY/26868df8FLPD2i2vySeYx6AH&#10;tUSxUGdWB4RzyLUoxkvvMn47/sK6bdR3E2nXEOTyEcAEV8xeJP2c7vw9etE8e7DHkYIxXq3jj/gp&#10;Rpms2zmO3kckdFPFeW6p+2bp2sytJJpknByvzdq4qk4y2P2Dh+jm9CCjWuYdz8PrjRlJRGTnIyDz&#10;VVPE+oeHptyySR7cdDirl1+17HtMcej+ZF2D81xXjX43HxXH8umQ2rdAV4riqRufqWU4itb98j0z&#10;Q/2gdW05FVb6QrjBUmun0n9qbUoCvmSxSeX2dRzXy6ni64jPKL9B6Vcg8cYHzLIufQ1zOkz6COIp&#10;7NH2p4e/bXxEivZwMyj5scA13Gk/td+HdZg8ufTkkk6FdoPNfANr49jYEfaCvPQg1raf43kz+7nj&#10;LZ7NzU+zl0K/2aWp9+xfEzwDqiBpLS3hk7oE2mrlppvgjWYw1vMbdj23YIP0NfBlp4xvI5PM8xyw&#10;6EHpWlH8TdS3qfPm+X3NS4SNowpdJH3lF4H0iaAmzvo9vOCQOD71g+IvgJZeIcufs7SH+KPAzyet&#10;fJOm/HjWLdFWO6mRM4+Unn/PNdfon7Tutada7Y3aRvVjmp5WtR+wUloz07Xv2Y1tbhttvu7gjFcv&#10;rPw1/wCEekC+Qysp67f8/pU/hb9qu+63yTyMTgbT8uP511Gj/G+PxDdbLq2+WTgZXOaNWKGHUGea&#10;6rqN5psbLCGHGPr0/wDr1wnijxBqT7lkaTD88nivpl9M0jxMCv2VA0h52jGKxfE/7PNnqg3wzYZe&#10;zAGnF23CpqtD5N1iG6mzyzd+e1U9N0C8vbkYD9eT6V9IeIP2eZtOg80Qlo+20ct+FYVl8Pfs+5RG&#10;y+hx0reMlY8mtKcWcZ4V8CLKq+Y7q3se9bNz4FniRvJk3ewrZvvDlxpw3w7vYY61nz+ILzTk/eA8&#10;dsVMjbDVm3qc/cxarpD/AHpV2885xW34Z+IOt6cNzTSSDoQ3pUtl4qt71wJI2U9BkcV1nhy20u/Y&#10;BfLVvQ1melKomizoXxZuML9qgzz0HpXT6V8T9MuhtmXy2IwcipLLwPp9xENuFJ6Ecim3vwqjlQsi&#10;q3fK9adznlI0ItS0bU+kkefTNWrXQdNnbcsi7T6f59q4HU/h1PZyMYzIvY8n9Kpr4b1W3QGO4lXs&#10;QG60+YIwTPYLHRLZB+7mH0zmtaK3VU25Xp+VeA3l14i03cY5pGYdsnvRbfETxJZnLozdOdv0qTR0&#10;0e73drsHyAH/ABqhMPIbcePrXlFr8bNTh4mhbbWpp/xkjvBtmikXjtyarmZjKidZq17vRt33cfgK&#10;4zVdA+33DNwu7ke1b0PjjStQ+WSRY89mGPzqxb/2VeOvk3EYzwBnFPRlQjY5XTfA0huFOWAPbFdV&#10;pPhiSxAbLBsAc10Oi2MJGAVZexzXTQaPGYF+VWGPWjYmpJNanm2thY4yJgu7HXFcTqumW93P8pjZ&#10;W5BxXrnivQbeSNgy4x0NeU+K/Dy2jfu2K9/pVxm1sefUwtOrpJENh4St9ynauevTrU974KRlPljP&#10;tisSy8Q3mjzbd25F7NWt/wALCSVPmbaehGOtaRxDOOtw3h5rY5fxL4FDL9wH6Vxmq/DNpGfCqOv4&#10;V6mPFlvcyL5kgYsccVZQW94c8P6cVtHFNHg1uEKMnojwq7+Fsibtqnr+VZN/8OWQHzFO5hx3zX0V&#10;P4ehlT7u0H261k6p4QjkXd5e4/StI4q+jOVcNyoO8D5/g8FeTIOOMdhTn8NbWby9vy/SvUNX8NRW&#10;27939RXKav4faKfdDzj86mXvbHsYac6StIwNDvLnRboAM23PQdvavTvCXjm4smVtzHvwa4extWMo&#10;WVW+uK7bw3pUfkrgnOORis/Zyjqj0frGHxEfZVNT3L4Z/FJb+JFaT5uAQT0zXsHhnxFDKi8ivkW3&#10;WXRJlmj3Db0x3r0vwF8TpG2rIGXgZJPevQwuNcdJH5VxdwPCrerh0fTdhPb36bWC/Q1m6/8ADyHU&#10;FYx9CScVyPg/x2s+0MQpHqa9H0PXEu4V+Zex+te1TxMJo/E8dkGLws7pM4Kf4byQy5jyu08YpiXl&#10;1oZ2v91enHWvW44be8Hzbc1zvjvwTHd27SR5/CpqU09UZ4fMqsXyVUc5o3j8MVVnHHFUviB4di8U&#10;2TSRqrZBznmuN8Q6JdaBqG5S5VTwea7TwVrRv7JVkwzY5965uazsz2JYdJKtTPnf4i/C+S2kYxrj&#10;aDggdq2PgJfz6e620hb92cAk1618RPCqiNpNnytntXnfhzTUsNZbaMFjk1zT0lc+oo1liME4Pse6&#10;eG7kywLj5uM8da0NXtRdQe1YHhS52wr3yOorpJ33Qdf8+1elRqKx+O5xh+Sq7Hmvj/wVFr1vIu0e&#10;YBgGvGNYt7zwbqDKyt5e7kHpX0ZqcTeYenWuY8V+CLfxPZvHIqq+OCBTrUY1FqetwrxVWy2stfdP&#10;C7+1sfEyGZVVJvpyT6VofDXWX8KeJVgkYrFMcevNUvHHgK/8F37yRq2zOeKxYPEiyuvmgCZD9418&#10;9iMPOlK5/T2WcRYPOsE6Ld20fU2i3q3VqjBuo/z/AJ96uyw7k+72/OvNPhh8QI76wjjaQBumCe4r&#10;v7bWVkhTnn0z1r2MHiFKJ/NXF/DdXCYmSa0JGhBPQMalhj8ods9qFlV/m9R1qQSfK20r6Zruvc+C&#10;ceXQjk4J7fXvWfejjp+VaE0RI/lVG6Tb9c1UWSZdxDlvuj34quLTB/X6VaeTLHOenSo3YSN8vHp6&#10;VVxcqFQLF6c/lUbSg8fd9KeifLyffOe9R3K7R6ZFAWK8s21fpxjPFQtd4wOu7r6VDfXioWz39+tZ&#10;8t6uPf0zQLlNmO4+TqcA59Kla54+98o9ax7e5Dd+TnrU0kw2ct09+9SyXcsXd6M/K3f86z7i6yeu&#10;38KJZDJ19cZHaqsgAbadvTrzSIkSCdmPG48dM8U5ADIMfKfp0ot49z8KfarESbG3fp2pCLFuN0f3&#10;sLnt3oaNic/y7VNbRhVH6illiw34Ae2K0MypIuBniowNwPHI45FTTRkhto3bec+tRvHtDbs59M0A&#10;Quu49W98d6p3MhI6Djj8KsTnYMc7fr1/z/Ws+5YKuOucUEtkM9ww/wAQaIpVKfebdVWd/MY4YDj1&#10;4p9ucIrZHy9hQSTySH+H6HBqvO+M/wC737YqSQkHG4jPXFV53w7fN37mgCCSTy1/H8zVa6l+YtyV&#10;Hf0qxK3zZzxjoBVW5AbOfmAPTHSuiBi2QoTv6fL16VoRNtBXvis+DB43e55q2rbJMbq0MSQybSe5&#10;x3rO8QXPk6b/ABZPTJqzPNhVX8DnvWL4tvNsQVeig59qroSeZfEO/wAo/Usvy8dwa8j8Q3StJ685&#10;z1/z6V6V47k80uffuPyrzLVdNmlmbb8ylsYxWEpHRTWhnSyqdpwMeg7VHLNktuzhR0z/AD9amfTZ&#10;N3fcDwB3qObTJnXd5bbsAfTpWfMi7MpyzENy3t7fn+FQGbcv3uOmP/r1bfRJni+Vctk8A8gUN4cu&#10;Qqt5bcjnAzilKSQ1FsozFkA9fQf1qG4kXHEi/WrV1pc6n/V98fdxmq50243f6tjnoR2o5kHKyjPN&#10;yxLe3AqlK5km9+inFXbrT5og25JOMd6pzWskcpznCj16UuZGkUyxsI/iX/vmiqGJv7r/AK0U+eJp&#10;ys7B/F0UTKPMH0xUR8UK0eVG6Q8MFB619cWf7GvhmzI/4lsLc8sxZs9vXFbumfs46PpkaCHTbONV&#10;44iHI/GvH+oH65iPE7ESXuI+Khq92x/c28zZ64UnP4VBc6PrusMDDYXm0/8ATPA/z/jX3dB8GLW3&#10;K4giHPJAxj9Ks/8ACoYUz8qngZ46VtTwSR8/iuPMbWVrnwzp/gvxI8G1NOuVHqU5Pr3/AAq9H4E8&#10;SPFuFjIABjA6nrX203wnhH8CHPTigfCeM4/dxjPTjH0ro+qRscX+umPWikfCWoy6p4fkZLqzuIjj&#10;HK5yBVSHxorBQ25W5GMZIr7zn+DFnqEe24gjk9QUBFcR4v8A2I/Dfi5Xb7KLSX+GWH5SPwrGeBT2&#10;Posq8RK1J2r6nylb+JY5D838/wAf5/0q/HrMLvjdgfX/AD1r03xf/wAE/tb0ZZJNH1BbtVOfLk+V&#10;j6f5zXlXif4MeLfAs7LfaXcMq/xIuR/nFcU8HJH6flfHOBxMUpOzKepFbqfcsh9sn+lZWqH7NH8j&#10;nGM89c1E15NG2143iZeMMv0qvLced3Y8856Vh7OSep9B9Yw9aPNBlg+NJobZVVixx1x/Smp4yube&#10;IM0nynBPFZ7WKl9yjOfT/Pv/ADqvqdlI8Ssu5uc4rTlRyS51qmdxbePfs9ru74+bnrSWXxSjErbz&#10;yecV50YbuSXaqSHBxjFLfQf2YqtIreZxxS9jFh/aOIg7pntGg+Ol1CMOsg2+h4rr9N+IHlt8zMR0&#10;GD0r530PxXKr7VHA67f8K6aw8Yzxruauaph0fS5fnFRx1Z9AWHj3aQySYOM8V0/h/wCI8lv8xmPX&#10;J57f5zXzhYeOVY7j8rADJzW9ZfEDzY1Bk+7zXPKi1qj6jD5ndWkfW3gv4/6hpckZjumVhgqN+AR/&#10;nNezfDz9sHyxGl6rOOhK+v51+fmmeN5IHGJlbIx65rrtA+IsihB5zKuOgPJqY16kGc+YcP5XmcOX&#10;EU0/wP1D8F/GbSfF0CtDcR7iPuk9K7C3vEuEVlYMOpx/n61+Z/hH4uTaVJG8NwyyJzlXxXu3wq/b&#10;FudOMceoMZk4+YHkCvSw2ZdJH4txN4MtJ1sulfye/wAj7AD5H4Z6daCfvZ9vrXD+A/jXpPji1RoL&#10;qPzG6jdzXZQSrKilW3frXsUq8ZLQ/Cc2yDGYGo6deDTRJ5mB7VJ0OeKjDfL9ecZpyPk/4V0HjW6C&#10;hsZ6njOKVWAbpzTM4zTlfcP880Ah6jKnp1pVGfx96iLnHenZ+X6+poAkAyeO3rTs/wCfWo1bn+L8&#10;+lO37h827FA0m9ETRtx2wOMUjzYQNu2kDP8AWqc2oLBFuZsVx3i74t2eght8yLtHU1x4jFRpo+ry&#10;PhbFY+aUI6HYXmvxWKks6r+OK4Pxz8ZrXQI2zMq4BPNfPv7QX7Zlh4VtpHhuY5JByVVq+SfHf7V2&#10;q+PZ5P8ASJFjJPAbgV4tbGTqfCfvXDfh/hMMlKvqz6o+L37Y8OntNHbzbpM84PGK+cfiJ+1Pquuv&#10;IFmdVPYHIxz+NeR6h4oudVmbc7NnGSTU9tp9pIVM1wGY8kdq4/ZOWsj9Soxw+GioUYkHijxjqHii&#10;dRLLNJuOMZ6VpeCvhPea5MGdXVWOdzL6VveHtM0mxCzTRxtt5U1ran8YLfTLZobUKNowpxxxRzJa&#10;I9KnDm96eh1HhHwJpHg2JZL5k3KMjJ4JrU1z9o+HwnaNb2O2NV4BU9TXhfifx/qGpxsyF27ZHTFc&#10;Drnia5kkbfuXaeOKn2cpbm8sZQgrLU9a8Y/HW81ydma5Zsk8A1w+p+MJLp93mfL9a4R9dmkk4Zuu&#10;KrtqM0rnczY4GM1rDDo8fE58o6bHsfw21Oy1KcLe3UcMa/eYt1r2HQPjn4M8AQ/LH9smA+v+elfJ&#10;2k6fcXMqqisO1dt4a+Fd1qUke3zJGY/wrXZHDu2h8vi8/wAPe82e0eL/ANsSDW43htdLtfLboxTF&#10;cXcfEddccsdPiUnqFWtnw9+zdeXMAZrfZj+KStPVPhVpnhGLzNS1KzhVf4d3OP8AP8qylhe5dDjK&#10;jTVqaucHqB/tGNmW3Vdw6iufXwzd313tjt2bnAwOtehN8QPBOjT+Wlx9skUdulXNK+Oei2s6ra20&#10;MPPBZeRVRpqK1JxGf1sZpBWOf8MfAe816dWSzkYdyy1614L/AGVvlja6a1hYdct0+tcZqvx6msm/&#10;0ecbeM7FFYmu/GnUrxVkjvrts9FVsYrSNW2yPFxWV4mv9ux9Y+Bvg34V0CMfar613LjIDivVPC95&#10;4H8ORIFktGYc5yK/O0fES+uUDeZcsx6kk9a0dL+JN7BFtkjlZh0JJP8An/8AVVfWJrZHmf6lU68v&#10;3tVn6X2Hxj8N2ahYLi2XuMEVs2fxt0mdPluoenZxxX5p6Z8YLi2tvLaGRlyec1oaZ8eJLDIaOZV9&#10;S3Ss3ja3YuXhbgJ/8vWfpZB8UdPuB8lzC3/AxzV638d2kw+WaP8A76r849G/aWjstpkafnr85OK3&#10;7D9qezVvlvrmPAwfm6Uf2hU6o82v4R0X/DqH6CxeLbeYffU/jUq+JLdjjcB7+lfBmnftXwRSLnWJ&#10;gOOCa2of2sY3xs1tT/vEc1SzLujy63g7W+zJH29Hr0Ln/WD2qT+14+fmXd618Ux/ti/YX2tqsLY5&#10;PNXo/wBuGztIMy38O7HHzVUcyucv/EIMVH7SPrrVdYSOFvnU/jXkHxa8etaW0ixt83PevBNd/wCC&#10;gNlDuDXG5fQY4rz3xF+3nb3Fwx+yrcjoM8Vy18Y56I+44a8PfqUlOrZnoFzrN1r+t5kLbM5AJrqk&#10;tbSTTPLmgjk4xhgOa+XvEH7Z2oTylrOxSLHT+lchrv7U3ijXJf3c/kDOPlPNcqlKx+jf2TFtO+x9&#10;B+MfhZZ3eol1jjjRzkjOMVzOofCSztJN5v4I1XnlxmvAtT+LfijWmzNqFx7ENWXJresaoAsl1cM3&#10;puOKnlkz0qa9itGfSFpZaPoYVm1y3jx6NjFbll8VtH0dF2+IV+VcYV6+atD+HWp+IcENMdw9c5rq&#10;dP8A2ZtYu0yFlb25raOGbOPEZxho6VJo+irD9pfS7KEL/b6/KecNWlD+1Hp8yrjXoD25Ir5ob9lj&#10;Wv4Y5OePwpw/Zb1pVP7mX8zVfVZHB/bWAb+NH0yP2gYryD91rFh8w6ORVHUvFeteJIT9h1KyZc5G&#10;yTmvm66/Zx8QWTZVJapN4A8WaAf3JvI19A5FCw81qbxxmCqrSSPYvFGl+OLxJEjmkkVz1jcfpXmf&#10;inwR4ykZ/Pe+5+uKzbbxT400Cfi6vvl6jJbNdX4c/aG8TaeFW6P2hV5PmL1qWpLc6KdGjJ+5Y8r1&#10;H4e+ILh2VmuW+bkNnNZx+FWsSYDW8re5FfUnhb4/aZqL7dR0q1Jzy2wZrvdJ8XeDdYiU+RbQyemO&#10;BWcppHb9Vq291Hx34e/Z51bUZl3Ws21hnO0122m/sf311bhlt52bGcbK+n01rS7Iq9pJb/LyFJHN&#10;b2k/GmPSoTHJZW8hUDlRjNXHFQPDzDC5pFXw0Lnx+P2Q9WWTm3bb6Fcf57U2b9k/U1X/AI85G9ML&#10;kCvrDxR8W4dRAaO128dMdKxV+JvljCoy59+tZVMTDobZbRziX8aFj5L1v9n280cFp4jGo55XFYNx&#10;8NI1ZlwoOeK+nfHs83i0N+8SJWJHPHFcInwchvJd0t5jJ9RzWH1pH3FHLKsoXlueJzfCCS7+WONm&#10;3egqP/hQOpylfJhk+tfQmjfDXSdAug01/J67Q1eiaV8RfCfhWJc28U7L645p/WEYPLKlz5K0n9mT&#10;xRdhTbpd47bVNd74N/Ys8eamm5Y5tv8At8ZFfRjftdaFo1v/AKLYxqwHQIBmsHXP24rtEZbW2SNe&#10;x6ECqddE/wBmz7nP+EP2EfFAeNrySxVeBhjz+leqeG/2LtIsoVbUL6zEnfaorxXXP2wvFOoMfLmM&#10;a9se9cfr37QPifVgfMvJhuPOGIqfbOxUMtmt5n11b/s8/D/w8d11eL8vU7woqVtN+GPhuX/WQu46&#10;5lz+Yr4cvfibrV43zXdw27tvJrLvfFGpyyFnkm9QSf8APpWblK52RwcV8Uz7u1D4o/D3SwBDHAAv&#10;AO7iqVx+0H4PhHyrCzr0O/g/rXwdc+K7pBh5ZNvfJqjceOJol/1zfiaOSTNfZ0Ibs+7pv2i/DNxI&#10;UVU2kYwGrPvfij4V1cjKxq57rivhVviTJHKzeft4x97rTofivIp+WVvwNHsZD9thXo2fbrXHhnWT&#10;hJtp+oFZHiD4Xafrjf6LfRdPlDV8k6f8XLyGUMsrq3bmuo0L45alGynzpN2fXNRKM0dFHDYefws9&#10;qvPgZeQyMyrHKnPzRMDWLqfw41LSstGsqN6D/P8AnNU/CHx21ZZ13JJJ2HPB/wA/0r03w38VBrgx&#10;dWpy3Xcuf89aUZPqKrgYLWLPMI/G+veFJVRXmZU/z/Sus8K/tGTw7VvI29Cc9K9Kf4faP45/5Y+W&#10;8ndB3+lYep/sjzebutzvGSRngkVotTglaO5c0z4u6TraLuZNxPer323TLos0ciHjjB4rjpP2Z9Vh&#10;m2rDMv0U8VPY/szeKC+6AXIUcD5TzW0ad0cNTGRizoLyKNl+Xawx6VXjsIZR88cbc5GKbYfAHxlb&#10;yhTHMy9BXQWX7O/iwRhpFRP99qnkCGNgzLj8I2N6v3Y2ZuMGmx/Cm1nb7sf0Heuoi+AniKzjy8lt&#10;zzw9EPwu163Yfv7c4/2zz7Uctjo9pzbHOz/Be3nT5VYNjselc7q3wWvLQloJH3Z7DGa9OPhzXNOi&#10;5aF9vo/51VN9qdrJtkhH4PReIRU+h5bHZ+IfDE67GkYLzg5Oa39A+N99pTLHeRtj1ArubfVvOXZc&#10;Wu4Hjpn+VVdU8G6Trm7dEqMeDjijToVyy6oWy8c6f4sh2mRVY9QeOax/Fnw8m1SEy27eap6DNUb/&#10;AODLxTF9PlbdngZ6Vu+CvDHinTLtY/LaSHPTrgf561S8zKS7Hkmt+Db+yldZoHK57joKyJvDE12y&#10;xrDL5mcAAV9Zahpmm6dZq2qfZ45MZYgg496898T/ABE8O+HJWazt4XkXOHPU1nKUUdOHp1JOzPG7&#10;T4OateFGWGTnpkYB+tdJovwm1DTQpaWOI/7T/wBKh8X/ALRW92WORYlXoMVwOu/tEb5stcbs8AZ4&#10;rPmk9j1I4WC+I9ktvDUVv8s11C3PODTbnwxYt928h3dea+eLr49yK5bzue3zZA+lRWXxuuJHGxnZ&#10;uKUucqWDoyPa9a+HrX25YZIZNx4wRzXLXfwuu7e8Je33L6gbsiud0T4kaleTqyrIe2a7rwrL4j1m&#10;4Ro7e5kB+8Npq6dWcXqcOIyfD1I2uQaN8L49R+UxhJF46U/UvhJdWEweFdvHYV6h4d8Ea7IytJbG&#10;MY43jBFdvZaFHYW+66kt1XphmzmvQjjLxtI+CxnCteniPa0Kl49jxHQvAE1zbiOaNmJHVl71qD4W&#10;30Dbo4lj44wOlep3ni7Q9D+Z9mV7DtXOa1+0Ho9iG8ry/lOBmueVVbo+hw+AqOCVRHNaP4d1jTLk&#10;MrN9Oeleg+G/E19YKokzu6nIryvW/wBppYUbbIq4PGMfrXHa3+0gblm/fknGODURxE4vQrEcNYTE&#10;RtVSPrTTviItsoMsgTHq3StK3+JtjcrskuouR0LDmvhy5+PzyD5Zj1wec4qofj7J5n+vZMdycV1x&#10;xtZI+VxXhhlVZ3vY+zPGNzaahFut5opQw6AjNc5oGqLpd95ZbjNfLVt+0RIjqftUm7Oc78fpWtYf&#10;tGTLKuZ1kXHO70oeMm9Wc/8AxDPDRg6cJXPrrX7mPUtD/wBrFeK6zqZ0bXt38O7kgVzXhv8AagaN&#10;fJm2sjdQan1jxppvi0ebDN5csh+4/Qj2NU8Zfc8Wj4d18NNpO6Z7Z4F15byNGX7pHTNdxFL5sXf6&#10;14v8N/Eq6Xp0au2dvGfSuwk+JttaWpZpAu3vkV34fGxsfmXEnAeKdZ8kTpNS+Y9lNUVwX5x9M1x9&#10;/wDGCxUn9/H8vbcKLH4p2Vz8yzRt+NdP9oQR8kvDvMG9IM6rVfDdr4is2gmjVuODjpXzT8fPhvL4&#10;Nv5poMeXu3YzjH0r6E07x9azbf3idO9cV8fY4fEnh5pI9rMq5+poliqc1ZnuZHw/meXYlOzSPmLw&#10;x8XZ/Dur/LI0bKeRu5r6A+Hvxgj16wj/AHv7wdQWzXyX440SS01hvLyNjZOK2vh34rvNFvVbzGVv&#10;T16V47qOnLmifuGM4fhm+B5K8ffS0Z9waZ4kFwiruPqc+9dV4VhbWrnC9h+FeKfCHxUPFFhG27Mi&#10;gBh6V9G/AnQjcXTvIoZI15Hr1r3sLiOeJ/LPFHDtXAYiVKS2KWpaTJAPutt6cVhajA0cXp717B4r&#10;0+EwnamFwa8/8U2KCwkbC9xXYpLY+QdGfY871K88uQ/XrmoLXUgx+8M9qfqOmy3Ep2rjJzUEGhTF&#10;8fhVX7EunJbl2G7Vy33cdzVe7uFZThsNUo8O3TxnaOW6CtfQPg/qWoWrXEmVhUdxVLUzehwer3GG&#10;xwc+nes43RMnUYJ5HrXb+Ivh6bbd+8553CuM1DTG0272tx24oBSTLdlNuU/NuPQe9XogZIx0x061&#10;l6fud+454561qIcx/wAPtkdOlS2KQHk/jzkcVXkOD65x0qxLNuT5c/Lx0pqW7StuK9+lSZtElvx1&#10;bb7VNFtJ+brj9aRbR3f/AFbfiKtw6TI67ueD6daCR6DYmFx+vNRPJub5W5HpV59JmOMr8uSCQMVW&#10;m06RP4evQVUSZLqVpW3f3ct79Khu2buzDNPmjKYDHHbpVa5nyAM857mqJKt3L82Byyjnmsu8kyTw&#10;QecYGc1cv5lztUD/AOvWbPIHbk57cdqCGVzu9d3PrzU0Tb1/Sq5f/azz+B605ZNi9O+aBFpjj7pz&#10;mq1xkc8+5NPNzt6svp7VVkuM/N90iqiTIazbgeze/Wopzx+pOelLJNu9Pxxg05lBTv0rSLM2iK2j&#10;yrNtodtpZvu46VLENob+83emzLuP3gvetYy7mco9iCSYORu+9WD4guPNWT5m/Ot5rdstuXnGfrXO&#10;alBIWfOfwHWlUloOmtdTznxhC0szfTH1zXHXWg+YzZ7HPWvQvE8McYYt8tclczQ5Y+YBxt/CvncV&#10;jXFns4fDpowZtGaNQvl59crnH+fSmto0nBVTjOTgdvpWt/aMPy5cHpz6U0X8PUSL8xrj/tGR2fUV&#10;0I9I8PF2DMpWr154aaT7q7uPTqKk03WreBvvj+n+f8K2Y9esp1/16rx/L3qf7QluV9SS2OOvvDjF&#10;Pu7fqOnFUf8AhHGhXP8AE3cgius1bVrZGx5sfoT6jNZz6vajO2aPcR83PX/PNaLMGS8Gjl7zQW2H&#10;PHGc45rA1HQGaT5V+9jHFegSX1u6n98jFewOc1kai1uZPlkjVmyTk0lj2EcGcI3hu43HAXGfQUV2&#10;AePH8NFafXjT6qj9CM2mcmSMr9Ov+FOjltU/5bRr2618/wAvxck8v/XNtHPXJpU+L78fvvr1r2+Z&#10;njyifQSS2px+/j69u9PMlmODcR/Nzkd6+fk+LvmDmYjkjk09fixJkt5qnbz1/p+VUpC5T35jZ7dw&#10;mQe9N82zJ/10XsM14NH8WmPym42nPb/Cg/FNo+fOXgdQetV7Qg9786zP/LZR60LcWq4/fR89/avB&#10;f+FstjmRvQ45z/ninH4sM7t8x/E4/SjnZXKe6b7VXz5kXWodQ0zS9Wi2XMdvKPdea8THxYkZ2/ek&#10;r6Z600/FVhwsoO08j1NS9i6dWUXdM7Dxn+zL4L8ZGTzbW2jkfqQvIP8AOvGPHv8AwT0sER5NH1Py&#10;uuFYbh7V3f8AwtVnP+t9utNb4rtuwsvP6is5U0z3cBxJjMM/dk7HzL4u/ZY8ReEQ52R3MaknMfp9&#10;DXC6hoV1p8u2aF1ZTnkEZr7OuviQt9HibbJu55IzXGeLdD0XxWP3sCK+M5wOTXJUoPoff5Tx9dqN&#10;c+X7dcTdsHnnnFTnR4b9h5oHHqK9J8UfBBZXZrGTbzkIemK5DUfBOqaC26S1kZCcblG4ZrlnTktj&#10;9HwGcYPFRXvLUueFfhtpupSRR+WpeQgdcV7Ppv7KWk6jpqbJoxcOBgBuB3714dp/iGSwu0PzKy8g&#10;sea7vwz8WbvTmVvtEmV5x5hGa5KkpH1ODwdNq9Nm74s/Y5/s+Iy27Hb2x0PeuP1X9mbW9Ms/tEay&#10;NHngBeTXrfhP44fbruFb6bdGGBYA578/pXrL/Gnw/rsEcHlxrEq8fJn6Vzyqs+go0ZRVmfFV34M1&#10;zQD+8t5gqk8lafpfiy40mbM8Mi453FeMV9mS2Og+KodywwsG4C7AMg1sH9lXwjqmkJJdxwxPMuce&#10;gqVNPc7ZS9nG6PiWL4uKLvashHOMA9a7fwx8Wmu441SXO3IPPJ/D86+gdc/4JveFfEUDzWl5HA79&#10;PmxivN9U/wCCd+ueGJpJNNuDcwn7ig549uKqVOL2OWnnEqU7VNjV8BfF640e8jkjupY34Jwx4/Cv&#10;pH4OftjTQFIdUZWhxjzQ3T618kv+zX438MwbpLGWTknAHI5pdIi1vw3JsurG6jCkhsocUo1Jweh1&#10;ZhleV5vR5MRFPz6o/UHwb8TtL8Y2aTWt1E24DjdiujV8hmDfTmvze+HXxi1DwtcxywzSW+DyoPGP&#10;evpr4SftfW+orHb6o3lycDzP4T+Neth8wu+WR+BcXeD9bD3r5b70e3VH0Qsnz5xgetDH5vp6isnQ&#10;fFlnr9oJrWZZFI7EVoNL8vXr3FerGpGWx+HYrA1sPNwqxafmWNxJ/wBn2puSeahMuB1/E1HNdpGu&#10;4t/9b/OaqUkldmVGhKpLlii48/lr94+1ZOueK49Ohb94ufTNc74z+JFroFtJmZVOPXpXzP8AHL9q&#10;uPRhMIbpWYZAUt0rx8XmCjpE/X+DfDmtjGq+IVonqXxc/aWtfCsMjtKvyjG0Ny1fHX7Q37YMmvNK&#10;tlIyqc87u/sf8968w+Mfx7uvG08jtcbgzZ2A5ryfz5tQuy0jMytycivH5pVHeR+/YDKMNgoKlQib&#10;mo+Kb7xrdMs7ySLIa6HSPCWnaFYia7nTcw5TdyPxrkYtRXSlPlr82cA0zF94kk2r5shB4wOldVOP&#10;RHVX9nSXNUlYueIPES3NyY7XCR5wce1GjSsAG+fd3/z+ddV4A/Z71jxPNETbuobB4UmvpT4OfsH3&#10;F+IpLmAxrnq6+tdUMHKW58tmHGWBwW8k2fNujeGNY8TSqsMcuGOOnSvWPhZ+xjrHjCZWmhk2scgk&#10;cCvs74d/ss6B4JijaaGOaRcdVH8q7LxHr2m/D/RmW3jjVsYRFAGa2lh6VJc0j4qt4gY3Maqw+CW5&#10;8t3/AOxxofgDSBJqm2aXb93PQ/8A1q8F+KHwd0e5vZZoUWOPsoHGP8/yr6A+NXxKuL2aSWaXcv8A&#10;d3f596+aPiL4/adpFWQBc8/NXk1cRzytE/V8gyqpRoe1xcryZ5d4x8Dw6bITbr9OOTTvAPwc1Px3&#10;eItvasy5A3HhefeprnxPHJcM026Rc9M9a1Ivj3qWj2DWum7LVehZB1rpoytqzws8w8qkmqbPaPCf&#10;7OHhnwFpkd34k1OCN1XcYlbb+FL4g/ao8H+AIGt/Dulx3UsfAkKg5/H8q+ZNb8Z6p4ivN15d3FwW&#10;OSGY1PpluLtvu+3XNa+2m9j5ilkVO/PiJXPQ/GX7VXirxeWWGRrGFuNsQxXB36at4sYm4nurhick&#10;k55rvvh78I5/E88eIWkB6gDvX018Hf2Lm1jy2mtlUcZLL24reGFlLVnHjs8y7L48sbXPinQfgbq2&#10;p3CvDDJjOAcYAr0zwd+yJrGpzIzpMe5+UjFfpB4D/Yy0fR4Ea4WNvUAcV6boXwd0PQE/d2cbe+0c&#10;11xwsep8PjPEBxdqJ+eXhD9hnUb7Zvt5n9iteleHP+CfM9wo3WvpnjH8q+4rfSbW0UCOGNceiipw&#10;yqvHy/Qda19jBHgV+PcfPRSPkjSP+CekaIN0MC8dxzitpP8Agn5aD+GHcO5FfT3mED8OKUznFP2c&#10;TzZcYZg38bPl5v8Agn5akfdi+b/Zqrcf8E87cr8qw8e1fVfmlqA5PGKj2cOxUOMcyT0qP7z441X/&#10;AIJ2lxlY0IByAOK5jU/+Cdl0pO23HHcGvu15NmD+HWq9zfiJOaylTgexgeNM4crQmz89de/YC1S2&#10;RtkMwYdxXnni/wDY58RaWC0dvdcHnC5r9LPEHiqG0Q7tv415h41+JlspZUEbFjz8orza8Kb0R+sc&#10;OcSZrNJ13p5n5v6p8EfEmk3RWS2ul9MqavaX8EtT1NFysiseowa+y9VuP+Eludq26vuOAAtWtJ+G&#10;CRL50kKx98YrONKNj6bGcVSXuxep8XX37OOrKoZYZH9fl6VN4a/Z8uprwLcRsM/7PWvr7xZe2WgQ&#10;tH+73jgDisfwdpL+JNQUiMeXuHQVMYxTKnn1f2HPI8v8N/sVvr1ujLGvI5OKtal+wDNaJ5jNDCo5&#10;PFfV2i21v4W0nc2BgV5b8X/jDgyQxyZOOgNaSikeHgM8xlSpdv3T5t8Sfszx+HWMbXULbeoqroXw&#10;ltjMu1fMKkdPWu+ggvPF98zZZlZsfhXqnw2+C8kvls0Z9QSOlaUaLbuLPuMI4enyqWpyvwz+DyiS&#10;NVj9M57V9GfDb4MWqW8YmtY29cpW98PvhNHp8Klo8dO1elabpcdlCFUDpyRXfGmkfiObcUYjESfL&#10;I521+DmhhFD2NuWxjO0VIfgp4dkOTYRD6AV1GOSP1oXt9K0sj5z+1MSnfmZyF38BfDd0uDZqvpjr&#10;WNqn7Lnh+/X5U2+mQK9KPU9NtKF2rilyo6aefY2GsZs8M1v9iTR75W8vyct1ylcZ4h/YChuA/lxW&#10;7DJOB1z/AJxX1MGx/OkeXYpz9azlSiezg+NMzoyvGbPiPXv2B7iAfJbv8vde9cB4r/ZV1PQywjWZ&#10;cZ7da/Qu/wBRWJTXnPxC1KGRWban1wK4a+Gp2P0bIfEXN5TUZa/efAep/DfxB4flbatwq56jPT61&#10;kXGo61Zll8y4+U8Zyc19S+M/EtjZ+Z5ywnrnIrwP4lfEfS4XkW1jXzGOML3rxqtGN9D+gMj4gxVe&#10;mpVInFzeKdYRWUyzNtPHtTG8QawY+ZJOnHHWtTwuLzX7rzHhXY3IBXr+ldna+Fpnh3PbxhMYxjGa&#10;5ZU4o+uw+YVH0PL5PEuqFcb5tvpmnQTavqA+RpenJFd3q+mpbHb5Ma++M81BpkUkU3yLtVT1K1HK&#10;jsljKljlP+Ec1a8kUSGRjjrzmtHTvhrdXdx+8fbznJrrpL4wpyysw7+lW9PspNRx1+bsBWkYpni4&#10;zMqsFe5zh+EttEvzzL+eaavgfT0Kqw3beuOMj/Irvv8AhHlhhG/qR0xmobvS47eHd5eSemfWtkrH&#10;zsczrVZ25jiz4U0yEkLbN8w5J9KpX3g7TjCSsKqcmuivV2sy/db6VkXsrRqOu72oPTp1JW1Zzcvg&#10;5WlwqxD2wOKyfEHw9vpID5fpnArtrbSLi93N5fX9a1rbQ7iwgDbWHHcda0M5Y6UHoz5v8ReANSiZ&#10;iY36H8DXI6h4Vv4jykn5V9Z3P787JLWORehJGDU+k/C/R/FEzCS1aNVHzYGa2p2Z4+Pzz2Xxnxva&#10;eDbi/uFXa67jjOOletfDH9nzQ9TRX1HUPLbjIPavoQfsz6PIm6FkVm6AjFcP8QPg1d+EEkmt8yQq&#10;MseuK0nT0905svz7B1Z2qOxJpH7MXg+4Py6gq7e5fGa6jwp+z/4I026V7q7ieNeuJK8Ev/FFzpcr&#10;fvpF29qzZvifPbn/AI+GXnOc1xSjM+2wmJw1vdkfcug+E/hZpMC5ePdHxky4rch8QfDDR4mZVtj9&#10;ZM/lX56P8XpgcC4P/fVQTfFeX/n45xjlulR7ObOv22H6zP0Qj+Onw90CXdbfZwyH14qO8/bf8M6c&#10;21YVZemQRkV+dcPxBmvZtiyl2Y8DdXqXgf4GeJfG1qk8cE7RyDKsRjirjRm9DkxmOy7Cw9pXlofV&#10;9/8A8FCdFs2Oyz3ehBGRWPff8FHoYD/otsvvv4FfOvif9mLxJo1m0z2swVRyRk5ry7xB4e1HQ7hl&#10;mjkjYHHSt/qdSx52G4gyWu/3ckz651H/AIKMagZP3cUYB6d6wtU/4KCa1dhlR0X2FfIt7rE0CnKy&#10;Ljjp0rOn8RzEn71T9Xl1PZjisDa8Uj60l/by1xUOLhOvHNUJP24Nalk3tcL3PWvlM61NJ0JrZ8K+&#10;F9U8X3aw28bMWOBUvDt7m8MdQ+zE+i3/AG0tTuQwadfpUY/a1vJpAzSDaR3ORzXC6L+yvr1/FGzo&#10;FDYAJPeux8PfsR6xqJVd7Et6c/1rOVFbHbDHUlq0bWmftSySOvmMWLdga9T+EfiPWPifehbO3naP&#10;IG/GBR8F/wDgnNb2ky32vXLLbx4YRjgt39a9m8SfEfw38FtDWx0S3t7fyhgsOCTUqly7nPWzGM/c&#10;pRuzT07QbHwPpq3GrXUfmAZKZHFcF8Sv2lodOLw2KpDHGfvD+L3rxH4tftLSarPcN9oLq5OBu4rw&#10;Xxl8Ybq9aT96xVsnlqqzlojnjCFP36m57F8RP2jpL15C10zN0Ubu1eP+LPjfPM7hZDjvzzXnmreK&#10;bm/LKrFiSeTUekeFJtamVppdqsckZ6VrHCrdnNVzS3uwNObx1c6xcFQzMzGtax+Guua+y+VDv87B&#10;BznrXXeBtF8L+FoI2mjW4m43FvWu0vfjtpujoI7GGGNYxtGBggVcrR0RNPEVJvU5bwl+yZq2okPd&#10;zRxqcEgf1r2zwR+zR4L8G20c2qXTXTYyQGC4rx/U/wBpG9Zv3M2O3HauY1f40ajf7szN6YDVl7zO&#10;z2sdnI+vdL8U+AvBVuRa2FmzL3lIY4/yKoa3+1TpOhsTZRw2+wY+THAr4yvPHl/fNzM3zeh61W/t&#10;C8vpP9YzbvU0vZvqOOIpbJ3PqLxF+2lLcFys30wcCuA8Q/tXahfhlS4k2t0+bmvM/Dvw/vPETqzS&#10;JGpPd+tdTefAO4sLUSx7bpW/ijbO361MYK9maVK0oRvGJm6v8ddS1HdiSQqTyd+TiufvviVfTM26&#10;STnjrXYaf8DLrUPl8mSNu+BmsjxR8A9R01G+8cZPSuyOHR87Xz1qXKchdeO55DzKzcdCapjxNcXE&#10;u1Wb5veotb8FXOmE7l2lexHWsSWGa3f7rflzVexijn/tKb3O60Lw9fayA0XzH08wc/rV6++HOuQR&#10;/wDHrLtxnIrzG51G8MX7ueaFl6EMRj8q6n4efGLxBoatbzXDXdvjAEh3Y9aPZ2Rzf2o3PkNGfRdS&#10;s2w0E6/gakttD1OYbljuF257HtXRaV8T7e8m3SQyRtn+H5l/EV6p8MfEvhnxC6w3NwlvNjjzMLk/&#10;Wina9pGWZZlXoU/aUrv0PF7WLUbObE3mRrgknB4q1afEO809xGzttHGQTX1K/wAIvD+v2+D5P70f&#10;K6EGvNPiX+yy1oGk08rMuONvX8qqpSg9jnyviLE1X76Zzfgz463NhJiO4bapwyu25f8APtXeweNY&#10;/GFpmK6+zXTDCgt8jH2+vHWvnjX/AAffeFrllZJY2U+uKPD/AI7n0i5xIzD65Fcrp8uqPsKdWjXX&#10;vrU9G8beI9S8OXrQzrKjZyGHQ/41i6V8UNSE6/M/HpW3ofxAsfFllHa6gn2iMEYP8Uf071sf8IVp&#10;tlGLiHbNbseCBn8D6VMWnuY1sIqfvRWhU0n4q6k7hjNIvzenfFdloHjzUNVTyZpmdGO05HFY9jpW&#10;jsFysfy9+ldT4cm0XTAqkxBc4z1zWns30OGeKw60nYU/CnTvFcnmSDy5HznI6f1pG/ZptYt0lv8A&#10;TIHaujj+I2kaUnysvTPArL1n9ouy0vPlMW9wKTTW5vRxNB6QZqfCbTG8AeIVWVW8hjtbJ6elfUfw&#10;s+J2k6GCk8scayrw2RivhDxF+05DOzMv8q5XVP2mroqypMVUdMMa0o1pweh8rxFwngMxl7Sroz9K&#10;/F/xZ0maJhFe220dfnBzXm3if4q6fIvlC4jO484Nfn9f/tG3pb/WyZU8/NWdL+0NeSNjzpDu44au&#10;v6zVPkv+Id5OtG/yP0J0PxfpeoSbfOiy3Tkc10dnZWs83yEEN0x3r85NG+PupLcLsuJlxzwx5r1f&#10;4c/tZ61pzRrM/nruzjHPamswnF+8eRmXhRh60W8LI+5LXw5Cxh3Y2kgcDqK9utvh9a3ngCJ4dqqy&#10;4OO3FfGfw9/agj8RRxrNtikI+63617d4M/adm0zSWttyyQt/Cx616OHzCMj8fz7gHHYGT5oOxj+O&#10;vCJ07UZs48sZOa8e8T6e13qUjLhsMeucHmvTfiZ8Vz4j3LbxrHu64rk9I0X7bAXYfe6V6DxEZK58&#10;R/ZddStys5e00Xyh937w/KrYtdv3h8vTPbit2TSo7Zuw7msXXpUihbbjrj61PtFc1eV1t2ivEVec&#10;rxt9Sf8APtW7pekxysDkbiOxrkrK9aWfJ3cdARWtFqU1s6sjEc8CplM1p5a2tTtrHwukrLnFbFt4&#10;ViY7flrg7b4kTWcPzcepz0NQ3XxsS0uvLYt7jOKIzucuIwPIrnqUXhO3dNvHHT3qnqvghQueNvQd&#10;+K4ey+NSSBdr/e962I/isrQbt2AOvNa81kcdOi5y5UUdY8Mtbsx7Z/u8VyOswfZpW6/4/nXTap8T&#10;7e4t23BTkZ4rlPEPiK21GPcn7v15+tQqquehWyepCnzsxr2XA+Xd/wDXqoZMr25HQ+lMurjfI38s&#10;dKjjnD/w9+/atjwpR1HOwEgIxwcfSms+zkeuKbK23k5PfFVZLv5+pULzgdTQQTNKGXr9RmmiTa/9&#10;M1Etw0jbc7uxGO9Tx6TNIAQC3P50Ba5CHDHP55PQ1Jv9/wD69TL4cuHB2rxnnA6Vci8KXjp9zI7H&#10;FPmCUCrAq54+8fb/AD71MYFkZcDpWhF4JvpGXaoC9+Pw/rVm38FX2z7j/ln0p89iY07mRHYeY/Dc&#10;Nx1rP1jQxtZh3Hp0rqLrQLrTlyYWJ9l6Vk6sMRusilGK8gryKHNMFTseP+M9MQ7voc/N2rzPxBbq&#10;krbeg79jXq3jOJYXkZivf29a8z8SlZX3ZUZP6185mEbO6PawN+py4kkcH7wbB4I5FRksg53fQ1fa&#10;DMfC/MOaiNvgfcxkdewP+c142tz10VSvybl+Ut05quDIfus2AMYHatI2gYfQ9fSoms+D/XHSqFZm&#10;cWYy4Zm+U++KjkikYDC57MB/WtL7IqcfdPp/n+tR/ZFcBffPXqOKASMuRGU/f9j83BqN2Z1+8y88&#10;dOBWk0Cng5x6Y6VVnhLpuXjAIz0oHYqbZB/E3/ff/wBaiphAxH32HttooGenOrmRcI3HGfXvUphl&#10;bBCsvQ5UZ6Yr0BPBcSswxuyNvP0qwPCKAfd7c7R/n2r7NHy+x5zBFMnI8wc42kg1LGJPmwsnI4IH&#10;XgcfhXoqeDoVchVyM/MpFC+EI1LKy/KRnGMYP1pk6nnnlSqw27lOAfqetPjjmyx7Z69816DF4TRm&#10;GEX5ecDtUv8AwiafLlRtbA9Ofp/npQF9Tz1beQr0bjjntnFM8uYbjt3NjgZBJ+teit4QRZDu6Edh&#10;TH8JxhWOzcvQZ9Pancep5yRKHywkcemKVQ7jPIbPpXoZ8IJn5VY7u3rSHwijL/q19CCOtITOAiEx&#10;HDMOuM0/DSHHzbhk5HvXf/8ACKxqy/u1+oHX8KVPB0bM3yA+ntVdCTz5Ymfj5g+c5WlZZFdc7juO&#10;O/Fehf8ACIJFwV7c4o/4RKIp9zbgjFBSk0efwwy/L8vf061ah0+Of/WLj6rwK7Y+E027dvynp/jR&#10;F4PUTAn+Hgc/596mUItanZh8wr0XeEmed638GLLxAfMCxiVjyVHP+f5Vyus/s66hp8e6zLSf7JXr&#10;X0FpXhpUm4G3HGMf4V3HhTR0dVDRqyjgZGa5Z4RSPsMs4+x+GaTldHxDqHhzWvDEpW4tboL03DJX&#10;86saV4vkhGxmeMr/AHu1foFH8ItF8S2yrcWcO5uuFHP1zXM+Lf2CvD/iuJ2tFjhlfPQBTXNUy9M/&#10;Ssp8WYaRrI+StC+JV1piCZLhgVAwc9TXY6H+0ZqgkUy3DzYGMFj+VdB48/4J365oHmPpzyNHg7Vx&#10;uz+NeW6z8BvF3hOdvtGnzNGuRkAnOK8+pgWtj9Iy3jvLsUtZI9q0r9oeW6tVWVmQNjkHp0ruIv2n&#10;Y7CxhjtZP3cQwS5ILnvXyPdale6eFjkgmiKnBLKetEXiaRpEXzGJz05wKy9nOJ7Uq2CxdmpI+5PC&#10;v7SVxd2sjXUdrdGXhQRnH8q0Lv4q+GYoVXWNIj3THICqDjNfGulfEi70W2jEjc9RztIFaUHxcmnu&#10;g0kjMyjAyMk1m5NPU2+oQatRnY+wtU8P/DfUtK+1SeTau68AjnP0rPsvgPo2q2cdxpt8sKzZ2ZOK&#10;+bbL4ux3MZW82+Wq8ZHTrXT2/wAU21qC3t7XVLiHy8jbG+MD2qYyVzSpTxULKEj6T8L+ENa+Hn7y&#10;w1BbiFTkoXJX3r1DwR8WotciSO52xzgYPoxr47n+I2qWXh+azt9SuUVkwWLbm9+fwrN0H43ar4at&#10;UiEiXHlrgMx+Yn1JyK7sPiuXc+J4n4RhmkeacFzd1uffk/iWFY93mDHrmvOfij8c7Pw1ZS7ZB3wQ&#10;eleL+Dv2lrq60xI7qNVk2gEBs/jXTN4i8H+LNDWO/ZfOmGZDn+VRiMe5aI8/h3wvo4Woq9Zc3keB&#10;/HL9pq4u7iZY7lkjOejE18z+PPiFceIpZtzMzMSDk19neN/2cPAfi8eZbS4kY9Rkc++MV5/4l/4J&#10;v2stgLrT9SUGQ5EbOMde2f8AGvOjJN3kfr/sFTpKnSjZHx/BaM8nmPI2P/r96uW9nNqE/lW0TMxP&#10;GB3r3wf8E/vEC6nsa6ieAHpnGefWvePgX/wT+j08wzX3kquc9jmvSw1GM+p8TxFnjy2k5KLufKPw&#10;0/Zm1jxndpvhkKtgfKvWvrL4J/sArBHHNeQiNcBsMK+o/AvwX0PwJaoLe2iZ1GNxANdBdXSwRsqq&#10;qqvTHavYp0acFc/AM64yzDGzcYXRxXg34F6F4IgXy7eOSReQxFdJNdx2cQWFFjXpwKxfGfxF0/wv&#10;ZvJdTx7lH3c9TXi3iv8AaIvtfvZINNXEZOM1z1syjHSJWR8E5nmr9pUTUe7PZdd8YwaRGzyTJux8&#10;qjrXi/xa8d7o5LqabauDsGadbRyppL6jqMzbtvyhjXzT+0V8aBcXU1vHINqHC4OMV42IxMqrsft/&#10;DfB2GymPtJavuYPxf+KbanNNHHKzbcjA7V4f4n8RSXEm0Fvc+tM1fxO0t1Izt949zXOap4lt4G3t&#10;J+ArXD4SW9jszjinD048nOkXor1nUqysfrTkRIPmZh9a5PUviMkJ/cqP61zuseNLq+Y5mZFPQCvU&#10;p4KTPzbMePsJS+D3md/qPimz04bd65bsO1XfAvxGsZNYjjmYr83UDivGZ755ZCWdmPqTS22pNDMr&#10;K21geCK7qODjHVn57mnHmLxCcKeiP0x/Z68eaTBBB5MaZOM19ZfDnx3C8SNE0eOM44r8hfgP8cpt&#10;FvIYZpiMMBjNfcHwO+Nsd7bwt5o6An5v8+1dEo6WR8LiMXVqy5qjPvbwz4kW8iX5h6EV0UcgYZU/&#10;hXgfw++IYulUeZndgZzXrnhvxCt7Gp3bs+vaszludAw/yKa2SB+tNE6uvsaAcN/nmgoAdo9aN+X/&#10;AMaAdp/+vTWbZ/npUyHGLew9nwPp15pkk4RetV7m8ECdelc/r/i1LKJv3gU+5rnqVFFHt5blFXEz&#10;SijW1PXVtomLNt/GuJ8X/EeLToW/efdHrXH+OPi4IY3WNhn0zXnbavd+K79hlmLHJx6V5tSs5OyP&#10;1jKeG6ODp+1rm54p+IlxrVwyRM+OnB61BoHgO81+USTBlVu/r/n+tdD4O8Ax2yLLOVJ7kjrXR6j4&#10;t0/wva8Om5RRGKWsjqxGZVqz9hhI6eRFpnguz8PWu59o29zXC/Fj4s2vhu0kjhZVYDjBrmfi/wDt&#10;Jx6f5kUEu5sdAehrxM3OpfEjV97GRo2bJ54A4rlrV38MT6jIeF5/7xjGdPpupXnj/wAQ78yeWW6e&#10;gr3XwLo0PhvTlLYXj6GuG+HXg638MWqll7c5rodU8QyTp5cO4LRSulqdWcSjJ8kNkL8RPHckqG3t&#10;/wCEEV57pXw4vfGF+WZG2s2fWvSfDHgj+17hZJ1G1uleweB/Alpp8K/JGv0xXdTpxe5+d5xnFXDx&#10;cKKPPPhn8BI7QRs0YY9fu8V7P4V8B2+ixgsg49q1tOtILGLEYX3pt/q0dqpO7b+NdnNGKPzyosXj&#10;anK7u5eE6WwwuNvbFQ3OvxwKfmrgvF/xYtdGib98Mr714743/aT8pmED7vYHOK4KmNSdkfY5Z4d4&#10;uvHnqKyPpN/GEPeReKki8Wwn/louP5V8Saz+0trBl3RfdPvT9B/at1KB1WcSfKccGo+vW3PoKfhd&#10;Uq6Qd2fc0GuRuOo68VcS8V1yvSvmHwJ+0zHqmxZJG8w9jxg16Zp/xft5bRWLBfSqWYRZ5WM8LcfS&#10;lpE9Ln1JIRy1ZGqeKobVWzIMe9eSePP2irLR7aT/AEheAf4q8E+IX7ZZjeRLeRs5x7VlPHLoejlX&#10;hbi5yXtFY+ovE3xJhtkbbIo79eteTfEP4txeQ+ZFwvTB718xeIv2rdQ1Vm2ycc1yt18YrjVJG82b&#10;d+P+feuCripSP17h/wAOaOGkpVDrvjT8UWvy8cMjY5/z6V5n4U0a48QayrzEurNnArYmlt9fHzEM&#10;zE59q9D+GXh6xsIlmYqSv86441H1P1CnlkKMFGCOn8DeDodHsI57jpjAB7VU8Y+PrXS2MKuu7oAK&#10;i8e+NxpunNFCfmK8YFeU2Fhd+J9bMkjSMWb8BUx95k1v3NNyO4gvm1Y+Yy/L1pLy/wDJj8uMEnsB&#10;XR+DvhzcXkKho2VPUjrXXQfDS3tU+ZcMB6da640Uz4fGcWKjJpnlukaJcX9yHbO3rzXa6PZrpsaq&#10;ufMrTvNNjtG2xr3xx/SnWWimdvmDetdMcOj4HOuOJXsgtrRrz733cY471ah8Hya0xH3UUVsWmlrD&#10;GoYbeO1adtdLaRbR9KmVEzy3i6Mo8z3OJ1b4TlxtjZvMPqOtUrD4GyebuuGLN2yOlemaVewpd72Y&#10;MD1zXUWEcd2fMG35ecdKn2J6H+uDbsmebad8JV06LdKoCgcZFUte8Lxwx7cbvqa9ivreO6syq/Lt&#10;GcZrjNb0zz5CF7GrVG5x1uLrPc82bwasshIX5enSug8DeDlh85fLGDg4xXR2WhhnAC/X2rqvCXg5&#10;mvFbHU81vGikfM5pxFKrqZsHgKO50mRlTEj8D1WqWqfDGC7smt7hd0LJhiwr2rSPDOLb/Vg+xFY/&#10;i3w+3lNthH5VrGCPlKmfTg7pnxZ8ZP2O47mGS4sS+05+UV8wfET4Eat4amk3RysvXpX6YatpU0Up&#10;X8CKw9f+Fem+MbZo7u1Tcw+9t5rf6ume3lfiDUotQqbH5R6joF5YyYdXWq62E0p5Vq+8vi7+xAbq&#10;GWawiDrjOUHIArwHWPgRdeD9Qbz4GZVbHK+lY1KHL0P1XJ+IsLjrWnqeO6Vo15G6yQqxZSMCvqz9&#10;kX9pO68L3VvpWsq62rEKrv8A8sz/AIVh+AZfDttbiHUNNjZ15D4wa9U0X4UeD/FFis1hNHbzYzsb&#10;hhXE6igz7DGZJTx2GdGeqZ9K2d9a65YJIvlSRyLkH72R1rkvGfwX8NeMdwutOg3EffQbSK5XwPd6&#10;t8PrT7O8b3Vio+VlOSgrpU+INvfgbWaNyDlW4Ir0MPjISVmfheb8D5vltV1cNdx6NHi3xE/YUsdR&#10;WSTSbpUfJwkg2kfiK8U8X/sdeItEmbZZtIuT80fzA19q215calLtjWR2boFFdRoXww1S9KtND5Mb&#10;c5k7Cuibo7sjJ844g5/ZU4uX3n5ty/AHWtOl3NZyBR2KnNbvg/whr+m3ixWdnceZ/DtSv0f1Xwj4&#10;Z8PRL/aE1rdsRkhUB96ueFLPR9SRTpeh2cIBw07RgEivLr1ab+E/cOHXmfs+fHRsfJ/w0+AXxG8Q&#10;20cjC4tYmA5ckY96+mPhP8NYvhZo/wBq1y8+03vTk5C10vjD4k6d8O9Ldppo1aMcLnGPwr5M+PX7&#10;Vt1rM00dvcbIGbCoDyRXE5a6H13LKrvoj1b49ftRR2MjQ2c2FiJHynhfyr5P+J/x2uNbllzI7MxO&#10;fm/z71zWrazq3i2dtqzSK3cg85rKX4c6pfyMPJZP94c1tTws5annYrOsHhFy8yv6nN614jlupGYv&#10;kseB6Vjzl7uTLbjzXoUPwaupZlWTap6ZbJxXV+HPgNZB1e8uGbPOErp9jyI8uObxxesJXPFLfTJn&#10;YCONst0xXSaP4K1a5VfLhkGfUV9MeD/hJ4bsbbdDbrJIMYaTqK09T8ERwNuhjTavHAxS5kedisbU&#10;pPRHzUfhtqaJ+8Yr7HrWHrGlTaXu8zLHpxX00/gdrp22/dzyCOtWNM+Ao8UP5bWeW7kLn86qnBSd&#10;jw8VxLVoayeh8b6l4iktHOyFm92rLk8T3k78KK+3Na/YOhuoWkeJ29lXmvLvHn7GLeFWaWDdwSdp&#10;Wuv6noc+F4wo1pqDkeCae+rXYG2GRl9lzWhFJqNq48yOZeeQR1r0Lw7qMvgW9+zvDHIq8EMteheH&#10;fHnhvW4BHqWnwwsf4wg/wrgre7oz9GytqaVSDueJ6P4vvtOmUhnXbzzXonhD4yz2p+Zm6AkZ4Ndx&#10;qHwt8I+KEU2ckMbydP4cGszVf2V5LYbrC6jYdQCe34Vwux9hh53VpHp/wl+MGk6v5cd9FHFI3R+M&#10;E+9dp8Q/CNjr2hm4tY08wA/MvcV80x/DHX/CM25oZNq91+bPSvSvhv8AEq+sbdbS83eS3ALZyvSt&#10;KeKcdGfN51wxCtL29DR9jj/EXhy0vLmSG5ijMi9yOuK4fWPhTazTHYrRt6+gr2H4i6Mty7XVuMd/&#10;l6Vy2nX0d23lybVkUnBPeqdZ30OehgEocs0eYal+zdqd3bST2cLXSrydnJ/L/wCtXE6t8O9T0FmM&#10;tncxMvGCpGK+s/AWsf8ACOarHyCjHae1e0aL4U8P/Eu2WLUNPtbjcPvbRuH413YeUZ6M+H4hxU8v&#10;nzKN0fm/pVxcWEg3Qtt9GGK7PQPEVsZV86MYxX2P8S/2S/DLW7NZ28cXHCsgPP1614P4w/ZgntfM&#10;ksYVk2knEbc8e1FXD9icq4mpVtJIz/D/AI1XTId1pfSQFRjYG4/I1r+HPjvqV3rS28zGRcfu3Y8n&#10;FeQeJtFvvCd/5ckM0JXPDA81T03xhPaXscjf8szlePu1yypTPrqOIw09Y2PpLWNU8N/EVPs+oqlr&#10;cc4lAClT714z8YPgHdeFX+2WciXVg3KSx8jHvVWDxpHqs4aVmRsgEjjpXTJ4+Zo/Ljk8y3ZQjxMc&#10;hh61KutGbSj73NBnjenapcaTc4+YFT69a9O+H3xKZQIpfnjdQGRuQa3NE+Eei+PbPzGP2O6ZjgZy&#10;pqC+/Zx1LRXaW0C3Ua4IMZ+Y/hWErX0PoMLzThaR6H4S8HWPipfOt5F+XHyfxLXRaf8ABxVPzEkZ&#10;wTXlfg2+vvCF+siq8bRnBUgjdzXvngfxQniCwSYfLu+8vcGvSwNaD92Z+JeJeT5lg/8AbMHJ8nVd&#10;jlfEfwZV9MZo8hlXHWvKdf8ABjW0skTZEi9sYH+fxr6icfaEYfe3DBxXjvxX8OPZag020YyT0/nX&#10;fiMPFxvE/POCeKsS8Z7DFSfzPmfxdaPpN9Ijfz5xU/gfwHceNXfycsV5x711PxM8Orcx/aFT5s5Y&#10;frW5+yc/2LxmyN92QfdI+lebBWlY/bM8qzp4N16b2Rz0n7PF2q/NHKox1296pL8B5LOTc27Oc4Ix&#10;+tfemmeDdN1azBlhXkZJwOawfFnwWsLmT9yidMYC16ywyaufhsfECVOvaofI+j/CO3Ubm+V1Ofvd&#10;K6PQ/h5BazKpm2he/T3/AMK9f1r4IeQzLHkc8Y7Vz958H7yIny3dfoa4K2Ck3offZX4mYFJKTK+g&#10;6bHp8o/fY2DqK7jQPiAulRbWmVlHctXCx/DXVERvvNtzVXUvBOrWlvu+f8M1h9QqLVH0FTj3J8TD&#10;2dazT7nrknxTsQgZpgeM9+nFW9P+O2n2Ufl+cuOnXk18seKLrU9OkZd0ihevUV5/qnxN1HTZPvv0&#10;9TWip1kcNOjw9X96KX4H3Jd/G7T5/wDlsvzf7We9Zt18QbLUEbFwvqOa+H4vjPfPJhZm3Hj8K1NK&#10;+J+oNIAJJD3znpWbqVYndHhrJ8QvcX5H2/omrWtzbqUkj468+9a8LpLFgNlulfHPhz4ratZup+0N&#10;16E8V6h4K+OV5uTz2aRWwGJqoY6SdpHiZh4aUpRcsM/ke4T6HJdAbe/rXGeKfDd0+qNmNuvUmvUP&#10;gprmnePY1jWZPO8snYSN2f8AOa78fCqO7vvuo39a9TD4mMz8R4n4fxGBk4TifPekeHbjKZRvmOOn&#10;Xmuyj8LSSWgVUYMeox0r2+2+CEeVdYVXbzn1r0L4TfAC317xfZ2skMflyKScjPIrtlZo+Fw8ZU6n&#10;NJHytbfCTUr63Hl2c7fQGsfxV8PLnw8GWWJl3dsYNfq94K/ZTtLfT3LW8KnbxhRxXyj+1l8KItA1&#10;K6SS3ESrn5sAbvypU6PU9TMs556Ps0j4hvQ0U2CpC+3GKrpcE7Ru3ZNafjAx2+qTIv8ACSOPrWI0&#10;nHPSujbQ+Su27lmWfIb/AGeOvIrPnm8tmz64HvVtGOfb0z/jVW8Ruvy+oxjmgmRa0LFzdfMv3Rn6&#10;13WjalZxPCrQ7uOe1cX4XsSIZZMN6bq2tFhc3/P3UX1qZHVRimj0iw1XQwRu2qTxyMCuj0Z9HlUM&#10;FjZTnDA5/wA968U1m9YMwLbtvoPyqjaa/caf/q5XReeN1SaSp32PpC3OjhWOxeB6VZiGluRtjj56&#10;etfNdn8WLzT5Nv2oNzkh+at23x0mW8j3R7tzYKhsn61MpW3CNBvRH0mNH0i+j2vHHyO9YPiP4LaT&#10;q5YxlVZgV6V5D4x+On/COWKzR+Y28ZPOMU/4Y/tFSeJrzy5Ipo1xuz61mqiKlhZJ2Zd8bfshvqLF&#10;rWRWz0H+PNeMeOf2NdYt2do4HB9cE/TivrDT/Gk0tuJFjm29c461JD8QI5RtaJm4zgjr/nmuetCM&#10;1qdNHDzjsfAus/s/a1oZfdayMvXBHWuX1HwhfaWSJraRV9wfYelfoxq2rWupxstxpkcu7g/J1rzP&#10;4v8Aw10vxN4cuRaaf9nuWAxhevtXl1MCt4nox5or3j4fDo0jKOo5xjr3ppt12/MituJIGev4V6hd&#10;/s0as+pSBY5FUngY4NTD9ljXCnyjdu4xjGOfXNcv1WZCrRPJ2QEnqTgnIHFQnl+PmwOK9Qu/2YfE&#10;MT/6nd25qnqH7OPiKytty2rN2ODU/V6nYftonmzxlf4fvHnB+tVbi33k7RwfU/5967mT4OeIEiKr&#10;p0xkzjIHygVQuPhV4ggl+bS7zPQZTrUujNdCua5x32Y9vKA7DA4orrT8LPEP/QHuz77etFT7KfYr&#10;Q+jfsik87/QYHX/P9anWzUEKM9MgZroV8NFn+71/WrDeHpMgFVKk819ZGTPmHbqcz/ZWwZ2rk89K&#10;dBpm3C7fcn1rqD4Xdl4Az/8AWqaPw2yBflPcGqFc5MaaFHy7fc4pw04SHhV544XtXVx+FmA+63Pr&#10;zTl8MMcNt7dxTuyTkxp3mfXHcUSaWTHlh17+1difCr8sy9Oyimr4TbccL8nqR1/zmqQHHnSNq7ef&#10;bjmkTTMfwr9cc12P/CJybcso9cjvTR4UIZscDB/GmBx6aVgfdbr3HWpo9OC5+U8cYArqz4akKdOP&#10;XFPTw4WTlcsvTigDkZNKBVmx+I7UxtJyGG3tmuvPhlmJO08DuOtD+GWK527gPajcDjxYhOP7p6da&#10;cmn+ZIBt+6Pxrqj4aYjDBvUVJF4ZYFflxxwauwGBYaZmTBAz+v411mhaeE2DG3GCR1pLbQPm+73x&#10;/wDWre0zSPL2+uOmaYGxoasQuPpius0sbAu773TrXO6Vb7QPpxkV02kxHy13dfrUyC7Nq35VR29D&#10;3pt34W03V0b7TZW8uep2c+/NOtUCr94nHT35q9bRsW55BH51PImdNPE1IfCzg/FH7LfhDxen7ywS&#10;NickqgNeX+Nf+Ca2hawGksHWN+qjOK+lkwW9eatRnA3fNn61LoRZ7eF4lx+HfuVH958E+Lv+Ca/i&#10;GzZmtZpJVXoNufbqDXnevfsh+NPCE6l9P+0KvYDnNfqJE/OePX8KS5t7e5Q+dDFIMYwy5/WuWpha&#10;dtT7HLfEfNIOz94/JLU/hzr+jRYm0u7XqG+Q4FUbbT7qxlyY5YXU8HkYr9UPGGheG0tmN5ZWvrwN&#10;tfP/AMaIfA1lBM0cVusiHHzAEZP8uteRW9jA/ZeGc+zXMbXpNLufI+neMbzSUKzM0yt6g7hWrHrt&#10;vdRLhv3hOPm4qH4l+KtBsryRoIlXbyuDnFcEnxJ0qedoxNw2c5HNcytLVH3daVSivfPVLbXYz8qz&#10;bWVe596kh8U3XmbRuZBn64+teZ23iK1Lr5NxtZv9vGBWxYeJzs/dzK3Hr2qfq5rh82cVZnodv8Sb&#10;qx+Y5G3n+la1t8bryVVzeS/uxkLuwBXmEXiljCykKc9cd6huNQjmHynHbAP+fasZYfsexh83py+J&#10;HumnfHO68pd1wPm65PPauqb9pm48qLyZXhKgL8jda+X7aWQPu8xsd+asPqF8ke9WdkB5PaoUakXo&#10;zoqxwWIVqsU15n1B4O/an12C+n+0XEc0O7CeZ1I9ODXS3f7V8tyjQsvl8Y3jPX618gWXi2837m3b&#10;R0wa0Lfx86XK7i2eh961liKq0ueJU4NyipLmVOKfoj3DxVqF94yuXnjuPtCMeQWzj64ra+Efg2Np&#10;WnumVljbJAPH+eK8Ssfio9pEwhZkZhtyDin6b8SNS094Vtb6eKMyZkAOck1j7TW7PTllypU1ToLQ&#10;779q34vNpFm1nYq2FXHy9PTt+NfEPj3xhNqk0s0izLzk7ga+3tM+I+k+INJZtbsLW4mQY3NHndVN&#10;fDPgfxhHum8M2e1jhcEqzD6A+1a0a0ISvI8XOMoxdfDulQdmz85Nc8TyXDEB8bvfmsK7vzIfmbnF&#10;foN46/Y/+Gfisk/Y7vSZ243xMCufy/rXkPjj/gmbFdeZJ4Z8RW8zYykNwNjE+ncfrX0NHMqGx+D5&#10;54XcRPmrXU15PU+R7m5zVSW5616P8T/2U/HXwtkf+0NGupYFOBNCu9D+I4rzO5imtZmjmikiZeqs&#10;MY+tenTxFOfws/JczyLH4OfLiqcovzTCSTA7+9MVvf8AWk3Z3enWhh+prc8WUWtGXtO1JrKdXjYq&#10;w54r3b4A/HabS7uCOSU/KQMselfPoOGFX9J1OTTJ1kibaynjBoFJXR+rPwL+Ma39pBtkDKxGea+m&#10;PAPjhbiONlf5enFflF+zP8eJLeaGGWTawIHXr/nivun4JfExbyKH5m+fB+9Wco9TLlfQ+ytB1j7V&#10;Cu5hzxzWr5mVB79eK8y8DeI1mRcntXeQaor22d3v9KxlJI66ODqTeiL0kuB/9frWfqGrrCrEt056&#10;1k654uhsEZmcDHPWvI/ih8eLfQraTEybhXn18Uoo+5yHg+viZK60O58YfEmHSoGbzFXj1614J8U/&#10;2joYJHiSYE/7J714d8av2o7nVLmRbWR+cgc/4V4/a+NdQ1q/Mkhbht2c/wCf8mvHqV6k3ofvGRcI&#10;4bB07ytzH054e8Tz+LbnzJpCsbNkAmvSNC8Rad4ZtA0jRg9BmvlLSfiZd6TZYhRmb19aq3/i3X/F&#10;bbczKjemQB/SkqygjoxHDU8XU1fun054y/als9LUx28qt1GB/U14/wCM/j5qXit2jhaRRJ0x1rl/&#10;DXw8utTdftDP8xGfcV6x4E+EFrG0bNGPMWhVHM7YZThstjzKN2cD4T+G2oeKr1ZLoybWwSrHrzXu&#10;ngn4bRaPBHtj+ZQB0rrPAvw6SAKqxjg+leiaZ4IhtrUM+Pl5+ldMacUrs+YzHiOvUn7KkjzOXQpn&#10;T5vlTp9aydT1O10De0hGV5rsfih4qsfCtnIzMuVB6HqQK+TvjT8b/OuZAsnfjtn8Py5rz8RiHflg&#10;fZ8P8Pe3p+2xZ7Uv7S1h4ffaueDjgcV2PhD9qyz1IorSbdw496+DtP8AEVxr+obfMYbiOea9e8AW&#10;i6Zaxs33mG7n8KmNaqj2K/B+T1V76R9rWfxwtZbESeZgMPXrXnnxV/adtdHtpAlwpYdPmryL+0rq&#10;6sysO9hjGBzXB+L/AIc6rr85P7w7/rxWjrVJKzPIw/C2UYWtzU0mw8f/ALSl14h1F445nAz6nBq9&#10;8O9Nm8WP5s8+FY9PX1rH8N/s431xOGaMqV7txXp3hn4VXHh2JU+1RR+w7VnFqLuz3MbhZV6Xs6C5&#10;UbFt8MNOa0UMdxx1J61g618NLO1mLb/lPbNdIdLjth+8vmOOvzYxWfqFpZyfK14zY64YCs6le+xG&#10;U5DXoy5pSuYVlqFr4aYqm35eh61X8QfFy+htiluG9DjNbMHgWyvpQ3ms2ffrXRaf8HLG7jX5/m45&#10;4Nc/Nc+vVJJe8j538WeJ9U1wN5jyYc9D1NcXq+mXjs3ysQe56n8a+xj+z/a3DcfMOvTrVfUP2d7c&#10;j/Ugt2raMkc8rJ6HxWPDd9cS8Rtzxkjiug0P4XXkxUMrc8eoFfVEP7PtvCRlY1we56VpW/wh0+zT&#10;95NHxxkGiU0zSFSSZ88aJ8KJYQuR8wHeu10LwbPZJwW+YY6163F4Q0GxX95cIOecuOtK954Z08bf&#10;OhYf71Yykdca02rHml38NV1WLdMdxX9Kv+Fvhra6NNv29Dmu0m+I3hm2HEsAzx1FVW+Lvh5G4aP8&#10;qmMmi6lL2keWSNjT7q3sLcBVX5VwBWfquveb8qjav1rLn+LGgu3BUenHWol8daLfN95fY1p9Ykjw&#10;q3COFrPmki3bQpK+5sdO/WrkdxHD0A+X0qpZWtlqj/upcZHHNacXgC4u0zHcfKema0hipI+ezDw5&#10;wVZDIb3zN3b3zVuC1Wf8fTvSw/D7UIDkjeBzxW7o3haWCRfMTDL1yetdVPFX3Pj8X4aqnf2TKNno&#10;eTuX9RzW1pts0A/1m3sa3tO8PxlBu/8A11ak0WGIZ2Hvya3eIjY8CPAeKjOzMG9vjDFj+LGPpWM1&#10;x/eBO7mul1CyAHyxr83qelYuo6fI5OFA/rWTxSWx9DhPDvn1qMdo6xSXK9sn/P8AOvVfh9p1vKy/&#10;MpzivFJLS7il+WSMYPGDWpofjXVNBbclxG23pzWUsdZnVjPDGM6dqb1PqjTNKtUtV+7muc8Z2sCx&#10;uMK1eRaZ+0VdRR7J8ZHdWyDUs3xqj1ZNpmXPTGa3o4xN6nwOY+FeNi3yq4eI7JZLtmVRhaoQ2mw0&#10;5vGNndHPmp+dDeIbWQcSKG9zXpwxtO2583Lw6x8XrB/cyZSI1/8ArVzHjf4f6H4xtXW8tY/MIx5i&#10;gKw/xrRvdcX+EqR061garrrDO1g3pg0/rlN6HVR4PzXD+9TTX3ng/wAUv2SXtp5bjR7hZlbLeWx2&#10;vXj+p6Vrfw/vSjrNbsGOeCPyNfXqPdavcLHCrO7HAArsLP8AZ0s9c05bnxEsPk/eEZX5j+Nc+IVJ&#10;xufecL5ln9CvGhUTlHzPmf4B+OPGnido7W1s5ruEkA7kJAFfTnhr4GWMmmJda/HHZyN8xAbpxUet&#10;/FXwv8HNINto9va25Rf4VGTj1r56+Lv7YV1qd5N5dwyqcgIDnFeO5KL90/eMNhK+IV3ofR+sfFLw&#10;n8I4mjs40mmjHDyHPNeV+Pv2tNU8eX32LT9/zNhFjXHNeB+C4fEnx88Qra2IneFm+eRl+VV75NfT&#10;/gb4a+Gv2f8Aw8t1eSwT6kq7meXj5vaplKT3Z1U8rwmFfuxTl6Fn4cfCu6nij1LxJNt/iEZbp9f0&#10;qP4oftUaP8NbKSy0wxtIqlRImNqnpivIfj3+2SdUhltNPc28akqfm/ka+b7rXNX+J+uJaWcc1xNc&#10;PyByM5ohFvYKsIxi6lbZdDtvix8edT+IestHHcS3Esz4VVYnB7ACvRv2ff2I9V8e+Tq3iISRW/3h&#10;D/j/AIV2H7KH7Hdv4VuLfUtdX7RfyYYIwz5ftX2voHha3TR44YY1VVAxjtXr4fCxS5mfzzx/4n1Y&#10;ylgst0S0bPAvDv7K+kmeGxsdPVpG+UYWvbvh5/wSYk8V263l3blY25AK4Fe6fsbfBax1/wAbvLcL&#10;5jwkEAjpzX3dpvhm106xjhjhQKq46da93C04tH8647iHH1JtyqP7z8vfGP8AwSn03R9FkZbFC0YP&#10;IHavgL9qv4Q3fwF8TssSt9nYkD2Nf0YeIfCEF/aSL5YO4Gvy6/4K1/s+26WbXSQ8s5xx61riKcHC&#10;zPoeD+Lsdh8ZGMpNp9D8s7b4y3GmS7WUn6Guo0X4ytqUar8x3dvSsPxJ8JPst+zFOGPSrnh3wimn&#10;RYZRHg8ewr5irHl2P6zyvEwxdJSqRPSPCniJZ7hN/wDFjofevpT4AaJp+sOrMqtnrXyGNUi0gBmk&#10;G5ehzXXfCz9puT4d63HJuLw5+Zayo1XGV2cfEPCtPGYd+x0Z9/a78IbXUdM324VWxnHQmvC/ix8K&#10;/s1vOskIdVB5Irb8E/tv6D4i0yMC+jhkxgiQ454rO8e/HjSdctmjW5hm3D+E9K9dYqLW5+N0eEcx&#10;o4j4W1c+NPi/8Gre71qRrf8AdPnONucf54ryzU/hFqdozeSrSAdNtfW2veHofE160q7WXrisyb4V&#10;Rzx7V2sfQHBrinKM2fquXyxOGpKLumfJT22q6BNhlmj28d+K1NI+NGr6CQGuZCq84Y5r27xh8MLi&#10;yLbo1mj6gMua871T4TWmpyt+6MMn+yOKxnRhY+ny3O8TzWkrmj4c/aWV023kat7g/wA63T8W/D+s&#10;RAzRRRsf4wME15zqv7Pt5BA0trmUA8LXA+IvD2peHZiskU0bLz90iuSVBPY+sp5wrXmj6e0/XdH1&#10;S0EK3i4kGFDc4rj/ABZ4JltJDcW6iSNSTuj+bA69q+d08YX2nniZ/Q81saJ8eNX0kbftEm3jIznp&#10;U+zkjOpjcPU1i7M9d07xA8MghmLKyn0x/npXqfwn+JjaLewiRiUU+vavn3S/jtZavtGpWsbSd5FX&#10;a1db4e8YaXfCNra8EbL/AAudp/wqoylF3PJzPAYfGUXGVmfYN/qsWrac0kZWVZFyvPBrzPU7htO1&#10;J23HdnnnpWP4K8eXFrpYjhm8xcY2k5A9qranrE2t6htYqu49uOa7PrDkfllTJ1hZtdDq7XQ9K8eI&#10;yajp9tdqwwCyfN+dYPif9ifw1riyTWYks2kOSudyj+tdh4M0eW0tY2VSdw6121okgjXjgjrmuqM9&#10;NTwK2aOjW5YSPknxv+xJf6BbtNZutxHjgqeV+oryPxB8P9W8LSskkMq7eP7tfoJqjm3LoxypPFcL&#10;4o8PWur3O2eCOZf9oZ/nXLUkr6n6Jk+MnOlzt3Pi7Q/HWoeHZsqZFKnv1rt/Dv7Qc8fl/aGZSp+8&#10;c17t4k/Za8P+OLDNuv2OYjAYcj8a8U+JP7Heu+DWlmtY/tdqMndCd2APUdRmksLz6xOiHHmGw9X2&#10;VZ2Os0v4kaX4qTbdRxyergYb6g10Xh3UrHQr6J7O4XypmCtEx6/Q9K+YZ7TVPC90wkjmjZTxlela&#10;ek/Ey4R1W4dsLyoBrmnh6lJ8x9JLNcFmmHdK6akj7g0q7huo12yKxfB471nfE3wcmseHzIsfKDni&#10;vnL4ffFy60q+je3vDIin5ldsjHpivfvAvxx0vxjbtYXH+jzSDZ+84DGvWwuMTXLM/n3iDw9xOAxH&#10;13Be9G99N0eE+K/DXzSwsPm5way/gVZNp3xC2Y7Y4FejfFXTF0fUZO+ehPp9a5v4S2cb+OfMXHy9&#10;axqcqqaH2scZUrZRKM97H1R4RlZrVdvzZ4HpV3Uw0lxjnrz71W8HlhZxtg7dvU1oSlXfn8TxXsU5&#10;Xjofy9mVO2Il6mDfIrMfTqRjpWdcKVG3/PrW3qSqH6d+SKzb4bcDPuKtM8/VPQrw225N23oeahub&#10;RXyu3cvPBHf/ACa1LKHKAfh1q9pul/aLrld3H5VSkKVaoup5zr3wUtPGE5Hl439eBXlnxU/ZCayD&#10;P5OV2/LtHv8A5NfXekafHa3KbY/mJ496PG0Mc1sIpI484A5GcU7Jno4PPMRQfxOx+dt1+y/dWbM3&#10;kSKvr2rS0b4XQaVKq3EfzcA8V91aX8PrDV9LfzbdPm4BHavP/FvwU059SZFVRkmuOth4y2P0jIfE&#10;J4eyqHznb+DtPWLcvsSB3qxY6fZW5+WT5l5HvXs2vfs7ollugLKzYPy84Nc0/wCz/cGdT74xXnyw&#10;LP0jD+J2GkrXMfwr4sbwzeJcWt00MsLblKsfyNey+DP2y7jToY477a0q4HmKfvD3rynXfgneaNaM&#10;4X5ug2g15z4u0y/0I/dkXHTA71i8HUhrEvFcRZTmtqeIt+B91eHf22LBY13PH+J6V33w9/bp0vRN&#10;aguDLGwjO5SGwwr8pbn4halprN8zHJIzVdPjhdRy/NI6lTzzR7SvEhcFZDiY3h+Z++ngf/gpho6W&#10;67ri3kOzBVhjP1xXzr+2P+1jpvxAnuWsV2ySA5GeB9K/LDRf2kL2zAUXUq89Q/aup0v9pCW9/wCP&#10;mZ3PHXvW1LMqkdJHzuO8IcPVbeHqfgezarO93M7sdzMT04rPMYB/L61znh/4oWWsqP3q/N14roYb&#10;qO5G5X75BB616NHHRnufnGfeGmOwF5KN15EwK59yfWicBwDngcCmLB3qcDsD3xXdGaauj84xGEqU&#10;pcs0dd4b0hbXwisv8UjE4/lz+FV9JKxNMf73AqGbxalpocdqv3lFVrK9MtpGi53StwPrQ5GlGi7E&#10;+rxL2HU8571k3VqRGyt0HXvXp3hT4M3Gt6Ysjb/Mxux+ta9p8CZLu92GPdn1FLmNo00z57k8ONNc&#10;7l3bW5z/AJ+tJ4c8ISNr8casxwdx9e1fT3jj9mWSx8Ix3kMasrLyVXOMVwXg74KagI7nUPJZkjYx&#10;htnGRg/Tispu6OzDxUXdnmnxU0LYqx7lVwAApOA31rB8LG78PxK0PMk0gQFT0H+TXSfE7wprmoal&#10;5It5WI4ztyPzrFfR5vC95Yxz28ga3xIVJ6nrWKixuSlUPqLwd4lDeByt3bskqQ43qfvcda8A+I3x&#10;Y1jTNfmWzunhjVjjjPFd/wCG/G63ng+T93dW4wQA3KkV5b4tkWe4kbG7dnJPasqh30YxbMuT9o/x&#10;VpinZdq+Pl5TPP8A9amn9pXxTqC5bHHUiLp+NU4YIS2HUBs916VHJbq8bLuyAT/n9K55VHFndHDx&#10;mtS8f2ldWUMslnCzY5LJ1P4Gqtn+0vqP2g7rK3kGc7csCKwdU0syK3l7ec4x/D+NYcei3SapGuz5&#10;mYY4xxkdaI4hmX9nU72PpHwb8QIvGdxFaR6avmMoLnzSCjeg9q6K50yGxdtrHcq7gGJrjv2YvD8u&#10;seINQv44JN8ORlDkrjj867HxdFNBDNIyHzCcZJ2tmuqMro1xGX0ozjTgYVj42XTdTZYY4QMfMHUn&#10;P0FTah8QLiad3jhgfbjA8rj8RXNXa3UXzBdze0yk4pNOv7hW+fYigYbdL3rllJ8x9XT4ZpOClymw&#10;vxR1IKP9FtPxtqKz2n0/cd17Zhu4L5wfzoo5pdyv9XqX8p69D4LV8MIx65AqZfBWAP3fyj9K2fDe&#10;swzxoNytk4xXY6dpcN6FbG3IxXtSouJ+IKR5z/wh/IwjDml/4QtXP3e3PFeqx+FNwPH5U8eF1Pbb&#10;gHjHWpSKPKo/Bfl9E6DIIH41IPBW4fd/xr08+Fl3NkCl/sKNG25Py9jR1GeZDwZv/g3Y5604+DcL&#10;938MV6QdJiUnjj3pf7Gjc/dqiHueZSeC9p4GeMdKik8GhVwU9zxwK9SbQlI3cH8KbJoEfTb+nWga&#10;PMD4M3PwmFPJGKT/AIQ/bJnbnv0/GvTG8PoG5H0OKadDUKdoUevNAzzM+D1B6UHwc277pK47jGa9&#10;IOgLk/u+1OOiqvJXH1HSi4HmZ8Gkj7v49cUL4MIl+7kdsV6Uuhqzjjp0PpTv7CAz8u769qrmA88g&#10;8J5bO3t27ir9v4e5+ZWxmu2OiKsmdv4UPpGQflP4Cldgcva6KImyo5+taNnatGoYZ98961f7MCbq&#10;kW1UL/s/youVGLeiILeAcflVtBx16f59adHZ/L+uakaMIDnoe/tUyrRjuejhsrxFZ8sIsIxt68fh&#10;VgSbF5PeqN1q8FhHukkVV9yOK4nx18etF8KxET3cWWHygNXDWzCMVofe5L4b47FNOorI9Bm1uG1i&#10;Ys6jaOeelcR48+OFh4esWZp1Urwefavmj4xftwQwvJDp0oLcjeCOR7V80fEL9onUvF1zI32iaTd0&#10;2nt9PyrxsRjqlTSJ+1cP+G+BwVp4izZ9IfGn9rzLzR2s0ci4PVvu+9fMHxG+PE2vzP8AvCSxJODi&#10;uJvzquuzs2Jyxzk+tZ154fktDm6ba3XBOM1yKk3rI/S6fs8PDkw6sjP17XLzWpmKsw3HPXtVXT9G&#10;kubpeWaQnjHr3q9aWz6jfLDaozduOTX0l+yv+yHeeNb6G4uI28tjyWGPrxXp4XDOWx8JxNxFQwcH&#10;KpLU4n4W/speIPilAn9nrtuCMjeMA1H8Vf2X/GnwehaS+0+dYV5MseSF+tfqV8Hvgvp3wz0mGOOG&#10;PzABkla6zxR4Z03xbpzW2p2kF1C4Iwy8ivSnhYRjqfjdHxDxcsT7kbx7H4aWusaxbahJI00iwqcB&#10;WrTt/H+p2p6b1z16V+h/x+/4JmaR40M114V/0e85fywMAn09P5V8S/FX9nnX/hPrc1rqFsv7old6&#10;nKnn9DXkVeWLsftGQY2eKoKrytepy1v8Wp45VWaHjOSPWukh/aDhezW2aFYYVH93rXCXGibmO4tx&#10;2NUrnSsnnj0rPRn1FOt3PTrX4pabqDKC+zk5HStO21+xvJgY5vmHT2rxKXS2Dtt3j3zikEOoWqho&#10;5HK+gNQ6dzoWItsz3kBXbKbTnknPSoWuprRv3bPx3z3rxmz8Y6xpK8GTH51qWvxivLQL50e5j7da&#10;ylRTOqjjpJ7nrlr4juIdu7sa3tI8efZ4PLZj2wc/d+leMWHxftZCPMVl+prVsvHlhd7fLlVX7iue&#10;dE9ijmCfxI+jtB+LUN9p6W96izRqNp3AcCrdz4dtdbdZdMvGs5mHEbNlT/hXzxa+MxCqmORd39Pp&#10;XReHfifNC4Z2bjjk9qwdNo9ijWpzWh6Zq/ibxF4Fk8u9j8+1PBbG5GX3rk/G3w8+HfxrtGj1bR4b&#10;S8b7lza4iYH3HQ1v+F/i5b6oPJuCs0LcFXG7NS638PdF8ZRtNpszafedlx8jH6VdPETpv3WY47Kc&#10;JjIezxNNST7q58w/FT/gnRrGlb7vwpfw61at8yxZxKB6Y7+nGa+ffFPgjVvBN/Ja6tYXFnMpwfMQ&#10;qPwr71vtR174X3u26WQQ5GJV+ZGH1rVu9X8O/FrS/sviLT7S9VxjzGUbxn0brXr4fOpx0mfjvE3g&#10;nluLi6mWv2cu3Q/OWGMMOK0tO8P3N8dscbHPbFfWvjb9gLTLuZtQ8K3SyR5LGymbDD6Hp+HFXfhr&#10;+ysyzeXNayRyKMMrJgg9/wDPvXtU80pSV0fi9fwnzPC1/Z146d1szwX4UfDfUrbWIJBGyjcPrX3X&#10;8ANPmt7O38xW+7jnpUvgn9m61sYleWNVbHI216VpOj2PhSBfmjQL1yelc9bMFsj6XBeGcFG89z07&#10;wdros7OPd8uB1Pet3UfinHp9owMq8dBnrXg/iL4v2th+7huFY9ODVLSdXvPGkwWMMy9K541pzdkd&#10;WI4dy/Llz1TrviT8bridHjt5PmOVyK8N8XWOr+NZz/rNpPA7V9GeDf2e21oCS4UvuHIK9K7/AEL9&#10;nyx0xFLQxjaM9On4VX1frI8p8Wxpv2WCifEWmfsyX2sSZlhLc9Mf4iu00L9kfykVpF2ZHORzX2DL&#10;4O0zQYl+WLjvwK5Pxf440vRA3l7CwHXpXPXnTij7Dh/+0sZNSlex4Zafs2WenRrvjxt5y1JefDyx&#10;0lDsWNcDB4rd8V/FGbVHZLdeMkbgOlcrNJqGpyL5jFRnv/SvEq1uZ6H7ZleWuEF7QIrVLKX92q8c&#10;ZOK67wrrv2Z18wLle45zXKW2mQWxLXl1DCVHQtUp+IuhaKu2O43N0znjNZRrSi9DuxWU0K6tKJ7h&#10;oHjdbaBdq4OM8mqfjj42vpVjJt+U4rxm2+P+mwyeX9oULn1zV63+Knh7WTtmvIy3o3etJYqb0PHh&#10;wtg4T5lA8z+M/wAX77WruRC0iq2eWyOP5V5Gfh7qXjO+3KSyMeg5r6quNB8GeLISsjWbSHj720jv&#10;W54E+C+k6ddLPaRxzQ5yOc1thpxT944uIsPjFRtg9LHz74A/Z5vofL2wuxxgcHmva/BX7Pt1sja4&#10;Xy9vB96930PTtK02yA8kI6DI+WvPfjH8cF8BW8jRQbQvRgOld1SpC10fCZbhc0rTtWbRo6V4G0vw&#10;vabrjysr1Y1y3jP4peHPD+5Y2jZlOMjGK+Zfiz+19q+vTSR2vmgH5QFPavLIfGGteJNRBmW8dWOT&#10;ya4223ofc4TKo0VzTd2fWV/8ere8kZLMBu3Hf8KyNS8Za5q6N5KzbewUYrjfhRE1rHG01sd2edy5&#10;NeqReIo4LUf6PLnrgLim4pLUipiMT7Tlpx0PONRTXLtn8xrgHrg571o+GvB+ralcKzNIm45OTzW7&#10;qPi5GlIS3xyQP4qSHxHqeP3VvIqt935OtYOnzPQ9inmDoRvWZ13hrwiNMVWuLr2xurqI/HOj+HYv&#10;muY9445avLG0vXNbfbukVW+vFKPgtqWqybpDI2TkE5renhJM8XHcaYKlpKR32pftM6fp25bciTPF&#10;cvrn7Ut1dn/R4ZMdM4xTdO/Z33svmbq3rT4E2ttw0Kn8DXRHL2fO1vEDCp2geba1+0Frk+4R7lz0&#10;9q5DV/jZrxZt80g3dcE175dfBDTbiNt0UYx36GuV8Tfs/WLxt5bbfQDBo+omMPEGDex4XqHxf1CR&#10;T5lxK3rzWPd/E26uFY7pWZeOpr07U/2etk7fNuGc9O1Fj8A4d+HjU7upIrGWGseth/EDC3tN2PL7&#10;LxRqWpuoXdJ2Ga7TQvDep6hEN0flr7nk16BpHwXgtD+72LXSWvgKW2VSmG9sVhKiz3qPHGXSXxo8&#10;6tfhnfTv95V9a6bQfhDccbrpFGeTnOa6uPwtdIv3vmXikudBvIk+Vj25qfq8mdT44y2Ks6iLOgeC&#10;IdHYtLfN06g4rrbDxBY6TH811nb79K82l8O6lNJ/rJPcVJbfDq+ugN8kh+pzVxwc2cNfjzLF/wAv&#10;EeqH41aXpy/NJuKjsaqXPx/siMwqG+priI/hJIwBfc3sRXQaD8G7d/8AWfLnqPU1108BI+fxXiRl&#10;0Nnckv8A9o2S3/1cOB24rDvf2otQZf8AUycHB4612U3wTs3T5WXPbiud1b4HMHbywrYz2rb+z5Hn&#10;0/EzASeqOWv/ANo/U5Hb92y+pzise9/aD1aZfvHpzkVv6l8FbjPKMOtZN78FZCn3e3vXPLAyR9Fg&#10;ePMBW6nM6l8d9UL5MpVenNYt/wDH7VEY5uNzdvatrW/gpKMlA3TkDnFclqnwWuHl6SY+lc/1WR9R&#10;h+JMHNaSQy5+PeqSyf6/bzjHY/5zU1l8XdVmbd57AZzgGqth8HJLeVd4dtvqK7DRvAen2UI8yDLZ&#10;7gio9jY9CObYeWzRlwfFvWRjEzcHgA1vaL8WtauP+WztznrkVaHhzRYRzCijocGuk+Hui6Xquqx2&#10;9rZ+c2RggcfWs3TkdCxNCS2TJNA8X6heR7ZJJGx1AFegeA/A2peNrtN0ckcHG6Rxhfwr0Dwr8JdN&#10;0rT1mureCHaAxyMYrmfin+1Zofwx06azslVrqMbVK/dB9sVcU4nHUkqvuUoHaCfQPhBpfmXMkKyq&#10;ud7EZ/Cvnv4+ftrNdeZbabKixx5G9T8wrwT4y/tN6h4uvZpZp2bcxwFf5QPpXjg1W+8Z6sIYPOka&#10;Rui9K095vU2wuW0aL557na+NPjLfeIrxvnaRpD+OTW38J/gPqvxHvY7rUPMt7MnJLdSK6n4XfATT&#10;fBmmRaprzL5zLu8s8kVo+PPjxDo1o1tpbCCJePl70pKzsj2Y1nbTRHrFl8S/Dv7P3hJtN0+FVmUY&#10;MkZGc9Oa+ePjL+0JfeLbyTdcPIpPyrmuB8WfEW71y6bdK5Zj1z9412PwA+Elj4n8QQ3XiC48q1Bz&#10;sP8AEaXI92cU8XTjK0dWefwWV94s1D51kWNj1IOBX2N+x/4f8G+HtCjh8uL+15uGeUgkn2rtdM/Z&#10;98A+JdMiWyaFG2AZR8EYqMfsgWtq4k03UJEP8JPf8RTUn9kJeyqQaqvU9htNOXRbJJkkVk4+T+Jf&#10;pXSaX8TP7KtBv+6B1Fed+BND1rw20drqTfbrNMAMD8y10nitrG909beNRG2MBl44rrp4qSVj8r4g&#10;4BwGMq+0UbPq0e3fsrfti6L8PviNDHfTxx2904QtnGD61+jHg74jaX4x0yO5sbyC4jkUEFXBr8B/&#10;iR4K1DQb/wA21eSWPIIYMSV/L+dbXw2/ar+IHw2VYdL1zULdVx8vm5UD8a7KOZTp+h+dcQeDNKvT&#10;9phKvLLz2P3t1fxFa6baPJNNGqqO7V+b3/BTf45aJ4jvl023njk8nOTwQDXzvdftx/FLxppzWt1r&#10;szRsMEDHI+teZ+LNB8QeNJnnuGnuJJOrMTk5rqqY91VZKx8tlPAtHKK/tcfUTa7Hm3xL8RafaPIV&#10;KjHQivI/EfxK+Zo7ON5mOcbFJP6V7e/7LuseMtZht2hkYTOB0zX6Hfshf8EetBs/B1reatp8MlxK&#10;gbMsYJGaxo4V1HqfaY7xCweX0uWjqz8S9WvPE9/llsb4R5yP3Z6VmW+p6g0uyTzFfoc8Gv6K/EP/&#10;AAS88MJpkiR2NuBtIA8sV+dn7eH/AATGHw91abUtJhMaoSzIi8H3r0pZVFwujjyfxYhiK3s6qsmf&#10;CnhKK8uSMNJu68E8V6h4U0m+wu6SUg9cmu8+Fv7PrRIpkjViD/EOa9f0P9n+W4VFWHbxztFeX9Td&#10;7M+qxHiLhaD11PJPD81xYj5vM9c5xzXQw+N47FQswDY6lq9B1z4BXcMGyOE5+lc1/wAM2ah4kvxa&#10;RxyGWTuAf1rSOBfQxh4jYKvpJHFa98TdKZWVmCt71xep/ETRI7ltzR89x3r6Kuv+CXOpXmn+dctM&#10;vmLuA5rxv45f8E6dV8L+HLm6s5JGkt1LYPQiq/s6bOrC8d5aqiijjR8a9J09m/eL+JArP1f4s+G/&#10;E9u0N5BbzrJxkgZ/OvmfxZpV/o2rSW0hkVom29TS+HtCu72b70hyeetedUouErH3dDMqeIhzR2Zv&#10;/FTwxZ2WpSTWK+ZZyfMpXqvsa4O5gjdvkbBPQMetesaR4DuJYl3BnVh35zXN/Eb4OXNiTcW8bNE3&#10;PTlD6VdPazPKzC1P34s4QxyW4479KntddmtW3bmA61mXtvfaUdr7vl6giqh17n94pU+vatHTT3OC&#10;jmM1sz1Lwd8cNS8NMojmbavVSeK9k8BftCWOtXEP2hRDNnnJ4/z/AIV8n22rq/3W46cVpWmstaje&#10;rdOhB6VjKj1R0yrQrK1Q/ST4e/EOz1TSVEci8cj/APXXQv46itQVZlH41+fXwz/aB1Lwg/l+c01v&#10;0wT92vQNa+POoX2ni4hmMqN1x/D9an2ko6HzOI4SpVqvtIs+oPF3xDhePcskecetc4fH0MyeY0it&#10;g9M18pS/H64ikKyMwOefapofj9IyhvMx3NZyu9T7DLcFToUvZXPr/QPGtvcSKqzqOmVLc11Nt4mh&#10;fGJF3dAK+IbT44FpFKysvIwVYjIr074Z/Fi38QmOGS62zA4+9z/9euvC1eV6n5NxtwzWbdajsfQf&#10;in4XeHPito80dxZwxXhX5JY1AIY+or4m+NnwpfwJ4iu7VkKPDJjkH5hX2J8OdcWC5CtLlWxjJrL/&#10;AGt/hFa/EXwV/bNiga+slxMF/wCWiY4b8K9lxjVgfBcMZ9ictxipVpPlZ8H2mtTaRKFDMuzHGeld&#10;p4W+Je2WPzm8tlIO4HkVwHiu0m0jUJVkU/KTx1qhaahtdWXPTsa8Wth2mf0xgM0jVppy1R9K3Xi6&#10;bx5YCDzC0irhHY9ayfA2pXfhLxnD9o3Rru2uGNeYeDvG8thKB5h4NesaXqlv440yKOQqtxHzG4PX&#10;2P5VxycludlbLcPUoy9mt0fYXgXUPt2kRurKf3YJxyOa1UiDo2P17V5V8FdYnuvDccLTNHNFlT7g&#10;V6TZSzJafMNxbuK9vBycon8f8YZf9Vxk4ebMzV9ySso+bnoaq3IIbb82eOvOKmvJJJZzuX2zUcKe&#10;ZcjPdvSus+NTJ4pTbNHySMc4rT0TXYrO8VmH7vv34qrc242N/nFQw6Q0kyqv8XOPbrVWZM5dD1DQ&#10;Yob795GqyI33WBrnviMUhuVU/M2fwqt4Gv7jSEfa21WPTPWsjxXrDahryhyW3Nj6VakzF2Ol8Oyi&#10;20nDfLv/AFNcrrK+bqzf3c10nnLa6TuP92uZsZlutUO4cbqRrFly/fbaqu32ORWdp0S/bhkZXtir&#10;uvNJDE235gvGcdKp6Kd1x1PA9elJnXTk76EfjoqumFgvHsK8p1bw9a+IbgwyIu1j2X869I+IVw32&#10;Tyzxt7elcN4fjMusAjPyn1q47ah9aqQqXizz/wAefswsdMkuoF3RqvHFeAeNvg3eWV1JtWRdpweK&#10;/QZ5Vg0Zo5PuleQRwK5a5+Gen+KI5N0aqzAjIHBrGdJSPtMp4ur4dqM3ofAml/D++87DKu5fU10l&#10;t8O9QSDcqq3pjr/Kvevix8C38NM0lqqngtj1NeYyeIbnw3NskVioOMdTXm1sK1sftXDfGWFrJKcr&#10;MxNP0W/0t1O1x+BFdv4O8U31kFUySMo6jH4VTsPirZzR+XcRKrKAMnjrXTaJ4m0C+VV+WNiO+Biv&#10;LlCcdT9Mo4rCYmnyyaaZ2Ph/X/7QgUP8rMOMn+tbJCna3pzwK5+yu9JaBGt7mPjjjtWpY61G0Mqi&#10;ZZAvAOehPrXZhsXNPlZ+YcaeH+BrU5YrD2i1rYW4jkunYLyCcAen0rpfCUqv4gtVmHEJB/LrWdpF&#10;tFII93zfxcD+tT6taYgWW3k8udGGCD1+v517UZ3Vz8ErZZytwgj6e8G+LrSGwj27R269K9G+GvhR&#10;vFN158O0jA59c18Kw+OtV0towszlScH0r6h/Z6/aMt/D1gscl1GsmxQ0bNgjA61pz9j5+tl9Wi7z&#10;R738QNBPhrwjteSNVbqG6D6+1Yvge+0O8+GS2dwsceoxzyO5AxHMGPBGOp7c15P+0b+0bD4o8LtH&#10;bTFt3BA5rl/g/wCOFl0OP/SmVWXAUnIU/wCRQjklCb0iewTeCdDv53Y2sbdecV85fHbwZDe+M5Gs&#10;42WFD8hTrXsN94x+x2LN9oyyqcH0rynUvEC3WtySLdLGZD8wYZBrS5MYVIO7OZ1HTjpPhVYfMPzD&#10;5oz6+1ec3enSXV6Io0ZpG7CvUvixqaxLGnnW8iqgw8fGR71t/AP4Tx6vH9vvAGVxnkdj2rHkuzVY&#10;hwPDNQ8FX1pH/wAe8m7sAvygUml+Br+8QqLSRl6/dP68V9pzfDTSILJtsYkbhQrL0NWPCvhWztod&#10;8NigkDbciPPP8qJ4eLOinmEuh8UyeAl05ts8DLk5GR1qlP4bB1aNoYxtKnIxnHp/Ovs347/Am21S&#10;FbpbVbWWSMOUSLGD3+lV/wBln9j2z8e67rl5cTqbHSbTMh2nIZjwPbpWMcProdn9pKKuzlf2HtZs&#10;fhv8P/Ek02n2NzcX7+WHuATIihSRs54wSenPXtXH/tAa6Lizby1jjWbcw2jg5/z+lfbOmfDH4Q6N&#10;4BitoZLqC72YnjMHR/UH0rybxt8EvDOrSNHalbpV+4X+XH4flWvsXbQqjnlNYlVpbI/P/RZbGTUm&#10;jnjYeWTnO8huf6ZrtNO0azvLJmtoN24ZKlXPHTvX3n+zz/wTs0f4nau3/EvVbdBulmClgtepfEP/&#10;AIJtabpka2+i2cc3lptDMfLYn8P61zfVXfU+0n4gUbKMYn5TyaZcrIwXT+M8ZiP+NFfoq3/BNXxI&#10;7Fhppw3IxOaKr6ozP/X2l/KfCfw4+Ni3ka/vlYZ4w278K9s8FfEX7RHw6lc4xmvyd+Dv7T82m3Mc&#10;NzI2OMkNxX1d8Jv2jYL2ONo7hPf5+v65r7zE5W1sfhsajW5986L418yPbu+X3Oa1hraygMpUV8xe&#10;EvjXHcouZR26NzXaWHxazAP3q+vXk14NbDOLOqM0z2ObVf7zc5qlLrC7c7l9RXmr/FBZV3eYBkdd&#10;3BqnefEeMKWaTvn72K5XFrc25tD019dVj/rF+nHFSwayszfeXrjBrxr/AIWQjv8A6wH1welbuheN&#10;FupF/eD1zuqRcx6vbX6k/Kefc1bBDJnHPfFcjpGsrdBQvPPBzXSWku4Y/LigaZYdct8oPTH1qMnJ&#10;7/Q9qeXyvX8KCuQfujuaCiE8cdvY0xTuPv6ZqRl2N057+1NRVK/7voetAbgrfJ3HHTvQpz/nqKbj&#10;b7t9aiub6O1H7xu2KylWjHc9TBZRicVLlpRbLDHI/TFMLLz2x1zWBrfxAs9KhZmmT5eoJ5rgPFf7&#10;TWl6fA6rcRhlzklulcFTMoLY/Rsn8LcdiLSq+6vM9ckeNP4h1rNu/FFnp7FZJY/oT0r5b8Zftu2+&#10;nwybJR5ij+92rxLx1+2/fajuWGTZ6MvB9K4amYVJaRP0vLfC7AYa0sQ7n3r4i+M+kaFbbnuI8r97&#10;DdK8m+Iv7cek6AJI4ZkkkxgBX6/5/wAa+ENe+OHiTxozLFNdTq2RwTkfjUmg/Bzxj8QbhcW1wPMw&#10;Oc5FZqOIqn0XLkWVRu2j2L4oft03+q+alrIUVs4Kt26V4lrvxW8QePr07WuriSTnvz/n+le7/Cr/&#10;AIJu6pryRTasGVW5JkOf0r6O+HP7EXhfwAsb3ES3Dpz8yjg11U8ttrNnzWZeKGGpfusDG7PhP4f/&#10;ALNfir4iXoZ7eZVLZOVxgH3r2zSf2I9O8F6X9s1y4jjVF3FSew9a+nvH3j7w/wDCLQpPJhtYPLU7&#10;cYya+F/2mf2vb3xhdS2trKywglRhiM8/T61jiKlOHuU9zfh2pmuaVfrWKlyw7Gb8ZfH2g+EPNs9H&#10;iik6qZMfMT/nmvE1lvvGmqiOPc+89h0FV7OO68a6wFXMjO3JxnI/zmvsr9j39jVr1Ib6+tWMb4Yb&#10;k+970sPRW8z6vPs9qUKXssPFt+Rjfsl/sZ3HiC8t7y8hby8hvmH3q+/fh18OLHwDpUcNvDGrKuOB&#10;92r3gbwHbeEtDjCfZrSGNcFpHCnj2rC+Ivx88L+BbPMd095fKflXcFUf4/Q121MwpUY2iflNPgvN&#10;86r+0xPuxvsd2I5pI9yL8uM7nbav5muZ8UfGTw34IRv7QvYribnbHG2Vz745r5t+MH7aN9qcu2Ca&#10;SO3UbR5f7snHY44Ir578Z/Gl9Xu5JJLlvMbt/WvFr5lUqO0T9a4d8McDgUp1ld9z6e+J37cVxG0k&#10;OlgWiOCp+YEY9ema+bfif8W18ZzyteMsjyEsxJyWJrzHV/H0t8/y7mIzxuz/AJ/pVfTPCniLxhIz&#10;WenXkkZz+98s7F/HFcfs6kpc0j9BjDB4ePs6SRDra6Zdlty7fRl/xrDv/C6vDut2WVD781Y8aeG5&#10;vCq/6bKjzAcop+6RXJ6Hq811rMK2zOu5hkbiRj6V6VGLasz4zNsVClO8S9/ZfkXLeYrBff1rUt9I&#10;j1a08uFR5pG5cHrXrWlfDOx17wstxcLGJcZ546ivOvEHgj+xbl2s7r5kJHvRza2Kjzyp88kXfCHh&#10;BbizjWaOFieq4HJro/8AhWehxsq31oibj94CvPNOvb7QpJA0kjrIc9a7LQfirCipHqFu08JOGYDP&#10;H86cjPDymtTcm/Za8N6+sbWlzC0k3IRCPl+tYOo/sZubj/Q7wqynB71P4meG+1GC60m+mtVxuaNH&#10;/HGK39J+IWqaEsDQSeeyclZH6msKjtse9gazlG8jlbf9ibxtMu+xaOfb0G7Bqjqf7NXxH8KlhNod&#10;5NGo+/EpbNewaJ+1tqmj3kcN/bi3E78SrzXsnhD9qBrp1/0pFVVG4ypuyfYetZOoup62Hq1G7wPi&#10;dIde0CdheabqFvt5OYW/U10nhj4l3MDKzSNGvbNfa9n8cfD9/etJeaXp9+rjB3ov+FRahoPwv8YD&#10;dceH7eMtyTCoAX+Vc0+V6o9qjjqkdJxPnbT/AIhw67or2t0I545QFO4Zx6AfQVxXiL4cTWsjXGlP&#10;JgcrGG3A/Svq8/s7/C3xBBm0kubFx0AbgfhUNr+zFotpOJNJ8SIwUghJcMPapSQVaym+aN0z5m8G&#10;6j4g0x1jns7oEYwQhr2jwPqmpXSxySWUwbghmjJz7Zr0Gy+E3iHwzerLZ3WnagqctG8YKyD6nkVq&#10;3fijxZaadtj0GzjPTMSggf59qHpqjH2vtPdmjF1Gy1LWtCZrO3eG5Axgr97/AArw3xl4G+JWuXrx&#10;xafebdxU4BI/DtXq3iH41+LdCmkEmlzRr0Y+SSPwIFcreftO6pYRGORWg9cxkfzpxrNMxqZRCovd&#10;OP8ACHwI8YRXqtqVrIuD/EMV9JfCXwXHoKQ/ahHEwAyCcV4RdftQX00oLXG7jgEf/Xpj/tKXU7cz&#10;8Z6E11wzCUNkfE5t4YYbMJc1WpJeh91aB4hsbC3CrPb/AC/7Yqr4k+JVvZBtrbmHvxXxPH+0ldXC&#10;MFkjXnHXNWLP9oaYbmkmLEdMk8/hRUzOclYzyrwlwOEnzqXN6n0P4t8U3mvs3lMyqRgHPT8K8+17&#10;w1I7Ga4ZmUcEMe1cnpn7Qe7qy+vB71qf8Ljs9bh8md/lfjI6ivOnWlLVn6Hg8jjhly00ZOveNdM8&#10;LQNlleQDAUDpXnPin46TSKVt9qc4+U9a6vxR8KtL8VAyW+qNG7c4b/61cF4j/Zu1K2tzLY3EN57K&#10;+T71FPV6nq1IShC6RyOt/FW6utxadt2eR0rk9W+IrRH5pvpk5qn8RfBXiTRLl1bTrlQuQzbSMVwN&#10;pot9f6ksdx5sfruBruhSgfO1sfiFLlsdm3xAmnk2o27sMc8Vd0q71S8cNCs2c54B5/rWj4K8Oabp&#10;MCmRVeTryP8APpXoug+KNN0SNflhY9iRSlFdD0cLWW82c34f0rxHPNGVS4Ucctxg17J8Mb7xZorr&#10;tuJVX0d+K53/AIWpYwgMJIUJ569PpTbj482tthVlyo6kVz8s76Hpuvh5R5XY+oPBfji5W3jTUmh3&#10;8c760PF0XhbxjYNFqDWrbuM7uRXyJe/tBecmyFpnZjj72KypvidqWqHbH5iq3TGaqPtDg+q4W/M2&#10;kfQ1x8D/AIZ2d95kkiyNndwRxWtpvh34W6I+2Oxjmb3PFfNNp4i1SRvmdvX5utWpNQvJV+e4YM3Y&#10;E8Ur1DeOHwb2lc+qB4k8D2Cr5OmQKB3JHND/ABE8GxjbJp9qOnXpivlObVJbeI+Zdsqn/bxiqd14&#10;rtYR/wAfvz9PvVXvtGscNhj60/4TPwHctlrC1yeeMAirXh3X/Dep6k3nPbi3HCAY49OK+NZ/G1vG&#10;x23m7jAGagj+KEllJ+7uW/76qIylFirZLhMSrTP0P0bSfDV1CPJnt/oQBitpPBVncxZt2ibjja+c&#10;1+d+h/HTV7S4Xy7q4btyxOa9T+H37RXiVbiMR+ZJu5wxOa6YY6cNz5bM/DHAYmN0j6e1/wAKXWnq&#10;7RwMyjoQK868UeK7zSpGU27Lg4yVrqPhx8Ydev7aIXVq/lt97f0PXnmuv13XtA1TT2/tGztVYjJI&#10;IFdlPNE1qfnuN8KYwlak2eJWuo6hqxVmk2IevNX20WS5TCyMzEdAM1uXnjDwH4XlZnzMeoQt8v0r&#10;K1v9qzQdHiA02yjG0HHTrRPNE9jLCeEuJnL95Ky8jPt/h1qt/N+7tZnUn+6fwrYtvgTrl0in7KwD&#10;H+IiuVn/AGzLgzYWBQvbaaryftmakVOI1GOmW6GuWWPZ6kvBeg9Zzl956HH+zj4gVQ3lrj6jirMf&#10;wN16yUfud34V5hF+2vrdrLuCRsD681oWn7eWqwP+8tY2UddrckULHPqctbwXw7Xuzl952918OtSs&#10;zia1k9/l61GngeSST5oyuOuVqroX7eOnXYX7dZsob7xPP6YrqdD/AGhfCvjC7WOOaOOWTt9z3+ld&#10;FPHRW6Pncd4KzSvQqyv56lCw+HIEn+rz+HSt6w8CLbKMx/iRXRW2tWjRo9vJFMp7Z5q9/btrJ+7c&#10;+W3HBFelRxlOR8TmXh1muCu0nJLscrP4bhi5aMVn3UMdmflXGO9dRrOqW8ecYb8MVxPijxJCoZWf&#10;ZyRgV3xlF7Hw9ejVpS5aisySXW0ik4cVTuvEaxjcD+HeuC1zxVHBKzRt0PrWNceOGZSu4+lWtTza&#10;1Zx2PQr3xdEV/hzisDWPGMKo3K/h3rgr3xLNNnk/4VTijutVbCqzA+9U4pnOsZXT9xnRaj4sjkVt&#10;o/8Ar1Vsrh9Sm+VS3pxxV7wx8K7rUpVZgzfhXqXg74MLbqpkjw3tWfJDqenhcxzCL92TPPtM8Jtf&#10;MN0HfnityD4UR3cfzQYOeu2vZ9L+HdvaRKTGqnHpVLxLd2egjy0VWk74/hrmrQpLU+zynH5xVmoQ&#10;bPIJf2exrM4jiQ/MeW7AV3vh7wh4f+Avh5riby/PxuaVhlj9KzfHXxvsPh3ozSfaYTdckoepr5S+&#10;N37VWo+MJ5o/OaOEnlEbgj3rwcRUXNaJ/THCuTYmGGU8XLXqekftC/tpSX0MlnpUnkQrkeYpILCv&#10;k3x58WLjVZpGkmMhY5znqawPFnjeS5mkyzNn/a4rlQ8l5NuY7s/pRTpt6s+orYylRXJSNG3a48RX&#10;oQFtrGvV/hvc2Xw605maGCW5kwfMI+ZD7V5pok/2BP3f3mHpXYeFPh7r3xAuo44LeQRscFyCMVuq&#10;Mm7I8XFcRYTCwdSvNGh4r+K91q8rRxzSMpOAua5uTSdQ1SJppFkWM9z3r6G+Gf7I1roypdakftE2&#10;B8mMgGu01r4VabcWnk/ZY1VRtG1cYrspYDS7PyXP/F+kp+ywu3c+Jbq6l0+72+W20HgjrXXaT4y1&#10;SzgWSzk+0xgcptIdPwr1zxn+zGJJJJLVcYyQMZrk7H4Sah4fvNwtZGVefu9q0qYN22M8j46oYmfv&#10;TtIz/DX7R2r6PciOQzQsOMg4NehaL+2JrFjFldQmG08A1np4d03UI9uqafGW6biNrD8aU/Bjw5rH&#10;y211NaseQCQ1eXUoWZ+sZdnanHSSkdfa/txawke5rpmHXHNQ6n/wUB1DTE8+TbMucYK5rkx+yxJe&#10;IfsuoRyr0XOVrF8Rfsga1c2nykMByCjZqY00mdeKxfPF8sT0TTP+CjNrqWRdafbzDq2AV211nhz9&#10;qjwN4wixdWklrIx6hwcfSvj/AMYfAy/8JPJDOJFk5zn71YNjo11pdsy+Y/X1NdXs09j5361Z8tRH&#10;6W/DnxX4T1m4U6Xq8Ujg58mY/wAq9y8IanpbRKlxbrux99PnU/lX5FeDPGGqeF5vOt5njkQYUbjy&#10;a9m+Dn7cnirw7q8FvdRrdQltrhs5H0NGsTwsz4ewmYLXdn6rfCm00S78cae6vbSKsykgHoPcV+l3&#10;gs26eHrUQ7fLCDG36V+Efgz9pfRfF0EM0lxcaXfx4ZXRtuD1yCK+uf2av+Cm3iT4TWkNrrwj8XaA&#10;MATxuFuoF+vRvx5966sHjlCVpH5Pxd4S4xU/bZe+Z/yvR/LofpzPCJ0wec18q/t6eEYW8NTTSIp+&#10;U816L8Lf26Ph58WNHW503XoRMq7pLSb93cRfVT/MZFePftu/GfTvFfhKa3sbiObcpAKMDivoI4mE&#10;ldM/G6eV43CYjlr03Fp9U0fDngN7O58RSW6qmVkKkfjX0J4G8G2rRxttUrjmvh6bxldfDn4g+azO&#10;1vJNuY5+7mvsv4MfEmz1zQYX83dvXKnOMVwyqJyufUZhhJypKaO11vwXYm0dfLUEjrirH7OHw303&#10;UPizbx3AjZcEqp9qxfFfiqO2012SYHA7GvNfDv7RrfDvx9a3qzMvkyDdjoBnmto1EfKTVaPwn6Df&#10;EH4LR6roMqW6rEyodpH0r5L+OngSTSfDGoLdQq2xCASMZr6k+F37VPh/4jeDreY3USSPGNwJ9q+c&#10;/wBvX4xaVB4OvbewkSW4kQgbSDtrSUr6mmBxVWNVKR+Lf7QukabF8TtR2+Wq+aSOM45/+tVj4aeB&#10;tL10x7THuU/MOOKx/j5od5P4rvZ5FZmkkLZFcj8OvF994P16NmLeUrfNkZxXz+MjJyuf1XwtmdOW&#10;CUW9bH1lof7O0OoWW6LliM49KxfFP7P1xZxkKMjnIIyCPpXpHwX+Iseq6fbtvXayjqa9MuPsms2x&#10;VsbmHUYrOmtD4fiXPMRSqtRlofAfxJ/ZoNykk0Ue1gOUxx/+qvn/AMcfDCXw9cMCn3e/96v01+Jv&#10;w4V9Pmmt8fKCTgdq+UPjJ8ORdzzeWqCRQSwH9BW3M+pnw9nkqsuWTPkufSHjPykqfSq7XFxZfKwO&#10;3PT0rsfEmhSaVfsrx/dPfvUWn6dBqXyzKMN0obP0nD/vFoc3Z600ZFdN4Y8avYTL82fVT0b2rSHw&#10;Qk1S38yzbJ6gVj3/AML9Y0dzutZW29wtZycWepRpVYG5q2kw+IYjd2PyydZIe49x7Vn6bokl6yx4&#10;O7PTA61T0n7bpFwCfMjZehIruvDtxFqjLIq7LhOHUD73vWei0ZdenNLmiYtz4Cv7eAyCNtq9/Sm6&#10;XDqGk3aSxtJHIp+Ug4xXr1qsEGkqsitu+la3hnwnp2vqVby1k/3f0qZSSRWHiq0eWqR/Cv4431mI&#10;4dQzlcAOK+gfCHxJXX7LySrSLIu1l4+YH2rySD4DcLJEuVJzwMjFd38LtBn8MaxDFcR7YuxPb610&#10;4XFODsz8/wCLOBqNaP1jDfEjw79pv4JNoutTXEEW22uAZIyB09jXzPrVrNoV6wb5VB4zX6sfGf4S&#10;J47+GFw1vEr3Vunmxccnjmvzh+M3gWbSNUk3LtGT0GDXTWmpaox4XxVb2Xsam8Tj9H1wF87vm9K7&#10;7wX4yeymRt3yjtmvJHRrSXI/h9K29A1xo3AJ9O9cNSmpH6NgcbKL5WfcH7NvxTt7zVksbl13S48t&#10;icZNfTcUEcNkMAfMOK/Nn4d+MJbG4jkjkZGiwyn07j+VfcvwL+LMfxD8C27ysv2mBfKmAOPmHf8A&#10;EVtgavLLlZ+ReLGRJxWOorR7nSaiqBzhc+prPtiHuQv8q2pUhkG5se1N8O6RDdeJLWBes0qr+deq&#10;5K5/PiutzW0fwLca3D5nltt6jjNb0XggWBjkeM5Ucgj619S+BvgFbNokOY1+4OMfSsD4n/BjyF22&#10;6kAdBjg9a9GlQ5o3PLxGJcZHgM3hoWOlyOq/LjIOOleZX0jXfiZE2n7/AFH1r3/xH4Iu4NOmj8t8&#10;gYxXl9v8Pbq31zzJo++enes50WkXRrqQaw62+m4AydlcxokWb7d/eyfSu38aaM3k7o1Zcrg8dK53&#10;w/pP2eRt/LeuKxasdsGrlHXWLRsP7xxVXRbTZNlvTnPatHXrOOB/lOdxqfS7OOaz/h3DvUNXOinU&#10;sziPiJP5sjDPK8DFYngnSjPfCTGNp9K3fFOlNcag2Dn6dqt+B/D7W7szD6ds9KtbGMpXlck8Rf6P&#10;aKhA+b2xU/hO03WjfXo1V/Gqt56hfXNavheAw6SWbO3aakfPqePfHjxUulXc6M3yrngHGK+bvFHj&#10;u3vr9o22EdM5/rXpn7V/iJo7m429VyOe3NfJOreI5H1F8MdoOPStoxUtzKWKqU5Xg7HpU/2O8djG&#10;6qx4xmqaRvavlH9sqc+1cXperTTAt3zjHArds9TkSMH3xx0qJYaD3PoMDxnmOGVoTZ0sHiC+tU2p&#10;NIG6jBr0n4MT3uuWi+YZD5r4GT6V5BFftIVH3uQOtfZ37Gv7OuoeNLLTysGVmUOPk7+v+fWub6lH&#10;muj3aniPmFWg6NSW4yHTZbGzUN83lgc56Vx/iLx22nau0LSBdvG3+tfX/wARv2V5PBXhU3FwuGwx&#10;U/T1r4M+Mun3Vj4nuH2sdrHb6CtK9NxWhrw3j41G5VDo9K+JpufEkFq23rubvxW0nivzfEsMkckk&#10;Knjg4Jz/APrryH4SwXF94kuLghiI49oLdmNeveHfCElxfW0jdd4LDb2rGjfqb8SVoVbQgejafHJe&#10;yRRySNJghiCevetLSfFVroQaNJPLYHlKjtbH7Bp8tw3SNCQM14P49+Iv2fWZ413fN8uc9MZq6krI&#10;87J8rSqfvFofQmo/EyO509ljm3MeD83SuR0fxtcS+JY4VaN4Wbjdzt+tee/D/UZL63MzFnRgSK1v&#10;heLi68dXU3l+ZbwxksCOpNRTk+pec4ale0Edd491htQ1DHlxptIBCdM9Sa+1v2Q/g7Z/Fv4Z6bff&#10;2jb6f52F2PJjao4BBAwfwr4r0y3W71ubMfyrubax/Ct7wr8XvEHw/t/sej6lNZ28XKxA/KPoK6lK&#10;yufLSwLqS5Ufph4h/ZC0fwn4fW9j1i1unjYM4+0dRUng7SfDcejrJb+TIysd7BwwJr88tK/bB8UW&#10;c4a+1C4vIdhV4ixG+tPwR+3hc+H2l02PTZUVjiNw25eanmuc2IwMqR9GftlftOR/DOdbiCG1u/tF&#10;ubfYQBj3/D8K4H9lT9oPVG8L6tcQWrW9vrg23ChvvbW4I9K+cP2hvifefES+ja6jSFgecNkZ9cV3&#10;vwp+J0nw88HWenzWa7VG9XjPzsDzyMVpHRXOGVOUnyo991LWorhN32efLdfmPJqtb6/b6e2TbueN&#10;33xXl+sftCW9xYs0azwtGuTuAzx7189+LP22rC38SXCTXWtIqkriJVK/rWkJJkVMLOC95H6hfs+f&#10;th/8Ke0ae1XTPtNveNuLK/7xeK7rwv8AtZR3upXF1dwGHa25I7lCxkU9enTFfkX8Lv2qr7xxr1wl&#10;nql5Hb2y5VZVUfyr3j4ZfGabV7eRri/uLpkBVypPHp1qpNIxp0ZSeh+n0H7cnh1IEVsKwUAgQNxR&#10;X5uP8a9Pjcq1zhlOCDdYIP0oqfaI6PqlQ/AC31Novus3t711/hL4ral4cePyZ5DsOcZJ6V57DKwb&#10;1+tWYLzLKcjr0r9Cp4hPc+flE+ovh/8AtZ3tsgjmbcOgJbn8q9c8M/tS3V/CPmXb3/wr4RstSaB1&#10;P+RXXeGviLNp4UeYxUcfT6VNTC0qiuTqtj7qtPj7dSQq3nqucdD0px+NUkq7mus8du2K+SdN+Lm6&#10;ABpCOMcdBVib4zR2zFnufoN/avAxeB5XobU5Nn1po/xQa5vNouG98np/nmvXPht4o+0bBuPTt0P+&#10;f6V8A+CfjmsurRr5uFJ+Yk19T/Afx9/asVvIrs3A9sV4tSFjY+yfA+qF40/iViDXoli6si8/p3rx&#10;v4Z3rSrHuyfxzXrujSbrdOO3OKwNoamisuSvXPrinFj0/kKbncMkc+lV7zVo7MEM4GPU9KxqV4w3&#10;PYy7JsTjJqFGLZY2bW/rVO/1aLTx+8YBR39K43xl8YLTQNw85dy+p5NeA/Gf9qy1gdzDdM0kfDKf&#10;lwR/P9a8fEZl0gfs3DfhZz2qY37j6C8Z/Fe18PWjSpMjDoMmvD/iP+11a2dpJtmVXY4wrYBH1r5Z&#10;+Jv7Vt94gnaGK4kZWGzA6d/8f0rjtH8D+Kvi5fKtpbzsrsD0OCDXHFVqzP1KGHyfJKXvWVvQ9N+I&#10;f7Xl5dtJHDcYVugXnmvK9Q+JWv8AjO68qGO6ZpScYB5/Gvor4K/8E0bzVRDda03lr94q46/hX098&#10;Pf2O/CHgS3hDWMdzJF3YAiu6jlfWR8PnHixRo3p4RXPzy8I/sy+NPiXcLi2m2NjGV5r3f4X/APBM&#10;O7uWhm1aTaNoLBjnn2H4V9w6VodjoSLHa21vAo6bVAxV5GG7vz7V6UMLTgtj8vzTxBzPFuyk16Hi&#10;/wAPv2GPCXhBEaaCO8dfVf8APpXqOj+BtI8OQrHZ2FvGEGM7K2BL5Z5O33zSCyuL5R5MW5W4DAcf&#10;n0qpVoQWh5GGwOa5lPRSd+upmajqUdjEzHaoUdPQ15L8Wvj1H4bgkht1kuLhhhVjG4seeMfh+teo&#10;eJvDmmackja9q0VnEvO1GySfTAribz4z/D34d2vm2ek2+pXyDImZh834nkV4uLzBPRM/X+EfDmpC&#10;arYqN32PlvxD8Dfi3+03qbfY9NubHT5Cf3lyfKXH06/pXT+Av+CMUdsI77x14pjijyTJFbsMdehJ&#10;5r0Xxr/wUTv5bWa30+1hsbfBVSv3gPqK8I8b/tValr8LLPeyN8xxlzgf/XrzViEndK5+3YfJaqgo&#10;O0Uuh9F+GPgn8F/2aJv9B0W11K8tfmaaUeYzY5zk55/SpPGP7bej2loYdF0u30+OH5Rh1BHXsOO3&#10;618UeJPj1Ndkhrhw3fDVxGtfFdplYmZgc9AxxUupVqaHZHLcFR1qO7Ppj4h/tcal4gkkZrqTy88R&#10;h/lA7DHSvH/F/wAYWvt7faBl88ema8tttV1XxnqEdtp1rdXk0hCosaFsZ+le3fCX/gnL4++JgW51&#10;aNNBsT1+15EhHsv+OK1jgZS1kcuM4jwWDjaLR5Pq/wAQbjUf3aF35/h/wrqvhZ+zJ4/+N1yrabpN&#10;xFZsebm5/dR49iev4elfcHwZ/Yu+H/wTtYZLq3TV9SUAmW4AKZ9lr1uPxjptlAILRYbeNRgJGMAD&#10;6V208PRp7nweZcYZliZcmCpu3dnzZ8Kv+Cfeh/DiOOfxBdf2tfcEqo2xof61J+1B46sfht4SbT9P&#10;hht127cRADPHtXvGuaqsFhc3co+VVJWviX9o/T9Q+IGvXAR/Lh3YHmNtH4VyYism7LY+gySGJnT5&#10;q7vI8PXwzdfFHUrli0knmZbgEn9OaPDPwgm8MeI1ZoWZlb7pHSvYPg1bQ/DSxkV7eG+unzubHyj2&#10;/wA+tdBqOqx3cxvntbe2+YkMo3H9aHiIxjZHdPI6leuqk9kcjf6dqB0YW9pHPlhjgEiqPhL4K63q&#10;uq7ryx2Qbs/Mwyf6813UPxJsrHIb942OAx4zVG6+N1xCp8tlj252lR2rk9t71z6GWXc0OWWxoXP7&#10;OGj3druuI5LdhwzKdpH4Vna1+yLocdsrx66qbjxuXlfrisjU/iTqWrRSXYkkkt4yPMcHiMds+lc/&#10;cfFOS5by2nLD3NU682KjlOGhvIr6/wDAzUvCp861vIL+NTj5WwRWSLa6juNs9vKjAY9QP/11pX/x&#10;FO/EbMRjnmqj+PJZFG0FmH97nNJSk2VWo4eEfckTWGnQ6k6CTa3lsCoYd63U0SaKPdFJu3noDXJn&#10;xNPOC3lR9Ou0g1seH/E9xCgVoW2txwcgVfs77nnf2pDDa8xrQG+s/wCKRWX17Vcg+IGoWFv5as3J&#10;+9TrDx5ZQlvtG1VbAw1XIPEfhfU5NrXUUb54JPXisZUR0+NMKnyzkhLL4sXlopJZm+orU0746mMD&#10;5W3DncD296gtvCml6w/+i3VqytxguMn9abd/CKZVbyec8nHNHsT2KHEuDqLdHR6f+0FcRK2+6eON&#10;egD4/wA/Suhg/aMkgs1it7xzuGWZjXkM/wALb21hO6NtoOTladbfDCZodz3Swgc4INZ+ykepTzHC&#10;y1ue36R8f5ms9szQyITxvHapbr4kaHqsJW6sLO4d+CPKG0fpXz+dONjK6+dcS7enJwackGpRWzTQ&#10;szYONobmodOR2U8TQlrc9i1bwT4I8TzqG0tIWbndA3l4rF1X9mXwvq0irp+qXlnJjO0nzAPxrzVP&#10;HuqaayrNGy8dzg1paZ8WZrSYMyvj2OOKj3onYoU5q6Ze1n9k/XrDLafqVjfx54Bfy2ri/EPw38U+&#10;EgTd6TeeXH1aMeYpH4V6Jp/xn8hGCs27cDnd3rotI+M0jw/vJlOTjDdKI1O6M/qb3iz57j8XraS7&#10;WkeNkP3W4atKz8Zs4Hlz9enJr3jUrjwr44t1XVtFsLpieXaMKw+hGK43xT+yL4b1797oerXejTSD&#10;Ihd/OiP9RW3NB6MzlTxENjkrHx1cRAbZPc/NXQ6P8VZrNf8AWFVxjAPWuL8TfsxeOvCqtJafZ9Yh&#10;U5Btjl8dfu9a4u4l8VaRc+VcaZeLInXMZ4odOL2KpY6pF2mj6M0r4pQ6jE0d4scyHqGAP86q6h4J&#10;8H+LpN7WcdvM/eL5a8KsvE+rKm17C7Y8n7hra0jxNrURB+x3i++w4FT7Oa1R1e2w1VWqWPQb/wDZ&#10;lt3n/wBAuo5o24CltpX/ADxUlv8Asg6hqK5WTCt0w9Z/h7x1qyMvmW9zHjAztbmvRvCvxVvomj8u&#10;OYHODwa0pVpRfvI+ezjh1YmN8JV5ZfgczZfsQahI675GwfU/5/ya17L9iIRFfOkj/E9K9f8ADXxO&#10;uryzxNau3HDAd6lvNa1C83MqttI4AFetTq05I/Hc6y/iTAXlfmiuqd/wPM9O/ZG0vTpA0sitt9BX&#10;Q6X8E/D+knJDNjjpXRxRXl7/AKzzAM9cVfHg6WaHduZu+AK0/do/NsdxVnEPdfNf5nn3iz4PWeqo&#10;w01jG2MDKjivKPiT8DfEWh2vmRyS+XyeBkV9JrpF3pzBvKYDPUiq19rklvHskhkmOOmzIrOUKcic&#10;l4w4ho1b8ra80z4Z17wLryFvOa6xnGeTmqei/C+61K4Hm3Ekanuc19q3vh/T/Ejss9h5Yb+JUxWU&#10;/wCzzZanM0dmfvnOMfMPxrnqRSWh+tZV4pUVNU8dFxfezsfPfh74K6Wm1p5GmZuOWr1Hwf8AAbwa&#10;LdZLpgzHnbmuj8Sfso+ItIha4tYZmiC5X5Mg/iK8i1/w/wCMtCupoRBOiqTt9K4PYybP0rD8c5ZU&#10;gpU5ns1t4O8A6AYybOBtnOW5yal1j45+F/A1uv2WztY9vAKqq14TZ+EvF+u2Ei+RcNJ0UYIrR039&#10;mHxl4wWON7RtynOeWzmq+oTka1ePMDGPxHT+Mv23JoNyWuyNGU7CoyTXEQ/tJ6x4rgaS4u5d2SAP&#10;/rV6n4F/4Jm+JPEXltfLJH7soUD869u+Hv8AwS40vSQjahJGzdwF3H+ldcMqbR8xi/FjKsM7uV32&#10;PjO78eXF6dzFzxxmqE/i24KBjkd81+iviH/gnr4Xv9G8m2xDMBw7Rg8/lXzx8Y/+CZGvWYmn0uZr&#10;hBnCqc/pW39k2Vyct8ZstxU+SXu+p8uah8UBp7sCeT1weazZfjZLGNqLu9M1sfEz9mLxN4CupPtW&#10;nTFVPLAfzritF8Ox/btt1GyAHkEYzXPUwbiffYPiDD4xJ0Jp+jN+D4z6jcDbDbu/b7ua07Dxx4i1&#10;Efu9Nmb0IQ10fg+XRtMiVUgh4AySB1rvNH16xUf6uPjkVwVHys+jo0+ZXbPNdG0/xl4in2Wui3kh&#10;6fKh/wA+ldNp/wAK/iFlW/sTUl9xGa9k8CfGtfB9v/o8MLO38TICa6r/AIa5uoo8NFb7vUKKhVI9&#10;RVI14v3Ipr1/4B5x4C0D4meHJYfJtNQRVIO1g2K97+HHinxJdRKms6VIrDguFxkVwV1+1teBW+WH&#10;2GKybz9rfUGx5bLtx2SqjUS2PPxGDnWVpxS+f/APpD+yYbuD5jJGH6jGcVwvjL4RXmsXjfYrhVVz&#10;yXOMV4xe/tYapJGf30iH0B61nv8AtZakjf66TDdctzXVTxlSPwnxebcAYDHp+3ir91oz1s/st6hO&#10;wabU7VQwyf3gNWLf9lWHAabWrX3285rwa7/av1FJG8udkdueWzms+6/a71IxBWutu09mzXR/aNU+&#10;fo+EeUU9ZRv6s+lov2XtHhYNJq8fUdq6LQ/gNounzrt1COTj05NfG0/7YWpENGLxvm9TVSD9sbWN&#10;OfzLfUJFYdPmJxR9drM7Y+GmTx+GnE/QTTfCGmaXtVJoWbp0rYgsBbsrLJEq988Gvzfb9srXJpvM&#10;/tSZZOehxWlZ/tu+Io0C/wBrTED1bOKJYyobx8Octj8EIn6QX1lDcWeI5lBYY615r8QPh1q+tWlx&#10;HYy2u7Hysz/p0/WvkHRf29/EOmtj7d5m/AJf5q2NI/bw1b+0Y5rqTzFyMr03Vi8RJ7nqYPhL6u/3&#10;KX3Fj4sfsjfEnVpJpoYY7pTkr5cwbH4Zr53+JX7OHxC8Lyn7ZoGoe7CMkfnX2NoX7fljMFMlu0Rx&#10;htp3Zr0Tw1+2L4T1+xzNcbZW5Mcq5z+OMURnBO7PUxVLHxp8vLp5H5TzfDnXI5v9I0+6jLHoyHrX&#10;beB/2d9X8RMPNt2t427suK/UTSbjwX8V08ye00udlPBdVEgFN139nfwvqMO6zP2ct02kFRXbTrRP&#10;gM+w+ZSg44V2l53PiDwB+zDpOhvHJfYuJeMrivYvCOhWmlLHDbwpCmAOBXpfiD9l64tXX7Ddxzqf&#10;XNXfD/7OV3aShrq+tYx1ADZJrthiKSR+JZpwpxLi52qpv56GRpWixvBx9arr4P8Att8fl969Q0r4&#10;f2GmfJNeK8i9q0LLSfDNpNuuLqPcOwkArT+0acWefQ8J84qv94uX8fyPPfCnwGuvEF2rtH+5Zto4&#10;616vo/7H1nJaK1xbx9OSQBWfe/FXwh4YZVXUlg+bC7bn5Qfwp93+0p4djCq2vKy4/huiQB+FVLNo&#10;W0R61HwXzJe8qtvkzlviv+yJ4f8AKdVFujhSBtx1r5u8a/sh6hp13JJpU+5Omw9efQ19Hat+1h4R&#10;g1Bo5rlLrHAJYn+tRp+0t4KWdXMtmok6nng+4rz62OjPofZZV4dZ1gtY1393/BPkseD/ABJ4Om2y&#10;W90oXp3Fa2l/EXUNMO26hY4P8S/59K+pL/4r+A/EACNcaW+f7zA4rPm8P/D3xHbt+703c/8AFHKN&#10;35VyylFn3eDy7N6KXtJc3yZ8s/EgaJ8U9GaG6T7LfKCIblPvKfQ+or5n8d+DdS8I3rRyM0kecrIv&#10;zK/0r9F/EP7MvhTX7aWSxmdGXnEbg4rgvF/7CkGr6WzWuqLKDx5cydKKdZLQ9DEYOtUj70dT4Bm1&#10;q5t1P7tGH0wTUmm+OVs7hSyyRt23dq+h/iX/AME/fE+jtJcafbx3seSdsTA/pXmyfs96rol6o1bS&#10;by3XJyXiKjA967FUi0clDB11LYk8K/FYwoqiQk8c5r1X4efH660SWPZM204BG7rXLaD+zbYeI41F&#10;rM1vcL2YY/Km+Jf2dtc8Ix+ZGv2iMd161m6cZLQ9ynKpFctQ+jvBP7Q9pqjxm4L28xHE8LbWB9T3&#10;rtrD9oHUooZIvtjapaEY5b94np/k18K/2zqfh248uZZIXHBVga3vB/xMvdNv2mW6fc3QN93HpULn&#10;g9Dnx2RYPGQ5atNS9UfVXiS7tPF8LyIR5jDkH7wrpvhL401TwPCsMcjSQcYVjnH0rwnwX8VLfxH/&#10;AKx/sd9H823ore4r1DwV8SbXUJRbXDLHMvAb+Fq3p4h9T81zzgDli/q23Y9j1b4z32oWnltu+YYr&#10;gdUvLjUrvd8xZvSrP2qK4fr9K6z4d+EbbxJrcKnoSOK9CjXUtD8jzbhXEYVOTib3wjGtPo3lwy3E&#10;Pl9MMelR+PtE1C7Wf7Y0k24H7xzmvpDwJ8FoU0PMWxeQOnWuptv2WU1yPEy+aGHJxXox5Wj81xUZ&#10;057H5ZfEH4OtrmrzMsLYyRnbXH3H7NzSMcW5+YdxX6+al+xBpEcLSSWo9yRXlPxJ/Zp07QYpDDCs&#10;ezp6cVy16cWe/lXEmLw1km7H5/8AgTwZqXgxVh8uRo1wF46V31j4lvLSDGG69xXq3iHwZbWF4ybU&#10;wpziqsXhS1I+5H19q4OVRPXxmcSxUbz3PNZfGFxNEytHIysMHI615X8SPCJ1O4MsKsqvyVK19NS+&#10;D7QArsX0ArC1zwNbXEbLtVc9qrRo8vBY+eFrKcD4g8dfCJdQVmki2t/e7/8A168u8S/DC40R2lh3&#10;NGvJwOlfZPxU8LHR1k2ruHPQZr598Xah/Z16wZflPUE1y1ZWdj964aziGMitbM8y8NeMJtCuQrM6&#10;bTzz/OvWPB3xO0nUIBHeRxMxPBx1rjrnwPp3jJWELfZZ2I6D5Sap+IvgR4o8EWn24QNcWX3lmh+Z&#10;fbP/ANeuaUb7H6ZTxCope12PbL/4d+D/ABpZK8SwwzMOduFP4iuV1j9maTT5RNpdwJivK8bW+mM1&#10;5XpHxDvtMlCtI6sp5BOK9B8M/tEyWQhSR2baAME5/wA9Kylzo9ihUwddaNHY+FvA/wDakH2HULdo&#10;bqPgMRjfwBXqPg79m6Ox0+O8KMzP8y56cGvPPDvxvstWm3P5Y2jIDCvVvBX7R6Wot7d1jmt1wMM3&#10;T8ufzop10pe+jxc+yLEzot4B6nSaZpEmiIFMO4dvk4q1f3titsvnRLHJjhiO9dH4V+Kmh+Mt6s0c&#10;MkY5U/41lfGjw+s2gG4s9p+U8p0HFehzU5LQ/IZZpm2AxHssbB2/AteEfiLawQfZ5J1C4x7EGvkv&#10;9uTwFBpWvm4tdrWt9mVCo4B7gUeMPipf+D9VZdzBV9c8D/OKqeLvifYfGDwJNaOyrf2674ye57j8&#10;aw52mfe5PhMNiH7eGje585Q+Bf7Sdh71jax4UuPDV7hl+Xt6V6RokvkXa7vXoe9dZrXgyLxZ4eyF&#10;UTBcq3p7VHttbH1f9kRceaJ5L4S1VrWdPmwM5PvX0b+zZ8QX8PawsPmYgvAB14DAcfnXze2nPo2q&#10;NEyGNlOCMY4r0LwDq5tPIZeGUg/hQ5WfMjxc6ytYrBTw81e6PvDQ9Z+3QKwyfXB5roPCb/ZPFNjc&#10;MvyxToT+BGa4f4V6ZJrfh61uYWys0atnPTIr0LR9OmtrmPcvfAGO9elRqcyP40zfAvD4idJ9Gz9C&#10;PC3ii0i8MRyCRcPGCpB9qq3GoQ6zC3K+xNfMHhH436hoOiLayAzQqCq88rXoXw2+JjeJrONvmyw6&#10;GvcwuI05T5TFUHudtqfgI6z5nl7fm7jnNeb658NWs9RZZBjn0r3nwfqKrajMa9OSa5n4gRxy3rMI&#10;1XJJ4r1HFOJ58ZOL0PnP4keHGtgVXhRwRXnt1YvZwtkHOeK9q+IpVr4KVVvevPfFGmeSu7b8p6DH&#10;avMxEUnoeth5to8z1WJo5lYksvYehqa3JNsB91sVsajof2hPfOcdc1ntZSWjhT35Fcx1GU+j+ZJ2&#10;79q6Xw14cX7GzbU75wKjt7RSPu+5xXWaJY+TpgbHVc5xV2sQeb6/o32u/wDL+99O1bC6GdO0CTK/&#10;dQgEVeXR/tesHHK54xXRanpCyaO0fPzJj60tB6nwD+1Tpk2oXtz5aN8u5uK+YL/wXdfbpf3LDndz&#10;7d6/R/4l/BqPWLtpGRf3hJGR1rzm9/ZyhnkH7lTwTwM5/wA81oqiRzzjJs+LdP8ADl1C3MLjj0ra&#10;stGuDhfLk6fhX1tB+zJblhi37HBx0q9afsyxOE/cqu4HGR1qvbRZCiz5N0zRbi41i1j8nIaRV6dB&#10;mv3C/wCCfvwu0608N6C22PatrH1HOcCvzxvf2eoNCh+1iFdyn5WxzX0t+zp+0Nqnwt8O2SykvHEB&#10;tKk8DtUKprc19m2j66/b58Ixaf4ctWt8CPyWzj1r8pvjP4ciudZuF2/xYPoTzX2N8ff2zpviToBt&#10;yrgxApnNfL2q2C+ILiSZj8zNn2rWtOMkdWFr1KOkTi/AvgeGw0o5jVWuHLHAwSBxXoWjaV8ir8rL&#10;FzkDBHb8ayJ0Fnfwwx7VeEduc/Wt2zvv9Fa4VGVi2MA4zXLp0Pap4qUmnJlvXnk/saaBRjcrZHTA&#10;7V4nb/Be88Z+IJm8mRljbJwM17zFNFqCHdxtTBz2NegfBHwXZraXFw3yrKSoyMgY9axnHU9aObSp&#10;rQ+edN+GjeFYvsvzKwHQmuu8BeFrfRfD91dSbluHcbJR936Guk+LFhu1R/JVG3OTx9ay7yD+zPD0&#10;Fv5sivMd0kbDr7+9XGKRwVMdKrPUzdNgLwXFxtJ38cnBIqhe263DE+Wys3XB5FbcA2aSsZ+XcS3H&#10;QVMvh4RQea3K5zndnP605PQ0oxlz3OPe1EzyLu8twMZbmtbwVrGhx6usVxbyTSZzIyYIHuPxrFvp&#10;nJdlWPZk7geo61J4As9Piubq4jlNvcRRkcrw4PUZoiLGU3JB4yubbWvFyw27NJGzBAMds16A7xxx&#10;wJM2GRFXHXAx/wDXrzf4codW+IHmbg6wsXxjrXa3WrNNrFxthkcHCqSvA/GrqX5ThwuHvVIvic1n&#10;ovg+8mW5MZ8sruJx1FfHOsarHf6pNuuIcMxIzzmvpL9oXUPI8EMsisyyNj0r5hXSLbzY2ZcBz2A/&#10;Wqoxe5jm0kpcqPdf2dtNs7DSmuoZN13jDoRxk+te2+DruXStMf5Y42kBfgY4ryX4fWrab4W060ih&#10;8yaYrukQAZB5/GvXLe0+yaUYjHIykYJPf/OKVaVjPLqSlLUoyaszuzbl+Y5+8KKzW0FmYlYJNueO&#10;n+NFcvtGfRfVYn40pJz8vp6dafHIS1V1YkZ/pT06/wD1q+6Umj8x5UXIZtnOefrVq3ugoHbnGKzU&#10;OTk/yqVHx+fFdFOs0S4myl7lvvflTXm3ereoxVFZeNo/XFPWRt5755+la1qilEIxszpPBN2sGrw/&#10;e5avsv8AZl1xZRCpbnIOc9ewr4g0O48i/jb3619a/stX0t7c26xqzNheRnHt/n/CvmMY4xbbO6hg&#10;qteSjTi2ffnwq1AvbQt8o9MV7NoN95dqOWYY79hXivwk8KXkWlxyy/u1UAjd/n9K6nXvipY+D7OQ&#10;TXCK8fBBfqa+bxWOjHSJ+scMeGuIxCVXEKy7He6l8QrXT5CjNtI9eteH/Gv9pW18LTOy3CSbcjar&#10;8V4v8fP2uoZp5I7VirDIDRSnk1863fiHxD8W9c+z2sdxP5jcYG4cnHJryXKpWZ+34DJ8tyajzysr&#10;Ho3xm/aym8VXciwsf9lQcgfXNcD4U+Hvir4v6pstbebbIc5we/evoL9nP/gnhca68N94gUrGcMFI&#10;5r7K+HXwa0P4c6dHb2NnCm3HzY5Pv0r0KOWxSvM+F4k8ToU70cB958r/AAB/4JtqiQ3niBizZyVc&#10;ZPPt7V9VeA/g7oPw7s1h0+xhTYuNxUE9K6pXCJ2VR6dqrzakq5/iXPr0ru5qdJH5NUqZvnNXRSlf&#10;1JgPLXCjpwAKSRgo9PwrE1rx3peixMbjULeEoPubuT64rzrxv+1bYaFHizhhkdWOJGfORXHWzSEd&#10;j7PJfCPMMS+bE+6evorPnbG20DO4jis+/wDFei6VKy3usWtuyjdtU5b8+lfKPxA/bM1TVIZl+2Os&#10;ZyAq8AflXjXin9oG5vZZC15IZM4yTyfrXmVcyqT+E/Xcn8Jsuwtp1ld+Z9q+N/2qdB8NQTpYp9ou&#10;Y8ANNjaR6jB/nXjvjX9uLVrqKaFbpoYgMYRsL/kV8meIfjRcTuzNdPI2P73Uda4vUfiLPfSmONmc&#10;udoABPNYfvam599h8vyzBU+WKWnoe/eOv2kZtf8Amlu5pGh4UMRwPr/jXnmvfGqRgw84suMcv0ri&#10;7HwB4y8aziHT9F1KaSTG3bA2DXr3wx/4JhfErx95MmoRxaPDLjLXDYKqf9nr+ldFLK5VNWeHmnHW&#10;W4FNOSVvvPI9X+KU13I2G9eQcmsm01TWPFF6sNja3l5M2ABFGzE9h0r9C/hL/wAElvA/hHZN4ivL&#10;rXrjumfKiz+HNfRPw/8Agl4R+F8Cw6DoGn2O0YDrEC//AH11r1KWUwiryPy/N/GWnflwicvwPzH+&#10;GP8AwT2+KPxTaOZtNbR7OQZ869fZx646/pX0T8Lf+CT/AIa8OCO48Wa1Lq068tDB+7jB7gnqfwxX&#10;2rf2rTW+VZRx0zjFeDfG74ow+C2lWTULaJucASAt+Wc1OJdKjH3Twso4qzbO8R7C7SfY1dF8MeBf&#10;gXpyx6Joum2fkgDzBGpkbHHLHk/jXG+Pf2prexMiQuWbptXqP1rxDxd8Z5PE0m1GuJ+fvBtikfzr&#10;jr3V552LDZAPUc/rXiVMZOWh+y5XwnTilOr7z8z0zxN8f9W1fcwZrWPqDJ/KsrTPjzqNnK0iyy3M&#10;mPlXbhfbv9a88l1O1TPmSMzeu/OaxdS+IUOntsVl29Bj/Cufmk9T6qjleHpLVI9O1748eKtfHkz6&#10;tPb2v/POM7cfX/69cfqviJVk824m86Rj1Zs815zr/wAVP3rYm+b34rmte+J7ySKqktxncTn/AD+N&#10;P2cpamksZhaDsrHqeofEBRlVbaF4zXPan8RPK3LvO3PPPA5rzKXV9Q1d2WFJHXsqimrpN/Of3h2f&#10;U81rHD33OLF8QKnFtLQ7K++IMci/K7bvqDWXceMZJs5kcDrjtXPmw+yf6zzG9sdKo6l4mk035Vhx&#10;36YrVUUeVTz76xrGR1D6rPIF2GXj0pn9oMCNzbfqa4K8+IV4eATt+tZs3im6u2+8/wBM5NbRonPW&#10;zNRfvSPUodajC/6yPPTjmtrR3W5I2bmJx2rxiw1mSJlZ2J2noe9dPp3xSudPX9zGqspxR7OxxyzS&#10;i95/ie7aF4MutSVcssfY/SujsfhPGwAkmU5wfvV85H4866o2xzbP93ikHx58SBiPtcnT6USi+h4u&#10;MxWCqq0qq+8+oYPg3YyD5mhbI7tUc/wY02M7v3a46ZNfNNr8evEznb9qmbd6Vp6Z8YvEN1MI2kuC&#10;x5Ix1qfYya0R8pVyPLa9S7rfj/wT3lfhnp1kflmVfTaeldL4Ua00N1We9byscZkPHpivFPD154g1&#10;+RcQ3cm7kba9K0T9njxX4isI7rbJ5ch5BOD+VOODqtno0cryfApTlivlzf8ABOz8TfEPT9Jtw1td&#10;SO69Bv3D8a5zTvj7b3mo+TdWdnIw4BZeprpNA/Y/1C7tFN1cpGx6gtyBXYeHP2PdFsZFa7dpW/z3&#10;rrp5bUe50VvELKsHD2dOTk0cP/wlGi6lGWuNJba3JMMgrI1PxJ4Fg+WS8vNPZeokjYg8e2c17nef&#10;syaJc2hjs/NtZgOGDZUn3H+FeV/E/wDZovNNDtc2qyQ/wzqOuf5fjWdfATgetw/4g5dmM/Zxqcsu&#10;z0+7ucebfwn4hZUtvEGnyNyArvtP64qOX4Z2scKtHMszdMxuGX+defeN/gYbZJGVcc8Y615xqGj6&#10;p4dnPk3F5DtyAUkIxXnypa2Z+oYfFSavCZ7Zq/glrFvk/i5rLfTbqKRirMqqeMV5LafErxFo8i7b&#10;6aZQclZPmz+NW4fj3rFvN++t45Ez0rOWHXQ9SnmFSG7PUoNavrIhd+/bz7itSw+JdxbnLGQN3Oc1&#10;5VafH6Cfb9ptWjatK3+Kuk3yf6zy+OhrOWHuehTzbue3eG/jfJblVMvI4x612WgfEyz1n5bu3hkZ&#10;x1dc/wCeK+aYfEdlefNDcLu68HmtCz8Ty2Z3RzFsds1i6U47HdHF0Km59ceH9Y0GK1x/ZtncMOQv&#10;AYfnW3D8a/BOgWZXU/DtvbiP7zSWvykfXofwr5O0H4ozQzKxaRX9fX9a15/izqV9rEcMkcN1Y+WR&#10;LFKAySexB7+9EZzWjPPxeBg/egz6v/4Xb8KXiif7LoqiXG0bQDmtCDx58Owq4s9N+f8Au9v6V8gW&#10;vhDwl8SLrZpyPpOoQ4leI/dUg9AK34/AVykS+XIZI+gYNlT+NaSkzkw9FQ/iSaXqfVUnxY8C6Si+&#10;XHpxXH8POKdH8c/CCRkrDZ/L6jGK+VX8E3xiU/vGyOdpqH/hDb7bt3SDHbtUr2nQ0c8BLSU7/P8A&#10;4J9R3f7SHhW1k2pbWfucZzVQ/tUeH4m/dw2n/fJr5ZuPDNxbt8+4Nzz61TlsXg/iJX1NJyqbDp5T&#10;lM9Uk/uPqSX9qHSZOfstq69ORUWoftJ6BcR/8eFqrd8DpXyxcTrE3M3TuTVWbVbfZua4XLDAy1KM&#10;qh3QybAfyr8D6euv2iNInCqtpa+hwKhi+PWmwNvjhijbPBA6V8urrcMPS4Xd7NzUM/jGO2PFwv0z&#10;xQ4zKlkmWSXvUov5I+yNK/a/ubSJYo7hWXAAVlDf0qHUPjzpevMftljZySN1bZjNfGcnxHjtG3Lc&#10;r+DUwfGWGENuutzH/a6YotURh/YOT3t7GP3H2XpHxX0HT7kN9jh4PI9K9F8L/tPeH7GP/jx8vHGV&#10;wa/Pa1+NCOwJuOPY9a0NP+N0kU/32Yewqo4itHY4MZ4b5DjVedO3o2j9LtM/af8AD9zCD5nl8fxL&#10;/hV61/aR8NzybTqFtG3+022vzfsvjXdTOu2Obaf7qnHtW5b/ABDutXTa9ncMrdflOBXZDMqsdz5P&#10;GeB+RVIv2cpRfrf8z9ILL4r6LqQ3R39s3GcCQH+tR6h8SNOgHN1Fg9MnNfn/AKVbahqIXyLW8U9i&#10;oPNdZonw38T6gm6E6kg+rdPxrqjmsnuj4/EeBNCDvTxVvkfVXi3V9D8XW5iurO0vFPHzoD+teN+N&#10;v2VPBXiQPJ9jWzLZOUPeuRsvBXjTSGZoL2+jHHB5Bq1D4d8d3su2a82x+rKKr69CW6OJeF+cYJ3w&#10;GK/Fo858e/sS2VhK8ml6oOeisMf4153rHwR8Q+D1ZlZLiNeflcHI/HFfUMPhe4twP7S1a1gC8sSR&#10;urC8TeKvBOlRNHdXDahIONpPyk1yVqlGR93w7heKcMuXE11JdrNv7z5HvPipHoFw1veFo5VOMHpU&#10;0Xxu0l05uFX6nFdJ+0bZ+G/G0/m6Xpq2kgzyO/4V4LceCpI5GU/wnuK5o0YS2P0t4rERp+/uesP8&#10;adJk/wCW0X4tVS5+NWmKMboyuOuRXk83hyO0b943bp61nXTW9qT03deK2jh4niYjMqy6nqOpfGeC&#10;TIiZawbz4kyXsp2ybc9+leb3+sMVxGuKzmuLidsbm/OuiOHijx6mcVk7XZ6oLu51IZWbLNz96s/V&#10;Gu7Ut1b6HiuX8M6pNp7qrMzL6eldUmqi7jDK+T6Gn7JFRxeIqRumYF5rt3E2NrLVY69eSNhc/hXR&#10;XM65LSQ7sdwataBeadHdK0kYXHJyKfs1bQwWOnGVpysZOi+H9c11l+z2txJu6YFdTpfwV8U3yKfI&#10;8vjOGfmuz0Dx7Y6dCqxvHhfTt0robb4qRjnzl5569a46l+x9Tl9WnJJuf4nKeGv2XPFWuXUcMUkC&#10;tJ0G48/pXsng/wD4JseILu1WXUdetLXjIGcmub0n46f2NMJIrxY2HXae1W9T/ajuJ4sNqcvyjCrm&#10;sU5dj1pVl9idv69T1DS/2ANE0GMSaj4qZtv39pAH6mur8P8AwJ+HHg/55dQnumUZO6Xg/gK+X9R/&#10;aQuJGy1zI4Pq1Yl78c57mTcJGH0/xqeSbeiHLEQt+8rfkfZ9r8RfAngVg1rZxqsfAc9vzqPUf2xN&#10;PtIibVrddvIU9TXw3qvxUvr3PzOe/wA3NZU3i/ULlWPz898VtHD1GeZicwyunrOa+8+zNS/b0vLX&#10;zRiOWN+V7bcduOorhdc/bf1hruSSGRY16gKehr5gk1ueUYkmEY6ctj601m89crMrjHRDuxXQsHVt&#10;qeBLi7JYT5ISjf1R7br37WPiDVZ2kbVJlY88OQB+Vctqv7QOrX1x5jX027ud5rym/wBSktl+WGZv&#10;c1mXPiKcn5EC/UUvqb6nTHibDy/hpHqV78WLu8O6a4eT3LVWb4pSRtzNIAfRzxXktxqt5KP9Zgei&#10;8VVaS6uWGXdj061f1VIr/WCT0ij1qf4pbG/13yjsTUZ+K2TxMw28j5v8+lcR4W+GOpeJ2XbIscZ4&#10;3OeK9b8Mfsd2upWEc03iCHzGGWVR0rOVOKOyjmFeeqRhRfFfO3MzZ9jWjZ/GaaBwVupFPH3XrqLL&#10;9jzR4trNqk0i5xww/wAK6bw5+xp4funVpL6QR7uS0nSsfd2PYpVJtXkjlvDn7Qmp2M6tDqVyrN0x&#10;KRXovh/9sXxBYja195nbDck/rXfeGf2IvhVYWkZu9SmmkxyBLgV0um/s2fB3QHVWjmdz90tMSKOV&#10;dx/WqW0oP7jnfCX7ZkkkSx3tvHP68YOTXpPhD45eGfG0iQ3ka24bhllQMpqjZ+FPhRoU22LT7J2X&#10;khnDfzNakXxM+H/h/wD499N01WXp8q81pFW6nJiPZyX7um0bkfwl8J+MmZrO3tlkzkNCdjL+FNuP&#10;gA1vG0SXH2hV5COMn86w3/at0LTuLe1tkYcDYB0/D+tWl/a6t/JOyNVZfQcGuim29EfP4iNWOrML&#10;xv8AsdxeNINo0/8Aevnkjbj8a83X/gl3qI1Uyf25b2kHZSu5l9q9R8QftZ3BjLQq0Z6kBs4rz/xL&#10;+1prUryGOTao4KnJU10Sg0tTGniJt2ujpPDH/BOfT9LRftXiO4YgdYogpH0NdtoP7H/hDw3CFm1K&#10;/umU7i8koLfpivnTUP2sPEFvGyreMoboqt0rjvEX7SWtXqMpuplVzkkNj+tY8r2saOPPrKZ90WXg&#10;7whosIjNxux90tMuansvEXhvQ51azvljlVuCswBB/Cvzyk+PGpRoyi+m5OeXzmsPUfjjdQtuN9Ij&#10;/wAXzVnyzT0Oetl+CqK1WSa+R+o15+1FfeFrUraeLJINvG3fGwH5rVex/wCCjHjvSnVbHxTazI3C&#10;M8ETE/pX5W3XxxmdTuvXbaOu7+tNt/jvNA6ut6V5GDvrb2ldbM8+PDGQSdqlOEvVI/XLTf8Agqf8&#10;S9NiaPUZfDmpQDPE9kQ7D2MboM/h+dc740/bt1bxwGFxp9naeZ/zzY/oD/jX5gwfHfUPM3fbJGZR&#10;x83Stux/aL1MMC12+5emT1rnlXr9Waf8Q14er/DQir9rr8mfaWt+P7rV7qSWOSJnbkJu5rEm+Imo&#10;WR/eRzLt6nBIr5r0T9pS4DxrM3fqT1ru9J/aJt7qNRuddxwATnH/ANap+tTW5w4rwbyqcf3N18z0&#10;m/8AjNOkbBmYN3yDxWJffHC4U4aRvU1W074gWesBd6wz888Y4NbFt4f0nXm2/ZVVvQLW0cW2fG5h&#10;4OU6etORyPif4hx+JbBo5uG7HPevD/HXhG4vrqRo87c5BAr6cf4Ex3DBoYn2tyMqak/4Z2uJrdma&#10;1kK4zkIcAfWtVWi9zxcPwPjMDU5qDPiqGyutB1JQ2VAOete0/Cf42yaPaLa3mJYCNpDc5FdZ4+/Y&#10;91LVJ/Ms2tV3fwmZVb+f8q5aP9j7xPpdyzedppHUYuc5/SuapOKeh+oZbgMTiMP7LEos+OPBvgX4&#10;k7pWtI7C8b/lrbgLk+46V4j4x/Z7u9Ku2l0+6S8hzwfunFfRXh/9nrVbUBblY2Zf4kcNW7F8CWyq&#10;7vmz0rqoVIyVmfnHEmFzPKqntKHNy/M+LL9NS8KS7ZlkjZfUHmtLQfind2kilpGXHGM19S/E39kS&#10;TxR4ckmhXdcW4zxyZB/9avkT4m/DrU/A+pTK0bbYycjGMVpUw0JK6PQ4Z48rVLQqvU9S8NfGh1ZW&#10;85o3XjI6mvSvB/7RGpaZb+T9oW6tZBh4nO4fh718a23jM2k22TKOvFdR4f8AHskRBSZvl65NcMsP&#10;KOqP0qnmmExkeTERTXme/wDxJ0m18es01rtV5Bkx55X8K8/t/hBqGlziaFZCqnOB3qp4e+JxYx7p&#10;Np/z0r03wN8Y49PniW+USwsQC3eo9pJaM6qWV4SMebDaHnWp+DprMfaGh2ljzxW14Qu9kv2dtzL0&#10;r6K8Q/DnR/id8Ori+0l4ppo4/M2rjJwOR6181+X/AGZq5X7rK2D7YpS1V0duDqO/IzC+L/go212l&#10;7Gu6OT73sawvDsrWYX/Z7/SvZ9S0eLxR4Yddu5mTt2ryqXTG0q68vDKyHBzRGV0a4jDpp2Pp39mv&#10;47ReHfCCWF2wzDkIWPQZ4r06T9oqzj3FWTk5/GvlX4WWX9rS7dpZl5wP8/rXps3gprmHAVUXk/pX&#10;dh6kUtWfy5xxwTjKuPnUw0G03c9VuP2odPgTa8wjycgn1r139mr4/wBjr+3y5l3K2w89frXxT4i+&#10;Flxf8feUHkkV3nwL8OXngfWYWheTy+pHvXqYfEQi73PznHcD5nCF3Tf3H6peBPG0cmnB9ynjsa5/&#10;xl4xF1qLIrL34rw3wP8AFK70/SvmMn3ehqrZfFNrjxarXTNGrcZP6V7X16HLqz5B8K5hKpyxpv7j&#10;vtaaS71D5kL7u/WqniXQlk09WePAHqKD8TNJtV3zSp0znI5rmfHf7QehxWLQCZc+obpXHWx1HufT&#10;Zb4f5tXkl7Nr5GbJYRtJ/DgHpWNr8FvFNt/iWvPPEv7Qdnp9ywgm25JOSa4LxJ+0usP3pPm7nPWv&#10;KnmMV8J+lZf4N4qSvXlY9rN5CjLtIznNdD/wlFvHoyqsi/KuPvdDXx/r37Uyws224+b2P+fasC7/&#10;AGrJkQhbx8dRg5rmnmc+iPpaPgzhre9U/A+zNF8R28F8zSOvJxyea0/EvjC3t7aNoWVhjsa+Dpv2&#10;pLqRl2yybvXmr9h+0jrF18qvcyI3IyP8+lZ/2pM7o+C2E6VPwPqLVvG1u0i7ufLJIz268Vkz+NbN&#10;FDLt+Vtwz29q8JsPihq2sMqmNmZuPTIrpNLv73WUVXiI/A81H9pSJq+CeGt7tT8D0SX4o2Nq6/6v&#10;5WLLzikt/jdpkLJuwNrblyetclF4Ih1VNk8bLv5JBxVXUfgxps0O4XDRMM9WzmtI5hc+dx3gzUir&#10;0p3+R6Qnj3TvF+ktHbKkil/l46Z61fvbZrXSo1T5fLGeB0rzLwZpln4CQqLhWXdv5PSt3WPjfpSW&#10;/lmTpgdetdP9pRR4lPwhx7lZ2I9aWb7PJnPzN2/GqFo2Cq/NnnNYmo/HDTU3LuRuOBmsS4/aB060&#10;dlj8rd6E7cVnLMnLY93D+DMrXqVDqdN0+S81+aZpGVVGV962r5Ws7OGMhfnbcSO/vXlUn7QtqZy0&#10;e1DjGc1MP2h4Z9qttO08cjj/ADzUrMpLSx3f8QdglpVPYNPsm+y4AUbuteo+CfFV74W8ItHiGSEI&#10;W2kcgnrivmLSv2ibcBVkZdu7sRxXaaX8erLVNIlSOba23H3uldEMcpPU+dzzwwxWEpurBpxW5r65&#10;rTax4iQ8jzHwVAzt57fnUXxAuY7KWGNZ1lVFCpxiuP0TxKLnxXF5dwyKrZ3HtVzxFqH9veKoVZk3&#10;lwTjv3r0Iy0PzWWBdKbXY6GOQNHDGuAEXH1pmt3j2VgzIPl24GMDOauRwddpG08YNYfjC5aG3hiX&#10;b+8fPA7US1NqMrHK+NLiGHw2yzNt385TqDTvh3YLpPgC4uXkaT7QxAct0HTGKzfH17DaTQrJtY5z&#10;sHRu1dd4s0aGHwjp8FrayWs0yJuA5XJxk/1pROqrHQk+Ctoouby8xtVBgE/SuqtwrzyHcqljncBz&#10;mqHgzw//AGF4NcMdrySYJYduxqzFYqpXY2/Ix1wK1qOysefh42k5Hjv7WTzNbQW6T/L1yrZ5rxLw&#10;p4Puj4jt5P3kqbwWVm+Vx3/nXs37QmswyayyTWLTLCcbw3Uf45rlfhra6Xrl/uuJLiykgfdErDKk&#10;1tT0R4OOk51T23wBfxTtZW8dnJbiMAtkcDgcV3viDU91qsStHG2cneK574faBJp6Lcbo5F2ABuu6&#10;tLxNdafASt2yrJJyCo9q5a0j2cpottWRl/8ACSXC8edGMcYBPFFYbnRQx/0gdf7v/wBeiuc+n9hL&#10;+U/HNBz/AEqSMYJ/KgjDf1oT5if0NfeH42OyWH8VPQFV60wAuP0+tOZWBXbn3o5rDjFydkWI22rz&#10;9OtWLVXnOFUsewHWtTwD8MtY+JGsR2ml2U1xLI235V+UfjX6A/sh/wDBK+DTorfVvFuGkXDCAjj8&#10;RXn4vMqdGOrPs+H+DcXmM01G0e58y/swfsReI/jdqsMxtprWx3LmV12jH41+knwS/ZX8M/Ajw7BJ&#10;deTLcxKCZCeOOlb+q+MPDvwN0NrOyt7WOONdqqgAwcV83/Gn9sKS6EkFvJsjZidqt/nr7V8Pjs0l&#10;WlaJ/RXDXAuFwEFKaTfdnr3xi/al0zw0kkOny/MvHynaK+Tfin+0LqHi2/ZY5JXZidoyT1NcZNqm&#10;sfFXXfJtY5JHmOGbqBn1r6m/Za/YQgiMGpeIW3yNhxGeg71z0cLKesjs4g4uweV0/Z0tZdkePfA3&#10;9lPxN8b9YWa4ikhs8gl2yM194fAj9kbw98I9Oh22cc10oGWYZwa9I8FeCbDwrpkcFlbxwxxqFBAA&#10;xVjVPFFnpW5WkWaUfwI3T616CqUqKPympRzziGp1jDz2NCKGO3jxGu1cdAOlVdS8RWukn9/Mqbui&#10;/wAR+grzPxR+0VZ6U15HLMLZYUyfL6sT2zXzz43/AGpma+kZJmkj5PztkqMcVx18zbVon3XD/hNh&#10;oP2mL95n0x4w+O1nosrxxsjY+Xc54/KvG/Hn7Uco86Pz1+8eF6V8y+P/AI+XF/IzNeE7jkYb/PpX&#10;mfiP4ozTu22ZnZj0JrzZVKlRn6vgspy/AQtTike+eP8A9oyXUJG2zNzx8xxtxXmXif41S3Bf99uV&#10;eAPrXAaRb6347vlhsbeaZnOPl6D/APVivZPhf+xdJ4jSKfW9QmzuybW3Qs59s9BW9HBykcWacXYH&#10;Ax9+SR5PfeO7vWrrZaxzXEjHACqWJP4V1Hgn9mvx58TojNb6fJbwZG6S4BTaOMda+zvhV+yVo3hq&#10;ztjY6Pb2MkOGF3cEPO34dK9m03w3pfh7Et5cfapcDLOcDj26V6NLLUldn5HnnjBGN4YXU+QPhH/w&#10;TH/4SGwmfXL24e4yPLEK4jb1yTz+VfQPwx/4J3+BPBKQy3unxXlxCwYE8jPvXpFz8Y9D0FNv2i3h&#10;VRx8wGaxNY/ab0OwjZvtcZA/ukV2xjRprU/McZxpnWZz9lTk9ei/4B6LonhrTfDsSpY2Nvbqv3dk&#10;Yz+daJucNyw46c181eLf267PTmaPTbO4vJP4WPyoTz39K8s8Z/tNeOPGysq3S6Xbvn5YPvY/3uv4&#10;1lVzOnDSJ6uV+GefZm/aV04L+87P7tz7I8XfF7w34CgaTVNUtbcqNxXcC3r0HNeLePf+Cg+n2zyW&#10;/h3Sri+kXgTSfJH9cda+Wb2T/SDPd3FxcSsTl5nLEn6ms/V/G9rpo/d/KWHqBzXl4jNKsvhP1nJf&#10;B3LcL72Mk6j+5HpXjj9ojx58R0ZrrVJrGzY/6q2bywOfUc/rzXntw1rHcvJcyG4mYHczuWauP1z4&#10;rLFEyRsASOgridX8fTXEj7WO70z1ri/eVNz9GwuHyzLIctGEYpdkkela38QIdPDKv3Vz/wDXrk9b&#10;+KiGParBWPXuTXDtc6j4inWO3jkmd+MKpJ/Sum0H9nvWtZKPeMLKNuu9vmP4VvTwcnrY+U4g8T8o&#10;ytf7RWjHtqtTn9V+I91ICItx56Dv61QEuu63Li3sbyTIz8sZIr6u/Z6/ZZ0HTL2O5vbc6lKmOX+6&#10;D9P8a9x+PWs6X4N+G32O1sbO3XZtIihCt0xVS5IadSsn4h/trDrFYdvklsfm/Y+DdQmvtt0Gj5wR&#10;n5vyrq5vAOl6PpYkkWWSZuRvPANem+F/g/8A8JhrFxeQlnWMeYwGG2iuH+IR/szWTZ54iGPoKrW2&#10;h85U9vWzVQ5nyx38zJtgtpFtVQo9P8/54q94X0z+0tTXzQzRocnjipvCPhO48YaklrbsNzkDketf&#10;RPhT9ibVYtBWWNlDSDPIPH6VUaM2rns5lnmAj/staVjw7W9JsYoxtjXOM9uK898U6DHdTtgID7d6&#10;+hPG/wCyJ4qsQ3lqjc5Byea88vf2Z/FLXnl/Zmck44OTmrp0ZpnkTzXLMBR/2d8zPEb3wRPLJiKG&#10;STPTC1FH4DuIjtkhdc9cg8V9kfCH9mfWLARNqdrHBDj5nadVYfVTyK9nb9m/wPqulpDqF5Cxxy/k&#10;kkf5+tejTw99z8iz/jbHVW1hoWPzYh8EyH7sZbt0/pWtpPwk1TVWXybOYs3QbK/RjSP2bPhv4Y2t&#10;HYTak3948J+ldZpfhrSdORRpehWNqoPykxhmH4muqOCh1PzDEZxxBVnedXlXkfnj4Z/Y98UeI3Bj&#10;02dUk/iKnFekeEf+CeWp3QVr94rbPYkZ/rX2xFp9xJHt2iPH8KrgGoxpc25h930yORWn1WmiKdbH&#10;N3qVZP5nzd4c/YA0PSTHJcTSTMPvKFwM/j616P4f/Zq8JaL5bHS4ZJFxy3OcdOK9GuLM2/zXEioP&#10;97rWfqHjHR9FRfPuoI/96QDPtWsY04nbHMMTBW5394aN4Q0vSABa6bbQqp42oK1I4nSPaFVR/KuF&#10;1z9pLw/okxSN2uHXtEm7B+tcb4g/azu9si2Gm4HZpWx+gpSrRWxjUx1Sb9+f4nuCNs++wBpl94h0&#10;/SoWe4ukRV4ySOK8W+HPxL1T4gNJdXmoQ2dtCTvjUbSfoT1ry/xzFqWteJbxhqcq2bOdiNIc4rml&#10;jOx3YOlRqSSqTPpfVv2gvD+hLgXkTMR1Q7s/lXL63+1da6pG8NvA1yGG3DdG/D8a+erXSvscuI45&#10;LhuvIO0mux8DfDvUfEV2rC3S3XPX0rCVdy3PtstyzCJp07tnZWuif8JyWxpKxxycgwnLD6g1yXxF&#10;/ZoZY5JFtWZe/wAhDD8K9a034c2/hqwWS+1aQADmNHOCawfGXxTt/Cdsy2cLFeNrOciuKdK+p+uZ&#10;TxJLCQUastF3Plbxj8FptNmbykXGeeP6VyC+EGt59s0Y25wSRzX09P8AF3RvEDNHq+mqd/8Ay3tl&#10;Csn1HQ1T1D4U6X44jkk0O8hvcD/Vj5ZV+q9a5pUpR1R9tlfHGX4mapSmk/U8BsvhLoutlU82aOZu&#10;p4wK7Hw9+wTdeNYEk0u4nKtIIvNZR5aMexNaGvfDy78NXjCWCSPaeu3Ga0fCvxE1nwQD9hvZYd3B&#10;29D+FcsqjT1PtqcI14c1CSPOfG37IXjLwpq00EaRrJB8nyZVJMdwa5W9+HHjfwuN01jdOqnaCnzf&#10;lX05ZfHu+1GdX1RmuMDaCB92vSbb47eCF8FRWK6fcXGoyOHmmmRCqn0FY+0V9TsjhasLbt+R8JN4&#10;w1bR2/06yuI+erxlf6VsaP8AFRQ27zSG9xX354N8W6H4mcWsWmeH7gzLlRcwx8DucEdRWp4s+Anw&#10;dvjG194d0G6vJADKLbCkt3+7RzRZ0Rr1acuWSPhnwd47thqr3fyrLIAC9dTovi/WrDxNv0+8VLW4&#10;YGVD8wXpnA6c19Kx/sLfCTxjdCOy07WtLmY5EkE5CAemCSKms/8Agnh4P0y5Jh8Xahaqn8MgVsfj&#10;is3HXQ2qVqM48tRP7jidL+K+npNDbyPI00i5ASPdnHUkDpXQ3NzJrdok1h+/iYdYxnFdBZ/sP6K2&#10;omax8XedJF+73GA4H41t+Gv2WrjwHc3lzD40tfOmUeUAo2RsO5U53Zrsw9bk+I/F+OPC+nmcniMs&#10;xNSjU7Jy5X8unyPPovD11rUPl3Vq6+jKNpFc94q/Z+vnt3ktZnb5SQCxz+VfWmheF4hpqR6s+j3l&#10;xtz9ot5PID/VTkfiKbJ4c0OS7it/9H3XDBRi6DBT78cV1Snh3qz5nh/K+McnfsG3Viura1+e5+dn&#10;jb4YatptwyyR3QOT0zivO9d8J30T4aSZdvqxr9SfEnwu0WQtFONOk2A5DXAyB+VeV+J/2Y/BvjeG&#10;6mjkW0a36urZH8q46kqS+E/ZskzjNa1liaDj80z86ZtBuhIw8yT861vCnw7m8RX6Rz3X2dM4LMx4&#10;r621r9hnRLpzJa+Imt/7oeAPn/x4Vnp+xSunbTD4ltXUnPzWxU/+hGuWVaKPvKdOpNao878M/sW6&#10;Tr1qkk3iOGMk8hpMY/Oumt/+Cevh6WHzP7cjf3E4FdC37MOsWrbbPXtPm4ACsWQn9DWbqnwU8ZaQ&#10;zBAtyqn/AJYXGc/hxWf1oFl0m7tmz4S/YH8H2rJ9s1RZF6keeK9O8L/ss/CvwkVkumhn29A0oH9a&#10;+fL7Q/EujruuLPUIdvO4oeD9apnVNQuBtmuLjjgBiamNa5VWi4r3ptI+xYfC/wAK/Dlsjw2unNt/&#10;2txNMuPiT8OdEfbHa6epA4xH0r5Ah+3Tnask7Z9e9OHh++mIOJjWv7x7I851MFD+JXf3/wDBPrKT&#10;9qTwfpKMsNvGT0wkYrF1f9tKztl22Vm21T3x/KvmWXR7y2kUtC7L646Vqafp9xNtxbuee4+lXGhW&#10;ex5mKz/IcO/3tVfN/wDBPVvE37Xmq6lKfs9rHGvfI5NcXr3x28Sa1Lt+1tFH12j/AOtVWz8FXmp7&#10;QE2sx6d67fwT+y7qHie5jaYybWPGOP8AP/1q2p5fVlueDjPE/IcJH92+b01PJ9T8Uapq0rebdSTe&#10;4Y5rE1O7W1X98zZx3zX3L4F/Y+0XSbRftkayuwwwJ6Vs3f7GXgnV5A1xZAkep/xrsjlfc+WqeNuF&#10;5rU4Ox+cOr67bvHhWVmweep/z1rmtRb7XuCrz6+/0r9OZP2A/AN2G/0Xk8dapv8A8E7PAsj5WB12&#10;+hrWOX22Oap4w4WotUz8qdX8PS3TnzJAvbFYt94aRT1Dcdq/W6X/AIJxeAHGZIWznJ6VC3/BOT4d&#10;ls/Y2bt2reOEPPreKWDktmfkNLokYI2jO3261A+nGI7hC/sdpr9fpP8Agn98ONOG46duPfJ/+tXN&#10;eKv2P/Aemxs9rpNtlfXnNafVjw63iZh2/diz8rLTRry8b/R7OZ8/3UNdZ4e+CXirxIyra6Xc/N/s&#10;H/CvvQfDjw54Pn/caVYqynGTEDitQeL4be28uGCKPbxhVAqlh4nm4jxMrpWpRsfHvhH9inxVqu1r&#10;7bZx453nk/h1r0Hw/wDsg6B4cU/2lJJeyY5wcAeuK9k1jxOzsTu/Wuc1G9a6ZtxY/WqVGKPk8y44&#10;zDEaOdvQ8y8Q/sveG7t2+yyXVqxzgBgwFcvffsobUP2fV5Nuc4ZT/jXtIPH3vpzzSeTvPPzUOjFn&#10;LheOM1w+kKr+88JX9lS+z/yEo+Pc/wCFXLb9liRD+81AH6Z/wr2uK28xunb0q1Dp2eentU/VoHZL&#10;xKzq1vanjdr+y9ZxjM18zd+F7/nV6H4B6Lp8q+YZn57twa9WuNNZkYDoO9R+GvA9x4p8R29uFYRs&#10;4DHFbU8LHZI8/FcfZtUXvVX955uvw50fTFby7JWIGctzXJeNtG8iFltbWNV7YQV922f7HNxe6WJl&#10;jBjf5MgdOPSub179iqSzudzRhlI5G2uyOEimfM1+KMdWdpVG/mfm1r/hDVJp5WCMeTj/APVWFb6F&#10;fWGorkSK2MDHWv0b1r9lHTUR1aJUk+nWvOr79jxZNWDKihScDPStqlOKRw08XW5udPU8B8GaI2oR&#10;L9qg81WHO5efzror34JaTq8CtzC7DPIyK+k9E/ZMk0ewi3IsgkHBH8NS63+zTMsO+BdoHGB1J9a8&#10;6pyX0PqMDxRj8Ovdmz4/1f8AZ7aPc1vLHNyRgPz+VYP/AAqu4tJTujfcpz0r6q1f9mfVtzmMTLt6&#10;mseb9mnXs/dmY9uOtckqaPrMD4k42j/E948BsbfUtHUBI2OOOBWlb+NtQ0/qsinqe2a9lb9m7XP4&#10;fP8AT7vFRSfs9axGfmh39iGiHNc88Mmfb5f4zezVqtM8rh+LF3GNpaT8OMVah+NN9EPvSKv15rvr&#10;j4DagPvWEfTP+rIqnN8Bb6Mc6bGO/AIxWDwSZ9HS8bsHbWLOUh+OV4IyFd9vfPY/ypJPjneCP72f&#10;fJrov+FK3ELf8gtW9RuPNPg+Es0cgY6JDIqnIDM2PpSWBRpLxvwKWkX9xxl38Y7zUH7rt4HrUa/E&#10;q8mBG6Tp2NegXvwrub8fLotrbr2KBunp1p2n/CfULaPaunxKG6/J1rohgU0eXiPHKjb3IM4XTvGF&#10;1LcpuaT5iOor6s/ZN/Yh+I37UFtHN4d0O7uLXOHuZBshT6seK8j07wHqVndwn7JD8rDB8sV+8H/B&#10;JvwY3hz9kbR5pVVZr52kOBjgYFepg8HCL1Pz7iHxixteLjh1bzPgDxD/AMEQfi7peleZHDpd4+Ml&#10;IboM1fL37QH7FPxF+CM0n9ueGdUto1JzJ9ndkI9iBiv6PPKWqOt+GbDxFZPb31nb3lvIMNHNGHVv&#10;wNep7Gk9Gj4zC+JubU581SXMu2x/KJ4muX02VlkhnSReqsNuK4bxB4luHSRUjWM84J5r+hb/AIKJ&#10;/wDBKH4Z+P8A4Z6t4i0nR7bQ9YtUMm6DKxyH6V+Kvxr/AGONa8E3UrRwNJApIG0Z4rixGHjF+6fq&#10;3DviJSx8eSpLll2Z8wz6nqFvM7edL83btWXe2d5rNxj52L9gTzXoniP4b3WjPtuoZF7HjrVfw+kO&#10;lTiSROh79q86pZH6Bg6ir7O6Mjwn+zj4v8dwOtlptxLG3VicD9a7vw9+wl4hWeMalbzNGBjZFcbS&#10;rduqn8v1rY0L4x3WioqwXEkQUYyrYroLf9oa+TDNcSbs/f8AM+auGdZ9j6bC5RSk02zIt/2I/EAC&#10;p9pZHzgjyy+BXa/D3/gnLrXi28/e69FZ26nDSSR4P4DNZ6/tK6jH928c5HOT19asWn7VOsWkW2PU&#10;GWP0D9O9ckpyZ9VSp8kbQke3eHP+CXvhXRYVk1Lxdc3bgfMIlCqfzzXa+Ff2LPhf4flzJd3140Yz&#10;iS4C7vyxxXytf/tQ61dxsP7UuF3fe+fGawtS+PN9c4aTULhiO5fk/wCNTzN9CvftaVb8j7rg0j4U&#10;+C3WFbWwWSMZJkkDEY/GrTfH/wAD6DZyCxtbOSVeFVEXJ+hJr89bv41yFv8AWbsghsnOfSsu4+Ld&#10;4JN0dxIrEcYpqM29EcVWWGt79Rv5n6HT/tcaTaLm4aO3RQMALvz7cDrWBqP7Y3h+RJDJcs1uqkJC&#10;vIz+P9K/P6f4jXlwf9ZMV4PD81n3PjO6mZvmwvqT2qvYz6nL9awcXdM+xvFX7V2n6lc4tY2jVTyQ&#10;f0rnZv2jrd12xsWYHgZr5PufGUkY2tdInb7+Kz38aRof+PxWZvRqj6rJ6s6FxBhoaRPr0ftFJbH/&#10;AI+MbR0z3rR0z493F1ELiOaPYvXLD2r4vTxmr/8ALzk9evFX7H4i3VtCyR3DNG2CVzwafsWtiJZx&#10;h6vuzSaPvbwT+1TCkwjvI1aPgNgjn6VU/aQ+E3h741+Eptb8OtG93Gh+02uPnX/aA9PWvjPRPivP&#10;C6hph2ySea9K+HnxzudKuhJHcSdMEFuDVU6k4Ox8zmHCOV4up9Zwy5J+Wz+R87/E7wO2i6pNGUZW&#10;UkYIrk7eK4smzGzfSvq747eGLDx/oU2taXtabO6eILjZ/tD8c14LofhmGTW/LuCI1J53HvXd7RNX&#10;PJlltShLkZytn4hurGT5txB9a7DQfiFK1oinjjGDXWW/wl03Xo9sbL5pOBg9a5rxZ8H9S8HszeWz&#10;QgnDL6VnLle562GjXpe9F6HbfCP9pfUvhbrkbRyM9lMdssZbPHetDxj4ug1HxXNcWbf6PeHzkx23&#10;c4/CvB9SeSGTDBlYe3NafhnxZIjRwyO37s/Jk1jKiktD0qOZWqK59P8Aw31ZLi2EcjfKeMfpWd8R&#10;/CS2Go/aFX5ZjnPYGsP4V+I4/Ni3MemevWvWtatItc0Jl+XdtzgY4rjV07H0Uql48yOB+FqXcHiK&#10;NbcFt4wcDtX0P4Y8IahqcEfmrJtxlsjArwrwT4lT4e+K4b2SPzI1yrgDnHqM16hd/tifZrcJZWTN&#10;J/DtTmtIxueXiMRCGsrHr2k/D2O3A81YzxnnnFa8djpeifNI8SYPHQYr5e8T/tceIpN221miXp0I&#10;P/1q838U/tEeIdVdt00y5yMHtW8aM+h87is4wCuqskfaut/GzSPDkZVbqEMvv0HrXnHjL9rLTYt2&#10;x42ZR19q+QbzxpqWtTfNNJyT95ulU7WwvNU1FYfMbL9K6Y0KjR8nX4qyKhK6tf5HvXjD9reSdmWO&#10;bgYzyea838R/tPXcrtiSTb6ZPNQr8AtQvIlY7mV+RgVWv/2bLww5ZXHH0JrZZbKWrOSXiJl8dKbX&#10;4HKeIPj5dXjN++bdnOQcc/5Fc/N8SNT1ptitI27p8xrqr39nS8iDSeXJjJx7VRtvhjdaLcfJBIwH&#10;+zzUzwfIjWnxxQrfbRoeCfhrqXihFklfjJ6tXpmhfs+2txD+8mVWwBhm7dK4LT9T1rSdqwrOq/St&#10;nR9S8U61dbI/tW7pnBxXP7GWyR6VPijBL3pVV956Ro/wK0eyYGWaHAGeWrs9J8MeEdEiHmzW7Hb1&#10;7fzrzax+DPirVoPMdro7hjqawdd+F2taazJMZlYdcsaf1GpLZBPxCyylpKoe5XHxC8H6Fb/uvs7b&#10;Vzng5rH1H9p7RbIGO1hDcHgDv2rwmPwFcvcqskhRenJ5Ar3j4KfATwtdy2c17deZ5kRDFiNqSe47&#10;Uv7OnH4jzMV4s5fTXuO5kp8cdY1tv+JZpszbjx8pwf8APSo5rjxz4gjkkWzkt06ZYnjvjpX0/wCA&#10;fhT4T0GwtGZ482rFZlLdj0PXke9drbeFfDsllLa2/k+YshdVHUg9/cfSrp4ON9T43HeMVRu1GJ+f&#10;viLSvF5ZvMWTapG7BIrg9e1HXrEM0yzAdjzX6WN8JtHltpmkto280nIAFeUfFL4FaBPbuqxIu446&#10;V2rL4WuebR8XMQ5WmfAGpeML6Pc0jNnGB3rH1DxXcNj52yfTvX1p41/ZDt7/AE8y2flyKzAYJ5H+&#10;eK8p8Xfsj6hpzMsdu+PVfmrKWEimfV4DxDhX+KR5Poette3a+ZMIxn7xr03w18Pp/EUUbW9wkxIH&#10;G/muQ1L4Oah4fucSx/cbBzxXQeD5G0S5UrJNA3GMNgflXPUo8nQ+kpZhPGxvh6mps6z8H9c0W1ab&#10;y5NqnIC5NXvhlBqdm04uFkj3OFAfPau30Hx7eWmnRrNcR3EZ5w1a2oXlrqllHMsMcMgXDBVwD71d&#10;GMGzw+I8VmeGwbVZ3T6or+BprkatNJEqsdpUgjcPf3rpPBdtIfF0zzo2IU3c9j7/AErc+CvhaIaL&#10;NdzYZZpDsPpj3696r/EfXrfwppl/eIypvYqvHavW0SPw+nTnXrcvdm5Drimf5WRo+hCnk1Q8Vyed&#10;F5/3kjH3c/MK+bPD/wAerzS/E8kjyeZDu5DNjivdB4/s/GHhC3nt1dSy4bJyCfasY1bysezmXD1T&#10;CUlW6HA6lr8OteOLW3uCxDSqgCjcwGQDx+teueItRS68TabY2twJoowM4HIAHTHbmvJ/h94Mn1P4&#10;kxXEwaIRuWV8nHHTP/169K8E6FJe+PLqZlz5LYA212RgfM/Wrto7rVJUtLKG3OCMbiDyDWLr9/8A&#10;YtIuJtu1YoyRs69O1ZPxQ8fx6B4haMyxQ7Bja44xXnniv4vtNo8qh45FkJCYYqp575rOpL3j6HL8&#10;olUoe17nAeNvEMl/q0nl6hPIM5IlTj9R+H4V6J+zj4ZuxNJqV55F1atGyrEyj5OmD0rxPUPE02pe&#10;IydqruOMb8gGvob4TLNH4VSa5ia3zgRlDwy+tbRqXVj5/NMtjSfmz0zS7abT4Plj/dkFgOg/KuB8&#10;XeMVTUWWSGFuf4mz/wDqre8U/FKU6TJ/pSsY0CJhQCMcfpXjOpRtfpcXEtxdySBTtwQOfz4rkry1&#10;sj6bIMHGnT9pUJLr442sV1Io8rCuQP3a+v8AvUV4HfaDqjXsxFvdMC7YO088/wC7RXNys9L+0sMf&#10;JKjn2zxUigEU3cXIx3NelfAf9mXxN8edfgs9KsJ3iZwry7cKg7mvu6uIhTV2z8Xy/KcRi5qFKLbP&#10;PbKzlvZljiSSSRmwFVck19J/stf8E6vE/wAbb23u762msdJc5aSRSCwz2r7F/Za/4Jb+HfhHNDqH&#10;iXbqV9HiQKy/Kv4V7v49+Lnh34V6MLWzW3j8sEBEAXHHoK+Wx2fLWNM/beFfDKzVXGfcc18GP2Vf&#10;Bf7NugRPHDB9qhQEztgtn/OawfjH+1zH4chktrF4CqA7Tt2nGfXPNeG/HH9q+bU5Zvs9w8ZbIAzw&#10;ffr9a+c/FfxRvvEV4yx+ZPJI3IU5z9Pxr5WpUq1pXkz9rw+DwuApWiloekfFj9pe+8RXMvmSMGYn&#10;gc8V5LZeIz4r8RRwszFpHCkLzn1Ar0b4IfsMfED9om9jkW3bSdMdsvdXA28ew6190fs6/wDBO34f&#10;/s82cV/qEEfiDWIQGe7ulyiN7DoK3pxhDVni5hjMVi17Kh7q7nl/7Hv7PWoS6db3cOkm0iYAtcXK&#10;FBjnpn27V9f6H4Ys/CdorNN9qZFBJY7UFcp8WvjtovgXS1jjKsqqAiRgBV9sCvmX4u/tf6hrxkS1&#10;f7LblduxGPAoqYxvSJy5TwLQVT29b3pd2fS3xM/aO03w7p80clwqyLkIiH5fb+VfOXxF/a2umVls&#10;Z2jBUqz/AMRr588UfGKbUJ5GaZpNvZnzz71weu+NbjV5PLXnccDHWua06jPuqdHCYKHRHpHjP433&#10;F/KzNOw/4F/n1rz3V/iBcXcnyuzsTyT3z/kVc8L/AAl1bxUnnTFbSHOQ0/yk/h1r1TwP4N8G/D1V&#10;kutPk1m7Rgd0pAjz9P8AGu7DZbOfQ/MeLfGrIclvTqVk5/ypps8d0LwJ4g8b3ara6fdSCTq3l8V6&#10;p4N/ZUurXa99bSNIe7sAq/hXeXf7RU1jH5Wm6fZ2ES9CoHTiuX1X4wa1rcnN43PUJx/9evWhlsYL&#10;U/nfPPpEV8bJ08DFrtZXZ698Ovh74f8ABNki3bJ8vzbVwortof2hNC8H25js4bWHGfmyGNfMtpDr&#10;XiHHnzXO3Od0rnAH0/z1rd0jwGkYBkWS5I6Dnb/KpniKNHQ48lynjLiiftKNCUYP7U/dX+Z7Dq/7&#10;Vl1qjFbS6mbrxHH8tc3qnxd1PWJCZp5B/seaT/KsnSvDFrHFtZmt1XgrGMbqzfEOvWfhwyR7FZ1O&#10;Mn+leXWzRy0ifu/DPgbCko1M4rc8uqjpH0u9TSm1O+1JWeOMKqjJkfLYrPdllIa6nMm7qM4Xp6Vy&#10;esfF2NbRowfLVhyBxmuG1v4r7p2xM3fj/P515sqlWbP2XL8hyfKocmGpRj8tfvep6j4g8W2OkJiL&#10;a2Peub1j4ura7lVgoxjOM/5/+tXmMnifUPE1x5cFvLNMx42jcTXUaR+z14h1eCO51bbpVq5yTOwV&#10;iOuQK0hhZPVnHnHGWX5fTc69RRS7sz/E/wAV7nUZgWnaYKuFwAOB06VgjVtR1qXaiTNu6bRXr2k/&#10;Cfwj4WeN187WbiP7xkGxDjr9fzrb1HWopVWGG3tbWNQMJFGOPTnrXqUctlLVn858XfScybAp08E3&#10;Vl/d2+88csvhDrGqFZJsW6tj755/Kuo0L4HafaPuvpnuOmUU7V/xrqpNU55Ye/PNJFetdHbEryP/&#10;ALK5/SvUo4CEdz+YeJvH7ijOZuGFfsoP+Xf7/wDI0/D2lWOgwhbW1t4RjsvzH6mtWPUVaVRu79Md&#10;KraJ4D8Q6vF+40u629dzIVA+ua6bSfgDrNy6zXV1Z2MC8nc+5v0FbVqaULQPi8ny7N8zxcauJ5pa&#10;6t3f5noXwduTDHG+G7Ng9K5D9sLxbcXuneVbDlRggDk/lXf+E10vwhpyxq1xqMqjosflrnj+9Ueu&#10;eJYbi68xfCelSyL917s+cR+GQK8GOXzlK7P9COHeLMvynKqOFim2opO3c+cfgh4i8QWPhrUFstPv&#10;Jri4OxdkJY9+vBqvb/skfEz4matLeR+G7/ZcNkSTJsUAj1NfT2k/Hfx1osSw6VD4f02HPW30yPP8&#10;j/Ouq8PfHPx1qr/8TKSC4hP3gbcRD8Mf0r1I4Kmtz5mtx3iI1JSo01r5njf7Pf7EHjP4e+IYb/Wb&#10;PTjDGQ7ILrDDv6Gvq6Pxxq2m6WtvDbabCqAKCXDV55qXxONtMzTaWjTN1w7VlXXxLaMM39lyIp67&#10;XPSuj2cVoj5XHY6vjKvtqm53Gu3GrXBWacwqswwrCL5W+nSud1Gw8jdJIscQI/gRVz+OKpp8adJu&#10;LGOKf+0t0fJUEYX6DNOh+JvhW9k23Ut5DgZ+dgxP4Cs5QiFOpVS1GWsXn7f9I3Z4y1a8NnapB+9m&#10;D8HA9K5/XviH4Uewkh0i1vpr/aSrmYIB/wABxz+dce3inU9QsIZjZmONn2koWcEdO1ZydtjnlW55&#10;crPTm1Oxsto8uPqOpqlqnxM0/RSN1xbofTPWuGufC2teNttroml6hNI3BcfIq/596veGP2EPEV03&#10;narfLbxyfejz5h+nXiq9pK2hw47Cxp7jvE37TUOkRM8KyTcEgKvWvP8AW/2p9W1JG+y2qw54y/X9&#10;OK9uX9iaxtLULHJ5rY+9NKuAfZVJNV0/Yft7+TdLrFnCndY4icfn/jTjJvdnyuKjV2pnzZ4h+Ini&#10;bXmI/tGYRN1WIlQv5c1zUui3N1c75pJJnznLktn8z719m6F+x74P0Vj9s1S5mbuY4wuf1NLe/Bvw&#10;BoUn3JpNh6vjmtLxSPNjl+KqayZ8i2Ph2RV/eQu2OhANSz2P2cbltyzdMFSa+pdTuvAmkQlIbASc&#10;YyD0NcL4i1HRLq4Y29ltTsM4zXNKR2U8hnP4pHhJOoIsi29tOyt/Aq9qo2i3zy4ks5E7ZYZ/z/8A&#10;Wr3vSdR0uBvlsh5gJ571pR6Dp+oRhlsY1LHqKmyPQw+S+ykm5M5D4XfDgajALi6j2pjO3bWt8Rvi&#10;BF4D05rfTbU+dyCVTvXceHdFhgQqVdExxg1Y1PwBpGohmlDbic5PIH51j7PU/SMvzzDYWlyRjqeI&#10;/CfxjceMvEyrqzStGzZC847cfzrqv2h/CMH9kqtratGrruQ9eK6y30zQPC98NoVGU8MAKv8AiPWt&#10;H8Saf5ckytgdMA5ropxPn8xzZVZuTkfL2neCWvodjRtnHetTSvhncW1wJIZHhkQ7ldCVYGvS9Q0e&#10;3tbn/R2Ty+g96imvIrZcFl/DvW3sbnzFbN40p80ZamHDfasloLbUkt9Yt+m24X5wOD94c1jax8Nt&#10;I1pW+ztLpczc7HBeP8GH9a73R7G616ZY7GznunbgbUPNdloP7LHinxQ6tLa/Y4WIO6T/AAqJYCMl&#10;qj6XJPE7OcBJLDzbj2eqZ8z6h8NdS8PzNthW8jxxJEdyn39qxTD5Uu1wVkUfMCMbT6V98eDP2K7P&#10;SAJL+4kuJOMqvyqK6S//AGQvBmuL/pWj27yEY8xcq/5ivOq5Uuh+2cP+OFeUV9fpW/wv/M/Om1ku&#10;bY7oWlUDuj4xWhpviHU7GXzFu5VYHrvIzX2p4g/4JseGb6GRtL1XVdPmc5UO6zRj2xgHH41xer/8&#10;EzteiXNjr2l3e3ossbxN+fNcU8qktj9Ky7xbymtHmqS5X5o8B0r49eJtKtxDDqEyr3Ibk/j1rQh/&#10;aV8QwBS0pk2ngFdxJ+tekat/wT88f6chKWOn3g6HyLlW/RsVyupfseePNPk2yeFNVbn70abx/wCO&#10;1zSy2qj6XC+IWSVnpUj96KMf7V3iCHTfsqxxxw7t5KqMk+9V2/ac1KR900bybBwrdKsXX7Lfi6yZ&#10;zN4f1iHb/etHOPxAqjJ8BtbgXdJYzQ7f+esRXP5isXg6i0PapcWZTLVSX3r/ADJ7j9rDVp5fMkhV&#10;nXheoAH0qOy/aW1AXBmXdHJ6qmcVnT/DGeGIrJHGWBwQGH8utV38FyW6szW0cYHT5gMf5xWM8PNP&#10;U9ejneBqK8Emal58fr29dmaR3Zgck5yaiPxvuZAVMkgGeRk4NY13oUTFctbRsvPzSKvP51k3V3p9&#10;lK3mXVnGyHkeepx+RrN4d7noUcwoNe6jrJ/jbNLIMtN09eKrTfGa4dc7pOO+/oa4y58Y6DFJ815a&#10;gqcgiQHNVZ/HXh+QjdfW7fRhx+FT9XbOyOPprod1H8apo/4pC2OMGpovjdcecpeZm3HIyfevMpvG&#10;Gh+Zu+2Rbv8AZI4qhdeL9J3ZjukBHYnrSeFl0No4+mz3qx/aAuDGA0isBztyK0rf4i6Lrw/0+yhk&#10;B4yqDdmvmWfxnaxcx3WTjoD3qNPiU0B+W4OPQUvYyjsXKNCtHlmj6kh0XRdWj/0OZrcnjB5ptx4D&#10;uoGzHIlwv+y3WvnfSPjBJar/AKzqfWux8NfHeRZ1/wBIYtjkFq66OKqU90fA594V5Vmd5Qcqcu8Z&#10;P8tj1yw8E3VxKIxC5c9tvetf/hXmpWa5+wzH6Ia5vwF+0dNpd0k0cyrIOrAAn8q94+Hf7a9rceXD&#10;qtha3QJx5kWI5APcdD+levQzWD0mj8R4g8Ec2wrdTCT9rFdNpf5Hmum2GuaBKs0eizSnHdCQa6jT&#10;vjT4y05FWPRSvHTYeK+hvC/xU8LeM4UW0u7RZn4EMwEb59s8H8M1r38ul2KbrhtPh7/OyrmvSjiI&#10;NXTPy7FZDjMLV9jWpSUl0sz5wl/aC8dR2/8AyCVHboTUKftH+NFHOnAfVT/n/wDXX0Dc+LvDtvw0&#10;tvIc9I4C/wDIVg698VPD9gny2Mkg9RAFX9axni6cd2enguDM0xNnRw8n8mvzPF7r9qPxjAvzWca8&#10;Z+61ZF5+2b4r0dGMsNv8vchuK9M1n4zaHcTMv9kQsozySo/pXJ+KvFXhfxJYvDPpFnEX4Dhh8v8A&#10;47WDzSkup9FR8Ms4a97DP71/mcXJ+3r4i3blt4ZF7jJ5rrvh3+3HJrt4trfW72srDAf+E15ff/CD&#10;S5NQkktNSjijY5EZXOPxzUM/wvkhxJbywyyR8gKcbqunmVJvc5sw8Mc5jG8cO/zPpa8+M63cOWk+&#10;hz1rjfE3xQ87cqNknjr1ryeG41OytljmjmXaPvHnjpUM2sMU53ZbqTXZGtGezPzfHZLicFNwrwcW&#10;u6sa3iDWnu7lpGbqaxn1J2br7delRNO7v6560xU3H2zjNaHkVKhK0hfPOPpUMg9eSOnvUywlh39K&#10;a8JI9u4Peg5pEAiwo461MltubvzTo4ckZzmrVtb7+30oJI4LbYen51Ld3cNhFukYe4q9baTJffLG&#10;pb6CvO/jrLeeG9MZl8yP3PSt4UzlqVUtzuPDmpQ6xMFVlG48/SvcvgB4FSTVFuWjyMjHy9K+cf2Z&#10;bePV721luJAVYKGyfU1+sf7I/wCz5YaroFrcRpa3EbKNwOM/lWtPRnPWqXWg3wI1jHpUcc1vCeP7&#10;nWqvxR0PSYdJe4jjjjZVz8vSvqeD4AaPBpuRpsZYDoBzXyz+2naWfgHRLprdWgXkFa35kzjipXPk&#10;z4pfEbTYbuS3/db1zzjBFZPhPVNP8SRfP0j6leD/AJ/xrybxBr3/AAlXjGRt3ys/HpjNeyfBrwGJ&#10;bdPl3Kzbj/8AXrDFSSiehh7vc7bw1r1hb23lSN82MKXAwQeK0W03T7xdqbfmOeF6+1aul/Cu1u4G&#10;kkj+boPbntWlD8N7e0C7X+4OR+HrXhyl1PQjdHJy+EdPZeGTn/ZHH+NUpfBli3/PP0+7Xbz/AA/j&#10;ljXa/wA2c5P0qO6+HaksyuvTjB+79azuaXZxb+CrPDNiFgOmR1+lQzeAbF+fLh6ZwDXTXXgmZZlR&#10;ZBx196dF4Dutu7d948fN0o1C5yLfDuzkxujjyf8Aa/xqM/CuzuF3eSuBxwRXXXXgW6VWKMy7egz3&#10;qPTPDGoQzbZFYr/Ec8U7sNDi5/gxaMSwgHyjOKrt8G7RZB/o49c7BzXrR8E3DrvRm5AwOuao3PhC&#10;8guVA3HGO1NXFoef2nwVsbgf8e69h9ytKL4E2Oxf9HjHH92u8sPDd5bpyWXnj5elOlS9tRtzkdTW&#10;0ajRnKK3OB/4UFp7BcW6fK2Rx0r9Nf2KtPj0n9njQrWEBVt0ZMA9Oa+FNJuLiX73VupIr60/Yw+M&#10;VrbaF/wj99NHDIj7oGY4DZ7V2Yav71mcGKpXV0fR1FIrh1yO9IzhRyQK9hO55p5v+1pcJF8DdaV8&#10;fvItg+tflp8QvCdrqcpWRVlHdW5FfeX7evxnt49Hi0G1lWTzG3TFTnHtXwf48eRrtjGw6Y+tceIZ&#10;7WT3jU50fO3xs/ZcsPFKTTaRItvdqCfKflGPoPSvlTx38ObzwdqLW+qaZ5bKeXC7c/SvvLUILqSZ&#10;sq2c9QaxfFvw3h8e6TLa6hZpKHUqrsuWQkcHNebONz9k4f4xeCko1dYnwbbeCdM1iUbppLZm4ORu&#10;H9K6ex/ZYXWtOWex161kkbP7tlKntVf43fDy++E/iqa1eNo/LbIz/EOxFZPg74lzWE64meNs4xu6&#10;815VeEoM/ojh/NMFmNJSpuzOs0H9hTxT4u1KOzt9Q0uNpOAZZ9m72HrXe3X/AASK+IVhZedJqWl/&#10;KAfllyD+NHhH4wtqttHG0nk3C4+YHv619L/BT9qpptOh0XxFKzQsAsN13X2b1+tPC4iF7VDwePMq&#10;z2jQ+tZPUuo7xtd+qPjbWf8Agn34q8OSn7TfWpOcYQlv5VUj/Yq1FnIlvHPHRY84/HNfoprfw8i1&#10;xDcRsJFf51I5yO2Kx/8AhWyWj7WVORknHWvUlTptXifzpW4/ztScKtSz9EfDVr+xZHAu6QXc7d84&#10;TP5VI37LH2VcR6eobsSCf6192WPgW3KoSF9OlW2+GltIPuKce3Ss48pyS40zOfx1Gfn3q/7LU13A&#10;fLt2gYdGQcV5T8TP2c/EHhNGma2llgUkq6Kdvb8K/WK6+EVrcx7ljjO4dwOaybv4N2c8ISSGKSPo&#10;VaMEMKcrHoYHjnF03aq7o/EHx5pGo2kzILWRf7xx6e1ZOh2000G6TPXH5V+tfxo/4J0aD8SIbibS&#10;xHpuofeWMj90/wDhXxB8cv2OPEnwT1F01DSZYYWYmOVRujkHsR1p8qa0Pssoz+ji6ym569jxXRNC&#10;upJVNtJ+8XnBGc10D+CtUmXdcabdIzD/AFsCnA9yvSr+g266VdKdu3byMnNes+BPiLHYMomjjmjx&#10;hgxzxXDVlyH6tluFVePus+fdei1DwhOBNHKyN92QKV/Tsa1vCPjV5m4Zh36nivqhrDwt48tQk8Ns&#10;TJ98FRjNcd4s/ZG0+7DT6HMLdieE+8h/wrm9spHvYXKMRRqcyn7vYzPht42ZUVWkU7lwVxwwPY1o&#10;a/8AAR/Gt5Jc6HsbzgXEfdG7j6Vyc3wy13wDcKbm3kWPPEigsrfjXo3wb8fz+F9aguduVjcF1boR&#10;3rL2nLI7s2wNSrhZSo/GloebxaDq3gXVGju4J4mjbBDKR0rvNG8U2viOxEF5tbH97vX2tefBzwn+&#10;0L8Ovt0McMeoTRB1k29eOh/WvkP4rfAe/wDhfrzO1uwt42yrAfKw613So80eaJ+U5TxslXeExa5Z&#10;J21PKfip8GkvRJdaeoDckqOhrxe9sbjRdTZXVkkjOMEdK+iZvHxMs0bRrt6HIxXEeNNM0/X2YyhV&#10;f+F161lGUlpI+4qKniIqpSY34T+KTJ5an5cHGTzX0Z4LnXUdHXD7mUDIPWvl/wAL6a3hy/X5lkhY&#10;8MD3r3z4R6ws5VS2FYYx1/OuWtGzuj6TLanPS5ZG1P4Yh1rxLHC3yrKCc9MHtXpPwh+DGn6HqlxN&#10;NDHcPIv7rcMhfw/r7VwnjF5NHtjeR/eg+bIbsff/AD1rovhD8c7fW2W3uJFjmXABz96lTqOLueHn&#10;+BeIoypp2PQtZ8EQ3F15E2lwbW9EFeR/G/4I2NqqvawrE7clfevebLxGhZWf5lIwG6kVyvj1Y9Xm&#10;Zvl2quOa+gweIhPRn8u8VZDj8LWcm3b1Pli4+FMjI2A3zckjOTWbpfhKax8RRLlwdxwADivop/Cy&#10;3lk7Rovy54xVHwl8MV1XX/M8sFlbIGPwr0I010PzutKpbVh4GF1HbqmGKgc552j610GoSMLVtqrk&#10;9sV6d4d+FUdjZLuVfmH3qzfGHgBY8YXCj9K64xVjx5Val9GeR3qI1qysqj/gP+feuL11zaSfLGvy&#10;89PpXqXifw59lhZl+9k4rj7vS/tP3lzv45HT2rmq00zto4qrFbnCpPJI+Ftwx7/KOK6r4bX00WrK&#10;rQxjB2hitdl4W+H0OoRyMY1+VfTrWhoPgJbTUPlUDHp1rm9lY6frdZ/aZ2D+JGtNFRgqqyp2HSvI&#10;/ij44a8SVfvNk/w44r07xHp7W2m7MDGMcf59q8T+IFvJDPI2z5ffmu3DxSODE1ptbnHtrPmXnzN8&#10;p55xUL+ML7RriT7DcyRY7K3ynrWXqStDPnaynPAx0pkdtJPK37tmYnis8U4kYbne5sw/HPxPbSbV&#10;1Kb92P72Sfau2+Anxm8Uax43jWXUJZI4RuGD0rgfCXhH/hIvEKL5e1GIBJ554r6S+Cf7ObabqS3E&#10;cCEyjG4d64qdHmZtUnynrWk/EeZdJdpZPmVc5z1ry7xz8RZtS8wfM3z+vX6CvZZvgdqEGkM32V2y&#10;vpXH2XwBnubyQTW8yrywOOhrvlTtGxyRqanklr47ubR1j/eFcgY54ruPAPjAa/qrJLDHKsYztIB/&#10;Outu/wBn23t9LkuJLeZGUcZH3qyPhx4KTQDLcOm5Xl27SOcA1ycutkevh67jG6ZV+IXgfQfEmmhZ&#10;LRIp2bdlBivE/EX7OkL3ryWrMdpyFr6b8eeHrW+ga4t3+7k4x2rza9uBaNhhyTgH0/CtKlFNantZ&#10;TxBi8NO9OTPAfEHw51jSXCrDK0akAYGBV2OC4gSONdw4CjB/Svcre5t5LGZpTv2qThua8f1m/k/4&#10;SVY4FU5k4UdDzXNTw6Tuj6LNOMsVi6KoVD0axttQ0DwXCqho2ZASQfvZHf8AxrgPiiJb/SFs5pNp&#10;ZD17E8V3viDxfAdJELyNCUUcMOmK8e8a6s19I1zKzNuPyqo7ZP8AhU1G9kenw7gYwtiK2zOA1j4X&#10;SWcPmW58/J/hHP8An/Cvevhd4WGg+BLWK43bki3Mprx/SfHMkWswQxxt80gXBHynn0r07xT8RJIL&#10;TbCiq2zH+f1rPD03zans8aZhD6mqdNnq3wi0m10+4vL2SMMvlEDHUZGa6HwjpMFlpNxfY2mViUz2&#10;HavH/DHji60v4eCRlZWmLYK9smvT9J8SNb+AbYNn/VjJIr1Nj8doxc5Jd2eL/GK6i1rx1dR+Yx2j&#10;GMnj3zXDfF+C18P6RBFbSq67csM/ePpxXq+saXpep6tLNu3SS8sFUc/55r5/+PGoxRa1NCg+WMhR&#10;j2rgqS94/asDg/Z4aMF2Of8Ahw8mteNrWHyWugj52BR82BX2/wCA/BX9oeGre1TbCsab9hIGAPav&#10;iv4B21xqXxAtvskiQzgjGTjeO46V9f3VxqljZhkIh2LtJ3dc9q3pJ2Pi+IKa+sKByPxlih8P6dNG&#10;sbMW+X5RtwfX+v41wvwe0tfFutzW/wC+Zo1JbLcH0roPiNrkkU62s2WLDLMI99b/AOzLpsMV5dXp&#10;2ysx25KbfWppxvPU2xmKhh8A0t7Fs/CJQf8Aj3j/ABFFewjVIQPvf+P0V6Xso9j8z/tCp3PkL9mX&#10;/gjp5MUOreOLpY487ktAR8w96+wraz8HfADwettpdvZ2fkphdmCX+pHem+J4/E/iK2aOK7t9NWRc&#10;bmDA/pXj/jz9kTxV4vSQr4v02SRs4MyS8fiAefwr5uvUxNZan9EZdnPCmU+4q0U/v/Iyfi/+23cR&#10;s8cMm1VyFGfrXzH4++O+peL9QaJJJJZJ2wACWJ9h9a910n/gmrq2p3e7XfElssZOP9Gzn8zivU/h&#10;h/wTi8EeCb2O++1Xl/cRncHkYHBByOMYrhWGtrI9SPiJgcRVWHy1ObfVLRep8s/B/wDY08XfGq6W&#10;a6SaxsWG4O4IOPavsj9n/wD4J9eEfhhHHeXFsmpagn/LSYBlBx6f417BZW2k/DzQ/PupFhhhGQpx&#10;83sBXivxs/bntrW2k0/RYfs6sMb+PmrOVS2iPqKFGridZI9i+JHxE0f4VeHFWG4htZFOFhjH58D6&#10;V85fGj9ta712xez02VrSFAV3IxUsR3/ya8E+I3xvvvEtzJ51yz9grSE4/WvMde8XyXcrDc3yjpnr&#10;URjKR7tLD0MPC9Q7rxt8ZLrVy7TXErMe5bOR/jXnuteMbnUJlVXkZmOAAeab4b8Faj491Ly4P3cZ&#10;IDyt0A9vWvrv9nL9nDwr4MtI7i6sYdUvsczXPzAd+Frpo4ZbyPm884uhho8uHi5Psj5i+GvwI174&#10;l6iMxtZ2/GZJeCR7DvX0Z4I/Zp8L+AdN86a3/tC/TrJPyF+ldj4otFsviI/lRrHDtGwIMKPbFX73&#10;V7Q2LrcFVk24A6ZzXp0vYwVz+aOKeKOJc2xTwdCMorayT/E8E+Id4tlrM0cK7EGMKOg+hrmora+1&#10;u82wrJJuPXtn1r2C8+HVvrGr+dJbuwY5UOMCtLT9M0vw7JtnWN1X5SF4p1M6VNcsD53h/wCjLmma&#10;Yr63nVX2UG7tLWT/AER5fpHwour0hrqX/gEfLV3vhr4Q29napNGsMW47cyfM54/yeKt+JPHmm6Vb&#10;7bVdvH1xx61wOufGYWzN5c+N3Yt0rya2Or1j+nuFfBvhbh+EZ0KKlUX2p6v/ACO71CXT9DnCqS8q&#10;/eB5xjtWPr/xdht7RtvkoV4AIwfwrxTxN8XJJ5X2yZDZ5z0/ziuRn8TX3iCfZbpJNIW+UKpJP5Vz&#10;ww9Sb1PvsRm2Ew0d0rHqviH42zIWRLhgn15zXDeJ/ivcaxM7SSebIerd+OtanhT9k34keONK+3Qe&#10;GtY+wrktM0BC4BwetbXhf9lXxGzFV0ZppxxuuOFHHoOfzrup5f3PzriHxOw2Di+T3n2Wp53punax&#10;4znxbo3l93Y7VX3JrqNJ+G2iaFcifWtUW+Zefstp8xPsW6V694e/Ye8SayqDVNWgsYOT5afKo/DP&#10;9K9K8NfsQ+DtLihOoahdXskf3xECQcV6FPBxR+EcR+J3E2Pbp5ZSVOL6yd362R4FpvxJt9AjaHw/&#10;ptpp6t/y1MYkmb8ccUy1bXvE9xuEOoXTMeCVZs5/z2r7J8KfBrwD4aUCz8Mi5deczqF/Su3tWt7O&#10;BYrHRNLsVTqRGNw+ldkaUYn45mHCedZtU9pnOKlPy6fcfG/hf9nzxx4kgWSHS7iOOTgFwRXoWg/s&#10;M+LtTRWvJI7cN9BX0sl5qkkYDXvkrj7sShagOosrszS3EzA9Gf8AwrbmaOjLfDPK6LvUi5v+8/8A&#10;I8U0v9iIaHcBtQv7dzkYBbd+grv/AAL8CtN8LXKyGa3kXg7Ut1/mea6t72S5J3Qr7FqBcTgfM6oo&#10;/Kn7S59bg8hy/B/waUY/JG5/aem2tl5bQrNtH8WBXPa1e2dwAsdjbr2ACUtzqmn2GWuJlO4ZNY+t&#10;/FnSIHVbd43ZR/CM0uZ9TqeMwlDVNImXwlLrLLtgt44zzny8U7/hVunibddSq0nQbTha4/Uv2iJI&#10;TJDa2chboHbiua1X4uazqUW6SaG1jY4wvXH1ojdnl4rjDD09Iu57Hb+HdD0MbljgXHHzHmq8/iLS&#10;5Hk8jbcMvGEGdtfPuoeP4ZpP9J1SV3B5AYtXpfwjso9V0WRredm84jczrz61jWm4o9Lh3MK+a1+S&#10;jDQ3dX1WNrZmS287PTjnrXHa7qWqWz7fsssMMgxvA5Wtnxwbzw9CWt52jPUNjmuD1TXZryHzbu8m&#10;mCg/ek49+K4lUlLY/WKOVLD071lqY1/qH2uNVurp1kz1CdfrXb/Cr4Iaf8QLhWfVJGBIygiOR+Ne&#10;Y33iG3gfKKHwcnn+f+e9d58K/wBqfw78O7VpLhv33QhUyBW8acmj5fOMdGj7sT6Q8Nfs5eG/C2iz&#10;eTbrc3TRkeZJ94fT0rf+GXw60fwRpcclvHGrzEsQ3zKM+mfpXz4v/BRTQ7q6WGOO4bzPl+VcE5rM&#10;1z/goDa+G76TTbiGZHh+YZ/jU8itOVnx8sZza3Prm5v7XSATGsceeW8sBc/lWTdePIkj2rjnqCcg&#10;18Y33/BSSzuHK+XNsXIzg4H1rNuv+Cg2mz4ZmkX1o5WYvEpvVn2dJ4mtmlz+7XPOAcVh+I/Ho0dW&#10;8osx6cHOK+TG/bu0m4gDR3HY5OelVr79sSx1JdxuPkbo2eM1nySNoVKb1ue/+KPibJMWIZlfoea4&#10;DXPGlzdM26Rvm/2q8xi+N1v4h/fW83nqOcA8itbRr6fXijeW/wA3TIqlFo6PrFNLc6PT2muGbzJP&#10;MZmyOxqxcWm8A/Nu681Ponha4257D14rZbTlii/eSRgr1yafs22c9bNKVJasyNL04eZuZeGIPT/P&#10;+RXV6New2qrv24Haue1LxNpukQN5k8Y2j+90rktY+NVrbMPscbSMvQgda3hhWzw8ZxRTjomes3Hj&#10;a2sE2qnI7+tc3rvxHO1v3qRqfbtXE6BY+Nvi3dCHRdFupd33XWI7eeOuMV6t4C/4Jz+LvELLceJN&#10;Sh0xDz5QPmP+Q4/WuhYNLc8f+2cViHy0Yv1PMdQ8VQ3khXcZpG9OTUdhoHiLxVfLDpem3dxu7rGa&#10;+xvhn+xb4N+Hr+ZJZPqdwB965fKKfYAD9a9W07QLHQrNIrO1t7eNR92OMLn8qFCCOylgcTV1qux8&#10;Z+A/2K/GHikRyapImlw9SHb5iPoP617H4I/Yn8NeG9jag0mpS8E7vlXNe3iTYTwMN2qGRQz/AMRC&#10;9qrm7HoUcppx1lqYOheCNK8KW6x6fp9vb7e6KMj8a1FEm1RxUyQEu3GfrigW0pO5MfNkEdazlK56&#10;1KjGOyKckUg+9zzzio0jYv8AKCT6VtQ6Y15ydy/0rQg0K1tIv3zBPlyctgCs5HZFnNxxXB6Jznnn&#10;rWha6QZJO67v0rG8Y/Gzw14Gj2m7jvJs48qH5mB/lXnHiP8AaT8R+IgYvD+lrax5ws0/3qk0i2ez&#10;zTWujRu11NDGoGSZGwK4rxN+0noWgytHYk6hOo4WLkZ+teL2fgDx9481drrXJv8ARWbJDy7I9vcj&#10;/CuuWy8GfDuBjdXMd1cL1jhHU+5qdOp0xrSjsybVvjN4v8dfu7G3WxhfgYG5hWafhfdXK/a/EOpb&#10;V6/vpP6Vl+J/2kJBaNbaHZw2cbHhwuW/OvM/EfirUNckaXUL6aQdfmfgVLhqbxzCpHVSOm+KGm/D&#10;vUdNltZLF7q8j+VLmIiNlPqD3/GvAtf+Esc7S/ZZWaM/cEi/MB710+teL7SzOFfzWXjqeK5HW/iA&#10;zMdrbd3YelYVcJGa1PpMn48zDL7KnO8ez1R594p+D8cUMz3TXKsPuKqbgxH41wGq/Cf7Tu2LJuyf&#10;lIr1q58YXjykq5XPtnIp1tr8eolVvbVWY9JIxtYe57V51bL5L4T9i4d8YsNNKnjFyvvuj581X4V3&#10;di+Gikz06VjzeBMvtZZBn2r6wh8GWusRs1vcQySEZEUw8tsntnkH86xNW+F8dlJ/plncWvuynYfx&#10;6Vwyw847o/Wst4qy/Hw5qVRP56/ceF+Ef2eU8UTorarb2e4j7wOQO9enW/7AkmyF08QW8yyDjHyk&#10;n6Gtuz+H0Mcu61kVvYcY9xWhbaVqmjlpIJpt4PUd655NrofRUYwk7wlYwL3/AIJ66raTLi6kkV/u&#10;sjLzXTeC/wDgmDeeIZB9s15tNjIJJZPMb8gKng8beKbRGVL++RW+8A5wf881ct/jP4u0qRWW6kDR&#10;rtVnBYge2a53O7vY9SNOo1aMkjpNI/4JMeH7mJTcfEOaE5/htgRj8a1bH/glz4L0a7WG4+IGqXU0&#10;mSBFbLHtHvnNcTL+0x4njTbJdP1znuxPvWZfftK63Jcee1w/mL/Ex5qfbLsZrB4y9/bP8P8AI9z0&#10;39hv4Y+HolZte164aLh3MqruOewAFb9n4A+FfglgI7K5vLiM4xNNuz36E18pa1+0ZrE7n/SJzuOS&#10;Q5AP4VzGq/HDULyfP2j8vl/lRzOWyKeHqJfvqzt62/JH2zr3xV8F6TEFsvD9gzKcjLcD2PasbWv2&#10;q7W0jma2s9PtSx/gjViPpx1r4i1L4vXkbMftDZPq1Yl78VbqfcDMzZ4z/n61fs6r2OGVDLYy5p6v&#10;z1/M+vfEn7Ul1qUzeXcC1hznCPzXHaz+0A87tuupnJ7l6+YJvHlxJnbM3HvWfeeMZpR80zcd91OO&#10;FnL4jSOdYOiuWCR9C3vxseSQb7r7vQHr3rIvfjPvY/v2ODnAP3a+f7nxjtf/AFn4561Rm8aYJ+Yn&#10;8a0+orqTLieP2UfQB+M3lu2y4Zc9yxq1afHGaEbvPkz9a+b28ZyOeOB6Zp0HiyQY+ZvxPWj6nFDp&#10;8Qc+59Y6J+0PIkeGn8xemGJI/wA/4V1um/E/S/EKr5iCORv4145r430/xm6Y710WgfEJ7SQfOw9O&#10;eamKlD4WXicvy/NKfssXSjJPuj6+t7WO6G6F1lHUc1NDYtuI2/NnoR/n/Ir5/wDBfxils9pjmbk8&#10;rXrngz4v22qQqt0f3h6e9d+HzJrSZ+NcXeBNOrB4jJpWer5H+SfT5na2ejtOcAVfi8ItcJ93PatD&#10;wlLa6uqmGRWZudpPNdpYaZHbRbpPlCjuOle7QrQmrpn8xZ1keOyyu8PjKbhJd1/Vzi4fh5iLcy//&#10;AK65vxnqNn4Nt2aeQIF5PP8An8q3fjH8e9J+H2lybrhFdfQ8/wCeK+JPjN+0ldfErxfbWdnMyxyz&#10;CPg8cnFdkKd2fP1KjSP0L/Zc8Nw/ETSmvFCspPy5r2fSP+CeY/aIn8uS2ZoC2DtHaue/Ye+Fk3hb&#10;4RWMzZzJEGP5V99/sY3H9l2rKy7mc7icV3QppI8epVbdjwTwl/wRL0Pw3pUYg+2QyDDZDcg11Vv8&#10;NvGX7I1mJLKS4vLGI9JAT8tfd1tIrpu/vVk+O/Dlr4i8O3UN1CkqNGeCue1EkmVG6PiKL/grDHoK&#10;NZ6hp5W4UYI3Ec18pftfftZ337QmqC1t43t4JHx97d1//XSft/aFp/gX4y3FrZrt3KWIHG3mvmPX&#10;/jBH4Tv0eWMMEbnI6VyVFZXR3UbN6nrHw6/Z9uNQb7QWVivK+pNe1eC/h7qfhuBY449zL97HavFP&#10;hf8Atq+H7a2jWXyUwMNkYLH3r0zSf21vDNwhLSQrk4AD/drxqtactGepTpxR6bbT6rbL8scmFHHB&#10;5qtdza4T8qyANz06VzmmfteeF5pUX7Qm3GWIkz+Vbtj+1J4VuFY/aupwFyDn61y6o2shp13V7TO5&#10;JD25FWF8Sas6cRSH/gNWIf2gvDF6yr9sQDAySB8ta+kfGDw3dfN9rtyOnI+9RzBY5O51vVppCPs7&#10;DHXj3q1Z+M9QhXMtr7DI6128fjfw9dOq+dZ7mH0/OrMOq6FcDd5ltt45DD9KOYOVnDTeNXRV3wx8&#10;9Tjr7VSb4mLbSktAOenHSvSJl0S9g2fuW3HON45rPk8MaPdN0jYdBnBAqlJdQ1OTh+NFvAnzRqoX&#10;k1Dd/HTT2ZTt6Ed+a6S7+Gej3EQ/dL2/hrKvPgTo9xNkKqkjsOhqlJCsx9t8dtGmj+f5cepqrefF&#10;nSSzEScHrz071GP2dtNkXIdVHr0FQX/7MNq7/LNjcOAHqopAammfGHRAVzIFz06YNb1t8V9Ks1Vo&#10;7xo5ByrL1WvMdb/Zhaz0+SeKZt0YyTv/APr15bre7w/K0DzsdvH3s+1axit0b0aPtND7B0/9tbX9&#10;MsfscGtTNGnyqxOTj61Rvf2xNfliZZNaum3Dn94ea+UdG1zcR+879jW3BqKyH5m/WvTpVrLUqWSx&#10;bueg/EH4st4luWmmmeaRu7NmvN9V1xr2Xcv5U6+8uSP73Ss2N4Ukwzr+dZVKnMenhstjBGhpFo2o&#10;6gqsOG7mu0tvBqSrlQCVGTxzWL4H04398rRsuIz97HSvStAtY4bv96ylcckCuaVzjx8VB6Hzd+2x&#10;+zDH8T/hjcalZw/8TTS13MoGGljHX8RX5feILm68Ga7Na3isqwyEBiOV+tfvxbfDptejkEURkgmB&#10;U8ZBBFfm1/wU3/4J/ah4B8QTaxY2f+g3mZYyF475H4USp8y1PuOA+JpYeqqEpeh8reEPHuNpEitj&#10;ofWvYPBvxNN3AsUjduCO1fIs73ngm/fdu8lWO5G6D6V6F4D+Isd35bJNuXrnNePiMPbY/qHI+Io1&#10;UqVY/R79lj9qGLwvPDoPiCU3GkXB229yxy1qx6A/7J/SvpW90y11CBZoZI5I2xgqcgg+lfln4G8d&#10;rcRLDNIpHAU17/8ADv8Aaf1bwX4c+x+dJcQwLiPLHcq+g+lTh8ZKHuSPzfxM8MqeLUs0y1e9vKK6&#10;+a8z7CGjrFG/C+vSpYLLlGO3bjGR618hXH7e92Ux5czbTg/KcGnaX/wUGmswFljm2/wnuDXoR5pa&#10;o/mOvh5UpOE90fZVpabbd167TuC56fSqV7bBHP8AdkU5+tfLWm/8FE4Wl2ssmG4ZdvU+1aNx/wAF&#10;ANPKqsm7cOUZl7e9aWkc+h73JE8R3oWLRt+lU/EOjWfiWxey1K0hvrOYcx3CB1/WvALf9v7SRdsr&#10;OrRv94Y5U1pwft26DPGuZofMj4A29R/SkpNM1p1JQd4sxPjV/wAE8PC/j60ku/D4XR77JDQ4zDn2&#10;7j9a+PvjF+zN4s+COqtHe2Nx9nBO2ZAWjYDuGxg19wp+2t4dlZl+0QrHNzkdQffmk1z9qXwp4o00&#10;2+oJY3kONkkMwDI4+hpTXNuj7nIeOsbgJJSlzLzPzs03xfJpc43MysOxNbs37TGoeFxHHD5UxI53&#10;jOPyr2z4zfAX4c+Opri78N3yaLdy/OkTNugZj/D6r+tfMvjr4baj4UvWt7y3V4lOFdCHjYdiCOK5&#10;XhVe5+55N4i0MdTUOZKXZnuPwm/aT07x6Gtb6GGObb88b/Mjdu/9a7ObwV4a8QOGtvJsbmTo0RBU&#10;n3H+FfI+nNHpUMiwr5MkgxvU4Nbfg74haj4Zlijt4madSP3gfKyf7wNcdSg+h9/gc4UoKMnc+3/g&#10;br+pfDDUP7NZmmspz+6dWyoJ/ln39K9L8U+HIfHWl3Fre2qzIwznvz6V8faV+1DHoU9tHOsiySAM&#10;Xx8vp69vYV9EfCv9pC2urWFrxEuoJFGJFOGK/WtMPWdPSR+Y8ccCVMfWePy1+/1XV+Z438XP2N7u&#10;xMl5pqyPC3IGOR9a+ePHvw21TwzNIs8UgCHj5ce1fp/Y+L9B1rR2aGeNsHcFbGceleY/tHfBXQfi&#10;XoRvNLmhguthO3HDt6exrt9pCex+fZZxFmOV1vq2NTVtNT81bfVJra9Cc/eyVNezfCXVvLMYYN2w&#10;D61yfin4cjSPE0ysy+ZGSGUdjmtjwc32K+VTwPU9q5sRHTQ/deGs0+sRU1sz3rU7Rdb0NlZW2yJg&#10;57Z/z+lfO+qT3vg3xDNtZ1CPj9a+jPCszan4cXcQ21QFrz/xn4Eh1fXZI2jyZ/u59a44O+jPczKD&#10;b5onX/AD4/LrFqun6hI3mkgRu3ftz/ntXpuu3Ia1YhshuhHevlVPBd54Q1TeqMFRsivZvhz8Q21f&#10;Thb3TbZoxgd81pTm6cro+dzTKaWPw7hNano3hGHfY42/NKScmuw8J6ImlXbSqF3L146+tN+EXhuH&#10;xD4YkZiPOtWLYBycelejQ+B4SkMgjZvtA5UDhfrXvYfGXR/KvFmSywWJlTsUf+EpU2iptXOABgVz&#10;Pi7WJJjsVTz6dq7KXwVbtFcIVdXtSfYEdeKsJ8PbO5ihmbftn4x3z78V2fXVsfDfV9bnjPiTRri6&#10;0rztpVWzg4615+2gXS3i/u3K7s9K+xtP+HWn6hpcljIv7y1PXsB1rN1f4IaYrCbdthm+UNjofap+&#10;sJhKn1PAfDkUthZsWUgsPyrR0lyb7O1vmPpivVG+EEJuJrVWxJH8yggcj1NVo/hEsU0MySLtY7Sc&#10;9DR7RDPLfiDffZbUBVLZ647V5Jq8M2ozvujb5eMFf8/5FfWtz8BF1e48qZY28vBGD8zZrpPF37Kl&#10;nZ6HZz2kNq0MgAcgZOSOpNXGt2M6kbs+AdX8C3N5MpVMHvxjNNtPh5dID9wMo4Oa+0rr9lwXFw0X&#10;lxiRV3ZHGfpVeL9lry4hM1viNm2n1rCWvUuM1FHxbpdvdeF9VWdoyzK3PPGa+5P2DvFlj491ixhu&#10;lVY4lLMGHIIrk/iJ+x81vZTTrCyuo3KFHH5/StH9kfwbceDNUu8qybWGMcY7muqjZbHNWqXPuu88&#10;GaXqMassi7ehyRVG/wDgxYz2EjWuxZSpxyK4nRNXuSVLM3Pau20XUpTAp8w4HbPSvQ5dDzefU8R+&#10;Juj/ANk6XcWbLGfmwRkbq5fSvh9DNokChVXf8xCj+Zro/wBpq/WLWNgbYzyckHqK4j/hP/sU9uiH&#10;93wDg1yyppM9CjVfKU/i54Uh8NeH1ZfvyKScc187axqcRuJEeRfMU/KCe9ez/HbXL7Umj8gt5RXG&#10;RzxXgOvaFcNfSSbe/PHNY1paWR62XRi3eRcvJZItAmmGWVsoK4nwvbrceMomkUyIpJIHO33rvrbS&#10;Lm88JeX5cm1Dk8dDVH4caVFBrVx5kbb2UhG/h+lTTjpcvFVoqpZHF+Mo3vPEv2eF94JJ98VvWfgq&#10;znsYo5IY3wMHcOSa7Hw38KhqPia5uJIj8q7g1Xf+EZkGq+THBvOcDjrUyp3dz16mcTdFQi9jh7j9&#10;n7T4411BY2TyTuxxXm/i3nWRHGu9VboR19K+tfHmgR+GPhQyzQ+TMeQ/fNfMGjeHm8TfEO1iKny5&#10;Zx8w59/rWkY8p5tTMKtf3Zs9GTwzB/wi1lbrHgYTg8c4zW94/tjp/gdoYyysse3KjmrWn6fJca59&#10;kI2rb4ZsD0rqfEPh6DWYFgEatHtGcHv9KfPc6JUXRcZr1PnbRPDdzcR+YuoFbgZby2zuHHQ5FeS/&#10;FHwVdXurXBKrI27O4jGR6jivpvxz4Yt/C0M1zgQxqMCTqP8AOK8Y8U6tDrd626Uf7yuQCK83EOx+&#10;xcIOWYU25PYsfslfDg29y1zew2e0EurKf3ikDFe83Oh3F2n7n7u7JyTXA/s5eELMaXcSwtJFNJIB&#10;zJ98dj6f/rr29dGbRrbZJ5hjiXPQdf612YeV4Hw/FVGVDGyT6HiuoaCZtSmedo15wMpkr26muu8D&#10;6R/ZVttjVdrZOVXH8qseJfBa+I7z/RrPd/fLDp0rsfDnhmOz06K3CqzKMBfQVvRSbPic0xkpQ5Lm&#10;YIOP9c3/AH3iiunHhZiPuN/47RXYfOnl9/8AtR224m10xjweXl/+tWZB8Z/E3i+9+y6fGI2k6BMn&#10;aPWuL8BeBrrxlqKwW8Bxn5pOygmvof4ffDzTfAOnMojRrnbl5D9415mYYyjRXLDc+J8M+DOJOL68&#10;a1aTp4dPWXfyQz4d/Da+kMd1q95NcSSAERbsKv1re+InxY0n4W6MwzG11gqq5+706V4/8Z/2qZtC&#10;luNP0yMQ7WKtK3Ld+g//AFV80/EH4u33iC6aa7mMsjA4JPTP/wCqvlpVpTldn9/cK8CYTJ8NGlRW&#10;i3b1b9WeifGn9pu/8YTSbrhVVSQVB4A6V4T4i8cSXs7MxHPVic5/zzWXe6vNql55cIM00h2gIDlj&#10;xx/KvtL/AIJ6f8EVvGn7Vl5DrPia3k0Hw2pD4mG2ScewPb3rajhnN3Z6mecR4LKqLc2l5dT5b+AX&#10;7OvjH9p/xzBo3hrS7i8eZ1SSQIdkIPUse1fpp8Hv+DY4S6FDqHiL4iaOmqOoZYEtZjFGTzhtwU5H&#10;Q+uO1fc3wo+BPw5/YI+H8Njpul6fp8NvGDLcXEiK8xA67ic/nXkXxx/4LD6F4bWaz8JWV5ql6Rt3&#10;pKrWg9y23nFetGjCET8MzTiTOc9rewwCcYt9P1fQ8sm/4N/tU8KO00Pirwm8cf3S0rwx/qpxXhf7&#10;TH7P+qfsvvHazeIvCOpySHCR6ZqAupffKqPl696b8ZP2zPil8erqaPVNeuNL0yRSFtrAeUMHsxHJ&#10;x9a8tfQbpbVnt4JLi6kbmSQlm/P/ADzXn4mnzaQPveGcNjssjF5jXhbqrK/zkY9yupasfOluo41b&#10;jtuwfrWbqet2ehPskm86SI5dmO7Jrqrf4N+JPEi7VWSFXJ+6mea19L/YW1bXpFe6kk8vPO44zWdP&#10;BVJbntYji7JcHOVRcvM92ranlmufHeYBvJkGMZUY+7ivO9f8e6l4gdpEjmkZyTwvOTnP86+1fCf/&#10;AAT+0WzPmXxt3Y89Nx/Wu+8O/soeD/Dp+WxjkbvkAV2Ryvqz5fMPFrDU/dw6ufmxF4N8XeL3AtNP&#10;vHU9yvFdJ4c/Yb8d+MGUyw/Z1kxjK8Gv0w03wDoehBfs+n26Y/2c1rB7eBRtjjj/AArsjgYRPjcf&#10;4pYqvpTVj4P8Ff8ABLBmBfUrmTduyQATXtPwa/Y0s/gvqEd5p/2fzoiGX7RbRTLkequrA17/AHWp&#10;BT97HHrWLqmoM27DHH8q6IU1E+TxXEWLxXxyZX1HUte1GMrd60yQ9oreNYEUeyoAPXgCueXwxY4Y&#10;hppjnOM4Fa7x/aB0zn0Hemm3VH+bavrV6HkzqreRjx+HLWMt5drHuY5y3zGnXXhCSZNqbY1x0UAV&#10;e1HWbXTDiaTafTNZb+OWu3ZLGznu2Xsilj+VOMexjLMIQH2vg1rdst83OTVn+yY7O3LMwjXODk1w&#10;fxE+KPibRQsMeh6gskmAoMeMkiuPuvAXxq8d2Bms9Bvo4JB8uxOcfiafK2eXjM8UFornrmr+JtO0&#10;iP8AeXSYHfNcPrXx30fSTIVnjkO7H3snP0FeW6v+zZ8VHuGXVdF8QXDx5LBYGdVHqSOAK4fWdObw&#10;xdta3atHcKcMpHKmrjR7nyOO4txUF+7hY9gvv2n7i6lxY2bSKvG4jb/jmsfUfi7r2tqxNwlrC2eF&#10;HPX1rzGPxB+72ofL4600arJNn98zdSR2rRUkfJYriDMKurbR2d5r4uCxu76aY54Useap/wDCWDTE&#10;b7LFlu5auYh1RYnXc27b3ParyakotWMnyg9Dj1qlFHjSxGIlLmlcm1LxfqDuu5o4d3pzWfdah9qc&#10;+bcSSc8rk4qHUZ4rpf3eZNo64xWTBeN/aMagMrM3JxmtOVWNqUJTlqalvaS3l0vkwltxwMAkmvYf&#10;CHxC1f4VaMm7SJpFYDHmREKBXv8A+wv+y1Y/EXQzqKtDLLAm994yq8V5X+1Z+0XYeCfHF5oFvY2p&#10;ks2MbAplW5x16V5+ISk7H7FwfiqmWx9pE8o8a/tLz+MZGjuLA25z/Dx+hrhNR+IEkcLp5gG4nGOe&#10;K6mW2sfF0kl1FFD5rJkxhcYriLX4G+IfEmsSLb20xt9+Vcce9Z06KTP0GXFTrQftHqYt74mkfzG8&#10;zMbHBIycCuP8S6/5Z+XdtY8YHb+VfR3hX9j64ZR9uvFiVuWG7ccfyrvNI/ZY8I6NHG81qt55fJMr&#10;fKfwrqjFI/Ps0zB1Zttnwra+IiLtZJPOjZXwDn7v9atfEjxUda18yRzSTBrRfmJztOPX/GvuTxN4&#10;J+HNrGVu9J03936IBn8q868U+FvhrqMn+i+HVWRhsEkLFcg9jk1uo82p83VzejS+KSPi7/hIrlbO&#10;SHzfkkPzgAZHpg1e8OeDdT8SXo+zw3N1HIcfIOcmvpLTf2IdE+J11MuiCTT2UZaJ5dw49Cf6muk0&#10;L9lnWP2eJFuEkjaGRsEk5bPv2paJ2OinivaUvaw2PDvCH7JPiLW2X9y1ukh3fveFx/SvW/C37GCa&#10;fbeXe6hcGBiHeJe7eo7fjXqFnql06qxb5iMs3pWb4r8UanFp7LYySSTHAARdxP4Vpy3OKeYTUbov&#10;eDfhL4U8B2n7uFS3fzWzzWlq/wAS/D/h2Dyo1iWRegRaxvAf7LPxM+Mk8csek3VraydZromGP8jz&#10;z9K9t+Hv/BLLBjn8Ta2XHVoLNf03H/CqdGPU8ylj8xxOlGDXm9DwHVPjvNdZXT4G3dBu6fpVzwf8&#10;Mfid8X7uNtP0nUpIJDzKY/LjC/7xwK+6vhz+yf4I+F0cUmn+H7eW5jAxPcjzZCfXnj8q9Ei3QxBF&#10;jWNR0VRjH4UrwjsejSyHFV2pYmp8kfIPgn/gmVNrcRn8Ra49pIwB8qH52Hcgnp+Ve2fDv9in4d/D&#10;5I9ujrqV1H1mvMyZP06fpXqBeYj5Vx2xih4JlAJX296XtX0Pbw+RYanq1cdpVra6RCsNrbwWsUfC&#10;pFHtUD8KkuJFlbdvbd22uR+eP61VaJ1X7vXkio205y+Om70rNybPYp0IxXuotS3UYbAZs4xUJnUx&#10;Sbctx+dRw6AzKVWRuDxk5rQi8KSGFfmZcdcdKi50RgzPgZp4t2VjZuqnqKtW9qTjbzx1PFV9a1LS&#10;/Clu0uoalb2wX1YAn2xXmfiv9q2wsJHh0Oxm1KbGA7DCZ9c0mzX2bR7DDpIUKZMYx7cVmeJ/iR4Z&#10;8EKWvNQhWVR9xWyze20V846n8RPG3xEfy2vGs4ZCMQ24Ofz61v8Ahz4KW9qPtet3UNtkbjJctuc/&#10;hUlqKR0viT9q5rl2i8N6XNIW48+YbVH0Fcz/AGV4z+K1yWvbu7aJv+WcIKxqPrWnqHxL8D+AFYWc&#10;L6xcKMAsMR5+grj9e/aU1/Wt0VksNna9FRF2gflQHMdenwi0HwFELjXNRtomxnYreZIay9V/aA0X&#10;w6Gg8P6WsrKcCeYZINeX6nJNq87XF7Nt3ZLbpOB69awNX8eaZoCOsZ+0MvYcLmlYPaHZeJviZr/j&#10;ORlmupI4ic7UO1a5LU9Ts9HG67ul3dwTlq4PxH8Zbq63LC6QqR0QYrhNU8R3GoPuLMzZ6k9aXKTz&#10;s9L8QfFyO0BW1jVQvRmrgfEHxCvNWPzSM249M4FYbPJcScsc0RWDSHAy2elUVqxs+pzXf3pG55ps&#10;Nszv/E317VrWXhxpME/y7Vr2Ph+MSfd3N2FTJlQpuTsjn7TSGlK5Xv1ArVtdCWNuhPPT1rqrXwgU&#10;iVpSIo/QdTXUeFvENp4IImsbGzluE5EtwnmuD7ZyB+ArNyR6uHyurPUj+GP7Lvib4jPC8Fsum2LY&#10;zcXZ2Ajj7q9T/KvpP4RfsiaF4Jt/M1W4k1q4I5EpxCP+AdD+Oa8Un/al8XfdguIlzxhLYNz+VQt+&#10;0T8SrtM29xebe2y1UD89tYzafQ9vD4HEUpKUJWfqfQ3iz9jD4c+LpWlm0n+z5mH37KZoT+X3f0rg&#10;9c/4JyaVlv7D8Zana9wt7BHOo/FdpxXl5+KPxa1nDJdaptYnkRBR/wCg1ctF+MmrKu3VtUh3kcmQ&#10;Lj8hXPKjCXQ+uwWfZzh2nHEvTu7r8bl3Xf8Agn344hnZbPXfCd7Go+VpDNCx/ARt/OuP1X9iz4oa&#10;VcMkek6HqSn+OHU0Vf8AyJtP6V39p8M/ixq7L9o8YalDnkg3DUs37MnjjWGZrjx5qik8YErt/Wua&#10;WBg+h9RT8Q86h8VWL+X+TPIPEX7LXj6ztts/hfR2bByw1q0XB+jSfyrzfxT+zL42G7fpuj23J66x&#10;bMP/AB1zX04P2CfEmtx7pvGmqbiT13HP6iud8cf8E6Neh01nj8XSTS9dku9P1yf5VH9nw7HdT8Us&#10;fHSU4/j/AJnyrdfs1eKnn2zan4Y01G6tJqRbA+iIa6jwJ/wT7j8YlRqHxZ8L6bIzYMdtaTXP6v5X&#10;Nc78bf2ZfEfga8mjmv7pZV5VmfejfQ/hXikmp+JvB+qqGuLhcMNvzHa2KqOFjHoVieNcfi6fuVrP&#10;ySPuLRv+CSvgWOBTrHxG8Rak2MqbS2htU/JvNP61498dP+CZviDweZrrwbr1jr1kpLJbXWLe5x1A&#10;B5RvrlfpTv2ef2l9ahiWw1K4kmjbhWc7th9q9kf4oXWpFVaVipHXpXRGlFo+HnxNmlCs5TquXrsf&#10;n/4x8L+Ivh/fta65p99psnpLGVVv91uh+oNYT3KXOdzFu3Jr9AfFOsWl9ZSQ3SRXEbDmOVQ6n6g8&#10;V4/4x+APg/xbLJIulrp0p/jtG8vnr93lf0qZUD38H4hRVo118z5fSLCcbamt0h3YkhVq9S179kq7&#10;tZWbSdWhmXkrHcIUJ/4EMj9BXF698JfFPhdma40e6kVf44F84Y9crnH41hKiz7HL+MMFW+2iPQdA&#10;07UG/eKY29M12nhv4XaJeoN7KzE9+1ec2uoy2blZIJI2XAIZec1sWPjI2f8AEw2+tclSnLZH3WWZ&#10;vhKlnzI9i074AeG71RtXcfUErXRaX+yl4ZvlDSXF7an0SUN/OvGtK+KFxE3yzNt7DNdFpnxmvLfa&#10;ftB9duetefUpzPusFj8I9mj1ux/Y88Pn57bxBqNu6/3lRsfoDW1pX7K8Noi+X4q3Mv8Afth+vzV5&#10;LZfHm8Uf63Yufug9617f9oWeJF/edOuOK5ZU5vc+io4+jayke3aB8KdU8OyK1vr1nNt5BIZD/Wu1&#10;vX17UPDUtr9vs2uCmEkLkAn34z+NfNdr+0NMrcyMPfNaFt+0LIrDc8hVuuCP8aujUq0neJ4+f8P5&#10;VnVD2OOhGXn1Xo+hy3xd/Yh+K/xH137UuueHpreQnEQvZNyjn1QCub8Of8E5/iFomv2N9JLokgtZ&#10;g7Kt4N5wc5GRivWF/aK5+W6kXn161Kv7Qzvt/ftgc59a9KObV4n5rU8C+FpL7f8A4EffH7PHxts/&#10;B3wvsdI1SSGC4hiVH5yBjjrX19+yX8fPA8abbjxZ4dt5icFJb+KNgfTDEV+KVr8f5Of9I69iav2v&#10;x5kO7/SMt06966qWfVk/eR8vmH0dMlnrhq0o+tmf0oaL4o03WrRGs7+0uo8cNFKrg/iDVH4j6rJZ&#10;+FLyS3kUSLGcH1r+dbR/2h73TZFMd5KpUgqY5CrKfXI5r0bwf/wUB+IHhmEQ2/jPxJHa9BE2oyyR&#10;kem1iV/Su1Z4mtUfFYr6OOMi74fFxl5OLX5XPaf2kfh9qXxO+O9/NMWkOduRzivOvF37FM3iVN0k&#10;EoYdtpqh4T/bc1bTtbbULprPVpJDl/tCbWbr/EpH8jXtHgz/AIKD+GNYVY9S0++0lsfM8c4uVBx/&#10;uqQPwNcss45j57MvBDPsFFzhBVEusXf8HZniOgf8E7t8jKNyO3CkjAreP/BPGQ2Y8vdmM5cE8t2r&#10;6Msf2m/DN9ZrcWuoRyxqR9wg/n3Fa2mftNeHRdRhtQtW3ckEDC/rzVRxakfneMyPF4SfJiIOL7NW&#10;Z8ia7/wT31KxAaNpdrj5drcL9a5qP9irXob14UurjchJPz9a/QSb44+FdU04vHeWZwPmJx83sAKx&#10;B488O3eqRyeZZ/MeAD8x+tV7S5wum0fDGqfsgeLdO8to5roIM87zWfB8BvHmlyvsvL3en3VLmv0k&#10;bXPDV1DkSWLFs5AbgcetY90PDcqNta325+/uH8s1XtF2J5WfnuPBPxEsYY2W6um6B/SrUP8Awsix&#10;nC+dcMsYyvHBr7w/sLQrobfLiPTChhzTv+EG0GaTcI13KO2Pl571PtIhys+GYPGfxG0y3Z2W4kKk&#10;gjnNWV+L/wAQLCaFTDM3mcgnODX3Avwv0Ga2kwsbLIDuJAIpZvgxoN1HD+5iCqcKdoyeKpSiHvHx&#10;La/tPeOLGWTfZ3G2Pg8mt7Sv2ufFn2CGSSyuFVzxyea+mvGPwO0e0udy20JZlBKBeDXOt8JNISJY&#10;zZrwecCuijRU9UYzrcp5LpX7bGtWNyVmsblmYZ+7nbW5B+3oTafvrdkaM/MTHXtFj+zhoGqWqXP2&#10;S3V1H98D9K8T+OnwO03whJJ5NqDb3TkAA52k+9dX1HqZ/WGayftkxeJfD19HFArNJH+7GzGTivnH&#10;xRrHiLxHrslwIXVGPAHavetA+EEPgvQY5JrX5mQPhh1BFYur31vGxEcEa84BxWfsVE9LB4pRZ5fo&#10;I1uMBXhk6cH0reRtWdlKxyZ6H3rrrDUI8NuRR6jrmn/2vEZ9yxrxxmqPU/tDscy2l6xe5KxyD5c4&#10;JqpD4f155lRY2Zs8YrtJ/FEkZ2oNu32quvi+6VxjGRznFLlJ/tBs9B/Zdt5rDWrqPWLdXVYwdjHi&#10;vZ4fD+jeIo91nMq/NjCNnaa+abXx/qNtOJlkCyY25UY498V2HwJ+K8ll4wms5pM/2koCr6MD1pa3&#10;0PPxlTm96R9y/BHRtDt/DK2t4v8ApIA5IwD9K8w/b48H+H/H3wU1HSVa3a8tQZrU453YPy/jXU/D&#10;LT73xPCQVkh2jg4xupfif+zHL43sZP8ASDufqM11xotx1PIw+YewrqpHoz+ef4vfClT4q1Cxmtdi&#10;72U7l+7z2rxfxD4BvPhdqDTKWa1kIbHpX64f8FCv2Ap/h6x1i2t/lkUncP7w9a+J7nwvbeKraXS9&#10;Qs45Fc7N6jEiH1rzMRScHdn9V8M5hRzXAQxGGX7yNkzx34fePTNtVm+le0+CPF/2hVV327ehB714&#10;18Sfgdf/AAk1JZFDPasQQw/hrU8BeKm+VXOCprxMRFN3R+wZLipypezrH2P8Cvh9o/xLe4tZFjW7&#10;C7tn94etdnqv7JNnE8b+VGSGAKj0r57+DXxUuPBHiez1W0lYPAcOn99T1B/CvqeD43R+K7RZLMKT&#10;IocqDz64rtweIduVn83+LnB7wWK+vUF7k/wfY5SH9kCxFw/7lVEyghwOh7iub8R/sqW8cbM0Z/ct&#10;g8GvTrr4ozGxV2jdTCf4TjFc14h+MtxFLu8uT94CCSeK9OLbPwvZnlmq/ssWtrd7VU4mUkc1g3v7&#10;MEMdxs8yRWU9B+teia18XruKXb5MjKvIY8msfUPjoxRpGt2ynUbOW96ZVzL1T9jtbKxhmEkrLcKC&#10;rjtkfSuZ1D9mG4hDss0m5OMHqa9R0j9rOC58OLp97bs0kePKdk7dqqH9oLT7i4Vmh2svD/L29qkD&#10;yeT9m7UIkRllk+c8Zq/N8CtTa3a3m3NtUjkbt1er6R8ZtHnhmiYbYydyN+tddD400nUbG1uP3e7k&#10;MuR+dGhpTrTg7xZ8i63+zHdXsTMbVo/mI3oMfpXn3jH4Qar8OrlftCny2+ZT/eFfotpqaPeXLxsF&#10;KzfMDxwcVyn7Q3wTsfib8KrhbFF/tSxTfAcfNJxyo+tYyjFn3/DXGuMw9aNOrK8fM/PuDVIpztuo&#10;lkZSNodQwraHxHv7G6t1juLiKzjXH7g/dPbj0rkPFf2jw9rVxb3ELLJC5Q54ZSPUVBp3iZHYLuXj&#10;qM1w1KB/RmW55GrBO+59NfCD4tXF1Goa6WZMYDk8n1DDpmu41+O48UWLSaXqMljeNg+WXPlyH+n8&#10;q+WfD3i77GEWORQM544zXpngr4mi1iG6Q7cj5e2P8/zrz5KcJXR7+KyfLs2oezxUVJ9+q9GZl/8A&#10;DrVoPFUz6nDIJJD8xPOfcH/PSnat4PbQ7mGTBHmDPTrXreg+O7fX41juolkj7K/b6HrUPxK8HQ67&#10;4eiuNNh8x7YnKD74B68d8e1afWObc5cBw3/Z0VCk7op/DK+km04pgLtHAzVjVJIbG8XzE+63B7rW&#10;T8NnaC5MZQxsq45q18Ro2itWk5G0ZOBWNru6PdqRXL7xveKdAtfEXh9biHaW24O0da8pikk8O6sN&#10;o5V8H3Fa/g/4itatJbyTboZDjB5FLr+kfbrrzVX5cZJB71pHXRni4mpGjLn6Ho3gf4qX/hixa5s3&#10;yzJ86Z4YelVNX/bp1TRUa2a1DQxksh8w7lNch4QvTFE0R+6vTn9KzfFHgT+2pJZI4+xrfD3vY/Pv&#10;EDI6GIwv1pLU65v+Ci97Jc+abPY2NrAP8rD/ABrQ03/go7LFD5MtvIYydyuH+ZPx9K8Tl+C10bVp&#10;GgZsnJ4NNsfgdfXb7mtyvljgV7MMO2j+XcVHkm0fRFn/AMFOVtplma2k3MNrIG4f3rpNK/4KT6br&#10;OntDJHOqv8ytxuQ+npivjm9+GtxbySCSP5VOKhtvB9wkSeWh+UnoPQ9ar6u0cXMj7Oi/4KFaXBqK&#10;zNuXy12v/wBNB25/WtC1/b98Pz2hiaYbZG3x7o/9WfQ18RnwfeXJdgkm09KZ/wAITfRxKFidffk0&#10;3RZHMj7/ANF/4KB+H/tUdx9oTdGu2XK43D2NdBYf8FAfDv8AY9xZfbrf7LcHzIgTwD71+dNt4Rvf&#10;KaTB+briq/8AYF7HB80cqtnHANL2MkTzK5+l9j+3B4VmuLO6+2WrXFv8sgLkKV/2fWrd9+234V8u&#10;4WO8t2hnJYMJPmBOPyr8x/7FvluV/wBYPl9eBWfqNnqC20mGkxnjJ6Zqo05Gcmj9RvEn7Z/hXxZ4&#10;DS3W7tVvIcq0ZnC7x/ez3+maP2avHFl4r1WZreaORWcH5W4WvyN17Wb60uo1S4kPuGOPTpX1t/wT&#10;/wDi9J4OmaOSXaw2nB5LjvXVThKJzSSkfqINqxAqeOuDWto2q4VkDfl2rxvR/jna6vaRnzNrNjOT&#10;giuu0D4h26QM8jbtoJ6jFelGqrWOCdHXQ8v/AGrvFf2bX5F3btvyr7V45Drc1rb+cJN4UcjOcd6m&#10;/at+LdvN4kkxIOuRg+9eaL8Ro5NDmk3lW5BB9cVjUld6G9OLSPeLPxLaXGkw/aFDKVA5PTNSyfDT&#10;TrzyZNytHfDCEDJPbmvlN/2lW8PRSW8rSSJnAO33/wA/nXV+F/2u7y4trHT41n2K4aNyPu5PPauK&#10;V7ndTk0tD6nsfhHa6T4SlhMYbII4Xr71w2ifDKzRpG+7JG59uDXdaV4t1TxF4Htpo7WQpIobcFP6&#10;e1cz401DUdG0WaeG0kaVgANq9f8ACuqnF8pySqe/qGmWsFvfXVsm0ybOB/8AWqLwV4Cmu/FEW5ZP&#10;LLgkFag+BWl6lf8AiyfUNSs7gQqO64r2rQdTs7rVcwnbs/hZMMDmoSalqdHtly6Hlf7W1pHZeG7e&#10;1jBYooyvrn2rxL4AeE7XT/GAvbiMtFCCWDep/wAK9F/aj+IcMnieaNt22M4BHTNcr8MY3l8NXUyx&#10;5mnkIAVs7vcVrJGmHkm1c6LVfsemeKry7g/1LrnOf8/5FVdI1GSZGuFhkXec425AFU9c0y407w/I&#10;ZPlkm/dqT7nmui0azki8Lw/ZpFhuIgN5LAq2OO9c1rPU9/EVE4JI8g/ak8eR2nhFodqo2MjA2tnp&#10;XySviqQ3O4bmYyZ5Oa+hf2ypAwWHcN+B5mPlB+n1zXgfgrws2t+KLW1jQ75n2KC/T0rlxCTZ+p8H&#10;y9hhPaJn2D+xr8GLr4gtY7dQ2xsPNMRTIPftz+de9/E3w1H4RsZLW5jbeOhQcj0NeY/sgwat8I/E&#10;qScQuoGAgyrKeDxXrP7RGrvrwa7z5bMucgferopRtE/O+J8fKti27nmGgW914k123srXzlZs5Kgf&#10;OB2r2jwP8Nrf+09Pa+G2GQiO43YBjY9z7V87wfF8/CLxDY6pPC00KSfONw6d+9e4RfHrw94q+Hd7&#10;qtjccTDcIzwynrzUe2UJWOetw3i54NYyMbw7ntTfs1WrsSkylScqdw5H50V8f/8ADYt9b/u11GXb&#10;H8o/eHt+FFafWT5/+za38rIdGt7H4a6OwihWKNFyzY2lz/ntXkPxZ/aCbXpWitQ0KoCpA7iuh8dJ&#10;rHi+2EMS7IyMEDnP1rl9P/Z1vtWkXzN2WGOmfrXysaFSbvI/rTBY7Jcnw6pUeWMY7JWR4T4v8RXF&#10;5cO2GDMeuea5yx8L61441iHT9Lspru6unEUaIM5JxX2Zo/7GkdykfmWu5uDufua9K+Gv7LOmeBr6&#10;O9zGLqMBty/eU+x/Gu+jl73Z8vnXiphoQcMPqzov2AP+CUmk/s2aLZ/EL4uWtrdXbYntrSWTMcXG&#10;RkA53fhX058QP+CgWrJB/ZvgXRU0+0hXZFLITsXt8o614/HC+ohGu7y7u/LxsE0rPj860rbyYFwi&#10;qvHpya9OOHaVkfiuM4kjia7xGLfO+3RHDfESfxv8cdQWbxRrWoajHnIh3lYl+ijAqlpv7PkKjiGN&#10;V/2uSK9PD8/wnnqOKek4HYfgelX9XT3Cpxxiox9nhkorsjjdL+BenWoHnN5jZ6BRxXQWPgDR9MXC&#10;WkZYeozmtJZdwyfrmiafCE9u3Na+yhE8HEZ7j8Q/em38yS3it7IbY4o4wBxtUCp2l3/n171lyX3l&#10;t8zfrUVz4qgt/vN+tPmitjjjSxFR9Wa0k+055X+lV7i+8s/eH59K5PxB8UrSxVszRqBxy2K4PxH+&#10;0Tptkzfvt5A6Id1T7RbHZSyivLVo9al1QcfvP/r1laj4rhgjwZFwDzzxXgOvftRXF7EyWFu/XCs3&#10;H61X8KW3jH4nXShbiO3RhnHTP+eKPaX0OxZVyazdj2PV/iVY2JZpJ0Vl6Zb/AD/k1ht8aLS4uhb2&#10;5M8shwgTkk9q0fAP/BPXU/G+qwvqWqXTQHGdjfy5r67/AGeP2K/DPwEWG8g8P/brxMZuLiDzH+oH&#10;IqjGtOjTVk9Tw/wf+z18R/Fnh2PUovDV0tnNko8kiRyMPUKzAkH2Fdj4d/ZK1DUbLztUkuLKZeDE&#10;DhgfyIr6q1PxhdNHG0i3VtaKdoDQ+Uo9v8mrGmSaPe263UdzZi4Y8xyPlmPqATmo5Xc8mtX5tj4Q&#10;8Uf8E6de+JPjAbdUvrexb7kasox9TtHtX0D8Ev2AY/hxo0UN5fTTJkcNOz/pmvexqNjcKytLZoYz&#10;gncFYfh1plnq9rPemGHUmUKOT8oAP/Aq0jK2xx8t2SeHf2ZPCPhjS/OutPtZOjF51UKW981qy2/h&#10;DQIGZ/D+gzJGBzB1+uc4rHurq6jRjHqEEkMh2tG+Pn+oH9ar2hhmv2X7PHC2P4AYvyK0uZor2cep&#10;Z8TaP8M/iFobQap4ds7iO6Gwwx3MsO4ehKSA151af8E7P2e9XkaaT4V6Unl9WF/efL3zu87H5122&#10;oRw6RiT+zTcMx5AZG3D1PGc+9N0q8sXinWKG6hEjZkRyMIfYHtVRqMznhaMviijidU/4J9/s3wtt&#10;b4Z6aGUAgLeXYJHsfMwaox/sAfs23915LfDMKSMAw6ldKT7YEgzXolus1rO0afZb6NvmbMe4qD2B&#10;Vh+VZesxtBqyrHPbwxodw3DG0fTvVKoznll+H/lX3Hnmtf8ABLH9nnWJkVfCviLT42PWC6OR+eT+&#10;dcX4l/4In/A3xBcSSafrnj7R2+6FbyJI1P0ZAf1r3vxf8afDPww0ASeIvFHh2HI+QNPmc/SP7/5A&#10;/Wvn/wAYf8FKtD8J3s0fh3R7rXlZvlkd/s8JPrzluv8As5oVV3OetgcJbWKOX8Qf8EDfAs0DNpfx&#10;V1CzaToLzSw2Prh1/lXl/wARv+CA2qeELNtQ074seEJoYfnX7cWsQfxYkenetzx9+3b8QvH0U0du&#10;bDQ4Zm3L9nhEksX0kbkflXjXjbxvfazibXvEF1eMvOZ7l2A9eCcD8K1jKbPLrU8DS1sb/gpfEH7L&#10;+k3fhtdc0nVnuMq1xpN6twq9sZBwPwJryHUvgFYeKPE9zqmoXF5eS3D72V8H9fal1f406Ho/yxrJ&#10;dMoyCpyD+tc1f/HjUtZOy0X7LD0x/wDqpxwzbucNbibD0Y8iZ6NY+B9D8KIr+XbR+SuAWPIqHVPi&#10;1oWiKyxtvaPjbEB/SvKbm7vtXTzLq4kkwe7cH8KqxWm987QNzYJ9a6IYXueJiOMJP3aSOv8AEv7Q&#10;NwWZbG38s/3m6iuWvPH/AIm8UyeSsr7pOAEJzzQ3hie5ePy18wSHaCpznt0r6C/Z7+CFvpyw3t1D&#10;5k7YbleF9q2jRhFamWHq47Hu12keS+Hf2SPG/jHTzdKscYbkC4lKls1aP7G/jrS3VvslvcMp7TLX&#10;2tHqMenW6wwxeXgAYXpUIjmuSzeWWUnHTrSdWCPfp8JQmrzbufJPwy+HXjX4XeKJJrjQZnjmyu2J&#10;gw9cgZr07Uvg14s+NdhFbrpLaXErBvOuj5Y7dsc17fbLcWaiSOJdy/xMMkVb/t3Um/j2+gxXHPlc&#10;ro+qwGVKhR9jujhfh1+w9pnhnTlOuan9veRfmSIAIPxr1Dwl8KfBvgONf7O0mzjm7yOodyfqawZd&#10;S1SdtvmH5ifwppsNTu/+WzUuZnbDL6UFseiN4ptLX5flwoxgVRl8c20TbWZPXk1w02hXQj/eTN6Z&#10;zSx+BprrB85zu9TS5mdMaMFsdTd/Ei1jHysvXrmqF38WYYCeV49TWfa/C1rwY8wsO1XE+C0coGRn&#10;ceaRqooo33xnyn7vHrnrmsuX4z3EmV3N+FdR/wAKc0+xj3TbY1AySxrkfGXiLwj4MgZfMjup1ONk&#10;fJzSZtGMSOT4vXkb7VZutUdT+Nc1qmZZlUdCWbGP1rzvxV8VrzXHddK04W0eMB2HIrirrwnrGu3D&#10;NM00m7k9gahs6I0onrOo/tZrpCtHb77qT+EJ61jj9o/xl4zkaG1mNjbt3X72K5G08DWfh63DX0y5&#10;YZ2qfmrQ07xza6BtXT7VWk6B5OcVMWU4wR33hf4Jap43C3eoXFxOvXzLmTan69q3tQ0rwf8ADmD/&#10;AE+/jvLhRnyLYfLn0zXkt74/8Ra6Nsl9cLC3AVTgYqm2mLCPOupVjGOrnGao55SSO+179oSVLfyP&#10;D+m2+nx4IEm3LmuG1K/1TxZP5l5dTzFuuWOKxtW+IemaBFtgX7RIPwWuJ8T/ABku78bY3WFWBGyM&#10;4/Wgyczvr6503w+mbq5RmA4VTlvyrnNa+MSWK7bOKONV/if5jmvMr3xRNeM25m6+tZ9xO1y2Wbn0&#10;70E3udF4g+I11qxZpLhmbr1rm7zV5rvqxK+pois9zL9atW+mMwA2+/SgqxkvC0mGb7vrirEemNIf&#10;lA+bkcV0Fr4a3kNJhcd/Wu08CfA7X/HV0sem6bM//TV12r9aDWMTzu30JivzNs45JNdJ4O8B3Hiq&#10;+W0sbWe5uGO0FIywB9z2r6c+Gf7AtrC6XHiS4NxJwfIiGF+hNe8eEPhppHguwFvpum29mi90Tr9e&#10;9Tc2jTXU+VfAH7D+rXy+drd3HYx9fJi+Zj9T2r0vQf2SfDulrtaNnZTyS+Sfqa91uNChY4cAjPTN&#10;SQaDbqcLDGq+uMk1O52UpKGx5LYfs7eF45MNarIvXbya1oPgH4fTaE021VQMAmPmvRF0CGI5WML3&#10;44o+wbjld3FS4nbHHTXU4mD4Q6PYbdthb+xWIDFXbbwHYCLalvHuU8hVxXWxabmT51DHrUhjRByo&#10;U98DrU2H/aE+5zI8IW8Q2/Z128DgDirC+HoLYYaOMD0UV0MdmZ/9pT0qaPTI7YeYcUcpnLMJLqYF&#10;poahsLCq7j1NXoPD1vYAu3lluuSOafqutx2RYjbx3rjPFPxGjhRlDdux71XKjllmE5bHQa1r1vao&#10;2w7WUdcda8r8ZePsGdVbc0Z45rJ8afEoJA++bC/3Q3Jrxfxx8UWa8PlMVjztfvk/WpYU51Ja3Jfj&#10;ZrFj4m0ua3vNskrZK8cqfrXyp4v8FpqFxJHNEnysQuB0xXtOvan9tcvI34mvPvEt3CbuRlO5qzlY&#10;9fD4yVPqcBonhxtKuFEa7dp5xxxXbjxJJAiqpPTBNZMshkfj1wcUSyNCvTjoRk8VnsOtjJVNzRl1&#10;FpXX5s7vX3pY5Dtz/SqcHbnt68irCjj7tBwylfcsCQl8qOnTNTRy7Pw5HFVVkUfKU5qTeNvv7Cgn&#10;2rWzE1TRNO8QxhdQsbW8VennRhsfmK56++APhHUmZm0tYHPIMMjKB+GcfpXQtOwxTDOQvXpnHHFT&#10;yo6qWb4ukv3c2vmcFqf7LejzOTbX15br/dKK3+FZF9+zJ5Ab7PqsbKBj94pXP5Zr1Ca9cn5evp71&#10;xPxV+I3/AAhuizSy+YJOwxx+dT9XjI9jD8c5ph1pUfzPO/Ffgh/A8DNd6labV/usTXGy/EjRbZzG&#10;+rQxMD/Er/0U1xfxD+JF74v1B2klYJn5QD0rgtTi82Ukk1vHLYPc76Xi1nFN6TPoPQ/FVrrMu201&#10;C1nbH8MmP54rYWO7LZEkTbeDiUH+teI/CYvBfFhnjFdpffED+xNSjMi7tvVSeDWFXLYR2Pocv8ZM&#10;wckq23kdvJJcbwisPXlwMVKmoSwD5pdp9mFclH8QdJ1tgJF+zs38Q6D61cn8M/arf7RatHdQn+KM&#10;7tv1rgqYRI/UMp8QoYxLlqa9r6nS2+sSKdzTjb/vVPH4nYHatwuPdq86utNkgfADHHGO1Qpbtn5v&#10;MHfg1HsIn11PPa0ldSPWLfxjJBj9+PTrV+H4jSWwU+dux714/Fp0s8qhJipxj5mq6fDmrKuY3kk/&#10;3eaUqMTvo5zXvuevW/xZeJzlh83qea3NF+MLZ2tMVVvU9a8G/sbXIV/497hlHfaamhn1K1b95Bcr&#10;9VNclSjA+hwecVW/eR9S+FvjRLZSgw3G055w9dbF450/xHsknmmt5M5Jt32hj/u9P5V8i6V4ymg2&#10;qzMuOueK67Q/iK0YVfNZsnk561z8rjrFnbjMry/Nqfs8bSUr91r8mfYHhzw3/wAJVcR/2fr1wsjD&#10;lDIVz/j+FdDH8FfGVtJN5eoXzMgyF3HK18yeEvilJC6sszRsBkFTivof4J/tkah4aEceoY1GzxtY&#10;SH51Hs3+Oa6KeNa0mfiHF3gWmniMml/24/0Zek8I/EKy03dHfXTKGIPUgfU1HJbfEiymjVbq4fPT&#10;OcCvffDHxz8M+LdK8y1G1ZB89uW+dT64rSi8deH7lo42kX90TsJIJX613U8TCWx/OuacP47L6ro4&#10;qDi13R8yt8Q/iRo90yrJIxjHPUmn2vx4+I9rZySPHLtU44zX0dqVxoOq6wsm6Eswwx42mtGy8PeG&#10;IVkiaa1ZJBli6D5D7c1tzRPFlGSPmBP2s/H2hbPNhkbe2Mf/AFq3dP8A24/GdrKkbWsxYD5jzxXr&#10;PxB8E+HzZK0LWsywvlXA5b8Kv+GfhdoOqPDdJHaq23DR93rSPK2RLmsdZ+xb8UNe/aPeaO6tZFFu&#10;+MnPzGvp0/ASaDaz27A4ySFyK5L9giz8I/CzVdSjumtbFp5N8Ydwqgema+u4/Hngy9h+XWNMx/18&#10;J/jXuYNRUdDyMRUlc+XvEPwkvIYm+zxyIrdQn+Fea/GT4Vz2nhOM3UUkhSQEMy+9fbWo+KvB8SsV&#10;1LS257To39a4b9oXwjp2v+A1uLPyJEGJMoQQwr0JSjYxVVnzH8VILPVPh1ZyrbrHcWtoEc4xn618&#10;q6zCWvpFQ9CeK90/ak+L+l6H4RmSxvoEZodrLuAww7V8ieGviF/a9/mbVbWPc3OXHH514lT4j3sN&#10;RlKFz0OPTZHhO3d/hTbe0aNvm3H1FGm+JtLnt2B1jT9yrnlwM/Sqep+LtNt4ZGh1SyZlPI8wZ/Co&#10;NlTkXhBtk5/WkaFfMxxwfXpWDb/EjT3gMjaja7kfBjMlWk8SaPcql42rWi7jh18zlfwpNmkaMrmp&#10;K6xp81db+zT4Yk8X/HHSWt5B/oj5eM/ecHuK831rxnoVskci6tbyrJ/zzbcVPuKl+C3x/t/hT+1F&#10;4XujIx0q6KxzyqPlVWbGT9KulrIxx0bUz9d/A3h1dMtVwqqccgCti6XyNxbgDrWXZ+PdHn8MQX8N&#10;/ayW7Rq6yLKOhrm9Z/aB0W0R4pLmCTd02sCa9DnWx8rKmzkP2vtI03xh8OL7TbtU3tGWiYjvj1r8&#10;S/irGfhj8WrsGFZI0mPykdecV+qn7Unxwh/sm6jhZZI2B2EHpX5Y/tOtd+JfGUlwYSso5yB94dj9&#10;f8a4cySlDQ/Y/CDPvqWYexrv3JafM3fFmkaf8XvA8qpbruWLlccrXyV4n8L3Hw78UvbsreWT8hx1&#10;FfS3wL+J0Wmq2n3Vv8xG1ZBwce4qp+0v8JofFmiteWqDzE+dGA6//rr5W7vZn9i4eMbpx2PJvA+v&#10;fMjc4PUGvqf9iHVLXxD4zTR7mSNfOBkhDHO/sV/rXxb4cupNOn8mUMrRsRj0r1z4WeNrrwh4g0/V&#10;rGVo7qykEikHn3H5ZFZqThK6OfizJY5pldTDS3a09Vsfp837N2nvdtCyx7bgbgmPumub1n9k+zuL&#10;SZVS3aS1JIb+EV5PoX/BSZtUtbWKa2mF9YDD7E/1o9+9a0f/AAUh0uO6kuZLeQW8y7ZU8vhPevXp&#10;VptXR/COaZfPC4mVGorNOx1l9+yVazW0V4sMLBjsfcfu59BWTqH7E1s90YDbRtFdDcj5rIsf+Ch2&#10;gz6XPZySffO6GUoQF56YrYH/AAUD8N3Gn6fM0yx3FocSliQXHsK3VSTWx5/KjEu/2FIXieNbNlnt&#10;Sx2D7zCsXWP2JIYGS6S1fZJ8rhV+5xXpSft6eDZPES3Md9Gtneptb58sGI7+lWrD9rrwjqumXuny&#10;ahDHNndAFlGHHbmhVJC5Txs/sWfZ5FhNrJ+9G6NwDt60y8/ZdutLjaONbhDEeVK9fpXtb/tReGNQ&#10;8P2Lx6hDJcWb7Jk84DYPX3rak+PXhe/8VW1x/aULWd2gHmFwVRsYx1o9r5Csz5wf4L6pYLHdRyTK&#10;q4XcR09qt23gfXNLk8stJi5BKjkZ96+gNI+I2hPJqtm19CrFS8JbbmQDnjmoJvH+i3XhCGbzrczW&#10;spDrtBcfX0quZFRlJO6PgL9rr9ka+urS68R2tttkiOLtFB6no/418U+KNAuNGv2wrRsp+mK/eiLV&#10;/DOv30dvdf2fNZ6tCEdTghs8Hdx1r80f+Ci/7Kb/AAl8e3l5pkcc2iXEpaCVOVjB52k9OKJcrR+q&#10;cI8SSlbDVXr0PjrSfHE1jP5cwJXoWBxXc6B42jeMYbcPY1yU/ghr+4Oz72ewqCXwXqmjL5ywzbP7&#10;2DzXHUgmftGX4zEUrPdHt3hr4hTWTxsszDbjoelep+C/ig14m5n+7jknn8K+StJ8WTWbbJd24evF&#10;dloXjliigS4bj6V59XDXd0fcYPOlOFpH1da+PtFvNTUXC+Vct/y2VcK/1PTNSfEe0WXRpWjG5WjJ&#10;DA53cetfMcuvapqrx+VeKsec8jNeueC/idHpWiQ6fcrNqTNHmUBuB9Mnj8KzUHEKmL9q3E8m1LxB&#10;Np+qM0cmFVsH3r1P4U+O4daT7LdONzDCse9cp8RfgpJqEcmseHpJLyzY7pLcr++tz1IPqB61xXh3&#10;VbjQdWRWVkMZ5z2ro0aujyK1N1IunM+itN8JXEmrN5cb7c54XIrvPh94SS6uZo7iP5fUjj3q1+xZ&#10;q9n8R9ZtbCYxNNOTEwflj6H3r628OfsnxjxFLp4SBWmiEsZ3fMR/St8NTUndH5JxbxfPBxnl9aPz&#10;PA7H4SWc+nx7VXa3TArOvPhpDaTMm3AIwPevpNP2bdQOk3kUcam4sHbMaPyfxrJ1X9nu9l0y21Ro&#10;ZGjVgjhD93J5Jr3KcklY/A8VioVZuR8m6/8ACy3e7kjIXk5AA6VD4c+DNrqmoYU5CjBJFfUmr/sx&#10;TweIYfMt5GjvlIjbb8mewz61Do/7M19YX97ZRxTLdLhxlMbh7eta+0R5U0m7o8Y0v9mi1W0Vl8vn&#10;ocVmeKf2fYbW6X7vPIyK+hI/hvqkXhh3WOYtaMwkLIQQAeOKr+KfhVfXNlp958y29xtBLJ1J/wAK&#10;09pGwRij5/g/Z/j/ALMdQsYbOeB1qlD+zwt1eRlo0K9CAK95n+HOq6P4iFpJGNsykxAD5mxRpHhL&#10;UJZ72MW7Ge3w3lD72D0rKUrhKKPFj+zIrRtttY29MrXknxX+EEWmPJbrbiF05YAYz9a+5NP8P3kX&#10;h37dJbsFVirY+bBFeX/Gj4JXHii5ivLdW/0oZBI+UZ96UZK5nKNz87fE/gmQ+JVj2EHOMY7V718J&#10;fAUOl2NtJG37zYCSOpNd5L+x9qj+JDut2MykgEJwT65/CtzS/gfqfh64kXY2YVyV2Hp61s6i2MpU&#10;n0F8OXl1pzqqTSfL05zmu8T4gXdl4bmXzT5m3AzzXNWXgbULez+0eVI0anBJXv6U7XvD+oNpsbLB&#10;J5Mg+VgvBqTNU3fU8N+LGr3WseJds7nec42dKy47iZrdbX5pPMHTPQ13HiL4TapPrXmNayewIOTk&#10;VRg+F+rWWpxu1rI5AI2YPy8f561obezSWhxtp4d06xv2kvidpH3cA5PtXo/wTtdD8S+K7eyhjR7l&#10;plVVI3ZBOP8AOK4rxd8PNUmvSyW0zDGcKv3R3/z7V2H7Gvh1tK/ao8Fi8V1t21a3juA3oZFzn8Kc&#10;dypK0T9YrLwZovh/wxY6etisa29vHGVK85CjNWNL+Gfh7WCq3FnC6kj+EV6F+0/4et/DV751uFCt&#10;GGCjg14zpHjprcYJ+Ye/Q17NGiuQ+brVnznuev8A7PnhC6+FUzafbpa3Bj3bgF4avz4+IepXXwy+&#10;Jd1a7lk8tzxnaWGT2r7g8NfGWOPQGsbhiRIvBJzXxZ+21pkNx8R01KJlCiL7w7npTnRVh0a7vY8V&#10;+IXiLS/Fus+ZJbXEM3mEtk7g3pXsPwQ8D2Umh28jRFTON/3epx1NeK6TpkOu84PmRjBwa+n/AIJX&#10;dtqHhGFflH2QbS/px3rj5bM9H2j3R5r+0XplvpcVnDCqtuYvgDoBXmlxrL2QWLaVjcdVk+X8RVr9&#10;of4ltqvxEu4Y/mjtT5SkN0NcmfEsaRedIG/dqcnNc1ax6tCo3DU8c/aFurrxHrzI0czorHBC5DAd&#10;MVkfAH4Tajq/ju3uhYM32diRyVIPr/Pit/xH49NxeTNDhljOVVuen+f516f+zF49jv8AVPMmhWAC&#10;QRs5XC5+tcrpps93C59iMPT9nB6HtPw58G32jWsM115jNIwJVgDtFWvitq1jq0yRXkjRqv8AdXk1&#10;vatrsdmoaOSNjt4zXiXxC8YeJ9R8Urb2tvazWkj7WZrcOSDxwSO3Fbct1ZHh4jEynLnZl/Hn4AXX&#10;i3wnFqWizNNaRqZCpHNeA+EvGl54UnuNKuJZI45AUkQN0PP+fxr9Hvh14cNn4Nis7qNWDxgMMeor&#10;4D/bn+Hy/C/4myTW6KsNwxYHb7+341yY7B8sedH6/wCGPFiryeU4pJwexlizJH35G9wo5/SivNE8&#10;fyBF/wBI28dNnT9aK8q7P2z/AFZyv+RH6J6f4W063O7yd+fyrc0mzht/9VFGvfO3pVPZ5b1bsZ1i&#10;H8PtXs+zitj+Kq2aYmt8cma8Dncu77vsMVaRPOOD8vc1lxanHERyPxqSTxJDbKS7bT05FPnSCjhK&#10;1Z+6mbdvHsx/d9zVlJViO1mA5ribnx5yyxrux+lZs3iy5nPMmwNzgcnms5YhI9jD8M4qrsj0S41q&#10;C3HzSL0OKrr4sjf5U+Ycc151deKLexi3zyKOpw59O9cl4k+OVrpcjRwtubsUP3fwrGWK7H0mD4Hq&#10;PWroe+TeMbOwt9zMrMw6buhrC1Dxt58TMrfKM9uK+bLv49vFcStIwPBKlmx+lcf4w/auWOFoxdKF&#10;IxsTrUe0nLY7K2U5fgV+8kj3zxt8dzoe5FVS3PJavLfFn7Qeo36yeXP5eeyNXgHi39oSe7kaSGOS&#10;RT0Y5APeua0n4g6nrV1tkyqyHkAYp+xqdTyanEWXYf3aauz2jxB8RbzVVZpLp/r5nUelY9n4lhln&#10;w0mfQKM5NcaYJpmDSO3vyT/WtjTJIdOCs/3fz9auNJrc8fFcUTnpTVkbD/ECSwuNscMkgHOScAf1&#10;rp/Bv7SXiLQ7z/RHt4W6AqoOcfWuH1eaGaHcqrubk8fWs4ajFp8BkUnevqOBxXVTpxsfK4rMsTN3&#10;bPoSz/b68XeDp4v9I86QcnaSg/nx+Xau68O/8FrviJ4RhwsMzW/GN0/mZ/DYD+tfEeqeKm1fUVk3&#10;njjvxXT6L4isGs2Ny0YWNehUtmt/Zo8r61Ub1Z9++E/+DgnUZ4o4dY0vzET/AFiraKzP+LPXrXgr&#10;/gvN8HNSi3a9oV/bycYeCDp06gKx/L/69fi/rXif7NqU80S/u2Y7BnqKz4fGYkj2yKAHPJLEgfjS&#10;9mi442R+7Mv/AAWQ+AfiaMQ2808crn7t3GEQ9f8AloGUg/VPxrrfDn7af7OfjvSdzeLtHsdW/hht&#10;9RaQvjtlcjP1xX4F6V4gs2vCskc0jbcAKm4Guo0b4f6t47gjjsdMvY1JwJGUxrj1zUOnZnVHGPdn&#10;75ad+0H8Iby6t7fTPGUyzyJ/rG3LHEf9oyIB+PT3rtPAejaP8Ska48O+P9I1KS3YlomvY5NvrlQ/&#10;A9wMV+CPhX9jO/vNr32ptbL1KQMXYfjmvWvA3wjXwTLbsmoaxcSW+Nhlu3IU+uM4zR7NkvMIrWR+&#10;wnjJ4PD13JDN440C3khUtJuuFEa+wIc/415J4i/bP8I/DR7xZ/FOm67OvCwafuncn0yq7R+OK+DL&#10;3VXuIf8AiZXk0nOR5spOR+dc/qfxX8N6ETGsinbwQnzE4pxw8jz8RnlGnuz7E8Xf8FSNdx5HhXQL&#10;a13DAmvjvYfQLg/gTXknj/8AaX+I3xPZm1vxNNb27ctFasLeMe2F5/M18z+J/wBpRpQI9Js1T/pp&#10;J1H4Vx2q/FbWtfRlmuCqsOiHGfato4Vs+cx3GFGns7n0JLqmn6fHNeSzNdLCMySfexz3NczqPxyt&#10;5rnytNt03MfldjjP+FeP6D4nvre1k0+S+kjtLwjzQc859a7fVvh1o9j4fjvLXXrW8mdATFgqyn0z&#10;zXTHCpbnzGI4sq1v4RLrPjTXr+/+zy3DW7MRkRngg9Oax9f8O6lAjSSSfaAR3mBI/A/55qlpU8sk&#10;irHHJcSZwAOa73RvhB4s8f7YrezngVuCzyPyPoSa6OWMTyfbY3Fysrs8nktl3HzPvZ5q5psQV127&#10;mY9gMk/Svpn4ff8ABOPUtZlR9WumVepAG39ete9fDv8AYk8I+A4kaW3jupl53FcnP1NS6sUepgeE&#10;MZWfNU0R8QeFvhxr3i1FSz0u4kD8ZKFR+Zr1LwJ+wN4m8QmOXUJls4SclQMnH49K+3dH8I6PoMe2&#10;1s7eLaMDCjrWk7qpVVA+lYyrn22A4LoUtaup4N8Lf2J9F8DQrJIpurgcl3r0S3+HlpY/LDCqKvtX&#10;apM2wLxtz2qtcK278O1ZSqN7n2GFwNKjHlgjnJfC0bgHy1+XA6danj8OLBb/ACfLkflW1u/hxub+&#10;dN+zSbufu+oqDuWhzdxpRTJ/Ciy0tZjhuOfyro49J+0uRj8+9Pfw7NvVY1JLd8dKlormOfl0VVm2&#10;rt54qyuj7I+7ZHYV0tl4TWKQea2MVHrmuaP4ai/fXEK7evNSHMY1r4a80Dcuc81qw6DBCu6QKqqO&#10;p4rz/wAVftI2OnyNHp0JuJOgI6Vw+tfEDxV47YpG0lrG4xsQHNAJnr3iD4kaF4RRvOuowyjop5/K&#10;vPvEv7Uk17uh0SwZm6CR+lYei/Am61X99feY3q8rcV0i+HfCfw6tt99dRTTKM7FoNFY4W6l8W/Ee&#10;fbcXVysbdY48j6Vq6X+zslvAbjUJI7VFBZnlOWpvif8AagttLja30GyjhHZ9vNeZ+KPibrfi+Rjd&#10;XkrK5wVBOOaGivaI9A1/VfBvgNdgP9pTpwcfdrgfFXxRudbLJZ28dnD0AX72K5qaGOJvMmmVRnqx&#10;qld+MLGxz5a7yMjceAKnlD27LyabNqUgaZmY9ck8VNPPp2gpm4mUtjJVfmNcHr/xQmdWUSbQey8Y&#10;/WuV1HxZcTycOyjqfejlM/aNs9I1v4wR2GUtI0jUd2+8a4XxD8R7jU5jumaTsNx4FczLPJeP83Lf&#10;Xr9KYtmxYcNlh0J/pVWAfc6vLdEnd15PYVCkLyj7x9Ktw6ez9FOfTGa07fQ5CD8r7fagDIh09mbb&#10;xu9u1X7XRmc42nOPSum8P+C5dQdVhhluJmOMKpIFevfDn9k/WvFBjkuI2t7cn5j0/WszWMTxHT/D&#10;G51Xl5G6LjJr0n4dfs26544lX7PZtbwMeZJF6V9R/Dz9lbQfB6xySW6Xcw7sM4r06y0GGxt1jhjW&#10;NVHAA4FBqo2PEfhZ+xbonhuVJtT/AOJhOuDtY5UGvadK8O2uiWyw2tslvEowAigCtK3jWP5cfNxU&#10;yQ7v89amVzS5XgtgjbtvPan+W0h5/lTzBMjnbwOxz1pVGF+Zst7GlYrmuNS3GPuj6002xz8o/SrC&#10;ABBzjNSNPs/nxSLUimtrhvmwd3UGnLCsY5xTtzTvhRUkVoFmy59+aBSqWK4heVmA+77DtUiabGq7&#10;nP3e5NSX2uW9pBtBXd7dq5HX/HCxbvmxj3quU55Vm9EdBqGrw6XGzZyfY1yfiT4i+TERvAU+h61y&#10;PiL4htLG0bOqr615n4t+I620/wDrN3brUlRjKR3Xin4juY2bzAqg9Sa8u8Y/EwJuEbbjyOveuU8Q&#10;+Opb92wWC/WuN1rXltgXlk/A1Mjsp0UtzS8Q+KZtRdt0jbfrXF+IvEUNvCyswZuw6kVl6/45a6Bj&#10;i+VehI71zN3cNO53MeeTms2zo5kti1rHiie+XbkrH7GsO5Xzu/6Zqw7eYvHbrUEiYjC9mAGOmKh6&#10;hzXZBFGQeM+tMniMi8HaxGOnSpGGR+FMf73XAGO9QaCWYkWEBmO41ZV/l/8Ar1BGvHXbzwPzqVXx&#10;HjjigmTuHnMMcfj6ClF2y8N/+uoWIZPf9aYXA/z1oJLAvd4b24zipGvEEYLMqge9c34r8Y2XhXTX&#10;uLqRY1QZ5NeBeJf2mrzxP4nS301Wjt43GHzy5rSFNvU5a1aMdD6YuNZjsXikk+WNjx6sa5L9qnxq&#10;vxC8Cwww6VaxtaLtM0K4aQerf415748+MN8n9mvKVMjBRnb+Zr2TSfH3gfxf8M7W1hijXUNoW6Gf&#10;vnqTz/StPhZyyk6miPiG7sWjucMrDn0qwfAM17EJFUlfp0r6h1/4I+HfF+qfbNLjVdPgUPOA/Knp&#10;9eta/hL4ERtpE101qzaUp2Lcbfl3YyBn1x6+lbfWIrQzWEl1PnX4aeDzZSSFl/8ArVk+OdO+1asc&#10;IeuMY6V9g6R+zX/YujPeTWc0cN18ttKR8sp74PfGRWJrf7Hck7wytHJHNdN8iMMFs9xWdSomaxoy&#10;R8kw6DJCRge45rY0L7ZosyzW88sUmexPP4V9LeIP2MLrQxbrIk0c0xx5bLhhx6daNM/Yr1LUdR8i&#10;BWkOze2FzsHuOtc7ae500a1Wk7wdmeO2PiePVIFXUrVfO4/fQgLn6r0qw/hNb+PdZzLN/snhh+Fe&#10;3W37DGuidkWFm8sgbsHHNOH7K2oWd1JH5bJNAdrDpyK55Uk9j7fKeOsbhUozfMj59bR5LKfbIrRs&#10;p5rf8PX7WR4ZuO2etfQI/Y98Qjw4t9cWZmgI3DenOPrXH65+zhKbXz4YZbYk4z95awqUWfqOS+JG&#10;Dm0q2jKvhnxnB9nVWhjwvXIHPrXb6Hquh6hs8yG3XIwfl/OvNtS+B/ibQERo7eSdWHBA6/hWPOmr&#10;+H7sw3NrcRtnoQa8+pQmfruT8X5ZWS5Zo96g8HeE9dbEllZSJnB3IM1cb9mrwTqADfZltt//ADym&#10;K4/CvBbT4jz2L8ebG2cHJrc0z4wTKCWumVl/vN1rilRmj7jC5xhJW5ZI9ktf2S/DrAyWup30ar/t&#10;BlH6VpaV+zZDbNth15nweA0Wf5EV5Npnx6uVTyxcYXv81bemftEyafn958x4znrXPKlM9unmVJqy&#10;aPYtG+GV94fkX7PrEW5SBgxsp/nxWt4k8Jatqti3k6nHbXaD5XVjtf6j/CvHdP8A2g3Lh5+vXO7r&#10;0rQk/aKa4Vtv7zqeG6fjSp+0izyc5ynK81p+yxkFJee/3nX2ugfESyiYR65pUkKt8uZH4/StNtQ+&#10;Inlx7r3SppY8Lnz2GR+Irz+L9oqOKAKNyjOTg9TTIv2g4d7MzMm7jkjpXR9Zqnw8/CXhme1Nr/t5&#10;nolt4l8eWM7s8enTrJww+0Dj8CK6n4TfE7xBp2sCDWrWO1tFYETrKrY/LmvGj8cbeQqyyFiuB170&#10;9fjPFJlfO+8exxitIYuomebivBXh+pFqEpRfqn+h9nP8SdE1GFcavbxt3UzBTR9rh1ILJb3/AJu3&#10;ptn/AMDXxZH8S4riQg3BwOBU1t8QWifdFcNG2fvBiK9OjnE4KzR8Xj/o+4B3dHEyv5pH2fb3E1uX&#10;2zSLx1Eh5r2j9lnxP4u8S+Dda0lZLi60u3J8gs27ys/eA9q/OjRPj3rWjlvL1G4bj7rt5ikfjmvp&#10;H9kX/gqZefAi0vNN1LQrXVNPviWZlYxyIx44PIP0r0qOcQk/ePzfOPAfN8PF1MK41Eui0b+TOs8f&#10;/su+IPiDrl5NHpzTWtu+2RnG5FPauOtP2LrzVdRW3bQ/MkVvlMSdf8a+rP2W/wDgp38PtXjvdN1o&#10;2unrdSiRPtUOVAOcgt7cV9d/Du90PxnaQ6noum6NNp8vzRXdvKrK/uMA10xrU6usWfnuZ5NmuT/u&#10;8bRlD1R+ZA/4JzataWx2+GZW8zgfuzzn0pb7/glj4n0nSnupvDZjj4YHJLD+tfropt2i2yQxsPQD&#10;Irm/iVLaJ4bnaNTM6j/V+dtFaqmj595hVb2Pyz8F/wDBK7xB45DQw6KqxggF5Gxg/WrHi3/gjn4q&#10;02cxDTY5o1Gd8R4/Sv02+Aupw6joM7MlnHOJORDOJCR74rvri6hjj3MyqP51UaMWZyx9W5+K/in/&#10;AIJ1SfDuISavbtb89SpFcb42+E9j4Blh86FZkjVTFIw5x14r9Bv+CifjmO2MUcM0ckasSU25BHp0&#10;zXx58VPCOpeONGRreBoYlXcpI424zxV06aT0HLESmvePAtc/aa8WaJqkml6Jqt4LP7giVyV+lXPB&#10;Xx88YRakPtsl1MrYJJY5rA+FlhHZfEPUo75Ipmhk+YHqfpXr+tW2nRCJoItsdwuVLgAg+3rWvJYw&#10;5UR6349vfGGnzrNkM0eBxjNc5L4O0/xpp8UN2qJexhY8lP8AWL9a2r/RZNLtI5GVtsibkJONw9ay&#10;Gu1LDacNkAGsK1HmR1YWtKlUUonzV8ZPBV18GPiDMtup8pfmQn+Jetdl4V+Jlr4p8MLZyxqjY+Xn&#10;JJ71lftmfFO1ktF06+VReQfNDMBzIp6hvWvHfhl48jNwqSSOiMchlPzD6V81iqHJK5/YHh7xO8xy&#10;9UpP95H8S18a/h6uma02pWK/u2f96q9ves/wbcqsyjdw3H0zXtmu6jpOs6BtbbcSTJmTA5xxzXjO&#10;r+HpPDutY2/uWO6N/Uf5NcFSJ+tZfivaQ5J7nun7MvhzTtZ8UxyXEKu0cgilBP8AyzbIBx9c17Jq&#10;H7Mmj6frV3atD/o+oxuYnK/KD2r5Z8DeLbrwdqFveW7sjIAWAPDV3Wvftkq7QSQ6h/q8h0duV+le&#10;hg6jtY/lHxe4feFzR4iC92evz6no2lfsp6bc6Tqmnn5b6EK8RYDkd8VQ1L9l6x8QeFIxbsI7uxlZ&#10;JiV6gD0rzeT9saSK9+0Q6hGzMgw+fmBzUum/tt3ljPNNHdQ+dK53Hd/rQR1r01I/HeVo67U/2S7G&#10;1gsryOT/AEWSNTIcng5ovf2QFsta/wCPhlhmIETFjznnANclZftp3B02a3fyfLlQhos56+ma1U/b&#10;n+0+H1sZoYZlhZGRxgOpHTnrRexNmSWf7Ld3b3N1A1xJHIysYxuJLYrOT9nnWl0W6SO6lEkGGwG/&#10;+vVm4/bUj1C7s/Mhh8yFm2SL1I9D3rUsf20tMl177V9jjWQQKk0YX5ZMd6nmQcrOfm+DXik+Gob6&#10;G4umkt5DGxDklMep7VYufhf4u0+2sbyO8u2hvkJfDHkg8g11Wk/ti6DpuqXkhtN1pdSBpLc9FOO1&#10;O8Pftb+GLfT7izuGZrOQu0DZ5hJ96aaHZmDefDbxz4U1SOz+3XSw3QWSIhjjmqOr+G/GvxCgn8O6&#10;xJJfQsxQLIeuB2969g1b9qzwhrHgy3jmulW+jiXyZsjAII49a4OX9sbS9E8XWU3kwzBJgxlGMnPH&#10;WqXLuVRrVKU1OG58weO/2ddW+Gl40zQyyWzkkN/dOeho8F6nZC+jh1C2+0Q52kE8L+dfbPiP4ueB&#10;PGlnbyedatZ6gjQ3lu4H7onuvcEetfLf7SfwEj+G2tLqOg3y6todyBKHQ/vIc9VYdePXpXFXpp6x&#10;P3ngfjiFW2Fxu/RmtrH7Lfgf4k6Bmx8m11NlL7llH5YB5rw34hfswa14C85o43kghyVlQEjH+0O3&#10;1rqPC3xKj8P3UbWsssci44z0r6C+HHxw8NeJvDv2HXop2uJvleTC7XB9+D+lcHtXF2kfsbwsXD2l&#10;HU+FbXxbJpNz5M8ZDIcfWum0XV49SnWZZnjkU8FWwwr6M+L37Emj+Pbk3fhddsdzl8R/Nt+g9a+c&#10;fHvwI8SfCPWJI2triaCM8SBDg/8A6quXLJXRzUKlSMrTPTPC3xOk8H2a+VceZcXD/NJL27dBWtrn&#10;g2y+KgaSPybPWCPMzHxDcf4N714no/ihb1fKuQ0Z6ZNejfD7xPb6DEzJGF3KAWzzisJe6e1Tp86u&#10;jqPgf4o1n9n74oWN1KkitZyqxXPBHqD/AFr740j/AIKc+F5tR0/VGtpobq3jEVzAF4k4GTnPFfEX&#10;gnxZ/wAJ5pqWd5pdxcJEdouThSnPYtgn8sV6P8O/2f7fxlqaWcbbrhiWUr/y0AGcEevFVQlaR+W+&#10;JfC8cVhvrUI+9Hf0PrbSf+ClXgi18VXF5I07afqSEGPbtaBj1Pqfwq1pX7fXgN/Dt9o9xqAWW5Ja&#10;1n2sIwOoDda+XNT/AGX7WXRmu4oZFkjbEkR6LipZf2VYdR8N2Wq2atImCJsnhCDjmvapxufy7Vpc&#10;kmmfTsv7bng7VdBtLZNWhTU9OlDOsjbVkXuV4z0ro7n9sbwXNr2m6pbaxF9n8sR3IdwJISMDhep+&#10;tfBXxO/ZevvD9/Jq1n5lxbxgEqpOQCPSvnnxre614e1u4RJLhVfou7+nStp0ZW0OXS9kfsLov7Tf&#10;g9PG99u1+xj0/U0YxTl1YMxHdc8Ve0D42+Hb/wAF6lpM2qad9qh+eCIyKxlGScg56n096/EJ/iBr&#10;sVs0K3NwpjOSQemKsN8ZPEiQQuLy53R9WEh4rJU5mnsz9ubz4jaD4m8O6XdR31i15ayhZIww8yPj&#10;v7Vra14g0bS9f0++ibTWW8iVJpYj8oPfdX4dWn7RnibTdRWRLy5AkHIEprb8J/tReKF1xoZNSvvs&#10;7KWCGU7arkmifZn7b6j4y8OW8R8N7bNvtTuw2uBGQRkfN05rlPDMWleJ/A+saf5cUk2jsWUbwpTB&#10;4xk8ivyEn/av8QEvJJqeoL9n4jBlYlCOeOau+Ff23/FlpO8y65dRz4+Rix6HseeaLTQezP1y1RNJ&#10;1L4eab4gWGNZLOcRtOGHPTORWde+F7TQPFWl391arLZ64m1X+XawJ4H1r8tF/wCCiPjDQJ2gj1OV&#10;re6OZUYgrn1x0rR03/gpz4sR4tOurxprOM7oiyBmhz/dOCR+FD5zM/Uq58GaH4W8Z32l3Eb/AGXU&#10;MSRq5+ZGxxtz169qreEvAmh+KfD2qaRJj7RpZfypgMsF688cenSvzs0H/gp5q3i7T7+LWJi95Zgf&#10;Z7kLiQAdORVLwh/wVM8ReCPEcuqQzRySXC+XOTwZlPBz6/WtrysRZn6Pah8KNJ1jwZb6zGqR3Viy&#10;ed8oO/Bxgn14qfVfg5oNvd6brUIt3tbzMcsZQEgt1IPtnjFfBnh//grvqPhyxvrNbeGTTtYz51uG&#10;PB9jnOa1of8Agrs3/CJJoN1YRvapJ5kDK+x4j1685pe0kKzPtbXf2b9E0q7uYlW3mg1C3DwEIAyA&#10;c15Mvwb0vwn4wsbpfJW8027jlk2KFeMBwc9fSvEvEf8AwWatvEOn2MdxpezUNLQRxTRMFWVR/eGO&#10;az9O/wCCkGj/ABi8am4l05rG4uVWKQIQI93qABn863hKTMal7WZ+pnxS+MVt8XvDEV1YXEd1Faxi&#10;N5Fxu6dxXjunRyfacNnbn86+bdG/bk0/4DQTXDJHe6bqEXlTwbuT3DL7iqfhf/gqv4E1bXhFm5ij&#10;Y5wUIZfbpj/9Ve7h6rUbM8CtS966Pr5ItsY+8dvH1rwz9sSKODSI5d3zdMdwKu+Hv25vB+rwho71&#10;trDKkjqPyrw/9r39o2x8X30UdpcRyQx4IINbVKysKjRbkZ/gq7jt9USMNzIvY8Zr6g/Z00+31b4b&#10;eIF3x+b5qRKM/MpPP9f0r4x+E3jG31b/AEiSaNZIPlJbo1fQ3wS+J9n4fsGj+0xst7cAuUfOPSvP&#10;qVLq6PXjTtuecfE74E3ekePbi2jkaaa5kMg6k4rnPF3w01C78Oy6fao0d5IvDEDgV9LePdAuBOni&#10;CG8tpxDLw6uCcfT0rWvfBtjrdhY+IbGKL7NkRzAYYHIG7jPvXnSq3ep2x0Wh+akv7MHjTT9WllaZ&#10;pIWJPDYyPpXp/wADPhZrXha2FtcSSPNLL5rKSAO3tX2p8Qfhhplo1nqEcUa2F4hUhWBwRXmuveF9&#10;3j3TLTSdkivndz81VFoqUmY2r+Gb608PPNI7qwj4weRXPfCnwPJYeKYdU1TUnmjJO2Nm4Xnqa+j4&#10;Pg1qV/A1rMqbmjzntXjn7RUS/D7wPJby2dvH85Cupw3fnmq9proTy3PW18aabDZLtuY2CAAEchh+&#10;H+ea+Y/22/Blv8WIv9HjzIq7lfHOOent34rwxPi/rXhppprG8u0hjblS+R1969W+H/xNvvHCaLPd&#10;qsw+0KkpA2kpu5B+ta1p88eVnVlOMqZbiliqW6PnEfs0atj/AFkf/fX/ANeiv1Wtf2fPCd3bRyr4&#10;VuGWRQ4PlRnIIz6UV5v1eB+hf8RYzPyPENQ8SDZu354yRu5xVA+JGd8KzfN29q5/w+raqSZZFRge&#10;dxIrprW50jRYCxPnSDv1rlq4t7I83L+CXKadTYvafPcSoHbckfXJ60mq6hb2Q/eSKu7nls/pXB+M&#10;vjFb6arL5whVeg9a8k8cfHhbmGRbdpJG7EcD86xjUnI/QsPlOCwkdj2fWviVY2Duqyedt+6M8GuE&#10;8TfH2SJJFWZbVcYOD/KvBdV+JupX0jormFORgHnp+tc/quqTXCEysXfvk8100sO5vU8vM+JsJglZ&#10;WPTvE/x7jkk/1ktxICR7D8a4vXPjJqGoiQRp5QOQMdTXFS6rhsucc9QOlPN7CBgFVZeBjivQhhUt&#10;z8yznj6vUvHDuxNf69f6ySZrmRlx3Y8YqjcWG6bnkZ6n+KpDMsA4Ktznht1RXd80a7tzYPP3u1dE&#10;acVsfnGKzLEV5c1STbNO709W0rO7aNo6mpfBVh5mqKqnuOcdKwjrLCPrz71r/D3xPDp+uo1wU8sn&#10;nLYA/wA4oqfCZ0XeSuem+Ioy0EKmSMnAHCIvHXqACfxrNUfZ/lz83XOf0rpp59H1dU+zyqrYHvyf&#10;Q1nar4XzDmNhI3U4H+TXFG/U9iy3MBtYEm6J12AcEdjXN6vrf2SWRfMzkYyP5V26fC7VtUXdBASu&#10;PfHP4Vf0P9li61SYtffJFnojbTW1O5z15I8YuNXaWVdrEszfiOevFbcUGof2aFht7iaSXjhD37V9&#10;GeCP2R9B0+8jmkgaTy8NmRiQea9LsPhnpOjorRW9vEq9wP8AGum7PNnUilqz5F8I/sweJvF8aGWE&#10;2cLkHc+AQP8APpmvSfBf7C9jFexzX9xJcKh3FFGFY+5/CvfLnxNofh9t1xeQCOPkKvauY8RftL6b&#10;piMNPhWYx8LkYH6VUYyex59bNMNRV5yLPhf4A6H4fz9m0izjZOBIyBj+tdJeT6b4etAs88ESID93&#10;jH4V4brn7RWva1JJtkWGOTjCjoK4/VPEl/rB/fTSPuOfvVvDCt7nzmO4wow0p6numvfHjRdBVlt/&#10;9I256D73+feuM8R/tK6jqVqy2dtHbj++ef615wseU/3sjNCO0aDauSxxwPyrpjQjHc+Xr8S4rEO1&#10;NGnrXjPVvEL5uLuZl4O1Tj9KxpFC/eyznnJrpPD/AMM/EHil9tnp8zB1ADEYr1T4dfsFeIvFsiyX&#10;jPFG+GKKvI9atyhE46eW5ji5XSZ4T56lgAOemOtamh+FtU12RY7GzurhmPaM45r7i+GX/BNjT7CS&#10;Oa8t9zDqZDkH8K9+8DfsseH/AAlFHttkYqeAFArKWIS2PpMDwLXqO9dn53+B/wBj3xd4zmXzIWt4&#10;yQCCuSPw/GvoL4Xf8E49kqtqbSOgHR+BX2ZY+EbLR49sFrFEB6KKs26KWO2sZVmz7HL+C8JRV5q5&#10;414P/Y/8NeEAjfY4nKgAkIBnH4V6Nong/T9GhVLe1hj2gAYWukktQUbA+aoFtG3dO9YuTZ9Rh8vo&#10;UlaMSgIvLbPbsKjlt2c/dY84rWS0yT8ozUg03zAM/X6VJ3qKWxhx2OG3HPzetSLb5k24P+FbD6UZ&#10;PXHsamttK2npzjrQWYf2Bg+MdqlOlZP8XWujh0bjdgcdc026mtNNTdNIi4HQnrQHMYcGilpeFHFX&#10;l0Fd3zDpWH4m+M2k+HA2JFZ/TNeZ+MP2lrzUpWh0+FuRgNjGKBcx7Fd32m6KjNPLGoX3ri/FX7Q2&#10;k+H1kW2ZZZOenNeUppfiTx5cbpZJvLk7ZworofD/AMDLe2XzL6TkcnJoDmMzxD8eNe8WMyWELQqx&#10;wGrJsvhhrvjK4WS+kmfd8xDNgV3V94k8LfD63+9DNInZeT+dcT4x/afmmgaHS4fKXpuNToM6fTfh&#10;PpPhOESahcRRhRkgkVT1344+HfBsbw6fbxzTKMBiO9eLa74v1bxRIzXNxIyN/DnrWXKsMILTSYx6&#10;nmpA7Txf+0FrXiYtFFJ9nh7BB0rib65udRkaS4mkb6tWLrXjmz01D5WJCOAc9K4/xB8S5LoFfNYD&#10;rtU0F8zZ213q1lp5bdIGPcCsLVviOqowhKwr/e7151feKpbhm2swX0zWZcXcl2+5m+VfU9aBnT6v&#10;43eUbldm56sawp9YmuD8zFlbt2FVoITPn+7jGc8EVahsQq/d570DsVh5tyzdfzqWHTeMt34JHNXr&#10;S1ee4VfLZsjqBxW5p3hdp2XK5bHQDJ/KguMTBttJZzhV+96CtKw8LMR8y4HFeleD/gjqWu+X5dv5&#10;aMB8zDn8q9q+HP7IcYVLi+Qt3y4/pQWonzr4Y+F99r0ii1tJJAT94rhf/r17R8N/2PLnVEjm1Hck&#10;fUoRhR/U19GeEPhXpfh2NVhgjZ1GMla6pLBY8DjC9OOlTzGiVjgvAvwD0XwnAuy1jkkXGCQBiu7s&#10;dJS3iCqqhFHCgYAq1boIhnv604KxHI/CpGEcS7jtXnrzTmh3DngUq4BHGBSy7nI/zmgSkQiDZ2qa&#10;JSKcqY+93457U8fL3U9qCrsWRPl9vTFRNbKDn86skmVNq9T+lILUr1P69aWo+exUaEyE4FSR6ftU&#10;F+3btTp7+O0Xll496xdc8WIqFVdadjKVV7I0bzUY7JeNtcxr3jVYy218Y9653xN418kMok2++a89&#10;8S+Otq53r/jQRrI63xB8QnVyv45zXDeLPiCqlj5nzEZ61xfif4iF1bY3frnNcPrfieS6ZtzkL/Oo&#10;lI66dDqzpPE3xFkuJG2t+tcRrGutMWkkZvxPSsjXfFkdojfNubNcT4g8WTai20Myp37ZqGzpXum9&#10;4j8dLarshbc3cg8Vxup67LqMrF2Y98Gq00rMy8//AF6jbA/2j3PpWcmU3oM++3pmo3bI9eOlPD7i&#10;RxUbKVHQ/T0qSoy0IizIMD7pOT7VHI+8MNwyf1p0nzN970NRO20Zb/8AXQNSGsu4c5X29arySYY/&#10;7JqVpSy4xVW5J5U5qeU05hftOWHTI96BeZbHH4VWM2xP/rVDJNnOe56elKzG5Is3N8EH3v8A9Vcp&#10;43+Jlr4VtWaSRN7cKM5J/CsX4m/Fu18KwSQwN9ovMcKOi/WvBdd8RXXiTVHuLqRmkY59hXRTo33P&#10;Pr4q2iGfF34m6j4y1hkkkdbdT8sYPBrA8CS41+H5ctu44qTVraS5vC3GOn4Vc8E6f9m8TWzbPl3g&#10;9K64pJWPLlJydz0L4lWkl/d2UY+XbGD0xiqvg7TboxXDIzKFHrTPjjq0+j65bOgZQ0QrkNG+JV5Y&#10;W0y8/N0Jrkq36Ho4aStqe5eFtfmsdE3Y27SEdN2PNr0Dwz8Tltbm0hks5jpMjAyWiSkbj3wea+V4&#10;filfNYsSzEq4IrSk+Nl/HaWzxl1eM568D6Vyyp3O9VIn3lpfxK0dp7a01JLy70pYzJbwW8vzWx68&#10;5GOvPFdNpHxR0PVNa3ahcapPJYKv2GRD8sRHQMD2HtX58W37QeqW2orL50ys6BOD2ro9K/aN1HTr&#10;qTZfSIsxG8d2rN05DUos/SDwDrun/GjxBeanJfzNrVgd8IkCrC4A5JP9K7r9nIzQeM9Q1XQSuqa9&#10;BFILiyktFkh2c/OM8E9e3FfmP8N/2odasLua1tbxlh+aRhu6mu8+Hv8AwUZ8U/Di6eWxvGtprdGj&#10;3xttZlbqCf8A9dLlkFo7n6Q+GP2idP8Agje61a3FrpeuTeIECypcWv8AyDXP93Pp6isLwtdeE7S9&#10;vodTm0rUpNam3w3YZo1s3PtjOBX573//AAUE1LxJq8eo3CW7SW8iuw2j95jnn/69dTN/wUSh1vxT&#10;p+rXGkaf9mt3DSWqrsSUehAx+lZ++g5Yn6663f8Ah66/ZytPDEOnaO2pSxkR6kXCQt7hjzz718w2&#10;P7OTeJ9UbSY5LPzrNxJJvmVFcZz8pJ5/CvHdM/4Kt6Hb2Wm/btEt7jTliIW0DttGemMHPH17VQl/&#10;4KPeG/EnjHzrux+yQyBFtwjn90R09+KnmkNRSPpHxv8AsqNdeI7U6XY+dbWbxicMQMEYzwf6VaP7&#10;J2n+JPHtnef2MJtD80rcO6KxQY56jrXn/gn/AIKUeBNOuprfWJLq91tZ0NnPbzYhAGMBgRzXV6D/&#10;AMFMPCugX/8AaTSXC+IIJ3YWrorWsqnsyn/9VEpS7HRTxFSHwSYzVv8AgnV4F8UeLLsXnh9rbSZF&#10;kMV4ibW3ZOOB3/xrhdP/AOCOnhfxZZ6y7X2saCbOIS2szwiaK4znj+H8817Rp3/BR/4b32jfbm1S&#10;WTULqJhPZCMeTASeq4PvXpXgj/gov8KfD/hmSzutah12K/iQxpPmNrB++31HNTa+562F4izHD/wq&#10;rXzPiGD/AIIjXXiDwRqWr6b4ys7GbTZdn2fULd4muBxyhTdnvwcfWuN1L/gjL8QG8FL4g03X/Dt/&#10;ZrI0UsYujFPCV7lHUZH+6TX6YN+2J8K/EOhrod54gt7i6urgPb30ZIgjTHCsMZ49a6LRfjp8MNaS&#10;z8PrrWkzeJLVmaO681fsc46gsCOvQdKPZx6o9mj4gZ1T/wCXrf3H5CeIP+CXPxS8NaHaao0dncab&#10;dpvjlivImP4puDg/Vaw/FP7BnxN8C6THfX2l3CWcyeYkodSHX6A5/Ov3cl8Y/DTxzpNnDZXGiTav&#10;ZQ/6RbSPGIGxjdtzwe+KtfGC++FvjfwY8miz6JqV9p0IzaxuuY1HXIyORT+rw3PRo+K+bwklN3P5&#10;wNe02bwzeeTfXBtpF7OCpP51mza7ah+NRhbn+9X7SfGT9gn4d/tc2wvl0dbJEmWGfUbYr/o+QAdy&#10;j7w7+vvXxP8Atpf8EIfF/wAGLS61zwjfWfivRFkOx7NtzqvbIx1x2BrNUYH3uT+KDrWhWlZnxfN4&#10;ytrU8ahGOc/epIfiHbxdL9WJ5HzdawvFXwu1LwveS2t9aSRzQkq6Ou0g1z82gKGwU2nPQim8PA+9&#10;w/E1Wqrwlc9AT4kRp927XHQfNWjY/FRVGPtGdv8AtV5tZ+E47ltu08nrXT6B8E11kL5d00e49zWc&#10;6UD16OcYhq7Z3Gn/ABXGflkL9+Otb+lfFgM4PzNkdwelfQ37Bn7C2gp4Sk1LxDYR6pcTSkxmUkqq&#10;4AAH1619LWP7Fvw/nuVY+GdP29TtUj+tT9VUj5bE+KdLCV3SlFu3U+C/DvxLAdW3SL2wvQV7N8LP&#10;2tPFnw6thHoviDVLGNjkpFO6qf8AgOcV9Ka/+yn8OdEjAi8O2cb4+7lv5ZqrafBPwhYR/wCjeH7F&#10;fcrmqjg5L4WY4rxcyirC2Kocy7NJ/mU/BX/BSLxbfWC2+pX11OQAPOEjB/xGea3Yv2odc8W6jm3u&#10;bq8SRM7GLEtx/dLViah4F0m0cRWul2MfcnyxUdl4RNpPuSOFPTamMV3UYVI7s/JeJM54Wx8XLCYV&#10;05901b7iTw1+09qXhbULlTZ3A3NkNHBJuj+nzDFdV4b/AOCgPiTQmUx6hqEgEm1FlkO2P8OTWXpm&#10;jLbbjtj3ZyTtH603W/hHcfF26tdK09hb3ly4WMqMM5GTge9d0ZtLU/L/AKmqkmqauej/ABW+NV58&#10;V9NtXurnSZpZkVsW9zIzBmx1VlAyPbI96908Gfs0XHiP4TzXjK2Y7diFII529BmvFvC37M2seCdP&#10;tYdWk1SKS3dWbK7lkUHpyeK+sNM/as0Pwj8LdSsro+bNZ2jMgUH5lC4P5V1UJq55OMoyhofjrq/w&#10;71DSfj3rHlq5htZWeYDPK55FfX3w4/ZY8KfGH4drPpviSazvoSjpb3sZhyCOdrcqTn3r598ffHNZ&#10;PHN5qWlWy7r0SiYMMrKCTW18FvjZeatpk+kxzrZXUg3Jg7Q309/Y12VI31RyU5yS1PbPHf7CeseD&#10;fC8d9qF+8mlxxkxybhIiZPT5TxXz/wDFD4K6lo1lqFzptwJF0+MzFMFWKDrjt+veum8ffFL4nado&#10;MlqNWuXsiNjhQAjDHBx0q78F9Qs/HHh290TxdJqFr9qVfIvlf91Ee4YHtj0xWMqbSOvD1E3Y/Nr9&#10;rRrjxLrkMhkMkkcZDj8a8s8MT3WgSLv3YB4PtX0L+0t4ZsbDx5qVjp8gvPscxiZl5Vsk4/PrXFwf&#10;DJtR8H/bFjG0StAwHdgARivIxVNS0PvuFeIKuV4yNaD06ryOg+FvjO1vo4zJJtmXgA8hgex/Ouy8&#10;QaZZ61pghG1jn5H9/TNeD2On6l4Hvo5JImW1mY+U/Z8Hn8q9Y8E67b6vp8ha82hsMY3H3WHoa+eq&#10;0+V2Z/XmTZrSxlKOLw7vfcqx2klqskUin5eOnTtXg3xF0640jxHeKu5U3Hgdwa+mb2NdULNHH8yD&#10;k7cbhXB+NPh0PGOqRxRx/vJBtyBWmCnadj5Txay9YrKfrC3h+p81re3iRyx7pfYCmQ6xfGLy90ny&#10;ng+lfQt/+zPcaNMEkh+ZipVsfKQehpt1+z61nqsFr9mImmH3cdQRkHP5V710fyLJtOx89yeJNRMi&#10;urSbo+/rSw+NdQF6snmTLz05wa+gW/Z5WHVvsTWreY+B90cGkl/Z0h+1Nai2JkD4PHNN2Zjqjwi2&#10;8f39rcyMXfYcnvV/w98Srr/SfNkfdsyjc8e1eoz/ALPcV1dtbw27GZQ2V2+lVof2eUlviqxncMBg&#10;Byv1pcqLUrHnV58Vbr7Mybm8zOM5JzVWT4nXX2Ndr/NznPevTJf2d47m9KpHu+bH5VQP7OLOWXym&#10;zsLDAJqoxWxHtLM426+LF1JaWo8xvlGBzVa++LN5LqsfztgYzgn9K6+9+AEi2u1Vy2B8uKzD8EJG&#10;uV2KxffjGeQfpVezQ1W7mLYfGXVLbUvluH2Ln5STgfSul0v9rHWol8u4AuI4xtAcZBB7EdKyrz4J&#10;zW0/yrJlwSTjNVbD4OXUstwsf8KjcCKxqUVY7sDiuStFo9p0P4SXXxN0ldW0Jdt1IvmNbHo3Gfl/&#10;wNYk1xq3gjUmttQt5rWaFsEMCpU/jXs37KkEmkaZbwsP9UApx1HFezfFv4e6X8RfC/l6hYxNLGpM&#10;c6gCRfx+vrXg1H7zUj+zsgd8DTnDql+R4J8Jf2n9U8Ghbe2mja3Y/Mrxhm98HqPw4r2bT/2gPDPx&#10;GhNvqejw+YwCmR2wrn34r5g8T/BbVNN1O4/seGW9WFj+7T74A9u9Ydt4nvvD07Q3UU1vLGdp3jDI&#10;fpWfK1rE9hxpc37xWZ9YeJf2O/B3xS0z7RY29tbTEbmlswOO/br17ivH/GH7FHiTwfDJJpV0NSii&#10;/wCWTfLJgeg71D8Lv2kr/wAGT77G4ETMMNuG7P4dK9o8G/th2+rTqdatopty7S0Q8vB7euajml9o&#10;2pws7w1R896L/bnhG5WG8juLVYTgo42n6V638NPiLNZTx3P2r7O0eGjGcMT2P6V7PHdeEfiFYhnk&#10;sZJmGBHMquVHv6Vj63+zV4b1G2+0WbSWzSZIkt33IT9Of51lJO90dfNSqwdOrHRnXfDP402vjjUb&#10;ezv7u3sZJjtMzLhGzxzx1r37wrpej6D4Hk09rvTY2kildg8mVlbsAf5V8dw/AW7srhWtr2O4ReMP&#10;8hI/lTfGfhjXLvS47Zrq8hlhH7t0YlR7GuvD4yUXZn4jxt4T0MS3ics0fWPR+h7V481a3utLuBbQ&#10;7Q0ewopz0r5O8V/CO+8VX97fRWuYYWPIWva/gbLq1lN9j1T99HCowzHO7PFfRnw38F6DPpsiTQx+&#10;XcfezjrX0+HrRnE/mjNMnxOArOlWjZo/Nab9nHVItHku3sW/fZCjZye2ayNS/Z61DTLKG3ksv3kx&#10;yE2HIr9YtQ+GHh+60xbX7NHtiO5SAM1z+q/B7Q9WvrdvsqebD8oG0YIrp5Ued7ZpH5T6t8DbyHUE&#10;tmsSrKuc7ePxOKzIPhJcyahKyQSL5XDYHTHvX6jeOf2etKtrprxbZNsg+YBRxXj3jX4RaPpMc8MT&#10;/NNkj5QaJUb6kfWbbnwY3wumeO4nlSQLkgcdf0rMuvheYbHcY2xIeMcV91Wn7PcN/o3lyttXOc7e&#10;1cn4++B9jbxQm3Ks1vwVxS9i9xrEJs+N734ayRyxxbWZmwe5xUH/AAruQ6mI1GWT7x9DX1Tpfwjt&#10;tR1kzybTGq4VSB8ppB8ELOK5vNy7ZpAdhwMVDpltq1z5es/AxjvZ2TiPoc/40lv8Mi9vJISqoxOD&#10;2r6bsv2fYl0OaNdu5id394g+9UNS+BVutnHDHu2qeSMc/WqVPQzdRHzx/wAKu/0Bdzbj/CM1Fqvw&#10;tuIUg2fMzDnH3gK+m9N/ZruPFOsW628beTFjG0HaT9axPHfwVbw54lkh+0eZND1j75qPZlSbPlbx&#10;n4cm8OXLF+GC4OO9bnwPikGqCbJO09SKtfG3RZ7fURCerPlgeMdsVufBbw5JcW7Kq5bb6d/8iuql&#10;BXOWte2psfEPxLca3IsLTN5YAUDPFO+HngmNpPO8v5mOBgVuS/Cq4eRZZkZcZ25Xp+Ndp4C8HC0d&#10;VG5ipHJFetFLlPHlqzodF0BdI0RVA24BPHGa4HxbrDPcskv3VG36V6P4lmaxsDg/Ki88dP8AOK8h&#10;lkbVfEG1/ub+ozz+Ncta1jrwsXc9O+HVsLPwhCTja2593qareMPH0/g7w2sttcNG3mFs5xjvVS4u&#10;bjS9Cis14itz8ntmsP4gadJ4q0OONW2SYHPfrXCeh1Ib39uLxLpmmpDHcyfZ5jhgCcN9ea2tC/4K&#10;IeKvCujx2NrI0lrIdzJv9f8APevJ9e+Fv2WwjgV/3zkcHr1xU2qfDweHbe1jkWNpGGWBH3a55U1c&#10;1i0fUXg//goB4k8YRWOg3VrHJBncjBSpjz16dc/SvQfCnxTu7PXn1ZVAls/kX3/Ovkz4aXUNt4ut&#10;YZflePHlsAMZP/66+k5fCU3hrwu1wb1GW4XeRuzn/OauFNLUmpJHosn/AAUCv312O1UafazLmItM&#10;2A5/z/SvHf2pvjnqXi2KGG5e3uISN26JtyjPX+teJ+P9NXUNW3t5jHzGJZB1OfWuau/E/wBlnWBV&#10;aRemMnj60+VXHGXU6H+0I57Hyh96RwSpzyOua7jVfF0Hw602xa3kj3XEauQG+56D9P515PqOrPb6&#10;3p8sWEZWUkfe47jmk/aI1e11a/0n7G6RySFTIqPjb07flRV20IlJNnv8P7fvjqyiWGLxBfRxQgIi&#10;iRvlA4A6UV4HF4Oh8pd2rRbsDPzGiuXUnQ+gT8QI9P8AmWZvxPX8uK57xf8AGiRY2W3b5sfMR2+n&#10;NeX6p4nYuVWTzF29uf8AP51zesa7JcSKfm2j8a4oYe5+0YniCNKDaNjxR4xutTuGdppH3Hjn35rJ&#10;gnkmfc5yPfuKy7mdZ02sWX0ORx/niqcOvtaP5czFeyk969Ojg0lqfjfEfiFXnN0qDNi4nETBiV6/&#10;iOKzbi9Akbb16jJ4rP1TWIxIzbvvcmse51neeCBzkdsV2cqjoj85qZjiMRPnqNs0NXus2zfTj69a&#10;w11F3kZRJz0H0rUsUl1aNkjXzJPQc4qxpvwa1vV7lfJtnxJ7dR/k0FSrSeiMy31O4Cf6zPtnk0yS&#10;/ur2RdschPTgZzXsHgD9kS/uz5l4PLXHG75f6f5xXrXgT9k/S9NlRptsjAenT6d6CPfb1PmHR/B2&#10;pasilLaZt2OcfSvQPDX7Mmra/aK8kPl7sH0r6ksfhppOhRxrHBCvlDgsMkfiavzeI9O0uMKzIvl9&#10;AozVcrY/rEKespHhvgv9juPT3jku7qZcYO1ZD/LpXqGjfB7T9CjX/WSKo48xyaXxB8ZtP0+UL8u4&#10;chc8muL8QfHi5ujtt1deerccevrW0cLc86vxRRou3MepRfY9Gt9rNHGuPug4/SqOofE3SdGiJaRW&#10;bJIGa8R1TxlqWsbt1xIFzxg1lSRNczlpGZifU1tHBpM+cxnGjelI9Z1f9okxRSLbxljngdhXF638&#10;ZNa1r/lu8MOPuq3WsOG2AU4Xn69Kt6Z4SvNZdfs8Ekm48HHH51t7GMVqfP184x+JdoXKFxf3N980&#10;0rPn1NPQ4i25Pyj05r0fwn+zJr/imSMm3aGM8kY5/SvYvhz+wRNqMi/aoZJM4BDA4ap9pCOxvh8h&#10;zDFatM+XdNs5tRbbDDJI2OABium8N/A/xD4ndStnJGp4BIr74+HP7CNjpTIz2cMa9yRXtHhX9nTR&#10;tCiVWhRtvXArOWJ7H1OB4DvrWZ+fPw2/YP1bxI6yXbTY3cqF2gCvo34df8E+LDSbKFp7WHeo6sOa&#10;+q9H8K2ejxqsEMcarwMDmtKK2Abp+dYSrNn2GB4YwuH2R5B4M/Zt0TwrKq/Z1Yr2C/jXpumeG7TT&#10;LdVht448D+FRWs9opfdtXjviiSPjH4cVk5XPoKeGpw+FFAwce30p8UB2D2q0kDOO9TLa4X+eak6E&#10;UHt9/tmmW+ltG7bsHJzmtGO2Lf41ZS0+XpyD3oLdjLSz5/8ArUHTPl4Xj+dbMGnqnbB69KfIsFtC&#10;zMyrj36UBexjppRb+H9KtLppGMjpVLUfHVlpZYsw+X3riPFfx9t7MMsLjPovWgOh6FcC3tBukZfl&#10;96wdb+JmmaHGwZ4/xNeL658UtX8UTbbVJFB6EVUtPhxqXiGXzL2ZgpOcE0BzaHZeKf2jlYtHaLuY&#10;8fLXDXvijxF41n2wmSNGPbtXWaR8PdL0SLdJtZu5ao9Y+JGieE4mVWjZ1/hWgVzF0b4OzX0qyX0x&#10;ZupDc1ujwt4e8JQbp2hVk5G9hnivOvFP7Q17eSMunr5K9K4XWNf1DX5Ga4nkIbkgnigo9i8S/H7T&#10;fD0ZjsI1kcDA44rzPxT8ata8SysqyGGI8YU1y8kcNoGMjKM8nmsXWfHtnpEfykMw6YNTZjRrXCzX&#10;j+ZNJuLdyapahq9noqbpJUPGcVwHiT4ty3O5Y22qeOD2ridY8WzXIb943PctRylI9M134sRwoVt9&#10;u3uSeB9K4HX/AIiT3sjHzCw6gZ4rlbnU5LmNlz1znJ61EsTtj+9njmnyjLt54jku927J3dKqq7Sf&#10;M275fXrToLQ4U5544Aq9BYFlCqvofu1LRpFFeG23jcR+Zqxb2G5vunrWlZaA10vI69h6V2Hhb4Z3&#10;eryr5MDSAjjjp+NIrlOSsNBaUgKv4Y6Vv6F4Pku28tI2kb0C5r2LwN+zJdagy/aFZlPVVHAr27wJ&#10;+zZa6Use6BVUckYoNOU+d/Bf7P8Afay6Zi8tehAX5q9t+HP7L8OnFZbiNQeDlh81e26J4HtNIhCx&#10;QqvHXFa8VisQG0Z49KCtDnPDfgSz0OFVit0DKOuK6CGwVUwd3sKshFXpt/KjaxI9P5VLJ5iulr5U&#10;nb096kkXcanCbU9/emhM/dwDUhzDEhG08Yp6xYHHSnbWKn1p0a5f7vTgZoHcYIeaeFDDlamSDceR&#10;UyWQC0C5kU1hMh4qxFYd2HqTUkjpbrnI+WszU/FUduuA23HTNBLqdi7LcR2YOT+FZOteLo7SFvmU&#10;Y6EVy/iHx2qKdrflXAeJPHTMWDP70E6s63X/AB8EZtrd/wAq4TxB49ZWY7+M889K5TxH4/WJWG/H&#10;PQHmuB1/x6Z2YKx+gpNm9Oi2dX4p+IjbT+8z6jPFcFr3i9rwt85asHWvEhEm6Rhz2rlNc8beWreX&#10;9OPWocjrjFI6DU/ES2ysXbIrjvEPjZppCsa4HTPrWHf63JfM3mMw79eKoOPMPHp3rO5pzD7u8a5f&#10;czE571Vk3Bv9ntUsid+9R/fHQc8UANxg7e+e460yXPYZpzg7uhpu7I5zkdQazHcb93pu57UyVip9&#10;e9SBMnhsbu1MeLJ4oHzFaZN33Qdw4A9Kg8tsfe3c56VauEyPvUwJzjHp1FARkVOsf97nNQzxcZA+&#10;atCS22rxt/wrG8V+J7Twpps93dvsjhUuVxlsD2FBUp2IL6WGwiaa4lSKOMElmOMV8/8AxV/a1h1H&#10;VH0nw38yr8st32J7hf8AGvP/ANoT9pDU/iheNZ2rSWWkKcCMHa03+9/hXBeC9M26grHn2rqp0tLs&#10;8+tiG3ZHogvZLxN0jF5G5JPcmoLWMz3arjvjpS2MLIhUgnvxWn4dhKairNuHPWtjjlqWhokZdt0f&#10;T1HWtTwlo1vcatCo28uK7rwH4et9e0u8tpDGzyZKsQCQe3NcedGk8E+NY1k3IFkHBPvQHLZEn7Sm&#10;gxrPZq2Q2zjI5NeeaX4UW5tWY7dy9s19OeJvhlD8Uls5lIEioAqn+KuO134HReDpG8yXYJAQcjpX&#10;PPsdFPY8lj8EI+nl8dOvtUNx4PDRLgYGeuODXsGmfCFbuydUm3RyDgitEfBCUaYq7X2g5z2rHlaN&#10;uY8Mbwi8hXjtwfSkn8My2+5lyXx6V7rcfCN4oomMI3LwKsz/AAl3ND/o25mAB4o1KUjwz4dWNyNf&#10;kZU3fKc5rQ1nwfdQSTSbDtbPbpXtnhH4Vx6P4hkWS1DLKpPJ24P1qPWPDW69khe33RrnNTIpSZ4X&#10;B4XnOlSMFZVXBPHWqdxpM0Vh/wACPGK9vtPCSQW81u1uzRuOCR0qIfDNLm13NG685X5eCaCuY8fc&#10;3T2VvGWby06A9quayJlurf53GAOlepal8NVjs0Lwssinj5cDFU7v4ftN5LbWJxjGOlFg9ocLYX11&#10;F4nj3TyfeG3nFaGu+NtW1jxM0kl/cPJGpUPnnGK6z/hXv2bWoVkjY+bjHHTNWE+GSx+IzD5bNuJP&#10;3enXFHKHtrHCaD4qvrK6uGW5k4QjmrOn+PtSS0vJBOxwRXTWfw02XdxD5bbgrDODVfT/AIaH+zLp&#10;drbsDoP1qeVGn1hnYeCP2mLzRfg7NZT2FtcXHmkR3Tf6yP2rBj+OurrYx3CXUkc7Z+cMQRUmlfC/&#10;z/hzPMpbakgzkd6wrrwBcL4chkQMUWUggip9mhrEHZW37THiiwS18nU7tWYc7Zjk11ur/tS32iTb&#10;7C91i1muol8wfaOM9/wPpXj954NuLOysp1LBduOOxqxqvhy5uJ4Wfq6LgnvVRprYTqXPU9N/bf8A&#10;HHhu4lt7HXdSt4p2HmJHKQH+vNdP4U/4KJ/ECzgbS5vEWo/2dK5MiNISOa+fbnwZdJqzbvlOVI96&#10;kh8J3RuW7sGPGfxo9gh/WHHY9p1H9pGz+IGqRwa9Yw3sXKtNgJIM993Xj3qt4l+DGj69Zedps/l7&#10;hkI9eR2unsLGGNoW85XbkNkH8K9K8La/M9rDDIzfIuMVpGgmfQ5PxFicPNJSdjmtQ+EOpaGd6I0i&#10;+qrnNbPwx0DUvEnjXS9Iit5fMurhI8gfdGef0zXW2+tzQja0nyeh/rXuv7DmiaDe+OpvEuvTWtta&#10;6WhEbMpJdj6YH+eaxrYVLU/UMLx9WjSatrY+nvAttH8OfCljp6R4+zxgH1JwK6LRvGsysT5Tbe3N&#10;U7jx14H1ZvNi1+18xvmwwKgfTIrQ0nxv4I09Mza9pMe48F5gv86zjGKR+dY6tVrTc31MfW9QutSv&#10;CzLJj600TSW0TFgwIHr1ro9V+IPgMWYaHxRoLMxAJF2hxzj1rC1/xX4XnjXy9dsZIcZ3rIGB/Kto&#10;tWPJlQqy1aM2zt5b6VpG3L7561oGLy0G5Q3frVOy8e+GIwqjVrbb1BANR3fxL8O3FwdmoRsF9Ebn&#10;9K05kc8qM+pILnyp9u35cHjPOa5H4neLrfSJ9PC3zWd1GTLFJHJsZCMc5HNbD+KtKu3WOO+3NIc8&#10;A9Pyr5H/AG1Pih9m+KEdrY3DBbaFQ2Dxk88+9c+Kvy+6fo/hfhk85hKotFff0Psrwv8AteeJdOtV&#10;hvrtNbVQCsl180g/4F3pPE37S1x4q0rUIZrdYpLqIossL4MRI5/Ovz+0X47altjX7Q3ygLnrxW1b&#10;/H++iXb5hY9Dk14qxFaD0P6SrcC8PYt89ShC7+X5H0JNpenyeE0s5I9t9Du/0lf+WmTkbh2I6cVg&#10;eGdEvPC3im3v7WSKQRtn5juB9QQeteVWnx8uIyvm/wCq6kf41q2Px5t7mQD7o7Hjj8a6aecV4bnj&#10;43wW4bxa92Lj/hf+Z778Q/iBrmowqtnLDLBcRgPFGnEZHoO34Vc8IftDSXfw2vNMutFs5pLWJ4jd&#10;+WY5gcexwcdORXi9l8YbUvHtvFz/AA/MBmt7TvFkOo2M3zKqzA5K8ZzXXHPk9Jo/P81+j24N1Mvr&#10;XXaS1+9HjfgX4bt8RrrxHr0UiySW2qRW01sGAcggkOF79xmqWg6raeCNT1DSdSa4+wf2iQIwmWRv&#10;/wBVO8QfBfxV4F12+1rwfrBl+1SLMbVm2sSDkDHQ/wA6+ePjD8XfHGk+Pp9S1i1ktb4XKytuhwGY&#10;c554OaaxUasrpn5vnnh/muVa4ik7d1qvvPZL34oeGfEPhLVvDN/fQ2q2dw9zp08qfxHgrntkAcdK&#10;8t8F+N4bbVl2urRq2Mjkda8C+IHxBvPFmqXFyyrC1xMzsifKuT1wKT4c+Nm0q5jjnZtsjYU54U1O&#10;IwvPG6PovD/il5biFhq791n6CeDvEFrrunxFJFMzDkdzXT+BPAFv4l8TNGLqGzmaCR42kbC7wMhc&#10;9ielfLHw1+JjWewB/ung17l4V8dLOsNxHMDJ1yD/ADrwmpU5n9GZphqObZbKhF/Ev+GPpzxf+zJc&#10;+N/gz4b1OFPJvF0tmyG2+aUY9PX0rU8Xfs1/2V4D8O61NabbqTQo3div3yOrVe/Z9/4KGeDvAPge&#10;HQ/G+myT6faWE9razIQpty53dT7/ANaNW/4KNeAfGPhez0/U8pp9hpjWNo4YK4XdlCfpmvao4jmR&#10;/FvEGQ4nLsVKjWVmmc34y/Zxk1fwPZeIdKtdskekpNMcZyQSCw/SnePv2bJ7zwtH4h0exPlx6dBP&#10;MdhOyTaAxyB0z/OvXPhB+2l8GdZ8FS6J4guJrFrPSza2MygYYZJXP5kVo+Ev2nPhL418Jalpt5rb&#10;aPdWumLbWnP7u5IOA3XuK39s0fP8stj568Y/syX32RvFukWLeQtpBLK2z5Y2IAbkDoTnml+JX7M1&#10;94O1S48RWFnutZoYJWIA2qHUZ/UnFfS/ws+J3w58XfDrWtNm8ZLotxDp4jit5ZCIblhn+ddBZeOP&#10;AvxF+FWqWdr4ss9LkstLig+yTy/u7xk7/jjP1pxrE8sj5F8d/s92vgvxXJqumWP23TZhFIJBH8qm&#10;QAsMHvnNOvvgjbeBfHdx5mkpcaZqTxWhndcx2olK5b8OT+FfcH2nwL8WfgpqI8Pa9pNh9i0qBLnT&#10;55k/ezoMMy59+RWJ4O8BWvxX+F/ib+zta0WWztIoJprSZo/Pd0HLKTz649atVkZuLPnXUP2APD/w&#10;6/aDi8LavcQyWet6ja2UN+jBoIkkYDzM+mGHXpXR/tA/8E2PAf7OXxCurVrr7ZDeSIsEoIc7W53A&#10;D0/pX0V4n+HOm+NvDOqXej3mm6toejyWdxMH2/a4wMb9pzngbuld9+0D8L/Cer/DG61bwomn61pC&#10;xxTx3McpeaKQZG0HP5r1rpp1oyMKnMmfmjd/sT6Lb/FG101Zkmg1i9hsbRiOglcLn65Iqx8c/wDg&#10;mcf2e/iVfaXeSLN5kqJG45BVuhzj0Ne4TeH/ABDrfgnUPEOm6T5i+Hb23vPtCk7rUq2RxjGDjnNe&#10;4ftG+MIfixpP9rT6XHcS2lnZ3LX0MnyxEj7rD3ORRKpG9i6dSUWpI/Pyb9k7xD8J/HUejtbt9suH&#10;XykbjerAEE/UGuw8e+FZ/A9rJY6kfJuFTDxHqDj/ADzX0rrfia2+IHhVvFWpR3S3Gl6jawwTvcKz&#10;RxjA2kMMlffPFdb+078BvB8NpLqEtvqGoXFyttdm8QK0UcTDBDH6/wAq45Yem3dn6BgPEfNMNRVG&#10;EtErLyPzv8O+El0jxDHrUgkhtjIGGR19sVS/aF8H6P4uCzXFrFM0yblnjX5mHrkV9g/H74PtNfw3&#10;kPh829pKkLOttHvijg4BbjuVAq7+0d+zv4B8L/D7R5tKNzdTNBDLk2rYZGJDHPtx2o+r01seo/Ff&#10;Mp/xLPSx+Wt1+zrql3coumea7Tn91G3VyegA9a6DxD+xX8ZvhzpsGoal4J16GxnTzYpDARvX1Ffp&#10;t4R/ZX8PfAj4leFPF+uzW4Xw9rFjcC0dCyXdqxUs2ACOFbODjOK+5v22fiP4Xt/g3JMrWN1dNCs1&#10;urINzxHuvHIop4SlJ+8TT8XMxoNciv6n81R8bap4Wvmju47qxmU/Mr5VlNdV4W/aO1TS2Cx30m3o&#10;dz84+tfoP8Vv+CdXhr9ozX49cms49Jh1BoWdthgESScbwp4681538aP+CCP9lX6w+EfFUN1NJKsS&#10;CYgRozDIyw7fWuerlsb+6fpmT+MmDnTX1v3WeA6B+15PHbrHNBHNnnIJBJ+tdb4d/aEsdRKyTSLa&#10;lvm2hs1U+Kv/AAQ9+P3wX0CTVptHt9S0uIZaa0ukmUD1+Ukj8a+a/EfhXxP8PdRa11bTrq1uIzgq&#10;6EGuGtldSPvI/Q8s48ynGr91UTPsrTPipZ6i/wDo9xbyllz0wQOvOK6bQ/jJNpsa+W/y9flfFfCG&#10;l+Ob+yUbfMTsQM8Vv6Z8ZryyXbJcO2O55rn/AH1LRHXjMnyTMvexFOMn5o++tC/aBhik23TXG1up&#10;znFd54N+Kfh3Ub5Gk1Ty2bor5GK/OzSv2iZYSqs4bkFs8Zrq9K/aBjubdVabaFOVwQAD1rqp5lWj&#10;oz4/MPB7IcW3KleHo9PxP0Z8eXdlqHhOSa0vIJl2YGxwf8//AFq+Bf2g/iVfeFNama0uJFCvnBbj&#10;/wCtVvw98dfLLeXeSKDn5d/GPp0qHxBL4Z+IKkapZrIzdZYpNjZ+g4r0qGdR2kj85zPwBxN3PCV0&#10;10TVjofhN+1dpWu6RHb300C3GFVt7Y5rpdau7PU0M0MkMqtyBE2RXzd4x/ZHsdWDTeG9f8mZvnEV&#10;18o+m4cZ/CsjQte8cfAto4Nc0u6m02NtouYlMkYH1B4r0I5hSmvdZ+aZr4b5zlutak7d1r+R9CPo&#10;ckT+aFZV9vxrM1e9W1IaR+/GR09a6b4VfECw+IXhuNovLbcM8HnpUXi3w1HIzfu/lz29O9bU6kZb&#10;HxWJw9Sk7SRy/wDwlyQRffBXHXbiqdx4yt3H3lGR09KyfGFkNKDBWYg9ABk1x1xqH2y8jt03GSRu&#10;FIznFbaI5YxbZ7T8Mvi23hfXf3arcQyYynoRXH/tX/EEP4iXVLJGjeQbjEEC89+lQ+DdGuInRvL3&#10;MBkg9Vrc1bwHH8REkjmhkWSFCd2OeeOtYnXzW3PlLxj4ij8YayjywbJGcA5GB+dev/ALwBHBeshj&#10;Crx8w71N4o/Z4tYVO5WWXqDjHr/Kt/4ZRP4Ltl8yRn2Dau78q3pyS1FW9+Oh2PivwxHZ2carGrdO&#10;3SqHhnRPsp/1e1s9hWjceMrTVJVDOVLdATitWz8TaXp9md0iiTbxnHNdftk0eN9Xadzh/iTZfYdO&#10;fOVZlyR+leQaVpzHWbdWBZHk3sT2555rv/iz4wWWzkeXbuY9dw6Z7cfWua8A3Ftr+s7V6wpnHTFc&#10;9SVz0KMOVHYQaM/iGf7LCdyxJ5r5PCqo78Vh2K+bKzFivJAAHDc112kaqvhaxvpjs3XMZTlei1zO&#10;laVcajqUMEC/M/zcHpXPKR20qfM9SSb4bm+3alIyqsIyE55PavOvG3i230rWo452zzjB7+3+fSvU&#10;fiJf33hvwo9vuXe5JKkHOPzr5t8Z3cmr325YxJIjYXjofyoT7k1afK9D1DwLpU2put1Gy/vn+Vm5&#10;wPrXpWsX+pwW6x/apHhjUKVzxXI/B37SdBt43t/lhVfmx0PevRdant5rL5F+bHfqaGTTpc7OUtLG&#10;TVtMmmjK+YOAroDuP1rzm9+HF8mpv5u1BuJxu6V6lrt7H4T8OzTMyx+mPX3/AMfpXhviH4xSXer7&#10;VG5s8spFVGJNeLp6HTQ+HDBqsMlyrlVHlpgn5T0z/KuWutFF142ma48xhGf3bHOM/wCe1dB4H+OG&#10;kabPcNrCzMpHyOP4D745rY8D3eh/FPxNL9i3SqvOfmBx+Nc9SpZ2CjT5tWc42iwhv9Xu99nWivXm&#10;+DtiD/q2/EyZ/nRWPtEdHsUeP6xcojckjaDnI7VzviO7S2XP94/LgnmugbQLq6uP9SVwOQFxXPeO&#10;/D93DbEeTJ8vov3q0ox1DiLOOWi4QZgDxENrY6NkccZpt1qwu7Zlb5l6gj/PvWP9imifmOTcDwME&#10;YprzSQQldr5HPAxivQ5X0PxetJ+0uy3pdhda1rC2cJDyTHCgv69q39c+CniLQUX7Zptzaxv92Rk+&#10;U/jXByatJZakkkbMrBgRg195fsUftAfCn4peDW8J/FbU30VGj2W96lgJth4HzMWXb9e1Yz5kz6fL&#10;YUpQvPc+ef2fvB6w668OpR+Yq/MoBwP85r6Y0eC0soI1t7aNQgHI7VxfxX+Enhj4T/FyGHwt4x0f&#10;xNpl180U1ndRSFU7BlR2KnpweeK9K8L6TDFpoYHce3vVxj3OKvNRqtRJYNRaKPBjVfr+VYniv4n/&#10;APCOWZ/vHjG3pXUSWSy2r7fl2j8q8u+LGibtrHdhcnp1renFcx4+aYqrCk5QMbWvjPqOpN8rtt6Z&#10;6Z/CsWbxLf6kPmmYBuozTLHw7Nduojt2Zs+ldb4f+D+pazGvl28g6jJXoa9WMacVqfnEq2YYqXu3&#10;/E41LVp3LOSV9T0Jq1BpO+TcFZmx8u3kg/5xXtHgj9ku+1KUNcRyFeuCvSvbPh5+xZGNvmWuTjj5&#10;elRPERWiPRwfCeMru9Q+R9H+Hupa1KvkWr/OepT/AD6V3nhT9lDVtfuF85WVWx0/z/n8K+6PAn7I&#10;MNiqM1vGi+pr1Tw78C9J0YJmNSwxxiuSeIfQ+yy/genG0qup8VfDz9hVZJ42kt2bkHlSa97+H37F&#10;lppsEYa3jjXr93/P6V9E6f4ftdMQLDEsf0HJq6g2Lz/+qsZVJPc+wwuQ4Wh8MUcH4Y+Amk6Ai5jV&#10;+2NvSuw0/wAPWmmx4ht0XA6gVeA3/wCetNK5OPxqD2KdGEdkNjRUG0Y/KpGGfb+tJEjMOnSpxBlf&#10;l+tLobbkCr+VSrHuOeamWDJX5e2anhsiSP1pWBMrJCT6fSnR2e75ev0rSSyB4p3lRxjkhcVJVyil&#10;kFWnQWwY9OtN1PXrayjb5lYjJxmuX1X4oQ2ZO2RF9s80E8x14hit1+Ztv1qlqXimz01TukXcPevJ&#10;vEnxvaSVkhLSZJGFrlrrWta8Un5NyRnrmgEepeJPjRb2URMbLnpya8/8Q/Gy71PMduryds81T0/4&#10;dGaTzLyRpM8kDityPQ7DR0yI4128ktT06lXOT/srWvFM26ZmhjJ7kitTTfhZa2ziS4Zpn/2qk1n4&#10;maboasFkVnAPA71wHib463l4pWzUxq3fFIOZs9Ne80vwzEd3kxqvXHWuR8V/Hm1sdyWa+Y3OD/8A&#10;Wry2/wBavdWfdNcOQ2eM8VnzTRwDLHkjvQB0Gv8AxO1XxA5BleNDwADXO3BaZt00jN3OTmsrV/Gt&#10;tYRY3LwOnWuN8Q/E9mVvKfb756UDud3fa3a6avzP27nFcv4h+J8cK7YWXPrXnGseMpLvc3mFmbrz&#10;061h3+pPO/zZPHPags6nX/iTPdggSMeo4rltR12W7Y7mY/j0qoI2c9T1qX7NwBjt1oApzSPIBt9a&#10;R7f5OoLdMnvWgll5n8NW7XQWkCjacGguJjwWG9mXb75FWrbTWYcL+NdXpXgSa+dVjjZs4/hr0Lwf&#10;8ArvU1XzI9qnrgY4oLUTyfTfCxmmVWRvm4rufCPwXvtaZdkZjXp8y9a+gvAH7NEUXls1vuPqR0r2&#10;Hwl8GLPSUUtGNy9qnQ02Pn74ffswee0bTRmRsjOV6V7r4I+Atno8Q8yNRjnG2vQtO0KHT0AjQL9B&#10;WlFCFH4Ucwcxi2fhS305dscar6nHWtCCxEOKuMAB/jzTcYFSHMMI+bau7OPSjyyPf3p6Ps/nmnBg&#10;V75oDmIWgxzSxxAr7/yp+e3405Rke9KwcxGU5/WhFGP/AK1SCFnqxb2nrnHrU2DmRXSDJ6e/Spor&#10;LI9fwq4IkhXJ7VTvtbhtN3zdPekS59i0WWIc7elZmq6/Dao3zAAfpWBr3jZYkO1tvGetcJ4h8d5L&#10;fvP1qvUnVnW6/wCOFAYBufc4zXB+IPGzFn/efLnPNcr4h8dsXP7z8a4bxH49Llir5PI69Kk0hTb1&#10;Oq8ReOgE+ZvpzXCeIvH7OGEbEHuc1zes+KWmYkP97tmuW1fxIsKElhk+9S5HVGmkbOs+JGlViz8e&#10;pNcrq/itLctg549awde8XM5Pl/8A1q5+9u2mdstknPOazcjZM0Nd8UPebvLOPXnBIrEe4Z/vZoI3&#10;MeNtJtB69PT0qR8w0cdVyPzp23Ye/tik6N/L3pQcn+tAyN8nquPxqM/e9KmcNjAqGU89PvHvQyrj&#10;WXd9fao2X/8AVUzLhh096QLk55/wrMdyN/lHv646UxhuX+L161M0eDj/ACKbJBu+UD2PsKAuVySw&#10;P1x69qaW2dTt5zUtwFtoGkZlQL1JOMV4Z8dv2nodChuNP0FluL1cq84GUjPt6mqjFvYidRRPbNQs&#10;dRXw5calb2N1Jp9r/r7pYyYYfcnp+FecjwxourG51XXLjVry1ZSrhpRBbhSegXk/nzXqHwy/bt0/&#10;Xf8AgmDe+D7uJ5PEsN585EG3zFLg7iwGMnPrXyq3jfWvjp48tPCul/6Lp9iBNfOTwD3/AKD61UY2&#10;epmq19jl/wBqf4VaJYTR634TtZLfS2ws0HmGURH1DEkkH3ry7wlP5V4nqTivufxj8LND1f4SNo+n&#10;RSNeTKYHZzwrY5LEj8eM9epNfJfhT9n3xFe/E+50CzthNNY5eSTpGqdmJroVRJHL7Kbd7HSaPon2&#10;u0U4xkccU+e0/stfmXb+Ndz4X+HOpXuqvpscDSXVupDhegx159Krax8M9U17UvsFlazXF4pKlI13&#10;EEdaI1EwlRkuhlfDHWHsdbm2sSu3PJpnxq8cfa2iL7VmXhW71F4A8J6pF41utNazuFu4eHjCZYEH&#10;0rjfj9o2op4mt7OO3uGumO0RKpLk56YquZXCUJcp6/8AAv48W0+mLDeXCwzWowCTyR61c8T+Orz4&#10;pa/HZ2e6SEMAz46+9eEfCn4X6trOvrDJDPbyKRuV1KlR7ivrj4Z/Da38H6YvyhpFHLetZ1GuhVKE&#10;tmdJ8MvAkWi6PGsnzNgElua29dMEEBhjjT6AVzkvjiSLMMKN8vy5Pc0sV1JcDfIfmI4rE2cSSSJH&#10;TbtHr0phw0e0/dB4I6ilDnbt2jI96T72OT/9f/OaCXoEhwd38Xan2ejpqdzl1+Y8HApIbM3TgA/L&#10;/Kuk0XT1iwW57c01G5LkWdD+HNjewbJUxnnOa7nQ/hhp19Zw27Rx/KchgvWs/wAPWbSnheB0Fege&#10;F7Aoykr+nNXYjmdxZ/2etF8WNbhoY1aIYOF+9WzB+xlouo3VvIi7RHyysud1dl4Ms98oOM8V6R4e&#10;tiqhiv6VLiVqeJx/sD6TqfiNbgrH5HTpytTWf/BPiyj8QXEjCMwsDsb+IelfSGlwbQPetNRhaSEf&#10;I9j/AME+Y4ZNQMyjzGB8px3rkJ/2F5NN0DUD5e2XB2Lj7w5r7gvMbOPrXKeI4yEYU7ILnwB4a/Zh&#10;1y20m/sWtZI4Zpc/OuO9a+v/ALG9wuhWsdurMzsN4C9DX1rfafunbC4q5pOm425APNHKrFczPi/x&#10;n+xPqKWdjbLDI0chGWVCcZqrrX7DetG6tY1jCxwr8zEcEV+gWj6UJ9pZQ231HSsLxwLn4jeKI/Bf&#10;h+MNq020lgdqqxIwrEEHn096qEblQlrqfBl9+yldPqiySSW0aKOCZNxyPpyKqn9le8XU2uHurNU3&#10;jYpLc+/3cfrX6B6p/wAEsPjcsW9fD+nsOWby7tSz+mQzZ/AVn2f/AATX+NEQMb+D5JsE4w6qPzJF&#10;dUaJ3/uGtz8+tS/ZZ1K3v5ZY5bOZY/mXy5MhvzArGm+HOqeD/wB7eae6qzBcqdw9O1fevxG/YM+M&#10;nhDw/cTXXhHVIYciQvAiyYx7DP615l8DfgbrfjH9ofw/4V122Sa41rUYLMQOR+63ONzOFPGFyccH&#10;j89I0bbDapRjzJnd6d/wTQ8PaX+yFp/i7XPtg8Rata/bUi83y4reEjduYEHOB16cmvH/AA54q8Af&#10;D7SdO0OOPxDJCD51zJCqIpyfc5Ofzr9Zf+ClUum/C34CaToMUlrbJrBXTViL+UHgRMuvoQQADk96&#10;/PC88LaXeXgZdF0VlU8bSG3fXmuPERvod+V45QjeZneHvjz8H9DurhbqDxhJDIqgeZbxO0QzyQfM&#10;U810N/8AtOfAUXs0drY+LFjaFYxJc24LI+RkgC4H8j+FbGgeEfDc8tvb6t4LsZ15J2bFf8ypOPar&#10;Hjr4JeDdQvoLiz8GyAoADEy7lJz6KorhdHuel/alOTOdtf2mPgdY6/PbQ6TqWqWrQhWe4huY5YDx&#10;llVbzDH8R9R253xL8ZPhHY6xqNxYt44vbGVEVRNFFA1oxOW2DzpCRjgbjmuytv2drKbX1urfwPMt&#10;yp3EfZ32n6jHNXLn9l/SNdnkDeFJpLhnzIo3Rrn6BR/PFCpj/tCmzz+z+M3wgsZtNuYZPH0aTOWu&#10;Fv1idSo6BSpFdlF+0H8DJfDcc0N54obUvtC5jlsgsRj6kZGR+taWufs26bcW1vY3HhmFFth8gEAD&#10;KPTjn86p6t+zDDrmkLYWnh9LWPI2vsEW0/XrVezOOWKi2ZXhL4z+AvGWpXrW0d7EkP8AqhLFgPzg&#10;CvmT4pfs++Ivi18RtR1Cz0O8ms5pXMcgkVcgdMbiO3pX1Of2Sr7whpUl432W3tbVdx+cseO1en/s&#10;r/Bm8+JOimaNbdobOB7jLR7lYEkdPWuqlR5tyaefVcFPmoScX5H5U654DvvDut3GnvZ3EV5Zk+ZE&#10;eWXHf/8AVXN3uvvoMzLJHKj5/iWvrL4m+D7hf2lNTaNLdVkuXt4wp5yDjkdh7mvUl/4JA6l+0b9k&#10;m0fxNocLXAPmyvaXCwRkDn94yKp/DI9Cawq5ensj9EyHxSq0n7PFydu9z89W8dxyx8ucdBiltfHd&#10;uQAJsenPWvvOb/g2t+KWoW9xJZ6/4fZ4zkIHdlZcdVKgg/Trz3rxvXP+CHvxUfzo7OXQ76aHedkV&#10;wY3+XOchlG3/AIFgnNc08vbWx+mYHxSwDaiq33ngtr4wjGNs27gAbWrotI+JF5bKvlytxxgt1rh/&#10;iJ+yN8QvhPeSQ3mn3CiGUxlo2EibvTINc6dJ8WeHY991p920QGM+WQK8nEYLlep+nZPxTHFQU6U1&#10;JeTufRnhn4ysZ1W4bcyngqeDW9q8/h/4m6Y1rq1nb3kbcDd99fcHrXy9pPxCw/lyboWzghvWuy8O&#10;fEXyZl8uRQVbPB61wypSg7xPrqdajioclaKae9zA+PX7BjWdtLqXhiRrm2VjI0B/1iD29a+ab7wN&#10;d6cyJLDJHIrsSpUgjFfoB4Y+JUjMpdtuRwc5zWf8VfgnpfxMs2vLSKCDU1RiAo2rMSOnp1ruwuYy&#10;i+WZ+M8deFNOrF47KVyyWrj0fofHngzW5oreNZMhlGOa9Q8G/EKaz2r5u3GAcn3rnvH3wsuvBsUZ&#10;aGRJlBLrtOVOa5zS9SMRwT8y101qcai5kebwnnWIw9FUa97x0aZ9IWvizT/EWiyWd86+XcLtPPKn&#10;1FeKfHPT9Q8BG3igmkltSCY5FJ2uO386zf7eZGVjI4K9PUV2XhrVLf4i+FpNK1BlO3PlSMeUaoox&#10;dNl8WYChm9Fuy50tH+h5drPxf1KTTrVTczKY4wMq3Xmr+pfHLUJrG123soaGEAHuRmpvEPwU+zXk&#10;sBb7qgKQe/aqN18HJGglTlXiUKOOpr1Y2aP5ux2Dlh6rpzWx0GrfHrVr2O1khvpo2SFd4DkZIrW1&#10;/wDaQ12ytLdodSmU+Shfa/8AOuBm+FN1PDJsb/VhUx61Yu/hZfFWVmY+WFQr7f8A6qfKjh5Uz0jX&#10;f2rvEOmWlvcafqFxCs0aGVFcrn1rptc/bF8QaLBayabqlxbiaGNbhFkK7z7+1ePa94Ck/s51UOVh&#10;2qOKpeIfCWoW0K7o2KR7ATjpRyRM5Q7H0RrP/BQTxJY6dptlpdzeWKSIsd0RMSJxnv8Agf0rtNU/&#10;4KL+L/hRoFvoul6xMunXUiXU0If5d5HJ9sivj3xLbXCyQhfmEIUA46H3pni64uLi6ZdznaEUZ+gp&#10;xiuhnKkz7d+Iv/BUzxJeGGx0mZtPh1K2iiuY4n2iTjnPr1rJuf27fFukeJrfTYdcvYdJ1EW9vdx+&#10;bhJlU8ZHtn8K+Rbe3muddtRuI2vGgYn6V0HxA1OSy1SNVJ/0coB160+VXJWHPt79pX/goLb6P8HI&#10;fCtjYtb3E7F5JFn3LLnoTmjwH/wV88X/AA8+F3/COyXkN3p+rWccEqzor4UZ2jJ9Pwr4I+KXie98&#10;QXQaaQs0apj16Zqp4nubiW0iyf8AUomMCiULqxPs7PY/Tzwl/wAFsNY8GeC7zQb6203UrXVLdLcm&#10;eFWKqOm0nkYzWzY/8Fi7fSfAN5oOqaXp2pwahbLbRmWP5rcZ42EdMGvym12eeNY/lfbGqnjsa0PF&#10;s129jCGk2rFEjYzzk9az9iP2afQ/VDQf+Csml6x4Iu9H1/Q4NW+0Wq2ttK8xEkCrwuDntx616lqn&#10;/Ba/wxqPwutdA8QeE7WZ7PR4tMtJhMRJHswAec5zxX4u399fWU9o8c88bbFcnOAM12nxJdoNN01l&#10;vJZJJYFeQ5+YMe30pxpNEexjI/YL4c/8FRtB8QaZ4aPjazZtF0+BYpTbojSm3U4TPTdjjv6068/4&#10;KSeGtNvry30K1hm0qdzLvm4+UHIxyeQOn86/Iu3+JGo6N4bhs2uN9uy7CWzwvWr3jD4ipoHhVvst&#10;xNI02FwjngdePSlytM3jl6cXK+x+xmr/APBQmy+MfwQ1qa91q6sdKiiKrBasm+KUgBCwJBYdc4z9&#10;K+dfi78cfCvxI8GWttrmm2kl8sQUakp2zOAMDI5Bz3zXwX4r+Lc2jfCWSyjaWObUkRyd/wB5QMkn&#10;/Gui034/RRfCmH7fbr5flRpG5Y7l29cHvz7dq2vJrUxw9WpRqKVN2ZpfE/4farY6JJr1hY2up6Ks&#10;ph8yEENGewYL93t1HNeUz/EDSVfZeafd2jLwSpDD69jXoMn7SU3hn4favHazL5N9CMxDG126g4rz&#10;zWp7Pxh4Zh1GaNoHYfvWIyu41jOinufrfD/GkklRxDt53Jo9f8N34Ij1WOFz0WUbCPzqwtqyRg2t&#10;3HOvXKSA4rz7xP4Bkhi8wx/K6hlYdGB54rkLyxvtFm3W8k8fX7jFa45YeL6H6ZhuIKyjzU5XXqe6&#10;LrGpWRyv3V6nNaFh8SrzTTtYSL3Oc8V4LpfxK17RuPtLSbeMSDdWpF8bbqQj7VboV6HbWEsHHoe1&#10;huLa0dJH0ZpPxqCsvmySKeB/+uuz0H4zeZF5fnJJG38Mg3qR3GD/AJ5r5Otvinpt8dv7yJ2/vV0G&#10;n+Ltm2WOYqCOoasJYVx1ie9Q4mw9Zcs7H1r4N8VaNpWqfarNBprSHLiEfun+q9B+Fe4+Eb3S/Fdg&#10;CtxDNuHK7vmX8K/P3RPinLahd0jFu4Jz6/pXo3gP40NZ3MclvcmOTcOj8EUUcTVpPU+T4j4DyjOa&#10;bnRShPo1t80fQHx08Ff2VbGSFU8plzweRXkfw88NHVPibartLRQEM6kfLXXaj8Urj4h6B5KzoZ0B&#10;GGP38e9cj8JPGi/D74jN/bifZ4Lh/LVz6jp+FfQUcXGotD+d+IOBcXk7bqxvHo1sfS1n4I09G3Kj&#10;K2OinrWv4L8JJDqEn8PmLgAU3wtr2j+IJFMerWyq67txwQBXb2fiXQdBtmEGpWNxc7MBynf0FdGp&#10;8DU+I8N+M+lrYXhH3VPqOvpXkvi6J7LT4wu35jnpyelejfHLx5/bWpeW8ke7OAeg/KvKfEGsNda7&#10;Hb/wLjOCeoqo3N6VnoyrpZlvPElvCzNtAyRWB8cvG9x4auRHEsbR5AGRz7/lXa+F4vN1+aVYw3lx&#10;EA4/zn/69eN/F/7TqnjmO38ljGsgyR6df8a0juY4q3NZFxdVbxF9mWSR8Mo+Vj0rv/hp4Zt9Lsbi&#10;+jGJWOzoDwK4zwjoRu9W2xrxGMDjp+Neunwq/h/w7Gq8tICw9s0NjpxTdjK1YNf6crK3ytIFb2qb&#10;wTNLY69HKrEbRgkgdOtST6RJY6JFlTl8yEA0vh60lEjdDnH5+n8qxdz0qNJJmV+0P4i+0yrGvTbz&#10;82Mk14pougTaj4thaOFpA8oJ74HPJ/PtXoPxkae91KR1VmC5wvr2p37PM5m8TN9ot9yxjhSvFTzO&#10;56GIy+PsPao91+FHh+2Xw4zTW6QyLwQcZrO8ZQQwXC7UVecgDiu08M6bbahHlYZI42GdoPeuQ8a2&#10;Z/thhHEzxrnv0rboePhopM8j+PdnNc6DHDApywJPtXiVl4U+zW7O+Gk5IHXBr3T4l+NreCc2kkKl&#10;g23OPfmuX1PTLJtLjk8mPMnO7HSuepUa0RliOWUzxnX7NodPZWT5ux616T+yRrNv4Xa4eWFvMk53&#10;5447YrlPGuq6XDcrbtHtbdgkDr7HmvUvg14ahj8Ox3CxxbJDnGOSK5229S46RPSj8YrdfX/vkUVm&#10;Cztcf6uCipuTc7yD4V2lsn3U3LwSBVDUPgtp97zJ5eG6g/5/nXXai92g+62PXHNczrN9qERI8tgu&#10;epB/GvoaOBsfi+Y8SSUby1OU139nvS2ZiPI+Y9COled/EX4J6bY6NM8MbPIq5xkbRjNeh30l5M37&#10;6SU5G0nPXpTbrRZNV0+SMKx3AjpXW8Koo+Lln1SrVSij5ftfAkl3fTLHbx4jzyfQGmRNcaUs0MKx&#10;q2Np4zj6V7Dpvw61G516a3WCRYWznC/e/wA8V1Oj/sp3WoyI4iZdx5wP/r1yumr6n6DgMPWnTUke&#10;DfCuwurTxRa3GW2lxghsZ6/419pfDjT77UdNhzGxDKBn+tV/hl+xm0mp28jwsBE3UrjIyfXP0r64&#10;+HX7PEdnZwxrb/dA4I5qZW6Hpxy2bd2eE6f8OdQ1P5VWQbjjpVy4/ZrufEcS/aI3POeR1r7C8LfA&#10;ZFUbrdcMB1Fdnp/wZs7VV8xV+mOazTOj+yYTjyzPj34f/sgxwlQ1ryemU/lXtfgz9lSOGKPzLdRj&#10;vivedL8MWemD93EuR0OK00VUGAuBVOTe5th8noUvhR5/4c+Bmn6Ii7lX5eox+ddbZ+H7XTVVY4Y1&#10;A9q08bzx60x1wfr2qT1I0YxWiIguxcAcdeKNnHT8MVIEyf547VIIBtGP/wBdBsiusG71zUgt93HT&#10;nHSrkdpubpyf0qaOz46e2aAM9IcH1+oqQWm/8KvG2If68VNFEsX3tqjuKAKdvY7tuRxVgadt+Y1J&#10;Jfw2w+8vtWXqPjSG1B+YfhQHNY1o7VYxn+YqGfVLezB+dfzrhNf+K0dsrDf83selcVqnxLuNQuCs&#10;SyP2HPFAPXY9V1f4gwWSttkXjtnrXE6/8ZVXcqSZPXGa4ua11DW/mkkZEz2PT/8AVUtl4RhhbMhM&#10;jd881MgRHqHjzUNYmbyI5GU9zVWHwveao2+6lZc84z2roCtvp0Wf3cY/KsXW/iPY6PGdsisy8YBo&#10;uBpad4Us9P2s0asw7sKnvvEVhokX7ySOPA6CvLtf+Md3dlktRsUnriuR1HXLrU23TTyH2qR3PTPE&#10;nxuhtWZLUbmPQ+tcHr/xF1LXyQZnVenpXPzXUUA+Zs+9ZereLIbFPmZfxNNK4XNSZi5ZpZN568mq&#10;d1rMFkuSRt7+orite+JwG7y2/M1x2r+Ori8b77fReKLFI9D1z4kwwbljOTjsf8+tcZ4g+JMsrbQ2&#10;3P8Ad/xrjrvWJJnbLZ9s81XLtI2T8yj8jSGX9R8RTXjtlm57+lZc9w0h7n+lLLG4mHy5X1FWUsdy&#10;qeRk9zQBSjtXZ93Xn8qnj04ud3p0rSttP3D6eh5rX0zwtJdkKsbt9BQXE5tNNZpAR/eA+laNnoM0&#10;/BX5fYV6B4e+Elzqcy5jbaD3FemeEvgB5jJuTjg5xTsaqB4roHw1u9Sddsbc8Zx1r0rwT+z3LcNH&#10;50XPoV61754M+A8cKLiHtwQK9L8P/Da10lV3RqcegpcyNFZHjvgb9n2OLy2+z89zivVfDfwmtNMR&#10;d0a59hXY2unLboFVVUfSpzGAOep71PMFzPtNIhs1CxqqqvoKuQW+0/dH+NSbSD8vHenInFSA3ysf&#10;w0jdMYqwq/Lj+lIYz2/WgCuI97dP/r0/YdtTrHnnHajGF4oArG2wfmpjAA4HpVoRGQGnJabjz/8A&#10;qoC5BFas3/6qspZbR/I5qZIvLFQXeqx2oPzdKCOYl8pYzk9qr3eqR2yE7ugzWDrPjFYVOGx+PWuN&#10;13x5w37zge9BLuzr9Z8ZLAvytnHpXEeJPHW7d835Vyev+PMgtuxx69K4fXvH3lBvmPp16VL3KjFn&#10;U+IfHDZb95XEa/44JD/N0PrxXJ69438x2G7DH1rl9T8T8ncfy6VLZ0wp21NzXfGElxuXKhe1cvqe&#10;vhg2Wzxnk9KxtU8SqN3zcA9zXMax4kaY4VutRc2Whta34r2xttauV1fWZLs/ewp4we9U57xrg5Zj&#10;71C2XP4VEiosGOeT97r60jJn+vFKCB/SiQ8kfh7mpKIypJ7gDmmyEgevrTj8oG7nmoyc9e1AIDyO&#10;3HNA6/d46U0P8tNEwX+FqDQkaTP4n86jYgio3lwp55zioXkbPzetAExc/j9aa03OelV3nIP3vy7U&#10;x7n7q5+maz3C9i6Jtq+ozzWf4h8ZWPhnT5Lq8mjhhj5LMcVzPxI+K+n/AA901pryZWkb/Vwg/O5+&#10;lfMPxJ+K+o/EfUnkupJI7NSfLhz8oHv71rCm2c9bEJLQ7P4zftFXvjt5rPTZHt9NBKllOGlFeT3k&#10;KpCzc5AyeaVLs/dXlfWmalNugYNzkYrrjTtsefKo5bnvfwC0Rdc+DYtWtYwLi45fd8zAfMePoOte&#10;N/bb7Q7iaSwuprGTX75g8iHaxj3kAE+gFe3fDV08M/Ae3vI2K+TZyzSfMRwV46eua574Ka34JtPi&#10;T4b/AOErs5NS0G0tpJZ4I5vIaV9jFRv2tj5sE8cgEcZyOWpudlA6Hw5JqcfhbR9PtdUW3vvFF+LO&#10;K8nkWJEjDhAzOxARepJJHHU17lq3w4f4ZeGYvDmlalouseKvFWqRWcGq2c0U8MkYAG1XBx94nOTx&#10;XI/D7xP8KfGPxW8Kr4ijvIPCGmxSSTQ2sqrMrbWYKrMAvLYGcdD0PSu80Of4V/ED4yeBdNl1a+0n&#10;wbbyXFxNPhJbiAfeUbdwBbA65Arlk2d8ZHpl7+y/ffBL4bap4Z+z6TqvxQ8Vana2Gnz2N0l0JI2Q&#10;EqnlFgzlmIIByOmK3tN/Yv179mn4ReNI/Fmgyw/EbWvsdholuxC7hK48yQZ5Jx8o255rm9Ssfhr4&#10;4+MHw18MaX4xk03w3/aVxc3WsMGkmtBnKllXJ3bc4AzzXb6tp+i+Ivjd4J8JeD/iVNHGmvTXEfie&#10;4nltPKUZMbsWwysAO3Q4Gaz55F8xX+D/AOwhJ8J/hd8UvFnjTQNSsfiEtha22h2ckP8ArGmfDy59&#10;FXHHU1w3wn/YZj0m68ZeOvFWm3Fnr2h6SsuladPA3mXU8uVDJxgAYyScYz3r6g+KehaxqviTwP4X&#10;0z4uQeK/FF54nLR6vc6wZIYYolZky0hwqhlB2k9eMc4ru/jf4T+JV5qHh7T7zx5pPjTx9qHiWDTd&#10;MjgeCa2a2WMyHft+UrvGCrg989aPaMV0fDvwR/ZOh1+88YeLtctP7LbQdIe/S2uBtkvJidsaIpGT&#10;k/ypfgN8ApPiXqvibUL51stN8N6PPrM0M/ytMycLGoyNxZiAAMk88V95ftOeHfitoujw2viweGLz&#10;xfealZaNpGm6XZxQx31u53MGEW0spIK4yME8YzV/4z6L4z8J/D+41Lxl4E8G+Hb/AE+Wy02z0bR7&#10;ZoZNcjnkAcb9zj5QOuMgnvT9oPmR+cfwW/Z/n+NnxEv9sK2tjY2U2o3W4iMRxxrkgZIHUAde/esz&#10;wf8ACS++KHi77LpsGII0eaTjHkxqMkn6DvX6JeP9Cj8O+EtR1fUfhVZ/D1dAsbaGSzjuJJbrWo7u&#10;4SP5d643JgnpjnntWQfBvgkW66na/CHXfCenaDp7XmtXeo3wZ7+3kYRqUQIm5gxyMEZ6Ype2BKLP&#10;zyi8BS+INais9KVrhpGOFXsB6/lmqcnhaaW/Fvag3UhYrsQZb8h/OvvHT/g18IbjX4rrwxpfj6xS&#10;3Se91fUNTtI4bf7EF2s0Sq5O7LD6j3rK8E/sw/DmL4rJeeBPFeraxqELTXE4n0Zo7Ozsljw828k5&#10;KFhxtzn8CWq4OnFnxHZ6bJp11JHJ5TeWduUk3MW9CO351s+HrsXU9wrRSKtvje+Pkz6Zr6R0b9ij&#10;w/Z/tE2cPhnx1ovieT7WSbG3tp5CYxE8jTu7RiLCELkByc9uteceIf2M9c0L9q7/AIRfT/EOk+IL&#10;PVriNpP7PuFkMpkDOQuO4AJIxwByBTWIBUIMy/h54g0/XLiaGGT99bgNImOgr0X4c+JNB8VNJaWd&#10;7NJqls2ZIRBtjVOmQ+ck+23HvXk/xH/Za8bfAP8Aah0Xw8sbSWPiaeAPJZzxzSSQSS7cKRwSBn6V&#10;oftD/A3x5+yv+0Klro/h/WLPTdcwbE3UiyOsUhVASygAncTwAMfhWka5MsLHofRfgjxJp1x4oOjx&#10;zr9vWPzTERyVrutE8Z6PL4qOhLf27asieY1sGzIqjvj8RXyR8QfBXxI+A/xkbUNF8M397Da2Yd5k&#10;tnZCuAHkbcehY9Rgewq14x0vxD+zl+0pY6pof9peML6609NQ1TNm0IgeRd0kQO9sony/MQPoO9e1&#10;QvqtkfbFprljFq66f9rtxesnmCAuPMK+u3ritRruOOVYWkQSMMqpPLfhXx/8ZfEUnwj+Lvw38XW1&#10;9qGta74i0RNW1qxWFgtg0ucWi+u1cZOOoqr8ePE3ibwp4q+G/wAWL3U4m0/xMJJoNDtpS09lbo+z&#10;96oHBbkgH07VSmmR9XufY10csQzD2B71jalbLIP5V87/ABd+KHiHUNB8E/FS3nnsfDWoalNaWenC&#10;dBPKkLbJXkjBJwWyB64rd+KPxI17xN8KLf4m6Dc/Z/B+j67HpEoLiOS6m8sSSAofmKhWHOMZNPmM&#10;ZUWeoXGkKznjrTrfTsdq868c+Ptc8f8Awe17xl4JmX+wfBrWh1S7VQ2XmbAiAPXC5J9Mijxp8XNW&#10;1v4Zahq3gVrPUJtD03+1NRkcb47aPIUBgCOSzdPanzdw9iz2vR7VbW0aRl+WNSzH0xzVH9g3QY7q&#10;28a+PNQuJbW8vtQ+y6bMVLJGFJLPjnOPlAB9DXC3fxnvtf8AgTbTaHBDqGvahpMl5cxwHzFs4kTM&#10;shxkgCvev2e/h9fR/sq+E7WxZoprmB7qVVUNud2JycnPTAr0sHTU2ebjajpo9G1T9obxNa2tq1v8&#10;QrIW7SeVKZkiZ1OeoyAc+2a3PhX+2Rqia1frr/irwwukwkR2T3UTCa+buylcDAPYnJzXFH4J+Jyl&#10;lq2ktdQ6lBvWOaytwssGAV3bmBxkE8jpXPzfBDVLp9Pm1W0W++wyklJocyRsTk9DgE8nj1r2VhY7&#10;Hj/Wp3vc+u/hT8abj4hWtx/aNlp9uikoqRTMzTKP4yjLwp6Dk5xXzH4Y/Zp0lP8AgqGmtwwxR2lv&#10;I2pR26DcEkFucH2Ads+ma9A8O+BtH8BXwuGuZLO41GIs5djuhyBjbg8EH1z+FbH7O3gtdS/aI1rX&#10;G1Bb6a1svs5xltpJXBJ6HOD09KxrYdQVzaGKnJpHx7/wcDfEKx1X4lfD/wAO/aGYabbXF5cxBWKs&#10;zFQgOCOynoe9fD3hyWDUbD7R9lVeeEWTGK+zP+C8ng2GL9orQb4J89x4e3EgHLOJnXJ7egwK+OPh&#10;/oEieFx5issmc4A6ZryJWcj21UkoGjY3k0bo0ck0LRnIaO5ZW/Q1r+F/iL4jF1cR2XiLxNatGc/u&#10;tVmKAe43Vi/2G0VrJJubCrz8nWq3hzw4bl5382ZdwBcqvUVhWika0akup2tp8W/FdxdM0nj7xejE&#10;n7s7yb/Ys0g4/Oi4+Lvj2S/Mdv4q1SSNVG1WbdI7E9K4PQfAEx17d/aF+0e8/KQRXsnhj4WNNNPf&#10;abZ6TazW6DMk2tlJmOP4UZi2f93v6Vy7M7FWZxviL4h+N9MgjS41HUre4vG2KzIY2kPopPJ/+vUO&#10;u+NvGGg3lutxqOoQlk/5aao0rdv4VIAPsa29ds5tY1xZr61s7v7MNq/bLyW48od9odz147Guc8fX&#10;sf2yJbfTbGJdv8Eqw8/jT5gjWaZreFfHV9quqRw3moag8LI5ZbmVnhJweoJ96++/2Tpv7L+Dt9Do&#10;vi7R/CV1JpyQtNHoxnZQiHMmFXDdcZY59zXwf8LvAFr4zvj/AGhp/wBoRlEbgXG4tuZQMEYA/wDr&#10;19z6r8BrrVPgZ4mm02O10/QbGxxJHmQOgjiyACvOMnoSenNdmFi7nBjqnM7nx7+xxoP/AAnn7Xvi&#10;jVNSkt9UTwyJZIZ3j2x3UxOPM29s5J/GvuPS/i+selpbXFvosKR8tItoPOIz0D5+X6AZr49/4Jee&#10;E7jxG3jy4tbea6uln8tv3ZldlDt90fh3r6psJbHSvCN1peqeGW82Pc4um3QSsxzjOQV2r6AfjXqK&#10;KPGlWk2ezeEtfs77wu100LBljWa2mgvBHJJ7SBSSfx215u3jBdH1+e4WOOCdmYECJmWQHjPX9aPh&#10;j4f1C78Jy6lpsenww5ETRQzs7uAOW2sTtJ/2R+FNLQtNJ5kMMlwuS9uysuV/vAkdRWnLEz9tUvue&#10;D/tUfD6+1b4eeIpNOtNLvNPuVMzIkSGeJhznkbhz3B5r4O8F/EqzsNXm0nVrOGaNHKvHIg3DHcV+&#10;mX7Rvib+wfglqENnCsX22RRIySkMwyPkKjGV98V+PX7R0F54c+KV9ewviOaVmwD09f8AJrwc4w14&#10;3if0T4McTUqFSWExkrRls33PWvGv7Kfg34vW011o8EcMzLuCKQp/DBrwHx3+yZrXgJppbVpJFhyV&#10;iYEk+wxW18Pfj9c+HrqPMzK0YH+TX0h8Nv2j9B8d2EOn65DHl8L5x7V8lJyW5/VuHrJJTp6ryPin&#10;QfFE+j3/AJF0ssLocFWBBr1bwb40Uxq3mqV+uGFfRXxH/Y88NfE+ykuNO+zzNjcssIG5fx718++K&#10;v2Zdf+Gd+zW6vfWcZ/hB3AfSuapG+p9Jg8XTqR5Wzodd03T/ABd4dvYbi1jmuLiIKkp65B4zXxf8&#10;TdKk0TxTcKtq1q0LEFDxX174Y1KPy1hbzFmU4ZXH3ax/jP8AByw8X6PeXzRqt9HAwG1cl+4/HtXR&#10;hcQ4vlZ8hxJwtRqc2JoK0uvmfIMd79oHy59Oe1OtdRm06fzIWYA9RuNU9es5ND1KTCsqqxBBFSWt&#10;wtyqkHdxXraNXR+Xe9CXJI9g8F6lH4us7X7UwS4UAbv72Oma3p/DEc7szPtZm7e1eI2fiG60m9jM&#10;O/ZGQeO9ew+GPES63ooOWD7eA3c4qfaOBxVOF8FmNVzqrWxQjMf9uSRFlTc4OD3rprLwdJq9g18i&#10;qyiTJXblsCuLvrVp9SwmfMZsAjrX1P8As/8AwmafQE8yPzElUZB79668LJ1HY/PeLOFcNltPmgzx&#10;bQfhZqHiuXzxarHC9wCc/LgD/wCtWTqukR6143utJEKsI5ssw4GBxX13rXwzay03ZBCIlUHhB0r5&#10;98VfDOXRPEc1zao4lyWZz616EqNo3PzLLac8ViPZRPLLv4dx6nrs1quzCy8+gAqu3wst9XyirtuP&#10;N3Eryu0dK2Lq2vLDXZJTkOx5rn/FHiu+8GyyXdq/7xkZCM8YIrzniFzcp+pVuA5QwzxF+hTj8Gwa&#10;hOy28jNNDcBnUHO3FO1TwPceIdQSaN/MCzhX7hQO1eN6N8Z9X8D+Ir64gfzPtoKSq3PvkehroPhN&#10;8adU0zVLk3Ba4hvOXUnG1uoIrsjTbVz8xlUVOr7NnQeNPD7N4gWUD9356qwC8KB1rP1TXbe78WJa&#10;ov7maZVYgduK7C38St4htWVUjXcMnj+vrXm/iLUG8LajN+5jk+YkHHIPtUuWup71HKnUhzpHY3N3&#10;pmpeMU0vzYvMmnWMZ7dBXSeJNA08+InsWZI5pJREoz0A4/z9K+f/AA5r8mneN7fVHDSMsu/BPQ56&#10;g19oeEP2Zf8AhbumeHvFUFxt24lnTdhpO+feuetWjDVnpZfwjiMan7JbHnHif4aeZq6WsS+ZJNNH&#10;bQ4PA6Cus+L3wbk8OXzW95iOSzEcAK/d4UGvUpfgUreLtKmjm+WzmEkoJ+8QQQf5Vs/FT4dx+I9T&#10;t90jSySqd+Dyz54P4dMVNPFwlojrxXh7jsK/aTjeMdXY+XfGXho2WiRXS/6u4dYkUD35xUWqfC+a&#10;6huIVZovLZYokwTuYkdK988Xfsy6kLfQJHYNa2kyu8EYzIoznJ7HOKy7z4C61qvxE02S4keHSZLx&#10;pZ1XhkC8gH3OOK74UXJXPz7NMRCFVxhojgfHXwR1LTdN+z311F5un2yJjaRljg49O9c/4z+F+qHw&#10;vHH8y29vboG3jhieeB/Svpj4v/BG8ure0uIpTNBNcq04z8yrnH8qZ8YPgtq+geA9LuIf9Js9SYmU&#10;Jy0R7Dp6Vp7FnjwxUOa7Pk7RfA11LaP58yrawrlgRn26V3N14Mmi+HkFrFbN/qWuGc/L8pBAGDXo&#10;vxB/Z+8VeHPD1qv9lzR2upBXtpTHywbnJAzz6g+1emfHr4R+IPCvhbQ7660WO3h1K1jgi8uM/IFG&#10;ORjqev40vYvqdVXGR+wz5Z8JW2pN4ShtJLE3D24d23nJCDgCs248ETeIbcSQ2jxSNn92w5wO4OOa&#10;+lPH3wc1PwZaaTcSaTJbx63CiwkIcBCeW/E9qZ8YfDum+FNIt4Yo1tJvI8kkfLsJ9azlh2z3Mn4o&#10;xOGko3uux8ea34IaGRl8tg6+oqvZeElA8tovMByM+le9+MdC0ix0y0t7wbrposmXdySen4YxXJ6x&#10;8ML7T7Zbq3XzbVhuVlHIHvXBWg4n7Hw/nVDHyUGrM88f4B/27ta1m8tsZKgZyfSub1j4ZeJvCE/7&#10;23maHOVZTlTXrmk63JpjbfuMp9K6vSfHCXkfl3CpIvT5gK4nWa3Pu48P0qtpU5WZ89W+u6ho6qtx&#10;DIjHpuXGa39E8dMsgfLKfavddY8B6J40tI/3dqrp0BUY6Vwfin9nWOGC4uLFXh8sFlQNuVvp3rP2&#10;kZbnpU8DiMPs7oveCfinJbTofN2/j/n2r1C8vLL4s+FmsmkWO+VcxyY5yOgJr5jXSdQ0eY+ZDJ8p&#10;7etdj4M8bXFhKnzMrKciojeErxOnEYWlmGHeHxEbplLxrqfir4c301uup6hZ+UduFlYD2xzWx+z1&#10;8SfFniL4k26Sa1fXEafMyNISuPevQde0WH44+G1tPLibWFAS3beFDnsCT/PNH7Pf7OurfCXxzqg1&#10;y28ueMbVx93BHUHv1617uHxCqLXc/lzjbg2plWIcor3HsentHJqurbrh2kdfm64zxWXZaRNdeMV+&#10;VsEkL3rtvCmlQ3mqtyrdj7V1kPgS3Gu2kkXlq27bgjrmu4/PYysyDwd4BhSzxKqrI33jjlqn1n9n&#10;bT9WLTRxqZ2PBC8nPWvYNH/Z61bWrWKaC3k27Qcr0ra0TwcnhTWTb6oWhaNMYJAya0jF2uY1JrmP&#10;BfCX7LI06685vlVuSpAGar/ETQ10rVIYIwWjRgpUnivX/Gfi2HR/OKzKy842mvK9Kmj8U+I2ZpA3&#10;O4ZPpUy8jWnJLVmJrfh2a8m2xxnEahQAOmKqLolxpkEkj27MkY6kGvtf4ffsktr3huzujbxs11Gr&#10;4wO4rT1L9iVltJEmsRtbORt5NVGndFxxnKz86I7a11G6kWeLcrHIJGfpXYfDPwHZ6ddeZ9nWISEE&#10;Mozj64r3j4nfALQfBlw0ckPkzbucDGOab4I8AafNDHHb4mLcIoGTSlRszapmEpQ5bmXo+gRRac8M&#10;KrlQckLiuD1vwxfrfTLHIzh2IwtfU1h+z/d6lZfJGYcDJJSvPfjd8LH8EeDr24VVknX7pVQWz+v6&#10;U5Q0OeniLHw/8bfhdfRXbzbZlnyWO9OPwrxHxb4k1jRUa3Zf9V8oypHpXsHxY+NWu6VcTR3FuG8r&#10;K7yvIr598c/Gy6vJpPMhxxgjHb061wuN5FOV3cwftd7rusLuzuLgY9+lfTnwz0fU9P8ACMEbSDay&#10;5AHavnPwH4jbxFrUMcNqxZm6+h/KvoCO/wBY0Tw2rIsm1RkA9unArGUdbG0pWidL/Yd5/sf98Giv&#10;J3+N2oo7KZtpBwRzx+tFV7NnPc/XO9/Z6t5j8sasP4SR1qjP+y5DdI3+jqc9q+hrDww0jY61sW2g&#10;LEgG3tzmvqfa22PzyWSUZ/Ej478TfsjRbGZbURn/AHRis/Sv2YhE+1oFIUdcV9sTeE47xfL8sN6n&#10;FSWfwztc7vLHPtWVSs3sZU+GcPGfNY+NdF/ZBhe/3ra4LncTjrXq3gb9lOK3Ef8Ao4HY8YxX0Va+&#10;E7WwUFY1bHFXoo1RRtUDtxXO5PqfTUaMaceVHnXhr4Bafo7KzQruHJyorsrDwta6dGvlxrwMZIrW&#10;J2+/saZnP1qDYI4hEnyjHGeO1Ryx7yePwqREx0pPI470iolZIAo+vvT1T61OLbJ/3euO9TRWeRjH&#10;TueaA0KkVsZPl6VIbM7uPTpirqWmwfhU4hWNecBaCjMFl81TR2vHv2qxLPFEOWBwPWs3UPEcVqfv&#10;Lt7GgV0akESooz2FNmuo7dMsa5LU/HccLHD8Cua1z4k/K21vpQLmO81PxTFap8rD3Oa5/VfiMltE&#10;2H/WvOb/AMW3WpH5flHuaoyWVxevln780BbudPr3xOaUYiZmb2rnLvW9Q1Ykbmx161Na6PHDgt83&#10;fpVlrqGyXnauKA0M638NtM+ZpG6VpWunQ2g+6o2jrWLrnxCs9KQ/vFZq4vxB8WprkMtuNvv60Bfs&#10;ekaj4ktdOjJklVcHsa5LxB8XobUMtsNzdOO1ecahr9xfyMZJj74NZ8moqkf3uSeSaB3Og1vx9far&#10;I37wqp5wDWHJdbwzSPuJPU96ydR8Sx23V1X+tctrfxFVHIjZWI6fNQK7OzutZit0bcy9PWuf1nx3&#10;DbD5X3ewNeb+IviDM/yrLt455rBfxDJds3zZLfnSsUdtrfxEklLbW2dcVy2peJ5rssxYnd6mspi0&#10;5Yn7vYe9LFakkbuD0xTAQ3LzEhjuppj5PoR+VWks9oUfdPPFWk01p/l4xQNXM2K03tu9v4u1WIrH&#10;I+n51sw+HZLg5WMZ+ldHoXw2ur0rujbkjqKVi0ji7bQWuQVKls81vaX4CmvGRUibb2wOK9b8KfBN&#10;pPL3ru9eOlen+FPgyqMP3Pb+5SkaKHc8P8MfBea82+ZDnd1AFepeC/gao2/useoHQ17N4Y+EaxkM&#10;0YH17V3GjeDrbTl+4CwHpSlIux5r4P8AgxHFGuYcevFd5pXge201F/djIHpXURWixjhRwPzqN0Xd&#10;j+VTzDuQ2tmkagL8vtU3k8HJ69qdFHtPenFSTt/HrUARqOcdsUpQMPrzxTwOMUDB7GgdxscWenXp&#10;z2pxXn9aAyjNI5y3agVx4wr+voMUjHcaVEyeh61NFbcdPegCNYzmplt/l6dKd5Yj/wA9KbNfLGn0&#10;NAC7FjFQXd8kC8tj0rN1bxVDaoVZvyrktc8bcMA3TnOaCdXsdLq3ipLVG2sOlcb4h8cZLfMPz4rl&#10;PEPjTAb5+vvXEa/41wT8/v1oHGJ1Wv8AjY/N+8+tcXrvjXJYh881zOv+MTz8/De9cbrHiknd8xHP&#10;PvU8xtGmdJrvjZju+auP1vxK1wDtfp1yaxdT8Sbm+9z35rnL/wAQ4DfNUXNkrGnqXiHapP6+1c/q&#10;viVivysTWRqmtPITt9+9Z0lwzsMtn+VQXzFy91KS6OGy3H5VTlDMfXn86N7On+RRuyvtjFAXI8/M&#10;frj6UMufXp19KVjsT19qDyaChuT938sCmsCPX86eBzn/AOsKaeTu/WswI25XPFQSPkZ9B0xVhjn/&#10;AHexqtKeRg/rQaIST73sKiBVzn7pHFSN8wz1P8qicHPIx746UBfoNc4Ge/pn6VFLJtGe5H+eKklP&#10;fpjmqupahDplpJcXUiwxRruZmOMYoDmsG0srdfx7V5l8XPj5Z+BkktbPbdaljAA5WPr1P9K8r/aH&#10;/bSaeabR/Cr4BPly3g/Xb/jXn1ozXdusskjSzSDc7E8kmtYUurOWrX6Ita/r994w1uS81CZpppOu&#10;ei+wHaq5gU/Kf1NTCPn2qrfTeSpK8sB0NbxXY4m7j/s4j9qS9t/tti20gsvGTXReCPCg8U6V5zCR&#10;VU4Zh93P1rWPwyhj+VZW2/xfSq5hdbHSaxbyW37Mcapu8xoSuR2HGa8L1SaaK6s41d1byRjaea+i&#10;fien/CMfBezaNTJbmIKBng54/nXiemaVHc63pM8n+qmUqzHop6Vyylqd1OOg/wASazc2tlpcUMzK&#10;3k5I28g/zrQ1vxheaZbaZ9nkdZmiIJbsMdqv6z4dXSvEOnGRd1s+U3EcelLrXh1TqmmybV8okpz2&#10;rDqb3NW/8Z6l4O0DR7mGZ47uUF0buMjt+Zrcg+K+veD7DTdWPnN5uPLkXIAbB6VyXiLRlkvtL8xi&#10;0KMU2k5xz2q542iki8O6GrPJ5PmshRjlfYVNkXzHeQftOapplj4ekiuJlubeaScFnJJZiP8A69dt&#10;qf7Z2ueH/Dfhq4+1zxXcV5Jdl1f94zZ4JNeReK9DsV8BeG2jhaO4Fw6yvn72TwKy/F1nLcWVms07&#10;M0cpjVCSWAzS5UHMz6iX/goN4kuPDOg6pJqdyupWuqtdx3BJ8wEdMEHPFdzrX/BS/wAW+ItL03xB&#10;qniG+udatdZjvLaaaZme38vBXaSeMEA/UV8U+JPDd1o3g+1ut0kccdyY/m6807X5Z4PBcCtIyPHe&#10;7d7N0BHTFT7NFKTPv74hf8FbPGHxW0n+1Nd8QTahLp+o20ttFM/mRx+W4cDYeMblBPGDjmu4+Mv/&#10;AAWm8UfHXwZfR6pcaXNZ25gjjSOBF/iBZSQoyDjkZxX5j+IY7mDwuw8xfLSdSW+729KjN1dQeCb0&#10;Q/dZ4nYhsYx9aPZoOex+r/xj/wCCzl18dPh7qGnyaT4d0/T7HT4rb/R7VUkO4jcFPYcdBgDmuy8Q&#10;f8FjfC/iT4V3WheH/B2geG5bfw49jNfWyYmKyqqyRqc9CACc5Occ1+NdnqtzY+HNSK728yONjhsg&#10;c85q5oviaSz0S+8hpPOntMnPPOfrU+xQvaH7O+Cf+Cl/wn8L/DvTrXwX4Fh0jxPYaFcG51ZrgeZu&#10;eLZJ/CNxbOfbtW5+zD+1t+zv8MPCfg7XNE0jUpviFbR3F29xcOrRtN5EkTlzxlTvJAA9Oa/Evw34&#10;01C20+6aS5uGaSzcKhOcfrV74dfEfVLCaOeO+lx9lmUICVC8f1qPYFqppZn7Xfs0+Ov2dfDJ8M+O&#10;NY1zVNS+Ih1Vr97d41eFXTd+7AzjYAQQ3qOlaXw20r4MfHfxja/Erxh8SGfXf+EpF1YaC6u8NvHH&#10;d+b9nAx0ZRjjAGa/FL4e/F7WrHX7K6+0Mqwhgq7j8pKnNP8AAv7QmsWXimzaN/3Md6WHP7wMc/8A&#10;1ulHsSvaH7o6h4T0f9qzxf4k8XX3xgs/DPh3Ttekt9N8Pm9MP7tZgTu5H+sC8AA9vSt/x58MNc+O&#10;/wAavHfij4Z+OvDfg/QdPhXTArzpHNqBWGMsG/iWMsSAW4Pv2/CbRf2rNdttfeGNrp7dtS82Q+af&#10;vbuK37r9sfxJb6lq8MN5eLHc3itMElK/dPSnGm0Lmuz9tPih8F/FXiv9pi/k+ClroNzDoHhy3sNR&#10;vruK0uF84qSFj84MASuMsgHJIzimfEX4Eappfxh+Hdv4K8J+HfFfiTR/CaSa1b31oJbG0uJDln2K&#10;6orbgwAzgA9M4Nfjrq//AAUN8UeGfEWtf2fql5DJqUccUwWQghAo9CK7fwx/wVK8YfDTxNeXela/&#10;qNjd3WmR2zyx3Lq+CB3BzQoyGfpv8QvgxD4e1T4R2994J0XWtY1ZLy9v/DQEltbWs7yrjAUlgq/N&#10;8ucHntWP8c/gl4d0f4eeEr3VfCDR6Rr/AIp1Brzwto0jxsohPkqULhj8xQMcr90gDHGPhbwf/wAF&#10;dvGXgH4kaV4gj1ya41GPSmj3zkytk57tk9T1712fhn/gtF4003x34d8Wahqkep32nrMSLoCRQJOD&#10;gNwD05HpR7wz6v8AiJ8IvBth+yxr2p6ToPiTwV4K1bxZBp2o6Itwss7lIAzTKp2DOMABjwe9YvhH&#10;9nX4eaZ8GfiZqXg0+JvD3g+WHS9L1U6rEnnbnlJ3qEJLKN4Yjgk4HNeMy/8ABb/XvFmueH9U12x8&#10;Oapawao11JZzWyeS5xt3FVwCwHQnmug8b/8ABbyD4kXEy6l4P8Nvod5qlut7p0UbxpeRx52FyrZJ&#10;XqDnHA4PSjmlcXMdl4W+Bngn9nPwr4+1r4SeKNQ1/wC1+EzpmtvqGnSW7QR3M8Ywm8Yw+3HHoRX0&#10;F8MdQn0PwnoNp9jS6aOwiiH7sZUbOSe/OfWvl/4y/wDBRrwv+0/qV94V8G+E7Lwzb3EFvFdG34a7&#10;SN90asAAMKSeg719SeEJdK0iaG2kuJLW+kgjkNs5ZcrtGM54B9jz7V9FlCu9T5/NpHqcEOnzeDXL&#10;NdwG2Bm+wyqWjZvRCrYBPqQOtReFNQh8VSwR/ZrvR44ThQlxJuPruYHJJrK0C3srjUJmutQkEHH7&#10;pJB068Aiu/8ADekaQ88Mmn6lbqq/dSc7WZvTgEn8q+jUUlc8PVnmvxcbzviDJZxzXG23iSPzCp3P&#10;0PU/XGa6T9iTxc+pfGL4gxQyLFb2DwRzrIjOzthgMP2xg5B/vCsn4w6vGvxFuZltWmjLpbvljHIj&#10;jHI6ZHpmvOf2N/i7beFrv4mX00kdvJd3zbZrortO0McZzv4z6YNc2OsqZ0YeLU0eYf8ABZ3Vbj4g&#10;ftHWlrYQ/aItH0aKDepBDM0ru3PtkfrXyfp/hvVLOy8v7LMsjHO0YbAA+tffOofBTSf2gLPWPFFx&#10;4s03w7Jb+XDDDdDc1ydgbzOudpyADjqDW94D/wCCY934g0a21ePxZpc3mqWQQW7Nu7Y3dvyr5nXm&#10;PrIxg4K5+dkFq82mTLOJFJBGGTOafoVpHaP5bRybWA6Pg596/TLSf+CaEzzo11/YeVO7e8YZienZ&#10;P60Xv/BKbT5VkZJtGaZjne1sMk/981lU5mVTjSj1Pzr8OaNEJd8cZXLf3smtp9Cku77ZC1v5zngP&#10;IB/M19zab/wSdZb+RptQ0mGBR8uIicn6BRVO6/4JcR6dqTXFxr2jQxxEld1jLIo+pxj9aw5Wbfuu&#10;h8K694VudFuM38abveUEflk1h3nhu81q9VrHT7a5kVs4/s2S7cj2VBu/Kv0E0n9iPS59YghvtesZ&#10;C0m7dpfhu5nyOOCyxlfzIxXsFp8Db/w1pMcGn+L/AIg2Nop8vydE03StIVlA4BaeESH/AHt2fpVx&#10;p3JkoxPhn4QeE9Rs/CWmzT6PeW15JqEKx40SbTohEhDF2Mu3J9gD05xxn9ApNGttE/Yi8UTyNIi3&#10;mkX93Kxbdg7XxjjphRXz98dNJHhCO12trV9umd/tGs+Il1adiB12oSqAeg4qz8afjnffD/8A4Joa&#10;x592txfXNtLbqltglFkZiFK9QMHp712YdpHm4qLex4r/AMEM/E4l/wCEq0qy1OLSdV8Qhri0LQGa&#10;aQIzswUYKgANlifbr2/Qk/CnxFrVm0Gsa5Hqg3hh51jDsx3BBTJz7Yr8jv2SvjFYfs4+AvDXiDSd&#10;Hk1Dxdpd08pF7I0dgYWQqVKRkSFuc8cA4yG5FXv2hf8AgqR8UPifr0lwVbwrHcIqQx6MbzNqf7+1&#10;Zk3seM78j2FdMpa6HHRoNrVH68T/AAusfDPhO4XT7HRo7zG4y3EBMbHvkDn8BXJ3nhDxBeWckDeH&#10;vB1/HJHhRGjQyFT9e341+ZWm/wDBTrxXN8GpNB8Qf21fatbWpmW9vfE8UceoP2QW7WjMnYBRKcdd&#10;wryT4C/8FhPjFHql1p2reG7CHR2leSLTNP0TeZ26M3m28byHI7vx68cVn7Ro2+ro+xf+Cjvj3SvD&#10;Ph+20ixs9Dtr+aby7i3sHaSVHQjPmMRjPbAJPrX5YftRaU97qomKlJJpXYKvOOelfXHizVG+IVtJ&#10;rUljaac11GZ/skU/meSD83IKoQT3G0c18r663iH4q/Erwlb2+m/Y7G98RW2nSXzgLCivcIpz6AKT&#10;k1z4itzKzPUwKdPWLsfPcmlM1z5bLJEwPIIxirlhr914auBtkOFPavtH/gqB+xfYfs2ftFTQ6XND&#10;q1tJaRXTRQH7uQMhv7vT8jS/8FEf+CcifC/wd8NfFlvNb6ba+KtFiurlIMM6MY1bAQdfvjmvJrYO&#10;M2frfC/iVjcuap1Jc0OzPD/g1+17qXgWWNY5kkhz8yN0P+elfUHw5+PPhX4sQeXfy21hfS8Dngn8&#10;a8r+In/BNTULz9gbwr8WPDsG1Z55Le5kJCl1WRkDvjpyp/LFZ37N37GPiH4q/sg+LPHGn2dxJfeD&#10;b/yZmhZmDptDdPoe3TNebUy+a2P3HAeKGT4inGc5ckm0vT18j1H4kfs3WeqXMl3aqm4kkTQHg/UD&#10;2rzzXPh5ceHdsWySQDOWI6f5/rXWfsKa74w+JOpeIbC2sry8l8K6cNRuonBkDJkjAHbGPzrsdQ8c&#10;WPxT+Jui+E9L0u4XXtZMgMbcbCiliNvXJAP5VyvBz3R9JT8QMvTnTqVE1DRs/P8A/aj+Byadeyan&#10;Zw/6Pc/6xVHEbGvnm4sZfD2oeWykL05r9Pv2iPhxa6FfW+iahayLdaxcrZLEF5V2OAfwNfK/7QH7&#10;IWqeDvE02lX1uLWaJseZICFx69PT0ruw8ZpWkfN8QYvLpV70Zq7V7J9O54JpEizoGOOldr4S1VoV&#10;VR0HfFVvib+zr4n+Aviaw07VLfz11aJJ7OWJTtnVvTI7V0fiH4J+Jfhv4e0zWNSsvLsdTXdDKjh1&#10;OOoOOAfaqnTkcmXZphWk1Ja7DrieG11mxkWQNl1LZr9HP2X/AApDqXg+1KqNzRL1PtX5zT+AtY1P&#10;wuusx6fcfYY3AFwB8m7rg96/RT9hbxhZah4S02za6t2vmt1byPMHmFfXb1xxXZl91LU/PPEerGrR&#10;54O56h4k+G8ZsJGWP+H86+dvH/w5W2N1I0YVeecV9d+KLuOysGWRlRnGACcZ+leCfFqVF0ef7vzZ&#10;PFepiKlon5xwXhebFqUj4s8caIkepyqq/wAR5xxXjnxitxb2zA9QvYV7p45nVNYmIHqc1438StGm&#10;12OTy1OG7jvXzkU3V0P6Vzj2dHKW79D5n1ixEuqMNvBNdN4S0tYkUsCPXFTeIfh/daTfb5OhP5Ve&#10;0WLyWWP+InAr6anG0Ls/kXHe/jGl3PS/hT4ZbU5Qi5wxwOK5L41eEmtvENxGqlsN25r0Twhry+Dr&#10;dJMYKp/SqWhW/wDwsXxQ00g3BpMH3rx8RWSbZ+9cN5DKph4Qt0PELfwRcLIp8l19OK+9f2T/ABkt&#10;n8BNOtfmWW2DREEY7nGKtav+yxpKfDW3vY1j86VATtHeuS8Gac/hOxOnxv8AK0pIGex9PrXlYqt7&#10;RH6dw/kkMLUuj17w5cfapJLiQ7RnOT2qndXbTax5y8rbnIPvUsV0NI8OqrcOw9ean0O2hj0SaSbH&#10;mS/MM0YCi5zRnxtmdPB4Gcu6sRr8UWvZPJXaWUY3VDca9OJA6t7iuZ0nSi2tSY5+br2rpb3R3jt9&#10;23/69fdYejaJ/Duc4z2uIlJdyzqHxGzbxrJywIPBr1j4C/Gmz2ix1C3huoNwKiVAwU/Q187a4T9s&#10;VB/Cckgda7b4P6RJNMsnIyePetKkUjyaLbZ9qWnxA8Oa9Zwpe2trcxwtvRHUEIR0Irs/+Et8F+Pr&#10;e3s9f023vrS3kDxq4HyEelfMWhaDcyxrtbPpiuks/DOoRrldw+h61z3RvLnR9U+I0+G/j7R7Sx1D&#10;TLOS0tSpgwoUw46bfSvn/wDa5/Y88IeJtMuNS8PtC+4fNbSnIPpiqtpoOqRW25pm+XpzXC/FL4ga&#10;l4dsmh89s46elaR5WtQpVqlOakfFfx/+Gcuj65Mt2i/u/wCDOMAdq4qx+IVxp4ELfcUbQO2K9I/a&#10;F1u68QCa43bpEB388kV88a94jexbcVO09wOQa8THUW3dH9F8B5vS5I1JRXNax6FcNo/iIHzIlt5W&#10;P30A61j3vhSeyctAv2iMD7ytzXC2fj5PNAPTHr0rpNI8esh3KzMo4x6V5Hs7bn65HHU6q5oaMsWl&#10;xNaTfekjYc4PFdRo3j428Wy6Dtt4+oo8OXem+KV8u4CxzMMCQVeu/gZqWr2Ml3p0Mt5bx8HYNxX8&#10;P89KPq3P8Jz4jimngpqGJejLWjro+q3XmJDH5xOR7n6VS1v4VafqLtIsG2ZjnfEwGM+xODXG6hba&#10;l4VvGBWS3aPgjByKt6F8SLqyuVE7NIrevasamHqQPfwOZ4PEK9NnUw/Dy68Ius1pcxyRqAy/MFkH&#10;f19u1en/AA011dQ0maGZVjuWG4bj97HWvNbfxtYeIIFjm2tz90j+tdJ4f8R/2LYx/Y1jm8psrvY5&#10;H40UazhK5wcTZHTzPByoSSfZ9U/I9U8EeHLpb9pdny+mK6HUrm40S+t5h/yxkV8fTn+lZXwf+P8A&#10;o9xbyQa5ZzaZIrAed96JvfrXpup+H9N8caUs1hcwXCuMq8b7v5V79HERmtz+R894Wx2XVLVqbS6H&#10;098K/wBpXwqnw0guo5Y1uBGBJE2A0bgcj86+TP2ov2jpNb8STSWMi7iSBt7DNZbeAL7T7S4jbzVf&#10;nBXIyK4C78By6jqxVmO5mI+b0rtjJpHysqbT1MK8+KFxqS7LqaSMuecv1/zxXffs8+Hpdd8RTzRn&#10;ckUe4jPXkZrHn+BwvYmUjy2HKkdzVv4e32rfBrWLeSHL7pCkiMPlZP8AIqYy1K5dD7Y+H/7S+o+D&#10;NHjty1wy2qhYyIwcfWukT9srWtUO2OP94uckpjivna4+M+kS6T+907yXKhi3Jycf71co37U9p4Wu&#10;/Lhs/PQncT/k/wCea6FKyJo4SVWfLE9X+NOoS/Eq4mmmg2XUnQLxmtb9kL4dzWnxAim1iz3WsYYe&#10;wz369a8bvf27rewnSWDR0kkXplc7fzq54J/4KQr4f1FpG01m8wljgdPbFJ1Uej/YGISufqNb/D/w&#10;pquhr9lkjSdVxh+D+tfI/wC3vLoPw/8ADrQyMR5qneyt8ufwroPgn+0rH8XPBzahdyJZzEbkgJ2k&#10;L2bORXzv+3j8QdP8UXi2rX0f7vCHLDb/ADJpykuU8mVGUJ8rPkfxR4n8E62JIZbra+47SWC5/MV4&#10;X8W/APhzUJXa1vrZsnJxs3DpxX05/wAMyeHfFWni5jm0u48xeu4qQT+FeWfGT9iux0G2a6hRmBGQ&#10;YrkN/nqa8mVbU7I09Dx74Q+BY9K1xbiExyCM5wF4A6Z/z14r2/WtRa78OeW0Ma5UAN13V49pVtff&#10;D6YwrFIExhcjPX3rbvviRd6tpPljbFJEOD61Ku9S5ST0I5fCUDSMTGwyTwEPH/jtFck/xN1ZWI8u&#10;Tg4/1bf4UVp75jyn9H1ppQj+baPWriWC9WA/wqcIqt976c0v3jnse9e0eGo2GwQqmfl+tSu2Kai8&#10;f560vll168UBfUiZwT+lMRC5/lirAs9xX0qa2tCccUDuUvL4xT1gyVwG+britJLAN2608WyxnPb6&#10;0CuUItPbINTpYfLk+vPvU/nRx/xAlfeq91rUdv8AxCp5R3JFtVTqB/n/AD+lOlMcCZ/SsW98UoAf&#10;m6Vg6v43WEH94KOUXMdVd61HbnAbpWNqfi5Yl+971w2reOvM+62SfQ9a5698QXN6zY3c8YzRaxR2&#10;mr+PVUEK2WX9a5DW/Gk10Sqs3JxmqBtZJyNxJNKlisRy1V5gVUnubwbmL8+tWI9J3Abz9eamkuYr&#10;UbmYAVk6149tbD7si9fpUNiNiO0jt+w6VV1LxDb6blnZVwea8/1/4qyTyssJ+XJHFclqPiW4vnO+&#10;Rtp560hno+sfFaO2/wBSdzDuD1rjtZ8f3mpZUPt/3fSuWnvR/e/M1m3viGODncoABGc0AbVxqLSO&#10;3mSFue5qjd6tHAGJbbxkZNcnq/jtYPutnPQ4rk9Z8dySn5W/GgDvtU8bQ2q4DLke9cvrXxFwpVfv&#10;dq4e98QyTvnd19aozXDTg8Z9sY3UAbep+NJrpzlmOOOvSseXU5ZBlmYn0xUUUBdfm79/WrAsmJXj&#10;6Z9aColR7T7QMMT65Ap9npbJIS3zenPStC2sd7dPm6Y7VftNGkk/hyM4wKCjMjtQyj734VaTTmb7&#10;qjpjNdJpPgabUHVtrYz065rvPDHwieYq0ke4e4oKUbnm2l+FJb8ZVNx7mux8LfCa4vNrSK209ABX&#10;sHhX4QoAu2FeTwcdMV6R4X+FajaBGOn92p5jRRPIPCfwUQbcxZx3IzXo/hb4QKjKPJHAwOK9a8Pf&#10;DCO1HzKBj2rqLDw7BZDAQZ+lLmKOC8M/ClUwzpt7dK7PTPClvYJhVBYd8VtR2nlj5R1pxTA5pFRK&#10;EduIyMCpViAbdUr4JPfmmdQ39KmxRGeBhfrQU8w//WpzR7Qf85oXgN149RQwGeVg+n4UhXmpd2R/&#10;nimO3y/T9KkCM9P4TTcbm43VMkZYVMlpg8//AK6AKYh4qeCz45/GrKWyp1xRLIsY9f60BcZFbhB/&#10;Q0SzrClVL7WktwefbrXOa54vSMFVfBHoaCeY29S15beM/N2rldb8ZKFba3Sub8Q+M8BsuT7A81xO&#10;u+NOG+bv06UBqzo9f8bg7j6Vxev+Nt38XPTrXNa740zuAZT+NcbrnilmLEnn86VzSMDpdd8Z5T7/&#10;ALDFcZrPi3eeH/I1g6v4k3Ejd8vfmub1PxJ1w2e/Wk2axjY29W8TZZhnP41zl/4hw5+bisbUNfwP&#10;6VjXOptO2c+/IqGamhqmu7mIz065rGubtpN3zc9ximM/mYH4fWo8qCewHYmoAcHz1+X60jDBz+gp&#10;UXdlvwp2T0Ix360AMJwx9MUuNqfX07UMe2KVRlv5UAhjLjg/rR37+lPC/Lt456CmSD5sfkKTNBrv&#10;tHfNR7+2eakK4U7cZqMLuFQAx+Ryfrio3Bx/eqcjA/xHSq8i7GbpigdyFhtP3T/jUbL8uPWnSuI1&#10;3MMY5PHSuJ+JHxhsfBNi/wAwkuCPlRTnmqjG4pStqbni3xtp/g3S5Lm9mRFQZwTyTXxz+0h+0lqX&#10;xLuJbGzkktdLViNqnBl+tanxM8d3/ju5lmupG8vosYPyr9a8f8RcXHt0rop07bnHUrNmTpFj5mox&#10;r/ecCvUtPtyiKm7gDjBrzvRGVdShLf3gfpXp9k2fy4rSRiEWT8rdfWqmtL9nt93Rm6VpLHk+/wBa&#10;bqmnLcQMJM/Ku4DHejoSeu/s1+CpfE/wm1KBF3TcvCR2btWNqWl33gW6t7q7jmltZmZHJ/hYcEGv&#10;Tv2E5fK8G3a+X5m6Ujk/TtXG/trfGy28D/ESHRf7LdoZoBLchnwrk5wyjJAI9azu72NOVWudZ4t0&#10;aH4ifs4KsbmG3hUFcqW2gHJ/LivHdI8CW+t2MOm218pe1AkaVVJCexxXXfAn49R+LvCzeF5Uj+zp&#10;vMBZxuIY/dPb8a9y/Zt+KHhv9nzR7zSZvDdje2WqbnuHeISu79gSen6AVlOOpvQl0Pnfxf4KmvfD&#10;cVu8nl3Fmdwkx94cZqi3gW98RaHa28W9Zom3A44PtXuHivWNJ8X3GoLa6fawTXz5hhi+7ACe/wBK&#10;0/Cvw0sbrR0tZkZlX5nkB2nd3wRWUonXCDZ4Jrnw5vLjT4bZVkae3YOAOWJ6Y/rxWh458IXN38L7&#10;WFIpGurC5Fx5ezDqCMEH8TXvmueEdH0fRFt7dWjmU70k35kz6niuffSytps8xi453kZJoURSVjiN&#10;a8PnV/gLZq0LLNZXi3Bf+IA8EEVgaz4Xjv8ATopmO7JE6tgjB6EV63bTNHps1pN/pEVwCJQ38fSo&#10;JLKExxiSNZNo2HI/h9KHTJUjzfX9Jj8T+HEAlBiRlmYqc4I603xf4MOveE5LkMojgkSYBDnocHP4&#10;V6ZHptiltJH9khWOVNpRRwBU2naDp82ltYfZVhhmUo4Vz8x7H61PKx81zzfW/BknjDwndOo8pUSO&#10;T1344PSqer+EvtPgq/a3VUX7OhYt3KnnFe1eG/hna2mgXNnbyTRRTIwVpG+YMf6VD4W+DMmoeHr6&#10;xEk7QYZGkl5JJHO0elHs2LmPGx4Uj1PwFNDZ26+e1kN55+ZlPNVdD8DLF4Qn2o32g2L7sf3hz1r6&#10;D/Z5/Z+vNRsdUtordb+1WCSN5bhCpt3PRV9TxUP7NPwe1LXPG2uaTJYzTx2cTrcBoCBCOR1YYOcc&#10;YqeVj5j508NeD2k8Pw8ubqS3lDL15HSpvAfgO4l8P28h+W6YyxmJlwRxmvU/AngM+JvijrXh238x&#10;m0udwBChLA88fl/Orfw68G6hd+PZ7W6057SO3l2xs7AmVuQeBz+dTqUpHifgDwXfXtitwzfMl00X&#10;ltncCV4PP4/lWb4N8H39xdTXIVdtpe7SD96vcNJ0CSH4mSabbW80lxDdBgFTqQfT6UJ4dji+IF1Y&#10;rDJGxuA/lhSckN0o1C54Xo3hy/vNV1KZIQq2d2rPngr81SQaTeap4i1ryIZJJLeUSOACCBnkmvab&#10;/wANxWXjvVtMt4xDLcyGR0IxkghsfrSX/g6Gz8c6lb2kaxzajFllORn5QePyo5hniuqtd3vjbU1t&#10;0mkkWJWOznAwKm1DUZk8YN+73SPaLuym7HHPrzXrep+DItF8dSC1jj+06hahNpOONv8AjVYeAV0z&#10;xxYXgX99c2YQx+pIINUGp5lqeo7vFGnmSFNzWeApXgjntmpry/8AOGi7lDKFYPHnGfmNehf8K1Om&#10;eKNDvvLVZo4ypDx7wTkjoeKE+HijxRpV+YIZFhmk8yORcDhsdKBczOAvNWWCHTd6v5f2h1dVPUen&#10;NTal4pk8OCG4spZItt0CFJDA8Hr0rtPFfw0W78Q2cwt1jt4L9vNiHACZB/GoPiz8MIJdYb7HE32e&#10;O8QtGv8Ad25JoE2+h1f7K3xZk8K/F5tVlkaUrJGxLjrk59f0r9mI9cXx/bWuqPPGyS7WSQzcOAox&#10;+A9BX4yXPhyw8NeJC1pD5aTQRsCT0OOa/QP9lf8Aaj1PXfhjpGh3mk3l0ulxiKG6hh3IU68nPUew&#10;Jr3MDUjTV2eNjKcpvQ+norO1m1uK6m1a4k+cLJGpUI7Dgcjnj/Jr0jwhpkdtcyXVtqC7mJfMfzCM&#10;+uc4z9BXzsvxTk0a2kneS3jijBfy0iuWkc+m3yev6VZ8H/tX283mCSSG3hCFpIZ7WWNnOSOG29R9&#10;a9yGMi0eU8PJM9m8W/FZfCfg/wASa1rFxZyXGkQPNJcKok3jaQnOcbsnGMetfLf7N3xUsdT+Afij&#10;W7y6fbeXk7xhQrCR8AAHAJHIzjivKf8Agon+2/a33gy48J+F7u4+zXirLqUoRoUlYA4QKScqOeTj&#10;PpVL9irVrzV/2adP8Pw/YYYNRV7iZrht7S9WJUEEDp1GK4cZW5lodGGjaep9IeNPGGmp+zrpeuTL&#10;JNNdLHbSywHbDC4HCP8ALgNjnAOeetdP+zyLbVvhfdajcXWoxQmYRo+nzRLtHqTIwHr3Ffmj8S/j&#10;LpEWsnTLK/1K1lt5ZBcIPuFw2MjnGK7jwN+2zr3hv4YLouleNL7T9L8/MkAt45g3GCdrKQTjoT06&#10;8V87JyvofS05K1j9druws7vwvcax4X+IuqalGsASSKHUrfMDqvfEvt2z+NeF6lruseJdS3Xusate&#10;spwrzXTyEfTnj8K8r/ZL8Z6jpHgu6ttL1q6uNN1QAsZrSJXdcf3tu7B68Eda9a0rCRbmXn19ayqS&#10;Z3YeCOo8Na7rum2DGDXtat44xgBL+Vf/AGaqt18UPFcczLH4q8RKueQupTf/ABVV9V8RR2OkrCo2&#10;tJXPx6grysd2O1RG50ypx3sdInxM8TwFSfEWuuwOQJL+RwPwJxU198ZfFUNlI7eJNa4BxtvHX+Rr&#10;lZr7Bz6cCsnxDq/loIs7t3JFVbsReIy+1i98Sag9zqV9eX0jH700zOcHr1qvNpdrfxNbzQrLbt/y&#10;yIzGT64qCG5IAwp9OlaFlGAg3da0jcxlytlUeDtPhg2iytQvb5Bxis+88HaW84ZrWDrjAUV0Gojb&#10;CrBjt7gmsprdru6XB6c1tGTbsYyikjjta/Z3i8deOx9qjgg8PQ6fLcTPBJsmZlGQMZAxkd6+pPi9&#10;/wAETPhB8U/gmLrQr/U9B16GzWaPVrO5aRJCEziSNSAwPsQRXgpS1vviCulR2lvqSfZysi3KuVUn&#10;r0I5H+c19hap4Ojf4O2ptLG80ceUpkghkmdrz5eg2A5+ldMoPlueHKt+8PzM+EXwZ8Rfs7+NdU8H&#10;a7q0Or3WpXtvFaz34bcY2ITeu5s7MY+mDW/4s+AHj7QrHVNKsdD03UvCln4ti8zVY7CPzIi0qfcm&#10;I3bccgA45ri/+CgXiLWPB3xmS4uftzXlnHF9nee6bdAgJOwIRkY9/wAs18y2n/BRzxTbTWuktq2o&#10;NEurNOQ07sqksB93O0cDHSvPxEWkehh6l0frl+314Qh8PeN/Elvpnwv0f4gG40NJJtSmjuJpNMwC&#10;P4HCgjAYHGefTipPjp4N8K+H/wBm74P6t4u8Kap46vr7w7FHDawai1utv/o6MeFVmONw7joc+lfD&#10;/j//AILPeP8AwJq+vafa+Jbi2W6jjijj4VYlIGcADGfw/nXYaX/wW18SfCSz8PD+0LO6jTRR5X26&#10;2jfynIGNpZTtB44GK5+Zo6ObsfR3w6+F+j+LP+CZ2j6j4sk1rTfCOm69csmmaeFkmEf2l0CjeQM8&#10;Hk9+eah/Y98H6drn7Nvx00fwRe69ovgmG+SR21NUa8CmBTIT5YC/dXt2FeN+Bf8AgtDeaX8K/Dk/&#10;iCx8O61Zajq89zLaz6eot1JcuHCoQuQT/d6knrWj4P8A+CzGk69pXxEuJPDeg22l63Paw3NpaJ9l&#10;iuF5Vt23DZZeCc559qam+pUZyWx137A/hnTvBH7U/jDSPhTqFxq0mqeFmWW81S0VNhV1yQoJAG5h&#10;659K574S/BXR/g7+3R8P9d0/xtovjLxdcanMlxp9pb3Eawu0ciH5mjVSME9O9a3w2/4KqfDLQf2j&#10;f7Y8K+DdH8Nw2vh64tZ7qzmLSXOfLYKd2F4MYOcEnHOaj8MftgfAe2+Lfw78Q6Fput3HjK11MX1z&#10;d3V8jKd+8OCqrzndweMY70cy2NfrFW71OR/bO/Z41aH9oFviF4h1jwvHcWPiaGQaTHdb7gASLJjy&#10;+y8YxnPNdl/wVQ/ZV8VfH7xneeJbHQ7DSNDsNMiunZ7qOBpSAOQGYbm9gOgq5+1B8dfgp+0FpOt+&#10;K9R1bWofFUurILO0gjjWFBGVAB5y2cHng16D+1r8RvhH+1qbj+0vHVv4XHh/Q0T7LHZtLK7tyMsr&#10;bcdsdaLo3jmWJi7qT2t8jyD9qL9nr/ho/wDZn+Elx4Y8F3Wpa7puieXLdWsBfaUTDMSPoTk8c964&#10;fTfgRoviv/gmnZ6VcaWmqeLdO12aNolR2mtV8whUYYxzxwM8Y+lfVnhKXwn8T/2OfhX4Hs/HWi+G&#10;7i1tJGlupp2jMka7wcAdc8HBIFct+zV4V0nwD+zr428OaT430uTxIPEyLpWqxXv2eORmK4IkfGO/&#10;6U7rc0hm2KilFSemqPlb4Cfs52t58CfiZovii2k03UtNaJ7OzMJSTG07uMZGCOh9a539if4XTJ8c&#10;P7PZrbQ7RbOS6FzfyGFZ2TAVV4+ZjnhR2Br7F+EXwO1rwP8AtD+Ol8WeLrHWNVudH+2QSQXqXxlk&#10;yQFkBPHJHB68dq5z4l/A74wXvx1+H+oeOpLKx0zUGS2tZlaFFtov9pIgNuAc4H/6nGUVqiqubYip&#10;HknK6Z8n/EHxbrni79qJZLpg0f2sabapKq/Z7OPeMsm4cOxGS/BAOOBT/wBpBrrQ/GL6O6Ttb2Te&#10;Ypt5cGRz90McfdHUgda+nf2rfhn48l0ANpfgvTP+EZ0nVmVNXs9I8qWfn77Skb2B9SQKPjp4WsNG&#10;+HWqafb+BbTXdZk0m3ln1ZRcyT2jkAtt2sEXHcnPpiqnUUicLmdWhf2eh8ZftDfAhtNTRdanh+z2&#10;mtWaTsCSpyR14B/L3pbb9mt/HPwGj1/RNMWeeGR7biNUB2jJYngHGc8c19ceHtL8Lar8GPDeoeP/&#10;AAlr3idpIJbey2X/ANmVAigAEBGZscdCOnerH7Mnwj0H4q/szeLtT1Y6xo3hXw3rCwm3tAJLtNwB&#10;ONxUYwwHP5VnCMVK57GK4ux+IpRpVJtqKskfnjF+yEvxW+F3iCa0hjTWvD6iWRt3Mik4Ocnt7Vg/&#10;Cb9gvSfFV4ukyXMkniOaF7mIiUhUKjOzb9M81+hH7PPw48F+Mvjf4q8J+E4dWg0i9sJJvtF9Gsk0&#10;cUY3M7LGDnHp3rJ0n4S/Dv4YftNeFl8J+JLzxRrGpN5Nxu002qpLJlCq5bP8XoK6ZVNLHhwxiVZV&#10;mj4P0P8AZxtrnX10vUmZGllFvHhgDuzgnn+HtUNv+zlffCzx5eWFzHJHDZSndIRnK9sDuT7f0r7k&#10;/aW/Ys8N/DfXf+Ej1DxRo51a31QL/Y6CZp4QpzuY7dgOewPpWv8AtRfsg6h8YRd+MRq2h6Lp/wBh&#10;ivVjuL6O3muAQBhEJ3N+A7Vwzw8ZvU/QsF4mYvD35EtVZabeh4F4h0ttJ+Fli+6f9+AEjKfeJ9uo&#10;6/gB7V5f/wAIHcR3ltfwyLc29xJsBiDcSD+DGOT9OtfYmmfs5W/7QvwwsNP8L3VnqWswsLO3jt7t&#10;FUFEzKWJGOgzywxzxXC+FfgLqzfCzVPDtjprXuveHr6W6EttIZZjlNuxY0U5GVPzZ/DvWUsBGx7W&#10;H8XsTCUW47b+Z4L42j1bS/DceoT2csNqpwC67SO3IPT8qpeG/Gdx4r0xTb28zRoSpc4AbHXHc471&#10;9q+Ef2X/APhcPw5j8O+ItFuPB2teGtPiGqJfzrFJq5kVykkMbHcxOwlhj5ePUV8+eGvgNq3w3+MP&#10;h6fUNIuI/DUd59lRzG6xvHuwxyfvcEnjvXTh6Kpao+d4g4+r5vR9nXSXocd4Wkglu/LUr52NxXIB&#10;I/OuslKxxHd8pHrUn7SfwVk8FfEbVIvDtncNZLdLMZMclOqjjsMn8zXWfHr4NalomieHta0+zmuV&#10;1TTY50jQbhBIR8znHcD14H1r2I4xJWPyupgYzfNc8dvtKW41zcx+XIA4617J8OvAzm2gaNcKoBB7&#10;10nwG/YZ8SftAfDDUL6CzmN1pkZuB5XD+WvVTnoTjqea9q/4Jl/sNeI/jz8P/G2sajqKaZJpGpNp&#10;tjFMN/mTJErkMBjaoDpz1JJ9MklWc9iVg4w6mD4M8NqtgPMRS45+td74a8Mw3UXzR/Nj06V8+eI7&#10;bxx8G/2n28K69qc1xGszQlQmFduoKjA9MACuf8cftl+KvDXxOh02x+z2lvBOI5beWMNJs3YJPuef&#10;bisZ3i9TWNC6uj6zvvDi2lu6hFYKORXyZ+1ZfLYyXBjk2soIIA9K9E/aL/bO1D4cWdnY2OmWy3E0&#10;Mck892p2vuxwigjt3z3HFeD/AB88SS+KfC9trcqkW+oRb08tMliewHtV06iRhLDycjw/4aavp3i7&#10;4s22n6022xuZxDIxOMBuM/yrD/bC/Zkb4LeMprX/AI+NPumMtrKoysiHpg11F3+znqFzDHrmiSTT&#10;x7wZFKENE3X/ACa7Cax8R/GPw1/wjWpWUt/Jp0f7i5Lhio9MZzihyi7pn1WQ4+pg6q106nwXr/h6&#10;WzuX27lK9D05qtp+qXGmvtkyq+p719G+IP2SPEWuJeNDBEskGWWJiQ8gHoO9cn4P/ZC8V/EQ3Vva&#10;6b/pNthRA5KvJn0HXjFeTVou5+0ZdxDhZU1LnRyfhLxQbe5WRWPXkZr9I/8Aglb8Ol+KfhnV7iRv&#10;MML42e20H9a/OjXfgX4q+GmvfYdU0m8gnZsRjaSJOnQ19/f8EkPiPc/COLWoNSje1W4bcok+UY28&#10;+1aYWm1NXPm/EDHU6+BTpyTdz1T4jfscaP441S8t7ixhygYl1ADD6Gvlr4x/8E97nRpJm0uXzEXO&#10;FK4bHWvtjWf2gbf/AISCfUIQsllK5USpzGxHXB6H/wDXXIeO/i7puqsXTaXYHjNetWpQlufleT8T&#10;ZhgmvZydux+Zviv4Uax4GuWWa3mRkYjgcj/9dUNO8cX2j/KzMRnuOa+uvjzd2PizTpfIkjivI8sh&#10;K/e9jXynrF1Z/wBoTQX0HkyqSC69M5rxcRgo7o/fOEePq2Kp2qbo3dG+Jcd5CY55Mbhggjg123ww&#10;+I0/gTUTdaTfSw+YctHu3K34H8K8ek8L+bGJrWZZI8ZyDnHrTLe+utGlVt0mxOM5rzZUZw1ifpCx&#10;+Dx0OTERT9T7q8A/tRafrdl5OtRRxtjInQ/L+I7VuL4etvFxkvtNkFxGwJVoz0r4h8PfEhoD++YD&#10;I2knuK9i+CH7Qk3gW+LRS+ZZyHEkJPykeorpo42UdJn5jxV4Z4bE3r5Z7r7dPke4XFje6VKN0bSb&#10;R361pP8ADW68c31vcx27fZ4FG5scFqjX4paX4z0eK4tflmdgCrfeGfXFfSXwQ8baP4R8HjT7y3Wb&#10;zCspkB79xXq06kZ6o/Bcyy3EYGq6NeNmjwXxF8FdQu7QLDayTKBztU4rgtX+DVxbtJ9otHiO3qR2&#10;FfpL4M+NXgXxXH/ZUdnDDcMu0boxXJ/G74AWniJUnsYYyZBxsGAPTNdsUmjz6OKdKXMj8v8AxL4d&#10;W2cqkfcjBHNcqdLma8by7Zj3BAOK+sviv8FJNB1O4SaxUbSfmOSK4fS/Bf8AZs5b7PH7YT8KynS7&#10;H02H4g05WcH4LvvEVpdwwWs11GrYQbGIC/rXcap+y34g+Lh3Xl4lxldylyVz+P8A9etazsv7JkZp&#10;PJg2nOcBTn613Xgn463HhbaA0dxGox94ZxUTpya0PnsVWi6nMfO/ij9grxp4dSSTSrrUYNh4FtdZ&#10;A/CvJPH/AIe+Jfw+hNtd3mrTQqMbZoy3pnnnp7V+hcn7UVtdRsLizzxjlA2fxrzX4p+INL8aMZUi&#10;wSPu7CDzXMsPJsw+sRR+ZXjq+8WXN07fZp92eMxHrms7w34Y8aa2TGVMYbnLDlv/ANdfd2teALG+&#10;ZmEQXngkE/zrFu/hr9kG63RVYeqdBXRGk1uYyqX1R8ij4MeKsfdhPuWor6pPw01LPG3/AL9j/Cit&#10;OUj2jP23CFl/vVIsDMuMfpVyCxZQu4fN1zUyW20/Suw86RRhs+RVpLTn0FTbVQZxtpst5HCPvCgk&#10;QWoU8/hS7kTrt+tZt94gVD8renesm98UhQ3zfNQFzpLnUYoom+bj2rJvfEgQHnaAPWuZ1LxcEi+8&#10;BXL6t4yeViqlqAOx1LxYIjjcfpWBrHjnAZVbdn3rk7rW5bhjhm71WNu0jZ3e1BVjTv8AxXJcNw3t&#10;WXLdzXTZJbFSC1WE0ye7it16rQF0RpZ5Pzc+vHWpVSOJR7c9awtY8cwaeOJF3L71yWv/ABRlkXbG&#10;38Oc0Bueg6nr1vp6nMi7q5TX/idHBvWI9PfvXnuoeKLi+PzSP+fWsm41EYyxHXOKCjqNV+IN5qOR&#10;5hxnAGa5281Np2JaRjj36Vj32vRW4b59pHv1rB1bxvHBu2sB+NTuB1F3qyxLncOvHNZGqeLYbYtu&#10;bb+NcLq/jtpgwWTjGf8AJrmtQ8RTXTtuZmH1pWA7jWPiCBIdudp4z71zOp+MZLvcu76jNc9NfO/1&#10;6j/Jpj5Y/wB1s4pAT3OqyTuF3frn/P8A9eotxkbPoe9PS365+X3K9as29sZEK/w+4qkgKq27P2DD&#10;9TU8FlmPOPwNX7TSmcZ2/L/OtrSfCM9yy7Y229RxU2A5+Cxbb05xjmtax8PSXpXajNxnOM13GgfC&#10;mW6Zdy89jjFeh+GPhSISg8s7vTH409LGkYs8s0X4cyX2Mx7V6Yx0rvPC/wAIdiLmP7o7rXrXhv4Y&#10;AlcQ/wDjvWu68PfDFkK/u/ccVDZqoo8w8N/ClQF/d4+i13/hr4WKwU+T+lekaL8PY7aNGZR78dK6&#10;S00aOAcLx+VTcvY5Lw98OIrZF3KPyrp7DQ4bJVCqOPbrWhFbBBTpE2nbQBDGnyjjilK/jTmfH9Tm&#10;kPK/4dqAGs+G4prvu/CnbcDuOPTrTMbh70FbEb/exSGMA9fxzS42t7+tL9Bio2KQ1yKbgDp3P5mp&#10;Gjy31p0Vvk9PrVk3IQmeP8ipEts9RViO27058KKgOYjjh2r/AA0rMqL1qC6v1iz82PxxWHq/iVYD&#10;w1PlJ5rmpfawtvXP6v4uWAH5h+dc3rvjMru+ZvrmuK13xrlGw3zemakDp9d8b7if3mRXG6741wD+&#10;8xiuV1rxmGLfN9K47WfF5kDZk96ClG51HiDxlkN8/Xgc1xus+LWkLbmNc9rPirIK725rmNX8S7lb&#10;5ufXPek2axibur+KMuw8z9a5fVvE24t8x+tYmpa+djNlju96wr7X9x4Y7umBUGpqanrv+1+VYeo6&#10;v5n3WPsKz7q+aU/e6nNQ+Z/e/KhgTSXDOW+bkdqi3E8Z78j1pR8oz+dDjPt71DdykwcYH8zQFXAY&#10;nnrxSbW3n/GnZyq/Kx+tIoQdeg/KlIwvG325pCjL8wPTrS5J/D0oAQLk+/vTguwnmm4K9Dg4pC25&#10;vbFAChlA/QU1h5p+6KRxl/XHvSk4H9AalsqJGFyD/QUY2dOnej7rtxTWkCf7P44zUlAzfK3XjpWf&#10;qupw6bC0kkixooycnGKbrOuJY27HbuZedq15f4otdU+I960CzNa2ZY7+cDFAGz8UvFk9p4Om1CxZ&#10;WTGAQRXzTq2qT63fNcXUjO7HPzHv7V9E6N4E0vwtZrZzSyXUGdzRyNwa83+N/wANoYLh9R0i18m3&#10;AyyKc/jwK2gc9Vo8n1jP2d/5V534mj2yscHGa9A1CJrtCq5Zu4xXJ+IdGZVO5Tmt0cZysEuxwe/W&#10;vV/AkbeJNEWRdpaI7XGeRXlFzCYJcYroPhv4y/4RXXo2kLfZ5jtkAPanIEerHQGBHzHr6VV1G1ks&#10;Le7lZ922Pit5PLnMcsWGRxuUr/FWd4ysprzS2+z+mHX1FSB6l+yfq0mn+BZn/dlWmz8zMG/Q143/&#10;AMFBL9ZvipY7WVm+wISQ+/qTjmvd/wBlDwPDrHwrklmvLeyVJiGaSQDP4V83ftdeT4w+O9xZ6RMu&#10;pLaxpbmWLlCw64PoPWktynK55l4a8TXvh28S4s5pIZY2ypU969h8F+PvHHxZuY7GGRbS3fmaaGM7&#10;iO/qPyFZ3wx/Z7fWryKKaMu2QW9BX1V8PvhzY+B9ESC3hjjjUfO5XlzUVJI6sNT1uxnwf+HVp4f0&#10;lBD5jSMAZp5SS8v5132oapDpNttUjphQO/vWMbt7Ao0KqseOBn71Z8lxJcS+ZI25s561huelKair&#10;Isz3j3rl5HZmPJqJiCvzfwjimB/mX+8ecUrP7dvzqzjlJsjfj+tR5xn1qZgSN3PTr7VGiAH1Xp9a&#10;CRrTbzle5xit7w1o+9xJJ93+dZ+maT9om3t0U9c9K6rRIvNlUL90H04oEzc06x3lePpxXZeDtNMV&#10;1GNvykjj3rO0DTQ0a5G7pjjrXaeFtO23a/qKTY4xPUvhvpUSW6qsaqvcADmvTvDmgWdhFIY7O3ia&#10;4/1pSMKZPqR1/GuI+H9nsQcc16NYL5cAqAMnwV8F/B/gHVbq+0fw5pVlfXzEz3KQDzpS3Jy5+bnu&#10;M03w/wDAPwd4Y8S3es2ei2sOpXwIkmO5tueu0E4X6gV0kDK/0zmrcYwP5UCex4vo37BXw90X4pN4&#10;wNvfTaz5/nhnn+QNyOgHIAPesLVv2DPD+o/H638aS6leG0tZftUemp8qNP0DFgeVGTxjrX0FMvy/&#10;/XrOnyvcf40WGmeCan+w3o958fV8ZfbY1tmbdNZmHcZCOgyTgDPXjmsjxv8AsK2vir44L4iS5tYd&#10;JYL5tuAVkGOykDoa+hZJCW/wpOW4/WiwXPl74v8A7BF14u+PGh63on2G30WBFjuzJId8aj+6vcnp&#10;UPx3/Yhutb+Kei/8I/ZyJpJCiS4Q8W+Ouf519WQRt0/pVkbtvpkdqpRQanxl+0f+xvPo/ifw/DoN&#10;tf3sMjD5oeqycfePIAzzVX4+fsYy6EmgJYzXnm3kq7ygDbZDjK9PXHNfam4lx79OK3dEsFlKl1V2&#10;ByMr0PtRyITkz4I/au/Yz1X4eaL4buLFmlN44N3O53LE+3lfU/Wua/ao/Ze1z4QfB3w/4whgmvod&#10;XZfPWKDBi4wu7B7iv1F/4Raz8QWyxX1rb3cKsGEcsYdcjp1rT8S+D9J8VaGun6lp9reWKsGWCRMo&#10;CORgdqr2aFzM/Gz43fBbXvB/w78Ba1eWD6efFTi3SJgfNRcqFZuwyDnFfZngzT9L8M+D9PtLVYYI&#10;bONUJK9cDGeB3qv/AMFYZbG9k+GtrbLHGun67EmxBwi5Arpb7TdPfTFt8MiFQMlO+PpXqYemmrHl&#10;4io0y34T1mK+uvJjmj+XuJSAa77QLT7feRwxxwyruCsQ6lT7e/614pfWzeHLrybK8lbbyxBGP5V6&#10;P8J9bls9QhEV1JITyygJICccn0z9eld0aaSsefOpLc89/wCCwv7Oeh3XwKt/Gmk2sdvqWl4jvjCm&#10;1ZFPHPbIOK8V/Z98S3Phv4O+G4Vihh+z6YrRFMqxBj5Bwcd+Qee3FfW3/BQHV5PEf7GfjKB7eSER&#10;2RYCSLH4+/4Yr450Sxkg+H2lr59xJ5WmICGPCfIBXNiNjbCayPmvxnpV1qHiy4uZjJH5m+ViMnqT&#10;XUfs/fDv/hP2isZFuWhvLxVJhjG4DOWyT0HFa8FjKtxP5yRSKqlUEgzX0B/wTl+Fd5qdzdX95Coh&#10;a4zB8o6DqR+grxpM+ipRvY+q/hr4Rj8LeE7e3gjMaLGqgY6ADj+VdBaTyLIIxxz6da6ux8LCaBUA&#10;CqBik0/wl5168ir8qDFYyaZ6UIySMG+hmv51OCVUcYpttpbI275sd69E8N+CVvVZ2XAXtjr61HrX&#10;h6Oy3bVpqxXMzz+a22PnH1yKwtYhW4udynd647mu11awxE2B83IrEsfDW9mZgT6UyTAt7SSaYKvC&#10;j2rWhs2UfNkds1tWHh5YY2bb830qvep9mgfqf61oYvsYOqXBUbd2e2PSorYK9tI0n7tdvLZPFVpI&#10;2vb04zzmo/Gdx/Yng26k4yRiqhuTUdomT8D9OsdS+IV55fiKOza3m3KJGZuT9eBX21qH7RMnwF+A&#10;+reIDbaj4qt9HsyYzp9iZHOBzl2O1VHcnGBX5pfs8Xba98UfIju7CN5puWuJVjRSMnBZiFHTua+h&#10;fi78VbyPwxLoMNvp+pC92ieayuxGgxxt8uNdkg92zXqRty6ny1S7qHw/+2T+0xD8ffFtx4tXT5NN&#10;dvL3Wc7K7KwznOABz6c4r4zt/jHqN1ptvD/Y+itFJrCtJdyWcbTspcfJu25UYOOvv6V9bftfeDGP&#10;jhtOj8gzXU4bbGwCjEW4jjjjpgdK8H8HeBdB13wZpNjDaXg1i61bHLlo1AcZOAO/NeZiT28LHQo/&#10;tEfGTT734k+Kjp/hHRGt9iRxvMXLwYUZZTkck+ua6L4ufEnwXc+FvBFmvhNtSmt/D0f2ki5eHzJs&#10;dcjPHtWX8QfB+i2+s+Nre9muodQjlEMcflqyyOT60ax4H0+31e3t9QvfsZs9GUgshbedvQY965Dq&#10;sW9L8R+E5P2ZPDS3djexzSapcPIsEuZI0yBhS3U/WsL4f6v4Zl8CfEi8tzqdjard21vaRXEoeaPO&#10;SSfug/hUmj+DI5PB3hKxlmit4pZpZVlmJRfvZ/lXP6V4Y+z+GvFFtbmO4S81eJEkDfK+AcDJ9aAN&#10;L4U6/oWnfEq6gttc1G6t49HmklkntvKJfA+VcMeMnv6dKveAryHTPiX4ZvY/Eh2314YXTyZAYFwf&#10;4yoBY+gJx3NYF38P9Q8JfFHX451haWHSyn7tw6pux3HHFMi+HuoeHvFvhGa40+aC3kVp0Zl2+ZgM&#10;SR7e9LQpRbNjxd44utK1XUJrfWo2jhviIg8g3SsW5wOW/wA/hXS+LfiLcXGua48l5d3Ez2ySMy3i&#10;wxoFA+9vPP06k14trnhS5lsJLr7PIyzamPnK8fe9a0Pit4fa+8R6zKI22WsQXjPX3x6e9GgWZ7A3&#10;7QOuN4a8JCyupI3WydFxMwOCxGBgHr7Cm6b+1r4g0X4SXFutzcLMuqhnniJLqwHuD/KvF9U0i8vt&#10;H8K2v2iaIpYE4U9Byf8A61Zdj/aGlfC/dDdSRzNqhCFeTwByfWq0E0z6S+FP7Z+qQHxLfm/1D7VJ&#10;ZFZGuXAkc5GMd8Ve0z/goprnj7xTpcV5dXz/ANlqFhJlJ27eh+Y47V8u+HdR1OWfxJJdXU1zcNAC&#10;8rjkktVDRH1Gy8V6bEz/ACyKSFA4xz379aXKhe8fcWq/8FVfGGteC4/C114k1JtLjuXd4zcthvmz&#10;06da9L8C/wDBX7xh8LvCWseHtM1CT7DeQImxgrBVK4Y8g461+Yut6jc20sdy1vEqLc4D45atbxn4&#10;kuNe1G4k+y7vLjXDISu3gfn+NHs0I/Tn4O/8FbdV+CN/p90ItJ1S1WKYrHd2sc+HYZyuR8vPcYzW&#10;v8Lv+CtH9mXes3us6VomoaNr2pR3d3pezybeQ9MlYyoyPpjivy21LxekfhjR4fsjSboXz8xck/mK&#10;peEPFsieHbhR5kf78Yw3C++KPZi5j9gJP+Cq/hvUfjlceJtC8KaDotmllJY3MGmj7O91Aw+ZSxyA&#10;SP4gKl8dft6fBubxH4G1TwR4JtdJ8QaJcxag90+oNO7SBg+GBGCAeckV+QXhfxhNaeJNQX7ZLJF9&#10;nfLMu3JIx0B+tZ+keO9VtPGNmY7x41uHCYDnCjNHs2w5j9s/jV+1B8BvjJ8OtY1nWIvEU/jjUbsl&#10;v9KiWGOQdSoUfdPoefeuk0z4i/Br9qfwtZr4y8SXWgt4c0BLG1srWBSJFRdqszbslie2OfWvxA8U&#10;fFDXE1CZ7fUJttvKZCqjhTnqav8AiT43eIoY7XyLyTzJLcbsMfmHWp9mw0P2c+BHjPwf4m+DemfC&#10;O18VW/hzTF1+a9Opykq7iTGRhe+M9T3qz+zFo/gn4CfFL4q6LYeN7XVF1rTRa6fqDSmHa+/lix/2&#10;WI/P1r8ddK/aL8RQeGbe8+0LHNHIRGEfaxIHJ68dateCP2q9ci0vUjI5WRUJeUMS7c8D/PpS5JBd&#10;H7IWXwgb4OftfeA9c8QfELTPEUepANeCHUfPkiDIcAkkjqV/DNXv20fhh8V/E/giHxFqHi21n8L2&#10;t+39nWUmpRKzR5JG1AQD+p4r8dfBf7dWtan4ygmuZrh2iCrHIX5GOBUV3+1Ncat4pjN5eXrOt40p&#10;LzSPgHPCgnA69gKPeWwWiz91f2mfBXjjxH8PJtO+GukaPqfhx9Igub+7j0qF5HZUBYCZlLMc5OAc&#10;jFaX7JfhSzs/2WtC1LVNJ0jXNeNrfQT2d7GZJIJFciPC5AGcA4Izg8Yr8h7b/gq54t+H/hm80mx8&#10;Q6hb2N5FHF5f2l1G0dgortvgz/wUZ1jUYtP0ix16WFrhpFjaSYx+bM+DtyT35/Kq97qZu3Q/WTxJ&#10;8aviF4E8DaP4d0/RdE8HWmqLCqNYMqtBG5ALHuGIySck/jXef8E0dBuPDf8AwtS1bUpNSt18UZVm&#10;cvmQ20Rdgx5O4FPy9c1+TWi/tm+JvFuq6lNdXF9fXkYZVYSGRFVRgMpyRj0rG+Fv/BSbxt4S8Ya7&#10;b6B4o1jQTaSxtcR2tw6JcMVALuv3WbAxkg8AV005sz5G0fa3/BVAaH8Of2idL1Kx0vVG1wXaSSXk&#10;8u+HcWyMDHAAPrXLftD/ALKXwy8I6LqOseJPEmqr41aBL5bWPTR5WWUNjcW569frXiX7RP8AwWFs&#10;fiZ8GNL8JXul2t9rcUhkuNTvw0t1K5bO4s3IOOwAAwMAV6F4A/4KY/C/xL8LdQs/E3hW11jxJJZC&#10;0/tG5vT8wx2U9MYA69qeIrScrhCLjoVdJ/Zp0P8AaE8DW/ijxf4mt/DmkpaNFYS3FtIzXJjG0Ku0&#10;EZzx14rnfh18Lv8AhfHgxfAej3Wjx2el3bn+0bt/s8aqWAyzNjH0NeifAH9tv4b33gXSfBvj4Xk3&#10;hXSWnmsrOykRVXcWkIdj8zAsx71R+Bf7XXw++G3inxpo+im10fwf41aOOWe7hS7ngVS2Fj5AGd/O&#10;f7o9KwjUNOZnI2/wbHwk1nV/Br65Ya9cXEP2S2GnyrKkkjNgbW981oeA/wBmTxV+yd48sZNahsY0&#10;8TxhNhuElljjY9MDJBOPyzXU6zqXwX+FP7Uegav4XmbxdYwxEXFpqA8u3kkMZUMdp4Csd2MY4q7+&#10;0T8KPADeFbHxnY/EDS5tY1G8Mg0uxaRo7eLcflBYk+3OKcal2CnI8v8AFfgSbwj8eV8YPoOsX3hF&#10;Lj7JdNFaZRVIwXUk/wAOR/OuRTRNYt/jleN4L024v/D+oTrNdv8AYcyKijBKucha92+IHw7n+JPw&#10;3vtaXxZpPh7TfDun+c8d5chfthYnAVOnQHkf1r3LwDeeE/jHoWhWPwFvLnS7l7ZLWR7hozHegLuk&#10;eQZJ474IBPQU5VGUq01sz5d/aN/ZSv8AVvCEN5pjSX13ZWwmYMwZolY54AHQevvXuX/BMn/gnN4L&#10;+O37KWqan4wubifxE1/cWoihm8ttMRANodOpL53c8FSvvXcXGseIPhfrMlrrFvay32m2MtskkEG5&#10;by4VwV3KeCCT3rzPw38Wvit+y7+1Rb3Hi2O30fRfHKBLqC3gSPO8fIzAcAqeM9QCaqnVS1NJYipK&#10;PI2eWeJ/g2mj3uveH49Q+z6f4XMjfNFuWZN3AGAcE4NeNftZ/Ayb4D+MtLkXUJ/st5bxXSiM71G9&#10;Q21vz/SvrDxB8drqxuPE0useE5/+EduY5dOg1KytNouJd2QZH6Hg9fSsn9rnw1BP8MdFhs/CtnrV&#10;/qmnQXsN3FI7SWsWz7mBwMcH3rSWIvqY05cr1PkX48/s06xYeFPD3iAN5Nl4gtkvIZAw2oh6BgOh&#10;PpXjXxy+AUeseEl1rT4cTQfu7gIDtYj+IZr9F/gb4c0nxd+zpp+r+OtMvLzQPDs72BhtTtbcVLIv&#10;JzwSCfb6ivPdI+H3hfxt4B8aXjTrpMGjzxJY2EuFknD7txx7BamEubc9bLc3nhKqlDY/JPXI7zQp&#10;WaB5IZYyNyg/oRUOn/F5G2w6nCqt/fVf5ivYv2ofhh/wiOvzXVtHmzuHO329q+d/FGjeWzSL8xbt&#10;j+tY1admfuGU5osRSVWDPSYL611eFZLeZGVuflPb+dXbG7uNIKsj8Kc14jY6xc6BOHhZgmeV7V33&#10;hL4nRX0axzllY9eODXDUpJn1WFzKcOp758NPi3Noc0Mkc25dwBRuhx6V79Z/tsWPhW1jW9hVldRh&#10;j2r40jvcqs1qfmXpg8V6B8H7bT/iNrttpGq7fLuG2Bj2boKrDSdOduh85xpleHzLButb34q6Prb4&#10;Uf8ABQP4c2mvx3GpaiiSKw/dbtvI/GvtH4Uft/fDHxR4T22mvWbSTEIsUh+cH061+b11/wAEztH1&#10;FxPH9xvmU4616F4H/Y0tNCa0Xy4C1mQUZU25x6mvoIxb1R/MWI9ybifZvxT8YeFPF0T3s3kyMQMq&#10;hx+OM14f8R/Gfh7S7VfsMPktg4yrHd0rQ0n4aTSwrEZlA24KisvU/wBmSbXJWD3TyAg7A2TsPtXR&#10;7PQxp1NT5g/af8bXtt8Pria1ZlmkkypHUV8gXvxz8e6ZLxqE23PA29a/UD4o/stW1h4A8u6xcSRg&#10;kbh0r498afCvTrHU5I5IF3KSCFHApKNgqy5mfPdv+1p490plWS7l+XPUdK2LT9ujxtC67irc88nm&#10;u6uPg/o+qSnMA5PIA/OodQ+BWi2u1WjVG9jiobSMfZsyrT9v/wATCFVe1hcjgnd/St3S/wDgojrE&#10;kscbaPHIzYxhsnP0xWFefBDR2PDqzdsHOP61WHwnsdCmW5hMbNE277pxn0pOpEqMJnoR/br8RA/8&#10;iyx993/1qK41fGyqMeTHx/0zX/Cilzo09mz+kRrtVO7du44qrPrCRdT+Nc7c+IcFunTsayb7xLxn&#10;d0960OM6S+8QrH328YrJ1HxOuTyQM1ympeKmLYDc571jXmtSTv1bH1qtCeU6LUvFoYcN+PtWDeeJ&#10;ZJD97j0FZ7s0453ehojt8DNSVawS3Mk5/iA/nxUQt/MG7in3F5HaKdxVeKw9Y8aQ2KN+8FA+Y2gI&#10;4h8x6+pqnf8AiC3sBkyLxXBa18SnddsbYFcpqni+4vmYmQ7T1+lAj0HXvihFANsZ5zjIrjtb+Ic9&#10;6W2syq3bNcteaoWPzN75z1rOvdYVFJztycjmgDWvNbknk+Zm5/WqNxqqJ34PH1rm9V8XpDlt3QcV&#10;yus+P2mf5W2qe4oA7i/8Txwhm3j2ya5vVvHikbo2+hz61xGoeJpbhm+Zjnr7VmXGoNK33uMdaAOg&#10;1XxnJcM3LL+J5rDu9Ukujt3bh9aqEtMV4+uakWBlAxj3yaBx3FaWRmPPUeuKjVDuJPT3qxFajPfn&#10;uKs2tg2RxzntQV1KkFruPzKCvbIq5Fp7JF0xn3/GtWw8NzXEvyr3z/n866fQfhzLcKvyt7nrQPc5&#10;K00SSRsBS3r7fWug0XwDcXbr8u1TyTXo/hr4WBAuUyPcV6B4d+G6xBf3f4belTfsaKB5b4b+E3mh&#10;SULbT6Yr0Pw18LVVlPk/pXpPh34cbhxHt9scV3Gg/Dny9reXxxnHeocilGx51oHw2GVPljPXpXc+&#10;HPhvjG5f0rvdK8HQ26L8q8dOOlbdtpkcSjavSpZRzuj+BIrdV+X8xW7baSluq7VAwetXgmOnpTwv&#10;FIaIUt9q9jxTyOw9KVjjrTcbCf5UDkxrcjH4c0i8/wCelK68dqEG40BEj2An/PNO249qCQaGbecU&#10;FDXGP61G65bd6c1YaDIXP4U5LXdQDZVSDaeM1JHa7gpPTFXI4Av+FEh2D+VFg5is1qEH0pCVjptz&#10;dqnp6Vjapr6wFv8AHrSsTzGncX4QfrWTqXiNYure3Wuc1rxmFVhu+76VyHiDxoDn95yO2aA3Om1/&#10;xlt3bX28VxOv+NhhvmG7HeuZ1/xpuDfNzjsa4vXfF7HPzevFDHGLOl1/xs2DlifbNcdrfjEuSd1c&#10;5rHis4+9XLat4lxuy2Oeeag1jE6DWPFAdj8351yuseJdrN83f1rD1TxGzyNhunGa5/Utc3M2G+Zq&#10;XMaGxqOvl8/N8v8AOsHUdbyf4uPesvUNayrfP+Xesua/Mjbmbr2NQVEvX2qmQ7Qd31qiz5bzPU+t&#10;QsVdicU8Hp6Yx1zQUK/zufyNOOVA/wBnrTVfBpyYDe+ODU6gO6/nQx3DgfrTSxZOfSnED/PFSNAA&#10;VHOfyoxtB601TtYY/M9qcpyp9B39aCx64k/+sKVhuHfjpxSIeTndzSqf8mgAwTuz9MAU3BVudy1I&#10;zZ2/7J/Whl2Z49qAITHvB78U05x/9arDNxVe+uY7SJmdlVQM5JrMCJ12fN075zWPJr0F5rUOmpPH&#10;50zBBz0rgPjJ+0NZ+FLRoreRWlYYGOtfPM3xQ1fW/FUF+LqaGSOQPFtbGznNaxpN7mVSslofoH8R&#10;/hFp/wAM/Aa6lqMyyGRA33vvHrXzd45+OOlaBorPYkXF05xFGgyc1reO/i74i+JPwpht9QujIqxc&#10;46nivJ/hna6b4OtrzWNZj8x8/ulcZ+mB+tOpZIWHvKVmzNtPidrtxqhkvrK4ja4OI+CMZ6V7L4O8&#10;LXWqeA7iXUW/4+EJC/3R71neCPENn8Tp1W4tY4YYTuDMuPyrtNF8nxxq0mgaa5aRsp5m7CgAcnNY&#10;+2O6WXxbumfN+oeDfsWqXCqrSbWOPl6+9cr4m0fbGfl+avsjX/hXpvgC8hsrqNZbq4XjODu9DWfq&#10;v7IQ8Iuuqa5ayQxXDBlRwBsB5AxVLELqTLL9NGfBPiPRTuLBcNXMXCNE/wBO1fdPi79jS38e619s&#10;01Wh02PiRlHDH0rl/it/wT+t7vS4W8Os0t4CBIMfL7mtI111OeWBkjwn4M/ENpguj3Tdf9Q5PT2r&#10;0S81ODSLeQyOo+U/iKtz/wDBPbVtG8NvqEd00d9br5ipjDEiqnhL9mbxh42tiL+3uLWSPg+Yv3h6&#10;8mn7aJn9Vkc74Q1m88W339naW00bSMQoBwoB7mvY/C37PmkeEdOS3hhF1fSjfdXLjLSN3+ij0qx8&#10;H/gPJ4EuXH2eT7QW+aV1/lXqFn4caZvL2t1G9j3pSqJlRwzvqc54Y8JQ6NFiFFVR944wTW55zTLt&#10;Zdsa9AB1ran0iOwtPlwWXt6mufu7vY7duanc6tlYbcneGy3tyelVn+UU55vMFQSzjPpx0NBnK7JN&#10;+F/zzTtxX+9x2FQxspbtwOx/CniQsdu3/wCsaCR/nM4YDP1xVrR9Gl1O6VV3YyOfX/PNN0iwk1O+&#10;WGNSzOcDHSvWPD/w/XQdIDyL++Zc89qaEzjpdA+yxeWo+pAre8LeH9xH8PtWjFoxuJuV6/pXa+Fv&#10;DClB8nH0q7Ii7ZBoenNCi56DpXVeGY1W9UY9O1Ry6OtvD9B6VNoMRTUFbpzisZGh694HcpEp7da7&#10;O2uf3Y5ya4bwlJtt466qCbei/wCc1IG1az5P+eaz9X1e8OoLBaxtIcZO0Zx+FS2bsyimaH8ZfDvw&#10;78WzLrU0cH7v5WY4rajHmkc+IqcsbmTqF74itmb/AESQjqp7kVUvvEGq2zhXtZfmGc7ehr2nw9+0&#10;l8MfEmlQsNWs49zlSGYZDV3nhf8A4V/47tnuF1DTiqtsbJHye4r0vqiaPH/tCSep8mL8Q5laNZLe&#10;Tk4Py9DV+Dx/Gpk3qw2HBFfVniH4G+CLiWOSG406T5cvtcfN7/8A6qpxfsneHdXtvMhaFmkPyFXB&#10;3D0qf7PEs21PnGDxxahlVm27huGe4q7D4ss7iFWWRfm6V7L4p/Yu06VmED4aEYU45Hsao6V/wT6l&#10;vtLjmjuXRXbKjuhrOWDcTenmiZ5ppuqWss2TIvXHJ712/h/yXKjcuSPXpUPjb9jPVNCnZYbiTPGR&#10;uHze4rDtvgf4w0XVVkjeSQRx7WVe49ax9i7nV9cTWp6hpyxiMbSPyqv4u1JdJ0G6n7xxkjB74ri7&#10;bwt4w0azXfFK7btyErw49P8APpWR461LXINNkhvLeRbe6ITf/cPfNNU3cr61GWiPG/8AgoH+ynfe&#10;Lf2KbH4sWV39pudF8QWkt3ArfPHC0yxjaPXcyZ9ue2ap6WLi8s4Jre7j3SxKxBm2549DXpOpeHr3&#10;xVoc2lNcTSaPJg/Z2Y+UxHQ7emayn+Dj2CKsc52oAqr6Cu2jLlOepFS3PPtU1q4t38mRGYsfvfu2&#10;HvzXR/BDxMtpr8MSxJNcKxODAGXJ6cg/yrUufhbcT/LIkcig9do6Vb8NfDtvDV99qhhVZh0KDGK3&#10;9sc8qF9iz+3P4/kvf2VPGNjqHkyT/YHSICAKy5xwSO1fNem+DFt/hde3Ekkm62sYkXCDG44GMV9B&#10;fGbw1f8AxD8BappVx5jLqAAcM3YEE/yrzPxxaWvhn4NX+n3A8y8ubmGNZAdu1FI4rmrVE0bYWg1I&#10;8G8b/CqTVdQt5YJyrBVUKE+9+tfU37M9xD8KfCkFr8v7lBuIXBZup/nXkuk+H/7R1FfmwqkE811O&#10;jxz6r4htdPtZ3jjlkAYnk4rxa0j7DL6CerPoe2+PEKFl3Mu4YHqK6zw18ZtNt9M2tNH5jdc15H4b&#10;+HUMo8xbySNEOCZFzuNdZN8HgLaFYbqzmkmTexUYI9K5Y1E3uepOnDY9f0T416LDYlTLCWI5O7Br&#10;H8QfFXTbnftkj9sPnivNbH9mq8ns5LqaWOSNc7VjPP51x/iz4f3ejXPk7/LwcY3eta8y6GXsIHrk&#10;/jSxlh+Vxk8cGktPFNgEz5g/OvF4/hzq+tW9w9kZpI7QjzDvPH+cVN4A8Dah4nvLgM80cdqvzYbn&#10;OaakZToRtoe0T+MbGNMBl57kiuf1/wAWW842q3y461ylz8MNThfaJLhlzgZqvdfDvUoT96Y4wORx&#10;WkZnLKikdTp0kBTcrD2rj/2h/Ei6R4FZU+Zn3HA47V0Ph3wdfRqCWY5rivjtbrpscMdxDHdeV8xj&#10;lB2P3IOCDj6VtTlqclaGh8u/DPxvdQ+JLiWPf8shkZQwHGfU5xXoCfFoT69/atxr1lZx7v8Aj2kK&#10;qYlVcAKqjJJPqBn86wLnwtpfiHX729t7CDQ42wDDYu5HoSC7MRn3z/SuM+L3hRfDWgTS28kl+vlb&#10;8z2Ci4YjPyowbpnqePp2Pd7TQ8inh1KqrnkHxM8V698W/jddTae17dW9rvwyxYbLZG7apwMnjrXU&#10;6P8AAKTwL4L0vVftk7atpt2t1OjSERjkEgAVufsJ2f8AwkcniWae18uaCVY2J+8TycZ9q7r4saU1&#10;npGtWvzbjB5i49vT8q456vU+gxdGlSkoUnfRHyz451q/8T+NL+Wa5ZLi+uDIrpj93g8dR+dO8e+I&#10;NQ8WeIWmknEflW8dtG7KG3YGM/SuZ1O+aO7lPG5WJHtTzftc6b84O71xXO9GcJq+LtYvNTh0WzkM&#10;MjafCVcgbVB/D1qvomvXj+GI9BhtbVry81FSvl/dYjjO78ax7Oe4urjczNIqjHPanWcF9Prcflqy&#10;eWwZSo6GpKidUJ5vAF34os9as9uoTQiNWjkDqSxyMHkVa8H6kNM8e2v/AAklrfJHp+nuYVkbK42H&#10;8q5vxRp+uXoZmWaSRcESEEkEf4V53c/FXXtElvob5Xv/ADAVBkOGTt19Kl6m1NM9E0/xpea9qWj6&#10;RNcSR6O+oCfy2Hycv+OOKufED4i2th4o8Q6Xpc0aw6pOIGmdNylR/tY9fwrx34f+PrnRtS867VpI&#10;WO4oE6dq7TwjFJ481iVvKWKGRjsQDgd/1osdkMO5M9K8XXWl+Ab+wWNLPUmt9GVSZ48qsjDHAzWP&#10;a+F7fSvAXh+S8gguPtV7LOYSdq4B4wQfQ/rVjXvD8EGq/Z9Qs8zSRL+8ZyS3GBj2HoK9A+EHwbtf&#10;H2nQx6o0aW+mxMlrBk9+C55+mKwnWUNz9CwXhrj8XClUoWcaivfovJnkNn4ZXWrHxJqkdolrZtIi&#10;iNG+8MjgE/1quPDcep+Pbb+zLS6h+w2pWQySBjnHJHAHt3Ndf8Q/hjqngrR9S0ezt7sWkc/n7wfv&#10;AdBn264Fc58LJG0db9muJJJrxNkbN/yzY5z396UcTA4a3h7mtOKm6Ts5cq9dvu8zH8U+D9P1HRtD&#10;s7Jr2TUrmd3eB1BTGexByScZ6Cq+o+BLXStB1hZp1t9QVliW2eNtzHnPPTA47112g+D/APhEPGmn&#10;3sd1cXUaRttEy52uRgY9Opqv8Ufgxr4C311fQbdSuDK0OwjywfU9On86qNeL6nPifD/M6MqsZ03+&#10;7V5HLeEPB0WpeQLi4s7Fra0YgTkgHtxgHJNZnhvwXNPFHb+XCsc13jLyBA/QcZxXqcv7HXxB8S/A&#10;S+8fWlrbR6LYstpGJQ4muIx1kUAY254ycd6zfhn+zJ8QPj5oF5aeFdBm1b/hHYPteoSmVYo4SQcK&#10;GcgMxwTgZOB6V2Ri2fJ1MvcNzDv5rEWE3h+w0e3W7haVrm/Do7TFjgAED7q44+Y59BXMeLfhxP4Y&#10;13Q1ltbqBmjWX94v3weQcY7103gnwX4gWJtFOi3k2r3EphhtkXdIoXlmGP4QAT7Vc0s3SeIryPVr&#10;O9huLFWLrcRcpgYUL37fTkUSvF6mlPKZ1FeOp5r4q8AyRaPcXxSVZZrkqBghcf5NamrfD5biGV5X&#10;ZVs7NNvoTx/jXcArrF7Z6Pqkk9vDHh1glRgS7cnHYYGMk1a1HVw93qGk2t1FPDeS+WfOCqdiejMO&#10;AT6HnHepVS5FbJ69N8sou55Hpvg661HRrJYvMBup2w2cLgHnFQ6FoMsSaztaQ+Soj3DDbmJNe4XH&#10;hRvCh0yCFYriO2s/NCOAyh5CcD365qlbfCabQdDLyRFf7YvFjK7QWGAScY+uf8mhTOSWX1EtUeL6&#10;N4cvtK8aWVvM0jecoY4X7vBP9Kj1zR9QtCt46YieQ+WxU9q9in8J3EfiK61aGxbyre1YRxSA8hvl&#10;Vs9+tVfE3gGW/tdKtWjePymVpVc4xk5IHHbNU5IxlhZLQ8j8f6ddNdEbPMFvCpZj2JFJIjTeDtPe&#10;VGZZJC2AM9D/AJ5r17xl4K/tTTdTkh2p9ol8tFIA3AdTn8adH8JYZ9E0e189bFrOxNxO7R7lJYkh&#10;eBnJ+UUKVzKWHkiX9nL4j+I9H0mZY11K40uSXLK0rFJMfw47Ae1YeiePtRtPj5rQ3zaeLxS+M7sl&#10;Rxx9DWzomqX2i2kOn2N5II2Oxo0T5XPTuK5nSvDH9vfGG+uJCyCCKSVyxPQLjr7+lVzJGXLI4nxl&#10;44vtR8bS3091NMyzHB59aveKfiVqVjLtjnkjXYDgPjtWp468AKkml28cTGe7fdk98tj+tTfEb4c2&#10;mmadqMsjMs8TiNAEz+tXdNakcsrlW5+MupTeGIdk8zTKCNzOTk1a8MfGLVofDbLJfl1hHmeWr5K1&#10;T0f4cxnQbH7ZcLHHJC04yD8w5x/Ksjwj4MbUNP1R4pFEe5Yc9DzmnyxFZnZ/DL9pjWIdXu45ri43&#10;3GBHlyCPx+ldj8S/2kdU+GOv6bY2N895tt0Z/NcusbvhjgfU14xpPgaXSvH621sVuWQEnBzwFJNU&#10;/Fvhq8s7iC7mkYvNJ8oPPHtRyRQantvxt/bv8X+MtNWyurxkge1S28pTtXYB6V6H+yZ/wUZ8Ufsq&#10;fBuaHSdSkik84m3YKGdN3znDEHHPpXyn4x8JahdQtMwkxCihuOhI6VJpWlXGu+FYbcOVyWYFwcDH&#10;9e1TKmmiNUz9HPh9/wAFtdW8WfB7W7fUIUvPEN66TPeSj94rJk8Htk8nFef+Lf8Agp7q3x08aQXP&#10;iLULq4lsyogZ3LEYxwM18M+DVuNOg1CJcnahO1eh5rJ0mW40jxdbs8bKxdTg/Wj2UbWHzM/ULxD/&#10;AMFfta1/4aWvgXUNVjTS4pmIQqBkk9ScV3nwm/4LHzfAfwbeacx03UYdQsRaxSTwrI0KHghSeQMd&#10;q/IbxbqFzLqrSlZAglOH9eateNdbuJ9LskWRlVYhkA8d6PYoPaM/VLwj/wAFFm0fQrg2s2nXEN5e&#10;rdCC5Utbo27klAQD6e4qlp37V918RL3XfMh0e6n1hw7SwwbPKCknCKOADn9K/NH4eeKpx4clWSST&#10;y4mC4HPHWvpD9gn4rLpvxZvmmjgkjFk0YE6Flh3cZA7Njp6ZpcjiTKV0fQ138MIfjB4fv7G6T98q&#10;l0fHIaviv4sfDO68B+I7rTbyNl8t2Vc9xnjFfq1+xf4L034w/EbVI4HimWG3XcuOBk1sft6f8Eur&#10;f4g+C59R0O1iOqWqNJJtUbmH9a6Y0/aI+m4Z4keDrKlUfus/EXUNJ+zy7GX5f0rPvNGksR50JfaD&#10;2NetfE34W3XgjW7jT9QgaOaBivzDGcZrntG0tGuPJk+63qK8yvFwep++ZXKOJipU2ZHgrx3JFItv&#10;OdyHgkmu50zXm0XV7bULeQq8UisNpxjoetct4x+FE1nbnUNPVnVeXUDkVFoOoyXdg0cnLKMYrmjK&#10;70PRrYaUYtSR+uvwJW7+Inwy0y+jvP8AWQIWz2JFdtb/AA41iKBhHcbh1z1/z2r43/Yk+NOseEvh&#10;7Z7JjNp8eUeJ2+7j8a+5PhF8VdP8caUpDiOZRyvevoMLJ8h/LPEmFVLHVIebMBfB+vIjMtx+8AOM&#10;HiruiaP4tmVU83O05GRXoltLazTcMFU8ZzW1H5enbdsyAiulzaPE9mjyvxhZ6jfWLWWpRoyMm3Oc&#10;EfT/AD2r51+LX7N0haS4hUzRtk4A5X2r6b+Lmqytdbo3Vuf4fauesHudS0s3DxrtUkMCOnFJz0Dk&#10;R8QzfCO6tLtlht5GbqDisK+8EI975F/51i8OQuQcMfevumHQ9PnmYvZwr25UDFeR/HDwDDfxTMLO&#10;OZSCCYxteLPepa5kVsz5rb9n77Rb5gvdwmO8OHz9Qaoan8O4/CNi63DfaFbqj/xHNdK/gLXdA3za&#10;bdSOikjyHOPyra8I+I4NXlW11+xkjKuFLlMhj61y8rTNOdWPIfsejrx/ZR44/wBYP/iqK+oE+Hvh&#10;EoP9It+n/PGip5ieZdz9EL3xFmTg9OKo3GpyXGdx4quY9sm4sPl5FRyXiW465r0NGeeSNukwxPWk&#10;fbGq57Vjar4uitlK719sH3rlNd+JIjVljP1IOTijlFzHb3WuQ2ob5lXHeud1z4kQ2oIVt2D27V5/&#10;q3jOa5Q/vGz169Kw7nU/NJ3Nn1yc0WGdZrfxGmuukm0fWubvdekuSDJKeeR81Yt3rKr9FrG1HxQt&#10;vGzbulKzA373VQhXLDP16Vl6h4lWMffA9K5HV/GufuuAfyzXN6r4qkm9afKB2Os+N1jB+bGO/rXL&#10;6n43aY7dxx0HNc9LqEk24Z5Y5Peqcshck/M3f6VIF6912SZvmY9etUZJmccEYY4HOcURx7hjJzwQ&#10;PWpltGA/2eucUAVlClTn7306UsdsAvzN97nir0OneZ/vZB4rQtNBeaTCjnH93NAGXDZb+fU1cg0s&#10;y7dq/gK6fRvA0lwv3GXnmux8O/DLJVmj3Ejn+dBpGJwOl+EJr4fdOOvSuq0L4aMQu4ZGOvQGvT9A&#10;+G3lJnYGz1/wrsNG+HqsF2x/L3BFTzFqmedeG/hj0Pl/Su50H4dqhX5fwx2r0HQfh5khvLA7V2mj&#10;fD9F2/L9eKjmNNjz/Q/h4WZdseW4AyOK7jw98PvLZd0f4AV2OleE47ULwM8Vr21iIlwu0HNKQXMr&#10;SvCMdtg4X34rbgsFjX5V+arCw4XOCakI2D0paBqRCFd3X8M0uVT+LoKbJJtPt1qNmLHjnnikPqTL&#10;gHipNmehPvUMS/d7ZqYHavX86AGvgHHbtxTCmPlH9amEf8qa6/XFAEBX/CgLg4FWBBvAHX6CnLBh&#10;aAKYjJ6fhTxb81bW2Ve3rQ7KooK5iNYMdx1p27b1ps90qrWXfauqd8UCci9PebD2x9etZeo64kCn&#10;5sevNY2seKVhVhn8q47XfGZ5+fpQI6TWfFywFtre1cdr3jMDd82cjP1rmNa8atu+9iuN17xgW3fP&#10;uagpI6PW/GO4t8wwfeuO13xgVz8305rndZ8WGUsA3X3rltW8Sbjy1TJlRib2s+KWcN83H1rlNX8U&#10;AAnd+tYereKPnZd26uY1TXC4Pzd88VJokbmr+JRsbDde9c5fa7kMd3Ttmsu/1fisW81hmVtvAPvS&#10;bNDSvtXLD5uue1Y1zqjMjYb6A1VkufNfLH8KYeW3euagCQuWOfmB549aZj/Z/pTWbKdRwO/9KcrZ&#10;PvQNCr8x+vvUh+79PfrUXSTPT60vmYFBZIjjb/KjPP8As/zqFW9seuRQ02fX1PtUsCdfmYZx7+1K&#10;Tz1z9T0qPcrp/nigyDbxUgSBhntx6c0byq9semKhM2wA5oMpZuPxoKTLCyAHv1xTt+aqxPt49B60&#10;om2g9eKCi2J9g45xxTZJ1RedtZ8uoYXGflxzXLeNfiZb+G7V/wB5HuUZz6fWlytsmUrbnR634tg0&#10;SIl3HoADXgvxt/aQkQSWtlJufBA2np9a4z4k/HifXNTaG2kJXOCwPH4V5trl411dbz8zMM5Jrop0&#10;dbs5amItoRatq9zq96811IZJG5Oaf4dnabUYhu6t61nyHfx09cd60/B0BGtQ8Zw/THWurlOPmbZ9&#10;WeCvDsmrfDlY1ZVkZAMV5B8VNLuH8T22lxxvIyHe6qOuK9AtPGs3hS3tV8wxwMASB0zVP4WfGfSt&#10;I+KGpXl7DDefaEWFC7AYHU8+/wDSvOr3R34c27TwvdeB/h3DM9v5bXA29Oea95+DnhbRdD+H8Gta&#10;bpuoPeW6bZ5vLIG7GW+Yn9AK5/4f/G/wnrHxT8N/8JFax3GhQ3QmubdejqOgHtnFfTH7TH7Yvwz/&#10;AOFeHTfAej/YY7hChdokjwzccKucAfjXDJs9GNzy/wCC3wv8H/Gg6j4k1zXvsWrW85aGCWbc2E5B&#10;xglyT2GAK6iPwReftPeKo9B/tqOOw07kqsQj3t2JwBk/XOK+gPh/4W/Zx+Ev7OtrqlnrEd14pksR&#10;9oTcWmMhGWyMYHOQAKsfsLfsReEf2hPCesfEbUfF66Gsl4/k2MUqxJFEh48wk7jnHQVnJm0Wzy7U&#10;P2f5vDOgQeDdDktLrWbo+VHl1zuPU4/qa7/4R/8ABPvxB8ANEv77xha2t012gMUkDeYsa4yVB9T6&#10;1e8I/szXXx//AGoZNL+HviCHTZPDim4n1NTnGThQowc969e/bC+E/wARvC/hHRdHvfF2peJvElwY&#10;7ezj83AuJCf7vHAx34qedouLex82/Av9h3XviB8b7fUvEug31j4RkneZcL+7nC/cQH0Jxk9OtYn7&#10;dfwRXw98XLXQfB+j3MkMcIknkhtzsZz2BHUL6199+CNA+Nvg34IyQeJIvD+lvZxhY5YYvMkKhcku&#10;24gemAK5H9kj4yePPFuoahJqHw3k1qzundIdTC/Z4GVSfmyVOVPt1ojUZdz89fiX8OtP8DfDeJRb&#10;k6sAvG35t56ljXTfs3fsW6r8T/hFeeKr1I7aOQyCCNhzsjzukJ7DII5619KeLPF/h/S/2pWtPiF4&#10;NVLWR1uFtrW2MyBWJCnaME/j6V65+0n/AMIv4P8ADtppsFjeeHfCupFLe6baLeN/M527R933qvas&#10;NLWPzX+C3wMk+N/i7UNL0y1dms90rvjCrGpwDn3rk/jJ8GV+H3j8aBdW7C+AGUX7y7vu/nX6neCf&#10;g38Lvgz4Vk17wDqFrdzX6rFceUxuUZl5IdsYG3J4Fcnaf8E/ND+K3ieT4lal4k+2alNOLt/M2LCC&#10;uCAO/GAMDpiq+sNE8qPzZ+IH7Nk3w40VLzUUkjEu0YYfxHnA/CsDSf2er7xTZfbrWGR7RTt3BflJ&#10;69fav0p+MX7CGsftXXNjp+m6hYWFjpQaZ2bJ85z/ABfLyfT0qpr/AOyN4g+EvwzbwVpemxX+tC1+&#10;z27x/dy/3pP976+tVHEE+zR+aF98Hrl2WO2/eSkkAKM9O9JJ8FtUTy49v7+VlVF9SeK+/wD4IfsT&#10;337PFrqmr/EbTvJWfakMzDzlhTkv043H+lP/AGNP2M779s74ueIfEklpeaD4TsbwxaexTaZVH3WB&#10;I54x09a2hWuZypJK55h8Hv8AgmbqHh34ef8ACRahfQvcqu50Cfu4jjIUk9T9K878Z2f9mXclqzL5&#10;kTFCPev0g/bR/Ym1L4Vfs96hq2heM9ank0xESO0nk/dyMzBFRFH8TMwA7814To//AASC8f8AiT4Y&#10;f2zeXWn2+oSQeYtu7kzSMRnAwMA/U1fNZmMaalsfIei6bHPcqq7WZucV6FommpBEF4Vsc1l/s8fB&#10;3Utc8e69Hdw7ToMrWhXcWDzBiu0HvjFTX+qfYvjB/wAI/a+Zc3jXAtwq85fgEfnT9rcPYtF/U4lj&#10;+VuP51BpEIFyDn5fpVr4yeCLz4ftDc6g/krM5RVB64603wr4evdS8Pf2jHGfs+DsfnD460cyI9nI&#10;9C8KR7YFB/xrrraDKLivN/hx4m80TRSSrI0Y3Lhug710nhvx8t1rL28nyqvGSetAuVnbWkG3FfIf&#10;/BQW1uJNVU27SK23qp96+rLvxla6fcrHu5dsA4/GuI+OnwWtPipbQTNcLDkEkntW1GfKznxFNyif&#10;m9b2eu2Lq0dzeKykn754/Wui8O/Hfx94Ksri1s9WvY4Jj8wLE5r6e1H9kiSzjP2eRLheoYDjFZOp&#10;fsoXllbmR4Fbbzjdkn6161PFRPn6mCnc8H039q74haTdh21rUGKjA+c8V6B4a/4KBfFLwdpdtJDr&#10;l40avuRWcnb9a1bj9m2+2NtsJZMndlVzge9Zl38GURvLkhZFTgKQcZrR4qL2Of6lPqjvPD//AAWD&#10;8fxeYt5OzFsevH1r3DwL/wAF0dc0qyto57e3l2xgMHHXivju++C8ELkeTtyfmyOgrNvPhE1qnnbX&#10;jReFJGA1P2yaJWHlF7H31Y/8Fq7fVDbjUrCEQ+aGJzkj1r07wV/wV88Bzz3n22NCiqDGw/h9Qa/J&#10;nxB4HFnY/K/3OfpWRpvhO6u1leFn2yHqCeayXK2aS5kj9s7T/gp/8JfEgsFF3HDvB3AgfKfavPPj&#10;3+0x4f8AjhYW+m+Fcuq3G+aRF4kHQc/X+VfkxB4L1I6jDF50y8gE5IxX3/8A8E/Ph7eeKNKFpa25&#10;nngIDscnbnoPrRUS2N8LTk3dns/hrS20vR44S33R61YMiBjnmu81D4BeI9JH763hjXsN+P0rnbr4&#10;Waw07bLJpNvGVNZbaHe4tmO0cU4wP/1U02iov978avXfg/VNOfEljdKy/wCzms2eGaF9s0bxt6Eb&#10;alyKjTaHyaeksDDoff6V4p8bPBemappwkab5muM7A2NhX1r1LxR4rj0DR7hv4lU4r5H13xRd/EL4&#10;vCwjkk8sSfMgaspySR14emuY6TXvDT2WgrLYu21B1xy5/wAK8t1HU/Gei+II76zuGVoW3R7V719b&#10;6x8PItC8F2q3Cf6xQOR14rCsPB2m3UyRzW2Fbo2OledKKkz6fD4hU4nz7pH7TfxO0m7kaRYpVXrm&#10;PC/pXSeF/wBunxto+rxyXWl29wgABCqc4HvXu8fwn0eezZTEmCOPlqnb/AHSWbd5aYbsBWP1eLOj&#10;69B7mZov/BSSSCxMVxoM0YJyAhyc1y/iX9uG21pjNN4fvFkWTepHINemp+zTpE0QZoov33Gccis7&#10;W/2bNHURpGEVEPIx941pHCqxH1uBg/C79vbRdC0PVYb7Q9QaO+XKbF5VsH1qn4H/AG3/AA/o1xfJ&#10;9lvLaO5YMWZckn0IrpB+zlprRnmPkccdK4fxH+yrbzah8o3KW6gVPsB/WYNHs0X7XvhPVJbO4iud&#10;vChkbHWif9prQL2OZluI2bfkKB2rxXUf2WktLcsrNuHAA7VyF38IptPvsbmCqf71NUWjnlUgz618&#10;EfGXSdcuFaM/Kw6jjNePftTeOLe+juWVlQrkKN2N1ZHgjSLjT4ljjLZAAXNch8WfBGrXqzSTNHGW&#10;Y4V3B4rSirS1OGvqtDyCy8VSadqjM0krLnJ+fkV0Vr4zuPEcbQt5N1Gowscp3sPTFUE+AGv63lra&#10;BWic7Wnj+dV+v/6q6/Rfg3D4AEbTD/SI1DM7cF278dPwxXpKzR59Om+Yq/s0+Fl8K/2oxi8pry4a&#10;V/Umtr4raZHNq0blcx3ERjbPpUUHiNrSdlhjWPnnC1ZvEbxLAsj/AHR6dq55UXe56Eodz5S/aM+D&#10;f9jXP2rTIWZH6hOmeOa8mu719LgEd1byKWzkMpr9ArLw1pNzcL9oiMirkFSMiofF3wX8N+LLPy0t&#10;Y42YdfLHWs5UWZ6dD4b8GXFnMPMbbtY4+9Xp3w8sdJu9QVmkUdPvAHFT/Gn9lK88J6fNcWEe2HJI&#10;IGB/n/69eAWWq6poc80PnTRyxnaRnoRXPUptAtGfaZ0nRbnRZitxaltvVkP9K+dviV4P0q81Gdl+&#10;yhix6CvPr74seJNP09vLvpMdORXnk/xD1m/vy81w5Zjn0rHkOyjK7sd1q/ha1tDgbVX2H5V0nw0t&#10;lsb+Mx/cyMHNeaS+IbnUIlV2Ycgdepr1v4QeE5QsbH5lIBP+yauK7npu0UejeI9Lj8UaPHhV+1W6&#10;5jOOvsfrUPw4+I8ehaisfzxSKdrr34rrNC8CXF+FWFW54GP5Vh/Fj9nfWtMtG1u0tpdyYMqr3HqK&#10;zxmFdSF4n634bcaRwNdYTEy9yX4HtFveab8QNBXO1m25bjNfOnxs+Csng3VX1TTUZrMndKij7me9&#10;Xfhd8XJvD9xtmkZduAyE/e7V65B400vx1a+UohZHB35Ar5rlnF2Z/UNOtQnBSVmuh4T4B1+KS9he&#10;aNZBGcjcPun1Ga9e10ad400bG15o9o3pt2/hxXmfj34fL4V1truwdms5HyV7xk/0rqPhr4qMsf2W&#10;T/VsOM9Pzpc0osrEUKFWDst1qfpT+xve+H/jT+zrDpv2WFbFrc6fd2i4xEQNpGO3rXrH7Pv7Mvgz&#10;9mvwDJoPhnT2gs7qV7i4eaTzZrmR/vM7HrxgDsAAK/P/APYt+PjfAT4w/ZbyXy9D8RkRSgt8sUuf&#10;lb0Gc4P4elfoLdfENZbJZI3VkYbgwPWvr8sxCnCz3P4m8SuH62VZjJQv7OWsf68jyaH9iLwT8HtT&#10;8ZeKLJZLrVddgkWPzlGyxjOWZIx23NyT3wPSvifUfgtp3ij42Q6leSCSzikBNmF+WeQdNx7gcHHc&#10;j0r7s+JPxRUabcQs3+sRlOT2IxXx9o+pB/iHu3IF+0evPWqzJ8sbo9bwow8MZiZ066vypM8h/az+&#10;Asmr+NodW0zybd4VO5W79a86+K3wog1L4c6StvFBDqFrjL4A8wHrk/XJ/Gvs/wDaE8GlbFZPLX95&#10;DkEV8j/Ee6kgikhxs8k7dvX8q+ejiZXsfu+K4bwdW9RxV3ueN/FvUprO08z7S295ERvm2hgowv5V&#10;x/j39oC+8FaTouk2N5DPcQBnu5VdZgvmcFAeRkLjJHIPFM+OeqtcS+UW4j5/GvFtUTdKTjLdPpXt&#10;4OPOrs/nrjytRwmI9lQVkj6Gm+Ll34M+G9xqV5JHefbXSPT4pQSsqqcs3YlQQBx3PtW58LfijfeJ&#10;7+XXLlrcaVp9s+oXLFOIz0AHuWIAFfKoZpFG5jtUYAJ6VftfEGowaTLp8OoXkdjMyvJbJOywyMM4&#10;JXOCRk847muz6vc/PZZxGTd4nvXgjx5P8Rtdt0tVkuFubnyFtyc4Zn/qTXc+Lvi7oMHifVrGzsRf&#10;3OmssDEsCnlKu3C49+p9q+WfCHjvWvh9dNPo9/Np80qspaPG7DAqcEg4ODjIwR607wt4u1Hw74kX&#10;UoZFkmYkSCVdyyg9Qw9D7VPsCo5lRbXMvU+tLqHQfCdlotxexz2eoahateRQgYY7uEz6DHzY71of&#10;DPwlpfjXS9Y1K2jmjaaRLb5hu6nc5H0A6e4r5d8Z/FjXPHXi6PV9UnSW4iZdkaR+XGijgIqjgKBw&#10;AK+t/wBnnxu2teGLO3FnaWtsuWIhUjzHb7zMSepwB6YA4rP2LTHTxFCcfMxoPDem+PfiFb2cL+W1&#10;nukaMr0VATnp6Ae2cVm+Mvh5ZzLDp0t15dxK++femWLMemfYYr6Y+D3wP0jwz4hv9YXbNNfoI1DL&#10;/q0znb+JA/Km/Ej4BWeu+P7PXWKrDanzWix/rJFOV/DPX6Yp8jvYdT6vzaPQ8H8a/D/T7SxS3jhh&#10;gks4FskjmbG/avzfzH51m6D8Brb/AIVxDbK1rb3dzcteTszEYiRT3we/Fb3xv0dovEcc32pY41f5&#10;y5JVATyeOffivPviP8Xv7a1GOw0xprfSobZLQAttadV/ib3J5x05rX2Ujml9X5FJS1vt+prfCX4A&#10;291d65qLXGTDC0cH95y2R/8AWrl/EPwQn1z4j6botqkixq8e5yAeBy3Ofr+ldZp/iWbw38K7yHSl&#10;uJdVldJN4+6ka9QD6n+lQfs++M5tHn1TxFrTT+fCpt7KKXh5GPcDGcAZ596PZyG6NLXlkrJGF8Wv&#10;g9c6TZXEatKv2uY7cAgbRwPz/pVT/hUt94O0K1Nw0cPl2nmdc5LZx+PNewW+r3nxC1mG6jjaPTw6&#10;rMr/ADfZ1A+aTp6ZP1Ncr8W/G1v8QdeXStNkhgjs34jcf69RwO3YDp2zS+Hc1o5bOtHmp6nl/gX4&#10;d3f2S6/ch57yYInHG0ZJzVPU/BElz8SPMuIEEVuGI+XaPlHFen6p8Q4PhZ4dRVtbcamsRYQyDhiT&#10;jI+gH61U+FzQeKbWTXNUijgF9KYlhGdrHqwX1GOPqanmMpZbWT5eU8p8c+EJBp1pC1mqmZt2QDnn&#10;p+lO1/whDp2m3G6ASiONY0JGOT/M17Bp2q6X8QvHS262skItSWMYGURVOSxJ6eg96sfEi38P6LL/&#10;AGfcSeTNvyRwQ7HnAA/KmmzllhnH4jwHRPC39m+GYfll/wBNuCfwX/8AVW58M/F0Pw/vdQvDuVpi&#10;ABjGcc16145+HOm6HoEczblkkg8uJBgBSfvfTrj86ufsw/sL6x+1V8S7HSdPj/0f5TdTvnybZCeW&#10;Y9zjoB1rRJnFWtE+/v8Aghj4b1jWPC/iDxlfJFHDqU4tbRd2WCR9ef8AeJ/Kvrj4/fHFvh200crf&#10;65cAA8fjW1+zZ+zvov7M/wAKNF8J6OGNtpkAjMjfelbqzH6nJrwX9t24+2eIdi5ZXfAAr1sDR7nh&#10;Yis1K6Pib9vL4V2/xD1OTXdFgRLojzZo06n1IFfGt9oF1aSFmhZdvUsuDX6SeHkt9E/aA8NpqVv9&#10;r0/zohcwMMrLHkbl/LNaX/BXH9jbw/4PhXxN4Bs7f+xdQjErwpgNbseSpHpmscwwKep+r+HvGkqM&#10;1h670vofnV4N1FSywuRtb+E9G/ziqPjz4WfYmbUtPBa3kP7yNf8Almf8/wA6p3FvLp15u+6c8gdq&#10;7HwX4pWYeTcNujYcg8g5r4+pGVOZ/TtCpSxuHvHex6H+yXrLJ4Gkt+dsUpHPQZ5r66/ZP1O0vdWv&#10;IpHy0YDL7CvmL4B+GLex0y+jiKtHPLuUf3a+n/2RvAQtfEF83mfvHty4BPb/ACK+ly+SlSufyh4h&#10;YGdDN6iaPRk/aG8M+HfFdxpV9fNBNG23JGVatS7+Mfhsv5w1kKOp3ZwBXyz438CahrfxduLgWs4j&#10;jctvIyoFa2u+BdQttE8xI5HjYYJx92u2MUz4i9tD3/UPiN4P1P5v7ct2bk4zWt4U+NvgHS1kjvNQ&#10;jkXB+XzNvP5V8VXFkyBo8ABfvBf61lpoKNJ8ztnPPOMdKmUUaRi9z6z8Z/FbwmZ5prXUoo48k4X0&#10;rzzU/jt4RvrhvL1iFmT/AGs8/wCRXh+oaPbxaTKftG1sdSxPWuBa1Wy1+GJo900gyWX7uOvp9Kyl&#10;e2h0RprqfbXgD9ov4K6T4Eun8VWx/tFhtguIsbGPuK878U/Hb4Sa4yrpd55M8j4RJkyrHsBXwr+0&#10;38RHtNch0+BvKW3T5gejHrkfnWX+znDL42+IGkrIpmWO4UsmdqkLyf5VNKMmtTkrRs9D7zXxHou0&#10;f8S+3PHXyjzRXpNhongl7GEvqPlsY1LLz8px0orT2Jzan0Jq/j2GNGBk+b68VyWsfERpdwjf9a46&#10;71xvMxu7daz7nWAv8XrgGtSTevvEUtyCxk/NuTWTdaoCMlu3PvWHqPiZYE6/N2wa57VPGao+3cW4&#10;xkUEyOpvdfWEHn39qwtU8ZrG7fN930rkNQ8WtMWCsx9Aaw7vWHm3M33skZBoJOm1bxszllQ/Kf8A&#10;aGB+Nc/qHiKSf7zNyOQM81mPMzsPmbg9jnFIUy/y8nHcdRQVcklu2l4+bnpVc/O4P8PbPUfjTjAd&#10;3zfN2PFTQW3mHaec+tKxRD5bP+WOtPjtM4b09+3etKz0tnzgY56elbWmeD5LnGFPtU2AwLbT2fHy&#10;jOcjjmtTTvDkl2F2p97vXceH/hzlgxVt3p/9au00L4dBdoaNeOQKRXKedaJ8PDMV3rnjketdloPw&#10;02nCwjp/nmvRdC+HyKwJj2++K7LR/A2WUeWcHtipci4xPPdA+He0L+7ZvqMV2mieAAAuI+vt1r0D&#10;QfAGT9zjjnFddo/gkQJt2d85xSuWcHoXgDcB8nX2rsNH8BrGR8ufXiuvsfDsdt/Cv0Aq/HaeWP4f&#10;ekO7MSx8OJbxj5R9K04bRVUBVq0IQwzQFyf6kUCI1j2c9z04qWOPj3p4X5fypyfKMbcUAAG5Rxtp&#10;du4f1pcZHpQBj3PSlYdyJumPvVCy4J5+tWiM0x4t4bj8TQLUZFwRU6rk8fXrRHbc85/xq1DbYGag&#10;0ITFn88+tOjgLN/s9atGIYz3NKBt/wDr0ARC3AT6Gh+O9OluVQdeKzb3U1TP6UE8xNNdALzis+81&#10;NYz16+lZep+IRF/F78muZ1rxh5an5vrjmmCZvap4hWINlvf61yeveLsI21/1rm9e8aZLfN1NcT4h&#10;8Y4DfvM+wpBbU6bxD4y4YeZzznnvXFa54wJY/vCePWuc1vxflmyxrk9Y8T792GUAe/IoNIo3Nc8V&#10;8t82N3vXLax4o+Ynd9c1ial4nwSN1cvqviPex+bvzzU8xokb2reJdw+919+lcvqfiVizDdgelZOp&#10;axvB+b8u9YupaySh9e+akov6jrDFvvc+uaxr3WPLT7y+9Z91qLSfd7+/Sqb3G8/MRyaDQsXd60y8&#10;fT3qFZA46U3/AJafh3703G1s/oB2pMBW9f8AJpcc9PpTWJJ4/nTmf5sf41ADWO1+ze/pSDr933/G&#10;lPX2x60meSKAHgsAcHjGORTQcx45pvmbf89RSE5x2oNB7OY2+X6UIRj8aM4/zyaa33D7dPapYDi3&#10;Ge/0pGb5PvZ7daY0mPlznn0pC2F5x9M1ID3k3Ckacg/54qMTc+v0qNpVPX5vrQBO1xhar3WoLBFu&#10;ZtqAZJzWfr/iS30G1aSaQLtHAzjNeM/En4/RxJIkcg7gKO9VGNyZVOU674mfGGHQreRY5dgUcnPW&#10;vm/4g/FC78V3DpG7LDnHXlqzfEviu58VXTPMzbd3C5rHZCvXr3rqhTSOOtWb2JtPDeapbGadqMn7&#10;38MU7TIxLeRrzhqm1nT2W72qrHaPTrWhzOVyg21Bu/Wtjwe/m67bqv8Ae9KzP7JuLg4EbfiK3Ph9&#10;p06eKbdWjzlsUDjuemfGbbZ+EIZVbEip0I56V8/6fqtw2rGRXbduycV9GfF7TJF8MxKYSy+WePwr&#10;wfwxo5utdmjMZ+Vuhrlq2e530brY3F8d3YkjKyFGC8cnmuut/i5PDosMMksrMvPHauJuvDRn8QRw&#10;xrtLcbSKueMPDjaRbx53A8GuSyudcWz1TQP2hL6Owk824fGAvJPSu0+HP7XuqaLYLY29/cQwAk4D&#10;7Qfqa+f28OXDeHPM9u55qroGhX01s0kZb5c/hU8iKUn0Psr4Mf8ABQbxF8EvGNxqmha1dafdXWEa&#10;SCUqxHofXqa9cl/4Kh+Lr74maD4km1i4vtS0+cTJJct5gzjHQ8Ec9K/OzRBNHdeWxbcpBODVnW/E&#10;lzDfBWaQehB/lWUqaZtGqz9f/iv/AMFrPHHxY8BPpt9cWdrbzIVkW3iWMuPQ4r3n4Lf8F0NP0T4T&#10;WOkt4csYr2wtFhWbzyEYgYzsx/WvwXh8e31nZKolk246sSa3vC3xb1DT4pD5zBWHHvU+yXQr2iej&#10;P3o/Zd/4KpfDM3+vav46sXfxBqV0dt0ltHJmIY2oMkFQPQVY8W/tw/C39qP48aJpPigQ2fg+0d7p&#10;Y5m+SWUAKpk29sZ4r8JvD/xnaS+3XE0o2tk8nrW2P2h5obtNkrIV4yWyah0dClUW5/QF+0H+0H8J&#10;PBHw1Xw/4Hm0dWvkMEclsuILXzSFL89xnNXfCn7KXwr+DPwrXXl8SSXF5LZBfNm1ASiQnBwqA8V+&#10;C0n7Td4dMjja5ZtuDguetdB4Z/bO1oxtHNqNwYeAoMh4/CsnRZaqKx+2n7PfwC8Q/GC71LxVofjz&#10;UvDukzXWyC1sjy0acHc2eAcdPem+I9N8Y2vxit9N8G6jaaxrQkkmu5r6QyRRopwu49cnrivyE+GX&#10;/BS/xd8N7VtN0vxJqVrY3DkvDFcEISeuRmvSPg9/wVN8RfCfxu+uaZq3+kTQ7JDKBIrDryDx/wDr&#10;qfYysXzq5+mP7XN344tvhFs8ZzafNNFA85gsYQq3UucIoHU9RVr9nv4r/FvTvhva6bo/w5uNJbyA&#10;y3cp8wknuExgV+eXxF/4Kxa98WdasdU1e/humtJUlEJCrGQpzjaB3r7b/Zl/4LseBdS8L+R4s06X&#10;S3tYwBLZfvFkx/skg1dKLUtRVPh0L3ir9oz4gL4uXS/HWma/qk9jOsttY29iixSSD7pO0DkHoea6&#10;rW/2pPGmpCHT/GVvffD7w9cLtd5VNs0sZ45lI3Dg/wAOD71zujf8Fy/hP4r8dyTSabqUVvasY7aS&#10;RU3yD+8Rng+gzXY2v/BUz4J/H/xSvh/U4/L023C3Jn1S2Vo2cdAFG7p6mt5bNmUU9FY8su/CPw1j&#10;1uCz8A3kH+mOzy3NuriLPTcWfq3vWlB/wTt8D/D14vF1vqrza3CGuleWZMByP7vXnPWs/wDaV+Pv&#10;wh8W+K7HRfCdxZ28VwVtpbq3XyIkDNyQOOfevQvFXwz+E3wl+HsmpWetWlzqFxCiqx1Dz5JO+cZN&#10;cTqSTOpK6PJfiD/wT/1z9qnyLyfVrXTbHTYj5MKRFmJPJbHv71T+IX7O+s+G/hfP4Q0G1W6vrW2F&#10;mky/Kqf3m+pr2L4H/BDXvjH4dudfj8eavpel3E+YLWyk2IsY/vEEcY7Vj6B4R8Wat8S5/DvhHUNO&#10;vHWZpLi5u3MiRqOAxPUt7U41JEySPmX4I/ssar8NU1R/EAzcTbY4zjzNi9W/E1T+H37NHjTxl8Z4&#10;Z7jSdT0/wnLd7GuzAVUQg9cn/PNfWnxI8HeIvgY9nqHia8sdauGZ5NkEW1ZT/CoGOtdbpnxN+IPi&#10;fwgouPAi6Ppa2rSi9ubjdJgjj92OnXvWirtaMn2aZ8efto+DNN+FN1pceij7RdXUpLxQSGcpGvCs&#10;xHc+lWIPh5dX/wAD7fXr+4mt3a3e5ZMbfJReAD7n0r3jw18TNB8H+M7q1uvDepa1fLABI9lZiZ4C&#10;3Q5IwP8A69WviRofh/UhcS+I4/7O0obFa2lcIeefnxxn2FUsUDoo+U/gF/aHxa+2afYyYWxgNxcT&#10;vyVToPxJIGKS2ttWtfiiPDLK15eTPHFDCi5eSR+FXH5da+ndGh8C6bBcL4Dayt1uHjt3lgjZMd8M&#10;WHNbXwF/Z88DfDj4rw/EDWNYTUNeiu2kZZrtFEZ2Fdwjzk4zx9K0jijJ0VY534qfA3/hS/wciu9S&#10;08LIBmVhESN+PXH1r5UvbBL+T7bDbRyQgk7gvykjn9K/S34+fETS/wBpn4b3nhTw/M27U1Km6kiz&#10;5aqeSi9SeCB0FfGvjD9mzV/COhQ+F9Jjm1S8jjaNXf5XG5j95f7x/lXR9ZS6mMcOmrtHgFp4bbx3&#10;qsS2dj9okONwx1Gec+n1NH7S/hixg8INDHbx29wMsVXnbgdK93+GH7HPjn4S27XOqDTGM8YZIA+5&#10;+DkZI/pXC/EL9nnx98QPHF5Oug3mpaeqENJGvlxR+wPT29eaccXcUsJHsfFvg7w7c+L7fUZpoRHb&#10;wr5cXm5CyEcsR647Vj/Ce0l8Y+KLzQ7NHWW3ckEg4UA96++PjX8EtI+GfwjtreLT2GoJaxCeJF3S&#10;vcPguB7DJ/IVyPwU+AWm6N4e1rWJdLudPuiyIvmweS0oYHGCew5P41vHFHO8DHqeHn4Y2Vnc7mm3&#10;SWeBMM8P34r6W/Yr/aisf2TLK8udQsmuob4mabYAWTsMdO1eH3sVu/iK4tw6ybZmUtnk4PT8B3pv&#10;jO9jl0CRWU5Y4RSeoFelhv3mpyzpxg7H194r/wCCvkPjHUGh03w5DFZqPlkuXO8n1O3gdOn86k8K&#10;/wDBTPSbf5dS8P72OcPb3AXJ+jCvzv0DxAw1iWEYMeeFz0robrUfs58xZWHoDXV9Wbeh0RlStZn6&#10;a/CT9vH4f+INaxq9ve6VGw/dyzASIPrj/CtL9oT4z+BvFfhhZtC1LTtQDKQZYRhlb0xjNfl1N40u&#10;7PTSokHTIyf1rU/Z08a3mpeNprOSUmGbaxy/BOeTXPUwzirlSjTcbxPs+++F83iD4ezXTK+3ymlZ&#10;yOCO1fMfwP8AhfJpnx2+13MbMssxYkdhnivuDWvGdjofwO3Kv7pYgD6Z4zXhfw0srXxFqk+ow/M0&#10;0haLYMjGa8upJ31Iobmr+0L8RrSLxNaabGF8u3tlGB61y2ia/DLtX5QPeuB+Ll/LqPxT1Hf/AMsW&#10;EYz7VTsrmZCf3jjHbNZnbKTR7tpN9GYuSvtV17yFu6rjrzXiVh4pu7FeJM/WpJPiReRn+JvrQRzM&#10;9yt7lSoVZm+bpg1butJWZ8sxY9eteKaH8YbiGX96vyqeDnpXTH46wL91t2RgmmnYOZnoUGjKp5kw&#10;PTFQzaRFLKPmOc9q87u/jlCItyq3TJwetUE/aChMh+Vh261Ubsl1Gel6lpaPEyeYvPFc1efDaHUJ&#10;yfMBNctdfH2E2jNtLE9MnrTdD/aChmuNiwndnn2q3Fi9szsrH4cQ6QwlDZ2kH6muF1Hwz/wlniq9&#10;DHzFh+RFPPOa6bxZ8UpIvCbTwx7JGHynvXu/7CP7Pdv4h+FVx4y1RRNcalM8VspXcI1XqfqTWUtD&#10;RSvqeE63prfDv4XaTCywq95cSO3y4JXIA7V5B47kmv0mKj7r8cfdr0L9tL4j/aPiZ/wiumqZ/wCy&#10;WCvKByhzmr3wg/Zw1T40xeYkzWVuiKZZNu7kngV10ZLlOOVRxkfN96bi1m+ZW+bgH1rqPDRkXTB5&#10;ikryQSK+rF/4JhS20cc15qFzP5mWUeQVLe2Kz/E/7EV5oGi+XbeYztlV3rj6DmuhVEdHtm1qfNNv&#10;qtu1y23G72HXvXTaV5cqrtKg9feu0j/Yb8WWl8xWKFpmw3kq+5lB6ZGOKnf9nDxB4akVryzkEn91&#10;RzSlJPYx5mtThPHujprngi4ikjVlAJ5FfIWq/s+W+q+K532qrSuSa+7/ABxoq6LonkzQTRyTHbhh&#10;ivm3x34G1Kw16S4s1KqrHse1cGLWmh2YWV3qZvhL/gn9Z+J9BaaSKNty5Hzc9K8O+MX7GEfhXU5h&#10;bR7VjY9Rur6v8MfGLXfB3h/ybi3Xbt455/WvL/HfxJn8Y30m6No89flry4ykmd/NrofKF/8ACCbT&#10;X3eWw2kduVr0n4fzR6J4fUyMf3Y5x1zXaa9onn2qtsXJ6jFYeoeCJJNJm8kFG2lgNvU4ropy11Kn&#10;JtHtH7InjbR/FPi1bO9Me7+FSea+g/H+j2djujjmhlt5l+6eo/pX5HP451j4U/ERby0upbe4t5Nw&#10;2nr9RX0h4R/bk1jxRpEa3iqzKvLA9a9unTTjY8761OMtCn+158IV8KaxcappOBDN87xp/Cc18/23&#10;xYv9GnKxzyRsp5+avpDSPii3xJ1x4LlVkhk+VlJBBHQ/5968f/aU/Zwn8JXLatpqmSxuPmKj+A+l&#10;edjsti1zxP2zgfxErRpLBYiW2zYvhj423GsJ5dxLuYjGD0auk07xM2j3C3Vu2OclR/DXzja30ul3&#10;QzkMhGQfWvSfBHxDa6KwsNu7H414NTDpH7JgeIqt730Pc7Tx/wD27Y7mby5kwQxPQjnivrL9j79r&#10;5/EtkvhrXLoG6jG22lY8yqOxPqK/PfV5bvSojdWZMkfV4+6e9Wvhr8Sri11uMxyNDcKweJw2GQjp&#10;VUZSovmRnn2X4XPsO8NX0b2fZn6Y/GzWJjasYWJyCRjtXg/h+7nj8XxtJhS0oJLHp/n+tdB8IPjx&#10;D8VPCgt75lXVLZdkqkgbv9ofWud8Y61HpXjHy9qs3EibR/n3ruxmKjVpaH5n4f8ADmMybOZ0K0bd&#10;D6R+L1k2sfDizuAisvlgErz1FfBn7Qlq2ka1c7jtLZ6V99RI2rfBe32spEaZGOvAr4u/aJ8BzeK9&#10;ajjgX5uQwA7V49NXkkftWMqOlhpyfQ+Ifihe/aJ5N7E5OODXm16uZvxr7N1f9jibW4G3Qsreua5b&#10;Vv2GZbWNpDGwA5xmvrMHQaR/G/G2YRr4yTj3Z8qkEfzpVY4r0/4g/BceFnkVVbcpxn3Feb39m1jM&#10;ysO/c128rR8JGVyBD823JrZ0PSWvZF9PbtWH5/z/AO10rpvCeuxW7bZMbuvTrWRurWNqbRbdLYK2&#10;Mgdc17x+yr4xha3W0eRfMjOME9u1eA6vrkfJUDaB61F4Q+I0vg/xHBeQybVVxuUdxmomroqnKzP1&#10;B+HnihYkRWb73v0rsPEV1HcaIzBh0r5w+BXxUh8WaPazRyKdyKePpXt76qJvDTfN25BNYRvc2qbX&#10;R8z/ALRd3/pUoT+JjXzprd35N427Hyn16V718fnefUpMLuXJxxxXzd4tvhbXEzeZjJPbvXpwj7up&#10;5PM+c+s/2eLTTNU+GQuGWGSbqykgfnXOeK/sT6m/CL5Z6eleGfCr4lap4NsXW3keS3mOSh6Cugt/&#10;Ed/4r1PO1kUkYINLSx6EYNo9b0vWWi0S6a3nkjXaVJVvvfWvD/FTyNrbXEcj+crkq69Qa93tvCK+&#10;HvAPmXX+tmjJIB9a8Z1e3WWWXjv2715mMnZaH65wHhLxfOjlvEeqX2u36SXVxJcSHAJbjP5V0EXi&#10;q+MNtvm2x2uDEqABUI9BVWx8PyatfrHEvLHBOORW94g+GV5aQxqsY+cj2znH+NcVCM5vQ+q4gr4T&#10;BwvZcxc0/wCIlxPcSRW8MFvcXxAnljX55R1x9O+K+qv2e/2JtL+POhWHibVNUht5tOYO9v8AxuVP&#10;Bzn/ADivnv4A/s/6j4k8W/v42EaJkHpjrX1Zb2c3wx8MEafeNBNDH+9iztyRXuUKDejPw3N8bF35&#10;DkP2xPhT4c0Z7a3hZRBbgMSjAk4zkZPcmvd/+CZXxf0fwr8OLqS18uG4iu2WYDAY+hP4d6+B/jP8&#10;StY8Z+IZFa4lmMkm1UyW9cV7F+y54R174Tx/briOWOO7QGWFhw3cH8K6KlNOSUTx4WdFymz9WP8A&#10;hqGznsGkWZc4I6968Z+JerL8Q9WW43btrZyOTXhMHxv0rS7ArJI0LY+bc3esQftQ2GmWtwsVxuYD&#10;hic4r1MPT5dWfO1pJs1fEXiL7P8AHuxjV/liZVDelenftFfFT+29KWwkbdHIoVl6gjFfOvwT8SL8&#10;Xfj3ZxxyCU7jMxXJwox/XFerftIaEdK1qCNm2+X82PWjEammW1OWqn5nwr8XNDt5fEt39j2qqTOr&#10;r/Epz3FcfBNJYXO3+L69a1fj/q8/hX4p3s0Z2xtITIo43+v9aoJfW+uWK3Fu/wB8c8/dPvXxeNin&#10;Jn9acLZhUpYenK/RHofwz+IcmhXMbLI68jgcAjpX2r+w/r03xB8fW8MNwsYuVIZj0AHPNfnHpWrz&#10;QS+XuX5Twa9//ZP/AGiLv4N+PbW6x/or/JLt/gB7/hXLhcRKlPlex6HGnDVLO8C69FL2sVdefkfr&#10;XY/Drw9ZJIl5pNr5x+9KBy/etxP2ZPCfiXTlaRfs8bjJXOc181eFv219H8Tb/NZ1OQynOQ1e1eFP&#10;j5DrPgxbmO4iijk+UR5BYkV9XTjzRuj+TMVzUajpzVmjqYf+CY3w98WWLzw3SxyYxsbHX8vrXkvx&#10;O/4JheHdBvNtnJPIrfxIQQP5V6x8Pf2lG0+9kheS0lklUFdyjAA/rXpmhfFCPxtYbZTDGjZ3Fcce&#10;vFHsZMy+uJbnwh46/wCCemn6dozNbR3l9P8A3I1yB9Tk15Je/svw+Grlp7rw7cBbdSzM/wB1APwr&#10;9Np/D9jo3iRbiK8ibzlxtLcc15X+2T4b0bwR8Htc1R7y3WY27BFRstkrz+dT7Nrc6I4xPY/nr/a0&#10;1ePUPixqCRYWOGVgABtwBjAqz8GrltL0q1hEcsN5NMCjocEqT1rmPjbrq+IfirqUqqXV7plGOp+Y&#10;9K3PE/xNX4J6no9w1gt0qxhpIGO0gEcfj/hS0ixSlc+lBNdkf66L/gUpz+PFFfM4/bitCP8AkG3n&#10;6f40VXtERys/Vq98XKmdrKfTvWHqPjHJO3b8vbNcfda7JISFcf5/z3qrLflt21du7rz1oOW9zY1P&#10;xJJO7YbAbOOfyxWRc6m0m5l788VASW/2ue3anIm87WU47c4x9aAI5p2lHUbfXFNRGkUrjjGOTU7W&#10;xAG4btx4+tWbXS/MC/LnNAFWO13Ip+6Oucfp6VatLPed3b681t6b4XkmVf3Z9QCtdLo/gEvKv7vd&#10;nnOM0FKJxNvoEk+3EZbJ5OK3dE8ByTyL8uB/u5zXouh/DpZGHyYyeBtrtND+HSoFxHz0wRwaDRRP&#10;O9D+HJ3L+5698cGu00L4eDK/uznHORwa9A0nwCFdfl7dMV12h+BScfLx296zlIuMUcJongERKoWM&#10;Db6dq6/RvAYV0+TH1HQV3WieBsBdye/Suo0nwosKL8vbnis7lnF6L4GyfmUc85xXWaR4NWIA7R6D&#10;iugttGSE/dFXEg8pew7UC5ijY6HHDtyOa0IrcRqAMkVNH8o/kMU8jA69KBcxH5a/XqRSlQM+v16U&#10;pT5gaQoCvFAcxC3HH3c5pp+U9Kl8nHQ9qVUwf739KCgQY/8A1daC5AGfrThHjk9j0oKgk/LQAmcj&#10;0PWno25/rRHHuA/TNTw2u3jr+FADEi3gdyKmW3Uj5sZqaGDGKk2BR9Pala5WzIo7UL6+tP8AlUU5&#10;pQi81Tu75Y+/4UuUOYsTXCqOoNUrrUFjX733e1ZmoayqLXP6t4nSJclv/rUcouY2dR10D+KuY1rx&#10;WsYPzdPesDXfGe0N8/0rite8YEsTu6e9O2ojotc8afKx3c+x61x2u+M9yNh2PrzXOa74w3E/P+tc&#10;frPirzM/Nz9abK5bnRa74u8wH5sZ7+9chrfineG+bp0BrD1XxJ1Jk6jpmuX1bxLt3/Nk8d+lZmii&#10;bOreJj83zL7c1y+seJWdidwXnpmsfUtdaRmO716Vh3ur7lJ3YzwOals0SNLUtd8xeW3Vi6hrG8Ho&#10;cjnis/UNS4+8OvSsy5vy33WPHTJqSi3f6v5qfL9azZb0yn72KjlkJGMk1HJ8p4wx/WgBw+Zju+Y/&#10;xelBGCOv5UBwEXPf6UZIPs1BoMzhunT070NJle9Ky4GFprN65Gec0AETEfN755HSkJx3/pmgkD5v&#10;U9SOlLvB+X+Xas2AhbjH60uSWNNzng/yprNuPH169KAHF8n/AGetIDxj86UH8eaaT2+9z1oKTFUd&#10;vfFCfKO47cUzf83b86aW3H+XNBQrP+fTp0pHbd9Dxj1prPyPUVHdXkdrGzMwGPU1mA5pPKVdvbnm&#10;uc8W+PbbwzbMWdfMwec9KxPH/wAU4dFgdVkUe+etfMfxl+OE2qXUkNvI3UgndWkYX3M5VLHQfHD9&#10;owl3hgkMkhHGD0ryXRNduNcnkmuHZtxzj0rlb67a8uWd23Mx6mt7wgB5bdfSuiMUctSeh0i9P880&#10;x9yvypFLDJ5Yp1xc+auOwFaHNcteHnX+0FZvurziug0Kz/4SXXfLi6Lzk1zWhjzJ9qjdXXeBGa01&#10;4bQFPU+/tQPc6GDwhHG7Jx74rY8M+EUsfEdhNnC+aobnsf8A61GqxTTWbXNqufJGWHrWHp/xGXz4&#10;1k4KMM1UiY3TPdv2nfC1ponhHSbm1+ff8rY57V82674Sm8MeJorzpb3BBJHT3r6+1q0X4gfs5fbF&#10;WOS4ggLoD83zAZFeb+AbvUPGvwyi0++8Nww3G4p57jnGetcNeLPSw9RWPMfFvhNLSCx1aEfu1IJx&#10;Wh4q8PWviLwXHfQ4kaNQTx6V6/4X8C6O2nXmn6nYXF3Dar1VcLmsbQvCGl21y2mzFbG0vWIjVznC&#10;muTlZ2Kx5z4ctbXxX4TKqVWSFfmAFU/AAtru5m0+P5ZELAZ716Rb/CXTfBPiGT+zb77RaycPuHyg&#10;56Zp2p/sx3mi6jDr1rNDGkrb/LLdR9KOVlHmNtYQ6d40ktpF2tJgjimfELwk1rq1vI0WIXfG/wD+&#10;vXf+L/g7qWralHeWkO+aJQXxg4q74o0+5uvB6281m32qPg5X5gfQUgPOvEHhSGDw5HNj+EnNM8N6&#10;RDdaC7eW33fvY7/Wuv03w02seGpLa5hlVl9QRUnw90mNYLjTWXPBUAjml6gee+EtDh1TU5o1yxD4&#10;HtRrXhkadre1G3Drj0rq/DPhqTwz46nt5Fby5G+U/Wr/AIy+Hsmk+JoLxtxhkbv6UcwHEa74XuLW&#10;1SYttXAI9fypLfQ5n08NHIzMOeK9E8f+EpNR8Mxzw7vL2jOBjp2qPw54JUeFWeFS02MkUuYDk/CH&#10;h2O+tJZJbjbImcAmsttVu4L2SME7QxAz6V1XgTwhI91cNcbt25gQeM96p3XhxpvFqwjcox1HGad0&#10;PUw7jxLfWkv3pFH1rc0j4naho+mtGsjfvCc81J8Q/DY0uBW2/vCV5HfNQ/8ACISf2H9oZNvX+VKy&#10;Y+Zlzwv8Q7zTbpbhZHXqT3zXU6P+0Rcadqm9bho3xjJrgfB8LanDJGYtzAE9KyrvT1t9c8vBLNzn&#10;tRyhzs9guv2lr4yblu2ZsjnpXX6B+11qX2X/AEi7uJhgYBl4FfOOu6K1jtbc2JD3FWWsJP7O3xyf&#10;KffrUujG5pGq0j7I8B/8FGPEnhTQW0+w1vUbW3bO6OOYqvPbg10nwf8A+Crni74J+M5dU0fUJVuJ&#10;kKSNIA4fvyDkV8K+H1kaJmDMWGeAevaqU13erfGNm2FT3PSp9ig9t3P0r8R/8FYfE3xb8T2Wta9f&#10;Ndz2rq0cbALEMHOAo47V7v4q/wCC5l/428Ef2Hb6fp2nyeSI5LmJ/mbHH4dK/Ga58YXWnp5asfz6&#10;VcsvGV5axlneRgR13Gj2CH7foftb+zF/wVn8F/DTwNe2+radLfahdSl2mjlCl27ZyOldD8Nv+Ci/&#10;gX4xfGJJvGgij0VWMkUckYkjDDoWA649/WvxJ0nxzO7ZE0qqp6A1etvjddaRd5jmkz05PBrH6pc0&#10;WIR+8H7Rn7X/AMK9c0iGx8J3GnsGl3PLHCIVjOMZxgdK7D4QfDL4H6D4C0vxBe6tpOoakUM8s099&#10;5ku8gnAjz09gK/A+y+Pt41on75l3Z4LHpWxpn7TeqwSAteztHjgCQ8fhS+qsr20T92fhh8FdJ/aT&#10;8SXl3pPi7UrHSdLBj8vT2EEkzE+3KrXKfEfwnq3wY+LFpoPhbVn1XUL4CAG8m8xhznLH255r8gfA&#10;v7ePib4eeadK1y+s2uDl/JuGXP5V1Wh/8FBvEVl4ts9WbW743tu4fz3kLMMe9Q8POxcakT9mdd8I&#10;eOvDulSah4n8RWN9DZwJ5FvFbrGFfIyM9SABS+DfGnxH+IOnXQ0Hwhpv9gvIsP2q7mKiTB+Zo1BB&#10;4556V+W3i/8A4K2eNPiHp32PUPEDTouFHI4/KvZfgt/wXU8QfD34f2fht9O0m78lfLS5dSJFB78c&#10;fnUeymgbR9nW/iK08B/EOEa1oMmta0ZBsggh85h/uDnB7Zrc+K2kQ/GHQ1nvNFvvDdh9sKOt6irM&#10;xC5+X0HvXxt+zb/wWCtfBHxX1DW/FVjHqkd5HsUROEeH/dJB612Pxz/4LPaF8StS0+007S57HRfP&#10;VrnzXVpGTPzYI6ZGarlkJ2Mv9obSvh34f0G4g8Ow2Juo1Y7YYjujboWeQ/eY8+tfJPxNuFuLFYlG&#10;QifLjrz3r6R/aa+OXhPxP8PJH8Po0jTsH3+QIlhQ/wAAA69RXzBNe/btPaWTup24GcDtmvp8rhJQ&#10;uzwsZJX0PLYNJuLK8aRJGVlORjqBWfqWqa0+oGK3mm+YgAk7sn0Fdxa6TNqt8p2lo15dh3qjr3he&#10;9spY7iKPz5In3KVGBj0xXv05WPPkzNurXxNHYsXjVl2fex81TfAvxBqmm/FWyjlhULICWH3TXXWn&#10;j1bjTyJrGRJNmH3fdJqH4X6ct/4/W9EbKscJz8vC80VLOLCNRp2PuL9o34u6R4Z/ZktreO4jWaWy&#10;HyZ+dpCK6P8AYX+Duot8JLO9vo5I1ngEoLL0DDPWvh/42+LLrxV4r8OaHG/mRPdQIynkEGQA/hiv&#10;2f8ACkOi+HPhGi2jMsL2SgDAAU7AMD0xXyWI0nY9fC7XZ+XXxNtWHxT1rarN/pLAcccGmWenMy8r&#10;82M9K9tvPg5B4r8f3kNlDLcS3E7bMDO4k11V1+x1rel3CwyaZJuYZwhDED8P61jqejKMbaHzfLp0&#10;ojO2Nj24FZ13ayQthl5r6Nu/gYumPIkymOROCHXGK5jxN8I12/KFznrin5Gfs77HicUW0H+L3xTJ&#10;enK59a9C1L4bNbxtiPLDpgHmsS78EyEN+7IPbg0w9kcbf/NFkDtzxXPu/lsflxXoM/gyZh/jVRvh&#10;fNP3AbsK2hI5qlNnBy3ckcfCkknit7wH4cl1TU90cU0jMedo6VtSfCm4t9rNu2k17N8E/hVGNJ8x&#10;p/JyBgBOtaSn0MuVo4vxjoskfhSNGWRcYBBr6I+Cfxg1H4Y/s22+npJJHGqzTgg/dDHp+mfxrifi&#10;V4CX7Pbw+b+7UjdkV23xP8AN4V+B8arGoj+wbi2773BOcVx1HeR009j4Y8H/ABGbx98a/EFxeR+c&#10;15evIHzzgHHP5V9mfsgfFvUPDHjSVbFQunrFiVQoKqQOGJPTGSetfn5+z7rkcfiXWriThxcSbPXb&#10;k/416Z4U/bB1D4R6zdW8FnFf218pikB4bBIOQe3IHau6jTutDzK1+dn6LeOP2gNfhd1j1OO5a4V2&#10;XZDtSBcdcnqRXlLftYXiaetlewm8uLObEU7EDzecnI7D6V803P7dXjTV5IxDa2Mdq2I/LeMSPtPB&#10;+YgevoKfqfxVOrRP5tnDGvldUOMMcc10eysVGeh9R+Ef26Le/wBYuvtXhny7hHMhuIH+WTC7QMHj&#10;POe9eifCf4k6P8VNTFpFFJY3FxIqLJMBySOgz3HXNfBR+Lmltp3k/wClW00L5Vl53YrZ+F/7Xd/8&#10;NvFlvPax295Ywv5ixzx/MrEY61nKmyudNHv37dXw5h8O6JdXkE6z/Y5CxdWPb8P5V8QxfH21ubi4&#10;t/OhO1s4Zq9s/a7/AGnrjx54Kmsfs/2Wa8RpWKuzqvHQE9K/MP4gLqthrM91DcSbQxyVcjv6Vz4i&#10;Gh1YWTvofWXjH4/6ffwC3m+zq0K7eCvNcZe+NtHvICyvb+ZkHAIzXx5calrWv6hI1vJcPtb5mDHj&#10;vVA3WvQ6gyi4ulbOMDOTXnumetTs9T7X1TxJpdxpO5ZkUqOzDJrg9c+M9hYWDrGYzIARjd1rwWCx&#10;8R2dkxlmutsgJ+bIqPwf4avr7XMXjylX7GmopE8zbscL8a9fudX8T3FxCjbZHJOK57w98RdQ0Ibf&#10;3uwnpg19c6T+zRZ+IbNZgvzN16UzV/2KbdomkjgVhjsK9OjWVjhrUXzXOQ/ZW8Xya3eeZIrbmOQD&#10;X0b4umTUPDbRSokkbJhgwyDXm3wf+AVxofiy1s7aHy2ZsdK+qbP9k2/1rT1XDfMAPu9a2qVrqx1Z&#10;fTtU5m7H54fFr4ZxrfTXFkqrtOSn9RXntheyaXcD+FlP5Gv0E8d/sSah4e8TtJMqsvdSP0NfJf7S&#10;XwSn+Hfji6t1gMYz5qrjIKnpXj1qV9UftXDeeKdqTd2Q+AfHEly3kzMp45J6GtjWPBsc1wmpaXxI&#10;mGeJf1xXlGkXrWM21tyle9ek+B/GjxMqFmKjjOe1eXU00P1bBSU7OO56p8E7y9v/ABNbzWsskEkY&#10;Al2jr7V33xBF1b+MrOZnk2svJI5OK5/4DeKdM0rW9t0Fi+0YIPbdXa/GRlnvrKSPa0eQeOa8upNp&#10;2P0nA0KVZRqNe8up9RfB/WI9a+FLRyO6bYcKM9SRzXm3hTw/BrvxiTT5Iw32hH2g+3NdX+zhqVvd&#10;fDZtx/eBMBh2rl/Dmof2P+0X4fl42yXojOfRgR/X+dbYWXvpnzXEeHvg8Qv7svyPb7L9nm1EOTbq&#10;Fxnp0rg/jP8AC2007SJI4olG0c4619P65qEWlaOW+X7o6CvmL9oP4oW9jaTBsNtB796+/wAPG8VY&#10;/gjNKzdaTfc+Df2jvBFtaXM22PHXmvkv4g2KWt0+MdT0r6a/ag+MlrLcTKrLnnj0r5C8ZeLZNXu3&#10;b+E9ga1qaKx49G7Zk3l55TYXpVZtYkh5U7aq3c4dv51SmlbJ+uevWuax2XNSbxddEbfMJ/pU+hXk&#10;13PlmLVz8amR/wD69d14I0ZREGO3nrSl2HG7PXP2afjFN8P/ABFHa3DyLazkAH+6a+5vDPjJfEWg&#10;wm3ff5i5+U98V+c/2FYkDLlWQ5zX0N+x58b3m1230u+ky0Z2gl+tYOL5ro1lLSx7R8R/hl9t0qWa&#10;aM72UkcdRj0r43+NPhyTS7qQKuAGINfp5quhWviLwsu0JhkySee1fK/x++CVnOs8iruY5Ix2/CvX&#10;pxvA8KdRxqHyz8LJf7dj+y7sTRHGO5HtXvvgPwnZ+GbD7VeEeZnciMMZrw648Ez+DfEP2mzWSNlb&#10;j0x3rs/EHxTm1TTIY2zGVUKQO+K83EVFT0P0fhnJamNak1odb8QvjHPeJ9m8wGJcqADXnZ1prksz&#10;E/MeM1z11rT32ofM3U+tatnCslrlvwJrxalRzZ+4YDCU8HRtA774Y3McF1vYAcYBNdtqvxNtfDSx&#10;x3UayR7uGPUV5PpF8tns2/eHQ55FHiAT6+67cnbjFezgKSjE/FuOswnVxbsz6H+Hf7Sum2cTy2ar&#10;50QAYf5/zzWB8V/2ip/E8knknYzLz71yfwV+FT2VwlxIhYzH5lx2rvPiX+zG1lbLeWa5ikAbB7e3&#10;FdvtOV2R8PCPPrIk/Y4+EJ+KHj5dWvozNZ2r/Krchjnr+Ffcnj3wBat4UVYoVVrdOMDpxXm37Huh&#10;aJ4A8HWluzxiQLl+QCW/xr2Pxb450r+x5I0nUvIuAM813YVJu7OHG1H8MT48+LCNZySRKnzZIOO1&#10;eIfE7xAvhzS/KQnz5uMZ+73r6t+IelWbaTd3km07ssB6mvjr4m+HL7xd412xW9xJbsxG4I2Pr7V1&#10;SqLoeb7M+sP+COXgca34v1jXbwjbAqxxbm7dW/p+tdr/AMFBfGLr4smj03dJKh2/J6968c/Zd8e3&#10;3wlsWs7VZIGkG5iOMDHrXYeLfi7Zy+JYb2+t1utrgy+YPv8ArWOrTuVTTjNNHxt+0ZaX0eurNfI0&#10;ck8YfDKfavPNA8WSeGpxvw0LEB0zxX2V/wAFNW8G+JbPw/rXhmQbLqyVXiC4MUgHzAj/AD0r4X1Z&#10;iAy/MQPQV8zjqdp6H9JcLY72uAg+ysevWU8Ot2YmgMfzcrzWz4ZmuGO7cP3WOO4rxj4ZeNm0y8+z&#10;TN+7Y4UZxzXqcd7nEkTbPMxlh/n/ADmvJqU+p+g5Xj3B2Pp39m7xRD4iWS2nlxNCgZcn7w45B9q9&#10;q0HxNfaHZyCOWRoWYkDd1xXxD8MPHN14O8V2c6s2CwDY43AkA5/Wvvzwjpemap4Ws51mh2XSqSwO&#10;7g8817GWYp25Gfjfilw7CliVjqS0nv2TM7RfGN5qBkk3TrsPysGNIfGnjDRbxpLDWr5Q38G7gda9&#10;80Twd4Tn0e3EMcMa7eRkHmtSH4c+GbxT5ccWfXdwa9xVWj8Ylhbu54j4f/aV17SZY/7Wjlvp4VCn&#10;fI3Pp0IrzH/go3+2xLd/BZtJWO5sZrwEdcZBGO/+ePrX0vrXgzSbHUdq2dvMemQvX9a/Nj/grf41&#10;tD4xi0u3Ty1iG3aCOD9OamVS6NKeH5T490yD7d4oh3O8jNLvYqfzrF/aK8cyeIPFRjd/NW3URhic&#10;kge9dN8PLpdPubi8ePfHHExJ5GDXj/jTUTqOv3Emd25jXFJnUiiJs/3v0oqv5cn95fyoqDQ/Zq3X&#10;5duQ2fT3NWktGI/wq5baX5jk4PB6Ed61tO0OSQ/dzzgntXQeeomPFp+ccELVq20fzXG1Vx14HHX2&#10;rqtK8GtcS9DjtXUaN4BJ/wCWeN3pQVys4PT/AAo9zPt6f4V1OhfDxpZc7eM9QOtegaF8OvmX9316&#10;5FdpofgPyyu6MbcdMVLZaief6L8OtgX5C/tjpXZ6F8PtuP3eO+cda7jSPBagrtT9K6rRPBvChowT&#10;06UrlxscXpHgYIB+79+ldZonggyMuF6e1dfpfg4J/B1x26V0ml+G1Tb8v40ir2OU0fwSoAVl/Sul&#10;0zwwkYX5enoK3YdIWNfU471Z8lUx93/Gp5SeaxUs9KWJenTtVpIQmPl2iph/s0OTu4/WpAhxj7uT&#10;3NKU4/ukUpLbcN+tN3buueOtAIchx/8AXp2cgjmmqnHHcUqrvP0oKt2F6j9DSZ4pWHtkdc0gGSfz&#10;+lAWYhG5v05pyhQeAvPNOSLHQfp0qaC2waAsMSDd2p8dtsIqxDb7D/8AXqVIcDmgogW3yfr3qZI/&#10;KH4UScD8eM1C92FHqfTNAXsTM+xB04qvPeKiZ3frVG/1ZY93zdO1YmqeIhGD+lAuY173W9pPPtXP&#10;6v4jVAfmrA1zxWsSHDN6cVyGueLcq37wjaO1Azote8W7Q3ze2M1x+s+Mtq/6yuZ1zxkWLbmrj9b8&#10;V5Zhu+nNAHSa/wCMd+75uGrjdX8W7jjfu9cmsPWPEu7d+8PT16Vy2r+JApIDbvXmp5ikjb1fxGXY&#10;kt+vHNcvrPibZuXd261i6trzFz8wVeuO9c7fa0Sx+Y89gc1JrHY2NU8ReZu+bvnrXO6jrPmD734V&#10;n3ereY/X8Rmsq71Hed27POfrQVYu3mqZP3gexxWTcal5jE7t3Heqs99vJHXbznHX8artLk7t3fGP&#10;Xr/jWbLHXFybg/e9x7VGw3n+L0wKXO7jd9eKQOF+7kfhQA3nndyWNG/j9PWmmXhWOevcZzSqTnGM&#10;jqM45oAXbuG3tj86Oc454PPFNHy5H58UH5o+vSgqLHY9fqajL4+YH8MdKcqBU4b60wAK/THXtQUK&#10;WJA/ujrSZ449OvpSMODz780bty9R/OoYA7ZHXI64xTfunOBSM+xPp+tIGD9vz60gAngnn/GhpG7Z&#10;z04NNaTI49vxpEODyDnP5UAKCd39RS7tp7fn1qNnVfY1keIfFUemR7QV3fnQVzF3VdXj0qLc5/DN&#10;eZfEb4npao/7z7voax/H3xMVRIBMdxB6H+VeK+LfEdxrFy+528v0Jq4w7mcqlg+JXxBuNckeONmV&#10;STk5615brG7LFvmbOTmuovm3Mw9BXNa3+6B/zmtTmbuYZ5/wrpPCMmImPoe9c07HdW54Ql3T+W3V&#10;v1pxEdJ5nyZ60FiB1qz/AGPMOFRuvXFWbfwtcXJ+79RVmDE8J86moCnGPyrs9FhVNYG4bdx6561z&#10;2jaO+k33zdT0xW0LhorlTu2nPalItM9Hi1e00N443DeXMMOcZFeP/GPxvpej+JXjsB2y3HQ1v6h4&#10;luJ2WPzNw9cdK8W+Krf8VPJn71KJXKfWX7Ln7Ulvq/hb/hH7yQLJt2LluG7V65D41/4Ru1UW6LJK&#10;W6EZXHevzX0HxRceG9RjubV2jljOQa9V039rPxDLZrCY45JMYDYqakbmlN8rPrXx/wDGv7BatJqF&#10;xDY2ijLLGQu7/GuH8H+I774369u0u1lt9Mh+9dS9x6LXkvwx8A658d9fjuNauJvsEbbiucLivr34&#10;c+CrfStMhsbGFbezgAB2gZb1rldloehC8tWLoXwxtdQ8mEqxtoSCzH+Mj3roNe8NWgg3RzPEsS7F&#10;JJOPpWhe3UWmWm0fu44xzz1rhtf8Ttqk+1fljXgAGpNJW6C6ffN4eLR280jKzEsx6mm6brR/tyS4&#10;uoY5Yx92Pj8zWesgZhz1pzIzHH3vwpcqJNjUdQtNR1SFVghhhYfMVXhR/jVHV/D2k6VcLcWoyzPy&#10;R7+1U2bjb3zSMSy8lj9aXKguaOq/DWx1Mx3zSBGVd2F603VPAzePNMXym2+XwGIxVM6jMYmVpGC4&#10;wVzT7LxFdaMrLFJtXHQdBU+zK5jTs/Bir4fk0nzFuJoxggc4rM8FeC7vw2JkvI9sLZCZ713PwQ8F&#10;3et6jNq0+6O3PyjI++a7DWvhbDq2tpcSSttj5WMdKzlFdA5jwGLw1cWfjRpPIf7M7ZP92qvxN8Mf&#10;YtZtbi0jY4bnav6V7t4s8B3l/atDp6woz8bm4wK2bL4DRjwZGvy3mpqMsSPlJ9BU8oe0PnTxn4Vi&#10;1PwtHcOP3yLnBHQiodI0Fte8HSRqvKrnA/WvobRv2X9Qu/D9xc6mIlbny4U7CsLSPgtezXstja2j&#10;woueSOCKOVle0R4N8KfDtvpM91azx/vN5x9Kw9Q8JJbePN0y4jYkKD9a9/1L4IL4f1Vm2tJcMQAq&#10;jOayvFXwBvpp7e8uE8nBDAniizBSTPH/AImeElms4TFHhQVyfUZrQPgG1bwoWX74AB44bNeoeJPh&#10;xLq3hwxxw+Z5a/K23vWb4Z8CXdno8kF1Hudl+UAfjRqhux454J+H8n78qyqQTgN1rA1LwbfXXijy&#10;QGXcM9emK9k8O+CtQsNduFaFvJ3ZyeKi8T+HZdM8S2sixli74Bx6/wD66OZiPGvGvgy90aGP90zb&#10;sc1I3h+6g0TzpkYrj0r23xx4SkutAjnePkLyO4xVbRNA/wCEj0BkWHd8g7elUmB4V4bt57528uNs&#10;KxBxVbUI0i1ZY2U78+nWvavC3hG3sLu5t2h2t5nQjqKx9S+F0MXjCOSZSisxHTjFVzEtHm+obra1&#10;X7yU/Tyy2jScjcOSK9D+IHw5V7KPyVZVx6cGiw+HUc/htVjUGRo/rzTuFmeV2NxJcX7KHYbT0Bq1&#10;q11Msu1XbB4612Xgj4UmfVL3zv8AlmQevBrJ8VeBrr/hLYbWNW2u4GaLhqZNnrNxpliG3/Nu9eta&#10;lp4+uEhVucqc53c1b8ZeAJ/DlgrOrfL+OTUHh/4fXd/oQumjfy8elGgczK1x8U9QZiFmk9eta+if&#10;Fu9mvNPtvMdt0ig89ea5XRdK/tHxD9n8ssi5yMda1ItNjsPGunQmLafMDEAflTjFN2CdR8p97aVq&#10;a6n8J7X5tzy43ZPPSqsUP2Tw8yhgBjk4rI8F3Jl8I6bbc/6sMeaf4xv/AOxNCZ1kXavJB/iNfS4O&#10;j7mh4dao29SDRdVure7VUQFehXHXmuluL5fLwsPy7ecfSuB+HniyTVbplVI+CSzk4Ir0DSoPtFnM&#10;fmby+RjvXQ4tGakc7f6lZNG0bQ/MwO3ParXw58QR2sl9IqlViATI6GsHxRfSadqjb42XjIG3J5rc&#10;8FWK2/gxpnKkTOZGG3kVnUbUTSNrnZeHvDml3uu6bq1zKGuI7lWyTgJgjrX3N4I1rXPGngeO3t2d&#10;LOMbFJn+U1+T/wDws37R4xe2iun8vz8bQ/HWv0m/ZL+Jcmg/DFYry3a6tWI2g8NnA7/jXzGI0nqe&#10;xh/h0Pur9kH4KaDpHgePUprW2udWmJ81yQ+z6V7JJ4M0uYszWMG5hgkLzXyX+zT4ik8XeJ2bTJLj&#10;SbS3iYystzyP+A/jXa+MvjD4m8JeIhZ2OtXV3Ht3ZaBX/XFONSCWpUoTbPQfGv7Kfh/xjfed5txZ&#10;t1xGcjP41gS/sM+HZD897dSBezKtL4G+LnizWdE+1SzWbkTFMSwbcgAehFWbD9orWDrv2GSw0+bk&#10;gMshUnH50+amx/vUeafHX9kix8Laas1nPC1vkKIzGFY9uvevnTx94RtfDEEjTRxrtPXFfVfxl+Iv&#10;/CV+WtxC1vNu+VY5d3I9K8t1X4Lr8VbG5mkZ3WH5dueSR9PrU+6tjVSlbU+dbHTNL1W7jTP3+eAM&#10;9K+kPgr+wxpfjDwhHqTw3V1cTNgF/wB3HGvqM8nNeQ6h8Fx4H8ViRmUtC3CZ6CvvP4F+M9Ptfhvp&#10;kYDKFhXO0ZHQVUVcipKSPEv+Hc0Vtq8dxb/Z5IY0J8uY5+btTbj9nLVfh7ZFbi3tXVv4kXgfSvqH&#10;TfiBour3TQ2+pWrzKOU34YfnWV8TtQ0+/wDD0kJnheZh8gVgWFbyppIxjUk3Znwn8YvCl3b61aYj&#10;j8qR1X2z3qb9sjxvY+HPhDqX7tY47exMasW4JWPA4+tP/aA+IVn4f8X2NjcfchnyHLdMnvXyv/wU&#10;A+NFrqfwr1BDdNH5iFkUNnjJx9c1ycr5jritD4++A+qfb9V1iRJJPLa4PTqeSa9KtdJtdQ1KMyqv&#10;pkdq8n/ZXJh8M3l033ZJ3bee44Gf516LP4utjdeWqnrjcB0r1sPH3Tx8RL3jr49PjYqscgyvABPW&#10;tHWNIkttNCtJiRV5GMCuQ0/XoYtreduYEbQT835V0fijXNTGj+Z9iupVZAd4iJwPriupRTZjzWRx&#10;FyJkvGYS/KmQAe9Rt4iubSXauG3Hg5rJvfiRb29yy3CPGc7SGSr2h3Fn4tdGt9nJwSzbRxVygrEx&#10;k7lr4k6lfan4OkiSSQssJG5jnb2qv4X/AGK5/EPwc8M6xqFxi48RWkl1DEE3fuxLJGGP1KMfpg96&#10;2fFllHbeGp2WYSLwi7GyM8mvW/2brfxN4y8EeGLG8uvK0cQtDaFgAyw+Y33Sei5zXiY2pZ2R62Eb&#10;Pk/4cfAuGLxvc6T9mBjWOUcoOWAJz/8AXpt58ALHTNe+2XUK+XGflVk6mvsDxf8ACbR/Avjr/QrY&#10;wSuWRSz72kBBrQk/ZXXxj4EutW1C4a1ht32IqxbmZiPX/PWuDnR6CqNaHy3rngCz1DwxHcC12wsh&#10;AIX0rzvwh8NY/EmtyWtrEI2XLZKnP0r7gsfgiuq+FtN0izhEzWqGNjkYdiSc/rVHwV+x9d/Cz4w2&#10;r6o1o0P7ySaOMg7TtOAe3XAquZBzdT5R0m/u/Ad19nnjkK87crivTPB+sHWLFfMX7w7c4r0X41fs&#10;4Xvia1kk07TmmdSXdkXhQO9X/hf+z8um/BaxuruBzqU886sM/wCqCkKB+JzVRlYcqlzy3RNesfBv&#10;j+3meNXZDkJ6819pfCH46+F9X8MR6hdm2s47ZcyK/wDCB/8Aqr4pT4R3/iH43abpccUn+nXiQI5G&#10;AcsBXb/G34f3PgDw7eWdnNN5Cko+eN3aumnJNWZDlb4T2z4hfGrwT8YdXum0SZN9u+CxGPN9wPSv&#10;mD/god8H7bVPCWj+ILaNGbb9mcqO45GfwqT4BfDfUPEHh2+1O3fZHp0wjJxjqDxitH44eMZtR8K2&#10;Ph6ZTJumBPfHOPzqpctrHq5TmUsLiI1ex+dnj3wculzeZt8vccYPHNSeCopI7mEsrbd3Jx1FfV37&#10;Rv7JMq2uGiKgosudv3a5/wCFv7NUfiLw9dLHG8lzbruzjoPWvIrYdvY/a8Dx1hKcoSlsy98N/gvJ&#10;468NfbdLKmWFAzx5+Ydc4FSahY6nY262t6rf6O2AT1ApvgS71n4Pa/iOSW3jkYKV7EZ5r6DuvCFn&#10;8S/Ca37Qqt35e9jgYevOqYOTR+nZbxpg6ddU41E0/M0/2YGKeEnj+Z44x8oxXN+O786V8V9JuuY/&#10;J1CF+P8AfGRT/gJ45h0DV7jSSwUliFwevaqnx9HlXy3EasJFk3AH2Of6VjToyi0eti88weMpVqcJ&#10;rWLW/kfXfxL8RMfD29GGWjzj8K+DP2svGcllbXLeYdw5xivf9N+PA8c+DRltskSAYJ54r5J/aO1z&#10;/hLb6ezt3UyLk4zyOv8A9avu8HUXs1c/gzPMPJYqUV3Z8Q/F7xDNqes3AkkJ+Y15nqM3PGeenNel&#10;fFzwtdaRrckMkb7mY4461wmo+EtQS2M5tZfK7tt4q6k7s4KdGSWxgy5C/wCeKhdMD/GrYsZHYqqS&#10;MwPQCmT2LxcMrLnsRWdzRxaKkHDqfSvQfBl4v2da4WOzYN/FXTeDpmhfbj8KiRUb3O0vNR2Q/ebk&#10;Vm6F48uPBniWC/tW2SQuDweooumaS2J7envWDqqlT09qVyuVs/Qr4Bftp6Z4m8IxW9zcbJduCGPJ&#10;OOap/Ev4o2es3DeTLE0bdcHrXwD4TOoR6kos5JIznkg8V69omtX0OnrHNIzSeuaqWOUI2PoMh4Qr&#10;Y+qpyXunbfEHWLS5IWOQM7dcdBXnWt3yW8TE/hxV67lJG+Rvu5PWsDU5G1KZgoz17V4tWs6krs/d&#10;MvyungqKp00Joym8udxDYJ49q6e7m+zWuOmBkkVU8K6N5MXmOKzPiJ4jhtISi9QMcd+KKcbsxzjG&#10;xw+HcmxG8epYaiu5mZcjPPUV6T8PPGel6pqMY8xFZse+D9a+arvWDJKWy3J9a0/AurzDxDa+VK6s&#10;rg8HrivZo+7Gx/PuaYh16zmz9HfhJZw3BhGBgtkEntXsuuJZ22jrHP5YXbwG7V8ufs5/EILFEbmT&#10;5olzk9eBXb+KfiTJ4pW4CSMFjGF5pcsuY54QXLoemA6YdYs7O1mLXF0QFMPIJNeoT/st+IIrT7VG&#10;11cttDAKDjGM1zH/AASM+DFp8eP2ibTT9UkE0dvm6k3nPyR/MQPr0r9ofFun+C/D2lQx2tlZrBGg&#10;i2ogyuBjHTNdmHqPmsefioqx+F/xX0LW9Eh8m7tW25KMMcD6/wD6q+kfh3+zn4VX4Z6HHLpsK3TW&#10;kck0gXl3YbmNez/tC/CfQvFWt3k0cKeXKx+Up909qs3XhWGw0jT44VAQ26AY+grulF3TR5qqR5bH&#10;h/iz9nzwzp1g0sFqqt34rxbxv8F9H1iSa3idYZFyF34wTX1V4w0J5IRHyu729q8n8RfDGa7u2kVe&#10;PY8mumFktTHm1Ph39qX9n+68P+C3vNz/ALh87T0weOBXyHrdsdzBV7c+1fr1+0X8MV8QfCGZZBmT&#10;yShyepUZB/Gvyt8beGW0nxFd27L/AKpyMGvBzWmk+ZH7Z4e4t16Dw/VHlN0PslyrKdpU5FepfDrx&#10;Q2p2K27kbl7k1yOseFXKy7Y+QMj2qr4J1OTSdWRSzLlgDXgSkmfqVKjOk9T1ozvEd245U8GvsD9l&#10;Hx/Jr3w8iheQsbMeSQfmIUdK+PLJ4ZjukkYKy5Uryc17z+xXqQkvtUs0dhkLJtB4xz/hWuCly1Tg&#10;42o/Wsnnf7Op9bWvxZn8I6HMY44Jt45DLk8eh7fhXP2X7Xt5pl7+8jt7WPPLEbsCuR8X3uxFiYfM&#10;xyDmvMfiBrfkAt5e9VGT2z6V9Tyq1z+YuV81j6dt/wBsTS9QkmZtWHmRxsdiqF24H1r8uv24/iv/&#10;AMLL+MV9cxyJIu84ZTy3tXuGjapYzJqNxOVi/cMCSeAMHOK+SfGeow6d8QLm4j8u6j8xiM9DnjNc&#10;82atWIdK1hdF8A6k7NtkuCEIP8/8+teQ3kxuLh2/vGvTvitdLZ6HbwoFXzhvIxjGa8tcc1jIcQy3&#10;979KKBjH/wBf/wCvRUlH726X4J3XK7VOB+ddbongHagzH2HWu40HwD+83CLb26V2Wj+CgoG5dwAG&#10;K6LnKonC6J4CGVZo8bcdq67RPBA7x12mk+EhtU7PlPqOTXSaJ4RCBWZeF45qLlHIaZ4JJUfu/wA+&#10;9dTo/gzIXcoXnrXX6b4VVB92tvTfD3lj7oxjrSC5zOk+DxGOFz/Sui03w0EC/Kv49627TTVhA9vy&#10;q2sQ3D5aAKNvpSwjgfmOtWljEY+Xt3p3QmlyTxjjqKDO4wgrz/Om4wT/AFp3RtuB6U2QHGfSgoRR&#10;k9fxIp+3A/zzTF9cdKdnjn6VPL3BshkU4z74xSCNmHzVMyMwz8p+lDRZH1qSiPZtA7Yp23cOuKk8&#10;tt3T25FSR22WoGiNUIHrToIRn2NWlgBXu1P8rA/+tQWRJDgj/GrCRYH+z1oA2LTDOsYzmgCUtsH8&#10;81DNcCNc56VVuNRVT2+lZGo63gfexQRc0bzUxH3xWLf67s7j8DWLrHilYzy31zXK634xKFsMCPWg&#10;Do9Y8ULGG+b73vXH634x2qcv+tc5rfjHr8+ST6VyGteLtwY7utA+U6HXPGO9W2yZ/GuP1rxeX3fM&#10;PXrWDrHivkndn0965fWPErEt8zD1oKRtax4qZ2PSuX1bxNjO47fxrH1XxLwcH73viuY1TXZGdtxU&#10;H69alsqJtaz4k98gj865zUNdySxYY7Gsu91dgfvevase51Qgfe7nrUmiRe1DWd6nc1ZN5qnvn+lU&#10;77US355+tZ8928h/Dmgos3d5uON3WqEkwkYtzk9c/pTJWyvXgenekJ9Oo5NBoB/r0zTTtxgn/A0M&#10;+O+eKHO44/u1mAZwf/r0g4G75TyeKQfMfb3o57nPtjpQAb+Vz97saQDcBzilAY/3fyoUbV+716Zo&#10;ABxSM+PlpSQc8qPT/wDXTWfI+6M0ABky3ce1NPJ9KVfm6nHrjtSPz32g0FRBjuH3fqSP8+lRg8em&#10;eM+lOJ3HPXjp2ph47/d9amRQFvMxx8vX601wRJx35xSlcjFNP7sfUdqkBGXH51Hc3S2wyfur3NRX&#10;uppY2+5m78fWuI8WePFhVtrdPQ0AavifxtHZRFUZcY65614/4/8AidsMiq3zc45qh4z8fvcSMsbb&#10;vfPQVwmp3TXMzMx69a1jEylIZqWuS6hO8krMxPQA1kXkvmklqluX2x9xWbdXJc4qzKRWvp1ycVz+&#10;qQmQ5x17+tdALKS5fpuX+dOu9CZIumPrQScDcwlTTrO6eznjkXO5Tn6Vs6zpDISQvesK5hMRxz1p&#10;oD3TwTrNt4w8Po0e0TRLh1xWjap5crD+6eRXiPgbxpN4Q1dJFbMTHDKfSvd7JI9Y02PUbc7kkAPB&#10;6UXaIlEi1vTBbrHKuP8ACqVvZTaneRwwLumkOFXrk1tXmLvTPm+8vA56VT0PxIvg7X7LUnj8z7PJ&#10;u2+uKcpXEtDSm/Z98WWz+f8A2XcNH94/L0r53+Lsc0HjG4imRo5IztKt2r7r1L/gpDFY6G1vDo0f&#10;+qKkkV8jXnhDUPjP49v9curVo7e5lL8AgHJ6UbIqMm3Y898L+C7rxA+5Fby89fWvaPg1+z4davoX&#10;nTbCpGTjrXVeAvhX5jpCsPlRR8Zx1Fe2eFvDsGiWqKqhdo5Pc1jUqdEdtGhd6ml4L8EW/h2xjgt1&#10;8uJccgYz/niuwsvFkWmxeTGrKi9SfWsm11CO4jCL91epqjrtyJlZFHA9O9c56ErRVkWPEvieTWZN&#10;uWWNT+dZJfLbm/OoC2W7f0qQHb/EevYYFBgWInwF/Kns38+9V4+D+nB7VIsmO/txQA9lyWb7zHvT&#10;MAL09qc3zLn8qa5ONq9GNAEchx/Xmui+F3w5uPiBras6lLKBsyue49Ko+FvC9z4y1uGzt1+8RvYj&#10;hF9a+kPDHhe08IaFDZ2yrtRQGYdXPrUylYCSxsIdIsY7e3Xy4YwFRQOlSJGG6t3pLg4kbb07Vc0H&#10;SW1GUBR+PpWO5LZWSzXqAfxq9Z332IA111l8N5J4N23qOtQ3vwtmib7p9s1cYskx18VNt2/kK0NH&#10;vPtTZ2ryOcVRu/BUlpLyrMV7Vo6DpLQS/N+tUkwNJPDlndTrM9vG8i9CR3qXVfA9j4li8u6iyp7b&#10;au2dvtxjpWjaJgHv71YHH+Jfhxp8Wgi1giSJQOuOa5PSfhhY2F1ukXzj/tV6h4jXEB+lcssebgHt&#10;noKTRXMzlJvgWur6yki7Y7UnLrjrUPjT4AxXU8bWltHIy8ZZev6V6hpqbYOtamntl14z6VHKh3dj&#10;x3VP2VVuPA0jTq0lw/IRRjFc78Of2Vr6WO4/0Vre3hBwG/iz3r6u0dVkG08rjp61rRW6Rx7VjVV7&#10;gDrT5EPmZ8GX37P88fjoww2zSXEjbR+7PT1J6VW+N/wJuNJW2yrLNw3Ix0x1r7vHhuxS8+0fZ083&#10;P3sVjeLvh1pniqdHu4Vk2/3hnNHIHN1Ph3T/AIC6j4n8JszW8ijkoSOtc74Y+Ed94e1RbG4jErNu&#10;A47V99an4RtP7KFpbosKr93ArD8KfBKwstVe7kCzSt0zztpcgc58Laj8NNQ0Hxa0a28iwzL8zcgC&#10;q/jfwG1lJDfRxlijKc7elfd3ir9muTx3qy7f3MEh+crwcfX/AApPix+yfHJ4Zt7HR7WOSWIABmUk&#10;dKPZgpHwtqfgY+JtMaSeFmRSG6VL4Y0NL7w//Zsca/KzR59M19neHP2SZtI+HN4dUjWW8cMFCrja&#10;OwFeV+H/AIBf8IrdXG5GRmcnB7n/ADmk6bByR8zeF/ANj4K8YtJdRrJ5isBkDr9K574ieForjxxb&#10;X0MaxxRpkAd/evVPir8Fdc1j4mQLp8kkdvHKN5x784/+vVb49/DZ/B/hiG4+bMMZVuMYzirowfNc&#10;mpL3TsfAOqRNoNkf7seDXO/E/wAVku8LN8i9AO9Yv7NGq/8ACe3rWKysv2f5mGCTjp0r6B1b9hPV&#10;PiBpkUljdW0bXA3Rq+VY9uewr6LD4hQVmedKgp6nz54E8Yf2RFI1vFu8185I6V3Xgf4k3V7rrLIQ&#10;0LI2EAxjHrXQXf7CHi7wXayRlbW45zGYpsnPpXGXH7MfxRs9djm0/wAO6rdRh8uYEDADv07da6Pb&#10;xZn9XZkfGn4k/Yb2OSGM7s5fcc5welaWo/FKTT/hdDJL+7ZoTK+BjAPI/pXI/Fz4OeLIdYW3v9B1&#10;W0hhlV3klt2VQo65YjFcZ8fPFs1l4TktAGRpl2BR2Hes69SPLoJQcXqcR4E8dNqvjuW68xiRMXXP&#10;bnvX3F4A/a/k8N6Ppq3DZ8iMJhX7Dua/Pv4M6RI91PIQx2k4I710HjrxnqWkSKkLybV6mvna0VKR&#10;6mHlaJ+lnww/4KL6hoPxLe7sS0+nyWhhnhPy55619WfsfftneFb+y1fVfEGoWv8AakkhWC2km2hE&#10;7cnivwr+F3xv1DR9VmaWSRlaPaRnryK7SD9oa5luWLTvFuHQDFc0qfQ6YzP3Fvv219N8Z+PrPQdN&#10;1VkjEzMTE67Xz2yfSvoY6RovhWC1vLrUIftjQ+cSVG3kZ6iv54vC3x3uJ5LMWty63mcrIG2kn1zX&#10;t2l/tMePsGG+8R3dxaRxYCG4J2j86y9m0Xzn6/eEPin4Z1y+1JtS1Gx+0FWWDYRhFzzz2JH86zfh&#10;P8e/D/hq81rTLfULWS8knXy43bPynGSOa/HXS/2udS8L3cv2fUbjdISGYP1qfw/+1Pd3V5JqS3si&#10;3yycNvwelVysG0frv8e7Oy1OP7ZGRJcTIJPkIx61P8JPjM194YsbO1xMywhFEbfNn0Nfm9B/wUS1&#10;e7s4rW8ufNEaAFgfmIx0Jrvv2VP26LP4Z/Fm31G+tzd2MnzSQgjI+lHNJbBo9z71fVdW0O8vL66P&#10;2No1A+fBzk0tn8RoLyJts6q7KSWxgmvDfjx/wUq8N/Ffw5/Z2g6WbXzJAzyvgNxnpisfwV8V8eH5&#10;LhpoztjJwTz0raNSTWpMopHm/wC2Z4xEeo30kMjSSxKxyT1r8z/2xPixrDwLYtcP5WAApckivt79&#10;ovxp/a+kahdELiSTYMtk1+an7UXiP+0fHVxFGPulQSTwPp+daU1eQpy92x7t+zjrMmnfDrTYcjfN&#10;EZW3d8k9at+JfGXk3L8fNvONnTtXH+CvFA0jwbpcMO1pI7Vd4PHOP8KqWuv/AGyB2ZVEkjnILH5R&#10;XtUYOx4lSWp7X8GPEUeo+JLO4u4Wlt7eRXkT+8M8ivrjWvj34FTwTPH/AGybK6l5KTQYAGOACB2N&#10;fDPwx8UQxs6plPLGN46MT15rR8beJIr20KySZXoeea6FDUwchfjt4p0vVdWnksJfPU5YSqMButcz&#10;4X1+9stPha1tvtRXcAA3Y881zniEtJBuUN1wNv51s/BbVGlvrq3ZZGjhXfnGcZOKKmxce5738G9c&#10;0u98NJDri2tvPMwfy5X+Xoc9foB+NfW37Oa+G/jHe+G9F+0WtubGJLBFjmCqqbuvP1J+tfmd+0n4&#10;1l8H6TDJbtt2oT7k15p8N/2qNa8MX9vdW15JC8aZBRiMGvmsZRlJ3R7WFkrH7ifG79k/wj8NtXbU&#10;Ldbi3eAMsMktz5nmEjAIrS+Ef7MmreMvhLe3kniS8trPeFVEjDCRiuf5EfnX46r+3f4u8QrFHeaz&#10;fzJGCwDzMwH6mvefg3/wWT8a/DTwKukWusZgb7wdQ4PbPOfSvO9jNHc3E+8tA+El/wDDCWzstPlt&#10;9SvGkM0kk45Lbvl4/Lipfi18IvHV58S9Nmv4dHt45ZA94LYktt6kc8flXxB8Ov8AgrDrmieOodUv&#10;Bb6gs0omcSLkLhsg/pXrnxJ/4LUN8R8eTo9jZ3DN80sZ5cd+KOWYaH0C0F3qvhzVLfTdB1C981Au&#10;6IfcC5H5HNc58IfDc8fhK7n1yGTTVhuHtrZJFyWIAJOPxrO/Zs/4Kw/D/TPA+oQ65bXkF5cgRF4X&#10;DYxnp7c07Qv+Cgfgfxb4pismnFvpazs0UsyAkOwHJqvfQcqsZvxlu7HRPH+h3WnRSyi3mj2FICuH&#10;4Gc49a7zUfgfZaxa30muQ2dzMts0vlzSgZcnGMe3PHtXo/xx/aI+FY8P6bNZ69ot8likTi3AAdmG&#10;DyMeopvwam8H/Hm9vb+STTZkmiknZJbgDLZwFx7ZqlWktxcmuh8+/A/wXZ3dpr/h/TbWMI12LmcR&#10;DcIxgjr26Vl/tA/sy6Xo9rp2pyLJ58m2UbuABnIFe/eC9F8L/DnV/E1lp8lvZ6lqk0W0QvuIRd5O&#10;OfetX43/ALN1v4o+EdnqF3e6k810m+MbsRoo4FVGuRyu54B8QPgdJ8Uo0MYS2guY+GZc4AHWvN/g&#10;f8GrfwD4x8QWLOt151qYo/lxzuH/ANevtq38NusWh6Hoc9nmKwih8x13ZZoxu/XNcB8Fv2Yrmx/a&#10;ymk1W+ivtPtLG4uZIkXYJGUcD86r2y6lc0ktz5S+MX7ImqatpcmqW9lFFawNtaRyAc4zgV0Q+G8m&#10;j/B/RI7VWN01riUAZOen9K+tvjp4JvNe+G95Ho+i/u7eZ5Wk83apB6A/lXJ/Br4Wf8WG0zVdcXyr&#10;m4u5IgijdhEfFVzI6KeOrwfNGTufCvwo+C+pWPxqtf7Qt5rdZy7EupAPBI/lV79ojwhcs/lpG0m1&#10;mAGOgr6Q+K9hPF8atLW1s7pkvr1IIpWhK8N8teteNvgDp/hXTdUNxHYveQwBVEnzMGb7xHuKLQud&#10;NLOsXTUlGT97c+D/AAF8NrjUPhLNqUK+XMk5gxjk4A/xryfSfhVFp/jK4F6u+W4mG7effFfdXwH+&#10;Gi/ENtf0exjZrewkNxNtGAueD/Kq/wC0T+zZovw80PS7prPy72aNbiSUn1OQB9Bit1U6I8qVRybl&#10;Lc+A/jz+x1DN4ikumgXjaeEB4/p1qvp37IGm+OPBl9Z2dqvnW0WWUD0FfotJ+znH8VbC1nkHk2+o&#10;Ku1wv8IGSR+VcX8GvhFpvgv4k69p8bNKs1o8casBljuFW6zDmVrH5i6D+wzD4a1ub7YqnZ/eTqT/&#10;AIVn/Gv9hK4YWt1Y27LDIu52VOK/Sb44fspahNYT6pFNBb28LYKkHcxPNalr8LYdY+A2gQpDHNeR&#10;wOJto+bduI5/ACrVRg3TZ+Wfhv8AYX+3aLsMG64YE9OV9K4vTP2MvEB8SyRLZypCr4XcNuf/ANVf&#10;pf4b+B+seEvirpcGoWf2e2vpVTBH8LdO/firnxt+DlxZ6jcLp9s7bGIVUXPH/wBalzs6aCw6fvn5&#10;86v+w9q1rpCzLtXPy4PNYln+xdcOr/aJsyqMbR61+jfw0+GMniT4Z6k1xAwuLFwg3Lyc815lqHw5&#10;/wCEb8QYuELAybm45XNYuUz38FWy2EbzjdnxHe/BZvA8/ktC3mKSASOtSt4LvI7TzGgYLjPSvuf4&#10;ufszrPFb3Ri+W4iEhwvVSOOawfCnwKh8ZRz2VvCr3fRVA68VjKnJvU+yw3FmEw1NRpRSPhe70S6v&#10;5ljSNvTBpseiroQ33HyH73PGK+sNW/Zim0fW5lnxGqnA2r36c1j+Nv2RJtXSNo43aHGWZF4b0q1R&#10;Rz4rjSL+A+WPEnjj7DaeVbr14zXnGu6nNqFwxZixNfcGkfsZ2dzB9nkhLXDKWORnBrzLxj+xtJY+&#10;Jvsyo0au+BtX36110oRR8JnGdV8Y9XofKwszLJ6e9dZ8K/D5vvEisvO0ccetfWF3/wAE3Ws/DUdz&#10;IsizSRhgMcDNc54K/ZRvvC2oNJ5cgO/A4z+FdUZI+Y9m2bHhrS/+Ee8PmdTtl2jj9P5VPca22meG&#10;d2fmmJP9K3Z/hvq2n6dIk0JU7hgEcAdqyPHnhe8/smKBY2XYgAA6Z6n8DWvMjqo03azPdv8AgmN+&#10;0LcfCr4sDULeSSGSaJoPMBxgHGf8K/oV/Zov9A8a/BrQ9Ss2s76a7tkluXIDOJSAWBzzwa/mE+AF&#10;1J4U1RZJFaF1I59K+2PhP+3Xrnwr8OtDYancxR+WMorkD+dRGPvXOXEU7H6ofts+DfD0ekyTs1ra&#10;3RGcIQpf8BXznrlxCmh6bNDIskaxhFIOfzr4Z+Mv/BRPV/GOjW/2m8m89cqzM5Zm5r0z/gnH8WL7&#10;9o7x5q3hGa9Zr6OzN9ZROf8AWBSA6j3GQcemfSvU9olFXPnZYefO7HvGqBtVjZV+/wBRXPJ4YvEl&#10;27Fbc2Dn0rsdQ0GTRb94fMikaMlSAeQafBbSZ3Nu9Rz0raM00Q6bTOE+Jnw/W/8AAN1DjeyYbGOn&#10;b+tfkx+1t8NJPAnxhvreSPy977144wef8Pzr9l/HGoiw8Iak04CqISMn3r83f+CntlDr+sabrlrG&#10;qrLEscxXHUD/APX+dceYU+aiz9E8OMd7DM405bSPk220KG4+/hgRgda4X4ieDG8NavHcImI5ORjt&#10;XpGhXPmxn/GrXjTw5F4k8KOu399GNymvhHUcZ2Z/XM8vp18PzLc4vQL03GkxN6jnHNe8fsRTCLx7&#10;qJbcdtsGx75/z+dfPvh2QWtg8bLhkP5V9r/8Ehv2IPG/7X/i/wAVXnhm326bokEUV1cyMEQPIWKo&#10;CTycKTxXoYWX7xM/OuK7UcsrRm+hueKNTXUdYZYV+WPqSOn+eK8Q+MfiFpboxeZs+bYc85//AFV9&#10;9/En/gkp8VvBUE7QWPmySDjBBJ/X2r5l8Zf8E5/H8viBY7i1KyoxYqT1NfU+1TifzFUtzHyJ8btW&#10;bRvBkYhm3TTnJYcf/XrwDR7KXVdchjduZZACSeBzX0z+3V8H734T6rHY3rbJI1w6EY2n/Ir5/wDC&#10;lk15K8kfBs13FvSsdTOUkcx8bdR364tsrbvIAj/KuCP3vTHat7xu1xc61K827O49RWKsGPb3rKW4&#10;RaITPj+GirHlj+6v6UUij+qjSPCPzLhec4+ldTpfhHbt3L1PHFdPp3hZYW+7j8a3dP0AIN36Y61o&#10;c5z2l+GNp/1ff0resNC8sfdxWrBp8cR+7VqNcJ2oAqW2nxxDnaee4q0kfH9MUvCHp196UDJ69f0o&#10;MwUAHjHpQoyv/wBag01uC31zQAfKR603uTxmpCd2f5YqN1K/560D8xpHH+8aQjHPP59aeFz7UYJP&#10;FA9yNfp+FOVcp2x7VIkeU/rUyQ5PYVLuVYgSHHapY7cnrViOP5c808R89qkCBYdvTipkjpwAHGeO&#10;3tTZZcLmgAO1D0/KmyzBOvNVpr4IPvVQvtXCA8j+VA+YvXN8qbufzPSsy/1gRlstWRqHiFV6tXN6&#10;x4tVY2+bn2NAjf1HxL5YPzfSuU13xcqD7361zeueMPLB/ee3WuP13xkxLfNxjrT5QV7HR674xwx3&#10;SY3cda4/WvFxcyfP+tc9rPircT835GuT1fxPl2w3zH86RaOi1bxdgMu7qPyrlNW8T4z8x5rE1PxD&#10;v/i2nqa5zVfEm4FR+pzQM2dS8R4U/N04ODXMar4oJ/ibmsrU9cyPvZJOM5/z61j3WpZA7N71DZUT&#10;Q1HWN74B4/nWNe6rjd82apX+q5Pr6c1l3Ool/wA+ppGkSze6jvzhselZl1qO4Y6deetQzT+Zk8tn&#10;pzVffk/3vqaCiR5uvoOvemY2tk/wkf8A66TzMnj0xTRLl/unA60ASBsttK9R0pv39vVjR5m1/wDe&#10;56dKb19/apkaIcWwvrxSMGX5uc9eaXbgdD/hTQd579Ocd6kAHA2/e/ChRuHTt1oU7Aegz0oUBHx0&#10;brgmgAY8U0vh8CmsA4P0zjPWkU+Wn9aAJFf5e/y9CBSF8H6ds9aaDn0/OhlLDPQY9aAGgmN+vPAO&#10;T0o8znjjAx6YprNjjp6e1DNuPXt6daADLEDkfTv/AJ6U0r8386GbI6tnrzUc04iUlj93rQVzDnZU&#10;BOe2azNW11bRffrVLXPE62yNhl6ZyO9eb+L/AB4I0f8AeYIHTGSanluHMafjHx0IwW8zgcZ/rXl3&#10;ivxjJqMzKrfLmqmveIn1aT7x2nr61hXLeu7k9zWiRnKVwuJd3zHnPHWsy+mWIt6fWpry5wjeoORj&#10;msq5ka4bC/yqiSOaXzR8vaiz0t71lG1qvaRoEl9Iu7gZ5NdXZ6Otgm1VG71xQQ9zG0vRFtkG5V3d&#10;hUmoabHKm7H0rSu0wOBVVMvL833aBHF6xpe0t8uB1rktc0orkqK9X1fTBLyi7q5HW9FZt25cDtQB&#10;5rcQsPqOK7/4HfFCTw9qsen3chazuGC8n7prmta0rYenI/WsOSNoZOMqV5z6VWlgPri+0mNIxJG2&#10;6GYBl54IriPiLcwxJGquN3cCvPPBvxkvINMGn3EjMqjCHPIruvBHhyTxSVeb/Vn8z0qSeU2Phh8N&#10;P+EwuFmuEb7KvXj71e3Wfgu1hso4YYFjij4IUVJ8NfBq6fpSrGgjjUD8a7Oz0SS8O1Pu+wrGUzqp&#10;0+pz1joa2i7Y4wFXqcU+SGRn8sI20dSa7WLw9DpcBaTgAcj2rm9evVlmYQqFXpwOtYndGVkV1YW8&#10;IjX88dajlZmTt16YqFVw277zf1qZVJG35cnsO1BN7kJbb/SmhyzfMT15okHI7/j0qN33/L/F6mgB&#10;6SEP/s5446c1YD7aqxPsz931BzVhH8wcsDQA9H8z1wOmamt7SS9nWNfmf1z0quiO7KqqdzHAArP8&#10;U+L10W5/s2zZXmOBdTAZwf7g/qfXiqjG5jUqqKPWPAutWfhK32wMrSMfnkz94/4V2ek+PjqFwIlb&#10;NfPWhapNcyKibtze2a9l+EnhO4u5Y5Dk9KqUEY06jkeueGtDfV2RjwG9uteqeAvh/h4/3fy/TtVD&#10;4YeDmZYwy+nbvXuHg/wx9njUsuPas+VLY3TuN0HwTGtsvy8Y9Kn1DwXCYvu/hXUQw+UmFXbiorwf&#10;uz/WgZ5H4r8JRQ7jtG7+dclJpqQudvrjmvS/GfJbp359K4O6XdP9elAFNIcMvFXbZPl9uvFRKmT/&#10;AJFWrdMrwD1OaAMzxDFvhxx0rlgn7/p05rrvEC5h524rlmXbL83zc56UAbGnDdCK0bFyJF6Zzxjv&#10;WXZPiHvWlpvzuOPmz27UDidVojZIz0raRsfN261h6OcYxwK1ozkd6ByZI53D+dU7l8GrTPzVG+bC&#10;fXpQHQz7hyzde/StbQrLzHXg9ay7aLzZsZ4zzXW+GrLlfp3oJN7RrLy41+la+zaP61DYRKirxVhz&#10;nj/IrSwGZ4jvl03S555dpWNCcdcntXzf4w1BtQ1GZtuNzE4AxXr/AMafE6wwCyRu25+e9eMyR/bL&#10;vluM5PvQBk/2XDFE03lqsnZsc5rzn9ojw8uq/Di4Vl8xsE4A6169qtr5TxRrjpuas/xX4Wj1Pwjc&#10;eYo2sODjrVU7JilsfKn7Gvwrl8GXE+oSeZHdSSlg2furnha+5vhf8X7nR4o4WuoZI48j97GGIH16&#10;189aRZR6BA0ceI1LEfWjWNSm+9HI0fH8JIr0opNHkVJSjI+hPHf7QTpfqq2mnzRxruBClcn863Ph&#10;5+1po+i6PJbX2i3atIQS9vKOT9Divl3w9JJc3A8yR5OeNz9K7qy8vyV2rnjvTcCY15I6/wDaT+NO&#10;h+O9Du5razv45Gi2qkuCq/lX5lfHWym1HxTM0ilYFYfQCvv7VNNW/t3jb7rgjkV8hftUeHY9Bv55&#10;Cu1DkVlONkbU6vM7M5n4WeGNPktZvIjXbn5cc5pPHHgi3kb5YvmY4Hv/AJzWl+zxp0b6ezL82455&#10;P6fpXoFx4S+2uJJo/lU5AHpXj1G+Y9mjFcp89yfDZYNbaOPG4Llq0tL+Fv24yFY2ZlA4xXp9n8P7&#10;geJppZ7cpGyFlOOWrX8O6H/ZN5cK3yq65XH1qZTZfLY8cvPAV5pDQtD5kLfeU5rRsrjxDBNIJp5m&#10;Vk6E9a9a1/RAnkSGPcpTOCKkk8Px30UiqqE7OeKnnA+edX0e+ur2RkmmXaMnB6/Wqi3moaVbiMTS&#10;A7hivfdD8BQT3knnQoRsPGMZNcv4p+H6xXmEhXG49BVcyA8pj+IGuaazR/aG2MNvK9vrXSaP8YdW&#10;0u4W4jkYFR07V2Op/B5V0NbgINzcj5a5g+A2e7ZVj+Vep6iq0aFqen/Bf493Gp6hbibcshmGcDjF&#10;fZln8SI4fAEm0IfMUZAPJ96/P7wP4al0jU7eRflXzAeB1r6KvdemtvBcce5xtXJIOMUC5ix8YvGY&#10;HhFY9q7pnLkbuT15r8+Pi5qbal4+vLgncplwOPSvp34yeJZJdPjTfgRx8DPP418n63bXGp6rNKY2&#10;bLEhgODW9He5jWloe/fC/T/7b0C1WPbJNJEAM9+BXTad8JLwXmGjTLHGM1g/sgauBf21vcRl1tQe&#10;q5BJ6f1r7B8F+F7fX750tbOzkvGA2K/yr9a9OliOVWPOlSuzwzQPhZdWcRkbyYY14HrVDxh4KuIY&#10;/M/1iqOD619vR/soXVxoy7YNLVWQHZuO7np+JrkPGP7JF9LZs0rWtusKEkbvkAFaLE6h9XPjCS2j&#10;tNKw23z2bv2FR/D27h0DXLq78xVDIEx/e/CvTviJ8Bl8LQT3N15cisMou/Ac/T8f0r5u8aeMZfD2&#10;uHydknJQRqen+feqqVFYUabWha/ax1ttV0n5OQRgZ/pXgNlDeMVih3bmUKFFfTGt+AP+Ep+H1leX&#10;b7pLxNwH/PMZrA+Evwf/ALX8bx2/lq28kKMcHjrXj1qmp6lGnoePWF7fadFIsxYSBMDcOorH1HW9&#10;SaTdG0u1euD0r6M+NHwbj0i5fyvLkZPlLKOKr6N8Dkl8CNObcM7gktjpXPzo6ORnhun+N7rTbOL5&#10;pMqvQHFWtP8AitdSaqjHzV2g/e7cV1Wn/CX+1PFEdv5beXuAb3qT4n/BtNAut0Cbdq9SKpcpPLI5&#10;W6+M17ZRbVldQ2TgHHNb3hv496lBo8H+kN8rlhUXhr4HNr+gXF5JuXb8qfWsB/h9PY3S26Z+U4qv&#10;dJ95HfWX7TmrXWpRK10+3IHL59663Rf21Nf8Fz3DWepSweYQDtkI/r71414j+G914dltmZGVj83A&#10;59aw5PDF5q8jbFkZVPp93FL2cWVzSPqTw1+3jryB71dUvBdK4ZXEh3A17VP/AMFmvH2oeEbfQ7rx&#10;BJJZxwhMNzgYr86bSK606GaMhvv4A+lR3d3eRnzPnAPA4xUyoRYe0Z+qv7Pn/BYXUvhJ4khuLlob&#10;7y49wE6ZOcYrrtc/4LK3PjLxo2o2q2+msysJfJbBIPXPfBr8jtP1i8V29QmACaIPFt3Y3rbWb7uC&#10;M1P1eI/bNH7zeCv+CvXgG4+Dd1p2pQ3J1G4kLlxIGBOAMH8qr/C7/gop4f8AFMWm6LcXUNnYpcu0&#10;W7GArMM/1r8Ibj4m6jC67JpBt5PPeuo8MfHfULG3t2F1MHhOchu9P6uugvbH9DHx1/aQ+Htn4j0n&#10;ULHWLO+XTriGRYkwD8jA9O3SvQvgh468N/HPVda1kyafMqQNMkc8q/ebI6H0r+dO2/ao1aa4jMt9&#10;IwZgTuYn9K7TwL+234g8KWd/9j1C4hEp/hlIzWUsO1qjTmTR+33w+8deF/hv4r8ZaXDNbw6jrnkJ&#10;GISOzMWH5YrsPjz8BdK8X/A+x1C+ju5bi4j3xvJIQI0HQD+dfhLoH7dGs2eqtqH9oTfadykO0hLb&#10;q9y1/wD4LReN9W8HW2g3WsSNYxxLGEYglR9aaosjmR+qWj362HhzwZoWg3MG6DT4oM43HzJF+bPu&#10;M815bo3wWm0v9rrR2e++0WbTSfaE27VdFVnP6r3r4X+Bf/BV65+GHibT9RkeK9W3xLsk5CkA4rqN&#10;c/4K0nx/48t9Ut1hsXhdjhT1ypB/MGp9nMV4n398TvAV58VPBerQ6Xp1vbRWpa5aUydA3CiuB/Zq&#10;+GH9h/DXV5taXdJDqQtYRHzngMf0rl/hL/wV0+HkPwl1Kz1SGWO+1BlGVkB27RjH51y/wi/4KAeG&#10;db8RyWV3dLY6XcXhmjbrhiAAT+VK87ahdbHWftZeH9QsPF9nrmn6fd/YfOR4HkXGFUgD+VemWPge&#10;xsdGnkna3jvDpgkRJB87SPjI+uDmnfteftJfD7U/CNoun69a3y29ukaxpjKkD0+tXP2T/G+h/Gfx&#10;al9Ne6fIlvbtJ5czjgqgCgjPtVc7RDPB/hBoR174jav4fSJsXCec2Rxhc8/rW38fPgnpXh/wJYzi&#10;xgE10HmeXAJ+8QB+GP1rufE3ijR/BPxpvpPOt0uby2lgh8vHBYjFdtrfwytNW+CFxqF5FJcNLO8M&#10;e9jhABzx7k0+d9Ra3PEPBPwot/jB4O09tjeQyR2u5e5AAOP1NcbpHww0X4W/G1UhidYfLliy3Ukq&#10;wBr3f4IXcWieBdM0fTZo0ulvpZHxzglgF/maz/2i/gNDpfj/AE147qRrySeNJGIwu5uD+WacaiC7&#10;PC/G/wCzwviq3vL1ZPs1taLvY45bJ4FO+HPwvtr74TzQ/LNeQ3jR8/eK7Rj+dfWmo/DOTxPJruh2&#10;Nrbw2cDMPObqqxAqD+NeI/DjwO3gzxhrtvdyeda20fnYQdWJ2irVRMOZ2PA5/gFqXhTxpa311HHH&#10;bzhiq55IIOOPrXG+MfhssniGOdYWmkVwAqLnoelfZXxr8B3PivSbfVrG1mjs7dFX5xjlRziud+Hv&#10;wv07wxrEUmqTwrdzfvVRhnZuTKZ+vX8aPaWK5mcr8H/2e9c+Nvhi9vVtVs9Ls3EDyzqRvfbkqo65&#10;wQfbNeS/Hr4Fv8ObtoURXKuGBVe1fdvwA+MXh/wL4EbwjrdvLY3jXNzPHcFcRzFwMH8gB74FeWft&#10;SW1jrXh64uraOORmYopHJAx1/E1rTnoRGWp8lz/DNvEngSG+eFRHOxAwuCSuM1wOlfCdfEfihrCR&#10;eNjSE7c5Ar6Y+Fdu3iPwWuheWN1vcuwOOVU8mus1T4K6R8MPF2ms1tukuFVZ2cZyHHTn8KUq1jaN&#10;Sx8b3n7MN/pt214tpIsC8Icf5/OrD/Baa7sJIY1bciMXOT0Hp/8AWr9QPiZ+z/pd78PdJhsY4w95&#10;B5hIA44yT+VeYxfs3WWn3VjfW8YnWeIi4J5VV3EH+WaKeIbFUkpLU/NPXPgTNbuNyybt38fpUnhL&#10;/hKPgJ4us/EXhe+uNL16xLfZrmHrHkYP4YJGPevsz4u/s8S3V1eXFqsa2duTiRvu/QVxOg/Ce11H&#10;wjJeTKsk1vMYCPUEAiuj27asZckDwO5/at+MFrrLahJr095MzeY3mKPnPfjH+cVdtv8AgoP8VDdG&#10;3t4IJJAMsZFzz7DH0rvda+D11b3vnfZdtqx2lmHGO9aUHwYs/BPi3TXntg224Rm+TqDjH86tYqSW&#10;gqlCnJGDe/tafELxn4Xksde08xtIOJIQR+BFeafErwzrXxL8IyWtxaXBCoSjOp6j0r9Kv2b/ANjv&#10;Q/if460u11GHNvvZpFxgFlBYL+PSov2qPgBa6ZqdwsVjFaxw5XYi4VQO35VcsU5x5WPLbUMRGrHd&#10;M/FeT4c3nh26dJI3XBI5Gc1uaHok7L8y/LIpr6l+JPwSh1bUmnhi3Ql+cdQR/wDqri7z4Sraaiys&#10;nlq33R/drw8RhVKV0fv+T+I1ONJU6p8leMvB82ieILhFjO1m3KQMD1r9Yv8Ag2m/aZT4C/DT4h6T&#10;rlr5mn6prUM8LIf3ySLbordeCu3b9CD618ja3+zk2u2z3rQf6v5QT8vNdX+zbZ6r8MFnh028W1y5&#10;ZkHRjwDmurB0Upe8fM8ccSUcfg3So73X4H7ieL/26vDJtWSOOVoWT52YAhQfx7V5X4E8d/Dvxr46&#10;uJ9SmVo9pcM3bvzzX55j4l+LLKykaSYSQztkkggL+tWbz4z6p4R+HWrXkTR+dcx+WhU/Nk8cGvoP&#10;3dtD8L9jWbufKn/BfXxx4f1r46zWfhuS2nh3sRJG+5igPAP/AOuvnn/gnD+zZZftGfGaHR9YvFsd&#10;NuB5dxKxwEJIC59uT+Rq98bPhrqnxD8Y3V9eCR5mkPzYOVz29/8A69dF8HNC1D4IQmaxV45JgAzb&#10;stnOetZ05RcjSph6ihc+uPjF/wAEJPAumeEvEV1Hqxm1HRoHnjjR+GQYO73Bz61+Pfxj8DR+AvG1&#10;9psLrJFbytGGBznBxX3T8ef+Cg/jTQ/CzIdQuUvHt2tt5J/eKRjkHr2r4A8V+JrrxNrd1eXbeZNc&#10;sXc46k1piOXoctCM09TH30UeXu9fyorjOzU/sot9ORDnA3dAcdasLDj2HWlz8368Clyc981oc8ho&#10;XbgDvR1HP5GnE4B/rRk49j6igWrGfl1/KnHgjFOKfLn+fekUc/j6dKBDQhDH3ob7vFPC55GcUqx7&#10;z/WgdiEN83+NG3cO+OgqbySw4qRIMH+tA7MrpCd3qakjhJb5t3rVqO3yc+2eOtSRwbTnFBRXii4z&#10;269Kk8vPTH41OV2/SmyYP171MgGFQP6U13C59v0qOW52hvaqV1qGwGlysV0WJrsKOv1rPvdW8vPz&#10;fmazdQ1tUVjn6Vzmr+JViRvm5p2Fc2tQ1/HG5frXO6v4rEat82e1c5q/i84b5vwBrktZ8X7t3zcf&#10;WjlKOk1rxfgNlutcjrfi35uG4rnNZ8XsVb94fz61ymseLCC21vm6mjlA6DWfFZ3/AHvl6VyuteKc&#10;jhjz196wNX8TOn3pOnJrmtV8S7/4hwfXrS6lrQ3dW8Sbg2WOPrXMan4k3scN/wDqrD1PxGz87uM1&#10;h32tb5MbunTpSKsa99rxZm+Y+30rEvNaaV+vsOKy7vVN75zxnFUbzUdw6kdcc1DLLl7qnHXpzmsy&#10;8vyEJ4+bpz0qldX+4Z3Gqkk26P6+3vSAsSXpYHPaqks3mt1/PtUe8yKR/D6UFstyxx6UGgrSZB+Y&#10;Mc8EHpSHk4x9KaflP48Z70Bue2fyoAACG/xoJyflXH0pWIAGT+NMbGMfLntQA7bhc/nSfMW9+wIp&#10;Vx77vTrTdwZuf4fepsUhd5HPPekLYXG45X9KaWx3znpQ3yt/Fz71JQEsvp1pSMLnrSH8vSk3Mnov&#10;9f8AOKAF+6uD/PrSMd/APfnB7UmQcbWOcdM0A5+Xv3OaAAnn6j1oMvA46cH+tMkGcE9c+lIx49OK&#10;ABhvfOT9M01jgH73pQ8vy/zrP1HW0skYbst37UAWLq8WBCWbFcv4i8W/Z42Ckd856Vl+JPGawxMd&#10;2Fx3Nec+LfGpmDRxv93NAF7xZ47KjYrbjn1rg9W1Sa8uNzZ+bkDNQz3klwzM27P8jVeSfC/Nlu3B&#10;q7WJbGzybSPmrPvrzZ8vVe+Kfd3eKpLC10+FDfNTJIZXa5etPQvC73mGYHb3zWx4W8D+cVkkX35F&#10;dN/Z62ybUXjFAupmRaetnAFVentUcitt7+taDxMWYN2qOSLbQLqZb2/mR/MKha3VV+XP4CtKSMgt&#10;/n8qaYF6fnQSZ/lY4bvWPrmleaWJU/N0PrW/Ku0nb92qt7MskXzfgKAPNPEGl+WSuPxxXJ6rpn7z&#10;C8s3avRvElt5zfKvfAz2q34D+GB16+jkljymeOKAOc+Evwgm17UFmnjYRqR2619W/Cr4QRwxRtJH&#10;tijAwD3/ABq38KfhJHbQxySQ7UUAjtn3r1nR/DzXDLDEu1F746VlOVzWEOrKGnaH5gjhhTbGuFzi&#10;ulh0yHRbLdJ25571qjToNFsNzbVHXOK8/wDGvi83krxxN8o4yDWB0xIfF/ij7dKY42+QHt61zLP5&#10;hxz6ikkfduz+tCKQTx+OaDYkiZXbO7I+tSyOPl+8faoQdq+3bFOdsDLZ9efSgCOY7m9ahRcdc9O5&#10;qWQ/J0/AVCTlh+X4UCY5Zcnbu59MVP5nlKu35uQOO9Q/cP3W79Kj8SeJYfh9oK6hchZLq4ytnbkf&#10;fb++R/dH69KaVyJ1OVCeK/FH/CHWn2eFlbVrpcjHW1Q/xH/aPbuOvpXKaTpzs27lmbnJPWsHw7fT&#10;a3rMl1dO01xcNukdurE/0r07wjoou7mNdo6jv2reOh5lR87Os+E3ghtQnRmXnpwK+p/g/wCAQscO&#10;Y/QniuI+CfgJZYYmEfTGMD6V9PfDfwYsCx4Xrg81MmdVONkdF4D8LLDEuVwFGM16FYWot4/88VV0&#10;LSFsYVUL+daijis7G6Gnp3qrqDYRuvtVpjyP61T1NsRHH4USBHB+MeWYdPauHuUzOcjrx1rtvF74&#10;DdzXGTDDnp154qSiMJn5RVu3Hy1XQ5PQVaifjigDJ8R8RfnXKy8y9Rwa6rxHzBnuelcrdSeW/wCP&#10;egC5aSfLhu361uaQhLAc9a5+0lyyrx26966TQY90m7HFBUTqNKXCcfzrUThR/jVLTVyBzx9K0AP9&#10;n6UEkT5C9Kz74/P+OK0rj5F9Ko+U08v19aAHaTZtK6/L+QxXZaFa+Xtz3/SsnQNKyfp2xXVafZbE&#10;/lVoCwh8tOKr6hqS6fZyTN0QH8asSLgf4Vx3xQ102Vl9nVuW5NMDzXx5rz6pfytyWYnrWJoNmt/q&#10;PIbpnPai+lM17n5uvPtV6yK2WlTzMu3cAi+9BS2KNxH9svpG52klRitrUNFjbw3JGBuOzgHvWfo1&#10;t50o9sk5710ipuj2/wAOOfepciowufPfirTJLC9b5TsJOCaxLlt+F5wea9d+Knh0MjTJH8vcYrzC&#10;6sMHn7x9PWvRoTujx8XTalcl8NWfzrjOa6KC68qT0H16VR0Gx+zwZYNz05qSS2aeYsDjvzWrkc3K&#10;aEuplVPovTvmvlH9uiWS70qZo/lLcjjpX1PBZMsH97jvXgX7UPhF/Es32WNN0j4GF7881jUqWRtR&#10;pvmOF/ZI0KS50eBZV3MVFfUmifD23ubeNmVSPcV4z8AvCknhKSGGSMKdvSvozQYmFjD79a8ipK7P&#10;fpRtEytb+GNtf24eGFVZV29K5Hw98D5L3xEZJ1ZY9pUKR1Ne12MPlcNz/KrQgXzPlVVweuMVBe54&#10;l8QPhjHp8cFv5eZD8p+XtUVx8If7H0xrpu8OTx39q92uNEhvblZJI1Yj8ah8TaHHf6K1v5a4xjgf&#10;hQQfMOm+DrnU9QcW6fKFIJx1NZviPwHNp6q0iZkkJ7Yr6M0nwPZ6OnyxKrYwcCqeveAbfWrv5lO1&#10;egxmqUQPBIvAV9qfhlV2YXPUc4FcDqfhqbT9UMP8eTnFfZem+Bba00doUT5tvHvXkV/8H5r/AMb3&#10;EzR/6OpJHy9aOUDxzSfC0yXMLO2ApB5HXFdl4w1RtO0mJd2fMUDHauw1rwpHpk6xrEoZeTkYxXnv&#10;xdEiGFPl5GOO1VbQnrqcPf6C3jHxNBav9yVgpB6Y/OuT+Lfwwh0rxotjZw7vOZY40UZ56V6L4XZd&#10;K1qG7n3dcAnpnmr/AMPIrX4k/HCKTarJZEtz6k8VtR1lYxrbHrH7OH7L9j4V8NWrTRqsjKGd8clz&#10;zzX0n8IPD+meHpGmkNvLMrbCHTkjuazfD/hk2mjwRxrtGAcDvWzb6b5CrvXnqTjFezHDpo8n6xZn&#10;qmg/EeO6n8sw2bFRuXA5PYV0niqztdV8OLGtvalrhMsrY2+orxW3uBYJujfaw6kU+X4sXVkvlec0&#10;i/7RrKVCzNo10zxj9q79nTWvG0M0drHDCxLCHyD8pz3NfLHw8/Yjn0XWb661xRcrblimRlSfU/Wv&#10;0V0/x0l+26SFH4IBxXm3xa1yx0fwnqG1VjaRsMQOeTn/AAo5O5tBubsj4Q+L13D4OkgsI5PlAxtH&#10;3U/CsXwv4wbwv4hW6tZVjmVCDnoBj+uao/GG4/4SH4i3Elu26OM7cHucmud1GCVyG+wzPg5Owndm&#10;vKrJJnrU4tLU77V/GMniu0mmn8v+98o75q9D4uabwrBYrCyryzOP4q5zwwdHm0cRGa5s5JiBIs4L&#10;bcVH8QdGXRLe3lstet7hAcPFtKMPz4NcxoXdCnt7Dxja3E2Su7cdo6cU7x9fR+Kbmd1ZZVwdoIwR&#10;iuL1fxguiIshbdIy4GD0GKseFfEU+sWkjKm8EHB9c4/+vQVyM7bw5ZW+l+B5NohkkZyqruxjgVyF&#10;t4W+1eJ42MbEM6girV3ftpkVv5sb7Mn7v8RNXbrW4NJMMzNjaQ2fftQHKyX4reGIJbv7PHuWSNcZ&#10;PQ1S+GHwwil069ml2qyrncw9c9KtaTdS+IbtprgtsXcxJQ9O3NXrPxdJpGjXNvHtxM+OR2AxT1J5&#10;Ty3xT4B/4mOyJcq0hOfxrU8VfB1bHRLVmhVd4DDHP410405pCszxqxLAAYx1rc8S3B8TavZ2cMbx&#10;rHtj9uwNPmZPs1uePeHPhYur6x5e392M5PsKw/Hfw5XSdRuDGrLyFAAr3yys4PCl7cM24bYyTtA7&#10;9K5tvDj+K/tFwy/uw4+bHPOafOyJU7njo+Es9x4da8aP142+lc2vh6RbhYRH87dFHOPSvrLW9Jtd&#10;E+GtvDtiaV1LNx82K8r+Hvw1bU/G8dxNG3kyzALkY49ffpT9sxexR5fJ4CurWdFkjbcTnFNTwxfO&#10;7LFHIVj+ZivavoDxzoNnD4j2RRfLGTwRnJANa3gD4aWVz4Y1C4m2rsAHIGcnJo9tcn2dtD5jitLl&#10;LebO5dpwcHqap6t9sJ3Nu29vrXuI+GqXMF2yxgL55UHHtyP5UvxE+DcegaJY740USKGPPJz/AJNa&#10;KojOVNnikuqXkdvt+f7gHU8VW8PeIryz1Qne+7B6k8cc169D8GJLy+hjVGXIB6e2a5i8+G32PxJN&#10;GIydqEAY6Vopoz9nI5rUPiJqFuFVbiRe+QeldD4Q+LmqWmmIBct/rg+cnqKnl+EFxd6RPdmNtijA&#10;BXmsXTvC00OlLGsPIdunfrT5kyeVo7KX9qLXJ7pkkvZnXdxlzgdBXbaH+2z4i+H7yy2OpXMLNGFy&#10;jkdq8F17wHdaPcQFlbc+CQVx1p/iHRZnkaNVbPVvwFPljYnmaZ9F+Ff27dd8Qar9qu764aaMZDu/&#10;f2Ne9aR/wVv8Yab4Ft9Gl1SSS2IZipOcE9Sa/OvwnBOt3NHzhRn60/VdWvbeVm+bao289KmVOLKj&#10;Jn6O/Ab/AIKZXvw38Uw6p532iFp9zpISRwc969Y+N3/BYi3+MtwskMUNndCUFnjbvn/PSvyc03Xr&#10;hNBjIZt2496ybDxNdQamrbpFZnHVqFh0he0Z+8f7Nv8AwVk8J6PoOpW3iXLXUlv5PnB+pJzmuH1H&#10;9u7w7f8AxMa4tJh/ZtxIvnMO6ZBr8edW+JF9a27bZpE3HpvPWtj4cfFHUb+SZfOkXy4jk7jxWf1d&#10;LYuM7n9BHjf9p3wBrXwK01bHXLVpI4C0kRkAYsTknFec/An4u+G/jp8X7dri4t47e1MFqWZvlfHH&#10;P0VP1r8VdU+PusaZKkcd5JsUY2+acV2nw0/a31zwDonnWs8itLJ5pcMchhkA/kTUvD6Fc62P3suv&#10;hXp/xk/aJTR/Nh+x2dvLe4hI+4nTHtyK6DUv2fNDa31S58kTJptsAIyeN3uPxr8WP2P/APgsV4i+&#10;Cf7Q2m+Jr2eTULWGKW0uIZHLAxSqVOfpnIHqor6V+I3/AAWyGsXmoTaTM1r9sz5iHgdOmOlTGjMl&#10;yVz3CKO08O/EHVIbfy4JrrCw7RjBzXrni/wIg+Gen6rqjG4upovMiyMbVBwK/KfVv2/b3xb4vXUo&#10;7hUkjIkBU4wQcivfZ/8Agr0db+Gljo+qRx+ZaxlEkDcnrx+tZyoyvYrnR9j638ebiDxHomk6erXD&#10;bVRIs53KwA/rW9pVwvgfSda0m/uN0zFZkU/8sctgqPzr4F/Zr/botR46XxBfPHP/AGfdIio/Ty8k&#10;5Fe8ePP23/CPjHxU9/Y3kcX2sndEeuTzj86FFxJep9MfFL4ex3PhSbw9awsbxSJPMH3Wyvevm3w3&#10;4Am8J+Jr7Tbp1a3DGeTHIXH+RXr3wP8A25/CvjS31SPVryK01B7XyRIxx83HPPrXj3xE+L+lab4s&#10;lmW6jlS4Jibad2VJHNClJB0sb/xB8FQ+O00230oBrVYl8wIv+rI+8TWqfg9Dr2taXc3kJjt/MUDI&#10;6kdM/iBW/wCDtf0ix+Ccmpabc2sl19pcTAH5lQY249sV13wd1TT/AIuGyt5J0/dyJFxwcsx5quZ3&#10;J6HsnwP0ldGs47xYPJvLlBcIVH3T0wPyNcB+1XY3mowX00lu37xGO7HWvpf9n7wnZ22l3thOVnuN&#10;HuTDg9QpAYfhkn8qo/tA+AbXxJpMyqqxrEjO7AfwgZNdFPRXFT3Pyd0mxWLVJrWaMYDtlSPeq3jL&#10;4KrZ6VFfXO5mmy8K9Mrng16f478NaVJ8X7e3DeRFcSkZBxuABOPqcYrp7Dw3cfFTwlIbi2S0ttLY&#10;wrJt6c5CioqVEbNtM8gv/Cttr3gvRzYxr5n2byZIxzucE5P41heGPgfF4e+JGkPq37m1muUE6Afw&#10;k85/z2r6B+A3wmt9Pj1fUpm+1WuhSxhI+u9nJOceg2n86tfGT4Z/8JKZNUs42t4M+b83GD7Vkqmo&#10;+dvRnkvxt+HU0d/LY28SlWciIRDIZex/+vXmEfwb1DV5bjTrosvl/Oi59K+xPgx8MV1nQxqmsSBY&#10;bmJo7N3+b5hxxXDeI/ANx4V8Xi8aJvJZjGzkYD5rZVmQpdD5J8S/A9LaYhbdZGXkhU/PNcb8QPg/&#10;NY2SzQwjYBnYV+6R7V9/3fwftYvC91fJGr3O/G1uoU85rwn4k+H/AOz4JGkhGxW5yv51UarT0HL3&#10;o2Pyo/a58NXV3Kf3LKIevHXt/n8K+WtY057aZt3Bzmv1H/ap+C0F1ptxNHDH5boXBI+53/z9O1fn&#10;38RvhxND4q+yxruZ2HboPpXbGpzbnJKkjzNbJio/xor3CD4YW6QIpt+QoH+qNFXoZcjP6ul5B4x6&#10;U4jDfzGKYQx/2j35pWft3qjjkNPz9vrinIvH4cZ4pQuRSiPkdPzoJEPyg9RSrFj8adHGxX09c1Ml&#10;tvPfFBRCkJc/Nj8utSxQYH9KsxW24VILXnOOtAW6ldIFNSCHy1FWDHgfWkYAY7beaA5iNUwcUjt8&#10;1JNLt/8A11UudQ2D/PFAuYlmmAHOPwqldalsU44PrVTUdWXH3vu96wNT8Q+Wpzx+NArmnf60I8/N&#10;XP6t4l2FvmrE1jxXtH+sC56Vx+u+MGKth8e2aAsdBrPi3huecYNcnrfi1SGIkyOwzXOa14rLtgMc&#10;fWuS1nxV8rNv70Fo3dZ8XYZhuY7ulcprXijBb95WDqnioyE/N1561zOreI2BbLfSk2M3NV8TkMTu&#10;PT1rm9U8Ss25t2cCsXV/EfPXj1zXO6hrxds7m+b1/wA/5zSuVFGxq3iHzVYhvlXqM9a5+91shj/+&#10;usu81dnByxw1Zd3qI8zrwOvvUmqRoXurZPB3e2eazLvUc+/+NUru+DA7Tu9aoz32M4HFS9hlq61F&#10;nBz/ADqlNdZz2ZeAR3qtLOSfXv71Gz8cKuT71IDmPXoc9Pem7gAq+o9etDMrjndnPGRTZV3jdnhu&#10;5oAdjLt6ZzQBtYq3cU3BK9z6U4MI/l68ZJPPvQaCMNi/0A60B8/zBpCw3cY9eRTJMFvTnpjpQBJn&#10;cw6df0pWGOR8v0ph6/4UNzHnj/P/AOugAC9vlXnr0pA3ynkfN0/z+FCfd3bmpECkfN0+nWpYChPb&#10;Kr3zRnI7evWkdmiYcdqGO4j7q57ipNBA+G4C/LSEnj2pDJhcj86QXGW+7z24oAd91se/HFMyWLfl&#10;gU4qTy3PtRu2dvmHrQAFiByO3Q1HJOIEYtj61DdaisWSxC8flXN+IPFCxLw3zY5FAF7WfEiwlhuw&#10;F5rh/E3jAJu2t1/Ws3xR4z27vm68YzXn+r65NeEjd+vFP1Au+JfFcl68iox64Fc5KWO05Y59KcPm&#10;PPY1DPOIzjP0pqxLIZJdvfr1qncXGB8p7+nalnuCw6feqbR9Am1aZVRG54JNUSUodPl1Cfaq7i1d&#10;r4T8A7FEkitu9+grd8J+BY7OHc67nroBZrFGdvy59KlyAy/sC28S7V6DkVUlTcW9f85rZmjEiHHr&#10;+NV2txjp37evapAwntN3t9f8/wCcVBNb7T83NbUmnknJCjn07VDPYhTnav496rmFYyDAFy36+lQ3&#10;EeFJ7HpitBoBv9O1UL5wqEfMAPSqJZl3UuxOnrzjrWXetxnPXoK0rqYH/P4VNo3hx9anVVVmJPTF&#10;AjL8O+C5Nbu0ZlyueBjrXvHwn+EiwIk00e0DDKKufCv4TfZokmnh28cDivYNB8OH5Y41GOv0rOUu&#10;iNo0+5X8P+HGlbyY12qvUgdK6qO1h0KyJbt19Wq3FbQ6DZcqBx+Jrzf4i+PZJZHhhbd6kdqzNkiL&#10;x143N5M0MTfLyGNcTcMZJPrTXmaR9zbvwzTUQE46+woNNgGDz0qQDA253cY57f5xQOTjj8KRQEOc&#10;/MO1IdxNrKOnNOY/L7mmPMzPy3HQcUBs/wAqXKPmFk+706elRBdq5+UipXCk9qI4YzHLPM/k2tsp&#10;kllboqipWpMpWWpHPeWuhaVNqWoMI7S3Hyr/ABTN2Vfc/pXjfifxVd+ONdkvrpuX+WNF+7Eg6KPT&#10;FXPiR4/m8fauscIaHTbUlbeEnn3Zv9o4qTw94aMqqxXPvXRGKSPLrVJTdkXvA9gTcfLjj26+1e2/&#10;C7SPP1SLKnbwG5+lcB4R0QW08fyj6evWvZ/hdYg6pAWVeo/GgIx7n1X8CPCqtaQ5Rc45yO1fRXhL&#10;w+LSNTtxnr7V5P8AASwH2GFsdgOle8adbrHbL649azO6OxIiLGoHHp9aa/bFPl+7UTNt9/rQUOJ4&#10;9sc4qjqkn7tqts3H9Kpapkxf54qZFROB8Vtu3Vx8pG9uvWut8WHez5wNv4GuOlfElSUKHye3vVmJ&#10;vl/z/n1qn5vzBfwq1ZksP8KAM3Xl8weuK5HUI2E/Tmu61G189P8APFcvrdltkbj2zigCjYSYZe/O&#10;K6zw1JnHPtXJ20GxgTx9e1dR4ZOMdQOlAHb6Y2AvvV8Px19qytMlwg5q552G/oKAH3T8cU/TLPfJ&#10;82fm96qLOZZPxrd0K1DENVRA3dE04Rjp1ArcjttsXQdu1VtMiVEX9KvFhjjtVAVLx1t4HkbbiMZN&#10;eI/ETxG19qMm7OMmvTPif4gGnaUY1ba3Vh7V4bqN2b2+KtyM5+tAERfHO3mSrOuSeVaW1t3++wqv&#10;pn+m6zHHj7pyfbFR6rL9u1yTbuwDtHpQPZm9ocAjgzjH4dqvGVY1+9/9aqdrJ9mgVfbFMnvD5vTi&#10;sZHVFaEGvwpf2zQvyD09q4u7+EDTOZIXz/FjNdgZGub0c/Lnt3rYAWC0zx0/OtoTcTkrQUmebw6A&#10;2nWZt5YdzLnLEdT9aqp4ckjBb+Ht7V2jReZcMW9fSkSFTMu78iOKPrDM/q8Tir+w/suyeSQ5OOB2&#10;NczbfD9b7V2vLvaxY5AI4Fd98Z1WLR4WjiVNyRkgDGfmHNZcUuYFy38ANTKrc0p0UmcK+gx2viFi&#10;q7FTgCvR9DhVraPjqcVxcFo13qrMx5LdR6V3ugWTAx+gGa5pbnXsaBZizY6VJFc/Ov8AtE4FJJE0&#10;QOBTVDNOu7g+wpEGvFKNnvUOoybYv96o4Xxt24purTERbfX9aaAzriTnH0q3ZQKIg3zZ6Vn3YyhH&#10;8R9qvafLi1A+UnP51YF0BSn3cY4z61WudNhht5JDGA2OtaEQ+RcqKr6wubJjnb6CgDxfxVBLc6/I&#10;cqeelea+NLD/AISXx/Y2G3K78My9/wDPFera9Gx1mRdmPfHWuKitY9K+KdvOy/6gZJPY1XSxPUxP&#10;jl8OF0DwpMsOPMUELtHTisP9gbwVNN4y1C4mzI2VXcT+NeoeNJIvGcLLJITHKGGR3zWv+yH4MtfD&#10;etXi/Lu83gVthl75jiNIn0hp2mfZ7OOPnG0VHcQEvtZsbe1dDb2UbP8AL9TzVW+01UdsbvTBr6CL&#10;sjwZbnO6pAI4dqj6kVzN1a+dM3r7DpXcX3h2W4gZlZQDnGTgGuffwxdQ3G5lXHU7TWMpXZpFWQmj&#10;KtvBhegHOa8A/bA8UT6T4dvkhbLMCQPw4r6CkV9NgdnGGxkCvln9q+5l8SeGtckgX/Ujapx1xzWN&#10;R6HqZf7srs+E7rxVrEXjVptskke/5hg4YZr1zwR8UNOaOP8AtKBoVxliRkDp+VeN6H8TbrTvFM9j&#10;JDHKsZwwdc9Oa7P/AIWlozW7fbNMVdxzlOMfh07V4taLbPUlUV7n2v8AszaP4D+IU6yyf2XeLHj5&#10;H2ZJPqGr2f4lfs0+AfFnhKRP7F0/y2XakiR7CTg9CtfnZ4C8UeG5JI7izuNQ09RjzGift7YxX0R4&#10;V+P/AIAg05rdfHGqwtGoCpIe/f8Airh5ZXNYzTR5T8Y/2bPD3hnXJI7SFlVCcBnz/OuX8CaFb+Hr&#10;h7faFh3cc8CrXxv+JFnqXiSZ7HxA11b7jtbeMkfnXmf/AAsyxhvvLa9nZj94nFa8rOiFRKOp6Z8S&#10;VtW0r5ZI1eLlPqK85hjvPHWqWun7WVWcAKo+eU9gBXQvrmnt4XuNRW3MhtUBDSMTuJ6Vzvwf+Lq6&#10;F48i1a8g3xZKMVXiEEjn9KqEWXo1c+k9F+C8knhqztn+WRUAkcDk+vNXPHfwRsYvA4jgt0WdWG1s&#10;fMfrXdeDfFFp4k0SG4t5FaORcgirmvxte6cyj6jiumnZnPU2OB+Dn7KZ+IevW63EzW8CqeBjO72J&#10;/Otj4m/sb3/w61qS6spmvVjO5FwG3ZHHSqGkfGbXfhZrEjQws0bDZkDO0Z+ldXF+1VfarYs0qsZF&#10;XqVFb/V1JaHE8Q07M8m1b4JawkX2e6WOO7vGHyE/dz2Naek/AjUYvEVr4Zs7ZpJr6XdJIeiKByf8&#10;+tdd8MvFd58VfijDvjf90+9iexr7G+Ffwrhs9Qjvpoo2k42tj5sVEaOtjrqSXLc/Pf8Aa7+AV78F&#10;vF2jWcoeOz1CIeW2M/MOD/P9a4zxJPZ6NqK+QzRmFMIB69K+xv8AgrYIY7Xw3My7ZLZW5x05yP5Y&#10;r81vEvjm51PWmYyH5TjrmssVTUFc+o4byX6/P3tj0jRNIfXp5rm4bzPJUkEnvkcVrXGs3nh3wt9j&#10;2qBcvvbjnGABWd8K/EVvcaKFkCrK+M984rtdY8P2+saZFIsfGeoHQ15UsVGLsfc4Twxr1oVKz2W3&#10;mY2j6f8A2d4NsfMVWkvJXlwfQnGfyFZ3jbXR418T2Vjbxsv71IiM8YyB/Kt3xNpclhaW0ibmSFPL&#10;A7DPJNQeB/DMl94kiuYl8ySHLcdc1pHFQbseDifD3HUcH9anBrXbqak0ljpGs30zD5bdGRGHqeOK&#10;4jQvDcev+I9SvH/1VvD949CzMBj+Zrp/iz4cuvDfhyVmXEzHe38z+VYPh7XYdF+HM00zLG99KNxJ&#10;xhQP/r11RlzbHymccP18vjF11bmV0aXiC2ttO8BrHtUyXLvIwH93gD+RrD0D4bwjTNLZ41eS8Ytg&#10;j1c4/SsW6+Ilv4p12O3hbdHlURR/CO1dZ4j8YWvh3VbeNZlH2G2VUGcbWwMVtys8D2cTD+JvhK31&#10;HxfDaQx/6uVUG4csfWs/UPhlClxqEjH/AFSnqOOT2rf8C36a14hW+mkEn2VWkLehx3rT1XWIDo3l&#10;gq73jZY47DijUl0lc8T8LfDdtR1G+Ece0LtySMAZP/1q6bxV8C0s/BcdwyqrSrvGecj1r0XwjoUW&#10;n+Hpm2ost7cjacfwAf4k1b+IN/DrdpBaWy5+zoIVXs3r+dNSaMpUjwGx+Gcl2LS3iT5W4HHJyazf&#10;F3wul0bWI1CgFXz0r6YtfDNrYatCVVRFYxLuJ/vBAP51x+veF113xD5jBdsZMmR+dXGozKVLqeJ2&#10;vwvuNZjmfa2F5Jx39vyNHhPQ28Ox38ZXezYUEj/PvX0Xo3h2PSPC1zJ5e5pnwhOOgFcFa+APtxkl&#10;2FfMkwAO/wDnNVzi5GeQ694amY+eY2UtkjjoKdJavJoUMcbN9zBx3z3r3L4meCYbLToLWKH94saj&#10;I69Bn+dc74M+Hi3WpQRTIu1cn6ADNPmIlTZ4xp2izaZq8TMPvMBznkd6u6/qF0JykbMMnnB6V6X4&#10;18CRrr223XcgY9R060/S/hh9p0a6upo/lXABz0JpqoCgeZeCdYuIbi6LO25Ysc+ual1vx3coPLMj&#10;fK3Y81qReEGt9QuAu5d3yj3Oak8U/C57PSEnZcSPzjPXNVzK5Di0S+HfHF1Z+Ho3juGjZyxIDdcV&#10;BD8XdWs79f8ATJmZsY+aquj6FNLBBb4O4ZHTrVDU/DU0GtQx8/K/U9qr3Q1PUY/2ldV0VWAvJo/l&#10;ABDnn1/pVjRP2tdUvb9FlvpZ9vOGfp+Oa4XXvhrcNbs7biF5P5Vyfhrw7MusSKqr8q85BxxUq1g1&#10;PpDSP24vEnhmxkhs9SuFjlPzIJCfoMV9GfsFf8FC76x8Xta310xkKq4fJXayt/8AXr857+1u4rrO&#10;12WM/wCT/wDXqx4K8e3XgjxJHfROwfJDc44P9f8ACj2cQvof0HeEP+Ct9t8Nfira3UjxXFrqlusd&#10;5EW+8RyHz69a3vi9/wAFb/D+p2UstjMimSJgULZzur8BdZ/aN1LUdSt52uJA0WAGB5wKv6/8adQv&#10;XWT7Q23YFAJ9qIxVrGkbI+6/jF+3Np+s+J/tlpcL50cm4bTnaete7fs2/wDBQrw3rnwzvNF1eaGG&#10;eSRZFfeBhsYya/FoePb268Qtudm3Nk/NxWzpvxO1DSDuhlkhUcYDHisalFPYcpXZ+yui/tnaf8Of&#10;EN15N1bzWd/hJ1D7lK+/vzXsfj79oXw745+GNnd6XqEA2QBJYEYZB9a/BeP9obVmjZXupHxxnJx/&#10;Oui0D9rzXdAhEMF9N5SYyDIcYzWf1W4uZI/cz4A/tNeGfE/hjT/C+rzRx3Gl3O6Bt23KM2SK1v2n&#10;PE0NldrDG1v9nBEkJVuNvavw/wBD/bE1SHVIrz7Q3mpjB3Yx+NeoRf8ABTXWdWtI7XULlpljXajM&#10;+SB+NDw7toEZo/XTwXr1h4/mN9b3Ct5dpl7dD1ZQMjH614v8eryDUUuAI1j5JKkYxXw98Kf+Ci15&#10;4A1b7Xa3bqsiY8stwQf0711Otft02vxHnk2zbZ50+Zd3Q1DozT0NI1Ei98VrtdX0uSBmG0KUBPOD&#10;2r4/174ew3Hiu4uGVMx/d3DpjrX0Je+Lv7Rhk5Ztxz14H+ea8X+MusL4Y8P30yqfNmBAyOn+c120&#10;rrcwlK7PMbtLj7VJt3bd5xiVemfrRXjs3iLVGlYid8Ek96K3uiD+u7Zxx/PpQse/+X0qZYCT6fjU&#10;kcAJHbjFanny0IEhyw4/HNTpBnnsamjtz3B455qwkKnr/OggrpagngVMsJU+9TBNo/8ArU7IUZ/r&#10;QIYkWKcU2rjt14pC4A7VBc3ewdaCuYfJLt7/AJ1VuLwIGPpzVe91ILn5qxdR11RnDfr1oJL95qYU&#10;MPu8ZHNYeqeINrdv8KytY8TrGxAYc/rXI654vEe4bgPbNBOp0GreKAqN82D/AA1yOueLgoPzD1rn&#10;tc8X7txL47VyGueKdwb5vpzQUb2t+LfmPzd8c1x+s+Kmbdhs89O351ha14qZA37zueK5bVfEpOcv&#10;jv19aCom5qvirf3HHpXL6n4i8xT83qetYer+Ijndnv09ea53UvETMG+ZunOKnmKNjVPEgJ+8PTmu&#10;d1HX8u2GGPWsu+1vd8zN6DAPArFudV3u3ze2KkqJpXms5/H+VZF1qO5/v89s1Su9SyW/vHnNULi+&#10;8tDubIbtQWi1d6id+WYrk5HvVC5vsnauck4zVea6z/F1461VlfzDzyCanoWTS3W0deBULybyPlxz&#10;600sy/3unpTcqoG768nODS6APzwTj+HJNITgn88Um7J68jqfWkI3SD8O3WkA4v8AKPm7ZB9KVMFe&#10;RnPHHOPSmDLDP8S880Fi/ruwB+NADlbA6E/55oVd5+UZ46Y6mlBwfmY+/wBcUjPkcdF560Gg0lsg&#10;+nUg0AZGO+fypcZ+Yf8A6qRjt/w7UAA5NGN53fXNNdtzcMPbilB6tnG0flQAhAB5Y+uaFkAX7v4e&#10;lNQ7W2+/p1NDN82fve9AA7/n2z3prP1+7QxDbW9vXj/P+FNDZGVHzDuKhgDNznv3oQ4fpu/rRjPP&#10;5Uk04hTP4D2pGlyVmCJ9B69Kz9R1ZbdPlbnufSqmp64sKN8w4rkPEnibajfN+NAF3X/FCxp97tzz&#10;XBeJvFwG7ax3dR+VUvE/itn+VWxuzkZ7VyV9dtcs3zMV56VaJ5ibUdTe+k3NnOM1nyS+/OM+9K8u&#10;FbOKqyy4XGe3NMkWS6+X6+1U7hmlfCt8zc9acImupfl+Zif/AK1dN4R8DyX8qySL8v8AL8KAMfw/&#10;4Wm1edR5ZC5x1r07wt4Mj0u2U7e1a+i+E4tNhXCKPXjpWqqKny/dAOKi4GfFDtCqPyAqK7XC9Gz7&#10;itEgBt3y/gajmg837y5HX19KQGR5ZZccn680xbXJ6H5a1PsmE469cVEIvLHvQBmTwfKeq88cdar3&#10;FsyJ7itS5i2t29fyrNvbkBmx/F0oAx7t2QN93j27Vh6hMGU4PznmtzUpd8bD345/z61mWGjSajcL&#10;GIyzMRjaOlVFkvUqaVocmo3oXbu3dF9a9r+FPwtW1VZp4/mwCF60/wCFvwtWxEcs0atI2OGHQ17J&#10;4a8M7Ai4+b19KhuxrGn1ZDoHhzdtRVPoT6Cuujih0OyPsPzpwSHRbTLcYHfvXn/xD8fHc0ccgLEE&#10;cHoKg1IfiJ49eVmhhfBxyc9K87uZzLJu3fM2c5NSXFw1zMTuJz6nqaiCfIvy5J/SgqIwJtYH8z3o&#10;xgfxNz+VEv7vjI/+vQW25x930NBQebt7fQelNB3Y3d+tD5PYAeuegpS2GAx2/KgBCcnp92hPlbdk&#10;1GT83ucfgakSNppQq7mYnAHrQBJbWz3swVSB6t0wK83+LPxCXXZv7H01m/s+1b94w4+0uP8A2Udq&#10;9m1P4bX58MyRpmOS6X53Aw2P7oryTWPhNJoFywZPwIpxsefiJSeiOR0PQmnnDbfvc4r0bw5pPlQ8&#10;YU+lQaH4eVeox246101tpqoFwG+uOtOTM6aSWpd8P2QEqj+vWvVfhlasdVh+XjOBXB+GdLLsjdF9&#10;AOlew/CLw7JNqKMEYLniiJofWfwGi8vToR+Br263/wBQvPavKPgro7W1lH8ucdDXrKRlIl+lKW51&#10;R2I5W9z9fWo/4fxqRxk+/wDKmbOP71I0sMJ3D8Ko6o37qtAplc/nWfrK4ibvxSsK55/4sm+aT5a4&#10;26l2SNwfX612HisfM3Of61xdyRJKT+tQVEbHPh2P6GtG0fI5/IVlLLtlHXrWjZzbkx/KgZZueY65&#10;3WlyS3PvW1dXQWP/AArnNYusnbn8uhoAzH4k+g/Oui0C4WPbu64rnfL3/N/PuaemsfYMZquVk8x6&#10;Vpd5mJef1qzJPkf4V55pvjcRy7Q4H410uk64NRZaXKx8yOk0yHzpe9ddoVttUfeFYHh+082RePc1&#10;1+mW+3FWhmlbNsj/AApZr3yI2ZuNuTUROxax/GF29vpTbWAZs5yaAPOvil4ja+vJMN3P/wBauAmu&#10;fKDvuGWq94o1GSe8ZXPfn6VzupXDJtVTu7Zx1oJjI6LwnuW0ubxhn+Fe2abpFtvumlZeDyD6mrcE&#10;X9n+F7ePo8wyaWxt/s0GMfe60DjLUsSHanTmqzux+b9KfdS4HT8ahVS6n9OKx6nTzEmmqXuvxq7q&#10;k/k2+3J5qXR9P2xFtu2qOrTCa4YH+E4BxVS0RjuypEnmMNsir9TUoEyShsxsB156VNaadHJHllPq&#10;OKrahaPbvH5S/Lv+b1xWZpynM/Gm8F5oiR7dvlwKCR/Fh81mzjy9LiYf88xk0vxemkVDHkt+5IHt&#10;gg1VvHD+HbdlYnMQ49KDSJW0S2zeLgn5uSD0rvdHiCMMdhjHrXE+F4WaVT6Dmu50pdi5wamW5Ulr&#10;oW5Bx8yn2NNgw8h78VPOy/Zx+H4UthGrO39akljFQ+Z/hVTWnzt+vatC5jWN+GrN1OXfMq+nU4qo&#10;klC8couefepbS437R6U27VcglvpTdOXbN03buMk9KoDoIWZ4V9frUGuNiy/DPPep7ZHYDHTHPFUf&#10;ErtEpXH+FAHE3ukNPcv+7XrgGuE8Y6EbfWrqZvl28deteoxpvbcwz3rE8R6HDqyXJkVsKD268UAz&#10;zi1ukS1ZmJ+XgD0pvg34lzeENf8AOjy0bNg88fWjVLMafpzlmxkYXPeuOjn2TrkZUHJOa6aWjuc9&#10;XVWZ9U+EP2goriCNm3hmx6N+NereC7hfF+1ftGwuAwJXjFfDF9rQMEfltJGwZeh6civZrf4g33h3&#10;RoHtb+SN1QYKye1dbxLOFYdNn05rGgHTdJMq3sMiZ2qQp5rgL/xWxmZWW3bacccVw/gb4va14m0d&#10;lur5plVyEYgfL61zN/4pvodXvd06yRxngbapVi5Yex3XiXxas9m8O7Dtx1ryf4meG47nwTqSsq/N&#10;GT9afN4smuNT+dvpit3xXAt74Qulbo8TDH4VjUqNnTh42Pyn8Q6b/ZvxY1bdjb5h/U0eJVRLE7W+&#10;ZjyPpXf/ABg+CF1f/Em6ksbhR5z/AHc9DmuW8a/AvxT4dSP7RbtJ5gyqgHPP4VwylqdUo3JvBN2m&#10;m+EpOfmYbjz0ri5b1bjWZGVyw3djWnqPhvXvD2jjzrVljPbNcpBa6h9oaRbaT5jycGo03KpxZ0Ex&#10;xITvY8etczFO0+vbdxxuwDV6fTdQNq0rkqD2qx4F8ONq+rRx3Cuqu2GbGMUXNpX2PWZPGGi6P8CL&#10;qxkmR9VnuQNgP3UA6/ian/Zs0GHWNF1Bb5FkhvOEY/wgDg/nmq/jf4Q6fN8PLG30uFpNSm+aVj2H&#10;9Kv+A9C1Tw3pkOnwxFrjYFKr2+ppRZ2QdlZnr37OutXGiPNatIWt1O6IE5wOlexv4n3R4/E15L8N&#10;fCM+gWayXAzcScvgcL6AfSusku3VMDK+meK6IbESNbVtRtrxWWVVIPXjNR2vhm1mgZo9o3D8K5+c&#10;yyr+Peuy+H3hHUtX06S4SNmgXK7scE1tGbRzSpK92eqfsW/DG3Ot3d0VB/eAZ9K+0tD0GOytV/hV&#10;R1r5N/ZOku/C3iq4t7hcRTYIJ7GvfviZ8V4/D2leTHJtZl5INaKSSuzqwuEniaipQPkX/gr1q0ep&#10;wQrEwZYIcAA+hr8yJJFe8bnhyTwa+w/+CjPxgk1LVjb7mk+Tn5uma+IbDVPtF9Ju67iQfauDFVFN&#10;WR+xcM5VPANKR6F4N1z+zL1F+6Pp1r3z4d68uoW6pJuVSRwe9fK+oa6NDNvdMTtD7SQM17F8KfGo&#10;nij2uGVsc5zXzWLpP4kfvXDOZ06ieHlueza3pv2mxaNsbWBz+PSn/A/TJP8AhLvs+cSZAww+Vx6V&#10;PortrmlmT5fMCgYVqPC+qL4V8YW1xNHuUNtk29hnr+FcEZu59RjsLSnRcXE3v2g/B0yrIs8eBMh2&#10;/Q96+D/i/wCLNU0N5NLUTCO3YoOOnvX6NfHd49c8NQ3kUkjfJ1fg14iP2cbb4k6S1+1vvZ2ZS3Xo&#10;f/rV9Hlcvesz+f8Axay+nLK44i2sXb5M+Kfht8RpfC+prcXDMfL5Ge9U/HPxj1DxB4n+1eYyqz5I&#10;HevrDX/2IYC5/wBFbGeoTmuN1j9iRSWIt2XjoFzzxX0PsdD+XfbSTOG8P/HKLw34AuNqp9qul8vk&#10;9FxzXO+CfjXda7q6x3ExUK2wHpkZ4rsdb/Y+mtI2JWYLjoQa851z4UyeEdQLQblZD1H9afsNCvrj&#10;W57L48+PEfhr+zbWzZZPs6DzDnoT1Pv2ra+FvxE/4SG+jkmkTyY182QnsBzXzLq4uGlbzpNxz1PO&#10;TVjSfiXeeHbCaGNiPOUIWHpWMqJaxZ9O33x9tZ7m6t0ZWkaXJ55I5xW9o/jG1tvDFxqE42oxEWCe&#10;ucZ/lXxIvjq4h1v7UzMWZvmxXW+IfjtLqnh6KwjkZYYxgD1+tL2Jf1mLR9aah45s9TEMcEv7plAU&#10;dj61saebWwuLVZWC7Y/Nb684/Wvkb4S/HBdHvIftsuVhJyD3HStnxd+1M154tjuIm22+7awHOF/+&#10;tUezZftoM+ndRtG8V3QbcrKvU0aJosOjxTXRZGY7o1A9O9eSeFf2krHR/DMkk0xaYH5MHrkf/WrB&#10;8NftLLrzPbq5V4nO1c4BUnOf50uRjfLc9ih8MG5nmumVju4XsDmrmr6NHpvh/wCxrkSSHzGA964n&#10;xP8AtBWXh3RrXbKryM6t17cVpN8Shq1xC4YPGxAz6A0crWoKKew218CKzqpjBkm7nuKm+IWgfbPL&#10;t1TcqqF47cCrWn/E6xj1maBXG+OIYJPqecU5fFFpqM+GkUKvLE+mKXKw9i7XOf8AB3gP/idqzRLi&#10;FSzentWH4n8JSX/iBpI1+ZW/u+/FeyaHDZnwxHc28iss3zkjvVvwr4Hh1y7+1yf6tTtU5ByfenK5&#10;PsWkcYdFDeEjJdRbpFTy9wXGep5rkfBXgFb261KSSNNqr8rY79cD8v1r2rx3p1rbwSQxhVj64I+9&#10;65rmdBsBHE0K8R8lj/KnqifYs878afDaGz0BWZR5knOBjke/avMZvh21/rflruVZGyeMV9FeL9Mj&#10;vkRAQu1cY9qx9N8IRvqC3HlbYozxx949B/n2pc7QnRPEfGPgH7FdrGqtgd8VPb+E2vYRs3HYhYnj&#10;HFeoeJfDi3N98wUx9j60+w8JPZ28xEePMGFHoKfOQ6TPC4vC0kOtZ/hXJIzj2rR1Lwyw0x2VWIUn&#10;nFekS+DQ7ySeWQVOCvU1d1DwiYPD6KyMrMCSDRzhyHgcmmyhm2q3XJBqG50uZF3Mp6Zwa9bj8Abi&#10;d0YXc2M460ni/wACqtqFUr8pHyjvV8xnKmzyK2WUxEqW/Xiori5uInBZm6+tew6H8MFkWFWjO5l3&#10;OCDlRWF4w+HwNz5caZXcRj0p8xKicqurTQRD53zjGAe9a3wi125PjaH5m2qPmHrzxVxfh9NFE5K/&#10;6tew6+9RfD7SP7G8UGWTjYMZH1quZMGmfT/h65a4t1ZvmZl9fvV5D+0tqImDW+4cj7oPXH+RXXaX&#10;47is7NdrdsEkfXPvXiXxt8bLfajNIrZz0zRFaiW1zjHiiDnjv6UVycniphI371ev+e9Faagf2KQW&#10;+V6dufSrEcBxzipIolx7YqQrt9/c1seY4jIodo/H8qU/IPbtSsw21FNMF/KgExzSbfSo5rnYP8Kq&#10;3N75Y9M/pWfeaxsX71BNy7dXyxnFZV9rSxj730rL1XX1TPzY+prmNZ8ULGPvZ+hoJW5t6p4ixu5+&#10;vNctrfioYb5v1rA1rxfgt+8+vNcfrni0k437vYmgdjoNb8VK275vlHoetcbrXi3Ib94fXmsDXPFe&#10;4s276c1yes+KN7H58cZ9c1VmM3tY8V53fN96uU1jxN8uGbisPVfEud3zcnIrmdX8Rn5st9eakpI2&#10;NU8RAkbpG3VzuqeIV5+bc2OtZGpeIPmPv1x0rCvdU5b5gRnt2qWyrGlqWvbm4PFY93qZkB556Zqj&#10;faltfbuDc8ds1mz35KsNuBjPA61JoWrrUsg/N39azrq//HnJxVa6vSW+XnHFUZr3IbuTxn1oAnuL&#10;vL+mB0z0qtLd+b8n61C0rEdCOMn3o3Bv5niguI5ZcjtuHQ0zzd5zz+P+FI/yjt+HSmhMDdnvxzWY&#10;yQruDY428Dn/AD703ccemT3pFfDe3Q+1DDPO3GeBQAu3hex9j0pQGYYI59qUY/XpSFlQ88HvQA8r&#10;3yO1NaMFjnjdxgZpp+bouc/56U75SQeF/CgA+4vzfeHQ+tIuTz7/AENKpPv7U05z/tUFK48N83pm&#10;kIOM/L/nmnKePTnnHr71CSCQOx5Oe/8AnNBQucn5ePc0pJHYE9xUe75z91RnqDTgWK+nfA7UABXn&#10;/ZH6UjcZPXPtTicqv3dvftSptkbj6nNAESnB/QUvO36CnSqqnlh71Qv9UVIyN3qQKnmAluL1IYyR&#10;36GsHWteQKxJxtqnrHiDZ/F+JrivEnifCHd/D3zmjcrqXvEHilUGd3ck1w2t+KWuSdjeoqhrOuNd&#10;Flzjnn2rMZ2+b+tUJsJpmLMzNk4wCTUNxMpz8vPvxRLJtjHbnHrVWabLY7eo60CGzTbx8vFRw2sl&#10;zJtVeG7DNWLDS5NQZAuWPSvQPBfw+37ZGj5z0NAGT4O8APPMrMhbPbHSvTtF0OPToQuNrd6s2Gjx&#10;6dFtXbnjjpmrbcAD5cj3pMCFotwAxg/TrURtnJLe+c4q6Yw/zY3Y4FKRlB8u3JwcdhS6AUBHkjOR&#10;npQ0GAM/dHU1d8jJbn+mKY8eev51IFGSEM23P4YqC4j8pPm6gVbmdVbn9az9QuM/7Kr+tAFG+uFQ&#10;H+90rB1W5WJP9r0zVrVtQVD8pOSfyrJtbOTV7ry13M7njjNAEdpYT6ncKkeSzHgAV6x8MvhiLMRz&#10;TLukOOo6VJ8M/hn9iCSSKXmkHevYvDXhryI14+btnnFBpGPVjfDfhlYQoxzx1HSuqVItJtGZsDHO&#10;fWljih0e1MjMM9s964bx949EKsiMNx4AHapZoQeP/H/lbo43+bkLzXmlzcteSNIx+Zx3pdS1B9Rl&#10;8xix3dPeoQeP1o5WA6PknOMmgncM/hSIysP64pjNg1I4iBtx52jtz61Gy5ftx2zSvy/TPbmkJ2N6&#10;8Z//AF0FgpKttwM9etKzikDDfz8vcU1pF/zigAMvlD+8fT1r1b4D/CE6ht1jUIv3K8Qxt/EfWsj4&#10;I/COTxvqy3l0rJYQsGJI++fSvoaKGO3tlijRY4oxtVR2FZyl0JbOe1XQoZ4m2xjn9a8v+I3gRbiN&#10;iIxu9RXt0tqso/zxWff+Go75OVDcdCOamMrGcopny8PCktvN/qzweK0tO0KQFcp8o7Yr3G9+GsLs&#10;zLGpqFPhvGv8I/Kr9ojCVFnF+C/C7X93GqxsMkV9OfBL4XFUjyh6gnivOvAnhNbDU48LjaR26V9Y&#10;/BnQoxZxtjJx61SkXGlbc67wL4XGm2aArjaK6CVMJVy3tVgiUD6YqtdcdOlM2Kx+Vse/FCDd6/jQ&#10;BkfzpwX2oLewwrlenvWZrI/dtWuy/L07Vl6xHuQ7R19qCUeb+LCd7deh6VxV8dhP613viuwZ9zbe&#10;9cZqdk2fu/pWZZiC72t9OtTw6rsTrxjn3qC6sH3dPbFUponiXpt781SRm2y9e69weR19awbnVvPu&#10;cds9qzPEV9Jboc5z61zkHiBo75dzHHWr5bIzuejJs+xj88YrlPGepi1h3Lxjk4pR4vzDjzNuFJ69&#10;a4Xx34w2wybm/hPIpwjdinIqyfE0Q6msLSMvPOa9Y+GfjJbxkO8djivju78WvN4hZgzNtc9eleuf&#10;Cfx6bfZ83y4B65rolS0MFWsz7a8H6ujwq24GuysdUjI+8v4182+DPib9niX94DXbaV8WFuJVQSD0&#10;4rGVNo3jXT0PaDeo4LZFcH8QfGXkxSRr8wYcDPNXtG8QHU7Bm3cbc5NcF4uvPtV6+D0O2szfmujl&#10;NTm+03TM3G45zWTYWban4ihhXpuGQa3LxFjBbKqMUfDjTftGsTXLZbZxnFBJv61AJJo4wo2oMfSq&#10;zr8wx2/StZws0jN02moUt1I+bualsqJl4LSf7NTQ2vmlcDqa07LTUebG0c1oWmjRxXKt/D9KIjlJ&#10;7CSoNO0P0bbXJBvPuDz3rp/HV6sFpHCD25+lchbXRVyy8huntU1C6aNm3GG/wFJPAC3LOpz02HBq&#10;CGeRguzcG6cEVeWxvJo/9b+ZFYvubHmPxhiP2lRkndG/8qxrm5MXhy3+XhQAfm61vfFuKQ6pAsrb&#10;mxIpP4VyuuTND4ctY93LHkVRUdzf8E7Z9u5fYe1dxbwbbcEfeFcj8ObdTaRlh25xXeCxUwjnaPes&#10;3uU3qZsspkOPSptNDFWLK2c1G1vvlbbjPPermn6fLCmT1b0oJ13G9X9NtZt8Q14239BWpI77mVqy&#10;A5edyVzk+tVEkgu1+T1PejSdouB7jpRfvhGDfj7U7RULSj5htH5nrVAdDZZH/wBesvxJJmTbz7cV&#10;r2zAx9O2K53xESboMP5+9NAVLqUQW24hht5zWXdTx3Hhu4k3KoYEZJxS+LrtotP+9jdxgCuF+JM0&#10;1r4ZhC3EiKGxtH8R/wA/zq+pVOzepyfxL1PyLYJE3AU1yPhi0uNSl3MM/Udav+MLhvssLOSzbOF9&#10;a0fh3fRW0CF1Hzevat4HLW0ehHfaNMsI+UqFIOfxrc1zxJHHpUaSFsKMDj2qbxDrcAtfl+X14rnN&#10;e1GC504j0HUc1comUXqd38J/ECHRXCzMfnPyrxgVch1H7RqepbWkbCZO415/8KNR8nTLlU3Z3Ej6&#10;12XgbUDqNzqnmJtbYRWaZpJ+7oZc17tvI85OXC4716b4g+bQNo+75eP0ryC4k3a7awtxmYEV634l&#10;m8nRYl6/KAeKqYUWfCHxY8yz+Jl2WkZVRyOvvWDq3xU1BryNYbr5IwMZOc1vftXaHeW3iu5urUdJ&#10;DuAHavFYINQu7kOu7d/ntXHKOtzr2PRvF/xRuTo6/agkhxgfJ/8AWrl7H4oxmNl+x2rLjn5BWH4h&#10;jvJFjSfdkDoSaxH0+4t0LRqXx6VOhUDo9Z8Q2tpF9oaNWDHhRUngfxVDqeqx7I0jO4YXA5rh9Vvp&#10;JFWKaMrt7eldB8P/AANda3fW4tpGjMzhQR/CTTsXzO57d+094w/4Vy+nWOjzLuaBGmJHzbiMkVJo&#10;+i6/4Rjt9e/4+La5RWmUfNs4B/KvHfE/hXUv+F1aXpN3eSXjSXUaM7tnjP8A9avt3TvDMNn4Mbzy&#10;gt1gwc9MYqowua83coeB/E9r4q0iKeHad4+Yf3a2H0rem79a439mLwTfeILq+W1TfEsmB7E9vyxX&#10;tGo/CjXNNtvOk0+48vGS4Xit4RvoYuskzznxxpN1Y+FZbmxRWkjG4gc16R8JP2jNNuPAWl6THGtv&#10;eQw5lLDbuPU1U07SnFrNbzR/eHIK15BrtvH4V+IFuAu2MSZI6YB4NbRpu4qlZPY+o/C3xcttE1P7&#10;Qy8lSOOMHrWN8R/jC2v6i7LI/wAoyD1rNs/h/Nq9nBPb7THModDnpVHWvC39jn/SGXdtKHng+lTi&#10;Y2jofTcJ4iFLGxlPY+PP20Nbk1XxOzN/cHFfNhujZaoGx3wa+lf2s9Oz4jb6c183eJrQxTb14KnP&#10;1rw+Z7H73iLTtUidJParrGgbWx1DfiK6L4cam2lTxrllHU471y/gjUPtds0b4OOK3dJ/c3bLjAzx&#10;/wDWrGtZxsz1MnqezrKoj6T+GPiFp7ZV3Dnjbng12GvafJBcrdRgfKQ2a8M+Fvij7DcD5tpj4x/h&#10;X0J4embxhoKqE3NDjDZAzxXhyjys/W6OIVWkmdjqtxb+LPhLDfbG8xcwybB8quvUY+mD+NS/sbXl&#10;rrV7rOizsvmwyCeJCP4TwcfiK4HSNam8MNe2Mi7obtcKSfuN7fhVD4PeP2+HXxs0u9b5bRpPJuie&#10;8bnbuP0yD+Fejga3JNNn55xxkbxuV1aCV3uvVH11qfwutm6Rr+VczrHwqt2BzGOK9wOiLe2EckeC&#10;rLuz7VyHjnSm02wkcqN2O1fdUWpRTP4lxVJ0qjhLdHzZ8UfCFnYW0y7U6YPA5r5J+MXhaEXU3+rY&#10;A4GK+lvj74pksvO2llVTg+wr5I+Jvi+aS4kXdyxIJxwa2skeZUlfRHlXjLRkt242/LkcV59rMfls&#10;w59K9B1+9+0btzbh35rgteb98fWuaW44nP3HyuRioGmwtTXJzxjPv1quYy7cVJVxrS4H9aiJLnnP&#10;41P5J/z2pjQkCgfMx6apcCPy/NbZjgGnWOs3Gl3fnRyMrjjI71E0BX8RTfKYLjn05oLVRo1Z/F91&#10;qLr5sjdfXivTfAvxDvILCGHdk7QoY/pXjgTDf/WrsvAt600Kru+ZOPrWcoqxpCo9zuNQ8U3mm6qL&#10;oSEyZIIPQg9qsX3xRmOnHa8isw557/Ws+cLdW48znjIzWLrDLbwbV28+pqYmn1ia0PUv2fv2lj4d&#10;n/sfWJG+xyOQrs33Q3p+NfVvw/1qPWYre100pJHJg7s9M81+bWo3OX+Xgr0Ir6c/4J6/GtbPXZNJ&#10;1Cf95HiSBnbqOmKfLdmn1p8tj2z476DrXhTV4o5IZ/Jd+HHO4cH/AB/KvNtW+K0mg6y1pPiNpEBT&#10;HYjt/n0r698dfF/QfEXhdrK88hblYyI3bHXHWvhX4vaQuq+P44opVbZNuVgeQOtdc8LFRujGnmL5&#10;uVnoekeMTetvmf8AcqM89vxq8PiJaXECrburKQcDI5PNYOi+C5vEOkTLBJseOBnJ28nA6Vwlp4G1&#10;Lw942jgdpPs7J55yM4PH/wBeuJ0Weh9cg5K56tpl5HqN0sknyhyMKe9a2p6nbhyp/d9uQOB6Vx0U&#10;vk7W3FCnOf7tXL++S/k8wfebhueM+tZSpmka1Ny1NnTIYZZGkfbhRnHoe1Gpol9BsRlO48g9KxdD&#10;u5LiaSNY2ZJEYMR0XjrmqsXiTyJZFZv3i9OeKxrNwPoMnyX67f2Z0Vp4fjV1aTZn7qgdP88Vn6xo&#10;6m8Usqlwc8c5qOXxN9r8Os6somt22sPUH/JFZVl8QbeGeNpGBYtzn+EVlGtc7sRwjXp6SR1MWjeX&#10;F5m0LMy4IPVRXPv4cjudVwyg7fQZGa3NX8QrE6MrKyzgcq1N0/VobRyWK+Y+WBOOKt1NbHk1uH6t&#10;OPM1oc9q2gLBYzRgKWY8nNcJf6WLK5ZlX5v4sDNeh6nr0OptJHHtLLz9PrXFfEDU4fD2ntI+0SSD&#10;j+8B61rSu2eHWw/Kjk/EvjD+y7LaJNzBSMV47438STancbmY8dK1PGXiSS9uHIbjPSuPu7oyt838&#10;VdtjzZS6IqCdz6/l/wDXopTwf/rGijUzuf2mNtA/nxUbSYXdUU12FHXt1qhd6js7+vJFbHDzFua9&#10;UA81nXuqDH3h0zWfqGsqoxn/AOtWDq3iNVVvm2+9Bm7mtqWuKoK5+ma5vWPEe1mw305rE1jxT8x2&#10;tXIa74tzuUt0/CqURWZva14u4b5v1rj9e8X5OAw/OsHW/FfP3vm71yOueKMO37zj0NUPob2u+LfM&#10;J+Ye+TXJa74q3q3zdPesLWvFX8Xmfr1rl9W8SZB+blsnIPelcpI2NX8Tbhjd17561zep+INyn5tq&#10;84rH1TxBvBO75cY9KwNR1zeW2lv6VNy0jSv/ABAPm+Y7h3FYV7rG0Y3Nn39azrrVWccscd8ms67v&#10;mckK3zc4GTUSZVi1e6ph8bt3bNZV5qTD+LnrxUFxdlD97rwKz7i7Lk5bHse9Jllia/3D5W6dfaqc&#10;t7jd39eKhnusn69s1VZ/MOAvHUj1NICaSYOc5GffpULHk8+3TtTWKtjOd3XnrSqpX/8AWMUAKCpb&#10;Kj1z6Um3A259+B1pFU44O0fyoVjtb+7zQaCodpx+VAYOCdzfQikYMhUnr0+lODfJ95l3ceuazACM&#10;4/TmliyB/ePUj8v8/hSZwmd3vmhSf7xIHSgB7lmB9euKYi4J3Dp09/8APNAf93/vc80Kfm9+ACO9&#10;ADiFI4yGPH+fzpobAP6c0m7cvysRzn+tOT94mPxANABkMxznrjBOaVht449+Kb93luueR3oZgo9c&#10;9s0ANL4z/L1NI4yCB8vPHFPz8p4+9yKQI3Hzd8+tBcRixkHOef8A69OBBH/1qArF++SD+FOA9MY9&#10;xQMMNt/3uBxUcs6ou7jAH5Uy5uxCny4znAyPpWFq+veShww49D0oC5c1TWURDtPfOM1yes+JQkbZ&#10;YfWqWueI8Ifm+6eBXFeIvE52Mu4/McdOelFgL/iTxWQG+b7x9a4zUdWa+kY+voeM0y7vWuny5+Vv&#10;Qd6rO/l7qfKS2B+du3TvUE82xs7vvc80lxNnvj8elQgbjt20WsO4jzbzgenFW9I8OS6pP8q5X6Vd&#10;8O+FZNSlDMvyjn1r0vwf4OWyRXK8e4+9SAo+D/AscCKxTr14xXZ2NjHZRqiAfKKtQWi20O1F4HWh&#10;4+f7vOPpQMjUMzfdb05qVLQ7sj8ads2pj7273q0gCQ7tuOO/agCq0G3K+o6+hoWHYFB4qaQF2xxn&#10;pn0o27Rxj8aAK8pER9+nNVZisa/3dvtk1bmT5t3bHWsrVbkKuMgd+nWpsBV1C4y7dSD0x2rA1zVT&#10;FwvJPbNP1HXfKLbW7HknpWTHaz63cKka+Y/sDzRygQW9rNq9yscas0jHkAV6n8NfhmtqI5JE3St2&#10;/lT/AIdfDtbKJZGj3Ttjc23rXsXhXwwtpEvyfNjvUlxj3GeGfDItIVyvPB/CuoQR6XbFm429OOpp&#10;yxJpVv5j/L7VxPjvxv8AZkb5uvAWg1E8d+PFhjYK3P8ACM15dqWpyX90XZixY8dsVJq+qSanP5m7&#10;k881TPK53dTyT2oAUHK+vFKMZ7/LQn7vpz9KjHVu3WgALM/ThcUxz5fPHtjtSq3l9eDwelMlOdrA&#10;HHTrU8oDJXx9KbnIHzf/AF/8/wBKCd4yMfjQAUP6cH/P+TRYpMN+T/iP8+9b3w2+H938QPEEdvHG&#10;xiU/O/8ACBVLw74cm8T6lHbwg4Y4duyivpn4babpPw78Px20PltcMvzyY5NSwclsanhvw7D4U0eG&#10;zhXasYx9TViQ4P8AtVXuNcjuX3J3qKW+yvb061zkl5H+g/Gn78/41kyawsY5ZeKhXxZCBtZlU5xQ&#10;K5sSNuP+eKbuA/Hr7U3RN2vPiPr04rrtO+Fl1fJuwarlGc3pFx5d9H25HHevp74HXfnaen0A5rxf&#10;TPgxdJfKxRmGegHvXvfwm8LSaPZxqVPT6VpGNgPQQcr3qtO249+R0qZgQnv0qpcHP4VQEe/5uTT0&#10;aoGOSfepIjhef/1UbFJkhXC4Jb0qrqEIkiNTs+1T1rO1K+2IwpME0YOuWKvn7p/pXKappCbjwPet&#10;nWtaEbsueB6msG81tWX8e1QDkjLuNEQ/ic1m3/h0OmNv1xW5FeLLggfpTmVSv1oJ3PL/ABN4bLKz&#10;dew45rgtU8PzW1xuXnnrivcddsVlH1PIxXJ6h4fVi2Y+vt0q4yFKB5HqazRKVXeP5Vxvi3R7q/gk&#10;ChiW49q9yufBaXEhyn0qGT4cx3KFRHu78DpWsZLczlG58v2HwnuLm++6685FemeBfhPcWsa7g35V&#10;7h4M+DUbHc0K/Mc5r0rw18HolRR5S9s8Vt7bQx+r3PBLPwRdWkA27twrR8LeHL9NVH3uT0r6OT4R&#10;QtF/ql/Ko7b4cQaRdLMYwNpz9Kl1k1YuOHs7mVp1q3hzwnHE7fvZBk1yOqAXMrNk5zzjvW98QNdX&#10;7U0asoCcDBrkkvHnfnufWuc320M7xNL9htB/GzV0fgKEWXhXzcFXlOea43xJctf63Hbr/DgcV30E&#10;f2bTLe3X+BRmgW5NA2bf13VBdOYzgVZCYT/PFV5ELOM96hmq2Njw5bmWIN37c1sPaKig/wAVR+Eb&#10;XNp90fiOlTa432K3ZuvHFWQ9ThfHF75l03cDge9Zdjp6sqttwcZ5qr4j1HzNWUc/ezgdq2rFFaEH&#10;zGz9Kyldm60RmzWmxsLxz2PSpUikRuW7Z61PcQAn/XfMf9nFJKkkQwp3ds1A+Y4j4jQkXFm7Ftvm&#10;OM568VyfimH9xbxknd16e9dl8UreRdMt5iynbMc4GMcf/WrgtaumudTt06jcM5NBpA9O+G1qqadD&#10;8vbOTXaX22O13HjArmvAcJh06PPYCukvZwbbbw2RjFZmhhFd8ny9+la0EMiW64PvVKO1CTDd1zWs&#10;jeSnHzDGADQRcz79mijZn9DXP2r5LHPfNbmvtttGzxx271jacmyFif51pAiRV1MBoWYnbxirfh9F&#10;RFPB49KivLPzI9x6dgTVzQbfZxt3cgDirkTc2gpisz64/OuS1WdpNSxyeMV2eoxsmnMcKuF7CuFu&#10;ty3DEtyenrSih3K2t2v26BThh82Pyri/jVtt9JtLfyx8x3Fs9Me1enWjwGwTf8zE5xivLfjVqHma&#10;1BEAvlqo6rz+daREeceLNLkuI4yPlVUAI9al0LTRDbLjOcc4q54wk82NdqsvyjOKr6DJsg+Y1pEw&#10;qXE16F/sjDc3PXIz/nvXK6mjiBsNt4/z/n3rsNZm3Q4ORu7+lcT4hdWDbpCu38K0bMi34B1BrC0l&#10;3XG1mPcZGK7X4Q6wt94gvlkn37lIyP8ACvI7G9t0jkUs27/e612fwFWMeILpozuVozkk/WptqaPY&#10;6SadR40s1X/npz716l4kvg+kLjJ24xXi1pdtJ8SLeM/wyEcD3r1fX9w0j8BTnEmifPfx1i0mbVbm&#10;PUGMeQSrHpXlujeEdLuFb7PeQybWyuTg4r0n9o/wuviG+ZWZlZ04APSvCvDfgeW31Vo2uJEVWwBu&#10;xkg1xVLnoxOk8V/Au/1qQTW5hkLj7vmDgVyuufC7UPD1ufOhG0dSOcV1UlvqlpqyW0bzNH0BHf8A&#10;GuZ+LMuraTGy/an8vuCDmuWFRuVjfRI851/w/cXt5vWL5FHP15r0j4BW50bWrJ54mZYn3kKM7sDi&#10;vP8AwzNe63eyIS37sZYV3HhrwFql7pWoXEN08K2cAlLKPU4xXQ7kxa3Lfi7wFd6l8RX1v7VBbvHI&#10;XjJblef510WtfHvUbv7LoLapHIiph3U8H6+/1rxDWI9cvtDuf300jeYRnPUCub8OwXVlDcXM7SFk&#10;IVcnnOeTXRTjdXMatZpn0z8KP27b79lfXtrW4vtPlkLyqcEnPU8iv2y/YB/ak+Cf7ZfwX0++8/T7&#10;HUPJCTwSsFwwGPumv5xPiRD/AMJB4Nhvm4kjYRtx1GOKw/hb8YvFHwmn3aHq19p/zbsRSEKfw6V2&#10;UUjz67le6P6Mf2mv2f8AwnYavNcaTJZlWJwYiMEV8PftM/Ca10LUYLwSKFV8k+1fDfhv/goH8UJY&#10;1jbXry56Y3tmu78XftVeLvEvhSwt9WX7RdXTbUPOSv8A+uu6MFY5FWlex38P7aGvfD5TYRM08Nux&#10;VDnotaUX7U1543nt1urd1aR8q27PPftXgV94e1nVZFk+yyfvCD0r03wh4cksLa0Eke1gozxzmvPx&#10;LVnY+z4bw7qV4J90cj+0Zrf9p67u/vL0PavFfEuni4snYAblya9a/aDs2ttfXOfmUHJrzme38+1d&#10;fb6mvnakveP6goYVeyscr4Kn+zXxU87hjFddFJ5V2uAcE59MVx9jG1jrH91Q2PwrrS26JX69s1nL&#10;VGeHjySOq0LUv7LvoZl6Z5r6T+BfiZZpFjyvz4BLc9eK+V9KuDNan5vu89OleufBTxJ5M0K7mU5A&#10;yp9/SvNxFPqfoGS4pTj7M+gPij4HiiVpIdrwtkoyjt/9evItUtmj1VWZirYJxnOK+ldA0aLxf4Fk&#10;uG2lo4xtUndn614x418NHT9cWTCqMlSPX/CsYaO561SKmnE+0v2Qfi2vj/4PWH2qXzL6xBtZy2Bk&#10;rwD+IwfxrV+MGqQnTJF3fdXrnrXyd+y58Rpfh/4lvLNiY4bxRJjPG4cH9P5V2/xd+OCx277pl79T&#10;X3GU1uelY/iPxLyVZfm9SEF7rd18zxr9oaVXebPOSSPb3r4++JEvnX7/AHhye/8AWvoz4s+PI9bt&#10;ptrbm55Havm/4gS/vpT+tepKWh+Y8rUjz7W7wIjLu+b0rjtUuDJI2en1rZ8R3LGR+nWsCbJfn9a5&#10;mbFJofMPelEIGP51Nsbd69/anMAenf2pAQtAAOuKaYd1SN1oY4WgCHyNvbvTWgV6mz15zmm7tooA&#10;iNrxW74FHlXTfnWOTnHfPvVrR777Ddq+eM4I9qmRUTub++Bt1I+bArmtUvWuXK5x6VrSzi8gUp+d&#10;Yuq2bQv1GPWpKM2VN38XTvml0TxLdeEtbhvrGZoZ4TkMpxUUshjBJ6DiqMlyGOM9aAPcLn9qa48V&#10;6HDDdySR3US43A7dx+tL8HvFdz4p8eqZJPtCwKTzz16V4SOvWvY/2UNLkbVprpmIEh2KfpWyqytY&#10;mNNXPqrwg50aNpevmIUbHYHP9ap6tsugWkYecqhA2ByB2re0GDzrHb8uQME1R1rRWR+AQuPT73rW&#10;fN0YVNNjlLqMod235cdQOtUrlzCu7jHQg8VsXVnsbb7Z6YrH1qNo7NuWO4556E0RJjJm54P8RHQt&#10;OLwrG3mDbJu7A9fXmvP/ABLqLW/iCUKdybztJbt/n602DwrrlzAs1ozNHfSeWoHVRnGSP88VDqng&#10;y+0C2hOoK3nRkoSM4bHf9RXJjo3hofpnhpmip5j7GpszWsbhpIONvzDByK4PxdcXOiaw0S7ljY5G&#10;Bwa7PQLkPEoViQp9etUfihoH23SlvI1+eLAbFfORrOMrH9TYjK6OIoc6RLpXiyS90W3jb94sY4Pp&#10;Wf8AEnxlcaP4b/tC1kZZbV1kBHcA4xWb4YlZtN2/88j0pvju3N54Jv1HzYjP4967KdR8yPkcxyej&#10;LC1IW1szkdK/aM+yan9qHzeZyyHoa5H4mfFSbxXfPMtxIVborE/LXC3Z8udxnGDUO/n5v1Ne5TSt&#10;dH8oY6rJVHEsSavPu/1mfrQmp+eQGAB6HFVWO4duaah2NWh5xqbo/wDns360VWHTpRQB/ZZd6sET&#10;/GsPVvECrwG7c8Vj6p4l2q2W/I1yeteLFZW+br69q6Dg5dDd1rxOqlvm9utcnrXioBWy2A3T2rA1&#10;rxRxw2eec1yWteLmaI/vPwz0piN/XPFmCfmzXIaz4sy5Bfvz37Vg614p8wE7m/OuV1XxGHXhuvB5&#10;qwNzV/FeB972B5zXK6t4k37vm6+9ZOq6/h+v3R+Vc3qOt7j8xxjjvUuQ7dDV1HWxu4b2Nc9qWusS&#10;f556/Ss/UNYZZG+bB6gZ6GsW+1Ji/X5epHeoui7Ghfargnc3OetY13qeGb5l55yO9Vr+/wBvcdvx&#10;rPnvsDNTcrlLNzesX6jkdaoTX+E/2sc57VFLfjBzySOwqk9yrnJ60iiS8vNzkevXnjvVaS42NtOf&#10;Y+v+f60x5uM4J9R1qNWZs+nUcUASH5Wz74qPdtPr/ShmDL/s/r7U1W4wp9uD/KgA+Xu3fkDvTnO0&#10;bdvy9j6UM3OOpIoIVx83t1oAQHcM88juKUYRVwMr6g00nAGN2MZ47U4As27d1HFBotgwm75dzH37&#10;0Mvyr7ZJ9v8APrSD5f8Aa5+6eacw5yrD+prNgKDgFfuimg7SoHc9aMjbySfQ0Dcpxk7cZ64xQAOc&#10;H7vToSO9OBwOc/ietJt4/iGBnPrRuDcN9BQApXaMjP4UGYZ6n169KTOG+8vt/OkJDdcdO46UAOcB&#10;xzyPehPu88DOKaCNuMcew6VIuFPHYUANA+f04wPegf6v6dPajdkEf3T27015fJ3FjjnFBURzShGJ&#10;z79ap3+pLAOD19G4qrqmq+Xnaw+vpXM6xr4jZmXGaA5i1rGu+Wv3u/T0rkde8SeWGyx9TmqmueJc&#10;bssOTyT2/X/OK47Vteadjlgw7bTVKJJa1rxE03pt7Vh3E7StubdgdaiklMrfxYznNI021OScdSPS&#10;iyAGfGB+oFUbm42syr8w9RUk829+MH3x19KbDYPeybFDc9ccUWQEaxtdS/LuzXUeFvBZvHVm3YU9&#10;DWh4T8Eb3XcuWxkZFekaP4bSxgXcefYVJXKUfDHhCOCEFlVccEYrpbaKOLsAq8cUsUYX+FR7UGHH&#10;3Tge3WgofncnHHY44pjKS/P1yKkih+Tvt71IIywb7vrQA2I8qCV3d+KdKQBt7fWopZWiB/w4NPjk&#10;zuz+eKABYQevcevSo5xtH0qZ3Eaj/CsvUL4JHnd69O1AEd7e7Iz/AHcnp2rlda1hnyqnP0qbW9dZ&#10;xtByc9fSsW1tZNWvAiFmyfX9aAIbfT5tXuRHHGWZzgEd69Q8AfDv7FtZsNMzenIp3gD4frZyI3l7&#10;pe5NeueFvCy2KKzKu8nnFQykhvhfwwtlCpZd0h9uldZCkelweY/yn0FJBBHYQ737DI9q5Txr4wFu&#10;rBZMKPekUR+OvGKxRMVYL6e9eXaxqsl/cvI+5vYHpT9a1mXVpm3Nx1x6Vmk+/seOlBV0Cj5Q3QZx&#10;inc7fr+GaFTC01zk4GPp60FDZGYfL933zUauzjnb+FLJJjoeQaizlfl+nrQAZ2ttPboaaz7zleR2&#10;pz9P9ntQIyq9cj6UANIXB4P4CprGza+nVN21W53dgKZHG07hVHpnNcz8UPiWvhHTzZ2Tq13IOXH8&#10;NHKZzqKO56fpnjPT/CdsYbWRGnXl3HXNZ2o/HCWO7wszbc9zXhHhXxBczzjzJS+/lst1ror9TNz/&#10;AFquU46lY+lPh98T49QgRpJPm2gcn/P+TXcQ+LIbqP8A1g9K+UfB2v3GnH5XbdnHNd5ovjW4l2ru&#10;PHJPes5Ugjiuh7FrmvqqttOfoa52xvJ9U1FY03MzNisWx1ibUCq/Mc8DHOa9l+BXwtfUryOaWPcW&#10;IYZHWiMbFe0cnoei/Aj4ey3MUPmKWPGeK+mPCHgKOO1UNGu0AdRWV8K/h8umWcXyj5QO1enWdott&#10;GqqNvtUnZDYyI/Bluij5F/LitC10yO1j+VQv0q4QAGpj8Hj60FELrgdc8Z6VWuFwPpVuUdf1qCRe&#10;aAKLR5buOeMURrg9fwqwUwf8aZjYPr+tA7EEo2CsHXz+7bH862L6cJxn8KxdYuVMTAdevSgR5z4o&#10;8xWb5j15rmZZZAD83f8AWuy8Rxmd24z71yV5FsfaOKlaE2H2OpNu2t/OthL1XX3PbNcz8ySDqcHP&#10;FXlmaODd04o5WUpJFzUblWDf4VkyRrM3X8jVPVNSZm281STUZI3+b1zRysOZM2Y9PUHPFbGg6Is8&#10;o+Xdg9a52w1XcwB+7nvXfeDIRMFIHWhJlbnReGPDKKqt5a/lXa6RoqxqvyfkKq+HbPCLwvSuhjQR&#10;LjC9qoaViN7ZFTaVH5Vw3xH1yOxt5Nv3l4+tdnq14tpZu/fGK8R+KmuPPO0cb7RnJoGcRr9+by9Z&#10;g2dxz16VFaOQ7MeiqTUIVbmXLev51NqBWx0uaQ5+7tHNBjIwPCbnWPGm4r8qnP0r0eFfPuWP8IOB&#10;xXD/AAt01hd3EzM3J2jivQrSARx59qJaBFXDysJ6++etVZUxJjirqpu6dKrum+demM96zNtjr/Ck&#10;ebFe9UfHkws7TaR79a1PCsZS19sZ6VzvxFufNeQY6ccVbIjqzyXVL3zNYbO4ZP5V09jeH7Mo+Xp6&#10;4rmr+xmluWb7uGyQetdroPhGa50mGTZ95QQdmag1fYyrkMScfq1Vri7mgj3DeuB1wDWzqPhSaP5l&#10;2rzyDkf5/wDrVCvhWS5jbdg4HZj1oEjivGbtqWgYbc22TOSO/NefaOv27WYR15HX8P8ACvedL8At&#10;q1rNaqOWdeHLMOuOg69a8b8MaOtv4nljH/LFyoPrg1Mjamet+EkWKyU/w4rRunRp414+Y8VS0m28&#10;uwT6Y5FJd27DU4RnrzkVnyi5i7HCqXW1hu289KtGQBeG/CqroyPnO4sOmabFJiZVJww5OaTKuU/E&#10;0mLdhWbp8oW2/Dv2q54lyYufXtVe1gC2y8d+5rWK0IZXv+bYgK3JqbQ2+zkARt154qaaNXiZdvzf&#10;Sn6L+4kwVY89fSqEa2qXGdMYNxx37Vxdw22Zv4vfFdbr0wFh8vpXITS/O38yKAIJo9iqzO2EO75e&#10;9eWfEi8a58SSMsm7nABfdj2xXsGhaU2sWN5IVZ1t1JbZyQBz0rxHVJYbjxNJs3bZH3cjbn8KqIFD&#10;X5ftCdcNtGR0qvo0StBu45P1wK1fEMEcVs78nJrN01hHF1CsRWkWYz1Fv7cujfSuN8TaRMysy7uf&#10;UV3Dp5kbZ7Vm39uHt23d880+YzUTya8tpFVxjvhia6/9ncSwa3d7icKOP1qlrMMbB/l9uR1rX+C8&#10;a22ozbQfm96alqaS2LmjXTP8XNueFc4HrXt2pWpfRuVz8ueK8O8PL9o+NzLjocmvoO5tGfw+duMA&#10;Y6VVmTDQ+cvjrY3pu457RN7bcbcda8Y0KK/0TX1k1HS7rZv3YMZxX0H8Xorq1ZJLcrGy+vtXM2/x&#10;61uxdVkttJuto2Ay2qyH685rz8VKzsethcPKpsQ+DtX8MXWqNdXzNCscZ2I6n73HNeP/ALS2p2Fx&#10;f3P2ORWRs9OM16/eeIdV+Id15cNnbTPwBHbWKLgfgK5vxH+zhrHivyQ3hfW7hrpvLgFtZu7SPxwA&#10;oJPUdK4adoyudlTCux4D8Gr+x8OXt9NfL5nmR4jHYH1rupvjjpuheBtWs4oy0986KuF42KPX654r&#10;U8T/ALPF14Jlms77RdR02aMlJIrq1eKSMjsQwBBrCXwVpVuqpLZ+f5fUA811e1TIhg5W0LP7Nvw+&#10;i+J+nahNfHyYVbbAc8k9z/So/iF8LrTwZr0kUscV1bkbt6H+fvXe/Df4fPceBmvdL8m1Xeyrb78M&#10;cHuOtM8KXunrrclnr9vsnY7V83p+FaRqaaGFSjZ+8jnfhd8AdN+LHh545sR26thR/Ezdz/ICtnVf&#10;+Cfekz2uLVsOvQ46Vp+Gy3wu+Ja21nIJNNvsSKOoUE4/nxXu9lqSzwKe+OoranWaM5UYs+Rpv2Nt&#10;Q8GXTTRxfaEhIPy88Vz/AI28RSaT470eGaEx/Y3UBdvTmvua08udSrqGXuCK8N/aO+Gemy6rDfCB&#10;VkV/vAdQa6o4p25Tz62F5feR23gGwtNX0K3mMat8g6jpWxd+DLWQLKqqrKRkBeKy/hJodxYeFbOQ&#10;7hHJGCvPauuiikuQyxqWyOPU1UlFxPoMlxXsK0Z9j5p/a38Of2Xq1uwVQrR4BA4PX/61eKwcIc4/&#10;DtX0d+21YPFZ6dMyMuUIII96+bbabDV87iabjI/prJcyhiqSlFnO6xH5OtHj5c55rcsz5lttXqy4&#10;APrWZ4rXbqUb9iPSr+kndEu1ug9ayR0Vo+80jO8FeIrhNZuLWZi21s59BXpvw48RfY9dMQZl+YHr&#10;Xm2qQx6Fqi3Cw/6/5nYdq3dFlkh1S3vI/uMR36iorQvG505Dip0a6i31P0I/Zk8c/abH7CWjZbhR&#10;lGHDcdM0fGvwh5dzI6w4HUFegPUYNeS/s5+ORa3dnmRhkjO3qa+rvHXh628RfD77Q27zWiBUsOel&#10;eXHV8p+k1JKE1Loz5T0l20/xPZTcr+9CEAYxnC1S/aIW8s7MyRs20D/9fFWvHFm2kao23djdkN3B&#10;H+f1r0P4teAV8XfDi2vox5i3UCToeoO5QeuK+kyOp7ziz+cPHbL3+6xaWm36nxJN42le7kjmbjkc&#10;dq4zxnrHmysQflPTBrU+LelSeEvEM0bfKu41wep6x9pLKDnFfRz0P5qi7ox9ZTe3Td7ismSPcemK&#10;1bmXeKpyRgv/ALtZAUvL2gEd6jkXacn1q5JGv1/pUMigmgCqy96j2k/41aaP8eaj2bf4aAK/UdaT&#10;Zn+9UssWelNMWTQBGEwe3tR1w3P5VIUPtTQm4Hr7+9JjubXhnUTI2w9BjGe1bGuWf2qDeFwwHY1y&#10;lhcG0ug3O33rsbS8j1DTmK/exnBqCzmNT0/Ntnj8q56e3aObp9a7DUIGQMp3bawbq0w/tQBnIjYz&#10;+tfUf7MXgmQeA7W8CsokywYj73NfM6wgKeOtfe//AAT3msfHPwZt9P8AlW90+RomB78kj9MUc1io&#10;mj4du/scixzHaeM7vSuivrNbmDcF+bHBzzitT4k/DCTSpxNHGy7TxgdRWPoN8skf2eXCsvrUyfUm&#10;UTl9Y0sru2jb1JArB13TfPs2VRgjJJ9a9O1TQFnDFQpJ59jXK6npHkr5ZVfm7miMjOKsyp8JPF+j&#10;2Urw6k/lx26nluQrdvwp3xZ1Sz8V6Q0duiB2QSIwXhj1/lXKXXgv7Rqo3p8owrAYAcZ4/pWhqFss&#10;UC7Q21cbQT/OtJ2lHlPUyiu8Ni4V49GeTWPiv7BqzW6xSOyn8M/jXe6Sv9s6RJDIB+8XG09q4bx7&#10;pMfh7xMLxW8uJxuOfTGeP5V0vgXxPBqMC+W4k2/eI/Cvk8dS5JXR/ZvCObLF0EpPdHI21tJo2szW&#10;r/Ltc496ta0Dc+H7xfu7oWBJPTg1v/FTQvKlh1GFflkO2T6+tYER87T5lb+KMg8e1TRqXsdubYfk&#10;hP0Z8w6lGVvZP96q8iZ/Grmurt1Sfrw5/nVVf/r19RR+E/ifNYcuJmvNkI+Y9DStEQc09h5Z/Gne&#10;ZvGP6VoeaRiaQDrRTl6d6KAP6tdb8V8ff9uvWuR1nxXnd+8Hy/hXP6z4tZkOSVrlNY8U5VgpbPPe&#10;unocOuxvax4q5bnHua5LVvFG8Md358Viap4lXLfNnnpXO6nr2Vbn3HvRcOVmtrHiPjlg3Xn0rn9R&#10;8QeblQ33sjFZOo+INytk+o49axL7V8huWPHXPWkHKaN5rWCy7u+Tk1i3urtzzkk889ap3eobix7n&#10;jrWddX7YPJznOe1S2aJFm61Dezc9entWddXJ3Mc59OKgmvGX7xPt6VTuroNnp6kk1JRJdXnnfe3f&#10;NjtzVWW4B/vevSoZrgs3A+mTUEr7n3dPUZoAfPIsh6see3NRdDt5VT+Zpcgkf3unsaYDtDc9PyBo&#10;AUTbQct8uOx6e9NdtvdT/M0SMQoHak479enPegBFUMOvOOf5UKe+3I9SelCqWPXHrz3oJxwvTjOa&#10;Bob6blOMU7AY/THUf59qM5HrtyKQbsHaF9/egaHldvzfgcUbgx49MEGm+btHp7be9Ak4x1xgVMig&#10;LfL8p5x/9alA3DaMH0xxmkJ3jb/IcfypyMRtPTnoakAyAOvI9DQfmO1Rxnr1pG5Xp1xz60qNx6NQ&#10;AAE/7RPH0pCnzbeNueB6UpG18deaFY5PT/CgAkb5P4twHFOX7wPb1pofcOh2n36/55p6/wD1qADC&#10;kjqT7UhUA4/XHelMix/hVK+vfLXnIboPegCa7lWM43cY5xWLqmrrFH/TNV9U1jbuG4qwOBnvXJ69&#10;4jx95wzA4zn+VFgLms+IPIX7wPrXH674i+dvm+UngZqp4h8R5c7Wb3965m61Brh938j0qtgJ9R1Z&#10;pCep9eOgrNuDjkfL3+tSO23k81WnfceT7596oBXm8sd/XpUEshC+gxwM0xsySf73Gc9a1NC8Ozah&#10;J907euamIFXRtGm1GYAZ+bqetd54V8B7FXcucnJ4rW8IeC1VY/k+tdzY6FHYxbQpbjqetEhxKWha&#10;DHp0S/Llu/bArUlRfl29c/rQV2H5f88f5/OlWPef7rdsVJY2Jefm+v0qUxe3JOcYp0EAjHsadJHk&#10;7gDtoAjxsXkfL6U4FeTuPX0oxx97vjr/AJ9aawyPT39f84oAjnfzSMj2+tVw6oOnyj9adK5ibseO&#10;grPvLzbFuJP40AWLzUFCnP3QOc9q5XXPEGS6J8wNR67rbMxX7vtWbpljNrdxtXPzc0ARWtpNrF0q&#10;xqx3H8K9N8C+APshTbHmRsckZxU3gfwMtuqJ5ZZ85Jx2xXq3hfwwmnRK2PmPapbKSG+F/DC6fbqW&#10;Xczdya6aMLYIJJBjjIzT4YEsotzEe3tXMeL/ABQIY2VW+XHWpKDxf4xWOFsScAY4NeWeIfETardN&#10;lvl9PWl1/WXvpz0K9RWcQGyy8d+nWgBMlh0+tN6n/e5FSY2KzN6Y49O1RyOB9fXNADXZVOc9eKb5&#10;mCV655NOP3fl5+nWo3DKem1cmgaGuPlGPvVC5Yk9vfFTOWb5eT7VGse1FK9OnrQWIq5bOW9afjJ4&#10;+bd/Ogcj+nrVLxP4ih8JaXJdTYDgErmgmUrFXxv43h8F6ay7la6kGMeleNanfS6rdPcTNvkkOT/h&#10;Ttb8Rz+KNZeeTcBk7B6U0Wm9flXd/jW0Y6Hj16zcy14aOy6XH/6q7e2t2uFXgt9a5XwlpDPeLuYD&#10;nivUdD0VTAp59AQKTDluiLQNHb5dw69u1dlomk5K9fQ44qto2jlG/HIweld14D8LPq9/HHGrHJ5w&#10;KRMY3djp/g78PJNb1FGMbFMivtH4IfCz7Daws0fYdBXBfs+fCVYkhZodo4zxyTX1H4R8OpplnH8o&#10;GB0IrOR6VGlZF7SdOSwtlAVeKvLznrzTXYKaarlhWZ1Dp3wo/PrULy/N/Kief/OKrtMM/XvQBIZd&#10;3PtUMrEUNIAfftUUs4UE+9ACtJg9arTTgKaWabA/D0qjeTZQ7fyqkhSkY+v64tmGLdq5afxZ51wd&#10;snf0pnxFu2jhkxn8BXkGp+LprK+wG4HtVxhcylJo9nhRdQT171HceD1uULMqn8K4jwd46aTaDN8x&#10;6mvQtM8VZgXLKeKXs2T7RGNN4HjQ521T1TQxHF5Y25rpLrxNC+TuXpWD/b8V9q3lqU+Xg+9HINyV&#10;rmZF8PJL+bcqtxWd4k8APY7uMbR6V7j4Ks7aezzhc7fxzVL4jaFbS6bI+ANozVrsYSqNanzbau1r&#10;f4b+FsHivV/hzeq8aH+90rxPxx4mj0TW5Uz/ABH8K6P4efEgRQj5h83PWqnT0KpYjXU+nNDvUWP8&#10;PWtX7erd/wAc14rpnxZjiRRu/Wur0Hxyt/H8rfMR09awcWjqjVubnjzXBb2jAH7o/KvB/F179su3&#10;LNnLYr0P4g6yxt2Tf25ryzWG86dsnnODUl3KtqNjfxelR+OrnyLCGNW+/wAmp0j/AHijHuOM81le&#10;MJTd6nDGvRTgc00Qzovh5b/Z4I8/72K7CTtwB3NYPhS3+zwL9BW5Jz/s81EjSI2M5TFNjwZx9akQ&#10;/uuetR25xdY9T0oiEjttDYRaYznjAOPevPfH+ptcTNGGUuxLYrsL7UDZaOFX+LrXkfi7X93iyGPd&#10;wWANEgiQ2MsM2qLDhfmGO/5V7v8ACZfDsng+Fb9bxZ4y6M0UnHBOO1fO91ciz1fcN/ycZwOPpXqP&#10;w78W29ppDRPPG37zd8+ecgd/zqTY9Ml8OeH9RZmt72/jXPRyCcflVMeC9NjdvL1KVuTwVX/Gudh8&#10;T28j8PCPTbIRx+IrXge3mgaTfbS55OLheP1oMx+k6Lb6Lq/mLqUiqfvFQqlQOeoJr5p0zTPI8UXz&#10;L8yi4bB9eTXrPi7xlDpq3Krb+WyoTnfwa4bwLpy6zIzLgtI24HFTI2jKyNVLpkMUcecfyqXzfN1d&#10;G3duhFaj+DLiJtyj7o6la5u1huoteIx8u7rjtUmTOovJt7KqgcDnHeqyQedKZN+5s4xTJXE2osvl&#10;7ueoHer8FjJJLgKVHrQI5zXSftaxlev61YSwYLHGuCW/SptRtpYtXXdHnByTVx52iuOYz04wKqJd&#10;zC12UWE8abvmbrin6SrSMW2nH0qj4pia41SP73TpWt4fg22+W6e9UF9Cnrtwy/J0x1zWLIFa3fHy&#10;8dcVteJm8x/lHzd6yJvltJePlVT1oGem/C74RLrP7M2v+JmSVZLWOZ1lQ/e52gZHTJ9a+TNX8MTW&#10;niCST5iu4DkGvviLx3pvgP8A4J02Omq6LqGuXSiUAbiYw5dv1C9a+ONSvYtR1b9z92SXPTqM0/MD&#10;i/FVq8djtYdTnn6Vl6bYkxBmyS3b0rpviCP3u3G4D06VlaWNycjjtmrM5Iiay+Qj+LNU9VgVbVsr&#10;0HJ9a2LqPbjGf8azteOzTm+Zt2OM0ExR5n4juFDN2OehrY+Dsgku5CCp5wcdK57xPgq2c57E9a1v&#10;gnP/AMTR1+brnp9KCnHQ6HQIPs3xdabbzJmvfwnmaDuAzuXPHavIdM0ZT45872z06V7db2ayaAvu&#10;vStOYzPCfipa+ZZv/Fya8bh09zrVxNMix2tqplleT5UVfXPTFfRHi/wbc+JbprGwhae4kfCIvU/S&#10;vEfix8J/EfhO9vNL1nSdS05buIRyR3ELRkpweh7e/vXn4qzPfy2paNjW+HX7XHw7+Hl9D9rvHvED&#10;4k+y25OcDsTx+tfUnwC/4Kx/AHwbqqtf/wDCRaaqyLslMckfljgknAYDoR1I4r88YtJ8SeDPEPk6&#10;Do+myxykCF2EYAx/vA9/XNe8eArz4/aD4cW4/wCFV2niLTW+aVBpdperKvfK+Vn0xgjH1wa4Wh1v&#10;aXP1C1r9sz9nj9qTQTp/h/xRoupS3kZkCSRRyc7clWPEm/1BX6V+fX7WX7O/h2w1e4m02zht/NJZ&#10;JbYkKev5/jzXkHj/AMffDHxDE1v44+Et98MfEHGy+0qCfTJA394hyyP/AN9qPbGBS6F8W9X+H+jx&#10;zWfiZ/iJ4Hj/AHc9vdFf7UsEPfOTnHqcg9jVdDOnWqReh5jq+maj4Lv3a0mkRVbG9DtYD3qQ+M4f&#10;E1vJb69CHZP9VcxjDqfU16n8S/Bdi+lx6la3Uc2l3tot3YXbH/XK2CEx3I6H8a8nTQVYszLlvXHH&#10;6URk0fRYWnHEw/eLUzND8RR2Pi6yE959ojjlCI7H+HOR/Svp3w1dLd2CyR4KkDBr5T8f+EH0nSY7&#10;yGE+WrqxKnlAScHB7HB5r2j4GfEW1udMhspJ182MYwzV1QbZ4+Mw/spWR69a3G31wRj61wfx3urW&#10;IWZuFxEWG8kYyvU/pXbR7X+YcrWN8RvAVv4+0Nra4LJIq4Rx1FdVNq+p51SLasX/AIRNb/EfQ72f&#10;TbuMWumhV8ot8wBzzXd/D/VLPwV41thqPlTKqbtnXIIyDXzX4I8Cap8Gr6eRWmkt5I2AZDw57ZGe&#10;1cf4g+IOuap4lwt9JG0RO0cjaOgBr0I04uN7nNT5oysep/t0+INL8ZaaZLMqoimYKABxXx3DJ5U2&#10;OOvBr1z4tXF1P4OVrgs0nmFm9iQa8ThuT5vON30rxMaj+gOB+aGHVw8ZA5hx368dadoMwEA/vL1p&#10;vis+bYRt3BqHw9NhOwX1rgWx9xKfv3PRNK+Ct/8AE34ReI9d06PzG8MmFrhR2jlJXP4ED860PA3w&#10;4n1bRo40h3MseT6DFfTH/BJbQ9P8QeFvida6tGk+nX2nLBMh/iUK7focVlfBr4e29xrlxbwibymL&#10;KnoQT3qpR/dcxPD9T2+YV6f8ln955t8ENVOn619kmby/s+4ZJ7+lfcXwz8QSeMvAy2zM0zrEF3D+&#10;HjjFfEvxI8LN8PPi/cQH5FZi4C9s9ea+nP2RPFuZlt5PusuCSM4GMdPz5ryZK07n6hKDlh1PscP8&#10;X/DiwzXDE5eFyen3hXuv7MHhGP4sfs5WOQJJbF5bKQA7tpVzt/8AHStUfiL4c0m78Q3ELII/tAKq&#10;WHHP9faur/4JpSRaLd+OvDsjb1tdRS5jz/dkTbwPrGa9TLJctVM/IfGCH1nJtPstP9D57/aH/YHg&#10;8XSyt5Mkcmd2VGD/AJzXzb4n/wCCc91Zs/lyTD0zyBX7V+IfAlnqin5F59q4fW/glZXBb9zGd3Gc&#10;V9jufyEoWPxa1f8AYP1m03GNpT6cZzxXLal+xr4ktA2yJj+FftDrH7PdlJn/AEVT2yO1czq37Ndj&#10;IT/oqn1OKnkGfi/q/wCzX4lsODaSN77f51g33wV8QWat5llJ74Ffsxq37LllP/y798ZxxXK61+yf&#10;ZzFtsIH1j60uQnlPx5vfh/rFiD5lpL16gVmzaBfW5+a3lHPI21+s2u/sb2FwMG1j/FOOa47Wv2IL&#10;ORpG+xx5+nX6cUezFys/MB7aaLh42Xjpio36n5W9K/RHXP2ELV1b/RY8HoAvWuQ179g+FQVFmvXj&#10;AwankYHw2x2nv6803zSQRivrPXf2FpIgzR2v0wtczqf7Et0q/u45F44JQ0uViPm/fk/hWt4e1z7H&#10;LsY4XGPp/n+teu337G2pRcqsg9tprFv/ANlLW7Mnashx3CcVDiytTl5Nt2o9OuPWqL6J5kvP8XQY&#10;6V3Fj8FtatU2+TI+3jOOKkvPhdrVvFv+zttXuVNLlZRwcnh0QHk/hXo37Mfxnm+BXjqO5811sbgh&#10;bhevHrXEeILK+tZjHImH74HSqCaNdXBb5ThRkkdKT1A/WrQfFGlfGTwnDeWkyypcRhhj6eleV+OP&#10;A02g3zSRqe/1Ir5b/ZJ/ahvPgXqH2W+mZtPZgAGJ/dg+lfZem/EzRvixoy3FnNHJ5y7gNwyKy12K&#10;drXOQ0nUjdwhWPIGCKg1XSgse4DvuGKta1or6bdNIhBUdcDtVjTZlv18tvvH14pkx1OMv9Ij3buM&#10;89vSsrVLNY7d/l4x39q77VdBZVLbS3PC1xni8fYrVtylWU4AI9a1ijaN73R534y8Kt4l8NTMvDQk&#10;lSfT0rlPBN8LGLyZVWFo+57/AFrpPi340bwd4YtWT/WeYXI7H2/GuD1GSHU4IdRs4vMhuBvCl8FC&#10;fXHpyPwry8ww/MtD9w8O+IvZtUpPVHqtisfiTSZLSU7t4x9PeuKv9JbS5biCRSrICM/nWn4K1yVI&#10;o/MIVhxgdMYFbnjLSl1TTTdR/M23Dn1614FNOE7M/oTGSjicE6kex8ZeKYlh8QXO0fxnk/Wsx13N&#10;/UVteLofK1+6XGP3jdPrWOFG+vraLvBWP4czxWxc15v8x3kHyqgZNrd6ux8L83SmmBWP+NankFHy&#10;2/vLRV46SxP/ANaigD+hbU/FZkB+Zsmub1bxFtHXHPYVj3+ueamTnpnHrWLe61sjIPHcj06VrzM4&#10;92aGp68dvLFeo/8Ar1h3+rsx+bbjPTPQVRvb9WTccfN7dKzbrUN2duO54pc3QqxYvtS3N16/XmqN&#10;xfs397j8aqyX5mHX8SOKo3F0Nvsecjj15oKLF1d7uB94ZzgVnyXbNuzzzwKiubjc3cewNVprjzDg&#10;fLgeuKAHT3BZcdTnHHAquZMDmnFd3ysPqcdahPzjoV3dj1oAA2Ax4x6ZxTDhz8w/EUHcDzjj8cUq&#10;/vRn5uvQ+1AAy4G3kc54PWkU7RxRv3fw7QoxilQqR03YPYUANDMB0Hy01trEA4B6dccf5zUmc4O0&#10;/U96ayhlP8PHOe1ABv2/VeMdB9f0pudjHO3P86aC2/H3hTlKhz3x09T2oGNZMjj6gZNO47/e6c0M&#10;Vfd935qaU3OCNx45oHqOYKh2/N+AFJs3D1444pCQrH6dj79qVQAGOVUdeOprMoRZNo5+90Oe5qQB&#10;cNgDB4+lMHzHqcZzzjmnooK/19aACQ7SD+VCsw7UOADxtHPpQgBK/TGaAHL+XfOKFUvnOOlB5X1J&#10;HTPWmhthU9vagBxUKOg6ZJps03lp0b1qG6uhg4PSs2/1VVHzNlfSgCa/1VIY/lIHPQ1zuqa+rHqu&#10;fUHpVbWNe27ufl7CuQ1nxDt6Ptyc5Peq5QNHW9fALDcR755rjdY1vzAw5K9ASetQ6lrXm7vvMwBx&#10;msaeVpiWPy9TxVAOu53n4JLL6DpVeORQSOc0k0m09sd80whWXKhfXjpSAJpV/hOQvUGq+xpj8oyc&#10;8d+tSRwPcy7VXqfTg103hvwibh0ZwxxyRj/61MCl4d8KPdSK0i/Jn7uOlemeFfCKRwI235Rg59as&#10;+FvBo2qxX5fp1rrEsBbxrt4WgCHTrNbHG1SrYGaut8wH4HrmovKaNucYqSEbD1x6cdBUS3GhoiLH&#10;3zwM0JFtbO0+gJqQpsbIHUj6ilWEL8xXqfTFIfMIw3K2SMZ70bGcYyCO4pwj3JjHB9ajZvK4K8c0&#10;FDGOAf7wHp/Womf5PvflTbuRSp29+tZd5feR8zMf9qgCTU7tYlzyoXnNcr4g1vzSVXOOuadrms+Y&#10;2Izx0PPWsvTdLm1u727SRnr6UAR6bpk2t3e1dzBj6dO1en+B/AvkouyPc+cluuKXwR4L2KiLH82M&#10;E4616x4Y8LR2FuvB3UmNIb4X8MLp8anaN3p1rpooFtkLMQNoyKLe3W0iLP8AwjjPeuf8VeJvJDKJ&#10;NuBwagsPFnitYYpNrEL9cYry/wARa+2pTMqudgP1zUniTXmvpX2t3x16msONN5z1/CgA3EdeOe4p&#10;2NgzkH6dqCu3PUDFIRg9fSgBCeB0/wADUcp3kjn0Oe9I7jf7YpHUhe9ACYbPp7etRM+4+49KmLBj&#10;93p79KgePk/4UAIoz/npShfmzSovXP0yaLm5h061e4mZUVOee+KB3IdV1SHw/YtNcEcZ2AmvEfH3&#10;jabxjqTKHb7PGcjB+971P8VvidJ4l1VrO3f93G2H29MelYen2n7sYzn61ajbU5qkuxNo9rvKnHH1&#10;610drpaiH8O/aqOj6dllGPxro7KzJXABatTyZt8xJoGmYnXaOevI/wA+lek+HYWSFVIyW6e1c34Q&#10;8PmSRTgjmvS9D0IRxrhOe2RWb3OqOqJNB0l7y4jRMszHGK+mf2evg75/lSNHy2CSR0rhvgV8J21j&#10;UIpnjb2+X6V9o/B/4dR6ZZRfu9uO+OlTJ2R0Uaep03w18Fx6Vax/IBtA7V3S4SP/AAqnaW62sSqP&#10;pUzSlRWJ3rQdPLk9Rmo2n2DsTUUkmO+Krzy7DQMkmuckVF5/Pf8AOq8lxu5NNSXqPT9KALRl3DFQ&#10;TT4zSF8j/wCt0qGZs0ARzXBx/wDXxmq08m5DnNPm69D6iomGFqosmRx/jfTPtkTfieleL+LvCzJc&#10;sefm9PWvoTWLPz0P8X4VwXijRkJOVFPnYuW55TplrNaMNrFTntXS6frt5b7R5jEYpbyzWGY9B2pq&#10;sqqvfP6VSqdyJUUx2q+Ipkt2Yd+BzXJ2/jWe01rcx3c45rpLuFZ4WU/hXG6poOL843detWqlzKVN&#10;pHv3wt8fvNpwb7w6HnGKv/Ebxop0Ob5v4T0NeU/D7WJdNshH94ZrodSSbX7bY2VB4HtV6XuYSi2f&#10;OfxJtrrVvEMjR7tpP5807QLLUtMtV27vXvxXtsXwfW7l3MvGeOM1rw/BVPs2FU/lV+2RMcO9zw21&#10;17VIrpFO/bkdq92+DNzcXNp9ouNwVVGM+uKzpPgx5NyreWpGfTpXWw2a+HtE8lV28VzzqJ7HXRou&#10;OrM3xfqnnzN8w6/lXI3CmRt3U1patP5h5I6/nWXJuVy38I5wKxOkk09FaUs38I9OlYSxG+8QMdv8&#10;XrXQpIbfSppD/EuBmsnwfYtdXzSn5hnv3oDc7bSYPLhXI6Crw+YfpmobYER++PpTy2JOKzNox0F8&#10;zah9f88U7Tl33i5/lUM0m0f71WNLA+8c+lVEiRb1u83fJt4x+VeKeP7gQ+IlOW3LLgEcgc16trE7&#10;PkD8q8p+Itpv1FiMZbD+pqS4ieJ1m8hZV2BmPJ6Mfr7Vv+ENM1DVdMb7PA0m1QSR2/ziuT1iZrjT&#10;V+fHljGD3/Cu0+D/AIh1Cys2+y3UkAYbGw+A2Dx/OgNy4ujata/6ywvGVe4FOuLprWLzH0/UFx0I&#10;Q12Fj4912A7ftKyDuGRW/mKuP8Y9ZsbfY9rYy/w/NbKf6Umw5TyfVtVh1DTppDHMsoGMuu3rXcfs&#10;++GLfVrHE25JN3ysO3TiqfxH+K13rHhsw/ZLO3YMCGigCnJrc+BeoSaDZjdEd33iW71EncqNj0zU&#10;/hlIdEkks9Tjjk25CuvWvJ38N6xpt2xuIbe4XecNF3/CveoPEFtrujrHIqx/LgkjGK4vUdAt2ndV&#10;nKgt1B6VMZWK5Uzg7DSNQubyOM6bIrO2R8uP1rdj066064IktePzr0vSNFc2cJTUI22L/EvIrOut&#10;JnnuGZpI2ZecgdadyeVI8vu4fN1zmLHt6Ul9DG8rfdGBwMda3oYZLrxJcbl+6eDjpWXdQD7ZPj+8&#10;auJLPO9TkDeJmt9h+UjqP5V0T2nl2fCt0HNYckKz+MJGx/EF3Z64rqL6LyLM/TkVQmcZeTB7ltrf&#10;KD+fNSymN7KQtgbUPH4VVndWvWwOM8Adqdqm0WE57iMjH4UBc5Xxz8UdQ13wla6X5zJaaWCkcatt&#10;3ZJ7d/8A61c34Qv/AO0r+GEgEplielZurXO1HOWZ2JwNvQAev9K1Phxbobm4mzjYuPqa0LE8aWUc&#10;scmf4TwB71hWdriLb27cdK1fE15mR1yzKSce9VdOTfGOPegzZBLCAe/vWV4ptFXS29fcV0ckAX/P&#10;Ss3xTagaW525XBwPWgDx3XtMa7tX+Vvlyc4/CrHwdYW3iUx8cY7+ldW+nCPw7PI67dw4yMcVyHgV&#10;1tfHPlqpZVPU9/Wgd9D2W209ZtcjfbyT1B7V6zBtj0lF9E4rznw3Y+fdwycg55//AF16NeS7LALx&#10;wuPpU3Ikcrpuuw+HfEE1xMoY7Sgz2JrptI+NnibVtVt7HzLDXNLYeQllrNql3EsYIYxo0gLRKf8A&#10;YIrzvx/Gv2Wdj8v1NeU2n7SGpfA3XLef+zLPxNp5l+ezurmW3YY7pLGcqQexDDjpWFanc6KNRrY/&#10;QTwF/wAEu/DP7YOrreah4ZPgn7QplafQrwPaRseAotpFBVc55STvUfib/ggP8Qvh5PLfeBvH2nzT&#10;W58y2XfNYzk/UZHp/EKy/wBj/wD4L6/C3wVeWel+LNB8R+GbhgsZa2h/tGFR3y4YSH6CM/hX6NfB&#10;n9v74M/Hu2t28M/EXwtez3ABW0mvFtbsH0MMu18+2Kzo4dS+I6J4yotj8h/2hvgL+094b0s6J408&#10;O6p4k0qaZbKKa8sIr8XErkhFWbazMWPQZzXxp4k/Y/8AEnww+IN9a3nhHXdG1aCZkuLXyJFEDHqN&#10;vQAjsOMV/UX4ph0TX/DtwmpGxuNNZQZPNZWjx2OTx9DXxT8fNK01NSvpLKSG7tWc+UZdskn/AH13&#10;+tOthnFaHRQzBP4kfi3F8KvEEVpDay6bqCwRjCxuCqR55OFPTk9qc/w3urFd7KkJUZAI3c/5/Cvt&#10;j456TJeFmhh2q/GY06nnuK+dPGukx2ds0t1dW9nbq2POnlEcec9NxOKyhT7nbTzOcZJRWh8reJvi&#10;Fef20thqED+fZlreaE48uaIknjPfk1yOteMofDvivzNNlZY1YSQ4zyO6mug/aG+KuinxtHeaITc6&#10;jYoYllUAxyOw2ggEc4ByPeuBv/D/ANvv7WWFh5ccTGQntgc1tynZmVaE4rl3Prn4NfFNfGXhmC43&#10;Ddt2tz3713qaiJ/wHU9TXzH+yvNcaTaeUxbDL5gHpya9407VvnHUDqPf0pxZ5UafU7BEiuk8tlVg&#10;R0Nc/f8Awc0fU7sz/Z1SU9SBVq11ThTux2+lXk1fA9/50e2ktEaOmnqjwf8AaQ8Dtovha6VMlVcM&#10;px2wa+XZH8u6KnHHHFfYX7T3jHT49Fa3aRWmkQrjdXyBfor3cjD+92PvWeIjpdn6rwZi5OCgyXWT&#10;5ukfKM4Oc1U0ddkXXGOc1oXI8zRmH+zms7TYiq/d/wDrVwn6FOTvc+6f+CZZm0f4A/FDVl+XbB5S&#10;scY/1ZB/nXov7H+mi71pro+Xth5O4Zxnj8a5r9hXRv7L/wCCeHxB1JlKtdXPlqwHbKD/ABrq/wBk&#10;e3WO43Bm24BC7sAn+v8AnpWeKvGhH1O3gH99iMbN90vwPO/2/PD62vj+31CONSzNhygxxxU37LHi&#10;xtK8Q2Uce797IF+VsYBOOa7T9uLRZNS0uZmVvMUblIHzfh7V4r8FdUay1C33Ou4ODn09c15dSWx+&#10;wYfC3wrifbH7RmgWNz4Ts7ixhPnIuWdDu+bry3rXI/sM6nf6T8YfE0d5HIkl5bwyZYY3FSwP869A&#10;8P7PEXwYmm89Wduqty2R0wf8K8p/Zj1Wex/abW3uJJGXUIZYcsepGGH8j+delg5WmmflHGeG9rkm&#10;Jg9eVX+5n2hJrbKP6Gqd5qrMo9u9W5tDcfw8dsCqU+kSE/db8RX2kXdH8XVI2k0Zd1qjYJP3vpWZ&#10;c6l97P6itW80d9vT68Vk3mjsr8DmqM2Z9xqgYseBt6j1qhdXiH7yqfXjtVm8sGjz97rWfdWkijnP&#10;PGKCSG5kgJO5Fwfasu5gt23fu1/Cp7q3faMLVC53p29sCgCrfaNaPkmNeaybrwrZyNkxL7cda1Jy&#10;y9jnvVWd9incP1oA52+8B2MwO2NV59Ky7n4cWci8KvXJ4rrJ2J9eeKpTnFAHJz/CWymHzRxn8OtU&#10;5/gfYXCMPJj6/wB3+ddqJsDpu7/Sj7SV/LFAHkHib4RaP4fglkkgjbaD0WvHPiK2lpFJbxxRq2Du&#10;VeDz719C/GpVt/Dssgk2vgspyM/hXxH8XPFFxZ3kjZbzFY5BwM+/+RUy0QGR438OabBbLKsarkkK&#10;Nu71xXn0qWdr5m7bhBkDOMmp9f8AiJJqMUauzbYvlridX1Frpj8x6nFcrAz/ABPe7pJNvHOQPatr&#10;4NftA6t8MdYh8u4ZrbdyhPFcvrHC7vvd6w7qIupb8sCkB+iXwt+Omn/FTRVZZl+0BcMmefetjUbj&#10;+y51khYrznAHWvz9+E3xSvvBWuQtDM8fPr69a+vPh18TF8Y6XCzSL5jLzwOagI6H0D4ejj8TacpX&#10;a2FBYelebfGXQmsZ4VVW+YnHFb3gHX30S4XG5ozxn+6KvfFi4ttSNvNjGxCWx2IFaRkbRu3ZHx3+&#10;1LqAW7htUbiNMEd8/wCRXK/AvV5Lu5uNHmLNDcDdCSfuv3H4itT4/Wst54jmkZurcHPr/nNYPgOT&#10;+wdTsZh8skk+AfwIqakk0fTZPCrhsRGex3FvY6hoestGv+oU8lmziu/8Kax9oiNvNlt67ePcYrC1&#10;G1j8c6M0sTYuYeJVU7ST6/Q1h+HDeaHeYkc+Sx4B4YGvnsVS15kf0xwzmzSWGq7SPJf2hvhrN4G8&#10;ZzN8z2t2xlifH3smvNwOf/r19meOPCVp8XfBj2bKrXkKl7eQ9d3p+NfKupeC5rLXJLJlZJEcoR71&#10;6WX1+ePK9z8Z8TuE5YDFvFUl+7nqvXsYcJI+U/d7cVNjC89Oteo+Cfhv4e02zuW1uY+c0ZMJ3fKG&#10;9CK898QQW9tqUiwL+7VsLivTcbH5HKNigRg9R+VFG9f+mn50VJJ+095qm7JZyW9MVmXuonLcH1x6&#10;1Ru70oenPTJ71Tn1Hd1UDbxz2rS5z7Fq6v8AIZWPAOPTFUbi62Ljdn1AqreXTTnhj8uB6Zqu0mIz&#10;t7Doe9LzAle6349OuD3qs9yxdv4c89ajkly25W/XrULcfMcceoouA4szn3z61G5AbqufQfrQMk7g&#10;zFu1NO4DGWwxI47UxgHXZ07+uKG+R1yW6d6awIf+Hd15H+f8ijDHbt+b1y3Q0XHqgIZ1/h59DTBy&#10;MdOMZ9aeYyBwy4HbtzUZDHqTwfSgNxVTAxu37uBnt3pG+9wNu31PFKrZ9SO+ByKR2z/9c5z/AJ4o&#10;BoY8m9t2M9ulPC4TDYC8ce9MY7BzhVPQ8nNKr7m6jjk4/wAKCQAOD047GmlcqPvdMDaOlSHHfH4n&#10;pTZAW/wqZFKwJh8feHtQ26Q5yB3PqaDuz1Y5GMDtTSAwzwG9OwFSUAOAe2PQU0ybXA9uuaVSDgZ9&#10;j+tK0RJxz7EfnQApI9/XP+eacAT9cdz1pWXH+yT3Jpf9WTzt5xyP8+tACKfmC/NuAGeetODbBwen&#10;P0pu4MM+nfFDuFX5senrQA2SYQp17dM5qtLfLGPvDpUF9fY7bVzjJ/pWLqOqmJfl2nnOMY/pQBY1&#10;TVRH1Ibr/Oub1XX/ACd3zZAHp0qrq3iDzTtHBGcjHsK5PWvEG/PzfN0GDVKIFrXfEJYn5hnoTiuW&#10;vdWabPLEetQX2pNJM2W9uTzVMnDBueADnFUA5rgs7Mx5xn6VH5nr+fpTZ5Tu9sfgaheTd93oevtQ&#10;A6WbzCf4u+PWpLCwe8YgL0/OprHQpL1l25VSepruPCvg7Ea5TLd91ICn4W8GszL8vU88V6NoHhT7&#10;Mqnah2nPXFWvDfhoW0SlhjB4yK3o4vKXt/jTAhgthBGu35ffFSqNoHT8BQNxzkduKlEW/wD+vQAL&#10;b8Z/vDpUbRjvxnjr+dP+YgKFDEUyZc/wqehzUyAj+4edpHancY3Z+uTRng5bPbFMyQmMKPXmpHcf&#10;5mR1AJ4NVbtlVW+bmlmkZ8np6c9DWVqOqLbK2SM91JoC4up3nkpuP3cZ4NctrOuedIdrMytkDjpT&#10;ta1gzOyr93HTNU9L0SbWJ1wv7snvQOI3StLl1a5+VWKk+lekeEPBQEcaqoz3ODxR4O8FeXtUL97v&#10;jn/GvVvDXhlLGFTtG7HGKCg8MeGI7CBTt9AOK6WK3W1j3P8ALjsKLaJYo9zcbe2axPE/iVbaNlQk&#10;KQRj0qeVlRZH4p8TrFC21unavMfE3iVr2VlVmHPY9am8U+ImnZo1b6mufdt/LH8uaYNkcjtI3H3S&#10;QDk81IAQhXqcd6aU2AbujHII705/kXPJalII3Gh9oXG5sVHJJub5e3tQxwfm+bnj2/zmgfMfpipH&#10;caykrx2psgx0J+XnpUr5GPc/56VGTsb065zQMiQln+b8R70FM5/l61J5YDc9fWnRxZbnigCMQBU3&#10;MdoUZJ9K8t+M/j9nVrO0b5vu8Hp711XxL8cQ6NY+TDJ8zD+E/eNeRyxtqly08jbmduT6f/WrSMe5&#10;nKXQ5/SdMkebe+WLckn1rq7CxwR/hSW2lqjA98fhWlaWvmdtzDjPrVas53qXtFtQXX5evWuy0XSV&#10;mP3e3WsLw5pheUdcV6F4d0tVC4HP0qkcM4+8aPhnTPswX14xxXqHw08HSeItQjXb8vBrmPBnheTV&#10;ruOFYy6scdP0r65/Z2+DS21tbs8S9s8fpWZ0UItndfAb4VjT7OFvJ2+mRXvWj6Wun26qq9BVHwl4&#10;bTS7JRsA44raB2/3cVm9T0oxSQrjC/8A1+lRSPinyHI/+tUDP16VJWrGs+TjcarSyZNTNwP88VBJ&#10;zmpKInbJ/wAajLlWFSOMgf4VFJwef5UAPMu3vTHkz7d6YzZpjk5x60AEnXrVeQ/NUkjVBLJ8n9aA&#10;IrjhGzXHeK04k/nXU3LblP51yfi2UiFv19qAPOPEd35M3y/N/SsY6mwbr3q94nINyfy4rBfl+tAG&#10;9Y3ZuU9f6Gi607zG3VDow5HPpxWzIo2cAde1AFTQojHcgdOep7V6HoFqssK5HauM0eyPnBvm68Yr&#10;0Lw1bEbOw9u1VzMnlRvaVoqMFOP0rZWxiSPG38KrWZWKJccU6a+2557ZxUlGf4ihigi7A4zXA+KN&#10;RWRdoOO3Wuj8U6q0oxn16VwmtSb5PvfpQBlTv5hz79c1FIu2M+/SpvL3t7ZzmlMBkuEjX1HGKAK3&#10;iKJrXQY4x95j61c8GaWba0XcvzN6jrUfiG3a6vIYV58sD8a6LRLTyLdQV+bGOlDBErI0f+FMDEP8&#10;1W5l46jPaqhjx068CszZMVl3DH+RVyNfs9v/AE9Kgtot5yM49qmvZhBBlsep9qCTF1e+8qTb/e44&#10;rzX4kX62XiO2jMYP2hCu/uDXoF6VvrtV+9u45rzj9oGGbw9d6XcNhVjuFBOMcHr/ADprUrYlkuIY&#10;bIGSPcdmeV5JxXoH7N+o6GdYb+1IY5LVg3ymRogG7cgN/KuAu286GJl2suONx+Xpnn1rR0JvskTK&#10;sYiJUMdvcg4/rT5SUfSd5H4BkibyWaJ+5juSwH/faLXPa9Z+EzEPJ1C8jbvny2/k1eNy3shH3pD3&#10;4fFVluJi+4NJySTk5rNxRpdnofxD8KaDL4ajaDVmluvNV44jGo3+v8WfyBrQ8Baytla7ZPL645Fe&#10;Qz6jJ/wkFvuJdoflGexPNejaHKp09WkX5euaTVhs9a0/xZapZgp5e4DBFYMfiiO/1t42Hys2eD0r&#10;jZtft44FVG+b+6Gqkmr+TqsIWVo2Ygjjr9aQj2lxHZw/I23A5yabosys0jGRe45brXL6T4jnmtmD&#10;4uOOWzipotWAG0x4ZupB6UASxWvlXV1Jxnk5FcfczyBpm3Hqa6mO6VY5SeSwIBJrl74eRbyHg8cV&#10;cSWct4c0pp9ZlkIz8xYCtnxMz29gxxjjFO8GWuZ2b7uRUXj+5e3tNm4nceaZJxMB33W48+maluR9&#10;stbhV3H5GGce1JYjL7scKKlj1mGw0uZ2OWfcASKqwHmt/wCD5Lm2t1WPDfM2QclufyFbPhbw2+i6&#10;bcO0e1W/2eRWNqXxRvPDviVYvLjmhjJA46Amu0g8dP4j8MRs1ukazAnI7f5xVAed+JIt8x9z+VW9&#10;G0wvZq3U+ncUniBf9KXavbIzWpoUe21UdNv5UAUhpuCO/wCHSsnxnbrFp3zHjr0rrrmJY19/pXHf&#10;EFj5Kru2gHmgDmPEN1GNAWNGDMTggjgV574NG/4jRruJVsnOOldf4uu1t7JlypVV/wA81yvwng+0&#10;+L/tLgZbOAP4R/nNAH0F4cTyBGQPat/UtQ+X72PrWJoyt5MZ7Z7Va1BmYcA+lStyZHPeMh9ssJox&#10;liy4NfK/xuivvDtxNLbrdIineY3j8yEnryDn9MV9Y3lsyxOMHkHrWDa2NsEZb63jnhkBUodr5B45&#10;VuPyqakrI0pq7sj4TtfiDb2fiG3vptPiuJo2B/0a52rj2Rs4P41teJvjtb6mm2Oa/wBHk6kPuUt6&#10;fMtfblt+x38B/Geihtd0TUre5kIR73SJnhnjJ5BMRDKevYDNU/if/wAG+FlrGmWmpeA/ihcNaXsI&#10;mgi1XT9rPk8KHidgcDPIHtiuVV9TqVLQ+W/h5+1Jqmh6XJbweLrpVmTYfMvz93uPmPevPfiZ8WPG&#10;i+JcaX4y13+z3HzIuulo2PfADDA9sdK9d+L3/BHb4ofDKyhkm8UeE5I7h9kUT3Rikz7q6jn6E15Z&#10;N+wR4s0zU1jvtY0WNmfGI7mNgfxU1v7a8RU6dpFXxF4o1a50e2trXxBfXF3IFLlb95MMeoHzH8hU&#10;lt4lk8PaXPHeazHdST2vkKkaNLLHuPzZJAGTn+8T24rvtN/ZVXwvYR+ZJY3kqgbm3hhn2PzVyXj3&#10;wTpvhG+N5PJ5+wElcbV47VhGZ69KjGXvHi3jvUItO8R2LWKtG3mK0odsljnH4cY6V28dvJaw7V/1&#10;UyguQOADzgVzOkeFW+JPxMi1Ge1mj0OCUeYfu7x1IB/zgV7H4d+Hc3jG6EaQtBp+/KrJ97bngH8K&#10;0kyZnVfs92D3VnJctD5YdtiYGMgV61Db7VDbflx1xVHwZ4Xi8PaVHbxqqrEAPlFbTPs+UjAUevWp&#10;SEmjOv8AWo9KIEjKu/P58cVv+D/h/wCIvibp011pNqvkQsE8x2wpbHQf5715H+0p4V1LxD4SNxpN&#10;y1vd2/zKFON4649K6r9mD9tfUvBfwJ03wzqlky30MrM9/khpSWPDD1HHNdKopq6MK1ZwdkYvxT/Y&#10;D+Jnja/YJY/aDNkrtbr+NeA/F/8AZO8d/s+XCjxJpFxawt92RuVYV9ZXn/BQjxJ4Q12EnyriGBwR&#10;uP3hmu0+On/BQXwj+1Z8OZNEutJSGSFPNTzRuljbaNyhv4lzkioqUbo+s4fzHE4erGXJ7rPztCCS&#10;wkx/d6kdKzbOIhcN646V2niTRrfTr+4S3+a3bOzPp2rlrWFvtqR43b3C15co2dj9vclKj7TyP0r/&#10;AGW9JWy/4Jeahb/6uS8Vrkg9SDLkVl/s237Wc0YV3VQMEL616Z8M/ANx4c/Yc+xeXtYaSjFcY5IB&#10;NeN/AjV2s72Jdn3TwF6sT9KzzCDjRidXhPWjVrY1f3kehftF2Lavo77h5haPbnPbH/66+XPh40mm&#10;eIJodu5oZSoGM8Zr65+JOnSXOkBWSRF25ZT6d+a+UNdg/sH4lzKsbQxyEMoHFeDO5++4OF6Tifaf&#10;wMmk8T+BVtI2kWKOPLBcZYntivJ9InX4e/tJ+H76eQxx2eogOc4XawKHP/fVd1+yTqj3VrLDFc/Z&#10;28vcx6MR6AmuB/ah0ptO8WyyK+Xjk8wMQMggg134WTsmfn+a4ONR1sNPaSf5H6QQvb3dpHIpDK6g&#10;g565qvPYxENjbXlPwn+Kkmp/DfR7hm3NJbIT+Vb5+I6f7Q74Jr7vDy5qaZ/BmaYf2WKnDs2jqLnT&#10;Ym9KzL/R4mP4447ViP8AEWMj79V3+IMbfKWA962PO5SfUNERv7v1A61i3ejru9efoKlufHMLx/6x&#10;ce2KzrjxbFzll/OgOUhudHHX+Htz0rLutByvf6Vcn8VwMTtcA+xqtL4khJ+8vNAcpjXegbe3TrkV&#10;m3GkNGW+tb9xr0I3fNz0HvVF9ThlJ+ZfrigGjEfSm3fdye3UVVn0pz04rdfUIRn5l/OuO+InxOsv&#10;CtlKwkUMAe/400rkSdiLxHqVvoUJaaRV4PBPNeQfEb9pKy8Pll85Y1Bxw3NeO/tDftbrBPNHb3Ab&#10;tnI/lXyL8RfjreeILx8zNuzng8ZNKXu7kKpfY+tviD+1fZ+JbR7dZxz8uC1fPfxJ8Tf2vcNJv6tj&#10;ce4H/wCuvDZPEV290sjTSdc5zXZ6Zqv9rWSlmLMBzzXLObZookepeW8gGMc9vWsw6Y0jNuPyk1c1&#10;RViO3J57+lUortojsbLZPBrNXAytT01kQ46+maypbQqSrfKpPIrqbmZXfD49jVa70+N03KDnp7Ua&#10;gcZeWptZd0fy7TkV7L+zF8TFtdZjs7iRQ7EBc/xV5lf6fvf+vaqEFzN4f1GO4t2aOWFgwKnHSn0A&#10;/TPwXbDULeOVfmR15/GsfxrrTWaXhk+5CNoI6j+dcX+xz8cofiJ4WitZpY1vo/lZM8kivSPiN8MN&#10;U8T+EGk021aWZnJIQdcVVOm5M2o1lTmpM+f/ABf4bt/HC+ZAMk5zXj3xDdPBniXTbRVI+zzK3X3r&#10;6O8Gfs5eLNMuZbiaD7PaKSCGOe1eCfF1dPl+KC2WsF4YY59ryL2HQfrUVKLi9T7zF5phKmHhKl8X&#10;VHQ6R4j/AOEa18TMGaNztmXsymun8Z2FubeO6t082OYbkkB4Fcb42sILC6ja3YzRMoZHzwwI4NXv&#10;hl43UXH9j32Gt5DmAs3+rbuPx/pXk1Er2Z+qYGo5UYVKb6Gp4G8XSG8ZWG1o2wxzkZrnf2iPAzC7&#10;h8TWKja5C3AA+6ezH612uq+HrfS2aa3VYy5O7HGantJo9c0q4sbr5oblShz0/L2rgVR0qiaPvMRl&#10;0M6yqWGxGsraPs+h866pZX11ZrcPIPLwDknIrj9RLLMxJ713XxB8Cal4MvriHMjWob5GH3SOx/Wu&#10;Km09nUt94nmvpKdTnipH8jZ1ltTBYqeHqqzTaM/7Tj1/75op5sJc9/zoqzyeVH66SXe/byOvWqsl&#10;x5oz/k+lQvMqT7XbDfz/ABqNrnnOf8/5NBzbjpn2tx949PftVdphIxKjJ+vSkkkMjDceO5HtTMM5&#10;b5jyMHigOUdu/eA7e/btxTgp5H3h0NRyDH8PtnFLubd95cd80FDy21WbJ9cGoQ4bP+12HQelODZB&#10;C9//AB79abIwMnPykU7gEjfPyvH+FNG5T/vfypyjP97Dd+5NJ5ZzlGwDwATT5gFlOV45OODTSmE2&#10;8nj6/wCelDZdj904OMU0D5ufqP50XACNsfG0c8ZHWhWyT03Yzgnn/PSmtIYl5/XinDgfw5+mM80c&#10;wDSCoXdj2z1phBJ3D6Nnt+NPZ1d8tuwo6Ht25owefunHNK5PKGSsZ3dugFNYhR0+gFOMm4sOtNc7&#10;3x/n0pDSDbxn27nNOUbz97txim55G703cD86dkq3bv2oGIW2jd+JBpzKcEe/JFIw2HOefpnt9aE5&#10;J+bp6igAVc/3h2pxPlk+uKazhPz6CqtzehU+Zu3PagCxcXaRDq3XBIPTrWTqOpBV5Zvl7561X1LV&#10;Nke5T1PXNc7qOt4BO7gdc0AXNR1zav3m6cgVzOs6+zFlVscdQaqax4j5Lbtpz6Vy2ra4JpSqtz3p&#10;iLWr+IPNLbpNzN0wK5+5vGkHv9abJdefL2Y4ycHrUMjZb+JeMj2p3ZAb/l6jdwaryvk8Yzzz3pJp&#10;dud3fsKZDEbk7RkZHrjNNAO2ZOFy3fpWnpOgtfAFg209D61d8PeGjdupbG3PTFd/4X8H7iG29Bjp&#10;+tMtFTwr4TZo1+VSAOvWu+0rQxbou7G3HbtUmm6OtjAvy44x06VdLhV9ccjHvxQMmjXYgK/j2p5b&#10;cfYnpUcQ+bOT16Y61Mw3J1wc4oAjZWX7v3ecD0p8SDljtHtUTz7ex69qki+Tdtx14NABLgt93n0N&#10;Ry4z7ds1Kz7SeflPaopOSO2PQZqZAIWwvQLk9qqXF0sQO7Byc8np+FLcz+Wdu5fbPU1ialqhjUqS&#10;M/zqQJr7UhjO7n61yes6yzvt3fhmnajqDXLNlvvdKbpWiNqkoYL8vTp1/wA4oAh0XSn1Sf5uUJ4z&#10;XpXgnwdlVVV3BTyf5UeEfCfzr8np1HX/AD/SvUfDPhlbGGNtv4Y7/wCcUFITw34VjsYlLRjOM475&#10;rooYlto9zcY5p0MKwxbsAVj+IdejtwyjHqaChuv+IFt0KqwHBrznxX4meVysbbmJwTUviPxLul25&#10;3Z9D0rmprrz5C3v6UARTnzZWP+c0iD5Pu49zRnC9elJIfl69T+VADgwdewOeopjAsO42/pQRg/4U&#10;1m+bn/8AVQAA5HP0NMQlgRznvk8fhStk0qsCvRutS9wBj/s/MBzxSbfpz3pdwY/lTpdw24+X0qTQ&#10;jJ6Y5Y4ORWX4u8RxaHp0nzDp8xz+lXdav10mHAb97jn2ryH4h+Jm1a4aGM/uk6nP3jXRRouWrMal&#10;SyMHXNam1/U2kbcFzwvQYqxZ2vm7SORWPDOFlUZHOOa2tMudxAHGO4NVK19DG7sakVgrJ8o59TV6&#10;x0rcfx5xRpcfmxr/AHq6rRNFD4JGc1nIdmL4f08xOmADuIxXoPhjTvtLRqq9wMViaRoa+avy9+mK&#10;9r+B3wuk169jZo/lVuOOv+eKi5z+zbkd9+z58KWurqGRoycnI4r7O+FnhCPSrCMbegx0rhfg98Ml&#10;0m3hJjwVxnivbNGtFtYlC8ACpZ6FKmoouCMKtRsBn/6/WpHK7PrUbNjPSkakcpwff6VC53DH8qml&#10;5HaoSNx/SpaBMacY96ryL+PGasMPlx+dQzjP+FSUQPx/hUEhxUspwc9Khchh7c9qAGZ/n1pCvP8A&#10;SnDkY9+aTaQe1AEUnFVpQ3OP0q0/X+dVpF496AKdyMBvzrkfFI/dSfe9veuvul+WuT8Sp8jUAeV+&#10;Kl/0lvbnFYqDMgzXQeKYczMegz6dKxEt2ycZPNAGrpA2fXjg1rQr5rADqay9OjJRcdumK6DQ7Bp3&#10;9vXHSgDV8PaXvKcfePOa73RLDZHn8uKxvDuleWqnBrqbVTFHwMegoAmf5RWbq12IID71cm+Zfve/&#10;Nc5r97sLc0AYmvX5d25/+vXM3bbpcZ3Hr9a0NXunfd12+orHOWkyf59aAHQ25bt16fyqTSYfO1Bm&#10;/uc07/V2xJ9KseH7cLZSSbs7uBxVR3E9iFbQzaqWPQGt2BdqqOvpxVDT7f8AeMehHtV7H+fWpkOA&#10;sr4Htn1qLt3pznPUcU2Ib3qeUrmLFlFtWqXiK58u0b5scEde9auNseOB0rm/Fd4qRlfXgU7FIwbK&#10;ds+ZnoxA5xiuL/aO/wCJh4DkmP3oXUg5966rRXWTd82GzjmsT4y2AufAeoITkJHuGOcVK3Ai8GN/&#10;anhqwm3HcYVJIGecVcsW2a9JGWZl8opyPcGsH4PXv2nwTbqzfNENpz2HbNbljbN/bAYc7j9M1bA1&#10;riwwhK5/Ki108E/N65PHQVuHwxqHlKfs8x3DPAzmq+o6ZdabpU8jQzLhdoJUnk1jJM0Vji4n87xP&#10;Dt3YZ2c5bqMgCvfPDHhPT20lZLlZtrLn5D0GK8J0eOS58YRqoy0aBTx05r266vrmx8OR/MqtsAKr&#10;1NRIo8/8W6bb2mtoLWRmUNyGPNZWuXd2urW7Q/dXjHrW22pSXuouHjRTjG4Jg06y1DS4tXRbpQ0f&#10;Q9sUyTQ8PX2qSWb+WZF+X5hjr3rU07WLxyDN97ODXWaXf6H/AGDNHbKGZxwVbOK52/t1E67DkUAX&#10;ItRZ0ZSuM8Vn6yc2hB78YqaM7cbfTA7VR1aYqgUg9evpWiMy14Xsf9GZt3OMVzfxBn/eeX827+ld&#10;dokW2wHrjvXF+Om3aiFXn1NNAYscwtLGR+flQnivM/F3iiTzbWFWZfMLPzxwK9I1O4W20SdmyqhD&#10;lvavL9T1bR9X1iG3kaZbhED2vlqP3zEjKk9uO/tVgY+o6T9oczQyByccAda9A0i0ksdBtYG+VQnP&#10;HeuebS7f7YojWSMNJ8yk/dOea6y5KwxFGYbY1oA5O+Hm6m5Lfd/StvREzCv3eBmsmOLzrtm+Uqxz&#10;nFdHo1sqW3y00BBeqyFutch4qgaeRcDcM9D3rtdRhZRjNcj4hjZDnFOwHmvje2ZEK7RtbtVL4a6f&#10;5XiKPK43H0+taviyJp5B97OetHgS18nXImPTNZyK6Hr+mMsFoo46frT2n86T8fSqKzm2tTt/AU3Q&#10;rn7VeKrc04kkmpxNKsiqPvAgE15xreleLoZ/M0S40TUNrcWl3Okef++sfzFer3kCu23C/MCOK8L+&#10;OEdzYWVy0LMjc7Tkc0pRuEZWZ2/ww/aC8TeBPG8Mfij4e+JLSzhlVJZNJW31a1wCMHypt6MvsG6d&#10;PWvqvw58R9A+K32VI7nT7Symk2tLeeGb/TriFRnIYQTvCxPAUnavOOOtflz4S+InibRdEuJ49e1G&#10;GaNztWOUqAOfel0T/gp/8afhZrTQ6H488QW8akAbbxtuPpXLKj1OqNV7H6QfGG0Sex1S1s3s7gqS&#10;PtwvZFMuR/DG0RZPwYjPUc18pXfw9vDcJD9lvLxlYlTHJJMQeOg28foO9cRpH/BVr49eMbe+jvPH&#10;us+XDbtM5e5b94ccA47muA8KfH/xt8YtQvm1bxLrO2JDIwW9k2NzjkZx37CqjTVtTSMZS1PbNe8J&#10;apY2Baa1NsoOPN1GdbdEx6gnP4Yrxf4h+B9DKLN4l1y31CSQ5S1sB5cBPYGQnJ/z9K8d1X4halce&#10;Kb4TXTPFCjKu7kr6c1oeML82Vj4Vm1D7Q9nG4urpl6um/kAnA5Ax1/Gj2aWxth5tysT/ABD+IqeG&#10;PEP9l6PprzW2kRiacQpmOIZGTgDlRxkn16V778D/ABTZfE3whHe2Sxx3EYCyoMZT3/Gsr/gmt4V0&#10;n9of4wfEHUJ4o4bNoY4Y4ZAMMsjuXUfgFFC+B4f2N/2gtf0vDXXh23m8+JefngcBgM/7JJ/CtVRb&#10;2CVdXaPSEtXgUqwGepz+FQztIkmSu7jvX0X+y58TP2a/2lJ4PDOo+IJvC/iy8do1+0OPJZ/4AD6G&#10;uy/aU/4JN+PPhFbNqOlwxa9pbjekls24heo4+lb/AFWUUYwxUWfDnjjU2XS5k2ngZ+teQa34xg0m&#10;SO1kjCLM2Vxxzn/P5V9GeMvhBq1ozw3FjNDM2RsI5HbpXgX7R/wivvDfhWbUBE8clqyyBShyVJAJ&#10;/X9KqnTkmaYitFwTIPEOg/2rp8F6I2MMqZBAyM96zfh/4YNt4kWRm+RsqcjsetfQX7FPhPwj8Svh&#10;tcWfibxDbaNfQ7HtbeaIn7WH4O0jgbcZx716xpv7D+nzXpk0nW9JukXGEWQbiPoaqVN3Pay/Powg&#10;os+F/iB4UfQdYuYWU4jJH4VzXw38LHxJ8TtD09VMn2y+ihx6guAf5mvpP9sX4Wr4M8RNEylZPK2v&#10;njkd64X/AIJ/+Aj45/a28OxtGHjs5jcyHHChQSP1xXj4inapY/ZsHmkcRkzrR6J/gfr5ovwxj1D4&#10;OXWlrGP32nNEBjodnH9K/PHwl53gzx7e2u5opbedkI6YOTX6peELHydNjXbkYAI/CvzV/bL8OR/C&#10;v9pfVoH/AHcd5N56HopB/nXRmGH5sMvI4PBnPI082q4Wb/iL8j1S5+1a74MW4a3kaFht8wvy3/1q&#10;+Zfjd4WkXxdb3MMe7y8+YT6c96+lfh545XxF4Hhsxt8mCHAI5/E/WvLvjT4Z/ti2kjU+XICSGI78&#10;/wD16+PlE/qnA4jlk4s6D9l7W/sl5btG0auoOS3OemBVz9q8x61dNOsflu65b6niuf8A2XL8afrc&#10;aybWaE4Ck/ePFd3+04Vv9JimWHy3xg4Hyn2FdGHk0jws0ivrN+56j+ybYt4i+A2iycs0MJhY98qS&#10;Dz+FdvfeFZF3Y+auC/4Jran/AGv8JdRs9v8AyD9QljHH94CTj/vqvoS60lH4Mf6da+4y+V6SP4X4&#10;6w31bOa9HtJ/i7nkd54buMfd7Vl3egXGf4v8K9jn0OEjlazrvwrExztycY69a7j5Dm6Hi93pdzGz&#10;Daw21j3ljdruOW69zmvbL/wmjHovPHNZV94IWUH5QTjoB2oJ5jxS8N0p+8flNZd3qd5C6jc35dK9&#10;qu/h2mD8o5PUgVj6j8Nkd8bBnvxQVc8hn8RXsLZ3FuMY9Kq3Xi+7A+bd8vLHNemal8MI1VmaML7k&#10;V4l8d/ENv4UsJkhKoIxgnPUe1Uotkykkih49+P6+HbWTdN5e3qd1fJX7QX7VE1/5yx3B28rkNz/+&#10;uua+OfxnlvLmaNZika5AXOQf5V84+LfFUmq3L7mLLk8Ghy5UccpczJfG3xFuvEF42+QspPX1rmrm&#10;4M67uvPOaq3Dndye+aak+5P88Vzyk5GsVYvW03nJiug8Kal9kufLZvlbiuTsZdt2F+7njpXSpb+Z&#10;GrR7eB8xzWVjRS1Oh1GHz8lexrJn3Qqdwzt9q1LZmWBVZs/0qrefNO27pSGZM0zXR47dc1YtbxvK&#10;aHdz1ziqrsUJ2j5c9qjEjBuhOemOKAJiAGYfeU1Tu9NWeJju28dx1qQSNuY/3e2OtOuATbk/pQBP&#10;8KfiRefB7xrbanbM3lo481AfvLmv2o/Yb8QaD8ZvhlY6xZtFcLeJlxkcN3H4V+HU8AlbHXdX0f8A&#10;8E7f28r39kfxr/Z2otNN4ZvpAzAE5tXPG8D0PcVtQqKMrha5+vfxM+BFr4g0C7XTVVZo1LtGDy3B&#10;r8mf2tP2TvFGgfEG7uo9NkuIJJS2VHbJr9OrT9oax+IWi2viLwzrNvKsse4xrICrcZwR2PTrXzX+&#10;1b+0VdXkMqNDDb30Gc7MbZR/nNelW5JwFzOD0PjO48M3mn+D9P8Atlu8Mka7NrcHAJH8sVxPiSNr&#10;OYSRsyshyOehHTFesX/ju48daXcRXGzzIHBXHUg8HOa4PxLpD3Fu2V3bRlQOlfI4r3Zn9C8I1frG&#10;XRtujuPhz42XxxoCx3G1rqH5XB6t7/59akMxsdRZWUj5uMjtXkHhDxHL4O8QRzLuVSdsgHcV6jrf&#10;iK1kto7nk+YRhgOtcVSHMro+4yzMnhpWkyt8W7f+1vCDS/8APuMnI5/Cvn7Ub2BHb5se2OlfSVhN&#10;a+ItMaOT99DMuxh6g1xvi/4V/DtRKrXtxZ3WfmQ54+ma7cDWsuWR+d+KWSwq1I5hQXxLX17/ADPE&#10;TLGxzuH5UV0lx8PNEjndU1AMisQp3dR2or1OZH4p9VmfpU84f+JvTnimyYYf3sjjPeowwYL/ABZ6&#10;HHy07fheudp7/wCf8/lVHnDgcN949cAA8Co3di3RiueacZMJ3zjjnrTVbc+cnbnFADvvt/ujABGS&#10;aaPu/KMjuT3p5fywf1J/z/nFMK7RxxxyR6CgBygSNzknPY9RSNJkMv459KNxdP7vPUCmgNNnDE7f&#10;TsaAFz+vWm+dj7vzHOc460oG0/LyuBjJpNrMctyc/nQAjNh85x2wT0pMiY5/unnPej8jzwR9PWh0&#10;2N93dnjHqKAA9MLuz2PrQ3zpwuV4zmmNhDnGV/8A1ilkGE+p5yetADQP3ff8/wDP+TTlKH7uT/Sk&#10;ZvLPYcdz0pM43Bjt3cEYoACT1H6jpTh97d39e9NUBz68YpwAwe3Oc0ANcFh2yO+PepB8ykbm65/C&#10;mqgTljhvam+aoPPpxg/SgCVVCdc4b1A5qC4nEW5R/DweOlNnudinH3R3Hp/nNZd9q6xsvIGVHOet&#10;AFm7v1I3dPc9qxNR1by8n5v8RVfVNYCxNuY471zmp6zgfK3HTj1oAt6nr3yN823/AArl9T18dNyn&#10;jjnrVXV9dHzqX5Y9e5rm9Q1V51bp8o49RQS+5Z1LU/ODY4PYetZTSgttK49QO9KWZ17Yz+JqJ5Nz&#10;Mf7ueKBXFMgTqSy8A/4VBPc+Yu38/ekdvMHuauWGnNcy8qOe61YitbW7XLDC/dOOldN4d8OfaJF3&#10;KV6Y4/D/AD9au+HvCZZl+Ulj2A6133hvwl9mHzNweoIwTTKSK3hvwmF2sRzgHr+FdlplgIUAwvt3&#10;qSyskt027ct7jrU0WEO0/KM+nSgomuDsHK/QVX6t8v1yc1KuZWO7ccD06UjR55GcL14oAdF8i98e&#10;/agHjAOCemfSpFTdjLe/NMZtp/DpQAmPm3Zzx19aWMfdJxuxyKYZNwX5vrUykxr7e1AENxJsb5ev&#10;OPaqtzcsq8tnjuaW7nG4/wAO3pWNqOr+WWVT82Dj1qWrgF/qK20TK3XPFcrqWptcSHb+AqxqV8xl&#10;xu7Y96bomiSahc7mBwOaHcBui6O1/PubIXv79K9E8IeEC2z5epB9qb4V8KmWUDb6dq9Q8M+GVtkV&#10;mUc9qkpIPDPhlLKFWK/NwMY6V0UNuLePO4eoGadDbiFe3r1rJ1zW1gjZQfqM0FBrmueQjrnpwOet&#10;ed+J/ELGRlD89qseI/Ee8Mq/MzHA5rkrmVpJG3H73T3FADLqRpX3N/Ec5J/z/k1Gfl3buh4NOPMa&#10;8nr0x0odMHPf2oAjyoO1fpzR3Ubvm7ClB4xn8DTJDubqM9/r70AEvKfLzx09ajc4wOzdTnrTiMDt&#10;7YprrtPqfXNACHsrY2txgChVw23HGeOelBVlcdFxTwCVz835deP/AK1ADgA3K/jVfVNTj0azaRvv&#10;t09TU11cLY27SyNgKDx646V5b8RPGrXFw0auSzZAwegqqdPmdkKU7IXxR4sm1m5aOJs5J3H0ritf&#10;tmth8xZT7d61rGVY7fc2N2OSaytYn+3StzjaOhr1ZWhCyOJScpXZhQzMZdp5x1rc0e1aR1x+dU4N&#10;G8ycN/CDzx+dd98PvAsmqajFGi9xx6ivOkbF/wAJ6FJPCr+WzKP1FeieG/Db+UMo3YdOpr1X4WfA&#10;hb23hVo+wHI717Jon7LqzQr+5zkelYzl0NuVngPw58ASa/rEaiNtu4ZJr7S+APwej06yhcxBcAdR&#10;zVH4X/s2x6Leq32fhWBJI6819C+FPDkejWiqFA4xWYQhZ3Lvh7QlsLdVUBeB9a2kVUT9MVDAAD/h&#10;UrAb/p6UG9xX5HqP51HL8vP4U/tUcrZB9aBkRYMeueKjByPr0pTz94UORQHKNJIP8P4GmSHA+tBf&#10;B96jdsJ+nTpU8pRBIevPHNRSDHPX6HpT3PNRTNz7UWFcaG3NTguR068VHvyf55p2/aKkYyU/59Kr&#10;yjLNU8kymqzybh3oArXSblxyK5nxDC0wb26cV008ueP8isnUIBKP72aAPNde0RpZD19uKzofDXPK&#10;5x7V6Hd6Irk5wfqOtVJ9EVF6d+vrQCOSt9E2pt6N3rqfDejfMBt/+vSQaZmfp36mup0DSVyPl+UU&#10;DL+j6ZtjHyjHStJ4io+tWLO1VIl9qJk29KBGVqP7iDJPUVyGvTZzj9a6bxBdbUOOq8VxmqT+azDk&#10;f1pk7bmNejJqr9m2sMfrV11Mk36cdqRofm53fSkUUdWbyYNvzfNwcVoWMf2bSo1PBYZrL1H/AEi9&#10;SPtkZzWtu+RVx2Heq2I3LFomE/XNTcIlNijIjXsKdIvzA+lSax0RFJ6U+xG9+VFQytu+U+vrU1n8&#10;o3e2frQSSajcCKL8K5DXrxZJdvzBc9q6DXrryLVpM8ZFcFrOqm4uztxwetBUTStYY4J8H5d3Iw3W&#10;oPHNlFfeFrqOPeWkhZSGGBnFZFneyPr0aNIzfLnFbVxcNdW5ikk/dsCCOlK2pR5j8J7j7DYvAWYc&#10;LgE11i3jR6ijc/e9c/nXI+H4PsPiS4hUNhchRn0aukvrWZJVk+bqMAcce1WokyZ3Fl8aPEO/7OZr&#10;eVY/kUNGucCrGo/FjVGjtkuLW1kjaTdJtQj5Rz2rzeS1P22RjKUy54OeKm8M2s2r+L/JjlaUQxbS&#10;qtkD+I/oKpPoTsdJpviKO48RmaCEQOrA/wAzj9a9bufihpN/4ZFleaSzTKoCTwy4Kn3U15FoukiP&#10;WJP3e75jn2PSt7UolEbfNgrnIPFc9RWZvT1RtafJZlpHiCsvXEh+YVnTaVDqups22M7T/CelZEZk&#10;SCQ7vlcYwKh8MysuoSHLtk4rMZ6HpYtNLsfLWPafULnJp6rHc7m+YLWTpz+Z96Zs4781safb+ZBz&#10;nr6daCnsFnH5u7Z83PGBUGsWbNJGu0nnrWnYW5hhZtzYz6VVvnM067m46/WncixahTFps/hx1rzv&#10;xJcM2ruhX5VOPXNekNtS2ZQc8dc9K8x1h/M1eYjkbutaxM2znfihqCab4Ius/KZF2j8a8Cs9Qj/4&#10;WJpjSMq7TgFxkDPA/n3r3T4z2jXvhTydxViQQBXzd8RLSfwzqEN3ld21Qih8ZO/nI7itEhXue626&#10;C78XR7irKQpJB5/KtPX4Vis5CoPLdaz/AIeW4umjuD8xWDIPXkgf/XrS111ktSv3lzyxPelYq9jD&#10;05Rv6c10On5hhHPze9Y2n2wwW9OOta1q2UFOISkWLhWlj9T6etc74k0pvL9O9dFb4dhtP4GmanYG&#10;6XaFqhJnj3iLRX3AkLtznjmofDNo0GrR7iD+Fdv4q0HyiFC/Mf5VkaLoLJqKnbuC/pWTTGbtwQ1m&#10;3r3qnol/9j1HrxzyR0rSubFvsrfQ9a5xmFnc/M2O9NRA7Lz/ALTKrbs8dj1rzP4wwK1jcbhuURnO&#10;e45616JorLcQKy87scCuB+M/gu41TT7iW3uPKY/Lt69RRJMD5f8AEdza6fpc8MTruZT0O7ntxXjM&#10;dpcavru6G1mZ2LZUIW6V2fxb+FevaJqUl5FrhBYkmNVxg9uTx/KvPNO1LxJIsjLrl3b7fkby3K5H&#10;4da5akuhvFHoGhaXqmnaXqyrZzeZdW/lKDhR1Gc59BUnw88daP4BsbiPUHhWedSuQQ3I6ZI6DPav&#10;P30a81qyaa41a5mKvt2mU/MfX+deqa98BPDPhb4GWuqTWqXWr3S7vOMkm9M4IwrYHr/D+NRE76fN&#10;Gnc8zvryCbU5TYrNfC6bYrFdisxPHP14r0T4Z/BjVNf+JP8AZPi9HuLbTLCS9NnvPloFjLKrHg8H&#10;HFYfwo8Pg/2T5NrcO016hlMcRbYobqQMn1969+8P6RfeH/G3ijVtQ0+SG01Wxaysp7mQQlMkDzCG&#10;+c4A6Y59q066GdG1m2fMfhPxpr3wh8XQz+GpLqze8ndR5WcP82AD9K9c+M3xM1nVNIsr3V7v7RrO&#10;oIFn53GNFwBk+pweO1RGx8L+Bbe4ae8utRnXLZjTJOP7iZB79T789q8w8ZeMrWW0n1SR5JLOf5IX&#10;6+V2CkDgV30Za2Zy1IRUW1ueQ6x4guo/F39oW8skN1FciWNlPKMGyCPpgV+7n/BNr/g4t8O6V8L9&#10;N8I/EbS7qaTT4UgF5v3cjjLA5yOvTpX4NyzC5vYnjKMfNzwPfjNeofDsLqUsjfNvQ4YjpXpaM8jV&#10;PQ/bT9pL9rj4R/ELxOda8O/Y2sbh9xSJgWTOO31r5u/an1Dwb8SvhHqk+m3kPnLauWQ/KU4OBivj&#10;7wTExKlXk8s4BAJ7Zq9+0bqH/CP/AAf8wyS211dOI42Vtu4HqPccVt7OK1FLm5Tqv2e9Mj8Y3EAa&#10;KQx6fbRRkgYBcevv/hX0xd+BTe2kUtpdXFrKse1XjcgjjjvXz3+whHLb6Z5LbmjaCKRmf+Nm3E8e&#10;wxX1UwjgsZGdV8tVOT0A4qqdFTQUa1pKLPjz4/eJtYl1FrXVLxtQaPciSsPn2g4GfU8V6P8A8Eft&#10;Chf9oDVdRnTctvaiNXx90s3/ANavLv2i9RW58VMqn/Ug/UE8n+dfRP8AwSx8FsvhDUNWh2xzXl4Y&#10;1fHUKOn05r5fGQ/2jlR+/U4vD8M3XVfmfqZ4Y0hX02No9rDAr4a/4LOfs8/bk8P+NoY5NtmxhuCn&#10;f0zX1t8KPG66HBFY3khdlABY/wAOf6V0/wC0J8I7T4+/AzXNCba7Xdu7Qng4cA4r1JU1Onys/MeH&#10;s0eAzSnib6KSb9D8of2d/iStpq9rDO3+j9WXru44r1z4weHxPYLeLZvDDIMrx97ivkVVu/hN4/vt&#10;Fuw0d1pNy0RDDH3SQP8AGvsr4ReNk+MPgVLO4aLzFQjax7gV8XWwzhUcWf21HOIVKNPF0n7rSZ41&#10;8MZ/+Ec8c+S+4QSSBvr1OK9V+Ot99r8NR7wPubsD7uMeteX+KrOTwj43IkyDDLjdjqM+tdF4/wDF&#10;RvvCoLL8pU4OaxjDlO2riFXamj2f/glBL9t0zxhZ7cNHfrLycjmNRxx/s19e3Gg47Z/pXxz/AMEb&#10;r8al438dWhx8sdrL09fMB/lX37NonydOfpX12VyvSP4x8UY24grvzX5Hn0+gso5+mPSqVxo3DfLh&#10;fQivQrnRgeNtVJtCX+77cCvUPzk89uNELHAHbrVd/D+F+7+legy+HedwFRf2H22/p0quUXMeczeH&#10;fl+6fwrPvPDSxxMz/Kq8sSK9Mu9EjghaR1C4GcmvDf2hfjHZ+FNKmVZFj2hs84JNaQp3M6lTlR55&#10;8fvijaeFNJmCSBUAzuz1r85v2qP2jP7QuZo1lwoztwetdf8AteftQG7uLqNbkqvIAB6V8KfEbx5c&#10;eJL+RmdsMSfeqqNRWhyxqOTsUfG/jWbW75vmyueCa5C8n3NUtw+Vz/Sqtw278K4ZSbOiKsV5m+b+&#10;lRLIwokfmmg4/nUmhPbMd2envmtrSPEX2MlW6MMGsEvtXn8aje5/z6UmB3Oi+IRdXG3cME9j1rVv&#10;Qr2cmfvdevSvNdEu2Gpxjdt5r0hHaaywv3cc1BaMWOXc5DfdHvT7wKD8pNMuR5FxjHfjHeo2O4qB&#10;n60DIhG272z+dTXar5Of/HaRo8BfY/nUdzI0ciqeFzg0AN+z7fm25XPU9qingzHucKuBxV61fzl2&#10;r+OelMu4zHEVYc9elAG18LPjV4n+Gk/l6Tq1zbxseI92U/AV03iD466/49uDJdXO6VRtY/3q8xhQ&#10;LIDx1z061oW03kMJI/vHgiq52kFrndeCfEd7p3iGE3Dq1vet9nYehPT9cV217pquWjK579a8o0bU&#10;/PDKzHzGIYD0Ir2TRb6PW9JtbpfvSIA5PQMODzXk42Da5j9m8McyipvCz9TgPF/hPy98kaN8vJ96&#10;seCddW50xrG73MFyVB7j0r0SfS47sbWQHsMV5r418MSeEtaEke4Qu2QcfpXl06y5rM/Ys0yf3Pa0&#10;zqvCerJHqJt44mVRwDjjmuE/aE0F49cWZcJ5yZbPqODWv4V1ma512P7seOTgdfeuy+K/wn/4WD4Z&#10;urpb2O3k0u3NwFJ+aYEhcDp06/Su6EUpXR8ZnlSVXKp05br9D5u+xy/89F/Oirb+DZgx/fL19TRX&#10;cfiXs2fpssQQL83yk4/yaIzlvm98cYoA3HaW598U1WyT0x7jrXVzHyY4n9704znGaI1Xfnp9e/am&#10;sn02sMdOpzSsWKAHZ8vrRzAPc5PordMHmm/LnJzux1x060hJZdvTrn3pQpaPHpjBxzVAKenGR756&#10;80mMgf3R19P8/wCNEqfMq43e+CcjpTTIxb+8Mcenp/n8KAHSAqQ2ewxg01ZcbgT8o4zjNI6fL/D8&#10;vv1/GmtwvO36jp1oAPvH+Hrx6n8KczEHjnjkYpCA/vuGf50OGBbHr3OKAEWRsbtvyr69KVhlD83z&#10;emaYCQvzfjg9acQw/h/M8f57UAMjJc/KO3PHSggqwyWJx0z2p3JH90exNIQFH8WeCc+lAAwGfTd6&#10;daVF2jhtrfrj/P8AOkY4P8IFR3E20Yz7ZoAe75J+6oBqtcXIijYfiNvf1qK5ulj6H9elYt7q6ncQ&#10;c88UAWr7UyyZzhT6msHV9XB43ZA98YqvqWtfe+b7xxnPSuW1nXGB9zxgHn/P86ALusavlCFPtwc4&#10;P+RXM6rrRbO5u/A9Kr6lrrSZO7qc9elYs11553ceuM9KqxmSaje/aHHOFPTH+FVTJtPVj/SozIx9&#10;G98dMVHJMfz9qVh3HNNubjGR+NRhvPYqNy/TvSRo8nbJPcVs6P4ee7MYK8r7dKBEOl6S1zJyMbue&#10;e/6V2Xhrwx5yL8p68ZNWvD/hcnau38QK7rQ/Dqwovy/MvWnEpRIfDvhkQlflb5uDx2rooIBbNj5d&#10;yj+H/GhLVYex6c4HT3p0j46j8e9UUDSfP74/Wnj5/vcN9M1ECxYn7o9qmQs3y4oAkEa/n1HpSmPc&#10;ecbW64PSkbgjdnPfngU8Z46dRjNAARtDd/QjsKhdOMjPHp2qwTnO5unUe1RsNrZ/hHagCttAH+11&#10;6U2S9VV+ai6mOPpxisDV9XW2BVfegRPrWp+UhAb5vpXJ6hfs8pYj8sin3t60xxk/N6HOKs6VpD3k&#10;67g3PtQMi0fRZLtssvHpiu/8KeFWvCp2fKOMdc/jT/CnhLzyvytzjFem+GvDC2iJ8p3fTp3rMaVx&#10;nhnw2tnCrFR06YrprWIRJ9P0pIbZYo/ukf0qjrGqrbxNt+X1oLDXdZWFNu7nsa8/8UeJDufv7dMH&#10;pU/iXxH5ob5jgVx13e/apmbK9cg45xQBHcXTXLnP8R5qLcR2784pxXBbn3zikUYUfN2zx1oAjQ4H&#10;8W3+tNmwo7L9KXy8tjPfjHekd9jHJoAa52lenGQcjiotmC38XOKmb5zznHrTCuRzknPpQA1zgj+e&#10;KQt8mBj/ABpG/eDP3fTNKF3f7XTkUAKOZPx60oYRNmT7o7k0icEszfKv3j0xWH4n8Tqittb93GPp&#10;zVxg2TKVjF+I/jH7IjqpG7GFX/GvN4bR7+4aWQszM3r3q5r182s6k0j/AHQflGKdYMUH3Suewr08&#10;PRsrnHVqXdhsmnts+XP5Ulro23qrfNycjNadrH9pkHy/d55ra0/Rt53beCaxxEtbF0o6XMXQ/Dpu&#10;J1XaWya+lf2fvg8rJHI0Tb2PORnAzXHfB74YHWL5ZWjbGeBjivsr4IfDAW6wny/lXrkVwzkdMYnW&#10;/CD4ZJBFC3l8noCvSvd/DHgiGCJf3Y6CqngLwittArbccV3dtarDGo2/d/WsTboVrPR4rRMhFqRj&#10;tfaOKnlfaKq7tz925/OgCxGfl4DCpM/59ahjO0e/p6U4yZoAk3bP/wBdV5ZuPxokm46/pVaabjrj&#10;2oAeJQT7U2SXbUJfk+9NLY/pQMk8zDVHNJuHT73bFRmTBpry/LQIbLLjjmq7SZpZZNvv2qB2yB79&#10;qCybzsZpsk+3p1qBpdrdevSo3uMbv6VPLqO5JNNwe/tVd58Uhm/E9aqzXGP/ANdHkTbqPnm3MfWq&#10;zyq7H0ps8244qEyYO35fxNSUSsFK/dz9ao3rKD6/jU8s4VD9KouzSy9uuP8AP60AS2Fr5kq55zXV&#10;6LaiNeKx9Itslf8AZ9K6exi8tKAJ8DbVW/n8iFm/rVluB1rG127CKVGeKAOe16/ySc/TPeucuWyG&#10;b1Namrz+dL+POKypoyB/SrSsQyskLMpYeufWmTfIhxnjjjvV3bsh6444rNv5vLhY9gPyoEULFBda&#10;mzfe2mtaFf3v0ql4ft8IzBeprVgH7z+VKQR3J40Oz36VDNyKtHiM4/8A11Vlb8u9SaEK/vJVHrVk&#10;/ImMdqbaxbpM9cClvLoQBj6CgDN1hhNp10rfwLmvOzH5jswHOc4ruLrVo7q5ki/voQPWucOnqjSb&#10;mLHqMdqCuY51Q0Wuec2OBwTWheSFtrdOfXrSwaOb66j3fKGcDcxxxmtrx54UTw9MsVvPHdJtVgy+&#10;p5x+FAX0PN7S1EXjqRevmbgAe54Negt4Vklg2qpDHHqSf8+lcolg1t8Q9OldNySOucDsRz/WvfI9&#10;BkghiX7K3ypg5HXtWkdTOUrHlOm6Ep1F0muJoGVieMcV6t+x/wDBf/hNdW8R6kswuo7C3ADsAPnd&#10;sDkeiqevrWbq9jb6RfK0MP7woRJkAfMSfX2Ir7O/Ys+DFn4d/ZZuNcnMSXfii5lnIKgeVHGWhRc9&#10;87GbP+37VMV75UmuU+ObzwnH4Y8c3dnJBHuRsk7s8nJqj4zt7aNQPKVdxwWAxW14/vI4PjDrkULx&#10;yRxXLIrh8ggYFY/iq8imthG0kiyH0GayraSNaeiOWvtPhS2+V25OSKXwtoTXCMyluvQ0NZ5t13Nu&#10;z+BrW8H2bQw/Lu/PpWQ+YuR6JJbxfM27tW3p8fkWK5+914PWnrZNJAd77SuDyM1cgjjS2UMy/jQU&#10;SaXLGLPa3y4PQ96y9RhCX7Y6fWtFrZYguw/LWVqKsk+4ck00hMjv5NmnydMbTg1wI3tftIfm3E/S&#10;u01l2SxdmZcgdOgrj7RCLnO37xzz07VrEykcj8Y7zyrOOP7uSBz+FeJ/ErwnJ4ut7fZuDRvgnbwQ&#10;PSvdPjB4L1i7gS6h0+5mtFw7SKNyoPfHSvNI0kjCwui/LliVB9e9b6WJOx+DlrLD4UVjhmjjSNif&#10;YVe8WObd416sxzx1FO+HVhJY+FGkU7lldiq59sc1leJb7/S9rKy7e2elIaFhuFih9OO1N/tQ/Kqk&#10;j3rLudQKJ97jFZ02ptv/AFzQWdrpd0ZJNrH3IrfhgjIyAMn0rzjSNdMFyu59o75Pau70HUo7qDd5&#10;yjHvUuVg8yn4gsFnuVXaenIqtp2jbpWfy9vYD3reuYkupFKujcetSW1pHGFKqeScnAqgMa90vMTf&#10;3a898eW39l3i9VyetetS7Zgw9yOe9eTfHOT7Nt2jjPHfNUoszlobHgmffCvzZY4NR/EW+utKs2lh&#10;8hsdUljDg/gRVP4YXYmgjyfQY9as/Fa7jttPbP8ACaJRGfPfxD+LdvHqLNq3hXwzqAxs/fWpj4x6&#10;pgZ/Lmuc8JftA/CnwrczSeIfgjoOuRzcK41m9t/L6dkb9T0rm/2gfiDsuWt0/wBWrlj82eh/x5ry&#10;HUNbj1ZkXzo2VuyjJ/KvPqLU643PrvTf2pP2f9WgjXT/ANm/w3DIWCK0mv6nKpfsSBKDn8q434yf&#10;Gmz8H6o8tr8P/CukWZYGKzeK4vFgB7L5kx4+ua+e9EtdXmuY0023vJJN4KbIyMsOmPWmeNNU8Spq&#10;SWesfaFYlcrJwVz/AC/+tRGKNnN8tj1W7/bF1mG0iWG+bSbWTiSPTLWC1yPQbU3fme1YWoQ+PPHX&#10;gO/8UWs14miNOlot3MS807MQMBjk89OODz71Y+Afww03/hJ9euLhGv49O02SQeaBtDMuMnPAxn61&#10;9KeLPDGkfDP9gbwLHdlYrfUJn1KQSHh1y74PPPzP0/EVdPWdhNe5c/NH4l+M9Q074h6l9nu5o/Ln&#10;ZPlkOOOK6r4F+K7fxGLrRL75re9XDxMcqevI+h5qz47+GfhP4qSzX3hPVG0/WHLPJp9648qVv+mc&#10;me/v/Ks79nT4e3uifESRtcik0+GyYJIsi43Z5JB9Md/euyUklY4qUZNnH+NNJXwZ4qubeBpUa1lK&#10;kN2xW94L+OyeGLKSBrdsyEb2VsZxWL+0B4pj8RfFHWrq2wsM1yxXH1rhW3M33vrXRGTscdWylofY&#10;Xwi/a/8ACOlx+TfRXUW5gzMQpHGP/r1H+0h+0fo/xofS7LTd0ixv3AGOegAr5DztbvXY/A3R5PEf&#10;xK021BkO6T+Hqa39s7WM5XZ+ov7HvgO603wnDqF0q5vkQqgz8iKMCvYfGgMfh+aNW+Xbg89T2FYX&#10;7PkU3hjwBp9nNGrfZ4VQkjngYrQ+J+s28XhS7kaPyWAZ8/7oJ/wrqpSahc58LTdTExgu58U/F/Um&#10;vvGV8zfwuV6574r7v/4JfpGP2etPuNi7o7mZSc5z855Nfnv40v8A7X4imZm35bkivvH/AIJWai+r&#10;fB+fT937u2v5e3TIUj+Zr5ada+K1P6cz7Cey4YjFdOX8j6qmuZl86RWJfJK+/tXrH7OXxTjuw2mX&#10;En7+MAhWPOO4rzmbSmgsju5bG3p1rmtI8Sf8Ij4lgvv9XIJArZPWvZjLqfz7LSR8yf8ABbP9lqX4&#10;cfEeHx/o9uw0zVhtudg4R/U/XNfN37Nvx2vPBGtwSQsrRsQHVm7cZr9af23otJ+K37D/AImkvfJk&#10;22QeB3x8khIA/wA+1fhH4f1+48MeIZYZG/1MhXORhsV5WaUU0po/orwz4hliME8HX+zsfefxf1q1&#10;8faRDqVjHtkIBfYc8/WvMrjxgx0CSzuF+dSQCDz9P5VmfAr442U8a6fqDKY5uCw/hGKl+I2m2tzc&#10;Szaex8ndlcHqK8NxTWp+qYPEOm+Toe8/8EfPiFH4e/az1TRpnVRr2ks8ZLYy8Tj5frtdjj2r9U5A&#10;pPr681+EX7Kvj2T4c/tj/D3UjI0SjV4rZy3QrNmE+3/LSv3Pt7/zYFb+8o6V7uUysuU/nDxdwqhm&#10;arx+2k38tCxLEuf4fWqs0Spnnk06S6z78c1maveNHbs2T8oyMGvePx5k8rRpxuWoZBGTwV/PrXmv&#10;ib4q/wBlzsrOvynA561hL8fbdXw03I96AOr+Ovi4eGPDUhVsMVzX5e/ts/tAyWjXAMx78Bs8V9ff&#10;tJfHWHU9OnjWZfuYGT3r8xP2wNc/ti4mGVfk9D1zW0ZWRw17uVj5e+KfxDuvE2rzSNIxXccZNee3&#10;lz5h9Sa3vEVrsmYt6+tc5cZ3MB+BrknJtm1OKSKsrYH9apyMeatzdD/Oqb9awZuiApk5pCyrUjnC&#10;1XnPNAxJZc+9V2bJp5+9TTHz/WgBEkMbhgx3Kc13/hLV2lsYxI2eMda4ArVuw1eSxGFOazGmeiXd&#10;gt5J97oM1VmsjFI3Vu2PSubsvHEkR+bLba3LLxZBcIdxX5hxmgsZewyNzzz6VUnVmVehZe9akmp2&#10;9xENrfN6g1C9us0e5cZ9KAKsJaFdy89xUrTtMcSfdbrSwxfPtONufWnlcPjsRxQAj2saRbc9yQPS&#10;o4w/mABc47Z5pxhxH83r0qzCqwndz06VLK5WS6fE0eoCVWCYBPJ616N8GPFcdy02ju3zSZlg75Yd&#10;R+P+NeWXUTQxLIW4bgVd0LxE3hzUYLyD/WW7B1OKxqw5o2PcyHMXg8XGsujPoaJPKGXA56bT/Oov&#10;Efh2LxR4ekiC7ZlGUOO/1qXQ9Vj8VaHa6ja4aO6XP+6RjIP0qxZXX2KXa2Tk9Sa+brUXCVz+x+Hc&#10;wpY/CLW90eVaDC2n615MnyMrYPsa634zhj4BgaKRotuOR3GDmpviR4XMeox6nbrujlP7wqOh9arf&#10;Fktc+ALWNVwGIznjiuvDSufJcX4JYfDVNNLM8MK7ud3/AI8aK0P7FibnzpP++T/hRXpXZ/Op+i0Z&#10;4P3cdBz/AJ7evrTo8oD356HtTVOfXqTjpkdP8/SlRtz/ACqpKjv2/T/OBXWfIOI9WDk8bj0/z+NG&#10;zaOnvgcimA7jyren6np/nvTwN67tobqSDx70C5RRGqnb90sMilaTAP3h6c4xTUdRkL9D/wDrpuVK&#10;7sbQvfGa0DYdK+F475GMdaGfAwy4ZRzjtTdisP4vm7EenFAOBn5unYd6CRzblX73tzTXYNyVG7PB&#10;z6c0F1QrjJPp6mmg7U9+uB9KAFMm1gy7flJ4NKz4B4YHP6UbwZVHHr70LgNu9vwoAcycY4XHsTmo&#10;whb8M49zxUgKh8Z+9229ajLlvz44oAQfMcfMM9KDNsJGAe3PpSSSBH7Y61Uu7rZ90/nQBPLOAP4Q&#10;Oxz19Kzb3VcBl6qOc+1VdQv12bjndjB4/wA+1YOo6zgfM0mM55OKCeYuXureWSd3J9/8enTpWJq2&#10;ttgjOdo/XNUtS1PCNhh83cGud1fV8KArbT646VVhN3LOra1s3Y+bjP6VzF/qnmTSYZmz06nPvUep&#10;6i0hZeuOP8/nWfNM33WJHT8aoQ6e4Mrbdw9qrtL5S/w9sD1okdo2U/wn1qGScOeob6VPUBzSFgw+&#10;UfjRFatcH+VOtrSS6f5fxz3rpPD3hxmVcr9TjrQgIdE0DzH+7zxnniu68MeGflX5W/yam8OeGyXV&#10;TFz9K7TRdIWBflDYXPv69TQolIh0nRVtolBHoelazILZFVRt7E4py4RdoOO/PORQH+cbju7Afl/9&#10;eqKGpIMBvu56Ef5+lPjXe38W3+dI0B4Pt1q1bRqBgj8M/WgCHycc/KPWpiMn+76GpCCq/d4zxSE7&#10;Pm27t3agBqLn3HTpmlLZXJLAjtSkbjkZz6YqKaXC89e2aBXCSfHtnpiqc175Z+VeOpouLrapxn2O&#10;2sXWtR8tflOSeRng/wCe9AuYdqmreXE23bx1BzmuZv7wyy7fvZJ+tFzeSXE3y5O444q7ouiNdOu7&#10;ndnkigI7kWg6J9pkV2X5T6Gu98L+EPOdcr+mKd4Z8Hmd13LlT1Br0vw54Zjsokz3HOB0/wA8VLZQ&#10;vhnw0tnEg2jGMY9P85ro4olRvrRBCkKemT1Peqeq6olpCfmG7HQ8VJfkN1jV1tlIB/A1xPiHX9wk&#10;+Zs9hmpPEniDcrfO3HFcXe3zXU3zfXnigZHe3jXkvztn8ar7csxP8XtR5O1jlj6lqf1b7pboMHH+&#10;fWgV9RhbK7sc49KjZm3f/Wp00eSQB+tRO+V4/wD1Cgdx7q390e/PSoGYld2e3HtTt4B+VsevuOaY&#10;3Vee3FAB5+1cdD6Gmksfm+Xd7GlzuP8Adx15xSbOy7vegAVMD/eHWmomW9NvrmpAC+B8wLc5/wDr&#10;1R1/Vo9Ptsbhuxzz0qoxbIlKxn+L/Eq2MHlq23+8a8/1fVG1P5RuVWHPuah8S69Jqt+0as33sZH1&#10;ptpD5cXP4jFelRo2OSpUKYs1Y44x3zV6Oz6kZ9cmrFtp/nSDb+QrWj0pmw+3jGRXVUlyxsYxXMyP&#10;QNPYtzwPcZrvPB/g19Vv40WMtgjPoKxfCmhm4u0XGd3AHSvoz4N/DJiImMY+bBPFeRUld3O+nHSx&#10;1nwP+GPl+Svln5cfTivq34ZeBls4o8J8q9eOtcr8Jfh59lhjOz5mx27V7r4W0AWNtH8v41yt3OhK&#10;xqaPYLbQqMY/CrsmB7U6GIgDr6HjpTZVwOv/ANekMrXP3T/Kq6nL/wCeKsXA2rUKrtb/ADzQA5W2&#10;9PpSM2UNOZfk9aiJycnbxQBHMc//AF6rO245qac/n1qqx9PSgBd/HTH9KjZ8j6imtwPXmmM3GOnt&#10;60AK0mDTWbn1qEvn8aZJJ/317UALM/8AKq8ku3v/APXpJZearyyEn0/pQND5Jdy9ep4qNp/m4/8A&#10;1VC8mQ3PHf2qF5s9f1PSgCaS4+c+1VZJix6/L9abO5Xv96q8kmW7/T0oH0HyXIwev51G03v+VV5H&#10;OP4umc1E9wqpQSS3VzvGN3XvmksYvNkHHtWe0/mS9ea2dFh3SKoH0qWWjodGgWNVraRtq9aztPj8&#10;tB/hVl5cLRsNjrm5EMTE1y2tX6uzc/XNaetaiEjZQe1cnqN1vZvX600iG9CvcurS/e6c8VVVd8vT&#10;vmnGTHvUlsvmP8vTFXYjmGzfKnIrE1E4XaO5xWzqjbU5/lWKyb5VHy9akGzS0W2Ediv+119qtLH8&#10;9SWcOLVV9umKcsYV/rUsqIkh2gfz9KqSfOeDznqR0q1OdqewFV0G5vTd/OpK3JrdVit8+351nazL&#10;sgOeOx4rVlbEXArn/ENwFXHf0IoGjk3u1GvRjd3K8Vvabp8FxbXDTHbIigqG6kZP/wBauTs7lT4h&#10;jf0kHUV1GrzMqIyLt3ZXgdaqwzLh0dpbryoiWy3y59ziuk+Knw+1X4d6fYvqELbL6ITQuT99areD&#10;/BL+I7aSbzmj2sEG0dD161b+IGitb6G0c1xLceSvyl2LECqFc8117xdDpd9p7NGvLp04I+b1r768&#10;LfF74Y2VrpM97FDMJoSZGcE5bjqcfWvzh+JboLaPbu8yNQV4xjLV3WkvG2miKebmNgI90pXGR19O&#10;M1dOwpRufR37WOpeGde+IsN94bmt47C62kxxdfkhjySM9C2fyNeeeIf2qfiB8PvhbZ+HbHVN2l24&#10;2Qsjf6kuxO0/99HH0rh/h3q/9s2k9uJ1muLO8e2BYZABVTkH86l8T2rpa3OnybpI5ZoXVx91mXPb&#10;2yRWnLb3id1YseB7uS6vDcXTM11cfvHdz95jyc1qeKmN9qMWxo/lPIB6in+EdNjtt2cMwGc49qZc&#10;wLJqu4bSf93BBrgk7yN+hQ1VJAVjRMrgcjrWhosslqirnI7+oqnrEU13q6rG6qsYBK5xmt3Q9Chk&#10;j3PujZR69aTGjSTxEn2bBbczcYPWlgvY5OpPzHjNZGp2wtJBtXcvvxUa6hGAGb5Qo7HpRGKBysdF&#10;HqHO3d06cVBcvvbPv1xWZYanDM2PO6dB1rQWRdu7cPWrcexKZieMHxYAbsc4rA0mRoyvy7jnpnJr&#10;T8bzrIEjOGZu3tVTRpTp5Ro9m+PB5GRkVpGLJlLqdJH8XdB0vwhf2FxLcWdzcR+SI2T5XB6nd2x1&#10;rwzxnbaePEF+9nMlxbsNqkNkD0H+fSvf/iF4xm8Qfs565Hd+H/DUah0NvefYB9sZiwBCMpGAAp5O&#10;RzjvXyNZ+IIofEzWuybEk4hdSB8rZx06e9bSp2RjTq8x7l4IsLWx8PxGQbtsHIx0JrgfGKKbqaT+&#10;FmwvNdzdzLpFnsi3qyJtUE9sYrgfEzslo/zBtx9OtZmxzt6cR/e3DHSsuR2DD5sd6h1fVGhT7w+g&#10;rPtdZ8zOW/EVXKJyNhL9oz8xPHQ571tab4laGLBbbxgZ7iuVk1NUH8zUsOqRGP5nQN2qSonXw+NZ&#10;I7wbZo/b5q7DS/FayRQgyCTaueteL6jcwm42rJ85GRg9BRp+v/Yrxdt1u5zjPWpVxy2PcLLU1vQx&#10;YqvJwa8t+P1xyoGMZxWt4f8AETTSEZ7k4NcT8bNWaZ4o85+bqa6I3sYykjpPhNKq+SM+groviFpN&#10;pqLKLpQ0bA5BHtXLfCpMeXnPSui+ITxSWuJJ2hK55AzmplHsEalz56+Pnw/0nTbVWjs7dk3ZLiPO&#10;8EdD6jp1rwXxP4dhguI/stqq7eMRqBuHtX0p8XtRs/EGhLbS6hpsKwAgNNuUgcHBOOeR3rynTPB+&#10;i+KrsRz+NPC+kfZ1yrSpM285/wBlSP5V5ta8Xc9CDTRc+BNokl6R+9tfsa73lA4GR93/AD615T8X&#10;71tZ8ds0o4E+0tg4Iz1PevWJ/hVZ29sxsfi54RhkDkbRHMu4dzkjI/nXnniPwXpLXc0OoeNLG68s&#10;4861s52Rhk8ghDn9KmnU0uaSiito/wASU8Dw63aNukbV8RQyxHdu4IC49K679ojVfiNffB/SbfxX&#10;pj6bpdppZXS7FRyYlXahIyTkgA88nPPNVPDHhTwZFotvZzT61rEbyr5c1tZpbyPJkBVDyNnqeFCZ&#10;zXc/FL4w6xqep22lyaHdanqVtFuhF3crc3AQDO1RgInH8IAwe1VGTTuVy3jY+Lfhb+z54o8Q6pFc&#10;SxXGmWLNu3yDDsPYHp9TivafiJc6Tpmj2vh1b1YdU8nbLL5nmTRnHy7x29cdfbpn0HwB488O+NtV&#10;ay1aS60vWIzj7Jc7rd4z0+XpmtTU/wBgzwf4jn/tGzluLe5f5i8U7Zz6ndmtoy5ncIwUVZHwD438&#10;NX3hbxHNa3yt5itkP/DIp6MD71kgZ3V9X63+zcnjjxNJ4U1q6ks9Q06Ux214qbgV7ZH908fSub8Z&#10;f8E7PEOiRyPp2pWd8F5AdTGSP1FdUKmljz6uFk3dHzkDlq9w/YS8LN4l+M9mB8pVwob+4Tzn9K8/&#10;8VfAvxV4QLfbNHuvLU4LxrvUflX0x/wTc8NWOmWr6rNBt1BZpArMxAK8DkevWtL32OepTcVZn6Fe&#10;G7R9M0mNHdVbaOfWuF/aV119G+H1y/mfwbRj/a4/xrxc/Hq88VX1+LO6kklt9QeERgk4Qn5eOnSu&#10;mfVYfF1q0F+/nRyYVoZHJ6enoa7pTfs+U7MnwqhiI1pbJnzXNqf2jUHLNk5r7h/4JK+I5LXSteh2&#10;5iiukbk9dyf/AFq+UvjB8IB4Iv11KxWQ6bdk4U8mFh/CfWvpv/gkNJDqFx4rs5G+YyW8q+oyHB/l&#10;+lfLODjiLs/pDPsXRxfDbqUdlY/Q2C9TUrXzI9u1V5ryf4uwl45Widlycj1Brtr6eTw8ZI/4MY46&#10;V578UdbjWGG1HzT3TqiKPcj+tfQR2P5wl8Rj/tVfFO88If8ABO64+0M3majcrbrk8lcs39K/H3xP&#10;d3E6XF1CreczEjPP41+rn/BWqWPw3+yh4Z0iOQLulaRlHHKqoz+pr8tL60a30+STbwBkjuK4Myly&#10;pI/bPD/A2wcqsd2Hwe+KsvhW6jtbqKNjJ8xlZ8kZr6P0DxfF4l0eNYHDDGVGPoa+PxZQ3eqx3Ep2&#10;xLjjNe6/CHxXZ3/k29vceW0eAQGxx/kV4NaPVH6dlGId3GoztfENn/Y+s2GrRxt9q06eO6XHVjG4&#10;cAflX7oeAfEsfiTwPpd/E4aO6tY5Vx6Mua/FjUvB91c6SZmZm3D17V+hv/BOP9piD4ifDO38P3jL&#10;Dqmhqts8ZP3lUYVh7ED866stq2qHwXitk862Gji6avy6P0Z9XS3eB1/+vVHUpvOidT6HtTXutw61&#10;VuZ9i856V9VGVz+b5xtozwH9oi0m0mWSSP8Ai54FfK/jT4nXWg3cjNIyhST1NfbHx20Iav4euG27&#10;mQE8c9q/Pf8Aaat5NHs7pv4hkmqceqM+ax5V8Xv2krgyyqZiys3r2/8A1Yrwjx94r/4SyJpSd28c&#10;57Gub+LfjOR76QbtrEnp61yvhbxN507QyOzMx4Ganm6EuKeph+OtMxMWAA55rgb1Nh2+/FeoeNLc&#10;CFmB4rzm/Ty5unfvWcioozLmPFUZfvdfyq7cvu5/KoHh3/4is5FpWKTnI4/GojGT2/OrrQZPfmmt&#10;b4H/ANapGUWi700wtirrwHHamPFgUAVPKO2kaLJq0EzSNHj0qZAVWiJNKu5D1NTBMigKAPapAjS9&#10;mhP3quWfiGe2IIbjpVcxgnt/hUbw56UDuzfsdeF8/wAx2kc8mtm3kE8St+tcXGrRnitzwxqTD91J&#10;93txQUmayny32ydPao5b3Em1gflPOfSrVyPMiHyDOOxqubFpwzZ+78uaTVy7kk1sssABdtpGRVeW&#10;RIQpjXd8uPpS28sluJFkX5WG0HHSmwxLbh235Vui561BR6X8A/idb6PLJpN82y1vDuQtwsUn+B/n&#10;ivVtWspID5m3K+uK+ZdNZbhyVXY6jhh2r6j+F183jj4YWLXTB77yypfHMmDjJrz8ZRurn7X4Z8SV&#10;KU/q8tkM065i1GzNvN8yMuDXGfHlzpXhqzhUNIsbZ444Ht+Nbs6Pot+Y2+VlNHjHw3F8Q/C8luzq&#10;k6gmNh1z35ryaMnCep+5cTZe81yySofFbQ8D/wCElUf88/8Avo0Vcl+C2rRSsrb9ykg4VqK9L6xA&#10;/mx8OZgn/Bl9x+gxG+NXXCnrkjp1/lUjxY6bWYcDPrio1ZnwCDjPU/596dGjLJn1PXPT/P8AjXqH&#10;5nLckbjgMV59etKqfKfXuPSo05ZiTtbH3c/5zS7flP8AEOn+f/r0EsI03Hnr2zjNDIS53fe65zTS&#10;GEeQwwDnlcYp3zDhcdO5xTW5PQUDlt3K49efwpMqI/cdvegg5Zd3PfFCAlyP0/z9KsQFi3+1tz3+&#10;vtQeVPp2z2p6rsHzD8M1FsGNy+uGoHykjnMefu89cU0x5OfbIC/hQcbtvsMcdKbn5TuP3R06ZoJD&#10;OH9SCRyOnSo5Z9o29enbFRzXOCStZ99d/wB3HXkkZoAkvL7azc9Oee9ZWoaoqL80np+FQX+o7B/t&#10;Yxg9v881g6trSkswfHHQHp1oJkWdS1PB+YnAJ7dDXP6lrOwN7HB75/ziqura1tG4bVZjmucvtc8x&#10;+pUE54PT/PHSq2JLWo69lcbsjrwegrButRaRgAw6k571Dc3TNJuztyMZPeqssioGb06+9UAslwW/&#10;wz0pjT7ZOO4/GkkfJ+X6AVFtZpP4ceuT6UAO8wu3IDccHPSrmnaY11Juwu3OOvWn6XpDXZ6e/wBf&#10;6113h3wy8kgwPu9Pb/PNA0QaD4c+7mPC9Biu08PeGMFSRtxxjHXrVnQ/Dyps2rzn8K6qzs44I/L5&#10;9sj/ADzQIisNJ+zIu/jj0rUUKkZ+X3OBioVACYDe4IqaNvk25DcZ+lBfMN+YnllU8bgDThBnnt9e&#10;c/5FOSP5VA4p0ceFJIU7f0oGCABBj5t3p2qSGPIb8jihIyTu7N05p0I2qeOh6e1BPMPVs/e/ImmO&#10;/knG489KkVmUfNVSechweOO+KA5hJ7kKy87ueh7VVurvIbovOeajvbzDFvl/PpWHqmsKydQNoNAr&#10;jtV1pVVtrfiK5+7upLqXcucZxyaZcXpunxz17fzrT0bRc7Q4ZgxB4NAh2jaQZTu9vzNdx4S8KF5F&#10;+UY7cUnhjwqJGRtrNjqK9L8PeHPsyD5fu8jipkaCeG/Da20at1P06V0UEX2dfTHrRFEsCKFH5VS1&#10;PU/s4I3fdqQDU9UWKL73PbNcf4k8RZZgrN/jTtf8QttYbsiuN1LUWuW3c7eg4oAZqeom5k/iHfB7&#10;f/qqkNxHDfp0oZct+pO3rS+Xls/wqOvc0DFAxu67utJJ8p/2lpMHHHrjrQG25XcN30oFsRyNheuf&#10;w61H8zD5jnaPyoctH04wc02Q8c/Kc4zn60DuJyQvVgetMdt3Tlsn608Fg235fc+lDYfLd+/NAJkQ&#10;j2H1z69qcgbdtxye55x2py+Y2P8ACi5nWwi3Mvze/NAiLVr6PTLRjld/0ryrxz4yZnaCNvnb0rU+&#10;JHjRbCBmL5ZuAM42iuG8MWEniHUPPl3MgJI9ua9LD0dLs5atTWxq6ZpPlwiRhub8se5q1EjSOvcd&#10;zV6/i+xW4VcYwCOOlJpCeZIM8Z56ZFehGKSuznlq7Gv4e0f7RKv16etdO2hGJFXvTPCumqu18fTN&#10;dx4W8KNr2oKFXKhufevNrSuzopxLnwZ+HBvL9Jmhbk/LxX118I/h0sMMP7vCqAckda4/4L/C/wAq&#10;GPEeG7nFfT/w28GrHbx5j6dvxrhqSO6EbI3fAfhRbaJdy9sn2rubK1WGMAbcYqPR9MWCILtAq/tx&#10;6d+1YmhG69MfnVd48H/PFWX5/OoXxjHv3oAqSrj8DUccYI+vtU0oyf1oSPjd/OgCOSLvxyMmoXQ7&#10;f58VYIJPFMMeSfTpigChcJgnFVWQ5+laVwm7PSqjR89PrQBTdeP/AK1RSDr+lXJo6rzRY9vXPegC&#10;o45/+tUcmcY9KnkTLf54qGUZP6UAVJz82KrSYJI+X161cli6/wBKqyJgn+nagCvMf5VE/PNWJV3H&#10;9Khki49qCrFWT/vmoHHP6fWrUkfHOKglh2j8emetBJUnOfwqjeSYT+daFx8nr7VRkXzZNvTmgCOw&#10;i3P+ldXodlt2t6VmaLpZMy/Wuq06x8pPSgpXJo12Rrj9Kjmm2J+HWpZBxWdqc/lx8fjQF2Y2u3u9&#10;m9c1zs9z5knfir+tXW8NwaxXl5P8XfpVRM5FgP5smOmP5Vo2dviPPvWVYp5j/j1zXQ6fbYtw238q&#10;okxtbPKiqNlBulztbjsKvay266IXnn8qWwh2kGgC2ilY/u02P73HH0pZWwPx70wyYXv/AIVmaDZR&#10;gVHbL830pJnw3PH9algXYu4YoAjvWwnymuV8VXeyFuecHgV0Wq3JSNv8K4XxXqOXZeWzzU9SomEC&#10;Vulbb/GCMde1dzrMO2xj+ZfMDAEdcVxdpbTXEobym2qRhscV1V9diS3Vd3OEYgfqKZTPYPgT4f8A&#10;K8Lf6VYtNDI5csR0zx/Suf8AjLoSOkqQxqI2TIGcev8AhXt37Ofhqy1LwlI1zbM6sq7CW2j+Vcz8&#10;WfhzNcW8i28MO6IOwRA24qMe5HetOXQx5rM+M/iV4SaMw/MJVdOdi/dbOcZrqNHsGksvL8l5TNCp&#10;4YLjA/8Ardq67xLoEOqeBLpSv7+Bg0f+GKo6ZobNo94/mbWitMqAm7+E9qUdzS4fsg/CTUPiiPFb&#10;WbSeXZzm5yPuliMD/wBBqHxBpkukahHY3Ur/AGqK6femOEA245/E/lX1l/wTA+H9x4B/Zf1jXrqz&#10;kMesTOS2PvouRx+vNfMnxi1m31H43ajHDH5axcgAdCx3YP4Yrob90x9p71ja8GWTNGzA4yOKj10R&#10;2t8vyjdzyBitLw3Attpytu+bbmud8VSyTao0ikMqrjjtzmvM+0dnQWx0211W9llbdujYBcHrXTWO&#10;iW4tvlaRe9Z3hLT2n09ZHh/1hLGuhgsd0bDayqKUndjijl9dsWjICTK2Dx71k6jazW1jl9rduDXQ&#10;67pS3FyCrN/ntWP4g090tFw4445PWnHsIzNHbZP90fWtqO4bHtn1rE0+1k+0Aj7o4INbAj8vG71/&#10;OtTMx/EwWe8jX5W7Y9DSPpMsujTNujVSuAScD8KTUz9o1WNVx8vIyOaTxldz6X4TkbcvzZIz7VoZ&#10;+Rwgs1+wXR/ta8mkmZY3s+sG0HO485yDj8zWBaeHrdvE9iUtkWbzQ7Er3Hf/AOtWP4R8QTar4ou1&#10;Z/L2qd2D36V2GhlbvxbEu7a8MRYkHr0H9ad2VGKWxt61OsxZCuOcEnv7iuK+IEbWYVQTtbr79q6n&#10;xDLlImduWkAKVyHxHQFh919o79qRR5p43uoYo1WN/mA+bjjPtXPWOoHfy34+lXfGDqi45ySawdNl&#10;WRt27j3FbR2MpS1NufV9p5PSodR8XW9lGvmMMYzkVl65d7I8qfxrjfEupecWAPyj36UcqY+ex1F5&#10;42t5bpsS/e5BxiqNn4wjbWbeNZNwaQcbuteeXV5wfmyD39KNDn2eIbVt2796MexqlC2pnKpdn1D4&#10;X1DLFi69Oa5X4kX32zXIly3yt09am0e4eBPlY/dHTvxWHdzNqnitFYllDDr9aadjNyPWvh1beTbI&#10;zdcUfFoh7BtpwdvBFbHhOxFppUZx0UHIrA+JrK1m28tjHakZU6nvHy58VoPsYkdbq4Zmb5lb7q+2&#10;K88ksrd9SyYQfMOSWXsa9I+Kni610i5kZraO4OcEyHrzXlV1rF94xvJILWP7PDb54Rcf5FefX3PX&#10;o6o9O8KW3hyPwXfQ3VvpqXEyMsUjj94DjgKeoP19a53VfFtnYeFVs/7PikeEBVkSIBmOectjJzWt&#10;b/Buz/4VxHeNdYvmAd1LfMD69cenFd14ou/BKfsw2elqsdvr1tN5kso63HB9zyex4xyMVgkdWx4H&#10;ceMNe1yTRfC0mzTrG6la4tJCP9QSfvce46duK9E+BOtQfDbUby58TagrTSXP2SC5nywICjoT0/Gv&#10;H/E/jK41HXtPWztxG9jH5aSbf1Pv/OvWPCujeE9YsY7Lx5dYuNSRWhaKXYYFzjKAja2e+7GccGnd&#10;FR1PV/Gnwv8ACvxusFN9b288wH+j3tuwWaPjja68/h0rzS9vfHX7KuorO1xJ4k8Ir1n27pbRewkX&#10;0H94fpUvjv8AZq134C6TF4k+HPjSz8SeHJiC0DMY5bY9dkkLcj/eQuvvWzovxU1rxx8PyutWdvo8&#10;jqY52Zs+aO4VT0z71UZGyS6mfbeI4fiH47h8UwxKq6o8UUSgYVwoBZh7ADH1NelXF6HVtgX0II6+&#10;9fOfiKw8Q+ADba8skf8AZ8cvkpEh3fZEP3GwOAD7frmvYPBvjBfG2hw3cb7ZWALKD3xjgelbU2dF&#10;OKZoXVrb3rCGSGMeYe3Oc/pUfiTwlH8K9HbVLC3RvtkTZixt3HGcj05NdFpFrDeSqt1+5ZRywP3j&#10;/j0q1478JyRfDEwyXEly8DmRJZMBgCSQDx24FdEZpSRzY6inDQ+df2a9ZfT9Xv7iz2ma6IMgcZ8t&#10;lJ6HtnJGTxX0IumQPiR7OPzGGS+Oh45z9a8H+Avha61n9oz/AIRnS42vLrUNQSO2tyApnebkAdur&#10;Y5r62+Ifwc8TfDV4bXUNGvYbqP5Jk+zu4VsdM4xmuxyuzzaNRxjynn3j/S7fxF8M7+1VVaaEeanf&#10;sf8AGt//AIJsaBqnw18T6hqdxBJ9l1BFRAOpKseT+dV57K+gvfs7WMkNzICii4jMeGIOM549695+&#10;AsttdWlvcLGqLKittxwMgVw1qKlJSPu8r4gqRy2pgHtI9+1XxH/bGnrJII0ATc2e1eTPqa6/8VtO&#10;/wCfe3m8wfRf/r113ii72eGrhmbDMoVcVxnwT8KXXjHxbezKjsLXaintzya7I3tY+OqRXPY8g/4L&#10;F/ExdVHh3S4psxw2udo/vMx5/ICvhO6heTRpeDyhwa+iP+CnetSS/tCT6XJ93S40hx7hRmvA5FBs&#10;2HYr16GvFzKp79j+jeAcDy5VHzODi0JpPM4zjnHpVjwgbnTtbhSOUxtLICdg6CvRfBngkaxJsVdz&#10;NkY7nrXN6n4fk8JeKpoZ4yjRsQC3cdq81yTR9PTy9xq3Z9afB/7R4j8NeXJcxyNHGAFx1rofhh4v&#10;vf2efi1p+vwM626vtuY1yBLGeufXHUfSvmv4PfHKXw/43t7GSby9Nk+Ulux/nX1pqngC48YeEo7y&#10;32Sho9wZewrnUpQldHrV6NHE0pYWt8MlY/R/4YeP9P8AHnha21S0ukuI7qMOGB455rdmuU6bl6cc&#10;1+eP7Gfx+1T4V+IG8M3zM1jIC1uSf9Xz0r6u/wCF0RyKrFmBYdTX1mBxCqQP5N4y4ZqZTjpUXrHd&#10;PujvvFqpeaZMhxgqe1fn3+3Dogsre8VQo+82K+ur/wCMUciN8yhSD3r5B/bo8Ww3kUzhx909K9KJ&#10;8NUR+W/xdu/s+vXCbh9844rj9P1g2V4sgz8p5ro/jNNv8TzMuAGbnmuILYO7rXPLcqnsei6jMmq6&#10;P5g54FcBrcO5jt6Z61uaNrf/ABKvKY7fasvUP3jlvrRfQfUwfsxz8y0PbA+tXpEAaoyuOvSpLKDw&#10;4GR3FQmM4q/Ko6YqGSDI9x+lZgUXjwKiERxV1oc5/wAmo2ioApsMdqa0eDnFWDH+NMaLd/DigCDZ&#10;z6UFdv41K6+lIV9fzqZICLGTz/8AqpfLx+dPxx+vNKUDmpAZs53YFSQStA25flxSiHIx/KneVhf0&#10;NAHR6RfNcwqWXpx3rR1KZSVaFRHx8y+tYuh3uxNhC+xrZlG6JWLfX1oNolSR/tsG0/LtOOO1GmaX&#10;HFNuuDug74pzp5att+Y+metQjUFjUhgxVuGGelTYepYuLSOC6/dfcz2PavePgnfyD4YWM0LMrRSy&#10;L9MGvDLEx3KfeK7ewr234DanDqHhjUNPtn+a1nEnPo4/xFc9aN0fY8G4r2eMUe52GtWkfjjS2mtw&#10;q30ZHmR+9czpl/NZXG0qysp79qwfFHiXVPAXjy3u7fd5Gds0R+64r0f7Fa+OtGXUtNkbc6gyRgjr&#10;6H0/+tXj1qPVH9GZLn0qT5ZbFBdZyo+Xt/eop48KXWP+WP5//ZUVx+zkfXf6xUOx9Ahip9fWpN+O&#10;/TquOKgRy5+nGe3rT4zsPzMFJwfSvqj+FZAGJYYXH1H+fWnKGP48Y7DmmyKG4+8e2RwP1p4fzVyG&#10;5HUjv60GYpLLH3Zupowyjtt785FMeTau1fxPcCnoCcfdA9aAFYbhlivQZPYUmFA9fb8qSI5fnG7t&#10;xSn7/wCH5VoBIZFB75U0jFcn5sccY7UwPtYj8MdOKinm8sbc5XIJwKAHzTYHzNtODnmqd3eER7lI&#10;6entUd3fDHcNjgZrL1DUlQgg7ucYzg/55oMyS6vyOpxn8h6g1l32pAIw3c5IznNQX+qqBv37u3Pb&#10;9a5zVNZ+Vv7pzxniglstapqrQxONy56gY6iub1XWmADbhtI6E1FqOr+aPlbdnnHpXPXmqFty7j67&#10;fT61oSWNT1hpG+9nqMkDpzWPc3O+XG3d36dv8elNmnaVt247ecEcVXc4LBfmGc5xSWgDmeNPlLHA&#10;79cVBPJhyVDYbnikllDMvP3ckmpLe03MAVVumexpgRxRGUKo3fKe/c1saL4f+0MvfHUepqzoWieY&#10;5DLx1J7d67LRPD6pgFe2AOuPfH/1qAiitoPhoSBcLuUc8D0rttE8PiIrnbuxT9F0DywuVHTrjr0r&#10;fhthFDy3Po3pQVoFlZLAmdp3DHXvU+xWH+90xzikTOw++W4FOVt/8R6YGO1AhBBnoetTxKeGIzj0&#10;FIsXyZ2sfQ/5/wA80pHyr17Y56UCJJIgnQdO3anIQ0Iy23/P/wBeowzMF/ve/b/PFOHyg55PpQBI&#10;zY9+MDjHrSMd397H1qGZi6evPTimGbYv3h8w6UDuOnuNkZX5vr7Vn3l4EibLFlHTNOvrzIb5fl6V&#10;z+q6t5IYLxQIbqupgxt82M9cHpWG/mXcxH3ue49aGZrqQqN3X0OK1tI0nbGrFVLH+dADdI0zzRuw&#10;34V3HhTwo0kiPt3DjHtTfC/hUySKzIN2MYr0rw74dW2AO0e9JstId4d8OraoDt5OM4rooIFtl469&#10;TxTYoVgjHT5e9Q39/wCQhA2jjHJqBjNUv1ihLbv/AK1clrmu4Rl3fdB5p/iHXWQsqtt4wDurj9U1&#10;Vrhyu5m96rlAZqWqNcOy5G3NZ7nJ3c8/3qdHyc9Pamr8/Dfe9u1HKAOQx9D6ntSNyducL06fpQ5y&#10;rZx6jjrSE+WFDZx9akBu5YuR17sajdlb/ZVuBTs7m+Xcecc9zUYXaDgZ79cYoAaR+9+Xd8pzkmgg&#10;Yzndk8f/AFqa33Wz+BppfIxnd3z2/wA80ACjeeGP1NA3J/8AXFSRJk8fwn86kkxEm5sKq84NAFeW&#10;VbVDI+30H1rjfGXjJdPtpJpJB0IUE4q14z8VR2SyNI4CqOBnpXivizWbrxrqxhjLeTnnngV2UKPV&#10;mNSXREWo6lceONe+Rsx7uOePrXpXhfR00rTVXHzEYJxWB4Q8LRaJCrsv7zHbmugW9YlQv5V6VOPY&#10;45vuN1FvtDsrdOvWrWgWJeVfrnk1TWFp5Bk/NnjJxiuq8MacQy4y5bge1LEVLKyCnG+p1fhPSWna&#10;OJFzk46fhX0H8F/hqxMP7uuG+DHw+a7miZ03MDngV9b/AAd+HYgjjYx9RwPWvIqSPQpx0Ou+GfgQ&#10;W0EOI/mON1exeGdFWxiX5fpWf4R8LiziVtoHuK6uC38tO/4dq57dzoj2JYV2L9e1BbLfrTR0pshz&#10;97rnFUIVhgE/WoLk7R9OnFOkcDj14qGduKkohdsHk/8A1qcZOO341G/zDn88UNJnpUjJA2PXPamy&#10;c/4VGr5PUUNJgHH4jPWgCOf5emRxVWTgep6ZqaeX8vrUDS5X3oAZIORUDjnOe/51LK+cVAWzn3oA&#10;imXcW9P5VDImRViQmmA5H/1qAKkkGF/xqvJBV+QZNQPFx7e9AGe8OWqN4ev09avSR4P8sVC8Xy7f&#10;xoAz5YORx36VXnhA/l0rTlhGc+vtVK6jwuf8iga1Mm8O1So9Kbp1r5k4478065AMuMN+Na2g2Bdl&#10;6UDNTRtN24+X8610t9iY/pT9Pstkf3asSR7RQDZm3C7V/Wub1y5b5uf5V0mqkRRN0/KuL8Q3WC3I&#10;9s0EmDqd0S+P4fWqRbJ9OfWlnk8yX602E75VUd/atIozcjQ0xGyo29cciujjfybH5uPrWdpFsGdR&#10;/WtDX2Frp38QzQTzHMzS+ZetuNX7Yh1qlbqJWY/LnNaCAJH+GeKpkxWoyVuevaoJHAH+zUnIzUTR&#10;5+gH5VktTaQu3eP4qmnAjt/9qkt4Cxpb0D8RT0BGNqNwx+i964jxFGZ7pvSu01O0lkGV2471y2ra&#10;O2Hm81VIP5VJpE6H4ceFG1jTkO1eucMa7a/+EduPDNzdMBG8cZYYQtnHNeS+HPEd3pDbLe6284Fd&#10;mb/xJq3hyR2vGW3U4bDHv2wKnUJH6H/so/Cqw8Xfs++HpLwSgPaghlIUmr3xI/Zr0vSkt5tPabzr&#10;jzIGMsvUGNm4+X/Yr53/AGT/APgolp3wq+Dum+HdWtXnl0jdbhlblhuJB5+tdB8U/wDgp7p+vxW2&#10;n6PYvHcSToQ0gHTODyTxwSK6YrQwk9T5J8p9K8Y6xpMww1pcywMCeFKMR/Sub8RiWVJIYXTFyqxh&#10;QSGbJIyK+8IPhR4R1vwtq2sNp+gyaxewtcuE/wBY8jfMxOSc9e1fDvj68k/4W0u2GNbTSgjyDHy5&#10;3HAxWcY3di6jUY3PsnTvjPpXwN/ZD0nRbiZbNobMDcCVL7hj5cj5mYnH418BaFql74l+IOqX180j&#10;Xl/cvPLk5wWYnH4V9aft9f8ACI+M/wBiS38QWEKW+qaCbWWTyJl27OAw2q3qQeRnivkz4fyNZ+HV&#10;1WW1ZWuPnJcc9BXTUjywsefh6vPUuet6XP8A6I0eOVTqB6VmyxeZd7WH8WMnoa5rw/8AGzTYZ2jv&#10;HWDflQ3UVv6br1rq0sckMqSJIcrg9a4HTa1Z6qqHZaO7RQ/KcADoO1b1o6myP91jmue0y6tULKJo&#10;hJjlSwzXRWNrFdWy/LuyO1ZSg7lqojntWtVlu9y8dCax/E+nfaUjQPt288d66i6sVmuflH3TjFYu&#10;t6epuVXk/SqjEJSuYej6Iyysd/y/SrOo2EkMe3cu31xWnp+k+U+VZs4556U7WbEtaNhlzj6VpFGc&#10;mcNNb79S2qvO7sOT+NUvi07WPg3a0qqxQnaVyx/GtWGJmuGj3bmJween41z/AMe7CVPCjRR3HzbM&#10;YK+3rVMk8K+HG1tbvG/vA8kdck9f0r074d2H2rX765Zh+7VVH1rgfh7pn2dLxnGG4/Lr+devfDLw&#10;o19oEkqTRxTSykqpO0vgY78fhSiaSZi+OTDNc26x/MV5biuN8bq10xx/d4OK6Pxjczt4ulhlUL5C&#10;hTxg5rE1v97abyM9R0qo7geO+N7fyWZc5IrnbaDCHt6V1Hj2EPMcDv8AnWHY2e2Pu3atYnPI5vxN&#10;PNEML0A5x/niuH1m5YBt3TnOe9eheJo/MZuq474rz3xGPJnbjdx+dUZnO3lzgs27HO7FJ4bvM+Ir&#10;TOGYyjB7daguPndj93I/OpPDFux8Q2m3tIBjPvVO4H0abto4EbpuQNz/AJ61T8Hp/afiz5h/EKfd&#10;uTBEp/hQCtL4Z6dv15WOWw/U9qkxk31PcdOtPK0aPbnG3t9K47x1pn9rQtHvWM9MkgV3yBY9JX2Q&#10;dulee+KJ1LyeYu5VJ4B/woZnT1loeU69+zbeeKpZGgs4LhmyylrqJR+TEZ+lcVc/su/EOK6Daf4T&#10;v2tpGOx7e1Z45cHBwQCDjmvRfHVvpz6VNi3mEmDtcTMMn8K8E8QeI9Y0a6may1G+t1ySAszDDeuc&#10;/wAq8qtfmPcoy0Otf4GeNdPMy3ulavEu7aVeBlUH+6fT6Gud8XfCjWNWs47e3s5PMh+V45GAC++c&#10;8Vw+oeP9eupdtxqE7+ZnJZySev5965jxRrV5bLuSRTI3UlQazijo5rna6Z+zjrEms+Zc694X0hYy&#10;Ti61BefbauTn8K7rWvh74csdHX+1tcsvE0se0qtpYttjA7ea2Pl/D1r5t0fxHrGr60tutxL+9IHA&#10;C8celfVnwf1HS9e0Y6Bpbf2pqmnExXNiV3Tse5XHLAjtzyKtU7s0jJI4jS/Hdnp2m3UPh+z86O3U&#10;jyDc/M/4E9PoMVS8G+PfDvxMlutI16S80/UJh5aBpCvlH0VOFKn06+9bnxB/Z8t9SuJLjSfM0vU4&#10;mOUyVK4/hI7YI615P4usGtb37D4ptZrW4XKwajEmGBB4z7Vo4WRV20dpquma18FLd7PVHOueDdQ3&#10;Rx3cB8wQA5/EEd1PQ/nW3+zXOPsz7ZDJDlgh68ZwK5jwB8TPEvhA/wBj3cX9tWOqIUhkAEkc6448&#10;wdDj16j1qwnieP4UajZpp/7yzRtk7RkHbIfvD6Dpn2pJmlFuLuz6FivwkirIvG4AYHX0/Wuz1S4t&#10;b7wRcRS7mXyj94D5K4/wcYfElhDNDJ8kkYcY5zXSXWlNfaHPYhyv2qIruUZ2kjg4PpXRGzZtiJKU&#10;NDk/2XfDXhXRPjNH4o/4SCbSfEmnw7YjMoMIHzKHXaMllAOSORuUjkcfW118eFspre81LUdV1C6x&#10;n7XGHVXPZ1LBT3BHP5V+Vfxi034o/B/xrbG6s/7Ut45DFZ6haR5WUM2QH2dD25x9a/Q2w+L3jWf9&#10;nvRdG1Kbwh4hsdOiaztWjh/0m1JwfOEyEeYDtIUsTxkYGQT3Rpc2x87KXI/ePvH9ifxX4H/aFbU9&#10;N1jxfpniS9t7IXkWla9YQlZm2kygpI77ihA5XB6nsRXzX4p8JWfw9+MOsabpsYgto5PNW3AwsO87&#10;gq/7PJx7AV8i2H7R8nw48SSXOqeH2jvFx5V1Y3JVUwT820qzfk45716z+y78Upvi54r13XHup7y1&#10;urpYoXl6lAinnPOee/NKVNw3PTwdRuV47H0Trumi78HNdTfJ5YLbf71eufslfC2PT/BMN1LGPP1F&#10;jMwI6A9P0rznxZbb/DdnpwX99ePHCox619NeBbGLwh4JUkBUsbUufYKuf6VdPUVSV6nzPxC/4KTa&#10;kutftc+Knh+b/TJPxAbArxhLlvs6qvt26V2f7WHilfEv7QGv3KvnzLqQg5/2jXCPLn5t3CnpXzeZ&#10;S/eM/rDg2koZdTXkj174JaWTqNsyjA3Ag8ck10H7XvwJitdKt9YtWWRmQM5xnk1j/Au88ySFjx0I&#10;BP8An0r6/vPhlp/xC+DghMfmXPlZJxnJxXjRqNSPu62Dioxn0PzU8O+D7fVbtXkLK6sOB61+iX7G&#10;Oq28nw/t7GS6E21fLKSNkjg8V8W+P/AEvw78bzwsrRx7iUOO1esfs8/EKbwrq0EiMzR5xgnOM9aJ&#10;1NTevkkJ0ueG57t8evBi+CfFVvrOnp80LCQEL+f5jivof4XaZa/FXwNY6pYtujuIwSD95T3B+h4r&#10;z3xkbHxr4BWad4xI0Y2AHkmo/wBg74k/8IR4/uvCt5IPsl4TNahugb+NR+hx9a9bL8RaVj8l8RuH&#10;njcrdeK9+n97X/APU9X+DtxsO3qM8e9fO37Un7Mt94l02Yqk3CkArziv0LfS7e4jBEalWGRxWH4o&#10;8CWusWjRvEG3DHA6V9VT11P5QrRs+Vn85/7TXwL1b4f+IJnkid4QeDtIrxiRtrENX7R/t4/sjrqN&#10;tdyW9n5nnBuQvHsa/Kv4wfs0+JPBPiSZF0m6kt3fKFUyKJxtqYx00PObabyo/aklvNzdRUt94c1G&#10;wdhNY3MZB5zGeKzZ0kVm+Vuvp0rMsma5Uvjv3xUck2M5x+VU5J2jP+1UJuijUAXXkFRPKAe1VGu9&#10;p5NRm9yOtZsC4ZOeO4qJzVR7rmka6/2v/rUAWHOB1zTTtz/hVc3QYc80xrrC9aALD81Gx5IqJrnI&#10;/wAaabhTQBMBtH4U5Dkd+Kg8/mlVyx9frSsBYHPapFA4zj0qAO2Pu9OtOSZc+lL0AtxSsjKw7Vta&#10;NqT3Em1+BjH41zpnjUL69als9XW2lVg3GeaktHVzW/yblVj34FU98aFVZORzXZfDrw9b+MbSSRZg&#10;rE4x+H6VW8SeAptJu/L8lmO4kEjt61DNTE0h1HmfKGA5A9a7T9nnxpHoXxIW1mBji1SM25B6bs5X&#10;+o/GuTlt5LJBjarZxTo58Sx3C4S4jcOHB5Uj/IpVFdWO7LcS6GIjUXc9u+MWjLLbM+3LAFgwHP4/&#10;pXC+AfHV98PNYFzCzNaliJYmPUeo/KvSvD2up8SvAyzKY2uFXbIvfOP/AK1eZ634dbT7yRZI2Xdy&#10;eK8qcbM/oXL8RCvRjOL3Parf43eHbmCOTcq+YobHljjPPpRXz+3hubPEMv4J/wDWoqOU7j7nSViO&#10;Pb8fepWC5HX39cZpse2Nvqfxp8R3HHJGc/j2r2D+XhpG+bb+HX15p4fyjtboeeuaAeMAsFJ64odm&#10;lUfwjnt1oJW5ICoTKqCV+YcZyKjQDGG+8On0oLYfLLnnjFEgwFYbs5yFJoJAJ8oYblzycDvQxwWP&#10;QLTZpFETYycnIGaryXO5W6/l6elMB0l3uTp04+pqjc6jlG+bnI6jvUV1fcfKeCOlY99qflxtk4ye&#10;uRn8qsi5LqGoMOjcjpzwaxr7VTFuY/xenSqmp6sRuyNuDj/PvWHqerbgMPnHb3/zigjmLOpaySnO&#10;fQ55zWBqGs5Py/QDHAqrqWp7pNvzfKM89qxbu8+ZsSe3HOKdwZNf6gzTbdy9c4/z/nrVCVywbc3b&#10;gCo5JOD83C9OahkmygO1gMdTSJB22Dbz71F9oO35cfUjrQNxK7v5davWOntO/b6f3cVaAhsrRp3+&#10;bLce/ArpNH0HzQvyjr0/WrGieH2lRV2r8vcCuy0Tw2cKGVcZ/OmBB4f8N+XsxlcjH1rr9N0QQJyv&#10;cfeOasaToaxD5lPT/CtYW/lJ93PqCOlBSZBBD5IIG72/rTomzt3c+h9fxpGwu055bj6VJHBh/wC8&#10;P4R1oJHxYZe/4HinxR72HZ8cgU6IbFxnbjoD9Ke8Gem7K8ZHFACKm45PzDoPpTsLjr+NO+4OeOOB&#10;TX+Zvun3wKAIxFl93PXBz/hTmfaM5ZT/AColYBPyIz1zUNzLhNq/jQAMu1ep6Hmql5deWrZK5HSk&#10;u7tY1Ibpn86wdW1Xhh8wOePzNAE2p600ny7h3HSsOQm5Py9fck0hmaSTHHPv1rR0vTWZxx26igBu&#10;k6N5sqkKC2MGu28K+F3kdfl+Y/qKPC/hlrhlbb1OMdMCvSPD3h4WiJ8pDcAmk2VETQPD4to1G0eu&#10;QOldHDb+So4A9aIYRB8uOV4qG9vfLQ5PJPSoKG398LaI+nvXLa9rnyfe6+9S67rnlhvmz247Vxer&#10;6r57sob5j14qkgE1bVmZmUN83XrxWVhs/McckkgU52ZjuXnnGCBxTTlk+U9sHHbPtVAERz6Djnd3&#10;9zQDhG9OvFOUjb1Dfh19qjLNx93A7GgBJGYrycY9ajUFSf4s+9SM2G98010BDdfcGpsAwpxjHy9P&#10;b6UTbcfLu646UAbA3T2yOlNf5slsr36f59aLANdP73XnGacLfHb/ABNCx7B/eU8cCpFj3MBjnOSK&#10;OUAjVQucD61zXjjxgmnQvGCvyjrmrfifxNHpVuUDDPr2NeP+Kdck1m+Kqf3Zbnn72K6aNHW7MZVO&#10;iKXiXVbrxVf+VE37tieSetaPh3w3DokG5lUyHqf/AK9S2FnHpsW1V3M3OTVzcHTP69q7acbuyMJS&#10;sriTXCgYz8ueMZ7UWjNJJ9fbpVORg8v+7+tamhWxZxnquccYrtk1Tic6vKRraVaGRlORgnJzxXqH&#10;wl8Gyaxex/KWTPQjPpXFeD9Ck1TUIYVVeuPpX1Z8B/hZ5CW58vJ46CvHq1Lu5204HofwZ+HW0QDZ&#10;2GTX058OPCy20Mf7vp61x/wz8G+Qsa7fdjivZtA037LCoK9PSuNu517GlZWwgjx2/KpnI24pUAAH&#10;Q8evSopH3j5fxzSGI4ywwR/hSBsDn600tjtQ0n1GD+dAEM0mVPP5VBK/PPrUlw+D/niqsr7j1x+F&#10;BSFJDf561HJLtH3qRpcfyqs8vzc/lUFFgy7R8v8AOmPPkEfyqEy8/wBKYzH2pAOM/wDP8qj8wY9q&#10;Y55qMy4oAfJJmq8kmBzTZpePvVA8nP0oAsmbk/49KaX461V87A/ShpsdOP60AWHkw1Qu+B/9aomm&#10;zn9KiaXn5jn8cUATOcnp71HwpH61CZcnPb60PLn/AGfwoAG4/pWdqMuM+vXNXJp8Kfb9azNRn8xt&#10;u7v+dA0yvbQG4m/2a6/w7puEX5PxPesTQLLew+v8q7bRrXy1GfSgRYih2oKhuhsH4Vek+UfWs/UJ&#10;fLjbntxQBz3iC7CfhXA+IrzD/e69q6fxRfqwPP61wGs326Ujr61UYibGI2/n8vWrVgC0y/41mxuF&#10;9e1amkPlu/19a01M+p1Oh2u4/h6dKreM38pduT0wMGtXw3Dvi3HjPUmsLxrcbr4KDxnj2pkSM3T1&#10;JGePerzFsfw1Xsxk9B1/KppDz6cdqiZVNDVBYZ4+tKY9x7e9SxJ8tOCfP07fnUpGjY6C3wtOj0yS&#10;7bj8zViJR8qnbuPWup0Dw4l6q5bbkdaJMInJnwHcXcBIYfSq2ofAHXtZ0Vpra3t5Izk5MwHTOeK9&#10;o03wDG1jiSTeWYYKjGOa968DfATR4vhEsk6yNcyRSBCCRhixwT+grCUmbRifnafgh4gsb1VazRdp&#10;ySJBivZvh78GbiLwZqE18wX5AwCtnNez6p8BY7BPMmm3KW7NzSXPh610fw7eQp837ogHNJTbKcT4&#10;V1GBbXxhqFqDtWO4YLzz61B41tG0uS1uoXYNGQ30xVv4nw/2L8S9QZCAWcNiqOoao2veVHMxwxC5&#10;FdEbmMkrn3x+znpEt/4XXUJH3ebpzElucjb618Z/FGMWfirxBdbtsa3KxZzjcVAPU8fxCvqL4SfH&#10;mx+GnwgXS7yH/TZLL7KjE87mGAa+Mf22vEv/AAj3h8Wdm+6a4ucybep53H+grbDxvPU58ZJeyZ0n&#10;jTxHceI/gvfaLNNHdW+oCK0VvKUjmVSpyO/b1NTfGrQP+ET+GkK7WXcSqnHbnpXjH7N/iu48UeKN&#10;H02aSR1/tCBfL80sp+dT06ds19x/tb/s+ah4q+FcMel2kSSrHuVD2JHUGtMdPllY48rovlufmf4y&#10;uLqTWI47aR/mONvrzXpFhq154W8HozSSCSMAAg9BW3pX7EnjpdaW4uoIpkjP3QpJre+I/wAH9Y0L&#10;wxMlxpdwViQkFR7Vx/WIs9SVF9DkvCnxAXXZ90sshlwAXzjv7V6d8NfFepR3m2PUpJEzjaxDDH41&#10;4R4L0ae0sZN1nfRszd4if5V6b8JdNuktJJmguR8/DNEw/pVuSZCi0e1t4qu4ZtvyNzy1MufEazLu&#10;kRhJjr2rP0rwtc6hpa3C31sWPLIZNrg+4NUbyOSJgrZBU84PSpuh6mtDr7CT5R71Ot4dVLLJJhV4&#10;wOprBgn8iPhtreprofCXg3+24lvGulYE/cX09CaeiDVnPy6NDNqgiDNHzxub+QrL+K/w1tfF1ksS&#10;+Im0uSP/AFguAdnH+6cj8RXVSaNGfEaxrjMbZ29WryH9oPWbjTNXmht1tWWblxPAJG/A9R+FUqd9&#10;hc1tyTSPgHdaFYSXUOv6XqsFwP3ZSRty/Xci4+leqeB/hPrdv4DijTT7fVjIGk8m3IMqAk85HeuH&#10;i+Il5rPwpiOoaDp2mzWuABab4fNA2jlWZsZAr7s/Zf8AgR4b+In7M+g69cWd9pmqNp/2lbiC4aOa&#10;HO4jkdeP0rN3Tsa7o/NrxDZyDxJqBkjmh2ylNkgO5SOx96z9WtmOgMf4ckdK3fGXjT7V8Tdb02Yi&#10;4WK8kSK4IG9wGOM4qnq6/wDEmaHAO1s+1bKNg5jw/wAawE3O4Enbz07fWsmzhaRFGzt1BrsPF1jm&#10;6bauc81n2umMO3fk460XM5HIa9prS7ht7c1wniXw/t3YG7ceDjNewaxoe6JsY3Y5rhfE2msu7Yu3&#10;nt0ppmbPL9T03Yf4tvoP51Hodnt161YZA8wcGt3UrZj94cA9x1qDSLIrqkLBW3bgcZ96u6JPYktT&#10;LDFt+7tx9K7P4Y6Mq36luORk/jXOaVaCWC3+XjA47mu/8CwfZ5lPvzUnLUO/uI/L0vH+zXl/iFPM&#10;WYs3cj2r1i8O/SmYf3O1eb6jZx3ImWVmRWJ5XtQOitTyvxnLAtr+8kZV+nQ14X42S0+3sDIzcEgh&#10;uvXtX1Jrvwb8M+NLJUm8XxaXMx5E1mWRfqVOf0rltT/4Jyx+JYfM0r4u/DdmLHYLi7lt2HHcMuK4&#10;a2569LTc+UptF+3Xqxr1L8EcKKj8UeE40g/ffLIqjOT0Pavpi7/4Jc+LtMuI5rf4g/Cq9GeRH4lh&#10;jDDqPvYH5Z7/AFrifHP7I+sabqJhvPFXgaAqcMU1yKTOPQg4P4Vye9c67xPnPR/s/hjU57yTaFtc&#10;nk8EjoPxrk/CXxuvPh98Uv8AhLLN7gX0UplVo5SmcnJDY6qRkEe9e+a5+xjpupBhqHxK0G1jz862&#10;kTXDN+IODj61Tt/2Y/gz4Ks2k1DxZrWtTLzs8pbaNj3GSQa64XijKW+h7hp3jGx+Ovgaz8VafJFD&#10;dyxKZgHHzcc5GeoOc/jXG+J/Dlv47hktbi1EnlniZsKn1yfp25rm/hxrPhSCJtN8Jwxx2sbldv2p&#10;nVCcnknv9K2dV+2RGRbi5H2fk+VGML+Pr3rOUrnZRu0cR4l0rTPhf4feG3uLm4aYlXmh+ZIB3AP9&#10;BXD3WrnS7OSG8m+2aTqatLZ3YHMEg/hOPcYI/wDr17TcadZ+JNAexnRfLZcYUfdPqK8cvvCk/hrx&#10;BN4cktZr6z1Hi1XH+qkJ4Zf1470jaUWkemfCj4jah4C8KaVqgZp9MZRHeAEsYhuIWQdvY19LeD/E&#10;Vv4n0Zbi3mhlVvvCM9B1zXyfrest8NRYWRaO40yzVbG9VWyrBxkt6cHP5V037PHxMPgHxbceHrmU&#10;Naq4mtJG+bfCxzgeuPx6GrgTza2Pqa8srHV2h86GNljxuVRnkHr9T1rl/in8N7q6SW68K6tqVmzT&#10;tKbaaXerBiOT34rUbUy6LIu1SpJCjCjnvx9atafrmEHmMNxcDIGcmu6nW5Vc5a1BTPCXsfEmgavJ&#10;HruiSahGV/4+IkJ2joB/Wvqb9inR7ODQbGO2hjg8za5VB1b398DH4VgxQR30qxyKG3Hgqo4/Oum+&#10;C8C/DX4vyaXNttDdgyxwnAKSLw2PqSvT196t1OdFYWmqbsfUts7eJPidoNouNkL+a49gK9w+Mfiy&#10;Lwf8EvEl1JJ5ax6ZOoPplCP614d+zxbSax8S9QvZtzfZUEaknoT1qT/gpP43k8J/sv64VZh50Xlc&#10;HGQetaU5WVwox9piowXVo/F/x7qjav8AEPVLjzFO64dsjoec1n3MysrA7T+PSqZuTPezSbmz5hPP&#10;GRTpLnMZJ9M18tjJ81Rs/rbI2qWDhHskeufs93slxaK+393G2wuR3z0/z6193/s9am2s+H4bNfm3&#10;KSx+vavhX4d+MNN0T4U+FbGCaFtQuHu7u/UNuZSbmRIwR2/dxof+BZr66/ZD8WB9VjhXPTIBPQcZ&#10;ryKsXGR9tgMWsVgnJbxbOD/bS+D7STyXKwnzo8tlR9MfpXz94K1l9Ou1X5sxvggiv0N/aH8CxeJN&#10;CkuNvDL0I618EePvDY8HeL5I9rRxux245+v61FQ+qymSrUbH1V+zXt8V6OzTTee9uMCLd93r+lWv&#10;i3Yt8N/FOn61Yjy7i0kFwApxnHUE+4JFeMfAfxZ/Yl/DLHdSW/RWUH746/rXq/xI8YR+NrLYrbyE&#10;xn+v6VpRq8rPn8zy1ucoSXuyVn8z76+D3j2Hx54C03UIZFkW4gVyR7iuluFVx6cY+tfJX/BOT4mM&#10;2h33h24kZptPl3RgnrG3Ix9DuH0xX1Y1ysijnk19tgK3PTufw7xrksstzOph2tE9PNdDnfHXgW18&#10;XWhjmiDenH6V4b41/Y/0vWZWY2sbFh1xX0ZcSbR2rPu3U/4V6G58efGfiT/gn1oV/vJsIWHPVOle&#10;c+K/+CY3h6+BI061PGPuYxX6AXMKNuyoJYcZFZt7p8TR8qp9QBWcooEfl74w/wCCUGiXLs0enqhX&#10;oUyua8y8Sf8ABJiFPMMK3EfoFJNfrrf6JauG/dL+VYV74Rs3yDCi/h0pcoH4y+IP+CWWqWJPkzXB&#10;PYFOD/niuI8Q/wDBO3xLpa/u2Zt2cDZyK/bTVPAVjMCDEuCOeOtc/qXwp064Xa0Ss3rik4oWp+G2&#10;vfsZ+MNFRi1qz7c9Aa5TU/gF4o0wt5mmzHscLX7max8CdNu87reP/vnrXI67+zDo9zuY2sP02/8A&#10;1qn2YtT8Rrz4ea1YMVk066X6IetZlzpF5b/ftZ0+qGv2T8Q/sb6RdB91jD0OSFFcB4o/YJ0e8U7b&#10;NUbk8LQ4DR+UHlyKTuVhx6Ukas0mBu9hX6CfFr9jPw74O0ma4eONWAO1SgBPFfGvxG0i10fV5lhV&#10;E+bgKuOKlxsO5yNtp2WBZu/SrBiWBOP0qKS52n5aa85K96kC3aKlw207fm9ar6nZm2m9vao4ZmjY&#10;beK0pl+32YORuUcip1QGZDb+Z3zmnnR2xnd/9em5a3Y8dPanf2j/AIUmB6F8D/GaeG5bmzlwPtBG&#10;xz1U/WvQPGfjiTxLtmihXbHGEYgdfevnlNSa2nLqxVh0NdZ4H+Ismn2b2sjCSOQ556ikbKR1Bi80&#10;NvUZY9OuKq3drJBNtVTtccc9q37KCC8gDbmb5c5HSny6aitkY6YyetTYHK2wfCfxRc+CddFw6u1q&#10;/EqDPI9Rx2r1Dx9ob+KdKS/0kw3EcnJx1H+BrzKODEe0fw88DrW74K8d3nguZhGRJZsfniJ4I9qx&#10;q0k9UfY8PcSzw37qo/dKZ0XVQebGXPfj/wCtRXoI+LXhuUbnt9QV25YBUwD3/iorn9kz7T/Waj/O&#10;fQ8b993B6e4qSJ9j55G3Oc+tQ7lZiq43dD/s/wD6vepow0Y4/Mmuw/HuUdHl2b3GBxwKM7W9do47&#10;Y601l+Yep9f5017jyo+T6D1/z2oM3GxIX2KVzs46bunPv+FRzz7eMqzY/AVE8+0hsllU4b0/z/jV&#10;K7uVPVuMf4/40Ek1zdDy22sG4zj0/Gs271TaOfyxUN5qa4Y+p55rI1DU8gNuUMTnr1//AF1SAlv9&#10;Uwf4WDLjgkVi6nq21W+c5A5Gen+c1X1LVMfxBceorn9R1cqjKrdTnr1xj/P4VRm9ixqernzm+bdx&#10;g8/59K5/UdQ3E/N2HA64qK+1RW+827j8h2rIlvsqwBbngnB6U2rE7k15fvKfkz69OtUJiznptWlF&#10;wrjq2OgB7VE7Zlb6ZHvQg2EMzZ6knOTg5H5U6MSSfL+GOnFLDatM+Qp55OM/r+tbel6E0+0Y3ZbL&#10;dyKLE3KmnaU1wu75W3e+f8+ldPoWh5P3W46jPH61a0TQsvz83opA75rr9D8P70HyowBxgYqwGaD4&#10;f3vll5PUHjArqdK0VVxlWwOOB1PepNM0fy12svzKOmO9acSHyPlXaF9T1oGNjj+zEqPmyfTnHf8A&#10;OpGQySELznnPoaVXxHtLfMOPpTcncq/dPfPc/wCf5UCGCDj+I56804RYbKjb2yT1NTOnyKwVf8c0&#10;xPmOefTigABwV7cYwKlX5HNN8jY6nb75Pr0oH7snqoY9MjigCQrkfN831qOaVUOG/wD1imiYxM27&#10;65FV5Ljk9x3IOCPagCWWVVH3vmbrgc81nalfLAP7pHQf0ou7jYTtOCw61gavqXJ++vqfxoANS1Ry&#10;mfmx3HNZjF7mXd83PTNODNcHj2IyOlamk6TvYDdu9wKAItI0tsj7uTznv7V2fhjww5kDbWGSO3+F&#10;O8NeFy7KTGOP1r0LQfDvkxr8vzdOKCojtA8OBEVuxGPc10kFqtsAAvHt60lvbLaoox83Umo7q9WG&#10;Mt39+gqZFDL2+WCP3HpXPa1q+QxDdM5Gal1rWMAjI/H1ri9Z1rAZefm5OOooUQGa3rLMWC/NuGM5&#10;rG37mKn6nNNlm81s/Nyc806FCAeuMdf8aoBC7IOSeuQO/wBad5mRwByKaU+bO44HfFIzHbn8Bjmg&#10;AX5V67vTIqMEE/L+eKdyV7jPbNIuC5X5s8dOnagBjM2funHJ60Nyg5UduKGHltyeB0pu7IU8/iM8&#10;UABQLndx26Um3PQkqTyacgDK3Hc96Uja5wPwoJ5giXO3H8JPFUde1xNOhZVI3tU2qagtnEw6N7dv&#10;88V5r478VfY7eaZ3zIBwOlaU4czInKyMX4jeN1gEhaQM/pu/SuQ8K3U+s3DXEnyx5yBjNc7ql1P4&#10;r13b8zLu6Gu70TS/sMCQqvQc47cV6Cp2Vkc/MaVpH5jDk/KAM4/Wp53Aj2rz2HWmyv5EO30x060y&#10;NGnDMGZWyOMdOa6qdPkXMzCUuZ2RJZW7zMpxg9u2f84rptDsPOZVCbmIGAT1qtpungds9DXqPwa+&#10;Hb67qUcnlsUU/Lx9K4MRWcmdVOnY7b4FfCp53imdfmfB6dK+yfhD4C+zW0eI+egrivgp8MVt0hJX&#10;Crz0xn/PvX0t4B8K/ZYF3IMsPyrz5yOqEbGl4V8PLYwqWX05PFdhaDYo+nOKo21v5KCr0B2rjvUF&#10;PUkaTjv0496hmfb/AHqknO1aqPIWPXmgNh4kx1HHamySDnkj9KaDx/IVHOcL2oKI5pdvXpVd5ue9&#10;E75P8x61XY7O/egAllx6fnUO/Hcn+lE5OefSoWORxz70PUpEhfng0bjiolfd6evIpd2Rn+VAtwkb&#10;DfxVXmkJB/lTpX3DH61C74LfrQO/cjmfn61XaTBxUkx2rVeT8OnftQMcDgmmvIfSmltx9/5U1uAG&#10;9fXiptoMV5sjJqLziDk4FNzgn1qOR8n0pAPefBJ9+QKaZ/l549aikfIz83XBqOSb9evPSgBLu78t&#10;T1/PGKqRH7ROOvXtUV7Lub05x9Ku6DaGV19+aQHR+G7LcoP4V1dpEI4x/nNZeiWOwL8prZVdi+nr&#10;QAjnI/xNYfiG62p9K2LmTyoq5PxPqXlK3+zzQBxvivUcSNz7muJvrjzJz/j3re8R32925rl2G6bP&#10;v06VtHRGcmXIF3KCc9fXpW1oyq0ijJ/xrJtYchf5+lbvh62827Uf5FUZndaLCIdMGfT061x3iXE2&#10;qN/dHWu2eL7PpuMn7tcJf/vdTZuuTnpQRd3JYItqUImX+92zRjYuARj0oHWsZas6I6ImB4Htz9am&#10;tSGP096ozzFR1+lTWExPP8PWqEaKD9+uRwPwrqtC1b7PGuNvJGea45pTn8OwqNNV2ybRJtx71Mio&#10;n0F4I15ZtR09JFVo5JgSQM5APNfRL+Nrc6MtrGsaxISMk8V8NeFPG9xpqxtFehfLPyhjnFb0nxd1&#10;aVGIvo2yc4DYH5dKnkuaRlY+mPE+uxRWv+rjkX29c1wPi++kvtKuBCixlkOa8lX4z6mlr5M0kR75&#10;BrC1f4ryXFs0fnNHkf3utHswlUPFPjboslt46nw3nSNwcVnr4EvLWwF1IyheDjBznrXeT2trr2uN&#10;PJJuPOc856V6F4Y8Ex+PLu10uIWzRxtvYl9uVHrWqiznnUseOWHxJvLFrOO5kSZI512gj53YYK/W&#10;vre0/wCCQum/Ff4d2+oeJNYmTXNQX7WUQZSEuNwXPqM4rnYv2YtA+GHjWy1aS1s9akmAhjjEm6O3&#10;diPmwe4Gfzr7K8G+PJbHwpaqw3/Z4wmMHnirp3vdHPVqxasz829Y/wCCd2ofsb/GXwfJJcRXWlap&#10;q+2KXgszCMnn6BT+Jr9F7O20688P28NxDDLHsHyugr5r/br+Kj+Ivi78NbVVbNtezXTW5YAMoUJn&#10;r33H8u/b1HTfjTp9zawx7VVlUD5zjB96zrxcnqbYVpLQ6gfC3wrq+o+T5UMc0nIETbDVPX/2d/Da&#10;SfZZGbbcf89MNn9KydA1yKTx4k1zKsdtszGVcHJq58VvHVvZaxY+TM0qjkhTn6VyuimjuVQ5Hxr+&#10;wzpp0lm020spJN2UIUKf5Yq98Cf2c7Xw1oFxb61oCzXTXOAVAKNHkH8+DXpmifEy1utLt8SfeAAB&#10;ruvCmpR3UIcsrbjkYpxptaEuSPB9f/ZY0nxVqN47aLEqsSyL5OCPxxXJ3n7Hfhv7OzNpcaOp+bqC&#10;OfrX2DhcZ7dazGW3mhO6NGUnnODVezaDmR8a65+y34OEIWOzTzt23lzn8Bmqd38GfD/gfSWMOkus&#10;7IcFpGIY/Q96+wNS0fTI5wxt4l3HO4IOK87+PMtrpOgzTw28ckgQgHAyR9acYNvUm6PhPU7ZIfEt&#10;1uTZyflAxx9a+dPjU7TeLJlwjIOi7q+qZPD0/j3xDqEceyORUZ1Ep2qcdhivl34saJc6d4zv7e7h&#10;aOa3fa4/u9+PbGO9dlE5qmrsjoPhnfabYfDprO4sIlbd50c24lhyQVx0x34r7/8Ag9rH/CD/ALDl&#10;rqQluI2Hh9HAmPBzH/D278e1fnV4Y026t7VreaNoQY1ZAVxkMNwP0IINfUXxA+NN14a/Yxs9GJ8y&#10;O4tY7dWzkRqoA24PP9KzlH37m8drHxj4VtxqOtalqNwitNNcOwOPUk5roruzV7LPY8nIrJ8EbbmO&#10;SNful+nvXYajo0iaZuPzLjkNSk9Sonini7TlS/4x15GaoRxeWMe/XNdN4ptc37fMvX8azYtO3Jx3&#10;6YpEvUyb2LcvzfliuS8RaMk82OeuQR3r0WbStyBsn8elYeraLGWbjd+lAmjyfWfC6lWbA3HrlQc/&#10;55rH0zw851aEAD74HHavSNW0jL9OD+lVdK0VU1CNmUMykAcdKrmMuU6fRNOMccPykNtHfOK7HRV+&#10;zyx56tjpVDSbQMqr/dAp+qXP2K9hXJHP500Y1Kd9j00r5mh5x95OPeuH1OwI0+X5W+9Xd6c3m6Ij&#10;D+5WXNosd9atGX8vd39DTNqVO2p8wfGXXJtGimaMKzLk182eO/2n9Q0GQx28CpJG33lbGfrX3P8A&#10;E/8AYo8SfE61b/hH7/RLySbP7p71IGGfXzMD2618ZfHv/gnR8SPCmuyrq1nZW8QI/eQ3sM6Nn0KM&#10;fSs6koLc6oxb2PJtZ/az8TXiMsN/JCCc/K1cnqXxw8YarJn+1tUkOTgrIRj8q+hPhT+wBCjJca1M&#10;ZD12D7or2/w/+y94P0CFdunQu+ByR1NcU8SuiOqGFe7Pz5ute8W6826a51WZW6l5WNVn0nVCCWt7&#10;pm6Dgk5r9JY/gl4YaVQNNhwO+M1J/wAKG8Osfk06NZF5znkVDxVy/q/mfJf7MfgG88N6TJc3WYZJ&#10;yXZScHnHevVtTnW9Xlmbpgg8j2r1a4+E9raoyQoFXP8AcrFm+FUFtclphJt6sqHaG/r61n7TXU78&#10;PKMEeZ2v2i1vPLWCSaR8cKRz71W+IOpN4KtWvYIY5tS8tiRjcLdCOSPQkdzz6etd/wCJI7jSrZ4t&#10;JtYbP5cmTaGkb2Ga8+1BM6TqK3J+aSMq5bqxP9apSKlK7PHbK+uPFHhLXpmHy/JjJ6Nkn+QP5UsP&#10;iia20/wzrQLCS3drKRu7D1/U16JoHgK28O+EX0qbaLyZZL66UY+QGPEak+uCTjqCSK43XvCX2DwD&#10;4e05UDTXF087YxuwSAD+hrRMx5Xe59gfDrxK2s+EbOZ23MyAE9eOOefbFbyXeEddu5vQfn+lee/D&#10;QyadpM0e7bHE4hTBGDtwDnnpn3rsdMZZ7kyNJtaMlcHkEnritFI0cTtfDp+12xZn9gSOvtWrqEH2&#10;TWdHuD8u25RMnqN3HB+uKwNEvhFa7DuG0gH5QRn24/lzW14tsb5vBt5cRMkywqJY/lIdGX5s5+oH&#10;btVQk0zGUep9n/sizW6w3kEku68aTzPm6uMAfpXnX/BZnX4fD37NdvCz7ZdQuSFxwSAMH/0IV1n7&#10;MtyniX4babqVr8s1wizpKg53EZz+uMd6+W/+C6HxalnsPDPh6T93dW0JmlXPyuWYgMvsQtd0WnBn&#10;TktH2mPh5NH52283yZz1J6fjRJN+7f6dRWfb3LInOeSecf5/yadc3Wy1fJxwa+bqxTmf0zhq3LQt&#10;5GHpvi240TxMlxFMwUSBWX+EjNfbn7KnxNlsJ7W6jmwuBuGema+DdJs5H1Pfu3Rl84bqDX0Z8AvF&#10;H9n2cKLMVYDAHp6Vy4yn7t0e1wnjX7WVKb0Z+o1j4ht/iN4BVeJJVQn8cV8o/tO/DrdBJcLHtktm&#10;3ADv6/59a9O/Z1+Mcem6bHayL5qyLtJzyM1rfFrSYfEdo7LHkXCkgHnFebJ3ifo+XXw9W3RnyJ4E&#10;u9s6B2ZfmCsMnPb/AOvX1J8P/Cmk6n4bhkjvI2k27pMn7uOtfM3i3QZPBfiCXI2Q7tynnBr0H4Wf&#10;GWxtbCUK6r8u0sDwB7VlTi2zpzqScU0z1H4JeLE+Gn7RFkyybLXUH+yMc+pyv5nj8a+/NNvvtdrH&#10;Ip+Vl4+lfln4v8TpLfQX1q+ZIXSaNh6q2QR+IFfo98CPFP8Awmvw00u+Vt32i3R8j3ANfU5PW+yz&#10;+WfGrKbSpY5faVn8jrZ5GO7v61UuJc//AFvwq9LAcH+77VUubbnjkGvpLn888pnPPz9Ko304H9P5&#10;VeuLcg9P/r1RuImf+H86kfKZV5KQf061mXVyWX8MAntWnqNu27/Csi8j8snjvggmgTRQvJfk6/Ss&#10;65k3fMd30NXLzj/aHNZN620f3fWgkhnlVTjuP51l3zqwIPr69Kmv59khP4cetY+oXXB+b5epJoAr&#10;3Ui429eO9ee/FT4r6b4G0uR5JY/MQdz0NZPxz/aI0/4e6TMouIxIoOTvGf8APvX52ftN/tb3njq9&#10;mht7h/L3H2oJcuhr/tV/tfSeJb64t7R8xbiAc9etfKmt6xNq9280rs7NyTmn6nqD387SSNuZj3rP&#10;IyaxlK4R3GLweanaLcmePpUR4Hp3qe1kDLj/ACakortw3P51c06fYwXnb04NQTRgf/WpYW2n/wCt&#10;QBa1q0VfnToayS3zVpXEzSRbeTxWYw2t79PWptcBJDuXr9Petbwvpq3F3EvvzWQxX5c9e1b/AIN1&#10;CK0u90nTtntRyjueqaLF9ntV44PB+lXmfcv1FYuma/FKijcu33Oa1vO3gbSCeoNSWDvtHzYx2INJ&#10;1jOGDcDHGKgcvIRubnpn+tSRPhPvE8YwKAvYN/8AtMPbyxx+lFSZX/Z/Oiiw/aM+1o/l4H3uh56U&#10;35Sdzbfl/Qnrims+Rt9fXpn/ACabMxVeG3HuBxjFZmsnYWWQxqw4AXGeOKgku2jP3WZc84HTJ71G&#10;97+72bSe/wA5xis261EYP+9kn+lBnqy3c6gWXbyvX88VlXuoY3NuXB6ZHSqupajlF2sOuT23f/Wr&#10;F1O/Y52t6nIqooUtNEWr7Ucr97t/+usPVdZyxbdxjgE4JNQ3usHJ27goBBIrn9Q1piWwyqx6ds1R&#10;lzFnUtVZw37z6j39KxLzUgD8v8Xb1z+NV76/Yt975Sc1n3F1uLYVvZj3qltczFnuclvvMCfXpxUR&#10;nKn02jA9/wDPFMaUA7udtJuad/lx8uB6Y+v+e1D1DmsOZsN/e9z3/wD1U6005rp14K7h3NWNP08z&#10;yquF257fjXQaXoscuFX5hnp+lGwFXRtFZ2VfwyD0rrNH8O7nwAM5xnOM9qtaL4dKyqVHykAdPzrs&#10;NK8PquWG3ax+bnkmpAp6HoPlKvy++fT39f8A9ddJY6esDH5GY47elFnYrEvy7ic9CatQo28Yzt2j&#10;kHvWiAkC+V7Ae1SCT92D3HIpoAYr93cfUYzQVVm/oR/n0oAPO+c8/KOmO1WN3HTk85BquUyRn3HJ&#10;9qciFS3QgYAznigVybO1Mcdu/WhW2y+xHUfShwSuT1xn/Ipp+8dp+bPIoGOMxd9u38fWorg7sEHn&#10;pikabbt+ZmbjnHpUMtxsdl4OTz9PegAnulVBuKru59az7zUFjh4bley067v1WNlHr+vrXP6nqTbW&#10;UcHgdelADtU1Iltv97uRnFZZLXTjb8x6inKsl1Ntb+HnNamn6ZvcbV+bocHrigB2maY04AC7vf3r&#10;sfC3h4yyLlSfcik8MeFfMkXjvzgfr0969C0HQBCyjb249qAF0LQljVfl7dfWujtUWFMY/KkhgW3U&#10;KOO9RXVyFT5mx6nGOaCkx93fiM/eGKwta1zyicEVHrmsLEGXdg1yeua1nI7fXpQHMN1vWzO52/e6&#10;1zrS+bnd8xzjJNTT3LTsf096hJY9i2enHWgOYBEWIztGTnI704uTuX7xwc89aR3IGB36+2KaJcHp&#10;098UBcQsoOCv59qaxUf3ug4x9KC3HH1B68H/AD+tNL/vfXP3ge9A0wY/3e3TvQH2E7lLcdfX8KBh&#10;h3yPpTWbBy23rxkdqCdUEh3x/dPqabt2ktu+7z2AFSJtB3N8uTyaXIjj49weKBiKjEfdOTnn/P8A&#10;nii5ufs8TMzbec89KJnWOPcR06E1zPiXXfLhKkn69ulVGN2ErJXKHi7xMlqsjbsj9f514l4/8Tvr&#10;100atiMnjmtj4leMjO5ijYKehArlfD2jNrV6P7u7nnj/ADxXqYfD2V2cdSpfQ2PAvh3yF+0SAlmP&#10;AIz/AJ9a6qIrAd2D6/hTobQW9uExhfT/AD/WnNa+a3T5c/nXXCn9pmMpdEMVmuGPzHB6VuaNpSnq&#10;q/LzzVbStO/ebvwrpNGsGuJVjjzvYgf/AK65sViL6I0pQ1uangrwtN4g1VI1T5VOWHrX178APhIs&#10;Cwjy1U4GTivPP2efhKw8lpI87sHp9K+zvg/8PRYWsfy/MR6V5NSR3U4nUfDnwTHa2yfu8dq9MsLF&#10;bdVG3tiqukacLC1X6dxWhbtyenFYmxP5fT2qRBsB6/jTFbHrUij5u9XuRqRT8/j+tVivPP6VeYbh&#10;0/Id6hkTgmiwiFcEfp9KjuB8rdh2qQpyfbpmo3XcM1LRaZRlUjp/+uonGBn09qtvHzuqMxj05z6U&#10;hmfJGd549xUezAq5NBUMibRQMgI3YpAflqR4sU3+H+nrQFyvM22of4f5VJKemKjK4X3+tAivctg4&#10;6dqqyNlscirN2vH69elUmG3jPX9aCkxzSZH6015OD83H8qaQxbpnnoajPU43H2oDYczZP601l3D1&#10;46+lMLHdS42jPrQUNYbeP8mqd2+0H175q1O2I/T8elZd/OB/P6UdQI4l86b0Ga67wtpu3a33ePTt&#10;WB4fsftEi9fmIPHavQPDun+Wi/L8vQVFiuho2FrsReMVY25H4VIq7QPTtTZm2x9RVkmTrFz5aY7C&#10;uF8U3m4N/nNdR4kvsblz9a8/8TaifmPJ2+9AHL67deZKwH8qxod0kufl684q/qEvmlj39xVW0TMm&#10;fc/WtDCW5oWjFfmOM10vgyHzrwe36muahwo7cjmuy8AWoMat680ESOk1q48nT/fHHFcOCGnf611X&#10;i1glqFVj6VykQ5PSlIIkpIH59ajz+89/rTmAVf54qGR+T+Y4rJ3udGliO7m2E8/h3qXTZcAcj1zW&#10;deMc43N16EVNp8rAryPwqiDXuZdi+4H41zt8W3MysR9DXR/2pGYMSR7vqtV5zp9wwCiPdg5BB4qH&#10;uaxRzEv2hV8wM3XnB61Xa8uRKds0isewaupvfB6zae0kNwFI7YJ/Cuf1Twrqkaho5I5FYdOhxS51&#10;fUfsyGCSTO9ppJN3vTr1JLjacSdO44q3Z+HrqNY1kVvuksfQ0mqadfxWqraxtLJnADkKKrmREosr&#10;6PbSJN8zYXn+VeofCC3Md+03mSK2Mg7sV5jc6bdaB4Zaa8kja5VN21D0Jrl7L4wan4ctrho5h0OM&#10;j/PvWsJGNSk2fSnj34qReAZrW6ml81Y2aTaZMtnGBW54Z/4KaeH7awVbj7ZmNcY2BuRxxzXxXqXx&#10;B1D4mO32yZiq/KAAF/z1rJuPA2HzDMy7q3jWSOWeFcj27xV8cbn9oH45/wDCTRjbHboYbeNjtESg&#10;nH4k8mu+i+I3xChnjW38Oyalb43KRH8xx3rxf4a+GZtC8NNNHaXF22D88S5I5710Gg/G7xN4aKqs&#10;2pW8cbAYIPA9s1hVnzPQ6KMORWZ9B6V8V/Etzp8f9oaO1hxjlCre9aen+P5Gk/f27Tn+FmPSuL8H&#10;ftT614n8OrY3up2erxquwWt2mJIx/vfe/U1a1P4y2VtZqkmjzxTHGGjKuh/kayjzdTo5os9I0z4l&#10;XDXcW2ApHF2U8j/PFepeFPj7a2FkqMs8TKP4ucGvmG0+M8ITOySI8dUqe1+MCz3/AJYJ2sfvHpWn&#10;KmTz2PsO0/aa0k222S/jVmGAmcYPvUNp8d9M2c3UQ5/vd6+Tb74g2txL5ZkjZ+npUK+MkkBjHPpz&#10;Vcoe0R9iTfEI6jZGa3u4ZI/7oIYn8K8t+OmvXV94ekVZIWZhu2h+cV4a3jy504YhaRFbsp6/rWxf&#10;6zNf6EpYu7SLwjsSTQ7IpSuVPCWqaLpulalNLqUej38SFvNuF84SD0A4/wAivnr4j6p8M9e8La1r&#10;E3xAlutettzmyXTZWa+G4DEbnC8DsSOBW9+2F4wbwN8HbyRbW4tXEEjNJCvyj3Yn6V+Ser/G/wAS&#10;W2kswv3kjnn6CNWZSG6AkEjjnGa6aNFuHMc9SolI/UT4YaTdeJ/CtolvYx+VLtMMzOqkjA45OM+1&#10;bHxm8RahaeD7XR5o9sdmrblZQy5II+h/pXhnwl8d3FxY6Sbq5mkkZV8wqwXkgc449a9e1HRLTX9O&#10;2jUpNufmVmSTBPcbWNcktGdEZXOM+GWhCdGyjNIz5AArrtegksrcxsrL25NdV8KfhL9jsZrqG4hu&#10;lYblzlSv6Vn/ABA0qZfMbamV4OCDUNmkTxHxZbKbrd0bvxWXHBkjCqcVveJSft7KQV5xnHU1mJCT&#10;woPXuKgoie3/AHfzDP8ASsXW7QqcBeD3xXTNHuXnt2z1rJ1RPLG3a2AKFILHD38P71hjgVFYxD7U&#10;vds9PWtXUrZZHyqr+HBFVdPtle7Xvz1POK0MZHXaBApkXj7qg9KyfGm6PVIR03MOtdJ4etfKb8AO&#10;aw/iHAYtShP95s8dhVRJlE9S8IwNceHY8/3e1SXulMti36e1aHw0sPN8NRbgcqoGcVoaxaiC3Zdp&#10;wB6VoNHhHxCNxpwkHnSqrAggNgYPFefWukrP80nzKpyo3cCvTvivYtcOVC7R0riXtfLh2rgcda4c&#10;Sejh7MqwbYflG1T19jSXeo2+npunb525VT/OkaBo/mxjnnnk1jahafbZZLi6fyYY8l2rz7HXKVkP&#10;uNfuLlsQRqy9iD/Suo8FwzanKqyRA+wJBNeJeNP2k7fw7ObPTLN5WQ4yMVX8FftQ63b3ysbGWNFI&#10;2kD8P8/SnyuxhzH2z8J/hLZa9fK2oCSPd8oKoHUenHWvYp/2HLPx9D5dotndQxctJDhZCSenP6+l&#10;fM/wH/a5d9MhP2fyrxRjEke2vqL4Uftrr4YtZVkt2t2vE8l2KAq468H6isJXuVc+df2hv2MZvhlc&#10;XCsyOqk4UHdt9s+tfNviv4TCeSVkRWljyUUjo3Y194/tB/F0eOoCZGjaJlOwoPl5r5k8R2uy6ZgV&#10;Xdnpzmto3Ram0fLsnwoudEvdQa+kdRebftEjn/VRjOQv+0cj/PNcrZaimueLbrXblvI0zSB5VhG/&#10;y+aV4XH485r6c8WeHY/Edq0cudrDBA7153qfwTj8UeJ7GPyEj02zILJ93zMZwB9TitYyvoaxqJo6&#10;L4O2iyeFbeGSXznvIxMyGJl+Z/mJye/IrvNI+GU8dl526WOGRt+GO4D8c56+ldF8MPC1rFKjfZoR&#10;Hnbsx07c/lXzN/wUE/aV+In7OXxct4NHa3j8O3kQltBNAJY3Kn5kz2xxkDHBrqp03LQzq17I9/td&#10;J1K88QSWWj2N1qjWarNI0EZkKd+VUH9f6VpeJPG+qRaFJp8lv9mulHyM5KDPuuK9A/Zy/ah+Lf7N&#10;/wCyz4d+IFr4R0mRvGIW/vho+pSQyQHYoWMx7m2HbjhlLZPBIII4vV/+CmugeJNW+0eMvAuoLeTN&#10;832zS451ck8rv4J9f8DXR7FWOWOIbZ9Kf8EyfHS6v8F7fw/qk1quvaTNMhgjcktB5jeU4zyRtKj6&#10;ivgb/gs78Tv+Er/awv7GN8x6Wq2wGem0Y/nmvtTw/e+G9d0XTfH3hDw3Z+F761tTqMTwb4IbqMff&#10;jZWJxnoVGOfoDX5TftU+MNT+IHx313UtXj8u9uLt5HXPqc8e3Jpyly02j6rhOnzY1SZxSTlsKP1N&#10;Lqt35elPn0xUKDn3Azn0qDxCStiq9mb19K8PlvI/b/bONOxFoY2cfL83vzXbeC9XbQ75XUtu6gep&#10;4rjtDgztJAC+nvXs37G/wQvP2kP2kPDPhG1V9uoXI+1Og3GGBctI/wCCgj6kUVI3VhU8wWFj7du1&#10;tT234BfEGTMLTv5MhxgE4Ar6a0bX017SljVlkO3bu7sRXjf7av7Mcv7MfxCi/s+3aPTzhMgk4x3q&#10;/wDAzx+17aLGTnAwcn5vr/n1rycXhZUnfofrHDXEFDNMLGtTepB+0B4F/t7SpnjU74B27jH6182+&#10;HpW0jXPs80kkcfmfvAM4BBwa+0vE2mre2bMV3CQH5q8F8XeD9P8AC/ihri4tRNDK2/aVyPp0+nFY&#10;UZWPWzSnKpTumdLa6XbXHhQXEfzKwwuBgYxjrX2v/wAE4fGH/CQ/BeKzkbdLpsz2x9Bg5Xv6Fa+H&#10;T47gvrOOGGLyUXhV28Lx6V9Lf8EtfETr4t8RaO8nys0dyqn1OVb/ANAWvUy6parY/JfEzL/b5DKp&#10;LeDTX5H240Py9DzxVSa13LyP0rb+x5Qe4qpc2rDd+XNfYx2P5BqaOxgXNlkY6fT/ABrPuLbI/XpX&#10;QXEHmbuOPpWfcWmN2B8386CeY5+8st6ng+prF1HTd+enHUV1723mAg9Kzr3Tsq30xjFAmzib7Tyg&#10;Jxj14rF1GyO5j6Cu01GxY54PfoK57xDNb6PZSXFxwkYyaBHFawFs4maVgqAEk9ARXzn+0v8AtSWP&#10;gLTJoY51BUHo3JxUP7X/AO1/Z+DrO4tbedFYKQq56n3/AM9K/Nf4x/GfUfiVrczPKzQs3Hzdev8A&#10;9eh6GfNfRGn8fP2itQ+I2sTqszGHceA2Aea8Y1ItISzH5vr0rajtGBYt6ZNZWqx7UbHB9azd2BkS&#10;Jg1EV/Lvz0qWTOelR7to/wAamQETj5sf5FLC21qGXc9HlsKkpSJpF3LnpUS9alYbY/qKLaLD+2c0&#10;FF7T3DWxjbbyRk4r0rRP2XB4l+H91r41FR9nCnyk255+p/OvNXlWFatW3xC1XTrVreC8njt2XaUD&#10;naR9KAMvVPCE1letGreYynGR0rQ034Ua9fhWhtWKtyORzVE67M0m5vmfPc9a6jR/j1rGjiNYWjxH&#10;kDIoAyDo+seGpmWaGT5DyD0rX0zxrcW8W2RX47nNVbz4tXGoys1xEjmQ5Oealt/F1ncovmW8fr0p&#10;cqDmNq08cwycSM3PGcdK07TxJa7fvcnnJrnbfVtDuipeMxnv71YMGj3LbYbgofduKYXOkGqRsP8A&#10;Wp+dFc6PC9q3P9pNzRQHMj70kuPNcLuJAOOvvz/+uq13fAfdJ3c5561Vm1DCN352+/1/rWdd6ltX&#10;JGe4LHr9K5zplZli/wBS3HaDnPFZt9qW8ZK/dHJqnd6puXd8x9R71k3mrBd3q3U5/SqiQ9ixe6mU&#10;YhSvX8zWLqOqtMW5JYe/Iqrf6lhcbvvHocc1jX+okyf8tG3DB6dfWqMmye91ExEthtzHOPWse6v2&#10;C7WwGP8AniornUHcD5irYOSOc/5xVQMoOduSOnPQ96aZG7HO/wA67tpG71/GoJNxGe3TIB7UM28B&#10;tuTznkc/hSwWru/y7fc0XKBYfN27QcqfT9f8+v41c0vTZJjt529+OntVix0rzMeZt3dOen5/jXS6&#10;NoTELj24psjlINL0ZQqllXczYB6Z/wAiuq0LQWVlYqo4yOKsaPoYOzaoXpgjnFdRpWkeVhSq56/X&#10;tS6jSI9K0pUTcq4Ycn6/5FdBa22F9Co/Ki1tVjxwvHAyetTRNtO0/kaa3D1FkQHOPTnGOn60xRvB&#10;G3PHBHTP+TUgKsc7voScYpEdV+UfN74qkSL5WAuX9gD3qZUzyNv5e1NC7vlJZiOuDjvUivheowvt&#10;nFADZIyUO3+L0+vNRr8rHO7nuehqbbvXcwXp1xTWTdGCwDc/iaCQ3eZHy3Hp602RvKVl49sdzUbP&#10;/td89Oaqy3GT949jzQHMOlmCj696o316o3fOu36Uy/vgM/Nx2H86xbzUGxtU555Ofrigm47UdRDE&#10;Ln5duOvSsxIzdEKuB9eO/wDn8qdHG0sny8N12961dO0feQNpOemRnHtQWhmlab5gU/3sZ4/H/Cuy&#10;8MeHCSvyDtj3pfDPhpiVXbuz19u/5f416DoGhfZtrbfz7UDG6HoCwxLlc7cH6V01tALYL69OBSWt&#10;p5MeOfl4/Gkup1hXNABdXG1T2KjnHrWFrOseSvT/AOvUmq6sIl+9hscGuS1bWNytyPw4oAi1rXCT&#10;u/vDHHaucub1pHPzNz2PNSXN4zMSzc545quynnjdnrigdgizk+3YjrT3+Rtx3bsc9MimByDjjn3/&#10;AM/5NG7ee3p6Z680DQNKS3ygfiaaZG3ZxxRs2j5do6jr0prHadueO+4UA0Kz7Fwq53HHpTN2AflB&#10;/lmnHcFZu2fWo3kzlgTuPvnNAaDlOSe54HrQFyeP4e2aA+W3BvzAp0KqT1zzyMdKCQxl/wC6ewHe&#10;gkxDd8qrjnGaao2tubGAKyfEWsLax7e7Z280LULlfXdeCo21s9unSvL/AIg+Nfs0bLvDE9MHnmtL&#10;xr4lW1tpCzjOOnvXk+p37ateD7zM3CgcmvUwmG+1I5qlS+iIRHNruohfvSMeOOld/wCHNCTw9pys&#10;y/vmHX/JqDwN4Sj0u3+0Tovmt69vStDVrnzJzt/DI6e1erGJyPcGu/Nb+9z1z3rU0e18w7trDHOc&#10;9aytK0/z5OeFU9DXW6darGm1V/DHSuTFYhL3UbU6etyxZ6X5hH949hXrXwM+Fza3qKzPH8gIxxXK&#10;/DjwhJ4g1WNVjYrwDkV9i/AP4V+TFbjyxjjtXjVJs7IxO5+CXwuFpHCTH9Bjqa+j/BfhhbC2TK9B&#10;xx0rF+G3gpbOCP5QNo64r0ezslii29u3PSsPM3uVZocDt7VDHHh/pz0rSkt1I71GtoFpscSOFWxm&#10;pQmfmGPalEG0dCPX3pT0460ySKRzgfzqMucfnxTmBL5z+VMP1H5UAMLbv6VG4G3/AHuKmK4FMde/&#10;vS6jt1K7x7uw9c1G0eEz2+lT7P0z26VGV25/xpW7FXKsqHH8qgKYznHvgVblGR3qPys+1KwXKrRj&#10;OB/KoZF2j/Grzw5FQSxDbSGUHQkj9ajK8/z4q1JFlvX+lRtH7UAUbtMfhVFly/0rUuEG3px61ReP&#10;B6/jQBVMe01HKvPt1x6VcZMflnrUMkO31P8AWgrlKoTK/L9aazdOeelWHTn39c9ajuBhGz6dfWgo&#10;oXkuyNiazM/abkLzyatapKwJxnGcZp2hWP2mbn1/OgDovCun4VePTHFdtYR+REvRfx6VkeHdN8uN&#10;a3ymwc5oAk8ziqOqXPlxH2qaSTZ+VYWu6j+6PzfnQTqYHiK/3BuT/jXB6/PvLfN0/Kug8R3u9mXd&#10;XH6i5lc81URXM+43N1PrSWkHl81LI25gPU5zTlQfj25qjORLGuGXOOT+ftXe+C7f7NZqx2//AF64&#10;S32vcqqt3HBr0fQoxb2C+49KDKTM/wAWXBkbHUfyrFQYXvWl4jl8y5Ybh781miPbH/EfQ1Mi4jX4&#10;6fXioZGyuPUVJM/FV2JJ/nUmpVusJnr+HerGhp5knJ9MYPSq94drdMdOPatLQLPzRu3daANC4nSG&#10;2O7kepXrWDfamEvBt+bjOR2rW1+3kht19xXKzMyXO4qCo/KszoprQ7fw18TprCGO3YtNbrICVKqe&#10;O45FXfFvxn0e9s2WO2WF+P8Almvb6V5u11Ilqz+2RgVzN7eSNtHC4GelVp2NowPULHx9pogYnMjZ&#10;yBjgD86yfEvxCjuLNhCsUfPXHzVwTXbFOB7nFQNO0uRtYZ/WhtFezOuS+bXvDTb5N7MjLnOfevL/&#10;ABcvkWbx8/Mea9M+HOnfbNImVhwrnjrwRXB+MfD91qOpSrGn7uM4yWx3pI56kbMx/CFqtvb5xjJz&#10;itqSTj+VVNPs/sUOwkHbxweKlPM6r3Y4zT1Mep9Dfs1eKbfQNE2zqwmjYNGwA2kHnByPcdRXZax4&#10;r+3GZby3W4tWJwTGBj8q8r8BW/2fSsru27goXPoB/hW3qWrTW9k212XJ6ZqNtTSVPQZ4o+H3hnxA&#10;RLbwzWlxnOYzwK529+DtzEytY+IZolXpHJlgahuvGepaXfFRLDIvU74gc+3rUdl8TNSvC0fk2+7J&#10;2OrMmP1I/Sm6jJVJGtovhTxJb3K7mtbpfukhsMcdTitybwP4iAVobRm3nOc/pVXwpq99duGmZs5y&#10;eAea7/w74lkiuIxcTlI8gZA6fhmp5nuT7NHmWu+DPFUBMi6VdeowRXM3EPjCxfLaddfL2A6V9ueC&#10;NAtfiBo0nka9ZW8sKgsjW5Zj/T2rmPGPga+t4pI4LixuCTyfs+3I/Cl7aSdmX7JHzF4O8Y6wmrww&#10;3lrMGyPlb+IV7p4Z1+6umjjhsQewV1DY+tSW/wAIr17f7S11pluxGWz29q1fCmmavpN0Ut5IpY1G&#10;N4T5a1jO7DlS1R8y/wDBUbx3daJ8IbyObTY7dfJEJPmny2J77Rz3r8lrKGO71azt5oFuLJrxsIzY&#10;UScY468dcV+iX/BZD4lX13bw6e0loslxPiRo1JOF6Z/KvgXQNlo2kafu3rfXX2ibI+eORThT/ukH&#10;869iCtS0PGrSvVsfWPh65a1ezMe0BlGVUewrf1jVCvnN5jLtHHOAK5vQj50tnt6My7SfwrY8YJv0&#10;242qyEcEnvx2ry5PU9KGx9Cfsu6/qf8Awg0rRTzMp45kI6elWPHeqXVx5jTvuZs5J5Jo/Zq0e6s/&#10;hFayMsarJHuAcYbB5qv8RpvITa3yt646VJvE8v1n57ktlee1VYoVJHTGau6kAXbb/wDrqK2g2tzx&#10;+HWsZbmqRHJDtUDt06dax9WTbuHpzya6CZcJ6dsYrB1twAf73TNJFHK6kAG+bPT8aqaaoN6m0Vd1&#10;KDe+fl49RVbToRHdrx37VZnKOp3ugW2zbn0zzWH8RU330LKPStzRzhFA+UYFYvjeLz9Qt9uMbvXp&#10;WlMzloe8fCCyS68NQrtPEY/Gr/ifS1hikA/u9xVb4FfvtKTGQMAcduK3PGVttD/41q1YxvqfPvxP&#10;t/Mkk7qPWvO4rOS4ZvlACjOc9T7V694401b26aFtw3VJ4G+F0N5crcTxq0URChelc1fVHZRk0eV2&#10;/gy9ubdpEt5GjQckA8CuZ8feDbiXw9cLDG2SCTgH0719pXGj6HHpKrZhfMZdpixwv0rml+B8OvCR&#10;sKrMCRHj+deY1Z3O32l9D8mvGngvxLpHiWWSO1kWNmyPl6e9angu28aWNwrRszKvQPFvX8sV+g/x&#10;V/Ynl123kkhAVmHCKMH65r508Sfsk+PPBmrM+jzXCKrcr99R+lXzaGco63LXwk+Ks9gI7fxD4ejl&#10;Ut809qu1gPoa9Q/4WFZrE0+k3KzQ42m1nG0gelcP4Yu/EHhyBbfxJokdyBwZETa4/DpR4ufTdVs5&#10;JtNk2SqM+WeHWs92UnY6bTfizbalI8as0bRnD2sh478j1qW7Eetj5W4++vrXzp4k8TTR3yyRvtuY&#10;G3Kw4z9a9f8Agr4sk8aR20m3uA/PAx15oDc1ZtO837w+tOg0xrS4WZRuVDkfWuk1KySW5by9rID8&#10;uMc1Emn+eqrjB4ovbU1juXfC94dvmqVYM3zEMMj2Irz79uf4CR/Hf4ZyR+Wr3VqPNgOOYm9Qcfp3&#10;rX8QCbwZfLJGWWOQjcfeu0l1WTXPBcqsyyx+VgkNzn613YeV2GIo+5zI8Z+HFzDpHwx8NGbUZv7Q&#10;sxHZ6jBLKSqshCkgE9Mcj61658Vfh/b+DrPSL211bS9Ut76H7THJYykmBs8BsgFXH91sMPTBGfnf&#10;xZ44ktPiPp9jNJAtvfxmAAqF2yR/1K/yr1TxFZyWHga1uDdTeTcKo3SHeM9MdR/Ova5YpHBgpKU+&#10;VlHxR+1F4jh0e30ObWb640W1DwxW87mRYEZizBevBbn6k18q/tM2THxTbXTM0jXKfLJtxvUdP517&#10;R4mgbVbOeP5ZJeGREBXzPw5rh/jd4AvH+FlpqUlqyiBym4vnHOOnXrmuDELRpH6HkPs6VaLPC4Yc&#10;SfxevAqj4jTzbuJcbflzjFa1rGXYBc/0rL1eBptekVj8seFH+fzrxorU/VqkvdRc0q28mDsfQnqK&#10;/V7/AIN9f2WDDpOt/FLUrXElyW0zSmYD/VghpnB92Cr/ANszX5c/D7wjdePfF2maLpsDXV9qVwlv&#10;BEoyXdiABX9JX7HnwO/4UB+zf4T8KMlus+k6dFDOYlKo8u3LsO/LEnJ5rooU+eZ8HxlmvscL7GD1&#10;l+R5p/wUQ/ZwT41fCK6mghVr63TltuSBjg1+V3hCeT4XeLpNKuCyzQy7TnPb/OK/ei60GPU7OS3m&#10;G6KZCjA+hr8k/wDgqP8AsxTfB34mya9YwMtrcEltqHBHrnpXZjsKqtOxHhfxa8Fi1h6j92WhpeGN&#10;RXxVpK7cSHGCBzj/ADxXF/Enwqr5LQ7vKyygjv8A5FZf7MXxKU3sMMjZSU4JJHpXvXxC+FK6hoa3&#10;sLiRZF3DHbuK+NlR5ZWZ/VscdFpJ7M+YdGtYdXWdniaFoThsrgda9d/4J6eI10P9qBbckD+0LKSM&#10;epKMpA/LNebeP7Ofw/O6qAU5OSOM1a/ZI1ltE/aq8IzOxXz7poDjnO6Nhj+R/CurByUaiPluLMK6&#10;2VV6UtuVn68RWnmxLx25qG40wlWA6GtjRbbztPibrlRU8un5foevp1r7Wn8J/DWIVqj9TkrrSgqb&#10;dvfis2600hCMf/WrtrzTsLwCB0wBWHq9sLWItx9B2qzBtM5ebTsdu+eKp3+m7k+n5VYvfFMFvcNG&#10;5A5796ifxHauo+ZV9BmgRg32m8thSK+fv2yfGbeF/CskcbbX2Enjnoa+jL3WrdY2bd90Z+lfE37a&#10;3jRNUu7iNZVZdrADNVEmbsj8uP2mvGt94l8aXSzTSNGrtgc47V5tb2xzu7/zr1T47+GJLTxBNNtH&#10;lsf8/wBK80B8uQrjocVMzKJDPFiLhevSsS+tWL4+b6ZrdlBkI6evSqt5GpU/d6dazLOXurTBLD6Z&#10;qt5daN+6hjms+SQlj9M0ARtHtpuO2Pxp27Iz9MU5Ic/4isyokixBtvpUiL5YGPWki4wBnpSz4YdM&#10;4oKIZWww5PFRNL8vy5yfUcVattPlueg5zWrYeEWkPz44oJ5jnTGzf3qfDp7yHhT8wzXXzeHorXHy&#10;8/SiHT4Y5Nu0e3tQHMcidKl837u2rn9mtFH7kfWukexXzOmKkj0yOb+HJ+hoJOLmhZCV9KjVnRtw&#10;ZvWuxu9CjMm7bVKXREn+UDb6CnZldDBF22PvP/33RW4fDKjv+Zoo5WSfc91qBG5ssBjlQP8APFZt&#10;1qeF+bpnsagu5mZtucKfQ/7WKxb26dZSoOB/+usfI7Ca61JY93zbWxjOevWsTUNSZ1bc3GeO/wDn&#10;tTdVuWULjuAOee+M1kX0zRruHpnHbjFMz5rhf3rnO7uT0PT0rPuLppByT04zReTsULd+D9Kpt8qK&#10;3dl3H86DNkkjbnO0nkdAPwpuDJwvy+nWokP+hxkEjcu7Ge9WbdfPI3fxMBgCgmwsNqXk+VmYrjty&#10;a19J0dmXLKdwPGR/X/Pek0y2WS5CkcYA/M12Gj6XHJbhvm4Cn65wKCo6lLSdB2srY+bqOeK6zRNC&#10;ZCF/+vmpND06PKLj7x59+1dHp1mkcSkfxAE/jQMNO0wqnIXr9eMf/WrXt41VM8469MZotYVXaq/K&#10;DgcfXFNjkLh/YZ/lVW1I5iZW3pyAoHHTJpyYJX8f4fypuz95tyfu7s985pQMxA+px/n8qFuLdj4o&#10;1ZvmJ5IPpz0FOaLbDlQMY6E0+C2Vn554AqVkz5a/3+Ce4GKoUkR7cgMGXOOtOx8/3fqQP8801P3j&#10;qvbOOPpUUjFFjbu3X8s0ATyyqyMu78+1VZZyDtHOOhPU96fcPtiDd2LKcfjVaRed3dWz+uKrl0uR&#10;fUJrj95/d3d8/wCf0rLvdSCZ8s7dv3g1O1O5by26dB2+tY98zMqtubcXA/kakdtCHULstK2OrHnP&#10;5VDHbMzbjt6+vUU2ONXPzDOcZ98itCx/fSxKw+Vjggfj/hVW0DlJNP05pGCjhm56da7Lw34caRUZ&#10;VG76Y/z1rP0CBftCrtyOP1xXoGixrbmNVHDMVIPoCf8ACkw5S54f0HZt7ZGOldJa232dNv4A46VD&#10;aosQ+VR/kmpJmIRAON3pUMoLm48tPvBevesfU9UWNCtWNUlZYl5++OfzrkdfvJEOdx6ZwaIgR61r&#10;G/KqVH865e8u3ndvmbb2Ap+oXsj3GM9Vzx9KpwjzGbP8AwKonmH5bdjt27+tORSGbIHpnPWo7X/S&#10;rNpW+8Iy+OxNPjfeZc/wEoPccUFREZgD0G76dRUbvk4/vegqS9QJubrxnk9ajY/Kp9SB+dACKSsf&#10;8Q7Gn4Vz0+oxzSREmY87dp4x+dRkkfxHrigroPkQ7+444HFJuzn73T19P8KiimLyRjpnI4/GpRHw&#10;3J6E0EiEKuGx7c8URjnOQNp6UkQwP904B/HFQXVy0MK4/M/SjYCPWdUWKNvu5AzXnPjTxctlGzeZ&#10;8/OB/dra8V6nMom+b7oyPavFfGeqT3B3NISWGf513YSkpPUwqSa0INf1yfW7squ99x+6D3ro/BPg&#10;b7FEt3dhd2MqD2qr8M9Ht7o+dIm6TggntXWanKwZkHC9MfhmvcjBbI4ZSYyW6Dr8nCIMCq1pYNfP&#10;k5A65P8An60tlGJZGU9F7fjXR6TZRtbBsHOOxrDFVnBWRdGN9WR6Vpv2bcuS3H5Cuk8PaM13dRxx&#10;ruZjjA571TitlULj1Ar1j4C+HbW81VGkVmbdjr9K8SUm9TtSPVf2evg8VEEjxku2AM19i/CXwCLC&#10;2iHl+nPoK4P4L+HrOONdsKjYOK+ivBmnQwwR7VxuGaxkarQ3NF0tbK3UBfrxV9CQx7iiNfkakQ/P&#10;ipL8xZfvcf8A66QJn1/KnugIP+zwKYBtkX6E/wA6BgV/EY6AdKa447c05W3M3tTW53e3FAFdo9v/&#10;ANamlePl/KpvLBbHuabjLEe9AEQ6c/hUUgK/w7uasSjbn6ZqGWPBzk0upXS5DjIPHX1qGXI4NWHX&#10;Ck/561Cwyx9hmmSR7dwoIwP6GhztZfriiJ9x/wA+mazLsMI61BNHtU1YZtpOKryncW+poGV5kAz+&#10;fTrUJXnNTM37tm+pqPODQBUuY+e34VUljx2P51en+Y/5/wA96q4zigroQumD0zUEkeD/APWq3IMV&#10;DNGPm9ulARK7DcOPSql+Si8f/qq642yqPUVR1L5So9QaCjFnDXFxs56103hTS+B8tYOnRLLd/N64&#10;ruvC8KhV474oA3NNthBDj9MVYcZA4pqcLt7AZFBORQJsp6jceUp9cVxviPUuG5/D2rotblZQcccV&#10;wmvTM7OPx/Wgm7MLWr/JbpisJ33/AP1qu61I2QM/eNZUchI3fU1USJD2jy/A/WlVMD+7RCgbefpS&#10;McKfzqiLl3RYvOvl+v5V31vN5enKPlHHNcN4TG+Zs11zvttscdM0GTMzUyZbhu9VScH7ppZXzcUh&#10;bj8P8aykdESCQjFCLvX/AB4psjlT+RqZRiInvjNHUozrtd0+M/NnBre8PwLGBzj0x3rDl5f6/wCN&#10;dDpv7uNfpnmmxR3IfFfyxrk9AR16Vy1ywDZb5l6YBre8XHb5ZHpnFYRQNG30JrM6YsqagFWyk2Y5&#10;Axz1rn7ncsgLRnBHOBWjeSMFk5PynP1qjqkjCM/Mfl4H+fxoOimV724WBAem7gY71l290sk/3Tno&#10;ePSnajKwKj/axVPTx5V2ceoHP0oND0X4X3Pk/aIjJtBGcZ9P8mvPPiEL4+JbmGxt7i4ZmzsiQswH&#10;c4Fdn4KkKXMn/XPNdb8DfGF94C+Mi3umSLDcSRlGYqGyGODwauMbnHiJW1PmXUvHt9oV1Jbzr5bx&#10;/eSRNrL+da/gTx7D4j8R6fazKomurhUVQeTn/wDVX238X/DOj/HeTXf+Ej0PRLiafTvM8+Kyjhmj&#10;f5fmV1G4H8e5r8tf2M7yef8Abh03S5LiaSzt9QuVRGbPCB9ufyFdDp2R5cKzcrH6GQWUdhZRRqAu&#10;Mnjp/nrWXr99H5iKzd8nPFbWsARs20Y2jIFcZrUa3FzLu/gGRzXDLc9RbGdPcWtzeyLJJs54PWrG&#10;nJCkuY3WRR6jOK5B03XDtk53Z+taun3bW8KsmFO8DikB6V4dlxDJ97CjjA6VpSaz5ZVcfj61z/hq&#10;+kNhnd6H/P51pJcNLPHu2nvjFNOwHffDPx3eaBfyG1mKxyAeYh5V/TINdd4n/aLm06y8tUTzGGCN&#10;gA/DFeb+E4VDSMPSsLx1dN/aBHpkfy/xrWOu5Mkeg6Z8Xr7xhL9jltbdo2JyysVC/rXbeGPhj4gu&#10;4GuIdSjt4MbiAflwK+ffAF/NLrUkbO2zOMfTpXu/hqCT+wJ2W6u48Qk/LKeuKqnrImXwn5Zf8FeJ&#10;5tO+K1jazaj9rGWkIjXaRjGfw5618m+H7OY+P9KZvMEbKZI/9lc55r3T/gpPqtzeftM3kM00kixx&#10;qAWbJI5NeTaZJ5us2LbVVlXAIHuf/wBVe1U0paHg3vVPp3w5B5VppkjFtzKrAHofet3xIrXOmsjf&#10;ekICgd88VjabEF0XQ2+Ys0Izk10MP+nXlmJPm8y6RT9N1eOz2I9D6g+HGnzeH/hjp8O8fLEMKw9h&#10;0NcV49u2u3+bGRxnPSvQNbsV0TwbY+Q0mGjXILZ615j4qkMs0me2ak3W5yN3GEOMDn+VNi+6v+z2&#10;xTr5MTH696IYhtU/3ic1gzWJDeP8gz6VzusNh259yM4rotQGzd/n1rm9ZGS34GnEpGHffOeeF9DW&#10;bHNi9UDHXir+qP5S8e9ZDTH7avT739KoTVzvtGkaSX73QAfSqPjFGE8bc5XJFWPDTFc/7IH41Y19&#10;RJbrIQNw46V0UjmqHsH7NV00ulJu3c8HAzXZeM3Uxt9OpFcD+z7K0ek4Hr1+tdZ4luHaN/m65/rW&#10;3Kc6leR5T4/GJfMiIDL0JrkG+PEmk2X2c/u5o/lJB4NdP49nZWZu7da8F+IahJWYfePOe9ctXQ7K&#10;dz0W1+MF5dXQMM8iuTnHoa+jPgF4r1LxcsC31uytt/1ijG4+9fGXwdnbVtfjWb5tu3/P6V+mn/BP&#10;/wAK2OuX2nNdW6zbuCCOMDFeXWdmdET0D4bfska58StN+0TL9ktZgDGxTGF9fX/GsX4vf8E/da06&#10;1/4kCzahIvLbkCkn19Pzr9ANJ0+GwtEhhjVI1XAAFWJIVaNlKjDcGtIYe8bk+1adj8Tviz4H1Twd&#10;eTafr2hsrjIy8XP1BxXzJ8TfglHfal9o0x5ITnc8YJr+hL4m/Cfw94n0qT7dpVnPnI+aMH19RXwv&#10;+1b+zD4M8MxzSWOlLbyMhkJRsc/4VjKPK7HTGXMj8nNZ+AY1R42kVkmRsFgCd1d54F8Fw+DtL+zw&#10;RiNfvHH8R969O8S+GrW0vDGittz3PvWYukwo5UKeB61JSVjnVDzTbVzu9O9b2h+HGJ8yQbcdcjpV&#10;q2sIbZtyxruOcn1oGpTXDKpbarD+EdOKBOVjgfj9xYHyY1Kxjnvx6/Wsj4d+KFvvCAhSSZgy7ZlO&#10;OvfHPQ+9dV8S7KOfTm3Lu3Jgn61ifBjwjZ3GlSOVkU+Y4IDcMBnrXVh9WVKs+Sx438cPhpc621nf&#10;2IZpNPv4rl+Dvjj3BXbHcAc4HOBX1D8DNK8G+KPhJq+keLLNftUsLS2mouXMaEAFY1Vflyx3HLY4&#10;4rxj9qzR4LT4Va+0asjRwFlZThlO71r6g/4In+H7D4ga9a2Gt2dvqlrdWEO5Lhd+078ZHvXsSlaF&#10;zx4S5at0fHfjTwaE1v7PaxyFI87TErDjtnrz0qDwz4bvvEXgfXtMuJJJreSFmSORdzIy5555H+Nf&#10;vL8Yf+CWnwfuvDeqatHot5a3i28k5MNztVmCFhkEHv6V+aXiH4Q6D4SsdUuLOz2zFJYtzNn5QW4r&#10;k5uY+mwuYSjKNuh+V0Wmta6m0bfehcgge1YUCfaL6aRs/M5zXeeNVWy8ZaysahVSSTA9OtcppFok&#10;jdPvOAcfj/hXmVI2Z+5UKjlh4zfa59vf8ENv2dbXxp+0CPFurQ+Za+HU322/7vmnjd6cf41+2lt4&#10;it2hUbl2qOBmvzR/4JfWcfg/4ILJYqInkkXccZ4MET4+m5mP/AjX1lpPjHUJioabqoPSvSwcdLn4&#10;hxVi5V8ZJPZH0daa3BIufMUcdK8q/bL+CWm/Hf4T3dvJHHNcwRkrxyRWdpXiK8+Yec3ynFb9lrdz&#10;MSjSblKkEHv1rulseBg8RKhWjUjuj8ePEfhW5+DXji4tBG0f2eQhcjjGf6f419Pfs/8AxXsfHPhF&#10;rGaTddN8rKTgjqBj61x//BQ7QbWw+IM8kMSxs24kjueD/WvOP2ZdSmtPF0HlttG4DHr1r4/MqfLV&#10;0P7S4TzB5hlEK890j0H46+AmtZp2WPbGxJAx1715L8HJm0D9pXwWzfd/teJOe244NfUnxVtY9R8M&#10;+bIuZPX/AIDXy9Hiy+O3g+SNVVjrdkM4/wCnhF/lXHh/4qPazOo6mV1b/wAr/I/arwnCsmi27ddy&#10;DFaT2YPP5VieBLhv+EetPeNSfyrYNwxbb6/4CvuKLvE/g7F/xZENxZA5P90ZxjpWLrekrPaurKGy&#10;Mc9q6BTviB9QP5VS1Lp+OK2RySPln43T3HhnVJmVmUr0ArzO4+MEtqMNIQw969l/a1t1js/MUYbY&#10;xz9BXx54r1GVJmCtj5qk1p6na+OP2im0jRLiRpuq4Az0+tfG3xm+PSeJdaZWmXc7kFT3+n+e1dP+&#10;0BrNxa6EzJIw3ZB9+K+Q/Feq3A1xG81mMzkNk00yap1vxa0tfEujPND95RnA7cf/AFv0rwLVbRtP&#10;vGXnIOME4r6I8JD+0dBdZvnG0Hn1zXinxRtVt/EEix/KuM4HvSlqZcpy21gnPyg9Mdqo6o21fl9O&#10;cirrSbg+cH/9dUtWiVV/L+lZgc7fHJO7tVN1zx0q9dHMO7vkj8qprFmXHPXNAALVi34VILfH3e4x&#10;ipk+YLWto9hHK43L3H6miwFHTtEluj93v1rYtfDccQ+bB9c9zWja28cSHao9Kfev5Qk2/wABAFBa&#10;1IrfTo7dTsVc5544IqUcSrj5eO3ao45C0u315p+O/figgWXmLnbuHtVIgq+A2P61ZeUuPyPFNSNf&#10;NX3pco7iRW+Zcttwvv60+ODy2P1+nNNkbbj6U6BiC34UdRbjgA7Ftvy55FV5rfkHB54z6CrO7Lf7&#10;w5pJxsCf7WRTHbWxGsXyj7vT0FFR7n/56SfnRVco+U//2VBLAQItABQABgAIAAAAIQCKFT+YDAEA&#10;ABUCAAATAAAAAAAAAAAAAAAAAAAAAABbQ29udGVudF9UeXBlc10ueG1sUEsBAi0AFAAGAAgAAAAh&#10;ADj9If/WAAAAlAEAAAsAAAAAAAAAAAAAAAAAPQEAAF9yZWxzLy5yZWxzUEsBAi0AFAAGAAgAAAAh&#10;AF6UCrJvBgAAgiIAAA4AAAAAAAAAAAAAAAAAPAIAAGRycy9lMm9Eb2MueG1sUEsBAi0AFAAGAAgA&#10;AAAhAFhgsxu6AAAAIgEAABkAAAAAAAAAAAAAAAAA1wgAAGRycy9fcmVscy9lMm9Eb2MueG1sLnJl&#10;bHNQSwECLQAUAAYACAAAACEAxXP5gd0AAAAFAQAADwAAAAAAAAAAAAAAAADICQAAZHJzL2Rvd25y&#10;ZXYueG1sUEsBAi0ACgAAAAAAAAAhAOQm1mPTfwQA038EABUAAAAAAAAAAAAAAAAA0goAAGRycy9t&#10;ZWRpYS9pbWFnZTEuanBlZ1BLBQYAAAAABgAGAH0BAADYigQAAAA=&#10;">
                <v:group id="Group 232" o:spid="_x0000_s1064"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8" o:spid="_x0000_s1065" type="#_x0000_t75" style="position:absolute;left:12573;top:762;width:472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UUxAAAANwAAAAPAAAAZHJzL2Rvd25yZXYueG1sRE/LagIx&#10;FN0L/kO4hW5KzfigLVOjSKGguBCdQre3k+tk6uRmmsRx/HuzKLg8nPd82dtGdORD7VjBeJSBIC6d&#10;rrlS8FV8Pr+BCBFZY+OYFFwpwHIxHMwx1+7Ce+oOsRIphEOOCkyMbS5lKA1ZDCPXEifu6LzFmKCv&#10;pPZ4SeG2kZMse5EWa04NBlv6MFSeDmer4Nhux68Fm93su/trTuefwj9tfpV6fOhX7yAi9fEu/nev&#10;tYLJNK1NZ9IRkIsbAAAA//8DAFBLAQItABQABgAIAAAAIQDb4fbL7gAAAIUBAAATAAAAAAAAAAAA&#10;AAAAAAAAAABbQ29udGVudF9UeXBlc10ueG1sUEsBAi0AFAAGAAgAAAAhAFr0LFu/AAAAFQEAAAsA&#10;AAAAAAAAAAAAAAAAHwEAAF9yZWxzLy5yZWxzUEsBAi0AFAAGAAgAAAAhAG/IVRTEAAAA3AAAAA8A&#10;AAAAAAAAAAAAAAAABwIAAGRycy9kb3ducmV2LnhtbFBLBQYAAAAAAwADALcAAAD4AgAAAAA=&#10;" stroked="t" strokecolor="black [3213]">
                    <v:imagedata r:id="rId35" o:title="DSC_0089" croptop="23069f" cropbottom="1115f" cropleft="15915f" cropright="-408f"/>
                    <v:path arrowok="t"/>
                  </v:shape>
                  <v:shape id="_x0000_s1066" type="#_x0000_t202" style="position:absolute;top:4572;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xgAAANwAAAAPAAAAZHJzL2Rvd25yZXYueG1sRI9PawIx&#10;FMTvBb9DeIXeNFtLxW6NIhXBW/1TKL29Js/N4uZlu4nr6qc3gtDjMDO/YSazzlWipSaUnhU8DzIQ&#10;xNqbkgsFX7tlfwwiRGSDlWdScKYAs2nvYYK58SfeULuNhUgQDjkqsDHWuZRBW3IYBr4mTt7eNw5j&#10;kk0hTYOnBHeVHGbZSDosOS1YrOnDkj5sj05BWKz/ar1f/x6sOV8+F+2r/l7+KPX02M3fQUTq4n/4&#10;3l4ZBcOXN7idSUdATq8AAAD//wMAUEsBAi0AFAAGAAgAAAAhANvh9svuAAAAhQEAABMAAAAAAAAA&#10;AAAAAAAAAAAAAFtDb250ZW50X1R5cGVzXS54bWxQSwECLQAUAAYACAAAACEAWvQsW78AAAAVAQAA&#10;CwAAAAAAAAAAAAAAAAAfAQAAX3JlbHMvLnJlbHNQSwECLQAUAAYACAAAACEAAiMP5cYAAADcAAAA&#10;DwAAAAAAAAAAAAAAAAAHAgAAZHJzL2Rvd25yZXYueG1sUEsFBgAAAAADAAMAtwAAAPoCAAAAAA==&#10;">
                    <v:textbox style="mso-fit-shape-to-text:t">
                      <w:txbxContent>
                        <w:p w14:paraId="1F709EDA" w14:textId="77777777" w:rsidR="00C173C8" w:rsidRDefault="00C173C8" w:rsidP="00420E0D">
                          <w:r>
                            <w:t>T-slot nut</w:t>
                          </w:r>
                        </w:p>
                      </w:txbxContent>
                    </v:textbox>
                  </v:shape>
                  <v:shape id="_x0000_s1067" type="#_x0000_t202" style="position:absolute;top:8763;width:808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UFwwAAANwAAAAPAAAAZHJzL2Rvd25yZXYueG1sRE/Pa8Iw&#10;FL4L/g/hCbvNdDL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yx/VBcMAAADcAAAADwAA&#10;AAAAAAAAAAAAAAAHAgAAZHJzL2Rvd25yZXYueG1sUEsFBgAAAAADAAMAtwAAAPcCAAAAAA==&#10;">
                    <v:textbox style="mso-fit-shape-to-text:t">
                      <w:txbxContent>
                        <w:p w14:paraId="3E8ACFE9" w14:textId="77777777" w:rsidR="00C173C8" w:rsidRDefault="00C173C8" w:rsidP="00420E0D">
                          <w:r>
                            <w:t>Threaded rod</w:t>
                          </w:r>
                        </w:p>
                      </w:txbxContent>
                    </v:textbox>
                  </v:shape>
                  <v:shape id="_x0000_s1068" type="#_x0000_t202" style="position:absolute;top:14478;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6E56F8C1" w14:textId="77777777" w:rsidR="00C173C8" w:rsidRDefault="00C173C8" w:rsidP="00420E0D">
                          <w:r>
                            <w:t>Bracket</w:t>
                          </w:r>
                        </w:p>
                      </w:txbxContent>
                    </v:textbox>
                  </v:shape>
                  <v:shape id="_x0000_s1069" type="#_x0000_t202" style="position:absolute;top:18516;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7pxQAAANwAAAAPAAAAZHJzL2Rvd25yZXYueG1sRI9BawIx&#10;FITvBf9DeEJvmnWpRbZGKYrQW9UWpLfX5LlZ3LxsN+m6+utNQehxmJlvmPmyd7XoqA2VZwWTcQaC&#10;WHtTcang82MzmoEIEdlg7ZkUXCjAcjF4mGNh/Jl31O1jKRKEQ4EKbIxNIWXQlhyGsW+Ik3f0rcOY&#10;ZFtK0+I5wV0t8yx7lg4rTgsWG1pZ0qf9r1MQ1tufRh+33ydrLtf3dTfVh82XUo/D/vUFRKQ+/ofv&#10;7TejIH/K4e9MOgJycQMAAP//AwBQSwECLQAUAAYACAAAACEA2+H2y+4AAACFAQAAEwAAAAAAAAAA&#10;AAAAAAAAAAAAW0NvbnRlbnRfVHlwZXNdLnhtbFBLAQItABQABgAIAAAAIQBa9CxbvwAAABUBAAAL&#10;AAAAAAAAAAAAAAAAAB8BAABfcmVscy8ucmVsc1BLAQItABQABgAIAAAAIQBUge7pxQAAANwAAAAP&#10;AAAAAAAAAAAAAAAAAAcCAABkcnMvZG93bnJldi54bWxQSwUGAAAAAAMAAwC3AAAA+QIAAAAA&#10;">
                    <v:textbox style="mso-fit-shape-to-text:t">
                      <w:txbxContent>
                        <w:p w14:paraId="1991FF86" w14:textId="77777777" w:rsidR="00C173C8" w:rsidRDefault="00C173C8" w:rsidP="00420E0D">
                          <w:r>
                            <w:t>solenoid</w:t>
                          </w:r>
                        </w:p>
                      </w:txbxContent>
                    </v:textbox>
                  </v:shape>
                  <v:shape id="_x0000_s1070" type="#_x0000_t202" style="position:absolute;width:807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1047174" w14:textId="77777777" w:rsidR="00C173C8" w:rsidRDefault="00C173C8" w:rsidP="00420E0D">
                          <w:r>
                            <w:t>Bosch Bar</w:t>
                          </w:r>
                        </w:p>
                      </w:txbxContent>
                    </v:textbox>
                  </v:shape>
                </v:group>
                <v:shape id="Straight Arrow Connector 233" o:spid="_x0000_s1071" type="#_x0000_t32" style="position:absolute;left:8229;top:6248;width:10821;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yUwgAAANwAAAAPAAAAZHJzL2Rvd25yZXYueG1sRE9Na8JA&#10;EL0L/odlhF5EN01ASnSVUmjtJYqpB49Ddkxis7Mhu03Sf98tCB7fN2+zG00jeupcbVnB8zICQVxY&#10;XXOp4Pz1vngB4TyyxsYyKfglB7vtdLLBVNuBT9TnvhShhF2KCirv21RKV1Rk0C1tSxy0q+0M+gC7&#10;UuoOh1BuGhlH0UoarDksVNjSW0XFd/5jFBxu88sxMD77yM+RzPZ6fz1kSj3Nxtc1CE+jf5jv6U+t&#10;IE4S+D8TjoDc/gEAAP//AwBQSwECLQAUAAYACAAAACEA2+H2y+4AAACFAQAAEwAAAAAAAAAAAAAA&#10;AAAAAAAAW0NvbnRlbnRfVHlwZXNdLnhtbFBLAQItABQABgAIAAAAIQBa9CxbvwAAABUBAAALAAAA&#10;AAAAAAAAAAAAAB8BAABfcmVscy8ucmVsc1BLAQItABQABgAIAAAAIQCL9cyUwgAAANwAAAAPAAAA&#10;AAAAAAAAAAAAAAcCAABkcnMvZG93bnJldi54bWxQSwUGAAAAAAMAAwC3AAAA9gIAAAAA&#10;" strokecolor="black [3040]" strokeweight="2.25pt">
                  <v:stroke endarrow="block"/>
                </v:shape>
                <v:shape id="Straight Arrow Connector 234" o:spid="_x0000_s1072" type="#_x0000_t32" style="position:absolute;left:8229;top:8763;width:22174;height:2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6xAAAANwAAAAPAAAAZHJzL2Rvd25yZXYueG1sRI9Ba8JA&#10;FITvBf/D8gremk2jtB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IDB9zrEAAAA3AAAAA8A&#10;AAAAAAAAAAAAAAAABwIAAGRycy9kb3ducmV2LnhtbFBLBQYAAAAAAwADALcAAAD4AgAAAAA=&#10;" strokecolor="black [3040]" strokeweight="2.25pt">
                  <v:stroke endarrow="block"/>
                </v:shape>
                <v:shape id="Straight Arrow Connector 235" o:spid="_x0000_s1073" type="#_x0000_t32" style="position:absolute;left:7696;top:12954;width:2712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hxAAAANwAAAAPAAAAZHJzL2Rvd25yZXYueG1sRI9Ba8JA&#10;FITvBf/D8gremk0jth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O+NUqHEAAAA3AAAAA8A&#10;AAAAAAAAAAAAAAAABwIAAGRycy9kb3ducmV2LnhtbFBLBQYAAAAAAwADALcAAAD4AgAAAAA=&#10;" strokecolor="black [3040]" strokeweight="2.25pt">
                  <v:stroke endarrow="block"/>
                </v:shape>
                <v:shape id="Straight Arrow Connector 236" o:spid="_x0000_s1074" type="#_x0000_t32" style="position:absolute;left:8077;top:19964;width:35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8MwQAAANwAAAAPAAAAZHJzL2Rvd25yZXYueG1sRE/LisIw&#10;FN0L/kO4gptBUx2QoRplEHxs6mCnC5eX5trWaW5KE7X+/UQQXJ43Z7HqTC1u1LrKsoLJOAJBnFtd&#10;caEg+92MvkA4j6yxtkwKHuRgtez3Fhhre+cj3VJfiFDCLkYFpfdNLKXLSzLoxrYhDtrZtgZ9gG0h&#10;dYv3UG5qOY2imTRYcVgosaF1SflfejUKDpeP009gfLJNs0gmO707HxKlhoPuew7CU+ff5ld6rxVM&#10;P2fwPBOOgFz+AwAA//8DAFBLAQItABQABgAIAAAAIQDb4fbL7gAAAIUBAAATAAAAAAAAAAAAAAAA&#10;AAAAAABbQ29udGVudF9UeXBlc10ueG1sUEsBAi0AFAAGAAgAAAAhAFr0LFu/AAAAFQEAAAsAAAAA&#10;AAAAAAAAAAAAHwEAAF9yZWxzLy5yZWxzUEsBAi0AFAAGAAgAAAAhAJuCbwzBAAAA3AAAAA8AAAAA&#10;AAAAAAAAAAAABwIAAGRycy9kb3ducmV2LnhtbFBLBQYAAAAAAwADALcAAAD1AgAAAAA=&#10;" strokecolor="black [3040]" strokeweight="2.25pt">
                  <v:stroke endarrow="block"/>
                </v:shape>
                <v:shape id="Straight Arrow Connector 237" o:spid="_x0000_s1075" type="#_x0000_t32" style="position:absolute;left:8229;top:2438;width:70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qXwQAAANwAAAAPAAAAZHJzL2Rvd25yZXYueG1sRE/LisIw&#10;FN0P+A/hCm6GMVVBpWMUEXxsqlhdzPLSXNuOzU1pota/N8LALM+bM1u0phJ3alxpWcGgH4Egzqwu&#10;OVdwPq2/piCcR9ZYWSYFT3KwmHc+Zhhr++Aj3VOfi1DCLkYFhfd1LKXLCjLo+rYmDtrFNgZ9gE0u&#10;dYOPUG4qOYyisTRYclgosKZVQdk1vRkF+9/Pn0NgfLJJz5FMtnp72SdK9brt8huEp9b/m//SO61g&#10;OJrA+0w4AnL+AgAA//8DAFBLAQItABQABgAIAAAAIQDb4fbL7gAAAIUBAAATAAAAAAAAAAAAAAAA&#10;AAAAAABbQ29udGVudF9UeXBlc10ueG1sUEsBAi0AFAAGAAgAAAAhAFr0LFu/AAAAFQEAAAsAAAAA&#10;AAAAAAAAAAAAHwEAAF9yZWxzLy5yZWxzUEsBAi0AFAAGAAgAAAAhAPTOypfBAAAA3AAAAA8AAAAA&#10;AAAAAAAAAAAABwIAAGRycy9kb3ducmV2LnhtbFBLBQYAAAAAAwADALcAAAD1AgAAAAA=&#10;" strokecolor="black [3040]" strokeweight="2.25pt">
                  <v:stroke endarrow="block"/>
                </v:shape>
                <w10:anchorlock/>
              </v:group>
            </w:pict>
          </mc:Fallback>
        </mc:AlternateContent>
      </w:r>
    </w:p>
    <w:p w14:paraId="0753102C" w14:textId="61E018BD" w:rsidR="00363BE9" w:rsidRPr="00363BE9" w:rsidRDefault="00363BE9" w:rsidP="00363BE9">
      <w:pPr>
        <w:pStyle w:val="Caption"/>
        <w:rPr>
          <w:noProof/>
          <w:szCs w:val="20"/>
        </w:rPr>
      </w:pPr>
      <w:bookmarkStart w:id="69" w:name="_Ref512955297"/>
      <w:r>
        <w:t xml:space="preserve">Figure </w:t>
      </w:r>
      <w:fldSimple w:instr=" STYLEREF 1 \s ">
        <w:r w:rsidR="006F50A2">
          <w:rPr>
            <w:noProof/>
          </w:rPr>
          <w:t>3</w:t>
        </w:r>
      </w:fldSimple>
      <w:r w:rsidR="006F50A2">
        <w:t>.</w:t>
      </w:r>
      <w:fldSimple w:instr=" SEQ Figure \* ARABIC \s 1 ">
        <w:r w:rsidR="006F50A2">
          <w:rPr>
            <w:noProof/>
          </w:rPr>
          <w:t>5</w:t>
        </w:r>
      </w:fldSimple>
      <w:bookmarkEnd w:id="69"/>
      <w:r>
        <w:t>: Close view of Bosch bar structure.</w:t>
      </w:r>
    </w:p>
    <w:p w14:paraId="576B9746" w14:textId="77777777" w:rsidR="00D46E27" w:rsidRPr="00970CC1" w:rsidRDefault="00D46E27" w:rsidP="00D46E27">
      <w:pPr>
        <w:rPr>
          <w:lang w:eastAsia="ja-JP"/>
        </w:rPr>
      </w:pPr>
      <w:r w:rsidRPr="00970CC1">
        <w:rPr>
          <w:lang w:eastAsia="ja-JP"/>
        </w:rPr>
        <w:t xml:space="preserve">A bracket was required to connect the solenoid to the threaded rod. This needed to be easily adjustable so the solenoid could be put into the correct position. It also had to be limited in width as the keyboard is 726mm long with 36 white keys which leaves 20.16mm per key for the bracket. However, space for a 4mm rod also has to be left for rods to pass through to the black keys leaving 16mm. The width of the solenoids is 15mm meaning that the bracket must be the same width as the solenoid </w:t>
      </w:r>
    </w:p>
    <w:p w14:paraId="5597412E" w14:textId="0331EFEA" w:rsidR="00D46E27" w:rsidRPr="00970CC1" w:rsidRDefault="00D46E27" w:rsidP="00D46E27">
      <w:pPr>
        <w:rPr>
          <w:lang w:eastAsia="ja-JP"/>
        </w:rPr>
      </w:pPr>
      <w:r w:rsidRPr="00970CC1">
        <w:rPr>
          <w:lang w:eastAsia="ja-JP"/>
        </w:rPr>
        <w:t xml:space="preserve">The design went through several iterations. The first design is shown in </w:t>
      </w:r>
      <w:r w:rsidR="00811331">
        <w:rPr>
          <w:lang w:eastAsia="ja-JP"/>
        </w:rPr>
        <w:fldChar w:fldCharType="begin"/>
      </w:r>
      <w:r w:rsidR="00811331">
        <w:rPr>
          <w:lang w:eastAsia="ja-JP"/>
        </w:rPr>
        <w:instrText xml:space="preserve"> REF _Ref513539847 \h </w:instrText>
      </w:r>
      <w:r w:rsidR="00811331">
        <w:rPr>
          <w:lang w:eastAsia="ja-JP"/>
        </w:rPr>
      </w:r>
      <w:r w:rsidR="00811331">
        <w:rPr>
          <w:lang w:eastAsia="ja-JP"/>
        </w:rPr>
        <w:fldChar w:fldCharType="separate"/>
      </w:r>
      <w:r w:rsidR="00346917">
        <w:t xml:space="preserve">Figure </w:t>
      </w:r>
      <w:r w:rsidR="00346917">
        <w:rPr>
          <w:noProof/>
        </w:rPr>
        <w:t>3</w:t>
      </w:r>
      <w:r w:rsidR="00346917">
        <w:t>.</w:t>
      </w:r>
      <w:r w:rsidR="00346917">
        <w:rPr>
          <w:noProof/>
        </w:rPr>
        <w:t>6</w:t>
      </w:r>
      <w:r w:rsidR="00811331">
        <w:rPr>
          <w:lang w:eastAsia="ja-JP"/>
        </w:rPr>
        <w:fldChar w:fldCharType="end"/>
      </w:r>
      <w:r w:rsidRPr="00970CC1">
        <w:rPr>
          <w:lang w:eastAsia="ja-JP"/>
        </w:rPr>
        <w:t xml:space="preserve"> it allows for vertical movement but not movement along the length threaded rods therefore, the rods would have to be made to the exact length and it wouldn’t be adjustable. The next design is in </w:t>
      </w:r>
      <w:r w:rsidR="000201CE">
        <w:rPr>
          <w:lang w:eastAsia="ja-JP"/>
        </w:rPr>
        <w:fldChar w:fldCharType="begin"/>
      </w:r>
      <w:r w:rsidR="000201CE">
        <w:rPr>
          <w:lang w:eastAsia="ja-JP"/>
        </w:rPr>
        <w:instrText xml:space="preserve"> REF _Ref513539927 \h </w:instrText>
      </w:r>
      <w:r w:rsidR="000201CE">
        <w:rPr>
          <w:lang w:eastAsia="ja-JP"/>
        </w:rPr>
      </w:r>
      <w:r w:rsidR="000201CE">
        <w:rPr>
          <w:lang w:eastAsia="ja-JP"/>
        </w:rPr>
        <w:fldChar w:fldCharType="separate"/>
      </w:r>
      <w:r w:rsidR="00346917">
        <w:t xml:space="preserve">Figure </w:t>
      </w:r>
      <w:r w:rsidR="00346917">
        <w:rPr>
          <w:noProof/>
        </w:rPr>
        <w:t>3</w:t>
      </w:r>
      <w:r w:rsidR="00346917">
        <w:t>.</w:t>
      </w:r>
      <w:r w:rsidR="00346917">
        <w:rPr>
          <w:noProof/>
        </w:rPr>
        <w:t>7</w:t>
      </w:r>
      <w:r w:rsidR="000201CE">
        <w:rPr>
          <w:lang w:eastAsia="ja-JP"/>
        </w:rPr>
        <w:fldChar w:fldCharType="end"/>
      </w:r>
      <w:r w:rsidRPr="00970CC1">
        <w:rPr>
          <w:lang w:eastAsia="ja-JP"/>
        </w:rPr>
        <w:t xml:space="preserve"> this allows </w:t>
      </w:r>
      <w:r w:rsidRPr="00970CC1">
        <w:rPr>
          <w:lang w:eastAsia="ja-JP"/>
        </w:rPr>
        <w:lastRenderedPageBreak/>
        <w:t>for horizontal and vertical movement (25mm) the design is stepped so the threaded rod can pass the solenoid plunger. It also means that the solenoid connection part can be greater than 16mm as the threaded rod for the black keys will run past the upper section. The third design</w:t>
      </w:r>
      <w:r w:rsidR="000201CE">
        <w:rPr>
          <w:lang w:eastAsia="ja-JP"/>
        </w:rPr>
        <w:t xml:space="preserve"> (</w:t>
      </w:r>
      <w:r w:rsidR="000201CE">
        <w:rPr>
          <w:lang w:eastAsia="ja-JP"/>
        </w:rPr>
        <w:fldChar w:fldCharType="begin"/>
      </w:r>
      <w:r w:rsidR="000201CE">
        <w:rPr>
          <w:lang w:eastAsia="ja-JP"/>
        </w:rPr>
        <w:instrText xml:space="preserve"> REF _Ref513539941 \h </w:instrText>
      </w:r>
      <w:r w:rsidR="000201CE">
        <w:rPr>
          <w:lang w:eastAsia="ja-JP"/>
        </w:rPr>
      </w:r>
      <w:r w:rsidR="000201CE">
        <w:rPr>
          <w:lang w:eastAsia="ja-JP"/>
        </w:rPr>
        <w:fldChar w:fldCharType="separate"/>
      </w:r>
      <w:r w:rsidR="00346917">
        <w:t xml:space="preserve">Figure </w:t>
      </w:r>
      <w:r w:rsidR="00346917">
        <w:rPr>
          <w:noProof/>
        </w:rPr>
        <w:t>3</w:t>
      </w:r>
      <w:r w:rsidR="00346917">
        <w:t>.</w:t>
      </w:r>
      <w:r w:rsidR="00346917">
        <w:rPr>
          <w:noProof/>
        </w:rPr>
        <w:t>8</w:t>
      </w:r>
      <w:r w:rsidR="000201CE">
        <w:rPr>
          <w:lang w:eastAsia="ja-JP"/>
        </w:rPr>
        <w:fldChar w:fldCharType="end"/>
      </w:r>
      <w:r w:rsidR="000201CE">
        <w:rPr>
          <w:lang w:eastAsia="ja-JP"/>
        </w:rPr>
        <w:t>)</w:t>
      </w:r>
      <w:r w:rsidRPr="00970CC1">
        <w:rPr>
          <w:lang w:eastAsia="ja-JP"/>
        </w:rPr>
        <w:t xml:space="preserve"> just adjusted the distance between the step so there was a 1.5mm difference between each side which makes it easier to overlap them in the mounting process. </w:t>
      </w:r>
    </w:p>
    <w:p w14:paraId="26AC5901" w14:textId="647CFEF8" w:rsidR="00D46E27" w:rsidRDefault="00D46E27" w:rsidP="00420E0D">
      <w:pPr>
        <w:jc w:val="center"/>
        <w:rPr>
          <w:lang w:eastAsia="ja-JP"/>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09"/>
      </w:tblGrid>
      <w:tr w:rsidR="00811331" w14:paraId="6AEB2610" w14:textId="77777777" w:rsidTr="000201CE">
        <w:trPr>
          <w:jc w:val="center"/>
        </w:trPr>
        <w:tc>
          <w:tcPr>
            <w:tcW w:w="3209" w:type="dxa"/>
          </w:tcPr>
          <w:p w14:paraId="4F9D66DA" w14:textId="77777777" w:rsidR="00811331" w:rsidRDefault="00811331" w:rsidP="00420E0D">
            <w:pPr>
              <w:jc w:val="center"/>
              <w:rPr>
                <w:lang w:eastAsia="ja-JP"/>
              </w:rPr>
            </w:pPr>
            <w:r>
              <w:rPr>
                <w:noProof/>
              </w:rPr>
              <w:drawing>
                <wp:inline distT="0" distB="0" distL="0" distR="0" wp14:anchorId="69967561" wp14:editId="4EB8349F">
                  <wp:extent cx="1653540" cy="2491740"/>
                  <wp:effectExtent l="19050" t="19050" r="2286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rotWithShape="1">
                          <a:blip r:embed="rId36">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6EC164" w14:textId="2FA596CE" w:rsidR="00811331" w:rsidRDefault="00811331" w:rsidP="000201CE">
            <w:pPr>
              <w:pStyle w:val="Caption"/>
              <w:rPr>
                <w:lang w:eastAsia="ja-JP"/>
              </w:rPr>
            </w:pPr>
            <w:bookmarkStart w:id="70" w:name="_Ref513539847"/>
            <w:r>
              <w:t xml:space="preserve">Figure </w:t>
            </w:r>
            <w:fldSimple w:instr=" STYLEREF 1 \s ">
              <w:r w:rsidR="006F50A2">
                <w:rPr>
                  <w:noProof/>
                </w:rPr>
                <w:t>3</w:t>
              </w:r>
            </w:fldSimple>
            <w:r w:rsidR="006F50A2">
              <w:t>.</w:t>
            </w:r>
            <w:fldSimple w:instr=" SEQ Figure \* ARABIC \s 1 ">
              <w:r w:rsidR="006F50A2">
                <w:rPr>
                  <w:noProof/>
                </w:rPr>
                <w:t>6</w:t>
              </w:r>
            </w:fldSimple>
            <w:bookmarkEnd w:id="70"/>
            <w:r>
              <w:t xml:space="preserve"> </w:t>
            </w:r>
            <w:r w:rsidR="000201CE">
              <w:t>1</w:t>
            </w:r>
            <w:r w:rsidR="000201CE" w:rsidRPr="000201CE">
              <w:rPr>
                <w:vertAlign w:val="superscript"/>
              </w:rPr>
              <w:t>st</w:t>
            </w:r>
            <w:r w:rsidR="000201CE">
              <w:t xml:space="preserve"> design</w:t>
            </w:r>
          </w:p>
        </w:tc>
        <w:tc>
          <w:tcPr>
            <w:tcW w:w="3209" w:type="dxa"/>
          </w:tcPr>
          <w:p w14:paraId="61199A1B" w14:textId="77777777" w:rsidR="000201CE" w:rsidRDefault="00811331" w:rsidP="000201CE">
            <w:pPr>
              <w:keepNext/>
              <w:jc w:val="center"/>
            </w:pPr>
            <w:r>
              <w:rPr>
                <w:noProof/>
              </w:rPr>
              <w:drawing>
                <wp:inline distT="0" distB="0" distL="0" distR="0" wp14:anchorId="14198C8D" wp14:editId="0BC7A516">
                  <wp:extent cx="1844040" cy="2491740"/>
                  <wp:effectExtent l="19050" t="19050" r="2286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rotWithShape="1">
                          <a:blip r:embed="rId37" cstate="print">
                            <a:extLst>
                              <a:ext uri="{28A0092B-C50C-407E-A947-70E740481C1C}">
                                <a14:useLocalDpi xmlns:a14="http://schemas.microsoft.com/office/drawing/2010/main" val="0"/>
                              </a:ext>
                            </a:extLst>
                          </a:blip>
                          <a:srcRect l="56383" t="31205" r="27261" b="29551"/>
                          <a:stretch/>
                        </pic:blipFill>
                        <pic:spPr bwMode="auto">
                          <a:xfrm>
                            <a:off x="0" y="0"/>
                            <a:ext cx="184404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FDE47C" w14:textId="6CA9E3B0" w:rsidR="00811331" w:rsidRDefault="000201CE" w:rsidP="000201CE">
            <w:pPr>
              <w:pStyle w:val="Caption"/>
              <w:rPr>
                <w:lang w:eastAsia="ja-JP"/>
              </w:rPr>
            </w:pPr>
            <w:bookmarkStart w:id="71" w:name="_Ref513539927"/>
            <w:r>
              <w:t xml:space="preserve">Figure </w:t>
            </w:r>
            <w:fldSimple w:instr=" STYLEREF 1 \s ">
              <w:r w:rsidR="006F50A2">
                <w:rPr>
                  <w:noProof/>
                </w:rPr>
                <w:t>3</w:t>
              </w:r>
            </w:fldSimple>
            <w:r w:rsidR="006F50A2">
              <w:t>.</w:t>
            </w:r>
            <w:fldSimple w:instr=" SEQ Figure \* ARABIC \s 1 ">
              <w:r w:rsidR="006F50A2">
                <w:rPr>
                  <w:noProof/>
                </w:rPr>
                <w:t>7</w:t>
              </w:r>
            </w:fldSimple>
            <w:bookmarkEnd w:id="71"/>
            <w:r>
              <w:t xml:space="preserve"> 2</w:t>
            </w:r>
            <w:r w:rsidRPr="000201CE">
              <w:rPr>
                <w:vertAlign w:val="superscript"/>
              </w:rPr>
              <w:t>nd</w:t>
            </w:r>
            <w:r>
              <w:t xml:space="preserve"> iteration</w:t>
            </w:r>
          </w:p>
        </w:tc>
        <w:tc>
          <w:tcPr>
            <w:tcW w:w="3209" w:type="dxa"/>
          </w:tcPr>
          <w:p w14:paraId="67D3C0E7" w14:textId="77777777" w:rsidR="000201CE" w:rsidRDefault="00811331" w:rsidP="000201CE">
            <w:pPr>
              <w:keepNext/>
              <w:jc w:val="center"/>
            </w:pPr>
            <w:r>
              <w:rPr>
                <w:noProof/>
              </w:rPr>
              <w:drawing>
                <wp:inline distT="0" distB="0" distL="0" distR="0" wp14:anchorId="437DD4C8" wp14:editId="0514F0FF">
                  <wp:extent cx="1630680" cy="2491740"/>
                  <wp:effectExtent l="19050" t="19050" r="2667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rotWithShape="1">
                          <a:blip r:embed="rId38" cstate="print">
                            <a:extLst>
                              <a:ext uri="{28A0092B-C50C-407E-A947-70E740481C1C}">
                                <a14:useLocalDpi xmlns:a14="http://schemas.microsoft.com/office/drawing/2010/main" val="0"/>
                              </a:ext>
                            </a:extLst>
                          </a:blip>
                          <a:srcRect l="50398" t="20331" r="29655" b="25532"/>
                          <a:stretch/>
                        </pic:blipFill>
                        <pic:spPr bwMode="auto">
                          <a:xfrm>
                            <a:off x="0" y="0"/>
                            <a:ext cx="1630680" cy="2491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3323A4" w14:textId="2A0D998B" w:rsidR="00811331" w:rsidRDefault="000201CE" w:rsidP="000201CE">
            <w:pPr>
              <w:pStyle w:val="Caption"/>
              <w:rPr>
                <w:lang w:eastAsia="ja-JP"/>
              </w:rPr>
            </w:pPr>
            <w:bookmarkStart w:id="72" w:name="_Ref513539941"/>
            <w:r>
              <w:t xml:space="preserve">Figure </w:t>
            </w:r>
            <w:fldSimple w:instr=" STYLEREF 1 \s ">
              <w:r w:rsidR="006F50A2">
                <w:rPr>
                  <w:noProof/>
                </w:rPr>
                <w:t>3</w:t>
              </w:r>
            </w:fldSimple>
            <w:r w:rsidR="006F50A2">
              <w:t>.</w:t>
            </w:r>
            <w:fldSimple w:instr=" SEQ Figure \* ARABIC \s 1 ">
              <w:r w:rsidR="006F50A2">
                <w:rPr>
                  <w:noProof/>
                </w:rPr>
                <w:t>8</w:t>
              </w:r>
            </w:fldSimple>
            <w:bookmarkEnd w:id="72"/>
            <w:r>
              <w:t xml:space="preserve"> 3</w:t>
            </w:r>
            <w:r w:rsidRPr="000201CE">
              <w:rPr>
                <w:vertAlign w:val="superscript"/>
              </w:rPr>
              <w:t>rd</w:t>
            </w:r>
            <w:r>
              <w:t xml:space="preserve"> iteration</w:t>
            </w:r>
          </w:p>
        </w:tc>
      </w:tr>
    </w:tbl>
    <w:p w14:paraId="2FADC9BB" w14:textId="77777777" w:rsidR="00D46E27" w:rsidRPr="00970CC1" w:rsidRDefault="00D46E27" w:rsidP="004646F4">
      <w:pPr>
        <w:pStyle w:val="Heading3"/>
        <w:numPr>
          <w:ilvl w:val="2"/>
          <w:numId w:val="8"/>
        </w:numPr>
        <w:rPr>
          <w:lang w:eastAsia="ja-JP"/>
        </w:rPr>
      </w:pPr>
      <w:bookmarkStart w:id="73" w:name="_Toc512936947"/>
      <w:bookmarkStart w:id="74" w:name="_Toc513455814"/>
      <w:bookmarkStart w:id="75" w:name="_Toc513589485"/>
      <w:r w:rsidRPr="00970CC1">
        <w:rPr>
          <w:lang w:eastAsia="ja-JP"/>
        </w:rPr>
        <w:t>Solenoid PCB design</w:t>
      </w:r>
      <w:bookmarkEnd w:id="73"/>
      <w:bookmarkEnd w:id="74"/>
      <w:bookmarkEnd w:id="75"/>
    </w:p>
    <w:p w14:paraId="3920DF27" w14:textId="10C17CAB" w:rsidR="00D46E27" w:rsidRPr="00970CC1" w:rsidRDefault="00D46E27" w:rsidP="00D46E27">
      <w:pPr>
        <w:rPr>
          <w:lang w:eastAsia="ja-JP"/>
        </w:rPr>
      </w:pPr>
      <w:r w:rsidRPr="00970CC1">
        <w:rPr>
          <w:lang w:eastAsia="ja-JP"/>
        </w:rPr>
        <w:t xml:space="preserve">The solenoids are controlled by the shift registers which use the Teensy’s 3.3V supply as the solenoids require 12V a transistor is needed to </w:t>
      </w:r>
      <w:r w:rsidR="00420E0D" w:rsidRPr="00970CC1">
        <w:rPr>
          <w:lang w:eastAsia="ja-JP"/>
        </w:rPr>
        <w:t>switch</w:t>
      </w:r>
      <w:r w:rsidRPr="00970CC1">
        <w:rPr>
          <w:lang w:eastAsia="ja-JP"/>
        </w:rPr>
        <w:t xml:space="preserve"> the power supply to the solenoids on and off. A transistor PCB was designed to turn the solenoid on and off. The required current for the solenoid is 0.25A. The instrument uses shift registers to deliver all the notes to the keyboard at the same time. The Teensy can provide 250mA with its 3.3V power rail, a worse case of 8 solenoids playing at the same time would split the current into a maximum possible 31.25mA per transistor. So the gain required is 8.3. It was decided to use the same transistor for the xylophone solenoids so only one type of transistor needed to be ordered and the same circuit could be used for both. The xylophone solenoid requires 2A and the MyRIO can provide 150mA per digital output so the gain needed is 13.3. The decision was made to use the BJT, TIP120 which can handle 60V 8A and can provide a gain of 1000 when Ic=0.25A. The circuit is shown below </w:t>
      </w:r>
      <w:r w:rsidRPr="00970CC1">
        <w:rPr>
          <w:highlight w:val="yellow"/>
          <w:lang w:eastAsia="ja-JP"/>
        </w:rPr>
        <w:t>figure</w:t>
      </w:r>
      <w:r w:rsidRPr="00970CC1">
        <w:rPr>
          <w:lang w:eastAsia="ja-JP"/>
        </w:rPr>
        <w:t>. The equation is Rb=(Vin-Vbe)/ib =(Vin-Vbe)/ic/Hfe=(3.3-1.5)/0.25/250=1.8k</w:t>
      </w:r>
      <w:r w:rsidRPr="00970CC1">
        <w:rPr>
          <w:rFonts w:cs="Arial"/>
          <w:lang w:eastAsia="ja-JP"/>
        </w:rPr>
        <w:t>Ω</w:t>
      </w:r>
      <w:r w:rsidRPr="00970CC1">
        <w:rPr>
          <w:lang w:eastAsia="ja-JP"/>
        </w:rPr>
        <w:t xml:space="preserve">. This calculation contained a mistake as the gain is actually 1000 at Ic=0.25A however, as the real gain is higher the circuit still provides a collector current to meet the requirements of the solenoid. </w:t>
      </w:r>
    </w:p>
    <w:p w14:paraId="3D1DBB4D" w14:textId="77777777" w:rsidR="00D46E27" w:rsidRPr="00970CC1" w:rsidRDefault="00D46E27" w:rsidP="004646F4">
      <w:pPr>
        <w:pStyle w:val="Heading3"/>
        <w:numPr>
          <w:ilvl w:val="2"/>
          <w:numId w:val="8"/>
        </w:numPr>
        <w:rPr>
          <w:lang w:eastAsia="ja-JP"/>
        </w:rPr>
      </w:pPr>
      <w:bookmarkStart w:id="76" w:name="_Toc512936948"/>
      <w:bookmarkStart w:id="77" w:name="_Toc513455815"/>
      <w:bookmarkStart w:id="78" w:name="_Toc513589486"/>
      <w:r w:rsidRPr="00970CC1">
        <w:rPr>
          <w:lang w:eastAsia="ja-JP"/>
        </w:rPr>
        <w:t>Supporting the Bosch Bar</w:t>
      </w:r>
      <w:bookmarkEnd w:id="76"/>
      <w:bookmarkEnd w:id="77"/>
      <w:bookmarkEnd w:id="78"/>
    </w:p>
    <w:p w14:paraId="38A75489" w14:textId="46B81B7C" w:rsidR="00D46E27" w:rsidRPr="00970CC1" w:rsidRDefault="00D46E27" w:rsidP="00D46E27">
      <w:pPr>
        <w:tabs>
          <w:tab w:val="left" w:pos="948"/>
        </w:tabs>
        <w:rPr>
          <w:lang w:eastAsia="ja-JP"/>
        </w:rPr>
      </w:pPr>
      <w:r w:rsidRPr="00970CC1">
        <w:rPr>
          <w:lang w:eastAsia="ja-JP"/>
        </w:rPr>
        <w:t xml:space="preserve">It was decided to support the Bosch bar using two threaded rods located at either end as shown in </w:t>
      </w:r>
      <w:r w:rsidR="00811331">
        <w:rPr>
          <w:lang w:eastAsia="ja-JP"/>
        </w:rPr>
        <w:fldChar w:fldCharType="begin"/>
      </w:r>
      <w:r w:rsidR="00811331">
        <w:rPr>
          <w:lang w:eastAsia="ja-JP"/>
        </w:rPr>
        <w:instrText xml:space="preserve"> REF _Ref513539802 \h </w:instrText>
      </w:r>
      <w:r w:rsidR="00811331">
        <w:rPr>
          <w:lang w:eastAsia="ja-JP"/>
        </w:rPr>
      </w:r>
      <w:r w:rsidR="00811331">
        <w:rPr>
          <w:lang w:eastAsia="ja-JP"/>
        </w:rPr>
        <w:fldChar w:fldCharType="separate"/>
      </w:r>
      <w:r w:rsidR="00346917">
        <w:t xml:space="preserve">Figure </w:t>
      </w:r>
      <w:r w:rsidR="00346917">
        <w:rPr>
          <w:noProof/>
        </w:rPr>
        <w:t>3</w:t>
      </w:r>
      <w:r w:rsidR="00346917">
        <w:t>.</w:t>
      </w:r>
      <w:r w:rsidR="00346917">
        <w:rPr>
          <w:noProof/>
        </w:rPr>
        <w:t>9</w:t>
      </w:r>
      <w:r w:rsidR="00811331">
        <w:rPr>
          <w:lang w:eastAsia="ja-JP"/>
        </w:rPr>
        <w:fldChar w:fldCharType="end"/>
      </w:r>
      <w:r w:rsidRPr="00970CC1">
        <w:rPr>
          <w:lang w:eastAsia="ja-JP"/>
        </w:rPr>
        <w:t xml:space="preserve"> which allows the solenoid rail to be adjusted vertically. The threaded rods were set at 230mm long this allows for the key height of 70mm, the 20mm thickness of the Bosch bar, 80mm for the solenoid and leaving 70mm to allow the rail to be moved upwards and remain supported while, the keyboard is removed from under the solenoid rail. A 5mm threaded rod was chosen as the Bosch bar has a 5mm gap in its design which allows a hole for the threaded rod to go through. </w:t>
      </w:r>
    </w:p>
    <w:p w14:paraId="1FA0B75C" w14:textId="77777777" w:rsidR="00811331" w:rsidRDefault="00811331" w:rsidP="00811331">
      <w:pPr>
        <w:keepNext/>
        <w:tabs>
          <w:tab w:val="left" w:pos="948"/>
        </w:tabs>
      </w:pPr>
      <w:r>
        <w:rPr>
          <w:noProof/>
          <w:lang w:eastAsia="ja-JP"/>
        </w:rPr>
        <w:lastRenderedPageBreak/>
        <mc:AlternateContent>
          <mc:Choice Requires="wpg">
            <w:drawing>
              <wp:inline distT="0" distB="0" distL="0" distR="0" wp14:anchorId="06BA18E8" wp14:editId="0F6E1C5D">
                <wp:extent cx="6055995" cy="2918858"/>
                <wp:effectExtent l="0" t="0" r="20955" b="15240"/>
                <wp:docPr id="213" name="Group 213"/>
                <wp:cNvGraphicFramePr/>
                <a:graphic xmlns:a="http://schemas.openxmlformats.org/drawingml/2006/main">
                  <a:graphicData uri="http://schemas.microsoft.com/office/word/2010/wordprocessingGroup">
                    <wpg:wgp>
                      <wpg:cNvGrpSpPr/>
                      <wpg:grpSpPr>
                        <a:xfrm>
                          <a:off x="0" y="0"/>
                          <a:ext cx="6055995" cy="2918858"/>
                          <a:chOff x="0" y="0"/>
                          <a:chExt cx="6055995" cy="2857500"/>
                        </a:xfrm>
                      </wpg:grpSpPr>
                      <pic:pic xmlns:pic="http://schemas.openxmlformats.org/drawingml/2006/picture">
                        <pic:nvPicPr>
                          <pic:cNvPr id="215" name="Picture 215" descr="DSC_0073"/>
                          <pic:cNvPicPr>
                            <a:picLocks noChangeAspect="1"/>
                          </pic:cNvPicPr>
                        </pic:nvPicPr>
                        <pic:blipFill>
                          <a:blip r:embed="rId39">
                            <a:extLst>
                              <a:ext uri="{28A0092B-C50C-407E-A947-70E740481C1C}">
                                <a14:useLocalDpi xmlns:a14="http://schemas.microsoft.com/office/drawing/2010/main" val="0"/>
                              </a:ext>
                            </a:extLst>
                          </a:blip>
                          <a:srcRect l="33997" r="10835" b="18085"/>
                          <a:stretch>
                            <a:fillRect/>
                          </a:stretch>
                        </pic:blipFill>
                        <pic:spPr bwMode="auto">
                          <a:xfrm>
                            <a:off x="1173480" y="38100"/>
                            <a:ext cx="3375660" cy="2819400"/>
                          </a:xfrm>
                          <a:prstGeom prst="rect">
                            <a:avLst/>
                          </a:prstGeom>
                          <a:noFill/>
                          <a:ln>
                            <a:solidFill>
                              <a:schemeClr val="tx1"/>
                            </a:solidFill>
                          </a:ln>
                        </pic:spPr>
                      </pic:pic>
                      <wpg:grpSp>
                        <wpg:cNvPr id="216" name="Group 216"/>
                        <wpg:cNvGrpSpPr/>
                        <wpg:grpSpPr>
                          <a:xfrm>
                            <a:off x="0" y="0"/>
                            <a:ext cx="6055995" cy="1569720"/>
                            <a:chOff x="0" y="0"/>
                            <a:chExt cx="6055995" cy="1569720"/>
                          </a:xfrm>
                        </wpg:grpSpPr>
                        <wps:wsp>
                          <wps:cNvPr id="217" name="Straight Arrow Connector 217"/>
                          <wps:cNvCnPr>
                            <a:stCxn id="220" idx="3"/>
                          </wps:cNvCnPr>
                          <wps:spPr>
                            <a:xfrm flipV="1">
                              <a:off x="1066800" y="626625"/>
                              <a:ext cx="594360" cy="7126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8" name="Text Box 2"/>
                          <wps:cNvSpPr txBox="1">
                            <a:spLocks noChangeArrowheads="1"/>
                          </wps:cNvSpPr>
                          <wps:spPr bwMode="auto">
                            <a:xfrm>
                              <a:off x="4722495" y="998220"/>
                              <a:ext cx="1120140" cy="411480"/>
                            </a:xfrm>
                            <a:prstGeom prst="rect">
                              <a:avLst/>
                            </a:prstGeom>
                            <a:solidFill>
                              <a:srgbClr val="FFFFFF"/>
                            </a:solidFill>
                            <a:ln w="9525">
                              <a:solidFill>
                                <a:srgbClr val="000000"/>
                              </a:solidFill>
                              <a:miter lim="800000"/>
                              <a:headEnd/>
                              <a:tailEnd/>
                            </a:ln>
                          </wps:spPr>
                          <wps:txbx>
                            <w:txbxContent>
                              <w:p w14:paraId="5D7BF25A" w14:textId="77777777" w:rsidR="00C173C8" w:rsidRDefault="00C173C8" w:rsidP="00D46E27">
                                <w:pPr>
                                  <w:jc w:val="left"/>
                                </w:pPr>
                                <w:r>
                                  <w:t>Large Base plate</w:t>
                                </w:r>
                              </w:p>
                            </w:txbxContent>
                          </wps:txbx>
                          <wps:bodyPr rot="0" vert="horz" wrap="square" lIns="91440" tIns="45720" rIns="91440" bIns="45720" anchor="t" anchorCtr="0">
                            <a:noAutofit/>
                          </wps:bodyPr>
                        </wps:wsp>
                        <wps:wsp>
                          <wps:cNvPr id="219" name="Text Box 2"/>
                          <wps:cNvSpPr txBox="1">
                            <a:spLocks noChangeArrowheads="1"/>
                          </wps:cNvSpPr>
                          <wps:spPr bwMode="auto">
                            <a:xfrm>
                              <a:off x="4707255" y="365760"/>
                              <a:ext cx="1341120" cy="601980"/>
                            </a:xfrm>
                            <a:prstGeom prst="rect">
                              <a:avLst/>
                            </a:prstGeom>
                            <a:solidFill>
                              <a:srgbClr val="FFFFFF"/>
                            </a:solidFill>
                            <a:ln w="9525">
                              <a:solidFill>
                                <a:srgbClr val="000000"/>
                              </a:solidFill>
                              <a:miter lim="800000"/>
                              <a:headEnd/>
                              <a:tailEnd/>
                            </a:ln>
                          </wps:spPr>
                          <wps:txbx>
                            <w:txbxContent>
                              <w:p w14:paraId="5617CF69" w14:textId="77777777" w:rsidR="00C173C8" w:rsidRDefault="00C173C8" w:rsidP="00D46E27">
                                <w:pPr>
                                  <w:jc w:val="left"/>
                                </w:pPr>
                                <w:r>
                                  <w:t>1. Plate clamped to threaded rod with two nuts</w:t>
                                </w:r>
                              </w:p>
                            </w:txbxContent>
                          </wps:txbx>
                          <wps:bodyPr rot="0" vert="horz" wrap="square" lIns="91440" tIns="45720" rIns="91440" bIns="45720" anchor="t" anchorCtr="0">
                            <a:noAutofit/>
                          </wps:bodyPr>
                        </wps:wsp>
                        <wps:wsp>
                          <wps:cNvPr id="220" name="Text Box 2"/>
                          <wps:cNvSpPr txBox="1">
                            <a:spLocks noChangeArrowheads="1"/>
                          </wps:cNvSpPr>
                          <wps:spPr bwMode="auto">
                            <a:xfrm>
                              <a:off x="0" y="38100"/>
                              <a:ext cx="1066800" cy="1319587"/>
                            </a:xfrm>
                            <a:prstGeom prst="rect">
                              <a:avLst/>
                            </a:prstGeom>
                            <a:solidFill>
                              <a:srgbClr val="FFFFFF"/>
                            </a:solidFill>
                            <a:ln w="9525">
                              <a:solidFill>
                                <a:srgbClr val="000000"/>
                              </a:solidFill>
                              <a:miter lim="800000"/>
                              <a:headEnd/>
                              <a:tailEnd/>
                            </a:ln>
                          </wps:spPr>
                          <wps:txbx>
                            <w:txbxContent>
                              <w:p w14:paraId="50AA380C" w14:textId="77777777" w:rsidR="00C173C8" w:rsidRDefault="00C173C8" w:rsidP="00D46E27">
                                <w:pPr>
                                  <w:jc w:val="left"/>
                                </w:pPr>
                                <w:r>
                                  <w:t>Connection to the Perspex bar that connects both feet each end of the Bosch bar</w:t>
                                </w:r>
                              </w:p>
                            </w:txbxContent>
                          </wps:txbx>
                          <wps:bodyPr rot="0" vert="horz" wrap="square" lIns="91440" tIns="45720" rIns="91440" bIns="45720" anchor="t" anchorCtr="0">
                            <a:noAutofit/>
                          </wps:bodyPr>
                        </wps:wsp>
                        <wps:wsp>
                          <wps:cNvPr id="221" name="Text Box 2"/>
                          <wps:cNvSpPr txBox="1">
                            <a:spLocks noChangeArrowheads="1"/>
                          </wps:cNvSpPr>
                          <wps:spPr bwMode="auto">
                            <a:xfrm>
                              <a:off x="4714875" y="0"/>
                              <a:ext cx="1341120" cy="289560"/>
                            </a:xfrm>
                            <a:prstGeom prst="rect">
                              <a:avLst/>
                            </a:prstGeom>
                            <a:solidFill>
                              <a:srgbClr val="FFFFFF"/>
                            </a:solidFill>
                            <a:ln w="9525">
                              <a:solidFill>
                                <a:srgbClr val="000000"/>
                              </a:solidFill>
                              <a:miter lim="800000"/>
                              <a:headEnd/>
                              <a:tailEnd/>
                            </a:ln>
                          </wps:spPr>
                          <wps:txbx>
                            <w:txbxContent>
                              <w:p w14:paraId="634290A1" w14:textId="77777777" w:rsidR="00C173C8" w:rsidRDefault="00C173C8" w:rsidP="00D46E27">
                                <w:pPr>
                                  <w:jc w:val="left"/>
                                </w:pPr>
                                <w:r>
                                  <w:t>Threaded rod</w:t>
                                </w:r>
                              </w:p>
                            </w:txbxContent>
                          </wps:txbx>
                          <wps:bodyPr rot="0" vert="horz" wrap="square" lIns="91440" tIns="45720" rIns="91440" bIns="45720" anchor="t" anchorCtr="0">
                            <a:noAutofit/>
                          </wps:bodyPr>
                        </wps:wsp>
                        <wps:wsp>
                          <wps:cNvPr id="222" name="Straight Arrow Connector 222"/>
                          <wps:cNvCnPr>
                            <a:stCxn id="221" idx="1"/>
                          </wps:cNvCnPr>
                          <wps:spPr>
                            <a:xfrm flipH="1">
                              <a:off x="3381375" y="144780"/>
                              <a:ext cx="1333500" cy="12953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23" name="Straight Arrow Connector 223"/>
                          <wps:cNvCnPr>
                            <a:stCxn id="219" idx="1"/>
                          </wps:cNvCnPr>
                          <wps:spPr>
                            <a:xfrm flipH="1">
                              <a:off x="3190875" y="666750"/>
                              <a:ext cx="1516380" cy="796291"/>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24" name="Straight Arrow Connector 224"/>
                          <wps:cNvCnPr>
                            <a:stCxn id="218" idx="1"/>
                          </wps:cNvCnPr>
                          <wps:spPr>
                            <a:xfrm flipH="1">
                              <a:off x="4036695" y="1203960"/>
                              <a:ext cx="685800" cy="3657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06BA18E8" id="Group 213" o:spid="_x0000_s1076" style="width:476.85pt;height:229.85pt;mso-position-horizontal-relative:char;mso-position-vertical-relative:line" coordsize="60559,28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lGo/BgAACR4AAA4AAABkcnMvZTJvRG9jLnhtbOxZXW/bNhR9H7D/&#10;IOg9tahvGXGK1Em6At0WNN1eB1mibaGSqFF07GzYf9+5pCQ7jt1k7VC0aALEpsSvy3vPObykT19u&#10;qtK65bItRD2x2QvHtnidibyoFxP7t/dXJ7FttSqt87QUNZ/Yd7y1X579+MPpuhlzVyxFmXNpYZC6&#10;Ha+bib1UqhmPRm225FXavhANr1E5F7JKFR7lYpTLdI3Rq3LkOk44WguZN1JkvG3x9sJU2md6/Pmc&#10;Z+rX+bzlyionNmxT+lPqzxl9js5O0/FCps2yyDoz0k+wokqLGpMOQ12kKrVWsngwVFVkUrRirl5k&#10;ohqJ+bzIuF4DVsOcvdW8lmLV6LUsxutFM7gJrt3z0ycPm/1yey2tIp/YLvNsq04rBEnPa9ELuGfd&#10;LMZo9Vo2N8217F4szBOteDOXFX1jLdZGO/ZucCzfKCvDy9AJgiQJbCtDnZuwOA5i4/psifg86Jct&#10;Lw/2jIMocHTQRv3EI7JvMKcpsjH+O0+h9MBTjyMKvdRKcrsbpHrSGFUqP6yaEwS1SVUxK8pC3WmA&#10;InxkVH17XWTX0jzsOh1OMU5HPU0Lt+NVztsMKL24mf7hOJGOA41CHc0wKS3zrcg+tFYtpsu0XvDz&#10;tgHcQULy7Oh+c/14z4ZZWTRXRVlS6KjcrRaT7kHrgMMMbC9Etqp4rQwPJS+xcFG3y6JpbUuOeTXj&#10;gJV8kzPNDGDhbatoOkKF5sbfbnzuOIn76mQaONMT34kuT84TPzqJnMvId/yYTdn0H+rN/PGq5Vhv&#10;Wl40RWcr3j6w9iAROskwFNNUtW5TLQjkKW1Q/61NxCtyCdnayuwdvEry4XlJEmFl8LATewgSBITF&#10;ThwYJLdKcpUtqdMcfqVeZvShQgdh63eKUAtKWbP1zyIH7dKVEtpVe5RiLPL8GOoF8ngxMwQwbiRy&#10;eV4UhCGqNblilvh7FAFWZKtec1FZVEBMYJueKL3Feo2VfROyvxaEDLxPx2WtvSDKIu/RorWZT0tp&#10;nKg2BnDw1bYVPEg99YppjV0RSzaCogk7aMugQGFPhl6BQvLt/65ALAiTyO3E/z8p0E7PIwq0brCR&#10;tT2d8PQ0iNI2dmgLuFmmDUesaNhd2QAQjWzcKJkWi6WyzqUUa2sq6hrRFRI6Ehnn6Y7TmoKAGKnp&#10;pjZ6DwegQADSgtHNYBrSg4mb0VlrDj78TtpCg3RSz5wwjIE1wmXohqHbMaFX/SDxvR6XEXPDRM/T&#10;C/cDVIIneiXDEsxkRzBa1tYaewntCNqmHfARaxezAaBXVw7+urnvNVNpUV7WuaXuGtBPyQIyWvKu&#10;pcbv1g+6pO5Kbljxjs+N84yRe5zIP/ScKGu0pC5GE7pOjjGZkpwtkbadurbUjescZpjtkY5Daz2j&#10;qNXQsSpqIQ/NuqXv3LQHVXfWSsWZyO/0zq8rAG4Dxy+AciSPBuXvCVOvxMZyKTpkFMhA+YilNnjd&#10;A7Nt9rZE4sSSpzlYaCKy09WM8yQF9iPX9Sl/AdKTJHZ77eiRzhiyN7+TYJ8xUmsjq72U9/L6RAW+&#10;B9M9NF/h7xCaDSOSADSk8B8fguhwmBBVoZCNl0U1sUHsrlE6Jg+CJ3pD6DhjVneAI2oz2xh90S7Y&#10;4seSAlsPfITTAgpLIf+yrTUy74nd/rlKKeEq39QIVMJ8cqXSD35AQm3J3ZrZbk1aZxgK7LUtU5wq&#10;PBme1OIcW+q80Fvc1pIO4V8SyMlXA2QncgMDZC8MIsizjuoAZA/oJYdTLhE6LHkGMg5GveYYIfye&#10;gUzQ+CoUGXYczoaHpIQQzDyWBLHOg4Z07UHe8Vg2fFxISYm/DS0ets1nCIPOXweE/Qh5ArJXAvLH&#10;ZNiNk8Do9PeN4e42qs9Hv2sZdnsMHz/+uQPnkSofOv6BB/r4dy8x/sjx76c+y+6Ofx7uInD1oPGL&#10;lC0yqcL2XoJ5nke3dTqXYG4SeM8HwP7U+Mg57vkAaI4Q7nAl/RGcD7pwGOcMuffn4ZwlTq/TYRji&#10;BnovZw5Y6NH1HGUcURLifrs7nh05/D1fdPQOesZ5h3P/CXru98eQIzjHZcln4dx3vDDsLjlwBvSS&#10;/cNhiF9tej3fHh6PJyXPOP92cL79GU3fjujfG1G694Pm7rNutf0F9+x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wJIUPeAAAABQEAAA8AAABkcnMvZG93bnJldi54bWxMj0FLw0AQ&#10;he+C/2EZwZvdxBrbxmxKKeqpFGyF4m2anSah2dmQ3Sbpv3f1opeBx3u89022HE0jeupcbVlBPIlA&#10;EBdW11wq+Ny/PcxBOI+ssbFMCq7kYJnf3mSYajvwB/U7X4pQwi5FBZX3bSqlKyoy6Ca2JQ7eyXYG&#10;fZBdKXWHQyg3jXyMomdpsOawUGFL64qK8+5iFLwPOKym8Wu/OZ/W1699sj1sYlLq/m5cvYDwNPq/&#10;MPzgB3TIA9PRXlg70SgIj/jfG7xFMp2BOCp4ShYzkHkm/9Pn3wAAAP//AwBQSwMECgAAAAAAAAAh&#10;AG+8pMflygIA5coCABUAAABkcnMvbWVkaWEvaW1hZ2UxLmpwZWf/2P/gABBKRklGAAEBAQDcANwA&#10;AP/bAEMAAgEBAgEBAgICAgICAgIDBQMDAwMDBgQEAwUHBgcHBwYHBwgJCwkICAoIBwcKDQoKCwwM&#10;DAwHCQ4PDQwOCwwMDP/bAEMBAgICAwMDBgMDBgwIBwgMDAwMDAwMDAwMDAwMDAwMDAwMDAwMDAwM&#10;DAwMDAwMDAwMDAwMDAwMDAwMDAwMDAwMDP/AABEIAzwF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RV2wzeZtHXJOM/wCP0qzaLIq/e+Ug&#10;Ac9Pw6VVRl4ZT93nj04qzbXOz7wAZQcgnoP8mlcx0Jt+07mb5sfgatN/qU/RcetVBGrKrZ+VsDk/&#10;y/z/AEq7YJ8qLk56ACncNjzT40eC/wC0bH7QkaiVMk8HJ/z/AFqt+y78T5PCXiiCGR9oikCYJ24B&#10;44+nNej69pQvLOZPveYCAhxXgHimyfwL4w8xSwRX5A7igk/UTwH4q/tHSbS6EitKiBm56ggZ/wA+&#10;1esaReLfWiSLglhwf8/hXxh+yD8VV8QaPDaTTeZJEu1Mt26DOPXkV9UeCNa+xTi3dt0TDMZAHy1N&#10;xs68N83t796czeYfu59unNKqqyZG4jH+f505VUruJPy89M5qibCjlupwO3fFNEPmDO37pwaASArd&#10;ug96kjVguT8u3k1oMen3ejfj7cVEYcyZ+bOcjFSK2Dk8DGTQ0hChuVPIIPbt/wDWoJ12HRnCdsZI&#10;pxfaP/rc0xQV+Xbxxz608DH3vzoFqAyePlXn8B/ninBwc4x8oAHGaaSoGR8u7k0+MhUDAd+cjrQI&#10;UbvKxj5c8n8/8achZj82MevpSKd3y59eDSCRXx8u3nGPX6flQA6MYweF5yMVJt2rnHPt1puOn5EG&#10;lVcnjoxwCRxQIIx8hwRu7nP+falAbb90E0CIKcj6D3pyFU+XvjGfegY1Tg8jDA9R2pySgjHelZSf&#10;89u9DwKDuX73fnrQA9Dlfvd/yp33Oob8Kbs8tl2/TA78/wD66GXbu77u9ADmYbtvCj17igrmP723&#10;oDx1prL5n8XX0pwBX9Rx0oARV2DPp1P86eBjA+UDNHl7jndjkdOKc3yBc5y3ORQA3JYfTv3FORMH&#10;7vUcGnZUjb6dabkh8buvNADm+Y/7OePal2bjnGTilD7jyfypyDbn+HceTmgBS4cZH3upFN2sen3v&#10;p+lKVwefTr607HI+77+tACQJlcn6e1OEWBjikRwQMH3/AM4qRW3DH0yaAGFQT6/SlAGzr2/OlztB&#10;GMZ68UqDG32HpQAhBY/3ufyp+3n/ADzQTj/61IRjbk9s0AKigOy96cpxnj9KaNxbPf3pUGG4z1oA&#10;erEnuMcc018KO3t7+lCnAGep9RTmKj6/5/woAb97jt0696cfmPv7U5o8N19z701Tlu3Hc0AKrFRt&#10;685+lJtZlxg445HenOhU9PwHenBfloAbtxjjPqc04t+X+etICc4PFKVCkL2oAawxyQcU9RtOD2Hp&#10;S4UdvkHrRGTu/mcUANKhgG9T+NHK9x0/KpO33dvemuuY/wCXvQAipn6deKQrhv8A6/WgKoGPlPGS&#10;c8UhGCvGW9MUAHl7B+vWmNuaT8efSpT8y/4UNgEFfbNACducdMcdabtP/wCupHIUn5enrTRKA3oO&#10;nTFADcsSrNzRKuRn7x60Lu3542470SMxHPbpSlsVEYUO2kZdxGFzxSyE7Aw7UkLMQdygZPT1qChs&#10;i/L2/OoJYPNTlSfT3q2oAPtjqD3pkowvqKAKMtvs/u+9VLi2yD90d/xrUdRIPSoZIvx96AMG6sSB&#10;93p2NUbmw8yT+ddFNb8n7xOeRVG5sQdu7PpQBzM9gyTEfw9x1xVWa2Y+/wCldJdWWD25Hes+4s9p&#10;46Z4xQBhNADgj8aaVy36A46VozWm07f4uPwqpNakE/7NAFYqWbjdt9TQq5Cnd93j608JzyMDvx0p&#10;CD5jeme9BURrPzzuHGRmmhcj+9nihkw/8uetOBwB83X9KCiMjaPm3c9cdqXZlDj/APXSmMuOPrQu&#10;VBxu4PfvQA1zzz8opgJT7wP4VMFY7ujDNRPH/wB9dsHvQA4AD8exo2gr345+tNTcR149cZpSG2+/&#10;rigBAw2j06cDk0N14x9etNbcAMn8qFPz9etADZBuB69PpTWUsT7dKmLcHnjPeo3+fuPSgCOQZk/G&#10;kHH4D0p8kZJ9/r1pANx+7zjB9qAGSR+Y3OR2/Co5I8L830HvUx+Y9D7VHM2z+HtnNAEMi+WpxTvJ&#10;+QnHPqach80hvXpTiCvBoAryxqwzz7VCRuHTAq29uWPXvz7VC0aruztx/KlcrlIJgqr+ozULDIx9&#10;7nHH+faquu+KdN0KBnu7qGHaM/M3Neb+Kf2odI0hmSzSS6bsQNoz9aylWiio02z04ts53Db7+tc/&#10;4vm0sQt9smt4w3TeRzXiPiL9oTWfEMrLbMLWNj/D94fiawTqNzqNw0l1dSTM3J3NWMsV2NFQ6lr4&#10;r+DNF8UXLLbgHLEFgvGfUGua8Pfss2M8u+Mw3DY4BcLn/wCvXRrdRwL9/dj3px1Z0XcrMMelZqu2&#10;DpIteHv2ZJkliZmsbVMjJLCu3+Fnwv8ADGkeLp2uFW9uLUAlmX5Ac44z9DXALr98snyTSLnnr1qn&#10;YTXlrqTTpcSR7z8wB4Pf8q6Y1EZcjR9FeKtd02C0eO3t7dQyYyqgV82/Fvwbb65NJLHGm7knb6V0&#10;z+KbowbW+bqvI7VzfiHVGyW2Hc3rW3MmZShpofPPi7w7Jpd5IGU7c4HFcjfWmDXs3iizF/M25d68&#10;8ntXB614b8pjtT5Tz06USXYUfM4K8tGIz2qp5Bx0rsbjwz8uORx6VQfRDCPu596zsWc+LQk1GbZj&#10;nArcey2jpj1zUM8IjH+eaTQGZHZbae4IHtUkkuD/APWqvLISaIgQzoOo61Cs+cBqlkNQSDJqgJw+&#10;elOU81USUxjPWpkl38iglomNKvIpiOAKdQSNkgP1qNhirCkr9KJIhIMrQBXzRnFDLsNSadbm91CG&#10;IH5pHCg+mTQB7F4AsLfR/h7FJdafNNbzEl3H3h7iuV8UywtebbC+kkt+yS5+X8D/AEr0qSO5t/Dc&#10;KWOpQm6t4gJLZ8YkGOynr+FeYasPtGpt9o091ZSQ3l9zULc1eh6v+zHoHjRLy61HQbfw3eRwptkW&#10;+QPxwe3zA8dc4ruPh7JJ41+Oa/8ACUeKNN8HSQKWWeyQjEg5Chv4c+p4rz74d6V4Dj8KfaLrTvGF&#10;vqBBy6RkwN9GB/pXsf7Inh7WvDvhPxF4i03wTp+q6VeL9kjv9UYeZBIPm+TPPcZHfipkWjxX9s7x&#10;N9t1cQw65da1E8juZZ/vOc9a8DLZFeiftK+Jm8QfEW63W8Ns0PyMsX3cjrivOe9XHYxk9QAxTG60&#10;7vSEf5xVEhjBoI4NHUf/AFqGagBuaCOaDzQflWgC1odp9q1OJRzzzXr2mWois41TuB0HFebfD7T/&#10;ALVqgYj5VI5r1e0t/JiGB0HBoKiG7aDjjtwKjAWYj72BSykkMP6cGkiTA52/e7UFEwjWONuvALGu&#10;H16++03re565zmu21G6+xaXM2A3GASOhrzu6lMkzN/e7VUSZEJfLHHekQYbpT22g0AgVRI7dgcZF&#10;PA+X6+9Qphm68U/bu5FAC5AFQNh3/rUzMyr2qtndJQTIkQfWniQKPfrTY4+aaImeTttqrXJLFuN/&#10;NWJBhPSiCPyU5HJ4xT3O1Pmxt/SpYGZO2Pz/ADqFjtFWJhiT+naqOoz+VA3bdwBQBRmk+13f+yKu&#10;QxFpFUdBz9ah0+2yme9aNnD8m7puNAE0YycH6U8LsHrz+VOMfz5HenNHkj9DQVYixzUkRVR8w7Yz&#10;R5R29O9OWJiD09uaCiLy9x/HNTpCqx/XvSrDtGehqQxsw9aAISue3SnCHcB/L0qRRgnr6USLtHGe&#10;nrQBWkQMCOAKjMZ2fXpxViSdVyKYiyTt8qUATWNntbcfToa0kl8lduM++etFlpTIPmJz7mrRtNo+&#10;79RQBUlJk3Z4X27VUnwuVALe9aUkBjPeqbx5PagCqIgnvmpF+ROTTmUqMfnmpILXzvl656mgVyuS&#10;393cCKkgiwxLfjTpNqNtH3sYzUlsGLjdkd+lAyxFCew46+9TDhfm2+wpvlZTc2eegFSRx7OcfMfb&#10;tQAkgCrjcv4UsK7j64688YqNhgnP3QDxjrTnuMoRntQBX1KZUjAHzbgRjNU25J3fxdef506f99ID&#10;lfy6U4xcdBtxQB7ws25fvMq8EkmpBuRTncxY4POMd81EEDuV+72IBzyKeIdufvfN71mVIkhCu7AM&#10;x44zz/n/AOtV6yIL/wB0fxEfxfWq8AGxfkJ3HcBkZ+p/xq1DlCApZevzLw1BJYuFLL91mUDA4464&#10;5ry344eDjqWmtcomWQkseef6ev8AnFepRiM8/e9Mnr71meLdJXUNMmjYfK68j1qogeWfszfEqbwd&#10;4ljjYtut2xnvtyPx4xmv0Q+GvitfEehWs0Mm+RQHVlP3sY/nnFflz4psJfA/i5ZhkKGzgcZWvsf9&#10;jr4vf2hZQ2ss4fKgR5foOw/PNEhH234f1RdVsVcty3XB9K0ApKg7uo5xxiuH8GauLO72lh5Nx8y8&#10;8Z713Bl37Sv1OO3+cVQxD6H06DFKkKuDwc4+uKAu3ru9cnrTwDHtG48nmqiTIREydrZ9TjvTlkUA&#10;k/dz36DFDzbl+o6j0p0UOVwPvdQAOlUIcu3HpjqKSNsgE8cc4NEasq/d3ZPJ4pUGU+Y+lAh3ygs2&#10;PqAOaXbtjPvSH5uMfQ46U0R7m3fMBjHHagB0QydufvDp6VJArLJj0xjIpoi2jj7o4B+tOz8ny9h2&#10;7UAPIKFfl+90zTl+UN93rx6mo1OV7N6+9PVQh/xHWgAXn8OaeGIUY+915FInB3c9DmhgvG3bgDPI&#10;oAPvP14P5EVIuE/ugqKQAbR3Ax0PelP+z+PtQAFNwX72PbvRnavPtwadEMnvu68/j/8AWokTIb8x&#10;xQAKfmwW/KnYIVeeM5z6VHasUXuOcc1IzN90N19TQA5Ww39M04fMoJ9epxUYYt8vU5x0oZMpt+Vt&#10;xOMjvQAFclf4cEZI7/Wnq/lttb069KTEmcKWHofWnQxu5y5/HFAD0UkH+EDofWlQhP8Ad7Ypuzdw&#10;c9adEp4w3vigAAz6c9AacE3L2XBo3qAd3zHAxSn5R2684HSgAWL5jtU5HHPelA2tu4/ChV49eOgF&#10;PRMf1z+tACB+O/HWnLwx9/0qOXKyBetCllblcf1oAkHLHA9vpRkMfeliGD+PQU5VCD7vPegBgXC/&#10;3fb0p/VvfHc+lKDub2HH0pyDL+y9CaAGKoJ3bQcdMDpTxH06+2PrQRlm+U/UninAFj1oANuBjjkD&#10;ijIYt0peu3t+FA4bjH1oAQnBbrjtRjAxnj3NLjIyQD6HvS7f4itAAw2DaM8++aQLuPG78RSnc79G&#10;2t3Ipw4GcBdtAAEx15FH3ff0wKEBcnnOelLjb/PpQAhyS3601uuentT1HGaUwlj+lADTtVW+Xk0z&#10;dgfdBb+VSBGP86Qn5cE/d7etADQmGz0+vaiQ7k5/CgxbXz1zxzTj8p6fp0oAjaPA9/5f5zR5bAfw&#10;+tSCMinLCc565oAjVQc8fj7UeXn/AGse/NSeR5a8r64x6U0xtycY5/GpbLRGq/T8aHZVDdu9SSJ8&#10;vr7ZprQqeCPrUjK/mMM/dYZ7U0jew4GDx61O9mOc9e3HSl8oRdj8vc0AV1t9oNNdNxxjOT+dWpFz&#10;23fXkVG0OWB6H2oApsAT26c1DLbeb823K1oNFg/pxUMq8fLt9qAMm5slcdO/pWfPY4HSt6aPH+NV&#10;ZoAxb5T0/KgDnbizY8H5vcVTubUY5XP9TXRSWGc/LjOapXNgCW2rwaAOcubJh8o9O9V5Lb33Eduw&#10;rcmtvLwWyvPfmqU9jtl+b8fagqJnOuMgqPz61FhQx7fU/wCfers8Gf8Ae7c5zVYLtZt3HpjvQURl&#10;yh6cdOlJu+Yrz059adMuevXPpTSm18/LkD8hQAM2xv5564oCh19O3JprHedoz05z3pyIV+9+fagB&#10;yxc4X8cc01kAPB+b8sU4TEtwDz1ApmNw9eaAExkfjjI700jYrbVqQr8vP3vccCl2evH49KAIZB/e&#10;pCuePUcnHNSYKsODt9qCm4/n1PJoAiaLKktyT27ilEO725qTZt/ulu3FR3BIP3s7TSuh8rBk3NxT&#10;HTLH5VpJb2K3jy7Kq4x9OtZ134st7d9qtuY9NtLmHymicIPmCj+lV7y8itRudig7VlSeI5Jn+T7p&#10;9ec1zXjEf2myebJJt6gZxzU82pXL0Oo1bxOsGnym12z3CrlVzgMR2zXzl8VPj/4qsL+S08prDPBU&#10;L0H1/qK9CtvEyaJO0Jk3KTjrn8Kf4q8K2Xj3SRHJbq0iD91Jt+ZP/re1c9RuS0NYWW585za1qHiR&#10;mkvLieUvjhiWFRy6ftH+rZiPbOa9E1r4VzeGpttzGfLZvkdR8jfj2+nX60W9nZGHyVVQ3PU15/JK&#10;+p08y6HnkMU2zaiuoPYr0Falhps07bWY7V4wBwa39T0RY5P3YXvxgVR8r7O33eh59BVcpNyax05I&#10;g3y7vT3q9aQQlfmjHXkgcGqJdohuVdzdsU61vZZ3K7QeOgFUToayWtv823APfPelSCG4Cr/EvTHY&#10;VFBYsT+82qTj61padZqd0cMTu3TeO1aU3ZkMo3OjkwF1+72GKz5/Dsl7B80bHdn+HivRtM8LvaWM&#10;huOeOOmV9qyr7xJa6KDGfmYHAAroMmjzaT4dqI5DJH8zHH0rl9f8ELG8m2EAKcDFevzQS6wnnBGj&#10;Unv3rG1zThb2Mm2HzHZSS5rVSZnynhOueGUiLMy7fauM1lUiYqueOK9X8U6PNd3B3E7ew9K4XxFo&#10;8Ycoy/N6irvcnY4W6VnNUbmDavzV0Wo2f2V8Dp1FZk9s10+3FAGFM2B0qvKOK17rS2RiGWqU9t5Q&#10;Oc0AZ8kZY1GYDirTHBqGeXYDQBXki2CoXPlniie5J6VCzE0AXrJ1lPzHrT2k2Sbe1R6TGx3N+FPe&#10;LdKTQTYkDbhTl+9TUh4+9+NG/acfrQSSsiyH0b+davw50dtU8Z2cfkiRd+cZ6e9Y5O5OD3ruPgjb&#10;x/2pNcTLMywrgiNfmIPWk9ioo7b4j3drb2zW+pWNxbzKo8m5gOVPs3+Irh9Cha61RFh1iG38xgA8&#10;5wq/U9q6/wAaXMy6UW0/UoNQspDlraXBkgPpg8j6jrWT8ONLbUNXh8zwbPr0atmSGB2VnH1AOPyq&#10;DR7nsviS+8aeGfAMNjceLPCepaf5QVfswiZwv+8oGfqea6TQZ/Buhfs+xzDXPFU+vXDNJexYeKzU&#10;gnYVwdrD0PUHPbFef+JtK03VbyysdN8Bz+HZ5JFUtdynywSerE9B616h+2pBrnwh+GkOi3+seFtQ&#10;8mzjjVNLQbQGXg7gfm478cVPUo+IvFl//aniC6nLtJ5khOW6nmswjJqSeQySsx/iJNRkc1sYPcTN&#10;GcUopAc0CEc8UEUMvFNztNAB2pshwKf90UJH5syqP4jjpQB3vwrsPLtRIV3ZPU9q7xWJTGMfSsPw&#10;Tpf2PSouMDb1x3rakRmbHT+tBoiGQ5j+bHrzToVLvuPPpnpTdu6Rv6H2qxajdtHvjrwaAMnxlKbf&#10;TVTIO/8AWuMuEKndnP49K6Hx9qbT3gj7R8VzrOZByPrx1q47ES3I1+Zev6UgGOv0pWGDSbMr7UxC&#10;ooL8VYCYj/rRBF5i9Qv9akPy/K3pQBVuGCr/ACqALu/nzU9wMN9ajVOQv4YqokMkgPH+eKuW1tuG&#10;7jNNs7PaF3cbjjp3qaRwo4NUIbNkD5cYHP1qu0vmGmyz5HBqMSbR156cCpaAjucqenvWXqL+fcrH&#10;1wea0ruTarNzx2rPs7X7TLv7mpAuWVr5a/WryoVHTpTbeDaF9u5qwF+XGDxxzQBHnK9PypwUqvr+&#10;PWnLHu+78vbmpo4gV/HNBZHHER/LFSBRH2O7pyKcykn/AOtUc0iwj5vqRQLmHFuw+97mnIcx/wB3&#10;HNVTdPIT5a5981LBZNKw3M2fSnYkSS72nAG49OKjCyXDf3Qxq81kiv0+vepraIRn5uvUHNPlK5ir&#10;baasW7ccn6dK0LOyDfdUs1OAUEncDz+daFiI0G44bPPvRyhzCx2TAr6r1zVhrHDfxY69KVLld+7P&#10;zdvrTkvVzjd7YxRyhzFXULfyU/2j071myWqsv94961NQdZgFXB49P8+1VHjbaw7nv6U7ElIpj29j&#10;UiWkjMWA+UD6VY+zMCuR9SaHj3Jt+bGM0WAozxFWb5c+wqxaW7bM7evOakitt7ZbcPX3q6V8sKOv&#10;G72pMpMrJG2fmxx+tJNJtK/ePbmpblWllI2tjHb/AAqu1u0rD735cVIcxGhMqfd4A+nSoLhGlGff&#10;r+Nasdltj+X5gaH09gq5O7PHHagoyRZmQj+frU32Y4C7fm6ZxWlBYMV3Ffl/zzip7bTPMYDHPU8c&#10;0rgeowARtgK0gbBJPbmrkCbPvbWZux7H/OKp2xaN9pXoOuPzq7bOEHzZPvjPPSoG9CXHzBVVQqnr&#10;7fzqRYMtux3OPekQBG2s2eMDH9T/AJ6U+M5j+9/hQRzFq0lWMZwvI5w2CP8AD/69OubNnRcAsvp3&#10;xzziootssZzjcnJz6VLHJuGwncvXqe9NFHlPxy8FrqFn9ojjCleCcda539nf4gSeEPEkcMjsvkPu&#10;Ueo9K9l8R6cuo6fNA2WVxjH8v5183eLdNuPBfipZ0XaY2yccZFWTzH6ffBvxuvibw5C6yb5IxuUk&#10;9x/jXs3hrVRqunq+Ruxg85r4N/ZC+L5CW9u0uFkABI6D2wee/wD+rv8AZngvWhZ3cbb1WG46DsrZ&#10;5/Pr+FTezsUdwrHdz34A/wA/jTmkJJPb2ojk81flZfUHFEg591PatDMWI7jj8Dx2p0aqPun8x0oG&#10;d2PWjaT1655x/n1qgH7+C33s9P8AP5U1jt6Nt9RTgysfu4oACngNQAsfOG9u5xTyqhguOeOKaHyq&#10;7W27hg8dadvG09ODzxmgB8bfJkeuQM8inAL5gzjd6/lSKq7MDb97FCOTwOwxjPXvQBIhJHyrz60B&#10;dn8sHvTImw23vinlsNtA98UADHB7detOBVF2889cU2QA84zxTuq/zwOTQA7eQMY3L0yTQQ30Oc+1&#10;MAZGxnkduKeDt/4D/OgBzPtPbpge1BJU9c/hTkGxOFY/jQBvbaPy9KAI3VoX3fez6VIi4YnP9aDF&#10;hdoU7egBpVQlgOnHrQAmOKkxjHHHbNIieX9cUqgt83TvzQAqcgn1NO6Afw0L0bJPp0pS3Ocd6AHe&#10;XuX7uARwcc02NPJ/Dv61IhUL+PShgrjgdRj6UANdcZ69fT8P604HIw2OtCfJwce2D0pxba3GaAHR&#10;KpH6896CpA9cCmw7ih5+gp0fzJ7UAL5Zz6cdadEy55HTilz6/KpHNCqpz96mA1PmYnH4+lPHzHjr&#10;6+tGM8D8eKcBjj8OadgGcqPvbW796cqEj5qXDIBtzt6Z9c0sYyv1PHtQ0AZwepPalxhDjP09KVVw&#10;hOOe3vQDh+MD6CpAFwVweg9ulOC5PH/16RUEfr6n3pR80eSrCgBOx4+tKFPl+3X60pTK+hNPwRH8&#10;3+NADQnPB+7zQI9x6igLtYfTvTlHP3TQAwce/fr1pWXI3ZOfalKBuOKVBu9R2xjpQA1Dg/zx0qQc&#10;jI/SmovlscYFG4D8e+KAAHHXPtzSEBuM9804rx/tNzSgA7uimgBrAA//AFqMbSf9r36U5ODx6/nT&#10;kTL+p+vSgBqxnPPzVIo+bnt0o8rcOuBTmAKDO0e9BUUMcZWo3O38+tS52rn0qOWNmT73I7VmUNOH&#10;XG4ZPGOuKVHxJz16YqI5Rv8A61OTnqf0oAe3fd+NQnLn+op7jI4o29vxFAELKF5H3vrmlMe4Z5x1&#10;FPKh/wAulJ5IX8O1ADDD37Z6djUe3Hy/y7VY27iev0qAxYz6Z+tAEMkODx645HWo2j3q3H/1qss2&#10;eOORTdnHB/HFAGe9rzVO4tck7V79q2JU3cdPwqvJBjnHY/nQVymHNZjJ4HHfNZ9xab8/1NdFLa7s&#10;4XnPpVO5tTnb+FA12ObubLHQdfQdaoz2+JPu8E8etdJc2oYnHccVRurPO4Yxt5xQM59otr4wG/Go&#10;2hP3vmx06VqTWDA/dzVae2bJ/h7YHei40rlL7oJ28rx1ozx1PXrUzQsy+3c46+9RnCN83069KA2Y&#10;yM5c/wB7Gadjjv8AjQqjH4dvSjfz2z2qbjWo4KFP9adjbHnPvUT3K2/4VSvNZ2D5Qzfh0o5g5S+z&#10;Y6+uQT+tV7jUIbdcs6LWLd6lcTIyqduay7i3MpZmkw2OpNTzFcpqax43hs12wo0knoDWDeeOb+ck&#10;Ku1T2A5qK/u4YPlX52U8gDmnxxXl2o8uHyh79ai7K0RXimuL191xNjuT6inDULWzPytvkHQKOhqY&#10;+EJrjDSzHd0A6VetNLhsUX92jMe+Bk0gTMkTX2pv+7g2ZHVv8/5xU0fg2S/T/Spmx6Z4FbBv0iC4&#10;4HtUballSVIPX8KAZkp8LbCKCRNkbBuN2ORXL6kL/wABXTeWGmshyNoyUrurTWt7MjHY3OMng0Xc&#10;cGoR+XIqsxHTFKxSMHSvEGn+MtOMUnlzCRdpRv8APWuB8dfCOTTZ5LrT90lvksU53xD29R/n3rov&#10;FXw2m0i4N9op8mVTuaHPyvTvCfxIS9lW1vsR3SnDK3BFZSimO55raZB2z9McEdFoOmWc8/3tvrzk&#10;V6R40+H0Orqbmx8uOduq/dSXPGR6E+vf9a4OHwr5moeRIzWt3GcFXH659KxcbFmbJZxK23cuO+Ae&#10;lC6pa2a7Y13MTgsRmuiuPDFrDumkuFWROCucZFZ02mWN7c71UJjqCODQBLo3ibRbTa93tMyjIPSt&#10;SXxFY6knnWKLJIx+8q4rmdU8BQ6rceYsjKOwHNZtppGp+EpN1v8AvEzzkZUU0B2kuoatqkG0fuV6&#10;HnrVWbwQryJIzsZW5ORVC0+JV5BCFktV3Djg9KqzeK9X1J/l3RxscdAK1UjNo2b6I2cO1m44H0rP&#10;n1CB42XB/Gqcd0S6/aJMkjDHnn8adcXVrtYKGLkfKwNVzAZ+v6XFq8BaONS2SPlXnmvO/EfgIAv5&#10;kaq3XO0gGvSLvWY0Taz7doyCG2+lcn4x+IumWMTfaJ90ijBAOTWkbmUjyPxB4Seyl+ZNy881y+tQ&#10;rbH93kcV13iv4ox6ozLbwKsZHVq4PWLt7vO5vvHP0rQgqXOprEpy3zdvasye58/PvTriLaeP1qu0&#10;TL0oATylVCWNUbtVZ+M1d+zs9VbiHaetAFF48HioyCatScf41CeGoA0dOh2Wo6803O1jU0b7LJeO&#10;2KqbC7GgBZLjbwtQs5Y+tSiHmgQ89KBWGrOyDpXsnwE0m6GgSXFnNa291M58oSkfvh3FeOmPdIF9&#10;6908DWtnofgezXVtPuv7PmXm4hG6WFj3AyOB6EipkOKML4q3scmq+VfaS+k30WUlMOQshz1x2rR+&#10;DgsINSab/hPr7w3PEMpsik3SZ9xx+B9axvEMj6jrnlWWrR6ha7v3ZuRhgPfdz+Fe1fA/QfFWi+Cr&#10;3UE8E+Cdc0+Q7Uvblh50TDsPm6e2M1Jp1JPhF4ek+I3xx021aTXPiZZ2pM9zZW5aJ5YR97L/AMIG&#10;e9cp+3lrOm2OvHTdN0C48PwxynZbySbiqDgA8nn+VeyfsqSW+nePfEGt6r4w/wCFfalY2jGytNIh&#10;3Net/EhYZAGM/LjnPtXy1+1j4mbxD8Trhf7Qm1KCL7skv3ueTn3qY6sctEeYE1GeaGNBFbHMB6Uj&#10;HFLQelAATim7eKXqKTGDQAAZq54btPt2rxL23Zqm7YWum+GWnfatSMjL93pxQCPTNLiCWqL6DoKt&#10;SlYgc9cHFQ26eWlF2+dvXPTFBoV1Akm579P5Vahh228jlvu5zmoraPeW21F4pJs9KZm/i7e9AHGa&#10;refatQkPuaqTDC04gySMW9c/WmTN81WtjMhC5Prz69KlHPamomT7VMqFfwNMBQ21OuKRjnPenBMU&#10;2VvlOKCZFWeTdx/Srlra7FDH72eMiqf2VncN0rQhJRR909ua0RI9pvLWqk9wxbjH59KJZt2QOPSo&#10;1jy3tQAxTg8/XNDYx04605kwP88UgHP05+tAFLUGbYqjv1NW9Lt/LT+lVRuuLvjIXNa1pFtXn6Y9&#10;aAHoAgp7DB/H1pzyKF+b5frUUlzvYBF3fWlYCeKL5f1ps10sIKrlj7CiMNLuydvHQelOSJYj+f1p&#10;co7kYeadf7q00WKtnPzd8k1Z+0BV+XBpjMWGBuWqECKqr2XvTkmYJt6+9NWN3+X5s/SnRwfLuX9a&#10;AF+0YG3+L1zineYzv8uee+elP+yAOv8ADVmKLZ/CD9KAEt7RigJ/HmriJt+b059qbbpheo+Xg5Ga&#10;tbdqA9e3HpQBXGXJ+9wO3rUu0uAwC/LyP8/lTtm75VycHIz3py/Kg55HI460AMKhfl/iFSY+VWwP&#10;fHanBfMbgbaGTK/d+vPagCJ1zGvytj370/aqr/ebrn0qQR8qu1fTIPSpPsYU5VsFeMDvQBFFABx9&#10;7jv2pxt/Ow33vbtU4hDOe+PerEdsAy/Nj2PvQBDaWrLHjau84GB1HFWrfQSW2tu56DHX8K2NK0nZ&#10;FypDHHUdvrWxbaM8m1Vj3bsk+349qnlA5n/hHfbAHfFIPDklztVV3bsc4rvbLwa3ybkdj0wG6HFa&#10;+leEy0irDCzMcbvlyB1/wqZNIpXPOrLwNMhzMzKuegH9a0BoEcQaOOPc2OuMmvUtP+G0l4m66bap&#10;42rxn/IrYTwPa6bGjRworcEt3J7Vm5BqeW2zEsvy5ycn8ParcSgtu9VAx75//VVZA23du+Y8/N90&#10;1YIDzKx+U4/X25oKLCYC9T8vzcjp7Z/z1qRgrJ8ucDnn+I1DET5nzMu7+EdM8/8A16seT5wGOh69&#10;s9O9BOlxU2KOd2c9jkVPbuxX5fu8jrzk/wCe1Qr8vG3aPYdeKkiYwvu+X8B0oF6E15bYVdo+ZeQO&#10;ODXkfx38Di4jF0iY2jDEnqa9gifzB/eJ5/H/ACBWL4t0ZdW06WJo1YbRgEjrWgjxH4B+PZPDPiNL&#10;WRtvlsNgJ7Zr9Fvgt4yXxb4XhMjrI+AQR/C3UGvzD8Z6XN4K8UCZPkKOCMV9bfsa/GH7QkNp53yN&#10;hkXPfqff19KmUblJn3b4S1QX2nLuGGj4YVurtPP8PGOK8/8AB+vbLqJvmZLgbWI7HoP8+wrvoJFZ&#10;V/2ucH/CtIiluOiKhj935T35J7UpdVPUjsQaaygN3y3fNLuyM471Qh0Ua/wnHvzTiM/h1A7imh2b&#10;kfzo5C8+mc+lADkXawwPlA496djIz/FjjBppXy2LD8SBSodsf9719+KAHnd/tH1zxj1oKbgNp9CO&#10;e9EcuTt6+xP+fypwXd/D7dOtACqfmyeT+VPjXa5wxb68nNNAwn3eenrmnxsoPHzLigBVTndnpxij&#10;cDzt+vPSjbuHf5unHJ6f40Y9PXFADx93+dPVG/h4/rUZGR06j070quFLY9OpFADwnmrn/IpQ23/D&#10;FRqGjYe+eaeF2n5vw70AOkmXzAnfPGe/+RTm+ZuT3/OmyfvMbcevFADY4b2yaAHZxH8uPpQSwGNv&#10;507btXDY9aFbC8grnv600AMd6/dJP0pwPH3iMHn3oC+We/tg/wCf8ipNmTu607AIV3cj7uM5HpSb&#10;gePbv2pzR7QvdvWmqmJOzAGpAHkG37u09OKdCvryfp2oVRIMHn+lSNwfl+XI/KgA3hzx1/KpCcqD&#10;u9hUSgkVJtOC3+TTQCICD/F9KcB+8+7t/rQSu3A9s57UL8rdc8ADmqSARW2vnA5qUKCcleMCjrjb&#10;1z70NHuDbu9MAA4+UNmlI28N3OMmpVAQc87u2aa3KZ49cDpQA1Hx9frT/wDgOff1pioQ2Fx1qYx5&#10;HzfT6mlbW4DVbJH8vwpwYFMf1poXPPr1p3lHcNvaoANvy/3vWkQY9NvTPvSo3zfhjmgA7vSgAbr0&#10;7daUDnihEwcZ3Ad+1IyZJ+YDPHXpQASphh+WDSk5xj9aQRspP40uD09KAEVQfbHvQAD17d6dnK4z&#10;u6YpCOfpwKAFYYH4Z+lCuM5H+FIwyc/j1pFO7HrQA7zMj+FTnmnAsU789T6UwJjhduKVh8uQc0AT&#10;K6im5BH161GWyOmDmgDzB/F04qWUkSJ93r+lNzxt4601eqn+lO++fm/hH4VJQxxx1HHoKryu2f5G&#10;rbLvH3v/AK1V7i3O5cHnPHvQAsM27v8AN34608DjnnsKq+WyEd8d6sR/3d3OcfSgBzR7u/GKYItv&#10;faT15p5wvPzfL6UqcP8AzoAYq7UAHNNlXjk+1SOvzcfX9KjkBB/vf1oKaIxBs/woIBA+9TmT+Idc&#10;URrjr+OKA2ITHuHB+boKjf8AU8dKtbQv8LHBqORdz4+7/SgN9yncw7A3G761RI8zsevT0rWMYOf8&#10;etRS2Ybd25qXIpIxriyALALg9QarzWeWGfWtrytvbPGOlVZV/TqKObQDDl07Lbio9c4rPutP3Dj8&#10;BW/eyqo2/wAqy7k+b9314PpUcxpZ9DCuLMxgr6cdOtQRWLOP7v0rbk08yJ82PQnNRkWtov7w8+na&#10;jmYKBkppT56BjRPprIOv1z0qW98XQ28xjt42kZeSFWqk0Gqawv7uPyQ3ILdTU3ZdkV76OG2X99IN&#10;xrA1nXIbbiFWlPt2rpx8OWnw15NJJt6qDxVhPC1rZw4WMcDrikFjzvydQ1E5jj8tW7sasWvhGR2z&#10;dSs3HTOK7O709AmFXao/Ss65Tax6/n3p3FZlGz0a1tV+WNV2njipLiJVb0H0xSSXHlHn7w4z61Bd&#10;XZkOCeMfnSDyBwu7PrzVS8dVP3ePUdarXmuQ2WfMkQKvv0rldQ+L+lRaotrJcf6w7A2PlB96A2Og&#10;mlPmfez/AIVDKdxBBZT2PrU6BLhAysCCBytRXiNGue3UcUFFX7VJGxXazMp4I71a0zUWZ90sTL6E&#10;jpVZmWUfKwVu2TVy1TzIR8wbI5weDQK5pfaPtSbXrmPGvw0tfEaefGohuY/uyJwQfeteNHgPBbr+&#10;FXbU715X2xUWGeb6P4luvCN6LPVN2CQFcn5XFbuueHrDx1pyyKytIq/I4xvjz/Suj8TeBbfxJpjJ&#10;LhuOOeh9vQ1wem+Hb7wZqzR+cTCoym7qBnp79qVgOK8XeHL7wbc+ZNG01uTgSKODWInjOKdwvlDj&#10;oSNpr3i1uLXxNYtBLGjb1w6Ho49q8q+IvwNm0uWS60yNpLfljHyXTv8A8CHX3rGUexSkZ2n+L5If&#10;mkAZc9u/1rUHiaHULcbSvmKeh4rzW8vptGn2uvCgcntUSeM40i+9sx1yePrWd2i0envcWd0fMkWN&#10;pO+OKo61qdvHEvl4VeuBXkmt/EuO3P7ktIxOAwrIm+I8rptd5GbtjpWkbtEOSR6VqnjGzsjlpF3L&#10;2zz/AJ61yfiD4plYG+yx7WX+Jj0rgLvxHLcfOisxYnIftWZf6g1xw7c56etbRgZSkzW17xhfazL+&#10;9unCt2HSudvrM3gZlZ2ZuuT1qa3kKt8q/L3J6CleXJ67v90dK2SsZGE+m/ZiQ/1HtWXdp9ndi3C1&#10;097FJLH8kYHoTzmsPU9LkzuaqAyJCshwB+NReSB1WrK2bK3rTksJG/hxQBUll2RGsedWln4yc10b&#10;6VuHzDNRmwSLovSgDATS5JD81Tx6OsfX5jWq0QFM8vBz+GKAM+WAxDvtqMx4FaTRZ7VA9vkHbQBS&#10;eOmEEfSrLjBwe1RunFAD9Csf7R1iCHdt8yQDp0r3u4DaZojNpuorHdxRhZ7G7HyzDHO0Nwfw54ry&#10;n4M6b9s8dWjExLHCd7FxwtesfFqSUaJG2q6Wl1DJza6laN1Hoexx+FTIqJ5nKq32qNJNo8zfN8yw&#10;E8/Sva7Tw54DsPhlDc2Xhv4madq0kQMxuCFtXcY5Ujqp+g7V5F4Djs7rxJbRt4sbw8jzDF1NG7LB&#10;/tHaCePYV738ZPGOtSaNZaTJ8YbHxtbqEhhWwtVZj2Ayqgs3OO57GpKietfAvRvFHwu/Y11TVIdF&#10;8Gw6N4nuSYbm8kWTVFZPvIcchSoOFbB5zjmvgPx/rf8Awk/ivULuRY42mlYgJwo5r7u/ax0bw38I&#10;/wBnDRbCD4c+K/CetLpgbUrnV5y0lzcngSqpOQrAk4IBHTFfnk1z5sjZ7nNFMK3YjmgaN/61GPmN&#10;XFkUj5vXvUU1rtyy81oc5AeKQdOlKfvUUANGBTt3FNPIobk0ANlOWAr0r4WaX5Ol+Z/E5z+FecwR&#10;efcqo/iOK9o8IaV9l0uJcfwjPNBUTTSLER6e/FQzL530UVZlj2x5C+5qAfMSdv3uCMdaCiSzt2Jw&#10;F79AawPiVdtG0cHO1eetdNb7YF3bcMvIJ7Vwfi3VTqeqSM33c8D0ojuJmPjLZ/lUeMs3WpGAVvbF&#10;NI/u9K0IJI0yPWnKmTTYxgZ7ewqYKNmT/F2NACOu0fL+tM2ZP8WfSpI1445p2Mn+dVEiQ0KAAerU&#10;O20fypyoR9M06SLMe7rVCKLMS278qAdo3dqkeFj+fINI0efc56UARIdzU2++SHjjPAq4lthenWq1&#10;5B5jBTn5emOmadgGadZ8c9etXCJMbU/OnwQbY/QgfnT2c9AOM8iizAqrbk/NIfmPvVhGVB0xjvUi&#10;xGY/Q1IlpvPv6Z60crAhJ5H6U6OBpB97v2qwlplvu5weKmWwCkbfvdelPlAorAWbrnParUdttQe/&#10;Sra2g+bj5u3HWpxbMi42/L3qrAUYbQMDgZ7e9SC3VeMdqvJbbgDj8MURw4YjHP0oAqRWfPt6mpkt&#10;syfe/Kp4xvIH3QB3FTQwYZem0CgCNIdvfjrUiru9vU0SDYFyevYd6RXLnoPTB70AAiXJyfmX0qVI&#10;xIDub6Y7U2K3YyBdp5PBx0q1Bbsp5HPXI9KhgQIuX+XkdM08KvXb27npVyOz2FdvU9Rjp3p8Fng7&#10;tvQdc+meKQFER7XGN3p1qzDYs6ZY7vrU1npbTy+gPI9quLa7H+7t6D0zQBUt7YMTu+VscDFaeg6I&#10;b6VVXhW5+n41JbxJdvj58k4AA5/H0r0b4ffD66voQ7QtH5nRjkZz3x6VMpJbgZ+m+GVWNfkGcAgn&#10;/wCt9a6LRfCcmohfJjLerA967zwz8NIYo8zbpm7E8L07frXXWGhQ6fDGiRqFjGAaxdR3KUThfD/w&#10;uVple8y+APkB4br+f9a6y08MW+nKFSNY1x0x/k1tPD5USmRVPpz1NVbtcn5ScMc8duP0rO5Rl3lv&#10;DGm1VCsR07flWHfbZVZWbC9AORyOv+feug1OX7NFwwZm4Ax1/wA8VizQM0m4rx1CjtnHWpe4HhsK&#10;kKq/dbPIB4/CrKtuZee/pkfrSeVlTuwNvXA7UENldvA+91OK2AcGyPnC7mbpnrVu3lwm7zFVwOxy&#10;B61RUZfll/Lr0zx7VPGuDuA+XAwf/r0EMtM21lwOGHHsP885qQbmbA4XHILdeahV87RuHzDjjr/n&#10;+lSySZZeW3YPPQVSiIsW+7aF2jrkcfeFPvF3xHao6YG75ahtiMjbtbIz9OO1WouY8bmYdBu+b/P/&#10;ANenYDxb4+eCgbc3IXK5wTjvXJfALx7N4Q8TCDzNpVi0eehPpXvHjXQl1jRp49uW2564/D618y+M&#10;tJm8JeJPOVSrQvkHH6UwP0++BnxEj8W+FoG38yDnByAfUH8K9o8F6ydUg2y/LNEcMc/eNfA/7GXx&#10;i+WO3eTEe3KZOMH+77dD7fSvtLwxrf2ea3vIj8sgCyD9Af6ULRjPRSnztu7HgA/596dGMY42r2+l&#10;MhuBPGrL0bkY5qRyd55rQQhDBuiqf6VLkKfvEHnpUeMlf6U7G1M8/N2zQA6Phv8AZ9KAwLbgBjr9&#10;aTaztnPtjH+fSpdqnPzc45HWgBowp7fWnAeYMdRTfKz3HA5/CnSH5D7dBigA8xgR/Cueo7U5Fx19&#10;KRNpLDHJ9qdu59R6CgB6NuTHqM075vl/ummx/Kmc8rxyKFOeQWz70AOK7V+Xp+lOQYHCnjpx1pqs&#10;S+3oM1IBuXpx7dKADO08cDPNEaZf5u/44p3l7P65oX7zcdDQAJEUzjlc8+tP3YXPv60mQB07dAac&#10;FCL1JNACeZsLYZiOlOx82cnbSHhvb0xS4zVRAfw/Q/SncHHUAdv0pigtH6Y/SgAlvTg4zVAOjXPq&#10;v1pcc449acq7S3y7h604jC5Kj61K2Aavykk88dOlKj7V4+vXmlaPK44HPftREG34x/8AXo5dQHZw&#10;B35yKczdD+gpAh2/wjt/kUpTYdu4n+madgBl2n8fypzDcMcd6VUwvy/hS9H/AM4zTAFXb/FxTlfC&#10;/rj1pdnpu2/ypT8uCPQdqAGsQ/Pv09e1SAHYMU0Kre1SIisPUsKAI8BhtB/WpNufXmlxkY5HPr1o&#10;Ujd9aABeW/QClA479eacF79PUUoGQByT3GM1mAjLnp9DihYcg9/UkU5X2k/L+fNOSQZHGAx4J70A&#10;Edr5jD344qZdJZlG7nP+eaPtGxBx+NPa5aWI5bBoAaLVcY/THWoJ4PLPP6VOZCVPc/40ya5Dk5X6&#10;UAVsZBwPzpCvNPDjOV//AFCgHIHy7fXNACAZ/h57CmiPO75se+afGvzH6+lPyp9P8aAGgcd/X6U1&#10;VzxngelO3Zbp2B+vWnNMCuePzoKiEiZxt/lUYj+Y9/oetSIAy5xj1oIPbr9KzKI8Z9cY4o246U4f&#10;LnjnH50h+ZtvzdO9ACKuW78c896eVz1x+Ap4Ube/5U1wRyPb8aAK8keV242+4pqp8+ctkdqsg7mx&#10;imeTk7l/lQUAQODu9M896Ujpx+dP256/hmj7Nu69RQHoQDBO4n3prHr69jip5IcqD94/zpoiZT04&#10;Xg4pMNSGPj5T9ePSlMJZc7h+dSyRqEz7cmozKij5m+uTS5kiuW41h7Fh9OlNaLknt396gn1iGBTj&#10;5m9AapPrE0x+6qg9/SociuUvSFQfm6VWuNQjh78/nWdNOX/1kjVXuNVs7FPnkH8sUnIErFi91Fnb&#10;bGPzNU5S0gzI23NULvxV5zYtYXm7AqMD86qnTNU1iQFgYUx0PJ/z/hUlF+4ubW0Rt0gG08knisW8&#10;8UxpJtt43kGeiita1+HkGQ11JJM3HDHitAaNbafH+7hHy88CgpM497bVNVGY41gVv7xycVc07wKz&#10;HddTNLx0z7V0UiBo8cKP5UsT4/vcd89aCinZaDZ2XypCu4DGSKnePYPl+ReOPWnS3Sso656CqMl2&#10;R/EFxQTEdckMOay70KW+8F4q1M7Pu9Kp3Sbt2eBn86CjLujlWzmsq7gaPLf0reFuCPlxj0qCa03d&#10;OgoA5qe15y2frmszUisEXHTPbPFddLpStu+XmsPVbSHTWc3DKkZ4JY9qAPL/ABn4dXTr6SaaWRY5&#10;uQx+59PrXCXPgN7yR5Ids0Iyy5PWvb57yw8Q282nfLcxsCCwHAB/rXIy+EpfDKN9nVZolHTPzVUT&#10;NmJ4Yv77wx5aszSR9PKLfMPoaf45+IdxBD5SbolkTcD/ABj6Vds72yvbjy518uYnjcf84rM8XfDw&#10;a1eLcxTfKqldnY1XL1DmM7w/4luv7E81ppJZG5UOMEj3NdbpniG6vLU7/wB04HAxzXL+HNNktbVL&#10;WaFWZRtU/dP4111lo8dtErMwZsYwDSYGzYag0lvGzbegIq5HfbW3bvwFYzTM8ajdtVccVVkuWiZt&#10;rfXmoNDtbXXVWLdt8yIjDbeSB7ioNbt7fVLdWjZJI9v1Irm9L1pvN4baw5x0zWrJGuuofLZbe47O&#10;vy5I/wA96AOS1fTbrQ7xpIdxjznaP51qaH4yXUNsVwu1uAG7r9a1NO024u90NxH5jZKkhetOm+HS&#10;28vnbSqjk47VLiByPxI+Aln8QrV5rRha3hycjiOU+/8AjXzD8RvB118P7qSDUI3t5I/vFlxkevvX&#10;3RpIjsYQqqW9U6/lWP8AEz4XaN8VvDEtpqEKyIQdkiDEsB9R/geKmVNMq5+dt/4itZE/dybmJOfl&#10;xim6dp95rUy/Zbeac+oUnFfTun/sMaF4SvHmu55tQTJIJG1ce49a6FtC0fwnprRWdra2se0jIUDH&#10;1NCjYhq58un4e6lFA0k0YgXpjrVefwu1tDu2l2x3r2TxJb2+pXTRwyLI0hz8vasGy+Hera/dSR2F&#10;jJMM46ZH1rXzMpHlp0smMs+enbtUlrpWZNsaSSM3AAWvovwD+x9eavtl1aT7PEeqD738q9Z8I/s8&#10;+G/B4jZbVZpFH3nAOTVgo3PkXwx8DfEHjOYR2tlKo7l12gfjXcJ+w3ei0M11OpbqVT/64r6wt7C3&#10;sI9kMKR44G0YzUNxuc+ntQHKfCfj74CTeEVk2RlwvXjpXneoWHkOVZduPav0F8a/Dm28S27/ALnd&#10;Iw3dOtfPHxY/Z6eCR5beFl5OAF61XoLlPnGeDAqrLBziuo13wxcaPdtFNG3y98cVi3FqyvmpEZcl&#10;vz/Oo2grQktvmz6+1RyW/wDs0AZ7RbT/APXqPyjV54PmqFosn+tAFOa131Tntmjc/wB3tWqU4zio&#10;mTzPxoA7X9nnSTNqF9dCx+2NFHtVScA+o+tbfjjVLeCPy9LvrrSzLzcWFz/qt4/u9j39DTvhRptn&#10;pvhPzria+tRcOSbiNDtt2HQnHOKzfiZq+o69qSrfLa65HF8iXkAAaRRwMlepxjk8+tQy1sdx+zF8&#10;K/F/xD8WhtE8HeFfGTWsZlltb2VVXb/eI3qf5j1rspNMm1L44aHp+v2Ph/4c2K3iJdXWlxC7ksly&#10;MsiqfmI6gA1yf7P3gDwzNoV7f6/8O/iVftEP9FvdJJFup/2yQMY65BP0717d/wAE6Ph/eeIvj9r3&#10;iXwuvhPSYfCOnS3kqeNJhJ58XKssUZ+/KOuQwK9RUS2NYq5xH/BUT4syeI9eazi8da342ihVLRb+&#10;/XabiKMfKQMDI98ZPrXxS6YNe8ftweNrrxT8TpkuryzvmhyTNbRiNH3EngDjvXhsi9a0jsY1tyAM&#10;VNSR3e1uaay5NMIqjEtNGtz8y/iKrPGY2OaFZkPBqZLhZkwfvUAQdaOBT5I8GmGgDR8H2Rv/ABBC&#10;oH3Tk17fplosVsoA68YxXmHwi0rz9ReYjheOlevRx+XGOP8AP+RSbNIohaNYxgLj6iq08SrMq4+b&#10;r7VYnLCXnnv9KZbw75Nx+bnA9qZTuU9Wm+xWM0nseg4zXnlzJ5js3HJziu68ft9ksEj/AOen61wU&#10;wwS1VEzkVwcn275qRFBbmoyMt/vVPGu3rVEk8aqsf9acVwvTNCNlMVJx9T1xVKImNgT5fmX9KPL2&#10;t3/CnDn6CjOfy9aogYGUd/wpfta7guevv0qK4kUAqvLGorSHzG+X5dtO1wL8cAnU5wB9aT+z1gPv&#10;V22VYojndkc1HJuuHPPWqWgFB7ZnbO5tuadHb7CF5b8KufZto3fxULa4GcdRzxTAq+Q2Odp9adHB&#10;u6dV4zV2KyL/ADY/Cp4tO2jd68UCuU4LRiOh/GrEVvsK8Bd3B9anNrnC/ewe9SrD0yfWgTZDHb4I&#10;bPHfnrUywKq/e/OpltWzgEHPOaf5QK4/i9hQHMRRR8D+H61JsP4N2PepEXy0PPI5x/ShY+O+5gT6&#10;5+lOzFcYI9rHnp+FKIcnkbSMZwKkSIF2LNjbzz61ItswDfeOOc0W1C5XSBsgJyMZOB2qZflHT7vB&#10;JPSpobVpExz65x0qR9PweQQ3Oc0hq5TaHzm59OM9qtWulbwc7s+4xzVi1scOv3nOR0+laFvp+ZeD&#10;ndzj1oKKEdr5BDffGMVKhUvjayjPJPHNayWTQuRhfqOg9akstNaRm3LuVeMYqJMDOgs2ZR2U9OPX&#10;2q/DojNGNw2+h6D/ABrd0fwrea1JiK3ZkXjOCorrfD3wjuJrsfa2KxKOFXue2f8A9dQ5JAed2Olt&#10;NOsdvD5rHjI7npmus0f4TXGprtkP2eNT1Odzf5zXo/h3wPY6NlkVWGPrj8607lI1CqrE7ScbTjgn&#10;+VZSqdiuU5Xwt8L7KyvFKqGbODkdf8/XvXp+l6IlvCFVvTnA4xwaoeFtLZQGO4Z6A85966aBNnzb&#10;u/JbqPwrNtvcoWK2WEHC/iO/+f6VOjBYc/L2wCOtV7eTzNwQEjOaLt/l4Vh1wPQ/5FICO9nYI+3I&#10;2nJwapiJnYZywXkf5zipJSZW+63t9f8AIqGYMZFhUHfI2Pw/zmkwEi0aTXJWaYsIVIwMVBfWVvbX&#10;bLH8y7h1INbksAsrXy487nPOB0PTNU4tFMzs2dxxyQuCT9agD5pZP7o7YPoOP8/nQqNncPugcHB4&#10;9s+9O2ecmTkM/APr/k04REYXpx+o4roIFLMc5YuT07gHvSwxNMG+9u7Y701o2RT1bjgnkA0RPgNt&#10;UbMfMfT3/OgRND+77DdySc1YG5pBt3KD1zx9P1qBDu6ccZIxyP1qdZmlwCrbcYJxk/54q0BMCY1U&#10;p8qjBUD0qzbyN5f+0oHANVnG1MfNn+dPtU2O33hg9euKYEt4n2iNvlZvqeo+teL/AB88D+ZG1xGv&#10;1wK9s+Zn543dW6ZrnfGvh9dY0qaPbudk4BHT/P8ASgLngfwL8cS+EfEyQsxXa4ZFJ71+kH7P/j+H&#10;xd4aj8wjbIg3AN7Gvy/8X6VN4a17zVDK8cmfyNfVn7GPxg8y6toXkj8qbacE/wAQ6jH58UAfoN4O&#10;1VZbZoXYGSFirc88cf8A162jtBwPvZrzvwprisIb5ZCq8I49c9D/AJ9a9BsJ1ubZWyG3c1cQJWbe&#10;oPCj+VOAVRx8u4Y7U0DB+X07U5GG0/xdR0pgODKHX19jQGKZ/iHp7U1Bx8uQV9B/n3pVk39uO/NA&#10;DwN33uNx70pj5Of4TnOPwozuUfxccU5Y94+YfKM9e9ADETyWz79KlWfzWxzwc0siqR0zt7UiHD/7&#10;ooATaxXgbB0ye3vUi4Z/btg0hQEd92M4/OnKMDof6igBVTcfcc/WpMYbdzuz1poUyfex1p2Aig/x&#10;d+2KAHAMCWz8uBRAgDH27Z60Kd6dccfnSqMLk9e9ABj5lpxYOPTJ6UIoI7/4GnxDaf8AGgBrFSuB&#10;0Bp0S9cE8cdOtAbaMfe54BFIsny5/Oq1AUhnbb6VJEi4A/u980oAB4+ueuKVF252/wAXvVACrtGc&#10;sfenxyAjg/8A1qTGPy4FOZspuxz1oAAcJn9AaRWwq9vxpRtB7n+lL5QVs45570AOVsD1b0pIxuJH&#10;P605Y8NuzyPf+lHlYX09j3oAEO1Nvfv708HcRx70mNp+91oVsA5/GgCRypPpj86QgSdvTnHWlWNR&#10;HwQPfvmkiQxg8/pQA5QwX1pUkLjHze36URMsffafr0pVOD9e5oAU5JHqeM04cHv6jFIF7ZC8cDNK&#10;p45/iNADv4NwG760gbeOnfkE4FAPPT6ml2/KvJqZAAGQ3J+npTolY5496buyNvp0pwkAU1IDi5VP&#10;pxQr/L68/pTdwKj7350IcflmgB3IH1pgYqRt6N096fvAPb8qi3YOfy4oAfjYPr+VQu+9vwqZipHe&#10;m+Uw3ED8fWgBkNwQnQf4VKrsh+YnoelRsChDAZ4ohlL8MpXii5SRJsymV6/zpGQ9m+tOXO37v1zS&#10;uSBgCsyhuOVFO24G5hk9vpSbsjPHzEjilUZ/h/H36UACjIz2/KhR3PXjHPShNvuMfpQfkPIx7igB&#10;Vc7jwdvX0phj3sVb7p7UMzA9O/GO9P3bl70ALDGFjwuR9TT0QFsnt+tMU4XnPA71G98irncKnmK5&#10;Scssb87qYxDenp6Vk3/iTyWwql2BxVGbWLi5bglFz6VMpFJHRS3aQL8zLx3xVO61eNV+RWb0rLaZ&#10;VT94+73zVW6161tE+8vsO9TzFJGhPfyTKFU7VqndTqj4klG33rJuPEd1fsVtbd5M/wAR4FSQeFtS&#10;1YB5ptgbnCipKHanq0ViQ3DL0PNU5tdkuYVFujyFhwAOBW3pvgqC3Yib5u+W5q7a6Zb6dJtSMbfT&#10;A4oA4+20bVtXutsgaKPOCQOPzratPhvbxur3G6Vl9TW95hEnyt8vpTmny3+NAFWDTLWzTakI46HF&#10;LN86nopz0p006g/TrzVOW7xyq4Hc0ANufkOex5yaoXOoK5KlgSo5AqxNP5sZ6H1FZ0sXmvwMNjHB&#10;60AKt8spKgH8jzUNzLg/e+X0JoWNkbacfTNRXIzIufrxzQVqJv2J9faqzuTL81WJI1X5u/aoJZDt&#10;6bmHbFLqURyc55buMGoZrbCcdMcirEiEqdxHriozFuHy/WmBWtYDGCG247Me1StbFl+X5j704dDg&#10;e4FCHcv49qAKF2vlIzM22uD8f+EYfHGktE008QVtwCtgZHtXomraZ59u0i5XaMgVzlxp8jHbsMeR&#10;1xQByfgfwI1r+7Cspxg7+9aGpeD7qKVi2xcHA+ldVp0b2kqCaNmx7dan1HTZ3HmRwMV+mOKBcp5R&#10;4j+Gjaoyuo8q4jOdwHDVJpvhD7FENzM3sa7jUYbiCMs0LHb1AOcZrMkRmO5TujPXtii4cpwHi6yj&#10;tY17MDxg1V0PX4DItvO4WTkAk8Gtjx1pDXcn3WWMjgiuMvvCdxJOrK2VHc9arcnY7WayWeDMa++f&#10;Sof7L2rnO7uBVHR7e409I98rt5fOD0P+eK6rS3guVX7uW6j0qS0Ydt4Xlublf4OeuK63w74PeKFQ&#10;26TqcmlSaKDbtXIB6g4rRi8Q7rVhHjHtQBp6bpEdmPm2rz25ov7m3+0BVXI6ZPWsMa5K8fLd8cis&#10;+e6nEzMp7ZOTQBt6ppKzjzIW8uTHVfWsI6jNp7GOVWjl3HBx8r/X61raVqqlFSXDc4BPar2o6TDq&#10;1uUmGQeA1AHNPcQ6vG0eVWUjDIT9+vPfFXwIm8Sa5uivlFrIvMEq/cb1B9K9BvfDM2iNyrzW/G2R&#10;fvJ6fX+YpsU+cLI/+7IO/wBaAOf8Gfs2aXoUMbXxW8mUY3bQAtdrZ+HbDR4VW3t441xjhf60lnet&#10;DtVmLKehz2q5JGZVypx268GmBn3TlH+XO0nnA6VXlly3THtmtB7OQHopqOWxD+iluuKfoSiisLOw&#10;Jztx3pfsnP8AD71bktlwuc/lmm/eGMn/AAqgdimtsN2MY9h2qhrHhuHV4GjePdu4G5a14XEw/i25&#10;xyMU4xEZwxH4cUEngHxY/Z+j1CKaaGHbuBwR2r5r8efDG68NXD7oZNo6/LX6Gz2EcsbI6rIGGMVw&#10;fxB+Dlr4gtJG8uNiw4GBwarclxPz9uLBg3KsuDVWa1w/vXuvxT/Z/uNFeSS3jbGc4xXkGq6LJp0/&#10;lyKVYHvSasSYcsADVA0OP6VozwHfu7d/aq8kOOBjrSAzZI+W/wA4pnk7iq/3jjNXZocAmrXhbSG1&#10;PxJZwqqPukXIY4GO+aAPZ/DOn3th4Zt4NLuLXUriG1Hn6fOAFnTHO0Hkn6c147r8tlJrkp8m90mT&#10;cd6KSyr9O9ev/EFo7HwzHLqlmrWcnFpqOnnDWzDqrAdfpwR715r4StbrxL4mht7fxBo9v58oVZ9T&#10;kWKOPnguzcAepPFT0ND3z4cfEHTfBv7PRtdJ/aA8UQtc7nm8NvpcyxQt3w7AqM+qkZ/OvVP2OfA6&#10;6J+yp408cax8NG8TDVroQaV4v1W58pLSRcebFHFzuz13ADk9SBXG/tAeLPGmg/DXT9H1bXvgnqUF&#10;rCltv8NW0DSOuBhi8XyluByoGfzrpvisdD+Fn7EGg29r/wALI/tDUonvNTi1bfa6bFcfdjkt4SQp&#10;BB4YgnGQetZy10No7XPg/wCK2u/8JJ4/1S6jjEMMlwxSMdEGelc2y761rmD7RMznvk5NV3tfmrZH&#10;LLVmayY4xTNm3t+laL2mFqGS1PbvQZlMpTMVaeAr2/KmGHaOlAEazfLhhn3pzRBl4PWgwY60+yga&#10;4vI41/iYDgUAep/CXRvsWjpKesncjkV2iq5bbnp1HpWf4f09dN0iFcn7gHTvW1o8f2htzL93vjgV&#10;NjeOiIjbfL8y/MBxzUUEaI5Lfxd617mNVteo3Y7isxmW3idm6KufrihXGcL8Rr/z9U8uMtsjGMHp&#10;XLzvkema1fEF0dQ1SZtrKC3AJ6VmXMeHzgr2zW0YmEtyNAM5+8T+lSIc/j1pscLPxirEFqP73v8A&#10;WrJuLGFZfofTrU8CZHP4UAbf4asQtGic4zTII3i2j09/WqMsmG2rx2yKuXBwOKq+U2SfXPaq5QI/&#10;LV/dvSrFvGE56dyQajiHr+tSx/MOO3HBqgLqurxjHPvU0cGPz9ahs3CR+tWkbd2PB59aAHJCOgbm&#10;pI7Tcw/ip1svmqrDPHFXrW34U4XGOnpQS5Fe3tCvo3qRVhrbYO9XbaIEFM9exHep5bby/ugtjrxT&#10;sSZhtFQ9eDxz2pVsuc/mfarnlf7HysfTv/k1NHEVix8oUEYHrT5QM97JhGW6Z6U4WzBtwAz0Fai2&#10;+3dux/wI9Ka1o275c/gKq1gM02+8D5Qx6jvUhUgbcYI/WtGPTSv8LMx6g9KnTSOfmU7umAOgoAyb&#10;Ww8w7sfNnnFaEGlYT+6talvouCTg/L0x3+tXV0ZooDuUqD8pJHWgDAmstkqrhuuMmpX0/I6NvPPS&#10;tMWGwszHdgY4+tWI7LdPsVewHr6VnKXUtGXb6Zukyv3V4NathZooZiV/Pk1u+H/AN9dtH+7WMy9C&#10;3JI57fnXd6F8JrO1hVpgHnUclu/rxWMqhfKebW3he71x9tvbsM8+YeFXP+RXoHhX4Rx2scPnASM3&#10;L8YA/D/PSuw0TwztVdq8LxwduCe+PxrYGlrIdrMdsIz68/lWMqjY7FWDRYdJt/Jt4VGOu0YX61Dd&#10;w/Nhf9Z/d7cV0GoaW08CbWUrzkAcn6msG6tpIG27lDg/w9Tn/P61mMhW1a6fhg3HIAqzb2HmyeX3&#10;jb5s9T+WKS2v/LQj5gVb5h3P61teFLPLNM6lmIPJoAt2OitbwgruYNywxyKsTjY3ljjju1Wbm5Ft&#10;Bs27i5wTzz6VUfbdSruA3Kfl46igCzpVvtVmx971PWo9QbzXC7fYk/4VaEX2WHOM7RnJOc1n3BES&#10;vJK3PDAf0oAhlmFoh3LHvycDHXFLYSNDH59wu52+4nX/ACKqaaX1jU0T+GP5ieOAPXA+vSugGmRy&#10;vuwNqDAHbFAFfTYJL4NM3y+Z03HP+elOv2aC12hdpwQBWkYlRMNs2L0wOBWRqN350yqgYsvAC9xW&#10;YHzA0TPH2Xjrjof881JFMIi2CzFs8YLenpTVg/cfM2ecnPXvSKWj7LsxxkkFjxxXQQWZH37c/NuA&#10;9sVGLUQMNoHUZJzz/kU63k+cE7fT5R3qSYeacblbI7DHT1oEQhwCQrfdHOB0qeO4wAzfNuPIb/69&#10;MeQL/F1PYZ9KjuX8sj+EZ9OD+tXHYC7Gu8/L/FwM9AKfE/lxhQep45zVS1Y5VV3dMLj0/GpWfD/M&#10;q5GBux7HjHemBZtpsqMe/wBPf/Jp9za74W/i9/yqO0mEI3N8uc/Nj+lWI904OApHUHP+f84oA8J+&#10;O/g7cGuoUyp79R/+vrXJ/BDxlJ4U8ULDu24fcnOOfTNe9+PvDS61pcycdD1NfM3i/T5vDeumRco0&#10;b5B6c0Aj9PP2dPiND4t8ORHfuZ1w6kjjjpx/k5r3DwTqrk/ZZCS0RGDxgjt/Kvzx/Y5+NP2Ga3jk&#10;k/dXBAb/AGWzX3LoWsi4tre+RizQ8vzncv8AkULQD01CzFv9nHepC3lr68Z5PWq2nX631osseG3j&#10;I5xmrS/M+doX+daAIrt35IHIJxzTwWy33fm6cUqH5tu7Pfik8rY/qc+vNADnPBCN35pVk2fdG7ti&#10;o0mAcht341IiFmPzEj1FADiuc+mMnNHl7RkH9aftJT/DtSKjMOcNzjI9KAHKNvO1cAfnTxHuO3dz&#10;mmudvVu/Y9aUbvvenSgB4UAZ+6PQnrSrhW/Tp0oTAO4bmoC5btmgBwOW/HvTlG4/L/D+lMj+UYp8&#10;Yz1/OgABBH+znP1qTHybuvpzTWhXCn8acw3jrtx0NABv+bg/jmnRJg/dJ96iVCxznA/KpVDZ3VSA&#10;kQKoz/EfWmj5vm3HGaDgn7x4605Pk2527j2JqgHRjeMnI9wacGye3HQg96bjIbp68UJtEeT0HWgC&#10;Q4UfL8tAOTyf1xmkVsJ/s+lOyTxz8vTmgBxkDt/eLdxS87Tn+LgAmmpH5R9+tOkIU/TkY7UAJ1OP&#10;fn3pQGf7rcr2pwbf8ucelBPlNx0zg+9ADw+0dqaPmz83096TcT69cc07btH0PXFACxjc/P8AKn7s&#10;dvzpicMPcc4Henv8y/1oAN2DjpjvQWy/X5vT1oCqOPwwacBhfzz7UALkFv7vcZpN2Mfz96bn5hwc&#10;U5hu5+bipkA4HcG6D8MUuc9/TPv/AFpihi36Zp6LvPXtzzUgOX5m6e2KB8i9etJ5eG5OB9aDGz9v&#10;m9aAAtubtg00yYbrxnj3oVdo5Hfr604pjI/Q0DWoRrzz+PpUg+7gH3qFIj2LH2x0q1GNiD7uMnP0&#10;qbj5SvLGWXdz/nim4wP5c1YlfCd81XYf3fxFSUKpyfxqUDCL1+metQb8rk4wD1qYsP8AgXfmgBg6&#10;jgjHapGXByDnGOKczBc9OnWoyxJxn5ccn0oAM7/Sggl6Qjfxzj2pFBQc/dB4FADiu8Y9qVAQPT09&#10;6CxJUheOmMYqV13R/X9KCokZJKntketefaf4/TQvFN5p+oH/AEd5T5ch/gz6+1eglvLjLdsZNeJ/&#10;E+33+LJ5RtMcxBB4rGRpE9E1S/t4VWSP5lbnIGaxzfXl7Jtgt22ngM3FUPhZrsCzx2d82Y2P7t2O&#10;Qp9D+deozw21tjy41+lTe5Rwtp4K1C+b99Myxt1C1sWXgmz099z/ALxhyc9TWjdaq0L4z8o9DTFv&#10;PNRWZc9wTQBNbwW9rGFSPHpx+VSNPtXHyj6VALrfH3H04zUTzbnwB9aAJjMpP+NV2mXzM7sr6YqK&#10;R8NhvlNNkhXAO7HqaAEmuDHJx360F2xzTXnUg7efaqt7eNarnapXHryKdgLR5Xd+XPWqct3GYizf&#10;Ko554rA8T+Mbi1tH+zABscEiuMe51jX7hYp5JYYW5Y52j9KaiJs9NsZYr0FoXV19Qc1LJZ8buFUd&#10;eK4rwl4TudA1FZrORo4+kgc5Eo+n9a7cajDJ950HahxsCZjamy3D/IxG3/vqsx7/AC7RiaOR1/h4&#10;yK2L3+zYJWGW8xjyAf6Vw/xJ8LzaCg1OyUqy/PlejexpWGddDEZrbcOd3I9qrTQFFyxy3UcVkfCv&#10;x1/wmmlM0agSQkLLHjGwnPT1Fb2vTJptvvkwuPfrUPuzSJT8xv4sVH9qUS7c8gVzmo/EOCGRlj+9&#10;nqTXPXXxEd7xuinqD6isZVopmns2eiJOsvfHPYdKEPljdu3LXFQeK5Jo1bfnPTFdHpeqfa7UfTFa&#10;RlchxsaEmqLKdqqxYjhakigWQr5yrsPQ4xiq8KsXX5Rwc57ir0UzeZ6/QVoI1bMwRoo4Cr0B5xSX&#10;uowgndtK/wC7VOLT7q+b5V2AnhiOa1tN8EMF3TEtk87qAOXv9Ka9nbyxw3FYuq+DPs827aV3ck88&#10;16tNpljBDu3ZZey1marcR3NsYlt1xyN3egDx3W9AXaYZPlbHAI4NcdqfhObT51YJ5kOTkg8D6ivW&#10;PFmnQkZkPXla5u5s2tYSuA27nkdqLk8pw92q28K/L97oKl0+Tcny8EDr/n/PNaus6IbtjtADY4wK&#10;x7e3mtLkblPpjFAy0+otb8Eq31qGbV5o/l7MOT3rSXQpZ1ZmADe4zmqZ0GeaRVwMnjBGBQMpDV5r&#10;YrIvzKR908g/4Vt6HqUOtWReJvmB2suRkH3qS0+G8l46o8iqnXjmr8ngmz8HNH5ckjSXBLEEjB/+&#10;vQBWij8qYf7J9Ola1lqRlAVfu56VTmXaueP8Kjhfa3BbPqB0oA6BPnQqy7lPbFYOteFC7NLbdGbO&#10;wjjPt6Vp2V/kbSp3KOtaFrIpb+H0PPWgDhtPuJdPdoZxujXggjBBretZV270YPGR+IrS1jw3FrUe&#10;+Ndkijhh1H1rj7/7b4ZuM/Ns6FQM7sdx/h1+tTzAdRHIsg7eppGt/NXOB6A1Q0PVodctFkik/eY+&#10;7/n/ADxV21dlm2yZAHOfWqUmG4xrdWPTpx1qGSzGPu7ee5rUa23fdqNodo98cc9K0MzNFsUPr600&#10;xHPbFXVt9/GOcc8dahe2I7556UAVmTD88+xFQtAztx9auG1II+npULx7yoDfLnNAHP8AiHwbbeIL&#10;VlkRTu7la8B+Mn7N32iaWaCNd3bAxj8K+oHjJ/2eOcVR1HS476LbIoYMPSqvcLH50+MPh/d+HLl0&#10;mhbGeuO1crNZeXKeO/4ivu74ofAq31+BmjiXpyMV8yfE74I3nhe8d1iYpn07fSjlIseRSwhm+8OK&#10;6b4N6K174wWRbdbhoULKGbaue2azb7TGgLqwZWB5yK7H4RaTCum3l1cWt7cQ52v5J5RR/EB3IqHs&#10;OO5P8Q7+Gzt5ktbqXQ9SGRdafdJut5z/AHkPQ/j+dWP2TfhT4h+KvxRtbfSPhnpnxGe3/f3GmPeG&#10;1WWMdSWVgV+vIHoelc/8WtXudUCRpdWviHT1ASCU4FxCP7p78dOc1337IPwv0TU7q81DXvh58W9W&#10;WFD9jv8AwvIIooX6ESM20Y+jg8dOchdDTqdR8WfDNrp3xb0vS9Q+HehfCyJ7pFmZL/8AtBLKPcAW&#10;xhSxXk8Yziu2/wCCrHxVbVRpehRfEC/+INrYWcFlb6lJafZYLiBFBXYmB06ZOT7mmfsZ+A/7f/bM&#10;sdR0WHRtD/4RotqEX/CdXCywOEBJj8on965ycAHrz6V5F/wUF+JNz8SPjpeSTXtvdjc0oNvD5UcZ&#10;didqr2Udu/1rP7RUrKJ8+m2yu30GKha2ycH14rSNvj+fNNaCtjnMtrXdTGtMfnWmbbDU0wZ96BWM&#10;uW1welQvZgnpWu1tnqP/AK9RNBiglox2tN1bnw68P/2h4khyvEZ3MCKrvBgZwM13Hwk0llWa525H&#10;3c96BpanaCMJFtXHy8cCtOwtfKti33Sx7ZGapIPMnXb6/nWrs8uNB827HepbNilfudu3+E+hrJ8R&#10;3X2PRpCq/NINuPSta9Qu6j35I7Vh+OHBihj+8cZOB0qoomT0OHa2NxIWYdagexUA5GfrWtdRrF90&#10;bWxn61TuRuBxj1zXQloc8mUDH5eANvqTTlCoP6Ac0krYbC5x9KjaFm6+tBI9ZQx5/lUy2uV3K2e1&#10;JHbbhwOSO9W4bYomTkVpawFNom2H72RUfktIQdtaIXcTxu5pI49nHU+lAFNbfC4HP9Kb5fzf7P8A&#10;Orwh3sfl7042u0cqB+FFhFeKEy7eDjpV1IVWIKFK+pJqa204uR7dx3q5FpoXduOGIwc1XKK7ILKP&#10;cqhR05Oa0EwiL29fcU1YdkeNu4N3FECbyByO2KokuWwVGznlTwakZ1YY7DjnpTIN2xTz8vbv/nrU&#10;5gWQDqGxgcdaB2IbeItPgDgdwa0xaCZOill5Bx0p+m6TIPVuwxWxZaUF6rk56YHHSi4jLi0yRgpw&#10;eOSQetWI9GVEGPl24GcdK3rTSnlKr5fbjAyAK1LLwn90v0HOBip5iuU5aLSt3TLbeD71csvDEsrB&#10;vmVl9e4HpXURaNFHLwqsrDDDpj0Nbvhzw+14W8uESg8KW6Dv1+lZyqWDlOf0XwckcW6QEtnPXrVf&#10;xRYyPOsNvE0mDivWNN+HTJCTO33uQq8AVXXw/DYzYjjX5OgHQ9ufXrWDrM05TzHRfhpeXLK10PLj&#10;5IGPm/I4rqtL8D2mkQrtVNx6kjd+P+fSuuS3GVVY1TLHIA/X0qrqMawOP3irHgcYySelZyqNlWHa&#10;bHbwlZNm3nOMcmtGyk/esY4fmY9c5/DNRWeiy3iKylXbqOOAPxq8LH7EqR8sVA78GoAsofJIEzfL&#10;nkIO35c//Wq7prRMF8qLyt3yZIqm84tgDJ7f7WBTdQvTCy7t3zDO0DHNA0rmlq+pDTLBiNpbGB83&#10;U1ysHnXUrP8A/rU1NdyTatdDdtVc8cdBxUwtRbFUCrIx5IFAiCK1KMpVSzMQQADzXY2CfY9PTcu0&#10;44yKoeG9J+0XqyMeE98D8P8APatnWUyBg/gRnIoAoTHzJ/XbkH36dfxpUmXz13c5YH2A5oeZYBnj&#10;PTGck1niXy5Tu6txgkZz7Y9f60Ab010sEXO3A5yOM/5/pWNJFNrd6I4z36HtU8NnLKVXDFenWug0&#10;fQF0+PgYZuWbPX/CgCrpujf2XCqr8zcmQ4+9V7yQE+XcvHTt/npVry1XPZcYzjpUZjwvystAGbrd&#10;wLO2xuO6TIBJxisvQ7cyu0+37x2jpzVzXrKS7nhVSFOSTjtx/wDWqSQDT7UbQpB44PtQB8oghQFY&#10;be4H+TjP0qRDufczDrgLkZzjmmxgyEcn5cDP61NHCpQheVyCPl6c1pczEUB5R1yucmrIdhF6euKi&#10;SNo2P7tivQYPA4/P/wDXUqHH3tyqTjFAEavtbrubk/MOnvUZRSCc/e54z/n/ACatFcKighTyBj2F&#10;R+VgFj8u3g4BP5ZqkwC0RRcL8pxgE99tTonzrtClh2Hfj61FCiiTeuNp7+pNPKHcGAbpzz1FUFyX&#10;bhDnrnB5qxGVRFz1I6+vp/n2qqpOFO7awzkbeamSXEir1UDOcYzQTuwvbT7UmGXduGMfw/X/ACa8&#10;M+PXgpo5JLhY/lOTkCve1XdBx+PPWuX+IXhiPVdJkDBWYg4Hf8v1qojufPPwd8XyeFvEkcO7aruG&#10;U5xtP+R0r9Hv2ZfibH4n0C3SSQtIFCuCen4Z/wAa/MrxjpUug66zKpVo3JB6YIr6U/Y/+MwsLq18&#10;x8LIdrZPyqff+dSM/RfwFftYytYu3yj5oz6r2rrdysfcH8q8u8Na39t0u3voWDyQqD3yRjkD+dej&#10;aTfDU7OOZWDbhn/GrQFrzFVu27p1zTmDEr/EfY01olm/vccAipBhPT6nqKYDkXC++c9MVIq5XGee&#10;PwqPylK/UZyOKhvNTi01N7/Lg8YoAtfL/DjnuKXyWGceg6jvWVb+KIblFCLncRtJODj6VpQzecoP&#10;OMdxQBJt3ru+7xnkdaeFwO2KYr7iD94dRkVNFtYjocdfagAXnjd1ozhm54A4wPzpOV56np0pQy4J&#10;PfNAEjfMw/lTiu0fN831NMLbgcbeO1IHx09cfSgCREVlOT+GaQRkkDFKGyOMnd605WJK9+OKABRg&#10;fKo2nBFSAKyL3565qNl2L+nFOTJz6Y/KqiBIXYdFH1FETMW4A75pqDCfe/KnRsGcsOO4xT6AOJ2n&#10;9e1CPlm579qA+T2PvTTc4k2/xZ9O1MCbbtb+HjOT6UMSRj+7UanI7f41IgKjnp6nrQAu1gzH+lO3&#10;Fxjjj1FIyl2x78mjYC27sOtADgdvPXpnNOYZA5+XucdKb2O3q3FOB3dDyaAHKMD+7xRuGf4tucUL&#10;hV7/AEp/+sGPl5/nQAxFx93oP1p4OT/jTVPltz1qRVGz7wJx3NADQv8Aj/n9KWPg8L+WOaN36c9K&#10;HbYR0zj09amTAcTnp+po+ZWzj6Gmhth5w1OJLD2xjipAcvzducZqRfmyOlQK7IPp71IJlY9z/UUA&#10;TY3EL27UsaBc5X5vaog/y/d+ZewpRdZUnnFAEjRru559uvNNK8/dXt1qRDvj46c0E7WGcfXPapky&#10;okYyc5G38aJmwOhbntTptuen5c4qFZcf19DUlCqQrjrtA79qDGWP3uM9qY4yfXnoabNPtPYDpzQA&#10;6VDs+XbnPUinBto6fTFJ5mV+Yk9+maQbvp9e1AEoOCPoKUtuP+eKiCbfm/iz1Henlxt9Vb/P+fpQ&#10;AJuUD68DNOI3nj5ec9KaNrfpQ7hF4wfp3oKSHBdx9j3qRfmAA2+/vVVruNW7tUT6oqLxgd85qeYO&#10;Us3q/uW/oa8X8QW327xC1nJMsaxysqsR0P8AhXql5r8LRFTIvTjmvI/GiNa61NcdVlbKvis5GkRt&#10;1ZzeH7hredSjIfzFd18OPiDHdW66fqEncLDIxHHsa5DRtTh8W2CWN9IqTxjFtPnv2VvasTUhNo16&#10;0EwaORc//rrK5R7tfW6wyrlBt6gg1WLoDt71x3wz+KCXqR6XqUmHPywSk/e9jXWagn2WQ7vudR3q&#10;wJCuFytNzx096himUkFWO36067LWzKyjr1PtQA7kv90+mfU1XvJvJT+lJNcmeE+Xt3D0NYr6jNcL&#10;twcxnBz1oAu3F9syy4qjPrSvJtzu3e1VnuuGP3uOlQ2tzFNKR/F9OlaIBLyz3yn5QIz29akSzE0S&#10;/LjaaubVde1N+0CHjn8apMz3MnVr+4jnVQTtwDkDFUEnklZVBZfrzW7cRmYevNNFosP8K9Kl6j1O&#10;bHmRajuYM25upFaWq+MW1bTJrNlVkPy59PpT9Y01rqyZAzLu4BBqHwX4QjmmYXk3b5fVqmRcSp8O&#10;reHQGu1hWNY2wSB261g/Gb4h2qSiFbiPKjkA9K7TXvCcFsrLApweCM8tXk+r/ssat408Tvetcpa2&#10;2/Ij55Hv+VcNaUtkdVPl3Zw9x4okuJW8k7065xVrRbDUNYuA3klVb+I+le0eGv2aLDSI1VjvZTwQ&#10;M12ej/CexttqrC0m316fj2rnhhpt3ZrKskrI8u8NeDpJUTduZvRRXb6N4amji5j2/Wu3tfDFvp4/&#10;hj442j/IqSW8t7P5VUe5PNehTp8qOaUrnP2nhSSVMsrSK3fjAratNGtbJF3FcgdBzUN5rTOfk6d8&#10;1UuL9nzuwvPUHtWhJrSa1FZoRCgXHtzWZea9NOuSzYx0zVFp9xyG69ajaTfu/wAaAJjfM47/AJ1D&#10;dXwtYy0hwue9Otx5kv8Ast1z2p2o6Ouq2jRk7e4PoaAON8T67FcTLHtB5yvHepNH09dcPkFMSdc4&#10;4NF14YaCby5o2bb91gO9WvDYvNH1ZPLhkZSPvbc0AU73wY8FxsKsv4dqy7/wtEJtx27jxjFeiX+n&#10;3V/G0iwsvHU1yur6NMjebksV+8vTFAGPZ6G3ljBDLnBHpUz+HN7FivH86lWdgd0Y+fr0zvqzD4yY&#10;RCMWFy8nTCrnJoAw49ROianDDdtJHbyf6uYjj/dJ9ateINOt7vy50ZpmUcEnpmm68mqeJNPnt5rC&#10;K3t5F6udzVk6PA2gQLZSXbXaoPlYjBX2zQAT267WV+h6cfyqvFC8YwOV9R1Na1zAske3BPbiqoQw&#10;vtx8vr6UANgk8vv+FXrC95UMvy9M9cVQkXaxY/Mp6cdKmSQLHu/h/lU3A37ecSLnPXn606/0i31m&#10;22yKA3rjrWPbXTRkhS3rWraXe9VBPI6GpA4fVfC8/hvUfMXdGuch1+6fr7+9aOneIRKfLuSqyfwy&#10;djXbPGl5bskm2RffmuJ8VeBmtyXtyHhYlimeh9RTuyrI1og0KqC3frU52zevy+lcdofiObT5fs1w&#10;rlOQGI+7WvF4mT7YsdufM3HFNSFY1ZLRs7lXoc59qjaJccep/GtAjeg42nFV5E2EfwntWxEjPlQo&#10;W4+97VXkPlD5h97vitKWLP8ALPrVWe2Vzgfw+negkrHluMHPtxTXjbcfT19Kl8jyW+6y9+KDz2+7&#10;zzQBTeDDNu+mDXM+L/h5Z+I7ORWjG5uox/n/ACK67GT2wO+c/wCe1Nljwhbn8qq4HyH8X/2b3smm&#10;mtY/mPI44rjdB0lvC+iRp/aFxp94rFoLhx/ou/8AuMenIHfjmvtrxFpcN9Y3Hmxr+7Qtz9K+NPiF&#10;4kkeLVvsskGp27OwutJuPkbbyBJEf8M+9RILHjPjycXviJpLzTWsbotmSSyPyS/7Sjtn619J/s+e&#10;OvC/w7/Zzv5NL+KHxt0bVrxyl5oNnZSRaTJgcOZlJVu3XafY18vx3NmdaG3UL3SYVYZEsZk8nn0H&#10;XFfVXxT+ON/cfArQfDkH7QkfjfS7CJRHYWvh42v2TI/1bSPEkjsM4yxPbFQCPQf2EYtW8JfCz4jf&#10;ERvCug69p8ijTR4i8R3IN5plxJkq1tFy25uhJwDzzxXxl8Utak8TfEXVL2ZozJJOwJQcMQcZ/Gvs&#10;W4+FVz8DP2KNL17VvBV/puqeJlkvrfWtYuwZNTtCMKbe3H3F3H7x5PNfE0iNJNI3PztuPvmlBFVN&#10;NCrJGqjFRmPP8qtGJi/TnFBiVx9fatTEptGDzTfJy3arn2fa2FXcaabfJ/pQBTa2571C9vtO0fWt&#10;RbbA+lRtaEndigDLa3LN0/A16f4Esv7N8OQghl8wbm9q4Sy037bexxj+JsHFeo29t5dnHF8xWNQO&#10;RyMcUFRLWkxB5wxXd6AVqvHhdxOevGOlVdDtWMW7GPw5rQvlNtF8y7cgg8VL3KMcFJ7hlY/KvQj1&#10;rmfEsgl1BtvRRhcV0G+OJHd/rmuW1h83JYZ+9nnmtqZlUMi9ZctnsOPeqXk7htq60DSSH+LNElhs&#10;Gdv0IroMDPmjWJSp5P061BHaNJIBjIz3rRFp5vOM7ec5qSCzyflwvHFAFNY9jqFyGFTbt/1xngVo&#10;JZiJOn41EkXnNwu1u9AEEcW9iR+FSKqofm61PJbiP+L3+lIYcx/dqkibkIi3tx/hT7e2Nw2wKzep&#10;IqVYwhbd/EcVoadEpjZgfmUVRIwW4ih24+Yc8GojA27OBjvz81aVvbbwdxweoFSRWJd/us240AVI&#10;03fw/pVmz0tmk3fdVv1/CtDT9Fwy4V9x61sWOiNOv+rZvmx7ik3YDLGlM8QKrkn5eR0q9aaQ6O3y&#10;7hx17f54rptI8JSXCrn93H16fMPpXSWHg2O2Zn27vTdUuRWpyWneHp7lV8uPC9D2rbtPDCxDdMN/&#10;IJwOtdKumrCq/L8xHT1+la+meCJ7475FKL0OahyK5b6nOWGmxwQKSqq3VsL/AJ/zmr9p4bm1Cbas&#10;LKrEDd2+tdRH4atdMmBWNXC92HU//XrVitwnyRxj5uTjt9KxlUK5TF0f4fw2J3TNvY8kuePXArp/&#10;D/h9ZHEccYWNevTGKuafoRuQu4MvQggfzrpdN01NPh6cjqQazk2yjG11V07S2VuCwH+HrXDzXQNw&#10;6LgBjngevrXReLr77ddnK5Rcgc//AK/SsO2s40DbdzFj3H+fSswKsrbU2r1Y7SSeg7n61XjVp7vb&#10;5bSKw2gDjFaT6d5DqrfM23JHf/CrVtbCNlMajd0JHT6UAQ2FjJp9qeXXccbR1NX7Wb7Un3dvOPlH&#10;zf5/xp86tNtyQvbj/PvU1vbNbH5dy443fxUASfYDDEr5255wTk9KzdUsC0y72/1nXJ6dK14rnYGK&#10;Kc4PzN0zz0rOurhppmdmDcdOlAFWK3+z/wCrU99xzn/PrT7TdPLjzN24ngH8u36U+RiYtu75vvYx&#10;xitDwhBvvmZlTAO0ZHFAHQaTpi6bYKvQsM/N2pt2i+WWwzc8ZP8Anirm0s364FR6iixWz8hd1AHO&#10;3L+bIdq847c4P+c0QW7SXYjZflxyamtYvPd9/wAsY6HofzrS0qJpJF+Vjk7R/n/PSgC9p+mLC/mK&#10;AuBworSh3KvIGcdM/wCf8mmQxbEC7toxyTUsilF2scDPUjpQAxo8A8k55x6VG+0bj93B6DqalkPl&#10;xjb13E8Dt/8AqqKW4xjd646UAUvsaiaRm+8TwazNaut5ZVUNs7E9D/n1rXvZ1trVmbnceAeorlb6&#10;93+YPljZc5560AfOY/ef3gF9+PapohlIyy7TxyOPbFNgG0Lg59RjsP8A61SFeF7eoyMgZ/PtVJmb&#10;C4jYnI2gg5IzwfwpqRNLz03dscVIRtjDbl6YHbHr+lLFG3ysW+X0Pt6VQDdqxoMdeeOg9+3vSSZc&#10;4P8AwLnj/P0qWQRlm+XODz+lJ5W5l4GdvJP+H60ANhPP3VZVwNpPQe9WNm5W3HJUc4qI/cBH3iPX&#10;r19KfbHEfzCPgnOK0JkOMIHCbfu9MfTP6U0rsI6q2Ocnr/nipl2nhWBH1o+ZgePl6DHb8KCSNJWH&#10;zblK46AYzxj/ABouSs0LZ+ZcH3605V2vjru/iHanND8isRkqMqfSmmB4H8dvCTC485U2hskcVxfw&#10;j8Vv4Y8S+Q7bY5jjr0PrX0N8R/DK6zo024FioO3ivmHxZpk2g6ru5Vo3yMUFpn6Yfsv/ABVXxBoU&#10;ccr5mU7XGepxnP4/41774O1VtNvfsrDEMnzxc9/T8P61+b37JXxjaxvrWR5vvEJKu7uO9ffXhnxF&#10;/a+jQ3Fvh5YcOh659v6Uhnri7TjpjH4U1lO75fXkdc1R8OasuqafHNnDMAdo7GtTdlOv5YrQBvDx&#10;47DP41XuLDz9zMN3JwG7VYLeV1/DA61KzNIq7R3oAx7TRxFdeYNuM5xWnGVihz0bineWiPkfxHPN&#10;OUZQD5SOhoASCQSrnb83epUbBoWIxL8v3TztqT5mO0fz6UAEeeqr19qkC7sZbOMfh2qJWYH5T+Jq&#10;UnIHGcfpxQA3y9h/n6inZKL65xx6ULIS+APr9P8AP8qaAGUD880AORmA9sZqTDL938BTYyrZHX6i&#10;nbuf6+lAAD25+ppw56qvoT601F/LP9Kcq46cetVEB0fyt90/1IpwOBkL+dMZcN6dPxp6BRuLd+h6&#10;U+gDs5P+6P1pptwX3bfpTunXLemO5ocsyg4XpxTABDxjcfpT0f5gv8S0hOV4x8p5AoUc9Fz70ASc&#10;sc7vbAp0q7vl5H48U1f3Yz74wO9O+U/0460ACx4x93/GgIdysOn1xQqfhzxxRJ8xAJ/H1oAkJx+V&#10;CnZ/PPrTVDH0Ipynb8vNAAVMjcn5epwOlKj/ADbW/DtSMdnZf/rUzBdfp3FK4EnmZbmkzt7/AIUy&#10;JzIcMu3nrUzkKOf071ACRjeM/wB08DrT92R2/lmmn5tuGAyeh9ab91f73egBThWb+6etObCkYycj&#10;imq+Rj7v45xSj5j3oAcxznjH0pNwboPvHmlAZSO/fNAORzj5jSY0TC4KkjsB3pGlbJyffNV/unOW&#10;6+lSMP3u3np9Kgscw+X61Gflbg4GaXvt+9xxz0pEG4g9aAHq3G73waZPD544+vNOU7PT15oDh3xQ&#10;AIQp2/N/9enb8Pt/HGKMbvp65pcfP/e7emaAETczdMfWnYA/A0kbevPtSf6z0zmgpIcoLg8/hTXT&#10;zQ3v+dCgqcL+dOQjHtioZRg6jfPYyMG9eKxL7Wt6sFZg1dbrekrqdsw2/NgkV57q9nJp13tkXue9&#10;IB63rTP8x+XPrUt3Zw6lbNHIqtkdxzVBX479uatwT+Vtwu5t3OT29f1rMtHIa/4em0KcSR/NA54P&#10;oav2V1b+MbFbO7dUv4xiCY/x+in39K6i9so762aNlDKw9Ohrhde0CbSZujbScqwOKhqwzD1u2n0S&#10;/aGRfLmhYe2PevSvhj8UP7cii07UnXzVG2KQn7/sff8AnXOOkfjnTltrhlTVIR+7kPHngfwk+tck&#10;6TeHb2SOT92ynv8Aw4pXtqB79NZNYTE9UarLxyPCuMN7VxXw3+MNvrVkumaw3l3SgCKXtJ6fjXXW&#10;0jW8hCksh6VXMh2ZDHbfZbqQt8gbpmo5kjSXaQv7zofetBp1ZwJFDD3GcGqesaYJbTzI2wynIINU&#10;Iz7zSCj7l7HNQrpcTvlk+buKfBc3FtOom3bPetGO/tZx9w7iOKrmFy3KLW6xq3y9vTrVeaEPjitK&#10;Y2479vyqpI6JNGqc7iB0pcxXKQpGEH+NRSLliNy1f1HRbi1G35vLPcDpXMeIdKmkjLDzGXHIyf6U&#10;XY+U0r9tlsxK5XA5rPY/J8v6UaPrKvbC3uPv/cUk9f8APvVy9tHhhDqhCN6dTVkcth3h7UriDVre&#10;GZFmgmPllifmQ9j9O3rXpUHhXyV3TMsa+xya8riWaRFeP5dnIJrpLHxrdTWyxXDZkUAbvWs5RRak&#10;ddNdWenIdkYkbpkism/1ppv4vl7AVxHie71J490d7JDySP3Y247Ck8JeOI9WH2S8kWO86DssnuP8&#10;KNirnVfa2uD978u1V54y3v36U6KJl9xn9KfuV2+7QBnvalPp+NRC3Y7cjp7c1rbC/VeOg4qGSAL9&#10;38aAM2W04zyW9azbiWUS/KrDnAOK2pWwxUruqNrHDKx+uBQA2xVliBcdu/erKlgfQUq/L+XQUOC3&#10;vx3oAawWRvmQMF5+laFlJFEFKqu72rNt0ZQQ+3J5z61IXCp29aANI6qp4+bOetY+tWa3kbSKMOOy&#10;96mY+YB270dE/wDr0Aci2lfvnmA+YH7uKt6Xq4Ol/LG7lXIyEJzXQRmOOT5lG496spcLbwfu1X3I&#10;FAHF3E95fP5f2aaOFlzvbj9OtcH4i0u70XxHtXdPDMdyy7cY9jXsGoz/AGkcDbjuawdR0puuxZPr&#10;QBx9gGkJJYljyATwKkntVYlQct6ZraGk+UWZVHzcYqrcWymbdt+ZeAcf54oAyRbNEOu5d3SlEakb&#10;ex56ZxU9wphbr+BPSs+4vUtjnd90c+34VmVuiaOMxyZz8rfpU323yDnOT7+tcrqHjyGzuPLjDSM3&#10;arlnqDXUe6QnDHqe1AKJ0CeKlsn+bcPp3qne+NZr9PLiXb2+YZrOli+1j5cduajns2tYwytuA6ge&#10;lBQ2ZPOc7xmRupAqXw7omNYjkzuVeee/+eamsbXMYba3Pt1q9bzLD8xXbuB4xUcyuB0AVf4TUcse&#10;C27H1qtZar5m1XHfhs5q9Iu4ZXse1bwmmjOUSo67c+g7Hiq5h4+b5R0q5cR7xycdOPSq/lcnn6HF&#10;aGZXaDb37flUUkG3pmrcoCNx+lQuuBnrzwMUAVnXJ44qJANuD19hUzAse7H+VRsGA7/lQBy3xb1x&#10;dA+G+r3XzDbAVU+hPAP4elfD3xUuduhwyahH9utZGP2fUbQ7Zrc9SjrX1v8AtWauNN8D2tv9ojtz&#10;d3A+eXlBj1H5V8afGPUI7TXJlzcaNfsB5nljdaXgxw4Hv9MVMiuhk/BO8nb4kafNbeKvDOjyRTrI&#10;lx4htxJZkqQQJQyMCpxzkYxmvoT9o34r+IPid4k0vTZvEfwt1iad0hhi8D6QqrI5IUCNUzliegGA&#10;SeBiuR/YJ8Fapr3jq7v7Wx+CGvQ6XbNLPa+ONQjtonB43RKZEZ3B6AZHqCK9A+GGg2/jT9sbQbPW&#10;LjTNJ02G7D3B+HOl/bb5FXLb4Vy+0A4JYnCjnipltccNzsf+CiNtpngnwD4f8M6To3jrS47PTreK&#10;RPF135upW85G6VBGGKwxZztQY9SoNfGn9msgx96vs79q/wANzfFz4g6xqG7WLofaG2XOp3HnXlyA&#10;SA8rZPzkYz6dK+b/ABD8PbjSZGVo/uk5NFNaCq7nnclmSx3butR/YSwC4711N1om3IPPPJFUTp/H&#10;3ePpWhiYBttjf7XSnJakt6dsCtaTTNx+X9KamnBP97NAGf8A2dlcH/8AXQlh8rDb90VpJYYK/nU0&#10;dozJ9373tQBD4T0IT6h5h2qYxkZ9a6/ypPlVR97r7VW8Oab5UDMy/MRgVsada5uFPGOPwoNEaGmW&#10;w0yEFgvzchR1qPV5hc2gK5H1q6yeeG+XIB49qpXSDKru/wCAn1qeoGJqa+RZSH5SfeuQvFydwbv0&#10;Ndt4smiKKkac4z61zNzYgMfl/TrXVT2MKm5mxw7kGepGOlOmixFt2kj37VZNuI0wM/nUackg5Xit&#10;DIpiD5+VbbUqQqB+PXtViO2Cr65PA64qZLULyDlutAFYWwlIXt7mmvYmFv73GBxitIpsh+6ORxRB&#10;DuHzenQDpVpGZmLb5J+XbxjHSnm13/dzyB+VaMVkzM2VYrjpg/59KsRaR5RztPXoTnFMDH/s8hyf&#10;mwvPT9K0dNsUKHd3GDjvV620eSd2HksV7kVq2uiP/d27fXuKAM+3sFhh+VeCO5zV6w0eSV1EaMee&#10;MCt7RfCf2raGDfMc9P6flXZaH4QWxjUhd3GMfWpcrFJHMaH4FaRz5jdCDtI611mm+FI7CMBVjyeS&#10;SORXQ6T4Zmu5AsULbX67hjH+eK6zSfh8ilTMBIR29KxdQrlOKsfD5u1/dwrtXqSOP89a29P8EShl&#10;MoGTztXqT+Vd1Z6JFCmERVUHooq9b2ak4VVG0emSKzdQrlOU0vwksUhdo9vPAxyavzlbZfLXCsw7&#10;da6YQbE+783Y4pn9ixsyyMu70HrWdyjkbXSpLhshdoxySMVr6f4dWJhIysvpit6OwVlPyj5eeR0q&#10;ZYvLbhT6Z7UAV7fTvLAOF56Y/Oo9e1BbDTnbPOMLg9TV6Q4QZx+Jrl/Fl/8AabhIf4T296UgMLUQ&#10;10d3Xg8fxE/5NLaQLCiqyrhffr1qxcxeVtYMoGcYPGajUFju+Xg4Bz1qAI5LRXn3MoDZwACOlTQR&#10;eWV24XaD1602OZ4JvmaP0Bx0zTo03Et/Fjrnjv0oAmSVLaPzGXc68cnj/wDX/U03zC0artZmZupH&#10;T6VE6+Y3zfOcZ29s1JPJg8/IuACOf8/5FAEUzcfK2W74HAx/XrVeSQKFGEGPQc/jVqJvMU7VbC8Z&#10;Cj+dQsVab5Vxt5POQBQVpcjitd6/oMDnGK6DSbP7NYr/AHjk8DpWdpkO9g52qvdfar91OrSbUPyq&#10;cAHvQFjWtbv9zGzNtyOh7dvrVXUr37U0cMfHIBJ52/rVG/vhb2u0yHdH0I5/z1rnX1x4b9ZVbkMP&#10;kLct7UEnXSx/ZvLhRRljzn9K2NMsvIjX5eehOf61m+Gbdr4+fMjK0nK8np+P410ESr5O1vpjiqsA&#10;ogy5PPzDH1/GlMJ/iGamULH02+h/+tSMoKHkHNOwEDk9Duwp6AVBcQgkBWYnP4inyHAPJ5OOM1Fq&#10;E32OzZvQYzmk1YDA8R6jIbjycLtUYOeM++azrexjv7iOFk+Ufp9ak1CTz5T84LKeeOtaOj6cunoX&#10;3ZaTuQTUgfLUFx5se1gfmGACc4AHb0qaNdzH5Vznt7gZ4qLaZSoA2+uOh6+vNTRhgeuF4+YHrz0o&#10;MyeIc7vu+wHHvUi/u+p/ED+dRRDBYt1+nvVhT8u35htHpmrQEIOHbLLjG7HcntU0WJdrdODgeneo&#10;R83QKy56DtU8Lsq8ffX9PWmTIjb73GN2c9KmjZvL8tThmHXqM/nSoNz/AHW29R3pyAsPl2r6+vp0&#10;6VoiRoj2BlUHGOMYz/L/ADighi2efl7Y6VIqyLxg9z83emv8ygnhuCTtNABEWUH936Yzzg/4VKpy&#10;w3Nt47UyIYYbvz6UI5fcDz3wPxoAg1aDdaPxnggcV4B8dPBq2d00yqdrjOcV9CTFjFtZSCOMelcb&#10;8S/Di65pMi+WflXPIznFA0fO/wALfFbeFfEixszJFKdrfWv0O/ZL+KX2/wAPQ2Mku6S3AUgt82O1&#10;fm94u0uTSdVbjaVPUV79+yl8ZX0zUbVmkKkMI5j1+X1I/Wgs/TDwhq40/VxD8ot7v51I/hYckV3K&#10;NuXKt9ea8d8Ea3H4r8OI0Ui+cQHRgPutxXpfhPXRrOlxsF2unyspONpHB/XiqiBquzK/zYO3n/P+&#10;e1OwG9j15pV4X5up9KcjBG/rVAKsaoPu554pwwPl7expq/Iv4dPzpeBLkfXgdKAHg8sFbr19jTgh&#10;Xltv1AppO0/3ucc0o+QfePuKAH8ben1x2pyyYjyGZsdeKjSRj2+vNKoYHjLdjntQA9XHTJ/wo2/d&#10;2nPfp0oSNVPfPTApyj/vn1oAEfB/h/Onsvy9+OtJHyf507HGPzNCAcPu/UcE9+aVTn5fbNNzu6du&#10;/wClKrFT83Hoc1VwJIhkdvShNxyD0XqKE3FPXHc0KchsgZ9TQtgHxjax7fWlzvA4yOvWmiTPHB46&#10;Yo6j1HQVVwJI2AHfP0oLHzOxY03bwPpinLwaAHKMtkrg/wA6cDj/AHfQ1HnaRxzSmX1HPPWkwHhj&#10;z3PQCm7dw689aBk9evt3/wAac5BO0dc4zjNK4ApyfTn1pSrY7e/NIjfX19aH4O7kEcYxSbAcHyMj&#10;8yc05m4x+tRqx2++KEk3j/61IBxAUbl5545pRIS/zUhk2gD+dIFweCPXigB7HPXp2/8ArUMduPlY&#10;j1xTA+7HfB796eDwctkn3oAAdq1IOG659TUajaD93inbT/TFAB53r9enalzzupCOfXI704DB69+n&#10;rUuwIXdn+lJI2wevvilz8v647UYO7/61SaCbtoJA+tOCk/7PvTAM49f1p4fqD07UAKfmGTR06fNu&#10;FLtzg8daV1wOvWgBq/I44/XpT3HzfxcURjjHoeKGOTQVEMKPXHbHrTRtU7u+MUeXtz0yfWmtbswO&#10;GP51ncokxjaVbpQvf268VFGGSTncwHbFTohfO7jsaAGhto6ZzWX4i8OpqsBIC+YBxx3rYEe3n9MU&#10;Kn+fSgDy66s2spmjdSrZxTY38p+9dz4o8OLfwb1A8zHSuHmtntblo2XG04+71qWi0XLe6JPX8KNR&#10;06PUrdo3XKt+hqrAfm7+3HStG1kV1A6VIzzjxNpE3h28VjlcnKuDTrgx/EG28t1VdUjT5X7Tgdv9&#10;6vQNX0eDXtOe3mUFWGFYDlT6ivJ/EenXXhDVhHKzLht0Uq8Z9MGs5aAY5kfRtahWbevlyYYnqor3&#10;Hwd4m/tWNIjJncBsc9G9vrXmmoaZH8TdM8yFlTWLYZdAf+PkDuB61H8L768sdQa3YN5K87SfuMD2&#10;qbajTPcmkMUZWQKzY4z0qutlcRlpFzJGx+ZT2pNE1GPVIo4ZP9dj5cnrWpNbvgfOvpgd6u7LsQP5&#10;MkKoyq3HOeoqgugiQ7o9w2njHatyy0GWZ1bymRe7Pxx7VorpdvaHLMZD3AO0CkBzlv4Pa7b94zeu&#10;AK6DSvCMNttzGq7R1frVg6qsabV2x444qpPqPnH7zbutFgL08FoilZB5g9O1cb4qt202XdGq+Sxx&#10;W1Pf7PvN+IFc74y1GOS02eZ97ofQ1SQGRZeC/wC37/7Qi+XCvLc9SK2bvR2jHXpwRVXwd4wjsbby&#10;JdvmJ3z1rQk1ZdQ+ddoLE/IDzVpkyOfntWhkITdzxnHSm3Vm0KCRfvNzyO9dC9ot1LuU/PjtU8em&#10;CdcSKMe3Wnck5M3heBTcMq4PTHUVh+ItLit5JmWOPcWyjA/Mp68V12teEbdF85pGwpyPesrQX02f&#10;xE0d7t+Vf3StwpH+NEmUri/C3ULrV7CaG6eUyQsQjSDBZex/CusewMa89as2Fml1chha+XAi4SQc&#10;A+2KtXEQRf8AHmpKMcqVP9KUjA6c1PNtZ8AfSmLBx060AV3gVuw5H51GyLGDu6VbaLA/zxUVzH+7&#10;2sMg0AVCuSfTHSkYeWcqzc9KsfZVVPl7Uwpzt/mKAIl+b+783YijaAG3Dn0xThGd/t/OnrFtH60A&#10;RxjKYxk+9ATg4+n1qUoGH/1qDEvb+dAFd0Vshl5B9KNuz7uTx061M6rt+bjn0qGa5WEc9OmRQBDJ&#10;yx5+92qvOFxyDz1pb3Wre1X5pBn9a5rXfHDRP5ccZ+bozH+lAGpeLHAWZvlU89eBXL614rsbQStG&#10;yyNHnhT1rG8TapcXswZpG8r03cVQsFhtrYjCySN1DdqlsDD1P4kXerXDCGNIEVurd6dZfatbT93t&#10;56leSfrTL/QI9VuGJVY8nHy/xVt+F/Ct9pRbbbusfq61JZUtfh47S+dMy5yD06j0qzd6csHyR7mb&#10;ptHaumh0+4jhxcSBV6sRTri7sEj2Qwo0mOXP3jQO5ytrZXDybmVgp7EVtW9jCu1n3N6g96nVWm27&#10;Fxu7AU82GTna34GgnmIbiZQv7tAqjsKfZpFej958jHgg96ztVa4s2VVG+M9SB8wos/MMu8qy4xwT&#10;zWNrss0iVsQflVlY9/8AP61YtL/PHB7Yz0qujpdDb91xjGDWXeWdzZOZIfmCjJQdvp/hWcpSgy0l&#10;JHUFlA7HdzyOtQyqqnd6+nesbQvEP2yJvLb51/hPWtaKdpo8t97vnvXVSrKSujCULMY0S4zTCN3H&#10;vU7rk8du+OtV3GT/ACxXQZFeRMn0PsKryLhT1A64q043H5eC351C0bBsNj+VAHzt+1Z4knvvHGn6&#10;ba29rdG1gaVre4bH2jPVUH97Ar5H8e30c+ryQ2N5IkG/H2G/625z90Me30r3/wDaM11da8Y6/dtb&#10;/arK1l8p3gb/AEqz24AkHtx0r531GG88U6+qwy2WuMx+RpW8mQ9vmzjn61D3K6H1V+xx8Iby3+B2&#10;ua9dfBD4V+No7qQR2HiDU/FHk3GmOvLKLVZDv4HG5VI9SOK679gC5sdK+I/xA8TTatqng3VtN0qW&#10;Oys/CNr9rGoPI214Lm5IZbeJlz3GSOMcVz+q/suv8MP2ZdO1LxF+zHY6XqVxb/aR4nk8bNIb5Wxs&#10;dbYKyxjBzgPzntXZfsr6lD4M/Yw1bS7LxfqCy+KtbjW/8H6Zppjs40iGYrqW+b/WNyR5aHjHIPWo&#10;qbWNaaOr8P6VGdGjYwyRtNmQq7mRlzzyT1Ncp49+F8OqxSssYbrnjmu+itDb28aKvyqAB+FRyYdD&#10;nkH171pHYylufLXi/wCGE+mSMVjO1TkcYxXHXvh9iGG38xX134j8K2+s2rLsXcTzx1ryjx18J/Jd&#10;5IY9u3nPvVGfKeHnw8uP9r6VWbRlYEhT19O1dnrOhzadKwkXae5ArLezLofbpkUBynProvAH+Sac&#10;mnCI7dvfOa2ns2+Y5CseOmaalg3n7fvBfwIqb3KJbS1SC3VWB6c/5/Gr9nDhd23g9/Sqci/N8vpx&#10;WharhQoyT9KJAWIZNiY2qefWq8wy+QvzenrVibMaZ+ZfTIqLT0NzMW3YEa5xj/P+TR1AwNfHm32M&#10;bVUY4rNFm6yHvxnp1rpprAPKzMA2SSM96q3dnll+n0rqprQ56j1OYuNPKkMp+tQtaYkB2/Lx26Ct&#10;6fTtwxt74681ANPbC7RxWhmZS2nG77o7U+GLaeAD64PatT+zfMKnr6jFTw6btZVZT0zVXAzIrLeg&#10;yO3HFWIdJZ+VXpxxXRab4dNzFuVPy/z9a19P8HtAyep7EZz+NHMTys5XTdDdiqhc8+lbuk+CZrhv&#10;mXaq/wA66rS/Di2wCtF8396uksNCkYKsSMWb+HHU/X9azciuU5S28Lw6XEMqGkHIBqxo/g9r9ix+&#10;4x4AGWH+eK9B0D4ZTX1x5ly2MnIGd1dxoXgi30dfljXd3Z+WqHOxSgee6B8NZlwqp9/uflOa67SP&#10;AMNoqeYvmOoGeP5/59a6yHTI4RubAOfQUsafaG2rhYwck1lKTZRQh0yGIDaqg9APu9quR2m4Nx9e&#10;KtCyVYuMkepqSGHy0G0Mc98ZBpXCxTSBYxgKvXrmpooBt+YCphZbo/ukMvPFPSPb0z0/ACkAgjUn&#10;c3GP0pxVcrt+Zc9xxTliaRs5K9ulWPLXbj73v3oArpA0g4yuR0Ip3lrGnzKc9uOtXTBsUf3e+TUM&#10;w80f7OPzoAzr1/LjeRs/KuORXH3KvNf/AHVPPXaOMV0HizV1tLVYVO3d3xyRWHaSLPKzFn4Q8Gkw&#10;KTxGa5Ct8xzljjNQXbGOfaijGeuf8/5xV5Yj5hkZtqoei9P8/WoLho/OIYsQ3J4OMfWoAZEW3NnD&#10;bSBnrUiSKR93auSQSPrRfYjkKqjKPY9KakeWDNjZ6e1ADxPGVbaQrNnjHNVby4ZY8e/1zU6w+VuZ&#10;scEkEHilhgF0CrD5mxgA4oAbkx2KpuHAAAH41HaQM7Dap3DjaBgH/PSp7iBUZ1b7i9APy+n51YsY&#10;VeT5W+UDBAGT+dAE1tb7UJJVdnO3n0/+vUO4xyhmwrE547f5xVxsRp8vy84PHWs29cSy5ZgB2HvQ&#10;VLYp3tz9oI69xnriq2l6Sb65jUZbcQD6kZz161ZuziMrtIPsOv8AnNb3hC3S0g+0FVzt4/SgW5vQ&#10;qtlDHEv8CgCrmnhTDzhe/J5FYsl1j03s3H6/4GtqwUxwqp+9xjNaCJtqLnb91RxTbiQbeMZB6gZz&#10;TtpAx93d04qOSTYPvfmKAK4LM5ba21WPvWfrN5hdq7ZAOg9MVfeVrgLGiszMQB6knt70xPDsMFws&#10;l9KoZvu26EPIfr2X8aAOcs7Zr28CxxsQDnavzHFbun6II+b5ti8lYF5kOPX+6PetBdatfD0b+Siq&#10;zN91eWf/AHm+npmsPVNelvWfcwjhb7yp8uR79zU2A+XUXafl9CM/55//AFUmWkZSvOepI659alDb&#10;QeCu08ZoWXhfu/XOKkzGodrbtzDnkfhUkZzNw4+bnk9vpTYw74b5uoYnPA+lP2bt3zKq9sdTx3qo&#10;gL5AP8RHP3acPlPAZTjpTrdkKbtu7kjpjJFCMWGAWOTjmqMySMtj/ZU1MhCSsevzAdaikG0A4Iwe&#10;/GaVXCrlSu3p0zQgHOpJPTAGRn/PvSMm+NlXb2yD2pxGPlDfeORk89aQvuG0sPl5/wA/57VoA0AR&#10;Kv3i2OntQz7FwG+8MVGuIWU+nB/rSuyr0GO+RQAjybvvLu6Y5571Df26zWxQjdkHAYc/n/npTi3L&#10;GPHBzkdjQ7ZXG4sOuDQB4D8cvBwt72SRVAXtjrXCfDHxQ3hTxSqs2I5GCtnjHvX0T8TPDH9saNJw&#10;WkVeGPqa+ZvFukNpeqOOm00FxP0X/ZF+Ln2yzhtJJVkaHAA7lTyK+mvDeq/2Zqcc2NtvenD452yf&#10;/Xr8vv2W/jHNol9aStIxkt2CyfN1TjnH0r9FPhv4ti8XeF4nWQHzkDK3UDjg0DPZ0fcoZcfN0zTn&#10;DH5t3QcZH+fSsfwdqx1HSl8xcTQko475FbEkm5lX5v8AGtAD5jzxu78dakQ4UN3XrimqWXpj+VAH&#10;GduPXJ60APA3vzuX0560ucL+uc9KBtUgcfy/OnoMLnv69zQAoIDFe59KHjZeeT2qQfdFI3LY4Xjr&#10;mgBqtvPzDa3T2FPcbT973AoCY4X7tB3Jj5V2+lAAW+mfSpi2Y/u9OSPxqPZvfP8Ak07OB8306UAE&#10;cmBtK/N396k37gflzx3qPdtb5VyRTzJu67V7D2oAcGzFwc/SlRT7e9NY7T2Ge2aUrvG7888ZoAec&#10;kfj6U0Fj8pB+vTmljk4Of50gf04qmA+NjkdlpUiBPbH1601cRn1YmpBJlfbrx2pXJkDHadp6mlCh&#10;m9/WhTkdM49+lNLc9/y5ouSJOjFgy4DD1p0bAL83uOlBfEud2fQZpyv8v0GPrRcpbaihdvzevqKX&#10;d/hg80LyW6/WgJke3QUigD8daUnjr+I70ijJ+ZRx2NOCqGyB93v6UAJIu8ruGf60oXp7ZzRLwPmG&#10;cUDPr70ASYwenTtjrTQ/Pt79qEfK9fuihjuJ579c0ALu2Lz15pAuaCoPzUL8pwPmz60AO3HYR147&#10;UFOBjn3zTfNxwPxNODYbH581mVEcfud+tIHwMYxzxz0pmNzD+QPWpccc49OlBQgGT9P0prFRINue&#10;RjkZp27BbsKa0uGHT6mgCVTxz97pSqm8dffAqNHBHDfhUgk5A9fegBy8L29elBbI/wDr0gHHpTGY&#10;vu2kcE1MjREhwFY9/pSIWkH+z60sUZXk896cFwvPb1qQHIir/DQV2n9aaX2cY9+lKjmRfu9/rQA9&#10;UZj834YpcKJOOOeR70ebs5PP0FLt79Tj86B2GOm/nr2FYHiXw0t3CWiUhl9O9dEqbf4u9PeFZFzx&#10;/hUuQ+U8sktmtpz5n8PqKdDNs3cH6muo8V+GSWaWMdOvFcr5WJWU/eXtnOKko0rOUSLj1qj4r8JW&#10;3ivTWgmX5sEo+OUNTWsTIvKtgd81eimwAAN3v60pbAeVaF4XuPCevxxyMyTRtlWxxx0xXoMGgW0z&#10;yXnllZ5QPM2j5W/2vrWzJodvqLpLJGjSRjAJFamnotmvltGDGwwQBUFKJy0ls26NoTlk564r0b4f&#10;+ILDU7P7O8KpeRDG9v4/cGuT1bwt9kDXCrut2Pr92q9riw2zQsY365B5HvQUd9rEkkMjemMCsee4&#10;Y8ZP4nrV/wAL+JIvE1l5FxtFwo/769xUeo6W1o3I+X+H3oAzllbcMndTXJ3KfzqVrcr24zkHNQyh&#10;oyuBuOfyoAZe2xurWRejY4Ncfe2rLNJDLnr613kaZ/OsvXvDa6kfNjbbIvUkda0A4GKMT3XkszQs&#10;p27vb6V2mn+CLWw0tpri4maVuU2HCj61T/4QSS5xkbWP8aj5q6AeC7iaxVJLqT5eADQBzOp6imnR&#10;/Kx3KMcNimeGfHiR3PkXRP2dukn932NTeIvB32Cb98vmKw4YnisC80b7I29VzGx5GOlAHUa/4s0+&#10;SPbbr9oZeBx8v41yN/4S1jxVdwyQW8doVO8SBeCBz/Su08LXOnWOiboY4/n4c9WJrWsWkuosQxyb&#10;m5DMm1RQBoWU8o0O3W42+fsAIUcEiqcyeYORjualjupktjHMysxyWwOh9qjOTGvXpQBVkt8HuPcU&#10;xo9q+gPWrm07vxpHgBO6gDOuY8/MMj1x2oaPzIufr9KtPB/d9OKYYNrHqcDpQBUiTC9lyelNmiLm&#10;rEgUDsKiXOOPwoAiWHj69qaUWPHtU0jrBGXZtoxkkmuX8SfFnR9CXa1ws02cbI/mOaAOiB3MOxqG&#10;8vorFMySIi+5ryvXfjbfaiWSzjjtYWz87fe/wrF0rxNNqGpL9ouGnfPOW45pXA9ck8RwzMFh/eHp&#10;7Vjave3E7sPM2r3UVHpEvmopjUlsdhWL4j8TiCQxxpukyVI7mmBdSBnyPlb+tI3gOfVGEhby1Hc0&#10;nhqz1bVJdzWflxDkMw7V1UOmfZk3SMWz/tf0oAwbHwHBbxSNNi6bGVUA4Brn7f4ZGC7lluJBHGT8&#10;qg5NegMm2BlibiTqPX8apyaRKImJyy9eRnFFgOUXwta6cwlhj3MnRjVm516Z4Fj79zjlq6NNMiNo&#10;pcdecHr+VVv7BjjXdsDZPWpkBydwk1+hHzfNz9KLTw8tk25iWx+ldNJZeTIxwOtVbtuGY+meTUgZ&#10;8cSxrhcetJK2Ey2R2NPdsZ3dh2FVblyrA5Pvk0ANljVlIZV/LpVG5hbLjco4xU7zlj+nB/Oq8rB1&#10;65z0oHdkEcWxt3c9M1PZ3DJM26T5WI4zmonXK8cdxmm5yefx44p8qa1HzMkvPBtvqNwLu2k+y3QO&#10;4MPuv7MK1IUYRbZV8uaMZYEjn3B7jpWbBq/2de+BxgGtS11KO7j2yAkdQejL9KzjTUXoVzXWo1mZ&#10;jio5MAe44/8A1VYuLdivzsuG4VuzfX0NU3LQN83QceuK3jIylEHGD1z7Cs/xBeLpmhXt23K2sLyH&#10;nngE1bafeM8Lu9q4j9obxAPD/wAKNSk80Rm4UQBicL8x7+1Vck+P/iZrW2w+0zTRWs91LI0GpwDz&#10;Elz1jm6+/WuB+H3ga/8AHnjmC3h8L2vii4uJgot7O8FqbrnoGz8ufXtXQfFC8bTZWtl+z6besMz2&#10;kn7yzvfSRD0Brrv2P/2dLn4r+Kmll+CfiL4madbRtLcW2geIV02ReOG8wq4AB5Ixz6iouWd5+0f8&#10;INN8E/D+y+y/A+4+H5uCFL3/AIrOoRsV+8xYooxk54J4Fe9vIw+Gvwz8MWvi9fFeh+HdM+0wCx0Y&#10;6XY6ZLNh5LcbgJLllY481iynHynHA+fvE/wo0vTvjv4X0WfwLd/CezjvYi83iPVn1VNPUyD94IUV&#10;WlI/uqMt0r6e+InjPU/iX8Wda1bVtXvtfmjKW0eoz2iWCXsaDCulugCxKR/CQG9eajd2NForlCX7&#10;rEe+MHtVaTBX/Z6HIqxIMH8e1RswKjPc8Cug527kUaAg/LwRk+1VL2wju4trLu3cYxxVortByTjr&#10;xTj8x+XO7rjFAHA+LfhXDqqs0ajr6f1ry/xP8NrjSpmZUDrnoR0r6KKGThu/XPeqepaHBqSbWRNz&#10;DAJoA+YW8PMrfMp2j8Aaiu7X7PBu2rzweORXuOt/C6FlkZFHXP1ryf4l6b/wj2rpbrtbjLD09Kiw&#10;HMYG3ao/Wp7cK52ovAOAP0qEfKhz8pJ71Y0+Vow3y/ePXPSi4C3c+1sFQfYVrrZwQ+HvNhRszdCw&#10;rnrkefeKP4mIAwa6/XLT+y9OtbVeDHGCfXk1UNxSlocy1kcLjqwzTJrMuG3MfwPWtURGUt8oGQfw&#10;qay0GS9HyqH55Pv6V1xkjmkc+2meZ8u3BYZGO1SWeitkrt54xxXZab4DaV2EjMox3rdsPBMdoNwV&#10;uOvHPX9KOYVmeeWvg5p7lcoV3c5robXwNHHGjsqt6gjr9K7S00GPzVdYV3YzW3a+DptQQYQqmcn9&#10;KTkPlOHtPD/2aNfkXHtxx71fsfDsl3KqxJuZT97HBru7PwIqKzMN3HU9q3NN8MrCPlT2AAqHIpQO&#10;M0nwXFpqefeMrsOqr0rpNEjW8WEWcKGPjJbjj/Gtk+GmuGCt/q16AjrWnZ6THZIqxKEVT0GKzlK5&#10;oLp+n+VH69OcVIYxH82OvGR3xVe61tIJPLjHmSe56Va08M6BpOd3OOgA9KklvUEtGnk+Yd+Bjqas&#10;QWPlIB/F3PrU0e3LcexxUzwqI/vYbHT0FBJTNv8AOOD05FKy4RgCN38+anx1C/N3yKdDabx2J6nA&#10;oArlGZMKPoR6miOBlbczfrV77IpfkBtvGMdac0W0fKPmz+FAFNI9zqTn29qmitgHLfLyMcfrUgAA&#10;HGcc1XlvPs4zwvORk0AWJ2XZ8vB7nNVLhleJmXhV5ODx0qrNfNPL+74Hc+tY/iPxEsFq0aNucnB5&#10;6e1AGJ4k1H7ZqTNy237oxweabaIXszIwB3ccr0qvGGYbjhtwBYntzV5GY2ACMP3mSVOcY745oAhS&#10;VUtZMHqSo5xjt0qjbr5lwd/z8cZ5C1oSkC3AZfLZugzzVe0iaLdjp2z1zmoAdqMCxS5GOn3h3qvA&#10;4eIgbVfAYEjJFWryE3Eu1t3ODkZHNV5k8r5dw+bnrSAhTe67W9McGrVuRbtuwqjue9BtcKG35ZQT&#10;kGm+b+7YfLjr159v5UAK/wDpI3D7vpjg/WpY4GtgOTt4Hynv/n+lN09PNPDAj1Nbdnpm+Pc386AM&#10;m6u1to/mLMxGACetUkiEki7fvNjqckDvUeqhrrU1dWWNAdvAHI//AF+lamj2aujNhvQEjr7VXKBW&#10;WwWZljVm+bhvUCt4QfZECAbVAx1xT9B0pYYzKw3MWOKsXdv8pyy4J5yaoCnpVub2/wBzfcUnbzXS&#10;RzrAvRSfU9qzrS3YKscKkAjAIHX8K6vSPh1NHardarJHp9ux+Uzffk46InVj+FOzA58yS3Z2wxyM&#10;zcDtnNbEHgRrSNJtQlWzVhxFt3TSegC9vxrVvfFum+Erfy9PhjgkXkyuBJct+GcID6dfauI1jxre&#10;ancTeXI0YmJDEt87fVuv9KQF7XNcg07db2I+yKOHbfumf/gX8OfQVy8975k7hlIPXJOd3PrTGm2n&#10;dlR9epNJkzZP8XXB5oAjlIXln+Yn+9jP+c1DNErkLkZPOevf/wDVVgRlyOrfj3qUQbduO4z0xigD&#10;5ol+cEDdyMfX8c0K0ZTafvYwQBgj6/5703z9g/h3Ec+o7f4VG0i9FYc46Z6VmZkxkXG3I+UYIz1q&#10;QwM4+Vvl6YY/hVMzM235gQOeBx6dKmjvyG2/Ku0cH161VgJoY9vythenXr+JNOyVXcSjKw9Oh4Pe&#10;iO6yrfN82D0P+fakEuz5fu7fYY9P5VRPKJM6k/NtyDk47nmpYJG2M3zZ9s8/5xURYmPC4z0yRjPr&#10;QXU8LtVV5Cg80EjzJltzFdy46D+dJJL/ALRCtjAxUTvvLMvYDPP+f8ilHA/qe3JNVEBTckbunOAM&#10;0wzZ/vbu3H+f1psitv8Al+YMe/Jpsa7j/eOeg9PzqgJBMoUgjvjk9O2KdBtCsV28dcg8cVXd9g+b&#10;Ocbhkc5/lRDJkbVbDcAnNACaxD9pt/mB24/3v1rwD4y+EvsV3JIq/KzEgYr6E2mQf3tvBHH+fSuM&#10;+J/hxdV0qTEfzKDg+tBUT548A+IG8L+JY5Mt5bHa30Jr79/Y5+K6XVvHYzTbpI8FADn5ewr8+PFW&#10;lPpl+wPHOcV7F+zF8T5NJurdvNxPatghj1WgbP1R0XVDp2pQ3C8wXGEk5+XOeG/pXcwsJVVt2c9W&#10;rw/4S+N7Xxf4Zt23bkmjGCCDwf8AIr1TwBqzXFg9rId01s2x89+OCPrVRYzpnZduc5X19Kjh/eLu&#10;X7uOtOzleefw60YDHphT09hVCVxynkfL82eM06ORvpyD0600kg9z16UKVAGecnNAyQAsf5j3pwbD&#10;7Tz2xSLtA3en6UpO9+SvTtQGo7t6ds9KcV49x+lMIwvzEYFK8ixr65HOB1oAcSH/APrUoOF5ye+a&#10;ik+Ubhluew5qQMMdz7UAOx8p+nTFLt3du3Az096Qknvt7H6Ubgn3v4exoAeFKlere9P3gdhu/lUe&#10;Q/bp396XaFx/EenWgCRV6AdaUH5lHXj8qRVJPp9aUjj8M8GgljUVgfvZ549qkXg/71QrIBIBnn+V&#10;SxjeP73FAMlMhA3Zz35poAO37vWmyfLnb93uc0Iu9R9fyoJFddg4x170KSX6/wBMUudy8rx7HrR9&#10;09dvegCVSD/OkHA3fjx3puTt2jqKdu+YbvXtQNCKclvvcCnJyeaT7p9fSjd5S+woLHkAn+XvTULc&#10;npmkWbfgfe+hzmnI+4Lu+goAN3OfXkmnKPmwM/LQVzTPmXJ4z9aAHkcH25qNQA2e31pyuZGPf2oQ&#10;Bf8Aa+tQwHMSD07daQcDPbuBzSMdg/kc0773+16Y+lItAApPfdmpF+X/AOvTRHn5v5CnBNysKBjQ&#10;xc4/HIo8jdw2W46VIq7R0PXOaeD8v86AIkttp7BjxT0ZQKQvlfvflTlCs/8AEffripbKiAJ2H370&#10;2yXEdSNFhBu//XUdozMvl/xDjOOtSUSrz0/Dmnou7pn5euR0pVi569uaVQTkY/KgCPHzf55pY0ZJ&#10;N2OMZqV4m8vNNti7Lll289ue9BSQvklx6dzT4124/ip3l7n3Z47n2pHmRG9/50XKHD5Qd2PTmhyq&#10;Hdu+X61EvnT/AHV+U8AntTotP3n5mLN0wOazAjvJo7mLay7vWsuLwzDLNvMYYnua6KHw+dobaqbh&#10;95qcYLW3YB3MzAdOgoK5TCm8NxzRlVXc2OFArLvfD8tgwaRVRSPXmuvuNXWBdsarH24rF1yX7fbs&#10;vNBRhQX0Nq3J3evpWp/aEd/b7lCjaOgrktUiks7lt3zDtT9N1V7acfN7VFgOqsr5djRycLyMH0rE&#10;1i2axmaeFTJbk/N/sVaV/tq+YrDr0zViN1aLDDKsNrDFIDnxqnlSLJb5WRTu+XjB9q77wr4oj8U2&#10;nlTbVuoxgg/xe4rzLxBbS6Tc+ZGu6zZsDHVPr7VV/tqazeO4t5GWSNtwKmgD1u/04wlv0NZ72+Wx&#10;70eDvHq+LtP8uQKt0gwy5xn3FXrq22N8ykZGQaAM/Zt/LjNORiT3/CnMNh59etN3ZJUc7R1rRDsT&#10;I65U8bqnF3sG1fl9azJLjyjtzjvgULfryy9PU0D5S1fKt9BtddwzWfbeGLeUN5gbawxg1It+GfH8&#10;X0q1bsPvL+dAEmjeG9P8P25EMK/MdxZvmarU2owphS3Q8VXuM3EJUHB+tUYJfs83lybj15JoEyOW&#10;4ZrtpE2sM5IP9KmilWfp9CCOaJ7MwNvVt3PSpIpAyLwy+ooEGSo6r9RTTD8x461JjLeuCMVFe3tv&#10;p0HmXE0UKDqWYCgBCOO/+FMeLPFcp4h+Nul6YNtr5l4+cBl+VAfr/gK4PxL8XdX1lmVZBawt0EfH&#10;69aXMOx6hr/izS9BgZry6hj7Fc5Y/hXA+Ivj5HFuXS7Xzewkk6flXmWp6/D9pPmyNNNn/erNv7+6&#10;uCyw7Y17E9fypasR0Hirx3qWt7mvr9o4epRTtUVzVtrFvfMotQZnbnIPWrmh/C+48TzeZdSyMuOF&#10;A7fSvR/CPwYjsbdVjhEKN1dvvGizA89g0eedxndn0A4q7p/grU7+cLZ28nX72MAGvYrD4fWOmENJ&#10;H5x64b7tasEKwLthjVF7BRijlA5Pwz8PtWtNJ+y3mpCOJuTHbryfq3WtfTvBmnaAC0NsskgOfMf5&#10;mJ/GtqKNg5Zt3pz2pZbdpDkfdqitClLqZYbdvfGB1pqRNOOV59TV4WMKjIHNTxRKU24UUBZGe9qq&#10;x+px1pfNaSDbn8atyRLG3y/lUDOYm6dOaAKZtsEhssCcjmo5Izjrhe+at3DZqsx3Lj5fxoJKN1bM&#10;Vbkbcc5rLni2DA5/Cti4RX7VTa3Dp06E4NAGHdfebtjrWdN93jr7dq27+zyeN3zVmtYeRu2723dc&#10;nOPwqWgM1tuf9o9SDziq8k2WPylfqKu3cGDlV3ZPbtVSSDcuOfypWAhDtt+b7tNyv97DY705xsPf&#10;6elQl8H5vu45oTAiuN21gpZtx6g9KWxuZbT+LGOOT1p7v5i/Lg7eoxTCCoYkYxxx0NIq5tafqzH7&#10;23kYK9jVoxLMuYyXXunVk/xH61zK3Hk8/NtHPWtKx1Rjhvu5wRT2JLElv5bZP3e3vXjn7Xeos2ia&#10;PpcLQeddTtKqXB2xzbR90545z3r3CN1v8FSFkY8g8LJ/ga+av2oNVS9+Jl5btZ2t/DplgBPYzPtn&#10;kVuS0J6blzwBn3p8wHy38TdVW9v5rW3aNo0fadMvVIktnPURt3XPTmvcv2Pv2StQ8f8Aw71zxLN+&#10;zj4+8eaZYr5K6xpHi3+zLPT5cZ/eL5TmTqPlBGPevn7xRI/iLWo4oZLXWYd52RXI8i7iH9x2OOn1&#10;NfY3g79kR/hd+yNp/ibxB+zJ4ihvdZVrm28VSfENY7K+h5KeXYqjY4IO5zg8kEZAqSoog/YVs7T4&#10;Y/tY32vR3Enwv1bw9YXL6cbuEeI9TmnKlBbxow2REgkeayYT0HUepaEHvLaa8f7R5l9O9xKZ5PMk&#10;JY85bJ+vXHNcb+xUY/BX7OPxAvtO1ibRbzxTexadL4fsdOa4F9boS26XUmG1CjMR5cbBzuGcgkD0&#10;PT9OWy0+CELtWJFQAeg4op7lVNIlbZuP8+KaYuc4+6eDjrV5rX5c/wA6huUOfu/KeDiug5yk9orA&#10;8k/j0qIWewjDHjkgVeMWTxz+NRsrKnzfiBQBD26bfem7Apz+XoamI3dtuf1pBCVO3lvyoAg2h+q/&#10;Lz1r5r+K+of2148vpePLibYCBjpxX0d4ovP7G8O31w21RBEWB96+W9caaW5mmZt3mtuJB7/5NTID&#10;Ju3K4Xk7mxjFWms2htctheM/Sm2USy3DcfKvapL6fzYvl428celSVyl74Z+Hf+Ep8YQxyH93CRIx&#10;x1AruvEPh99Q1GaTafL3YUH0FN/Z08NeY1/qTNwqeWgA9e4r0eLw4Hk3bepyfetI6Gcjziy8BtIu&#10;7jk5wRjNbWmeFVtY9uzoOg9O1dtD4XeY/LFuPt6Vp6b4EDJukO5jxxV8xPKcdZ6HGXVVVn3cY7iu&#10;h0zwVJcrtlXy1IJ6fMa63S/DENjxGqjB6nvWtDaCME8njgYpcwWOTsvBcds+Nu73/KtRdHit06Lu&#10;Hv1rehiDjdj7o6jrQNP82T5h8ucn3qbgY9vov2humEz271ci0zy2PoD1Iq/Hbqsnyrt21BfagsI2&#10;qdzdeOlAFSeKPT42eT5V9Kw9V1CTUJgkYKKeOO4rQuo5LyRmZlbsFzwD/n+dT2WjFV3EDaxzxQBn&#10;6foqQwereneraW8kLbVbp6dq1Y9O4ztXv2ofT1Qr971zigmxRtbaSR2Vt3pirm2TGOuOoqaGLA2q&#10;vvnH41NHDtIzuz1yaCSulkd2fuhSDjmporZVPpj0p4kUyfe+vPFLcXapE38z2FABKiphveqclyqB&#10;tvzbRkVHc36su7cenJ9ay7jUsxblzu6UAX7q88oZ+UZ4HvWZMftdyR83y8Z7VA9x5sq5b5uSfb8q&#10;wNa8STTSNb2rMI1G13X+L6UAXdd8TqsbR2j7towzjp9AawBMqjdn5uuO1CWyiHay7nz0A5PenRW6&#10;sPmWT5vw/SpvqWh1sWkhzypbt6k1pNF5MUa424UDkfyqraARyKrbWzgLxirV8fMH+6ehqhSRDdoS&#10;m1WJ45PX/PeqyR+WM/MSw7j8/f1q1K69NrYzwO9EcW/93nG7vn/P+RQSRJH+725YLjqR3qOW2cD5&#10;uFP8XQtVpx9kX+83XPpUN1dRvbLtYs27gnsaAIS3kEhZFwcnnr+VQrEZ2WOP7w69s1JAigfN96MY&#10;PH8z2qxZ7ru5wrNt/h55NAGhoukCNh5gGSfWjxFrH2U/Z1YoTyxH48VrQRG3jx825Rj6/hXKmP7T&#10;cPJJ8zbssQMZPegBNOsWuJ/MCrhum4Y4FdDaiOMRp8uQOO2ao2U4tU2nb8wGB+Fdp4I+FF9r1uuo&#10;XjJp1ieFnuBtDD/ZXqTQBkE+XBtiG3/ePTnt610Xh74ZXGpKt3fzLp9ixyZrg4LjttXqf/r1s3cu&#10;keA4/wDQ41kulH/H3eJub3McX8icVy2sfEGSeU+S8plK4aeY75GPsQMKOvA7d6CnY7Fta0jwJEw0&#10;9FW46fa7hPMnb3jT7qj3Y1yniD4gXms3EjRs3cCVzulI9M9h9MVz0l6x3btxZjknrUQl5+63p8vW&#10;tCRLjOd2A2e/WqZg2njvkk/0/nV5oQ8fyN27imra/N2z2yKnlAolfPRQ2fU81JFas033OcDkVpRa&#10;cVjU4Xcce34VYh01SPlTae/H60coGfHA8ZxtPsB35qUaSzhTu2lTkc8en+c1r2ejNN/D8o9RVyHT&#10;VR8r9cetPlA+LC2/rgbeFx/h/WhGVI2bd0OMGoJJNjH7y7cHgAfz/P8AKhpeF6sOxC8Y781gZk43&#10;Z3bv0pQIwS25VYcAbuvWq6XCxfL8zI3XPf8AzmnmcMGX7uMEA9uf51ohXJYpmRc5GTxjHWrCy8rj&#10;avuw61VlZdm1m5Y5zkVGWwflk+bj5hxgUEs0DcAJtH3SMn+v+c1DJ8/09fw//VUMTgnHJHUZPerG&#10;dobgHJ574oEMibZ8u1c4J6dOlP8AMUEbvrwKc6q8hH3VYcj1/wA5qLmR1GOOu7PSnEA+63bnsB0H&#10;TmnZ+827BzjHoKZI28Mo4OTz3+tNF4sS9vmweMZP1qwEuvlVt38R557/ANaROBtb5SefWmErJ83v&#10;jj9f8+1Kg+Q4Xbzxlsc0ATQ3HB6cj/P41W1e0F7ARkeh9qnXiTB2tt6EdKa5Lr/DuyMD0oA+ffjF&#10;4Sa2v5G2naea4fwZ4gk8L+IY5P8AlmTtf0wetfQnxR8MjUNNkbGW25FfOviXTG069Ybcc0Fo+9P2&#10;OPi0qSR6a9x8rDzIdzZJB6gfTrX15pOsrYXMF/HuKDCz7f7pxg9+n9a/KP8AZy+I0mmXcPzL9os3&#10;BXc3ylfSv0l+B/jy38Y+GbaTcrrPEAV4PbBGKL2FfU97tp1uIxIPm3elSbMjp+Fcz4C1kyeZY3DD&#10;zLflCejr2P8ASuoVf4v4f5GtATAjkD5h0prpkbflp2zBOfvH9KVOfT/P/wCqgoWNSVO4du1OT5ZS&#10;fXt+FNY7V4HBpYm80g/xfSgCVXLbtvPrSD5mb/OKUjey8/j6UFdp+Xdyew60AOhzn5hSoQy/MPvU&#10;kZP93p29KcjKwH4UAOA2nP8Ak04JvbPyj+tNVuem0UOzK3OOD1/z9KAFxz0HFKPlON2Oc5NCNwvH&#10;3eaduyn8PPTNAAhYD+7x+VC4wQRuPrQDgUp5PYetACGJXPIp8fycqR75pC2DinBf9r2zQT1AuWb+&#10;76Cnfc9MDpSIMHqMdvb/ADilQn269fSgXQPlI67dpyKcSFPVt36U37pzmnY2P/KgQ0nKZ/SlUDbm&#10;lI3nv9fanKvy/wB6grYaHVhzncaUJzzRswf4ePwpdocN83/1qBojG2Ntqjbu9BUisdxPf8qbJB5w&#10;4zweDiiGTIwRyOooGSSPg44298GnCEqDyPQe9MJ3Y7/TvT+o+tJgN2/N2Ao8sfn705Y91RqW3Zye&#10;DyKgCQyAD1xkULH/ABAc+npQANw3fjT/ACee456UGiHpj29fahfmc/gaQqSePTvUiqDx3/nQAz5k&#10;+h/HNOOCQGx6ciiQYPPb3qQAEZ6gelDAjVSDjpk+nP8AnvQow3HbrUgUSc9Pb1pWi3fn6VmaDRz7&#10;qfapQdw6cVGLdd/8Xp+FT/Z8qM4GOnPWgCIRluAcc1JjHH3uxxVq0tRM/wAqsxPIPQGnpZ/JmV9o&#10;6FVouUolRV2jnH0qWK3Mg+VN3+9xVmKBSf3cbN6M3FPdo4R+8k99q9qlsogXTlG1pm+qrUkNgsoP&#10;lx+Xtx8z0z+1I41/dr35J61UudTZpD83U9BUgXriOOORfMmb5TnC8A019TWFP3SKuQecVlXF6T0x&#10;+dRmYv759D2oAuT6tJJgMxJx09KrS3bbfbOM9qjaPn03Dr7UkZ3dN3y8UGgSBnb5c5Hr0Heosndt&#10;PpUm1pDx69AacqBz82RjmgDN1DR/7QiKsq57GuVu7FrCZgw+nNd6UIGFxnv7VQ1rRYtQhOflcc5F&#10;KwHMaddtbuvVgPfrXQ2si3CB179R3Fc3dQGxcKw5HvVrTL9rdh0PrSsBvSWUMlsy+WrLJncmPvZ6&#10;1x+teDpPD0sksYZ7EjOO8fsa66C6VgGTGPStCCOPVLd4m2ncMEHoamwHndqJdKkjvrViVU5Vh29j&#10;XpnhLxTF4t0tRInl3C8Mv9RXKaHoS+HdRNrJiS3u5AIyeF+hp88TeHNVZrfdCVJyBztoKidVfae0&#10;bN/d61TlgaJj/te9aHhvVY9esQkn+uUcrS3tnt+90FWUYdyOM7WJY9hmlW13jdnPfaKvSWoUfKBn&#10;1ziq0GYLjA+76U7gQQSDztpX5uxx1qZpGDkbuDzSzxGOQNt/SnC284DnBoAdCWh/jz06VPKi3MXb&#10;8RVV7mOyi/eyBVzxnrWBr3xATTY2WGFnbHBb7tAHVKNi4YjaBmsPxP4/0vwxbyS3Fxu2clUG788d&#10;PxrhNQ8b6jrsvlGRvL/up8uBTYPCV5qEbN5LeX/Ezj5cfWkwNyz+Li+JoWks2WC3U43tyx/pXE/E&#10;LxVb3MqySXm8x8Hef5U/xHoNv4c05ba1kj28swjB2giuIn8DP4hvWnVZpm6ALlgPrSvcRR1XxzF5&#10;nlWqNNJnAJ6f41mzNqGp3Ki4mkVe0UY/z9K9G8M/AC+1FPMmjWzhx+J/rXoHhj4VaX4WQMyrNIvU&#10;sKLCs2eQ+FvhRqmqFWt7cqjdWlHavRvDPwHs7EibUpGlkTGAPumuym1OOwXau5dg7CqUt5c6mPlD&#10;KG68VQ7CwaTY6EjLaoqq3rzinJfyOCqnCnkY7/WnW+gug3SEs3pV2LTwi/KNueuaBmfFDJdP827H&#10;cVbhTyjtYfN6nvUwhMbds/SpFX/dwKAGnn+HH4daEXa/0/WpNofGFH1HaoymGzzkUAMk/dy7j0qK&#10;S5CZ9KWVjK3y9vU9aqyDcrfxfjQBFPeMJGAqJrjzBtX0/KhkVt2eOOtQFG35XgDqaAJSzA7e/uar&#10;ySbZOO3oanI7/hn1qG72qAfvevHWgWthhKlMrn86ruuU77unBqdYlX5sN6cU2QKQGxyvHNAuUozL&#10;8rcD3Oap3EWRnHfPFaMo9KgaPzN3A49aljsYd3Z/L8q5461nPbELyPb5q6We06+/YVQuLFQ5+XrQ&#10;rikjnriEiX+L5Rz71XlgIO7n8q3JrLe3PH0NUrizC9OtSETMLeWfm79KXO5R7dasPASfmPuKiEWw&#10;Yx14HpVJkleZF3jPPOOtBZkPyjv1qaWDJ+Zc1E6Zk+Xd7e1J6gT2upCNmDHha+SPjZrkHibV/EGp&#10;OpmiS8JZrQn7XppUBRL/ALUf0r6e8Z6j/YnhLUrzCf6Pbuw3HgnbwP6fjXxl8QdQaDw7a3D3Eiwq&#10;f3Op2kWHtmP3oZ0HJH50hnD6D4bvvil48tbGzh0XxNeX88dtb+bcpYNcO5woYkqASTjJ/E19afth&#10;/su2v7OfgHR9O1L9nPw58NdUe3U3NzJ8Uhr8l05HMrIi7Ihxnarce9fP/wCyF8O/+Fu/HXSdPfw/&#10;8M/Giz3JeSw8ReJV8O2t8i5Zka482Ix5AONp3E9ATxXr37RXhPQr34zaZ4e0X4W/CbwTu1KO1S18&#10;I+J5vFT7i4QrCqyM08hOQBg5bA6Um0awWh7x4LtZPDv7MPww8JrrHiK/sCZdXk0m50f+zdL0qWRs&#10;5tGYCW7V1CsZWynPy9SK3mUEdOT39BV34w61PrPxmaG41DxpqVv4d0630qyk8XKkWsW8aIB5ckKf&#10;JAq4G1F7cnkmqSMrjg//AFqdHzJq9isycnGPxqOVPM7fgT0q79mDnnrTGs22t19BxXQYspG3wR97&#10;PX61CYGYn6cD0rT+z8dDz1pVs9wz+ZA60EmWts0jBew9e1TRWW6Xpxnk9qvLbbgM9MGnw24DELQB&#10;5p+0bqn9j+A2hVirXMgTgdq8F/s9ryHEh2DHB/OvaPjhq0mreLjYxqJo7aEBl67STnP6CvNbzwXe&#10;a1a3B01xayRjgyjcjjkke1ZyeppFaHLx6GbCAtJyWOQeu6s3V0Yzx28YzJIcDIxXs/hzUfBOt+Co&#10;NK1qG403V4M77kfNHKcdV9v1rgD4U0fxD4zjt9M1BbvbLtGeGA9x1oA9m+CPgdvD3w8t4m+aa4Pm&#10;uR7+ld3YeHdvL4YZ6Vb0PRV0nRre3j6RxgcnrWta2+EU/Nnv7VoZlCzsMBt0eFXjIGKupbqEOR9D&#10;696tfZVCY9TmljT5OuGJ60E2fQgS3AUM3p6UTr90Y+vFWlXy+349KjeDef4sE0EkcEW3dhsrnjFT&#10;RRBdufnbtg0RITuXngCpMR4XcMHHANAFe653dsjoKz4rPzTnHXk+/wDnFaxi389R09qb9mw3B6no&#10;M0AUYdNUyfw88+vFXxaiLGB2xnAqVYgkXyqFXjPHU08IxkVsduB69qAK7Q71/Trj8qQQZXgZx2x1&#10;9aubMJ/Lj096rXM+xNv3T7ZoJZEY/L52lfqOtRTzKF56N1yahudXEblVOWHGazJ79pHZl598ZxQS&#10;XpdRjOR/d61T1LUSdq7ufY9ahjsZLmTcd/zHOdtVtTga2fc3O71/lQBHc3bOfvYX16VWlu1zgYba&#10;M/WnNcq46L059qxdd1AxxGKMxl34+9yaB6kOqaq08jQWYXc4w75yxFWtP8O7LZd+47jk8U3w1owt&#10;hvkUbvp/Wr2q60tlMtuqtu2kttzgD/P8qCzJ1NFiutqqcDgbT19zVdd1uQoPt0qTd57lyMcc5Oev&#10;vUlnbLIn3hxxnGal7k2HRwFnWT5mKgfl/nFOdRLcZbd8o9896sPD9nBbd83YHtULJ+8OMtu9sfrR&#10;ZlEdwfMf7xGARjuamhRbWFfMUB+wPNT6bp7ySs20nAGcDIJ/z/Ko9Uk8slP4unTNUZlC5ja4Ocsp&#10;J6U+a0W3iUNncMA5FLZgh/3iszZ4478//Wp9taSzNuZj8xPGOAf60AV9zKmNoH4/nW/oWklcMV2t&#10;/wCgiqscAMm1FVsDJJIwMd67Hwz8ONU8R2qzLH9ltepnmby4h647n8KAMa/1JUg2rt+hP16mo/Cf&#10;w5vPFIa4k22dmCT5sw2gj/ZHeuuXRNI8MH93GdQlVcm5mXbCD/sL3qhe+NriY5jbbgYBZQQPoOgx&#10;xQVoWYfDuieFIlZ3+0TZAE0yjkdcqo/z2qPxD8T5rlgtp5m5VwJpW3Pjp8i/dT8AT71zeo3k1w7P&#10;K5kkfkZPJ/OqZUru+Xap7g1SiFx1/dTXsrTTTPIzfMXYkknI5zUMpZo+OWJ9McUhjwzgtj044qWC&#10;1Yjbt3ent71RIbFk6524/u96mitCrKfmxjBwDx3qS0sMff8AlPWr0Nsq4z83PUmgCGO3XaFZWXPH&#10;TGKtQafvkDAPt7DFWLSwZz03Kcd+fy9K0rfTFAGMcc/pQBVj07aR6dP/ANdWxpm1l+Xdt6jsavxK&#10;EwDtLDHGOKmP7zb/AA44I7nFAFNbQRHIQ5HcA/5zT4rYLG2MnnHFXNm5ON3px3FIIcj73TnHU1XK&#10;B+d0l3sfbtJ4wQGyD6Ukt2XHHY9SMH/PWvZL79npTuKqrbvXHPXHI/zzWDffAebB+RdvXAyw/HrW&#10;HKzFySPPRdM7f7C4429qQXznJyeD6np/Ouuvfg1fWx2qjrkYGD196zP+FaapCN3lsqrz1zVWZJlx&#10;3DSNli3I4wc5p32lpNyq6qynBHXsatyeCL6zO9opGXr6H8qgk0m8LMrW8iMpxz37/wCTRZgRG4Zm&#10;2bcr0GfSrdtIyD5gx/DoKhgtJIyF8t8ZzyOuKvLGVTaeeBg5GaVgKs2oBXboVZumKkF8rnacH0JG&#10;M9KzdSfEhx6YxjgVVaWQH5m4U9O/5flVLcDcF0oX7+7ngkcdKRVVpdwZfSsYSbCpUnKnt29amjvW&#10;O3cBt65HaqA1gu37z8e3anJ5Y+YY5Hp1rLe9ZZPvHHXFA1dtmDnn6/4/WgDVVssey7sAn0x+lOBw&#10;zc8r6dSayv7Y3sw3KigjBH8vpVm31VGX+9k8YoATV7D7bbsCu7dlcEdRivBfi/4PNpeyMq/KeQa+&#10;hBIpg+9tOc1w/wAVvCy6tpjsjfMo4P8An8aBo+ePC+syeG9bjmUkBThgPTvX3H+xd8ZRDcQ6e0u6&#10;Gb95Ec9PavhvxFYGxvmXHGa9C+AfjyTRr+KNW2zWzB4+evPSgpq5+tVnqEgjs76GTa0ON6g8Mh6n&#10;8Ov516Rp9z9st45Fbcu0YIPWvnn4BfEOPx14ctZGZW3IAQPpz+ua9h+H2q/ZZptNk/5ZHfCc/eQ9&#10;APp0/KqiETrWXJ/z+NGTG2Ocn3pzBs8nik8vaf8AZ6cd6odhQvBPSkDDORt/KlC8euR2704IrHcP&#10;vAgnBxQAeZgn5VPOBz1p8L5TnrnOfSmMp6j3pyplef1oAf1/hHXvS43r8o2npmjbgkf/AKqAnzYz&#10;1/pQBGGZf9Y3yr6GpllVxuU5bpzTcYk+6pz1pyqr/h+HFADgM8deevahRl/6U0R7fu/dJzT9qgf/&#10;AF6AFQDH8NOHz85BxxgCkKbenTvxSLKkrNtb8j2oEyQLwMqefxo2nPJ/Kmltp/hwR2HNORtxORjo&#10;eaBdRyIsWdv1PFGSy98UinNJ909vTp0oDoKQd3J/+tT+i/5NNCq7dgPSnLgtwMelBI6PJX+fanSY&#10;A9qZ5Z569PSgZLYzn6mguw5l+X5vT86F68Z9MUm7Zk89fyo3/wAuuaBjXk2v6d/rTCdzYwfYjip1&#10;UqMgZ+vahj5f3lX6+lADUi+T5m/HNOKMy9vXr0oUF8fTNTIcORjPI+lZgQxx45/T1qRRmPsB6DtT&#10;mVh0/wD1U5U2+vTPSg0I2Xb/AJ6VJGCT60eX6sacuT/eoADu75FI+Cf4l5/SlwAe6ikaZIf4uevv&#10;QOwpVs4I+b6U5B5cfsKhhna5Ztq/dx26VLNaM8ZMjFV96zGkKLpcj69M9KasskzDam1e9VrcSZAt&#10;7aRivc/4/jWnHYXEigzTpCp5KpyTQUN2Kg3SSLHx0Jqzp91HLNiOCSTj7zLtUVTzZW0u1YfMcc7n&#10;OcmlutYkYbfur/dFBUTY+0hfleQKFHAT/GqrapHC5aOPd7msc6gC3f5qje4djhT9D61MijSn1Vrh&#10;9xkIzxgccVVknbsN3OKqqh+6V/8ArUuW3dNv1qQJXkLDr14z1pEGT/F9aSNOMdcc5p/lsV6/lQAE&#10;fn1BpAWHp+fSpGVWP+7TdmGzk0FREChiDkD1FOCZPy5G79KQcj07UF/KbHftkdaCgC7CNvrmnS4E&#10;ft6UOm9cZO5jnrQttsb+9+NAAjMVwF68UG29c9O3arAOVXjtwaROUP17igDD1rw+t7CWXAYdD61z&#10;jK1rcbZF+7+Fd28e9vb19Kx/EHh9blfMXAZf1oAxbS6Ns+7hVPUVs2960MW6PndwK5+RTbkjHKnH&#10;Srmgax9hu1WZV8ljg+1BUTaitmuYitwu5T0Pp71k6rHNp9xtuG81WX5JeufrXVSeU0O+N1ZT09aq&#10;yw2+tWv2VtuT37g0FGDo+pPYwyzQsu6PB5ONo711XhvxbaeLoGCsq3EXDp3+v0rz3XNKn8NXTxyM&#10;xhkyAynqPesDRtYm0XXftELYZTkYPUelQwPZdStDAdq9uKz2mjjZmdlVV5y1cXqPxpvdYWaCys1W&#10;SIlXkc5AI9Pzrmb+8uNZb/TLyabfz5SMduPoKQHoWo/EPT7ZvLhf7TJ0wnI/Os2PxlcaleLHt8lG&#10;PRTya5OwtmtUWK1t1t414+72rW0i3a0vlmO2R19RQB2GraW1wEWNflAG5jXM+JtIWEbXTc57j+lb&#10;H/CR3l5Oqxq0jdgB1qRtEutSlWS62W6rzg8mq1Ag0XQ9P0fQftDQqs8nJd+eKxtf1bUNRCwWsUrq&#10;x27gPlrqmjtICFmc3IUYVZD8qj2FQXfiOOzXbDGpU9Ng6UdAOd0j4Yx3N35+rTFoQMlIzhj+J/wr&#10;d06x0rwdCws4+ZPvFm3E46VXkurzWRt2+WrdCamtPCjF1kldmajlAJ9fku5MRqfao2tZ7k/MzKue&#10;1ai6QsR3KqjjnNEqbAcHBHSqAoxaKrbW9e5HWrsenrCqrtH5VFvZD8p28805r1s8k470AWCixp68&#10;1Dcc/dPSo3ud7cHn0oDOV57eooAjduNvzetCFkT+hNDHA+b5d1RyEMMEigCQzZX8e1NZtw9fU4qH&#10;P+7R5vPHIHpQATxso3VTl/2ixHvxmrgm3D+hqO4tlkz93HSgCnM6mLs3t2pikTJ/s9OKn+xeSjfe&#10;9hjtUBhFv930/OgBjfIDjnFR53JyBnHINSSHHHX39KYw8sfd+bNADGIX5S3ao5hkcdF9O9NmlGdv&#10;Ab0z1ppkAXjvQA1138fKBUMlruPrnuD0qZsqx789KaWBfptJHrU9AK8kZjHP6niq88DY24yfY1cn&#10;H/fPf8Kjkw4GF9iQKNQMua3Ynp9DVG4s+PmLZ7YrZuIvm9s1WuLfI/2jz1o5QMWa35C/xf0qCe3A&#10;H071sSW2w55I7e1Vpod33eh9KLMloyGi3Hv6dKgEfmEr8ytWlLAsb52tkf1qNrfHzcgk8Zo5WSea&#10;/tJar/Y3wumjLyK97KkR8mMvJtzklRnqAM18kfGDWfslwZzcTwtJGEh1O1UPBfIOizx9FcdOmfav&#10;pv8Aajv5LnVtH09TfRx2yPezS2o5tscK7f7PByK+R/iLdyWeoSySSXWntfPue4s2+0afejP39gzg&#10;9Djk1JUT2D9gTwTpOr6zrmqanN+yvqEOn2RU2fxQ1SWx8xnBKvbRpJH5soI+6SQMjgZBr0v9kHwN&#10;a/EP9s6xmsdG0u5sPDCzatdR/CwbbqGOFCyypcyuy26I2wlw+4AHBzWR+yf4/wDDfw++AmqXn/C0&#10;P2Zl1i8lJTTPEvw/vdR8R2ZUY/cziDy4gwGdwc9eoNdx+xj4Vn8R/DP4ofEK6srXXNKs/K0uHUrK&#10;8/sOxs7mZmYEWmFmvtyqRsICjGc8EVnI6FGyOylvW8RaxqmrI8lw2pXbybprk3MkoyeWmJzK+c5c&#10;/ePNWdPvvs/8Le/HSrWlaf5OnRKzfMqDkL1Pf6Ut/p+9Mhtsi9G9fYinGLRnzJsvRTLIu7IX3zU6&#10;weYOMdc1z8N61s/kyA7/AEPf6e1bWm3ism0+nfrWsZGcok4tj/hSiAKvOashfM/ule1OeBT7evat&#10;EzOxQS0xzlmB6DPSkFu0RLO2FAJPtVxIcMwPC9Olc/8AFbXP+Eb+Huq3e7a0cRCkep4/rVEnzzr3&#10;jsN431fUUulhdpjGmOcjp078V3vgKwj8eaNceW0ccnl/fC/Kx+lfPbWstzLHEVfzJpN4B4zXaeFv&#10;iDc/DuwKW8uWmPz4PT2PrWTVzVOxr3vwvuY/Ef2fULWTyWJ/eKMhhz3FWvCnwZtPDfxItbjSzNHM&#10;yjbG4yoGeT/nvXUeFf2gtLv9PCXFrM1zMdixcbfqDXWfC+2tfEHiO+1KGGRIVxFEXbc3HXvTiKT0&#10;O4tIfLgVW+8oA471ct4fk6e3WmCMZ+VSff8Az/nircVuwKt/d45FaGY1YtoG7+EdcU5YGlA75Ofp&#10;VoQgDaf4aekYz1WgCt9nDDa38uaFtcf3Tj/Zq4Y8njDcYGRUJjbedrYXvmgzIWhVWHA/P/PvSLGT&#10;J/e7etJfQzzWsohkWKQr8jsu4Ke2RnmrEFvsh+b5nC4JA69KAKrxHdtXt+lOS3VVUHkj1OKmkO3r&#10;16U35QfvDdQARrwPl+UDvTJJQrZO31znpUF9qCwAjd+HX+tY99qwaMjOPcHGaANC61RIcpuye1Ye&#10;peIHJYA/metVbm7a4lxhiqnkk8moLlC24YPrQA+01KP7STNubHrWhb67aIu1Qo9M8A1z8cTO/wCH&#10;P/66VmDqy7WVvxHNAHQ3fiWG0VVWPzGxnOMAf5zWRq19JqDeY23qQFHYVQVGIPy8Z7/41YtLeS5y&#10;sa+Yc8H0FBPKUtTm+zxlR8u77pI4/CqGl2cclyrSc7Txz+tdFb+FGupP3h3H+L/ZqXWtBTTrLMQ+&#10;XHA9fakOxv8AhDQ9P8a3MemWdxZ2l+6ZSO7mEccnPOZCQF/Hj3qp8Tvg3J4GklF5cXEF9CpDwyRA&#10;R49Q4JBB559K8i1HWNY8I6tNJcBUgkbPmR87h2Un2z0//XTviD+0Jf654dt9Fe4aKzyAd6glm4HD&#10;dQBnntxQ9hkOm+P9N1fxC2lpOWvIyQABlG6dCOvWuyjt44INq9v1rzn4WeFG1PxNJeNHGsdm7Ksg&#10;X77EevevUo7AtNtU7l4z70og9iisDCRvl6gZJ9KtwaXjdKxXYeVHc1PJbKWBYcLwPpUNzLuRVVmA&#10;6bf61Qt0N+3+UPLjyF29Qfvf5xWbJD+8yGPXvzirE3y7VX73b0/z/jWhoXge/wBfYNHGI4sjMzna&#10;tAmYhlWOPbDGxVQcH+8a2/D3gfUtdjEm1beDktNMdqD8+vStzTtEs9Dn/c2/9o3EfDzSD9zGe3P+&#10;fwq/qOrNccSMtyF4ChdsSfRe/wCNAadTb8EeHNB8PWyXDRx38qsM3N38lvGw9BglsegBNHi34uLI&#10;223X7btwDJKuIoz/ALEfTj1bP0FcrqOqXGoz5mkkfaMKp+6n0Has15WV1+UY/u/jQDZYudWk1OXd&#10;MzszDBLH37VUcB8dBu56UqtuG78c+9CAzMCM9MemarlZJDMGDD7vQjOD17U0xs6jHzcYJxV5LPcM&#10;H69amtbHB24+90qloBmx2eXG4sNoH0q5FZYAYKOeM1oLpoZvu/dx0q2mmsVHXvgCgDOh0zercbRn&#10;8KuW+m7W59j1q9FYFFXd95u/pUkcGx8sfl6A9eaqzALZFRR7c4qbyN0vy/dY5yOvNNW3KKMDHBIG&#10;ehqxbI567cZP5VQCRR4LLtxzn3FSttGVbd6Y9asQwYK7vm5ANOFj5nOeoxycZ70ARqVI/iKgdAc/&#10;57UfZm2bvLYDrVy0scP90dcY7VeiiwQ3fJx6UAeAHWIWTrz0BDYz/nmkN5HI7cY6c8/pXznp3xuk&#10;uUWPzidxxy2cAV1nhr4mtK6O+5gTyVPJH9etZXRytM9ytLKGaP8AebW6DkdfarUXh2zZOYY+D/EM&#10;Zrz/AEr4moioPn3McsCP8/5FaUPxIjkJ2t8pH6VegJnSX/gfTZh80EfTBOKpwfCHSdRbcY13KMHJ&#10;/Ks9fHcZYZO1WUfN6VoWetNJErK456ccVRJR1X9n+yd2aJFX05yO3rXK6v8AATc52quFGB65/lxX&#10;o0fjNrVwJGDD+fvUlx4nt7r5u4OSOlFkB4Pr3wQmSVmCtj2PX61zN/8ACe8t7kMI2VOeK+mvtsMq&#10;jO1vX39aqzWdncqrGJT6AqM0uVFczPle98FXdsx/dv8ATFU20i4iLM0bLvGBgfz96+prvwhY3Qz5&#10;K7enArJ1L4X2N2nyJ2POBz/nilyhzHzXJG0ZwRt4/KonVQyfd57dq95v/graschd341h6n8CyD+7&#10;jVmz6UuVjujx+W3Tsq+uSOlRPvjbh/cH7tei6n8Gri3C/uWyuByelYN98OLy2ZlETbSeT/hzSsO5&#10;zjXMsHSQ8Y6/w1T1W4muYnSTgHPHrWvqPhq8sh80MijGDgfjVG5sJHU5Rumfu9cUAeL/ABE8MMbq&#10;SRY9o5x3rk9IebQ9VjmXI2tk47ivbPGOjfabY7lZdoPJrynW9OaC4YY75HFBSZ9cfsXfGI2WoR2T&#10;TFYbnBjweN3cfj/SvtjStTaS3t76HDyQc/KfvKfvD+v4V+S/wk8bT+Hr9FDMskbB0wfSv0i/Zo+K&#10;UPjbwbayeYryBAJBnPzDrTuUfR+l6imo2UcsZ3K65FWYzxjp0xiuN8Cap/Y+rtpzMfJmHmQE9h3X&#10;8M8e1doifT3qwCMs3NEp8v3A64oz855b6ZokycYx8wx9aADfux1747U5Hy3OV+tJ5ahfm9eOOlSp&#10;tzkDj2oAM8/xUfMrAHn1NO2fLkCnL8vTovtxQAjJtbhsNnr60uMt16Dr2oiYNnk/4U2W+WCTazAN&#10;kcE9P85oAeqsx5P15609fkXb27d6aMlfSndOn5+tAAoYZz6dqatou/dtxnH1qSPay9uvIpSuRuLH&#10;j9KBC+VsUc+1Iw2dM/T1/GhlwTnpjr609MKec8cigBuMsBnHTt1pxG0Z/LnFLwW3D8R6UpXJyOP8&#10;aARH5Z/hYZ6/WnIeMn8eaccn+WaZJknbt3entQA/GO/Wmg4C/d3dM07qobbnIpxjUjj1oGG35evb&#10;NIkO4Y+bcBn60sUbMW6fjTtp8z+eKAHLGGP3s0JHtfj1wCaejFTyq0mB9c9/WouBHHy/B79+1SGP&#10;396b8qdcc+2PrSmRY13Njb65pFRHr8iZ49cU5Rux8q+g5qrNqSkYVdx7npkU2Pzrtvl+UGgotPPH&#10;bj5mw3oKhfUQWwuW+pp1vo7Sy/Nlj2xWlFoQgiVm2x/73LCga1MpRNK/9319BU6WG5N0ZaRu6r61&#10;cd7e2XbzKe2ar/25JF8qKsa59MYrNlkmissDPHIY4m785Jq7cX1rCuFXzj/tdqwbmRWkaTGW65qJ&#10;LmSSUt/B0wKANefV2P3fkXrgcVTlvGZi2Sze9VDIxP8AjQ7ZT5Ov1xQBI1wzoTwDnA+lMTLAbmbP&#10;U0QtuHzZ/wDr09fnH8S+1BaQDKnk8HNND7W/lT44/rx7U7yVH59KljGgsU+XHpkmpUTb1HA6e1KD&#10;vibt6e9KIiB+PftUgGcH8fXtTi5VePu/XpQsOO5+apNvy8YPNALcEAUfMf0o/g6e1P2qTikjTZ0z&#10;gj1oNBuzaVx940Y+Xn6VIU+XFDKwU4H4e9ADGUbfTnt2p+4CMUFWcjPy4x0pwiy9AATheMs3sKSI&#10;sTz+tPjXuVz/AEo8r5j9cjigADqQVxmmSW2R8xHrSxtuZgFZdvc/xU5CZH/2aBpXOd8Q6EJAzJ97&#10;qa5+eORANuNynkGu+eONm29cn8q57xLoLRBpV78k0FkGh6i0Y8uTdtOfzrQ1GwkhTzomPTqD1rn4&#10;btYiNzcjg4rovDmuLJ+7l5jb7pPagCNb22161a3vFBbGM46V51438NSeG7wycmGQ/I4Gc16fqfg9&#10;bpvMh6Nz1rJ1C0WSCSxvl3RycBvT3FTIDi9C8OrPYo7SOyzEucHHJrWs9GhsPlhh5Pfua6Pw34Lt&#10;7exjWS4ZljGAAMZrSuvsukJ+5RB6NjmpAwLLwbdXw3+X5UXB3PxVqPwxbWa7ppfOb24Wi68QzXEv&#10;y7pO3HNSR6ZcaiFZm2560AIb2PSs+Su3jjFUpNUutQb5FbB+vFbUGgwwr82ZD/tdKvRWyQqNqqKA&#10;Obt/Dct4+6Qtx6da1NO8PJaR4ODtya0BLu4G1s+3Q0/dsH+Haq5QII7BE5K9DUsuxMdOnBxSM2Fy&#10;pxkfjUJcN36eveqAS4n+VlwPaqEih2H3v8Kty4YfTNVGHzH/ADigCF0aYH73XvUZXuatM+4fw47V&#10;XaLafm/L1oAikbbnnt17inxnzBtP061I1v5g+VRj1qNYvLbBboegFAAnyse9RyJuPBq0qVBcJkfL&#10;9M0AVn+7g+n5VGJdq/Xnr1p0p3Ljp2x0xUJ4IHX1oAeZOfqKQyPuG0/X6UDjj8MmliwTuzQA9GYD&#10;19RTJYs/w9elTM2fRc+1IDx1x7CgCnNCyj7v4+tV8YI598VoM3mP7e1QTQbW3DpQBSeNVJaq8kWC&#10;3+NXGj8tWb+H6VDLtIz69MUAVSx3bT/D3NNcc59fbinYz8zdDxTDHjsMe9ADAGx7fypuQJP09KeA&#10;2R1z354qKQfL0/KgCOU7m2+/btTWTAx+eKl2bWPHWkaNm/2dvcVMQKroAvTB75qtJDtbphfTpV9o&#10;2xz35qMx5J+XO70FUTymbcWoPzbe9QNZ5f8AStMRESc/lUd3tCO/3Ng5HToMmgOU+Uf2kfEDS/ET&#10;WrpZvsselxJZx3bNvW3cjcRJGOsbE4JP9K+X9UeNfEitJ9v0fzG3ySacPtVq2T99Vzx9K9o+KniJ&#10;3sdR1HzobVdS1CXbeMhlTkkeRcj+6ezVwPwA+HeqeOfjHp9lpOh/EG8muLlT5fgGM3uoMgOWa2jy&#10;CXA5GWAHcisykfVvjf463Xhr9kjQ9A0X446x4k08QBn0g/Am2057RyM+X/aEsOZmGSPMDe4Jrf8A&#10;g34WHhz9mvwjDcWvhuTVvEl9NfyX4vPtPiCO3U7RBPCv7q0iJBZVwWYHORyDT/b08YeKNRsNJ8O6&#10;lqn7Yt5cW4VHX4oTw2QgTA+UCGZlRRk5yu7B5JzivStR02w0fU/D+h6TdeFdQ0/w3okFul3oOlSW&#10;MNxIygs8pk+e4n6hpSdpOduBU7s1crIWFcLtxz9KX7N5q4P3j+lTrGeeO9PKc+3bitjmMu5sVk+S&#10;RW2g5DY5H0Paqi2zaewVm8xGOBIB09j6H9K33iVh255NU5oXtnba25WHIPPHvU8qK5mNstTaFgG4&#10;/rWvb3KyRK2VyTj5j0rCuYdw3IrbRyVA5H09qLS72DoG98VSJZ0IjHT+deQftc6ybXwpZ6TGyq9/&#10;OHf/AHV//XXrFlercnb91l96+c/2nvFX9r/FJbVTmPTYVQ4P8R5NNgeZqUtdTdcxs0MYAb3Of1xV&#10;eWPz5ctjrxzToNt3eTTIuNz/AHieoHFQ3ETeZwPlzyQPSkBNa2jRqXX5W38AHPT0r6c/Z/8AD76L&#10;4IWSXe0k534Jr5z+H2lTav4otoYw0gjO4rjOfWvr/wAOaYbDQLeHbgqgGPQ//roV7ikX9MjMm5vu&#10;84H0rQVcIO3qc9Kjs4Nka9eOeO9TKT8q4PX04/CtCAEe5G659hToDxtUYPfNGGA/TGOakiXygM/j&#10;zQA0QkHucjkdhTWRj6jPtUw+Tqd340rKxO7dxngfyoIZWEIU7QeTzgCnAEP2w1SMA27dn1zTTIBH&#10;kfgTQIhuotoXLcjkDPJ4qrcPtRs//qqaeRpGDNu47YrN1G4xIceo5JoAw9YuGmlx8w54zVG4kVAz&#10;eZuwOMHFWtYDG93bvl254HFZd7PuXB+8OpUUASWzNNIBkep9qlmTerKuTj2qPTYZpZQxDKmO/atm&#10;GGILtLbuMdKQGLBb7Cy4C7Tzim3MaiUrt6e2avCD523ZCq2Ccdv8moo7ZZ5j83yt82f/AK1MCCy0&#10;97n5sqqr1JFakcS20YjT5MnGe5NORvsMShV4x029fepLSzkk3O3Izlc85oAsWVqtuh6fMOc1h6/r&#10;O66MasuEPGO/0FaupzMmnN5Zy7AqnUYP1rmE0xluAZAg25JPXNBLZJqum2fiXSGDOqyYOFx0461w&#10;Mvw+tdYkkgkLRyR/KpWMMjEYH8v5V3JijmkbjcrZGOgIpLW2VYFcKF8s8hVx+QoC5U8L+HofDmnL&#10;b267YY0wMjlj/wDX9a17OFbU/PuEjnCjPT/Clt49p+6FVuSD3/zmr+kaJdeKpGW0haRbc4LE4RD7&#10;mgozdTkAk2x5bjp1xRofgnUPE9z+7hAjxy5baFHua66LwZpfhkH7Qy6leqMmNP8AVofc/wCNLfaw&#10;Z4xGCqxAcRRHaqjnqe/4e1BOxU07w3pfh+X5v+JnfJwygYiT8enbvT9Q1qa9KrNMGROFiTKxpx2H&#10;f8arJc+ZGI921VPyhcADNQyvsbsv0prUHLsSXF40/wB7HHRccL9AKqyN5nyhsj1I5FDuxQHtnBwK&#10;YPuf3l6Zx/n/ACaaRIyRA/Dc8YJJ6UzyFHGSec4HWrUFjvbJ+7k5xVlLIKh59zjtT5QKMVhJIF9c&#10;/wB7n/PFSR2DKwwp257H9fetKGyLDp0HUn9Ksx2JiZTyvHp24pgZsVkZF9Mcc1dt9OVV565+mK0L&#10;Kx2j7uWHP0q9DaA545/WnYDPis+inn046VehtVgyu4ntg9atJp21V3HJ9TUvlKv+1x19asDOksQ4&#10;jIX7vbHWm/YGTHTb3AFayR5XcT+HrVe8s2l+UHy93GM8j6UAUNu3twuCOO1SqNvy/Lj07CpIrE7m&#10;3beByc81LbW8aN93KYOBQAkMbGQ+narUUXnMP4eOoHT/ADmi1t1Zs89B2q15fznPcYFACww5HC7f&#10;Qkc44qZbUKgYLj6jBpkbHaf4eMEVJGW8zq231zxQB+Q2n3phZWHLdTj9a7Xwl47t7P8A1jMm33Ne&#10;drc7VyOecEjvUlreeXIv16HuK5YszPXr34rQxLthn3bvr09Kzz8ZJFl+TdtxknaQD+Nedrd+bLg9&#10;+nFTQgGTkY/w9avmYuU71fjVOsnVw3T0H5Zrd0X9pS6sI9rbjtOOCeK8neNVfKheeo9+KcYRM743&#10;DcOmO1PmYuU9nm/aVS7H3nj2jJHPP161LbftCxSKB5p65yDxXh4s/l3AAnHJ9ab9lZW+783IwD/n&#10;60+fQOQ+iNO+PMRb5pCxzkc1v6d8ZLe42/vPlboVf+dfLEHmg/K0i85OOP8AP0q5b61dQL/rGx7m&#10;nzEuJ9YWnxSikUZmjBbJ6/lWpZ/ECGZPvLgA4+frXyZbeM7yDA8w45OOeDWnb/Ei8tvmWT5sYGR/&#10;nir57E8p9VR+L45f4lBbuT0+tXLfX4512hvmbtkV8v6b8X7mGRTI7nbjv0rcsfjjtUqzYbOcf560&#10;+ZC5WfRTS2z/ANzLfTioZNKtbgN+7j9enSvH9I+NSldyyEnGAH44/Ot6w+LUUj/NIF59eR+HtVXT&#10;Fys7KbwHZ3KH92v+JrB1X4L2t07FVXn1xUth8SYJH/1y4xzzWzYeNbeZfvcfXOevSiwtbnnOs/AB&#10;bgMu3auOwrzXxd+yrLIJHjjZmJJ45xX06uv29xLjeOeDzmn+ba3q8MrL+Bz6VNirnxDf/s86loty&#10;ssccnyt26/lXrX7KnxGuPhr45XTL+RoYL5sLvyNr/wD1/wCde8XGhWl/ktHCVZeOe3avJ/2hPhj9&#10;lso9Z09PLltWDOV6j0P54oGpan19p96dQ0yK4tfmuLTE0RBHJ7j8RxXpXhvWo9f0mG4jb74yQexr&#10;5j/ZM+Kg8aeDLbdLumhXy5EJ53Ac969v8H6p/wAIzr5gdm+x3/zwk9Ffuv49RU7M2PQRgDnP1700&#10;RZb5fvU+P50HzLSAbW69D1HeqAFUpx1+lOjbdxx7jFIoLjHSnBQFzz1z1NArj1+UDqOelCrnhePY&#10;0Y3D9SaM7iQvXpigYIAr4B9OlNe0V5fMK5b1qZfmQfLjjseDQzA8d+g60AN2fn2qQJsHHzegIojX&#10;5fp0p2zLAe3WgBqbRzt259en5U7aAv3uvNIi89TillDEfK3T1oACNo3Z/DpQreYn3ce1Rtl0xwG9&#10;6mh+RfbpQAFiAR/TNGN468cU45Ybgcc4570MANxbJXOaAHRLul6fjSqnzfN8tCyBh8uOTxzT1l2D&#10;kigBu3Cj+LNBBbjPXg0SNtPQMP1pW27Ov15oAdgh/X39KVeueKqy6gsO4KGk4xweKhE9zc4wm0Gp&#10;kBeMixDd8oUcdaqjWVX5V+b3HGahWxLna+WDelalt4eCAN5ap0+ZuKkqJTLzXe7y12j8s0tppTSt&#10;+8LHn7orXVLezU+ZIZOxAAGagn1pYxtijCp1z0zQULbaMYByqIp7v/hViP7LYybixmbGMDgfpWTN&#10;qZn+8zNuzx2qFZNkfHr60AbE+tHpGuwe1UbjUTKdzMW/pVN7hlbk7uO/rTV3SHrx0wDSkNbkxueT&#10;7jn3qPczN6A9ic4pNrbuopV/encPu+lQWOyWHYj3pNux8jHHenKPm59epNPwSv8AnmgAC7hjJ+tN&#10;ZQO236VIBlfX2qMhix20FxHJwv4+vWnSDu2AO4qKG0Kybm3Z68HirBj3rjt6EcCgYwhlOR0NSFM+&#10;3finRrw2fWhRs7VLQAPmxj8celOBwPrxTYosMW/vZqUQbV9v1qQDkP7etSbfu/4UiDYp7enNOCqE&#10;+tALcI+Nw6/WnA4/4Dx9ajSfdP5e1uBndipAvC43fjQaAdpOT1zn6U7yznI/KnBcDnH0xTkG3rjp&#10;QA0R7++expVTacfyp+/KfKQDn6U0jB3f3hQAKS/TPrignfwP1okZY8dv8aWJfm4ztPegBAmc8dT2&#10;oFv15/WnBthJocFU+XJFBURsUAjP65ptxZx3XyyDIXkc05vmX2xmmsGkXb/e6EGgo5fxX4eQEOqL&#10;heeF5rFW5+yxhfmx06V3dxp/nKQRkEce9Yk/hspPu2Lt64xyDQBN4a8RNEojlyU6DnpVzWrePVIT&#10;8p3HofSq9lo2RluD7VeWNYAD2/nUyAw7WxurZdu7co5z0qydI8xVMjZA4xjFaDyq/wB0beKikm42&#10;/wAqkAtLCK2QYXHPYdadJOC3X9Kb5mCv/wCuh234P9aAJOoB460nn/J2HpUDvt+73647U3ptP8X8&#10;qoC0TsOQfvdvWh5dx9+vFQm4BO04Ge2aM+nI6ZqgFeT/AID6e9MeQBPm/E02RsDPJ+tRO22Prn0o&#10;Al7e/setQt95v602GRjzhh7U5yH9z/KgCtJEQ/H4U8QMF98YzSu3ynrSI+OhP4mgBIkMbEcn6dqW&#10;WFJl+Ze+c+pp0b5O7p24p3mZoAFGKqyAr6e9TNJt+bnI96a43D5uc+1AFGaJic9MVXlUAd/rWg6m&#10;T+Hd71Tki8s+u7pQBVd/KOOPmoWdk/PjHpRcgqxOKgYso43dPTrQBdEhKdqmUqB+HXNZnm5T37e1&#10;Sx3LD5QSze4oAuNtx7dOKjdsLt7fypVl2oOlK7YoAhlVJR6Maq3FplWHUd6vMu4//XqNkypHTjpm&#10;gDNaFQvSq86/w+ntWlNaqQeSKrz2JI+83vQBSZgvGN31ppHG316ip5LfZH8y/pVdiynb785PQVKA&#10;djKc9ahPLfxf41JwCe/OenSox6/17UbARud0mD+ZHaiRdo+nc1Mz5/h/Go5pltl3SbVFO6AhfdIO&#10;dw46iuY+L+s/8Iz8MdavB8zR2rqo7uzAqAPc5rodT1P7LbrIo68AnvXkH7W/ieQfD6y01ftDSanc&#10;LvSEDzGCkt8vuMA/hik2B8qfGbXP7DsLeIXE1uPI2LdtCJLe7/6ZTJ/Cw4+Yir37CvwN1b4r/Ehr&#10;jR/Bdv4ouLCNpzFp/wAQ4PCs0ZPAdJJDuOOcqnJrifirrrXVxPc/aJo/tB2G7t1861ugDjE0fVZB&#10;0PHavaP2IfCvg/UvDmtX3iG7/ZBvWXC+R8QL7VYNVjAGS1rb2zxxyZ/2iOe4rOVy4K7O68JfC5PE&#10;v7bnhbTbjRPFWhrpN+t3KZPFw8darYCE+YZYIVVBIU2hst8gxknFe+Xviy8+I/jrxN4o1C/v9VvN&#10;Y1CRjeX0cUd1OqMVBkSICNG4+4nyr0GcV5R+w94bs5vFHxW+IGn6Lo39j+GNLe3iu/B2sz6DZ2U9&#10;wxjjPmXEjXN0jKHUwxFtwYAkAivTfCGnf2b4as41XrEGIClcE89PxogrsdR6WLUrPub+LPTjmoTI&#10;3m9VA6Yq0UyN3yjd71F5Ko27aFVeorY5xiXO87e+etSOVK889qbngsnXoSBRHEsgwwAA5FAFa7sd&#10;zFlzUA23X3vlkA6jo3/161liVPT2qC90vzCWXj8KAMyS7XTIJZG/d+WN53dgBnNfKPi3Xn1zXdWv&#10;2YlriZmU/wARGeK+jfi/rbaF4C1BpPvtGYYm7gsMcV8x6lbg2zKp+UkA89aAINMTyLCOMcOw3HPY&#10;mrGpP5KKxVcj07VRVnhHq2Rjj8qkF3vA875towM9zQB6z+yXov23VbzUZBtWNhCgxwxPJP6V9JgB&#10;0UKPyFeY/s5eEmsfBumNtEayhrhxjuema9ait8sMZ3deKaJkIibV+X6nPc1LEql+V9wRTsbR2yT2&#10;FKu4E/wjg1ZIyR8fKu7/AANOH7tAC43L6nrSMVVt3PTr61WvUknjKqWXIyTjn8KACXVYon8t2XOM&#10;Dn71SLcLLhlZT39aw7mzSI5zuZTnk5NaFrL8mf73fFAFiaXzizLu+uaQH92f/r1XZ2jR+PmI/Oqy&#10;3G1hu79MGglolvbry0Vhj5TyT3rJu7vduBPHr1qfUrppA0Z3H1x1qjKivbZ2/N0z6Ggko6mrTRbh&#10;8vPyjFZlrZLHcfMRjGQc9a25Y/NtcKMHGOnIrLutN8liu77vegC5akrcbQ38J69adfSMpG1tuDzi&#10;o9PZVbjnAwTTb/lEwd2eSccUARQK12uxmO1j2PQVq2ennHzc45BNN0TTiI/MI+/0B7D1NaRlVPLV&#10;cMffmgCrb6e89yf9ngnFXY7TcePu9M46+tT2yFAOir6Y/wDrU69vltIdxO9l6D14oAz9YaPTYN23&#10;5z8q8/rXLXf7yRmJZmk4OOwrXvrp5bdmkb5sgDPSq+leGrvxDcGO2Vtq/Lv/AIV/Hp/WgGYqjeGU&#10;Zb04OTitrwx4M1TxTcKllavMwOS235V/Guhg8P6D4FUyalM13cxgkxRkbR9T/n6Vbi+Jt1caasVn&#10;F9js2UYjRdgK+570CuaegfC7RfC0q3Gvagt3dZ+Syjf93n/ab2/L2qHxX8QbS4MljpyrDCnyutuu&#10;yInuNxxnHTKjHoawr/WLq8s/KkkK2+QxiQBUJ9T6n3JJrLkk3TfLlVoFzdia9ufOZvuqO6j8/wAT&#10;7nmoFlUKfvZz1NQFjvY/w/Q89+1AfI/AZBHSq9CSTzsPn+8c03pL1PzdABzTooPMXkK3pxViO38n&#10;P5k5zVICIQYUfe6en9Kclrh1XaNvPbr/APXq3b2hkwFYe+O9WIdObO5256Y9aAKsdtub+ec9KuWt&#10;puYKo69iKu2+l/MrfLz74q9FZrEnzBSwHUdqAKEGkjep2n8T/KrkenKh3Huc9PpV2GDzCMg9OvbF&#10;Wo4doG3dj1FUogUoLX5y3bGPc1aSBY3+VW3Hv6VOlpz8px7+9SuMAcqw+7VAV/KXG07R6ZPNNlgy&#10;wXAGR2XirCwGYHb6DoafDBsQD+L2HagCo1tsXG3vgYp32XaV+TLd+Op9quLab2K/d/DmrKWeRigD&#10;OXS9xy2cehGeakGm87i3C9QOprWEQT5e/P4Co1j3DjoozjPU/wCeKAMt7PY2VG3uR0/pTH2xlfm+&#10;8cAjkmtX7LuHcn+X41GbRUb7qtx973oAoiLYNv8AC3r1qWNtg25OR6mpWTa3yjdwc5qJ8M3y53Ed&#10;xj6UAfjoF86Laue+SP6U0JyDnoOtSeUP7pxnJ6nFCfdC/e9q5bkDY5CW3gkZ5xVg3GSPm/SoSAin&#10;tgA4zUka5O08Y9KoRaS4UYYkf7Iz/KrEUuwDb8rHsT/SqEDqpYLn5ucnpVhJdntjrjtQBfjCs/Df&#10;j0xUsSx7h8q9MfpVKI+UVZemKk8/Dn5eOenQ0ATXccbD5WYdB+FVmgxJ8ucnnPvT3my33wf+BdBT&#10;YmVmwGbp0zimgArsdfXuKmLH7rEL35+tOhAdCv3iDxQ0aE/wg9B/XirJkOhIxhjleeooYLEjY+92&#10;57U7G44HfoBTVi3HI3fKM89aBWBCVk4ZlZR19KtDV7i1X/XP7VRYkLxuLdOKXLFvm4x1oEbNt44v&#10;Lfox8vGDgcjtzWzpnxPmtQu5mbjuxrkljXAyenzZzQ21DuUr06EVXMwsek23xgZUVT8nqR3966LT&#10;fjApVN0u3sRnO6vGXBlHPDY+mTV/QlK3nLfXI4/z70KRPKfQGj/FiPyF+ZducdenrWpd+OtM1mwu&#10;LW6VTHMpQhhx6dq8TlvFsbZfn7H5qwdS8fS28rKrYXPWtOYSjrc7P4IeN/8AhUPxlezaYf2ffSYG&#10;3oG/hYfyr7d0m7HifQv3b4dfnibHRh0/DPH41+a+vaw2pyx3CsUuISCH/i454r7F/Y9+MP8AwmPh&#10;SKOeYPd2/wC6lGeRjv8AiO9ZyNYn1T4Q8QLrOkxO3yyY2uvow6itgAq2eevPpXA+H706Hr6urf6L&#10;fEbvRX/+v/Su+t3DpnO44qkUKg2ncP4vbr9Kfj59pzz+lNK7RnbjaOuKfHuZOhoAUKwJb5eO9Kgw&#10;OvfPXpSqoQAfMe3SiRhjHrnt0oAU8bvbkc9acF3jPvjnjFMTgfKPr705T8vzHP0oAePudKEbBx+n&#10;WkDBSeBTcYH+73oAcUCg87sd6dtOF9+57U0sS3GD2xinH5V+b2FAAFz/AHVx2NNwxlwrdunemlZP&#10;O42sp61Kvyj5sehxzQA8EFuG7c0b+D357dqb5mGC/Mu71qwkDXFtuhjb5eT3zQBCNq99vvUb3yQs&#10;f4u9D6RKx+aTb1OKsWmjPKRthZgo+83yii4FM3Mty+UV9tSpYNIR5hPTpnrWr/ZUdv8A6yRVP91a&#10;al9DCv7tfmHc9TUtgR6doQOG8vP+03GKuXFjb28eZpM98KcVTuNVlm+82PbNV5H3g85zzzUlIsSa&#10;pDBGfJjVc/xY5/OqMmsOz/MzHPYVXuptpOGyO3eqrDD/AN7nNBRckumZ+7e5qGSVpQPm/CheV4Hb&#10;0pWTau786AI2Ut83oanRcfxfh6U2KVZAcr+dOIAbjI7YoANufvcepFCJz96lRRjr780uwq4PUelD&#10;NPMHXIbae9SRRYGMdAM01ue3Hqf0qQHYR/D71mAbPm55OKcnLd8YpJRldvvmpI0zno3H5UAJGq/d&#10;z96niPauAP0pIz8zfzFSKu5f1yaC0R7Sg/3fanIvO3n1p23K4OPwqSJdyDj6kUDIz8vA+v0pdu32&#10;7U8JgVJ0C0AMKen0yO9Khzw2Pw7044BwefpSDk/7ozUMBCuSF/AcU4yFW2noR1oxkHP4cdKeNqJz&#10;kEjNIqIqlR0xSh1K8/LVRCfNbcwU5wOe1WYyADyG+negofI2efT1pscpc4YD8DR5ny/X1py8dvpQ&#10;ASfLnr+IoD5HUFscUijevOOO3pSEBZenPYZ6f54oAk+WQfNzznntS7fKGcnHvTAdy89+/pThcqy4&#10;WgqIqzD7pH4mkbg+uaaTj7zD06U4Mq8fKPSgoNpJ+9TQdisCeV9RTshAOfz6VHJN+667m4oAd52R&#10;k/Wo57lUb+HmoS4XoPXPFQsd2SV/+tQBK16NvA/EVXmnZzg9PpxTgmGx70pXCfKOB+lAEIJKn8qM&#10;Nu6NQxYcAe/Wk37Dz+BqWgEmfufvDuajeTPvSSuT/Eo+veokbc/IHH6UagTK/mDb0prvuOAMY/Si&#10;JWO7HrTo2UvjP3etNAQvp8Vz5bSqHeJtyEjkHGM/kTU0I8lPfP1pZiqr/dHbFRgbj3zTAWRd7cM3&#10;WkOTntjpSdPvH8qGGPp3oAjJ2NUgXjt75prEMc0rNjn8KAEBx7UjjnPGKaGI9fbikeTA544yeaAH&#10;EkY7UwNkn5uvrTJn3r8p54BzTScfL/SgCbcFHX8aaTu4P8XXimFefb6Ukq8Y4/OgAbn8vyqF1z/d&#10;6dakXcq4x78U4LvH3voOlAGfcJtYHB56VWlBrTmjDKPbr9KpTxhfccigCgGZ2Yt930p6HMo9fr1p&#10;Z4ymcZbHFRwv8+WG1vQmgC7E2evXp0qWN93v9R0qms/luPyxmrEcm7nOOcZxQBL1P05pdnPzc49K&#10;j35PX8u1OaX1/OgCNkPTPzU1l2gjCn8KkeQOflPI6GmEcsf4qXMgIri23R8fnWdc2zRnIHfn3rRk&#10;kKqW3Fh71Cpa4bhc9/YUuYDHuLdnGfu88VCyFk6s3r+FbzafF9523HsB0qte28ZQLwiZ+lHMBU0y&#10;KOdv3j7fbPWpNc8LtqFv8rCNR0IqncWMfmfu8j1AP3qkh1/7KPKkfC4/vUAY8Vu+nzeXPMs0I7Y6&#10;V89/tr61byeMNLsbVXKWdm93IsLfvAScKUGeWXbnHcNX09PpJ1ONWj2sG7jvXw7+1bqJk+JfiJov&#10;Ol+yutuv2c4kAQcsjd2Uk5A60S0QHgutSPq/iRZIWup2mYsbnSAJGnHq8GRtf1HFfcPw4+I2tfBn&#10;9j1tMtvG3xGtft6lzpd9+z9pmFkbqq6pcB2kX0IbPpt6V8P+FtFuPiD8R7C3sdPTWby6uEt4/sV4&#10;umXNw7NgL83Ac5xuxjNfe/7cGh+LPg18ItD8N6zoH7SHh2OWGNPs/jL432+raSmFxhIbcFAgHRTt&#10;OPTvle5rTXUyf2adEtdO/ZvklvV8M3/iLxRrpxJdW8jeIdPgQLnhcW1rC/J2jc7YPQDj2Fl2oAoJ&#10;2jH1rNtPC134L8GfDvwlJdaoItF0UahJYXOhR6XHazTkswjY/v7kZbPnzfez8oC1enlaNxkbe3XF&#10;XTMqm4knD9uPSkdfm45z604nB+b8KiJw+Cfm7f8A6q0MwcKp+7j175o3KzN/hRIWIHsO9MywkGOf&#10;WgCZJcDj8RinmVf4s1B5uwcevQDrSRHcfmJz35oA8n/as1VorDTrGNgfOkMrjuABxXh+pwLBbH1b&#10;A65zXqfxy1CfxD45uIoUM0dmojwF3NwOTXnV9CqPuk+8oGAeg+tICjp2mJaThrheGUttx930zS6F&#10;pL+IfEthp8cK7LiYKOOSCf14qrJdztes3mK28855Oa9F/Zm8JjXviR9skyV06Nnxnox4H86NbgfS&#10;PhTTY9Ntbe3jGxIUChfTFdDsDp6EHmudiLW033sMD09a0LPVfOwG+YqfSmTI0mCjBB5psinHPy8c&#10;8UsjbhkY5GcUgKM3H1wTiruSNkXzP7uc8kcVXlVYkyT83rVp33D/AHe3Wq1xyxbG7n0pgZj2hdW3&#10;dz/FTY5zjam4Mo7HrVi54k75HtVaBP8ASG7LIaALE/Knrj0H5Vn3B8kqx7HGK0TGXi924xWXqjeV&#10;DtXtzQA2dxK27cB6c00ovlYGMLVSS5wAzbeg6jr9KnEmYm+b5m7dM0GY1osRFVY+/PNZl/bhJVZQ&#10;X3cZ61paekkhbeflAxxxmqlxLv8Alj4VTz/temKAG20Rt4JDlWbsQOlWNLsvtbmRsLGPXqaSw02a&#10;Wb94fl68jrWk0O5VVeI0AGc0AMlutx9sYUCpLOH96GbOTz06U3Ylu6su5u2MdK1vD/hLVvGc7Q6b&#10;aSXG3qQNqr9T0FAFOS9UAlT7HB5/z0qnaaTqHirVfJtLWa4mY7QEX5V+p6D8TXpDfCnSPBFjG3iC&#10;+8/UHAP9m2bb5T/vY5GfwqO58dpp1m1tapFo1sqnba2y7rhvTc+Nq/nkd1NAjm9R+Fmm+E7ZX1y4&#10;+0XSFf8AQ7Vs5bsrHg/hxWbqesXF+8Vtb28en6fbrtSOAhSfqaJbxpxhmwMljgDLEnPLYyfx/SoT&#10;NghR823PPpQJyKdx4ftpSzSqbjaxcBz8ozyOO+PU5NPZAVHp25qZpd+5V+9jrioCWkb1Hfigkilw&#10;f4e2D3qpPGGc5GRkCr/2ffKQw/IZpPsShePXnNVygZv2dmGADnP/AH1UsdmyndzyeB3FaSWg29OG&#10;OaeNOZXHHX9apaAZ0KMs7L5LLxnfng1fhs/NO4rjtj2q1Bpn70fL05z6VfgsfL2nbj6d6AK9jpyl&#10;sfxdKuxaaq89VHHHGKmtoFQdGBHJ471ctwqt8p3Dvg8UB6lWGH29ePSrUMK/dVunX0qxDbDdxkK2&#10;QcCp1gWNdy/wjHSrSJ5ioLfY36dO1B/dBdu4c5ODz61aSDDfN2698VIttvXO0tj16Uyiq82It3Qd&#10;M4qwkAIDc546d6m+y5Py9PX1qeC2xFjcfb1xQTfUiit933Qw3dfwqWOzMXy4yMY6VPEuxeny5xjH&#10;JqTcNu7afxoKI4YfMJ+6GXtjn9KGT5vU5xxzgVIIWlJXtjFSRWxRvl7cDnrQJFcwAyZ7j260JGUL&#10;f7Pp1q0Ytp57eoyMVHId6BgM+/pQFyEpk7s5yMfT61G0TNnHb9atRp56bSOO/ejyvL59vwoDmKc9&#10;kZOg+XA96hNuysvy/N9OvPStHZuXbtx3+ppksIA24980DPxf81kO47l7evWnI6h/7zeoqq0oYDO7&#10;5Tj5e1So2PmP3j+tcxLJeCtB+/n5eR09KajbGK7eg49qQ8r07dxTJHxrg8fkR1qSC52yt1x3781X&#10;V23453dSKkVd/pzz06UAWhKM/wAPHTml83Ycfr6VWI2pu2kjHp1NPTaDuOfr0+tAFqK4O7+7+FSI&#10;MZCj3Oe4qp8rfdPy46VJ5zIeR82MDigCyDsPsDxz1PrTZLjevzKOuRk1D5jyH+8e+aXH73GS2MZF&#10;WBJHPtfA+X+tSJqDMSu35c9c1XPylgc57c9aBynf8qZLRcF1mLnbjPQVLDNHL8p+bPAGetZ27J/2&#10;R+VCZznBXHagLI0pV8xvl2t65XpVeRdo4z9c9KiWYpx834/hQ9xlRj73r/jQHKWorsRhs/N6574q&#10;/DqaxJxjK9+1YKXO099w79c1JDPluf4uwHSgGtDUvdZeUYy23rXPanfFW3At9fWr8oURks3r/wDq&#10;rE15/LWgOUkTWmRdrA9PWvS/2Yvimfh948t5PMItLxhHKCeBzwf8+teGzakUfrkfXrWl4f19oJwo&#10;fGTkY6g1SfcOU/WnwtqsXibQVjWRWaRQyMOqN1B/A13fgDXpdW00rcfLdW5Mcoz0I4r5P/Yw+M//&#10;AAlfhiG0uJV+22WI3H94Dof8+lfRVrqjaLrtvqSlhb3WIbhSejcbW9Pb8qNho9Ics3Rm+p70RReS&#10;Nu4v9RzTrV1miVsAggHjHNOOPM46r+VUMco+XO0+pB7UmOAe3oaVG2E5HbjB70LwD9MZxQA4Zdjz&#10;+mKeoWmY2t/WnRx+WG4//XQAH5GPy4Ht3p0LbTj9AaUHJ9/SlHyn04xQAFeBxt7/AEoI6Y4+tBO4&#10;fhnrSqp4B/PFACEbx/F605mwu33wadIREPu/MKryaikf3iOlAD7lzFHvGNy8jIrtPC9lbanpSXJu&#10;oo0mOGijHzIe/WuAm1dZ/wB2GXJPTNP8K+IG03UGt5W/d3HAycYPY0Adnq8VrpMu2FWdich2GTWJ&#10;e6vLLJ0CqpxitWQ/2hZsvyiSMZHvWBeIwc8fXiswEmnbd3b61GJmY+3qpqNxgfNxziml+P8Ae5OB&#10;QVylkMzf/W/lS9Rztoi3KnQ7c0dj/d6ZoKKdwiq7CogmOfart4BVUA7sjkZ/WgBIzg/d+vFK3zn1&#10;9aNnH+znGM02QbR/e/SgCQcn731FOIxt5+vPWofL3YLH7p45qbecN35oKURBDl93p2z0p6nB4prH&#10;I5zQqeXHuyT2AzQyh3Re/wDjUkZ3D+VMjQyn9T709Vw3HQd6zADkN0/GpEO8f7XoaQLj/wCvSAfP&#10;x1zzQBNtXBHQZyfanJ8oI3fhQGDA4zu9PWhT8nHeg0HfLt/lxUkQwnH8RzSFQV3ZwD+tKpwdvGM/&#10;lQA4KAfvL9KVpFOCP0pgAjH+eaRjhT9c9KmQEgOeT6UrHejAYX0z61AZNqfxcjtT9wG3HXPp0qQF&#10;jWRV+Zs/QUh3E9ue1OMnzbfuk0MPLPH60GiGhMyt/hUkSeUu1fu/Wmhgz/4d6Fblg3XsTQBIo+b+&#10;Hp3pS5T/AOsaaCV/Hk5pB8xyD+dAEhZcnGfl560feUHk0wMFJ/UUIxOT29aAFPzN/d9qD8pHb1xR&#10;nK+vvQTuz+lBoBYjPPPrioxklujbe9H8PDU3zNh6nBoAdJ8yfe+mDUMT+zY5B96kZ8r3KtTQm7/P&#10;SgAZd446e9NaP6U7O44z259qaGz6fWgBvlqf9nvxUUo3N+mKf9zjd7daJGVl/GgCu+5Wz61H5mFI&#10;47AVI68tx75FQyRnGerD9aADzF24bPuc1C/Tj60soz/+umuMj374oAsWk25PY9KUsHOeM5/M1XQL&#10;s28c/rT0Oz7qtz1xQApA2880Pg8+2PrSsNwPRvrTGO4/1FACb9rFT9eaC6kdzzwR2pN6suT19xTW&#10;kyO2R2oAczAnvyKjl+Xp+FRzAyoNrMpzkkUON2Pm5FADfO84kA/lS5IY5H0zTFTaDn5mx1AqRZPM&#10;H/1qAG+YpTd+HuajY78DPPWpSc5+XgfrUUiBx/8AXoAcHYMcY3ehNPaZYk3NtB75FRJHtGOac20v&#10;tdc7uOlAEqlXGR91qUDC9ccdKEOT3/AdKHkwrUANfkZ/pVWWNZJOn3epNTAMWGenUc9KkEan7x3U&#10;AZlxbfKaoTxtGd364rWnVm3Bl74yap3EbfMMfjQBT3gMzfxe9SQ3WDt96huFZe/4+tV3laAZK9+a&#10;ANJJlA59+tLHPvQ43ceo61nC5DBfvfWpobgsOPrU8wFzzBG/P3sZ6UPPjp6+tV1uFj5b5m7e1RzX&#10;6wD5j8x6ADrUgWIQ7v8AN0PGAeKkuZxEnX22iqD3wmj/ALq98npVWS9UHau6Rs8EUAWpdSZlbb8v&#10;HWs+5u0UHnc3TGetT22l3epPjG1W44GK2rLwMlrGrMu7d6ckGgDmbOxuL4sV3KoOOvNSXfg9roKI&#10;2Jk7cda76y8ItFArTKsMbd2ABIpzi10W6VrdDIyn7x6CndgebpcX3giC4e7jZY4ULsrjtgnivgH4&#10;uao/iJZphBNeXWpTSX8ka3GLkhmyssHqw5DIM4x0r76/aq8Uta/CTXLqZj5k0PkRsPvIXwuQBySM&#10;k4r84PjJKtldPZstrN+7DC1kBiLt/wA9reTsT3U9+1TJjIP2ZdM0XxL8a9MXXtS+GC2q3BkmHxAS&#10;9ttMmC87LiS1HmAHGPlI57jmvpjxR4E8K/E39qbwb4b8J6H+zmjalewQCP4ctqEsE2XXINzfSlIy&#10;cY8xtoUHODWD/wAE0dE8baHq+peINF/4X7Yrb2/ltd+F/hjY+MYADyRKbuRUi6ZDYJ4PI5r0T4Q+&#10;JdS8R/tha1rnie61fVINHsLido/GHgq0sbW9k2FUSTTdPOC5LfKzEKGCs3TiLGsXoe3eI76HX/iz&#10;4p1CCO9W1juFsYBe62+tzJHCoQK123+txjaCoCgKAMgAmvcJHcbt3DYOCO9c34R1xtJ05Y7xVT7U&#10;5lBRAikMSeFHA69B0rc3qwVo2+U+g4NbR2MJkV0hhP096g+0KQemeo9qubvM+Xll6AelVJbbysHB&#10;+tUQRK7CTOFO4c+9OkK4Xb0qMHK7f4jkdKUoWXazH04oAe8mf9nv9ar3+sw6ZaTTTOqrChY/QDP9&#10;KfKNy/3tvGO5qprmktrOnNZRq3mXmIQoP97j0oA5u3/Zo8VeJ/hjffEZtPuF8K+cUXUI0IieUj/V&#10;56lu5ArwLU7RrzUrhix2lyFJyAQOK9d+LOmeOPgL8T5tQtVmvfBsyxx3MFo7brdVAUs8ZOG6Hnkc&#10;8EVY1fwjoXj7UFvNDhSRlXdNaK3lNKSO3owqpJLYUW+p4RqI/s68hZQF8scZHcV9B/sveGm0/wAG&#10;3WpSR+XNqUpOT/dXP9c1434w8NteeKY7FYbq1k83YsVxHsY59+9fUHgfRV8OeFrCyVVH2eFU4HGe&#10;9SMvs2wbWXOOh/lTJP3bfL+eeDU04WNTu6eg7VSupmgXbwynqDzmgTNGzvzkbvfr3rQivYW6fe6i&#10;ud0GSzuNdWPUryW3sWyvmRRl3hOOC3qM+nOK2J/Cs0WqBIbi3vLdnEaXkTf6Pk4wC2MKTnocY9qC&#10;bFrdsP8ACRjr0qGU75OPy9abr+l674PlR77RdQWxZflvI4vMt+uPvrkfrikjkWaFZBhlbnrwau4i&#10;tcy+VEx9OemcVGW8woyg578VIR5reynHFTWsPmdmyKYDgjOm77rVja0xMzbguO49K3rnbFEz8KcY&#10;rmNTuVYtyS3Tr96gCv8AaFdVCevJPrUlzODGqtuJJqOGBThju/nVrSrHzyNwK9T68UGZZ0+1aOFt&#10;zMvfsaz47H52YN69eK1b9VtbU+Su5gQCR/T9KZo+h3mvSiO2t5bh+BtTr/n60AMLqkOVbPoKm0bw&#10;3feIp1htbeadifuoufz6V3mm/CCw8NadFdeIr9YGkG4WkOGlb05//V9a1LvxkvhrTlitobfQ7Tpz&#10;811IPUDr+JwPc0AZWi/CGx0GFbjxBfBZDjbZ2/zSn6kHjr7fU1sX/jc+HLP7HGo8P2qggRQANeSj&#10;1J42Zx1JB+tclqnxAkaZlsImtVZSrTsd08n/AALtn0GPxrm/tRZmzhif4upoEzc1bxibyOSKzi+x&#10;27khirlpZB/tvjJz6DA9qwyihPqMYx1psmSmB16cnOajjRm78DngZoIGZwcj+HoAeKZ5eRuLZJ68&#10;cGrS2/A3Bsjj6UfZTMqtt+gzTsBXWNj0DKex7VLFB8w+btzjAzVpLXYAuOR7VPBYNLIVxkdvenyg&#10;VYogc7V3eo7n/OKkXTvMI4+XHBxjFacOklPvdM8ZFXYtNVF+7zjpVAZdtpeV6ZGPzqwukeYQfm2q&#10;Ou2teO0Afp9eKsQWWQuMtuPcUAZEel7o/lVVXHOatLpm4dRwfStSOyCf3lyOuacttg/w98mq5QMl&#10;dPOcFffPpUwtGjb1I9OMfhV/7LuU7vm759aetkxbjOAcA/5/zzTsTcqeS0Y/D6CpkhaT/dPP0q0k&#10;GX6YyeM9qSK2IO5iTtPHPWmSRrCCvCnd1x0qSODa3UdORU6Q5b5vyFSKuwdPlxwcYoHcgazPlkAn&#10;pnOeRRCjEfN3yBn/AAqby2eT5VPt7e9L5TZPc9Dg5oAhaLB+Xa30HWp4YAV3cCpIrcJ8z4x0609I&#10;9rduuc0DuJ5YU9sYpGAKfLjjr/n8qjd9suG+7nIPb6VNGnnLwMd856UCGCMu3T/61PSEsdv1x2qZ&#10;YMZxlh3PanAkH8OarlBlXyNp9PTA60pjy7EcdulTSS+YeV6c0EcjbtHuKdhFSNP4SNuO2KRYS4I/&#10;yKtJGVfB3Z9DTZF2SfxfXNLlLufh9DI2f9knnmpmyqgqcYxwB3/ziq1tMQFVj/8AWNWI9sgzuOep&#10;x9a5SGSJIzD3+nJqWN1EWD69WHQVFtKkfTrQH28bcYoAsA8n+ealRspz24AziqiZyCu70q1BzD+v&#10;BoAmI8xSv581DNGEXs3HXGMirEQ2nt0706RFdgOfbrQBShcozYOT0xnvUq3O+P8ADkntT7iyxltv&#10;r+FV2URtz8ufXrQBaik3Bd369+2Kek5LZO3kfnVRHMfO786lhbfuxgjr9M1YFoqhON1NDFfXaB+V&#10;Rk87fxFKD8q5447dTTAkBLcKMBuRzRtKK3X5e+aiD7m4bp29KeG5UfKw6460AGT+OcUidfbpStlZ&#10;D378daQnclAEchwByy4FEdxuT7zL+HWh12qc+/HUCoZVZR1HXigCwZFJwWZlY1T1CHehb0GPrSyS&#10;MPmzz03GmGdnByuee/agDmdU07y2J7Z9KzRctbzKynoc5rpNZcSxkY5zXJ3E2yZvrQB7r+zD8Wm8&#10;E+NNPu1kZYZWEM4z0B7/AIV+j/grWIvE2gqrN5kN1Hzz94V+QPg3X/sGobDwsnT2Nffn7E/xkbX/&#10;AA/HplzNi4sflGerp2Pv6UC6n158N9ZZ7Z9PnbN1Yt5ZB/iX+FvxrrC6425xjGPavL21U6Ne2urx&#10;kYjxFc4OAYz3P+6efpmvSrOdbiFJFYMsmCCBnNWmMkD7s7e/QU4Bx09OlBHI524/Wj5sZ/vc0wDG&#10;48tnjnjrTlbefx60ip8i+nPPtSq2B+tADmZmc+o5wDSq24bcY9/XtSbdoyMY9qVXBboT9O1AC5+Y&#10;/TnjpTkmAXHbpmmncT260EYPXljQAXETPH6iuO8RahNYysoVvUZrsMlD0/SsTxhopvLQyKnzJySD&#10;igDjo9RmWXzGkPynP0rqZJl1fS47hN3nR8nHauRkH7/aeOfrWx4bvGguvLEm1XGDQB6B4K1/+0LF&#10;dzfvYSEfPUj1rV1qxV08yNflf9K4TTjJ4W1ZJFzsk++B0YV6Bp86XkPl7l8tlBQk9RUyGlc56fCH&#10;39+tRbWZm6L268fhWnq9o1vIV2jrWcy4P61JZNbMef8ACpiM4xVW2fB9jVgsGHzfxcGgBtxHvizj&#10;5sAjvVGSNixz+Ga0XjVUP3hj1HFUnGD/ALP0oAiSQkDpup33h2pgjxt2/dNKyccHn2oAcGCtjvno&#10;KXOfl/vdqNpGGx+tSIoY8r0PHtQaIEUDtnP6Uu3J3E+vTvSEsy/KvzDtTs4H48mpkALlCeflpwkJ&#10;P3Vz3oVNgxnv0NCLj+I/WpAkjBx/vDninFMrg5O496jB5yeKd5mONwoKSHxKVG38qfuWPlm2rUSy&#10;kHt04NCziRm7AYGeOaCiZHVlB59silC8c5pqrhty8DrTidrH7vPP0oAkVQg9R7immTJAUY46Gonn&#10;ZI93vyO9I0+SOoDHoBUyAsFsP/LFJnL4xn0pm7IJC/hmmrKzHdtx6VJUSbcAOevrSs+7+LNMB3jO&#10;en6Um4hS3df1oKH5GzLfLzj1o3cf3Rnjio93Hc8cUBvLTqT/AF+tAEm9l6dcYzinRyZ79e+Kjjk8&#10;0ZGV/kad5gA9KAHM2e+7jFBlx3GD61GbhYxhuOe3NRTsZV2/w/SgcSdDz756elKDuB60xXBG3720&#10;fnSFs59aCw34cnnGO1LnJz39KZu56j8qRpPnz8qj6UASAknr3qORyD0LHPpTTL17H1zSbsrz82eK&#10;AHxvhef4qZnbxn9KTcB9P5U3e3+TQAO5U+ue9IDlPm68556Upbnr2pGbigBjLhvve4qOV8f7VOlO&#10;88k/iahCsEGDQBGOZOOoPT1pQeenahn2Nux+lMEny/1oAYcxnIzRHPu7+1JKSh7DpUDy+W3J/GgC&#10;ybjY3PTGPpSCcbv8iojIoX1461Jt34P5DFADnlVjy35dqcwAXn+dQyBSf9ofkKjNwy8dR0xQBK5C&#10;/ew1QtLgrjp646GnM5Y/w/n0pm/B6dxzigBwDbulHTufWglSOeO9ELBj698GgB5+UZyaQoR/D+Xe&#10;gLk+3rQpy2PagBmfmY49skUq5B3buh5zT/K+X8aQf6vG00AG5t305qO7kbY3l5GfbOKkXKjDFhnn&#10;ihGDD37ZoAEj24zw2BQG+U0M+9D/AJ9qhSVh/wABPNAEhQEbcliPQ1DcW4K/L+lSF/mHT04pxGW5&#10;P+NTzAZNxB+P+NU7i2bd83X1rauAsadx7nrWLqN7GgO3942eOakCju2zfKuahl1FYlw0gzxnHWo7&#10;55pef9Wvt3rKljaRh5XJPqaANVtX2x7sj1FVn1WS4n/dRlj/AHj0FJp2imUZmJ9cZ4Fb2naVHHIq&#10;qMk8YxQBn6XpFxcXKmUnHoOgrqLPwmsSRuQoOOnc1Nb6eLZQW2pjjGeatR6wtllY9pOOTmgC7pun&#10;i0Xa21V69Mt+FTjVYdOZjCu5/wC8x5rGl1RpjgHGT0FQeYWyS1AF6+1uS9Yli3XnmqMr+aOcf41D&#10;JM0YznrxzUL3GTx17470AeL/ALcPiRbLwbo2mh5I/tV4biQxcOiRKTuGfRipI7jNfAnxXuvPu1Ey&#10;xw293MXRZT5+nz+skUg+aMnjKjFfW37cfiJr7x9DGkjKmj2OT5amSSN2Jbeo6bguMjuD7V8aa1L/&#10;AGj4iX7KrbZG3tLp8f2mCcn+Iwn7jHuKmRR9VfsheFdN8N/BDVPEcmieA5Y7jdGkkfx/TwzdRbOC&#10;W08OZZOeQH4I6DHNdh+yH4JfT/g/4z8Y2tncW6eJtVh0GG+0zWBNay8eZJBPLITNOx4YBAFOGyRj&#10;Bb4xi/4VZ+yFoelw3G26vLVS0Wofs621jfPvOSqatMCZsZBDjHy49gOu+CXguPSfhf4D05Y9Im1T&#10;yrjVbydLGSLUUDEBIp3OIQoyGCQg8N8zdBUplbHpGq+HLe9sUgWNVEahFO3HQYrlXFz4Ou9sm5rc&#10;nr1wK6xNYaN9ssfyr+OTUl1bQ61EyMAQw9K2ujF3Mq2uYtRhV4T29aRm3IVORnqKytS0m48K3nnW&#10;294TnKmtHTdVt9WiVlZRIeo6GqJIXt/swPf6jpTBLlxjpnuKuzRFPlbuPzFUXiWIfKG+lADeCSVO&#10;A3UVnN4zh0P4h6dbtJHD5cTTnzGGDjgfy7VorKsY5B3cdK+e/jJ4jXWPHt5Orsotz5CYOCNvXGPe&#10;gD6w8QePLbxbpIhkiWRpFIWfIYxepB/p7V8n+IdB1Xwj4qvLyzkuIj5hb5QUzznPp+Favwg+Lf8A&#10;wiWswQ6kJrjSJHxMA2XAPUj+dfTdz4O8LfGPwhnRobW+hCkGa3+WePI/jA5x9aB7Hz78KPiHdePd&#10;U8nWGhur6CT91JJHulVRwSSf8a9ohcxRqoH3R9aw/DvwytfAWtXEUKx/KMlguBn6nmt9YvNOCcY6&#10;UCK1wzEZYdPl4702YEwN6kHrUlwPs8i7tvPPrVO6uGeNthZeOlAHO65qK6IzSSBmCgknsPxre/Z0&#10;/aatNH1ISaT/AGfq0Fw2y5sryFZbSZc4O4EE56/MhDA9CKrizjuJP3yq7HjD9G/CuE8W/Af+zteX&#10;VdAuG0tZn3TRQjhmz1HI6+nSgl6H178Yf2yPDfwa+HlxN4bT+2LXVFbzfB+ptJMulSEcSwS8fITw&#10;UBOR1UHDV8WeCvjD4k8YePp5ftOn2dleT7jYRRFVjDHlUByQBn1qz440HVriJJJ7qe4WEY3OfmiJ&#10;9R7+o4qP4XeGJf8AhI21u5jjTEYjjCrw5HVj7+460Boez6fC0KBWZt2Bznj3rTtQMjvWNo9757rv&#10;ON3vW5u8pAw+70Aq0SVNZkYQYXG5uvPasOe1Lcse/wDF2Na98WmLN8zHngVWttOudUuBFFFJK7cg&#10;Lz+gpgZckSxhdpX6A1e0K1udSuo4ba3luJmO1UVck/59TXa+HfgpFYRfbPEN0tjCy7hEjfO/t/8A&#10;q/Ouph8RWPhCwH9kWNrpcONwurgZmuf91QMn68/UUE2scrYfC/8Asi4WXxJdR6fb7Qwt0O+WT24/&#10;z71rS+KV0mwkh0eG30Ox25+0Srm6n91UZP4/rXNap4va4vpJ1/fXEnJuJ8s6/wC6OQP1PvWLLI1z&#10;M0jszMx5LHO6gHI05/EpguG+zNJ5/O6eY5mBPXB/h69ufesqRzdOzySMxzkljy1Md9mdpbe3XBqM&#10;yNIT82cZH1NBnzEkrbeNw4Pf/P60zcsg+UD60R2uE3O3z4GMDtUsVqzgnbtB4xjlqaJGiIyRk8eu&#10;AaFVkB2qzMTjkjH1qxDZMF4+UdME1Yjs2AxyvOev9aaQEEKZZsBfm9e1TratIi7f4etXbXSmf7uP&#10;qB1q7b6btH8PPQepqgKdppW6MZ+XirsGkqQuDk9+MVdt7XZ1bn09PpVqG1yu0/hjrQBXisfLUsqt&#10;+PY1NHZtuJbnjGewq4lnhPu7h3561YjsxnHGOgxQBRhtGLgY5apzBsbJ+bjpVtotjYGdvQ1ILPf0&#10;59D6VUQKqRFxtHHbk06PT+/4cGr62GwZXLbfapf7PaXG4n5T0Bx/SqAorZKPu5anpYklW+Yr+Fas&#10;FgVH3cL3pxtFT5SfmPRfSgzMj7J825QfemC04PA3egrYNttJ6dc1HJAxVRt5Axn0NAGKUMUhG5cZ&#10;6YOf881IINzfN82PWtIabznpn1FKln5SjKrt6fWgCtFEqovBHvTnjVf59OtSvDg/d6momtsg7Spx&#10;6mgCB2U7sAk9MdcU1VznOSvvxip47fA45IP5VJHbrGuOevbFUgK0cG1Pu5XpzzUu1Y2C7doYflTj&#10;053ccdOacU8xd23vVANkVT05PTjNCpnjHHU55xUpGTz+XrSGMyAn+7k8CgCF05+b606MZcDHy1IF&#10;3sG2nn73/wBalMOAWbPTgEUAVp4pFHyk+hOaibK9cn046VYYqqf8tO2eKiIB52gfSgD8NQfqFz19&#10;amjLZ6nGOCO9ONuUfae+R06Uoiym3nPTnriuMCeJBjDH5s9aHRYQ3HK01EKyfXiriwZZT/D6UAV0&#10;YoccZbgAGrFrwDjnOTgU37J5bZyG/KpYoGXGd2F70ASxjL7jnkflUxbyznHTtioeU79OoA7VZt4/&#10;ORSzYGR0oARD5nCj5sdOuKjltFaEnnceBnjNWrm3WNM7qjRtqqxxxVJAZrxsBuGDxzSxHy1/p2q3&#10;cqrnlvTgDqarEZJ7/wAqoBFfONq98fSpBJ83zDn0qHyio7Akdz07U7Yyt83HY+9AD1clT+Q9KeJt&#10;o/HHHOKibheR8pPel+71HftxQBJuwM54/XNOST5sY/EmoCx3Y2t+FL5mE/2vY5oAkaQy8L+lNZF2&#10;fw/X/P8Anio45c9W+vFD4j7Z79KAInjwWNMkZQrfkfeppG28t9Kgc4PVevNAFK/h81DxXK6zaCN/&#10;l789a7CUZX5vm9gKxtZsN6NlVzz2oA5NXaGYMDgqeDXuX7N3xXk8I+JbXUlJ2xkJMueGXPNeIXcJ&#10;jatXwLrf9l6uqyMfLk+U+xoA/Xr4a+I18U6FGVbzYLlBkfwsrDn9K9I+FuryRW82lXH+tsWxEzcm&#10;SM/dP9Pwr4y/Yf8AjR9ssF0e63NJaL8hJ6p2/LpxX1hb34t5LfVYVy0OBLj+KM9fy60ID07O3/gX&#10;PvUZXGNp7c570yxuPtdvHKhDKVyDn8aseWJD6j2rQBoQEdd1LGP72N1BXj/d4pVJL5+96j0oAG2x&#10;9v1pVyx/woLBRjG5sYOKduVBt/DJoAagy/OOe/rTgqq3P6d6dHz+H86Au07aAEZQCvzfh70PCskT&#10;K3TGMGkV8v2H1NOGd278hmgDg/Fmk/2be7sYRjxjpWZHJtcNu27SMH0Nd/4h0ldX09l2rvAyOK4O&#10;5QxSNGy7SmR9aBo6jSphrGkCFstNGK2vBGsskZs5W2yRfNHnv7VxOhan/Z94jZAXOGHqK29RjNtd&#10;x3cGB0YMKmRZ6HfRLqdj5yj5l4bjnFYVzDtk6Fc9TWh4Z1hL+3SQMu2Th1H8J70ms6f5MmV+43Ix&#10;UgY8askvP3egHSrMAxwcdMdM4qvKhDcgdfrmprdstgcUASld5+UlqrzoVwCOKsMOAQMDvUdw3mjI&#10;4oAqlcU0pn0x3qSQD+HPP6VHlUz82c46UFRRIq4P6daavD5z1bA54pu7j+7TgckUFEu3j/PNCnb1&#10;xuo2gLx+lJnefdRj61mA7djvjtTbVfJh2+a0hyfmbG45/DFACgf404LtHUjrxQVEeR8ufmx7dKRd&#10;q/n+dDTEK2F+bHb1qGzuJZ4IzNGsLPncobdtNBRaVtx/Q4pkoX72eMZx60Lux39PajGRg9MevSgC&#10;RXbC7Tnj8qUNk5OPTio1IxxjNDybvSgCbKg0Lw3+yfeogwc7ccL0PrTk4X09vWsykh7AYGD3pWlO&#10;f50xpsgf7XHrSRtj/wDXQUTdV/nS9Bzg9jxUav5Y+vegdQR/F+tAEmM9Pp6UpkAX8eaYj7evPYE0&#10;rPgYC0AOicex4pnmBfu46Ubsjt+dNc5XnjIoAbNL8n8Xb7tIpwm3A/wpFYRfl65qMTEPtX17CgqJ&#10;NC3B3KqtTs7gWFReYfT8zS9OPfpQUG9dx6fLTgx2nocdqjZAjdM8cio45mYnaD8w9KALDtn5iOvI&#10;xxUcj/N97bnj3oLfJ/CeOlRmT/ZGR0PegCR+V27vxpoO/wDipq3GW/3etIzenX1oAczFB8vPPOe1&#10;MY4PJP170B8Dcce3NRySAOF/HrQA5yTjJ78ZpkhGcc0j4KnH51G8mEwKAB/mXB9eajzj3/ChiR7A&#10;1GyNuyzE9uKAB339KjePGfXNSjkY4xTXTGSPxoAiSTAHoB3qUSb1+Xn+lQkqnK/kaUy7NvO2gCVH&#10;9cc0ZwTu6UK6zLuB79aDj+I9vWgBjD5+MGgH/AgU7Iwf096Y6emN3vQAqcjrgZ605VwPlIFNiP8A&#10;e4bvUmN5/SgBR7Nn1pyjK/LURbsre9OjbPfdn9KAHjBHXjpxQYyO309qIzl/x7d6e0mBjikAx0Ur&#10;/Sog+01I54/wqGeXA2nLN6DvSbAez4U4+vFMEvmHOaaVxF5kjLCijndxWfceI4vM8u1jaQ9N7DC/&#10;41I+hpgsQSRtVe57VQvtfigXbCGkYA844FUr6a4uzumk/wCA9BTLfMhVYYwS3qKBDZrqW8YtI2zj&#10;GKIIPtCbY1Xd/fPatSy8LNcfNMxPPA9K2LDRY7eP+HP8qAOafwv5xVpW3bTx6VKPD8Nsv3fm9QO9&#10;dVFphK55VcZwB+dQX9vHEh2/OwFAHKTacFI/gUdRjk01dRSwQ7VVWB5YVd1aSR8/LtHtWBeDy3OG&#10;/D2oA0LjWjcr1+mOp9aat1kc7eeprEF0I5OjKfUfWp4Lve4G7680AbS6hz7dsipPtO9flZR6cVlx&#10;yNu+XkdevWrUKFsH9M9qAJ5Z2cr9O1IvTLfM2eAaVOBgY98VS8Q6qug+H7y+fC/ZIHmJbp8qk0Af&#10;E/7S3itfEXj/AMVN5kjSS3uI41m8t5li+UGI/wDPRSCcHqPrXg3w10SHxl8YLCGaTR5JLq7VPN1D&#10;W4/DhGD/AMtLiT93EfVzwOtd98cvEqy6ZHDIsJa6BdhdQ7UmYnJXzMZSVT0J4I9a3/8AgnH4I1rx&#10;H8edPnt7bxzJHYRyXEr6f8NoPHCxDGMvbSZDJ8wy2MjII5xWZWzPbP2wprfxFq/hDwTZzTMl5LFC&#10;LT/hoP8A4TuycEgL+4jRRHjJ6sFGegr6Ctrdrn4galBI2peT4btINEtYb++iu5bNYlGYg0X7tVXA&#10;ACk8Dk5rxHW7yDXf239Nk8RX/wBh0PQ911dz3nwotvDlmuxS6pLYWY8+Tc21CM5O454Ga9k+GE8V&#10;z4Ya+hjghTU7iS5SOODyERGPyqseTtUKBgZJHqTRFalSelixr2jfaTvX5ZBwpHQ1j27vYS7XXawP&#10;IrryPNIB+bv9Ky9X0YXW7jbxkVoZdCtHMuoRbWG7tjHNcz4g8KSWV19rswwZTllHcVqIstg7DBU9&#10;K0bLUkuE8t2VWPHXg/54qiDnNJ19b52hmyrqMEHippo/KX+8uc59Kk8TeD1vh50P7uYc5B6msvTN&#10;WktJPs918rjjcf4qoB2uXsel6PdXbnasMTPx3wM18r6n5l3fSTyln85i3PXnmvoj476iNN8ASIr4&#10;a8kEXHHHU/yr57exk1WcRWsbSSSHG0DOKCoj9HDSsqbTL7DqtPh8dap8PPEEV5pd7eW0q8uIp2h3&#10;j0JU5xW7Dd23gPTGhMdreajJ99mG5IfYep9e1VrvwY3jPxDZyxrHDb3PlouOjsSM4+lK5TPojwHq&#10;19rvhW31LV2Vr3UEE0gUk4yOMZ59KtTXrlWWP7vpTVtf7Os4bdThYEVF9OBQsLNt3H5cZ4FMzGlg&#10;3EnzGopQwXtwexq21vj8ep9KiFq0vyqpkPTjkUAVoG86BR95lPAIzWuIttsqM0a7ucMMrU+l+E2W&#10;TzJf4jxzjFbEGlxqGwqt6nrQSzlb3RVZt0kMNxj5QWj3KAe2GHPWs238PS2TFQo8tvThce3pXeXK&#10;xomG+bOOM45qsY/tkqxLH5gk4CBDn8AOaCTl7NFinVlbcg+Yj0+v/wBauh06G41aRbeKOSaQ8rGo&#10;JJ/Cu18O/s6Si3jv9Wmj0mykOW80bpZR6KOx/M10ra/YeA9PYaDYx2Ct8jahermSQj+6pySfz+lW&#10;gOV034QNY2K3viO+j0e3YEpCWH2iXp0Xk/lVoeKbfQLDytBs49NtXGTe3S5kl9So5JP5/hXL+JPi&#10;HHdXTTR+ZqF04/eXV2Sc/wC6mePx/IViTahNefNNI8jf3i340wNe68ZSxXzSRyyXU5YH7Tcjcw+i&#10;8459c1k3t/Pqtx5008kz55ZzyarxNtXdxwOAeOajPyPuwuevXGKDNk0k+T198enTpTXK/e+Zfekf&#10;94u78jj/AOtT4o1Y9N2e+aAZG37zup7KCaGTy3+ZcDrwasxW2Mbs9sDPBq3BbFyOPw9KpInQqWie&#10;ZtbaeTj5qtxwFzkcKvHIxmr0VlkZ2rkenGasw6WSu5V3HOeBVEmdYRNcll8nZtJA3Hj8K0rTTWVe&#10;i5+n4Vft9PZCu5d3v6VbSzwmc8dOaAKItFRh/j/SrCWvO75s/e+lWV00N/DnjuOtTx6fsGG/HtQB&#10;Xhg29s/WrUO0v9B+FKLU4x1x7U9IWk5PX1FAD9jKP4uevFPhhYsv8XXOO1SWcDPjIwo5zirEUTIO&#10;I/yPaq5QGwWDZ+bp6elWobbnbt+tWLWPj5hkdRVxIP3e7b9SOM1QFeO2VW+7ljz0qf7Kp/8Ar1PE&#10;oT+pp0aeYf4vTJHWgCAx+XnhfbNMaETDacBuecVaNuQw44+vNSJCeSf1oJZTSAMqjhem7PrQISFK&#10;quM+o5FXCuPm/P3qORGbP1yPegkpi32nbjJ6/So5V3AAq27PAq+0A27fl60nkL2Cr+HOaAM2Sy+V&#10;j/F/Wmm3GD39K0vJ3DGd3v6VHNbbht/Ak807AZfl8H2Hp1qJFZty/dz0xWo1vx8vbk4FQmDI7nuM&#10;iqQFL7NgdG69CaNp2D69cZwKszxMq7c9+BjNRNFuH3VwTx70wI0TDNxy3r2pQdhxu75JFPEeP9nn&#10;kGh48v26/Q0ANaPCc8H2702VN3DfjipHXyQv8XQ59KawZpBz7cmgCJ4gwBC4/wBn8Ka1vtXdzzVj&#10;ZhWbLZzj2xTTFtGf4Tx0oA/Di4tTGOfvVCXZO/X8quXhMy4X5j1zVSYfvPu9PWuMB8Nxtjw38hVu&#10;1uWHp0wDjkVmBiA27lie1S214pyrL1HOOgoA10k8z/eNWFTjJ5+tZtrI0gGccHH+RWpBGzpwvUZO&#10;KAFSFSMfL0PbrUr2f7tW+7xkZODUMyszbl5J4PFAnYSAtuXnBHb/AD0oAk8vB+b73WoJodvdvU5P&#10;anrcAjluenPanJc/N/sk9TVRApzghF6+mKdEpZum3k1aAV2+b5eetKtl53TkYJHrmqApTLkKc9O/&#10;rUe3A7fiOlakdkGj756Uj6DM/wA0a7h2FBNzJkY7Nu3B9PSkRiHb06irM2nzQq3mK6/UYzUP2ZiW&#10;OGz6YzQV6jk2yhf4Qe2elRzps/AZFTW1hJIhARvfIIxWhaeHJLoZO7OPz96AMcRglc8Mw5PpTS5z&#10;81btx4TlC7dm3cdvI/rVW58JXUJ3BS1AGaJvlz68c1DK2Wwc+/HWr7+GLxV3eTIFzyaimsXjP3Tu&#10;60AU3HB/u9qo39pmLI6+mcVqmy+8eeT6VXljB+Vsj+VAHGavaBJDhfzrLY+XICPvLyPau21TShKj&#10;MPmI9BXK31kVkO4UAey/s9/E6bQNRsdQhfbNZsFlXP317jHuK/SP4Q+NrfxT4ctpI5EmhuIgTz1B&#10;FfkX4G1yTQdVU5/dyHawr7f/AGHvjDGWbRbi4G+M74FP9zuPw60AfbPw81YWNxLpMjMzW48y3O7h&#10;4j0/LkfgPWuzzv8Am6enFeXJcHybbUrUbrjTyWwv/LSM43L+Qz9QK9G0XVY9Y06G5hbdHIgZSB1z&#10;6U0wLTScjGPwNOQ4yG/nio3baOoGeBkUBRv/AA4HpV3AmaPK/e74pp3Ku3du20H5RjjnjJpFLOGz&#10;+YoAliIMdLnDMBTFXCn37dqccH7x+b+dAA20tglcDtSgfNgcc0m7g46+1G7u2RnnmgpIAGYYY57m&#10;uQ8baJ5UpmA+VuGOOhrrS/pzz1qHU7Bb60aNucjGM1MijzlBtbp7j6V0nhi/W+tHtZW3bs7M+nNc&#10;/qlhJpt60bKT/dOaXT7ySK5Vg21lPapA6rwvqjaBrklnM2Ibg4Gf4T2Nd+ub+w2N/rF6c155qSrr&#10;mmLdRKRNHz16mt/wP4kN9YKX/wBdB8jqepX1oAtXduY3Zfu81XhZg307ntW5rFoLmJbiPG1hyKw5&#10;U8s88GgCZSpbb/F7UpT6UsIV15xuJp2Mcdu1BaKNwjDoDke1RBsZO3g+g61Pfou7ocfzqqTuyCuM&#10;e9AxfNI6KDyc807dvPIx6YphbeB0+tAbcD9euaAHr9727Zp4Gz3B5qNWHQk7s806M7CerCswFyE/&#10;oalVzj1FQsVzx+NKH+bHy/SguJIGxnt7dKRnwy8dfemN8x5PvSKNjbqBk0MmFO78qc7F/wDH1qMH&#10;K7iMGgsSD6fzoAkXBHy/jz0oQfw7vfIFNVqGXcev60pAPjbah4/pT1YjnjHSolkzz05707738WO/&#10;pUFx2BHO87myM5x6UofJ/i9xij7qdz70B8nj8MCgZJuz3/Km52R/L93oAKiYZw3fn8Kakh59c0AT&#10;pNn5vTsac0uG6/ge9Ql8LQSq+vtx0oAkMiqo/wBr9aUNuRc7agMmD/epx+ZfWgCR246L0qPO1ueu&#10;MZNNZsE9fm4x6Uu5WoKQEBRuXp9eKQ3Ij/3c8Y5psjKen3vTFQqu25Lc+wxQUSSzyFfulsj0ojfy&#10;0WmmUv8AyoADLQBIG45prHpj6cVHvxx7flTt+F49aAEEu1zT2lyelRuoZ/8A69DPyO1ADpDlfX8K&#10;jAxITnPegsXbbnHt60FckdaAGuxYnGKa67/zp7bQPemOuOv3iOgoAjPDYPfnrQwy/wDveppAjM5b&#10;sOMHrT3bDcUARudnrmmlyTgZz/KlxlvQUhG3PtQA25h8xD7Cqeoaeuo6fJbybtsqlDzg4PHWtDO4&#10;D1xzikbpz6flQBmeFdL/AOEc0Oz0/wAxpRaxiNWc5ZgBgZPc1pK/mHsPf1prKHG705oUgd/mB9aA&#10;HOm4A4b0qOU8DP1+lK0uAM9PSk/1kZ78YNAAH8zHHTqfepI2O/n8ahjGD6YpxO4/j61DYEmct/s0&#10;CRQf4eKZPeLFEWY/d9qjtH+1RM2Mqx4IPWkFiYXkZl2qQzjrjt/nFDSKrg7gfYGmKY7Pk+XGn5Vn&#10;3nieMzMtuobb/FQXY1GXIBdlQN2qrc63HAfLhXe3949qw5Lia9lZppCF7IO1XrO0MrLtQ7vXHSgY&#10;2aaS6bMjbV96RLbzJP3aZ9GrTtNAYzqZPX0rWstMjj25HK0E9DDtPD0k5G7d8ta1hocdsFAX7361&#10;qRWm1eOFPenSyw26f3mXjrQDEhsiqn+70x71G9wkJx8rH9Kin1F5F/uj34qq8oDfezigksXV+8/y&#10;/dxxwelUriZQNrcFh1pklyN2BuqCWTzVUNj+dAEGoFXTd97I61z2ox9c/wD166WQebDz6dxWTf2P&#10;8Sj2xQBztwmZMKDjHHFNEDQks2cdQa2DpamNm+UepPFZN+7E7V6Drn0oAbBqe0KD0zgmtSPU402j&#10;cdo/WsQxqANzL8vHPf6VLDLGp+V+hoA3oL5Gb5VFcT+0pr/9l/B3VF8wI18FtVz0O84IPttznFdB&#10;cazaaXavcXU8Fvbwgl5JZAqoPcngV4X+0n8c/DvjWx0+z0fUhcw2kzzTzoCkGQu1RvYbWU5KkrnG&#10;4UmB8n/Ga5a1W68ozRxZEEsseZIz6JPEeQwxw46ivcP+CZFl4M0p9e1TWpPg/wDaY7XZAmtfE/Vv&#10;Bt8D13QG3wJT1yrELx9a+dfipqTav4lhiZZluEIAWWTyLuIf3RJ92VO6k8192/ADQvHvwJ/4J+6h&#10;qq2Pxw0/SdcUym4tNI8MX2hzA4X55Zg10qn+9wB2FQPqct+zC+lajrPxO8YKul/amVdL097PxNcN&#10;cCWZ8ZEswMt4mwOrKuM7lyQK+kNJ0qPRNFtbRPuQRqi446D9OleO/s3eFZLD4I+GmuBqnneJdVl1&#10;GZru1hkWWKLgGO6HzEbgQ0aAKCBnPFe0zgv93gHsKqI5CBj5nHC45460qS72246cGoFc7xnb3OcU&#10;pmVZWPJ56k1RJW1fT0nQ7ev8q5u6tpLKXLDbzkV1ckmNvFQXmnR30W0gBj2NVcVjJ0rV1lGyQ+30&#10;qPX/AA4mrRZjVdzdGz/I1Wv9HazdmxuXPXrip7PWfswC/MV757VRB5L8U4V1DXYNN1O4kt9Os0Mk&#10;7qAWyeFAB6n2+tec674gsfDjGz0VVkUgCS5Od7n0HoOnStr45eMU1/xrerbM7QxuAzjoxAxj8Pb3&#10;rh9KspLu+Xbyuec0mWg1S282JmkY+vT+vtXZfsx+H7jW/G3nzTSS2mkxl0Vh8qk5A/qa5zW7A29t&#10;5e5oy3BPWvZf2YvCx03wTPeFWzeyccY+Uf480Ckd4V88jaSS36VNBCxdQqs2fb/P51at7P8Afbiu&#10;B04Ga27SxHlbo1Hy9TjgUyTGTw/IVJl4zzx0q7BZpaooXCsvXAyPxNXb2eOziDMxZl6nHygVVtYh&#10;dlpJGVS3K59PYe9AF6AqqrhtwzyCeBUNzcgNtY/N/Co6n6DvXWeFvhFqmvWa3EqjSbHo09z8u4f7&#10;K11eh+HNB8HIZrCOO5kTiTUL0/Kp/wBkH/PtQBxHhj4Q6h4njW4vZP7J0/8A57TcM30Wu60Kz0nw&#10;HZMdKtI0P3X1G94Ge+0Hk/Tn6Vj678SVw3ls1/cdEll4hQf7Kf44HtXJ6rrd3rM6yXMzSHooz8qf&#10;QdB+FMzOi1zx5HcXUklu0l/eZ4ubnmNP9yPOPz4/2RXnfi7+0NWv2u7i4kun9T/B9B0A+lbaHHv2&#10;HtSyWqzMrMu5sceoqwOLkQXjrgrFNj7x+631/wAaqzXJ0+fy2++eSP6/Suk1nw81y5aLhvT1rCvN&#10;MgM8b3ybWgJKtvKmP1//AFHigBtpOJFyv3T159KspEGQbd2K838UfG7TbS+urPw/BL4ivLXBkFt/&#10;q0znGT/hmqfwvf4geJvFMepahNb6dpWCBZtHjePfvn3oIe56xHCpbav3lAGBxUiWTEZAHzDpzV6x&#10;04SfMVVWPUEcVctdN8rjaD756/4U4kyuinb6cQOVG498dK0IdM8zB4bng46VdissdtpPPHSrMFsc&#10;dztPOR1qyCvDbqV+YLuXPUVcitCp+7hV/lU8FvnGAvzde1TRoA5/2qAI47baNvvyKkhtsyMD+FTB&#10;NvTt6VKsfmHNABDDtytIR+9Htwee9Tx2rSP/AHVHarkNjH5i9d1UkBRjsVlbPT3bvUqwbGVRhlY4&#10;xnpWklkUPOMduOalFr5ci8fdGQewqgK8VmEP+yKuQxgDaw4x1FTQ2/zc9W5FSJF5Z4XntmgBsECx&#10;nH3vX0qbydyfd2frSR8sFOV/Cp4xj/a9vegCH7Kq4x97HTPBp0Fvhf8A6/WrSqAM4I9abuVTt254&#10;oAj2+U+7t0OO1NaRlXPl/iOtOGME/oaEQn+E/KKCdRqJkZbgYzzUbHyh6t1z7VZPyYxnHqaTZvj+&#10;b/8AXQSVTIsm0L3HJzTiixg/N7dDUn+q3fKAy+3WlXB/2TngE0AVGDO64+VfpQIFZeV7dM1ZeHg9&#10;T6+lNdM/X19qtAVmt90gwvynn600Wvzfw/N3H9KmUnbna3I4IpoyVztK4PQ96YFIw7RtGcdxTJrd&#10;VX+7/WrRUqzZ2+o47USoVU7mH19KAM8R7X7ZHTBp3lFn54NWinmLtOOOmeMfpQYTnjntnNAFN04+&#10;bnB7/wCFNCAH/HpVpoWT+6vbn1pvkeYeFYcdaAK6r8yja3+97e1GN53K1TNbZbDZ3N70wwfN/Ft9&#10;SMUAfhdHqAd90ny4OOtTFhOcb1bPH0qm9vHJ2xn1FN8qSAEqxUr1I4rl5QLc2n/LuU+3XrUEtmyr&#10;u49OtEGrmFhuVW555rQS/t7rGflbbkjFHKBVhk2Lk/w9MdTVyz1JoTkH8xSxafHcEYZW3HP3ulTp&#10;4XkY8NhsdDR1AsWmqq/39ue5zVlQrtltrccZ6mqh8K31vH/qwwHcYFRJBMjbdrLjnnIwakC/Jpgl&#10;O5cqM9On5f4VXlsJQf4v5ZqW31R7c44DL1qUampPzd+OlVzAU97xDnpx0PU0sN0qS4Of5Yq7J5bw&#10;8cY7+lV301ZTvx8rYJ96oCSLVfLcBW49M1t6Frdujr5h2q3OT0rlbm0eKT5WbAPanpe+VEynpQFj&#10;0W506z1KD5Gjftzg4rBm8Mw20rcd+hHauYtNam06QsrNt4IFbH/CVtfRbv4uhNArGhPDBGn3cbT6&#10;d67D4PeCZPHTzwwR+ZJGM4UZJNcLpNpeeIb9YYY5XZmHQZxzX6A/8E9v2c7XRdK+1Xyr5kgyzMM5&#10;9vT/APXQJRvsfHnxI8Eaj4RdZJLOSOMHn5OB9SP85rntO8QwXDBZI8HvX6q/Gr9l3w9r+iyFUhYs&#10;vIJGM18L/GP9lyy8N63M1nthVWY4XkdT3qVK5pKNjzvSvDUPiKBlht/mJ7L+ua5jxf8ADy4sLlt0&#10;THvlRxXqPgs2/gyXbdbXXoP8/ia2NS1PRddsrgQyRs+Mn5e9USfON54f8uNlULvPZqw7/TAshOBx&#10;Xp3jnSLZJMxttY8gD/PtXC6jY7M/e9sd6lAc3d6c2Dt6D1rltXsikjccZ5zXd3Eghiw3zZPUVzPi&#10;KPeM7aoDmUYK3TvXpfwX+IVx4W1yx1CFz51m4LAH769x+IyK8zuxsbvVvw5rDaTqSMW/dtw2PSgD&#10;9bvgh8QLfxn4bs7yCRXS4jDDnpmvSvAWo/2LqsmltK3lzZuLQ/3V7p+B/Q+1fCf7C3xlbT9QbQ7i&#10;fKt+9t9x4GeoH86+0I5n1OyhuLbb9qs2E0OGwSR1XPowyPxFAHqR/ejGA3Q9acwOaoeGNeh17SYb&#10;iNtyyLk+q+x981fO4c55HNBVhpbLDdyP51JvJ9BTQD/F1/lQirs6bV7f/WqrhyjmOODk8/nQi56+&#10;vPvTS3Q/gMilQfP/AHecdaooXBYjjnJoYgD5QfxpSd3J4/oKH6cDbQAmFx79MU4c803btPfnrmjP&#10;lpu+7z1qH5AYXjTRftkPmKv3eT61x5iIm/DnA+lelyxieI7v4uK4PxHpp0y+b+6xJXAzSAveFdTW&#10;1kMLt8s2AeelWZJm8Ja6s0fzQyHBA6MD1Fc7FdZYbT/9auliuY9e0JoWBaaMAL9O1AHeaHqEd9B5&#10;YbdFIMoe2Ko6lZtbSt16/mK5vwDr7Rk2MjbWQkxZPfuK7W5I1KxEn8ajBFBoY0LZJ/vds+tSE+WB&#10;kNxzxziq8t99nl8t9o54OOtTQXBmTONvocdaAI7ltyZz9eKpt1x+dXJjt4P4mqdwnLfzFADd+0L3&#10;4/CiZwrfXqKjDEf3cYpry7vXr+VS2BMDn6eopwZZB9D0qItlce3OaejcdP8A61SNDgR5h3cc9+mK&#10;ckuSew7cVDnJ/rinE5Hp70Fkucscjt60i/f+X8aaH2HbnHH50oHzH9OaAJM5CjgLinbgCO/tUYb+&#10;E9QcUu/A6Y9zQA9X2n3/AJ0hfj+eKjlYj8uR6ULxxxz6UAOd8SKPvbqkJ3BfzqJ2VTlfWnZEo9RW&#10;ZcdiRh+ZHrSedtGfzNM8/P3aYzqy8fnQMe0mW+U8Z5+lO8zfJg+lRKxVuTTsheVIU0ATFsf/AK6j&#10;Mvze/SmtJz646+1J5uV6fL1oAlZ1K9Py700S/J68etQ7iy4DbfcCmyyMCNvzZ60ATJIGGey0FwRm&#10;oEDIBkZpXlwNoz155oKW5Ix4PPzDtUfzCT73XnFOL7h6H2pC2Dn8jQUKH8pv5e9OEmen48VC0vyZ&#10;7Y5ApyPjaF69/agB5xu/zzS5YNu6j0pqZZeccdcd6CuT39eKAHE7hj+lHAAxj6VGTuH3un603POG&#10;49M96AJHOc4GDTWk3feXnPpQTuHWlxtTp9RQAjZz+HQCm7uvanDg579BUcnyszZ2s3vigAIKkH3p&#10;B+8HPH+FCHABHTHpSZ//AFUANlQFfT1zTU+UYz83XNSZ55z8361FLIqv/Fuz2FAACVI6flSl8joK&#10;aXLnjGB1zTgVQ9h9aAAYZOfypkiL9G69ae3A+Xk/TpTBLl8fh0oAQhR2/TpRuwenvTmIUkH8Pemp&#10;+6b+L0+lAA4wvaqM96ycdPatEP8AKB83bIrM1mP7OnmRj5l6gcmp0Ar39xvtm6e/tUNjrk2m2phX&#10;ayueAf4fpVNNV8+Qqy5XBGTVO51JbS1k2gyFeBxhQfQVI1c2pbf7UQ1xIz7jkDPFEljI33FC5IAr&#10;mPCPjX7BqYjv3ElrK3D4/wBXmvVbawtzbKY2WSNgGRxzuH1oLMLTPCzb1kY7u5ya3LSyjiGFXOAO&#10;1Wba3KYVvwIFOkuI4I/l7elADraz3EZUBW4+lSStHbnhVaTOKqm4kmb07fWmTXCxnP8AFQBPcz+a&#10;u35lHUe1UzcAR/Md3o3rTWvvMG3d82Kpu+dx9+DmgGTXM+5vvfgO9U532t8vHtTgw+vOKbOfmwD3&#10;yaDPYaNxbO75unSn48sZ9utM58z73yketOdlPp69etAENymV4OeMGoJJFVPm9MCp5ZgG29Oc/Sq1&#10;8PtGQFXPHOaAM7ULWRi205XPIzWJffK23ueBk9K6K5nXydpyOw7Vz2paWftDSbmHHrQBlXqmRuWZ&#10;tvQZ4NRmcWpxwzZ6VLMrR4G3d0H1qjrN6mmgbVHmY6+lAHmP7RV8fH+r6Z4X3bbGJvt2oxq2POUf&#10;cRvbPJH0rw/xXqOm+NtEvbyGGS3ttLkexjQw+bAdjFWJjxjaCOnPAyK9E0bUrvxl4411pP8Aj+uH&#10;f7ICf9YFyAv4gCvCZvEs3g9da8O31uLO9XUJp/LllNvMd7FsIx+VZUYsMH7w461ne7A4+CFvE3jC&#10;1tVjeSASLGkUVu2q2uCesaj51B4OzqK+4P2rfB/hTwd+z14P8OaVonwtk8QNHBHNNZfBzXPDeuAk&#10;DJkuLuTyJiTjLbec5Ar4/wD2ZNOsfGX7RGixX0+jWsMt/H582oazP4fRBn70lxAjmL/fVTjr719s&#10;fG7V4fi5+2P4L8K22s2d/o9pcRSkH4vXvi7TkwQx2Xd0iJACBjLg7Sc9OKCole88e33w41Hw1pun&#10;aTpNrqGiaLFHc2EKyBr1f42befklzgHYAm5ehzmvX/AXxA0v4n+FYdW02TzIZuHRuJIXHDI69mB7&#10;V8qfF3xfq3xE/wCCjWo6obi8vreztGtpLiS/N87Z6I8pA3kfJyAPu8ADivYv2eNDey8V+K7q13Q2&#10;NzdKRGB8rS4+Zh9cj8qqIM9XmGIztPfGO1VJImM/TbtP5VNcXKofu/NngetOYbov7xI/WqJCOTzB&#10;t/E81I2/cfQnP0qvGjRt7ZOfapd+F+UA5yapWAiurdXQr14ORjrXKeOof7B8O3l4nAhiLfjg/wCN&#10;dXM+Pm3Z9a5P4zp9o8Fyw/N+9YAEeg559qoD5lg0ie9YyYZlYknJ7n2roNE0BtFgN3dwxx2udqLj&#10;/WN+Pb3JA962Le6sdHWNpJFa4V8sEKzRnHJHBI7fUelcf4p1G716RBdSKIxkxxbvlT3xUbgTa1rs&#10;Ou3saRxLCrHaFWRJVLdPlKswP519UfDXwWmi+FNP01dokhhHmM5CgHqT2HWvmX4F+Df7Z+K2mo0R&#10;kjt5PPdWHykL0z9Tj3r658SaBJpsUM16q2KyAeWrDaX9ML1P1qloTIzZrWK1dlj/AHzZO4j7o+lJ&#10;c38zzM9wYYVfnaFCZH+yo/wr0r4S/BXWPip9ktvDuh6lcSsmbieRQY+vVeOB27/UV7dbfsJ2Xwdg&#10;t9Z8aTWcEbJu+1XUgKx9OFj6tjvkj2zTFynzL4d+GWqeM41lEcem6fnH2m4P3vov+NeqeCfht4d8&#10;BQfahENSkjGJL+4P7mE+wPHH4cetZn7RP7QHgmCOHT/DNvdaxeWTYN2W8mzI6YCAZb6jA+teWf8A&#10;CwrjxsF+03LbkGFhDbY0H+yvT8etA9j0j4i/FLT3uNtp5+rTxkjznHl26D/ZUcn9B9a4LUNeuNef&#10;fcTs4U8Ljao+gHAqjGpUnsv15H+cU9vml/DAoJY7fj+LjsKACmM846mmrD5gx0x2z0qaK38xUX09&#10;ec/54qkZjUX52ZVUHr/n86sRtkbunHepI7Xd615b8UPhn8QPHetTWthrlvpGiSELm3+WYp3+bk56&#10;dMVQE/xc/as8K/ChJLVpm1bWlOE0+0HmSk9skcL+P5GvMLXwb8S/2pU+0au3/CI6BLyLeJds0iHs&#10;xznp64617B8JP2VfD/wyhaRYTqOoOd0l5d/vJWY9Tk9K9UsdNCx7cfdGOnA/CgDxP4TfALS/gdam&#10;Kxt2kefBmmkyzTAevoPYYruH0OO6gaS3+7j54scr7j1Fd5Posd1CwZe3p1rndS0GTQ5t0O7apyMD&#10;7ooAw7S5Nu6qR8o5+lbljcRuvJHzdx3qn5Cayv8AyzjuvphZT6Z7GqsMEtlcsrKVdeCrDpUXsB00&#10;dkNv3cq2DxT1t9q9/biqml6orBRJldvTnJrXggEy/L7c1cZdDOUepCiZGOxOKVwcj06e9Tx2XI+7&#10;69ORVmK0wucBcD/PFaGZXhtC4H+1V63s8KfkBY+nGaktoWY9OvPNXraxwg5+vvQBXhtvm+Y9+mKt&#10;w2wD5xj8KlitSo+vU9qsQwBOe35VoBHHAC3t1+lSGBWBB/DipNjRp/D83t0pyou7HPtx1NAEIhYn&#10;cOw5461KsOW3f3eRU6x5U9V9/Sku7TfAVWRl9wf8+1ACCPA3fp60udv3fypIsCJfm3YGBzVTSLK4&#10;slmE8yTJvJhCqwKp6Eljk5zzwPYUAW5DlTu7/nUYkWeQr3jOGAOetTY3leu7pn0pCGjl64z0HegB&#10;m0E/L+n/ANennBboR359aieOOy+ZVWNd25sDqT1PHvUzz+Uy5PGCAxPegliM2w7efoe9JhiOfmU+&#10;vBprKRge/U0qqV/HoMc/5+lBJXWYO7Day8Yzino3IwRtX04ob5H+X7v1pzHHzevoKAArsx0O0dxU&#10;byDbwAW6detCoPmz7ZOKVYwN3T0AxWgEbbgmMlTz+NIiFx8wORwW61Jjef4ScZPHApvBlPTLcHrx&#10;QBGyCQZ/UjrQYsIOg3cipCuEDZHoCDQxWNtudxP40ARNH8u4fjUBUkj731xirW3cfl+XaeCTj/P/&#10;ANem+Ud3yru9iKAKs8QK/eGKayuFwenHB9asyhs7f4RxTDGyrt6AjncaCWV5PmjO4gNjn5u9RhsD&#10;kKOen+eKnkhyDleOmT396gcbJOyqe5HQUBofhSpZ/u/dPXnn/GnFQB3zjjNRwptbGMBT2qx5II2t&#10;+XvmucorSxruBxtHcAVFJb/J8vzN19eKvFFx/FwMDmmsuCOOMenNAGes01o25WPy9Oa2tJ8dyWMi&#10;+YquAO5xn+lUXhUY+9yefWqk9mqjj88VMu4Hf2/xS03ULZY54/LkHOQua7bwAdK8U6P96HzFOQWx&#10;kgetfPskTQnp82eTU1pqtxYFfLkkj+h4z9P8aL9wPcdc8A2N3MzIArRj/lnjDVzlz4Dm2losbcZx&#10;nmuM0f4k6hpknzXDv2wa6vw38Z47YbbqEbW5bb1/Wi6AqXfh29tXHmRyc88AmqyzzQ4TGMcHK/nX&#10;qHhv4h+H9b2o06w+xOP0rsLf4b6P4qst6razbiecYP4Ef40AeBC785OhG2mTW6zL179+9ekeOvgd&#10;Fpjbrd3hVjwr8gjjoa4e48N3VrKyouVUkAqP1pagZZsd/LYYqOgGM/lW1o+jQrabti+5Y1Rn0m6h&#10;iyY5Ao9R0qm+o3Vo7fvJI/bNPmA9G+HHiOw8N6wklwyxxAgkA4zj1PpX0V4Y/b3034eaJ5NvdRs2&#10;MBFY4H9K+JZTLcNmSRyW5HNR/Y1Jzli3qf8AP0pN3BaH154g/wCCnOpXk0ixuzKwwPl4B59e1eX+&#10;OP2yNT8XXfnbXkVhnk7RXi6W6xyD8jznmpooV8xV98DJ4qYqxTk2dVrnxvudUzmEK5xn/wDXWMvx&#10;Nuo5flLANzgH/PpVSWxjkzuxux1qqNPyP900yTRuPH9xfnayn5vfmq9zqtw4LeWzZ6cVWW2WFwy9&#10;M/lW5o+q2bbVk+XsRnpTuBzN1eyqWDRlc9ao3wM69+K9Xh0fTNXUbGjJI9uKiuPhta3G4KsfP4VV&#10;9APBdWtxGx+vrWd91935817Tr3wXjcEjj/gVcP4h8CR6ajYXp6NTA1PhB48m0PULW4jZvtFnIrAg&#10;9RnpX6X/AAB+J8PjbwpZ3kbqwnQPgn7vqP6V+Umjn+xtSjkXGM8gelfWX7D/AMYW0LxA2iz3H+j3&#10;WZbXd0D9x+XOKAPvrwbf/wBgeKGtGIW01L9/F0G2Tnev48H8674KrDr6da8ntpv+Eg0QGI/6RDia&#10;Bs9HHT8D0PtXonhTXV8Q6NDcY2sVw6Ecqw6j6g0FRNVxtK9qRTt3e9RysCPmXPocU0REHczNg9sD&#10;H4UFE6AfN93rSt8wPX+lQhCjcM3zfw4HFSKhV8MfmzQAK+3+H65p+4lf0601pAowMZJ6Z5pDJnJ2&#10;7eh+lADg3ln6nP0ppfjotJkDnn0FI7Y9+e1ADgA2Ofy5rL8T6Yt/aejLyDWgrsw4x+dDoPL2ke1A&#10;Hm8kbWxYbm3Kehq94f1drC+Vs4H8XuKseMdK+yXImj5RuvfFY8M3lHDcc8H3oA6bXrL7JdpqFs3o&#10;2VHINdd4W15b+COX5VDna4/ut3rkPDWqJqFu1nI2ePkJ70vhy+Ph7WGs5GZYpflyP4fQ/hQaHaa9&#10;pSztu465UiqsR2qF9P1q/ZzyX0DQttbY3Unn61Smj2SMNuOcHFADJzz976Yqlct5e75TzVx+fftV&#10;W6QE/eI9KnmAqlvObHHNOwEXb69RjpUbERnGf/r0glzwd3BxUgT4+TOKbGcEn5sdetBG5SVz600T&#10;EH7v60FRJs/l2oLMAP1qNpN23j86aZjgY9PTrQUSTDfhuhXkGpll+Xr+FVfM9ePWhNpPvj1oAsjd&#10;u+98vfHehvlHy+nrUW5nGF7cHNBbleT+FAEm/nt15pVbL/1qLdgY59cU5HJOcfU+lKQEhOBnmhyD&#10;j+Go2befcc4zTWfHHX+lQXHYkL/wt+nehZdqc9s1GzcfxCmq4Ofvcc/WgZMrnb8wH401WYADn5QK&#10;jEmfX39acW2j07dOlAEok4/SmGTa5x0+tRtJtX/eFIeFPVvwoAn8xcY79qQvtX+7zwagDbmXcFHO&#10;PxqQPuXigCQFs8jNNBGPp156U1GYn/GhFbLc/lQWOUfVvxpwGF53euSaaW2r70wy/d7c4oGK68fe&#10;xtpyuoP+NRyT4fHpTfMyPm7fpQBMh2P2x3p5fLAj7v061EDhRlqM8fh0oAeeHyKSRdwBzxio88jn&#10;9ackh+X29KAHY2kHqP5UvY800SbaazbvYigB7n5eM9euelMb5uq5pFZmXk9OtGMgn25oAC+3bj5s&#10;8dKMjG78/amgZx9eKa7bc9cetADi4P8ASho8DtTSN6flQjF6ADaMdlxRLHlc8bsfjQfm749qBgCg&#10;CNGwTyfSnHDN3PrSONxO0r649aE+YY68Z60AOZhtb7v+FROwbP5inSjaMVBcMyHPy49KAEkm2N/e&#10;3e+MU7b5y7cLzxVO7uFcHPXsSehqCPVVjlVCzbc447VFwItT0pbDdJt+Unn3rH8Sw/atAkaNV4+Y&#10;gnsPSuyhshrEXlNgHsc4zVKTTW0O5wsasvTDjP4GkB5JbL55b5hkDO1j1rvPhp8Q5PDUiWN6zTWM&#10;nC56wn1Ht7VV8cfD42UX9oaeoMLHMsKjmM+3+z7VgWg826ZVjYdsHqBQUtD3WSQzQ7lYSRsMqyn7&#10;wqoXWB8qWK/SuJ8F+J7jRU+z3BLWzHGD1j9x/hXSvetIoZWXy3+63r9KCizNfru/u+gqm7P5nzM3&#10;PI56Uhjy+cLwPWjdtkIagCbdu+nrUZTcArNz3wahaURScMNp6AnrU8Eqspx+HvQAgAz3+tDR7st9&#10;4dKV3EYz7flTBdYZl/TNBMhrjduH9aruXSTP8LHmlnkdhuQrk9dw6UgkZj83OOMD0oJIbllZ8fxf&#10;WmsxH/1u9RzWvl3vQ7fXPSkkmDSMP7vvQAssazRtuH0zWbeRDeSfu4zmtPaYSe+e+agnhWeI4/DN&#10;AHO3MSITx34Fcv4rtpJdPujCu+48pjGMdWwccV0920Zuljd1jXoXOePyrhPif4sGgwrB5jWpulZR&#10;MOsagHke5yKmRUT5yg8QTWN7dTtut5Ld8DAwwb0zVm/8K+HP2jLmGz1+b+zbwpsS/VR8+B0ccBvb&#10;kfUVV8R6FP431m4h035riAqWUtjzjjI/E4/SuZ09bi11RreaGSNozsZWG0qfTHUVnqSfXH7HP/BI&#10;34ufCvxpb/EX4P8AjvR9Uk09njW2sNWt7PUzG0ZyQt1bzRIDkjBDZx7g1k/F/wDYw+Ofif4gat42&#10;8Uavp9jqTMRcXTX9vM9vzk4S2iSPJGcnYM5Oec1538PfFeueBNNjXTdW1Ky82MM3k3LKcEcjIP3f&#10;arl1rly9vJNcXMkk0h+Z3Ylsn1P5UcxfKeqeCfDfw9+A/wALZJ2m1LXvGl9eM73cpVbWMNxuIKln&#10;k+Y/MWGOOK6r4b+G5vD/AIaUbv3l0xnkx3J5/lXz38OtDuvGHjeztm86aFpd8hVt21RyT/Kvqi32&#10;G3CqvCcKBxirjqT5FX7F5su5izHPBNTGPAK/ieeakaXa7Lj5scCoYp2a4K7ec889BViJFbZn7xx+&#10;tOY7VXK4yfwpFRo1bdu55zShMj9RzVgQyDcRu+pFR6jpMOu2E1rdxia3mXa6n+IVYMZDNu+bjpTo&#10;oy45znHamJ3PJ/Ev7MUySs3h/wAuRWOfs0h2ZHcBicZ9u/6Vyt/4U0nQNNmaVVunHykSjDxSf3T9&#10;DX0ZFHz93HTnNcX8Xfhs3i7TpJrYf6UvzMF63GOAD9KlxEpDf2B/gxr3xX+IF1/wi+jNqF46eTAy&#10;IzC35DM+fbgZPTNfoB4a/wCCbcPhbULPVviRrNpDJMpuJWuZwFhGQDlm47k8E9O1eZ/sO/tpeHv2&#10;HP2S7TQdF8Iy6n8QtSuJr2+urhEjs4g7fu0aRW8x9qhTsAABJGR1rxn9o/8AaY8e/tMeI21DxdrE&#10;k0SkCKxtsxWcCg5AWPJ/Mkk+tAcx9pfGP/gpf4I+BWkyaD8IfD9jql1ar5JvnQx2gIGMg43S/Xge&#10;9fC/xW/aN8Y/HHxjJf8AjPUp76RmzHFvKwRD/YT7ox+dc7peppkKfvdQfWr+o2UOrxbX2sccHPNO&#10;1hXMzUdFh1FfMtwu7qc9DWLMklpM33o2XnIPStXzJvD1yscgfyezVpS6dBrkXmA/vD6c/nTEVNG8&#10;R+cyxzfKx435610EaBipHzCuRvdMawkbcrKeue1aGga+1gohuPmTtx92gDpEtW3btx9MirENuzn+&#10;I84zilSdLiOLb84boV6VftNO/d7mGfQVUTMhhgzkYJ561atoMH5vl5x0q1FYYH+eKmht2DL/AC6V&#10;QBDbBfr9KnhX5/unn1FLHFiTb8wbHXtVgQPu6jr6UANePzI19Bnp1qW409bmP7vbocc1Km2MHHHP&#10;51Ii+Y4I+ZvrQByer+E2glaSFMYHI9fpVNBFqB+z3S4ZflWQD54/b3Hsa9AFqs4+Yce4rH8QeGRO&#10;Nw+X3AqGBxN7p0mmzKjrlf4JF5V+nft9DVzSdVa1ddzfK3btWmsLaeskM0Ymgbgo3Qn19j71jazp&#10;/wBgia4tZGmt1G4n+KL2PqPcfjWEpNO5UY3O0svL1OBSnPqM4NWotPEY+btx1zXA+HfF3luqsSrL&#10;0PoK77QtZTVYfmXDMfvD+KumnUUkYzp2LEMCxnBXjGcmrXlhYyv3vqOlJ+6jn8sN+8Ybse35VMUU&#10;ELt+h65rdXMxI0aVSzRhcZ79acV5+90OeKdFByflX+WakSLAznH0HaqAIxuYZ5KjuO9SFeOc/MPW&#10;owu3cRt9cA0Bt3+1+NADmb5SVz7cd6RGZmz79DToxiP7vbIHTB+tLKFgBZvlXjJ9KAG/Z13hvun6&#10;0540w3Q9uv40FFzkfMrGhue/H86ACNVI47deelDcrx9aHC5yehHB7UH94Oo3e9ADGYs4/l6UgBZs&#10;s3vn0oKMkn3sj6ZxRvzwR9OKCHuNY7QRkfT3/wA5pq7sD5s9wemKdKvy/eK8846VHMq+69sUCGn5&#10;mPQZo3bV2j+Lg03y2AU7m57HmnKHlbngDkDNaAIV3E8KB6DvSlcjH6560ffY4Ctxydv9aI+cgc/r&#10;7UAJGxUFdrbfyoU53NkHv6ikZcjbkbTz0/ChAqMy4OU4HPSgBskbb87m+XuB1/Cgq0Z5+Zc/lUjL&#10;8uNw+uOgo+UHbjtzj/IoAjcbDt2/4U1k2t39eB1qYqzD+Fu3TpSFfJcdSVPIK0E3SIWj/dZAX5ff&#10;pUR4A6ewx/n3q4T5zNjOCM5Paq5hXP3s5OSB3oFuRsmSOMdST1zioRDweOvPzVakjWJfl7nkkdah&#10;ki8xudvHTGaBH4MgnKjHtViA7juPzdskdeagAbzOf4eg9M09Wwmfm9a5zQuBsR/w+pB71G0PG4E4&#10;780RyM38Xy9jmpkfKH5t3bFAFWZDk8duOO9RsnHP45PU1cYM7chcH2xUU0HzYxipYFKaBZF+Xv1N&#10;Uprco9asi87fmwtV54vM7fn1qQM9ouDnjmo+Q+Og6Y9DV6VNrY+b2qKa2DD+tADIbto/4+O2K2fD&#10;/wAR9W8L3CtZ39zDzyob5W/CsZIB/eztoa3LN979KAPSov2idUuU8u9VZsj5m6H/AAqxoXxNs2uS&#10;8n7lW65GOv8AkV5YRu96fDMw+Xnr+FAHsupeN9LvbQBZ4s/w8msO5uLPUZvkYYxnBwa86FxsX7x6&#10;/lU0d2yn7+33p8wzqtQjhhkx8m7rwahhtlk29R7/AKVzr30gbIf0xR/bU0Tf6z60hHXQaMrxgMxb&#10;8OO9WLbwv5q58xuOcAdK5OLxVcoNuVZfQr1q7a+P7qFWxtKsOcigDoYPDG6THmdTzkcirF34VFrE&#10;W3O3bdjArl28eXhO5VQc9OeKmvPiLfXUKq3l7ccUAWntFU7Wz27daovbYcbe3X2rNfV7mV93mH71&#10;DX8hZmP8R7UDNq2GxP8AWH5eRg1Yt/Ftxp/EdxJjHI3cZrm/t8uw/wCTULTzN1zyaBHXX3xEvZ7T&#10;a0hbj0riPEeu3F2x3SNhuoFSzXDrz3rG1qWRufX2rRAUp7rL/e5rrvhp4zn03UYZLeVkuLRw6nPP&#10;HNcBOXaXHWrOiyTabqEcy8dM49KAP1c/Zq+K0PjvwpaXSOpaVfmGfuMvBzXsnhTV/wCx/EckG/db&#10;ah8y5/glA5H4jn8DX55/sV/F/wD4RrxQum3Fwy2+oEGIseknp+NfdelTrruifu5PLnxvSQY+RxyD&#10;7/1o1KR66o4B3fhTd20/L+p7Vi+BPE3/AAkOhxySD/SIyYpkA+6461tnaT82T+HSgoQEPwO3pSu+&#10;0d+tMkffgY6nt0oY7zgnBz0FADvN+Ye3f0NNZ9jKfxPNJv2AgfX6USPtfkfd70ASghl+b07jpULM&#10;obAIx1604/Nhs/L2zTHUMP4T7DtQA4E9/u9TxSjkc54qHzMDjt6VIZs+3pQBV1ewW+tHjb73b61w&#10;V7AbO6aJuufxNeiElg3PzZ5rmPGejiSMTIPmHXj8qC1sYtlqX2N1ZWxtbqCOK6LVol1vTI7yH/WK&#10;MkD9RXHxnHyk9Mda3fCur/ZLnyJP9XNx24NAzq/CfiZb21jy/wC+hGG/2l9a3rxfPXzVXdu+8a8/&#10;ct4b1xZo+Y3PQ9x3ru9Fv0niVOscw3Kev4VLYFZ23fL+FV5W3Bg35VoahatbyFW/hwR9Kzbj5fxP&#10;WpAqyHFN3KnX8TilkOT/AIVAQrN/stQOJL9oVjhcevApB+7Gf0xVdFjU/Kqgk56VMJsDp1980Fkw&#10;OCN3HcUFvf8ASoGnyPl+8OORS+bvB3fe7YoAl3gCnISnTI+lQBsD0DenenA9j06n3oAc7qzc556Z&#10;FOVcbefTn0qEtubjOOlCsx27tp54wOlAFh2zQh29eKh8wg9c804PuB5yQeM1MgJHmz0pPO8v1/xq&#10;KR9wztY/hTVl+bgc9akpXJI5CcZzupzSZOP8iomG2Tnp60klwwbIAPPPNBRP5mOOOeaUOSe55z0q&#10;NZMp39aUjd+Hp2oAezcUBSB6/Q1FIpUAK3HXik++zE9O1AEykb+n196ckuV/vfjVcgsPmb+lSREC&#10;Pj9TmgCR2Xbu7d800N8u7dwenHWjO/P8qQc/gaCoj1OR/iKHbkflTc5YDOfalI3fjQUMY4yB2qPd&#10;g8Z59elTyJURj2D7vHagAQ/P7e9O81XXLE9dvFRlT8vX5fSm7/LOdu3PJ9zQBYMv8KjPpTldueR7&#10;VX3/AMS/Me3NOjlJ/wAaAJcLt9aUcdPpUaNuJJ/ChTxwcDjmgBw+alfpxz9BTN+D9eaRjge3WgBd&#10;69F/hNDS7vX2qGcvj5RndxzTt5KDbjp+dAD1fHGMepFKxAU+nSo14Cn270vmY5/SgBVmbbR5nmVA&#10;H/ecbumSf4aeJii8r9KAHL938OKdnbkHHIpobPT5eeaMZ+tADiwBHzHnrVW/j3xNt6+tWBJk+2aj&#10;YlqAOZv5mSQq27d71TSXaPmPU8kV0er6QLmBiOG6g965yZTG21uG9DU8oG14d1kwN5cjbV/hY9q6&#10;4GHUbTa20uR19a81RvKHyls5z9K3fD3iHZIIZCdqng1IF2+kk0efdjzIWO3HUYrPm0e1QtPaxqY3&#10;5Yd0NdRJFFq8CowHPcGuZSKTRNW8vG6J/vA96DRGfNCsZ8xcrtOT7Vb0zWxZDy5NzRMen90+oq14&#10;g0c2EqyQHzLeddykc9ex9DWHIGU856HB9KAOn89ZIwwbcp6MO9IkzH7351zWl67/AGW/l3Lb4ZD/&#10;AN8n1rolKvErIysrdCKAHSPujLDhugyOlNgnYNgY/CnPDuwNx+XnimBVU9OQfWgCdJiQ2f0NNDK5&#10;bnG3p601eW/zzSbs9OtAEojDHdyQBxjjmojGwJb+dPEhVOTz0+pqF3L5/hFBHKyO6Lb9w45zVWYe&#10;VNv+9VxsSQ/w7qq3sJkTO3oM9aBDUufMfb3HPPvTNRl8m33LnGcFR2rKnvZIJtu7Dfwmo59YYIyu&#10;21uy9M0AYOsJPPq0LeW4VWYYHQnFcP8AGfS7nW9PimjhM0NruEyj7+04zx+Feizsb6JX8wyfNn3H&#10;4VUuBb3TtHIqxswxlvlEg7jPrUPcqJ8q3UU2g+KJtYsPmjuggkjT7ylRjOPpXbW2haJ8UYYpL6CW&#10;G8kAVZIn2uf6Gtz4h/AW4V5JdGk8xZmLNFI4Vl5z8rf41n+ALmTw3f8A2HW7DUFWAYhle3OFx7jt&#10;71kUdj4Z+CFpqF6kb3k8C7drKqjGB9al8Q/Cvw/pthdNJeX00KRF43Ur8zgj5ePxrotE1O1v/DMr&#10;2euWLSTLt8gXGZAfTkcfjXO6ZpX9p3Ys5Fa98w4ESElX55yVwfyqtAJfgXFD4e8YN5a7bW6URhSO&#10;p65/OvZZrZUO9d23vkVgfD/4YjwtP5l4irNIMrHztiHtXV3Sf6PjC9OK0iQzGbCEn+Hrmo4iscil&#10;urHt3qy9uB/uk9Kc1sF/xqhDkOcbh1GeO1SeWCMqFAAxSW/pxzyal2ZI44z+daARyRhj/dAPT1pq&#10;pj/gNTNFn5hxn9KbK21MY/WgUhscnLfhjJ70STuq5DL7n1qPaAvVjznPpUZkZZNv8PXNBBYEuD83&#10;41T1G1a5QgL/APWqUT4H8J7/AFqVem7A9etAHL6hYS2J3Mu5eOcVe0zUtiqpGOmcmtqTTxOvzLuw&#10;MexFZV74dkgbfGP3a9BigDXgsI9Rg2tiQ885rJuNKn8OT+bGvyZ5FTaBfNZz4LNt6YIrqrGOPUnZ&#10;TtZdvINAGHGsPiO0wu1ZMcEDOD61lX2gSabP5cmMsMqR/FW7qfhabSZjPbf6vqVxitDTWt/EUCw3&#10;C7ZFHPqD7UAc3pGqTaRKvVoc8iu40TVIdUgUxtzjBX0NcvrfhibSn+ZfNhb7rDt9azdP1CbRLvdC&#10;xz247VWxL1PTobfIGc1LHBv6/wAR61l+GvFUOrwIjMqTL95Cev0rfSDzNpx7fWqJImt1B+8x96Qw&#10;NjPOOw9KtLH82OR9BUgt1Uj72T1FAFf7IzAE/Q81atYNjDaTz0xzUixKkm1j83XGf6VPBBsXI+UU&#10;ANaRbZd3zMfQU9la6XCr3/KmqmLncrZxxjNWDIF+bp6AUAYGqaXJBuDR+ZGxJwOcfSsHUtEfeZoV&#10;f5ehAxXfqn2xcAZA659ahn0mFZF6Bj2/vfh+NT7MOY8b1rwpufzo2EMw5MajAf6en0pnhP4kTaDf&#10;iGZdmflwwyrD3B716brng6Gdm2x/K33h/h61w/iv4aHU4GWNdzryj7cEfWuKpRnB3ibQlGWjO50T&#10;xxa3kUbfPtc42gZK1vxJHcKrDaVPIIr570Txm3gbWk07VGeORiRE7fKM5z+P1r1LQ/GzIFPmblbB&#10;Azw30rrw+I5lZmFWnbVHaeV5aHlSf5VCXwMtz6j0ptjqMeqQho8L6jPNSPF8v93n1rsMA8xJR0wT&#10;1IFOCBl4+gwOtHl4y2Oh470POAdvfOOnSgBwTdjd+PJomXzI/m5B6gd6QMNvLds8c0jNwfzHWgCR&#10;Rx/D6Y9/pQV+6T26D0pokxGvyg8Z/H1oVioPG3Po1ADtu/OeVpqYJX5mbj0p+4rH/F83vk80mNgL&#10;c0EvcjdmeZecK3UHk04fKjLwvPU8/wBKSfcytt+8DnJpD865yvTp6UEiM2D0Vsdz3qKY5GSox6U8&#10;/P8AL93nHB6fjTNmG+bj6HtVoBmzaQRjPpzmkQgAZLbs9OKkwWAXdtPTBoKeWn8SnoCB0pgDQKqh&#10;v4utJlXP+FIvzY5ZeeAc1Iu0o25gWHTOKAGJEQuA3HXjt/nrQY2U7ePbjn+VPztDMwHHoOnSo33O&#10;+CBs7+1ADSQRx3796cW3k7vTt1Ao2I0YGO9AVF/4D0yetABsKEk/Tp0prNuTH949Kcg3sNzDLep+&#10;UU5l+YfMQTyfyoJsMiBfJPOMcHj8qR2BTaOh6nPJp5iYyf3dvOSac6dRznPXd1oFcrSL+727fpjt&#10;6U1rdlfG3dgdyasxxNncWBBBGMVHKhfbtYtn86EI/BLartkZ9MetGxivoemRUijy0UfoKIyoYn1H&#10;U+9c5oRq21fVRirFucFvrxVdyq/hzjFCTeVtx3OaANCNvM9PwpsqZT9BVeK43Pg/NwenapnK56M3&#10;pnqaTAY6ZJ9T+dReVvb9Dx2qdiw9SMYwPWkIz8o9c/5/wqAKcsRc8fxGq8sfklt27vitQw4HXHH5&#10;VDOmEA7Y5PcUAZoHzYA469f6U37x/u+/qP8AOasNGsZO3r64phT5Pf6UAJ5ak/d/Kg2zY3L7Dijo&#10;2NuMd+tTRPz2/GgrUqiBg23De9OSMq2DVry13Zx96m+RvXbx1/KgepXEY7bunSl8rBHAP0p4gZVP&#10;Bz6miRTgdR64oGNSHZxTlhAGWOKPmQf4mpIWx97keuKAY0ff9vXNTIVVF/A0qRqw7cZxSfZyy0E6&#10;kiwDHrnvTiqv8v8AM1CFZF5Hv9aPN2+u3PHegoVhxk598U1yo64pZZOP4vaoZm3fdbH9RQASLhOp&#10;xWbfQbw1XJJd49RUVwRsxQBy9/E0L7uc1LaamjDa3ymrOqW+/tmsS4BRmxn1rS5Fj0jwF4kawuY2&#10;hkCyW7b42HUEc1+i/wCy98W4/HnguzuAyiTYEkG7kMODn+dflVoeryaVeJICxCnkeor6p/Y7+Ly+&#10;FPFEdq0n+h6ljHosnb6ZoGuzP0P0nWo/DfiaCf5VtdVIikbPyiQD5T+I4/KvRY28xPl+YV4ldI3j&#10;nwbLa280cc7qDC7H/VuOVP5gV6N8L/Ek2t+G4o7vYupWv7m5VX3Ycd/x60kCOoZVVOi+1Qhxjvwa&#10;a86MdpdAx4A96EfHftxxTKJDIcY9umab5u773XqKjY7COThvQU7dhc4HXFADmZQxZgT+fFRpcecW&#10;55Xk0If++hz9aaj7yTgrz0NAExbjpz05pC3P+eKjL5GF/wD1UjMC/P60FRAv+86fN65pl3ELqJo2&#10;HbHJ604vhtopHPDHbQUcDremtpl4V/h64JzUMFx5cny9Pr0rqPFWlrfWTSKvzL0OK437o2/MGXvQ&#10;B2VtIuv6IVPzSxj8frVrwVrDRyGxdsSR5MZ9+4rlfD2rtpdyrbsqeHHqK1tYDWsyXcJwWIbp0qZA&#10;ekmYX+nfe3NH1rGuIcNnrijw1ry3Fukq9JflkXP3Wqzq8W2Xcqllbnp1qQMe9IDbvbn2qqrYcdPe&#10;rd2pGcfkRVOblT25oNByDy/9rPrRJjd3x3xxUZk4OBhaaX3fNgfN2oAlRsMOeetPL49MjvVdGZjx&#10;wKcZcBV+mRigCcSsdvAb0NBk5Gevoe1Qh9injA+lJvyxHXI4oAlEgHKt9KVJWPLfoKYpyP8AZ+ne&#10;lJ+U/wBaAJlkwtNaZscd+OlV3kO773HPGOtSK25cZ+h9amQEwO75e2OhqPzdj7drAcc5o3DHrTRM&#10;rL/u8cmpLjsTFtw6imqwB9sZyaiwxbno3vQwXuu6gZOGz9PrTRIQP72KjBYDBb8u9O3+g5PrQBJv&#10;3Y4H0znNAmOM8Ak+vSo1bj5sY7ijduHH50AOaLzWO0//AFqdGnlkfN2/OkjOCWPTsaVgzn5f59aA&#10;HP8AMoVTt78d6dv3D6d6jVto6459aaWkZcZX60FJsmDc56mlDhB0qKMkL7+tKOPUjtQUSOcqVpBj&#10;op6UMwA/+t1prLuAPSgBxK7scL6miRMDp1HFNUfT6U7dwP096AGMu04Ud6TG0D+E05TuP9MUhTK/&#10;rzQApU7evvQpwv4dRQhGfxoTbuHG0fWgBQxKr355wKQt5hO7mkZtvIpN/U8D8elADm4C980jbei9&#10;M9+9Rk7x8rUv3VP1oAcrcHrzTXfhtpprfN1AG7jg011yeCfy60AOQ7Aec9+acF2qc9OgyO9NDhR0&#10;2596TzvL9fbigCWN8nAPrn3pAdij268VDlllKk7uMj3p7yeYNvTigA35GABnFHGOP8abkqmfvcdj&#10;Qp4z60ADS7RzzWVrOkNdHcpx6D0rUxub9PpTM72UMKAOTktzE2G+UrzTol+TcPzrY1bTPOyVXkdx&#10;WLKfKZlYe31qWgOg8M61smWGT0wpzVrxVpr6pZM8LYmj5GD1xXK28myVZBuWTpnNdNoeuC9h2Fvm&#10;7+9SO5H4T8SrqNlNZ3Y2TKpUjuD61k6tYtajli/+30zU3i/w8ySG8t/lk4yF6mq+ha+mpwfZ5tvm&#10;Lxg9TQWYt1Gx3bvmX37Vc8N+J5NFPlyDzrcngE/dzVnVtOUN8vTv71mSWy+X/dx+FAHeRMroJFIZ&#10;X5Ug9fpQ8RZsqvzY/OuV8P8Aib+yZBHI261bqP7vvXXI6yxh1bekgyCO9AFXBH54zTwu05/SpZUG&#10;fT3xUYXDY/X09aAGn5m/x71Bncu1geOenWp0XnP61H5W5z156UAQwkrk44zxUzRk/d/KoHSSJ/x6&#10;H0qZJisX8wKCbGJrlgJA2FO7muLnuSbxoZdyjOFJ7V6Hdfvz06GsjWvC0OrAsFVZV6GgOXucdLe3&#10;GjXg/ijIyfcUt5A7o13J81qRlpF/5ZH/AGh6e9alxpv7kwTLnHAbHSodP0ee0ZhbyfKwwyMeo/rU&#10;MoybKaFrRltLhHjdid0b5Vv8+lUbnTbydNrEyI2SARwPyoT4MWekatNeaXcXuk3E5y0UUhe3Y55J&#10;jPAznqMV1+heHtUtnUFrC6CgAAO0bH14IIrLW5WiRy3hH4Yw3N7G/wBgs22yBsNu5P4fyr3jRLfS&#10;/D8Gy1sYdzRKMrEItr8E8AnI7c1n+GPD19JtaSzt41XoVkBz+graXQZIX3TSp5fPyx9fzrRENle5&#10;K30ys0a/dwTjgVj6g+WKj+E5Gea1tTLPGY4soi9hXO6jFKD147+9aEEbpvmXHr70+Z1J2k84yKih&#10;u/mI71IxyfTrigBY3wMt8uRyac023aNzdMVA8m2P+LHcVCZsDhuc9zVoC59qAfg9cDFNlLSY4xzn&#10;61T8443fM27j2qaCViv/AOvimTIcMlec4Xig2+7+9VhId6/Lzz+dWIofl5UKffjFBJShtfLbKj5u&#10;n1qe3tmcnr1xyK0LS1yvyr37nmrMVoOVYe2RQBWtbaRyQcKuOD3zU76ULnuR9KuC22rx6YzUsNur&#10;xlfmx25PBoAwm8OoLhZNuWA5HrVq2ZbI7vuZwCPats2PnR7dv45rL1Tw6L5WCsd6joOM0AbVisOq&#10;Q7lct6is3W/CbLJ50B8uRepHeqel6hJojqpbIU4I9q6Kz1y31qHP+r8vls4qkBn6bercQfZbxQx+&#10;6SR1rnvGfg9NHia6WRRbsfXp/jUHjz4j2FhMY9PK3VwvG8f6tT/WuLuPENx4hk33UzSMo+XLcL7C&#10;k5LYlI6DwJbN4g8VxquVhgIkdgffj9a9ntoMRrtbcR+dcV8G/DQ07w/HcMrLNfESZ/2R0H+fWu8h&#10;Hl/e9cdKqInuNZF3ZPH8zRbspUEfXmrTxK67u9OEK7en/wBemIro6713evBqaSRQBj+dOSFXHAGR&#10;39KGUI3TH4VXKTIp+QfMyF7ZPNTJC0mcNu7GiQbj8rcelKjlW+bH5U7E3LNuPIQc8YwPWiSaO6jG&#10;5FbYcjcOh9ajExccenftUaNsB7bfUcGmBLMPOTlu/boKytR0pyNyttbnPHBrVt3WT7oVgPQ9Ke21&#10;2+bkr2oC9jzfxf4I03xhaNa6vb7o2P3wNskfurdjWPF4GufBlqnkXE1/panCTuAzp6K46g+/Q16Z&#10;rOhpehmx14yO1c+on8Pu2dsit8rblyjjuCPSs1RindB7RtWZm6Hr8mnSKXl74BHb/Gu30nxHDqMa&#10;qdu9ueDw30rir/Qo7wGfTR82D5lpn5h3yh7j261j2WsNY/KrNyc4z93/APVWqZJ68W5xn8qp6nBJ&#10;dr+5Zd3cMK5/wv44+0RrFctu7Bz2+tdNHIJFBRvk+uc/WrJI7OFoIgrMZGUcs2eeKVWZZNrDDdci&#10;nyHknqe/y9aCcA+vrQARbWTd97t3p+7ngZ9/SokLCXooX6/0qTfz8wAPsuKAHeaYxxlt3bFAl3K3&#10;y5KjrjimmTDgZ+Zs98daSPKn5vyzQS9x5bedu3cenJ4piybVbkHjNOVN3TJ57rScK3KjPQHHNUrE&#10;kfJTPTA5780A+wAxxk9ak2gRgdOcZoDZ56MOp7VQDXj2LwV3HsKaUEZU/wBKd5m4dSc+hpgVUk2t&#10;175//VQApj80EYO3J6daABK+M8ewoSMjllWnAHDAYA789KAD7g7bsZPOBUbBZRtLLgHJ5qRlwR1+&#10;UetNGEblffjtQAFPMP8AFj0/z0puxlPP3T6dadgeZ0C/jSrtI3E59eaAFZNp6Ar0x1waau08ZUe+&#10;OlSSHauVz64phi/vL8vXdQSxEbDMu35f97vQWZQf7q88VIqMrcbV2jPHOf8AP1pzLIq/dwV5LAbf&#10;8/SgPMgE2fusDzyAeaGVHO3dt/kaTbmQtjdnvt5anLF5ZZvftQJo/BC4bHQnj1FIcIGHqfWjOxt2&#10;fm/z/wDWpsjqx4weOBXOWNfawY/N+A6U3bmT72OM9Owpx4kbPfGMUeXz79RgUACLsfrnvjNPEpSE&#10;YX0qKVQq5wAR3xShm3E9PpUtgXY3BHr3yBSg7R0bcT61BC/mEgFeMc46/WpVbOMZG3kmpAei8jjn&#10;pzTXi57/AC/jUseey7evfoKeQMfxeoOKAKEkG5vu9upqtPbuRyMt3xWqYdxX25PNRSwb1YdwOoPW&#10;gDKEZHr0waR0bcNq9quSwbc/KenWoZocdz+dBdx0LYH3Vx708R5P+0PxpkcJT057mrEZyOd3X0oG&#10;Q7cEMfpj0oeFXUfd9x61YdMEFsc9O2Ka7fNnr6mgCuIBtzt9+nShbdv/AK1TAfIMenUU9eGbJ6c8&#10;0gI1xGR03L1p+fkGfbFSGPK/Ko/AU77NgdPelzARogzt/lSeX85Hv+lSeUynJHt17UMu+P5uPTBz&#10;RzAV2h3nCnG3pUL2O3P8qtnoB8rDPrTtisu6quBlyWzdNtU54Djvx1963XjyPmG7tnFVp4Cd25c4&#10;NAHP3kDGL7v0rFvoQpOR+ldjJbK68j6VzXiiA2wLD9KEBk7RXZfDXxG0Enk+Z5ckZDxn0rzuTUWj&#10;kqxpPiFtPvI5V4KnNaEn6ofsnfF5PHHgqzaRv9IjAinHow4z+PWvbNDvv+Ee8UpqKt/od9tgu17K&#10;/RH/AJj8RX5xfsm/GB/DXiu1RbhVs9TdI5c87T/niv0I8K3tvr+hfZ5NrQzR7WxxnI6j+dTtqCPX&#10;VVLhQ2A3cEjNK2T0zkfpXIfCTxJLqejyafdsRqWlt5E4PVwPuv8AQrz+ddcpbvt3YwRVFAJMKe+O&#10;lNd2Kr820+lMYiI89+cA5zRux1HC0ASFsnP4UpOwbehqEksPvHB7etOL7kznigpbjkbJ9PWibntn&#10;60wfLx+tN3565z+lBQpkUd8+lBO1+D36VGXb32/WkJXlvzOelADnHnIwb8uma4jxXpX2C6Z1A2se&#10;Md67MTfJ9fes7XtN/tC0cMFyF4PXmgDh7afnd8xGcfT610mh3/8Aats1p+73AEgk9R6Vy/ltbSFT&#10;hfarWmXrWlysifKynNJq4HWeH7ptH1EwSH9zLwx9Pf8Az613GnudQtGhY/Mo4OOtef6kq6naLcR8&#10;NjnFbfhDX2ktI93+uhwD/tLUFRNO9tyhPBJXrzisPVfPV1WFVY9TuOMD/Gup1QLNbrMvRuuDiue1&#10;GHLs3X0FBRWyQPm6+3rRv3nGfrxUcr4TC/K2aUPuT+HdQBLuWNVH5cUjNlT1PpxUQbf1yPpQzt+O&#10;OPpQBLvJTdxkdM96en+rXnHeoF+Y4x0+lOjZmb5v0oAl3NG//wBelVyeTxu9+tRk7Hzuznr7U4uD&#10;xzQAM6u64/i/SnxvuXk9KiVlSRv0pyvk5APJ+lDAlWTJ74/nSIAOFWmu/ljnaq9qVpAi7iR75rMt&#10;DxMQfu0qtux0A7ZFRfaIy2Ny8/rToW+b6+tAxzjnafT8qdv5x/dOaaRtbHueTQ/zNt7Y9OtADmJd&#10;1xTd2z5u/XihJFxg9RwfTNLt3jjg0APD7xweMdKEmBb5uq9SKjWP5st0p4OG4+tADwVLZ6/XtTgd&#10;uNvPp71HhVIGcZ602Ynd8rD5ewoGibfsXccc8c0MdhXjp19qjU7lXdx7UM6qP7v9aCyQvxgY+tGM&#10;dTndVdCYn67t3bPWpFkO7DY5PSgBzA5znp1x3oZmyPYemaVRjbyfpSMd3B7j8qAHF8jnj096Gbac&#10;Y47U09v7uMUM258YLY79qAHbsNg7ifrSKcr/AL3PFNztbHelfH50AJJ8o77e1LnjOBz0yKahxgZ+&#10;mac3AG7mgBhb8Oe1Krk5wfveoprkA9D05wKRCe/3c0AI8G+RfvBh/FkcU5X5/wB3rmgj+fUDpTXj&#10;Cp/WgB2fMyPvLSMwQDP3fQmmKQBmgAe2R1oAdGPm+UAcdaXdtX5evekcZPU/Smj5R/s8Y4oAkZ9o&#10;I7U2KRCcKf1oQ/JyBn9RSAE/7pNACv8AKePwBpswLY4PPXmnMQxXHU9KI2y/+7xxQAzac+v41mav&#10;pqzEsvytjJxWsTgjj86iuYFLBl9OlAHKsdn9RT7S4aC4V1baM5rS1rS/laRV3fTvWOoK/K2ODjg1&#10;mB1mn6lHqlvhiMjgiuf8WeEWkLXNn8k0ZyVH8XvUNnfGyn3K20jr710OlXq6tAzHavoB1oLTOa0H&#10;xA2qItrcfu2Und2NS6ppDRNuVflbnI6NVrxL4X8+dZoT5d0vIZR9/wCtM0LVlvlazul2yL1z1B9q&#10;BmJcWpQMV/HPar/hvxQ2hSCOTe1rI3IDZ2e4FWNV09oJNvUn7rE8P/8AXrJltN+f4eOQexoA9EQR&#10;3EKvG6yxsMq2eDUcsTN90fe4+tcr4a8SnRn8uQMbduoJ+79K662ZbpFaJlljYZBHSgCsEMfB6evp&#10;SHAbkc1alhUnk/Mo6VVZfLbrkelADZPnj7eg4qjLujc8545q8Dkd1xUTZ6NjrQBUZGAwueetCjK7&#10;R8vHNSPD5eSp564zUcMqyt93b9eDQBXv9M+0ncFXnAPvWZd6Q0UnyHqMA+ldCflPXr1xVaW2aaTh&#10;cr0IxUvUlIzoYN3+sVS3fH8VWbeLyJdyjvnip4tHw24BvlH+RWhDYqy8VJRe0rUZEgZl3FenNWE1&#10;iR22svQUQ2Si1VMYbHrUAtpIZdoXK+uaaJJZTuT9eKo3MSup5wc/lVlom8zB6detNlgUjqP++utW&#10;Sc/dusR3bSeeuKqC9aRv93j6VsX9p5i5/LFZssIgYfu/lxnLGgCKJZLgfLuz1PHWmgb3K/xDIOO1&#10;Jc6lM6bd21WJzgdRRaQhcY3MerEmrQEqW5x6emDyas28hBPyquPWnWn7wdNuPUdamW3VewHPUdqY&#10;Fq1gz9CQOBV1LZgufl+lVrVvIHysTzzg1ftwHVQPvHmgmS6jNPSVrlkaP932YHr71oSW2B0b396W&#10;2TyWPy54wDVsrx1I4/OgkrWpyu09R0HtUuzryuM077PuGcGmy3MdmP3jD0x3oAXcy9d31Bp8zM6/&#10;KoY9xWVq3ii30u3Ek0gSM9FP3m+griPEHxOvtTLW9iotYGyC2fnYe57UAdV418U6bosTwyN5t1ww&#10;ijO4g+/pXnOteKbzV22+Z5EP9xDtyPeqoTD/ADvuLfePNXtM8JyeIJNsPypuxuI4I9am99gMlLck&#10;4wzNnj1rsvh98KbrxDOs1w32a3BHyk/M34dq7nwH8L9N0e2iYK9xc4+aSQdD7cV2cGjx23zRqqn2&#10;FVGPVk8xHpmlppNpDBH8yQgKuew7VdAyO3y9aam12CD73pVmDTWlXP3vXA4rQkhSYY9NvPHepNxX&#10;7uenapBtLsqqpVQByec0ouPk4C/L7dKpIBh3/wB1lwarsz/p+dTzHcfvSL24qCKPzOcsV9Sc1RmR&#10;sJMnr9RzRGhjf7wxjk5q0tqvoPSlNv8A7vrQBAGxnru9vWnkbgu49aUKV+X8abIcHH65oAI7kpxi&#10;nvcebu6r2B71AYsj7qn1x2qN3O/C5bHPvQJk/mbYj371Tu7RLkc7TuGMY4qaMlx8zdeAMUhGHXH3&#10;e5oIOX1SwmtJw0Py7SD/ALQqleafF4lG6Qx2990EgXasx9H9/euvu4Fl/h3H1xXP6xoTO25M57Lj&#10;rQBy91aXWgX3kzRtBMuNykc49R6j36VueF/G02n3PlybnjJxtPOPpUkWtw6jarZ6krTRIcRyD/W2&#10;59VPp7HisHxDo0+hzh2dZreQZjnRflf6+h9jT2A9StdSi1GJGjkDL9am5OM5zjg15loPimexkVlb&#10;d6//AF67fRvE0WrQgMwWbupPLVdwNJjslzlsjvnpTskNn5iDz1oX94v8I3HPsKGLIh44P94dqAG5&#10;yM7uPXHNTRHKsfvZ5piBmxjHPXJpN/lzYOF29TjNAiQTYX5tw+vSnK3mP1U+1RnaO7Lg8dP/ANdS&#10;ebt/4FnrV6EDQ+T93oehoZN4PylvYcf/AKqcXyByvsPSml9w2jDc8gdqYDZDtYKGxu9D0pEZkbt8&#10;vPXrSy/N0z83Ujmmqgjb+IkfyoAkikwvDKyg/n+lJtyP04pIotpLBjyOgqR42U/NwMdOlADcbfvB&#10;m285J6UhKkr644BOaTHz9e+cg805jt2seT7D5qAGqrL/ABA+3rTmRm+b5vm7H/P0p/leb/dHOevW&#10;mMjA5CrlueOtADXjKja3yj605TucbWXv2ppDMQpj/Mc4p4BxhlAA5FAD1hYuu5vfJ71GyNPzsHyn&#10;upwakxvT5T8rEk4PBo8nzV/iJ6HjHH0oJsQbcOCzfUYApdrBML8pY56cYqQJjKj7qjp6fTpTGjJ/&#10;iCrngnFA9T8DFh+bv68ZoKbhtOFHt+lKqqV/2s9aQv8Ae7beORya5xkb7m57Uki5Dds9vWnjain+&#10;83THbNRyJvU89PQ1LYBIFRiu4k5B46UFl54+b0x1oZFC5/ix1NLHy31/zzUgOjGyPkkH+7U8PDfL&#10;lvrUQi557GnofJ+XjAA70AW0OW+mDmpYnXcMKOeM+9VVbb+NWIW3P0O3HPtigBzRgjbt28YzTRFg&#10;n5sc4zmrC/Ou39cVFIm4+mDzQBWkTjBPOev8qgmt/LJP+c1fMJyB81RtAGjwxzmgCj5LEA8U5C0Z&#10;69cHntTp4to4zj0IzTWG8c7vSgdyYKGbP6elOa32jp3FRxvtHZW9c81ZiXecdDjHWpexVyq8AT17&#10;cCmMhdscnnn3q8bfL8Ln0NRtY5QfLnnHSpE2V4iFZuR7VNGWYj5T83Yd80qW3b5jx19qlEe1sK2M&#10;+1BQLD6r1qYW3mL0we+Kaox93aNvWpgihfvAe/agCu1htJ27fpjpQ1l/ewR6CrBukRW+bp+tVZNU&#10;SNtu79aAB7ba+4bfmHQCqV9KsaN9c9KW61jyt2D7gA5rJv70ynmtEBHe6rtb5fmx71ha5L9qQ+n0&#10;q7cjLHr1qvJD5gx/OgVzjNQgKP8AjVQNk1ua7ZbGyKw5Uw9aXFE7j4WeJmtZvs5faynfG2ehr9HP&#10;2RfjIPGng+1jkm3XdqohmG7LZHAP41+Wem3rWN1HIpwynPFfTX7Jfxn/AOEP8Z2sjSbbTUCIZl3Y&#10;wSeD+BoDY/R64vL/AEfxBZ61ZNFJbsn2e9ikYrkZ+V84/hOc8d/avUbAKsG5XZt2WOWLdfevIfCm&#10;sQa9pHkyFpIZkw2D1GP/AK/au4+HerGKzfTZpHmms8KrNgl4/wCFif0J9RSRR1MiHqfmGehpkDsc&#10;7t6845FKGxxz7kmoycDrn1zTHYlBwcEilEnTocmo0GE+9k+nFHnjgMw6Z4NA0h/mgD+ZqNZMr0PP&#10;tSeZk/7J6cU0DcT8tBQ0yDftz/tdOlK8mEPp7nrSyHC/5zTRx6n2oAVTz6lueaGGQ2e/p2qKUhl/&#10;lTXk2fh1JoA5nxrpXky+cvRhz7Vz2/BPPFd/qNmL6zaNu44PpXAahbSWN68Z/hPfpQBueFdd8iby&#10;ZF+WQ4G71rTEreH9TWZfmVuoHcHrXHpLt7/NngDv711NncjWdM2ty8fUe9ZlRO70TUY5Y1UfNHIM&#10;qfaq2s2mx9oXg9Ca5zwlq7RqbOQ7WU5iIPQ+ldVIf7U08f8APRB+dBRzsz+U2P1zUU0hEW5AWPUD&#10;pmp7+Py2z3HHPNUnIU9yuPwzQBKJWI3FSGPahc56/eGT7VGjLtPA564oChfu/rQBPuJ/l0608Sc4&#10;/n2qr5nkx/epyscg9N3PWgC55vGP4vrxRhGfn5sDnmoVbgNt3N7c0qPzwv19qAJR87gDr0pwbGc/&#10;SolODk/nSk7j+NA4kmfNH05xRLEJePyxQkn4evtTg238e/qaixYIvlrhdvrzxmnR/MO2ccVGZWHB&#10;/wD10I+85/pSAnJyOv8A9alkGTnP196b94fX9KFzjt68d6AHEA9qkGDg+1Qqdp/vfhQoznjGOOOK&#10;AHKCCSaUuAenHamZyduSPTmlRvm75/lQA8//AKjQf3gHA6YppYqef1NAbaf4iD0zQVEcST8v6jtQ&#10;FIHrnvTUdmkI/u96cwxxjdQUOJwV3fTGetNLAn68fShTltvp60qbsdF/A0AIh2HGN2f0qTftzt44&#10;6VGx2j71CsA/RelAEmVYdznuKYRikPJ/i5pQPpjsKAHINwO7rSOmVx0I6U0EoeN3HWnH5s+/tQAf&#10;MCP696b/AK1vl++vAOKbI/7tSv3fXNKi8dz+PWgB+CRt/unBx2pCrDjkUxtyqTtPtimiRtnzDB+t&#10;ADt6/n1NGc9efxpskayjawwBzzQpbbt/maAEeXajMwbA9ec0J86+gP54pXTDj09v61GTkgck9vag&#10;CU8Hbtbpkmk4zxnHT2FN+bLNub1xToW3DjvQBGoyzNubPrUkbhzj/JoCgL07/Wg/KV9uKAGlMsPb&#10;IB9KkVcMPTvmmNEqZ789qFx/D1HrQA9jvA9jTSu49ee+D1oK+vfmgrtPfrigBroGT5umORWJqmlF&#10;W3Kvfn3ra24O7Pscd6ZLELjhvu/zoA41kaW5ydypnB561oWV4bWUMn5CrWtaX8xZV79u9Y0gMR2/&#10;MO2c1FrAdjZX8Wpwbh9/oR6GsfxZ4eZo/tUHy3MIzn+8Kp6TqTWM6sPxHeums72PUYNy/WkVzHP6&#10;LrKanb/Z7pdsi8KSMcim6hppXO5l3fwkn71SeKvCzMpu7VQrjnA45qHw/rkWtx/Y7v8AdzqMc8UF&#10;GfcRmMckhu49aseGfGMugz+W/wC8tZG+Zc8r7iptWsPJ3JJ8rD7rdmFc3cTskzKytkcHtQB6pHdR&#10;XEKyRsJI36N61DOoLE7uc+vauF8I+IZNIfa7NJbucsBzg+1dnHMs0CyId0cnIOaAILiVoDwWIx3q&#10;OK53feHzZx161a8oMflX0qnPD5L7tvy9M0AWXO4YbP4VFDCpk/u7ulOt3Ltg424HNTKmf4vT8aAB&#10;4MJ8rbf61DszuDZ+Xp65qaeVk9jiq/m5Qn27mgnqSJPtbg/WrFqHEy7VDKTk9Kpqm7/gXQ46VatI&#10;Ck3mLnkY4PWpsGhsOPMQN8ucZFU5gxfliOMY6UhlCv8ANnrnHoae8e91OefcU7C0G+UCfmbPcc01&#10;9uP4iMVKsWOOeBT4YPk6daYio9v50WOnbiqVxp/yncffNbkVn8p7856Uj6P5y/Ngn1oA5W504Ky/&#10;3cc0wQbC3zHPUe1dHc6Mu8/L0HWqVzpO4/Kv3fancCnbxc5OWbFXra3JyvBz3qvHA0Zx92rkMhK4&#10;X0qwHQxiMbXUYB61ZsEYSKy5xTBbt53mckHtWhaqsXP3eaBMsQwnZwNx61YiKmTa3I6Zqu90tup5&#10;2qOp7CuP8VfFi10ktHZZup+hcn92p+velcXKdb4h8Q2Phiz869m8tW+UADLMfYV594h+JK6tL/oU&#10;LwjGA8v3sew7Vy+q65da9fefdTPM+cDPRfYelRSOyD7rH2PH51Dd2NaGl9oa8zJcStNI2W+ZiaqX&#10;9zHLIVWNOmFUDP8A+utDwx4RvPEgVoU2oDt8xuAB/k16F4I+GtvoD+Yy/abuTIMsi52eyjoPr1pp&#10;EHL/AA/+Es+st9p1BWt4f4YmY5Yf0/nXpln4QtdJs447eJVVR0X/AOvWtYaJJc7VVfwArWsPCNy0&#10;v77bHHj/AJaME49u5rWMbEyZj6dH5Hl7WCjuK2oP37KgDAMccCtXTvCsEL5kPmKpBOwdvqauL5SD&#10;91Gq+46/jVEmYumLbx7Qnz9271CV2HyyzVcu5ginPLVmuPOfLBt2MUAObywxx97uKhBUSdDwO9Na&#10;22sPm47c09o9oznHy5rRbEyFV8Ht9KcCgXGFH9KhWRXH8jQf3f3jx70Ekxk3J/So5LraoJx09OaR&#10;pcHGevGetRSv5q4oAkabIJ+6Ka8mW9aijDdmzzjmmyHnd8v50ATebs5yOxphRUbd0xSKd+Rz0p2A&#10;yHcf0oJZFOw+Xt6HFNLtK2B+nenNhT07cc9Ka7qB95V/CgkVPuevrntUE7F/lwpGOuakaTLhdvzZ&#10;6Z6007Vf5fxBPFAGPrHh77dnA/eYzkVkx3s+iJJDIqywycPEw+Rs/wCetdcrEvx9cY61T1fQEv49&#10;wUqwHUCgDkdf0GIQfbNNmaYs/wA9tty8Qx69x/Ksiy1uS1YYbacjG08/Wtu4t7rQ71ZYmaN1OQc9&#10;KL/SbXxcPMi2WmpEEmPG1JT7f3Sfypgb/hnxwt6ix3TYYdHz8v411KSq6hty4YZ4rxid7jRZGjmD&#10;RSxk7gVxtNdL4R+IHkqkMvzx44XoR9KaYHoKhVbqf8KR12nj7zdTjioNN1GHUoVkhkWRT1wc4Pvj&#10;pVwOqx/Lw/bmqJkRd+S3TtniiSFmjKr8rcc+lO+zmVcszLtPc9fahxsIz6dAKZICTbHtBz2JJpIt&#10;sf3jjsaVEZySGbH3tq8nP+FO2gdM/LyORxVgIOSMdT3NL5WcZ+91I9aPM3Ick4bg5xQ8h35XH1I6&#10;j86AHIVblscZzgdO1ORMLj5R2FNi47j8hk/SpPKVgfXGSelADAmNyrjavPJOB+FMUbQM4DAYHNTp&#10;bNIOhK/XrSCFh8vzA9sLwPrQAxpNjfd/HNIkHmN8/vzin+S23buPoPalUFo/9o4+81ACMjRL8q/d&#10;796jWJjKxJz6k54qdY9yDOB+PH5VGY9khAXGewoAcgbf820ccU5HwrBVj6E9evvTVXbyfl9c02Wd&#10;UG3leODjbj8RQAsj428rlhgMvy/nTAoc5XOSOWp5ATn5mOSDkdKYSy8ZYqoGB0oA/AmFGCqfvAjP&#10;6U+T5xn+LHbmmB1QfKGLemccVJvQRgbQCx7k1zgRsPXcVXqCMfSoyvljgbdv61K5U7t2RjgYqIOc&#10;f3uh6damQDSCJFyCoP6VJHkheR6dc5qOUYAbuOMCnJ+8Xv0qQJCBtwN3IojfadwxuHc96FAZMjJ9&#10;jTlX5D82MdsUAAchj/EMYH0q1CRs9CPyqOIblbb+f4URrubOF+U9c9aALiAn5l5xxgcGpJBkDlvX&#10;HSq6SgtnpU8ZYddz/hQAxk8sj1+vfilw0g3D6dOgqVV3KvC9OTjrQEz8vqcUAVXVpBj0qq8H7zk5&#10;+vStQwbh93Pp6U17TcDx97g5oHczo0wxX24FS26up+Yg+1TfZGifGFXHT2pTCuCf4u/vQItQpvA7&#10;dOh60r2+8E7epzUMEvls3AxwfYVOLwA7eOegqZICP7LtUg4xyB6YpHXy27j+lOmusxn5qoz3m35e&#10;P9r3qSoomluVUe4IOarXF1n/AANVJb5f15qrPeLkjJPP41XKHMS3d6Ufhj6nB4qlJdYyrdD2FRy3&#10;Jds44qJosj+VUHMJLcN/wHvVd5Gx3/GntMkSnpnpz2qhc3+z5V5FArskkn2g/SqdxqGAagmvGbo1&#10;VXbd70CGX9x5ycelYd0mHrZlTcPf+VUL2Dj+taILlBTg11nw4177Ne/Z5G+VuV+tckRg1NZXDWs6&#10;yKcMpzQVLY/Tj9jX40nxZ4Rgt5pN1xY4icMeSvY/lX0SNV+xy2+pRBt9uCJsDl4jjP5dfwr8yP2W&#10;PjC/gvxdZ3RkZbW5Kw3A3dAT1/Ov0Y8DeJI9W02N9yyLJGB1zwaTCJ7HaXS3MCSxncrKCD6095PN&#10;ZffvXH/D7XPs88mkTNtkt1EsGf8AlpETj9OR+XrXW9Y/72aZpFC/MOc4/Cm79pGD15qNhhhn1z1o&#10;LZH/ANfrQUSGbjk/WlHH+7jtUTSbeq5P60qH5eGb69KAFaU/7vNBkwNvP4dqjaTJYbufQ0xn5xn8&#10;M0APY88MMdgaazYP+eKaxz8vC/Smsy5/2e/+fyoAJJgo49cGsHxjpPnweeqDeo5x3FbEhUsOoxzk&#10;GklAmRlO5higDz0S7F4HTg81p6Bq32C6/h2twwHoar+IdPfTbxgv3DyMdKz4pdsmV9ulRIpHa3ae&#10;W6TR7gcggjpXU+H9WFxEtx1Dna4x0auF8O6z/aNv9mZmLx88nqK1tB1L+zb7y2/1U/ynjgehpFHR&#10;eI9OXesq5Kt2zWTOvlt6Z6c10FvJ9ptmhdvm7e/pWHexG3kbK529aAK33EDN9etNaTceN3+FIT/h&#10;xUTBmO7ksfSgCWN/l+Zjz3qT/PTpVdd2/n+E9OxqwH9vyoAlj3ADPrT2kZj1+tV8bQNxwSeKkDZ5&#10;Ujn3oAmWQsGP6U45HT73UVXj67uR7A9Kktbrzg3+ycHNBaJkbavu3tTkyp7fKOmeajaQKPlx9CaU&#10;tuK+/fFSxkgPHT68U7qf0qBWxnn6YHWpCcv9KkCRWZBu55/WnDKvxhvUY5FQ7sY9akV93b8qAHqw&#10;B+b7oPrS43pz8pPvUe/Cr1HvjvQsmX4+Y/0oAeTyF+bJpWZYx/F9R3pqzAL83DdCTTVG7vyx70AO&#10;DbcNnjPp1qQ9Bjv+lRom9l6NQ0nzfmT6UFokD5HFCttbb/CehpA+5c+vtSrIB7Z7YoGOkb5R7U1m&#10;Yn7zc+1IJgRjdntRgFvvNx+poARpTtwylt3pSWwVTwcjPAb1pc5P+7QTnH40ASB8jnr35ocArgZ+&#10;bk1HGqxqevPXvRuw/tigAM3lhvvN9B0pyzf7OWprHH/66I3BLDJOKADOMfw/SnAYPb1HtQH5+p6e&#10;lDJkd80AEac8mnEjb/nimhSDnrnmmlwGzu+9+lADlOwZ5PHPvTd2R83yt/KkWbeTj6fWlctJ+Bzg&#10;GgAxvHcY5GKjZNi/qc04HP8AWmyEIudpPbigCG7uGli/drubOBU4JA+bGO4zTRiWPdx/KlYlAe59&#10;v1oAkDKi5HP40E5QYOf6VCrbs7sDd6DtUhHyf4c0APUY/Lil2bkH8wO9MWTdx/WkL7H65BPp0oAC&#10;WjJ3Hdz+VOd/3ZbIA69cZoldUiXA9gO9NbaMtwvGevSgBssbMAf4v509lwP4RgUkUqkK3VTyMU5i&#10;qr047e1AEcgV1x978OtYusaVtVnHftW03zv1Pamyxq6n5T/SgDj3jw/68cVd0rV2sJh83GcEVNqm&#10;mGNS0YVVY5IFZQdlf5genUVDQHd2F1FfxKwOVcZOexrmPF/hNkuDcW+Y2U5yOtR6Lq7WE67vut1H&#10;rXVJPHqUCxnBDDI9DSC5yeka9Drdv9luhieMYyw6GqOtaXsl2zD/AHZBwG+v+NWvGXhOW1dri3Hz&#10;dfrVfQNfi1+2azvNqzIOMnBNBoZob7BNwp6fMCK2tD8QfZWWNEYwMcso9fUVmarp7abL5M27j7kh&#10;7exqg1w1hNgjhuqigD0qKLMYZWyr/dOeBUht98G3n04NY3g7xHHfARSfKrD5WPOePun0rpVjyoCn&#10;cPUHNAGWsD2k/lldw7E9hUjOqjtirk8KyLtfPPAqu0AjHc+pNSwKl1MrLt3dOeDVYffwqt16+tT3&#10;NsomG1iO9EFsxPzbvl7UX1B+ZZhG9cfpitC1t9qZPSq0EfKj9K1YbbbFzj8qozK0tmkoxtqS1jUK&#10;UZR8vTPepRHknGCvSnC3BcY/D2oAcYlLr8v3h2qVLZUO1QtJbfvP94dasBMn/Z/nQBH5flngD/Gm&#10;hQx5PXjpVkwb0/pnpTYrMM2f8mgCCS2Lkfex9Krz2W4cAc9O1aSx7v4fc80ot9o78D86AOdu9OLH&#10;5Vx+HWoreyMb7vpgYxXSzWwkOAvXjpVW5t41I3evHFAFKKLf90de57VQ1/xfY+GY2WSTzbjoIk5P&#10;49hXob+B9P0vwLcapf6lbxzNCWhgjkDSE+4HP54r5p1aZry+m288k0c19ANDxR48uvEDMrsYrdTk&#10;RrwPx9aws/aJGx371PBpzzldq7sngAV1GheBmldftA2K3QA/MSaAOd0vTrnUGWK3iBz3/u/jXoHg&#10;j4UNey+ZcMrKnzNk/u1/xPNdJ4a8JQ28Uax2/wBVz973JrqNP0icL6L2TsoqlEi5n2/huOxiENv/&#10;AAj+7gE98V0nh/wxHOn73dHGxDHByyn2HTmrWmaLGq/dJbufU10FjYeTEAF7dfStFERHpmkW2kIV&#10;tmaRc5BYBX6Y61cto0VSyxruJzydzfmaVtOa4iz5wTnGFGT71btY1hj+Qnp3AqiZFbyJZWyWOMdx&#10;Va5+RcLnnt6VpPuCY+YnPUGs/UCyL/Me9BJl3AI/3qqFcx8dc9KtyMVP1PWoGXYv4cYoAgCtt54+&#10;lRSsRHgjI9c1PPujG7HUd81W8xpUO5duDxWiJkRGIK2dxH17U3zCrHdlvrUhU7if4cdSelRzE42/&#10;0oJGk+je2fShZNvByT61DIroAQM7TketSKm9R17daAHM+U68Hj1qNoyCfmPPvSpGYzyp9QTSMVCN&#10;nntkGgB0afJ65NNeUQZwv3RnPamqmyP5ujenWo2mx/Flf7v+NAAL/wAxSp4+oprsGI25KnsKZJ+9&#10;jz97sAe1CR7GVhu/H1oJ5SZ3wpzu3cc+lNCeWRzy3IPSlD/keuKbnLBcd+P6UEkisEH95u5zTjKZ&#10;I8Nt6evaookMzc9+px1qQfufTj9aAKtzbR3bssiqMDCjHWuc8QeFHt90luzNg5IB5FdNdDzpF6qF&#10;bcR61HdyxiLadoxwOeaq1wOK/wCEkt9Yj+x6srhlG2O5Ay8fsf7w/WuW8V6dceHG3xs0lu3Mcyco&#10;w9j/AENdJ4/0KGWFp0dYZo88cYauOsru6toZYZbhhbycmM9D7+3TrUlIv+BfHeqHV4obFJJZJCFb&#10;H3WBPf8Az2r3S2LtbqX+8cA44wR71wHwX8JI0H9oyxKqn5YQB27n1r0QkIuP7vAxxiriZyEX92mN&#10;209sqD/WmoRn3z6dfw6U5W42rux6Y5xSLG2eSO5+90q4kj125+9J65A4FGzf83YckDjP5UbsKCvT&#10;rz/FTVJ8z5u2D90sKoBxuVDbQn3ucdcVI67kznqQewoEA+9uXcP7uP8A9f60D5juU8duM5zQA9Y9&#10;/denTPU0oXarAccYxgAVGrFpG5bdn7vr9akULgHIDegNACr87g/N+J6/pT33yjkqvcDoKQLtGG+9&#10;9PvUL97duXJ9TmgBGRiclmbjHzc804xCRMM3I6jGaci5cfL90ZyDg05sGNc/dUHGDQBBjY23pn+8&#10;efypETPHPTPyjP8A9apXXhhuHIyelQxhZdzKT0ye3H60AOcbgPm+Y+gwppkhWRtjKvTHLdaeX2xs&#10;rY2jrg/1oZ1Aycbf93/GgBJHMY+VsDGMYz/9emOjSD73uOcA/wCfepQ5l52/KTnJqObhhuVW9P8A&#10;P4UAfgJKrb13EYPfuKewznkA8jHpU01uo6bvcY61GxVP4f061zgMZeinJycGopIsN8vbnI7fjVlV&#10;3NjrknjFIke1yDjr+VZsCu0Rxj5jznpRt8tuD83celTeXtJwy89Mc8VGV8tuvUenX/P9aABchfus&#10;230OakL7xt+Zfcio13NuJ+714HWnAASZP8XegCRJcDA2qOfpUineg+bCnrioV5iX5vu4xx1qRfmB&#10;+WgCTOE6g/QVYgk81V5ZewzUCpuQHb39c1Kg+YAL2/DvQBdih3r7HuO2Klji3Ec9+oHFRW0uU6DO&#10;atxtzt6/jQAgttxwCvt60/7ONoLfNzz/AJ/GgXKovc+9VbnVMc9iKAJrmAIh+7tx196z7mZYcbT3&#10;B+lNuNa3jHQd+OtZdxqLSfLnP9KALst+GQ8jI64PWq0mofLj5Rjp7VQafYfp3psk+/5jk0AXP7RL&#10;E4kDVXnuGJz61Edqct+Wab9qjiHvQA2UN14x3qKWRYPvNkjt61Wv9ZCblDD8qy7rVmnHy5xQBoXO&#10;qLGcL/8AqqnNq7HoaoGXcf4vz60zrQBM97JMxyTUJLFeTTiuO1Nxj/8AVTWoDWXb/wDXqPbipGX1&#10;oYcfjT5QIXXmq91BuQ1ccfLUMiZqgMO4h2tUS8NWhf2/eqDjDUFR7HT+AdcazuvIZvlk5X6199/s&#10;XfGL/hIvDMem3Ega808CI56sn8J/z6V+cNpO0EyupwynINe8fs5/FZvBXijTtRWQrCzCO4HUbehP&#10;4daBbH6efaZo7e31K1+a607L7R1kjONy/iOfqBXoWk61FrNjHPC42yAMD61458O/FMeq6XDMkiss&#10;icHP3hXW/DvVF0TWbjSZGby5Abi1Y/d2E/Mg/wB0n8iKnbQ1TO2k1HDIwAKyHBIPSplfPP5dKgNp&#10;CW3EfN1xk4NPBK56+3HWqKJHcjv9PmpomMn1HIqMkk/eJ9c00Od+O3rQBIVCyMf5Dk01iffbk5pP&#10;M+mOtN3gklc+mRxmgB7Hb8y9Se1NaTjn8cU0HJz3x2OajWRpA2Qw5xuPcUAPZ+Pl6fypjNt9znn0&#10;pq/uUP3vXmmKxx/F+FA0Z3iPSvt1gzYXK81xryeU+3GG68HvXoinepDBcZrkPF2kfYJvOXlHPSoZ&#10;ZV0u9a2mV16x9fUiumY/bLcTKfvYwB2ri7aZguePm/Cug8PaqTJ5ZJ2vgrn1pAdr4e1Vry1X/nrC&#10;MMD1Iq7q8Xn23mbR8o5rlrS9OmX6SA/LnkE8fSuot50Zdn34ZRkcfpQBiyx7Pu8r61CPlc4J479K&#10;varA9s+FXcrcgdMVmJuZ2+XHY5PWgCeNsep+lOB3j7w9hUJbZj3PNSKVA70AScD5mz+IpY257/hU&#10;Ssrtt/iHanIj7f8ACgaJy2V+VePcU9fkOe55PPWoN2w9+vf8acbhSFG5enB9aCycNx/D6GgAs+7r&#10;7HtUYZWGM+9HmYzyfXOeAKTAmZvm604Njd7elQxx4PfGeec1M0m1enpzUMBQ+5h1wD2p3mn+Jsde&#10;1Qs7MM/j1xS79x7+/tQBMw//AF0wOqFsZ2+tCsHBwW98d6QbSq+mfyoAN/nf7Iz6dasJyoHt1NQl&#10;VUd/pinBiTySRzxQBNn3/ShRgfUVHv3HHvmnduOgPXPFBaCSTaMH5eOxqmbxlbaFPBzxU1021lPH&#10;UZ4zTMeYTx170DGeZIWG0jr371YtJmkT5o2Vs9Cf5VHFyzDHQ9B3qxGMrkY/woAcG45zj0oBVT39&#10;uOlN5bj9fWkAwPx/lQBKHy3b06U3edw6/wCNIAB37+tKi4b2+lADlO49DTYvLUbU2rycgDv3o3YY&#10;t681Gr8fXnNAEm7afxzQG3jard+femlgqA+lJGcd+vWgB5fa3tQx8zj+VJu596TPzfdoAMqhA+Ud&#10;8dMUZz19fWmgfP8AL8vfNNaTB/iO7tngUASA8tyCp9aYzFc9xn0pI3Y8dsU9mD5A+7QAiJn+H5ev&#10;HQ0rnPHp+dINqjhsUH58j+KgB23OPU0vJHt6elRnjLZbPtTnO89cUAKyHPYd6VpfKQH8Kj83r22n&#10;0pFj55/WgBd5J3EduAKUDepxu249MUOzAAAZyPypkSyQIoZtxbOSaAJ9hUnn5fpSBP4t3y8g80vl&#10;K/rTgMdecdKAAsEHHHuRUbk5GOnXNTdRu6c1XkkETtuP3jxxQAlzCrp83ft61g6lprWzMR93njFd&#10;AzFkB/Mg1FdQean+PegDl9gYH+H0Her2l6i1m6jdlevXpRd2LRSfKvy/nUcUQVtxBDdzip5QOm3r&#10;qtsytjcwx7GvP/Gng+W1la4t/lbrwOvrXTWN0yTLtY4689BWpIkeoWcnygsByKkqLOM8M+IofE9p&#10;9jvNpuE+XB6nHrVbV9JNhP5cyt5eTtkx9z2Pt/Kqut+HpINXnmtFZZ7VgwcA/OeeP8+tbXhXxIni&#10;zTZLe8TbdR/KVPftmgoZotqNP+ZfvD37HvW3o/iaS0m2ud8TdR6fSsFtKfS7pVdZPLzwT/CP89qu&#10;CxKoWDFge+KlgdtFIt7CsiPujYcEUND975a5bQtYk0mfB3GPoyn+YrrbSVL2FZFwynn6UAZlxbbW&#10;Py/keDVm0tvb5u9SXEXPA596sQRbiufxo2ZMhbS03vnbV/yeMetSWcIRP6VMY9j8bfQUcxJUjtsK&#10;ccdzxT1jWGUjqxPerPk5+uMUyS23FT93bjt1qgGi3DHd/LvUiHycAd6csbbTz9RUiJwP60ACKxT7&#10;rZYYqeK0Y9vwxS26ZfoMgetWldQC0jqF/wDQR0oAriMY/iB6dMU24XyuCfvHHTrWVrnj6y00yLHI&#10;sjKud3VQa5fxJ8Rvs8I+yT+bPIuXkGPkz6elS5WGjstQ1C30yxE1xMluu/aR1kb6Cue174oMbD7L&#10;ZrDDHGSwlVMTTemTzivP7zVLi9BmuJ5G75ZssfpUFo1xqe6G3Vl3cFupaiNxD9X8ZXt2ZrdppNjN&#10;zGDn9aj0Xw5Pf/Nt8teu4jj8K6bRfhn+8X71w7rk+31rsdN8Jw6aihv3kg6IPur9apILnNeHvBkd&#10;j+8AK+jH7x+grsNE0FQFZVy3949avWWh+c25hlj0rpNG0YR7VIx26VokZlbTNBaAqVU5PpWzbWix&#10;8ttXcOat21qsZ+XtT7jTftEPyocN+GPxqkgG2oiiHyqv09T1rUsGEy8ru44rLgsPJK5bJFbOkIFb&#10;b8wNUJk62RQDA28+tNlhYcf1rRXH8K/99DNKbPbuLbd1BBlLA231FVNR2w5+917DNa95HsRvmHsM&#10;VlXj5bOWPXrQBl3bbG+XPvVKZvLK49ewq7fISdzN06e9U+m7cfwqogRtJuX1H1qFk46e9WZAo6ev&#10;eq85ZRjt79qomRWCqf59KjdNynnPse9OknU8njqRUZmyRnv6CgkXO1BupJn8lev3uPpTXbafutnu&#10;agZmkfJ+6o6Y96AFaRpOPn596csKsGydxU556VGbmNQQp5J5561DNI2G2Fe5oAseaR8qnpgENz+V&#10;NvRgbiGG7rgdKqwXLhtzDJH6CrUd55iENtGOQo/+tQAjRqkXy/ic01iGVgP4uOtSyXe9doTnvz2p&#10;nEaf3s/jigTIpHWHggbemQelPjmVdu5t3tST7SoJBx9OlJAoOclhg9z1oFYlVxnHT3zSTybkUenP&#10;pSG6jtxtLL/Wue8ReM4bKFmZtu305J9gKA5WX7/Vfs5+Uru9c9K5fxD43S2RhG6SSL2zwtczrnjW&#10;bVNw3GFc4CqeW+p/oKoado91r94sVvDJLJJ/Ai9fc/nSuHLYm1TWp9Tl3SSNJ15H3R9KveE/hzfe&#10;N7kNHHItqCC8zfKmPQf3j9Oleg+BvgVHpgjutcZJGUZFsg+UH/a9foK7jzgirHCUijVdqIqDA+gq&#10;+UVyjp1kul2kNqNqLCgVQMAHFWGIcDDZ5ximyFgF3NufuwX/AAqRRtbaccdzxmqIeo3CsDnCLx/F&#10;09qGfyfljKMw/wCBYqQsQ3yqw5xTNojbczFW9WHUfpitESIq5kGFZm64UFetOgbazK25W6c4x+BN&#10;SbPOQbQqr144yaFXyl+X5jx0JxQA0y5LbdxxxnHT8aJGbb+75XO3kc04iMIT95m7g55pxfhcF8D1&#10;oAjQMUI3M2T0CmnIRhct07EY/WnLGx6MOPpg06OLY20M23GWz/8AroAXOHAbLbvQdKeytN935lXj&#10;G0tmmyKoZeARkjA4/OnMg27iI89mzj9KAGLx8vGQccLtxStN5y7jx2Jx0+tEkQLcsG9qays2GKr7&#10;N1xQA/zMgA/N9W5phBGdzsqt146U8HMZVmHX9O9RKzRMxZVZc5DA8j/PtQA4RBQPnB9PloVDKOh9&#10;+entTnQzDc2SuemcZoc4G1f4eMk9aAGeXs/vKpOB7fnTGyW2kt6jABqRoiRnjdgDk8fhUN1D5qFV&#10;3BlGOQMUAfgzNF5eQ2c+1V5lyMLuKjvmtJ0GTx3445A9qq+SzHo2Dn+IiuV2AqMdjY+8W6U4xAn5&#10;uwHfOKlMXy5Yfd7U2VWV+mFqQIgqqobc3quDTJB5n3duAMZFTGNgSCv0Gev+eaakZj7Z+vSgCuh3&#10;ALx68D+dPMBCfxAHBJqYR4Gck/pmkKsWyykbunvQAgiUr646e9SQqMjPpT87cYGMDOM1CXXG4Z6+&#10;lAE+xifve2B2p6SbByeD14qm1/tX5mGKgfU1b733gCeB2oA1TceWv3mXoc7qa2tLEfoMZzzWO9+x&#10;OAeOgJqu0xYev+e9AGxLqzNHtjYr2Ge9VxcM8nzZ55wT3qrFzjbn8KuR2qDlm24460AQzOyjLdOv&#10;WmmHHJ9fWpru4itfl3K2B1PWse/8QLGvDcdOTQBckEcS/j0rPudUWJtvC1lX+uyTn5fzxVB5pJeW&#10;b8aANi71wY+Vs4rNudQkkJ9OnWqzP/8ArpQ24UALv8w5PUetI4yDTN2OtO70AJign/PpQR81C81S&#10;QBk7aQDFOZfTFKRxVAN27hQBzTs5oAwaAGuOahlTAqaTk01+R3oAoXcO5ayrmHa9bzoCPes3UbbA&#10;pPYDNBro/AusfY73yWb5JOmT0Nc667Wp8E/kSKy8MpzS2ND9Cv2KvjCdY0RdJurhvtFgMLlvvx9B&#10;+X+FfTc6yXVvFeW7lrmzbzowOr8crn3GR+NfmD8CvijN4T8RafqcLcQyASoM/MvQ/wCP4V+jvww8&#10;Zx634ftbiORZI5kVgfUEdaGEdD2bRNUTWNNhuIyfLuFBBJFXC2U7gehrh/BetNo+vyaezj7LeZnt&#10;i3RW/jT+o+prrtzqPm5PYnpVGhM8nmjs3J5x0oJ/hC9O5NMhdgmGZWb15/lSSSbGwzbe1ADWIjlb&#10;5T16inAMPu7utG70b6e9NWRnO3d8w96ACVmSReTxycd6JPkP19ew/wA/yoLb13cc96NxMfzHPH50&#10;AIX4/i9OvSmSStnHFO8zna3fOOKjdiU46d+KC4jt3yc/jg1T1uy/tG1dD6GrDAlj/tdOaAvyY9et&#10;TIZwN1C1nKyEfd68VLbzsqbl4Oe1a/izStu64jztx82BXPo+0lSW3Z6dqkDsNPu11SxVvl3LwR7+&#10;v41ueG70yK1tu+ZfmTn8xXD6Lqv9nyrl/lkwpOc4rpiDbusqs25ecg4/GgDqLqL7faN/eUcCsWWP&#10;ySwxhs9q1LC/W4jWUcK5w4H8LVHq9pskWRR8r/pQBjq+4c/Xnt9Kd1Oc89OvSiSMeYx+bgevWmht&#10;owePxoAmQ7R/CMnn3pwcKRx696hXj73rkcU8SlSN38VBUSXcsw6/d4J9Krx/vJPnGXQlVLDkVMHB&#10;XB9O5pqt833c7u55zQUT78j+8Rg5FPTLnnotQo3X09KaZ8NnPHfHIoAsAE5KnvUjDpu7dT6VXQ5i&#10;De2akRvk/wBr3qZASFiTgfN+FND7/m9OBSJIzp8uab9xvve/WpAkJ8te3XjFPifKjjr+NRSM27Kq&#10;G5zT0dnTJP4UASEEBsfXkUb8def8KasjKv0o37PTPpQA+BwSfypyP81REbui/TinYwPXHoaDQfyc&#10;9h296XgfKOxpok6Af/WpyHcBkf8A16AFC/Lxj8aejblU/hTZCMfQ9KRSC2cfQUAPCsDgt16UKevX&#10;vTZWbt6c0gO09x60AL5u4jsev1p2/cV6ZqPO/t05Jo3MeP5f0oAkAxx+VNyd3PPOTzSZEfT5R19x&#10;SqfMb9Tz2oAc6A+ufao97Y6+1OAwc/lmg43evr9KAET5Spzz3PrSh8H1oYZ9vWmsjen50ABl+fDY&#10;H0poYDcfmI7cU50G7GOvU03ywhz2Hf1oAcJC/wB0Yz0pyqWHO4H1oLZP97nOcdKViVGfm+nWgCND&#10;ub17Y96XZvHXtzQ0wA+Y8nuKGLAj6DkdKABVzznPpk047VBwMYNQmOYPLuZNhwUAHI9cnNSJ+9X5&#10;umMnFADmG+RSFXb+tDHj6nNIJRt3DcR7ClU+Y+389w6UAOiUnaSv3ux9KUDJ6fdySTRGufu+nNPd&#10;NyY3fz4oAaxyB+WacOq9lzzTTFk5zx39qei/731x0oARk+b5vw9qbJGMBtvzd/apOjdPrTW+Yr0+&#10;U85oAhL7ZMcfNQW+fa2fTpTpBsPt346UFc/e68/jQBVngEhwGPpisu7sTDu+ZgMcYradcPx97v60&#10;1rbzAcrx70AYQjK9CwA96v6deG1cMW7+tNnsjby852571CuA7Hr9anlGmdFNYR6paM0QVWYDIxyP&#10;euI8WeC59KuvtlnujuFIzgcSV1Ojah9ndW/DNbRSPWLRgq9OCMVI+Y4fQNdXxVYmKZcXCjB4oZW0&#10;mZVb54ycZx0qt4v8K3Hhq/W8syyhSSwUcfiK0/Detw+K7Hy5I1jmXtjr70mrlDbiy8zDL9Rg8EVY&#10;0DXG0eXDDdG3317/AFHvURik0x/Km/1bH5Xx932plxabGb+Ejt/hUAdjBHHfReZGwkjI4INW1t8M&#10;uNufUda47QNefSpwp2tCxwyZ7eorudPaK/t0mhKvHJyD3X60CZLAnlr/ALXTmpWVdoDdu4p4iwVP&#10;rTxbecWzVC3GoFOB/F0xUwiDL69utNXTsJwfceorL1Hxf9ilMaeXJIONwHQ+9S6iW5SptmhPEtuN&#10;zsqr/e9ahgv4y3yuzA8CuW1fX2VGmvZ9q/wj1+grkPEHxInngkhsy1vH3b+M/j2p81yeU9A8UfE/&#10;T/C7su4XFz1EKkZzjue1eX6/8ZtX8SapJEr/AGe3BIEcZ+79T1rnXEl1KpXd5mOec81csvDklrIT&#10;N+7Z8NtxliD3xT5mSXDfSSwmNfMZn45P3qtaZYMm35WkmY8KOcf4Vr+HvB8l7Gvlp9nhbgyN95v8&#10;+1drongy10hAduem5yMmhRA5HR/h7canMrTbsschAK7bRPhzHpZDSBbdMZYDlmrWg/0aPbboevDZ&#10;qa2WW6k2uzFuuTWiiJgtysMHkwxCFfXGS1XtI8PXF2iyKqrDnhieafo+hjUL+ONgAq/MT2x9a9E0&#10;3TiI1hjaMtnAAFUiDmLLQfIiDNIsfpuzlv8APvUkTfY52ZpNysOMNnFelaP4Ghnt90wWRmO0nrtP&#10;vWD47+H39izCWFg0THBGelaAZOmzxt8wZWwOa2LfyzH/AAsvtWNY6E12w8sH73GOK14fDd5DHlsq&#10;OvXtmgBi2Syz4VffjmtKw0jam7dzUFpEFfaAFb+IVpQMwX73yjtmgmQ5fLiwO+OwqG6dn6YI7c06&#10;QK2TtGfTFNeJ2HH69qCSnOhmU7sg89arT2eYu3StOWAKe1RTFfLbP3u1AHOX9nhW4Pr1qrFZMI23&#10;fL6bhW5cwsAzYWsu5spDJuVuvUGtBMozqsqhfutjjA61Ru4mWbau6TucCta6iZoQQR8vG2qE98bW&#10;Hbubb1Ye9BBQltAsW47s91NV5pVRfccfSrE18t4OiqMdzWbf/u/mbB9ePyoAkuJSw+b3GfWqrHcp&#10;xtXjpUizmePt1xRtCx7eGCj8aAK+NrEfxHjOORTkY7thH3hj61IHC87dy8cEc4phcOMrtDZPH4UA&#10;KbHzXbauWXuTwanihWAfMAWY9cVFby+UFXIyeeKtOreWiqFLdz6fjQBUuNw+70HJAqJZ96ED8crj&#10;FOu22jB27WY/j/nFVnkHmbn+WgCZ4lT5l/hHaqGpahGbaRZm2x9SQxGB9RWV4j8cQ6Qdud0mOEz8&#10;x/wrzzxF4tm1ic+Y2F7IucD/ABqXIpROi8S/EP5GjtTuxx5jngfT1rjLm8uNSnLPM0jMfvFuv0q/&#10;4W8J6n431IwWMMtxt4ZsYjj9ya9m8BfBSx8GqtxeLHfXy/N8wyiH2H9amKcmF0jz/wAAfBW/8RtH&#10;PdCS0s853v8A6xx7L1/E16/4f8M6b4LtPJsYlTjLs3LOffP/AOqr93dbOFbBAz8v8qqyuyk7mCd8&#10;nrW0Y2M5SuSveLMeONvGPU/zpgVc7v3bNjG0Hp9ajRlniHJ2+4zz09KkRkLbG3DA4A749M1RJHcR&#10;N5hwzbOmCP8APpU0SfJu2svqd2OM+lSGXd8y+YMjuB+tIYvk+ZW25wAABu/WqRMiKVGlP3Wb5v71&#10;N+zCRyvXcOQfy96sRxqu75UUqDnLHC/pTSFDcLt2rwAp5qiQgRYEVQVGOxwKBJu2qu5mJ5w2cU5Y&#10;lEWG39emMgUxy6FvLVXbtn7o/L/CgCWPJDL82MZYlsio3jBTlivbg7mNVdO1xb+4ktmj8m5iPzxD&#10;p9R2Iq4oAlwVYkE9uKAGofnXaMlTzleRU0Z2N2/DnH6U1RgHGF/EU6IuQG+6vcjOKAFCYfdlWwMA&#10;ntSM5Y47sOM96cRvdvl3ZHb+pqNR5bbSu3PqeKAHr8w52s2MkZ+9+tCgLG3OMg5Azz+NMLbvusue&#10;/t+JpqdWwFBI+Y560AKoCpwccAcYH50rxcHdgNj723jmkkQsxVvujp0P/wCqlA2j2xwef8igBsY2&#10;sFGMD0PT/PpUhkYE/wAS+/f6UxVLEMqttA7jn8s005kH904zkUADrtj5V4/4hgCkeTe6ru79Sd3+&#10;e9Cu0q7toPuHx/Wmuilc/Lv9Nw5/xoA/CXyQVP8AEyn7p7U2WHcwDHK9QM1MiF3X+7u4x2oMARGX&#10;b97r7+1coFNrYEnhtvBGTTWt8jhWXaOTV1YMJktz6Hr+FNkCr3GFXGPfmpApLB5Y98YPNNEQ2H09&#10;TUj3Ajfdn5u/tVOW9zu+YjPHSgCV9u7+L+nrUFxeeUpYD3FU7m9wWXLdOKpzTtIPvE9qALkmpFEY&#10;+pqtLqLNlT+FVZZc4+ao9wOR+lAFmSYFDvOd1NSTA7ke9Qjvlhx61JHPGMNQBMiszcflU6RcfMx9&#10;BiqE+uR25+9jbWdd+Kt6kKc8UAb0mppaseQPWszUfGCopAZc+3U1z8+qS3L8yfX3qqDk8/hQBpXO&#10;uS3ikhttVi7Odx9agUYHpUqt/hQAoBJ24NJs2LS9KU81SAaq8D/Gk2YPp6VIOT9aay+9UA3dlfrT&#10;c7Wp2Mj2pB81AAOtPVeKaBzTs0ABGW460AsT+tOxzQeD/tUAG3n+dGOaAcrQOlADXUjtmkPzD0p+&#10;KaF4/wDrUARsuT6VVvod6mtAQ8Z6Co5lUDmpvoNHM3UWxzUSDJq/qUKsd1VooctUlmz4L1j7DfCN&#10;jhHP619tfsSfF5bnS20W6k/f2jZiyesf/wBb/CvhNU8tgy9RXqHwV+Idx4U8Q2Oowt+8t3AcE/eX&#10;vn8KpdgP1BnVtY0tGgdVu7dhPbNx8rr0z9eh9jXe+CvFUPi3QI7yPMbNlZEYYaJhwVPuDkV4x8J/&#10;GsXiTw9aXUMiMJFDjHQAjpXZ+Fb3+wvGjKozZaspLEHiKYdfwYfqvvRsyonpCSjc2GWo5flK/exU&#10;e1iMZZlI4AGBUmcHOQWHoKooAcIfmHPqOlOyVwd2PpTWyi9Pm+lJuxnj5u/txQAqtiT7q0NyWwdv&#10;pznFN/1h9/rTWBDZbdheh9RQBIE8xg3XHOaG+YjA/Ed6aeR9Byaax5/DHFBUQydzAt83Xr1pudq+&#10;vWhWXb8uCfrQ6hvRl/lUyKI54FuYZI26njkdK4fVLE2N9IrBuGwOOtd4oXsP/wBdYnjDSvtcPmAb&#10;mXt61IHNRTLmuo8O6l9tt/JZvmRcdeorlUbZjoV9PSremag1pMr5+6c4z2oA7nRrr7LcNC7Ntl4x&#10;zwexroIk+0xGKTa3PA9K5NbhLqFZFxjGQa2dJ1BrqJWLZkhGGHqPWgCK+g8qZs4yPaqTDDn/APVW&#10;3qtr9ph8yNc8c+9Y8o8tiPTrQAhfbxy2fekVyV9Md/T0pvLoeh985oSJsBstjoRnrQVEmQ4PzLTi&#10;2Nv4dRUYySOxFOMmPunp/OgokV+Rk9+mac8KM43Dkd6rpKfM29PXjgU5QzTs25irDgHtQBMz5IB+&#10;81SIVI5IzxUKr6/Uc05FKfwn5v0qZbgTM5/hH4Uinf8Ae+96+tMiCoOGPtTlc5+Xr3qQJFBdTlcb&#10;ulOXiPvxUZnz97v7dqkD7On60AO3/U8daVWVnzjFMduPQenagz7Bxz70AOMuW9RnGaapcy5G1V6d&#10;OtOjk+VfXvxThLkH3PagqI6OUB9v9096du3EfpxULL5w5/8A1VJGMLQUSY3PnP5CmXNv5yYVmTnq&#10;DShvl6H8KUPk468ZOaAHQqECr6DB5pjZw3rnqKcTkH6HihRs6hiB2oAakhHB/U07cQfTByD6U3d8&#10;vTGTigSKOu7GKAHSbtw+baAfrkUofB9u1J8pK8exppZRyO/NAEh+Zev1xSA4PB46Ugk5I3fj6ikZ&#10;iG/2aAFJIP8AX1pQdpxnr7U0yecvO78KQ/OG5JP8qAHt8zHHPP50gI24OOfSkWbayqSPT8aVztZd&#10;q9qAH9P55zSNMpyuef1NN37l5PXvQSA/+97UAN2B+q/nS8Kvy8Y5OaeV4HH500lVPQDnOPQUALhs&#10;Y6ketNePdEqq2MdalPT1A6570uOM7vwFAEbMInx/E3QCnxxnOBndjk01Y9zrJ/e/lUwIx298d6AA&#10;cBfyNOjj3Atn5s4xmmxW4355Ge3anh8exzzigBFVei/N7jtQYc7uo5/KlVsZx24OOaUjJ/PBoAjQ&#10;hE5Oee/egnGOvWpGVW4Y/Wo4n3T7dp24PJ70AIy7zu5HGCKWJN30/lUgjyOcULGpDY7HBoAj8r5v&#10;lB9aXycrgfnU6x88Z605Bnb1znJoAglsRcgjrkd6xLrTTAG29znOa6TYxG0DnNNv9NE8XT8qAOV0&#10;+WS33K2SoPBByT9a2tI1tbSSNSrbexqneWv2Fvm4Vuh7VWuJMRqd3C+/NTygdbcWy6gnRXVx8y4z&#10;XB+IPCE3he++3WG9UU/Mg7e1dF4d1w2/7mQ/uz9010Twx30ZUhWZhgccOKkDktH1GHxnp+2Rgl0B&#10;hhnkVElgbSVreTduBzGx6H2+tU/FOgzeGNVF9Zq/l5y2Ogrd0zULfxbpm3935mOBjkGkyrmVJAud&#10;p+8Dx6g1qeGvEEmiXA7o3309fcVRuNMkXUWLtJ5m0KqlvkYDP/j3PX2FRkZf3X371BR6jZXEeo2n&#10;mQsrI3II9afNIloDJL932rgPD3iibQ5flLNG3DRno3uPerPi3x9FcWW2zl3yOpBO3hD+PcUSuJKx&#10;a8ZeM53jaO2PkKTyScEj61xdz4lNquyDMkh6u/Iz7CsmecRMzySSXEz5yzHP/wCqq0bzXT5jKqrD&#10;BLc1y+xvK7NfaaWQzU9TkvJy0kjMzcHvioEsNqCSVtg6DPf6DvWzZ+E7ofNHEPmHEkgPX2Xqfx4r&#10;f8P/AA7zIJ77luuD1/KuqMTFyOQ0e1mvb7ZaRsij70m35v5cV3Xh/wADxafB519G0szHoTuJrodN&#10;0yLTofKt4lXvnbV6CyLnpknqSa0jEkZaQwmNdqKMAFUIqe3TznVWydo4Qjp7VPFY7fl67uBitSy0&#10;Ysfmwp7d+a0AzpLeQjYqn2GODWzp1ooRUkAaTrjGc06S3MXCpjaQDx1NTPb+XErnd5nbB6UWZLkb&#10;HhDSfN1CQsMcAAdxXo+gaG1uVZlwvqe1efeHda23EbOuGVdrPj7/AKZrutO1a41Paq/KrDaST2/p&#10;Vok2L7WrXw9EW3JGWO5gF5eua1zxFceK28iNRHC2fmzXWr4Rt9QtyrqCepJ5rFk0ddPmaOPHy8Li&#10;mBN4T0iOyG5lT5RwWHJrS1VEuIWEZjSQ8AhapwRzFB8u3HerEXyhtwOVGSAOlAHO+ItDZNtxbtid&#10;Dzgfeq1HCIYY2dfnbG/HrV55fLk3SH5c85FZ9/cvcj9391iQT14oIZM1wiN0/nTobJ7wN1UetR2F&#10;mz3Df3eh9q3rDTMQgsNvHQ96dhHD+KNPmtJ1IkcKevzc/lTdMW4nj5XOO5rtrzToyfmCN6bhnBqO&#10;5s4kiO5VXg9O9WBzL6U2VMmf+Ais/UV8puoZMc4xmumuZUZSM7e3ArmtZhXzN3zbeuR1NBMjCv5W&#10;tV3cde/esqSGSVHc7uecdBVy/vP3/l4Xb257VUllknO1V2tzyPWgky5LWYzbVVSuc+tSPat5fzhc&#10;Y71e+zSBeQB355qN7ZsZ+bb25oAptbLGu7J9RUaMsY2/LuParMkKKvzfLnsDVS4kjSThct6nOaAH&#10;PatId3y89zUE1lHHks21enBySall1KQFMqPm44pkkyxqzHaozg89DQA2WHyVyG2n0J6VLDefu9rY&#10;6HvVCfUlBZc7sdTjGBXNeJPH8NkdkJWaZfThV+p9fYUm7AdJq+uW1jbszssYj5JPFed+KPiK1yWW&#10;3do1zxI33j9BWBrniaXUZS7SLK+eP7o+gqfwX8N9V+I96RZx7YFb95cSj92vsPX8Kzcm9irWMS6v&#10;5r242xhpHmbAC/M7Ht716P8ADz9na61Ux3mt7rO16i3HEj/U9h+td/4A+Dmk/D5RMy/ar7bzO6dD&#10;7DoB/hXR3+q7GXbt4PUkDb2q40+rJlLsV9O0qz8N6cltY28UEUZ+VUA59z6mm3EjScsv/j3+HFBI&#10;k+b5fxPWlYiHG5VznI4645rbYzGQR5Y9GZh0HbvUqwArj5vl6j/69P8AL807lG7oCwP+NIYGmlX5&#10;d+05JGCBQA12WBPlyMdOc/qajjXzF3P6c4PT8qluIjIGjVgRnHypzTkZi3Kq23qQ3T/PtQAgCGTo&#10;c9hsORTpQph+4vp98A0sds0Y3L36nJPH+fWkWzBO5mGcd+9Uri6jATIcbX254wTtApeNrNt+Vjjc&#10;egp4CxnDMxU8kEn+XFSRQea25RGy9sjp+dUKQ1DvRflZTkcYxxTnTG0qm3IBBJz/AEpzWwiPLc9s&#10;sfzx2qOa4jyIcsrtySD0H8/1oJM670WSXXY7vMW2GJoyq4y5JB5x9OnvV1YyIMsu1WPZetPltMJu&#10;wVz0y3P880Yb7v3uMAHt/OgCOEAMuDvXuoNSiUOS3HXt/DTWRXcqAxPGRt4qTZx/sr6np+FADSAz&#10;fMw/2QeOaa8eG+bawzjkClSOKPltp47ilkjODtJUseucj8DQBCGVZOSoXPHQ0PKRJ/CPr3/pTl69&#10;du3jJFNkB2njg9OaAATKqhd249sHGKl2lW27Vz1J5BH9KY221j5xjnBA6/SiL5yGVs+mTg/XrQAr&#10;FR8vQ56CmSQd/kPIzzhv54pzH5iu78AMfhmhVUL/AAn8e9ADQmRllXd2OB8v0x/Wo3Lq3Dt6nnBN&#10;TFcru2suejZ5qNmJOMsw6dcYoA/C1IlCbhtYn271FJJyPvBvTt+eKzo9ZVmzuXb/ADNVbrVm38Pu&#10;29MHiuXVgak9+sSsu7vwT3rNv9Sy3ytnnjHH+f8A69Ubq6kmKluR3PWqcszf7XoD6VIFt7pju3Ht&#10;69arPdMB7denSoUOPvN+lNnukT+JenpVcorjpD0Pr61BJMVIBHFVbrVV3fzqhdaruyV3N+NHKM05&#10;Lxc7fuioF1JEZif4elYc+oOzcH3qB53kP3qOUDYudbUHg/8A16oz6xJL0+WqO/NIcls0coErztI3&#10;LZ9Rmmljt4PvTUGOSKegyf8A69DAAd3SnKfrSEEUgcqBRqBIp5FOV89uP50wNkZ6e1KoyaNbATD5&#10;jQDk/Q1GhMf0qRRmmApXk4pD1FOx/wDrpSeR6j9aYDMcU08H8aef8803bnNACYzTlOO+KiYsh9aX&#10;OR7fWgCQvQxzxUZOBUipilzAOUHbSbSWqUKEGDUMlyqfhS5gJRHj71JNMsRNU5tQIFUbi6aU4qR2&#10;uX5dWUrVOe9Mje1VN1DNuoLFmO81BtZWqZVzQVzQA0Nu9a1fCmofY73BbCycGs0R5qRFKnimgPsn&#10;9i34t/YnfQ7iZt0J3w7m/hPUfhX1qqDxFozQpI0bnDwyKeUccq34HFfmB8MvGM3h7VrTUIZGWe0c&#10;E4PUf/Xr9Cvgh8QIfF3huzuoX8xZlDj2PcfXk/lVFRPcvh/4nfX9Cikm2pcxZjnjH/LN14b9eR7E&#10;VuuTj7ud1eZWGrnwt4rt7r7tlqxFvcA9I5v4H/EfKffbXowuUYcFdzdKEUSFtrenrTJHy/XOByO1&#10;KzZXn/8AVTdwX3IPQUwBZtny7l2npmgP84VW+XGSQKjkVZVwMH13elKIdkf8S89+9AEu5Sf97170&#10;0ncWG7IzyBzQvC+jY6k0eV5a7vung5z1oKiCJs7c9M1HOUgDMx2qoy2T0qUrj7vBz2qJjg4GOT1o&#10;KFRsEbabLFvjK7vvUSRB0PT/AAoQ4T1qZAcZ4g01rG+OFwrHAxxVOCTehG3v19K7DxFpy6haN/fU&#10;9jXGMjQysuOh59RUgdH4a1BpGa3Zuo+Q+9b2lXTWkqy4/wBlh2NcLY3jQTKV6r0bPWuss78XUKzL&#10;0b5X4+6RQB2Fk+7K8eXIMqM9RVHUtPNvcMpBYckZqHQbncPK3LlCSvPSti4iXUbLP/LRRnPf3oA5&#10;14sNtDc9KaXZep4U4P1qS4twoz/dOKh35PzZ5oAeRk/Nxt7+tKT+7Hr6mozw/fJ645zTkcw9e/tQ&#10;aEinI64+po8zk9fX1o35DDJ3Y4psbbFbJJ/GgCeNzn9RTjLu7N1x9KjSXj2oi5+Y9c5qXuBLjP8A&#10;tfWlV8Dp+VMBJH3uelJKrucKxUVIEhkVGz90cYpbZ/OIfcdvQe49ajEIddrcnHWnQvhOCvTtxQBZ&#10;HIB4B+lJHyOfXI56U3dtX5SeuDinLjbweTQAsj4UgL83al3HZ/Omlvlx83pTlP8Ad5zQUhwHzDPH&#10;05pwLY/3aazYG709KGcKud350FD85PfHcinxSEqOvHI4qvb3iTSSR7iWiwHH1GRVhdrdPXjIoAA/&#10;zd6QvnPzEjNIGxx60KuUwPm9zQAjyYA9fb1oEgb/AOuKCvlr34qtcTyRTLt2srH5h3NAFxH27u+3&#10;pSAADd/F3pu/ywpPekJznnHPrQAv93b8tSJJ8vXIPJqNOWbcu0L3zTj9zP5e9AD9mRj3qPayvnFO&#10;RmH+GOtOU4+98woAY/X/AHutOD7jjGBnsaOpPy7c9OKUrkdOc9aAAHav69KfEcFs96RU3rlsexoz&#10;g9BtPY0AObgnrwaa6q6jsoz+NORNsjfL75HepGXA+U9u4oAYQFP93vSbPmPPyryc0TN5UXT5W+XA&#10;71JEypkKfrQAsYI6Hj29KkC4/u57ZpFOeeG57CgL/dAOQaAGeYXVl28jP40qPkfSlAxjdt96cq/7&#10;u3HrQAke3n+93pwX5sY4xxQybNu3rmpCmV3f1oAYkWTls4x+tKqZGf4vepFGOv0z605Ebf8AhigC&#10;F03HhevH0py2xwctnnJz3qwkfzsOfwpVXb7/AFoAYEyPu06KPI6Y/CplTJ/WnRoVXtgd6AIVhwR8&#10;v5ipgFK9Kc8G9MKfwpqR7T1NAFHUtP8AMzhThjWDfWf2djlWZs4wO9ddhWB3DvVHUdPWeM8/e6UA&#10;c5bjndtK85HNb2i6gojWN8Ffc9Kxr2ya3yuePX0ptpIyhWDewNJgddNZxXkRjkCtu7no31rz/X/C&#10;t14L1P7VaMfs+7P09jXXaRqu4hZG3KeM56VsyQR3VsY5VEkcgwQfSoA53SbqLxXYBsqki8+9ZeuJ&#10;5N4ysojkUfhIOOnv1q3feHZPDd21xYs3kscsoq8lxZ+JLcLMNtwvQngg1LRcTm55/Jtmkzt2KW57&#10;1z899hOOO55re8Z6NLbbYR9yRx8wGQRkE1StPCh1Bto3rGp+ZiCN2P8APSpGY1rBLqknycbeSa7D&#10;wn4Vj0x1nmXzm7FuFU+oFWNP0e30cBR+8X09fWtzTrSS+OMbVX0pxiTzBuRSq/K7nPar0Gn7pFXa&#10;2ffuK0rTw6sLbu55zVpINjfL3rVRJKa2ogbdhWq1BbNI6/d+vrVpdM8xlyvy569auw2/lQ4G1R29&#10;6olshtbcIo3fxHp3q/b/ALqNWyF5yBjpUMCqUbJ29vpVgx5X7vykYDYwOKpIkS4u2Z2ViNzHOSKl&#10;iU3PVee2O9V5kZArH5lUYyRzVvR9TiinVT8zMcYqgNfwv4SN7cbpP72dh7ntXbadYS+H0GxvMVuf&#10;KkHOPrXO6PrS2sq49chu9b1teNeruD+cuTjHOKANB/HF1cQ+RHbtHuO3LD5fzrS0y1jf5pHWSRuS&#10;M1X0yFVRWUMhb+A8/Wox4OJ1GSZpl2SHIUE8cUAXbu8hs9xkkjWPHVmrKvNeWSBmtUkuNvdThWx7&#10;n+lWI/C1n5hZoY2ZeVJQdav22nRDooXrx1AoA5bQ7a+1+9e4njMMZAAUHpXSQ6ZDbRjcE3D2q8oW&#10;3Cxxx4z1x2p0Ns0kjBlZuMjHT6UEyEhsAE+6uMck1Fd+ZZw7l+UemK04B5MKqT25PrUVxCsxGfmx&#10;VJkmZ9oMkfIyR0pLmBmVi2PXBOK1vs0ar8qqvHOBVPVgY1ZQ2M8kHiqA527G5mJTa31zmua8a3aa&#10;dY4GfMY8DPIrs5oVZf4eBzz1rlPE+krqw+Xcdvpxn0oFLY420eO9ly2ck5XI6irotog4+7urLvIJ&#10;NMvGVoW+XPJH9KaNQZ32sM445aggu3kjRttDD8ucVmzzsVbt3qx9rj8zlz6kBaqX88Uh+XKnplqA&#10;Kks2ZGB3Fh0HQGoLt93QH5fenStHCcyL65OcfpVWbUUEp+ZUTHUjqKAAXJXK7csDkDFUdZvYdNh8&#10;y9kFvH12/wATfQf4Vi+KPihHZBo7IK+OBI/T/wCvXnWueKJdYmaSSXfI38RPTnt7e1S5DsdB4x+J&#10;H2yVobX9zCMqccOw9/T6CuXtkutfuo7e3jlmkkbasaDLGt/4e/BnVPiBdLN/x52h5eeRT84/2R/W&#10;vdPBvw+0n4e2hisYVknwA878sT75qVFyG5JHAfDX9nX7LIt54g2yYIK2iHKr0+8f6dPrXqcUVvpk&#10;KxQRpDFGAAqr8v4ACo7i980/eXb7Hg1DIS8oVdyAdQR2PbitoxsZyk2EkpY8+2OvPHWmCFs8LuIx&#10;gnhc08jKjd95eny9R+FBDodzGNVYjAC/NmqJFY7osN8wzxk4xSbMsW4wwGARyP1zUzDenzfvFOM8&#10;FcUSQKAWYEZ7n5c+3PWgCMpsYeZ8u0VMz5IC5O70PSmumCyE8nk7efzqQxyCPazMgJGQQQAKAI9h&#10;fcW6Y6Fs4+tNZAFGNxXPPofzqQSxx/N8oXPLZwf1NSF2ZmYSJ6BQ2cUAV5CjuTlmbu3bP1pyMfLZ&#10;Rn0PAOfpUgLFCJM89uV/GoxEiltjM3OMc1SuA3dxtZSAeGJNO+aKXcqydNvXgU6OFhJlV47nJIH8&#10;6Y0W8ct69DkfyqgJS5cloVAx3dcY/Tiod/lN8yAN7tkKKUvuT7udvPXqfpSsm5tqoykDBI9KCdho&#10;aOQ7g/y5wQBjp/SpM/dZVYY7t/Og2zOS2VYLwOTxSqSflyvTpnmgJDFLZ+9wD06D8x/WjG5NzHce&#10;3BA/GlWDn7h9cjOTSs+PlVvlGMkZOfrQKwNG2z+6uc4I4/DvTJFVn4bYvpu6/wBanYMVPO056Hn+&#10;dRzMMBsp6YH/ANagQ3b5h+Xd83ocbf1/nTVTLfxcZ4Pv/k0khjQZO9j7E9elPPzpuOVGc/dzQACB&#10;V+badx6gHFSCQRjG5ox0wWBzURmjdGZyuV7Buv4UiHzovvbfdm3E0ASSS5O7a4z1x2qBn8oruztB&#10;6g5/wpWDIh/iLD1psbl8fLtY5B3YoAQyYTj6Ek9ajkYMo2sqnGBn71Stw24DaRwecZ9M1DLFxuZQ&#10;PRgc4FID+fWG6+T5jtbqc1KZWY/e/r/+qsxZ9oX+HnGM+tOfWPJPJ7dT3rmsSrmgspj3MG59M/zq&#10;ndX6o/B7cisy613zDwfcVmz6g0rfebnpzRyhc1bvW1jY9Kz59ZaQ43H61RO6RiPm5GKmtrXcPm5/&#10;CqC7AeZct1wPSpmtwkWdtBdYehWoJrgytxxQUQzjNRDrUsi49zimY2/lQA0dacFyaAdtNLk0ASEZ&#10;PBpOh7ikL8cUn15zQA4NSoPmpoPHT/61KGzUgPDZb+lOD4PvUXmbQfagvnml0AsK2aXIBqFG+XrU&#10;itx/e470tQJgQVoIFRhieOlOA44/KndgOYbT9aaetPXLdPWpY7Fpf4WxSAqOpzQsfrVl7TyV6VSu&#10;74RjaKLjsWVUKP0ptxdeUnv2rNbUGY1G9yZDyTQPlLFxqLNVczsw6/rUbn0oBoDlHSSfLUYbk0Pz&#10;Te9BQAc0U5DmpAlAEfI7UKKc3BpMYoABTw3yU1flNKHxVLcDQ0DUDaXY/ut15r6l/Y1+LLaXqf8A&#10;Yc8oWOQ+ZACcYPcV8mI+3612vw/8US6Zd213A2Li1dWH4HNUB+o0Bg8T6FNZyf6uePGVH3G7EH1B&#10;wRXWfDHxG+uaN5N5/wAhLTn+y3XHVgAQw9mBDD614j+z58S4/GvhWzvFfiSNd4z91u4/DpXpC3P/&#10;AAjviODXFdVtZQtrfAkfdJ+R/wDgLEj6N7VOzLieoN8p4x82M88io3TH3jxnjio0uVcrtYsGGc4y&#10;MU4Kd3YjrjFUMdFGqp8qnPuetJIhZs5zuPGR0pygOuP6U1myWO37vtQAvYdGHp6e1OLqO3NNQbhw&#10;Qq+gFNJzleu3qM5OKAJH3DuWGM1C6LvUfxckYpwLDp8vHOetR+XKbhSGVlz3/wAaDREgXD/e/A00&#10;plfu/d705uvT247Uiv56tt55xz3oAimgjkwD6/NgnmuX8VaR9mnaRAdsh59q6zzML6c81X1SyW/t&#10;GT7zdR7VmBwcMm593zbe6/jW54b1P7NNsk+WOQ7So9exrGu7WS0laP5vlPr1FPtZWVsZJ49aAO8i&#10;na1dWVtrKewroLC9VkWQdHxuGehrj/Dmrrd2nlyMFeP+91I9a2tLu/IuDCfuScZP86ANDWbNVfeq&#10;/K3PSsd+TuDbT2roV/f2/ksAWXjGcVjX1p5TENxg80FWK8bMY/m5LCnDd1OM+3amqd5P6DPWjy9v&#10;zfMvFBQ4kOg68dKdyQPlx3zjPNMDD07Z45NSgrKP90j8KADaWX+pGKWNfmP6U1jgfePv3+tLt3Dj&#10;P496AHNPg7WDcdwCad54ddwB/AUxw3l7emW6+lIE8sj5mxnJ4zmpaAsLLvPPyk/rT42YfLhd3NQr&#10;nI/u+uMn8qe8bKoYf/rqQJGVdvPT8qPNzL/s+vpTY/miUMW3HqM07G47d1ACxSbD1AH8OafkHOMq&#10;M4z2qp9gUv8ALx3GD0/Cp4Y/LX5pNy570BckPI6fjTggeHlR0pucH0FPVvl+6PrQX1ILDT47FGWN&#10;VUMfm9z/APqq4B29/SoQwqQPuH3vyoGBfywuPoOaVm2HHzeopA3y1HIWI+9370ASBw0ZOC3GeaMA&#10;7cHC9j60hJbaMnnikVSGzu4XigCSQB0Geq8UOcjK+tDvx8zfTikHA+Xv1FACK20ld2OmOc07CsV7&#10;ccc9KFxn15zTlXnC9qAAPgfNzzkUJxn5voKD8x556g+9AUA5/lQA4DzOvG3GPpTmG4H+WO9C8c9v&#10;pTx8ob6/nQShsZ53H1pSNv8A9ehELxU/Cq1BQrDBXkUI/HfOOO2KVF3Ov5UksROzYQpBy3Hb0oAV&#10;B5jbvm6cY708sqsfuqx4z60KAI/lx04I70E7SM8/zoAByeBx6elOQ4K420fd/E4HNSbAhHpQALCz&#10;H09OaBCBxn9KdjBFOyu77w24xQA0L6KTTtuJMY+tOKgbcc85zS4wTQAwJl/mH3R19akCnf0P405F&#10;2p6nHNS+V9OvGaAGKmDnoacEDnp7ZxQUZNvT3p8bZAX19utAD4YsFR/DTtgK/d2kU3fxxxThJlet&#10;AAX+bHb2HWmt8p/DGKcAWO72yTSF9o9jwDQAjDHt24qPZkngHb04qZos5/WoxF84/oaAKOo6eLhC&#10;OC2OB7Vz1xZtbzFcbNp4967MWiyHcvX+lVdY0pbiHgDd3oA5iC72n12kV0ej6yFhWJ24X7vtWHda&#10;HIgkmXgR45Pv6U6OGSFFZVLZx1oA6aSIFflIO7sa5vWdK8ufzod0cg52gcGtTTZJHiCssgGeCR0r&#10;QOkNdxHd82RxxU8oHLxahKY9km7cOnfNTWWkzah/y2l2k5Iz610Fv4U+8SoPcZHNa+m6bDYhflVe&#10;MZo5e4GRong1Y8FlLc9PWt+30qO0j/dgL2NT+csJ+6euTU1ujSoy7g3HBPQVQEQXcDt3dOO1S21p&#10;tI3ck+1TFNin5fvcGnI3HT9KCXImRcYyMbeOnWmuv735VypHcYAp0J+Y5U7WI5pzkNIzfe6ewzWl&#10;iSCaP05B56niliZvusxZVz7VamjVYVbjp39zVcZLHnJA7d6ALcQV4Ovyt27g1AulhpV8nduzwAP8&#10;8U2GfLD+HsTngYHarUMhj2vGdsm7j2xQBYt5WUrtbd2PbnvXZeG7lLaAL/Fnn2rj1mEo3e2SQOp9&#10;a1NB1EpMNx+XvQB6PpsnnRqx+9j5Se1ayKxMYzt7tXL6Lc/aSNjfLx/F0rbVPN/5aNt6HmgCxcyx&#10;ox+83GMAdqrQkz3JOwrsX+KrCQqm7GTuIB560qyAvhVyT1zQBatjGn+0eT16VZiRWJb+92x0rFZ9&#10;o+95Yzg7h0rW0+eP7P8Au23beCeuKAH3FupbjrgHIqHaSVxxk5+tXreMZB3bvXNJKuBuXHI6+lBm&#10;RLBHbDdy36c1m3gWaQlsHdzycVZ1edii7WVuOO1ZQ8yb7zY7Y5HeqiBHe2ZlRtm1WIxn+lYPlHzG&#10;DbtynGAMV1T5hG5vXis+506NGZlZssSckdzVAcrq2hQ30DLs+YkkMetcPrdnLYXbKQPl7g9q7jWr&#10;hrB3aNyyg8gdPwrm9Ws2eKS4k3hc5Ge/+NBmcyYmL79zKA2CAOv9ahvGXdhshR04607WNXt7BGbi&#10;OFerE8L9a858Y/FdQrRWe0Ln/WH+g/xobsB0Pijxda6GuJmVpMZCgZ5+lee+JviLPrB8sNshX+AH&#10;r9TWBfazNqV0zZfcwxubJZq7LwB8C77xUq3N55ljZMQeV/eSD2Has7t7F7HJaVpOoeLL9be0hkuZ&#10;HONqrwoPc+1evfDT9n6z0GSO81bbdXK8pD0jQ8dfU/Wuz0HwxpngvT47ewhjhVepC/NIfUmpri5a&#10;X5hj5ec5zitI07bkSkW57lIotsaqu1Rxjp6Y/KqkkrTN8pViD27VGN0u1c/OOpPpUiQYLbYwu4Aj&#10;nP6VoZjFBU7fQ5GQf880+QshG1Q3OOTjr9ak24dfl+g46/hT2xv+6p5IyORQAxEbG5gB3OD0/HNO&#10;O0xLtycdTtH9D+tBDfXachVXbj8aFVpmVfl2heR3HWgBYovOk+8394nP9ac6MNq/xZOWKjP1piLv&#10;/wCee3B+8C3/ANerEyh0XaqqpOcgAGgCNizLhSz7uDk4xmnO6wSZJk3fwhfl/lQxLNtVmXb94ds/&#10;nTXkVXXKsG6Y5wBntQA0Rqzclm2nPzcEVI3J3AKxb/a6D1yaAMlAAyvkkr1J/Si6mQHy3XduPcj/&#10;AAoAagacNuVSn8I9fXHNNw0b8YXBxyC2D+BpyFssyoqqpAC7SMfjUhPmsSNq8dPvc/lVXAhiLZ9M&#10;54X5aFJM7Aqd3Tucf5+tSLb8bjntzuH6UOqpwFYN0yv8X4VQEWSUG6NuvTofr9KdHuR93THqTyfr&#10;Tzb7nUtGVYfwmkZ9vHzLz1Hb8KABZSEBfy8nsM5P0NNjDFPl6dem4/jTphhc/MW671FR5MDDOT9F&#10;wfzoAfF8ygAtnOcYHP4USqyDptJHHycH17/0pqvuIdl/3c/xU8wq6gsmO4xn/wDVQAih2U/Ix+vJ&#10;9sU1ImC7mbd2AJ6fjTmjKSHbHDu7gfMQKklkV0OFU8c5X/GgCFrcu+5lPByPTNMwY5Vx16E4GB/n&#10;2qX7QiBdu7nqQv8A9emzeWOS3zdgpxkUAOE4Llm5btx0/GoWZYpCcbVY5z6mlMjKOpH1xyKjkcSO&#10;3AZu/X5aAHBi7K2d23oBwfwpGXAPy/jnLH61H5vGdw+pHX8adIRcriTj3Jxn8qlgxHlwCfl2/XP/&#10;ANeoElWR22rgr23bf6VMAqfdX5c5HpVe4byNrMwMfJxnv+NLQizP50brUye5Hbr1qnLdNJ/FlfrV&#10;dZM9s1JGuOv8qyIsODAL1qSC3aX/AD0ogt9/tzV6GQQR/wANAcpGlksa/Mxpslxs+7Tbi+804Xhe&#10;2KqtKQ1A0rD5H3Ht9BTPu96Mjb1prtg8UDB92T6U1hketKTk0Dg+1ADCM0CnYpvVutAB900E5pC2&#10;TTCflPSpdgHjj39s0obnrTVfJprHmpAfu3Cl6Go1PHWnjmgB6OwqWPqKiihLEVpabpplHP60AQoj&#10;Of8ACpreyaR+nSrhskt/vcenNOkuo4ozhuR27UASafpsYPzjPrVu5uYbaPt+FYFzrbLkL39+lU5N&#10;QkuD8zE0FrQvarqCv8q9KxLp9zVZYF+tRzwfLQMo7sGl8zmklXa1EcbSEcUASYyKdFGZDVhNOZYt&#10;xzmpLG02y5b7tAFR7Zu1Qsu2tvUvKWP5Oo7Vizv85oAbuqRWyKrmpYmGKAHEc0gORQz8UiDJoAXq&#10;fxpSeaXZjrTWqwFzzV7Qr/7FeBiflPBrOU809SQeKYH1P+xz8Vf7B8Rf2TcTbYbz5oSTwrjqPxFf&#10;auh3MOu6XJbzKslvdIUcE8EEHNflp4F1+bT5YLiGTbcWrB1PcEdK+/P2cvirH448I2dwrDzWTbIm&#10;fusOtJjTPbPhHq8zafPot5IzXujsIg7D/Xw/8s3B75Xg+6mu2aYROFyo3Dv3ryvWL5vDesaf4ih+&#10;aO1Hkagu3Je3bv8A8AYhvpur1CCdLiJZFbcsg3KRzSiWSiTzACcfNyR2FIgBTPTsffNCAg/3QP1p&#10;DyNq1QCrgR/e4J7mgbdg9GOCKcgz0yMde3FNAZl/HjtigAcbuMYXFOXHy5Xdt5+lIDv9duOc02Me&#10;Uvdvx6UFRFDYH3OOeaa5+X06c4pwKyP/ABfj0pqvuHTqO4oKGOMLhe56mlA7dvpQqjcW/i6jPYVH&#10;jP8Ae7ZzxUMDC8VaYIszKvzAfhXOQyMn8LfiOBXoN3brdW7LsBGCPxridVs/7Mu9vzbT04/Q0gJ9&#10;Evfs14kg+YZwy56jpXZK6XMKsuMY3A57VwMc2zHI+Y4xXT+FdXDIbeT+HlCTjj0oA6vTb4zQq2fn&#10;hO1snqOxq1qVt9otxIuM9GHt61hW07WU6uBuToRnqK37e4VF2nDRycqaCkzBmT5WyO/HHSkV88cA&#10;dKu6jam0m29RnP8An9apMdx4z9T0NBQp+YDb2FLC5wVGCx9qRVaSM7gB6cU5QIshR83U4oAV3UAe&#10;nXjvSiYfd/n2pGO9emO+M9aaEC8sM+x7UAT42jqNq+g606OTzePl/wDr1Alwqqo7ds07d5nQblA4&#10;9aAJTJgYPy461IgYp83OKhOc9vpT43yo61ICxvhtv3WPPSpgdx4Pf0qHeA3ze3NCPlsc0rASGTt/&#10;dPp0pw3Z6naT0qFZg7ELltvfHFTREdfb64pAKZM8dsfkaVVwNq5/LpTV4Vm6c0MxULj5ecHnrQA8&#10;cnq3XtT8k4+bcvX1psfI9+3FHzKc/wB7sRmgqI95VXdk/r0pkUilflxinMRu5wdvNAG0+mR+IoKH&#10;OwG3cM+wGaa52sT37/NTvufxZ4+lBXnpz34oAcTk+3f2FKiKwX3GQaQDjdtz7D0p3+rXr909fWgA&#10;Uc/hTsHqG703P/jvX2p0C5GV2sW5oAdjd+FKYz24X+tIpBB6YbrTx94H734UAMaMjhRx1qZF2r7e&#10;goQ7x79R9KcEA+tBPUG+5xgEU7YHHLfSg/Kv3T/jTs7Tn2xzQMawZI9q43dmI/z7U6SIswO5h68U&#10;bQrde+eT2p6rld39KBLsRRwsJFXdndzzU0aYPXp7UqxFsthqeFO0e3WgoTyctubnvinhSwzkMMc0&#10;3bx14xycU5OVPfn0oAaw2kD73f2pyDdTj8h+6fY46Gnkbju/hx096AE28VKiKRz3HSkjVl75/Cnh&#10;ct93v+lACCIZ2/r3qQJjFB+U+/apc4XPp1FADNpb09qFiHTPzCrEkKxxofMVtwyQMjb16/z49ahV&#10;xt3Z2rn8KAG+XhffrTo05BwPlOQaFG4ZzzTiCR7NntQAvmfw9+aa684K/jTkTbHk8NmpQuf4aAI4&#10;Y8Iqtu9ck5zUgj3DgDrmpChHGO2PrShPm27vwBoAZBb4bPt+NQ3kTKSeckcA9Knm3KoZevemTFri&#10;P0PY0AZQiW7HIBZeQM9DUsWmfvFJyT19lq0dPUYI43D5tnU1b8vYvy5/nQA+30tfs5zjIwMVYtbX&#10;arFcrimwvtUNg544qaN8R42su79aAHxy+U2D/CeacVLMT90Ke/OKaI8ncdtSBvl6N81ADvJ/d/7x&#10;645qRImt3Zlz8y9/SmQrsxhun6VO/JP8OOOvWmiZClSVX8ePX0qeBlK4bqePoaqA5Zmbco7H/wCt&#10;Uy3Jxn244qrEjrm7itjs8xlPBUAZJ98VOzxiVf4cDgmo45gwOV+ZgQeOvWnBFA5+btzTAVn81fbm&#10;oycFsNzwKaGcALgKSOaaCxkVX+UYIGO9AFhZPKPzL94YA9KlMTLg9FYZGKrPKRIrfhjNTRTZU7m3&#10;Y6D04oAmjzE23b97r7etH28W77V4GeobjFQ/bBt/2ue9VZbksmMD5jjn+HigDsvCnigGUbm/2Wye&#10;npXeadq4kt12/Meo5rxGzu/ssm5d3ykAgnqfWu48IeLg7KkjDp60Aj0q1f7Qd27HrVsRJGD975ee&#10;tYOnaqs5Xa244wAO9acdz5itknPQ+1ABOiyt973yBT7eU2YZS37vrUcCljjJ4HNaMUSyDgBlPyn2&#10;oAW1u/lyoLj0Jq/I629t8y5HJ5rPiijhjVV2ruPY9TVHWNVaJtu7cvvyRQJq46SX5vu7Q/Sq8bKs&#10;nMeZDhfp/wDWqmL1tWlMZZocgYPcir1ta/Pty3J4OOtBBHKZHXd/yzHXmqMwm1WZYYOcnBJNdbpv&#10;hpfMXzP3m4/mTR4m1fw98NtNk1DXL6102CM8Bj+8J9AByT9KdwObb4c3B8tEh+0P23H5R9T2rzT4&#10;5+MvCnwus5Lea8/tbxAwI+z25HlW2fX+6R+J9hXG/Hz9uK88TRyab4bE2i6bnBmVsXFwPcj7oPp1&#10;r56vNSutUuQqiWSWY8DlmYn+Zo5gNfxh48uPEF2zSOpwc7E+6v8An3qn4Z8Kah431AQ2cLyc/O5H&#10;7uMHuT/hzXZ/D34ATamEutZLQwHDCBT8zezf4CvXdJ02y0G0FvZxR28cYwAq9vfFJRb3JbOU8AfB&#10;TTvCD/abjZfXqrnc4G2M/wCyK7G6u9gVYysY24ABqMXrSu23884GO/8Ak05YmBYvtRsAnjk+nato&#10;xsTzFcSs6sW+YbsBmPOPpUyxAzh9u75cgEjj146UsUW1f94EAjrz7U9WaLazFm5wABn9KozG+Uq7&#10;m27SxGCTnFN8wTPtVmy3PC/5FSNK08GFGw9fmHX6+lOAVcbcKBxgH+tACiHaeRnqAB+VKoxJ935c&#10;9jTUkBLELt78ndT2VZUVmX3OF/w6UANQfKyjkYGSeevWlmk3IoGDuxntUzoGVVVi3Iyo6VXS0Abz&#10;P48fNl8+3SgCSLg7UCgY42sfxp8jPGhbbICxHO0nA9qRfNDOoCex54/+tUzRLtCnb7Z7/wAqAIIx&#10;uYHazDP8Wf50ptzJywDMexJprbGZU3Z7nGRk1JC+xEVmAbPCnuB6/pQBC0vltz5oXgZIGc+n6U9W&#10;LRdmLc9v1qRtysrfJ8vbdjk/jTGLSu24SOVJznG0/TvQASKIotxCE/y/GjzSDzJGQePmGcVGYwql&#10;gwLdCjjH5U4tst/M2bfTnGKdwHYIIHz987SQP1pu1UUtyo/M/wD16bJbKHG1udvzAZP6VJs8peVk&#10;Vm7Cq1AQ/wAO1h9GPX3oBLNhdynPXHekeJm+8qMrDAzJz/OklY7lCqW7Hjkf40wEeYlmDfN6HcaW&#10;GL1bAY5+ck0hljtB95V7c9Px/wA96kiu8qvLO3TIxigBydB91dv8WABioXtmuLpZPPkbaMeXGQF/&#10;HipFRXVv4mY8YJAoa0UHbtX5hjhip/nQAMSpK/Nt4OPl/TmmoygbWUr3CjPFSSk4VedwHQn+uahK&#10;sp+4F3daAHJEI3YrKysWLEZLc/57U0xME27mz7nNEYy38XoQfmH86c3VlA28/N8vX60AQSIU+Xdj&#10;uc80h2Rr0P4HvT+dxzIqleMdT+YpC2772D3yR/nmpkBDv27u2O47U2QYfpx9T/X+VO86OV/lYgr2&#10;bg/rUnlsqLtA5Pf/AAqQK8fTpj6/jRJE0g+bqeTk1IIgZTuB3dOR1qKaEySfxYUdT0NAH820Y+bn&#10;r/OrkCeWPm79qjtLTaMt1x+VTSXCxrxWZmTNJ5S/rVd58+3tmo3uCe3FAOW61PMA5QxH3ec5odeK&#10;b+dISSaVwFPGPWlZwRSA5pjkqf60+YB+8I31HejdxzUYbApQcLj+lK4Ck5qPrS4600tQ2Ah45pvB&#10;NOYf+PU1VMh/wpALnA70oXP40AYbk/hThMEXr070AKE9qch2gfp71XkuGH3RUD3TA57UAbtsiKAW&#10;w39Kln11bVfl4rD/ALTPl9TVSaZpX3E0FpGzLrct6/HT60NHIF3FjVXR2AbJ9K0bi6jCYyKBlBlw&#10;akSPOKYzZenoeKAJfL+amycL7mnK5PHr6VZsrD7Q3PHPNAGadOa4l4H1rQsNIWHB6t9K149PWNOB&#10;n3qC5l+yx8EHPegCLYsa/Oo+lUb27WIH/OKi1LVNi9ayLi6aZsnP09KAJ7m7aQ9/xqqxyaRnOKYS&#10;SaAJBz9KcvJpq8Cn4waAFYU6MYFNJpyjA/lQBIDuprihW60CqiAgGBSHgUMOOlGMD1qgLekXzWl2&#10;rc7W4P0r6L/ZH+J3/CLeKxp00n+j6hgx8/dcf4181glTxXVeDtclhljaNis1uwZWHUYORQB+p3hb&#10;VY9T01VbbIsq7WRu4PUEV1Xw01RbGGbR5Jt0mmgeSHOWeA58s574wVJ9Vr55/Zj+K48beEbWZpN0&#10;6ARzjHIcde/evZJrz+z3tdWjVpZLA4lVeS8LH5uBjOOG/wCAn1qdLlRPTt25vp046U09G5HXHTI/&#10;Oo9Pu1u7WORSrCRQQw5Xn3qT5Q+Bzkf3aooc5VW2r82Rk+9JjPzfL7cUg2xf3lP0o8xsZ49qAHHa&#10;rHle5xmmhumcg54xSNMEUeuMZ9aBuK8rx0oARplBwNx+nWiMB0+90/SnNHwOO9JHwfX6HpQWmIqA&#10;EtubuPpTXbIAwvynkgU4j5euR0OKCVIXg9OSBSaGNkkKbi2OvHvWL4m0r7RA038S9Oa2Li1jnj8u&#10;Xayk89MGmLZRxQeUufLI+UdcCoA4NH2/eH3jg5Gat2d40Mqsu7KnqKNc08W16wU/Lnr71VilK/d/&#10;QUAd1aX4vbBWTLc847H0rU0u6aeEwnPmLyme/qK43wrqP2W4MUjHbMe/Y+tdL5nkzB1yGXqfpQNG&#10;/PCNUtuo3RjjsTWLKrOT8oUA9McVp6XdMFWbOFk4Iz3pNTs/J+ftJ3AzigsyfuR/NkkcCiAfe5PP&#10;Q4pWj9/0pc7FIHP9KAHY/i+9x2oddo+b+dNHEfH5005dh1NACgFpMr16YNPjjYjvnPc0gGF/Pt0p&#10;6t5YU9N1AD92xOfl5x1pV/GoWmWQ/u13+39aagdj8xUDGMDNAE0d1mM7eG6lc9PrThGJCdxJ5zns&#10;KiC8jZjCnDegqdTs3c//AF6VgHI+GZSPfPrTozsHb8OKjDhWH+FSfcOcjrnioegEjybU9e/tTUbz&#10;V7Nj2pPM3liOfr1pYpGYZ7j0HFADo2bIzz746U9OBTFO5x/hTi3lgtz9OtADgQuOc+nrTtzOf/rd&#10;KI1JQ/Xg0qgFe4z2oC4rDkY7cmhW3dxz7UAKQM9c0Y2HA+agrmHq6sOQc4zkDNLHy23pxxxTUO75&#10;ccdaehx+BzigOYVF2cd89cUp2l8H7y0sZV1GCPX2pwAI/wDr0D5hPNAX5h944AAp7EcDHPTr0qNI&#10;clfvfIc/oamkO4D+8wweOlArjUOSV49Ripokwozz3HrUMB+Yqyhe4J71YLAZ+vSgNAK7hn+8Kcyf&#10;Nz9eKaib2Hyg7akEe5fVT2PagExF+c9unHPWlVdx64557cU0IM/L61MUyP8APFARADC/hmlQbj/t&#10;du+KUDg5A6U7qP7vHcUFDYRgNxg9afja27PtntS9R8u3rRESfvdeaAFaPcPmpUi2g4/WnL17fSn4&#10;IDbRk9hQAiA96kXBUdMrTY8N14VqUyKnX5cnHXOaAJcKy/73QUBNsfX5c+tRmTOFbdz3HQU4KSv0&#10;oAZP9zJBJHAwaWJ1kXZuY8dMVIYtzbl+mfShE3/N8u7pmgA8vcBt4b6damEbFfm69qEjIZWBO33p&#10;8a/vPboM96AFji2lfyGKkChQP4e+KNu5eoDfXinKCPu/dxk9qAADYAuN2f50rxAgknb71E90Y5cY&#10;/Wpll84D7vJx1oAjkG5f7uKjI3AcDOanmiypYk88H2qGMeSAOc9RmgBVyOV9+PSpbZWQcjcD05pW&#10;O0+ncAVLbLn378mgB6ICG+vQipShQr8zYHoelIq7HUr+J9aGCv0PQdqACG3EcrHcxVhkgnjPTipn&#10;Usq9zTYkDKM/K3XFOT5+FPXsfWgTY+JtisC3Tv3p8823DL14H0puPMVSTyxzgmmkeYOrY7CqSIEL&#10;E7v+eeASM9M1Krog+b+EfNx2qFVYAHcfUj1pyDzJfmLcnJHU4qgLMEnmjzMjC8qV9KleQsmd23d0&#10;x2zUdvB5JwDhcYAz0H+R+tS5YjaFyG4BJ6UAIrKJAzdfunHenSDhc9VPY0mdycdhk98+9NkkwD6k&#10;nmgBXPmNz6ZOPWo/M2n7x/OmtKQv4ckfypofJ+vX2oAGZlTqfmAzz0+lLvbCc/KvSmht6r8yq3f2&#10;FNLMAUP3cA898UE3Yg+bcE27lzjOc4qbTL82cy9V5yDnio4ZV4/56Nkk59f8/rTGOXVdvyg56e//&#10;AOqgNTvvCfixnVFbGSRjjHNd7puofbU+THpk8Zrwuzv5rOZGiXOeCSccmvRfBvjBZF27vmHykelS&#10;xncxysJvmVdvpn+tXorpkYLt2o3B29TWTaajFJF5jPuYj61NBffaD8zD5cYB/pRzDNO8uVkiAUBm&#10;7cfd/Gs6DSXefefm7ZJ5xUqCaaf7rbScdelb+kaW+pHbGvPp60cwGTZeHBNIrKuWHGPWuj0/Q47f&#10;5nVV7sz8BfrVT4hfFrwv8DNDa6168jW42borSIhp5iOwX+p4r4t/aF/bb8QfFeSexsi2m6OzYS1h&#10;OGkHpI45b6cCqJZ7p8bf209J+HouNP8AD/lalqMYMZmBzBCfYj7x9hxXyH49+KOsfEXX5L/ULyS6&#10;mJwCxwsY9FXoB7Vgol1qky+YZJJGOAoGTk9K9Q+G3wUWGKO81hMjG5bfdwP96p1exJxfhH4fal4z&#10;uM26ssLfenfhV7H6/hXs3gT4Y6f4LKyKvn3QT5pZOpPTgdq3raGGxhWGFIYI1BCqBwBQ5w2G3bRt&#10;+71b860UbEuRbM5ijDKwBK7R8vOTWdeFpCyo21uPcnnnOB0NSA7rlUkCfMQPmGSfyq15QeEtlVVT&#10;yP730/KtEiSvaxOItu7c3RmPr7f571MuEAZvlJODhc5/rSgbUY/K0h7kfd4pYCQAC3zHkDB+WqIl&#10;uSRMY4RlmYKR94Z/CjczLjc23duGD0/wpo3MMMrRjOMscZINO8nzD8oO3Axnt70CGOzRz7PMV29M&#10;DgfXFTKWkO373GfYUyCykkkP95s4IXGwdu9OKrbR7W2u2MYyDj60ASRKpdmUv+DcZ/nT0hx90b2z&#10;zgD/ABpiYcryvzDKhTtFPdTEADt+ZsYGT1oAVNu3avHOSMUIjfKyqpTqcLg0qERxru3LtJ6HFPlD&#10;yBRHG2ORtyDQAxG3q3O1urY4NPHmSp833QevOT61GSzS7Zd2c524zipfJUE4LfN2xjP4CgBv2NVZ&#10;WZPmUZB29P1pBOSNvmfxbmAyeKcFJOTnDHqwxim7fKRgxHXB2/59qAFnQsm0Lt9eBkf1pQ8iqM9D&#10;xgjavrTYVCfN8xLHgk5VfbmhJGERBYjknJoAbOrPjb97uyninFFOd+5uMAbhgj9ajcMw2rtZs/MS&#10;wFVpraeE7o32s3zcqT1/2qALzJ5X91ckEbscD6CmPLu+Y5xngn5vyoSBvKLOu4tjk8/rSSbYAoVS&#10;N3TaelVcBY1DjO0qCOTgjP601mROP3n+8PX/AApjyeWrN5nzEcqxI/LOf51KdzKrbeScdMce1GoE&#10;ayqyld2N3Tng02GH92dv8B55P8qjkt1kuRJuk+XAwSck/SrUcSr/AM9F4wP736/0qgEabyfl3fKo&#10;PKtjimCc56SbD2Y4FWmh/dg/w9yecf1qqWUttVm5HOTQAMwjlwc59B0H40M4gDeYrLgdev8An/61&#10;JIS23+93JI2/WlzjB/u+gyP60AQxqY7ljGJPLPcDgVL5mWYLjbjAAU9/Wg7SMBSeeCBx+lK0SlkL&#10;Z44B5yD7VLYDWTcwChl46haidWI5+UY5GcnmrII27Pm3Dnk8j86iKD1ZivcjGPxqQK93b/aItp52&#10;9OOVqSCD5P4jtAAbPepWRlbPv3GT+dB2q53Fs+hFAEJKpu3GRvUNniqeta3b6Fpz3F00cMKjPPXP&#10;oPWqXjv4gWfgOyU3X726uPltrWI/vZ29APT37V55beG7zxHqi6rrknzKxe2sI2LQ22TnJz95vepc&#10;ho/AuW+AOF/OmGYZ96phqlR81JkWlP8AtcdMU5PmFRK4z2z7inq+OPyrNgSEfN70Dr0/KkB3HOfw&#10;pc57UAHT6egpD1z6+tOHH+NIRkfhigBpxjijOTTQf/rUdRz+FADicCmMvNIZ9lQyXIz1oAmO1Rmm&#10;POI1qq9234VEXL0AWHu9zcVNBbNc9eRVeziG/mtB7pbeOgpIc0CRxH+tZt0yk/KelNutQe6PWpLH&#10;TzJy1BQWdn5p56das3FiAPlWpUj+y59vWh7nfQBVSBoWpxctUks67eKhL80ASBtx71IHyaiVWI4/&#10;SpUt2LdPwoAmjOMfpxWtpk2Rt521RtrAqoZs1Yku0tE4b5qANOe7VV64x09657WtWyxVelNudYMp&#10;OO9Z9w++gCvPLuOTmo2binOaaBuNABnmlCc0iptqZI+M0AMC4p4GDTtuGoAxQAZxS7vypmcH60Zx&#10;QBITnvTcEGhGqTbupoBqtTm4o4FHU1YDataVeNZ3KsCcd6rkUA4oA+iP2V/iO3hHxpHbvNtt9Swu&#10;d2AH7fSvurwdri3lvE27764IznPFfln4P1hlZFV2WSE7kIPIr7q/Za+K/wDwmXhK2aSbN1ABFMGP&#10;8QA5/HrUvuCPpD4f3i6asmkzTI3lkyWalvm8nj5T67Scd+MZrrEZiMcZYcE9/riuC0O9V54rjy4/&#10;OgyFdlG5Q3XB6jOB+VdtpOsQ6zpsNxA6zQzICCrZBHWqNAnvhAWDMMr7cn6etLbyrKAw3jJ4GOhq&#10;aQBjz97OORTR+6Tb02jtQA4sEQj+92601WwDtX5h09qAzSpweB+NDLjOSpx0I70ADyfPycA8U532&#10;9WbgcD0pgbYvrngcYp2O/wAu0j1oKFVwo44xzx3qMPwwA7evWnZAIb+I01FUHG0mjUoEbzEbd8rd&#10;eelGQWzu/TrQSATtHfpjrQPnP8Oc8HGKzAo69pK39kwUfMvPHauOuIzbzOrbty8Zx3zXoIbdJ+Oc&#10;iuU8X6Wwm85fu8g4oAzLWbDDd0z612Ohaqt9aDcy+YoAb3HYg1wsf7o/iMk5/OtXSdU+wTKQuf4X&#10;4zkGgDutMulik8uT7rnHXp6Gty1XzoGhkX5l9K5WFMxBt/PDAg9q2dP1Bpo0lX5jGQG55K+tBUSC&#10;8tNkrKvykGqjrhlxw2fWt3U7QXMIuEXjqTmsWU7R9TQURrjLYOVz69DRnhtxx6Z7Ug2kfU9COtDn&#10;KehH50APQ5XHGMf5/nRJHv256devWoRKdhH3ew4zUpdVzt9ckA0AKsew7l/i4AoUbiBnoe1NV+ck&#10;c9sU5CMdODzmgB0U+xzuIz1zUhYbvTB7GoztePLKM06IASDarcnJoAfKSNpGSePwpRuJLNnoOnNG&#10;GJ+6evXNPjCq34dBUtAOVQV/kfWlByPl/H3psyNMvy7Rxxup1sC/3+OcYNKwEgVSM428dfSkRdjb&#10;dy4/nShtp+Zl6cZ71Iw3UgBFLD73P1qRU3pjnNETEdecYwaU437S2dpP40ALFx94fd/OnI6sMge+&#10;KQDIz75NL5W7731oAFRQfx44pwRUbGePeneRxjnr601olK/dLEcdaACNRlmxtHoRzUrN2H4UxN27&#10;nO3H5UrJtOf4e3tQAqtuXjHvUituPzLjFEONvy/hR5OMk9+3pQA8kHBHpT1Xlf8AOBTY8Rr6HNLG&#10;GLN+lAD0+U5ONvsOtOzu+UfjQW2t6Ghcs33vm7+1AAgx90U5AI13bs9jnvShNo9/ek2YIDYNAEsZ&#10;BK/N7jmlAXbjhT169KahyOPlH507Zsyyg9OlVYrmFUdf6U9SNv09+lRwOzhdylMjlTj5T/KnpFhv&#10;u7v60cqBD/vccU4kge/0601VwOvX9akUEN8x4yR9akojznb9M80MjSrjaB33ZqQx7eVXvg5705Qw&#10;zjrnGM0ANtk8s+57+oqaJVUbQox/KkjG33/lUqrlj39qAGjKBT2zk49KlTk9ueAaVUwCc/hTkyQf&#10;60AJt2nHHzU+Acn7v5U3AVW24z1yT0/zzTon3vj9fSgCR4ty8VElzh9v8XUAVOJMDbxnGaasC/aP&#10;M/ixjg8EUADQi5PI6jOcVJEgRsYU4HBxTgVY0i/f+7njH0oAZKWVsbc+1QxpulU/MM98559qklPm&#10;NzlcnPXoKaW2H0HOMfhQBID69uasxFR7+gqshDfMvUcYqeMKp+Y7mzn6fSgCUtvbH3Rj16VGZtjL&#10;uX73f0Pakd884yMGnb1A5Xd2xjg8UEyH+eUk+793jFTZIbdn7o4I71DEOOW9cn8Keox17gbuwHFB&#10;JNHL8rDH3eOvSkLeY4b7vXj6VH94beFU4BPrUqx7mVMbt2QB9OtaACjdHlT8wOMegp9umyQlh8+N&#10;uP7v+f6VCJfLjG1QqscdKtY2D5dzbRigCSP5UXDcsCuT60K2Qv05xximnn5SuM9PahnJX3JwfrQA&#10;4HYvzN1HX1qvLcSMdoUrxnj2p23ezfN6Ek9AaARsZvfn2oAav73d9/pgt0quArr8rOD0x70R2rRW&#10;zLu3MpIOT1H/AOqnJZi3Csq/MeSMn86CbMRQ0DncWYbeC3Q0lvcNd7ufblcZoBDbvu4yMDPNEY8s&#10;/LjC5Tp19DQFmIr+bLtVjheuB/nj/CpFX7Qu3lFIwB61WlEbM33lbH3l69acdQ3hVh+Zu5B6496A&#10;HSAW4Lfw/eznJIqbT9TlsJmkjOI1IPLdarC2YbZH/wCWYzgdAKdsa4D5UZAyM9B3oF1O/wDD/jPc&#10;MZVsAEGuni1hrs53LHtbjnrXk2k2twZ90as2MHH8IHGc+laXi74t6T8MrdluJl1C+ZdwgibGz/eP&#10;YfrWci4nuOh+I7awtjNf3cFnawoC8szBVUfjXmHxt/b/ALLwpY3Gk+B4lkuGBSTU5UBXPrGD/M8e&#10;1fM/xN+Oeq+P59s9w0dtnMdvGSI0/wAfqa43SNMvvFGpLb2kUlzM/YDhfc+lSmVI0vFnjnUvGuqy&#10;3uoX1xc3VwS0ksr7mb/PtwKv+CfhRqXjO5WSOP7Lb43GeX+Ie3rXd+BPgTbaB5d9qrLd3HURn/Vx&#10;/Qd/xr0RSkMCpGFjG3hfx9K0jF3uzGUjC8I/DrTvBMR8lUkncANM/LZxn+lbqTKp2xsTt6HPXv0p&#10;sjq8KtyzN8gAHT0psafvmVo+oAAJ6fX61tsZkgLSuvzIzZDYz2/lUiwhxu3BOcsSOAB29fSoYo8y&#10;DAUHPTODtq1HGhDHZxzgA9fU00A23jY87lJZgpAPT6ntUyweYV6FRyOcgn8aar/MY48qN3ChuhqY&#10;RqNu8narfxDn/Jq0BEtvIJF/eYjbluuKVLiOSZ1G5lJGQG7++aZLZrcp0KjGRhv/AK9NS2jQ8A/K&#10;2Dhv50ES3LGzEgXdtxwMc7T9OtOdmZfvZ2nB25xUTIscR2qR0ycf1osZlmi3FirKeckigRbgj8ly&#10;wbb3+7kf5zQHLq275mbJCgD5eP8A69NGJYzn7uSePlx9amaXMu3b68HPAPtQAxE2KvdV6fXPTinI&#10;d2W/dszf7Qz+RpLh5HX53jh2DYFK5/SkaMlV+8FznJG3d9aAJkQRMNuMlOBtGT/Pio/mwpCqm4Hn&#10;JBP1P+f1qxHFsTH3gB2BOR9e1I7fIRwvHTecfrQAwybvu4VF9+SfrTSyxoueM8kk5z9KcswXzGVj&#10;xjcV4FOtyzSHcu4bQAF7/jmgBpypA2nOOCq9PrTVdU2sc5HI9jTyqyyqE+9zwD1pmXCbt27bngnd&#10;j8DQAmw8lg27OeRkGlfIVf8AUqAM4HJp6L8yrhVbGfu7QRSR+Y8DMoRRz1XOaACXaAuBjPGcbRTI&#10;5lhmG3LdsD/Ec0pLJEpKu755wv8ASgNIyhflj3HoV24/rQASyxyzblO3B6noKSSUM24sGPUc/wD1&#10;/wCdKok52sNqrgnrn86jRZXlXcrbRwPegBJ2ZmVVZdx4+lEaeUn+rbAOM8r+hqR02dGjDfTHP40w&#10;AxE7juyRhexz7ZoAbu8ybcGXb0OD/SnOu1Bzk+ioe9PRZJeiqv07UsRJO1W3cknaB09jVXAgUsj7&#10;lZgGyACDyfwpWIXaJFHmc5+fcP0FWJonkPytjgZyOT9eMVGocBlZWCY6H0ouBFtTfjjd6Y496cw2&#10;qT97d3POPypwgwv3WPHHPK+nBpjsyDcdx29SRgj2OKVwGorNFxu3epBP5VK0XnBAzMwHUZwDTBMs&#10;y/61WHUgNj9KmVNzfdD8ZJ3DP6UgIXl8tsbTt78fyzQYVUHdnJ9Dkfn2qRrc+buL7MnA5/p3qPU3&#10;+z2TSiRWWNcsSu1VA7kjj+VABvYdNu0jAyP65rjfHPxQ/sa+/snSoWvtZbO5RkxWwP8AFIe30B5r&#10;L8Q/Eq88aW0tr4eb7PZhSsmoMPlYjqIvX/e/LNY/gy4s9JsmtI7VrWeMkTZO5nJ/i3fxZ65qXIqx&#10;Y07w59ivW1C/k+3apOMPOwzsH91B/CvsKj8SeJrfw/p091eXCW9vCCWZzjHvWb8Tfixpfw00GS91&#10;C6jhXBKoT80h7AD+tfDX7Q37VOqfFnUZIY5fsumqTshVuW92/wA96knbU/OZDhcdqlXk4zVcSY71&#10;KDxUyAtLwtOj69f/AK9QRvj/APVUiOMVJLiWUPNSKnv0qBJd3en+djNAuVkmKay8Hd+Apj3ICVGZ&#10;yR8vNAcrJZWCL0qnPe4X1pLp2K8tx2qoTvNA+UcZie9Cc00ZNWLa0aZvagdhqQGQ8CpJLEwiryRL&#10;bL1/Sqt1clmwuGNAynuaMkDntTykk5/zxU8Vg0rZNaMFqtvFn5aAMgWflvuNXoLsQpt9qhvZ1Rtq&#10;1XDZPNAFyW68yoWfd0/nUe7mnLGSeP5UAGDUkEDSSYC55p0VsT+db2i2iqvbp1oAbpOggJuIJY1b&#10;ubOHTw33c+hpb3WFsoiFb5ulc3rGutcSnDUAX77WlRcLWNd6i07daqvIZjy1N68LQBPHLk1L/rBU&#10;VpZTXLgRozfQVdfTpLcfNxQBTaLmmkc1YdMCocZagBu2nISO1Kx2rSYx7UAOzmgnjpQKMUAJtpNt&#10;Ob5aRTkUAIGp4am7OaNuKAHDLinDj3pFGRTs5FNABNJnigjJpe9WBNpl61ldK3vz7171+zb8SP8A&#10;hDfGdvuk22d9iN8ngMehrwBBzXU+C9Y3R+SW+aM5XmgD9QPBHiJbuCNtwIXvXTeAbyPw14nn0tn2&#10;2mpA3Fj3VSMeZGOOxO4D0J9K+cf2Vfiu3ijwxDHNJuurMiKQdP8AgX+e+a941G2bXdHjmtfl1Cwc&#10;XNm5wdsg+vTcpZT7MaSLjseqNJzjuD6VDnbzw3t6Vm+EfEUfijw/a3kYfMygOjfeRhwyn3BBBrUI&#10;yRn5f60xjl+bH5n3prsFHB79fSljGxD97jgYHT0pgKj/AGskZoABIxk24G3GQc04nCbv7vXmmo4X&#10;KsSo6kk0O2Gwq/K3rQA4/Kv5AUucptXO6lJ8xvw68cUwnnpu/Cg0CXOflH400L5hbpwelOc43DIz&#10;jtTJZQqr/tHHNLlAcCCQQ30NVdRtVv4HjLc4yDirEbKjfNxk54oPzbuPz71AHA6jE1ncsm35l4Bz&#10;1H0otJNnJUewzW54us1khEiruKHBbbgZrn438lvl57kAcigDpvDOtzMfIaNWVTlTu5IroLGRrS7V&#10;udrjDc9jXDafdtE/mqxXa2Rx3rs7W5+324kX5Sw4/wBn2oA6a3uFt0aNmaSNlyoHcVl3tsYHZWX5&#10;TyDntS6VP5sQjb/WRnK/1Fak0f8Aalnldu5T+NBUTnJl8ts7izDoM0Fdy/N94jJ4qxe2rIxzjdnm&#10;oYyqDLdj+FBQ2RFQcEso68dabJscsMZ6DBp3mZz9aDGqNu/u9MdaAFUAQrz+vWmz7mXYhVc984x+&#10;FKWLuOPw9KADx2oAIh5LLmQlfQjvVroobHeoQoB9cehp7K2Bj/8AWKAJopGxgt9RmnrtTHPXA+tM&#10;2bV4HANPB/dj5cc5NAEikFV+9789qcDmTHvnPrQqbm+9uyc1IwwfbHSgBBEHb5fXPWlPBZT1PHFE&#10;cixv6t6elScP23Ed8UWAFPyfL24J9akQbe3bmmhtuB+oPepNu8dfep5QDaw7jaBj6Uq5BUfL2pYU&#10;38NjOM4pwTI+6uO2O9HKA0HLYb1wPepMYOOvrikCmP8AhyensKepyvy7vYUNARPDk9MetSxx7UHy&#10;+3WhU3sN2045p+zDf7KnPFSAkjCKFmH8I5xSqBIu4/K2M9KTOwdf0pY28wjdnK8Z9aAHFdyY5/wp&#10;+So6Af1polCzKn97pUhQg/d4HGPWgCERi5LbtrenrUhzCyjduzxyelOICvn5aTyt5z7YHPQUASq+&#10;e3QcetCruLNQItv8wKcoDD05zVJABjJHqvQ809CCNvTp+NIW3fdGeaQox/u/hVAPd8fTntRE/Td1&#10;9uaHiaWE44OOKkSPEa5xuxnIoAchAbG4dfyqRlYj9OtNRdqfd7c809eeec/rSZauKcE4O09z7U4K&#10;FX2xnNNHAHFBfIAHOPU1Ax68mpYwCNxAHp701U2xle2O9Ojffn26ZPNAD8fvBn5fX3pVGGwcU1uW&#10;9MjipAec/KfxoANu47iu3nqKcq4Xpz603ZkY64xgU2XMUWV+ZscUAOZcjrtH0qWEqjZ/DNRQncPo&#10;M5PGfXinxruXg7u9AEsnyodvY96RpQq/hgCop9ThtceZJHHu4G9gM0NMX3NuXkjGD0oAGfD57dSc&#10;4xmmmbI27vfmq5OJNu1uvHNOMWVK529MGgC0rAHs2OOD1BqQNkM33cdQeuOlV0JjCk46cjHpS4eT&#10;H8IPegTJZZ8rtX+Hge2aWFWLnzOq9MUyGRSGGevDY7VMZ8sysoPuP89KCSaEeYg+X7ueD3FKspjb&#10;cFzuPSkj27vu/LxjHejPDKw7dM9O1AhwO8s2TsXgn271YWTL5+90yP61Xhj2/wC8McAU9X2cqO+B&#10;7VUQJ5ApKruB+bn0FPEm8Y/A5NQf6tRkKU3dB606OfY/zL97kHtVAWN275m43HIFAZWOO7Nxzxj/&#10;ABqNpMbiflUrkD0PHemhjENp68nnv+FAEyP8+ccKT1pJ5NyuvqcfTFLGymVs8qv6etRZaQspK5XO&#10;OMZFACSKzbtuVOeuOtVwcyBpGP3s49cD+dWJQZlOQV2/MCT93t/n61VmABXftyDzgfdOaBMUzRSt&#10;gbuuevQHpmkEsaqFZ9zNjH+0e9UIbtbpsw/MrcAkVPaweXOu3cxX+InqO/8An2oFfsSCFruMFjsT&#10;kYHXHX8KltYBb2+1U4TgeuKlig8xV5z0XinRutuJCzn1z/CKBWHC2kDbmf5T/s/w+lQ6hqFtodu1&#10;xdyLDGBnbuyW/wAK5/xf8V7PQ0aGFluLjZzg4EZ+o/pXlPifxjc69ctNdTMzZ+VAcKB/KplKw4xu&#10;dt41+PVxLHJb6Wv2W3PHmA/vD2/D+deX6jrE1+7PJIW3nkk5J71b0bQL3xfqCwWcLzMxAyB8idOp&#10;r134f/Aqx8MmO6vv9O1Dh1DAeXHxjAHc+9Z2cmW5JHA+APglqHjCZJ7wNYaf13MMSyD2Hp7mvavC&#10;/hPTfBWnLb6fBHGABmQnLOfc1eleG3iBjB3bflx/D6Cm584yLngIe3fHb/Gto00iJSuNeQlNu7kN&#10;tHPHrTkLLJvVcsSRuOevU805Cqv94rGQCcdR/nio1vBO2I8u65YZxj8f8a0MRxuIo4WZ2VeOc8/l&#10;TkvzcSBogfm4UtwefQVC1p9odWkVcqx3Lt+VfTip7mCOZeNy7eCy+tAEkVn5Eg+XBAyec/5zT1Vi&#10;jc7vlPb5VH1o3s0Xlqv7vHJomdnlVUKskmVBbtx/9aqiBILdiTltwUYJAxn6fSpAnnsm4Mi4JC/d&#10;H1oCkhXG9toOB64/x5pyxLu3b2Cbd/ynOBVCbGi3eT5VKbeDyv3e5oFn5crFgPu7mOe1OciNf42Z&#10;uVLdvzqKYM88nzeZsUZYkcfQUEDJVeFG/hRcYUH5myOSaktYBs+barEZ4Boyzg+YxkbbuG1cgDJx&#10;VqSOSJWXau5vfkcCgBsRjaJQZGkf0Vc4/wAKh3mCfy90jK5zkpnb9aJYlZ029Vwwx8v1OamjX5GZ&#10;WYbvXjJ/rQA+2DSswY5H8Py8j86kuoWkdVXcvc4bIFQpKzFtwkKs45PpS3UnmqdjMpBxyPb2oAkg&#10;XYkfVvLBIOev4VHDMt7LIzFVVTsIDA578jinNGxVt29uMENngdfeiGJHLbSzeyevfkigCSVFgfpy&#10;xHB4A+nanSTtgbl8xc8qCDxiowcO7Rrjaclj6H6ikZyXPz4PTJA4H4cUALaRRorMsaruPOeWx7Zq&#10;Rz8rKqxbs8sBjH86CJtrGQKy5+Ug/wBPeiOTZu+9zx8uRg/zoAR/Li+5MZGbAPBCmlZBjIPzDgKB&#10;Ubjy8/3e5Ixx7f8A1qlKhFH90fkffrQAwMHkCorFuh/2cVJjYfkVi3AyP8KTY2V48tYzwQOn40wl&#10;vM3bllznOcrx60ATO3kR/vgqr/tck/rUbMc5jyuc47/p/WnK0jyBRCyr3+YYFNmuBE/l/wAWfwH4&#10;UAQx+YzdcbR/dJNG424O49QSeSf/ANVSZ3FfM5bOQAMD6U0p1YrtHGMj+vegBqtsXiMLu4Jz0qQS&#10;BW4YK3TpnNVY5I5Z2XcuVOACdv8A9c1P5uxiuS3OODigB+8Krbss3rkjimoy+YG27ixHQk01mx8o&#10;yN3GMjNOT5TuX5GXqA9AA4Ktjd17425/SneeWHy7WHTg/doRGUbpI/MU91bn8aRvnA+Xay8c9cfW&#10;gCIQL/0zZuuB3PSpY48sD0xxkduvalWJmTdtXZj7pWsPxh8R7Hwk6W8iyXN5MCIbaL77n6dl9zwK&#10;AL3iTV7Xw7ps2oXlxHDbxj5t52/TA6kntjrXmep6tqXxWuvMuPtGl+H14S1YbZ70esvop/u/n6U8&#10;aVea3qH9pa/cC6uI8tb2ceTb2gx0AJ+Zv9ojP06Vdl1LyYydzAD8gKncq/YrXsMdlZRw26RwwxgB&#10;VUbQAMdu1eU/HD4/6P8AByzaSSaOfUWQiO3Tqfc+gzXMftP/ALYVr4CtZdL0V1utUcFWcH5bfr1r&#10;4t8XeNb7xZqkl5fXkk875LFmPze9ChdkuWhtfGP426x8WPEU19fXcjL0jhU/LAPQep/wrz+6myJL&#10;hpCqry7SHGKdret2uj6fJeXEnkQRn5nZuvT/ADivEfij8ZLjxfK1rZs1vYLxgHBl9z/hWl0idWee&#10;qf8AGpQc1F5m3/doEnT+Vc8iiwCAeKeJflNVvtANN8xnqQLouMUhlaQ8VXjGV5qXzKAHkYHJJpfM&#10;wu39KryXHHy0wMWegCSWTPQ81CQ3+e1WFh3etTRWO4c/eoApx/K1aFu/lrVeWFVbpUkXIoAfPKZP&#10;YUtpGpk+bn+tLLBhN1QCUxN8vegDXllSNBt+Ws25vWkPXC1FLctKtNCnFADGGaQJvFSbSfelRN9L&#10;YB8UO41oWulsY9x4pNOsdrA9ea1ZJI7aL5jQmBnC3EfzflTJ9Sa3XCnbxUeo6mozjp6Vj3F61w3t&#10;06UwJ7zVHnP3u9VN2TTo7dpDx0rS0zRRIRu5oAo2VhJeTbY0LN9K6bQ/ALXDq034gVqaPa2+nwhi&#10;VHqRUl94wWBdluuc8ZFAG1ZeH7PR7TGY04/GuS8VTQGdhF8x/wBnoKgvNSuNSlzJI2D2BqvLGIu4&#10;oAouhxzVaT5RVm6uF6KKqncxoAN9Juz3o27aTvQA5Wp26ozT16UAI+c01etPJpjrQA7f82KdmoxT&#10;u/4UAOBwaep4qPNKG20ASZAo3VGWyKAeapAPAxVjTb1rC7SRf4TUKNxSZ5/GqA9y+A/xNbwX4wtb&#10;rf8A6Lc4jlHbB6HHsa+7vAPiNb6ziZWVgyAhgc5zX5geEdW2jyS3Tle1fZv7JnxdOv8AhxbOeT/S&#10;rHEbc8svY/40dCon054U1g+E/FLWzLtsdakLRkj/AFdzjJH0dQT9VPqK76E/MW79OehNeWXOnr4w&#10;8Ny2nmeTM22SCUfeilX5kce4IBru/A+qXGq6BbfbtiXyoq3Codyq/fHtQUbAfacfe2jj2oJ8xcgN&#10;nPc04Q7h82WA9ulNX72McY70AN2Mrc5PYikng8/H3uCG+uKkdtnr9OvFKnypx3OB70DQgKhfvcjs&#10;DmlP7xM/NzyMd6HZhuwcE8mo1fecMTu69KCwVueFPPqeTTiiyK3RunpxTGClcZ+b1Ip5ZjH8xOMd&#10;BQA1IABn+Ht2qTp9O2e9RxtvGSNq49aGYY+Vd3oKmQEOo2sd4PKZW/edMKcD61x+s6d/Zl83Ta3P&#10;613GWaMnpz+VZPibS/ttl5ijcV5qQOTEhjbGV9cg1v8AhjVjbT+S24LIOO/Nc7JiM/7vfH6/nTra&#10;7Ns3OfXrQB6Gr7JFkQEFSM1uaXdeTL5ituWX17H0rk/D+uLqtj83Ei/K2R09K19MnKt5LNtVj+VB&#10;SsaurWCxt5g5VjyB2rFuIii5+bOM8ngV0FsXuLRoX27h0Y/5/wA5rHvbXyXZCfm9+1BRSjnViUGN&#10;yjkZ5pycjaR8zfyqKS2VLvfld5G3mpPL3+m7uR3+lABGrZbuDzgd6mUeW3Oce56U1E2x/MT+FPEb&#10;A7m79qAHKjMPX3qVQuOOe/0qP7pP8VTYVR67qAHKuRn8MGhTszt/IUsaksM/z6U+SANuHC+lAFbT&#10;dZttTaaOGRZJLdtrjHKmr+z5/u//AK6rwW8VrIzRxxqzdSo6+9WIiXRSucdcN1oAcyAnvmnxLhfT&#10;2NJuwnTdj2pyjjdwGx60AKWUSjlV9jUoG4Y3YqPADAnv79KkABO4DFADkG4HgFuvSnAFT6elNUZH&#10;fk049Pb6UAL8394+4pY0AJ+vrQjYKjGT6inIuSQT831oAcFzg5+bp160qgyDDcHPp160gxuqSNOf&#10;9o0WAaF5/D8qbtw3HGacy/Nxg49KcnLqAWBPJxQBGDtfbx9al3/d5H5UrJkj365psce1juOceooA&#10;cMnH0pCMH+hp2dxyD9eKUtuPT2Oe9ABbJ5VuieZJNtGNz/eb604ctxt/+tTURQnbinBNpwwyD6ik&#10;7gSAjA/xpkkrRlflZs8uw6KKfEMnvg4706NMPj+E9qWoCJIZceX0781Oo5H5/WlSML06f0p5j6N/&#10;OhsBwOcZ788Ch/k9Bx65psgZQxVc+1SoMjhe/T0pDiCsZI1Vv59aVUEa4+br3FDJj6fSnJLv/rik&#10;NA4wnA+bFKijeGycn+I9qUFflHHpTV4Zf73bFA2yZv4R6Dv3pYzkcd+1RBt7f7XenRH+Ldn1A7UD&#10;uSIMs3TrQ3H5Z60ofIbk+mcdKQupba3XpyaAAPv24X5cHnNOf5V+XC+uOKid1YHa3Q+vSn+aWO3C&#10;nnjFBPMYus+BdN17xJaahdQma408kwBj8sZIxux644z1xWlFZ/Z5W2k+W/RR/D/n0qwV4bPfgn0p&#10;ktwRn19zQHMIv7wZbA56+tNluVtmVm5bA6D1oiXOM9cYOO31qSKP5/8AZxjpj6UBzEgOxV6gt3NK&#10;gyOu0McfSlCZ4/u9jUcLFTtK9cUEkiKc7j1xnFOSRX/u49TQy7t3P3Bx/tVGT5Z+XKs39aAHef8A&#10;u+mdwH4Va83cy/e+buee1UyUcL/tAgj/AD9KtQ42Do7KcEj+7QA4FioLZ29/Y4qSJ2BUDaN3BGet&#10;RqNibcYwQcj0xTVDeSu4L8hI+gNaAXOGb1696C21PUkjAPao0KyHvtVvXpxSTyCYsWHy8Bh0x6Y/&#10;+tQBJOc7jkYIJ4HApElMoJYHaxyWFMk7HcGReOB/nikV/mXtt4x6+9AEsbsTINpUNwcHrjvStcL5&#10;j++ceo5qPzFjYnjA6g1B80k6/MVQnHA5bPNAE8uoqjFV/eOQTgD371HPultH8xd20/KoAx/n3ot0&#10;js/lO4qw+96getTPHuXbz+7G7p9480AVbeyWO4Ziqks2RtX71WFG4M237v8AFnJqutytp8xbbEo+&#10;8e3FcP41+MsNk/2fTV86b7pkI+VPT60nJIlRO013xVaeHY2lumChjuCc5Zvb8a808YfFq61tGihk&#10;+z27dAp+bH1/pXHaj4hu9YummuJpJpCedx6fQVe8IeANR8YXBNvGyw5w8r8KD3A9TWbk3saWtuZr&#10;3ElzMqjc5Y4UAZLV3XgD4G3HiCSO41Jha2xA/d5+Y/Wu28I/CHTPDMYYp9qmbALSKGJ79Og+grrN&#10;yWjr5ZVlUgquOpqo0+5Mp9iHSfD1n4Y0tYbKBY41OM7dpY1aW4d7lf73JCgUxQ0jw7VLNg7jnGDz&#10;inrbuQzZHmpuxhcjtk5/Gt0rGdyGeAi1TLbccbO7e9TAiCFN25iQfwpxb7KT8xaTYeP7ooZfMt9z&#10;MWYgDAGOlBD7leQNLtWHaYs7SW6vjoBVuxtk0+xPlIWO/J49P8KfsaMhlUMysCSOmMUW8vkqzMq7&#10;eSRg8ZoELLC0jsW6IMsMgZJ9/wDPSmCRYmKqNy7uAeccfrRHL5j/ADDashOOwH409YVaVuflXtno&#10;Txn6UAKrs0artiXed2PXgDpTxOwRlbeF5YBOeab5WyVgNvX7wHb1p4YmTbkbYx0A+9/SqiBI10qO&#10;21lk2ocbueetNT92zfdUMdxbHbuKheH5l3bGZs/d5P8AKmwSGJw028rt8w4P3uxqiZE6x4O4L5n8&#10;Kk/wjrn/AOvTbllfadrDg4JHLH60v2nAUMoO7gKyls/jToLaSWfK7RtI+UNzxxj8aCQidoAI2T72&#10;SSDyc9OtWI5BHb8xqu4A5ByxPXiomzalfmkMuMkg9Mdh3/GoZWd4uY2I9Cck/wCeaALay7XZYzsj&#10;2gcD5m61GqNJODHwqnI9AMU2J5JkZ23nkLgAfhSxzCFRwNysFGP4qAHyzSbVVlxznB4zRGu1D7HO&#10;BkZqN7nzpF3D5lJwSTyKkh3RzE+Yo3NnIOf50AEssgGJE2fN0DYB9sU4FZJuOvsOBTkOyHDsvzE9&#10;W+Y02FvLlXcn7tuRuXdg0AWVfy0VWLOScbQvX+lJPJHJKyqoVmBUZbdn1796AfNUM22IA9QOf0NM&#10;UR7vlaPKkcmLlv1oARgY1ztToOT3p8d6sl00Xyq0eAAUBXFRqobd935ueDwlLFJHFKq8SN1ALc+t&#10;AEjL5kwH8Tc5AI49qdKhg+ZgyhsY4DE0wybG/ecrjGCxDCkkO9/3cZXj1oAkUMRuYybSMnI6GmxB&#10;MYbJRexbn/CnozGLOF3HnvzURkHmHdnOcHnn8qACZ2VFZVYxk9AxwP1qSK68xPmb5eOo6flVd5BZ&#10;q0jeXHHuA5GevSpY32Lu8wtuOfp+FACyhv4GLAfwsetNBlZNzZ2rxhevtTmXOOu0D5jtx/Wo0iEQ&#10;HUejIelAEk8LXn+s3SR9cMAeaiDqHwG2t0A605XjL7mk7fxx4/WpWZVG7azM3AOP60AMHT5Sxweu&#10;3d/+ullh28sqxt65P8qWbaRhXG3odvU/hTV5B2yLkH5g3Ufh1oAQSsQCy7u3enXDrGBtXd6HJwah&#10;1S9j0+3kkmdI44lLeaTtVQO/0rzPUviHefEe7+zaO9xY6TuKT3zLtebHURZAOD/e/L1oA2PGvxSM&#10;GsrpGi2/2rUF/wBfKjfuLQf7Z/veijnr2rI03w/b6TfTXjFrjULn/W3EpLMfYZPAHoKuw21jo1hD&#10;a2MMcMMfBwvLt3Zj1JPvXL/Eb4qaX8NtDmvtWuY4YYuxb5nPoB1NJgaeu6zbaHaTXV1cLDFGpZ3d&#10;goUetfI37Tn7akmsW9xpPhyZ4bPJje5AKuw6cA84OevFcT+0b+1VqXxP1IwwyNbaKpJS3V8Gb0L/&#10;AOHv0rw+9upNSdnKhSx6r0H+eKFEUmTXupzatcNLK8jBjgseSffr+lc74y8Z2HgXT/Ou3+Zh8kYY&#10;M8n4f1rB+Ivxks/Bkclrb7LjUAMFcZWM/wC0c8/QV4f4m8T3XijUXuryVppGPc8D2A7D6U+a2guW&#10;5q/EP4n6h47vt07eXbxn91Cv3V/+v71y7tupC2SKQncazKImk203fUZPNKDUyG1YevWpA2DUKnmn&#10;L0qRE3mGiMktmmE5p6NQBIkJb/8AXViG13N2qKGXHBqcT7KALG1Y0qGa8wuBUUtyz/8A1u1RJy3r&#10;9aALEMD3R74qxFb+R70Ws6xx/wAhTZrzzPlUcUAJLcDpVbaZDzxUnljOTzUb3AVfp+tAEgj4pNyi&#10;qz3rOfSpLK0e4bPvQA6V8jils9zSe3Sr/wDZGxP1xTZNluvagC5FfrbwY6HtWbqOrs565qrdXhbh&#10;c/Wo4Lcv6/jQAxy05z61Lb6fk1PBbbG6VZTkcUAEUIhqeOdlzszTI4WPzNyM81IsiRL1FAEio8vL&#10;5+lOykA5qjeawsQIWqMt8833iaANKbVFQVRurx5TVc5AoD5oAcG9akDiosZNKOBQA7dhj3pvSmg5&#10;PXipV+7QAwc05Rigjv0o380AOC5NHk5YU0S4p6tyaAFaPaKjIyacSSe9Iw5oAVFzQRQD6UZzQAGh&#10;RmnCgjBpoBw6U0j3pQeaQyelVcCayuWtrhZF6qa9b+CHxFbwV4ts79Wb7PIQkwB6qev5V48j5re8&#10;K6hgmHPuKYH6ffDnxMupWkMgbIkUMpB6g13WmazH4euo5pGEcFwVRyT0YnA5/HH418ifsc/GH+0t&#10;NXSZ2LXFiABu/jTsfw6V9MvpsfjDQbrT5mdY7yIqrj70R6hh9CAR9KnY0PVtwK53L+PempsdflXH&#10;H51zPwx16+8ReEo1uo4V1OxJtbsbzgSJwWAx0YYYezCuiWGQjBlZcHkKAMfjVASO3lpn5eeuTQbp&#10;P4iu7OcVCbaLdzmTaMHcc1JHAsThVVV9cdqAFOQm3bu29MGkeSRR90A9+elSOSAuMf7R6Ypkse5f&#10;05PNBSYhfcB/IdKkIG1v1x1qMQ+SNq5x9aeBxluMDmgoQrnhTx+VNZvL9PQmnAbh94dOuKSSLcm4&#10;56cUAJv3HBOVYUkUOEK/Lt6j2o3ccDrx16UoO9T3rMDkfEul/YLveFGxs4x2NZat+96Dr6967LXN&#10;N/tCzdTzIvI46GuLu7drV2VvvKfSgDY0TVPsN8rH/VsMMPUV2Dy7wp+U9wR3Fed2zYfH3v8AgXSu&#10;m0C/N3aNGfvwjcvuPSgDtNPvvPiWTq0fyOP61a1S0863WWMY5y2O/Fc/pd+IJA4H7txgg+ldJp5j&#10;8xo2XejcAnpg0GhgzLtfouT0PrTHGG649RWpqlh5E7Ko+VemaoYEWeV/GgCOP5yMZIXjipSuB/Xr&#10;TZQS+OenNPjjKj6/pQAk0JKrjHy889KmhUBcrnp2pXyU446U2HIXtkdvWgCRVwd24/TuakjO4Z44&#10;7U2MglvwxxUkS4Of4e3NABEONw57U4Ek9/TNG0uV4/8ArUs0RdflbaCd3B60ASKefw/OpMh05P6V&#10;BaltnrtPHPAqwUDxd+eaAEUtux+fvUgQKBjp6ZpAOV96eUCtuHOP5UAKcFecfieTQkSxN0HXPWnd&#10;T8xPy9OKcyYUcHpgE96ABlyRjsetOI3bfmPpQDg9eeg46UKzH5T9aAElPlr83Uc8U9PnTv8AN1oZ&#10;PNBH3scniiJWUtk7lYjHt60AAxECe2KeRtX39M96STMfXPpxSr83r70AIrl+do29eD1qQjIUjb+d&#10;R+WwJXJHfNRq7A45LdM56UATFPl/HFNXLDbxzn8KlXjAz+VOSHLfdNADIkGzP58dakMYfbnO2lUb&#10;ztzx9amVMHaR0/WkwGRoyjb071MB7c/WhV2Et+HFLtP5danqAoGfXHpUgbeV+bqOlRfMn3c59adn&#10;egGDk9MUALK6wruk+Xb3py3AaESLuKtyPehoVddrLlWHIxSQ2UccPl4O3OcdaQEsc6iIZIwwxzxi&#10;mlP3w69c0RAKf9nOKCco2QduTgD0p6ATbt2MntwfWhvlf68801Nu/C9ODTlOSfmXGemelPlAkXlc&#10;5we3vTX6c+9Jv+bH4dKQqzJ/FnOaOUCPLSODnaOygZz9alZmICjtSxLhcj8cU4thvVf5UaBdkZkZ&#10;C3p3BHSnRE7W+hB/xpswwP0NOib5ewJHFJhcd5mE4H3eoqN15/2fpUxRXX+Ffp2x7VGzeZGq9wc8&#10;dKQEEn7qMupbep+YN39RVxcGJ/XHWq09srALhWVucHtVmPkYUfN90ZyKAF37SvzbmXv6Cnt0U9mG&#10;evpximGXJG75WUFjnvR5H7vO/wC6wI9uORQAqFfL3Z7lTT4IwS8mVVmHcdKgnG47R0Xnj3pyFnV0&#10;3YbGeuM+1AEkMW9ic7tp7DrVl1aJ8dO4HqaLJlj+ZsncQCB3FSXIUr8oywzjH8XamkBAg3DcfXmp&#10;YyrNt2sMnIPTIqOLd5Ua9M4PzD8eaRcn6LwM9jk/pVgSKMrt9Rjnjk9Kd5xVl7lQAF7GmiHa/wB4&#10;fKuAR2qL7SIW2n7xOMDnac0ATTAJFuUnZ0B/z9aaXEn3AZFY9ew/xprRO43SK21flKj+L1qxbRrF&#10;E4UfKhAGB0/yKAI1t8Hfhmb1J6571PIihl/2TnBHT3oMBLeq4wBjOcdai1HUIrC2kkmkVYlAJZuO&#10;O1AElwVRvZSfxJrD8VeNLLwzbFp5szbMJEnLH/D61yvjH4v+YJI9PbaD8pnYc47bR/U15fq/iGW+&#10;uHbdI7EjLE5JrOU+xSib/jP4m3mtOY2l8uFf+WSH7w7ZOfSuZ063utdv1ht42lkkOFjUcn/PrXQe&#10;BPg/qXjaZZpVa0syf9a6/e+g717P4N+HWn+DLX/R4SJU4kdgDI31Pp9KlRbBySOR+H/wIVVS61Zt&#10;7KM/ZwflT/ePc+3SvSbO3t9Ng8m3QRKmFVVXA6dBT/NZw0cedo4Axwe4ogVo/lZm3N83Tlscj9K6&#10;IxSRk3cCTE3yrkzKvUdPwpsnnQQI0UfnSbghBOO4z+XNWfKVIPMYsXyGOONmKbLNvL8KzKQMDqAe&#10;P1qhCWNwv2dZCsluwLb1dRuX0zjPFPtb77Sd0RUxzKAXH8x+vPtSpbSO/wC83LuGeTkLgd6sRW+F&#10;3R7VLIMD+7zyfpQTIb9mhWF4wm7K7S2SW/P9fwoj09kmUFpGGxiFMhI7cjNLBdEvKqgbVb5eTggd&#10;s+/NTpDGgdW3MwcFRnoT1FBJHDK6xMpyQVO3nkjtmpLh8MzbsbQBtzzn6UeSyMqbl+bJGPTuM1Cz&#10;+WW2ordVJ+lAErP9n3Bt3y857D1pluy6kisG+XbtGFyTg45oELGNAyrmNs7c8Ngd/cVJGZIU3qQF&#10;Y7gMDJB9fpVRQCSQshXfwv8Ad/ix2p8/luJNu5VhIIUD2oJYqpB+Unhm68f0pYWZLVl8v7q5YnHz&#10;Z5qgGBgpRf3YZeSQuetNbdsB3H5uFAH6/jzUqbVEm4BfLAOQeoHWmXCmO4byyPLb7oHJAz/nigh7&#10;hErSSMrblUjJ5AxTopY4XWNWkxnDFTy3vURVltJNvysMAvnLD3pNMhd7P52LEZfcx5YfWgRJI32c&#10;n5n8vlQcFmznuT24pokZlVsFmxuHPTjr/Oobm9aINt+ZZOWO7OB0NXMtJbrH+88uMgoAeDQA1gwj&#10;/hVQMnJNOSRY03RmPzJF+XnJ4NK67xIxXbtBACjOMjv70xU2xo+3sODj5R7d6AHyzbwfuttOR2z+&#10;NRoplYs0bfKm4c9DRM6yxrGnHAJIG3H/AOunhlSUf3V4JHTPYUAOew81m4ZivcYUVaR/ItVjCyHb&#10;79DUC3X2eOMCNmZss3G0gfU1GkzTH/lpl2LfMfu49qALQKxj78xZiATuxgg9OBilupJHuI1/hCkY&#10;HQHvk4qO3lZnPk/xDJz/ADpoy5YP+73cfexvoAmGRbHap25C5B4/Omzny4929h/vdR75xSZREHlr&#10;nzPlxvbNTzgtHhWIXHR2/nQBGjIo3KQyt6/Nj1onZQytlm5B4HQfSiE9cbVXHZuP1H8qB87fu9yc&#10;Y3NyD75oAk82OWL5cquRnOQD36U9D5n3QJAQP4c4quJfL4ZWZlGflepLiTZF8qsq9en4UAFxZRzh&#10;VkWPdnIUjdkj/PShJFZVBj7YwcjNM8xWRUJXeOflzwef8KjiHnBWVpDJnqG/pQBcx5cA+ZV+rdPS&#10;qyTGI7d4YjuTwfb9KfBbNFu3Ft3ckBgKpuhiufM+dQx69sdKALyIzq33T6/Nxij7OWwytt4+UYyW&#10;xTIHRgvyh+wGTU7HfGrCTay9ENADACRuPJ6nA5/wrN8S+KLPwjpL3l9dfZ414VdvLn+6Mck+wrM8&#10;dfEuDwoscKN9s1ecbYLNDlnP+1/dX1P9a5S10t9RuP7S15kvNSf/AFaKf9HtFPaMHnP+0eT7dKAI&#10;NS1G++JTrLfK1no4bdFZE/vJ+4M3b/gI4+tWkmWBUWP92qgqEH3cClvr9Ykb5htByPQCvAP2jv2w&#10;bX4fWk+l6K0N5qTfI7lvkh9fxH5VPoB2Xx9/aO0v4MaVLJNIt3qEgIt7ZDyTj+L0HvXw18XfjjrH&#10;xV1Zr7UXaX5j5cAP7qJc9h68Vz3jjxjqHjLUpru9u3nnZiweQ/U/1rn76/W3s2uLieO3t4wdzyHA&#10;H/1v8K0jGxDk9kRzv9tnZpG2oeeW6eprzX4r/Ga30iNtP0Z1kmYES3C9E9h6n37Vh/FT43vr26x0&#10;stBaL8ryr8rS/wD1v515rLNvb9aiUuw0u465nadmZmLMxySe9Q5od6aXxUFCkZprnH1pWPFR7t1A&#10;EO3bRR2pFOTUyLY8HIoxTQcU4HJqSBwNOTmm0KMGgCeN+akRfMPWoB8p4qa3n2nFAFlLbA5xUci7&#10;ae8/y4Wq8svPNAAZeetOWcKKru2T0pMYFAFl7rPSoRJ5h+ahImk+7U0Vm7NgZznn2oAsadp4mfPW&#10;tqGGO1j3HbWfYo1qn+eKbd3udwz1oAm1DUc5x/OsyR2mYk9O3vTyfM6/lTooGbp/KgCERLnmrdpB&#10;5g+Ve35Uq24QZbmnPcpb9/yoAkMGDz1pHlWMc+lUptTyMLz71XeZpOpoAuTapg7VqpJctL3qPOaX&#10;vQA0H+9TulAFAXmgBUORQV9KfHbs/arcOnZHzUAU4lZiB+VWzp5SLce/pUy2nkH5u1WWv1a28vbn&#10;0oAyHh2GgcrzUkz5NRsaAEcbaQkU0nNOHNAAeKfGeKjY5YUv3QKAJWfNMZsUD5jSSJmgBQ3/ANen&#10;Dk01eakBxQAp5oxzRuFIWwKAHNioyOacGyKcRmqSAj6mrFrcNbSqw/h5qEcNTqoD1L4ReP5/Bvii&#10;y1KFvkDBZV/voeor9APhj4wTVrC3kjk8yORQUIOcg/41+Y/hbUSshhb7p5A96+tv2Pfil9r0xdHu&#10;Jt0+n/NHuP3o+35UAj6+0zVl0LxJBcbitrqjLbzkH5Ul4Ebn6j5c/wC7XdebuGAVX04xmvLtMaLX&#10;tHktZF3LcqU+U8j0IPYjrmut+G3iK41rQ/J1Bdt9YsbefI++R0cezDDD647UGh0bfL3AySOOopkf&#10;yN/eGeKUpl93X5vpmlKbGYjI46ZoAayhTgcBuee1KTxj7x96RXzGN35YoJZU2r2PWgB0ibDgfr3p&#10;yjdwfl6fSmDIHPp3pUbefTnAoKiDbSefyzmmzfL6sPXFQXBlMm2MKwXPzNUkKMn3my2CPrmgoX7j&#10;Yzt56d6UPyWX5lPGMds0itnHbntQMo67SSW5ye1TIBw+f2PeuW8X6V5MpmXgd8f0rqVRoznPOe3a&#10;otStBeWu329eakDz6NGUI3p3xWjpV59iuo5E5ZcEj1qvqWntp9y0fXacZ9vai0k525+Yc896AO2t&#10;dssSyREGKX5hz904rd0i4+2QCNm2zQ/Mh9R6VxfhHUs3TWkm7bIN8Z7bvSujM32C4R422kcjjmgd&#10;zp72EalYBk2+YBk5/lWLcW23cPT9TWtpU6RBZI1/czc8fwt3put2DIpaPo3PFBZkJHmPb7dKVcZ2&#10;89eae8Wxj12+nrTBHuYZzjOSRmgCQ4A+b6DA6U6JlZ2VSGx19KjRTHJgAHjOf0qRGMbfdbH0oAeg&#10;3/d2g5OT0FSq+wY646imxyBn27vmxnjtThHuj/rQA5GGTk+45xTljKKqnlaRVCn7351LGvylflx3&#10;waAGgeWSBt55HvUycqP5AU0JtXK/z6Usa4O40ASeWo+Y/wAI/KljZZx8rfjQqgoVDHB68U5YxsG3&#10;1+n40AOx0JHt1okiLDq3ynIwaUBvpzxTozx6/wBKAEhQmIdFOMHnPNLCvLexpQeRhTz7UYxuyO/0&#10;oAcoLL8vvj3pR8vtzzihCNy/Tt2pSvHSgAwPu/3unNNT5ePmP6d6M7Xx7elSJgfX/wDXQABS388V&#10;GysZRtYMFPOOoPvU8S/Njn/CnkLu2/3ufrQA1IvLj5x+VTon7vp2pjKQV27s+ualTMZ68/z/AM5o&#10;AjDKH29z0FS+UAd3XjigIoYHv9OlGMEZx6GgAztU/wCc09PuMe/pimFdh4xkUk4kcfKdnIJbGaVg&#10;Hlvnxu59Kk8pmf8Alk9KaE3Nu9s8jrTldWB+b6eopdAFjO3AP3u2BmlAwvH4im4IOenrTjls/T9a&#10;I7gCnIzjv2p42qPm9M8+tN2853D5sc+lJvy/zeuCKEgJAuF+98w9DTkRvMz13HmoyOvfHAANSA7R&#10;39Bg1QAV8v5tpYnJ6U5WyvH3vahRluo6dPWnMNhG3n6CgAjb5+/TtRsY8+2enWnoxLeir+tKu5FX&#10;+6uOM0ARSp95MduvWolPlqBtAXjnPSrUihtpOc54Haq0h8mQOdzBsD/P50ALKnmKWH3uvTrUkEf3&#10;c9+me1BHly7W+U9MetCnE2Wy2DgY4osANH5Z3LyMkn14qSP5QP4uCAPrTEk2t93Hcf1pGba/Vtyj&#10;JpWAkCqUHORjLevWmqxRmz93JwOueOKinn2yeXtLYOSw7D3qWPaiH5d21lPXtQgHEETbsMqkAeu4&#10;H+tNijXzDtyc/KGPenPmY5ZtmGCnuMU+OHI9Fzj/AHuP50wLNtCJGVt33VAz+dDzES7emcDv+dR2&#10;8mSx3NtZRk57+lOACxMzcN/SkBJJPvb5uN3y/N1qBbhUfOeeM/SoPtgNzsXn5sf7pqSKHLbn+8vG&#10;O3+femAM7TgCNvL7ElevpVqC3CxsSufMXPPc/WgQFW5HyyMB9KsOpjjJbJC5H19aAGxxqyY6Nxlf&#10;6055Rt+XO1SAT/WqOteI7XQYBNNIqohGOfmYY7fnXnXjD4uzahBLDZ5hhkYksOGP+FS5JAdb4u+J&#10;dnoQaPes1xuPCnofc15f4u8f3XiC5LTS7lzlUBO3/P1rHuLxrrcOfmP6+tdV4L+Ct94jUTXyyWVo&#10;QGBZfmce3p+NZttlbHI6dpF/4mvPJs7eSeTIBVRnAPc16n8PvgPa6Dci51RUv7leVj/5ZRk+vqR+&#10;Vdn4f8NWnhmza1s7dLcR45U/PLxyT3yavxSPFMzRoDsHY9frWkaZEpEsUQggHO3sqgY2jOKbclmk&#10;YE7cKDnPA7fr/WmwMu2aFmj8xclTn34x/L6VOYP3y7fmbAPP8Z/+tWqViCLT0dlwvyspDYz6cVMU&#10;8tN6/KrMCrd8jORSEDy9o+aTaVA559qSK38+aRpGPG391uBweppgOaWXUBuVf3aggkjliP5/5xU9&#10;qqmJXxnAC4A3ZPTJNNhkHlrt3Ac5BP8Aqx/k0scqx3ipJnGPn2n5WA6HP49aCWxz25jffz5iAF8n&#10;qOlPC7UVl6/6pug/z+NRXUEs9vu3MjMdhOOcZ4HNEYa4Vt2FVmzy3Qj/ACKCSKa5Frc7vL3RynZv&#10;43L3/L8KutI7pnb+XXBAwf8A69V3toXnfcokV8YEgxz2/LirgOJFZMLuATBOACOf8arlAjs8i4jV&#10;x8qq3Pbkdj9aiuWacqy427drt93Y3T/P1qZHiWBJmZhGj4bLYwPf+tMSUZbK7lZiMY7f571QEgMk&#10;McIZgvG1+M4Pr+NRybf3f+sZl+YkD+EU9wyW7NztdgwUD5mx0p9jJt2fKpMhK4LfcJOSKAI3XETc&#10;/IVJXnjJOBzUkat5W5mXzFXBYjuO1OUufl8sN823aTw3J/8ArU2/kbflfmZTuYAdD/WgmQ1+WbDb&#10;XkOGHQLxxx70oEag4ZtzDAZP4D3A7dqZdSraXELZwN4GeD16549qliWMhVk/d7W3AZ+9nPJNBJWi&#10;SOOZ/kZRjaST8pJ/GrEcEcQZd33RuOD19j+NB2qNiksEPLA8E1HD8ifKG6DJ3dexxQAT7Z4ZIwQ5&#10;U8qDwuf/AK1EcAitvlk3Dv1wD2prJuXkM3Undxn2pfO2CNVUf3jtGQfx/wAaALI2yOzMyMrKCAM8&#10;02RF2jc0e7adgVs59jVdJ0J6bDnbjOcGiZftNxtRQnmHhhj6ZJoAmjGX2q+WIxgEqB6Cke42xKI1&#10;Z5FGSMbsdqaZPKlbgfe5w2SKcNT8tNq8FvmH8LGgB/nMIizRs23OVY/M2P6Ub/Mw22NWIJwTgrUP&#10;mtPbbTlypz16fjTkkYt/CG2jAFAFpi1sF3RhtowArfdpwXyFG6QfPj5R2+tV1lZgPm3YJ+6acsok&#10;jEYTBZiT8vP+cUAW4U2y7l+7ySR2pJhueTCjJXBcMG2+1QIyybl3NujO0N6/p9KZAJF/1jsVySQB&#10;0/GgC4wZIVHDMvJ3dD7U5/LUbpF2HsIwarrMyszZby1B2qe44/rT43E5XdGW65AwMUAREGSY/NgY&#10;zgjnHvU0Yb7P13EHALd/wpTZrsXK9uDvyT74okkjt8/LKW9xn8qAIwI43LFQjHuR1H0p/wBtSBPl&#10;kUrnkFSMVCl429T/AAtnIKbuKdbuol+75gPIGKALW1ivy4QH5Tjg49arvEzJ8rbecguc57etWfNk&#10;P3fkLdRntS3N9DZWLTTOixQqS7vKoAFAENtZi3RQZNyjrgDBrjfGnxXV7iTS/D6xzalH8stwTmG0&#10;z6+rf7NU77x/N8RTNb2bPZ6Pykl2B+8uAO0ZwMA/3h+FV5rex0393YW8NrGv8KKF3e5PUn3pXAo6&#10;N4fj0OWa6kea81C4+ae5mYtJIe/0HsMYp2ra5b6baSXE80cUMS73ZjgAVj+P/iLp3gDRZr7Ubhbe&#10;3iB4Y8sfQDua+If2jv2vdS+K89xpumrNY6YshUYbaZQO7H+lOMSXKx3P7Tv7dcdybjR/DDM0O4xy&#10;3S/x9jt7/jXy9q+rTarJ50jSfMc7i27JPJ59TVU2wLEsAZM/d9T9e9c/4++JVh8PdNzI3nXzHKW+&#10;f1PoKrRIjmb0Rpa/4msvCemG71SZIUC4VesjnsFGev8AKvB/iZ8W7zx5dGMM1vp6sTFAD+p9TWP4&#10;z8cX3jbU2ur2VnPREHCxj0ArFZsis5SuXGNgZuaa5yc0jGkB/hxWd0UDDNIVxS5waYzZP0p3AOo/&#10;rSEc0hPFIOtLmAjNA6Uw8UqEmiRoOpwGKbTsZqTMcDmjtQBzxT1j5oAdGGOKljTj1NNUYpWk547U&#10;AP245z0obDCmrlqftoArOmTU1pZNcEdhmnIN8mMVuaXFHAis238aAG2GjKkPzDt6UTRR274HFTah&#10;qoA2x/L7etZjs9wxx92gB91frjavzNVdYGmqxb2qr97GfWnTTpAvWgBsVmsQyefrSy3CwJ1/WqVx&#10;qZf7vSqrytIeSfzoAtTaoWb5aqvKznmmqOads5oAMfKP1pGzilFPVS5oAagwKfDC0zfKpP0FWLLT&#10;WnmUYODXuHwW/Z9n8UwLKIiVbB6DmgDxWDw9cPz5bAe4qQaNJG3zLX1hrv7OkejWDM1vzjuOa8X8&#10;eeBzpV0+1TtoA4GKzVB607AB+7+dSzxeW+KYibj/ABc9KAILkbqgEZY4FXpbb1psarFQBl3Nuyjv&#10;+NVz1rW1K4jdR0J6Vjvy1ABjmnUgGTTiuBQA09aULuozilL5oAUnaaCwqN5Mn0oRsigCUDH/ANal&#10;FNVvlpQaAHr1zRnP9Kj3U5T8tADs4oLUgGe9KY8GmgAihTxTiuF5qPbzVgT287QSKy/eBzXpPwn+&#10;IEvhDxJY6pETtjYCVP7655BrzLbzWv4bvfIk8vnDcj60Afpd8L/HUOuadbyQMskbqGU/UZrubLWv&#10;+Ec1e11Bi32a4cQXfzfdB+45+jYH0c+lfH37GvxR+ZtHuJG32/z2/PJXuPw7fWvrrRLuHV7FoZwG&#10;iuFMbL13Ajmp6lRPUI5Fl+ZPmXg5pssOCB90kdj61znw88R/aLObTJpPMvNKKxSEjBdCMo/0I4+q&#10;t6V0jgN/Ef8AGqKIlZ1YL+PWpGJJ2rnn34poUI2FDBc9c0qjyyd3Q+i0AOYYX7o9elROjJGu3b1z&#10;jFTbmB+b5RjFRsMMc9OcZFADmjyVbcyj07U4kBenAoj+dF5wD09aSNMv09+vWgtDN5ctxgevSnK3&#10;Axzz+BqTCiT/ADzTjGxPTJX2oGRqNrntuzx6UNwoO3dz0pwQq2f1qQ8/d/P3qWgOb8V6Us0LSI3z&#10;Jyw9K56IeWw579hwK7+6tvNTawHz9+ua4/XNL+w3+NuFY8ZqQIreXD7h/wAszwR2rftrmTU5Y7gN&#10;8sYEbjrg+tc7E3OOnftWr4X1BNLutrbvLcYbNAHZeG51DNayEqshyrZ+61dDZbr+zaKQ7XQ4AJrl&#10;blcFXX5do4wcVvaTfC5hWfgumFkHc+9BUSC6ttjspXvzmqyjgr26deldBq2miaBZo+cjkelYs8e1&#10;OeO/SgojU+Wcc5YUk4YxDa23uTTgd/3Se3FPeH5uF9OSKAILKNoy259zN7YNS3F4ljEZJDtiUgEn&#10;tmkCHzVO7v37VNJGskLKy7lbggjINAEq7ZRu67unHFBXCsVHzdBniktyFiwq7VAxj0p+Pm68jng9&#10;aAC3lzJtYctkjFSMfmHbPSo4kaSZWxhQc4xUwTJ3dPb0oAeCI1/vdzz0qRXGc7Rt+vSozHx0+91p&#10;6gEgY7YoAGO8/LwR0xUjNgLik3qMrtzx0pFj2qTge2KAHCPeSM9T+lOC7x976Y70Ky4/DnB6mnFS&#10;T8v0xQAJFk/Lx396l2fJjI/KkVPm+b+Hn8KkCjcKAKssJQbl42jvVrygYU96DFgjPT1qQDA6LQBG&#10;q5JJ4qRYxx8vJ/SkR1eTcDyvWnlvl6HPXg0AAXt7ZFN847tq/exnIoUt+lPRlByefp6UAKibT/tU&#10;snzdfToO9IrZ5bjpmnbQW9MUAAYhl/PntTmk2E7e9B4JO3rTS6yKPvHdz1oAcHxxyePShVUnsvFE&#10;fygikxuDe/b1pWAeDgHr7gmlDbf8KRBlOeOc4qQNg/09aYEZjGQy/T/9VPTCP0PzelI3DD0oBwPx&#10;9KAJGOMdFXd1NOfIUfw+gz1FRltyZHHeiNl2ZJZh2xQBIsnK7eMc5PensVPAx05GKi2fJxn604TC&#10;NtoXaG6/gaAJkOwHp04BNOMxcN3Ax0/z9ajCh0GcBskHjr2pu0I/XoD7UATPJk8/U54qGT5hhvmx&#10;0PQg/wD1qRiZPlU9TzmkicSFvvArwcigCNm2srP+89c9TipdweLd8q/zGelOMOeF6tx6cVBJLgqi&#10;jd2znp9aAJRNuVe4557U5U3K/wAu3bzk9/Wmqf3ybeecg9OKVl3IN7ttzk47+lAAXwxb+LqD/ex2&#10;prRkDCgjcBSqNsQYL8q++Sc+lTdBt6M3H49sUARYwr7f4ecA8NVuHpt98j0zUdvCU+b5AwYZz7d8&#10;09stCy8BYyDu6YBpaAPeTaF+ZlbjjHWmOXmG35lVQQQev0qOzuI5pJo13O0T7Sc8jv8AXpiryoP4&#10;tuZMn2PalygV1gSIrx8u4E47ipYYcMuPvZ+9/exnrU0kf2YbeNw9/U1la94ys/DcG64YFuQqDlia&#10;oDRNxHbREu/AOATxwP6Vyni74qWunSSLat50mSSc/KD/AJ9K4nxd8TZ9ekMasY4R0VTy3Xqa5eWW&#10;bUZFT52ZjhVUHJPoKxlU1silE0vEXjCbXrppJpZJH6jP3fwH+elR+G/CmoeM75YbWFpN2A7nhU+p&#10;rsPh78EJ78LdasXghChlgBw7j39P516hpel22h2q29pFHDAvUKo3EHjJ96ai2DlY5vwV8HrHwxND&#10;NKovrxcMxYfu0J4/r9a7CXZbRYbDfuwo4+6M1HCT5TLHtVegyMZ61Hbv/o7LIBk/LhfT/GtYxRnz&#10;MkuC29pOcxNnB4z6n8M5xS20f+jfNn5ZPmGeelK9v50isMPGF8zJHIP/ANf0qQKsYG3c6sAQCOT6&#10;j8OtaEleGyVtQafJ68Bh8qL6HNWZJXuINqr8qtxjqp6/iDStbtMjMVQiRvmB53ED86cgXzxICdqx&#10;blGcnPagB0cYlVZFG5lUc5+8M96ZcWytMzZY+WwIbPAPP9OKWKXjcw2t1xjls9fpUspV0xEwEc2e&#10;W7jtn/GghsWCJd/UrHnbwOv0+tRuqvMw2L8nUY+6BwcUyJC0kKlmXDDqMljyMfr9as2jr9maQNu8&#10;uIrknkEnofoM0CE8zJZvvICq4X07H8utKYpGCxnKNJnDds4/r706AqxkjXbhcD0Vs/5FNZt25nLb&#10;4wMjOBx1IqkgDzRdSeYylpGP3T0HH605yREpZlxGcj0Oev8Ak1FCnlotxuVlR89O/ZhUnmCSFeg+&#10;bAwcsc8k+9UA+S0V5NkjK0K5HTgH0+lTLMqSyFY1WPG5A3p6VXgTD84aNgVIXrge1OUtMzszKq7v&#10;lbp6ZB+tAEb3C/LnzT5akHHY9vrU8CgSlmbvlsZbafXPvRbtHGfm/dquQCcZJ9D60x9rLlZG8tpB&#10;x6DuMUASfaVWRf8AWZUbwB3zUifu4GC7fMkzvYnhc84qmNrqBv8AljJUBR/FnpVpYGEirz+8AYAH&#10;gDHQ0ENlfywglEaq+B8ikHDH6imwzyQXK+eFaRcIyhODz1FHn+VfLGrEvJwARxkccn1FTJYEMrFj&#10;JztAPqaBEiLvEnmq3mA5wOACOnNRRS+azOoJ56AEdf8AA1YuLZDGysdsakqO4Y+h+lMiaOPzGWHc&#10;Fzgfw+tADZ4zBbI0i5JG19vP5CmxS+bu5ZQI/wC7gj3NTO63EPzBNsnz7j/IVAUMkjMvybh82WyF&#10;wOKAFd1kAbb8zEdc4p8cGwq2cMckjA+nFQybZVVmw20bvofQ/SkT93uDFcsAuM9P60ASTRMsCmPy&#10;1KHnJwSPWmLtlZm5kVegJ96l8rzY/k++qggf/XqHJUOqsu3JZhtxuz1P4UAOK+RH/dDMe/SiMEFW&#10;8zdtXkioFdlLSmNZFIyrBeD71OjSRp8kKjHBUN178ZoAc+6F2WTOW+cAnB+lTQzEA52s8nYNg49K&#10;pO7/AGjMqheM8/NzVtplaDLdCPvFeMj0oAsDKW6tGvlqwzyR8tRyrNIVfa3lbs524Dev9OaakDBF&#10;VsL2xj79OCpK4VZDuUcoxyPpQBIkio7KySOyjlVJp0ZWKNm2qATyoOc1HIHt5x8q7cDPfk077VuM&#10;kaCNcDGSev6UAOlZnVZIw7KvBGQf0qPzZGGUbavQg8GleIiMASFiOTtPBqVbSNRlmkVewzx/jQBW&#10;L/Z/u8q3Q56mpwGhb5flLcEsePwqGZFkfauAV4UZyp+prF8ceOY/Bn+hxx/b9WmGYrSM9fctyAvu&#10;aANTxN4us/COmfa76byuMIqsGaU9go7n2xXnuszah8Qp/M1NWs9LVgY7FW+aX0aUjv8A7I9qgstL&#10;uLvUP7R1iSO6vmB2Ki/urYf3UHr79Tmp7rUst1+WpbAneaO2hVEG1VGAo4GK84+Nn7Quj/CDSpJL&#10;yaOS9kGIrYN8zn+lcR+0f+2Hpvw2tp9P0yVbzWPutsBZYCfX3HpXxd4+8b6h431aTUNSvZJriQ7x&#10;ubnnpgdvSqjEmUrHTfG/486x8U9ZkuL64k8vcfJhUlVjXtgZ/X3rzz7QxO3+8Mknk0q7YE8+T5YY&#10;1JZ2YBR7kn+teP8Axb+Oi3PmWGis0akkS3K9W9l/xq9jPVm98TfjZb+DxJZ6a0dzfSLhpM7lhPr7&#10;n27V4fq2rT6veyXFzM800h3MzHJJqvNK0pLM24k8k9aiZuKxlJs0jGwrP+VGeKbkGm5zUdSh5NNJ&#10;/OkPJprdc/lUgOJzTc7aAcigtmgAYY/OmnrQxz/Om4yaAIjSocGm0oqpGg/rTlptSRmpMx4TBpc4&#10;o601zQA7PPX2pwHPvTY6mjFABGu01KBvPv8AzpmzP41Yhhw1ADoIlj5/iqR7jAqOaTy0qqLghuaA&#10;Ly4J+b9aJLlY+p+aqD3bOP8ACoC24daALcuoMxwOlQPK0rHOTUeeeaeDuFADD0oq1aaVcagwEcTM&#10;fYVcHhS5QfOpHrQBkr1qRYy9a0Hh/YvzcU59OWHtigDLitiat21mTj3qdbXnAHWu9+EvwiuvGurx&#10;L5beWW7igA+EHwru/GWsQpHExQsMnb0FffPwF+CH/CP+HYlZWXaMqCPb/wCtUf7OfwE0vwho8Mky&#10;x7kGSD16V6d4y+Juk+BtL/1kKHHVjjH4U0aRj1ZwHxW8K29lZPhVXZnOfXpXyj8WdFtxcTbcdTyO&#10;RXofx3/axs5nmiilD9Qcnj2xXzN42+MMmszSMG+Vj3pBJroZOuafHDOcYyT6cGsm4uEtwccfSqGp&#10;+KHvWJyzN61lyXT3B+ZqDM0rnWcH5eTVGbUJJX6/hUYGVppUbvagAD5qRVG2o9v+TTlfAoAVuppC&#10;fWgnNJjNACFvmoDZPFN2kmn7RigBhTmngYFL/nmnhM0ANU7TTm5FJsprsV4oAcOtOHFNRc1IFwPW&#10;gA3DFKT0pjDbTd2aAJS/H60wCnIcilP3a0QCbqmgmMMisvVTVfHNOHWgD0L4f+M5vDutWWp2x/eQ&#10;SAsP7w7qfqK+/fg943h8Q6DaXEMqyQ3CK6HPQ46fh0r81vC+ofZ73y2+6/6Gvp39jr4otZXj6HcS&#10;YUHzLb29R/X86TA+yZtV/sC/tNeRcra5hvlVcl4G4J99jYb6bvWvSorhbm2Xaw2tg5Uf1ry3wzq8&#10;d9a+TJ+8WRdrZGQ4PUGug+FPiQWUl14buGXz9JCta72+aa1YfI3uVOUP+4D3pKxojsmjxz7Dk9aN&#10;wZl9c4+lSRnzT1x68deKa5wrD9AOR/nFUAoi3L/9ehcD5f8A9YoHL8AbmPY0Abkxxx6HrQA9DhT+&#10;Q9qYzZx69/rT/bgc5wRUip8vI3djxQVEiZN0fP8A+qkMq28RbkDr9amdRLj8sUPaK64Ze/HtQURx&#10;njLfL6Chh5eD19qkEfknduLL6HtTgFYg9/p0oAaQzrgc7ayfEOlNd2+5tuVGcVspHg4524zyO9JI&#10;rE42ls8VmB5u1xJBfIiw5XozA/cq5ZS5PIX5c4NaXiTRvsd35irkN7cfWsu3KxnI27uT060Adp4b&#10;v/7Us/LYjdCMc9xV7Srv+zLza33ZOG9xXJaPqcljdrJHzhsN9O9djcxC4tklX7pG5SO9AHT6e4O6&#10;3b/VsMqeDkVnapp72dxgfMueT04qPw3e/bLLySx8635Tnkj0/wA+1bc8Y1azDhvnjFBoc5Inl/w7&#10;tvXuRTtrABuAT+tWpbbb93jafSoSqr1z7+1AEJiJVh/F0yKmWLevPHbNIYsHuFxx/SnqrD1U56et&#10;AAgVR6ZqXb/iPemId44Hzdakf5V7dKAJI1wMfoaGGW4+nFIn3V+n509RmgBiYj65qWMttz/TNGQC&#10;OmRz9aRuVyrY5oAd23e3WhBv2hl4+tEQ3kHG73z0qXycHIzzjr7UANSHDDt9TUkKMhbd936U4j5h&#10;9enpUiLn/EUANjbJ6jFO3bVz/D35pV59cc9aftXbu9u1ABuUBd3r6UgGRjv061FuVm9T6DqKl3/N&#10;toAYEJPTHrTpnYxnbyx4qQx7VzTBmNecnPr2oASDfAfmZW9DjFPMgDr83zN096JZFRFLbfrSO7bQ&#10;wH60APjwJPf+dLnDjimIcc8insPlHoMg4oAUN8nXgH8aVdwb72Rjp3qJ3ZV+Vs56c8ipIk2n+99a&#10;AEGWPGe4+gqRTjB79MY60biR+HpTd+FHGBQA+I5APIPXk0sXMo/u96aR85bcfbHNCsVA4YHGDmgB&#10;xIkl2g9adsCevyjnjrSA+W33lZh3A608A4+8xHfPegBwTGM9hjPrUYd842r165o3svRlJzQwYodu&#10;evHFAEjzrt2seG649abvZiu7duxgVHG67tpxyecU4t8/0J4/T+tAEiN5ZZc9QetLGQX3N824d+9R&#10;zyZdVz93FKr4VG3c5PGOcUAOdtqHj5egpqyqwI+7wOKaZiTtwPmGCP605o/vcq3sO9AAJ33/AC54&#10;6/UUNKCoPrlgetRS5jfzAzfMw6D8/wAKlI8kEf8AAV9qnmAkgBKgf3Vwp6Yx1/nStI0jNxtViMcd&#10;aSN9r7tu0sQNuOMUrR8N/wCO5PGKSYD43GPmPzcDp0/CndZHUKx/ugdvSoIxI4VeV3DO7PpVuELv&#10;6fwjB6YI60AOt7BpuWdsjkIRwDmpZZRAzKq7t3LZHBpy/wCtbu0bc46kdsUj/Od2fmTkgfrVdAG/&#10;L5cjjhsAg/8A16Gu1trJZZGWOPksx6qKwfE3jW28Pnbu3TMMmMHp7mvN/F3xEutcm2ySfuwSEiU/&#10;KBn9amU7DsdZ4q+LW0tHZ+pUyno2PQV57rmuS390zGRnkY5LFuTVWBbjWbny4I2mkkOAiAmvSvBf&#10;wLWxVbzWlM0jIHW0j5LDtuNRrIeiOH8IeAdR8Z3Y+ywt5W755mXEY9ee/wCFeweAvh7pfhW33QxL&#10;ezdPtDYKgjrtH+FdHDbrp9nFGkMcK8FYoxwMcYP0FRPMY5dwDckMQv8AD61pGmQ5E6BWG+T5pEAQ&#10;Mccqe49KiuhJdyMdyqeScHAOKNoWQL821l+TA5APT+tTRxjEO9cDAXj+JfWtOUgbbwyJb7W+ZpGJ&#10;UHg+4Pv3qZYWRdpy0bDYGPc9RS79is0nysSCpHQn/wCvSTZhMbbWw3B5zj0xVAR/aw92LaM+XLyz&#10;dzjPb2qxIFVZMfKdhYHPVuhqO2j+ziSQKu5t3zY6+imppl22+ArDZwpfnj60AETs0y+ZjZGNwx7j&#10;9abCxMS/Lt2g4zz3xzTViVraM4k3K3Kjsv5VIxzNHH/vFT0bBHf9aCZDnJkm29HCgLlsYI6VIkKm&#10;do1+VS+RkZ5/wNRsscw+UtvUhiQexH/1s4qS3kJP3SrICvr05GfXpQSRRylJmSTmRgfkbquPT8Kl&#10;jt1R2jZv3a/OrY5x1xTo3VYVk2hnZsgt39qhlZYkUH5Vyyy8/dxVWAdFKECqxbd8xcDocninQRrJ&#10;8rKMRqSNp6ZqN5Ejn+b7vXH94Y61aV1jlVvlKACN2AyDx1/WqAiBMlqJDGGZGO45+8D7U1CkaQsq&#10;ktggkDOW/wAcU+BfLDLz8rAbum3NSTtgbjtBWQbAo+YkdSaAGkqjxnOzcMBh0x/9egSFSGX7vJA7&#10;EGhuYBI3CyAqf8cUBt5O7HXYSeAcjg0AS+UEdlVvu7fvDpnmoreHzGMY3RlmJzu/z/8AqNSSOwMi&#10;syszFWJ9WqOGQB13NtCk5YDJB9vYigmRI8iwSKNp8sOUJ7A44P8AL86dCjRwLG23cDjcF6qT/wDq&#10;qMlppmZgFjkxuYnqD0P6UyJ2kl3B5GUJ6HBIOCPp9KCR/lMfLVjhkLI3PPPIP0oLI8Z2th8cIRxn&#10;1+tEUjPcqudqsQrY449c1IIWaDaoVW81hkj5lOeDQBHbSM0MY2+Yqkrx1bscj16VJDuW4kiCN8vU&#10;Kc9uOtNmLfu2SNvMzjjuQKkLRyRb/mVlUgYPzEf40ANeJrePdsLKo5G7oSOelBZUWM7MsF+Vc/TF&#10;RT3CrAysJg03Kk8ZApYbyO4uFkjk+XYFA25IweKABts2EZs7suwxjPsahgPDbdse0jDdyDxVmXbF&#10;MqszYZirEd80oj+dpFZVXb1HBAHtQA23aaWPayLhX+fvuHbHtRuWVpAwjG3gEn7ufSnS7kbn5UYA&#10;Bg3B5/wp067WVmjVd3ygMDgCgCtPLg7h937oJp8c58iPDIXU/wAGfmPY054lZ2eMiRQMUbkjZT5m&#10;CqnI3cD/ACKAI7mUYG5R5i8nA5IPrUiLtQPI7spOdvtVW9k/dqwXdgY65OOuatpdNMnzLhcBiTJw&#10;fzFAMfbRrK/mSbmYHgZzRFJJC3mR7trH26U2Ofzo2C+Zu6ct8p+h6fnTXeSOUptZVkbqGzzQSSRv&#10;5oLmR44lONpqcTRrGuPmVTkZIFQMzXYC7WjVc/xfdpsFmxjDSSeYVGQGxhSPpQCuWbV1u5D5bLtb&#10;16L+f41YktWMbFl3KoBORggetY93r9rplpcST3CW8cagsZPlX8zxXFa344vPGtx5Ng01jopH725C&#10;lJrsf3Y+flQ/3uCe3rRcoveKviZ580ml6EsVxexsRLdEbobb2P8Aeb2H41mafaR6RAzMWlvJjunu&#10;XOZJj7nsPboKjjW30u0W3toVhgj4RB0HNYHjHx9p/gvSZr3ULpLe3jXLFm6/h3qdWK9ja1PWorC2&#10;kmkkWONRuLFsBfX/ABr5R/aV/bV3XFxovhqRlUKVmuwD7j5cfzriP2j/ANrG++JZksdOkFpo8chG&#10;MkNPzjnHb2rwrUdU864MhjX5gASueelaRjYylU7Fq+1CfUpZnkl855Dne5yWP1/z3rG8R6ra+GNP&#10;+039wIYoxnJ798DvVPxz4/sPAGmLLdSbpmXMVuow0n+A9zXz/wCPviLfePdTaa4fbEpPlRKfljH+&#10;e9NysTGLerNf4mfGa88ZFrS2Jt9NU8IPvSe7H+lcM7fNzSM1NJ71gdC0CQ0wNmkPWk7VLAXpRigm&#10;kLUS3AQnIoXAFJnFJUgOxx600HIoB5pOooAU8U3PNDHFNzigBgXNAHIpTwtAOKps0HgZNPzg1Hnm&#10;l3YqSLEu6lxTEG4VIq0CJFXH41JCpIqNB8w9qlMuygCZVVBimS3O0fLUMk+8fL/+uoW/eUATGdpB&#10;UZGaFBLVN9lfGcUARCkQ4FSLbs0lX7bQ9wzjr1oAzkt3kcbV6mvQvhF8FLnx7eKyxs0e7HI4rH0f&#10;RYRMvmdM819GfBDxHZ+EdILfu4xj1/8ArUASRfs8WnhrSVaRI02jnsGry/4gNpuhTNDDtkZSQcdK&#10;7j46fH9bu3e3s5NzMu0Y6LXgd7ezalcs0jMzMc0DH39/5jM2Bg9Paqi77lx7103hz4S654ktPOhs&#10;2W2HJmf5Vx9TxRqfg9vDkrLMyuy9dvSi4WZJ4J8Lx3d0rTfMF7Ba9++HXiDT/BVtGzKkaxdcdSa+&#10;dbXxp/YyssbBeOxrP1j4mXd3H5azNs/ujpQI+uPFn7a0XhzT2t7Fv3mMZDZP8+K+e/iX+05rXi+a&#10;TddMqMTgKa8qvdfuLsnc7AH0qkW3HrQVzM0tQ8QXF45ZpGZm6kms+R2kPzU0HLcU6gkQLilzg8U1&#10;zxTQSDQBIH+anbvTio1yacooAMkDrQeTTlXbQ60ACLuapCnFRq+Kcj5FAAI896Rht6c08MCe9Nc5&#10;oATOBT95NNFBHNAEgppHNAyKdigAU4p2MjjimhulPHWgBjc5po+UCpd+KjNAEo4WmNJg0sQzQyc1&#10;SAUDNDDFKvHtR3qgFiJjcN3HT2ru/A3iqbStUs9St2aOe1cNlTjkf41wititLw5qH2a78tj8jHBo&#10;A/Rv4J/EGPxV4cs72NlZbhAflOdp44r0u9EsM9lrVoqm80snzFxkzW7Y81MevAYe6D1r4u/Y/wDi&#10;d/Y2qS6LcSbUmbzrct2buPx4NfZXg/XfOhi+YdMHNQ9ConqVhdR6nZRXELLJDOgdGB4ZTzxUzQs3&#10;PX09RXDfDDXZNK1q+8PXTFVhH2vTmJx5sDH5kHvG/H+6yV3kUmOPWrRREU2qdwPB605WJY9jnHPf&#10;/PNKG3yfN0/Snux3bfl5/WgBFVgR60jybeGPHQetPjZi/wDCR3B7U14Wdz+73c5AFAEqpxxx26da&#10;GTMh47dqSJWeP5htOcgGntu5C7fx7UFoakJXbwFGKCuT7A9uKkxkYUjPft/nvThH935TwMnjigZG&#10;CwP4dh0oUsCfu+v1p2MJjp29u9KgwPulfxoAr6rYrd2bDaN3WuIu4DbS7cNleOleiEEL1OMVzXi7&#10;SFx5yDrwcVmBiQM0crFtvJxium8Han9pH2XO3/nnu/lXMxtj+Haf51csbhoJ1kjzuQ5DelAHWM50&#10;i/EgyvOenWuu0+9EIWZBuhmGRz0NctDLHrelrMv3sYb2PpVvwtffPJZyt8rHKn+6w/xoA3NVscHz&#10;MEK3OKy5UGS38PvXQWbLf2bxsfmTjjuazbu02t9O1BXMUNpaM4KihEKNyd1SPGwJIpGG442/hQO4&#10;A7T8vI55IqRW8xfmxnqajQbux2jqKS3/AHa7V+92B9KAuieMfvFboMc804NwfyAHamRwFyzYzjH3&#10;fWpliYjP5gdaBEew5/QEGpVj/FW56VIV2H3UcmpBHwpx+OOtAdBsUflD69/Wng7iO/Qdc4p6NuVh&#10;+BzTZY9y8fxDkCgVxSoK465FKp4/i+U4qOIBC2OMevapsgn71A+YAGG5s7e4zTWuNwXaj/NwWI4p&#10;yneu386aRkjgjnJzQO4cRpu5J68CndT7n1NBPOOB2zSKPm6Dp+dAx5kDjaG49KTy9zBunXgnFJtw&#10;dwPOMfSiRm+UdVxyfegBCokG1l4Xp3FPDYjHy/mOlRzxFlXrkdOetOjz5a5P1oAcwwP0PtSqm38s&#10;YPakijwev3jyRT8qD1/KgBGXnIP0I705WKKOfrmlPzMv1J5pMmRhj7vGaAHbj0JAFLH8hKhu3P0p&#10;jAK/XPrilAUtuoAc/AHp9OakjUks2OBzk81FgkenqDzTt+4Y+9z2PWgBS+1sfePcnFIznHf5ugzS&#10;Ahn25+YnjNIpXgd+oxQA5juQbv4RxipDJgL/AHsc1DKxRvu8gY/CnY2Mu4/e5+tACqhT5s+tKWI5&#10;z8rVHI4Ynkde1AfYnXb83NAEkoBH8Pyrn6VCLjyyvvz/AIU5ZG/u/d5x6imzRbuF69MDtQA7zgz/&#10;AMRxx9aki5lVRuPAAJ4xUax7QGB4XAwTTuj7tvQdKhsB77Vhx/dGD657mlV1yR6dz+XFA5+ZgzLI&#10;McjrTQC7njG75SQMD8KQEyDyvlIDY656g08syOvzd89PSkYnDcDaxHXoPxqd4wko34+XkjrxQA0L&#10;5R3HcqY3Z7j6VPayIUPzfKykior6dYYlVVAGeMnqp6VzWveM7fSNyx/vJVOQAeF+tPYDoNR1qLTo&#10;VkmKqm0gHuBXF+JPio0wMds3kq2Q0mfmb6CuZ13xZLqUm9pFbn7p6KKy9OsrvxDqK29vE000h4Ud&#10;BUuTZVu4291aaeVm3Nt3cn+9Wl4M+HV54wZrify7GyU5M0x27h32+9egeCPgpBp0Sz6kn2q64byR&#10;9xMevqa7C70Gyvru3nnjjdrU5iRv9XETxuC9Nw/vdR+dEad9yXK2xi+HPA9r4WuV/swfZWVwJZ5Q&#10;JGnU+np9f0rpI4ViiaMNhYyBuPLEk9z7VDdNG1mPlUrOu33XHUipPJYmFWLLtVQSeWBHp+GDzWsY&#10;2IbuKN5m3M3OSOPXGD+PelgjWRFbqu/BI5254z+nSpHjAUZ6swZCOMZ459KSdAJFkAYMy7mVf4j1&#10;rQQi7WV2k+5kDrwtRRTlo1jVhJsIYY5z609Y5J5Gj2qySKJEU/xAcnmrEVituFkj2ruQyLn5T1xj&#10;8KAI5flkweikA45BGe/uBU1vPDc3E0YKsDk8/eOBwRUK/wDHxy3zL2X+IdfzqXYtpcbdpLqQ5bHy&#10;lW4wPp1xQA55BJb+WQxEoTkHow65+tPuQxMyttby5FTPfvUb5P3sq3K5Bz9PwpxbYrblblxux9Dj&#10;FBNxxTfK3HK8kk4GcZA+oOfzqNyGZWJbc2R0wVPan7fNQtu2LnKnGeexP1xUSR+W5Zmbcx/i5Xj+&#10;73oJHTzFEjPQsAPoM1Msx8tvmXdjnIxuHeq8r/Pb7l3KwIVRyCDzz6e1FrCjSqzbtq5bb/cYf0NX&#10;ECTy2gmjkZflJwVByNnY/WpLeVbOT95u+V85PIYdqjlP98sqseNvRW7D6U5VW4t9zNtUYDc98Ypg&#10;STjz0kJ3xhX+QZwB649j6UTR7rZlU/vYUDFR0IH/ANaiEKr/ALxdzKeAx9sD86bEvnXHmBdrK2T/&#10;AA4H+eKAJGVZJmaM/JtUb29e34VMsyrJI23a2zemO59KgAWS3QD7srFMLxsI6ZqWfLyK5VTIoClc&#10;cE9KAEt12bFDKNgOWz1z/XFKrrE0YwfL2kMTz/k0S7rXesXzsx+QEYBB/qOahQNI/wAitJtO1lxj&#10;bzQBIq/u3c4b5soTzjnrUyvHbTs+OCpUbujt2/OoILrNxtkx5bEpnONvtQwWDaJG+VmBUDpx0oIZ&#10;HA7yLtcMu07VHoeoFWvu2ZXdvkjAQ7jgjP6UjvmGPy8K/wB91I4f6UWq5gl+ZMSkFAQQw9RQIdGm&#10;64kQnKhM/j60FmiY7uWkXrjGe2ac0q2sJfavybRtPcZqG8v0RoVyqyRnKjbndz0A9KAJpJWmPk/P&#10;HyPm6bfX8f502HyzHu5OQwAPCnj1psU4n1CWNvuyLliRwT2xSiVZXKsI/mHB9/8AIoAjk0v7UseZ&#10;GZVUsp9Cf8mnpEtqNyPjd8pLL93HWmyM1/G5Z/LXIVQeox1z/nvT4ooxGrK7PzgFj97P+FADzfeZ&#10;IT9zaowSmPx+n9ajnKxxybd0xY9MduM8/jRdPGkqsrbtqgE87veq6sHkVmhbaMgkn5QPf/GgCwb9&#10;WjXcjK0Zxx3H+NV31D7UjGRlO0/KzfNx70XQU2TBZPvSjYBwRx16f1qNbfEO4eWVJIdSOVPr0/Gg&#10;C1gKgjhCtzjkbeT3zmm6jHtlfYu1GGNpPJPfn0qF7bIMjN5n8PynA6VHb3UZjHlo+9V4Gc4z196A&#10;LMUq3C+Vho/l+VcnpnrUcAkSQx/e35xxn8Of5Uu5o48biGzg7V6ZGTVhImntg5ZiCfvFTgCgNxxi&#10;Zbf5W4AxtUYOR7ZojDShWLbVj5wXALH2poiKRsu2NjnPL9M+lNjiVDz5ccannA3H9aCeUsWw8gMz&#10;MeRkk+v0rF+I3xA0b4f6AL7UrtoQ3yRxqvzSt0AQDkk9MVz3xa+NOm+AlFvarJqeuTgC2soX5LHo&#10;WH8K+59K4rw54XutQ1qPxN4lkW81wDMEWcw6fntGOmf9o81PMO1tS7aa7qfxKu5pvEGlzWOmRODZ&#10;afKwBf8A6ayqP4uOATgdxWzd6j5i/wC7x16VT1LVclmkLHI614R+0Z+15p/wvibT9NkjvNYfghTk&#10;Q/XHcelFmyXI674u/tMaN8K55obxmadR8qDqxxnmvjP4v/HHWvjPr88l9M9vYqSbe2U/Ki9ieetc&#10;p478e6l488QzX15K01xIMlnP3fy+vSsuJJNzM7K7Abs+n+fetVGxlKV9EAjeSVl3GUsQcds+4rjf&#10;id8X7HwHE1ra4utQxwmfli/3uf0rnvij8ffsIm03Q5FO7KyXIHTqDtP9f/1149c3L3MrSSMzO3LE&#10;nrUyl2HGn1Za8QeI7rxNqUl1eTNNPIclj/Ks5m20jNuoY5rK5uBJzUecn8aN3Pegnip5gAnIo7UH&#10;kU0nBokA7GTTCcDFOY8UwnmpAKO1FGKACkNIBzSkcUDWoh5AppGBSsMj1pN3NA+Uaxo3Zoxmm4oK&#10;JF6UoXIpoHFPXmgmQ5Bip0G38fWokXaKJJeev/1qCSSSfBqMuzUxULmrNta7iKAGRoXNW4LBnXkV&#10;atLRUA+tWiVj+7hvWgCG00xUVfl+Y1aurVBH1x64FQtdnI54Hf1phl3Hqfm9e1ADBb/Nkfw9KvW1&#10;15a4O2q4GWxVzSfD15rU6x28MkjHuOlAE8d9tOVPvWnbeJ7iCDy9/wAv1qW2+H01jETcyKrY5RPm&#10;x9TWRqZWzZv4QDjNAFqC0bV5v3km1T1J5rq/Bnh/TrHUIZJY1lZWBJl6ce1ed2/ir7DJ8vNM1Lx/&#10;eXXyxuY1PUr940bgfVWo/EnwzpPh8tfX0C7UwFZlO3g4Cxqf5+1fOfxP+KVv4ivpE02OQW+Th5Bg&#10;kewHQVxFxeyXLZeRmOe5zUG5j0rOELO5pKd9CV7ppW+Y5pM5FN25prHBrQzHdad0qOgtmgBxOKA2&#10;Kb3qQLkUANK7qEXBpwHFGM0AAXmjBHanIMd6U8GgAU5pGTIozk/y96emAPrQBH5eKXcEpx5pjDnr&#10;QA7dz/WkJ3Up6Uirlv8ACgByrzTguOtCDFNkfB9aAJAaCaiVyafnPb9aAHAUZxQOaQjIoAVutKqY&#10;H1pq8U8yUAKvy09eahzzUgO0VUQGvxQp96N2GoVKoB3Q0sbFHBzyDTGGTTl5NAHceCfE02n3NtfW&#10;7bbi1kDqfQivvT4C/EePxd4YsrxWA86MeaAc7W7j86/OXw7fG1vNu7ar8V9Gfsh/E1vD3iRtIuJP&#10;9HvTvjJ/hcDoPqP5UAfbWsWMl3BZ6paKzalo0v2iEd5FIw8f/AlyOe4U9q9O8O6vb+JNItb61kWa&#10;3uo1liYdwRmvL/ButrdRK3TswJx710Hw0vT4T8W3uiuWWz1INf2GR8qEkedEPTDEOPZz6VKZa2O6&#10;KujdQOemaPIYcfe78HOKmkGc5/AikCqEz+lUMYq+WnX9MYqXOD0xTIom8xtzLz0x2FOA3ZXcOnzZ&#10;6UAAQuPf1pUVn57DkAU9I+PlAP8AWiJCG+b9KAECGT7yqPUZp6oGGecMMAZqVIs4468Ux/nT5QOG&#10;6k0FpjfI3KV28N1FKY+P4Tt6c9DUjLk7e+M8Uoi46Y5xk880DK74Jw3ToeeRRdWa3VltIyWXk1P5&#10;WR1ZvanP+6hJUFsdhUyA4O/sWsbnaVbr+lVo5g85jVvmTIIrqfE2lefb+cq/OBzx2rlvKAnVo9nU&#10;7jjn86kDovCmqfYb3y5OYZuCT0U9jWxqMLWN5vTdwc5rk7c4QbTjOOD2rr9F1D+2NJaN/wDWxDJ4&#10;7UAdFo+qC9gS4GA2dsn19a0NUs/tMPmr/wACArkND1H+y9Q8tv8AUyfK1dhpEgjDQyPu3D5T6igD&#10;FmRg3zD9Kj2hh/s9/wD69amoWSwT4LZ9CR1qkkWT1CqPagCInHAPbjjinRxCM/MPmxnPfNStGFI5&#10;45P4UPF5fJxt65oAljiIGPlBPcDrUiDZ8pP196jVuf4vUe9O2fIffjp1oAcQGO7d90fnTlyD82W/&#10;Gm7jihuXGeG70ADvg5GPlHXrRGxDY2sPxzQybxu9efrTQ/lDpx7UADptPTC49OlOSLam3cRtOcet&#10;OG5fvYOR2pNnzfyoAfGFRvTd1p7HevHBx361EpIPzM2Og46U5myR19c0AOZPl5HQ00MTOFxwOtCj&#10;yl46jkAnvQH2j5jk9hQO5IrDdycc45FNimWVmCn5kPP1prkbeevpQwx0+pzQPmHB/N3dtvHNOlOX&#10;69vXtTQv7ulwrvu/PAoDmExsjHY/SpQhHzK3vimq28Hd8v1oJ2nHtigOYN3BpUx8rdNoxTXAVucB&#10;c8+9Ej7uP4emRQSSZ3H2zj8aPNwNv909hUOWkPT8c09VwmT2IxxzQApb5+PXApyyKQD/AAjk1EH3&#10;H5d2c8cc/WlCbS3IweDxQO45AxO4dOp9qkkXKj+8OPYVXN2Q5j/OpCd/zfxA4AxQO4PHvxhm+U54&#10;pw2yp+H61DkMOvOOlSMNqe3SgdxJGZR8pPBBOTU0SiRSG28jrj0pgOA3txihNuW57cZoGOznpz3P&#10;NHmb412r35HsfWiSPeoUdhnp3qSL5VxnsM8UAN5SMtwfSnKMzMpUqGGevB4/z+VSNEuwnb9M+lSR&#10;QqxJH3fp09qjlYEa26sy4Y425wegPU1OYMru+X5m43fwingsgjZvur8p9/8AIokZY9u47VC5z6U+&#10;UBxiEilOCrrkjPU96r6jqdvokW+4f5cYUZ5b2Fc74i8fR237u12NIpILsflH+NcbqmvTX8rPJIzN&#10;3ZvT2qbga3ibx292WSP93GScD+Jv8K5O61J5jlv4j2zVzSdEvfEl6ILOGS4l9h8qj1J7V6f4J+Dl&#10;l4cnjvNQZby6UEgH/Vox9B3/ABqeVsrRHn3gv4U6h4tlE11us7M5Iyv7x/oP617F4Z8M6f4O07y7&#10;OBI1C5Lkbmf6nrV4zgOw2pGoB247n39qjUq4hAHEitkYxtPPNaRjYzlK5I9y0U/lqFVfldJD0HqC&#10;KqtMzwZVd258fn/QVI6+cV3tudkJ2+mODx+tOtG8nbhcMSW/AHitUrEgqC4jWNhu3Ehgei9v1/pU&#10;jZLJJwpGev3WwP51DLcbLfsu4sUwPfkcU7b9se3bmNVJUgfxDrTAdDL+9W3w29YwQh+76jn+lRw2&#10;Ja42ySM3mEFOcbeuV/rzVpY/LdZB8vB57MR6fzpGhj3yYxvVSevB6Hg0AMuWW3SS3WPMqjCe2CcE&#10;VaYFbf59zfZYyHz3X/EU2407+0dNjaH/AF8Pzo2fvqf4TTJD/aUEci4VlT5uMcjquP8APSgnmIBd&#10;/aCsefvINrH5T/n61NBffb4vM5j3HaRjOCODmhlWSIrgMGAySOQQOBRaw+Qz7Dt5OcnvigkkH7sB&#10;l+80eQM9smnIPOtmX3AIPZeuR7Co4iuyNo/l87Py9dh7/n6VNHuNvu+VRt3BvVQearlArypvEJV/&#10;uk9BngcHPt3pzL+4ZBtKxtkH/ZPcfSiLc8bFdsbSNgDPTP8ASi5EewsuVWM7G/2Vx1p2AmiRTGu7&#10;HHy59RjgGnSc28jY3OvLZ7+w/Cq4uQtyrMNyxgABf4SB37e9SyMIWfZ8zMwb6+49zTAVpTbuV/hT&#10;D7lxwDxRFIqW7rt3GTG0Z5B9aZE2NuV2qTjOOBk8g/nUsFtujib5Q23aSf4RyD/Q0ALMyzskjbs4&#10;IGfvFx7UiRtJ5kOeWAkIz055z/nvTbhDFLGoAaN0PXn5zx198UJMsc/ktuDKSrHHzY+tAEgdUsW4&#10;+84xk8gcdqdGRIy/eWRJd5H9/dnH1GahhiM3lxsVygaMtnt7ipEbyY4Tj5omwz44Zc0ATXMmFH8T&#10;IcPx/nHpUK/u2U8DhlJ68Zzg03BZpNr/AC5JUgcNmmS2jG3e4z0AUqBzx1oE2T6ZGrXCkN8zMSvp&#10;x/OnXWRdttC7VYkZABxjn/IqMD7PI0fy8OCr9weuf6VXkimu7VdzmSRmJGRyD6UEFm1l+1Izw79r&#10;FfLUtyzDr+FOmDStudvmYkYB6HrS2JW1hTpndkEnp6/jVid2aXDA7N4x2IFAEMAa5tsKDuVcM5HQ&#10;j1pfI+0PiTiTJIwckjHf2pGm8mNcZTqSOxxwP8KVW3yfxO2OABwFI70AGFiDzNlFWPpjncD3pLCR&#10;LS4ZpWjd3OAQenHWpLmBfNjXd+7A8tifcVTkixGy8gx984Djtg0AO/eO64kCsrk4Y9vf1qxPbMbe&#10;NlYRjfvyf4vWoYolmc/MVZvm57D0ouGjhj48xsKCmR07mgCFd0pVFLruJYY5/IVNL++j3KPLjJ2A&#10;Oev4fWmrPtBfcN2AQoAyO3FKyMwnyrNtb5Mryc9MGgCvIqiA/JtVXDH/AGVx781agVTBIsbqQ/GU&#10;X7tVr6OQs6/6vK4AP3s8HAqS0fZaoflb94VIJwGH+f5UAOWBYiPLZmbaMjPBb+YqFo8RnakcSlic&#10;KefXk08y+UVhxLlS2MD1/wA9feniRo1jkbdHHnaT0ODx0oArwXLRMQPm5+Z+xx3qxDcuw8uQMyZy&#10;oB5eqb3qpOx5fqgYN0HuKh1nxXaeG9Oa6vLqO1tIwS0kxCKD3yf6UAb8xyjGbZCuRt5rzLx18X31&#10;6a60fwqy3ksLeVc37OpS0buFHO5v0+vSuL1XxzrXx8v5LPTZLrRvCMJxPf4KzakO6xH+FT/ere0v&#10;RNJ8L2S22lWNvYwqBkRg5cgfeY9Sx7nNQ2BV8O+G4fDaeY/7+8kGZrh+ZJGJyST16/4VY1jxBDZQ&#10;tNNKiQxjLOTgCsPxt8SdP8G2txNfTCCG3XcXfhW9h6n2r41/aJ/av1T4h3slhp0jWekg4O3703uS&#10;P8804xuZyZ6V+0d+2JzcaN4cl+dgUluh0XjHy18s6pqE2qXsk800lxNI2XdwMk+5FVWuJLqfLNuZ&#10;jkHnmqPizxRp3gXTWu7542fkRxqwLOfYf1rXYybbNC61G30bTZri8kjhjQZYscYFeJ/FP43TeJmk&#10;sdN3W+nj5S4JDzfX29q5/wCIXxQv/Hl4RI3k2an93Ah4H19T9a5lulZSnrY1jTtqxXfLVHuNKSB/&#10;Ko2PFZ31NAZsU0tkUd6OtHMAnVaUUY5prn/PpUgIz7hSGjvRQA4nNNzRQTxQAZyKbuo3Y7U1utAx&#10;zNihTmm9KKCxzttHNNJpO9LQBcfTTjOM1CbTaela2OeOlQsdpoAzfIO6g4HtVicgGq7ndQJhvz+N&#10;KkYakHApQ+xaCCWNVU+1WYHUdKoB/wBetSK2PwoA2I7kBcdaa1wENUVnY04SbhQBa8z0PenQnLfj&#10;VUSBT9akSbbQB12h6JDLa+YyrI2ehOAPxrsNH8RaZo+nBZmjt/8AZB2r+J6mvKR4gms1wjVm3l/L&#10;eS7pH3N7mgD0Txj8VrP5o7JTMehYjC/4muB1PWptUmLSN1PQcAVT37v8KKAHjnrQKbu4pBmgAds/&#10;1pyDH403NGcCgB+7bTGPNLSH/wDXQAEZo25oByafigBmM09TikxhqcOtABQOKCdtANAAh21IDkU2&#10;hWoAUjmlHIppYim5JoAGbHtTVyx+lOUZpyDaKABc9/zpyLyeKTrT4+lAByVqNgalZsConPNACrwK&#10;XNIqE07ZzQA6PkelOIwKYq4NOZuKAAUdaFPNBORQAIvNPJ+WmDrTx8tCATZhqcDk0N0oUYq0A4pQ&#10;gxRvyDQjZpgOVyGz36113hXxBJbPb3UMjJcWzBwQeQRXHtwDWhoV79lu1VvutxQB+i37O3xTh8de&#10;FLS+VgNyiORc/dccEGvY7uGTVNJhntSov7BxPbMezDqufRhlT7Mfavgb9kz4mN4P8Zrp00mLXUcK&#10;uT92TsR9Rx+Vfc/gfW/tMSuu35cduvvUyKieo+Ftfg8UaFb3lu26G4TIHdT0IPuDkH6VoKuV+7tC&#10;9f8AP415v4O14eCviFJpcm6PTdf3XVmQDsiuBzLFn/az5g9SHr0qTbheCd3f0qihsY/h7DvmnBVx&#10;/D9cUpQBSB+FCRkt0+919qAFzz0x/n/69LENqe46A96SKIq/op9+1TQDD42np3oAaBiP5sHJ9OlN&#10;zubC4ZcdP608hVkXAyoPp/Kh8b8GgBrxEPwOByT6+1PMeYudy9uOTTkVk4+6uc80roUPHI647UGi&#10;ItrDd169z0p0fT6+9OH71fu43fexxTvujH8IzigCGeLzEZT1wcGuP1bShpd023cyuSTz0rts5Uc+&#10;/HFZvinQ11W1Zl3bl6EHGamSA5KFmhBy2VPABrV0PVW0u9WTkgnay9iKyYYGi+VtwVvVt3NWYwAv&#10;3vlzjjpUgdXrVnvKzQjMbAMCO1bXhjUzf2KqP+Pi1HHPLLWL4QvEubVrSRs45Q46+ooW4k8P6qki&#10;KSqt6du9AHdOv9qWiyKoyorPltwwbPXHOKt6ZfRiWORNq29xyv8Asn0qXVLPy237cq3OPSgDHl/c&#10;yfd/H+VIAsqezcdKmMOx+g49RxTTgY/hB9KAEK7X5wcDsakC5P8ACOp5HSmyfMVx8uTzzzSffbO7&#10;jvQAqrj7v40uxlf7q9MnNNVMLt3d8jJpWODyelAAHyp49qSRAq+in1pTtI5+9nikaPfFjG1cY+tA&#10;CIAwwc4PfNSBdv8AewKax4X+gzSK+/r9KAHIctn7vFPOXUfN79aY3Pb8uop+VRB0z7dqAHD5Dt+X&#10;0pEIc524PI6UjMRtPfv701nZf4aABm2svXpk+9PLF8Yzn+tRzqZGVv7v8qcgyu33HegBH3Dn7wHb&#10;FPhbKj5frg1E6tHOCGY4HC9j71Jv2t/F3BzQA6U7ex9j6U7PT5ucdD3qMz5XnG3HFDghtw6Y9aAA&#10;jcuc8qO9NLMq/NycYx61IrKzt6j8qaQokL5O7vQBImMZ529we9EjZb7vTnOKaJOOuT7GobmVoAGZ&#10;jtHBAHNAEwl2t/u+/NI8oPyn5dwz6detJ5qhfm+8B+dC8R8q3XigBA6n0Z19f4acrlo/qOcnrUbR&#10;LL0+XipI9pKnOcjH40AInyrwPunBpIJ/tMalWDJjgjpUqgrjafmznr0NO8kozejD0oABnyeO7Zpf&#10;NLr82OuMelKiGOPH94jn2oXgH/a5yTQVEmRi7hmOMqAPc08QbTu755z3qJDtJ7qvJqwNuVO7pkYx&#10;QDJohksWx1BYeozQxXZ/d6npVG61IW6liyquOSeM1z+p+NPKR1j27WGC7dvpRco3Nb16HSF+d8sx&#10;BXHWuM8Q+L5r55B5hjT+4D2rK1PWXunbLMxP8RPWjwr4bvvF975VnGW2n55W+5GPr/Ss223YCrPc&#10;PPN13f3UFdd4P+EdzrsX2m/3WcORtj/5aSd/wrsvB/wx0/wpEsk226vP+ejD7n+79a3JLxWLbQQF&#10;GSfSiMO5PMN0fSrTw7pyw2VusKxqR7n6024l80sOygfNjgHvVeV2uS3zNjbngkcH19ajhklcqjhU&#10;KvuVw2Vce9bcpJLEzy6hK5lZ45iAsfAHvj3qVDtiDbiWi6YHv0NJHbg7JNpxy5PcY44/GpnDLcRk&#10;hVZcbhnsehIqgEulZZPO/wBW3ZweOnT8qjaJ55lCyMdxCgDjbjn9f60Wwkjib7Q3mTRsGORhZOew&#10;+mKmRcSsgLPuAkB7of8APBoC45bdYInddzgncrEckH+VPRwFUHP3wrDHJOMg/wBKie7afzZMARMw&#10;ynoMf5NOSQZjLfdHBZRhlxQTzE8EoinhPGGO3joB6/UfqKQbSFT3LcHGD/d/rUaMyzbPlVtxzkdf&#10;anPsNqu5mbzIwPoe4/z60EklnI1pLNuLMysGJPBCdximxyAP/wBdpA+AOQPWiV5DKpy27YBux0J7&#10;H1qndWDE+ZG8ijaCR3BH+FVygXZ0Z4U24PmEgjpnGcYphLBVb72Bu5HPPr9KEjbPz7WaMBCFGAD1&#10;3D61Fdz+RbqTJtV2zknJBJwPzqgLAlWH98FX91xgEbeeMj2qKGdoBIu5guCEXdu9/wAjT51+Vd2Y&#10;0wGyBkcnuKiYZuElVF8kLiQjG5D0DDHb+lAFgf6mNf8Ankq7h356c08xLKqbm+626QkdCTx/9emM&#10;jLCp+XlQi4/ixjOfzpuQzzKCQnlgBs89elABCgAnkZm3bljHo3PP6dKkMixu6t96GQBfbBOD+tQC&#10;Ng0fz8PhlBOcEf8A6qluY2jkVvlJ+UI2PXtigAb/AEm3bzPuyLnjj5uoOKkjkEtn0xu4Hucc/jSP&#10;CshElv8AdDYb/ZP/ANaktZQ8A+XLKxxn1AoAmvZzBcQhss3DOuOnrj/D2pj3KpKv8X7wsT/snjr/&#10;AJxTIC2Y3Zt0wxsOPvDvn6dKcy/ZrpVb7pyUwPlGetADreIefIxYMrHqVwVOMZqdI82ruoHmRrtG&#10;Rw/PP4VBaxp520Dy1znA/hI65HvTo5pAZlb5EBBGPu/Sgm7CMY+RcJHLgYx/qiP8acqZt5l3bWUg&#10;MoPJ9x+VNtHV2mk2kMCMLj74/wA96VmUzBl4UkBl9D0zQHQcqRrNvVtztGMn1OPSlhVX8uRAu5Ww&#10;d3GCeBTXxZxsjNujmx97jafr6URv5ir94Ls24PUuB1oJHt8jNvjP3t3ToaVZxIinlY0xtbrhf8RQ&#10;22aJUkC7mQsQD9xuxqupEdsPMkAdO3t7igCSeZpF2rmR2bg46n2/wp0cG6bbu2huCF78U1FVssM7&#10;iQOV+UHt+IpsYaPcI1UbSFyT0B6ke+aALSL58cZyPLJwccY9/wA6qMfKlAZmm2krjqMew/rUttP5&#10;sMkK/wDLNdqnoWPUg+h75qSQxx7irfdjxjPJ4659aAIlcWalSi7pCFBBxg9c/jUFwWWRmVtyqeg4&#10;GM8g050aaSMMJGaTADD7o471FIXtppF++znDDrkjOSKAEErQR5VMNll3E/QinWkjSR5DSbnOcDlQ&#10;Qf8AJqK1hM+1y2VjbBL8bvTj1FKI99uWVmG1iGC/wkc9KALd3qIjkWL5m3Dep/2j2BqVB5sSn5dr&#10;JuA247c1SiDLHkhWZG+YDnaD3qeWUyLnG3LA+54oAaDuuDGjNjHcfdz1pZQu1VVpHEYwSyjINMCJ&#10;FIixK2clXU87SeevSuD+KPxpHg2X+ydLt11TXrk/ubaP/lic9XOMAexP6c0AbXj/AOJel/DPSnvL&#10;+dQPurFt/eTk/wAKjqTnHSvPrfRbz4uEax44jks9NVt+naBG23d6S3B75/uU/RfA/lasNc8RzrrH&#10;iBydgPzW1iD/AAxr0z7/AJetaGo6nuctIefUmovcG7E17eCRPLjVIYYwESNFCqqjsB29K85+MXx3&#10;0n4VaK9xfXC+bjEUQb55G+lcn+0T+1dpfwstmtLSSO51Z1wqA/LGfU/59a+LfGXj3VPH+sS3mqXD&#10;3EkpJ+duB6YHTj+pq4x6sxcjrPjP8ftW+Kt4zXUjR2rMTHCh+VcdM9ifevPUtmuZFXld3Gc96fb2&#10;32xtpVl7gjoBXCfFX4zw+Gkk0/TX86+X5XlU5WL6H1/lV3SBJs2viJ8TbH4cxNCWNxf4+SHjCn1b&#10;/CvBfFfi288XarJdXkzSSOcgdlHoB6VT1HUptSuXuJpGlkkJLMxySaqs+f8A69ZSlc0jGw4Hjim4&#10;z3opSfzrORQjcUxnyMUrmmhN1SAgOaXG2nBQoqNmxQAO3amk5oJzSdaAF3UhbAoApDyKAFzimt1p&#10;B1p3lsxoATrSZqeOxaT+E1PFok0o+7+lBcSgvFArbtvCkjjPSpj4TwvzHGaBnPhDijZiuiTwyoHz&#10;fWn/APCORjjIzQBnNdKBUEl3u61UaQ00nNADpJd7Um/mm0ucUAO3GjdkVGGApwOaCWhy809WwKiF&#10;SKcnigkmjfj36U8HcaiHApwbAoAk8zB6UB6b1pygUADuSvWq7DcasMNwqEjHNAB3oB5o/ioWgB3D&#10;H3oxxSUu/igBrDFANDc009TQA5uaa1CdPWnEZFADVQg1IpApqgUpTmgB1BGKUcUbg1ADVO4Uo6Uv&#10;SkJoAWnEbelN3ZFLz/8AroATduoHLU7FBXBzQAE0uMGkK/NTqAFAyKUDn+dIzcUiyUABfBIprDin&#10;NzQOTQAsYwtPHNIowKUUABPFRnc7VJ3poGPTFAAOBSg5pCuW+lC8H8aAFDfNTwOKRRk/SlZ8UALu&#10;p4XIqNTxUgeqiA0AmngUzzOeP0pyGqAHHFC5zTTTi2KAOu8La00aQzKSJrZgwIOCCDkHNfe37M3x&#10;Xj8aeDbS43KJlURToOquOv8AjX5zaLqP2K7HPytwa98/ZW+KLeBvHUVvNIRY6gfLbPRH/hP9PxoA&#10;/QS+sZvEuiNHBJHHdW7LcWcx58uZOV/A8g+xI713XgHxUvjHwxa3yx+XIwKzRk/NDIpw6H3DAivN&#10;vAusfa7VNrnrw3qP84re8Paj/wAIR4+DB1j03xRJgg/djvFU8+3mRqP+BR/7VBoejySbvlVVPYZ9&#10;KSNCT97HOePSnAfMARy3cUqH5tuPwFADFO/+nH1p3ygfeHy9sdacU+bsPwpSS2cHPcmgAO1T7n1F&#10;Dwgnbj8qTyvm3BT6YyOadsJP/wBagAlkWJOecDGPWhRgc/xdM0pjSWMrxnPpSrEIlVeuBQAuPkzh&#10;dv8AOkeDcvy8DBqTbgZ6t15HSlx+87+nXpQaFeKPavzLt+o5NP8AmmQ/wr09KkdDD9fr1p0YUJ39&#10;DkdKAOM8Q6W2n3gZciNuevH41nRuJS3P3WwcHgV3er6b9utz02r+tcNqNpJZllVV8xScAnipcQL2&#10;l3skFwsgbbsIIwepFdZqKrremLcJg5BJAHIPcVwen34j2qwYMxKnH3c+1dX4T1iO2uDC5ZY5hxk5&#10;Ab1qQNfwPqWxG0+T7rEtGW/hb/69dnYut7aPGwxIOMdRXnWt2smm3wlj+U7s5FdhoOsfbbSO6Xlj&#10;8sgB6GgB11Z+W7fdB6c1UkUgbf4j61t6pAs0fmqOMcjPFYt4GCMcZPYYoAjXoq9cY/zmhWwNwHr2&#10;qONjj1b6dKcp3uygsufTtQA9m3Bee+aAcjJ+8T+dMcAMGP8ACCBTfP2/MufTrxQBMG2A9vxprTZP&#10;Xdxj6VXE0k744UA9fWrCjA5b8qAHBsNzx/Sg4cg7duOp9aSUZ/vUxP8AWckgdQKAJGyE49OD702O&#10;XzTyuCoJIzSndGT83y5555zSqedvy8jp60APDbZPvduQGpDLn/aHc5po9SPlyeKd1G44p2AQqoQt&#10;zxzjNCnA3enTPemrOcDu3uaak24NgfKvUmizAe7YQD8cd8U3qnovtQx5GPu4xz2pDLhOn096QEgf&#10;bx2+lAly2OMehqN1543e/NKD5fzKO2cUASKxHy8554Bo+6Nv3cjGKj3buwXtjPNIgCfNuPz980AS&#10;JLtVtw7fhTJX8w8rmmzHzgdx/wBrGKPlDMOmOlAEjkFMevfH9aGyzt/Fu5z6U133jB6AH9afE+xe&#10;f4Rg+9ADGkZXbb93ginRFpNu3juD60jJvDKwLDGSQetQDUFsJVjk3bt3y/LkUAXozu4XhhjoetWI&#10;zui3OeSOmcEelQxrHMq9WUck96sYyq7uO5HsOlAAPmKttLMePpSmQM+0898etMjYMnXHcCqt9drZ&#10;Q7i23b3J5zQBbedbcM7KNp5/Ksq+8UrZBujf3PYe9Y2seLmkj8uPcq88n8uBXOXOqMSTuwrcdKnm&#10;K5TW1vxLLeN859wo+6DWJNeTXrqsa+Y7cBQMkmtPw54M1DxhMPJTy7fPzSycD8PWvTPC/gDTvBv+&#10;qXzrll+eZhkn6f8A1vSp5bhscr4M+DM2owJdasWhjzlLcfeYf7R7fSvQrWG20awW2tYkhWMY2quM&#10;02e9WUN/DkYXHYgdKq3U+9fMwMdsdc4rSMbEli4n8xl3SMEZQWA9PX86YZGWF8fNg456Fc9aSRcx&#10;/KflZFP+7nk1JGm6bb8sahSRz14//VxWlgGwxrIyF2+XO3PcDsTUkUTBJF+X92N5/lxTZQsojYNh&#10;pFJYDufSp/P/AHaScbmG1vr3/wA+1AEYLBMfwhSFwOgJ5qV0kkTdx9zyw3YgDNVbrzHuFVdvl859&#10;SOv+NTNIZLLyUZikeWQZwefWgnmHXFysk77WVQQrMo7fQ/41YjXZH8uSxUkc4J69KrsEklkVo1j8&#10;xcYI6HAx/n3qSJlEbRhWVY0AHPRvUUEi+Ysccb/L8w2f7x7n6injy5HWP+GNDG3YuvUH3IqNWkcK&#10;owZAAFz0bn/CiNGLRqflUsXB7occ/wAulOwDtuHK7t3lkNwfmAHTFDyb5CnykYJQ4yAT/nFNjdrd&#10;jIRvUORn2H/6xTSNiLnaruC31/8Ar1QEsZeFWjZt0e8I+09e+fwzTjkSON33WI39TjB5/HNJE7KW&#10;UqflUofcnn86SYs8zD7vAIYD5T26/hTAS3SREVlO9V+XlvmAPTPtUZVZSp8vckYZAD13HuPyqbbu&#10;uoz/AMs23Rt2wMZwf8aaONyj7y4kQjrg/wD6qAJIm8rEKtuUAEc9SRSO3lwNIQPlPl4xjb6USyxx&#10;XG44CSlsKB1A4BFIZlOA21tzBmxyOn86AHTOM+WfmjY+ZGR8piJH9cUS7p1dl+/J1AHp7U2JBGgO&#10;d0YbeB657Z7Ypzs5u9y48zcqsy9x6/WgCYhZGjZcFZMBsd8/pwajnHmRyhVY+Y2VA4ZT/jx0otZA&#10;Gk8sqUhbCHHPzcHI9jTbphGNuBt3DcR95sHqKACK2ktLaSHd5gZwQwPLf/qqbYSkkasBIhJz33gZ&#10;GfqKW4RQLgHleDkjBKn39qhd2F1n+8CXLHG8joc0EsI2ktpBubgjzAQPut3z7VPAWWFDx9/JOc/K&#10;ahjBa3UcoNuWYjqPT6GpBhMfdUKdzdgemRQLUGn8lJAnPzYOTk45pyH95t/1wb7vP3+P502BhYzM&#10;25nWNiA2ex9fai6t1Qxj5lVpQVK/rj86A6AC0duq+ZuaTcnzfeVR2NOyzShZMRso27R3OP680NJu&#10;nYKN6qTwwxj1/OmRyKJc7flzkqw9un60CJ3nRYVYjG5CuMYLDpQkrTp5IXasnzfvBzx2IqEoZ7dl&#10;bcY1BTAPQcY/HH8qmM6xneGO5iuzB6jvQA1pGjs/3ZDb1AweWJHv/jTpLqO1dl43K33fRT1qKaRZ&#10;rgZ+7GCynjnFL5q+TDuy8mSVPovYf0oAkmn3/LJuVJBmNl/jx0/Go7CX+0bZZSMR7G3BRwSOh6e1&#10;MRkcfvD5arg7OhRulLDH9iiaA7vJdsH/AGT/AJxQBI92oYXCsC7jaQD+v4GmmfyLcsq7Wjbls8Nn&#10;t/jT5IY9kfyqXjU/ge39ajPzK0ZbeWUl8nk8ccUATvP9kWGTb+6Qjv6jj8Kz2lM0asp2zbi/PQjo&#10;alnuVmik5YMcFMHAcehqtCVtztx+7cHnH3c8jn9KALaorNt8zdyeTjBXtj3FNhuBFG/3jIxI2f3l&#10;9fyqENJBG3lKyszDsCE/z61ft7fzwsh/duUODuyG9aAGrEpXfvXYvzfMQCwHaoby/jRmbzFVQobc&#10;1R67rNh4Z0o3t/NHDaxIGLseg9q8f1bXtb+MM6pHv0vwqX3ksmy4vl9vRT/9f2ouBteOvi5deJb2&#10;TRfBbeZcbcXeouQYYfUD1NUfCPhe28DwSNG7XWo3Y/0q7cZec/X0q1aWNj4dtfs9nbx28KDGByT7&#10;k965/wAd/EDT/BOky3uoXEdvbwgklzjOOwqdxOVka2q6rDplu8ksixxrklmboK+WP2l/20vImk0X&#10;wzJHI2Sst2pyI/ULiuC/aD/a6vviZqM2n6PNJZ6SuQf4XnHTOfT2rxEzyXlxlduOhxWkY2MpSNHU&#10;tWm1V5nnkklmlbc7SHczHPPJqrJCqWjTXDLDDEu5nc4IAGag1rX7PwvpTXV9PDFEi5HPzOfQDqa8&#10;R+JfxjvfG8ht42a308dIlb/We7etEpWFGNzofif8c2u2ex0WSSK3AKyT9Hl/wFeWTztNIzM2WJ79&#10;6a77hUecfnWTdzZKw4tQaaTxQvJxSGOU5PaiRtpoJwtMGXaoYCAb2p4+UVLHD5Y9aY53NzSAidto&#10;5ppxipH/ACqNhk0ANpo5NTQWUkx+VSa19O8Iy3IB24/CgDESJnHHNWIdMklO3muus/B0dsuZD05x&#10;Ukk9npq/w7h+dAGDZ+EZGCll4rUtvDMMP3/zqvf+MVR9sfSsm78SzSsTk0AdFJb2tr/dqvJrNvCM&#10;AiuXnv5JmyWNRGRiveg0Olm8WrGPlUfTFUrjxWzn0rFLUgNAGk3iCQ9D261GNcmB4aqPagnAoAaT&#10;QxwKGOabnNVIBwPFIxyaSnYGakBtOXpSAc0oOaAHCnA02nJ0oMx6tkU8feHvSJ0p69aAHIN3WnLx&#10;TVTcasW9q1wQqqzZ9BQBGBzUbJmuq0LwP9pI88/8BXqab4j0GPTX2pCFXHXOaAOTKbKO9TXAAcgd&#10;KiK8UAIG5pM4FG3mjHFAC0hajtzSBRQA5BzQeDQPlpOp60AKvBo3YpNm00p5FABuJoRsdaFwBQ3S&#10;gBxORxTgeKjQ81IaAA8Gnb8VHjinLQA48iheKCeDTcbhQAE5anLyaaY6cowKAFzzSAfNRT1/nQAj&#10;DNCjJpTxSLQA7nNO6UgOKUtuoAjPDGinFc0o4FACKuB70FsUpOBUZJLUATL0pX5psJ4pzHIoAaGI&#10;FOBahACKdtAFVcBMEml8zbQDioyxLe1UBIXyaOlRg81IBmgAUYOa67wrqvm2ygNiaHofT3rkXP8A&#10;kVb0LUzY36n+FuCKAP0R/ZR+LX/CbeB7Z5JFN1b4huATklhjn8ev417xe6ZH4u8MT2LsY2YK8Uq9&#10;YZFIZJB/usAfwr86P2ZPiw3w38fQmST/AIl+oEQynJwhJ+Vvw/ka/QLwJr4ubSNlkVhjIz/EDQVE&#10;9H+Hfie48R+G43vI1j1C3YwXkSniOReDj2PUexFdEoKru/vdRXnelXi+GPGUd9x/Z2sbLW5Ax8k4&#10;4jfP+0PkPuEr0O3Yn19ORQUPRMN94Nu/OjysYVeOeaP4vmXrjOBTvKHX5uvSgAYKTg4PrjpTssx2&#10;8L6+9QymRZBgR7SeT7VYeJmXH60ARgHjb2607/WBTltvbPFOSPyl/vfU8H8Kc0vlKCd2Mc0ANYKo&#10;4U+px0oTgdPvU5XUr/tY49aiW+ia4ljSQMyEb1B5XPIzQBKYvMXK+mBmhYG83cxbbx07VIxyvzKu&#10;AM5pqptdsZ+nWgLhImVxtZvxrmfFWiY3TRpt7lsdfrXTFWY7ff1xUN/b/aLZl2nc3c0Gh50sawzb&#10;jGu7rz1q6kuU+RwvOQSMYNO1Sx+w3DK+WXOefSoI2Up8y7l7fSpaA7WwuF8Q6Mg/5aIMNjufWo/C&#10;Wq/2Hq2yRj5Mx2t2wfWsPw1q39janzlo5OGAHWtrxPaKkiyx5bIzwOD6VIHoOnTqzNE2GHQd+Kpa&#10;hB9nkZctjtWT4N1xtU00LnbcWuP+BLXSTzx3en7mZdy9D0NAHPzxlW+VW298nrUbDPXr0A71PO+W&#10;OenT5h1qtcIZl+X5W+lACSNg/MOegOaO27kfyoUbF+Y9O9PVgNv8X9fagCvJcBwT8y9qS1uWLsNr&#10;LtGcnvRcTocqSu7PSmad80jDOR2zQBaDMZF/ugEHJ61IqkP07cGnEfJ1XvihDtIyv61SQDXKt+dN&#10;D71wc8kYJokYBs9cdvWo5pu27apH0qgJg3HByD2qNo8Oc4PHamoFO7nkHPWiRgIzkbfQ96AHfcjw&#10;F+X09PwpvnbPujbijc2w4K4z6c/nSxtsTse1ACszcfNmhmw+4fTmmqdhOfXIxSRzh3x79c0ALNc+&#10;Qm52ABOOlRrP58I2LL97HK806QxmHc3GPQYpoufMY5Ztv160ASSXOwj7vyr0PrR5w2jrz0wP1qNg&#10;snG0fMM8Cjd/Du7Y9hxWYEyOMKzfewR701SWBDMuB05qOIbT94sM4yamh42+vXpnigCRlUjsTmpH&#10;flfy+tRxybVOfqAB+tSRr+7/AN0gUACp5RPXHoe3tVe5Ta4kaNSygbCR0rQXaR6cfnTZI90LbtvA&#10;oAh0+QySsZMnaBwD1IqeW8VXy3IPGKy77U4NP3DzAWxzjrWBqfiN2Zh92PPHqaAN7VPFKWQkRCrS&#10;KSDjotcjq2vSXU7bmLnqMHiqt9d+cwwTt6HFanhT4cXvif523WtqeTK3Vh/sip1ZSMe3in1a7SKG&#10;N5p34CIMs1d94U+D8USi41bLsAGECn5R9TXS+HvDmn+DrTy7WFfNwA0p5dvx7VYe883e317cVUYg&#10;5Ftbq3s4I44kWGEcDA4X2qnLL5si9dm0t1z/AJ5quJPMd1+9GMbqmtn+zlem1M4BHX2rQkM7efmz&#10;jOD3p6bSI1K7m/iBPyjHpTIG2qVb52Zhty3QelSPG0dv+6dFbYG575PIoC44SukoMfzOGAwamSWP&#10;eqnKgkbge3uKrwn9znaV/wCeg64b1qRh5UyLu3O2Q49fp+FBN2NeRiBtUsoJH3uQR3qz8qhRuUOy&#10;MDu/i9PzqCCAJA5+bCsSMjqKkSIGPkq2AM8dR7UCuSxyKZl/gXdhlA5XPH602SUbjuxgnAUdlHFI&#10;V3uqr1kUsDjtihV+zjd8yjy9y57ZoEOdx5SsCW67gTnAp0e55JGVt0bJ84Hp70y3ijnRQq/MyFSP&#10;VqSHcHYbT82E+XtgciqSAcsm+SbK/dA2sD0x0NOUyTD5fmUDoBg8d6jiDRB2+ZlV9voQO/HpUzPi&#10;DcxKqvG/oT6fiKoCNJ/MhfcxVVRnC+h9/XNTSsTtk+9uj3SY7D2+lQ58xA68qyiPB6DP+c0R5gtt&#10;zf8APQBlPG3P9CKAJkYRkqfmZfmyDz7H34o8rydu4/dc59GyD09/ao7ctFv27vMQqwz0Cjv9Kdd3&#10;KxFyqt5ch3gZ659PegBZWzeJG23auMMPpxkfhSI0nmN90YO7npj0FQ3VwHudqq3lrNtLnt3/AM/W&#10;prVw8kgZs/h0FAEqSfdVT8kI3RnPOOuKglCxxbmyuGG0j7wB9aIpdrMG+Y8YAOeKdsZ3UJiRlXLc&#10;fLjtQBII2LNbtiPcpywPyt7n3pjs6xR5ZvMwAAOCvp+FPjuFyFVW7ZA7cc/40hkRo2QKx+TnPY9z&#10;9O+KAHsVcycfMQoyvc9xUkbt5cbffm3EEn+Je/8A+uoYrRxFcLHJtkUKVIPX6ZpDOEgjkTaWV+Of&#10;xx+dBPQtyjei+WwldVLFccle+KhEYu7W4UqFaZcIRwFPXj600r8yKuFa3O5hnqrckZ/lSRfu41Hz&#10;YkY5GOnpQBM0pSdSi7o5o/L+Y98ZFJ/qU3K0gVdoDE/z+nvUTSsrHbjDfOOd23HHA/Om/a9ySL/z&#10;2wCf7w/xzVJAywI8Aqp/eB3HzD5ZOPX1p92zPN5eRskVZVDc7SOo/wA+lV5iwlXb0Qksp4GQP0OK&#10;jiun1CULyskaNtUr97nj69O1Mktnat04X5VDbgT0GR0qOW48qKRlVg0jgoOwI4/I0+42SzxsrDdM&#10;ihs9Ccc8URDbYH5m2EgKv97Hv6UuUCSNmhuHdvu8swzyD7Ukw2p5bBkmDB1JPyt6HPvUKTKZ/M3b&#10;TgA4bdgn/E024LGySRmj3xv5eM4AFSBKsRuQ8gUbpOMY6Een8qa3E8KrtYCPJA7Y9ajt5JrgOwbD&#10;Kcle+f8AA1NGPMn3DdtYk7iOmR6UAOuJI9+WyxCjIx1B4NRzt++l+X7oxlurD1FIjbZV+7+7Tbhj&#10;1x6H6fypLi9VY0Xdk5LHBzx7fnQA5o5IUbG5lxg4XBBHT9KWQqsi4DMAoBcL0A9aa6faQBuZXjTP&#10;ykjdSiMwKq8MZjtznG3vz9f6UAV/OXc5Zd0LNu6d89f1psA8qcl2EkcmNoHY1NFbBhIpXbH5pYcf&#10;d4/rTZ4/tMX7rEatjAJ4U0AXLNRbyNuZTtG8Njgj0NY/jz4m6T8NtPMmqi4mnlRvIs7Zd09w3baO&#10;n41zfjf4vf2TqTaDoey81yZVWUg5isgf7/8APHWsHQPBbeGNUk1G+1J9W1mbJe6ZSBHnsnoPfj6C&#10;lcCJvC2oeN1tdZ8T3lv5RJktdGi5W2UjA80jA389uK0X1FIUEaqqqg2qB0XAqPUtS+8WYc56/wCN&#10;eEftFftW6b8M7SSxsZFvNWZThQ2Vi9C2P5UlG5MpWO3+Mfxw0n4X6XJcXk6ecV/dwhvmc9v8/Wvh&#10;/wCOHx51f4v63I1xJKlirERQg/KBzyfWuX8e/EDUPHWrzXeo3Mk1xJkgl+Fz6Dp3rEgneeRl3Yzw&#10;C3cVrGNjGTbYsshlZVjVvl65HWodZ8Qr4Z0ozKjvIOI4wOWPPJ9KuW17pkF15d1eRoq43BWAP0ro&#10;or/w/q8SqrQmMjHLDiolUsVCN9z5h+IOuap4s1eS6vN5XOFUDCoPQVzMkTL2Ir7C1H4OaD4ktWMZ&#10;hXd82RXA+L/2Wl8tmtVZmGScCseY2UT55zUZ612/if4N6lokjHy2ZV7gda5C+02axfbJGysPanzI&#10;Cv3pyDmmpy3NTCPIqAGFPMqeGMIKRRtNO3eYOtACO+BUZI3dsdac/Leoq1pXh+41aZUijZtxx0oA&#10;o+S0rAKp5rc8O+BLjVXGVYA+1ejfDv4Dyz7ZLlcd8EcV21/pOl+DbXcAnmKvrU83YDz/AEz4Zw6V&#10;b75AOmcmqeva5a6LGUQqD0wKj8ffFFrudo4XyoPQcYrzvUL6S9lLO2fxot3A1NY8ZS3WQny1hzXk&#10;kx+Zic02Sm1QDcFqM04mmtzQVECBmg7RTW4oHSgoU9aTPNIetKo5oADRQVxQRmgBrU3pTj1pucit&#10;AA0UCioYBTgKbmn9qQC55pQ209KQCnJFk0CsSJyKkjTnpSwxqKejrGefu0EFm1hXHzVp2F0lid33&#10;aw3vG/hqN52k70Ada/xCFlHthX5h0PSsLWPFNzrB/eNx6AYArL30bif8aAJGl3ev1pueaBRmgAzR&#10;0ozn8aM0AGNwpCOKQHJoJwaAAHK+1LjBoXpTmTAoATNGaa3SjbigB3QUgXmgHIpy9aAFC4p3UU3O&#10;00K/PNADkG40/bimK2DTg3v+lAClM0ojpucilBx7UAPVeKZKdtKG/KmydKAGB8GpAeKYq4NOUfLQ&#10;AMxx7UDgClIyKQDdQA4LuNSLx9aaq7e9OHJoAGfmgUEbTSM2FoAR6Z1//XQ7GmLmgCZGpwGTUY61&#10;Mi5FADc4NOVtwprfLSGgB/8ADQUoVtoppk+lUrgOCc04n+VCGm78fWqAPLpwG00bsjikHSgDqfC1&#10;/wDarULubzIjxX3N+yH8WP8AhMvBVvDNJuvtLAhmUt8zDs341+fuiX7afeK38JOG+le2fs7/ABUf&#10;4afESzuvMP2K5IhnUdCp7n6UAfpNYx2+u6W1rM37qZeCDgg8YYe4PI/Cuu+HHiF9b0jbdMo1Cxka&#10;2ulH94dGA9GGGHsa8l8GaouqLaXEbBst5oIPVSOn6iu4tdQXw34jtdUX5be8C2t4BwAT/q3P0J2k&#10;/wC0PSg0PRCuFzgk9eegpwXaWO7aPyp0X7wZ7Mcdc0oiXJxjdnOMigBjqxXP98/pS7WKr91iDzSj&#10;cvI4DdBThESzNt+bqR3AoAbyRjcpbGMetOCj8OpGetHkguMck8YxTiMEDsB16GgBqhRu+X8qjEKL&#10;L5iqFYn72Ovpz+VTOFJGT26elOjC8qMsfp2oAjjZJOV+905PAprScL8vzHAIHepsFTwvU9T2qMxr&#10;br0b5fVs0AKgyMNhVzzilKCRxt2helIBsHyrnpUm35ePvdD7UAYninTFntw6rtZeOBXJhCszAlsq&#10;chR3r0K4h+0RMrKx7cVxPi2xbTrv0RjgbjQVEroGQhlJUZz83Wui0C6/tHT5baf/AJZjMRXuO4Nc&#10;rDJt2llO7POD1rT069+xyo6lcg7g3Uj2qWijT026fSNRDx5Tqp/rXZaLbxpJHNuZo5OQSxauS8RW&#10;8d5ax3cZ2hjk45Cn+VXPBuus0Rt5m+7kox5FSB12racEdJFxtfke1ZjI0JIb+fWtjRtVi1m0MO4+&#10;YgwQeSKxtZm+ySSRorSSA9AaAKUjvNMVX/V929Paqt7rLPKYIOi8M3+FRyia4n2uyqoP3B0NOFv8&#10;+1QOeRgUAV9jHBLMzZ5z+ta2jwrBB8275unFR2GnN5m+TC99o5Bq44Vfl69zimgHSjbkc4x9KjQt&#10;uzuX5e+f6UF93bNRtK0pU89cVYEzfM+PT0FNJ2t/Fg98d6auUPQN9ajyqenpjNAEjsAd2c4/2etN&#10;W4Mh4PY9BTlPyEhgKr3Q2jaDhXwDg80CuiS1TIB/hxn35qXfuX+Ic9O/+f8ACqwl2rtDc9vanmQ+&#10;Vt3ccD8O+KB3Hs6sxO4e/tSeaqjdgMy8YPrUMhVgO3uDgVLje5+maBXI9/BHGGNSSRAhc7eucgfz&#10;pp+ZuOBjipY18yEYwOPmoC4uPMfpz/SmzBQ20bmwM4x+lSRwKqgN/CMColbb05PfmoYx6xmJh8uO&#10;PyqYYEhI+X+lRhyx6nkd+c0sYxP5e1mUgfnSAlVMg9ev6VajIRMHb1ycnFV5pFtgzM2O3Ws3VdeW&#10;2j27h6hRQBfu9VjgXaGVmxjg8CsjUvFjR7iu0L03Zz1rnpbz7OX2lvmYsQWJwT71nXmslAd25t3R&#10;R+lJsC9qGrGfgZ3f3iOtVdMtrrX76OG3jkmkY8bei/WtTwp8LdR8WtHJdlrOz4PIw7D2FemaPolj&#10;4XtUgtIVXgZbHzN7k0lFsNjD8JfCu20xluNTYXEynKxD7qn+tdVNerGQFGUXqB/LFUd+CZNzbmJw&#10;c52mgSA7kUfMO+a0jEnmHb97eY2PLxux+lJ9pU42DCsQGP8AUVFuzxhmzjGfanpGZAAvG3LHPFUH&#10;MT5W2nLbc7upx1pwibyI93O1toGfuk0yVlkdW3bt38Pce9Ij+VOuclWO5lz+lAcxYjInf5tq7icn&#10;oARRI/loX6bOSp7Uw/vFbPy/3R2XP9aWPbJCxl+8cYHcjoaCR0c0bhsbu5buSO1IiNcs2Nu4AnOP&#10;TmkibG1VUOp6jHP0o8z7MI1PKbix7bPagCaZ22xgDMZQbiD94H+Ko4JPspKruOcMM9MUQy4WMsxZ&#10;VyCfRfSmxEM80e7JUZVs9arlAn3NPFlWYMpARh29qVT/AKOp+ZQFKt6GmJPIrPlewAI7MOaXPnRT&#10;bpF3bfMUds+n19qOUB8V28PP3nDBhx0PYGkgO+dl27dwP/AWptqrTwnbjdJwQeMYHY063YRyR7Nw&#10;8xPlYH7vFUApxJBtdQ3ykjnBB/rmpPPWa7+dgFmUAgHocd/eqzyCa3hC/KyDaxz1A6GpEdZIVaTb&#10;hZOQO64oAdEzR27IylmZstzkqFqRJVnmXc25fuD3GOP8+9NuZR5DSL8zMwAOOfY/jUMQ3vuZlX58&#10;bfSgC5EyxEs33ZFKnHoc/lg4qORvMaMMqt5Z2kAdcdB+Pam2zbpZA37tXXBB6DuPzrNv/EH2OaRo&#10;45GXAIODxjt0oAn+1Hz18vdujZWYAcPg859xV5ogp2dgfMBA6qe1U9Mu1vYlmX/VyKX2sOnb9asl&#10;lwOT8qgYHv3FAEg/elCNrAqwXsMDrTbeRmjXaNrE9f7yjr+NFuTHLbiMoWIKk4wG54z70LdeSpZP&#10;kbJ2Bu5P3hxQBNLtVuu6F3OGHYDp+NJEYzbN/DGznaxHKnvn25qK3+VUj/hYkEKcgmkMyMV+YLv6&#10;lTwp9KALCtsALbmaRQpx0IH9arfaGi87/VnafLY/89M8j8ala4Koq7MKHBV/f0+lRCcR2hXb8skn&#10;zAfMwJ9qaJ6E3lNFbtDIwZmzknsQRj8Ke7tNuVUwpYED+IdOQadld0nmKyxrGMsP4yPT9KimlVCr&#10;MQrN97BwSB1H171YBbhZJV/1n7sE578nvTbiWb+0Au2HyVJY5JDD0x2NOVtpZUkU7tvz92XH9KI5&#10;t80m5dyogIB6getAdQXa90rZbbklQTnJp1rLtSNfmEe5iSBj6D2NNi27pGUfxZDHjGP601n8yb5T&#10;82AMEZGc8igVidAuxlUbdpG3PXmkEjRRbVbKxLlHPfPXn6UyWX7PPJGwLdsAde4xTCfMMhDboI8Z&#10;xzj1GKXMIkBQ3wm+8n94Hn2B+hoSbMc3Kvu+cKep9qQRC3P7vll/eHaeMemKWGPcfvIQyHnHQ+h9&#10;O1K4BuaM+Y25UdQ0bL2JqRplMUbLu+b5CpOOTUEzfIpH3GOCh4IPtUW37TFtVV3sflOcZx6+9SBP&#10;5pVFCrlVbHA+YnvT3UNbRghejEY6n6elV2vMr8qssinkfT+tI0pcKWI+Uk7l7ZoAt71RYtuF243O&#10;T6jjj0qNhwG+58wzuPy57Zp6BNjsOFUcgnrkVn614gt/DOjyXN9cR28Ma/MW+7L6D60AXru78qL9&#10;5hYWXcDkYX1JPSvPvFXxEuPFhNj4fWZrdv3dxqA4SLnkR9iR61R1251L4l20KTebpOgrz5SnbcXQ&#10;7bj1Cnrj3q615HYWC28KqkcIARV7AVLYDNH0XT/CFoY7OHa8n+tmZt0kp7liepNUdb8QR2kEkksi&#10;oqDcWPCjFZPjXx9Y+FdKlvNQuFt7eEbiSfvewr4w/aT/AGs774kvJp2kySWelbijfMA8/wBfb2oU&#10;bkylY9B/aU/bSjt/P0fw3KXkwUlulzhO3y+vfmvlG/1y41a7kmnklmmmYszMckk1GZGMjZLNJISC&#10;xOWY1DdXcejWMk91NHDDHzuz+nvWuxm3ckjh2RtI7YVTliSNo964H4j/ABhWFGsdJZW/56XAHOfR&#10;T/X2rF+IXxUm8RlrWz329mpwfm+aX3P+FcZ1+vvWcpFRj3LI1a5LbvOkznJy1WrTxRfWnMczbvrW&#10;UX25+tKJFzUGh2vh/wCN+raHIredIwX1avR/B/7UHnbUuW3N33etfP8AM2TxUPzR/MG/KplFMdz7&#10;HtvHGg+MLWMzLDuIx82M1k+JfgTpPiePzIfJ3Oc5BHFfLul+ML7SpAY5m+U55Neg+CP2iLzR3QSS&#10;Nt7jPWsnBrYd11NLxl+zFdWDMbcbtpzxXC6t8M9S0csGhZtpx0r3vw5+0PZ6wn77azNgHPUD+tdA&#10;dd0LxHHlxF8470uZrcpxT2PkpvDN7v5gk/EVas/BWoXRwsLfiK+ooPDOhTyYPlDuOR2p0mlaLYKW&#10;XyVGOhwTR7QnlPCfB3wIvNXlV5o38v6da9s8I/BTTfDGni4m8vdGNxPpijVPiZpfh2H9w0fy9CD0&#10;rzbxt+0XPqIeOCYlV4AxgH+tTqx6I7fx58VrLwlZvDb7QACBtPIHtXhPjb4k3XiW5k+dljY5A3Vj&#10;63r9xrV0zzSFskke1Zzgk960UbEDJJPMOe9RsuaeY8NTScCqAjzk0xhxzT2GKY1ACYxSZp3TikI4&#10;oAQrxTSMGnKcGmk56UFoOgozgf8A1qBzRt+agYDmgjBoPy0bsmgBrdf6UmKUjPNGTWgCBaQjBp2G&#10;pwiyeamQDQOaeiZFP4AprTYNSA4Lil8xVqBpCwoDUATNPnofrTt+4c1CpyKchJoIsSD5hTiMDdTY&#10;zj+dG7d1oEFKOtKKVBQAmCDTUzmpAe38qaDk0AGMUdqXOaXb8vvQAwnaKYfmOakdf8mm42mgBoOw&#10;07d9KOvpQVJFACj5hSikA2ClzQANTk4ptB4FADnOBTaN3NCLk0APUY96TOG/+vSg4NDfeoAcj4FK&#10;DkVED81PoAkP3aZ96gtntSDmgBwGKd2oBzQDzQAdKdGaCRUe7mgCbHFC/LUYagOSKAJJHyOKhduK&#10;eBlaTZkUAEfP+elOSLG6mhdpp4lFADzHgUKTTVl3N1oU0ADdaAcGjvSZ5oAcWyKbSY5px4FADo24&#10;puzJpFOKeGwK0AdjFITg0m/JxSmgBUPNdP4Vv/tNsYmbDx9PcVyyjHNWtJvjp94snvgj1FAH6Afs&#10;W/Fg+JfBkdnNKzXmnkRNls5T+E/0/CvpzSJoda06S1uFWS3uEMbAcdR/nmvzJ+APxMk+GvxBs71C&#10;32WZhHcAHqh7/h1/Cv0Q8C+JI9V0+GWGTzFlUOGXoQef60DR6h8NdclvNPms7pm+1aa/kOT1kUD5&#10;JP8AgQ5+ua6YMc+vc968yvtXHhfU7TXU3CCMC2v1B6wk8Of9xjn6Fq9NtrtbmBWVw0bAMAPf/IoL&#10;GldzfN65I9ac7Hkd26ccVL5fAIGfrSSDGGbjvx2oAYjlSu5ty+u3mnopZ/m3Feo96ayDAA+XnqKI&#10;0YlsBmAHPPQUALKgQheGLDORnpTSBIvQjsM1Kvfru96b5WWwN23PFOzAkU7TsG3cxwKiEe4gHd8v&#10;akyFxgq3epHZgq5b86LMBrLtf7v3utCEMPmA+oNK6bSd34UrtvTG7jOOBSAjMjMu35sZ/GszxLpK&#10;6lZsrKG28jcOlaoIHPzeozTZF3x/NuO72oA858n7LKdy4ZTjDD73406KZY5F6qD154Na3inSmgna&#10;aNW2A8j+771iJCzA7tu4H16fWlqaI6Lw3eRSLJayEtDN8o5wFNRTmTSrzb825DlTyQR2NZNtN9mA&#10;+9Ey8Ef1rqGhXxRo6zRn/SIBh+MbuKiQGx4c1BpCtxHlcj58H7prYu7RbmMyRxbsj5jj9a8/8K6i&#10;2k37QzSMyTfK2T0969E8P3ghlW3ZlYSDGAcUAYN7YtJJwi/L0J7VJY2KQYUEuzHOWrY1Sw+xXB+8&#10;Q3QgVlzA+b8oxt7460AEjlRtHX600OwjG/PI54oXq33c55FQ+eDcbcHaowcZOKtATl1UemfSoyzB&#10;gv3T15FRLc+c2VVsL1JGKkLLt+Zdx+tMTFaTOME+pGOlIG3DjhSOOOaGlxjpjtg1CNzy9flwaCeZ&#10;jwdrY3MFJx9aGnUyCPdyR3GRUcq7vvEqPqDQVzgj7vYdaBDTIU2qBx1DY4p63BK8+o7UOGCNu4HY&#10;YxmmwlXQsflJGKAHSFhGGZl2ngACnLyny/eUgdaBFhEVV+XGPYUTMsUbM3yqBz7UATH9y207d3HT&#10;tSGTa/qpOCAOaRZVmTzI/utgA+tSRQbI/vc//WoAduJPseOe1C22HBXjjgdqekfmBCx57kmnOBHH&#10;12496kaH4VflGM46mobu8+zKG3KvvWdqviCPTztHzuBkAdvqa53VfEUl6yszbgv8I6CpLNHWPFTA&#10;skbKFznJrBu9UaQ7t3LH7xPSq9xK90/3WyegHOa6jwn8J7jV2jub8/ZrVf4P+Wj/AOH86NwOb0/T&#10;r3xHdmGziaRmwC/RU+pr0TwZ8LrXw2q3F0BeXjd2GVTHYD1963bOztdFso4bWNYY1G3jgk/WmT3z&#10;SSBtw3Y/Omo9yeYtS3hYqu7YucH1NVZroFkzhu/X8qqw3aysFy3mK20+49qHJf5BtqySaOQuYx6e&#10;3el2Kg+8wf3GMCmW+BNuK/Me/wDd4qaDb5Sq5LNuIPHGPegBYo9391W4DewqXYZZ/Lbhs4UVCCzM&#10;eeAdoI7VYEjRlnK/eHGevpmgB1yIxPHhmbJBPPUdxTZpvJXd97bwPoTTQfKddrE5jOeep9KcXdt0&#10;XsC9ADl+SFkY8M3HPSnY3RrjGxAMZHze9QsnlH7o/eDofT/9dLG+37u7aPXse/51SQD4HyvXCqcg&#10;jrkdqcJGMcnCtkZcdjRDNkL0VsEZz7cU0AG1jZtpKnDf0qgJ5CDbL5a5WZdo9VxyRTN+Q4VQC4Cg&#10;ep9aExJZrHhlYKJM56HpSCTyoZGRfMbBIXOCfofWgB7N9mjYbd2VGNx5De9PWQRylVVVXj5D2Jqp&#10;ZXsmoKkskbQyYyySY47duOlSNn+AZ3HOTyBjHFADljbyPMH8PMi5xz24qaGVluklVV2tnpwFPt71&#10;DOQ5eT+L16EURA7WX+FQH+U9xxQJjt/kqQ25lJYh1+menpTsK0ShmXcRu4P3vTFEd0u9pG5KjK4H&#10;ykHgikitI5E5VhtLZAPOeooFrcWQeRj5WWSPglTwfSpEbzZ/lG5mO7kfeIqvGmArF2ePcA2e30qS&#10;MbNoxubJIH94Zz/KgOYk803F0f4VLeWGA4GAe341GY1lizJ9wNjaD1+v1qOV/LuWaPKYI2hj07Us&#10;at9pG0/J1+YUBzCxW7WjLtXkglQP4R71ZnZGT5Twq7wc89sioElkGQQSXbcmO3bFOjdfMaTb2KuD&#10;1HYGgYGYR7SwyrA4PdT/AExUifdUScpuKkjncagiYPGrN95j1I4xTwFhRPl3KCQ4B79m/CgXUmib&#10;zrlUDqJAflyOh6YqOSXPy7R8rHdt+uKRQy3si5XzNwEb46/5xSrIqI3y9JDu4IDH/PrQPqWNu/dt&#10;+8rqoGOo702WVWnWTap6mM9NtQR3RkmUkmOQElmz0z61IWjkDL/tDfkcj3/lQInMnmx4jYtHjfg9&#10;j1PFNmWO5Xr802GxwdvrTYF3B/mKSBTyOjD1qCSTFnFIq+XgjJA5Puaoomi3pbSKcK0Y4xz+nuP5&#10;0s6gRr91m8wIuDg4HUGo4gyKf4zuwnPUelNaF5rRcnDDMilTje3TBph1LF3deb+6X7jDhu7eh+oq&#10;IbpVebGHjIAPdj0qpbMIbL+IMo4I/wA9auSXYMSKNuPvOc8AketJiI3+YRTp97BG1j1+hpfNyudy&#10;jcA0mewNMnjdkxDIytHhsdeD1pqRqkcbblLSfLx0yPWpILEF0Le5k3I3K/Lzwce9KJz5TbWOQ4O0&#10;c5Hr71B5vmS7vlVSvf1HUUJE3mRxlvl6AAcqT7jtQBKJuYwrZ68YPBHPFSGUybsqPvbw3HI7ioF/&#10;1yDjByN27G1hQ7iKTMn3mOxlz/nNAD3xK7eowevGff3pYCJZF5w24kEdD68fl+NFmPP2ZDNltrL6&#10;jtzXC+PPirJbXX9i6Ckd5q8LsruTiK0U/wATHoSP7o5oA6DxR8RbDwakfmBru8nXbHaxj95K307f&#10;XpXKw6PdaxrC6t4gMckyt5lraKcxWn4Hhm9zRoOgrohkurq4bUNTuOZrmUDd9F/ur7CjUtWEffd3&#10;60t0BNq+rtu3P0bjg9a81+Mnx20v4WaJLNeTbpsHy4FPzOfYflXK/tCftR6f8ObWSxsnS71cggIj&#10;DEfu3NfF3jv4gar481mS+1K4eaVskhm4Uc04x7kuR0/xl/aE1b4savJJcSSQ2UZxHArYA64/HpXn&#10;c06zscqVBHQLUKS/aZTx39axfGvxGtfCNqyAeben7sX9z3b/AAq9jPVl3xD4kt/B1q01yyuSDsTP&#10;LHHavIvGnjq78YXzM7eXAv8Aq4VPyr/ifeqeu+IbrxLetcXMrSOemTwB7VRUbaylK5cY2GsmB/j3&#10;pVj/AM+lLuwvrQX3E1JZHKABTAuV6VKyBhTfuCgBvl5X+lMcYX8O1PM3Jodt6CgCqE3mnKm0+lSJ&#10;GAaG4PSpYEkN5JbkFGZSD2NaFn40v7JsrM351lhe9B61IHTQ/FTVFj2mZicevWo5viRqVyCrXEmD&#10;1+audXg04uCfT2pWQXL1zrM96f3kjN9TVGRtz9TTd5zRnBpgNH3qczbaRzx9KQtvFAAF3L601kBp&#10;wfaOeKa3zNxQBFIMNUTLkVOx55pj4AoAhYcUYxUgGFpp+Y0DjuREUgFPHIpNu2gpCD5TS5waOopH&#10;oGKW4puOaaTS5wKAEJ5oU5obkmm9K0AkztpGmJpmOKKlgKzZpKKKkAooooAevC1IoxxTEODUijn+&#10;lAmPVKeUxSK4FG6ggUcCmN1/rT93NIy4OaAGjtS54obOOKRSRQAucCjzeKQGgjA5oAUnIppXNCnJ&#10;qRVyKAGBcUjNzTmXmmMvFACA5NBJUUq0pXJoAA3NOJyKTZRigBRQOKTNAoAdvyRSg5NInJp4AoAR&#10;Ril7U5VwKCADQA3vTlGBSbct9KUnaaAHdKQtSb8Cm9TQA4tijvQG4zTSee9ADiRQrZpAjMaeYtqd&#10;6AFV8nFPXmohkino2BigBzjNNKgikZu2eaQH9aAJAu0U00bsU0sc0AOLZ/rSryKQDIpwGaAADmh+&#10;v/1qfTGTigBp5NOU03GynA7qaAcgxTsbRTkGBQ5496sCNuKUcCmFsH2p9AHS+FNRM0HlMxDR/dJ9&#10;K+2f2IfjD/wkfhn+xrqVftmk8DJ5eM9PrjGK+C9MvGs7qOQfwnn6V618FfiNL8O/HOn6rCzeTuCz&#10;KD9+M9f8fwoA/UTQ5IdQsWt5f3kMyFWB6EEYINaPwSuZtEF/4dunkaTSJN1o7HJltXz5Z57rgqf9&#10;2uE+HXiuHV9NgnjbfDOiyIw755/rXX6jcNYpa65bqpn0xCswOfngJG5eOuMAj6UFRPTY5N6Z9eRT&#10;RvVv4cdKpaFqaa1pMF5btG9vcKJImV9wZSODx7Vdwx+Zm6DDY6UFD3QsPXn9aRjsZV+Xp+dNZVI3&#10;dR09aXYiddw9KADvuP4ZBpZeI/vKxPbpinxhchmb5l7AdTTZXDAHO4571QDC397vwPY0QweTux82&#10;9smnmTnAAPfigsNq7Vz6AmqAR+Rksw/Cm7iQeOvYU8Jjcdob8OtNWRs9Bt64oAGChF/PrQjYT5mG&#10;3sB3qRmDY+Xbu9KjVtx/hXrU8rAp63py31rIvCn+dcJf2H2S9Me2RWXgK5r0ll3R7m57Zrl/G2jm&#10;RPNRdzdSfWpKTOajXcW3K2Ppmtfw1rD6be7dzeW3DrjtWHG25vmGxl4OD1q1FlRn930yAXoHzHQe&#10;IdKjhnR13bZPmBAxiuj8I3S3H7zJMkKhfqPWsLQ7v+3tKaCSRWuIQTGXHVfpTtEvn0i/SY71DDkE&#10;feFRYZ6RdQ/2tp3yt+8Rc571zt1GUyOrY5961tNvV3q8fCMMjHv2qLxFZZbzIx8jc46YNOKAw5ZF&#10;jUnaBwSWA6GoI0UpuXnf+lWJ1xlRtwB9eao2jyQny5Fb5STuJ49qoTLCyK+QGUYx+NKjKfujPXvx&#10;UHnZfj5d3GD/ADp8qsRx1/Wggekn95SPckcUFnkX5Qfm6HtUMrMRtwue5NBjZT8vfjj+dAAR2Xnj&#10;g5p28tjaSu79KkIxDtxhsc9RmmoduOFxjBwaAEnuVBCySDc33VY9aZ5bR/NtXAGce9SMiE7m+Zuw&#10;IzipGXjAXaDxmgBwbzBuC+Xt44Appj835WwysM8nrSkqibiN23tUyusijH4YGKAGWcflIqvhcHp3&#10;qxKgK7mZe5P+f0qHcqKTu2spz9KydV8Sqku2P94evsKANC91KO1df3m319BWLqviFpDtQ4jPQsOa&#10;yru/MszSde2ccD6VUHmXkqqMszNgADqalsB13ePK/wArfK3GBVjw74WvvE1w0VtGzBT8ztwq/Wuk&#10;8J/DJpvJn1PdFEeTEp+Yj39K7CI22j2LR28aRr0UKMYFCiO5m+HPBFn4VxLNtmvP77DO36D+taF5&#10;qAkk/wB3iq9xdNt3MxH07+lV2mxBt2nJIY5qhFm5nDH7zNjjNQrcLJbg53YJAGelMCl1DN64x/FV&#10;hoYw21ei4Jz/ACoAIGZZhjCrjAPpToWKZ2rwoyfamiX7x2s3Py/NwKcSu5ivcd+1AEyr5Sq21fmb&#10;ABP86LYrI5ydyq2QKhJwAygbSO/rUiYRfvMu4Yz2PegCxG6xwMp25Y5bOMD0xUYkV1bP3sbR6e9R&#10;q3lRBnH3hge9OVfMmEg+8/bPAxQArS+Vb7cDIbkjr+VO88O5bd83c56//rokUHk7dwPp1qKFPKik&#10;+8rKw2jH3q0AmDsxWMqdycAk8j2zUluCkbZxtb81zTVuVlRtww33lx3x1zT1lyZMYXco4A4PtQAR&#10;xbeFb7rYAxnOOpp8MuwLJ12nO3HbvTIgGRW3bVQYYgcjNJJIBAn8RGVHHrQA9bgsyrgbRnaR+lEY&#10;zcFTt3E9Pf8ApUBLFm3FgIgFIHSpobdmlX7p8sZHv7/hQLmCJ/Ku13Db8pU5HA461NFctEFyu5JA&#10;U4HLY/wqOV99y4G5pFXJb+9z1qO3nCFt2M7gw29Vz/kUCbJHPn/db5hnI6FhxRNKAp2jbI2Pwx0p&#10;q3GImVs7vN3l164pzHdcb2w29Nx9T/8AqoJGu+9NrBlPcD+n1qZtqBUjOM8AnqD6Gktj5zLjazMw&#10;YZOCoHakueXj2t/rOVVhyT6UAEz7CPvKqt8qnueM1MWU3Xy4dI5CD6jIqu2JX2tu3L69x35qSzk8&#10;nCjGGPGR6+tAEVxp0epXELMcsrl1+b5cjPNPhuDNCyrkNja2Bxgc09dscEe5Tul3Dg8DHcVE8jAb&#10;0G5s4Vh7daAHBwZGYDcdm0cYwe3406GbyZPmyq/dYnp+NUPDWsSa1DPNJZTWaq5MYkZT569SQATj&#10;6HmtFAs8TqGX94pcemfQ+9AC3CANhcuuRlQeCKWafZKzbvL3Epgj+HtUARoN0bHbJDgttPUf/qp8&#10;uoCSIvsC/vNjbxwo4oAkmhFyvzMVXIAUHo2OKYxMyshdljPIGOhHf86WVxDblWHAbOD298+lN3NE&#10;VUHhMkkf7Xb6UFXQ7zhArfKg8zAZD0OKWYtFcfLkqwXh/wCVU/Pmll/1I2swbZu+VselWZwZbfzE&#10;+eNGyBnDY9KAuiwt0DK3lqwZgCoPp6Cq883mQfL8se4D0f8AGmeazo20NvK5OPbp+NPaVrv5xxuX&#10;aUI4LDBoC6JZAyzRx7dy8AbW2sGPT/8AVU1wuYmjVl4fgf8APNv/AK9VIp/LkULl4lO4H+n4VaW5&#10;WQCHO55FCk98+/6UD6lNGkVA27zAXDso4aM9CBTpDHMu5ifLLZ3KeuOmf0ovVlSP7qsYX2ucfexT&#10;rWR4Le4barLuDFfY9aBIlmZ4Xx83mlAWwflb/IqN2jKER8xuFJJHKt2ov8RRScttkClP7w5pkZjg&#10;Eg/1isowWPvQHQlUs0MzLwOvIGB60sZbyI5FxuyCSOrUWrsbfHO5j8x9AKbtUMw37VjbHse+RQSP&#10;M7LIwxtYnnjof/r1EME5Zkj2gsxZgFwO+az/ABd4qsfBumNealcx28cZ3YJ+aVhzhR1JPpXn2pTa&#10;p8V7vzbgSaZoG7etpuxLP7sew9s0FLzLXiL4k33iu9m0zw+rQwEeXPqXQAdwnqff/wDXU/hzw3a+&#10;EdHa1t8sZDulkbl5G7knrVhUh0yzWG3jWONBgKvpXN+NfiDZeDtLmvL24jt4IRkljil1JNXVNXj0&#10;xWeSRRGo+YnjFfMH7Sn7Y/2RpNH8LuJZhlJrteiHpx/jXA/tA/tW6j8SL6fT9JmlsdLXKGQcNL6/&#10;hXhd5OUmITKs33vU1cY2IkyzrOqzahcyXE00k1zM253Y53GqiliwZnLZ/Ko768j0+z8yeRY4VGWY&#10;9q8z8c/FKTU1a1sZJI7foXz80n/1qHKxCjc3PHnxVXSQ1ppzrJMCVeXGQvbA/wAa8xvL2S/uHkkd&#10;mdzkseppjFm+amOcCsm2aRjYOiUdaVXwKYXy340igfpQrZFI7MTimncKAJVG4U10yaaGNOBwKAG7&#10;dtAj3Cn4zTXfb+dADGAU00y7fw9qHO4imOdpqWBJneKULtqNJNvWnGXcP/rVIAOW/nSqcn1pjxMV&#10;96RF2jr1oAl2YOeaXOYvm70kfGf5UknWgBoOTQgw2KAP1o6H6d/SgBbhCB/nimou0U5pfN4/rRtw&#10;cUARsNx4qMx7/rU0qe30pgTaKAIjHgfN+dN6LVh+P8Krsm5qAIyu2jqKc8ef/r0COgqJGePWmlvy&#10;pzrimtQUNPtS0Y20poAaV+ajZxQzfOaN+K0Kdw2UFcCgcj/ClY7jUS3JGUUpXFJSAKBRSrQAi9am&#10;U8VGB0qReR/nmgCRGzTief6VGo3CnigmQu6jtTXXNKoKg0EgH4pRyaQJml+6fegBwQUx+hpWfigH&#10;mgBiHmn5p23IppHNADS2BTuGFNXk05uaAGhc04U3fhqA/NADulLtpu7jsfxpd9AA3BobihV3A/NT&#10;nHFACIuTT+tMV8dacWz+VAChsGhmzSDhqRl3mgB6dKeUpqDIp3egCM8mgjDU7oT/AI0EjFACgc0m&#10;zmmiXJ9acz0AOBxSs2aZvyKN1AEgAFNZcUCgfMaAEbr3p0a5FI0Zo+ZenWgBxGTTQMtTg3HNNPym&#10;gB2cU4NTRJmgSCgCShj8vamBtxpaAAjmnKuDQrUpbHegBd2O9MPzNT6Ku4DPLpeh6U7NAGaYChjX&#10;R+FdVaaI27N9zlR6iub+7U1jeGyulkXqDQB91/sQfGSTWNBbQ7uTNzpmPJY/xxn/AA/qK+uPCupe&#10;YNjNuRhhlPSvyy+EfxIm8A+MdO1i3+7G480f3kPX9K/Rb4YeMYtd061uLefzYbhFdXHcHmgD0T4Q&#10;ag3hnUbzwtK6str/AKVpxYfftnP3OvJRtw+mK9EVcrt6+9eS+L7m4tNKttc0+PzNQ0OTzwgGWlh6&#10;SoB7rkgeoFeoaBrkPiXRbW9t5FltbmNZY2BGHUjINBoti2BtH3eAKij2lueq98U65uhFbb28xtoy&#10;VHbvVfSLtry0VpDH5jZ4A+6D0/8A10+gFpX2f3W9SelAZW6cjPQdaXtj7zD2pGPl8+vGAOn+easA&#10;IUDk8scEGo/K+VVXPfqe1TLzGDsLfQY/WkZyqdB3+tACpF5Qw25QTkjPX600w+ZnH400s25gu5iR&#10;jpUm1Rt2sfUjtQBGo2jadp/pRtw/3eozUjIQ25s9e3I9KJBvf5l2+gBzQA0xqp+VsLjOPSodQtFv&#10;baRGHGME9hUgGJWxkL0OQM4qvcact2+SzCP+JVbAYVLQHB6vZtYXZXb8mcqe2agSRNpkb93tONpT&#10;5TXR+INAjlf92zFUTO4jdtPPFcu6eX/F8ytjjofwqQNHTtVfTblZo22hWztUgj/PWup1TZd2MM0b&#10;CRZh/CMlT7/SuEQszbx8248H0/Gt7wjqUtuzWu9mjflFY8q3pQUpHVeENXUp9kfPy/MmfX0rq7ed&#10;b+1aFupHGTnBrz+5tJLC6SRSVkUg4H8NdZo+oi5hSdW2ueHA7HpQUVb6BoHZAmWXrx0xVF1+XGBz&#10;ziui1u3W+t1kjGJF+9kcmsB4gCehPTJ60EtkAbcM5Pp15pwcsh28cccdaaV2jd825Tz3FOhYnjcf&#10;YAfyoJGkszq+0rjqv96pvlLbufUj29KjmVY1OVAzx1604YUD+I+p70ARzw+cVAaRVX+43vVhVBUe&#10;/HufxpsIDJ12Nj+70pHb7Oo/iycA460ATR22UXO5evGacxDr97pxTMBhhfvNyeP8aR7hbcsWY47U&#10;APYYiXdt9MVTvdaXSWEZXpzgd81T1HxGs0W2Pop654FYF/ffOxyzMxPzE0AaOra7Jdlvm8tehUH+&#10;dZE0+5PlG1e2KSOKS9mVFjZ3boqjkmuy8NfDdIdsuobWP3lhB6fU/wBKTA57wv4NvPE8uIwVi/jl&#10;YYUfT1/z0rvvDvhTT/CqFkHnXI+9M3U/T0qzPcx2irHDtVVG0BRgCq0l3mHawbdnOPaiwFy51Bp4&#10;mxt3Kc46fpWc1xuzn1zx2FHn72YgFieoHPFRCBS+5vlXHQGmA8K0jtuzgc8/pUyJiXP8W30qNTuC&#10;svyjqQBn86mWbjdjzGVc8/X0oATAGFPselShiUC4xu7dzUMsmG245bng9KdG+1V+ba7cDPpQBKPk&#10;QgANwcEjgnrSQLtUMzZ6/nUZbeQem04qSbcluwVSyt6etADgSAxZWGePYUWvmCdmZg8LLt6fcPrm&#10;obdpIoNr5Ykc85zzVgP/AKxV3YwM4qkhNkiEMNsrYVh8vuaTPkndnbJgggd6it33Nj73bgZIqWX5&#10;Jl3fMMZb2qhcwjFnjVtq8AAAH+dSA+XKu7aec5/lTAFQ7d2cc4pyKrA9Pl+YcdKA5hTGDCzKwWQv&#10;jAHT6UWoaWOOEnG1s5NNeQvMx3bePTvSofs8U207Sx29OPrQFx7R+cFwPlA+bB+7TUfdkbWRd+Fz&#10;Sp+4DKeVfBJU/eHWleU78nLBmGSvWgkYJdnyNlR5h+bGQx96nhuPKRfLG5kODz90VDMMrJHt4Gep&#10;4+tLCyrCo3r+8baW44FAEshVzuYbdx55xjimu++MMVTawAYjvTbu28uNdpO6M/N+B/wonHmW+FTc&#10;zYwo9KAHSHbO0TEfuwduDjNSFBsV1f5UXC55OPxpJIULfL93AOcenXj60wL5sbdyr4G48fWgBCCz&#10;sH/gAVc/rTnQG3aQ/NzgHdz+VRXEg8/7x3t0HpTo4zJOwA+Y+nRqAJpx5xXLcr8x46g03zW8qP5s&#10;MQxwRwcdMUy1k8yVdu5go+bd/EB6VO8jeX5gXzI1GMZ5wfWgAtZWQxllCNH8yemetG3zZ2yvzYyw&#10;J6E+lQuPJ+VVYbR82B1z6GnTMfJymwrjaWPOcfrQA5HUQfIcsvII+XaO4qSAEyKzbRDt2lh1x2qF&#10;FbZ5q7lkjXJU9GFEjlE2ordAyn37igCaL5xNv2sdw259qbNJGVk2Nt8xQMnoCOvtThMAsh2ruTq2&#10;Mde2KY675o1b7sg5PYjsarQB6yvNarG+BIqFMN1I9RSWRxPE29SGGQT6jilt5PMmAVlZ3U4Zsdh6&#10;1XiuGgiWNF5U7mz1Hr+dSBNJGGuY5NuecsFGCQKc4WNuOEVtynPbtUJudpYLuzuwmRxj606aRZZ0&#10;VcfMmzGe9ADZIpFmjCtsfBD7ed4PSniXyYmZlG7cAWBoJ8y5+X76rtXP3f8A9Ypm7935LDawUsN3&#10;rnmgCRCZITxk8qB0Y85zUv2g3JLfKrRnn3+v/wBaq1u7snzZXzDmHDcbs8jPpUtrN5ss6yZ8xmzn&#10;oePT/CgpMsvdefbSR4ADurgk/Muff61BcxvG42uskfBdWPC+5/GoWuZHvZpMq2xQDjo31H4VLNKi&#10;sfL3eXJGNwB5TPWgktQpth3sc53ZTPCkHsai2/u5A6srY3dfmwaV5dsbR+ZlkI55wykd6bc3iW0C&#10;tJwzOAf7pFBXQVYvOmZlI8uNc7jXMfEX4nWfgWyjjb99qM3+qs05kc9ifb3NYfj/AOLUwu/7H8PR&#10;/bNScYeUqfJshnuf4j7du9ZOg+Fv7Bb7VcM+oapM26WeXlifb0H0qXIGSWOk3HijVl1zxC0ct9t/&#10;c2y/6u1HoB69Oa2p9T+Ujgf3apz6oqxn5gGXJbJ4FeK/tB/tUad8MbR7W1aO81RuBGGyI/dv8KF5&#10;EyZ2Xxf+OGmfDHSGuLuZTIc+VCGyzHHpXxV8Zfj5rHxb1aZrqYw2O4iK3Qnbjp+fvXOePfH2p/ED&#10;WJNR1K4kmkkPyrnhB6CucmO5v4j9a0UbENi3NxI5Ubs9epqjq2oQ6HYyXFwyiNBnHdvpW14Y0T/h&#10;INZW1h2gbvnYH7grD/aY0qHw7BDZ24YKqEtubJJ45pSlbQSi9zyfxp47uvFEpVmaO2UkrGDx9T6m&#10;udLcj+7TjIzH8aaqkmsjQcXyDUZyTz65pzfKKbnK0AKVytMBxRuIHFIORQAjHmpN3yg1HilzuoAk&#10;X5s0h6Go2fZ/jUiHfQAglxniopBkc1IV5prx5P8AnmgBjDP+NMPNSYwPf2psKlm/GgBo68U7btOT&#10;/wDqqTycDmmlecVFtLgO+8OB9BSbKQtsFN84mkA53y1NyCaUdMmmld3tQApbA9c9DUckmcj/ACak&#10;b7tRlCwoARHwf0qXdk/pUar82PSnA4Xp81ADi/O0UAYXBo2jHb/CmyP0/KgAYENimlQDUisOvH5U&#10;2ZiW4+lAELcmovutxU+w7eajK4NBUSMElju/lTGH6088Cm9aChvakPBp7DH41Gen49aAGtyxpwOK&#10;jY/OfxpxrQ0HZxS5zTB0pyHcfwqZGYr9KZT85x70zHNSAUUUUAOQcVIOaiVsU8nFAEi80/qKZEPl&#10;qQ0CauIORQzY/GmyHbzTiMj8aCBFbNOJz1po4agNuf6UAOxRt/Smx8rTxyTQAiE9KHHNO6NTXORQ&#10;A0jmgnbR3pTyM+goAYV3daME0u7mn0ARheakxuPvSBc/nTwuRmgBIzjikblqfjFI/FAAF+X3601T&#10;zQzE0RLl/wAaAJMUmcClzxQRmgByvmmtxmhTinHkUANAyKGGKcg4oPL0ARqvtTyKXGVpuPmoABwK&#10;dtDU3FGcE0ATIP8AOKC2DUYbApu7NAEwfih2yKhDGn5+WgBQcUFqFXI/CjvQAdqbgnrTicfnTguT&#10;QA2HgGnbufSlApG4OPxoAcopxPFNBw1BOaAHF8ChXyaYTx+NPQYNV0AcV2ikDc06Q/yqJz81UA8n&#10;ikB5o7U1uFzQB0ng/UzIjWzduVr7B/YS+K7XFrP4fuJNsln+9tyT95T1A+npXxJo1w0N/EynkGvW&#10;vhN4ju/C/wAStIubOTy5DcKp9GDHaQfzoA/UXwnq6TJtIDBhg5PWrXwe1FvBHiy+8LyMv2GTN/pR&#10;4+WIn54hx/Ax49mFcR4Bv5JrWNieSgPHbkVufE29k0rQdL1eFtl9peoQeS/s52Op9QVJGPx60Fcx&#10;7Kfu7fvZ7E/nVa306HTXfy4vLVsk7B1qe3Y+VG2fvBSfxp79Cx+b60+hQRklcBe3H504I2wAMobv&#10;60BfLdMZ6miT5FXHcA9KoAlyWwM5z1HT8qRI9gy2PfIqWCVli4bgnpUcZ8yDc3UEYpgEiCM/K+5i&#10;OoNI24lcrvX1PGKFGGfttGf5UituXkDrQA/Yw3bsLk8D+7SH51/2V/iA+7SHqF5xmluohEpILfMe&#10;RmgBsjYfBXcOoqKa3W5hdRwW4+lSWsjM7AnIXOP0p0b5hwdrc9xSlsBElokUW1Y4fmHOFrh/FOjN&#10;p+pM6geW+c4ziu6S5kVNoYqr9QPris3xHYR6nYgy7t2eGHBFQB57gIdoA9QwP3fbFWEkZZo5lZiV&#10;HXpg0y4JSYpu3KrcZpgkYSBl+X5sYHegDvNOvE1jSVkbb5irh+ec/wD16PDeo/ZJ/Kkb5Zjj2X3r&#10;B8D3bLeCNdoWZcsK1LuFYzkf3qC0d5psqxoY2xzxx6Vmazp7WU7Y2sknI+XrS+H7hrmwidj8xBBI&#10;74zWxfQLdWn7wbvL4B/P/CglnKOu0jHyg+vHNG3JwQPQGrV4AvzYGWz/AEqBvniGeuetAiFlV4tr&#10;N3ycCnNKvljd90HHA6e9IOTuwMnNLKfKRmXg4oAmjbcF6cdu1NmAl2njao/Go5XMEHmD72QOelZ+&#10;o6jIYv4RkgcD1oAtXutx2Pyjlh/CBWHq2s+YWZyQONqVVuJfJXOFbdkHNQmMTHLfNgZGT9KAGS3Z&#10;uCNquueRjitnw74CvvESrNtMFqWwZW5z9B1rU+Hvhm01OKSaaPeYmwqn7v5V2V0fIt/k+UZxgfhQ&#10;Bk2Wh2fhk4t41Jxh5G5Zqnlut8PRiDyPcVHeR/MF3N8y881QtnK3Pk5O3O3rzxQBc+0eZBuK7fm4&#10;9SKbt8vcxB+YZxjOKbB894y9lHFTEnz15JyO9AEaK0ZY+2M4xj8amKq4CqA23jdnH+RUbnzJmGBU&#10;gOwlV+VcdKCeoJD5bE/dVhg7acAu3cvyjb83v6VXSQsrN35qeU546ZwePrQUH2b7R8237p3AD0pM&#10;N94c7uRnsKtWMC+U3GccDnpxVVTneP7oGP1oAeF2Myqdy8AEHrSu6kLn1yWz0pI0xPt7f/WpXQCX&#10;H95hVomRIrqiLxke3pQZSEYNyGOQKhaPfOM/8s87fapCPkz6ECmSNR/Jl37VfBy4BxjPapA7JGzF&#10;d29evoe1MT5rhl9Qecc05z5aRt/fHPtQBLt8vbub7pz9Katw8a4jZlXduGOh+tOl+eFCedx5qv8A&#10;aW+z5wuQxHSgCxEw8794pP8AEy9KbOmQqkbdpIAz0NTXcSmXB+YMgY59cVFKN9hLN/HuA/kKAElc&#10;tEv3m8sbcH+AU6GbbIcqdrgZyemKq3LeUxYfwofxqVx8zD8KAJ7fzfNf/a4O4dRQIlJ6g/3u2KQS&#10;MloHDHcjBQajuOJtuT8z4P0xQBbkmkgE33l3AAg9x606EiOJsMwKjeCy9D0qvHI1y0kj/MykD60F&#10;dsfVvmHPNAEss4XJ3BgVyR7nrTG3FVLLt3oFxVSS5aKNdvWThj3NXYlxcL7ANQBKEUnBO6TZsDYH&#10;ykDvUUD7S3y/Kv3hng56EU+F9gyAvz5yMVBv8ouv3txKnPpmgCVP3bxcbWCFW9qW5i8l2bho2GCR&#10;/WobeQz+Zu5wAc9zwamZvlhX+Hlce1AEsj/ZpELc7eMjo/8A+rNVrlhbMsZX5Uzg5+/mh2zJGh5V&#10;Xxg013IiI67XwM+lAEr7ozGQ21uST7GgSKzLyMqSzKehHtTbiVi0f0OB6VFCfNjcnqqbhTQE8v74&#10;vtZsk/dPcduKRZ2jbDq3lbwu/H3KgeVhEgPzcLgnqKX7SwtJz/t4p9QLl1GQXjY4jVwA4PQ1XuPO&#10;WR1ikjmAYAZH3+P8/lU1tAqw28nzFpFJOT74qtMfKKyAfMsu0UdAJ5j5CjAUsmA6jofeiNtkOCMK&#10;zBgwHRvepWgWW7kjbkAcHv8AdzUF4fLtbFh95vlPuOakBbidonkjbJXk7QOOe4pITugV/lwAFL5+&#10;ZufWl8vybjcpYH60yzRZrS4VlH7tQ6+xzQBYmdbWacfMDGwYD/Pr/jTHudu3ftBZ9ysRkHOKSOVl&#10;Jy27dDk7uc5p1tGrWy554K/l0oAWXNtdfNgwqMBj0Un39KnuES2/dyKPMjABA/iBHUGs2G4aXyVk&#10;PmLNwwb8K0pF3200jcyQ/IjZ5AoAZJeQ6c6m9khjhhhcGVm2rjHc15Z4p8f6h8T75tM0ZvsmkphJ&#10;74jDOB2T6+tUfFl9P44+JMulX00v9nw4cwxttWU8fe9a6OK0j02AW8CrHFGAFVRjApMoi0PSLXw1&#10;Y+TbA84LSNy0h9Sf6VX1jX4dNikeSRY1UEsS2No9ah1HUJIYDjHrzXyb+2L8XtdtNWTSbe6+z2cg&#10;YuIhtZ+ccnNJK5m5G7+0l+2IunedpXhyRWkIKyXQOdn0FfLeq6zLrFy0007XFw77mZuc1Wv5Glnb&#10;cxJJbJz1xUdugPPfOK1SsSSCRpB8rH1w3auN8ffFiHRM2tgyzXnRpMbli/xNV/jJ4mvNFs4be1k8&#10;pZywdl4bA7ZrynzWf5ieamUioo+iv2W9SbUNTMk8kkkkhySW5Y81e/a00r94sg3Y8v8AyK5H9mW6&#10;dNatueGIBFek/tU26y6LayMPmZME/wCfpXN9o2+yfKjD+dM37almQCRv96oZRg/jVmYStupo4oP3&#10;AaD2ojsA5Tx14oTlc+tN+9GakxtGKYDSuajkfy+1TKMq3tUEgzIfrQA0/Mfmp8Z4NNkGHpwGMe9A&#10;Chtp60vm5NRnkUsfpQAFN9Ih2HpUh+5UYoAe8vP/ANemF6MYajG5sVD0AZuyOadhRTJDgU4cRZ9q&#10;QDkfevFNK8f/AF6b5hwRShyfyoAFGW/CnYES1FI20U3d8v1NAEo+Y9KSTocURnA+tRyGgByH93Tm&#10;j+WlRcEUm7LkUAJHJhv5VPtULuIqqxzJTi5IUUASOcLUUi5P1pS2449s1Fu+Wg0Q105pFjxQrZel&#10;dsR/jQBG5x6daYR+NPc/IKYfu/hQB//ZUEsBAi0AFAAGAAgAAAAhAIoVP5gMAQAAFQIAABMAAAAA&#10;AAAAAAAAAAAAAAAAAFtDb250ZW50X1R5cGVzXS54bWxQSwECLQAUAAYACAAAACEAOP0h/9YAAACU&#10;AQAACwAAAAAAAAAAAAAAAAA9AQAAX3JlbHMvLnJlbHNQSwECLQAUAAYACAAAACEAU26Uaj8GAAAJ&#10;HgAADgAAAAAAAAAAAAAAAAA8AgAAZHJzL2Uyb0RvYy54bWxQSwECLQAUAAYACAAAACEAWGCzG7oA&#10;AAAiAQAAGQAAAAAAAAAAAAAAAACnCAAAZHJzL19yZWxzL2Uyb0RvYy54bWwucmVsc1BLAQItABQA&#10;BgAIAAAAIQAcCSFD3gAAAAUBAAAPAAAAAAAAAAAAAAAAAJgJAABkcnMvZG93bnJldi54bWxQSwEC&#10;LQAKAAAAAAAAACEAb7ykx+XKAgDlygIAFQAAAAAAAAAAAAAAAACjCgAAZHJzL21lZGlhL2ltYWdl&#10;MS5qcGVnUEsFBgAAAAAGAAYAfQEAALvVAgAAAA==&#10;">
                <v:shape id="Picture 215" o:spid="_x0000_s1077" type="#_x0000_t75" alt="DSC_0073" style="position:absolute;left:11734;top:381;width:33757;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4vwgAAANwAAAAPAAAAZHJzL2Rvd25yZXYueG1sRI9BawIx&#10;FITvBf9DeEJv3ayWFlnNLlUp9lr14PGRvG4WNy9LEnXrr28KhR6HmfmGWTWj68WVQuw8K5gVJQhi&#10;7U3HrYLj4f1pASImZIO9Z1LwTRGaevKwwsr4G3/SdZ9akSEcK1RgUxoqKaO25DAWfiDO3pcPDlOW&#10;oZUm4C3DXS/nZfkqHXacFywOtLGkz/uLU+Dcab0ezJbvvd7653OINu60Uo/T8W0JItGY/sN/7Q+j&#10;YD57gd8z+QjI+gcAAP//AwBQSwECLQAUAAYACAAAACEA2+H2y+4AAACFAQAAEwAAAAAAAAAAAAAA&#10;AAAAAAAAW0NvbnRlbnRfVHlwZXNdLnhtbFBLAQItABQABgAIAAAAIQBa9CxbvwAAABUBAAALAAAA&#10;AAAAAAAAAAAAAB8BAABfcmVscy8ucmVsc1BLAQItABQABgAIAAAAIQB2+d4vwgAAANwAAAAPAAAA&#10;AAAAAAAAAAAAAAcCAABkcnMvZG93bnJldi54bWxQSwUGAAAAAAMAAwC3AAAA9gIAAAAA&#10;" stroked="t" strokecolor="black [3213]">
                  <v:imagedata r:id="rId40" o:title="DSC_0073" cropbottom="11852f" cropleft="22280f" cropright="7101f"/>
                  <v:path arrowok="t"/>
                </v:shape>
                <v:group id="Group 216" o:spid="_x0000_s1078" style="position:absolute;width:60559;height:15697" coordsize="60559,1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Straight Arrow Connector 217" o:spid="_x0000_s1079" type="#_x0000_t32" style="position:absolute;left:10668;top:6266;width:5943;height:7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zIxQAAANwAAAAPAAAAZHJzL2Rvd25yZXYueG1sRI/BbsIw&#10;EETvlfgHa5G4FSdQtSjFQYBoxaWHQj5gEy9x1HgdxU5I/76uVKnH0cy80Wx3k23FSL1vHCtIlwkI&#10;4srphmsFxfXtcQPCB2SNrWNS8E0edvnsYYuZdnf+pPESahEh7DNUYELoMil9ZciiX7qOOHo311sM&#10;Ufa11D3eI9y2cpUkz9Jiw3HBYEdHQ9XXZbAK/P60Lo6H80dhuqYY3uuyvD2VSi3m0/4VRKAp/If/&#10;2metYJW+wO+ZeARk/gMAAP//AwBQSwECLQAUAAYACAAAACEA2+H2y+4AAACFAQAAEwAAAAAAAAAA&#10;AAAAAAAAAAAAW0NvbnRlbnRfVHlwZXNdLnhtbFBLAQItABQABgAIAAAAIQBa9CxbvwAAABUBAAAL&#10;AAAAAAAAAAAAAAAAAB8BAABfcmVscy8ucmVsc1BLAQItABQABgAIAAAAIQA6rozIxQAAANwAAAAP&#10;AAAAAAAAAAAAAAAAAAcCAABkcnMvZG93bnJldi54bWxQSwUGAAAAAAMAAwC3AAAA+QIAAAAA&#10;" strokecolor="red" strokeweight="2.25pt">
                    <v:stroke endarrow="block"/>
                  </v:shape>
                  <v:shape id="_x0000_s1080" type="#_x0000_t202" style="position:absolute;left:47224;top:9982;width:1120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eBwgAAANwAAAAPAAAAZHJzL2Rvd25yZXYueG1sRE/LagIx&#10;FN0L/YdwC27EyWiLj6lRimCxO2tFt5fJnQed3EyTOE7/vlkILg/nvdr0phEdOV9bVjBJUhDEudU1&#10;lwpO37vxAoQPyBoby6Tgjzxs1k+DFWba3viLumMoRQxhn6GCKoQ2k9LnFRn0iW2JI1dYZzBE6Eqp&#10;Hd5iuGnkNE1n0mDNsaHClrYV5T/Hq1GweN13F//5cjjns6JZhtG8+/h1Sg2f+/c3EIH68BDf3Xut&#10;YDqJa+OZeATk+h8AAP//AwBQSwECLQAUAAYACAAAACEA2+H2y+4AAACFAQAAEwAAAAAAAAAAAAAA&#10;AAAAAAAAW0NvbnRlbnRfVHlwZXNdLnhtbFBLAQItABQABgAIAAAAIQBa9CxbvwAAABUBAAALAAAA&#10;AAAAAAAAAAAAAB8BAABfcmVscy8ucmVsc1BLAQItABQABgAIAAAAIQAJWseBwgAAANwAAAAPAAAA&#10;AAAAAAAAAAAAAAcCAABkcnMvZG93bnJldi54bWxQSwUGAAAAAAMAAwC3AAAA9gIAAAAA&#10;">
                    <v:textbox>
                      <w:txbxContent>
                        <w:p w14:paraId="5D7BF25A" w14:textId="77777777" w:rsidR="00C173C8" w:rsidRDefault="00C173C8" w:rsidP="00D46E27">
                          <w:pPr>
                            <w:jc w:val="left"/>
                          </w:pPr>
                          <w:r>
                            <w:t>Large Base plate</w:t>
                          </w:r>
                        </w:p>
                      </w:txbxContent>
                    </v:textbox>
                  </v:shape>
                  <v:shape id="_x0000_s1081" type="#_x0000_t202" style="position:absolute;left:47072;top:3657;width:13411;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IaxgAAANwAAAAPAAAAZHJzL2Rvd25yZXYueG1sRI9bawIx&#10;FITfC/6HcIS+lJr1gtXtRpFCRd+sLe3rYXP2Qjcna5Ku6783gtDHYWa+YbJ1bxrRkfO1ZQXjUQKC&#10;OLe65lLB1+f78wKED8gaG8uk4EIe1qvBQ4aptmf+oO4YShEh7FNUUIXQplL6vCKDfmRb4ugV1hkM&#10;UbpSaofnCDeNnCTJXBqsOS5U2NJbRfnv8c8oWMx23Y/fTw/f+bxoluHppduenFKPw37zCiJQH/7D&#10;9/ZOK5iMl3A7E4+AXF0BAAD//wMAUEsBAi0AFAAGAAgAAAAhANvh9svuAAAAhQEAABMAAAAAAAAA&#10;AAAAAAAAAAAAAFtDb250ZW50X1R5cGVzXS54bWxQSwECLQAUAAYACAAAACEAWvQsW78AAAAVAQAA&#10;CwAAAAAAAAAAAAAAAAAfAQAAX3JlbHMvLnJlbHNQSwECLQAUAAYACAAAACEAZhZiGsYAAADcAAAA&#10;DwAAAAAAAAAAAAAAAAAHAgAAZHJzL2Rvd25yZXYueG1sUEsFBgAAAAADAAMAtwAAAPoCAAAAAA==&#10;">
                    <v:textbox>
                      <w:txbxContent>
                        <w:p w14:paraId="5617CF69" w14:textId="77777777" w:rsidR="00C173C8" w:rsidRDefault="00C173C8" w:rsidP="00D46E27">
                          <w:pPr>
                            <w:jc w:val="left"/>
                          </w:pPr>
                          <w:r>
                            <w:t>1. Plate clamped to threaded rod with two nuts</w:t>
                          </w:r>
                        </w:p>
                      </w:txbxContent>
                    </v:textbox>
                  </v:shape>
                  <v:shape id="_x0000_s1082" type="#_x0000_t202" style="position:absolute;top:381;width:10668;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50AA380C" w14:textId="77777777" w:rsidR="00C173C8" w:rsidRDefault="00C173C8" w:rsidP="00D46E27">
                          <w:pPr>
                            <w:jc w:val="left"/>
                          </w:pPr>
                          <w:r>
                            <w:t>Connection to the Perspex bar that connects both feet each end of the Bosch bar</w:t>
                          </w:r>
                        </w:p>
                      </w:txbxContent>
                    </v:textbox>
                  </v:shape>
                  <v:shape id="_x0000_s1083" type="#_x0000_t202" style="position:absolute;left:47148;width:134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634290A1" w14:textId="77777777" w:rsidR="00C173C8" w:rsidRDefault="00C173C8" w:rsidP="00D46E27">
                          <w:pPr>
                            <w:jc w:val="left"/>
                          </w:pPr>
                          <w:r>
                            <w:t>Threaded rod</w:t>
                          </w:r>
                        </w:p>
                      </w:txbxContent>
                    </v:textbox>
                  </v:shape>
                  <v:shape id="Straight Arrow Connector 222" o:spid="_x0000_s1084" type="#_x0000_t32" style="position:absolute;left:33813;top:1447;width:13335;height:1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XtwwAAANwAAAAPAAAAZHJzL2Rvd25yZXYueG1sRI9Bi8Iw&#10;FITvwv6H8IS9aWpXZKlGcUUXLx50+wNem2dTbF5KE7X7740geBxm5htmseptI27U+dqxgsk4AUFc&#10;Ol1zpSD/242+QfiArLFxTAr+ycNq+TFYYKbdnY90O4VKRAj7DBWYENpMSl8asujHriWO3tl1FkOU&#10;XSV1h/cIt41Mk2QmLdYcFwy2tDFUXk5Xq8Cvt1/55md/yE1b59ffqijO00Kpz2G/noMI1Id3+NXe&#10;awVpmsLzTDwCcvkAAAD//wMAUEsBAi0AFAAGAAgAAAAhANvh9svuAAAAhQEAABMAAAAAAAAAAAAA&#10;AAAAAAAAAFtDb250ZW50X1R5cGVzXS54bWxQSwECLQAUAAYACAAAACEAWvQsW78AAAAVAQAACwAA&#10;AAAAAAAAAAAAAAAfAQAAX3JlbHMvLnJlbHNQSwECLQAUAAYACAAAACEA5LXl7cMAAADcAAAADwAA&#10;AAAAAAAAAAAAAAAHAgAAZHJzL2Rvd25yZXYueG1sUEsFBgAAAAADAAMAtwAAAPcCAAAAAA==&#10;" strokecolor="red" strokeweight="2.25pt">
                    <v:stroke endarrow="block"/>
                  </v:shape>
                  <v:shape id="Straight Arrow Connector 223" o:spid="_x0000_s1085" type="#_x0000_t32" style="position:absolute;left:31908;top:6667;width:15164;height:79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2wwAAANwAAAAPAAAAZHJzL2Rvd25yZXYueG1sRI9Bi8Iw&#10;FITvgv8hPGFvmlpFlq5RVFzxsge1P+C1eTbF5qU0Ueu/NwsLexxm5htmue5tIx7U+dqxgukkAUFc&#10;Ol1zpSC/fI8/QfiArLFxTApe5GG9Gg6WmGn35BM9zqESEcI+QwUmhDaT0peGLPqJa4mjd3WdxRBl&#10;V0nd4TPCbSPTJFlIizXHBYMt7QyVt/PdKvCb/SzfbY8/uWnr/H6oiuI6L5T6GPWbLxCB+vAf/msf&#10;tYI0ncHvmXgE5OoNAAD//wMAUEsBAi0AFAAGAAgAAAAhANvh9svuAAAAhQEAABMAAAAAAAAAAAAA&#10;AAAAAAAAAFtDb250ZW50X1R5cGVzXS54bWxQSwECLQAUAAYACAAAACEAWvQsW78AAAAVAQAACwAA&#10;AAAAAAAAAAAAAAAfAQAAX3JlbHMvLnJlbHNQSwECLQAUAAYACAAAACEAi/lAdsMAAADcAAAADwAA&#10;AAAAAAAAAAAAAAAHAgAAZHJzL2Rvd25yZXYueG1sUEsFBgAAAAADAAMAtwAAAPcCAAAAAA==&#10;" strokecolor="red" strokeweight="2.25pt">
                    <v:stroke endarrow="block"/>
                  </v:shape>
                  <v:shape id="Straight Arrow Connector 224" o:spid="_x0000_s1086" type="#_x0000_t32" style="position:absolute;left:40366;top:12039;width:6858;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gCwwAAANwAAAAPAAAAZHJzL2Rvd25yZXYueG1sRI9Bi8Iw&#10;FITvC/6H8ARva2qVRapRVHTx4mG1P+C1eTbF5qU0Ueu/3ywseBxm5htmue5tIx7U+dqxgsk4AUFc&#10;Ol1zpSC/HD7nIHxA1tg4JgUv8rBeDT6WmGn35B96nEMlIoR9hgpMCG0mpS8NWfRj1xJH7+o6iyHK&#10;rpK6w2eE20amSfIlLdYcFwy2tDNU3s53q8Bv9tN8tz2ectPW+f27KorrrFBqNOw3CxCB+vAO/7eP&#10;WkGazuDvTDwCcvULAAD//wMAUEsBAi0AFAAGAAgAAAAhANvh9svuAAAAhQEAABMAAAAAAAAAAAAA&#10;AAAAAAAAAFtDb250ZW50X1R5cGVzXS54bWxQSwECLQAUAAYACAAAACEAWvQsW78AAAAVAQAACwAA&#10;AAAAAAAAAAAAAAAfAQAAX3JlbHMvLnJlbHNQSwECLQAUAAYACAAAACEABBDYAsMAAADcAAAADwAA&#10;AAAAAAAAAAAAAAAHAgAAZHJzL2Rvd25yZXYueG1sUEsFBgAAAAADAAMAtwAAAPcCAAAAAA==&#10;" strokecolor="red" strokeweight="2.25pt">
                    <v:stroke endarrow="block"/>
                  </v:shape>
                </v:group>
                <w10:anchorlock/>
              </v:group>
            </w:pict>
          </mc:Fallback>
        </mc:AlternateContent>
      </w:r>
    </w:p>
    <w:p w14:paraId="73A70E60" w14:textId="7B111EFC" w:rsidR="00811331" w:rsidRDefault="00811331" w:rsidP="00811331">
      <w:pPr>
        <w:pStyle w:val="Caption"/>
      </w:pPr>
      <w:bookmarkStart w:id="79" w:name="_Ref513539802"/>
      <w:r>
        <w:t xml:space="preserve">Figure </w:t>
      </w:r>
      <w:fldSimple w:instr=" STYLEREF 1 \s ">
        <w:r w:rsidR="006F50A2">
          <w:rPr>
            <w:noProof/>
          </w:rPr>
          <w:t>3</w:t>
        </w:r>
      </w:fldSimple>
      <w:r w:rsidR="006F50A2">
        <w:t>.</w:t>
      </w:r>
      <w:fldSimple w:instr=" SEQ Figure \* ARABIC \s 1 ">
        <w:r w:rsidR="006F50A2">
          <w:rPr>
            <w:noProof/>
          </w:rPr>
          <w:t>9</w:t>
        </w:r>
      </w:fldSimple>
      <w:bookmarkEnd w:id="79"/>
      <w:r>
        <w:t xml:space="preserve"> Solenoid rail stand</w:t>
      </w:r>
    </w:p>
    <w:p w14:paraId="0662E444" w14:textId="75D1ECBF" w:rsidR="00D46E27" w:rsidRPr="00970CC1" w:rsidRDefault="00D46E27" w:rsidP="00D46E27">
      <w:pPr>
        <w:tabs>
          <w:tab w:val="left" w:pos="948"/>
        </w:tabs>
        <w:rPr>
          <w:lang w:eastAsia="ja-JP"/>
        </w:rPr>
      </w:pPr>
      <w:r w:rsidRPr="00970CC1">
        <w:rPr>
          <w:lang w:eastAsia="ja-JP"/>
        </w:rPr>
        <w:t xml:space="preserve">A base plate was needed to hold the threaded rods vertically. It was decided to use Perspex for the various brackets and supporting plates for the instrument. So, to keep with the aesthetics of the design Clear Perspex was used for the support. The design is shown in </w:t>
      </w:r>
      <w:r w:rsidR="000201CE">
        <w:rPr>
          <w:lang w:eastAsia="ja-JP"/>
        </w:rPr>
        <w:fldChar w:fldCharType="begin"/>
      </w:r>
      <w:r w:rsidR="000201CE">
        <w:rPr>
          <w:lang w:eastAsia="ja-JP"/>
        </w:rPr>
        <w:instrText xml:space="preserve"> REF _Ref513539802 \h </w:instrText>
      </w:r>
      <w:r w:rsidR="000201CE">
        <w:rPr>
          <w:lang w:eastAsia="ja-JP"/>
        </w:rPr>
      </w:r>
      <w:r w:rsidR="000201CE">
        <w:rPr>
          <w:lang w:eastAsia="ja-JP"/>
        </w:rPr>
        <w:fldChar w:fldCharType="separate"/>
      </w:r>
      <w:r w:rsidR="00346917">
        <w:t xml:space="preserve">Figure </w:t>
      </w:r>
      <w:r w:rsidR="00346917">
        <w:rPr>
          <w:noProof/>
        </w:rPr>
        <w:t>3</w:t>
      </w:r>
      <w:r w:rsidR="00346917">
        <w:t>.</w:t>
      </w:r>
      <w:r w:rsidR="00346917">
        <w:rPr>
          <w:noProof/>
        </w:rPr>
        <w:t>9</w:t>
      </w:r>
      <w:r w:rsidR="000201CE">
        <w:rPr>
          <w:lang w:eastAsia="ja-JP"/>
        </w:rPr>
        <w:fldChar w:fldCharType="end"/>
      </w:r>
      <w:r w:rsidRPr="00970CC1">
        <w:rPr>
          <w:lang w:eastAsia="ja-JP"/>
        </w:rPr>
        <w:t xml:space="preserve"> and uses a two Perspex pieces</w:t>
      </w:r>
      <w:r w:rsidR="000201CE">
        <w:rPr>
          <w:lang w:eastAsia="ja-JP"/>
        </w:rPr>
        <w:t>,</w:t>
      </w:r>
      <w:r w:rsidRPr="00970CC1">
        <w:rPr>
          <w:lang w:eastAsia="ja-JP"/>
        </w:rPr>
        <w:t xml:space="preserve"> one for which the threaded rod is attached using two nuts which clamp the Perspex tight to the threaded rod (label 1 in </w:t>
      </w:r>
      <w:r w:rsidR="000201CE">
        <w:rPr>
          <w:lang w:eastAsia="ja-JP"/>
        </w:rPr>
        <w:fldChar w:fldCharType="begin"/>
      </w:r>
      <w:r w:rsidR="000201CE">
        <w:rPr>
          <w:lang w:eastAsia="ja-JP"/>
        </w:rPr>
        <w:instrText xml:space="preserve"> REF _Ref513539802 \h </w:instrText>
      </w:r>
      <w:r w:rsidR="000201CE">
        <w:rPr>
          <w:lang w:eastAsia="ja-JP"/>
        </w:rPr>
      </w:r>
      <w:r w:rsidR="000201CE">
        <w:rPr>
          <w:lang w:eastAsia="ja-JP"/>
        </w:rPr>
        <w:fldChar w:fldCharType="separate"/>
      </w:r>
      <w:r w:rsidR="00346917">
        <w:t xml:space="preserve">Figure </w:t>
      </w:r>
      <w:r w:rsidR="00346917">
        <w:rPr>
          <w:noProof/>
        </w:rPr>
        <w:t>3</w:t>
      </w:r>
      <w:r w:rsidR="00346917">
        <w:t>.</w:t>
      </w:r>
      <w:r w:rsidR="00346917">
        <w:rPr>
          <w:noProof/>
        </w:rPr>
        <w:t>9</w:t>
      </w:r>
      <w:r w:rsidR="000201CE">
        <w:rPr>
          <w:lang w:eastAsia="ja-JP"/>
        </w:rPr>
        <w:fldChar w:fldCharType="end"/>
      </w:r>
      <w:r w:rsidRPr="00970CC1">
        <w:rPr>
          <w:lang w:eastAsia="ja-JP"/>
        </w:rPr>
        <w:t xml:space="preserve">). The second piece is glued to the other so the holes overlap allowing the lower nut clamping the other plate to be counter sunk into the base so the base can be flush with the surface its placed on. An M5 nut is 3.5mm thick and 9mm wide so the Perspex needed to be thicker than 3.5mm and the hole needs to be at least 10mm wide. The laser cutter in the workshop can only cut 1cm thick Perspex and 5mm was the maximum thickness the workshop has in stock. So, it was decided to buy a 600mm by 600mm sheet of Perspex from the workshop for £40 as it could be used for all the other Perspex laser cutting needed. </w:t>
      </w:r>
    </w:p>
    <w:p w14:paraId="1ADBA5AD" w14:textId="77777777" w:rsidR="00D46E27" w:rsidRPr="00970CC1" w:rsidRDefault="00D46E27" w:rsidP="00D46E27">
      <w:pPr>
        <w:tabs>
          <w:tab w:val="left" w:pos="948"/>
        </w:tabs>
        <w:rPr>
          <w:lang w:eastAsia="ja-JP"/>
        </w:rPr>
      </w:pPr>
      <w:r w:rsidRPr="00970CC1">
        <w:rPr>
          <w:lang w:eastAsia="ja-JP"/>
        </w:rPr>
        <w:t xml:space="preserve">With the two stands at either end of the keyboard there is a possibility the stands will be knocked and move the solenoids out of position. A bar was designed to connect the two stands together. There is a channel running the length of the keyboard in which a bar can be run to connect the two Perspex stands together. It is 60mm away from the edge of the keyboard and the stands can be located at any distance from the keyboard as the lengths of the threaded rods holding the solenoids can be made any required length. However, to keep the design compact the rail should be located a maximum of 10cm away and a minimum of 2cm away to allow for room to mount the threaded rods. Ti was decided to locate the rail 4cm away from the keyboard as it is a compromise between the two. The larger base plate for the nut to be counter sunk into was made 150mm by 150mm with the centre of the 10mm hole 50mm in from each edge locating the threaded rod 100mm from the edge of the channel running the length of the keyboard. The top plate which clamps the rod in place was 60x60mm with a 5mm hole in the centre.  </w:t>
      </w:r>
    </w:p>
    <w:p w14:paraId="776F8E53" w14:textId="6023D9A6" w:rsidR="00D46E27" w:rsidRPr="00970CC1" w:rsidRDefault="00D46E27" w:rsidP="00D46E27">
      <w:pPr>
        <w:rPr>
          <w:lang w:eastAsia="ja-JP"/>
        </w:rPr>
      </w:pPr>
      <w:r w:rsidRPr="00970CC1">
        <w:rPr>
          <w:lang w:eastAsia="ja-JP"/>
        </w:rPr>
        <w:t xml:space="preserve">The bar connecting the two stands can be seen in </w:t>
      </w:r>
      <w:r w:rsidRPr="00970CC1">
        <w:rPr>
          <w:highlight w:val="yellow"/>
          <w:lang w:eastAsia="ja-JP"/>
        </w:rPr>
        <w:fldChar w:fldCharType="begin"/>
      </w:r>
      <w:r w:rsidRPr="00970CC1">
        <w:rPr>
          <w:highlight w:val="yellow"/>
          <w:lang w:eastAsia="ja-JP"/>
        </w:rPr>
        <w:instrText xml:space="preserve"> REF _Ref513043145 \h </w:instrText>
      </w:r>
      <w:r w:rsidRPr="00970CC1">
        <w:rPr>
          <w:highlight w:val="yellow"/>
          <w:lang w:eastAsia="ja-JP"/>
        </w:rPr>
      </w:r>
      <w:r w:rsidRPr="00970CC1">
        <w:rPr>
          <w:highlight w:val="yellow"/>
          <w:lang w:eastAsia="ja-JP"/>
        </w:rPr>
        <w:fldChar w:fldCharType="separate"/>
      </w:r>
      <w:r w:rsidR="00346917">
        <w:t xml:space="preserve">Figure </w:t>
      </w:r>
      <w:r w:rsidR="00346917">
        <w:rPr>
          <w:noProof/>
        </w:rPr>
        <w:t>3</w:t>
      </w:r>
      <w:r w:rsidR="00346917">
        <w:t>.</w:t>
      </w:r>
      <w:r w:rsidR="00346917">
        <w:rPr>
          <w:noProof/>
        </w:rPr>
        <w:t>10</w:t>
      </w:r>
      <w:r w:rsidRPr="00970CC1">
        <w:rPr>
          <w:highlight w:val="yellow"/>
          <w:lang w:eastAsia="ja-JP"/>
        </w:rPr>
        <w:fldChar w:fldCharType="end"/>
      </w:r>
      <w:r w:rsidRPr="00970CC1">
        <w:rPr>
          <w:lang w:eastAsia="ja-JP"/>
        </w:rPr>
        <w:t>. To do this a channel that runs the length of the keyboard was utilised. The channel is 29mm wide and 20mm high. A Perspex rod was designed to run along it to attach to the two base plates at either end. The design used four lengths of Perspex two 29mmx550mm long that were attached in the middle using a 29x</w:t>
      </w:r>
      <w:r w:rsidRPr="00970CC1">
        <w:rPr>
          <w:highlight w:val="yellow"/>
          <w:lang w:eastAsia="ja-JP"/>
        </w:rPr>
        <w:t>60</w:t>
      </w:r>
      <w:r w:rsidRPr="00970CC1">
        <w:rPr>
          <w:lang w:eastAsia="ja-JP"/>
        </w:rPr>
        <w:t>mm plate to overlap the two pieces so they could be glued together (It was done in two sections, as the laser cutter cannot cut pieces longer than 600mmm long). The other two were 29x</w:t>
      </w:r>
      <w:r w:rsidRPr="00970CC1">
        <w:rPr>
          <w:highlight w:val="yellow"/>
          <w:lang w:eastAsia="ja-JP"/>
        </w:rPr>
        <w:t>xx</w:t>
      </w:r>
      <w:r w:rsidRPr="00970CC1">
        <w:rPr>
          <w:lang w:eastAsia="ja-JP"/>
        </w:rPr>
        <w:t xml:space="preserve">mm these were glued directly on top of the other two bars to create a bar 10mm in height to make sure the bar was secure in the channel. The bar was attached to the two supports using an overlapping 60x85mm plate at either end to glue the pieces together. Initially the stand and the bar were connected using a screw and nut (the locations can be seen in </w:t>
      </w:r>
      <w:r w:rsidRPr="00970CC1">
        <w:rPr>
          <w:lang w:eastAsia="ja-JP"/>
        </w:rPr>
        <w:fldChar w:fldCharType="begin"/>
      </w:r>
      <w:r w:rsidRPr="00970CC1">
        <w:rPr>
          <w:lang w:eastAsia="ja-JP"/>
        </w:rPr>
        <w:instrText xml:space="preserve"> REF _Ref513043145 \h </w:instrText>
      </w:r>
      <w:r w:rsidRPr="00970CC1">
        <w:rPr>
          <w:lang w:eastAsia="ja-JP"/>
        </w:rPr>
      </w:r>
      <w:r w:rsidRPr="00970CC1">
        <w:rPr>
          <w:lang w:eastAsia="ja-JP"/>
        </w:rPr>
        <w:fldChar w:fldCharType="separate"/>
      </w:r>
      <w:r w:rsidR="00346917">
        <w:t xml:space="preserve">Figure </w:t>
      </w:r>
      <w:r w:rsidR="00346917">
        <w:rPr>
          <w:noProof/>
        </w:rPr>
        <w:t>3</w:t>
      </w:r>
      <w:r w:rsidR="00346917">
        <w:t>.</w:t>
      </w:r>
      <w:r w:rsidR="00346917">
        <w:rPr>
          <w:noProof/>
        </w:rPr>
        <w:t>10</w:t>
      </w:r>
      <w:r w:rsidRPr="00970CC1">
        <w:rPr>
          <w:lang w:eastAsia="ja-JP"/>
        </w:rPr>
        <w:fldChar w:fldCharType="end"/>
      </w:r>
      <w:r w:rsidRPr="00970CC1">
        <w:rPr>
          <w:lang w:eastAsia="ja-JP"/>
        </w:rPr>
        <w:t xml:space="preserve">) however, this method was found to loosen over time.  Two stopper pieces of Perspex were made to stop the keyboard sliding along the bar the design is shown in </w:t>
      </w:r>
      <w:r w:rsidRPr="00970CC1">
        <w:rPr>
          <w:lang w:eastAsia="ja-JP"/>
        </w:rPr>
        <w:fldChar w:fldCharType="begin"/>
      </w:r>
      <w:r w:rsidRPr="00970CC1">
        <w:rPr>
          <w:lang w:eastAsia="ja-JP"/>
        </w:rPr>
        <w:instrText xml:space="preserve"> REF _Ref513043145 \h </w:instrText>
      </w:r>
      <w:r w:rsidRPr="00970CC1">
        <w:rPr>
          <w:lang w:eastAsia="ja-JP"/>
        </w:rPr>
      </w:r>
      <w:r w:rsidRPr="00970CC1">
        <w:rPr>
          <w:lang w:eastAsia="ja-JP"/>
        </w:rPr>
        <w:fldChar w:fldCharType="separate"/>
      </w:r>
      <w:r w:rsidR="00346917">
        <w:t xml:space="preserve">Figure </w:t>
      </w:r>
      <w:r w:rsidR="00346917">
        <w:rPr>
          <w:noProof/>
        </w:rPr>
        <w:t>3</w:t>
      </w:r>
      <w:r w:rsidR="00346917">
        <w:t>.</w:t>
      </w:r>
      <w:r w:rsidR="00346917">
        <w:rPr>
          <w:noProof/>
        </w:rPr>
        <w:t>10</w:t>
      </w:r>
      <w:r w:rsidRPr="00970CC1">
        <w:rPr>
          <w:lang w:eastAsia="ja-JP"/>
        </w:rPr>
        <w:fldChar w:fldCharType="end"/>
      </w:r>
      <w:r w:rsidRPr="00970CC1">
        <w:rPr>
          <w:lang w:eastAsia="ja-JP"/>
        </w:rPr>
        <w:t>. This means the solenoid rail is held in place by the keyboard.</w:t>
      </w:r>
    </w:p>
    <w:p w14:paraId="0DB3F400" w14:textId="6434E344" w:rsidR="00D46E27" w:rsidRDefault="00D46E27" w:rsidP="00420E0D">
      <w:pPr>
        <w:jc w:val="center"/>
        <w:rPr>
          <w:lang w:eastAsia="ja-JP"/>
        </w:rPr>
      </w:pPr>
      <w:r w:rsidRPr="00970CC1">
        <w:rPr>
          <w:noProof/>
        </w:rPr>
        <w:lastRenderedPageBreak/>
        <mc:AlternateContent>
          <mc:Choice Requires="wpg">
            <w:drawing>
              <wp:inline distT="0" distB="0" distL="0" distR="0" wp14:anchorId="47852A3F" wp14:editId="0E42D855">
                <wp:extent cx="6118860" cy="2468880"/>
                <wp:effectExtent l="19050" t="0" r="15240" b="26670"/>
                <wp:docPr id="318" name="Group 318"/>
                <wp:cNvGraphicFramePr/>
                <a:graphic xmlns:a="http://schemas.openxmlformats.org/drawingml/2006/main">
                  <a:graphicData uri="http://schemas.microsoft.com/office/word/2010/wordprocessingGroup">
                    <wpg:wgp>
                      <wpg:cNvGrpSpPr/>
                      <wpg:grpSpPr>
                        <a:xfrm>
                          <a:off x="0" y="0"/>
                          <a:ext cx="6118860" cy="2468880"/>
                          <a:chOff x="0" y="0"/>
                          <a:chExt cx="6118860" cy="2468880"/>
                        </a:xfrm>
                      </wpg:grpSpPr>
                      <wpg:grpSp>
                        <wpg:cNvPr id="202" name="Group 202"/>
                        <wpg:cNvGrpSpPr/>
                        <wpg:grpSpPr>
                          <a:xfrm>
                            <a:off x="0" y="0"/>
                            <a:ext cx="6118860" cy="2468880"/>
                            <a:chOff x="0" y="0"/>
                            <a:chExt cx="6119494" cy="2468880"/>
                          </a:xfrm>
                        </wpg:grpSpPr>
                        <pic:pic xmlns:pic="http://schemas.openxmlformats.org/drawingml/2006/picture">
                          <pic:nvPicPr>
                            <pic:cNvPr id="204" name="Picture 204" descr="C:\Users\Josh\AppData\Local\Temp\DSC_0098.JPG"/>
                            <pic:cNvPicPr>
                              <a:picLocks noChangeAspect="1"/>
                            </pic:cNvPicPr>
                          </pic:nvPicPr>
                          <pic:blipFill rotWithShape="1">
                            <a:blip r:embed="rId41" cstate="print">
                              <a:extLst>
                                <a:ext uri="{28A0092B-C50C-407E-A947-70E740481C1C}">
                                  <a14:useLocalDpi xmlns:a14="http://schemas.microsoft.com/office/drawing/2010/main" val="0"/>
                                </a:ext>
                              </a:extLst>
                            </a:blip>
                            <a:srcRect l="14943" t="18375" r="8468" b="10336"/>
                            <a:stretch/>
                          </pic:blipFill>
                          <pic:spPr bwMode="auto">
                            <a:xfrm>
                              <a:off x="0" y="15240"/>
                              <a:ext cx="4686300" cy="2453640"/>
                            </a:xfrm>
                            <a:prstGeom prst="rect">
                              <a:avLst/>
                            </a:prstGeom>
                            <a:noFill/>
                            <a:ln>
                              <a:solidFill>
                                <a:schemeClr val="tx1"/>
                              </a:solid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4777740" y="0"/>
                              <a:ext cx="1341754" cy="337819"/>
                            </a:xfrm>
                            <a:prstGeom prst="rect">
                              <a:avLst/>
                            </a:prstGeom>
                            <a:solidFill>
                              <a:srgbClr val="FFFFFF"/>
                            </a:solidFill>
                            <a:ln w="9525">
                              <a:solidFill>
                                <a:srgbClr val="000000"/>
                              </a:solidFill>
                              <a:miter lim="800000"/>
                              <a:headEnd/>
                              <a:tailEnd/>
                            </a:ln>
                          </wps:spPr>
                          <wps:txbx>
                            <w:txbxContent>
                              <w:p w14:paraId="2CA57314" w14:textId="77777777" w:rsidR="00C173C8" w:rsidRDefault="00C173C8" w:rsidP="00D46E27">
                                <w:r>
                                  <w:t>Threaded Rod</w:t>
                                </w:r>
                              </w:p>
                            </w:txbxContent>
                          </wps:txbx>
                          <wps:bodyPr rot="0" vert="horz" wrap="square" lIns="91440" tIns="45720" rIns="91440" bIns="45720" anchor="t" anchorCtr="0">
                            <a:spAutoFit/>
                          </wps:bodyPr>
                        </wps:wsp>
                        <wps:wsp>
                          <wps:cNvPr id="206" name="Text Box 2"/>
                          <wps:cNvSpPr txBox="1">
                            <a:spLocks noChangeArrowheads="1"/>
                          </wps:cNvSpPr>
                          <wps:spPr bwMode="auto">
                            <a:xfrm>
                              <a:off x="4769626" y="777240"/>
                              <a:ext cx="1333499" cy="337819"/>
                            </a:xfrm>
                            <a:prstGeom prst="rect">
                              <a:avLst/>
                            </a:prstGeom>
                            <a:solidFill>
                              <a:srgbClr val="FFFFFF"/>
                            </a:solidFill>
                            <a:ln w="9525">
                              <a:solidFill>
                                <a:srgbClr val="000000"/>
                              </a:solidFill>
                              <a:miter lim="800000"/>
                              <a:headEnd/>
                              <a:tailEnd/>
                            </a:ln>
                          </wps:spPr>
                          <wps:txbx>
                            <w:txbxContent>
                              <w:p w14:paraId="48D75480" w14:textId="77777777" w:rsidR="00C173C8" w:rsidRDefault="00C173C8" w:rsidP="00D46E27">
                                <w:r>
                                  <w:t>Connecting Bar</w:t>
                                </w:r>
                              </w:p>
                            </w:txbxContent>
                          </wps:txbx>
                          <wps:bodyPr rot="0" vert="horz" wrap="square" lIns="91440" tIns="45720" rIns="91440" bIns="45720" anchor="t" anchorCtr="0">
                            <a:spAutoFit/>
                          </wps:bodyPr>
                        </wps:wsp>
                        <wps:wsp>
                          <wps:cNvPr id="207" name="Text Box 2"/>
                          <wps:cNvSpPr txBox="1">
                            <a:spLocks noChangeArrowheads="1"/>
                          </wps:cNvSpPr>
                          <wps:spPr bwMode="auto">
                            <a:xfrm>
                              <a:off x="4777245" y="373380"/>
                              <a:ext cx="1341119" cy="337819"/>
                            </a:xfrm>
                            <a:prstGeom prst="rect">
                              <a:avLst/>
                            </a:prstGeom>
                            <a:solidFill>
                              <a:srgbClr val="FFFFFF"/>
                            </a:solidFill>
                            <a:ln w="9525">
                              <a:solidFill>
                                <a:srgbClr val="000000"/>
                              </a:solidFill>
                              <a:miter lim="800000"/>
                              <a:headEnd/>
                              <a:tailEnd/>
                            </a:ln>
                          </wps:spPr>
                          <wps:txbx>
                            <w:txbxContent>
                              <w:p w14:paraId="0DA2B00A" w14:textId="77777777" w:rsidR="00C173C8" w:rsidRDefault="00C173C8" w:rsidP="00D46E27">
                                <w:r>
                                  <w:t>Keyboard stopper</w:t>
                                </w:r>
                              </w:p>
                            </w:txbxContent>
                          </wps:txbx>
                          <wps:bodyPr rot="0" vert="horz" wrap="square" lIns="91440" tIns="45720" rIns="91440" bIns="45720" anchor="t" anchorCtr="0">
                            <a:spAutoFit/>
                          </wps:bodyPr>
                        </wps:wsp>
                        <wps:wsp>
                          <wps:cNvPr id="208" name="Text Box 2"/>
                          <wps:cNvSpPr txBox="1">
                            <a:spLocks noChangeArrowheads="1"/>
                          </wps:cNvSpPr>
                          <wps:spPr bwMode="auto">
                            <a:xfrm>
                              <a:off x="4777740" y="1196340"/>
                              <a:ext cx="1341120" cy="662940"/>
                            </a:xfrm>
                            <a:prstGeom prst="rect">
                              <a:avLst/>
                            </a:prstGeom>
                            <a:solidFill>
                              <a:srgbClr val="FFFFFF"/>
                            </a:solidFill>
                            <a:ln w="9525">
                              <a:solidFill>
                                <a:srgbClr val="000000"/>
                              </a:solidFill>
                              <a:miter lim="800000"/>
                              <a:headEnd/>
                              <a:tailEnd/>
                            </a:ln>
                          </wps:spPr>
                          <wps:txbx>
                            <w:txbxContent>
                              <w:p w14:paraId="2B4F7CA8" w14:textId="77777777" w:rsidR="00C173C8" w:rsidRDefault="00C173C8" w:rsidP="00D46E27">
                                <w:pPr>
                                  <w:jc w:val="left"/>
                                </w:pPr>
                                <w:r>
                                  <w:t>Stand and connection bar attachment plate</w:t>
                                </w:r>
                              </w:p>
                            </w:txbxContent>
                          </wps:txbx>
                          <wps:bodyPr rot="0" vert="horz" wrap="square" lIns="91440" tIns="45720" rIns="91440" bIns="45720" anchor="t" anchorCtr="0">
                            <a:spAutoFit/>
                          </wps:bodyPr>
                        </wps:wsp>
                        <wps:wsp>
                          <wps:cNvPr id="209" name="Straight Arrow Connector 209"/>
                          <wps:cNvCnPr/>
                          <wps:spPr>
                            <a:xfrm flipH="1">
                              <a:off x="4221480" y="175260"/>
                              <a:ext cx="556260" cy="685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flipH="1" flipV="1">
                              <a:off x="1600200" y="381000"/>
                              <a:ext cx="3177540" cy="1600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H="1">
                              <a:off x="3147060" y="1485900"/>
                              <a:ext cx="1630680" cy="762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flipH="1" flipV="1">
                              <a:off x="1455420" y="716280"/>
                              <a:ext cx="3322320" cy="2343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00" name="Text Box 2"/>
                        <wps:cNvSpPr txBox="1">
                          <a:spLocks noChangeArrowheads="1"/>
                        </wps:cNvSpPr>
                        <wps:spPr bwMode="auto">
                          <a:xfrm>
                            <a:off x="4777740" y="1920240"/>
                            <a:ext cx="1341119" cy="498474"/>
                          </a:xfrm>
                          <a:prstGeom prst="rect">
                            <a:avLst/>
                          </a:prstGeom>
                          <a:solidFill>
                            <a:srgbClr val="FFFFFF"/>
                          </a:solidFill>
                          <a:ln w="9525">
                            <a:solidFill>
                              <a:srgbClr val="000000"/>
                            </a:solidFill>
                            <a:miter lim="800000"/>
                            <a:headEnd/>
                            <a:tailEnd/>
                          </a:ln>
                        </wps:spPr>
                        <wps:txbx>
                          <w:txbxContent>
                            <w:p w14:paraId="2E5D5D3D" w14:textId="77777777" w:rsidR="00C173C8" w:rsidRDefault="00C173C8" w:rsidP="00D46E27">
                              <w:pPr>
                                <w:jc w:val="left"/>
                              </w:pPr>
                              <w:r>
                                <w:t>Previous screw connection points</w:t>
                              </w:r>
                            </w:p>
                          </w:txbxContent>
                        </wps:txbx>
                        <wps:bodyPr rot="0" vert="horz" wrap="square" lIns="91440" tIns="45720" rIns="91440" bIns="45720" anchor="t" anchorCtr="0">
                          <a:spAutoFit/>
                        </wps:bodyPr>
                      </wps:wsp>
                      <wps:wsp>
                        <wps:cNvPr id="201" name="Straight Arrow Connector 201"/>
                        <wps:cNvCnPr/>
                        <wps:spPr>
                          <a:xfrm flipH="1" flipV="1">
                            <a:off x="1737360" y="1203960"/>
                            <a:ext cx="3047365" cy="9601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7852A3F" id="Group 318" o:spid="_x0000_s1087" style="width:481.8pt;height:194.4pt;mso-position-horizontal-relative:char;mso-position-vertical-relative:line" coordsize="61188,246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mR1+4BgAA8SMAAA4AAABkcnMvZTJvRG9jLnhtbOxa227bRhB9L9B/&#10;IPgui8s7hciBLNtpgrQx4qR9MVBQFCURIbnscmXJLfrvPbNLUpZkwW4MBE4rAZa599nZM2dnhnr1&#10;el3kxm0q6oyXQ5OdWKaRlgmfZuV8aH7+dNkLTaOWcTmNc16mQ/Murc3Xpz/+8GpVDVKbL3g+TYWB&#10;Scp6sKqG5kLKatDv18kiLeL6hFdpicYZF0UsURTz/lTEK8xe5H3bsvz+iotpJXiS1jVqz3Wjearm&#10;n83SRH6YzepUGvnQhGxSfQv1PaHv/umreDAXcbXIkkaM+CukKOKsxKLdVOexjI2lyPamKrJE8JrP&#10;5EnCiz6fzbIkVXvAbpi1s5s3gi8rtZf5YDWvOjVBtTt6+uppk19ur4SRTYemw3BUZVzgkNS6BlVA&#10;PatqPkCvN6K6rq5EUzHXJdrxeiYK+o+9GGul2LtOselaGgkqfcbC0If+E7TZrh+GYaP6ZIHz2RuX&#10;LC4eGdlvF+6TfJ04XaGTu9mdbdnbu6OKl7C7yI3cPb0c2F2VJQP8NTjA0x4OHrcXjJJLkZrNJMWT&#10;5ihi8WVZ9QDZKpbZJMszeafMD+Akocrbqyy5ErqwgZRtYWsaUminZQ1VNU3rBDY4Htx8rkEdN+94&#10;vbgZVRVZzc17nsT5zae0qG7Or8e/W1YUnry7ekOHRUvR7HqtmHSB3l9qo+TjRVzO01FdweLBQ9S7&#10;v91dFbcEneRZdZnluSG4/C2Ti+tFXAH9TBkyNTY6gqg75vaAmrUpn/NkWaSl1Nwk0hzq4mW9yKra&#10;NMQgLSYpTE28nTKcOXhRYr1KZKVUa8Jc3teSjIkMR9HHX3Y4ggrss97Ys8Y91woueqPIDXqBdRG4&#10;lhuyMRv/TaOZO1jWqdLeeZU1oqN2T/gHuaJhVc1Cis2M21hxJmlSCdT+VyKiijREstYi+QitE8My&#10;gNlRLMtCJ/Cw5aEZwtxNA2TLLMfx6WAwRIpUJov2kNqD0Cdcg2aMyepnPoVy4qXkSjcP0gzzbLch&#10;kpZqsJrvWB3VeI6ve3QmBdiIWr5JeWHQA04Dwqsl4ltsTW+37ULClpxAouTOSyU9z7Mp1akC3VTp&#10;OBdaX3KtsYc9bnphbT3yoQNWEka23xuNzoOe656HvbMzPI3HF1Am813vojvgehFP+erDpE5gS9Pn&#10;n7HeLKTaPlsyHDqFxoZQJDrFBV23JoHS03BF1/NDV5uyNWidpr1PGMCMJoxPdKBnfG00NK260Q1k&#10;yDWqWzOtqx0GEIKvFmk8hXz6JJoVaKhe7kn4cgN8gBxj/zJjjssCryFtxwlCFim6aW+kfw2we0gh&#10;a5pPOjRdqk8z+1a3vDRWQzPybE9Bd6ttawpLfR6aosgkXK88K2CjXad4QMq7KKcK7zLOcv3cQBi3&#10;bd1Ag57kerJWzoPt0gpUNeHTOxwSKFX5AnAN8bDg4k/TWMHNGpr1H8uY7p/8bYkziphLWpaq4HqB&#10;jYK43zK53xKXCaYamtI09ONYomRpFVQjcMVlpix4IwkwTAVA95th2H8xGPYj34Y0wDDQvEeVzHEc&#10;N4q093EEsgaydwRy5zIHLwbIhF5cDQCyEzhOGzy0dz4xMgMLq/DiCGQNZOVqbXjwf83IXWT7grwK&#10;ANZ3dr1XhWS6AylQ9n07eq7zetgx+H58i+BIyR0lg+S0f3wtRZzNF9IYkcdrjHlZIo7hAhG2ckfJ&#10;8uFYj8smZ9O6bdpLNWYI3n5qnegmdePaNnPBrUSz8HBtJGyUF9jSrOfBm2ixGXqahQ/HVQjylISd&#10;aDqwPhBlaYfWDj2EjftB1rZTTN4qiYa1t/DduKuGvKM4XooMOYE8bXpSBLbjvtbyLk9psbz8mM5A&#10;m5uwYjuqm35pozrVk4bMEP91gxoP9NCgpi8NS1VO8qkDu95qRV7KbmCRlVxoRW2vuglAZ7p/u2u9&#10;182FQPr7xp4xA3geQy/6NJHEU9CrcPzrDo6Zb1nIDWt3IWQNWHRShbKRDgsQvzVA1p0bjLRJhjb8&#10;bzIERyS38D8iWTtXDPm7R5GslPYVPOwwN7CIaImH3dCLNNttAMyQ4fKJqMlLCHzCumbDI36PTLz9&#10;QuxAno11b0MO+xHo82wmdj3PJXeWcMp8ezdwcxzbdlp313aQ7lTh99GnwC313SMZ3kXzZu6bZd6A&#10;tBeXPWYRXjU+GOe1GQs3Ct1AJVAPA/+xlxRbfvBWAvj7ifOa183HHLKJ3wK0SD7Mz+jzbH4OkE5r&#10;PQ3bcqLdkM+xXHRA5o08DbQykPXR1dCR4n+DoPG7EhVIN7+BoVfw98sqSNz8Uuf0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CzMXt3QAAAAUBAAAPAAAAZHJzL2Rvd25yZXYueG1s&#10;TI9BS8NAEIXvgv9hGcGb3cRgSGM2pRT1VARbQXqbZqdJaHY2ZLdJ+u9dvehl4PEe731TrGbTiZEG&#10;11pWEC8iEMSV1S3XCj73rw8ZCOeRNXaWScGVHKzK25sCc20n/qBx52sRStjlqKDxvs+ldFVDBt3C&#10;9sTBO9nBoA9yqKUecArlppOPUZRKgy2HhQZ72jRUnXcXo+BtwmmdxC/j9nzaXA/7p/evbUxK3d/N&#10;62cQnmb/F4Yf/IAOZWA62gtrJzoF4RH/e4O3TJMUxFFBkmUZyLKQ/+nLbwAAAP//AwBQSwMECgAA&#10;AAAAAAAhABGEsrUziwIAM4sCABUAAABkcnMvbWVkaWEvaW1hZ2UxLmpwZWf/2P/gABBKRklGAAEB&#10;AQDcANwAAP/bAEMAAgEBAgEBAgICAgICAgIDBQMDAwMDBgQEAwUHBgcHBwYHBwgJCwkICAoIBwcK&#10;DQoKCwwMDAwHCQ4PDQwOCwwMDP/bAEMBAgICAwMDBgMDBgwIBwgMDAwMDAwMDAwMDAwMDAwMDAwM&#10;DAwMDAwMDAwMDAwMDAwMDAwMDAwMDAwMDAwMDAwMDP/AABEIAzwFw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D7KB7+xFIbRT/AA5GODmp&#10;wGZf9706UGPC8+vrXOBW+yYBLdKe9uoT9al2bQejfhSED72aBFdolycdvam+Uq8enXNWNiqeq4pP&#10;IUnOSce1VEVyq0O0/dHSkeHHYenFXAikd/yo2rt54PuKokp/Z9/VR1x9Kabcj8fbpVxtsb47NzSb&#10;1wf8OaCepU+ybh9fapo7fb9OnFD3Cr97jt/Sgagu5frzxSlsUNutMWeIqy/e65ri/E3hp9OuTJGD&#10;t5yM9a7kX6qePzNVNQkivE2sFO71rOSuONzyrXNHa7gMi7dw7dMVzQ1OSxcxsp4OMV6Rr+n/AGFm&#10;2qu3r9K4vX9MjumaRV249e9ZPQJRuc5qt+x5/P2rIu7+TaAG6HgVvXNvGR93gisu9jCklcdOOaEz&#10;mqRZjTXshx83IHBp8E7sMZYN3p06KGVvfoDUcU4Ev+1ng4/rR1JjYnTzIhn+ntUvmMzfe7dKSKbo&#10;pVfSnvC0o+UA4/GplG+x1wktzM1hfMb5WPI/GsJ9Tm0u68yJvmU469TXUXFuyL8yn5etZOoaMswb&#10;1x6VyVabOmMkb3gr4wzRusNxx6ZPFdwviz7Zb7l+vHevF1sfsko55B79q6PQPFMVv8rNt5p0azhp&#10;IU6d9Ud3PrDMT833ap3OqSB9vWq9leQ3yfKykjt606aLjpjuOa9SMk1ockotDH1AnsP8aia8dm/X&#10;mkYgHaccVE8m1tw6Zx9aoz1HOzSDP5CmPE7c4GPSlM3zdOOTR9oO4f5/Wgew0wHbw3ft2pptMd6k&#10;EpYfNx+NB3MAG4z1FAynLpyE/d+97VWksMt8qj8O9aoiLYP92myWWF7jvgUE2uY01nl/T8KqXGnK&#10;/wAzfwnBrcmtdy/3e/HemvZbV5XkjIzQCWpgHT9oxx06c5/GmfZdoP0Araks+Tx9709Ka1goHbr1&#10;JoDfYxVstvcfhSrb/wCyfy6VqmCPHOOuOvSo9iRkZ4PHegNSklqyDd+fFTpAyhccYqQzRxngcmg3&#10;saJk8ds0BuSQxlR9OtWIU2D27mqf9oJn5dtOGoDP8Pr+FBJqxQj73cipkj2CsmHV9p2+gxmpE1jf&#10;96gLWNiP5Djn0x708bQNq/nnpWXHe5bGR+JqaK7+Ug/KKCtWaSHZ97tTln2cL+prPikLn1qTfuI+&#10;Xd2PFAvIvrIFGefen78np3qikhz2x2wKk3HjqtA/IuC5ww4qaO94/lWfu4xz7GnIWwOfegfka1rq&#10;BVvvbR9auW9/5n/66wUfD7u3p61YE+w9/wAKBWR0UF1jkN9Ku22tPCeTn+Vc1Dfso+ZqtRaiSRz9&#10;6go66x8SAkZ4PWtiz1qOQfeHXoTXn6XKk/KduP1qe3u3jk+83y+tAHottfK46j2FWI78Iev19q4n&#10;T9cYH5mZe31rWg1QOB83vQM6ZNQX/wDVUwvlZeorASfzOe1W4pMj7x4/SgeprxXmG/wFPF9z1PvW&#10;dG27ufan4x39/wCdS9w5TRj1LB9PrUseqDaOee9Zn3W4NIh2j3/nVeY0jaGp4I9PenDUcDFY6zMn&#10;J+lSxXXH4+tAzXF/xz+Q9KkW75/Dj3rLhnUnHXNTJcZY4wKCUaS3W8/XrzUiz54yayxPhW5/GpFu&#10;uBjjmgo0lm5p4lxxu7flWd9s96fHdDHP0oAvq+VwD2oJ4/8ArVUW+UDqvPrSrfqv8WfegLFrCzDD&#10;BT9ao3vhez1Hd5kMZ3d8U46pGD96oz4hiiB+YUAc34g+Cmn6huaNVVq4TxJ8B5LcM0aBhnIxXsP/&#10;AAkMTHll9BUi6jHL8u7dQPlPmTWfhjNZsd0ZBHasK78MTWrdGIzyCK+sb3Q7PU0+aJPTIFc1rfwl&#10;s75D5aqrN2pj1R8y3mhW8it5kO33FZc/hNdp8t1Zl6A8V71r3wWmt1ZkTcM54Fcbq/w9mtW+aErj&#10;IzikHMeP6p4XlgG4xsOMcLWbPYBv4cnOB/n869S1Lw/cQoy9V6YNYNz4djil/exsN38S0FHDSaSN&#10;rfL83bPc1Wk0cBW3L154rtrjwwrcwSKfY8EVm3GkS2zfNHt/DrQTynH3GlL0xtA6VVfR1CN92uwl&#10;03P8NY+qRpZbvugY6+lVEJHPvpuxsbRt6DtUE9mqqf8AOanvNahhU7WU854rMutZ82PcPxyaokSW&#10;NfxxVW5fZJ6fj1NY2o+KWRzt9eayrXxPNdTNuP8AntRythc2PEuoLBZsw+bNeTeKtYlnkb7y89MV&#10;3Op6i9yhVuR0xXM3elrcM2V/CrRm5EfwjVm1b94GyTnnr619DaE/+ixjn8O1eNeANG8jUVwOc9x0&#10;Fex6MGWJfmb86Uiom3/yzHX3piyBXP3s9uacqkLux9cDrUKNukJ7VJRL3OD3p6krGPXpj3pqxs7d&#10;OPpU0Ssf4aCugCTevbrULybW98/lUzQ7Rn7vrmoGi2Pn168UBEaPndSvy+ntWzZjyoht79M1nW0C&#10;+b069/Wrok2L+GPxoEx5YZP06Z60gyGPI47U0P69v0pQ4X+9k8UCFZ/3v971/wDrUTP5dux744qN&#10;X3SD9cVHrN2IbB9zduM0AeO/GXVVkkbB9ev1ryHUPlczZX5uc9a7b4uax5mpy4boTxiuDmn+3W27&#10;tmuiGhjLcqzTNHED19Md80wTrFb9fvDkGlvNsa9V+Xjis9iZX7hevWvUo/Doc8nqay2wuLD5ivTg&#10;HtVjw7FtDIVB28YrNt5MnarHC1raGFWYr+ORW17IkjvrMK59zn61Xls1+z7SQee1bGo23mR5HVRW&#10;TcjyuvX3q4yFboZ0Hh+CeQtty2exHFXz4d22xjVV+lSabDudWZdy1rROo9hjgZrf2hHKcbqng1Xt&#10;mBX5vXFclf8AhIi5C/w559a9Yvdjn5tv496xLmKB7tV2r149qrmJ5Sn4U0H+zLRWI3cc1tRDbCYx&#10;+7WQ9c1rQ2ObZVj2jjp6UsmlrbjdJtY46DtWMp6lW0K8dutvZsvPTNcRqsE15qDKu5tueo6V6LFb&#10;LJHyDWVqukRp5myPDfzqYz1A4mBfs0y+Yu7adxHrV4XH2uLiMx5HHvVgxSWxxJGvX7x5qq5MsmNr&#10;L3APFabsBtyhsrTzD8z7u1PsdaVItsYzIc5wKWWORV3yHd7AVHY3CWsq4XDydf8AZFAF+HeyqWZl&#10;b071KkMkq5PJJGKIJYyrfNy3XdVm3nUx/M3Hqaz6gJMSsIDY/CoWb7LFksysw6Gkkn3zBRudV4+t&#10;Rate5Q/Kqr2ya0iBy+u3Qlum6e1XNHKiNVYDrk89RWFrV2qXzBsZz1zSWurNHH8rdK2J5TtPKjZe&#10;MLgcAd6hk0fzW3E/ePpWJpniLYfmxzxnFa6a6syAE7m9aWo/UbP4fV4+u3PfvWPqFh9hkbbnaOme&#10;9dB9vWYBc/L3AOKo6wqtGWYduPemQY8cHmEflVj7FsG7G4duKhjuEjPXGT1rQTUVeHbtVsjqexoA&#10;ybq3Zn/d8e/pTFkaB9u1uatzfO/t1qJ4+D8qjjNAD4bhR1Xbu9adHKqS7lYtk56dah8jD/N91e3c&#10;0yW5aJyV+UdMDrQBqQ6n9nf5sq3Tg1es9TWYfM270zWBZwS35bAUrGMuxO0D6k4p9sqiT7+2Mdz3&#10;oA6lLhZV+VThuM46Vn6zaDGQduOpzVe11hUk+Xd1796sz36XcbNu56e1AHKXsoWVsHPOKLS43H5v&#10;r7VJqVq6T/dPPTntVNIzE+cfN64oA6OxFvLbLgL+JxRc2gt4/vY9APzrMsZGUfL8vHJ+labL58B3&#10;YX3z1/rQBnSswblunGDVvRMXd9HH5ZbJ6JWVfu0EpLd8gVpeAn+16uu6byFHQBcs30rOtJKDKjue&#10;jahHb2emiMK1v8g4Xt9fX8TXDzXO2SSQTmPk8kV13iW+n0/Sdsckfl4x85+b/P0rz+/vmaxcmz81&#10;sdh1zXxuIlebZ6lNe6c1r1x9pumY3+/nHFe+/sf+H9Nt/Duo3l9fanqLFS6aZYIcSccec5wg+g3E&#10;Z6CvnyeKW5uQq6d80jYAxyT2FfXWgHVfhR+zOsM9xo/hJL6HIsrcBtTvcjgyE5kUHt91cHp1rowc&#10;bzRlWlpY8C+Jc/8Abvi66kjtVsYw5HlBs7ee5rBSHZ/CS2cAGrV5c7riR3dnLEnJ6tUO/IySn+Nf&#10;VR0iefJ3Y5/lYbm24HTFXrfase7BJNZqDzXy38NXFlxjcThSMCgRctI9778fL2x2q0kqxKcqOBz6&#10;VTjv1UDYOT3NMnkZG+YkHHQVjLcC9oFsupa2g3emcHkV6jpdr5VuuQvQZ461wvw5t1nud23L+vt7&#10;V6NaRgRbl+7t4wc5rycZUvoddCPU434yaz/Z/hm43bQWU9sdq+UtauPOupD/AHj3PWvoT9pfxEtp&#10;pfkLyzcfQ185Xj+ZI3qeaxp+7A0nuRwrk5qcdM1FEuKlUAKPpisSB7HimON3FK4/lRjcRzQBoeGt&#10;LfWtXt7dV+Z3H4c1+jX7MPw/i8H/AA+sxtWN5EUnC7c5r4u/ZO8BN4u+INuzKGSFtxPpg1+imgWK&#10;aXo8EKniNQP0q1sRIuhPu8HavXtT12kY4OPx5pAMjOchu35UY5z9O9LmH0I52U/N046f5+lVLptu&#10;ThcVYllC/LnbnpmoJiMAHac9jTuSffyXW0n+70GB2pousn+VVzGQ4/PrTxGfuqufb0rgPTJfP647&#10;HPHeo2l+X73QdP8AP+eKBG28/wAPPSlW3yOn/wCugXMIlxknb8vpRvI5y3y+1Na32gdVDHsKcnI7&#10;DmmiRrvzznI7elNMjYx29+1Pkdcj5aYw2jv9etWA0u2aazs3T0/Ol80BG+8MdqiM2TQT1GyEsv8A&#10;jUMg2rxTnnw2P6dKhafj8fyoG7jvMZwP6+tNeTavXn0zULzNjoMelQSTMucLmgVxb2Bb2EhlJrkN&#10;X0VrSZl+ZoznGK6nc574449aq31ib2DB+964rKpG6KjI8316x2KWX7rdfasGbTXuMkqa7LWtPltb&#10;nawO3pwOKpjT8KWKrjHGBXMtNwqU+bU42fQbg5/vH+XWof8AhHJcNx06c9a7WW0A5I5HbFMGnqTk&#10;9jjIFbGPsjlINDkUqWVsdTz1rbsNPhACsuPetP8As9WA+X9KH07Ycgf41PNY0jTKV54fjuY8qAPp&#10;WLPoX7wj7tdIkeP4gfxps9tCR95fcg5rOck9zaMWjjb3wr9pVsL7g+lc7qXhO4jLbdy/h7//AFq9&#10;LZ4Il+aRffmqV9d2gXG5W71w1Ix7nXTUjy/SdavvDd+FZiY89Oa9K0XUV1iBSrfeAyCa5fX7qzWV&#10;iGTjnNYP/C0bfwlc7mf92vXmqp4pU9GwqUGz1UaWxHsccZ6UjaM25efcn0rg4v2p9BW3+aYBsZwB&#10;Vnw5+0fpHiHU1gRvmcgDtXoQxlOXU5JYeSOxbRyT/dPTGOtNk0vBz6YwfStqyZdRhWSPkMM4pz6U&#10;zbvvD6CupO+qOeUWYZs1Qf7vFG1UP3R69OtaUuis3Q/pUT6I3TsD+lAkZ0s0a/0qvNfqoO3JGelX&#10;7jRMv1/H8DVZ9FUeg/rQMzZNV3ZG3vng1Xk1Rhu2/LWsdGjyuf59KY2ixwDoOO3vQTzGJNqEjK3H&#10;PtzVZ7yQjjlfrW7NpyZ+6v1qvLYoqEfL05zQUYjTSSHBDfnTJFd8d+cVqT2uThV+lVZrQsPbrT1A&#10;pqcoeR7VGJMNnd83U1NJbNg7fXp3qGW2cdjj2o5WS3qBmxnJoS72E57+nYU17GQ47rx1FRixKN9O&#10;5osFtCeO9CN6fSnpeEL8u7rUKwcf561L5HTcB60iS1DfEL94+xxVlL5lx1wPbrVJY2hA/XnpUsR+&#10;bB57UAakF6xXnqD6VYhnZj0YfjVK2dSP4avQlRjOPm5yO1BS0ZPDIdvTGT3qwNzj3Xjio4nVR94Z&#10;6VPG6/XPagdhUBB/+tT4UIHfg9TTlnX/AD1pyuuQB96gVgAzJ2pyNuNPPUYOKUQZYdGPUUArgHBI&#10;Xn1p6SBD/s9M05bXdyOv0py2bHqPrx2oKJLW42+w9+9XIbnc1U0tWz0O4fnUiQsD6/j0oA0op1f8&#10;alivZIuh+70GetUI22HHbv8AWrMD5FAGvZ6+0JO49ecVqWWuiYrlu3rXOR7XOM/Mf0qWL5X60FHX&#10;QajuGd2M9Bipk1NiPSuXt9S2OA36VoWusKVXLfrWZR0CX3mr/vVLFd5+9+YHasqHVI3OFboasJeq&#10;U9RjtTuBoxyFjwMfSpF5PofSqa3fT61IbpiKQF1ZMEVJFMo71mPK0nrSHzD+f51dwNg3y/3vyqNt&#10;QjX+LPNZq2kjj+KlOnyOMFTS5gLc+vxoPl/Gqdz4t2L8o6d6adKaU/dP5daVfDDzAfKR+HSqAoXH&#10;jSZd21az5/Gd433e3H0+ldAPBZk/h+uamh8CYP3V9M0AcbN4j1CduC31FRC+vnPLsPWu+j8DKBgj&#10;bzxxUg8CxbPm+hNAHB22o3Cv80j49fetfTvE32X70p/PNbl14GiA+VcNWfdeEIYzwCeaNx3aNHTf&#10;G8XAZvmPete28TRT/dYdsVxD6Atu/wBD+VWrSPyHx+NA+Y72K9juE52/l1qO50K01NCJo1bPfFc3&#10;Z6iQFw361sWWqMODzz+VAWMnWfg3Z6gG8pRH36d64rxF8CZ4jmNSygeleu2+pb/y9atR3KsCueKA&#10;sfLut/Cya2PMLp9B0rCufCl1Yt08wdSrDivre+0S11IYkhT64rm9a+DtjqKnyl2k+1MNUfLeoaPD&#10;cY8y38njqvSsLxJ8NhrFm32eVWOOmcV9GeI/gXNCGaNdy9q4LX/hdc2QYpG0bLT9A9T5b1z4Xarp&#10;NyxZWMZJwcVj6rpM9hpkitG288AYr6SvLW80kMtxbmWPocrWPrenaH4htmjmjWKY8+mKpE2Pk+6t&#10;5UDGQNx6ijw/cwC4kWRevQjivete+DFvqKN9maOQN2GK4G++BNzo87yNGwGe4qrk8p5vfNuuJNoX&#10;3P8An/PNVoyob69D6Vd8ReH7zTtRdWjcKh4OMAVRgsXkm+b7w5+laRVzOW51Hgi333itt+91OK9K&#10;0tPJRPwGK4TwBYlLjk56cV6LZW2FXP8AhUT3NIbF1hiH9OKLGIOzfzqd4f3PAIHrjrTreDy0FQaj&#10;kTaP71KvyD7p+mOaeq4Tnjt1pqR5ZcbW/rQKIMNx+btVWf73p2wa0Ov938arzRZfpjFAbsbZMUjP&#10;FSht/U5OPWliTMYXj86UJlv/AK9ANpCxrl9v6U58kd9tLtP+P/66ZI7Lu9KCSCBC0rfNnNZ3jC8+&#10;z6c7A52r0rXtl3q39K5T4l3xttPbb/FkVUdxPY+fviPc+dqeS3zNk49a5zSv3pK4P4Vq+L5luNRk&#10;Y8E9eapaAcGTnj6ZwK3MCjrKrbMvOazZ7jKgD5cjjA71a1vUPOuDt+fbwAKz5JGb5se2a7aM9DKS&#10;JrS4MLdd3HPHNXbTUmSbK7hzzzWdjDNu46fjUsIzDuGfoe1dHN3IOvt5vtVopyPx6VVe0SS52tu9&#10;8dDUejTbLP7wye3pWhAA7Z+736HmnGVgKwt2jOFx9KXd5fYkDp6VcgAYHr9ay9aultm2qfmzwTVx&#10;ldk2I9Tu/wB2VUqDWVbv5l4q5Ytnn2qzIfNDZyvrinadp7yXa7eWzziuhuyJOssLb/Q1IXsORT5Y&#10;VYH1x1q/Z2Lx2arn5sdKifT9z/N24GTwBXJzamhSB2bvmJHoKydWl3T7sY64wK3JoUDYU8+vpWbN&#10;AzSbiRjoMVXN2JaMGXSFunLMzbuoAHFRvoZGGLGRsfTFbtzESFRVXk9euKbc2kkZ3Kx6YGeK1jIV&#10;jAuNJ8zC9+4zUEOhrC7dmOMeo6966eGxbCsQWPU1HPZRluVZT34zzRzCOZi077KxZuVHYc81nvfT&#10;SSts3t/Wuyu9EDw/LlfVsYrLk8PtCMKN3t6fWri0BmWd7JBFvYYZxgVUvL5rlJGkZtqA9O1aN9As&#10;HH3m6YB6VlanZyf2ZJx94ZwB1+v6VcWgOD1HUPMv3zJ09etOtbtSFOckHNZ97p8zTsW7MelPt4ZP&#10;cfUVsBsxaipHy/hSSavJCv3ufTNZUZ2yfNn1PappIc/d+8R1NJqxMi9D4gl8zIk2kdwasjWZbofP&#10;I0lYUkUkMv8AeDcZp1vcyIDuX8KQG9DIZPmJq5B02rk89M5zWDFqYCgNwep56VegvcDdv9+aCTYX&#10;LcBT6fWmuQPXPOTVFNSKr2ZcevWpo7ltpyM46c9aAJmYJ0+bPPvVe4jMkTY+XaOTimNdsMHOevel&#10;t75dwDLQBEuYwVO7H160hvPu/e+gq5OEmGUHzVRktCG3BPu8kgjigCw2rKsfyx/NjqadBqpBBPsB&#10;zVMjcMYZf6UWiASLuz1xmgDSubpJ4s9fbNUYzGr7iOM1qwWNvdQ8MF9yaiuNIhiPyyMx9emaAK73&#10;iom1eG/nTZr+QKV/eH6cVY2xxD/dFRTlWHyrx27c0AZ053nr+Vdp8KdJkVJZo4oUXONzn5m+neuP&#10;mj8rCttOfxr0jwNpMMGhRsvnLJIM+bKcDHsK8/MKnLA2oxvIy/Ht2mRHsdS3U8gNXD69fQJbrG15&#10;Ivstdp4ujefUflmjmCccfKP1rhfEEtz5+3yrUKvH8NfK7s9LZEfgexs9W8XWEE2o3UMJmUs8UZkc&#10;AHPyqCMt6DIGe4r6a/aSvrbwn8OtN03SdCurG1mTm81GbfdXZ/vbcAJn0G7615f+x74WvNZ+JKXz&#10;3+gaPa2Xzfbr7axiI5PlxkMzvjsqkj2rY/ax8Yx+KPH03l6pqes+SSv2u7DKZT0yFY5A64HFerl9&#10;O8rnLWdzyWS6MW739qje+3AszbRxVSaRmlyRuFMIxxtwD93Ne9J2ONI1Ib5VUNu2+1WhfRlflxnr&#10;1rEWDzMbm+gxVq2jzECzYweM96jXcNjZsdQUSnP8Rp97djbj5tzHgA1mQzeUu1l79qvWbi8uI8qy&#10;84wO9TKWhJ6J8LdOZNNEhDbmP1z3rtUfZDu5X69qyvBempDpkfC/MvTHStLXgbbSrhydqLGQT0rw&#10;q0rzO+jax81/tJa+uoeIWhjPCZyMV5STlj+tdV8Wdaj1LxTdNGdwViN3rXLQ8nNOT0SJluOj9akD&#10;++B2pqn5u1L396zEDtzx0p0S7m2/l9aZu3evtxW/8OfDcnijxVa2qDcXcc9hQgPrj9g34bf2bpD3&#10;8ke15MEE9T/9avqGMfLtLY9Ca5L4K+DV8J+CrWGNFX92Mj6V2iozhv8AOa0M7kYfIbtt469qGb5v&#10;r3x1pSuT/DUUqqU5+Ue1TsxqxFM/PzN0HAI/SoD8/XJGe1SSNwrZVueBVafO7huOnB71IM/Qf7rN&#10;159+lL5v6jilMTBO5b0pRbEJ3B7YrjPRYiuC2PrnNEsiqpwB7/lTxanYcjHHGKPs3Axk96CSCQ5A&#10;5bnmo2baP/rVc+xK3H5DNOa0XqPXp6VVwM4EspbnpxTZFYdMD0B7Vo/ZB/dHSj7Kv59aoTMuSBnO&#10;Tnr3P0pptiQe+eRitZbXKbead9jAUfTIoFdGMtgWJ/zzS/2WzIOnXOK2DAoPfC45Hag2/wA4x3zz&#10;2FAcxiHSP/r96YNH4+72roBZ5XnsO3amtZc9P1oEzCGigcfpTxoisPu8fStk2W0e/wDOlFthunFA&#10;rnI+JfCC3cO4JhlPpXG3Om/ZN0bLjbx06V7A0KvkHpjGK5Xxn4S+0W7SRjaVz0rGpT6o0jI80uF2&#10;OVAP+FZWs3dxZJmOJm9MdK3pNPeKZkZfnBxycmkljWNdki9BxxXPOTWiNuVXOKl8R3z7lWM/41Vu&#10;9e1Qv8sbDrjFdkLNXYjKjn0qe08LLeHG5Rz6dK8+XtTZKJ5dqetaqBkeZuJ5GKxL7XtWkVhvkHsO&#10;1e6y/DJdpZlVu54rDv8AwJbxu37vgelZyhUaNIyijw43eqTTL5ksx579zWxYWFzNDl2kZuD64r0d&#10;fBkH3fLX34qZPCyxL93FYrDT6s6o1o20PNZdFLSfMr/MfSs/X/hbHq9qzGFtx9q9Qu9LjtZ8Ns3f&#10;zq1BFE0eCF4GelXHCX3CdTTQ+b9Q+E0dpIzeS2M8fLRpvhb+yp1kW3ww6EDpX0LN4ZivyRtUZ9Rx&#10;WPrPgiOLnaNvtWqwqjqjmdbXUofC34oNpkUdvdZ29FJ7ivVrDXrfUYN0ZB3f5/pXid94bMbnauPT&#10;FLofiy+8MXyq6ySQk4xXdRrSjoznnBS1R7PcT8ttXPvVSa5LD7u3H60zQdWh12ySZWHIyRjpV02y&#10;8fd49a9CMrnJKNjLkmZyvcmqc7M3TPrWvLEp96ryIq9vfgVpykmXIrEcbvwFQPbySc1oylQD9Kru&#10;+GORwOKOUCi9kfu+g61HLYkjGcGrrTNIvAPpz2qCV2IBGeT1o5QKr2ARPXtUMlqrZH6Yq06SPyq7&#10;v61BJaSduw9OtUT1KkkKxyc4+bmq8zJHuHbuMYz+FWm0yRj904b26U1tFdvm2ng+lIT3M24ZRzx7&#10;gVXmm/TjrWr/AGDJKPu9eTmkPhpsbdv6YxSsPoY+9mVvl5H+f60Zbbx2/MVtJ4ab7o79eelPi8Ks&#10;/wDDtOetHKSYiSs3975evFSJEzMDzu9K6JPCpz/nrU0XhPyyrYbP8jVAYMEci+uP51aVXA/HHFb8&#10;XhzAzg/j1FSx6Cq/w1PKBi20bZ+YfX6VcRduPl989a0jo/lgY6e461IliScfNj1qSjPiQlvl3Dnm&#10;rkSNlfTtUyWmMfwkHHFWIrUMP88UAiFB/s7R/Kpokwn0qxHa59vWpBaEdR+lBRFG44+mKmG3aPpT&#10;0st39eakGnkdaAGxLg9fXHvS+XlPun0zU8dmFwo9PSpPJ2d+vPIoAp+Xnt+tBRs//Wq8sORj+lHk&#10;bQaAK67t3v1/Gpo5G3f3qft2/nxT0PHI5xUbMvdDgGce59RTliZX+XIYU6N1Ht0zxT1uAo/2SaQx&#10;EneFf61dtNS3c5bI7YqAssmen0pxhUZZePqKANi2vi5z61pW0yyIB0rmYrhoOPmP41ct9W8sruP1&#10;9qAOotoVNXoLWMr/AErm7XWVUj5hzjjNaVrrq4+9n3p3BROgt7WMY4GOlWorWMjgDr1z1rFs9bHr&#10;mr8Gqb8fMfbmkBof2fH/AHRT1tFB6d6rxakCw+b8BU0d6CvH5imBMIVB9aeFVW29agM5/HvSs26k&#10;VYlZlBPT61DNIEU1GdxOCfxpjpnjFAbEF1KS/FZt6zE/zrSkh+q+9V5rLdGeP/r1SYNXMO7i5/8A&#10;rVUMRHYmtuXT9w/yahfS9rdPmp3DlM23zGP6Vet5/lzn8M1Yj0fPO2po9HIH4UXKC2uyG54x61et&#10;71vy/Wq8el4Pzfp3q1HabMcEd6YFq3vCfWrkFxuHUZrPWJhU0Z2npQBo7hIP6VWvtBtNQQrJCrbv&#10;anQzfNz+PerCzc0Acdr/AMFtP1RWMarGzdc15p44/ZdW7SRki5/vKK9+RwF96X/WH5hT5hWR8SeL&#10;vgZ4g8Hu0li0jBeQjDg1zKeI9Y0+48nVdOeSNTyQtffF5odrqMZWSFX47iuT8QfAnSdaDMsMaseO&#10;RT5hcp8ljwx4V8ZWf762a3mYc/L0P0rk9f8A2Wba/ZptPmjkXqFBwT+FfUHiT9mY225rWJcY6gdf&#10;8/1rhdY+Geo6CW2xzR49B1quawcvc+frP4L3nheYs8TrznJzzV+PTHgP3fmyOMV6pq/iC50KPbdw&#10;+dGOCWWse31LQfElwq7hbyMeh6UXuHLbY4v7KUj5HPTipfIzCOnTHNegXfwv8+HfbyRzKRkbTXP3&#10;fhSaxEkbRtx14pXHZ2OcKlR6fTtSJ84z938Ku3Wn+Wf0qu8LRnB5x04pkbDU+i/jTZY9zenepApH&#10;b8ajdskHHfFBSZKsYJ+XODStDluPoQDUkKqGX8+tMf73+eaCXqHkeW3+929Kr3ClRnj15PWrJk2/&#10;nnr0qrOMFj0oHp0JYIsxnbx6+9eefGefy7Nvm2+h9BXokJ8qDd7c15H8atRMysAzY9j2q6e5Etjw&#10;vxZd5v8A5fXNZ4v/ALLYsWz83vzTvE0/maiy9B7dKxprotweF9RW7ZiW9FtW1XUVjyf3jYyTmvSE&#10;+DU/9mrJ5bMuPzrlfhfpjXetQrt3biPqK+q/CmnR/wBjKjxjBXnI/wA+9Cq8o+W58m6z4Zm0y7ZW&#10;VlC8cis3ymhGOnt619N+PvhBBrAeaEbWbnArxnxn8N5tLl+63ykkkiumnWT3M5U2jn9HASIdOx69&#10;61lXZGMnrx1rMsIWs5drKwPXir9xuAG1ScnNbxmmzMvMnk2hbJ6cGuYuke5mYtyFPBrqodIuptPH&#10;7vOfasS7tDavyq+n5VtGSEZ1tZyXjbV2soIya6HQbQW90qry565qGyjEFqPujdzwKuaRMr3rZ/hO&#10;DxWkql0TY6dOi/LxUV2vmHOcHHTtU0KGba24bR7VHeLsj5z6mucozL1gvHHXn3qtJaF13fkTV3Z9&#10;ol6dPaorxGVj6AYHvV7AZgjkM4woKjv61LLF5pXKsu3r71JEzSXJHIAxnNSTQeZJ979KvmAqxwbV&#10;LK3UevSiKHcu71Pr0qaVlVvm9M+1EIR933VVfyqSdiGePyoGaU4XrjNVYnWYMy4I7Zq1qEv2mMIr&#10;Da3cnpUV3DHY2W1W46Ae9aLYPMyprWO4uMcKv+z3rO1+KOOwdVXjoT6Vt2Fo0kG7bhW5z3NZPjFG&#10;htduBjnmrja5JwNxoCu3Bxn9KjOiqrMGX8a1pRx/M/5+tSW48s/KA3b5ucV0gYf9hxswOxhzxnvV&#10;efw9IX3KTjOeRXSvGF+b2pHiWT5envQLlOTudHkRt23d9aqf2bIH+YfpXcvpyyRY3DPv61Rn0jac&#10;Y3Z4NBNji7mBvNOePSnwxSO3KsfSt+88Prv3Nnp+FMGisxyp+uKrdCMqF3ik+82Pern9qCNMs27n&#10;oD3qS8019uNvPUVmz2Ukf3QyhuuTRygWk1lZW+7t7VaiaOR9yy46YrHQMz7fL474qyllMWzt9uT0&#10;qQNkTGNPl5Ht1q1ZWv26PazYXuPWsu0tpABu4rQs777Hxyfc0ASXWkfZB8objphaqvBk7iK6K01C&#10;K4j+bcwbgYovdIhulym1eDigDmbeYW78/NjpTn1XOOjdulSX+jTW7/MM5rPdfJPzL97rQBaju/Mb&#10;IJ/xqRp8r8p3ZzjHWq4gaRdyr0OeD0qKSXy+MdPwo63Av6bbtqGpxLmP7w616pEXsdMVVg+3HYOo&#10;wqn6da8z8C2bX+vR4t5LhY+SP4R9a9C8RzQiyI8+SKRRt2oPlH5/0rwc1qfZOzCx1ucbr1xbm4mk&#10;kt5o264Uba4K+mtbq8YiG7OPc12mu3Lx2rbb5FXH8Sn+lcY6zXFyFW/j3MwAJGBXhxO6Wx9OfsM/&#10;De5XwPrXiix8Ii6WzVhJrOqsRY2XBwFXKqzjGcsxHUbe58Z+KPiabVvFd5JNNHdTeaT5iKFU/QAY&#10;x9K96m1y08O/s2wx3Wp654uvY49kRKG20jTB0xGjYLEf7KKCecnv8v38/mzM23buPQHpX0GXxSVz&#10;zqj1Kskm5vlGGx2PSkSLr/WiOEs/44qZVPTjpzwOa9CUrmWxFDGzH5j7VoR26iNVLMzdSMUltafK&#10;oXazdenSrcEWzd6ep71DYhI4FCcjoMVq+E7Bb7Wo1Hzbe2KoiPIX88103wus/tGtBsHavP19awrT&#10;shqOp6xodl5dsir8pQDgmsP43ayuieCLpmby2kUjHc8c11mmwKsSt/exjPBrxr9rDxH9m0ZbdeNw&#10;29eR614r1Z2RVonzVq1w11fSMecsTUSDalIWLvz69hT9vzf/AF6ozFRN3f8A+tTh1/8ArU0daXdQ&#10;AKuGyM/jXv8A+xD8M28R+M1vZI/3cJznmvBbC3+1XkcYXl2Ar9Av2JfhwvhzwNDcNHtkkBJ9/StI&#10;2Jkz3Swtjb2scarwq4qfZtb5hwO9CoEyuDRJ+7Tr94dqlskglfLfxVBKu7P50t5N5ZH8j/n/ADmo&#10;gxkIwOmT9P8AOKkBjsTztXg9OlQsNw67VX1zU0i8j7w9OO9RbVY49fbrSA/RMR8dvbjrSBM9D8v1&#10;oBKD7uefWnj/AIF1/KuQ9KQjYYfLzjg0ijn+HjpTlK4+mTQoA6Y9KCQ8vJ/z0pxUj+LPrzQG4prJ&#10;+S+1NARhF6cVIEXFCg804IVBx6cGrM9wMQVR8vf86BCpXJX3GaX+L+tIVz7NzQU0KQqjp2/IUxl2&#10;9QeOntR5Z3d+eaSQYUcY9aCRGk2twOP6U7eu3OMU1toXdTC2M+3BoAWWRQfX371G0+wmmGTjrwar&#10;TSfNjH4igCxJKQu7gZ7VHLJ5ysp/XnNVZLrK+1Ks+WPTHuaAicx4u8OqD50Y/KuV1G3W4jYMu1lH&#10;SvSb7ZPEVY7s8GuG8VaX9nkaSP6kYrnqw6o2jI5n+zWZ+nHTirmm3cunTAMzLTbSfEnzc9eM1JqE&#10;a3EQYfe71yyjc2UjoINTeazxuXkdfSqt7afaELbl61j6ZdSRHG889jVq6vJ0TPDZ9O1TsVa5mX0P&#10;kSNgkVTudzD71Qa5qMkJJIbH1qGy1MXSfMvqM0M0jFlDUEzL81W9IZWiPGfwqjrFyqPnqwH5VSsN&#10;W8uU9u55pJo3s2jqbWFBP3AqTVNDWeHOR+FYja8ccemasWPiRrjcjYYL79KvmMJUzG1fSPs7sFXd&#10;3+tZk+niQfw5A7rXU6hMs+c4/A4rhfFXiE6QG2dPSh2M7NGtovib+wJFXdgdMV2Wh+J7fWwNsilu&#10;hGa+bPE/xCumLNGkhxyMLWFp3xt1PQL4SJHKNrcgg1MK7i7FSp3Vz7Eew3DH5VFJpDBf92vOvgh+&#10;0tY+OI0tbpvKuFwpVj1r2KCNLmJXXoRkEGvSp1FJXOSUbHONo+TnaDxzTBoWW6V1DWm4c4xxUJt9&#10;g9Oa2MjAGg4H04470p0BSTu/T+dbix5B4xTfKAb8OtAGCPD6j+HIHTjFOTRkUcLjitwRf7OeO9N+&#10;z5P6mgDEXRVJztzj1FL/AGMoGSK2Ps+D0yMc01rbHt9BQBijRxj7vvTDou1+9bots/8A6qa1vkdP&#10;pQTymQukqD90dPSl/s8Hp8v0rS+ztzx9M01otrcjHuKB2RTWxVeTT0s1Rvx/OrJG04pp4Jx6VLYa&#10;EL2nzewNN+xjHzdulSk88cetJnJ3f5Jo1DQjeD5eP5UxofotS78jpn9aJMfn0qRkOz5se9ORP/r0&#10;pm54/nSeeC3rgd6AJoQON2fxqSMc/wB4n261VNxtH69KdHeZ/PoaALyoM9e/NOU7B68VSS83tlfw&#10;FP8AtDt6/wCNA7WLm9SP7ooaVUHJ+90NUwWJ9frTzExHTHHegRZFyFbbn8+1OW4GfqODVI27Zz/W&#10;nLC3r9KUhxLRn35+bp1oLYJ/A9KYkTFOd3y04qGA/wAKgsabjJI5/A0NPtb/AHf0oMQJ/Xr0pskG&#10;TnPegB6Ts2eeanS8wvcjrzVFVwev5U4zKB35oAkufEUNi+2RlUn3q5bXC3ah42yDzkd681+J3g6+&#10;8SyxtayNGyHsa6rwJYXWlaPHFcO0jqAC2c5oA6RZ5EDfXg5qzb6qVGGaqP2hSaeYvMHfn0NA9jct&#10;NZ29eOOgNatnrC4+93xzXGKjRyfe3Ae1WIdSaNeuT70Dud5banuOa0LXU+fu9vTmuFtNaxgFq2LH&#10;Wx8o3fnQDOujvPl96sR3ORn8q5uLVlDfKw69KuW2rKO+fSga2NtZQTz+NG9WPb8e1UYNQUr8xqX7&#10;Qp/3jQLlLLYNMxn+gqH7Tt6HrSNc/Ng80FEvkg5449zR5AwcqPaoTdYbr9Kd5/f0PWgCZAvI7e1K&#10;I/fgVEkm8/h1xUgc7R3PTJoAf/F796ftA+9+lQhjge/vUqHj/GquAu3kgDrzUjHYP8aahw3/ANan&#10;dR70dQANt/iqTdtIGW/Ko1BB/wA81Jgt6496AJA+0fNz35pwk/8Are1N2EGkRGPf260aoCxFJnv+&#10;FP8AMx3qHlR+FCuAf9r3qh7FhW39c496hvNFtdRG2WJG3DqRUi8N/wDXqRX57+tLUb2OD8Yfs+aP&#10;4qik2r5bMDyK8R8bfsS3lhdyTWD7lzkYNfVWdzU5WyOR7Yq+Ym1z4fufA3ibwI7L5czKvUYyKmsf&#10;iG6xmHULbB6HKV9pahodlq0e2eCN8+oFcT4s/Zx0DxKjFYFhk9QKNBanzjb6do/iJd0ckcbsOlUN&#10;U+E0jp5kGHXrkHNek+L/ANjm808tNpszMBzx2PWuIvdB8WeAW2XFvNJHH3K5zVA/M4jUfBtxYSfd&#10;baO+Kz7jT3jH3dvOK9K074kWs4MOo2oQ9DuWtqLw34f8VxboZY4X6AA0CsjxUBoj/EPb1pshO7jI&#10;z7f59a9N1v4PywFmh2yp6qeorlNX8E3FoWzGdq8kYoBHN7sNjp26U2UgvhV5qxcabJbnB3Ky9sVR&#10;WJmvGxkKKCR2pSeTYt82OPzrxb4puss0iZ3Z4xnpXsevIwsuSFHfjrXivxTkAuG2tnr+H41rTj1M&#10;5s8V1uLOpSY9eM85rNli+ft16itXVYfNv2PP3qrfZjvHHbBNatdjM7r4H6T5+sxv/Dn+vNfTWkw+&#10;RaJ/DwOnQ14n8AtDxGj4PyjHSvcocpGvuKwnubU9ifh1/wAaxPE/gy31yFsxrnHPFbaJ824fljNK&#10;/wB3HHXpUptFPzPC/FHwhmtr4tH/AKvqp/xqrp/w4jixK6s5jP3cHBNe2+ILZJrBmKjgVhWvhk3G&#10;n7m/Ct41jOVNHnOrWPk2vl7ccdB3riNX07ZJ8oyueK9V1/Qnh3Bunsa4vVtJa2LM27aw712U6lzm&#10;lGxx9yvlJ6e2OoqTRCPtgHbvx2p2oRMJfm+X+lN0mFmufl+bnseldFyDq7d9xXaeOlRXr4Wm28ci&#10;Qc7sdeO9QTyb225+U9SDQgHWvyphcdevrSXKeaB97jrzUkUGF6c9+KGj2xH6dT61XKBVhO1+OVzU&#10;zBWjI7Go0QyenzdMUl3d+Qn6dKoCtfxLL8gbhuOOwqVdMiS0GPljx+fvTNPtTcy+Y24kdzVnU5RB&#10;Bt/ix0VelAGWbYS3fy8IvAwevaor8efMiqqsc5xV5P3drkqFZhnntUNlAM+Y7KWYj6Cnclkkdjti&#10;DN6YwDxiuX8cnzF2A5+h4rqwxRtuc7u9ZXiDw62rn92u3aDk5q4y1JOBWzyNvOenSiOAruAXPHOa&#10;0J4m064dXHzL1qUWvnISoX8K6eawGNIGC9enX3qOKbdIQfwGOK0p7Bll5Pb61CNOJlX7w6dKrm0A&#10;iJ8rY3zbTTJW3uOn41evLbZHtVT8o9KoSyrHE3Xd15pJgRXRWZvX04p0VvHIvZfYVBM/mSfzpbd8&#10;KGI+Ve5qieUkks93vuNNTTmkOGiyh4BAp8b4bO7r1FSm6yVGd3Y5pcwrFdtAhiT721/QdqrNpOxG&#10;6mtUyrMq/Lt9MetQ3VrhNw/iHSjW4jDkPltjHWo0iDt8zbfcmpL1mjlI5bvgCqFzM0Tf5zTA07fU&#10;I4Hxv6dDWtBeNIm4L8o6kVzdqrTbSv8AD0GelaySXDwqG37MDA6UNgX57tZ1wfm/+v8A5NZOpWu3&#10;lW3d8VIm5cc7exzzUF/L5mMce+etTzAUReNB/tBTg+9NvdShYfMDvH6ULCzOV7L37is+/P7zbxz7&#10;9aJbAeh/BrTUvZ5J/tEm4HARBxz3P+Fdf46e4sLGOOS6sZVcnMSH51Hvx+mc1mfDSyfT/C0XmRx3&#10;G75jFHz27+9UPGX2W5vTutJrQL2BP8q+UzCpzVD1MPG0TlfFrycr/Z0ZVu+etVPhl4cvPFPj/TbS&#10;z0CzvpGmDGK5kKw4HUyNuXag6k7l471neKp7f7aQsl4VUcE816V+xT8NrX4jfFiONtF1rxJLbL5q&#10;WMMnkxOfWWTBIUegGT6jrXJTV2aVHoegftl+OZrXQtL0GTxJY6g1rGFNno0Qh021GPuLtULIR/ey&#10;x6/MTXzX5qszc7sepr1b9srxTdaz8Sp7WS10exWxBhW301T5cI9MsxJPuTXijbvN/i6gda+iw9ow&#10;PNlubdu2fu5bB5q1FtZ/mAz6Vk6cz+p6YxWla7W+96jNdClck0reZSFOKsrEZYt3AX0NUrBykygr&#10;+NaWoT7IlLHGe/pUSlYViPycD7xHp716J8HdKeON5m4DfKOa83t5WmlCrzuIHBzmvZvhtp/2HRot&#10;y/O3JzXFipaaFw1Z1BfYg44UdM9a+Yf2sPE39oeI1tlKYjzwOtfSuu3IsdOml/hjQ4+uK+LPirq7&#10;a14xupWbd+8OK86J1X0ObQVIgDChUx75pc7RVmYuaT5Wf2pO1OQbfxoA7L4H+DpfGPjqzt413LvB&#10;Pt9a/TD4b6BH4c8LWluqhQqAYAr5C/YH+GQv9QOpSRt65Knt/wDrr7Ti/cIq9FUYBxVdDN7liRgn&#10;PcdPQVVluNqfdDcYprtn5efwHAqnczNHlem7jOM8VIA7iWbG7qOfrVgZA/2c9R3qlAGbr1649anE&#10;gDd+e9ADpdrenzHrjpUMn8Py43HkjvSuu7d71BNK0fXdUyA/RqKIoOuKcluT19OB2FSR4UduPyp3&#10;QN1rlPSsRJb4b7x6+tO8kn3x1Pr7VKEJYZ4p4B7dqCSAJjORSKjHO0/rU5Tf+H5YppRx0+XnpVXJ&#10;sRhtoHTP5UjybY/Qe1Stblif501rQ+pBp3CJGk24fd68UecPSlFngc0vk5/vKOhpkkZmX3+bj61G&#10;05Un371YNsB05I700wZb73T0oAqtI2ff6UzLY+97dOtXTbg/T3ppiUjpx9KAKJRvrUUtu2P8/hWk&#10;YOc5/SmSJlfw/OgXQyvIZV6fTNRSxFhjC9DWk0Gz6d6jMO0N9O/egIma1uQnpWTq2k+duYqM89a6&#10;KWLCnj9aqz2nm/Sky4nmup6N9ju84baaryLmL5fm+ld5rOhLcQEMvvnFcbe6c9lO0bfdPcVzzp9T&#10;SLM9YlEind8q8A9MVs2Fst3H97nFYl1bvCPM28dxU1nqclq+egPY8CsJR6m0ZW3JPEHh5ZYt208/&#10;pWLY6CqSMFO010F9ramD5udw9ao6fq9vcTYK4bp0rGR0QZgat4bV5G7cYB/rWY3h8oygZ3DvnoK7&#10;rUrVZyu0MVx2NYs8LI/C98fShI0Mr+w9sOGBJqxpmirFn3q99p2YyB9KltplZsqvuRWkYkSZmXuj&#10;mSTj5RWVqHgq11EHzUXrgmutZ1Y/3T6etV77TvOCsnDd+apRRhK7OIufg3ZPHuSNcHOK53Wfgxay&#10;DDQrj9K9SDSQRnj8xWfLc/anKvGMeoqXBBzNHkNj8FbXSNRW4gVoZF+YFTXsnw18W/Y7cW103IGB&#10;k81k6tpjRxFlXK9SQK5PWjc2jmSNm4rP2rhsVyqSPoa3RbyIMjbh6g0PY/7zV4p8OfjnLol2ttqH&#10;+ryFLk17noWr2/iPT0nt3SVWGciu6hiYzOWpRcSm9lkHGOaY2n4boRk963Ws9w6D8qhk09gP057V&#10;2GJjfY//ANdElr831IxWr/ZjZ98cfjzTRp7Mfu/lQBli0BO3+7TfsuW+UDitb7C2/wCvtTRp7dfz&#10;oJMlrdh79/rUb2xI+Va2msMdNxqN7JvTk0CMUw/Ln9MdKhltWwfl5963Gscnjk4596jOmsxxt+Xt&#10;QGuxhvB93HY9ajaHnrk/zrcl0lgGB/h7VF/YuAe3fJoGkYzwkr83Hv61GYmyQGxz+QrebR/u8HH8&#10;qaNGwe+KkJHPCBgR3pHhZ26ZroP7GVTxjpTW0rI+77UMOZ7HPtaNs+7+dILEoOd30A4roDpoz0+W&#10;kawUjt9cVIRMAWLFh7ckGnxWDfkfStxrFccD/PFNFtgfdOcd6CjMis8Fe+eKnhsgFx+lXBb7Qc+v&#10;enBNhI25we2aBdSvBbgD/CpvIDUp6+9P3bSPr3qXcvRjHh2H8uKYbbB6cVOHzSeYM1I7EJg2j9c4&#10;o27ex9M5qZiMDsDULMAf64oGNGCP51G42ngN0p7sMY981E84X39/XNAAUyveoZIlP3uo96JLnDf5&#10;xTXut2fX1zQAZGeeR1zT0uAPu9T3qqZsn8Khacn/AGfT2oK5TRa7H61NFqWF+934rFNwQep+npRH&#10;c9P54oFbU3k1YH7y4oe7WQ9/T0rFimLH8etTRSsGJy3HpxQVY0WuGVvl6ehNSwauyN1+X09KoxSi&#10;Qc/h2xUoRXYnd2xQM3bHxBhly3P1rXs9ZyV+b2rilt2Vhhqs215JGfvZ/pQB39vqIC5z+FXE1HK9&#10;ef5Vxen6iwI+Ytzg1r2mqZ70AdGuo5HWpVuuPw9ayLe8RlHzd+mauRyqejUAXo5Mt6VLHuHWq0M+&#10;3mrUUylefl9aAJYxuGanTOO1RxMG9xUgbA4OeaB2JEUAVJ5OcfWoUl5H04qWObHSgLE8cWV+771J&#10;5fHf2qNJ8kZ496cZ+e/FAhyRnd/XFSKu4+47YqNHz161MnJ/pjrQVzBtBFGwfnTtmKctu3T/ACKp&#10;SJGhePwpQvpy1SpDz3qQQZP19KOYrlIB6dKcvH+e9T/ZhtqVbQMKLhykCI3QcmniM/5HWrEdrsHT&#10;pT1t+nfmhNhZFdYcfyFO8gg885qwIun9aesFGrDYgWPav+NVb/QrXU4ys9vHJu9RWksWFNOERxSu&#10;yjzfxX+zRoPifcwt1hkbuory3xX+x3qGlSvJpd0xXqACa+m1GSaUrx7fzq+cnlPjHUdI8W+AmZbq&#10;3kmjQdwTUlj8Vba7g+z39mIz3Lrz+dfYN7o9tqUe2eBJF6YYVxHi79m/w/4oDt9nWGRu6jpVKSYu&#10;VnzrN4Q0fxUha3lWJm6d65/W/gVPYq0sLLMOoKHpXrXif9j/AFDR2aXSLpuOgzXG6ro3irwRlby0&#10;mmVf4gDiqEeM+OPClxawMrK3ycHjmvD/AIieHxdTSKq+Wy569/pX1pe/EHR7i4aHVVjhkJ+7KOtc&#10;7r3wS0HxxG9xYXSK0mTw25TWkJW3M6kF0Pg7WdGayvWBHfqKrW9qpuQrL1OPTFfTnjv9kDVbESzx&#10;R/aVJ+9H82a87HwVvbDUlWa3dNpBOV6GtuZGPKzrPgxogtNKjk27eMjFekRW6sDxzWP4I8Pf2Xp4&#10;XaenHatx0KN/jXPJ3ZrHYjkjww96WOPcfu+3Jptw+Ocd8H2qSAYUfTt1qRlTUY/NRl+X2ptvB5Fs&#10;Afu1euFB4/Liq13IsaAY6/rQPYx9U0iPU22sNuOtYmvfDj7Xblol3ZHQCukd/wB7u255yMc103gu&#10;L7YNskfbirjNolxufMPizwLNYyNlW78f5+lZmk6QbaX5lbHf3r6t8Z/Cu21SJnWNQzdsda8u1f4S&#10;SaZcMywnbnrXXTrp6M550Wtjz4W25PmXbxVNrELIS2dvaus1Tw7JZHy2H9M1i3ds0Eu1V+9zkV1R&#10;kYtWKibFQKcHPT2pl7bK0Q/hPc+tSw2Uay8sfl59qZcTqAS3IX0rRSEUrZNpbqsfcgdaguIjNPnn&#10;HY+/etOKOMxY6t3IFRvGskoPzHaCeK0AZax+WmCOvBxVG9iE11+7P3TnpV65u9isu7b61Da/u7dp&#10;OrHPIoAzb7dIVXbntmriQLJAI9oDenf/AD0qKzRriRm2sVzzWrDa4O7OeOppMDOksMZ2glm4Jq3H&#10;brDbDcfbJ6mrS26pnLdKo3twst1tBKqvt3qLgZnijwSuqWfmRxq03bBrlJNGm01/LkUD+ePavSra&#10;bMiL1XuKy/FegtcyLNHtO0ZOO9bRqdCZHDm2x8u3PHJ9aalorNtyOnArYurJohwv0qi9s2/lWX6V&#10;rzXJKr2O5GYHaMZ+tZV3pyyuf3e3b6d66FLfA/zmq1/p5jiOPvU4y1A5aWzMUg/u57dajNuyf3uf&#10;xrfOmHad3BPTNRNp209c9sGtOYDMtLZWjb+8ozyKjK7X/wDZs1pnTeyqfTNNk09of4Sq9+OtBJQQ&#10;Ybcfl9z3pJ5QyenrzV68ZTjCt8vSsu9k3Ltxz9apbCZTkjEk3zDkcj3qs2jLM+W5PSrZb7v3S3tm&#10;mpMyN8rYxx70rsQtlpaxTZLcVblZgVXcWA4AzUKP9eakEgCdGPP507XAinQuMMG2+uaguIVRM85w&#10;as+bvICruPTk0M4lk+fbn0HSkgM77Fsi/wBpvequm6K13q8f7trjnhF5NbcsXmjbu2r06dK1fCHh&#10;yCXVoWeSZcHP7sYzUVpWjcqKuztdK0+w07So47ieXSvLTGIU8xj/AJ+tcVruoSb5Wt9Ui2qSA0vp&#10;+tenarNd6L4dmkt5tHWJlwBcMjTSA8YUNn8xj61434gDyiSVtJWbnGQ2FB/Cvj60uaZ6tNWicxqG&#10;oXVxeF5L+0bn2r6h/ZH0jT/Dvwk1m/1bxRqGofaoWePw94eiLGQ9mu5jsiC8A7Q0jDH3Vr5atdJu&#10;dU1KOG10R7i4mcJHGuXLk9AB3P0r7D13+1fgZ+ytDol5qXh3wjPeR5fRdJK3GpTk/wAV1L87xscc&#10;ozoPRBitMPC8rGdWWh8k+PtQj1jxXeTRwtaxvKxEe4MUGemaxwykd+uMkVa1FHad2+ZjknJ71HDE&#10;Hm5/H2r3tlY4GORAsXepYbnY/X6e1Rzxr0z06U1ztQbRu28ZHejYDRsJGnuY1yevStK+/ebdzcIO&#10;AKzdDtvnaRsnZ7d6sQq2oXf8XU9B1pepMja8P6b9p1K3Vecnp2Ne56HZfZbWNVz90YNeUfC7Svt3&#10;iSPP/LHGeOK9ot49oG35eK8/EPU2oo4/4y6w/h7wZdTfd+UgZ+n/ANevjXUrpr69llJLM7E819If&#10;tb+K2tNHW1X/AJaDBweea+a26/rXNE2kxhGKeOKFOV/lQTtP1qiRGbmreh6e+q6tDAqs29gDVPPz&#10;e/T6V6l+y14C/wCE08fQM0e6KFgTx3prcTPtL9lbwMvg/wABWv7tVZ0yff616qxwvf8AGqHhux/s&#10;7S4ogMCMdAK0i3lt7j8KJbkEM0ijIJbKjNZ8oZ5OPU9P8+9XpQ2cioBBg5Dc4ycd6QCCPamOu7vi&#10;o1GWwOnQ98VI7DjjPvnpTVCg87SB+FACEfd54z/nFUNVn+zWztntk81pSgKnrXOeNr9bawk+6FYH&#10;oPapA/Tvy8sOnPv0qQQ4HTg8daFbePRf5VMG2nrXKelzEax5PanBR9O1OXG72p4K+/BoJuhnlZH9&#10;0dMigx8dunepHG0/7xzTgvPzUCGmH5en400QYf8Ayc1M3TbwaiLbT/8AXqkg2GSQYX+oqMDA/wAK&#10;nI3R/wCeaCq49M1RBA0WBwKbt/XrUjx+Ww5pFIb6+lAEUiAcc01RhuOncVMRtP8AFnvTWXPXI/Gg&#10;CFk2nimOuD71M3yp/SkcZH4U7EdSvJGD97pUMg38DvyasSj/AHuKhcKoz6jrQNFaXoRtzjioHiLt&#10;/ve/SrzLkex9qBBlfT8M0ijNms96sTyPT3rn/EOgLcxFlX952IHSuqni8s8Y49RVO8g3r/IYoauU&#10;meZyRGzn2SLx1FOaGGVdrLXTeJNB+0fvIx83euZnt2jXa3Detcso2NIsy9U09jGzRsW5yazdNT/T&#10;l3d+mRWs7SWz/N909Kj+zxyzB1HsM9qxlDqdEJdDcSJGtweuR2rNexVpev4VraPZvLEOC3YZqS8t&#10;o43+78wqeU6I7GDe+HNy7l3KcevWst9Kks2J2n0ruNNSO8ba/UUappC28fK8HuauMTOUrHGxRPOu&#10;1vwPvTpbSaAA/wAPete405UDMgx6CnQzrLCVbtwPanyiZlGzWe3/ANocc/5/zisG5tmtLrGOh9K7&#10;H7OIiW7duPaqGo6T9pG5VP0ptESMXzlePay8EdTWHregCU74x7YH+Fb95ZPbfKV78CltVymMbvYj&#10;pWFSnfQIysecz+A476RtxKtnjNdD8OdQ1H4fagq+cZrMkZBOa6FtD86TdtX61WvNBYbvTtXPGm4O&#10;6NHLmR7D4c1uDxDaRyRtuZhyM81pNYKexUV4b4d8W3HhfUA25wqnkDuK9h8G+O7XxJaZVx5uOVNe&#10;nRxCejOWpS6o0Dpylegz9aYdOBGcVqMoI4HFR46YH4+tdqdznM8WGSDt96YdOUCtFuBUfl7jmgmx&#10;RNgI1+7g9OlBsVPbmr23J9+uPWmsmTz+frQD0KIsFz2/KozZKg6e1XjBkc9/WmmLK+vWgEyjJaKD&#10;+ucUySxCj7vPpWiYW7qPpUbQYyQOKAVzOktP9nPeontBnpWk8XHPp1xUbQhTz19Kllama9tg/wAz&#10;UDWmG6buMc1qOuPoOeKrSLg4x3yakCg0Hfb16e1Ma3wx4xVwrx2pvl89mPXpmgaVyk0GB14/rTHj&#10;/HFXHHyjrVd15z354oEQPGEP8zimSDntUsm7b6lvSmLGSfvEY6e9AFcxhjnpjjpQ5AXv6cVMLZif&#10;mU+hoNptPqPSgCFjgYHrnmo9jZ96tLaYPKlufXpUy2GUGc8/pWZVuxnSqx6UwxnZ0Ge/rWotjnGP&#10;zoew+agNTJ8hsd/xpjWjAd62V0/15/rQbHJz/MCgowTZsx/rUf2LDE88dq32sl9vfiopLPC7Txz1&#10;xQBhm0wvc+9Ne2Ga1J4Pl/8ArVXeD+HA/Kgpmf8AZeO/zVGYOn0q9Km0Ac/lUTIOc/ljrQGqK8Y2&#10;EN0/xqVTz9OKWWPA/wDrVE7bD/SgosJ8vXrjHpU0c204/wAiqIkIH86Emb369RQBqpeL17dOtSCR&#10;Sevfuaylm5qRJmDfeouBqCXY24E7qmi1ZoPoRWas+5sHn3qSPa3Xb61PMPQ2IteZjw3NaVh4iI6t&#10;83XiuX2898UJO0b59OBmi4jvbTXN6+u7rWjDf+YB82M+/WvPrTV2Tb149O9bOn6/j7zVQHZQ3uCD&#10;u+uatW97vX73v06Vzlnq3mEDNX4rke3+NBVzcQ1PCMmsy2uGY+nvnpWhavk0FFkLgLjPH61MqMy9&#10;OR+tLbxb2q5b2x79KAIIVJY8fhUsa/N61aS0+Xn8amS09utAFeJcmrEcJIqYW+M+tSRpz/8AXoAj&#10;SDJ9akSzyP8A61TIhHfjtUkZ570AQrbfL0/WpEtwpz+dTBgOg+tCnjsGoAhWHaKcQop2eab24/Xt&#10;QA4x5FATao/pSeeAMVIOV5/nQAnlhR3zTfLwO/41IE35pwTB+ntQBXClW604HC4IpzJ/hx2pVBx3&#10;oAZvwdtPRcAUpAVvf1ppb2JoANmT1+92NVr3S7XUois0McinruGas0MNx9MU07AeX/Ez9lHwr8Sb&#10;ZluLOOORv4k4Ir578b/8E7Ne8ITPeeEdeuo9vIhcllNfaO3OP5UEY75q1UaJcbn55XviH4k/CSfy&#10;fEHh+W+t4+GmgX/61a/h/wCMXhP4hFbe+tIYLs8GOaPYwr7s1HRrXV4WjubeKZW67lHNedeN/wBk&#10;jwd4ylaZtMht5+zxrtNaKojPlaPC7f4RaBqdj5lrMsMjdFY5Fc14i+B95YxtJGpmjz1Q5r2PU/2T&#10;NS8NRN/Y2oO0aj5Y3O6uX1Cx8UeCn8u+sJmjXq8QJGKVxniOp+DLiyk+aFhjuR09KoS2Twkrjpxy&#10;Ote9ReMdL1iEQ3lpF7ll2tn61U1T4a6Lr0W6zm8lmH3X6GmLlPC2iyM/N9az9S5Jy3ua9P8AEnwe&#10;utM3Mqjb2ZTkVw+teEri1lwYzz6CgOhh2Vv590u5AvPTNdnomLN1468VhWehXEUu4qy9hxXR6faO&#10;bhF985oCJsXXzQ4A+nGay72wS4Vt20j3rUmO1dv/ANbNZ8vJ/HjjrQUcj4j+GcWoqXX5SB6V5x4o&#10;+GUkLtlTjvgY/WveV9f8mqV/pEN8G3qvzjHY1rGq0YzpJny1r2kSWuIIo2Xn5j1rHktprFt2PlPU&#10;HvX0V4j+FyybmhRct3AGea8x8Y/D6e3LDyXUZzk84rupVU9zllTaOJjuN33I+WHXsaJLYrG38Pfi&#10;rFlZf2feuk3GOgNSX8O0E7vlb7oxXVGRmZUo3Hy153HGcU++hWGIKuPQ44qa0txEzzMwyBwpHSqk&#10;E6S6m3m7V3Hse1VcDRsLVfsiRgBc8nI61dj09UC1FblRKu1t3t2rTjZpAR/DSkwtYzNRj2wMwPOO&#10;K4XVL5oNTJ7Z7dDXoWo6RNKh2qzMeyjrTfCX7NviL4k635drayRxZ+Z3U8Vj7RR3KUW9jkfDuqNd&#10;Nz8zdBzXWWdiLqy/er83of8AOK9us/8AgmF420vw+mqW9rcXEeM/JA3NeZ6x4NuvClzJbzR7ZomK&#10;MvoRxg1SqKWxPK1ueZ67prWtwzAbV6niseaL7QWxmvQfF2mq1k20Dce2OvrXDTQYbjgLwcVtTZEt&#10;zIu5PsNsz7cjGevWsG88RGdmYMQueOeldeliHjbcrOT61QvPC0M3yiNU9xW0ZLqI5Q682V/ds/OB&#10;Vq11O4uW/wBT8p9RW5beE7W2Xbt3MMde1bOm6dCmFVVX8OlHOgMzRNKedPMkjK8cbuM0660jDH7r&#10;ehA9a3pkWNcL06ZPSqUxEh2t824YzilGYHNXOg+aST90+/QVi6poLH7inr/Wu+j06HZ83y++e9Ud&#10;Q0EsQVw2evNaRn0MzgzpEkSjr0yRiq81oUJ6cjr6CuyvtJKpukbb26dKwdXs8kqvbvj+lXcDDyIz&#10;978OtSeYso+UbtvoKU6MFk3M271p6ReUOmPb1oAaqeY3P4YFOihEjY+X1+tNLNk9fpjFOilwe+fe&#10;i4Ez+WjbeRjrxXafDG2kvpGkQx+WOAgPzNXns9x50x6N/WvXfhVZx6V4fjmuY2s1k58yP55Prx0/&#10;GuDHVOWBtQi3IpfFXQIdO06N5vDlxaNOcrdyM/7z12jpj6A9BXkviWCzSLH2jUN3bA4FerfEHVku&#10;dSb7LqN1cLgZNyNrfjgn+deY+KNTvGuNq39ltU/dxzXzG7uer0IfhN4b03xP8RtLsLqTxBcQ3EwU&#10;w6fDuuJs8bFycDOcZ5x6HpX0v+2xYzeAvD+k+HYfClr4Pt44VdbS4lafUJARkNMzY69cKi/0rgv2&#10;INL874jyahdeMpNBjt02BdJtHm1O6z1SIrtEee7M6/jVX9qfVrO/+Il1HY2OoWlvGxI+2yK9xL1+&#10;Z8Ejcep5P1ruwkfeucVZnkM+nuvzZ3ZpsNuUyNrDt1q9OuX+vp2p2QBu/pXrHKYsum+dJ6Nj0p0e&#10;nssi8he2PWtLysj19RVrStK+03Knk884FEiXsOW2XT9K2qu526nv+FGkWH7uRh8vHbjNXNQQyzbV&#10;UkKNuBViyPlRLEI/mYgYzk1LloSd58EdBaG3lumwxz3FejwIqK33RWB8PdK+weHI1U/M/wA+MHvX&#10;Ra5aNY+HZpmzhULemPzrza0rs66SsfKf7VviCPUvF32eNt3lk5ryRs11HxV1Yax40vJMnar7RznO&#10;PeuW3bvXrUouW4HkUdTQGz/+ug8jP+RQSCqXYL3Jx0r7M/YP+GP2DSP7Qmi2+YcoSK+Tvh7oMniT&#10;xXZ28atJvkUYA7V+k3wO8Fp4S8G2sKr1jB6d8f8A1qroTJ9DtYUULgNg4xj0odWJ2/eHbinxnb2x&#10;mkY7Y8twO2BUkkYTBOR+NMOVY8fd5ye1KzgL97n601n3HlT70ARzLjd0BJweM5qMZEfQc1I7bjtw&#10;MZz97rTTLsKjaq9uKAGyMzJu2gDNcD8StTYQlVbb+PSu0v74JAxYrtx1zXlXj3U2v7tgsmUU4G09&#10;KqKuKTsfsBGNrAkYLdx0NPEYyN20mhVyODQIsdz0zXnpnojscdj65NOU9uP8fSmgKD/UUMMc5P4V&#10;RNtR+Qe2f6U/eM/pjNQeZhP5UgLN8y/SmtSiYyBVyG79cUx5AfX8KRl3N19yKBAB/e69PSrIbuNE&#10;h/yaPO+nFKYMoBjt1pTb4TLbvpQIjJYD1+neo1Qg/wBc8VY8jmmpGvfr/OgGNkG5eKaI8j61OYt3&#10;pj6Ujx/w+npQIqvGT/I00jHXr7dastFl/wAKRrc5z9O1VuLZlcrk49+4prx4+YD6gVZMOSCRSfZ+&#10;fb1qQZT8vb7cY+tRmPYenyjtV8Wwc5pn2fy2WnoNGfIu7p83f3qvNZtI3y5HvzWwtttP+1246UTW&#10;w+90+opjOZvdJk79O+a5PxVoLxjzUAPqMda9MktQ3vzisnVtHEsX9BWcldFRPJlUTBlYe3pili0s&#10;huPqMVteKvDzWrtJCpGD0qjp9zuTD9v0rmasbI1dCufske1hx0zVnWI4riDcv3lHaoLdo7mEfd9z&#10;kVHKHUeXzyMUrG1OTKWjXv2a82t6/nW9d3Mc8G3g1zMtkVucjsc5x0FaUb/IvzZGOnpUxNJxvsFx&#10;Ybh8v1xmsu9014zkc/hXRxw7oPVfyqu9v52cflVszic3DI6ybW4+tPZmHzc4z0Iram0dX5x8w9O1&#10;Z8lsIsg8g+tOxLKV3arcxHK/N64rOhs/Ldl/+tXRRRrtHH/16q3OmGVtyc+uKkDLkkVRgr7URwCR&#10;MevQU7UbeSMfQ/jSacMht3PvjpWdSDLicx4q0zyl3BQvfPSsXR/GNx4fvP3LMCD0zXoGoeHzqsLf&#10;yFcb4j8CTW0xYL8rck1xyjJO6LTWzPWPhz8W7fxFDHDcNtmI45rvI1WRMhh0r5Z023lsLoMGKMp4&#10;I7V7J8MfiSDHHa3kmeg3V3YfENaSOepTW6PQjBn+XNIYMds/WrMBW5jVozkYyCKd9n3P8w4+nWvS&#10;TucpT8r5aa8Dem761dNvwfT6UhhyM/pQTfuUWj5/CozFzx1q80WONvtTWtuPu9upoFHcpOM/41Ey&#10;dcHrWj9kzSNab8YXrQPmM113L7/zqEwc/wD1q1WsuD8vPv2phsucY4apkUZLWpz+WKj+xsd30+tb&#10;RscAjpUb2Xy/T3qQMWTT8nn7vp61G1hyTt78VtNb59BzmmNCCeh2rQCZimwJJ4x/WmSabuPpitpo&#10;/wDGoXjx09e1AGS2n4GcULYYwePatJo8beB65xUbc+2TQVoUTY4fPSmmxUHpV5hj6j1prR8Z70CZ&#10;RFpglv5U4xKox/SrBi45qNoQDzmo5WPm0Ijtz9KYCobK/j6VN5PzemaDbmM/dx29aQJlfA2gDpmm&#10;gYbkflVjycY6lvX0pxt97f4UFIpuOv8AU9KjkTC/jxWg9qCfT36VG9ruU7loKZmNbhh/IetQTWua&#10;1ns2Q9DTfsG5emKlsEjn5rX23d/pVdrRt/Q7cce9dMdJ3Ece1Rtoyn1/OjmKOda0LdBjj0pq6czd&#10;RgD9a6I6PuP4YzSro+z29KOZgc5/ZmSeM8dKZ/ZzLjC9vTFdOml7PX29qkGl/N06GjmA5VbBgacu&#10;nMq9O3pXUHSee3X0praWFP3akDnhYt6cdSRVmCxYbeGz/OtgWAP3hz1pzW6j7v6im2VymfDYhT0x&#10;u5xU8emLKv8AjUwXa36fSnh9p/HrSEVZdF3fd+tOi0+SA+v4dKvpNwA1P8xXxTuVYhs5WVuc81rW&#10;d9gjnP8ASqCoNopFDRj5eB/OkM6iwv1YitayvFxXE29+0Tcn8q0bLVyh+9VKQHcWt5jvnjrWjb3m&#10;Ovr2rjbXWMeq/jWxY6ssigZzVAdPDcBxU6NlvTPesK21JSOvSr8Ooge/vQBqotPVef7v1qnBfK4H&#10;zDFWorlTx1oAlCZH0pfLIPy0Rzq3+AqQuGI/L60AM2sq46Um1mNSEjbx/wDqpEYZoAVF3DB5PtUi&#10;W+BUf3T+lSLJhetAA1orfw0GHGP8KmX5h259qQNk/hQAwRnFATHr71JnFG/P4igCMR7u+D70FPxp&#10;+cHgUY44/wD1UAQ+RuOelBiwfx/Op+3GKAnmD9KAK+ymumD1/XtVkRYx6/WkaLJoAr/eGKGwBz61&#10;YEA/z1pGTB9vegCBFyOOKHi3Hr+tFzdR27fM6r7HFEMolHyn71AB5fGKgvbC3v0Mc0Mci/7S5zVs&#10;xg9/wpGjyTxxQBwvin4A+HvFILNaxwyEfeQAEV554h/ZYvtKDSaRfFtvSN+9e+GPmm42kdeapSZL&#10;ifJ+ueH/ABB4XJW/0+ZlX+JOc+9ZE9xp+rx+XcRxh/Qja2a+w7mygu1xNEjqeOQK43xp+z/4e8ZR&#10;N5tqsMjdHj+Uj8qrmJsfL914Jt7vmF1X0B/xqNfBNxaru27ueoFewXv7Jl1ocpbTdQkmj6+XKd1Z&#10;uo+BdY8NDbNbSMq9WX5hT5gPItR0SWNT8rZ/nWXLYSQt936V6/cwW17GY54V3Y4OMEVkzeAUuwTH&#10;Iq9fvcZppgeYi0b+uKaE3Nxxx3rudY8AT6Zb+bJEVj7GsC40Ixn5V9+lO4GNJB83HzfyrO1jw9b6&#10;kjI0a9MdK3pLFo26Hmq81px+HTFXGTWxHKmeT+K/hIks5mWPr6DrXDa74Gks3ZdreWDmvotbYs3z&#10;c/UdKyfEHha2u0LGLDEHtXRTxDRhOiuh816loIhTasRHHQHk1k3WhQ2tu0ki4ZeuD/Svbte+H26F&#10;mjXPNcP4r8FSKVJXjqRt611RxF9znlBo4PRdWaadY1j2qrDr3FdXHfbpFQIfrWNF4fLXu2NRHjv0&#10;zW7YWzWBUSNuHTPUitHJMk6fwzHCtp5m1ml9h0969k/Zn/aGsfgF49j1fWvCr+LtPgjLR6c1+bWM&#10;y5BDOQrFlAz8vAOfbB89+Cmi2fjKaS1lu4bPbyXmfH6dT+Feq+FvgbY6rcGG4a8uVY7UW3jwH+rN&#10;jA/A15VdyudtH4T1D4rf8HDOqeLbGbwtp/hfRfC9rcI1uTaQZYIRggMxIAx/dUGvhb43/Ge31LxQ&#10;zWqkJcAyFu5Pevqjxd+wV8N/BFvN4k8SaokJhj8025kXapAyAW9a+D/jr4t0nxP8QbmXRoWh06Jt&#10;luAMAr6114SJjWNi48YWtzbMJpWUkd+n+f8ACsO58md2ZG3K3fNVZFhurCPdheOwyxqvA32K4bad&#10;yjtmvSijlZeCndgY9fpTZo8pz9cVNFOLhePY9eRRJCF3Z+UcjFTzCKccijhfuj2/z7VLAcKD0DH1&#10;61FJEru2Prk9KzdT1pYZvLhk+ZQQSDwKtK4G5czcc/ljrTdJ0574tIEbaO/T3qnoMv8Aac6rI+V9&#10;SeBXbWmkRNZqqsPLQcEd6jnswOdnsI4EUYy2B0qu9kWPy/LkV0GoaR8waP7q8gD/AD9Kyb26/s8E&#10;sPm/hX1q1MiW5zviGV7ZdhUMzDpzkcVyt/CwlO7JP6HrXUaoGncuw3N9Olc9fxeXNyp+iitYyEZs&#10;sWV5/i96qSthsADaowBVq5cy/L93+tUxH5p5+XFXzARmViOy1Xnfyy3Ydh6VaaEvIyr/AA+vaq4t&#10;mu7pU3Iu75cs2MfU1lKbAh0+A3moQwqsjKzgHy+W69q950a3bw74fWO2uobGRVG5bob2P4ckH2xX&#10;nHgTwrDb+JIfJ1CGdlGWaJWwp9ASBn6ivUPFvn2vh55LjR7e8j27UuDINwPYgDH9a8XMKt9Dsw25&#10;5v4vubu/mmmuLaO8OeSpHzfhXm+qeZcXjFdF5zgYY8/rXXeKrm0js5BI1/A3XavP864u3TT7y5jS&#10;STVJGZwoSMbmOfT1+leVHQ7Gz6+/Yu0e/wDhL8HNX8Q3l94V8EteKTHNJCt3rV0COBHGBJJEh7Ps&#10;Qf7Rr5v+IGsSa14lvbr7TcXjTSl/PuGLSPnuc819ZeMfB1x+z5+yfYQ2vg3T/CDaxCJEuNbuPtWt&#10;agD1dY2KBEPJA8s4/vGvj+9jM0jMzZ5zgV6+Cj7tzjrFKBBKpLbm4/KnmLdt4I/Chm2rtXt0xTZJ&#10;Pl3cqq9feu1M5w2BpR823HXAzWvozR21ozBmA7msxF84/wC8Rk1aup/kCLhQvfFImxLDI0zHbtzk&#10;8+nNaujaedR1qGH7wZhnisSxysnUZA65r0D4Q6Ouq+JY5G3MI8HHpUVJWiEdz2Twj4cSG2hfso7f&#10;T6fyrG/aG8T2vhz4d3hDKJNhHH0//VXcWVtiw2q/ljGOteCfts6/DofhOPT4WG+U7ScjJHU15G8j&#10;uWx8lanctc3ksjHcWYmquTmpJX/z61H0rYzDbtP4UY57j60Faks7dry7jjUffOMY70Ae6fsRfDtv&#10;EXjQXUkfyxkNnGcV95WMP9n28aKAFQAcdq8N/Yu+HP8AwjXg+Kd4wrTKGIIwR9a96eLC/M3Toc9K&#10;qRk2r3HefhBgLjtkZpskvGBz0pu4q3Ibdn1603tn171IXQSD5tx5bNNlb93/AHuKJnI2/L37DOKa&#10;x42kdOaBjPM+bd3xTZJN0f8AQ96Tqfl5x/8Arprjyyw6be5oJ5jE8V3n2eyfkdPX868r1S4W7uGk&#10;+XOeOP8AGu98fajtUxjHJ/OuBnVYwzBfcGtIESP2dXGcL+dKFyf6+tCRKT6nOamSJcdD9K8xbnqk&#10;bRcc+xoEQxnbn05qbZ7/ADe9OOMfN+VWLchVdhHSnCMf3e3NOZdufpT12nP0oDYjMP4celKq59Kf&#10;tAPFL91u9WiBhTApDDj/AGvwqVCNn04+lIyc/jTArmjyCT/XpUxg5/H0pwiIPovTmgCuLfZt4z+F&#10;OaMAdOv61YEfOMfrTWjDJ93P9aBXK7R4+YU0x7VHRvrU/lbG6c/zpEGfXNAys2W+6KRULDpVtV4P&#10;r3NKsWe34AVUSZbFPyWLc9e1N+z59R7Vf8vJpjxtt/2faqDdFX7OT37dqPsxPr+NWepO75RSbRt/&#10;zmkESq9t5Q+X+VQz2vmLt71om3X2PFRSQ88VNmUcnr+irPGcr7Vwus6K1lI2xccddvSvXLmx8+LH&#10;3vcVzev6CJo2+XtWVSJpFnnFtdNaT/Nkg9a2Qwuody+nX/P+eaq6vovkSsNuPf0qCzum0+fY/Kt0&#10;rBqxtvsJPaSC4yV9uvFOuYWjh3Z6D9a0xELlBtH/ANes6/jkhG1h0OBSNoyCwvnCfeOMd+lXLa98&#10;tmLDg9fasmAGI7vmA54q1FIw5HHc80CNSOaO7+7+veodQ0pJ+gAYdwagtSyyAn1x9aupM5b1X35r&#10;QgzTpsltJzyMetOjt2R+P4q2/LVosZ6Csm6cQy9OvtSsgINT01biHheaxfs32aTG08E+9dNBdrIg&#10;9M560TafFeKccN16Uw2MfSnDSY2/pV6+0aHUIPu89qrvp5sbn5j3zzWlbS7tp4H4VPKiXc878R+G&#10;Vt7lv3Y+uKy7fNlL95lx0FeqavoceoW5ZR81cLrmgPZv93v6VjKKCLOx+H/j37Okcckm5fftXpmn&#10;3MeoReYp6jpmvnC0lm02UFd23PSuw8I/E2XR5lVmZoxwQa0p1uXRkyp32PZhaAJmmyWmAeO/rVXw&#10;54rtfENsjRsu4jkA1pSHIrujNSV0c84tblUQcevbpSiHAqY8j2pjfn6n0qjMiMAX86YI9v8AKpvM&#10;z/8ArprLgZ/h/lQBCy5J6j1FMZO/pVhkx1x17CmeVx9aQ9Sq65/ve1NeHP4elWtmT9KR4sr93GfW&#10;lIaRnTxbv/1VE9vn1rQaDDe1N+z5/h/+tUlGd9nPvxUbQc8j26Vo/Ztg+6w4zzTHtSooAzXt89M1&#10;G0HPetKS2wKa9qwXpQBmvbFU/iHPemtFh/etJrXA/U8U1rLIPH6VLKWxlGH5sc/SgwA9h1/OtMWh&#10;T+H/AOvTvsPfbgUgS0Ml7Qs9OWz+c9eK1BYew/KnLZbfekUZLabu5x/SnCw+bG38BWt9nwKT7Oob&#10;/d96BmaLDjp04zSLY4U7l4rSMG08D8aaUUe+aBoomwDc9fwpEsF9qu8EelD8fSsyimbJT2/Lmm/Y&#10;VOdwH0q0wU//AFqYzZPHr160AQPaKT0HSoTbqe1XG6dutQliT/OgCq1uAaRl2g8fhipnOaiKNn6e&#10;lA7MC2R/nio377aay445Peo5M4/zxQOO4MNvY1GRz9BSSS+WueM0xW83p09qCgdstUQAQ+9P2FGx&#10;z3Bpp5OKBWEMhP8APpSq+wdfrmmNwDx0pV564596BliGbH8qljdX+tVFk+98v/16Fk29z9DQBeES&#10;4yD3poZkH9Khgm5xxU3n7/loAmi1Qwd/fNXbXxAU43f4VlFQxqORGj55oA66z13JHze9a9lrmSPm&#10;yM157Hfsjc5696v2uv4kH3qd2B6Nb6srDg85rQt9Q3D71ef2HiLHyk/Xmta08Q4wQ33qfMB20V7u&#10;K+3arUNzk1ytnrSuPvfpWlbaruP3uPaqA3jPuX6UGcY+vpWXDfq4+9Uy3W77p70AjSSXJ/HrTw/P&#10;FZ0MxPoQB+VWIm+Xj/8AXQN6FwSfd5/A96cJcDr16VWR6lz8tA76Eqt3/OlDE1EGy3anowzQSOL7&#10;Tz+tKG+X+XvSYATPBoD8dOPX1oGlccCEPbmnIMH/AAqEMR7VIHANAiXH/wBc0oORUZJI7dKGfDex&#10;oAe3BpJeF3baAwal3UAedfFDwbrWs6rbzabcGNY2BYZ6iuu8K2dxb6XGt180wUBq2Cm6m446ZoAb&#10;s45FIRxTy3YZ9qYBg96AGNmk2gD8Kkbr3pD0oAjI4/maPKyKUDj17UZyT/KgBCuz+lMeCO5G1o1Y&#10;dwRTw+T6c0Z5/LigDn9c+GGla6G8yBVc91wK4zWP2f5oMtY3BZeyyc16keGoD4/Gq5ibHgHiDwXq&#10;2kjy7m1keMc5ALKayl0zT79hHcWa/Lx8g2k19KTRRyjbIqsp9RWFrPw20nXN3mW6Ruf4l4xT5g1P&#10;AtT+FNhqELNa3kcbYyI37fjXCaz4Bu7K6x5LMP7yjI/OvonW/gVNFJus7jeufusP61zF/wCFdU0B&#10;286CTaP4l+YVXMSeD3GhSRtjy/pgdqztTsDHAxYZyPzr3e40vT7qJluLNNzfxL8rGsPW/hRZ3Fi0&#10;kFwsjdRG3X86fMTyng9nZ+ex+Vtv0/rUOq+FYdQUgqD68V6JqHw1vLBGmktpoYeikjrWLeaE8Me7&#10;b06eoq1Ilx7nlF98LVluW8mOMHr92uX8ReCbqxlY+Sy8cYHSvc7TTWBJPfjIpl1okNymJIwwHYit&#10;o1WZSp3PnGPSb/S7vzrV3t2HIYV2OkfGHxVbRrH/AGxcLtGM5K7e3GMV6JqXgW1vNwWEDPt0rkdX&#10;+FLwSs0CqQOeta80ZbmSUo7Hmfx98Q654i8Nr9s1S4uInbiMvhc+uK8b07wr5d3uZgy9TmvfvHHw&#10;yv8AWo445I2ZYzux9K4jW/hpeW837uJkVOxXr/n+tdFGUUrIyle+pzQtUe3XaqHaOOKy72zjsZdz&#10;bW3HnPaulj8IXltuVlkDdhisrXNImR232824ZFdUZJmbKekHbH/dA7everF5Y74N245J4AqjbJLA&#10;/wA0cmenI6VvWkEkqqxXa3XHpUOQjBlsLh1ZBHsDdScZxWXJp627bVWMt0Jauw1WFghzJ17CsSa0&#10;3XSrt+8ccVanoBL4f02PHnS/MeoVegroLRpFO1cqo44HC/SneG7G32gthdvAX39atajq9vpgZT8z&#10;YwecfrWd7gU7/wARx2CuJBt4+XtWGJl1APIzbs+3SotWvv7WuywXy0BwDntVaYfujGvzL0HHWqjo&#10;TIc9l9odfLXdknHGce9YPiO0MSuqjjPJ7mt2J2gBjX+IYbjpWPr8UjzsqszL16dBVRlYk5YQs0mF&#10;UL7YpJoNkJYj/wCvWiy7DsAxt68daz9RuPNl8sDd7+4o5mBR3BB8v8XbrimxWvnevPr2q9bWLXTb&#10;WXcx6Vau9M+yQr5a/O3qec1MpAdh8HtK8tGkEaMvQ7f9Y3qB6VpfEAWVpFGsaalYzZzunOYyPYYz&#10;+taHwy0qHQPDkc8zfYmk5MiDc3rnoazfG2oXWu37E3w1KNFwv2jjA57ZOBXg4qV5Ho0I2Vzzfxrf&#10;SNB5Y1qE5OfuHirn7PGnW2tfGHRYr7xhd6LbrOJDPplm1xe5HAWBAVHmHPBZlA656A5PieK6bUW2&#10;6bpjEcH5wcfqK9+/4Jx2uoeGfiPceIP+Ek8KeB1s42Rb1LT+0NYPBytrEqSPEx4Hm/uwDxvHIrnS&#10;uzc6T9vq60jw59g0vSfDXiTTY3i8yS+8Q3Ym1HUGP/LR1VQsefQM/wDvV8qS7SV6bu49v8/zr1v9&#10;r3xuPHHxb1G/bU/EWqMz4NzrcpkvZz03Pl3wcDpuP1rx2W43/N8w3cjPFe3h4csDz6ruySSBW5Xj&#10;1Bbmo/sxf0emtuzjOfx61JaQuORu/E9q3MyaKMxW+V2g5wQBQgJjyFbr2FWYovtDKBjb7d6kkHln&#10;qFxnOBU8wFaCPhmxg9c165+z3pSx2Ml438R4z1ryn5AFBO7PHT3r3r4Y2Q0zwzAFVf3ijoOtc9eW&#10;g6auzqrzVv3Z27lC9eeuK+O/2svF7a74z8nzGkWHqM/5/wAivrDxNfDT9HuJDkbUOOenSvhX4qaw&#10;dd8YXk3XMhAye1cMVrc6uhzJXikVf8KcV3N+NIeG/wAK0IG4z3/Ou4+BHg1/GPjq1iCb1VgSPTmu&#10;J2nHpX1L+wj8Mxc3jahImQGBGc8H/P8AKjcmWx9afD/w+nhvwzb28cYVVUfU1sGRsErnnse1Sqdo&#10;VRn5ehqFyGkHYfy/z/SmzEaoLc/N2OTTiM/8B5yO1Ltz8vbpyewp6xknbj86RW5UP7w/w9f73WoX&#10;jY52/XnmtH+z1Vt3GfTNSxW2GGV9TjtQGtijaWjbPmHXkADrUOqR+Xasx+pwK2Vt/Lj+XAbr/wDq&#10;rH8XSm309j7dhQSeV+Lbz7Re9WUqePb/ADiuX8QXv2TTpm3YwM8HNbmqBpr9j93d1GOtcT8TNRNn&#10;prRofm7g/wCf85raOxm2fuAibuh688VJs+XGc02NgTjv1p4OPrj1ryT2AZGDcDvk+1PXnHXP0po+&#10;U/h1p68Fdv8AOtCboeqLntS8AdP1piyYNOb5/WgTEwF7n06dKUMCB09qaIuP71CRKp67u/Pemg0J&#10;CFA9fekwDxSPEM9f0/Cmsu3pViJBGoH90Zo6VCdynj69KchYjJ6UASB/l7Y700P69PWkJ2H5vTt3&#10;pkUnPcf/AK6CdCSTDD+ZpNyr249KQvxxg0AnO3H6/wCfSgoft7f5FLjB7f4U3OcdsfzoDZOapJgL&#10;nP8AhTHTJPQU7d9KA+OM5Y1QEbcn+7TdhXnNSOOW+bODzzimOSnqfegXMOY96QkN/hSIePvZz3pS&#10;Aw+X14oGQuvNVL+2E4PP1q+0GRz0AqGTr61Ng1OL8RaGsoPy8+orjb/T/Km2uOnc16tqVkJV4+lc&#10;j4i0HzN2B83bisZwNIysc3Y3v2aTazcdBWjPBHfwcc5H5VkXVswJXbtbnqTTtM1ZrSbY27b2Fc5t&#10;zdirc2b2UzL2z+VSB2HXFbF1bLeRZXr1HtWVPY+SetBXNfcfazqD2+b071oWUqh+MY75rKt4cH5T&#10;uqzbxsnTir9QNOds/dFQGwW6BH3e1OgdgPmz9D3q3EPMAbFMnqZraV5BG0EdOakgYEc43d+aXU9Q&#10;a3yu3d+GapwXTMemM9qARavog6544rMluGjcfMVPfHpWz94f09KjksYZ8g/Lx3oKKljqZZdsg49a&#10;i1PTF1OL5euO9XJtD+TMe3A4JqSxsZIs7l4qHEzehwereH5YyfkP4CsW5sJYGLYbpyDXrl1YCQ52&#10;j8qyb7QIblT5i9eBxWcqWhUZHCaB4svPC12skTOVB5Xsa9o8BfEeDxVaqpZY5scqeteX6p4HZQzW&#10;7ZI7EVkWE11omoboy0LqfpXNGU6cvI0lFTR9IGMY7fgajeMjI/WuO+HnxE/tKBbe8+WUdz0Nduo8&#10;xcryDzmvWp1lJHHKnylcpuFNC7ge3vVryvrTmgBxWu5lsVfKJP04pDDgn9OetW/Jz+fpTjDx/u/r&#10;S0HqUdnDDr2NDQYFWhBh+Kd5Iz/iaQa3KJtd46fnTktFBx83Wrgjx6U1os/XHFIopm242/lTWtcD&#10;7o+pq8LfB9f6Ux4wMZHbvSY0UntMj3FRm0x16+tXmjwe9NeIY/8ArVN9SygbUH+X0pn2TB6CtBoS&#10;F9R34phg4z7c0rgUlgyMgD6+tNePn8KuPFgc/jUZj46fpQBVKBRQoxgcVN5JB/DtUYjJPtQNEJOR&#10;Sbvm6e9SvGzH3AqKSJv71A+uhFvyu3FNlZicVL5IIwaYybR/QVDGiE5wO39KjY4/+vU7pu/x9aY0&#10;GfT14pDIycD86ay4H6k4qZoeM5qMpt65+tAEJXO4etRtGxP8zVoLvpBDyRQBUEWT+maa0P8Ak+tX&#10;vs/J96FthQVzGa9vx2/xprWfH9cVptaZPr9ab9j3Dv8AlQMyJrPelQfZGH4GtuWy45FV7i0PbPvQ&#10;MyzbcVG0LD+XA4rQS12H5u/6USQZGP8AJoAzXtzgH0pphKr74/OrjQ7W+lNaI56D0xQBRIyfbP50&#10;0Bh+dWXs8tn+YoNtkcdQfzoArI7Z+9UgkKj7x44p3k4Hv9KPL2fw/j60ASRTlR7U9Zvce9Rd/wCl&#10;G3mgNyVvmPyik8llbPFNjYow46dTmrCSbvl9umaBvQhjnkjarltfsrbd3t1qParfy60hg/nQFjZs&#10;9YYfxbvatiy13G3muQjcwj075qzbX7A/MetAjvrXWPMGKvwXm7o1cNaarsPX6+9allrLIetVzAdd&#10;HqHln5ufSrcOo7h14rmLbU961YS4Zj8rU+Ydjpo73H+17VML7av+Nc/b3TRdauQ3CyN96mPQ2Euw&#10;3Wpo7jcxx1/lWbE/P3u1WIxlaBXLn2j8qVJMn39KrKuOh/CpIl74xn3oEWFbp/SjOD1I+lRocevo&#10;c04jI649aAJN+aQtkZzTFQ49ak6igByjB4wTTi+etMDbW/n604Yb69aBilyF96Utz/8AXpjAEe9G&#10;NrfWgQ5juP8AhSDgUjcp/Wmksw/SgBQ2N3uelI7bu5oAyuMUBMA/4UAJng0jLkfrQQT/ADyaCgag&#10;Bpfae9HmZNIyMMj34NO8vA6+9ADSx/wpkg8wfTrT9n8qUoT0HtQKw1G9SfWnM31HpTcY+9SkHd7e&#10;lAx4k/Ko5o1uAQ4V1b1FL2xz8v6UvYdcU0J7GJq3w/0vWYyWt1jY/wAS8GuW1f4PPAC1nNu4+6/O&#10;Pxr0QYx+tGMtjt/OrIPFtT8I6tp4ZZ4mZPpuH5VyWq+CYb92aSMJk84719JTRLLuDKGB7YrI1TwN&#10;p2qglrdVZu6jBoA+WtZ8DSWb/u/mXsMc4rn7vQ2jblSp5zkV9Qax8G1cN9nYMv8AdYc1xmufB6SL&#10;P+juuOpxkVSlYTVzwCfTWi3HHTnjoaovEVzhe5J/lXrl78OIILx1l8zLfwjpWbd/Ck3BbyQr8YHZ&#10;qrnM3TPNTZRzD5kVhjnIqndeFLK7X5oVGc9q7LXPAdxpMpST922O44rJn0ya1+VlJ57dK0Uuxk4n&#10;I3nww027bmNV9eKxb/4G2d4x2rt+o5rvfKZWPXPYUuz9e2elaKpJEuCPKrv9ne32/LGDz3FVJfgQ&#10;tsm0Rrke1evMGjHueMGq91knrjNHtZEqmjwvWfgG07k+XweQO1Zll8CJNPmLNFuZjxnmvf1HzYPz&#10;c5xUN1++m2qgwvU1XtmHskeD3Xwsmt9wW33YOcYrD8QfC66e1bbCRI3HTOP/ANVfSTW0ZjwFXpzV&#10;G+sIw3zRq3YZH41Ua7RLpanyqPgRqCtvbzWZjz/hWlH8Dr0hW+bcBwCK+lU0y3fH7oY9BViPTodv&#10;+qU/3cCj6wzN0z5ik+C98vY9P7prP1z4R6gsAjjXnGCcGvrJtKhz/q0/Go30a2OT5KY9hVLEMPZI&#10;+LNQ+C+rRllSPryflPNZw+COqRPuMLbs9ADxX29JoVmx5hTn0FRSeGLN/wDl3TgZ4FV9ZJdM+N7P&#10;4P6jY2xbyzv/AL2DVWT4T6g8q7o3AZgSNvQV9mP4VsSmVgT8qzNf0a00/TZJligRlHDScKPr/wDr&#10;qZYjQI0+54XommT+HNKWO0uNOiaNBuW8AYfXBznp0wfpXm3iu8+1T3E11pklwzEkvbHarE+mMf0r&#10;034g38kWm3Ek2j2dwkmQLlWIZewwARyPx/CvF/FmoWMVo2bnUrdmBGFXP4c15NR3kelHRHH6tHb3&#10;N4xOjanjd93zTkV9zfsZ+ANa+CH7N9/ry6b4N+H99rEBkguNVMd/4l1ONhgeVbyB/JiI5D+Uh77z&#10;wa+FbFbPUNWt7b+1Nbb7RMsQS2t/MmbJxhRkZPPAr9NPCHwaHwk+Buj2MngKTwmuoIsxm1y+a41u&#10;/wAgfvGTKiNG67fLyP7x7lP4iZPQ+LfEnwW1vxNrt1eTyT3Mkzl/Mk5Z8k9aqn9mnUrkDfG27sQD&#10;xX2PHpVrAR+5j/KnG3hAHlxIrDuBXrRrO1jha1Pj4/ss6ikPMbls9NtVZ/2edQsUP7vkfdXbzX2X&#10;OI0hbcqj8Kym0y3AZ/KVmY9SOaPbMjl1Pi3VPhRqOnFmkOznABBFY+o+GLuNVWOGZ8/xYwB9K+4L&#10;zwhZaipaS3jbt06Vlz/CbR5W3Nbxr2Hyf59aPbDcD4t0zwnfTavaxzRsihhkevNfRGgxG3sLaHbt&#10;CIM4HTFaXxD8I6bouq2sdvCqyOc52jjBFR6fatP/AKvLbfTnNc1aVzSnHU5H4y+J4/C/g26mcKzb&#10;G29x0718Nazf/wBoajNMw+aVixwOPwr6q/bRu7rRvCkduzNCs55UHnnPX8q+TJHye5qIbGkhuc/5&#10;6U0fK1BbNAGVFUSXPD+myazrEFsg+aRgK/Rb9mDwF/winga3Vo1WRkBJP0r44/ZF+HjeMvH8Lsm6&#10;OEhtx9vev0X8NaEumaTFGqqNqgVUbmcyRYz0X6/Wj7IzqTt+71NXPLWHuDz6daazLEv3lIXjnqOv&#10;+FHK2Z8yIxbKse3HzVMsCqvXpnkY4qncaqsQ4wcZA4ycVn3niiO1HzSL7cjNHKTzG1I6kfez15qH&#10;+0Uhfbu+ozXG3/xJtbbcGlXKkjk/zrkfFnx2s9OXmdTyQNmOfSqSBy00PXLzWkX7zKN3OOtYuu+J&#10;bA2rLNKu0DAGRXzt4k/aPmuWP2fLf7Xp+v1ritX+LWrayWb7R5av2zmqaMeZtnvPiTxZpMDyKkke&#10;/wBODj3rxH4p+Ioru7KxsGGeMHOK5qPU57mRmmml3Nz97r/niqepbpHbn255qdi46n9DSRHNOEWF&#10;/wDr06MD1HuacWBFeWeqAGcdVHpigZxj/IpwTp/nFPVAo449atARKD27+9PKk/j1FPRPmxTvLVRz&#10;8tMCMswoBwP8KkWDJ27StOEef89KAuQpy3Ipdu4Y9u4qXy8YyM49adsUn8ccmtEK5XK/L60Ly3Zc&#10;evarBj4/wprRbumKAuRqAW60GMipgox79vakZc8ds0CuQbMOfTt60YUjt06Z6VNs49hxmgr2454p&#10;kkXRv7v40mAy/QetS+TuO6kEJA981W6KiRhce+elDR5qXysNxn0pChA7D0+lMNepHjI+b/8AXTTH&#10;mniHZ1I+tO8mgTIQKTbjG7t+tWAnt71HLbkg7etA4jAOf5+1RyRZ/wD1VLDbyfxEYz60/wAj/I/z&#10;+FAalFlBHKk1marpfm7vl7VvG22npUclv5hx/kVMlcetzzTxJoTR7nRcVzU+ms0m5eMDHTmvVtb0&#10;fejfLurjNa0JrOYsvQkmuedPsaxkZFhM9uMNuwDjGKvXlmt5GCBzjrjpUcSLI+GFXbb9x8v8LdKz&#10;1RopGJ9laKTaee1SAeUN3Lbua1rizWX7u3d71m3MiQEhuD9Kk2jJFm2ZbmPjIYVZA2Rgfd4zzWRD&#10;dRu/yt3rUs7yOSPaxz9aFIpxuMnCynDj2JpraKANy4b2qaa9jT5W5p1vcqoB3Aj0q1K5jK+yM+a1&#10;kh+6T8tOiuFdcSDpwD3NaUyLdo2MZNZs8Sxy/N2pOQRVi1as0TDHzK3bPStC3ZJsY+8ao6bcR42t&#10;jnjmi7nGnOHU5XvRewjUbSjKMj5e+PWszUdOWM84pbjxcfsu1eWx+VYV3r0123P3fTNTKoHLcuPP&#10;HanHB4/SsXU7a1uJGbbhs+nWoLm8ZTzx61HLIky5WTBz+JrnlO5vGnYq3M8mnPvjPK8g11ngL4ye&#10;XOtrfZVc4DVyc88RTD4GOue1c/rmoWNn83mBSPTtWPtuQqVNM+oLC7h1G1WSFlkRhkYOamZMGvnT&#10;4e/HxfCUywzP5tuTjJ/hr3vwr4ss/F2nx3NrIkgkHIB5FejQxUZnHUotF4R4H40pXipwueoo2gD3&#10;zXSYlcL060bctxRK+x/9nNSRLkj3/SgCMxcdOnSgx8fd+WrHlgHvwOmKCp2/j37UDRVMW30pvk5b&#10;NWVjz/8AWpDF81LoGxVePd9O9N2Y/HvVl4+e7cc0xxilZDuyv5eR/OowvPTFXGi57UhhwfpyMVJR&#10;SdMD60wx5HpxmrEtr5h/2af9nAWgCi9uGFRtBhentWgbdnPIHrzUbW+T/nmgZn+Tx/FweKje3yen&#10;OPStM23tTDBg/NUvYsy/srH1+hpotueenT6VpGDNNe33Dpj+lSBmmE+mR9aabbC1o+SAe1L9nUjp&#10;xQBmG0z0weelMaxZh0NawhUD/HtTREo9/T2oAy4rAJ1/KpDZnr7c8VdO3d/Dx6U4RqRQVymcLJs9&#10;vqaeLTnoaulMHH400KPy5oDlKn2fp7UzyMf7PNXvKXbxxzUbouOfSgoovbb8fLUMtvk/hWkYtoHF&#10;RPDzQBlta596rS2rA/dyBWs0GfamNFn3oAyDb89Px9aje2BPt9K1mswev1qvNb46fyoAzzBx/DUb&#10;QbR07dKvvHx/d/DrUTx+w/CgCiYNx49aY0OB09+vSrjJlsc/iKY0WVoApmLoPyqMr6/dq80OD9O1&#10;QyRkHp3oGmVx8gHX604SlQMH8c02WHcPTB54ojAjGP8AIoGrFhJcjvnHNSB9/wA1Vt2D7+vanJN5&#10;f+NBRbzn6+lNNvnp0pizbj0x/WrET/L+tBPkMUtDVi3v2RslunrT1iWT2oazXafp+VAWtuX7PVSz&#10;YzgVrWWpqMfpzXL7GT+9mp4NQKnH6kUBE7S11ESbfar8NxXH2OueWV+atK117P3vl9/SncdjqIbr&#10;Z3NaFterjB9fyrk49WD9Gq5aaln7xxT5hcp1kM4bv+dTJIGB/Kudg1HaPvfrVuLVMgDNVcGa4C7u&#10;tOaVf1zWWL/B9yKkF98n97vigEXjL6frTluDhvWqaXeeAack+T96gkuebkfh3pPM59M+3SqwkG37&#10;3JqWNvx/GgrcnHzL6UB/rRD8y/09acELH5dv4igkQyMzfT3pVX+KhYeP7tOVMH29aAI3bLfdzTtm&#10;4+nGKkCKTg/lTio/XHHagBmMD+tJtz/OpQMnnt3o2jNAEWzp1FAXA69KmI4/rimlMf3c/wA6AIwn&#10;FIOR0/GpVjGPfvmhl+btj6UAQFMf40gX5foamMeSP14pfKyKAIPKUUEdfT8qmKYHOfpQUw/3entV&#10;XJSIynp/Km7cjvUgXr/PPWhhyfy6URYNEewr9aCuDnr2xUn3RSbMn3qiSMpgU2SFZBhlUjvkZqUr&#10;jr6UeXn6ZoAyNQ8G2N++5oI9/wDexWBq3wtjuQWhbvXbFDTQgzmgDyHXvhjdIjqY1kXGPmUGucuP&#10;hro1lYSefDeLdHIVg3y5xXv5hDp0X3FUdV8K2uqQNHJEnzdSBjNBO588v+z9JqumNdQXFjIxOVhE&#10;n7w/5965HxB8HtW8Pr5k9pNDHnhmQ7W+h719KXPwtjh+a0Zo2X7uDUGoy61YBVutuo26DAjmG4Vf&#10;OyeS58lXWjTWzbTG/bnFUZbTHylT719LeJfDWh+JJG+0WkmlzHP+oT5R+BrjNS/Z9uNSaSXTZIrq&#10;IcjkK+PfsPzqudESh2PFTYgg8dutU2jO5uu4jrXf658NbvSXZZoZIz0BZcZPtXN6noUllIflx36V&#10;ZGqOf8vaenfoO9Q3sW5lz6/lWsLXef4R9ar3dsqkDP0PrQSZqQZm/DpVgpjHXpUkNqXkLdvT0oZf&#10;l9zxQQ2CRH/JyaHXAx82T7/59KeuUONp9OnSkkXK/UdfWgRXePJODyPfpTfL3LnnjvU6pub1b9KI&#10;1yzdf8aCeYgaPCn+7XI/Fe5aHQGAtVulJxtLY/Ku38vEe78xXlPxx1GGORY5YryJME+enO38qmTs&#10;jSO54N8QtTso9oW21LS5mJy87/u26dFxwPxPbpXmvi/xLIE2LrltnsrRnAH1rvvGeorqGot9lvJL&#10;yJe10u0k9+MmvO/E9q890d9rozFR0LLzXF1Oo6T9le3XxL8cNDhufFWqWKidfl8PacbjVJe22AZR&#10;Q3PJZ1AGep4P6hfE74YeFPCfgxHt/wC1tK1dYVc2N8ZLy+nJ/wCWlw4jVImI52ksfc18Qf8ABNWw&#10;XRPiBe6tN4qPhNo4SiW/hfTjd65fLjOI5RtW3UEDJM0ZP+0K+hfF9jrl3qDX8mp+JotPupcw2moz&#10;gTTL/elCHBY46Fm+tb4e3Mc9bsii0xc9PlPHNO3r5fQrz6U1Ezkbs8etDKwOP1rrvqc5HPHvPp36&#10;1DKuCOu3PbvVsW5JLfpSizMsn646UgKsURdR16+lLMmEbO5VxnnuK1YrIYGPp0qprirYabLI2FCI&#10;cUrMrmOK8HfCy5+NnxRuLa3aOOO16yyuI41H6sfoqn8K9k0D9nnwj8NkZtXvpL6bGW2/dHXOFz/P&#10;NcH+ztJrUWkandafcQ6etxI264EeZnHoPQfiDXF/Ff4eeNPFcl9LNrFzbaRGCSDJs3jHc9T+Oaye&#10;srG0F1R8wf8ABTn4q6T4r+JUOk6HCsdlp6nOHBy34cCvlKQfNXYfGYqPH+oRpIJVilaMMO+OK4/d&#10;jk4rRaEyd2MI/H8KVFMkiqq5LHHNITuY/wBa0/B1qt74ht1k5XeDQS9D7I/YL+G40TRRfSRhZJAC&#10;D68f/XNfUEmuxxxkO6j156V88/DX4lWfg/whbQiZY9qc5GOap+Iv2g/ODCHLMO61ty6HHKpqe9aj&#10;45tbKNm3qT7nFch4l+MFtYh/3kajqSGFfP2ufFXUtV+7IVDDnD4/SubvdYubs/vppHX0JqlF2M3P&#10;se2a3+0VCkbCN95A4G+uH17463l9Gywt14B9B/kVwJX5W+Vt3emAbidq89KqMSXK5o33i7UL+Vmk&#10;um59Dis2QyE7mcyc9zyDSnH1+valEatnr7cU+VElcndHyrdKa8A3cHk89O9WjBuVv0zTXiXH3uT7&#10;damXkXHUjiYRH72D15qOXaxBDZ4wAOcmm3ClSM/hjniq5Dqfb07CsJbnVBaH9FyR8cDH19acsPz+&#10;+OgpRyPT8etPypPfgV5p3jQAv938RTlhwe4HHFDjAytO37l+vFVzAOGM/wB3jpSFPm56e/akJBI3&#10;fjzTgccbdveqAGXYO579adt+fP8Ak00Fifm4pydTz1oJ1GlMHrnvQ+B0/h74qTIH8X40Pg+vrWgt&#10;xu3eOfTmmlMEU8qVAH5Uh2tigA27fb1pCu0fzp27HP4/WkyN3rQOI3Zu7fgaBHxz/wDqqQH/AOsc&#10;UA7Qo4zmgkaq7T/vcCkdMc/hS54HehTtH4enStEGw0DLZ/ClKAfXv/n/AD0pCeV/PigkluBQVuRt&#10;DvPX34p3lbW/xPenBCFo8zYvNBI1fkI6nn86McdflxTgRJ/DQ7Y70DIxG2M+nenKnNHQ05fvUDux&#10;jJjAA5zmkMW05IqXPy/w0Om9Pl53ccd6CildWfnIfpWBrWi5Vs9ee1dO3XpVW7t/OX+lSwPMdT0t&#10;tOuW+X5algVZRtbA6YFdPrOkeYmPwwa5W7ieylYc4/lWEomiHn9221vXGayvFOlfaoGaNtrAZq8L&#10;nzY9u75vrWfc6x9km2TfdPvWBpE49L5rK52sx9COla9vr8cB+b+VVvFeh/aU+0wY3Z5Ga5OTVWiY&#10;o29cHBzXPKVmdkNUd8+twy87sHuM1CdbSMfLJz6Z61xFrctPNgMW+p5rs9F8HHXNPWRNodRg5NEZ&#10;diZRSLFr4u8h/mbOanl1aO5j3K3asS98HXME+3oOmasaf4bks3+b5g3qad2ToTLrLQy/Ln5SRViX&#10;XWnT5lIHvVqHRYNwJG31q8ljaSoFZQfrT1J0uc5JegP8rcdxmiO6EnC9fatW40O3gk3bcx5HHpVi&#10;Cztyg8uNenajluO9jktRtZJC33uB0rN3PE2drZ9OtdzqGlSTRttX2+lY7+GLh3O7p6AVLpMXtDh9&#10;bvJpvlVDXP3mlXV2M+WzE8ivXk8FRtHuk5IpjaRb2MnMat+Fc06LZcaivoeHXWiXUCkrC+OuSKp+&#10;Bfjxrvwo8TqFjuJLPdhlwcY9q+hI7HTbqLEkKc1n6r4B0u9Rm+zxOf8AaUVlGlKL5kaupFqzPUfh&#10;N8WrH4n6DDcW7bZWHzIeCDXYeVu6/wA6+atDmn8D6gGs4/IVT91RxXs3w8+KMPie1WOU+XOvBB7m&#10;vUw+Ivoziq0rao67yAw554yKNmB/9enB8/0xQetdt9NDC3RjAOT81Lt+nrQWwOmTTkYD1pXYWQ3Z&#10;ketDRH/CnY/LNHXpSuyiNoy3b603yd3Uf/WqZX4x+NL1pAQ+UFHSkaHj1qRlxxSr84oAg8rb/jTf&#10;Jz64qwYwxFHlYP8ASgrlK5j29s/hTWg9qslMN0prL/nFS9Cio8J6Co3TL5H41cdOf6VGUyflHX8j&#10;R0ApyDYmaj3h/wCtXWgz1pgtFHQDp2qQKflhjlfl7+1ATaP8atG3H6c81C0Of60AQsFb2/Cm+QvX&#10;bmpxFgepHWkA3GgpbkJiXH3famMnPXipynHQVG6e/wCFBRGVyM/0prLkeg/Kn+XzSFePbr1oAj3f&#10;LjP5d6TA3en4Uvl5bNNZTnv8vrQA3P8AKmHHbH4U9sj+uKaxoK5SF+enQ96ikOSanb5m7/WmvHgn&#10;3oE/IrSL81RsmevSrDRHb+NNK7h0/wDr0DiVJYctxULw5PQe1XjHkf55qOSDI7dfSgLMoG34/wA8&#10;1EsGPp2rQaBl/D0qNoMH+XFAWtuUXi35P51HLFhiOnbGOlXpI/m9O1RyKq8+nTFAupntabjk5/Ko&#10;5LLnovtmtEruHFROo69c0FWKXk4Pqe3FMZNv58VYkXLfr9ahlznr09KAYitj6+oqWOfae9VZDjr+&#10;eKjeX5R1Y5oEkaI1VYX+ZjVmHVFfGcc1z8zNIfunOKLeZo3/AM8UDdzpGmEqnB/CoZQGztPOKy0u&#10;246+mfSrUF0duf5UDJF8yJupPFTQarJF64oiYMOeaR7TzKANGz1r1Y8+9aVrrnv7Yrlmt5It238e&#10;algkkQdW460Adtb6vvA2t+tXYtR3d/1rirXU/L27m/L0rUs9bPFAHVRXbD86sRX5XrmsO01hZAPm&#10;2tWhbXquB9KCbGxBd7jzVqGYEH5hWRG4bj+dWI5zE1O4SNeOTIFTRvtrNt73A579ParUc240+pJc&#10;SQDI9anWfj8M1Qjmy3QVMjcf1xVFbovK+5T/AC9aRh9M/Wq6T4XpUon6fe44oJJe3J/SkLU0y7vp&#10;TTLuU4oAmV125NOB3D/69V0+fOc1Lv6dqAHsMetGSMfnTeCeFpGOOPX9KAF37SQPw4pT/nFIDlun&#10;bjNJu6+vpQA7OPypBLuY4zTQ24/Snb/l/CgAIyfX1oyD+JprSbW9fUUZ3YFADuppgQkmngcf3fSm&#10;kcY9KpInmEZfX6UBdv8AnpS46nPTFKB8vcVRIwjHXFAlz9PenEYFAhAwTQAmcHvTR8zU8pt7fWhh&#10;x+poAaUwP8O1A5pc/j6e9I3ynr70AGNueKY8YfqA31pWbA/TrTXOBQTYpaj4Ys9SVvMhj+oFc5qn&#10;wvw++zmkhbOQAa7BZMN0+ppdynndQSeZa34e1SKPbcQx30fbevSuT8QfDzSNTi8tUaxuWOXZzlB7&#10;AV7s0W5TkdR0xWXq3g6x1pWEkK7vUcGmnYNOp82618DZERpIDFcoozuibH5jp+Ga4vWvh5cWhPys&#10;vYbgRivqDUPhQ0Em6zmZe4Ga5vxH4Tvrn93qERmgXptAGPpiq52TKKex80S6JLYLtKexyOtVLizK&#10;NyvevefE3gCzuVWOyikhk/iE3zBvYCuK8UfDGWxYBoevVoTu2/UCr5kYyps82+zY9Tz6dqRIl25y&#10;MYro9Q8E3EOfJ2yDjg/K1Y93ZTWBKzRlW91/CqMyhJDx6HjtRHEEIqZ4279+KQoVJ449aCeUZcyr&#10;DbuzcKoJJAzXgfxH8QR3WvTyR6o1k8XA+0R7uenAAP6V7Z4tv10zQ5ZGk8r5cAhdxr53+IfiCVdK&#10;uJFudKuY5CQRKqvOe2FBzjHPPBrKo9DenE8q8YXU19dzTXEcN8zknzFb5n9+ua4W90YXNyxGhSSM&#10;x4AmrofEf2bY220vF3EkiJjisXwn4Pk8a+KrHS7DR/EGpXV/OsUdrA4V5CT03EED3Y9BzXKbn6B/&#10;8E6ry8+AvwLuruPWvCfhu71IGUaTpNubzWLon/n6u0VvIAHHl+chx/BmtLxT4m1DxhrL3l9IZJDw&#10;oC7VQew/ya7RdEufhT8D9G8Lxr8MtDgWJfP0jwsI764jKjGbu9zI7ydcqJAM/wAArjTAqPjAP161&#10;1UI6XOWpLUz4rFXJO3r71KbJVXhfxrSihUL83y4HNNmkWJOwUc9K6VE5+ZIzXt9i7R+varNrYKqk&#10;5bL8DIqnPqKvcccKvf0qC98Vw2cfLL+fSqjHUmVQ1tgiHP51yfxX1MWnhl0+605CKB3pmp/EiG3H&#10;31Fef/EXx8niTVrSwRt2G3nApyVkTGV2eveGvGml/DjwJZ2s0yyXTIG8iHlsn19Pxrxr9qz9o+60&#10;f4e3qW8awiZGGfvN6dfxq9bQ+fIxXnaMDA6/5xXz1+3H4rh0/RI9PjP7yThsn3/+tXJ9o9CGiPlL&#10;Vb1ry9kmZtzSsWP1qm544zUsrZYZ/iqEnB/StDFjC/y9PfFdf8LNHN9qiy7T8vTiuTjj86Xb79K9&#10;e+F2gGw0sOVwWGSMVcI3ZlVnZHXoreSmM9OmelBIY/jmnFvL7Hj9f84ozk7vvc9u9dNrHBe5G77G&#10;PBIHvUci5APzLzjipvK8wcDORgmneWCuWxwecUE2K4j+X8e/cdv8+9CrtHKhhnHHWpmjz/D1psq7&#10;RtY44/zigohVDn9celAibB79u3FSSTRxkdM1Wu9Q8s/K23d6VLkXGNyeT5Rnv0x1quUYjPv6f41X&#10;+3NInBP19BUlvcbOvKnnNZzkbQpiXStuPHfruqlOhLbePwNak0qzKOKpNbKrZ3L+H+f85rE3P6JV&#10;kY1IrZxkN/n1pnUfdpcfP1z+teedhIHBHGfxNOzn3/Gm7Off6U7YDz+lVYQZ7nn0p56f/XpAM9fp&#10;Q/Hb9KoXMKG/LNKsnlj1prIxU/wt15FQrbTpJu3qy+3agGyyz7if696arbRk0bWz+H50hJ5/L3rQ&#10;SFMvP+960Dk596TYcfrRtwf9n60CHYOfl6e1MG7PX5Rwc0/y8c7qFTa1AAx9adux2oxx/F/jQAf9&#10;kZPSgAIz6jFA6YPPagHj8OuKM8/4VWgAAqt/k00y7Sfalbkc/wAVII9q9Pc1QIHk3Jx+lG5cZ60g&#10;XB7/AIUuzJ65zyaAYF8dOtN3fMT7+tKi/h6U5iAMfzoC4wncTtOcfpQo44/Olxu6fypdmc/w5oK5&#10;hq7Sdv8ASlD8Z6L7UiqVAO2lUYPy9P5UE3GSLj7ufrUZyF/rU+MKP60jQs47igrW5m3lp5wbHpnr&#10;XM67o28E4rtDDlef0rN1TT2lTp9azKPM5rQwTEHdimaxoC6zYH+GReVNdHr2i4Ut7/lWRA3kMV7Y&#10;x9axnE0jI4I622lXRtbrKsDgE1Vu7eG7fcEVg3pXWeOPBsev23nR/LcAZBA6muR0bRLyG7WORW+U&#10;kfWuecbnRTqNDrHRljud0cXTt2rpNJvrnSj+7baMdAOtTQ6aY0XK4PuKuRacVX0rNRsaOXMTQ3ja&#10;kn7zb/Kpv7PYv83Soo7cwtheBx9atW95ztrSJLiRjSGjGVywx0HahNJDS5ztJ5Na1q2Vz/OoLxv3&#10;nHHuKrQz1QRWEbLtYBqp3WmNavvX7v0q9bTKww2flqYyLg+h/WjYd7mZbOsvy/KCeuam8hTycUaj&#10;Zq0e6NtvfHrWZZ659luCr/MucU+dGTiy5exqseMe+axbmAXB2t/WuhGr280fOPoarTT20jHAX1rG&#10;pJGkUczc6QXbMTY7/WmmCa0XqffmuilW3l+7jNZ93abwwG1lasCikv2a9g2yFd/f2qJdO/suQTW8&#10;gXHI5ps2iqr7mDYz27VE9y1sm1VO365rPzRqux6L4C+Jsdwq214+2QcAn0ruo2WVAynII4xXzpNd&#10;4bcp2t2rs/h78Xjpzra30nmR8AN6V0UcWlpIzqUb6o9WweaVQQaTT72HVLdZomV1YdQasiHNehGa&#10;a0OVxZEE3D/GhoyvHP8AhU5iz60pjwejelAyuYsGnGHB/wA81OkefxqXy8+tAFVouOn60Ig9RVoo&#10;T/8AXqN4MCgqxD5YwaCn+zUxXsab5ePotAJkLxZQ9qDBgCrAXcOn5UbcGoZRVaD5v1xTTBkdKuGP&#10;NNa33HuaQFFoc9aY8C/0q+0GD7+1RtDt7UAUHhyfaomh2+nWtF4cionhx+dA1cotb7T/AFqJoOR1&#10;9a0WiOfWont9vr9KCyi0JDdePrTGj43Yarxh4P17VG0eeKAKLQfzoaJj9OnPerTwHd6+2KQwc8/n&#10;QBSaFmP0FN8jC5x19qu+V/Ok8lT+PpQUkUfK6nB/Ko5Ix/kVoGADj9aa8KsP5+1BJn+USKb5Bx93&#10;vV90UnP3u3WmSw7qAKDR/wCz701oefu9OauGLA/zzUcibgfrQaFR4/8AgPNMeLjt0qyy4WoWJ96B&#10;IqynnPPtioZTgY5NWnTP/wBemtDjnFAyjKxzgfhUEikfz5q+0O41G1px0/OgDNLMHPbNNcsy+nr7&#10;VeazOSeOfej7DgH39aAM/Zz93v8AlTWh7c+9aX2TZTTabh/Q0E2dzKe33fXtxULWhz7Vtm0AOPTv&#10;SNAsa5IzQGpz0lofRvx9agnTyGGRnniugaME+tRS2oxk4oKMqLcTnH6VPGWIqxJCsX4e1Cop5+vA&#10;oAdFIygc/wD16tRTbV/lVRSGP6inb9i0AXQ+9acYVcVT88qKmSXcP580CuDwlX579u9KjNEe/wCF&#10;Twus6/Tg5qbyFK+v4UAxtreMrfKa1LPVGjx83HsayzbYORxRlk//AF0AlY6iw1zeRmtaHUMr1zXE&#10;W95sPX8a0bbVGjHX9aBnXxXKn7vFTpMw78GubtNaU8VoQaqpbG7vnNHUixvQX2Pr/Op47rng1jwX&#10;YYD/AGqnR+eKoNjWE+V5qRZd449az4rjaOeKsLKCOo46UdALiysTTt25f0qGOQ4qRCtUDZKj7BxT&#10;y+B7Z5xUYi3AfnUijccf1oHIkXp9Pam/6x+/59aeQRx3PoKeibmoJGIuO9Lj5f51N5WR+vNAhznA&#10;z64oAhKbT95s+lBXPH6Yqbyj/PtThFt5z/8AWoAr+Xg5/DjvQIypx68VYSAP260GPHtigCArtal2&#10;HPb86lCY/AUhjyc+3FVzEpEPl5/h79u1DLjscelTBWyD+FNbr9fSiImRdM+/6UNz2p5AA/nTSMf0&#10;qhEfNNLtz/8ArqVo/TrSBct9OeBQBESyt7nPFNZ8DvxUyqHTjik8nP8AjjmgCAFiff60gPzc9MVY&#10;Nthff+dN8oDruoJ5iHcAenvSg85qVogTmm7N1ArjO9KTu5pwTB6Zo2YGff8AOgQ3jn9ajlgWYfMu&#10;4elTMuAOnXNNZTnmgnYyNR8IWOoHc0K7m45Fc1qfwwbexhkCjPAA/pXd7O38qa65AyP65oKPItT+&#10;FqmXdPZ+f7p8rVz+u/Cy1lt3WHKy9PJmHTHvXvkkAZf0rP1Hw5b6iCskat9R0quZkuKe58r678IZ&#10;LeU7rcxYGd0T71/+tXJ6n4MuoiTH+8TvjrX1nf8Aw7WAObWZod3VSMg1yevfDhZ5il1Z7lJ5mhHz&#10;L744qlU7mcqfY+NPjDdTaTpawtNDbyyH7si8tXz38ZpmsoYbO70rT7aRjuM1rMJLhuP4huO36bRX&#10;09+2XZQ2fiaLT9NjXUUjT95bzFfOz9ACBnsM596+NfHywxeIpldZtEaM7TAxZ8H86yqO5cI2OH8V&#10;6nZwgquoX8bKOgXOK7b9hv4Yy/Gv9ofQ9Lt9O1rxlHGzXU2l/af7Pt54l6+dPnKRjIJwCTjHevP/&#10;ABHrQ+17V1pMKeph619Tf8Ewfg5J8Rr7Wtek8LeKPiBp+lx5MUE39m6PAVBLNPNgmQjIIQLx1JGe&#10;MnfYtn098atWXTtaXTV0nwbo0OnxLAlt4bbzLRABx+8LuXb1O7r2Fefza3BCD820d65r4hfEeD+3&#10;bryobaxj3tst4JC6IMnAB6nHTJrzzxD8TWeTbDuZu+B0r0qNO0Ty61TU9YvvGUdihIYAfqa5zV/i&#10;ar7lWRW7cdq8hvvFF9fSfMzKOwz1pNNd9waRjnqMmt+U5+c7TXPij9kB25Ld89q5jVPiFdXds20s&#10;rE8Z7Vkaywnm3Y3bh1B6VnSuy7eu0dPYUyZSJNQ8QXMjbvMZuckjir/wg06XW9furyQMyx/KDnp+&#10;Nc/qU7Q2rNjbgcD+leofAvw/9g8DfaJFVZJmzyePWsa0rI2w8bu5oXUcsMRCt5Y9u/418Q/tf+Jz&#10;q/j9rfduFuDnHQnJr7W8aa8ul6NeTfN+7jYrgV+d/wAUtcbxH4zvrk/8tJDg+2a5Ydz0pOyOXkbB&#10;+X0x9Ki6L+NSy/Kai6NWhiaPhXSzf6rGuP4q928P6d9hsYV54AzXnPwh8OG4uftDcbf1r1aONYVH&#10;+PU10U1ZHHW1ZD0Uf3scHpmm7VLH73oeKbcXyxEgdMceoqlcazyAM5HtzWnMc8Ys0X2oMnb6CoJL&#10;2NT/AFArFvL6fyWZfmqvZM8x+Yn1yTU8xpGm+pr3WtJGPdh6daqnUGlDbTI3HHrmnR6aC27d94cZ&#10;qdIvswxjC+lTds0jTSK8NtIzbmPDetSmFSQGK+wqV3byxtP3uetVmO9vm47ZrPmaNbIkmCoQQc+n&#10;FRglm+XacDvUypx6rwckVDIORx0PYVO5ew2QMjdzzgGmXA3q33vr1qwsW9fbjGRSTJtQnOAOeDUg&#10;f0UBfyoCY6j6in4/wpV+936VwLU7BgXK85FPzn+VOPPTjt1pyxgZ7N2p8pPMR4yDxzTg2ZMdO1OJ&#10;wP8AAdKdhSOn14qiRu3PFGPb6U77x/yaUrhcH1oAZ5Wf89KNmP8A69SEBR+FKo3CtAIlUsaAML6d&#10;jUuzZ+PbHSkKcfe6e9AdCMRfxUoSnspA9xQqY789DmgBoXLenFBQY9T6etSBc4pJE+bp7fj9aAGF&#10;cJ+NNI2np71Koz/sj+tDKM+vrxQBEH3PjH505Iy3+eKe8fT/ADmnbOM9a0AiK5z9aPLCnIX6U8fM&#10;flXn6U/GD2x1oAhKjdznjtTTEWqcjcvyr/8AWpAMDFAEKx7ePb8qcE3rwTUmwuKFXjvQBDInH8VI&#10;Fyfw61OVyevvSeVvSgCIpk+49Kds4+vH1p3l7B1z7+lOYcfLleKCtyqytnHNMkt/MHr71dZQR/jU&#10;Ug29+felZBdnPavp2R0/IVyWvaS0RYgY2mvR7iESpjFYWr6VvV/xqGrlI4KOTzEIz8w4rPvtPaOT&#10;zFXkdfetzWtHa0dpF/hNV7M/aIdrfe6GueUDaMijErXkAxgFePSpILvyW2SL+NRalps9jIZYtxTP&#10;zAVWk1WO5h67WrFlF+aaoxOpboKopqy+XtYjNVpdQOc5xzmo5jaJvR6sYWA7detW1ljvF3blz3rk&#10;JtT8xfoMdadb6/JA+38qXMynG50lzL9n/wD11Vj1hizDOfoayZPETXZ9f6U6FvN+bb7nAqXJkqNj&#10;UfV1jiO48nis3UbqOY5HHuDUc9lI/wB3J74qvHZOZQvK571N2SWLe5VxtJYN34ocEuRu3HoKsf2B&#10;vG49aaNLktj8w+XP5UpJ9SoldImhPX3NRvPNA/y/PnmtSGGNuM5HoaJI4YT+FTYor208dyg8xfm9&#10;DTb3To2jONtR6xfRxj5FO/2plvfSTR4ZD+Pap5QOc1iFo52X7uOnFc7qUzWZ+Yn5eevWu4v9Ikun&#10;+7uXvms2Xw/Gz7ZYcetc1Sm+hpGS6lfwB8fpPBd+sUztJb5wQT0r6L8FeOdP8daWlxZzpJuHKg8r&#10;Xy34p+FMOqx7oJfKbqMVY+EkWs/CvWty3TSW/dATtrbDV5wdpBUpRkro+uVj9OT1x604xfy9K5/w&#10;V4+tvFVkmG2zYBYHiugXn2/CvYjJSV0cMotOzE8rBpQ4A7/nSSgkdqjIw3NULYlblsUiDcMfrT1O&#10;R/SnBOR3oLIzab178UfZc4x+dTlN9Iw5GOe9AupGIKDECD/OpgOP/rU3bk89e2azGQ7fl79acI1x&#10;35qXYFFJjC8frQBC8PzVGyZ7fjVh13DnNRPjd3P40FWZAYvl4qN4/wD9dWCm709KRkUjnHrj1oKK&#10;jJuY+4pjR7jVtlXHaoTQBXaDJ7VGyArVlxxUUgH40AV2Ta1MK5P6VK5ySahljAOcn6ZoAbnA6dKb&#10;IcNzQ8mz/HFQyMSOvbtQUrjpDn0qIv8AP60xp23YphOT0x6n1oB2HF+SPwpnmc/pTXJA+X9KjeTa&#10;DzQHqOZsn/ZppJx/Liqct8d+Oq4qaKdWFBRIVye9RyAMen6dak3bl/OkPB67aAIGgyQen0FKIvl7&#10;fWpWwR7U0LgH2oArtbY/zzUbW2wfhmrjrkU09f6UAVPs+OcfrQYef/r1aKZH9aiCFQP5elAEHkgj&#10;0pkkAxVhmzUbjd/D3oAq+VgcdahuU3rt/SrkiYH/ANaoZFoAqiAcY/SkkhJ561YMW0frzTcD86BM&#10;pyWvWo5LTYv+etXWi3H/ADzR9nyP0oGjNW3ct/s9elPaEOuG7deKutFUckO4dKAKy2/lnhh608DY&#10;enf0qRl56UzHp/KgBY5PLP8AEKsQ3B71VLZ/DjNAcBaANSOQEfWkeIZrOF1jvU0N8zP0+X60ATSw&#10;/LkY/Chd0C9T16+tPS63Ad/p3pSPMHFBKuLBfbHx93+tXrTVvnHWsp4MseuPr0ppJhJ5wKCjrLPW&#10;tvVvwrUttUU9W/LtXAw6i0X+79auW2tnj5u1Aj0CLUkbHP45qxFdKeQcc9jXE2mvla1LLWFbnPua&#10;ZJ1kd1j3q1DLkYrnbTUtw5zWla34YD0p3D0NqGTGKsQspPP0rKgvP/15q7a3iutUIvou4D17VKI8&#10;+v5VBDKGHbHWrIkyO/50AKqU9Yu/amx8/X0qQHPBoARU3H2pDFxkfjQPlb73Pp6U7P6UAR7dopCo&#10;x0p+ccdsU0Nz+NADGj+X3FM8tgf73apg/OKhL89+tACkFf8ACm7MH1qQnI+v6UgXmnclojKbTR5W&#10;elOZggzTVk56VaJGlMdO/XHegR8dakVvlzilPHagCBlw1IF49KmYAf8A1uaTdj60CZCcgd6UjAPT&#10;/Gnttx2pvVR9etBI1guf8im5z/jUjHPHfvxSbeaBDGX5eTn6VGwyfwqQx/hQVJY0AQliB079v50q&#10;8n/61SFOPpScg8D6UARqm0/j1FIUz/8AWqQxnI/GlZcjrj6UE2I9uR6+1NxwfrUgUAUOMD8M0CsQ&#10;lc+361T1KKMWUz7A21Ccbsfma0MZH9a5L4zau2g/DbVLhbZLg+S2Ekl8pD9WoBH52ftb6xH4h+JW&#10;rSTaX50MOUWXSrgttAz95gW5/TPHFfLOtXzGeeaG/t403Hat0uSo+teufGfxLE0t7M0OoafNcSEg&#10;W+fsnJ7Ek8fWvE/FN3JFYf8AMJuN5x84AY57niolcs5G9urqW8YteaCDuwGMSnv/ALpr79/YX+Ba&#10;+Kv2fI0vNP8AFviIXj70YSDTdBs5DyrxR7CZ2wOWYJz0JHNfB/h7TP7V8QWkMlv4dtVnmRTLOwdU&#10;XIydgzu/3cHPSv2P/ZY+GcKfDjS0+2eJtUENsoSXVIPskO08DyIR8sacdgD6gVnzO5MtT5v+JH7G&#10;d5ZzztbmSFo/vc+ZEO+Nw/L868b8Y/BrWvCf+u0+SSJc5kRcqB6//rr9NNe+HKyW+2N2CrxslG5R&#10;XF6r8IYbnd9osfMLZG+M5VPU7cZrtp4i2hzSwqlsfmgdJy53R+WyjHQ1ZstI4Dfe+nb619tfEf8A&#10;ZQ0HXlzbKJJyByimIg59On514/43/ZK1XwzaM+mq102ckOOn9K6VWizjnh5LY+d9Stye6Jt6DgY9&#10;6y514x8oP1rrPHfgfWPD9yy31nPBsPUx5A/HpXHy2Uyy7d3tgd/881rdMwcWtzP1A+a0cG3d5zgE&#10;A9f1969s0eSLSdHtbT5VEcYyCa858I+HvtviW2XHyod7D0NdxqUf2i7dum1toIHauXEPoduFjocp&#10;+0x4ysfDnwxvGjj2zSKRvY9T9O1fn1qMrTXTMf4mPavqb9tzX2tdDtrHzcs7ZKg9utfLLru4wfpU&#10;w2sby3KpTNLaQ/aLpVx39OtOkj2/j0rb8D6IupaonynaDn6VSRDPRvAtt/ZmlJ1U49K2rjUGKn+9&#10;jsKgtbVbVFX0FTyYaP8AhXvyegrZHNLcz7nzGcNubn9aRovLX5jnkZwOlW2t+Np9TUn2ANGOPxoH&#10;ZFeFvMIXhtw980qw+UW6juaesHknA+8PX8qkAHH8PfFAxYCGUL93AzkUk1t534cAE0iSYG38PrVl&#10;CG5+UHkdcZoArw2JhT5vut+lMew3dPm61dD7T+HQZo3KHHY9jUyApv8AuY9rZ3Y49qrwjDk46mtO&#10;5ttzbsBgcHOKg8tVT+EjOcY6CpjErmDaGQAjtmqcoIk5yB71cVs8/e71XuImlPt3INEolH9E4Idv&#10;xqRU28YH51EORTkl5IH8Pt2rzYnVK5Jnt1Hv+dCkE9PwpoYfxYzjmjG18dMe9UJEhOB3PY+9Ko67&#10;c+nFRFvM9QcdacqMmefzoESN16e2aGclf88U0HPqPWgsFHP0zTsHN0HfeOWH0p27H/66avzD2Hvm&#10;m5DHn68VYEmR/u/WlDZx/nFRDg/54pUJK9OO1AEpwGH58nrRt4pjOAO1Kp47jpigB6nvxSBsfjSM&#10;/wCn4U0tuNADvm5xjvSE7eCcelOLcj9KTHOc/nQAjDLY+b34pUix2NJnA6r1705nx05rQBH/ACx6&#10;9qc33fXmmu2Rn9fWkH/6qAHswA4PvSBiTnG7vQGz9T7U3tz/APWoAcD8vvTWH86CMDPr+lD9c4Pr&#10;0oBBjno3WjofxxQTzQPx9PrQAM2PpQH4+nej7vH9KCo54/XpQAoO49qZIM9qQMS3elC5XuaBpkYG&#10;M/eqvfWwlXirjxkt3xUPXr81TyjUjldY0rduGC34VyN7ZNYXG5Q23P5ivTNQtQyHNctr2liQH0/l&#10;WcosuMkYlncJcQbW6Vx/jrQJNKk+1W4YxZ6D+GugmgksLgjnFXIkS+tGikXcrDHPNc84msZHmtvr&#10;S3KBG+VhVqLUvNxx82apfEXwnL4ZuPOhBaBjke1Yml68zdeH6c1hJG0WdYZvMJ/zmrVvY+cPu+or&#10;J0oy6m+4dOldZp+nyRgcZqDaUtCimiAc52+1XLKwWJvm5HT6VpfYN3OOnUVZtNPCfwZxVcpjzXKE&#10;do0ablU7ccU1IN9x0B/rXRRwZXmPjHcVCbKMHKx/MeelVykXK9vGNoG3aWp8mkG5TsvHpVsaeEUF&#10;fwqxAPk/Qe9A4nN3HhCSCQyKzfSo7SCGObZIu4j1rppbg7cKv1rN1Cy3fOo9zgUuVFXIb7wlHfRe&#10;bCu2s/8AsVox9OvHSt7Q9TaB/LY5HarGrwru8xV/AUcqJ5jlwgicDaR74qSWwhu0G5Vz2rSk2Ofu&#10;801I8fwjHalKKHGTOf1HwuqxM0f5VkXOntFGytHnP8Qrtyq7MN0x6Vn3tssg4Xt1rnnFG8ZM5zw9&#10;r82hX6sjOu3+KvY/BPxBj1iKOOZ1WZu/9414/rGmsBujXGOoxWbp2vXWj3S7d+3r06UU6zgEqfMf&#10;Thbeny/ypojLc1578Pfi0txGtveN7K5P869Ct7uO4RWjbcCM5FehTrKZzzhYeF2/14/z6U8Jhqdn&#10;AP8AjSFmPbjP1rYkUUp+XbQDx/8AXpGUt37elTqAo5H/ANbrTNu7tTlBD0Mc/wAQqR2Y0/J60jsS&#10;uOfyodtu7PSonvE/vZ+lFyuW4HOPpSkY7/QVE94ud3Le2ajNzLL/AKuNj+FLmQ+VkpfHvTHbA/xp&#10;bbRtQvHG2Fh05xVkfDu7vB+8kCZHrU86K5THvNYt7Y/NIq+orPn8ZWoyFZpCOwWuo/4VFHM/7ybP&#10;+6K0NK+EGl2jGRoGkbr8x4qfaX2KUO55nceOpJZNsduy+5qaO51LURujjZVPHTFeia14bsbKNtq2&#10;8LDoABmudYFWYb/yWs/eZpojLs9OuQF3fM3fmp5rOSA5ZWXd2Pep4L1recMiMW9WrSvPMurEPIoy&#10;3XAqo3W5Jzs0Xb2quUzu9K0JLTdkkn1qM23Py9P5VuZso7flprL83Xmrj2gFQvFgUDsVXGB+pqrP&#10;mUlef8a0Hg3Y68002+00DMsWm35uSPehAM8LWi8PP8qhljGT/SgCBD/vDPOMdKdknBOfX/P504RZ&#10;Xt69KTysAUCvqMOdy4/KmzMxNTeV8/FMkh2j+VAyMselLv3Z9PSnJCc8/lUgix3+hoArMW7UyT5S&#10;u7PzVbePBXPT6UpiDLQBTRPM+YdT7UpjxVuO39qa0f8An0oAz5fvfexgdKiYeb2q/NYic01rVbZM&#10;LjigDP8AKZjz06UC22DpV1Y2K5bFBi20AUTF1xSsuf8AGrDJnjHWmPGc/WgCsyYX396b5ewf4mpH&#10;Q55qOQbQOv8AWgCKaMMM/nVeXcp96snnP8qjkh3SelBJRlcg46/Wjfx/nmrTWuAeeOwxUMtuSuAv&#10;fJoKISGB+tOiLAHqee3epY7dgOev0qUW3+yfpQBGkjAfzqxHcMu3n6U0W2BUgjXP6UATRzeYKc0Q&#10;ct+VRrGV/wD11Ii7cH5s/wAqAIJbEBsVEIDH93P86vgq6n+XrT0hEnb/AOtQSkUIJmjIz6VettR2&#10;kcfjTHsAfu/h7VCbXyxwPqKAt2N201lgK1bDXFHf9a46O6KcH8Cas2+olTzn8+lAbHeWuq5Hv6Zq&#10;9b6juxz0rg7XWmUjP51rWmteZgM3/wBamhbnbW+qtnir1vqmQMnH0rkbPVsYwf8A61XoNQ3D73vz&#10;VcwWOshvlc9vzqaOfK/55rmYNQ21ctdVx9aY9DcWQk560DP+TVCHUVfHPzVZWfJ4agksFuOaaJMj&#10;2qH7QoHNODeYPl9KAH5wf061HK/Jp3Qn+fpUbxL975vw6UAPByPWjPPHXvRHkDnNBbj0oAY54prH&#10;apPNPbn8Oab1PXt2pk+o2ObP8PTvT/M3D9KZ5eDnikLlc+nbFNMTH52/jQSSc/p6U0n5ef5UY+bJ&#10;/GqEBP496Dk/40bPmx1+tDA7aLgA6+lBfAzx7017hY154+tCzLInHPfNBLHHbj/PFNQ5HO38O1Ct&#10;jI24pQ23p0+tBI1l2nOKR+D6fh0pxbn+8M00jIx/KgCMtltufrQOmN3/ANegjLcN9aR/rQAm/wCu&#10;ew9Kazc/e/8ArUOecc+tN34bpuoJ6AzEN6CvA/8AgoD4p/sj4SvB/Z8t6s5CMwk2rHnvj+I+2RXv&#10;gbB7cmviX/go14whuvF1jZzR31ituC63hYsq+oCAH/PaiIkfF/xX8Vxzxw2VpqF5Mu47rO6UJGn0&#10;5OfxAryfxbGzyYk0qx2t3EwGfwzXffFnxLN4n8Q4k1BtXht12RySjy8D0AzwPp+VeW61p815eHbp&#10;MhUHr5x/xqGU2eh/se+FF1P4/aJLutdCa3k3xXdvatqV1HJnC+XAN2WOfvMpUcE44I/a34cQyR+G&#10;bcyahq2pMyjE+pH/AElhj+Lkgd+AcCvzL/4JHeGIYPH2pag3iaDwrfMUj+y2tqbzULxACR8wysKb&#10;ieSVY44NfqVp0Pk2ce+RpWAGXY5Zj6n3NRHWQpFgoGXnbULafE33VUe4qQ5/KkB2r/hWxPM+hga3&#10;4Mj1McxwseuduGH5VlQ6LNoo8uFl6YPnQhlP0Ndo3LL7e9Ryosi87TupWDm7nkXjP4a6X4uSVdS0&#10;2A7sgeUAEB9WyCT9OK8R+IP7CWj6z5lxptxb28nJ2I2M/gf/AK1fXWoeHYrxGVd0Leqday9J+ENj&#10;rGuwQ3l9FZ20sg866kUv5K9zgcn6CrjNoz9mpbn5+237Nl58NtfvLrUnjW0C4WSNT+pxjqR3p0Hw&#10;YvddhknsY/Pt+SPUd+lfcX7S/wCz9o/jFbXT/CN/q1/b2q5uLjUNsEcz9hHGASB7sTXwJ+2R+y5+&#10;0dHpFxa+G9Shs9D5U2+jBoJpU/25SS5+ilQfStYvmeoJKK0Phj9tHVTL8TrnT85ksWKyDH3W9K8S&#10;dPm+vau7+IPwY8V/DvUpYte0fUbWbJLPLG3zHucnr9a5Ga3IJDLj1B61u42MXJ3Mzyd59c16N8Mt&#10;B8m184q37zH4Vx2k6O15qCKgyc169oenrZaei45UcDiiMSJPTUlK4K/l0/z61KtrgE4GPQUrws2W&#10;XO7H1zSxglsN8pHBFWkYFOYeWP4ixP8AnFWoJ98H3R079alkt0lGTjHt2qM220jHNWVzEDxBn9QD&#10;wOfX/PFTrZhoTtbp+mKSa33JxgbvbpUkDeWu1c7cdelTylEQsigb68detJt2lep55x2rSWNfKGTg&#10;9OvWqU0TCchQxxyMc4pMBsWd+MNkAH8KSRNzZ9O1OdNjZ2+1KY2cjvgdfalYBJGZ0X1PqKjaPcmd&#10;v3eDT7iPMf8Ae2n5fb/OKaZiU2kKvfmgCF38uRduGz1HpTDMC3zN+A/KlmXkMcfgaglfZJ+fSla5&#10;SZ/RIjb+7DjkE9acYyD16nGPapFXnt+B605QBjs36GvMsdd2RhCv+eKk+8Bn1796XHH96nBFb3FA&#10;hkb+mP8ACnEcE+lCpuHv0p21ect0FACbSvckUKMY9+1SKmD+nTrSGPgdu9VEBoGB0HNNXJbpUgXC&#10;j2704R5I6c1QETJj3/GkVW5KrnvzUxQDb7Hr60AY4+XPUUAR42qOO9MutQj0+ItI3yrU7xFzwe9U&#10;NR0BdRO1pGX2HGaAMG/+MOjWU7RtP+8U9ADWhpPi+PWoQ8KyNu6cdaS3+GumwS7zbIzZ5LDrWxaa&#10;TDZLtiiVV9MYoApJdXTt/quO2TT2vbiI/wCq3Z9K0FAb5fTrTvJwelUgILeXzUJb5T3BFS7M4/Sn&#10;bdp6U7HHzZH0NUBD5TEelBVs8/j71Oykfd/lRs45wfagCBFOe6+2acR04PWpUj3N91qc0eDx+frQ&#10;G5XMeRnPPYZpAlWSgPXj29aRYd3+FBWxHt+X/PSgpuTpUgh428fjQY9o46etAiPyuPvU1o9tTqMn&#10;HWkZMj/PNANEG1j/AI07HFPELAH0HvSlcj9MUCGLGCO2PU1HLAD2qZYyW204x5GPagDPkgZ/y6Gs&#10;7VNO39vyrbki5z/9eoZofNG2pbKSOB1vRd6scdaw4w1pNsb8K9E1XSlZWO35m/KuT13SePunOewr&#10;KSLW5Qv9Kh1uxaGVQwcccV454v8ABcnhzVGVl/dZyj163a3klrNtf65pPEuhweJ9MaOQBm6qa5Jb&#10;m0WeZeC9Sa3uRCcnJHUV6Po15DJ1PXrmuHtfCc+kX4R/vK3B9RXVWMH7pWDYbuDzis13NTpGCOvT&#10;bjj603zFhb/a61Rt5Xkj67qGVvfmqJRs2l4srbWHHv2qee2QjchzWD5rRx5X5vpWhpV4Zx1/+tQV&#10;KOlyUOWG3FROWi28N9KvTWjB93UUySAu3agnVEFuvnj5l28/nTri3Qx+lOeB4Dknj+VV7hWlO5W+&#10;agIoptthl/HjjFaUU6zxYxuHfnpWdewNt3fNz7U2yuGhk27u1SmUV9VnFjcqvzHd0qA3k0q8Nhfc&#10;dK0NYRpowSvfrVOOzwvC/n3oaAjdJJBw3zfzpotpCnzde1XI7QhlwPm96mNjIXP3vTgdqzcbmiM1&#10;LLH+sGff0pt34et7qLcqrux+daxspJPlWNi3sKcvh+4kXsv1NYSpmkZHFyQ+RPtT5XXkYFdT4C+J&#10;82izrBdZaMnHJ5FJdeEUM4kkmjXB7cmmHQLPf/Exz1pQUou6Kdmj13S9Qh1W0WSJgytzx2qxI8cK&#10;5d1UDnJPSvK7G/utLh8u33orH+E1etNM1LXD8zOQ/wDeNd0aztqc7p6ndSa/ZxH/AI+I898GrlhO&#10;mo/6ohh65rB8P/DdY0V7hmkwOgHFdZpWlrZRqsNux/3RnNUqjYcqGiw/vdT0xUn9ksR8sbN7+tb1&#10;jZRrb755IbftiRgp/LrUh1fS7bhp3n/65oT/ADxQrsNDn28Oyz7flVfrU0Hgwu37xtqn0FaUvi61&#10;jb9xZu6r0MjY/Qf41XuPG13L/q1t7dfREz+pzVcrC6JrLwRbx8+U0jVaGnW+mr832eH6sM1gXWs3&#10;V4v724lZfQtx+VU2+YdN2etCj3Kv2OlutcsLQ48/f7RrWfdeLY937qGRvd24/SskLj0pvkZ/Gq9m&#10;ieZlq48UXkh/diOFf9kVn3V7Pc5Mk0jE+rGpjHkfSmlBiiyQXZQkj+bpxUbxYXNX5Y8dqgaHDLRE&#10;ooNF3wO1a7QA6SvsKpPFsb0rVeLZp34ZokM56W3ye3tULw5j78HitCWPnioZYsD+dUQZ8kTduTUY&#10;hUtyF4FaDJjPUfWm7P8A9dBRRa35+771C0I5/OtCSIZ/wqNosjFAFFof8+tQtbKF/vfjWg8R9s1H&#10;LFgf40AUWhVTgLn1xTTB9AMYq35HH1NI0eaBdblQxbqRowCetWGgZhj+lRtGEHP15oGRCPJ/D8qR&#10;osVIfn4+XpxmlCUARGPJ/wAaNu0f4GpDD3o8nJ/xoAhB3N3pwhwMmpGQL+FAjLD8PxoAjVMn2qN4&#10;w3P/ANarJUetMZcBv5+lAFV48pj8OKa0e5atCMt16UG1wPmyaAM9It579abJaY98fjWm9v8A3uab&#10;Jarj0wOMUDZltbMR0Garz22EP1rbNruPemSWmeuD7YoF0OdYMW49O5xUi2+7tWw+lxyfw81F9hMe&#10;NvTPSgXLYzvsRJ6HGaUWnTjtmtBIzt+7j68U4QYoKszKks+p25pFgYHJUDtWs8ClahaAZ9aBFHZz&#10;n/IpqxlT0xVpx6CoZJFHHNACbO34GmM4A469KQtycfTOKRzlO9AAz4/woFwQvr+NRsO/vQF38449&#10;aAtctpc/3vSn7tw9qqD5dv5U+OXG1aAHSW+7n29KqzRmBf7v41eT/PvRJEspX/ZoAqQz7f5fSrdv&#10;egOOe/5UyS0VsY9O1Me32fd7UAbFpqnl8E1pWurqVHtXJpIyDv8A4VYhvsBfm/Ggm521tquMY/Hv&#10;V2HURIfbp1rirbUWiOQ3WtC31sAc07k2Owt745+9+FXItUZOnNcpZ6mHOA2T6VpW2oBep6jiquB0&#10;1vqKv19avR3G5RtNcpHe5br34q1b6n5f8XemVsdIG7Y/M05hznpx27VkWureYO+fWrkV3v6H8aCS&#10;yenTrQRvWozISf4akDigBqplu9Lt3H2pCMt/9elUYPP1oF5CFcD0ppT5u5/Cn4/8dHpSkmgHsNVC&#10;fw9qTbgdv8KVpUjXLMq8dz1rK1Xxdpulf665jUr0UHmnfQg1enSms3z1wus/G20tcraxSSN2LfKt&#10;clrfxm1XUspbusbN0ES5ao5gPYbueGFCZpI1Ucnc1c7rHxP0bQo2/wBIErY+5Hya8iu7fXNc+e4k&#10;mVexkfP6Uy38NSEcmWRuh9KOZgrHVa5+0hcHcmnWBJzwznr+ArF0745+IBeGS5ijER5xtxip9N8D&#10;3MwULDHGM/eq7P8AC6SSMlpN1ReRWh03h741afqpWOeQQSHqM8ZrsLLUodSjDxSK6+oNeI3fgqbS&#10;pW3W7cfxDmrGlavd6J/qJXXHbP8ASnzNEyij278evSm4+h715zovxantHC3iCRc/eHWuw0Txvp+s&#10;/dmVX/ut1rRVEyJRaNXy93eozHt4/lU8bLKMrt/A0Bd2e/8AWqUjN3M+/n+yWs0jK+1FJIQc9O1f&#10;mb+034yh1b4yaxd/2lcaJLC7Ji+ha5MxA7fKQueOMjHrX6KfGzxF/wAIp8N9SuvLvJCsTAC14kPH&#10;Y9vrX5W/EzxY0WlX8lrqti8l5K261u7PzrnBzkeYycdeoINabIEeL+NbuXVJrqeaza4ckkypJt3+&#10;hPPeuDfSvtU+F0zVH68LL1/HFdT4oiWCz/eWF9n1jf5QazPAng8eL/GOn6eljqzLPOquZp/Jt4VL&#10;ctI+07UA6nHFYyfUs/TL/glL4IXwd8I7eG01fw7BJefvbjTrGzE94u7ki4vMH5hn/Vqwx6V9kLFt&#10;HNeZ/sp+Ff8AhGPhnptrHf8Ahu9hhgAVdGsTDbwHHQSNlpO3zbiPTFepbD+FFMmRG0fP+zTTzn9M&#10;VMR6HFRumD3rQkZnb9aYchfumpliwKbLHj60EvchI3f/AF6ay9ec49O1SOMdM++KaybPfvQURbMc&#10;5NIwJXDDKntjrUjjPbGabtww/KglaM5Hx58EPCXxMs2g1rRdPvFkGCXiBNfLXx2/4IofDn4krLca&#10;Hv0W7bJGzhc/TpX2iU+Y44pChbp+laRqMTjqfjp8Sf8AgjN46+Emoy3OmbNYtVO4eWAHAryXxP8A&#10;CvWvBN0YdU0u6s2U4/eRFRmv3hlXzAVbDL3yK5jxr8FvC/xBt2j1bR7O43cFjEM1vGr3Mp0j8K1g&#10;bdt2kFfUVHc2OI9y8kj8a/Uv4t/8El/BvjAyT6G82kztllRDhM18wfF//glx488A+dNpsK6rbplg&#10;YydxH09f8a19ojGVFo+S0gaQnqdx5zzViWz8qLI7/rXTeJvhnrfge+aHVNNuLSSM4O9CuKxLjarb&#10;dw/DmtOZGfK0UAvz/wATH3pWtVSQNtxnmpxGwwcH5u9O2q5+ZccdPSgq5W8qSSLgfN160iRNGf4f&#10;fFWXlwnZj7imBuPu8Zqb3AiuEYA/xdBwKgEXknP5VcyNi5G5hjBIqORMpzu44Htxii1gKk7Efe4I&#10;zTEi3Afxbu59KkaEOf5AUsVu2cDPp9KOYCBo/l+8T36VC0AZRk5OPy4q9OhGOG7nrx71U/1jdCO+&#10;BUjTP6I/LVRTlUsv4460gIxxj0qTsOf16V5aO3qIMqf0J655pWNGd4/wpCeOdpoJDbtG7t65pwHz&#10;DgjPrQhVvpj8jS7dpx6GgBD97HoaZ5jD+EjPrU/Qf7I460mNx/ritAI9xXoO1PxjtzQ3A9FX2o8w&#10;A4/XNAC7cqaGOD9felZsf3ge2aGO4+vpQA5BkdTjrQxGB1/KkPb/AA6UZDGgBQuW/nSFfx+ppFG1&#10;srjHp6U4Ef3iP60AI0fHy7ffmn4+bH+RTd/brTlP/wBagBNm1uM9efenbOOaRXwPr+dSbmAxjt3r&#10;RAGAvb8absBpTJjH680m/PI+Yd6AHkAdv1pH4XIzQpLDp+dKJcfWgCIRt5n8PPrUgjwBS7ucqee1&#10;MDZb+WaADjb/AI05V3FfShx844/Kg7VUZ6/nQAojYe39aQ8n8aNwJPo1OPI/TpQVEa6Y9fmphG8c&#10;daftyevsOKaQRng896AaBRk9eQabKCef8ijJegnd+BpNgkJ5e/G78agkg8pj+tWVbn/HvSSxF6TG&#10;inJCJkP0496wdX0zeW29MV0nlbT06deKq3lt5ycLUvUZ5zr2ieWNyquVrItbtoJ/LbPpgd/88V32&#10;qaWGPT1Ncjrmj+SdyAfL6DvWM4mkWzO17SV1O33R8Sr0IrldP8USWV81vcK0ciNg5PWu0s5PMh29&#10;GWsjxT4RGtK0iqq3C8ggda5rWNUS2GoKW3I2QeCMcCptQvcQHaf/AK1cRFrVxoVwYZsqy1rx6/He&#10;QclVLd80mVEuHWmTPzDn0q9oeu/Z5fvZ746YrnZVxJ1z6VYskaaRVjjkY5wMCs9TV2sd/H4nilhx&#10;/FioRrRjk3Y+X6Vg6Z4Z1CbB8qZOmSRit2y8MzRxDzpI1x2Y1V2ibIsPqq3i8K341Xk3Rsf8Km+y&#10;W9g+fP3DuFqQX8L/AMP4t3p7oXUS0i+0ht35UxtEw/yrn86kS+Zkwqqv0FN8+aX+9SuOyL0Omr5A&#10;EirgDnOKq3GlQEn+GrFvp11eRhFV+e5FX7bwdPKvz7h79MUahoZVvYW8I4Bb68CnNub5Yo+e3Fbk&#10;PhuxsXJuLy3j29Rv3H8hVw65ounQ/u/MmZemyLj8zilYdzAtdHvr19oUoG9eK07TwFcSD5pFHekl&#10;8duGIhtVHoXb/Cov+Ey1KVflkjh/3UH86biCkasPwqhmXBaRz7UybwBpOlc3F9aw4OcSSjd+Wc/p&#10;WHd6jeaju865uJc9mc4rPbT0mPIP1NSM6afW/C+jRNi4mvGA6QxHk/VsVRtvjbo9hOscemyjnq7f&#10;0A/rWG2nBVIbkVnXWgwyHlV3D9KnUqx6rpXxNbWIP9HjtYV9BGCf1zV5tbub1V8y4kdemN2B+VeS&#10;6fNJpkwZeNtdl4e8TrfxbWO1un1ranLoyZROjMm9uu71pVfn/wCvUNsTIv8AexVgAg9z+NdBmKDk&#10;84/CnKuT2pjSYPP5YoSX5elADsAd/pzQvT+dEfz46detOKhW7dKAGhAF6Ck6duMdKeVH1prHnpz1&#10;qWykhqjaM/1oJCiiTA603Ace9SUROd394U1xxUjIE/rSEDb9RVeaAgPyt1x+FaVwoXTlHtVHZlu/&#10;XjmtGc7bHHXj0oGjDfimsm4Vakj3Bqh2betUIreTgn601o6ssu5aheMgdKAISnPIqN4uP6VOwy3/&#10;ANaopE4PqelAETx/Lx/KoJEzVnp61C4waAIDHgf/AFqaRipqjK7uv86AIWOT7+1RyjK9vpUzp/49&#10;3qMxdM9TQBE0YVvlHJ/WmPIyNjFWDFnH3qa8WRjH60AQg5FAbDf/AFqmWLA9fYU4w59aAK+OPrxS&#10;qC3Pf0qx9ny/608W/HegCmIWJ9qPIz97HXj3q0YyD90bRR8pJoArxxFD609YsEE/QVKDuJA/Glxh&#10;6AIHXH/6qR13N9O1Tsc/nxmmPyvTvyaAIgNtNI4/+vT35pk27Hyttb6dKAGsB7e1RlQCT8v5U1Ym&#10;/iYM3c+tDLuP096ChrHP3fu5qJiIx1/+vUr8L7VCy5HWgL3Iyv8An1qMndt6cd6kZMD+VDJk4z04&#10;oDYhkHFQtb5/lVposrw30xTWX5fw9aA5ShJa+WeG/OkMR6/jirRjfdx8wH50G1oJKZTGflBpuzd7&#10;VaaHBqB0x+VADFXaAcc5/Gjfhvx9KVlwNvP50x19+eooAcsmB/vdKcJCTVcsV6/pxTt3Pv2xQBcW&#10;cYxnFODLID19qzwfnJy3+FSCbcOevSgCzJbgnIHOenrUD2xw3P6U5LjLduDThJ8ucg9qAIUZom+8&#10;fzqQ6gyL8vzemKcU8wfnUMlpk0BcsW2svZwblXex7d619O155Au4bM9QTzXOMrD/AOt3qWG92H5m&#10;+nNBHodnbaypA+b7vcVaj1HH3u/FcXBqXl9D04rRg1rI5+tVzCOxtNTz3+vFaVtqeE4brXEWepYO&#10;d3tV6HxDHbf6x1X3JoUgO1h1Tcev4Zq0l6JB1Irzm8+KOm6U53XKMy9gcmsPUf2hox8llbtIw43t&#10;3/CjmQHtCzqgzmob3X7XTELTzxxr7sK8HvPi3rGsHaJmiX+6i4/Ws+aW+1Fi00jZb++3NZyqFcp7&#10;Jqvxl0ewP7uRp2H93pXK6z+0M25lt1ji9Mncf8K4VNCS8PzNJI3fAxWpp3gaNGDNGqj1I5rCVSb2&#10;LjFFfV/ivq2szhVhvLnceCvyqK0tJ8L3WtRLLdz/AGbd/AvzN+dbmheHLWMKTGeMcniuos7GCJBt&#10;UDtWlNyerFK3Q5Wy+H9qn/LGS4b1kb+grXsfBccI4jSPH90cmt4OqDihp/7wrUz5TNHhuEH7ucU6&#10;LS4UHCgdquyc/d+lQOGLfd/H0oJ5RVsWi5j6elKjMBVmEkgD+dLLH5gbA57UBylaWFZ/vKGFZOp+&#10;Ere93FV2tjIA7VrTQMo47e1MJZAev1oJOK1PwpNaZ/iXOcCsuW3aBs/NG38q9GLAp82Ofaq15o8N&#10;+PnVamw7nKaT421LRFwsjSR+hOc112i/GG0uCi3atC5H3jyK5vVfCkkJPk/d9KwrjTZYJf3sbLg9&#10;cUk2hPUxP+CgPxVs7P4TCzgub3/TmC7rZtqJ7ue49sV+dvxj1ya70q1sxeaPrFupBZbGALcKQP43&#10;KAt16BiK+jP2vPEa33jm1tVvns/s67la9H+it26Dn16YP1r5T+Lupzav4okaa3tbryflWbRofKiY&#10;D0G0En3YEn1NdHM2jNpHnfinb9qVfs+tw8Z4O7H6V6j+wf4DXxT+0HpczLD5enESmTxGAdN3ZAAZ&#10;MHe/OVUEHI69j5Hqd7HFdv8Avtcj55+QZH8q+zv+CTHgVptduteaGzlkkl8uCTX4y8ygDrbxbduC&#10;T98swJH3RjJznsB+lHhdpZdLiaWazncqAJLS2FvCygYG1ABgfhn61oyfMO/HHXrTLKH7NbRodvC/&#10;wjA/AVOF/n371rHYzIWUYpuMkfSpGHP0FRsBkelUAjx5/wD1UwJgc9c+lOPU0P09qAI3HB7/ANaj&#10;8tict+FSn7v+eKRhgUEkJGG57c8UjKrf19qeZM8U1jtblfbrQSNMRP8AnpTWTAp5bJz14pG/zmmj&#10;QgePDUnlYPSpNvPb8qZjj1qyXqIY8d+McUNHuU7hu/rTmwBjH5Uh4OKA5TlfG3wW8L/EW0aLWNIs&#10;7oNnLGMbua+dPjF/wSc8H+NBJPos0ul3DZKgcrz7V9ak5+vekc5PvVRk0HKup+UPxh/4JZ+PPh/v&#10;m0+JdYgXnMS7WI+n/wBevAvEvw01zwRM1vqWl3tnIO0kZB4r92d29fm2spxwa5vxj8IfDPj+3eLV&#10;dHsrpZBjJjGa1VYylRufhjBZ/eOG2qen92m3tptVsZLZ5OOlfqR8X/8AglP4P8XxyTaDJJo9w2WC&#10;r8y8+3+GK+V/jD/wTJ8f/D4ySWUEWs2sf8URw35f4VcaiuZOk0fKr2zBBlSMHOaFUsjLu3BfWus8&#10;TfD/AFbwffSQapp1xZyKcYlQj+YrDurXazOjc+wxWvMiOVoy4Yf3uffIqWWFVO72zjFStEVZmON3&#10;Xr0qGct0+Y+vbNG4inPN5hH+zgHNR+QN25f4untmp/s6zn+FT3OKguX8nHT3PrS20A/ocVcBceuO&#10;RTg+F5/So4oivXp/OpApxjt9K8k7bjkGewwPSml9x6UKuxf055pSMU7CFQ559ae7Y9ePQUz/ACKd&#10;syOePxq1oADP60dR/FQVwCu3P9aAuPbuMc0AOUfu+v401jtDZpWbC9G/Kl25PvQvMGNDMMfX86Ut&#10;u/Pr6+tKV3sc+lAUg8fWgVwx1/oaOtC5zjP/ANegKxPT/wCtQMUfd/TpT9/y/hyBUfcCnKOn+HWg&#10;AbgenP5UI5D59+1OlTauD+dIg2sf4qEAoLU5X5xwPfFNww/qKcFye/1rQA3Nubvz0NNHJx6n16VK&#10;kWRnGPekEGxx0H4UABzmg4KmnFNw/SkHyj9KAERdrH+Rpduev3fTuKUx5Ge3HOaNu1eKA3BTtbaP&#10;pS53D60gTj29c0bctj7y9uKAGnO7OcfWjqtK3bjPfpQBu9frigBCGD4/P6UmWDfz+lPCbfu4/DvS&#10;lMrjA/Ogd2MBIHt67qaRvA+tS+W20c/WgQY/+sOtTIpXGBSDx9c05Ytxxn64oJWMfMVXH4VVuPEV&#10;jaMd9xEW9FOT+lTzDJ5IWIzUTrsX9OtU5fGdqOV3MPcbf51m3Xj23DsN0aY9WqeZFcrLuqWnmDp7&#10;VzGt6btRuv0rUTxfDejAl3buyirFrCt7tZYGl9MjOKiUrlKLPPZ9GuPtX7mJ5OfuqCTW5p3g/ULq&#10;NSbdk6D5+K9E03w5dSqvl2+zPtjFa8Hgu5PMjKtZONyrM8Y8SfAZfErBpbhbd+7Iuaq2H7N+l2kQ&#10;W4u7yZhz8rbc17sPA6hjuLM3sKq6np2naBC0l5cW9qo7zSBf51PKkUeZ2Hwx0fS4Ni2vnbRgGVi/&#10;861LTSYbFR5NvHGFHGFAxU+ufFvwhpZ2nVoJG9IUL/rjFc3f/GzR1ci1tbu49MkIpP61N0VZmjr+&#10;mXGqALHIY/pVKy+GF1cEFpPM+nOKgi+JV1fBfJs7WFccbiWP9KtL4p1O7Ta11JHntEBGP0qdyti5&#10;D8L3tcSTsu1fU4pZdH022G15oxjrsG7+VZsizXGS0ksrersW/nU0VsAuG/EUAWbe90qB2AhuJsHr&#10;gKDTpPEyQP8A6PYQqOmXO4/0qu1ioFNFtu/u8fpQBPL4ovZh8siwqegjQL+vWsy8N1cndNNJITyS&#10;z5qz9mKH9alSLcPUmgDNW2zJzUyWpU9/arS2TKd3vVmLTJJscNj6daAM7ydw4H9KmFsw61sW/hya&#10;b7sTnOOi1uaT8INY1zb5FlPIO2EoHqcXtZO3FAhMhG3OemK9k0L9k7XNRQGeOO1Xu0jAcV01t+y1&#10;pXh+3Muqa1Zxqoy3I6VLsWrnzwdJe46LntUtp4HurtsJE/zH+7XvTa58J/BL+XcahFeTL13SBV4r&#10;n/En7X3gXwtBL/ZcNjM8edqxxli344qOZFcrOO8Nfs3654qkCw28m31213WhfsJa9KVka4ht1z96&#10;RulecXf7fuuX1xt03RbyOH1z5Y/WsfV/2wPiNqbZtZobKFegkbzG/wAKaqJD5WfRt1+yhNoOjsV1&#10;FLy4UfcRTz+NeYa1pE2i6hJbTIySRnlT1FeZ3v7XHxPltfJHiNlT+7FCkf6gE0mnfGS6m8uXUJGu&#10;rqQ5mkZ9zMfxq1iFsL2LPQUi+b/PNOZOOn0qHQNYt9es1lt5FfPXB5FaP2fA4FbxkpIzcWnYqRIw&#10;cHOF7jFTLGCP5VN5GT/9anpDlPxqhbFbycCmyQccZXNXWh9ab5G9fXHIqWNFE2+VHFKsG1enTtVw&#10;wbT0+nFNMWX+7jsaRRTMOR/T1qNoNh+ntV4w8VG8HzDn9aQFMjLrwe2KuXI22w45pqxbCB2zVq5h&#10;XyF9aZXKZRG4VC6gt/Du71beP9expnlbP4RVklVo8H/ConA3dKuGHI3cZqMQbj/TrQBRdeenSmGM&#10;mrz26oPm+nSm/ZgecfgaAM5ofbvUbQ7x71pNZgLxUZtcUAZUdmyA/MzfWka33du9ahtM9aja32np&#10;mgDOa33H5vz9aRratD7Nmmm2yOaAM/7MM/8A1qX7Ln71XTb7F4pDHyMUAUltst3p32Xngf8A1qtG&#10;HbzSKuT/ACoArCPHal8vnFTlQoppXA5zQBXkjyP/AK9QyW/HynBq1t3En+lNZOaAKrIy/wD1qarE&#10;NtPXpVp48fh1z2pr2yk0ARFfSk2Y7VIi84znHWpPJ3HjHp9KAKmzf296Qx4P/wBerfl5zxTTHnjF&#10;AFOW33dqQQDtxmrbR9u9Mktzj5R3oAqyQDH3ajMODnH5DpVzySB69qDDg9KAM97Uk/40GDaP/rVc&#10;8vYfpTTDx8vIxjigq+hQkhwaieHAq89vgdxxUcsTD5h29aBXKm3FNaPGOpxVl4ii56cVGUIBNAiq&#10;4zxjioJLbIwO3Wr7J9BUfkgj0NAGe0GF/riq7WbCXcx71qfZh049OKa9t8zf1oAzfKIP3ePX0FNV&#10;Nv0/nWg1oQ/6VG1rk0AUiMfl60ij5se3SrX2f/61NW34oEyM8LUYkYH5e9WRCD9KQgIv88CgnUjj&#10;nJ6Zx9KsZyvNQySJEnzMv41Tudft7Qf6wMfbtRcNTQZNw6VXltxn/PFY1z4zwcQoT9aozavdagPv&#10;MvcY4yKXMPlNmXUY7UndIox2zVWXxrHb/cVmrDltWkfMjfnTV01Gb5VeRvbOKYvI0Lj4hXbnbGu1&#10;W9Bk1QuZtQ1LdJLJNyM8txV600eaRP8AVrH+HNXYtD+XMzM/HTNTcfKcydNEhPmNu4zgc5qS2t47&#10;HDNFsUd5DgV1VvpMKn7gHHFR6n4YtNct2hmVmU8ZHGKokh0pEuePOjweyV0FlpccSr/H7mvLtX+C&#10;eoafMZdH1q4s2znYx3L+tMs9L+I2l/d1Oxu1XoHixmp5UVzHtVoIYB90D2FaEUg9umeleIJ8UfFf&#10;heZf7Y0mOSHoZLc5xXovg7xevibTY7mPcoYcqRytHKHMdlBeeWflFXI75gByw71gR33yn+H8at29&#10;/uH+RVEm1DqLKeu7P6Vah1JWTv8AiKxILwuPWp0n2rx+lAam7FIj42t+FSJyen41jW08gHH14qZ9&#10;ettPjDXFzHGo/vNiglpmuE3dKVjlq4/VfjRplnuW3Elw4HG0bV/OuX1n4u6tqz+XbLHao3TaMt+Z&#10;oJPTtQvodPh8y4mjhjHUuwWuO1z406PY3Rhh866boWRflH4muRtPDmqeIJt9xJJJu5+Zif51s2Xw&#10;nguDumkMe3+7zQ7lX7m7onxF0/X32xzBJP7rcGt0OJV+XkHrXnWp/DKawbfar5noe9V9K1vWPDlx&#10;tlkdkH8L1OpL1PTWfYKp6uY/7OmlkU7UQk7Rk/hWLp/xDtZwFuP3Ld/Ss340eMrfw78LtSvo5biT&#10;bC20Wxy547elEVdhsfC/xx+IIufiTrNzDNZq8Tsiw6xHv6dwMEfgcjnpXzPr90txdXl1Nb6tDLIS&#10;SbLCwj3CgYH0GBXrXxE8Wk+GrrbLo18165zHcW5bUFUnsWUheg5+Vq8R8QstvbMqnXLVWPRVyv51&#10;sZmS135xdftviCPn+GLcx+nzCv0m/YF8Lv8ADP4VafdCXS5Lq4VZZElTfqLA8gzHaNvX7pJI9TX5&#10;3/DnSJvFfjfTdNt7/XZfPnRSsduwDDIzvYZKr6nB4r9dvhB4Umt/h7p8FtHoFvbQQgRxaZaCNFJ+&#10;9ucgM59zx9KzqCPRtC+McM5VLuF4scbhyDXWaX4htNXtw0E0b7vQ15He6Y8YxJbsn+0BiqsaT6bP&#10;5lvMV5/hODRGbRfKj3IHA4prL+J9q8v0P4q3mnqq3AEq/wDj2K6zRviHYaswUzeTJ/detI1EzNwZ&#10;0TLnPH60zbuoSZblNyMrjHY5pzfex0rS5LQz7q/jz9Ka7MvXn0p5UKP8aQpnNArETPn/AOvTNnzU&#10;5kJPWjATt2oGMI2H+9z0xTd25fl/P1p7xkjr0pvQf3cc/Sq6i2Q0hsY/nTAAoz931p+3Hf8A+vTW&#10;y271zz7VQtdyNjj+vrRjcvTtTgmT/Shl29OvSgOYYTnHP40jAAY604qO/bpSE898ds0BzDd2c/d/&#10;GheT179qULuJ+VqQtgfjmgdxGO309BRJIWXkKwPXgHilzxz1pD149aBnJ+OPgv4X+JNm0OraPZ3A&#10;OQWaMZr50+L3/BJjwn4uaafQbybS55CWCdVzX1rjPXr1pv8AF1+gxVKTRny3Pyl+MP8AwTD+IPw7&#10;eSWxtV1m1jBI8g/MR9K8C8RfD3WvBt41vq2m3VnJkjZLGynI9Miv3XcZHzLuXHNcz4z+EPhr4g2b&#10;w6votleRyDB3xjP1/StFWZMqSex+F72gQ4Hzbjj5u3tVG4gLE8c/lX6pfF//AIJOeCvGpmm0SaXR&#10;riTJATlQe3Br5O+Mv/BL34hfDYTTWMMeuWqglTb/AHwPTH5VsqiMXTZ+vaL8meTgUvP6dqlUZxxQ&#10;U+X04rzYnTYj2YXPzURIB83/ANapFVmPT8u1P244/A5qhDDFuHTHvSlWzjt609B/LoKPL7dewoAY&#10;vQZ44odFc5PHSpNmMfdx7UqD0GD3zQBFsU/xbvpShAuMfmakEeX9aDHtP9DQBEwz94UoXHfrUwXb&#10;/D+FICRtz+dAETL83c8U4pnnb7mpjwP4jTduDQAwRgZz1NAUD/8AX1p4II6EqecUKMtxzx6c0AN6&#10;nj/9dKiZ7d+cUqRgN/jUi+9MpkbRY5+h5oQbfr6Z61IZFYAe2celL5eBzTuSNAwM5pABn+QxT8A5&#10;x1pSu4Z/MGqAAMD+7x6UbBIf/rUFsH8cc06NgxFADQmB2oWIEU5l29v8KcgwP8D1oBRGbdv9O9Js&#10;DH269KkZflboKEG4d+nNAERjyeT3p/kAI2f0qTOF4X60YJO6gZHjH8PBFUdb1tdEgLsrNWkTwe/1&#10;rB8d2v2jSS23IB5qZXHG1zl9X+MjWu5Y7eNOwzlifwrDuPjDqFyPlSZh/srtH+NeleBvhjpPiHSo&#10;7p1LM3XgY/Ougbwf4Y8O/wCtWxjYdQ8gLfkOa53JnQrJHgl54x1fUDiO0mkLdMgmkt/DfjHxF/x7&#10;2NxGp4yflFe7P408N6SMQwrIR08qHA/M1TvvjIqqVtbFRx1kbP6AVIXPMdI/Z68Uam6/arxYVbt9&#10;44rtPDf7LMceGvbyadu+Biluvi7q0wKrJHDn+4gH86pTeLb7UT+8u7hs9QXOPyppaCueg6d8KvDX&#10;hmDMzW0ZXn95IM1ZbxN4d0JMRMsm3/njEefxPFeZxNJK38WfzqxDbtnhafKPmOw1T4xwWUZ+y6a0&#10;noZJdv6AGuU8QfGzXJ42FvHZ2a44Kx7m/wDHqWbT9yZK5rL1HTNwPpRyhzHO698SPEV+HWXVLza3&#10;ZHKqfwHFcvPNJqUjC6dpmPXeSc/nXUarpX+z9Peub1GxaCYsnBU9D3qZRGpHE+L/AA2tvcefCvyt&#10;1AHSrXh+RZIFVgfl7Yro7m0XULbbxz1XFYum6VLp2purfNG/Q+lczTTNTq/DksbBUYr6dK6m0tRs&#10;GBu+lcUkLROrKdpU5HNd14At7jxTNHawwtLMxwFUbi1VGNwuOjtjjp096e0eMMe9e2+D/wBjDxN4&#10;hijknhWzjbnMxC8fTrXdad+wzpOmfPq+vQx7eWUY4/EmtfZk8x8uD5+BmpINDnuD8kbtk9MV9W6p&#10;8OPhX8NdEkurqYXawglmaVQCR+QryPxH+3T8PvB16bfQ/DNvceWceZINzcVMrIcbnG6R8HNe11v3&#10;Wn3DK3AIjOK67Rv2P/E18A0lutuv+24Fcv4y/wCCgPiLxGnl+HdPmtkxjCx7QD7YFcjD8bfilr99&#10;502syWYboPMK4/WsuZF8p7bB+yzdaXeJHeT28YbuT0rC8ZadoPwt1X7Pf6np7KOhWZGzx3weK8u1&#10;zXPE2qhptS8VXk27ggSs2PpXBXWlaSbmSSRrm6lY5Z3fOTUSl2Lij2+5/aY8M+GUDW0lvctH0SKP&#10;ex/Gltv2/NVmPkaT4bvZUUcOyYUV4/4d1PSdM/5cEZl5DE7v0rYk8WLPEVh2xr0CqMVJR1HiT9qf&#10;4neK0aNJrXSrdhjacbv0Ga4rUrTXvEvzar4ovJGY5ZYsj8Mk0y51hlGe/Sq411yR9cCs5XLiC/D3&#10;SbOTzHWa6k7tNIW/SozY2trnyba3ix2CDpU0V95vzOx2nqAaqahcgNlOR1xUlEU13IJMYwPrVS4v&#10;pom6r9KddajJINnyLzjgf1qu2lvMN2Gy3TFZykUokVzfsCG43DsO9QtIt9zuIbvzUl54dnSLK7Rj&#10;pk4zWPdW8llJ88yqccc5rNyNOU6Tw74x1DwPcLPbMzRry6MeD/hXtPw6+KGnfEGwVre4j+0D78YY&#10;cGvnrTp/tkTqVab1J6GpNNupPDd/Hcac32WaM5wowrfhW1Ku4mcqdz6tWIEfrSKuG/8ArVwvwt+N&#10;EHiqKO01Arb36jGM4V/pXoDLlQa9CFRSOWUbEZjzR5WGzg1J5ecVJDbSTvtRWZu3FaMlIg8vfntn&#10;0FMELL15ratvCV9dgf6Oyj1b5a0rfwIsEfmXUyKqjnb/AI1NyrM5PyMimrprydFJz6Vsal468H+G&#10;CyzahaySJ/Du8xvyFczd/H6O83rouh3l2FOEYR7Vb8aClE2rTwbdXS7tgVc9W4q1qXhSTTrRWlkX&#10;cR2rkJPEvjzxIQY00/R488GQ+Y4H06VZ0my1+xlMmray2pu3/TMKo+goje5TtYvSaco+ntVd7RUX&#10;jnmrhn3deCe5FNZhmtDMotZlz12k46U1bNYhjc341dYg+vp0phG77wFAFNrTHzfhyaabbt61bkTA&#10;471E7quPXPAoAq/ZvbOaj8jr05q0SrfKMUySP8qBlYxgAetQvAAOmf0q0QFH9ajYBvwoEVCm0/pU&#10;TBu9W5Ex09agdc+1AFd48dfyprD2qwU3CowvPegCEpt4pNuD0/GpSKaPmH/16AImGfr9aYV+n+NT&#10;lNvWmSDccdxQBC6Z47d6aI8dupqb/IpMY9M9KAGYyKjuYPNjI/A4FTYweP1oXG0Y60AVYrPyx8uR&#10;3qVVwP8AGpQMD9M1C0DE5U7efSgBrHjtjPpTsZPWnBcH5vx96QxAsTknPagBhi56bRQ0YHP9Kkbp&#10;/Kmu3zfyoAjK5qN0K9+ntUxX5ehFNHBoAiCeo/OmPFipmG2mMMHH60AU78lI/lHzfTNRQBpFDH73&#10;erkqbj93j3pu3YMUAVxBkf73WmyW+0Afzq00BYelNMStxx9KAKT2uGH3vfP+NJ9mx0q4YMt6e1Ne&#10;LZ0/OgZU+zDOe9RywZA5q4y8VWubqO3XMjqq+5oEQxxbyf8AOKbLHVO88VWlqPlYMeuAOtZN544a&#10;VsRLj60rgbUqLGvPbmqNzqkMI5Zf8a5+91W8vP4m564NUdjE5kkPuCc0uYDdvPFUaN8qlvSsu88S&#10;XE6N5fH0FRQJG5GFZvYd60LXRpJh8qeX2GRUgYMjXUwO6Rhnrk1C8LFvmYtjqK6o+GY1K+YzSMOg&#10;HrUx0O3yuY/yFQ9CkctbWMkpHlxkn3rTsvDc8o3SMVX0xW4mnxw/dCqM1ZU7B+tOISMy38MQx/M3&#10;zfWr8VjGi7QqjnsKeWw3X8KdBE0kn8ua0iZyI2gVe3vVW7Py8fpV6YiD5Wbms+9O0fWqFqV0ZhVq&#10;BwRyOarwqWFTx8A989aBDpJVXrn8qW3O4/L+VQzr5oI7fSpLRzFwQfqTzQBO9os4w6qw9xRbwLYp&#10;tjVY19FFSxOoT/dqOW9ihPzso/WgCaO9wOcj1q1Ffc5z+tYc+rqTtVfxJqtLfyS/dkO0dlpXKidW&#10;+tR2a/PIq9+vWq938QYrdSIo3kb1PArmRC05G5tvrk9af5dtbJmRgze1Mlk+oeOdTvyypJ5KHjCD&#10;n86pDSbnUXDTMWJPVzVmCZrkYt4WYDuQBVqDSZn/ANY+3PYU7E8xHa+G7WD5ppN2B0HFaloLSEL5&#10;FsuV6ErVa30mOKXc7bvr2q1/bVtZeh7cU7W3JNazvpMD7q/hWhbasyuu77ue1chc+Lu0ajPTmq8u&#10;tXU7bvMYGpA9Ii1KNuNy/jSTaZDqYKzQxsvbHWuE0/V5EO6Rya3NO8Tsv3W+WqSJbIte+EUeobmt&#10;ZmjY87W5FfP37Ymn33gnwfHa3E15DbzuB5iS7Y15zyO/TpX05Z+IFeT5mNfIP7dHj9dX+Jdrb/aT&#10;Z/Y0JDXHzwvnsVx04qiT5a+N2qfa7eztPM0fUowN5m0y323CnkYdyuT+DEewryLxBfiGVY/tniCB&#10;V6BoiQf5V6B8Ub5tY8VyzSLu8tQqzaVCsUbj/dCj8yM/WvN9Tv8AF427UPEEeDgAxbvX3AoA9h/Y&#10;e8PP4w+MduzS6jfWtuAWGpRmKyDE9x/Gw7LxX62+FYFt9Ft42W3VtoLCGIRR/go4Ffnh/wAE2/B/&#10;lyTa9dSXlxIxxE2r/NMw4H7uPJ2r15yR9K+8dD+JdjPthuA1qw4GRhT+VY311BanUXOnx3KYbbtN&#10;Y154RSZmaJtuPQVt2ky3kYeORWQjgqc8VKE255p7lXscLqHh6aENujWRapDRgq/KfLb0Jr0iW1jk&#10;PzAVQvvDUM5+6FpcoKRyGn+INQ8PyBllk2D1OVrqNJ+LEcuBeJtP95e9Ub7wvJCp8v5vUHmsO70j&#10;YSZIWU/3hVaoWnU9U07X7PUo90U0b7vQ1aX524bv2rxqKxuLCTzIZG9flPStnSPidd6UVjuP3irw&#10;cgg1UancTh2PSimegbNIYQf97tWFo3xLsNUXa0iwufWtxbuOdQysrqe4rVSRm1YayZPHB/nTJUyv&#10;8smrEhyKhliVz1OK0RLZEzYFRv1A/UVYMQ6VG6cf496YbkLKc98/lQF44/lUhXjI/Q03Zhvr60Bt&#10;uRlWA7fWgLvO2pSdx7fj2po+7zQSMYfN175prd/u7vpTmPzd+KNpC8f/AK6AI5Fz17Ubf9nqak2M&#10;D2NRiMg5agfoIRj8aRlw3Ue9SEYWk8vPT5sD86BdCIx8fpjNNkTn8alPT/61NkBU/wBaAIiMfd4B&#10;qOQkDBIx79KmMfP09aY654OPSgp2N9G4wOnX6U5D/F19e+KiQtmpF+T72fzrMGSqFP8A+vrQQCfl&#10;bH9aahyO350ISGyOpoJHDhvQUpbaG2/jiojOFbn/AD/nFCOsjcdvwoC5IJN3P4E0qlUP+135pi4G&#10;3/GhTn2z0oAmA8xvp7UN8v8AWoifm74xinE4GBxxigBx5P8AnilDe2PpUQwR/iKVFBI4agCQvzxT&#10;fN+X8e3ahjkd+fam5KvQBIsu76elK/zeo9cGoAMN16dqk+6P0qgF6nrTw2F+b8vaoZFwP5807dhc&#10;D+VSwJE27/fHNO85SMde1Rg/L0w3b1oEmM547VXmBMpVmI/nRwNw259KaCTyP5UCXdn24+lOwEio&#10;Rnd9acoUcVD53bdzTjJnv+VFiuhKcKuKN+fvL9MVGHI49PSlVifXrgc0w1JM5PT8KD0HT8BTBJzj&#10;bn8aUtiP/DvQSK7bj93bnPFKPf8AnTSflLNgU2GZJTw2dv6UrlcpKmM9Rj3qrrsH2nS5UChuDwRV&#10;kJj1psr7o2+8MjuKGrhzHAaBbzLFJA0kwQE4G44rQGlIo6Zb+dT2kGzVJF9TWqlkrHOP0rLlNOY5&#10;7+z2dzwetNl0GST3/CuoSxjUdFqTYoTgCjlDmOYtvCe4/NWna+HY4RyD9TWkV9qMbPwp8qC7IYdN&#10;SP19Rmnm2CMB+tSsflyOaa25hinYaZDL3HFVLuASjvV1+MH73vmo2GT7dM1MhnN6pYdfpXO6vp2C&#10;eK7a+g4+X61g6pZGTOfwqJDRwtxGbWVto/CmyReeM9sVtahpQBLdefxrMMJgkNZNFj7eFVG0816N&#10;8AfGkXgbxrb3TTGBd2GcDOK89jGGrW0xM84Xng5FGw7Huv7SH7SHiKbV7K38IeLNKmSRMykzOvk/&#10;Xjn6DmvG/Fuq+JvGG1tX8ZT5Xqtmr/N/wJ2/kK888Vy/2drjSK5Uk8c1HH4yY/LI/Puetc9So0bU&#10;43Ogk8Hae7H7RqGqX3qJ7osD+FWrfw5o9mFMdjFweCRmufi8Rb/lzT28Srs3HPT0rD2iZryHVr4h&#10;jtotkSqqgYwq4xVOfVpbkH5iB3xWBba6tx91TzVuG98844HuKdw5TQilYHbJJkN0z2rP1O3EIJ+V&#10;h1GBipoyj/ek+76ZqO/sC8Py/dPQmhgZKTZz8uPU9zVi1uGUf/Wp1ppsltKPM8kc8AAnitZrSEwg&#10;bfwXtWZoZcl2vmbeG3cnHapre3e+b5Dx396sf2fvUJtUHtxyKmsrU2ysudrDuar1J6jrfQh1kbn2&#10;NR3uiruz5ny1Ml2PM2ux3Lx0q5HLHPFjHT1FS4lxZyOs2agbV3M2eMLWclzfpH8qsAOBxzXX6jbh&#10;Hxj8QKq/Zc9Pm+orPluVzHPwfarjHn7tvcHjFWJPDEV4d2f8RW0ujySj5V/MVdsfDcm7cy4x6mhU&#10;rhz2OettI+yLsRMjvxzSp4ekmmXbDuY8HI6V18OjkSbQu3vuI4rQsbMWQ3Bl3Zqo0ROoeceKdPXQ&#10;b+HyZdtwo3MwXAT2Br2D9n34v6drUy6b4gnkjkUYjlXG1+nUmuU8QeGodddmkjXzOzA4rkbjwC0d&#10;woEzKqtn5Dg1UbxYaNH2M954Y0yLJkgfdyN0m4n8P/rVXuPiXb2/7ux064lGPvLGIkH4tj9K8H+H&#10;njxvC0YtpGzG38RHzCvRLXV/7SiWRW3q3TmuyMk0YSidFdeOtYvP9WbCwU+pMz/0FYWrxTa7Ey6h&#10;qmoXSt1jV/Kj/Jf6mmbmY5P50oXcBz+FaWJuyhp3hHSdIm3Qabahuu9l3t+tay3WyPaqqo9FGKhE&#10;aquGoEiodu4emPSgVywlwzv3+maLuXcvaq5ugnOeahu75QvH51dxkiPnA6DoKGKggk4+ves9bzgk&#10;c8dqma92qCW60xFoyf4564odgx/zzVFrxd33iR1pWmP+1+fSgCdgahYfNz36VKHZk56/ypjrg45o&#10;GiLbtz379c5pHPp/KnSDavHcVCTg/eY54oEBOBzUckfNSglo84/CmbDu/TFAELLkfzqFkYf0q0bf&#10;IO78Kjdd309aAKr/AP66aV+Yc1YMP55qNof4qAIG+VcVGRzz+VW/J3HvUflFfvUAV9u/8eetMK5H&#10;FWTHtWq8kGG3YP0zQA3bgfU01UyDn9KkQ7vb+lKwyT/hQBE3A+p6UBcU7ODUbL+8+VuPSgAwQKaV&#10;29KcBkf/AFqQxMp4oAQihjhc8CiSFhzSlc9ulAETyY9Karbh7e9TLGSf/rUeVk5/DGKAKszbePvZ&#10;7AdacEOPu9alaBlGflB96fFDx8x5xQBXKcfwigx/pVlofm96Y8WD2VaAK5TcuOP5UnletMv9WtdO&#10;X99NGuO2ax9Q+IlnaxnysyEfgKVwNsR7v/r1HMVhT5mVcdyelcZqHxMmcEIqpyOlY174iutUc/vG&#10;P41DqItRO7uvENnYqd0ik+3NY2o+PoUGI87sd65EpJJ8zyZA9TnNS2cazONse85xjHFEZXE9jRvP&#10;Ft3dN8p2fSs+4F1eSbnZh9TWnbaHeXa/LGsanjpirtt4IwQZpCxHXFaEnLXFtHv5bd9O1S2unySn&#10;93CSPUiutTw3b233Y1JX2qQ2wB2jCqPasxowbbw5NOMSNjjtUw8GRJ8zfMe2elbyxbBhTzQy7l+b&#10;A47mgRkrpIiGEVVx3oW2aMfe/Or7x4qNk4wRmgCIw4jX296HjUf73QVK0TYwKgdSD9egosO4sibl&#10;x8o9eelRtHjjI49TT3lB+U9aCoIGQOOxoERtFsoR+v8ASpTCSOtI6YP/ANan6C9SrcRbpMuxP41R&#10;uZc8c5960bpQB6DHSsm6nDyYDfLzTTE0SQyd6sRgMd386zvt0YPLKNvpyaJL03MeELZqiS9POqd+&#10;/YVCmo8fKGHpWe9lcYG5dq+tNe6hs+ZJA340D2Zeku5pv4id3XFRyWjSHcSB9e1V019bjC28Z9M4&#10;IFB0y/1Fvmm8tfQUrFXG3U9vaH94wOO1Ux4gkuCVt4ZG4xnHFakHhS3t23yN5jdyx61cV7a1G1VX&#10;j0pjuluYsdjqF24aVhEvfB6VoWGjRW82Xfd/vGnXOq7+i9egqq8c9x68+hPNNK5nKR0KajFap8uz&#10;jsKQeIN8eFG3d7VjWds0agOd3fp1q7EmOq4qzMknllnz3qNdIkcct3/OrKnH93NSrKrCgRR+w7QP&#10;XPapIkUfe3fUmppWP8JXd6GoWikP3tqilYGxxCqvHHHY00TNG2eRTSjKKUKwyce/SmQStr72dnNI&#10;ytIsaE4Bwx4r4n+Kvj/7R481nUFvLDT5FdgkF/bC6WQjgYLKVJOO/HNfVXxo1P8AsH4e6nNxzGQA&#10;X28/Wvhbxrr8ln4SvLeHUbf/AEnO6zuIN1w4zziQr8o9t34VWyEeYeKLiSSW5upLPUlkkcnfZ4WI&#10;574XgD2HFcxZ3k090qw3PijzGYbVgQlyfQHNXfEljIlmq+Trlmx5ZYjuWrHwz0G88Q+LrG0ji8ZX&#10;kMkyiRY5PIhx/tsf4akZ+m3/AAT+8DQ6L8IbKO4uo5A6h5Y5P3lyTjrJJ03eoBr2zV/hpa6hEz2j&#10;KrHseRXD/A3TpvDnw9sYPLjhWOMAQxxhFTA6e/1NegWHikxnbIpG3HQdKzsEdjmzp2seCzuj8wxq&#10;eMAstXtM+LpjOy+hB5+8orqF1yG6XAbOexrK1jwhYa0rEw+WzfxLxU27Fepq6N4qsdeXdBcIzZ+6&#10;TzWkDj6exry3Vfhveae7SWcjNt5BU4YVHpnjjWNBlVJt1xGvaUHP501cH5Hqx2k/rzUdzp0dyhBV&#10;TXM6J8UrDU3VJh9nlzyGHGfrXSJeR3Cjy23K3cd6qJJk6l4VUnMfyt2x2rB1TSpoztkj84dM9x+N&#10;duMEVFc26up+Vfx7U2rgeZT2G6QbGaNu4YelXdO13UNCOVkk2r75U11Gp+G47xcsoHbgViX+hTWH&#10;3GymOARkGp2G2bOh/FrIK3adf4hXTaX4os9WXdDcI3fGeRXld9DHuCvCVY5+Zf61DHaz237y3l3c&#10;9VPzVSk0RypntW7cvytn0pgOTz9K8s0/4l6hox2S5kRTghxzXVaH8WbLVSolDQv79M1pGpfclwaO&#10;nPy/4UjHnrj6VFDew38QaNlcdflINSoMDjjFbEajGOD06+9BO7nt0pGjYvuDcelJImff8aBC5X+n&#10;1oyQOmPXPFM2Z4pCuD0y2O1BVh7tkd6RTg8U0vjHak5ZSRjp0NBIp6ct+lKBhu+MYpA/HzfrS8Dr&#10;+RoAHQE4/GkJGOntSg7v90DjFMdgWH+NADZR8mTUcnzDpj2qRvl4/mOKjZPl79PyoBGwm0juce9P&#10;T/8AWc9aVUwcdf0zUirnIA21mLqNB5/2jyBS4wd23txTguMClCF/U0DI3jy3uf0o8raOoWnlduR9&#10;00pUE+1ADQuR1+vvTc5/A5qTZtHH6UojGO3NADFG4foKVeFB49+aUDaOfTuKdt3DGPpgVXKK5G2R&#10;0x6/hQSWxTyuB70oXI6e2fWiwyMjJ9jQxzTgnP3TnvTimfQf0osBGyblHy5/pTguRz9etSeXx/Oi&#10;OPK5x0okCI2Tjj6+1OWPaPqKlIwePwOaRk8z/wCsakq6GEb/AFpfIbJb/P8AnpTo4wFzj5Sc9akC&#10;4XgdDxQFyM7Ryf8AGmumXx+mKmdSqe59KbjH4UEhHGNo/TjmldNw+Ud6lVf8+tAU/N0VaqLAjEbE&#10;elO2Y96c8JU/WlWDGMn1GM0Pc0EI3DlsCnKu/wDiB96csfzfd/SneUp9B/WqIasQ9RjPXsRSRQKv&#10;8H5CpmTI4HfilWHIzxUMpEax8dsU3AHrz+tSmDHXPoaVYivanEUjm72LyNZDdmPHFamxR/Wo9atx&#10;56t6VahUPGvXpUlEfk+g560Kuf8AZqwyqMkdfpTWXPbH9aAISvH4daY5xxVkwlhzzzTfI3CgCuBk&#10;498Umzr/AJzU/lhR/nihQGbv9fSgpIhKbv1/Copo8dumOau7Qf6VG6biPl9qhlFCWLCf41mX9mGJ&#10;7Vtyx7h04z3qpc2+7+tIrlOT1Kzx6fLxXP6lZ8lvyArttR03PXgVi3mm4Hfd64rMo5u3i+bB9O3e&#10;tS3lMZ7r7moZbMq/em3U5iiy3P0NTIqPY8r+KWs3EPi98HdGq9PxrF/ttb9PlZkdTXY+NNIh8UXS&#10;tH/rlGM4615V4y0u68NXu7ay7TyMcCuCT1OmJ6B4fvf7RCxu7LIDzj+LFdBBo8YA+d29jXlvh/xS&#10;11Zq8ePNj6nvXoHhfxHHq1thQwlUYYBv6VzSjZ3N1qjU+zrFJjB9sitLS7GS9x5cZ3eh702zEkpX&#10;dz26VpW6vGMruUf/AKq2pmch39nTq4XyWUD+LbmpLq3wFjUzM3fcAAKkjs5pB/H83PXpUsPh2aU7&#10;grc9K05Wyeaxky2EkU25mVQp6D+tW7bUvNKqEXj+L1rYTwpMybdrZPHHaq7+BJoJfMKsTnt2qlTZ&#10;PMJDDvGQfyFXbWw84jcOPWrGlaUttgMn1Gen1rThs93Krt/CrjDuDkZk3hBbllYdfalTQfsi7W4r&#10;obQtakY5XvVq4ginj3MMfhRKCYKTRzcGiq/VdwNWY9EhjXd5Q3dCa0zDsxgYHuKkgQEVHKkVzXMZ&#10;9LVOEWli03cPm6fWt02ilv60z7Bt6bSep4qgMiWweFfl59zVHeRNt2/M3TNdHdIz/wD1qzbvTTuL&#10;BDuB60AVo7E3BK/d9SaS68LiTmr2nxSJ8sm361avJP3W3r6ZosO7OZudCt4m+baW69K1PDmtNoc2&#10;FbMb/eX0+lZutoYTuLbfwrMWVom3byzdai/KXuet2GrQ6jb7o2X1I9Kd9qVG5x9BXmWmeI5NNYMr&#10;becY9a37Pxh9uXbEpaT+6O1bRqXM3A6htSYS4xtX+dV5NQWPduZc1mrb39+uVUrnGeKs2/gu6uT+&#10;8kwOvNbIzBtdiTkvuC9cVA+ueav7pWb3Oa2LPwLFCfm+b6VqW2gW9qnEY65zTiByghvLp/lRlz7V&#10;dt/Dszcuzc846V0RhRegxj0prDA79fWqAyo9DWPqPmqz9lXbggZ96tBc+1IYyMenfPegCkIlB6Cm&#10;yQ4wP8irhj44PameV83agCjLBzj7uaVrXJ71a2fSmyJ6dQPSgCq0AA4/XvUclrj0+oq4EXd2pkq4&#10;9PxFAFQx4NN8nPvVwW7Be2KaU/2fyoApmDnpjNRNb5Jq+8WBTGhoAzzBwfl465pvlH36dqvSQY/z&#10;0qJ4NoxzQBTMSuOD7Yphh46dDUs91DZD99LHGAP4jisq98a2Ft9xvOPT5RxUuViuVlt4+f8AZ9DT&#10;WTaM1z9143llOUWONfc5NXtL1pb8qJtqt69jRzoOVmgVz/8Aqppi3H7uPerMduu3K/xVJ9myv+0f&#10;WqJKKxZ+tKYs1aFrgfN9aBt3bc/d7UAVRb4PK/8A16d9n3f/AKqsfLCvzfL6knFZ934lsrItumUs&#10;OcL81K40rlhrfjik8sHsa5/UPiJHGx8qPgdN3f8ACsa+8bXt7/q2KJ6LxS5h8p2lzJFEPnkRfqcV&#10;m3vi2xseN5k9lFcXNPcXsg3M386G07BHmSfMOcA54qiTW1H4jyYIhiVR2JyTXP3fifUNSdt9xJt6&#10;gDgfpU3lxA7VRnbtUkei3d0Pki8sH2rN3KTRz91Y3F8T5kjKvuap+Qto21naQnpgV2UPgOaQ7pGO&#10;4/hViPwNHb4yqf8AfNTy3KOT03TZL1v3ULt2yRW1ZeA7i4k/eyLGPbrXQ2dkbX5f7vA4q55cgHy0&#10;uVIrVmPZeBbWLltzn34zWjDo0NouEjVce1Sec0f3u9OEnmL1/KrRnJdRrqseahkG8enGeKmmg3j7&#10;zfQVC0bKPp7UySrIjdR83PpUUSM7/Mfwq3jP3vyHeneWBz29MUikxqwjHT6VG8W8/d4q2I9yf48V&#10;GyYFASKjRhV+b5qYYNwz9361cePI9aY8QI/XiqsSU2j2DjNQsFZunPtV14hj68ZNM+zYPHNFtQKJ&#10;gVTn1HSmpFg/L970q2Y2znH5U2MCWUZ65GeDRyk3ZWd1ij6c1Rn1FgflXb7seldJq2jQw2ZkDYbG&#10;dwHSuLv7eFpGeeaRgvYcVJRDqOrqqEGTfJ6LyBVNDNeNn5lX+dTrqULDbZ2sjEcAlKBoWoai25n8&#10;tfSq5SeYjj+z2AO5h9DR/apn+W3hZvwq/Z+DobQZkzI/vV7EdinCqq1Qr3MmCyvrzmRvLQjBFTx+&#10;E7SM+Y2d3fPepbnVC/yqPT8qjHnXBHX6CgQSmGyX5VX5RwRUMmryFdqKMVYWwZxtbp6U0aKMbgu3&#10;+lAFOGWaeT7vBPNWk09j14455qxHbeT8pHA7+tOYOz/JwvsapEvchGlJu+7z0BNTC2G3C9elSCXH&#10;GfYE0KwI+91PagLXI/IPp9KkSDn5eoPrUynJ9eOvrToh834cc1QmrEaxcfL/APrp/wBn/wBrH408&#10;vtHbmpFt2ccdvagRXEY3e49sVLCNx6Y54zS7FU+tTBSu3lfb2oJsQzqltC0r8RqNzEngCvH/ABT+&#10;0adX146foPk28CyCOS+m5DHOPlB4A9zn6V3Hxz15tF+Hd60bbXmUqCO1eC/BXS9E8R+LrXS9duZ7&#10;OxvW2GaMqBHzznOAf0oUrO7JeuxpftfeHrzwz4e02K88WaDr325fMePTb4zy23puQqmD3BUFTzgm&#10;vk/426i15LaabaahNr0NugJhltxZmFvY5+Yn+8VB+tfVn7Vn7M3gv4Xa5DqHhvxRdXqbQ8htlWa6&#10;iOM5AysfpwWJ618PfGLxhqmr+N7qe4bUtXhX5YptSYR3G3sCAxAx7E9a1nJS1RMU0tTnNejeO6VW&#10;stYtpB/DDceYPwr239hj4ZNr/wAWLfUJLfXrdbEbllurgMrZ5OIgMn1zyK+fBqT3l2S2k36eoS54&#10;/M5r6z/Y01mT4b+G7maCw1CC+1KTIhgBuZJAQPmkmOI0Xpwp3exqLBI++9F1BrazjXc7FVAJf7xP&#10;07Vox30cp+7tPqO1cR8PdN17WLCO8kt5kt3XOCu0HHUjgelb0TDI+Yk/XipcdAjK5tMzIm6M78+9&#10;SWuvzW5HmKVXp0rLgmkUjJC56HtWxbXUYi2zL5i5xnFSijUstahuV7KR61Ld6dZ6om2WNG9wMGsC&#10;50uGd2NvJznkHjFJb3N5YOOGZR05qgDV/hrDMG+zvsbqAaxU0/VvDL/u2mCr/wACBrrbPXTLtEi4&#10;arqXi3IwQPxFTygYGk/EN4QqXsLZzw610ljrcGoRboZlYeh61m3/AIctb3c20I3bHesW78J3VhJv&#10;hbcByNvai1hbncM6yL9e1RT2yyr3/KuOtPFt9pR2XCeZ7HO4VvaV43s73arMYW77uKoZJe6FHID8&#10;g9axr/wkEyY2ZfcV16uk65DBgfQ1DLCu7/GptcDzzUrKaOTbNH5y/qKpDTY8bo5PLf8AuNxmu9u9&#10;NFy33QfqapXvheGdfukfSpsByNvquoeHZAytJGuc9cqa6XQvjIypi6jEmO6VnXXh64tHzEWZc5wR&#10;kGsu50oTP+9iaFu7IOKFKSK0Z6po3jKx1pA0dxGpP8LHFaW5Xb5WyvtXiZ0e5t/3kEnmKvJ2tggV&#10;paJ8RNR0XAclkX+GQVpGt3M5Uz1gQqSvZu2KPIKtyT+NcvonxXs70KtwrQN69s11FrqEF9HuhkRx&#10;14NbKSZnZ2GumB+NNEW0/e/DFTtAGP16ZpREAc1RJXYMW+oppGVPzVY8tQeec+lRvCp9OvSgCMps&#10;Xrz7d6CMf56VIYj5f/16Y4YDp1P5UARE5zwaa64DdvwqTysD3pJPufoe9AHQDa3BNLsboOnTmmhS&#10;o9scV4/8e/2sI/gxdJDDZC7mbn5wVUfU1CiwlLqex7c+xpWT6NXy3oX/AAU1sp7hYdQ0FU55eG53&#10;Y/AqK9D8J/t0+BvErqsk09gzY/167VH4mnysXMewrF5nG3n1xTjCT2J/HpWV4c+Ieh+JrVZtP1K0&#10;uo2HVJQQM1rxXKS/MrKyngEHNKwxojx976jvQU2bQ1OLDcwyfQUwKpHy7sjgAU0Aoh9l6cUJEF/3&#10;s9fWgrlefrxQBsT/AGaoAI2n+FT7ClxzSRgEevNBlGPfoMUuoDhHg528+tBX5c01j/8Aq9aB8o9+&#10;3PWmA5OW4x16mnRx5OWYZz0psTAdacWBC/nUsegfLIv59aAAW/hH4U5Xz/Cv1NKjgfVqkbDZvFOA&#10;B9sHpS9f/rUn8a8UCSuIIt3r7c9acEJ6nb360qy7TSqwL9T60DWweWPw9c07AI/SkZwq0ofC5x+X&#10;TFARHKmSG70eXh+/HfNN3HPTb7VIk2B3/wAaCgZcHnd9KaoYHoB6U4yMD/e+vejzd3HXsSadw3CM&#10;5b7uf6U7ofw4pmcHn6mnxv5g6fmaQCRxcfeJ96cYPm6UZ3H0pS+/+dAFPVbbdB93kGm2ib4Vzn+V&#10;WroZhbr9B3qraHzF75GKAJTDkf54pTEBwfw4oI2c+lDP+vpQA1om2nBB+tRrG5YZapAR+tDHC0Fk&#10;bxYXtTfLAb+dSPKM88f1qHzVfpzjtQMVk6dB68daRVyvTr04pysW9KBHz/SlIaIZI95P9ajeDaOR&#10;9Per3kZ/lThpbTFcKeT271BZjTWe9DWRqGl8/dzXe2Pga/1MYjtpmUjqAa0rf4K3l4VaURx/U5qJ&#10;MDxq40g8/pxWVq2mGO3bavzY619CSfA+C1ty8sm7vgjArg/HVvoPhRf9JuoI2XorMOaylJGkY9Tw&#10;e309/tHI2kt3FReO/h7/AMJPpbqFCy47jrWp4s+ImiS6p/osgZlOOF4rQtfF8F/Aq8q7Y69DXJKJ&#10;tE+aX0y48G640MsbRruxyODXZaHJHY38N1DLtViN49fwrvPib4Ft/FWmyTxxhbuMZUgferxlYbmy&#10;1LyZSyGFsYPY1haxtHU+jvCkUWt2iSR4xxnjpXeeGvAzamoKR9vvEfLXz34M8RzWFjsDsFbn0Fd1&#10;4a+KOs6Kqi1vJwv/ADzblcewraE0tzOUbntNp8MiJPu7sdeKt/8ACE+Qf9WOlc78NP2gVS/jTVMx&#10;owwSfu17Bpes6V4ntlazmhbcMjBrspziznnGS3OBTQVifbs/+tSXGlxojZTn3rrdV0xYXPHzZ9Kx&#10;L9RAfmrSyA5yfwpGZN6jaOuKhbSVtD16e3Fbkl0rKdtZt67E/wCeaxkaFSO3Ep4/Spk07HXP50yJ&#10;Sjfr1q9ZXCu+1vzqStbEaWDArv8Amj9asy6LFjdHIrZHan+Ru/i7ce9QyoLL5lyW78dKBEZ05/U+&#10;1LFYeWfm547mrEGrwSRfO20jv61WuNRj3fK+ef71LQepHdWaxnK5Dd6pyIxTAIb1yc1ObvzW27h7&#10;+9RTBkj3L83t6VBRnSn7I33NzHripftwuE5j29sdKr3kjkN83zdT0H/16yb68eNDtLK4Pr1qZSKi&#10;jSv7NbiMqflFYuo6asUfy4HFJBrbPw7frmiW4aRON233rKUjSMTJmR0OOF/DOKWzvZdNukkRsMDw&#10;fWn30e1fT6Vj3V8Ygd3bP4VjKo1qbKNz1/wJ8R7XWttrPtiuMYBPRq7Dzgp+91618t/8JO1ncLJG&#10;0jMvQqMfrXpXwv8AjtBdBLLUm2ycKrk9PrW9HFLZmNTDtbHrnnDj3PBqNpx5rL2xxUccyyxrIjBl&#10;YZDA5BFSEjK7tpx7ZNd0ZK2hz8vca/C+mT1o2lDn+XWpPlf296jbg/KOtaEjRlh8y7aTqeMflTs5&#10;HOAaRVwTu/OgAEX+HWmuhX2NPLHHDc9qa4zxj6UAQkkyexNBQbuv4Zp4Vml4Hy07yzn/AAoAhdMf&#10;/rprx/NnOOhqSRVUfM3T17Vm6j4ls9PB3XEZ9cHNFwLYG4Uwxg/lXN6j8VrK2ysS+Y2KwdQ+JV7e&#10;N+6j8tfUd6nmKUTttQ1AacF3KxUnqCMD681n6h4xsLAcyeY3onNcXLd3OofPcXEmG96gup7a1B3y&#10;L06k0czHY2Na+K0kZ22tuo/2nbP6CsZ/H+pX42s3B6bBtX/GsnVPFVjb25ZZI2Ydhy35Vz2o+J7i&#10;/t3aNSvoG+Wo5hqJ1c135uWmkC/8Cqu2oWtt82d2PTtXEWt1fTyFZJQvPRBuP59q19J0mWf5mikk&#10;Pq5PP4ColdlpG7c+IIZUxGFLY4+bNVhqN9bHzNn7vqQx21e07w7eBv8AUrGrc5xt/wDr1sWXhkSH&#10;Erp74NY6l6WM/wAO/EG6tLgBo2aHup7fQ13lp4ktLyxWbzFXI5B6ism38IW0cQ2xKT3JGao31utk&#10;xVfutxitY1LGco3Na78b29vwoZu2egNY+oePpGb91tX6Ddmud1nSL+4nLWphVc8h+SKms7HZEFkV&#10;5psYOOBn8K057k8tgvdcvL/7zs27sT/SqxsZbobmbywOcE7a2bbQ7uf/AFcPlKeP7v8A9ep4PBDS&#10;ThppCzegq+UnmObksoYsqX3vn+Hn9aktPOlbEFtux3Iziuv/AOEat7UcR7m+mc1PDbRwpt2qpxUj&#10;OVt/DN5qT/vJPLx2Hb+laNj4MggP7xmkPQ89a3iNqnA5prSY/pTF5FWHSobYYSNV+gp5QKvy7fan&#10;ySkEbR9D6VDKd38WKbYtQVcH/wCvSNyP/r1GrZbhSfUk08Df3z3+tSPmK9yu4ZpLY5X6VPPE3bv/&#10;ACqqVaJwf6dKBcxLNEsn3lHt3qJ7ZlI2sq888c1MZOTxk0NISMEHHqRQPmIWLCmyN8uT6dM1I+CM&#10;dahuDtC5oJFSPzT8oPHp2p6wBT939arxP83Bx681aBVR6e9ADZbbndtJ+vSq8q7m2jcPXAq0Jcr6&#10;r701fmJ61UQISg4P4daY0W7/AGmqdo9rdfvccVG4YHv9BVAQNFtWorglF7/4VZK/5PekPzDnhs0A&#10;U1IkGfvepzUdy62kTSH7qjPrgVanjVPm6n0qrf2SX1pJC2FMylSc4xmgDhNV/aR0bT5pIZJW3Biu&#10;ChPSoNP8TW/jC9VreZZGm6KoOeelaXh79kLwzOtzqV9qjXE24t5SsVVfwHJ/+tW9onw88N20LLZx&#10;xZI2+ZFId4/HOaTklsZ8r6l6bQLXwfFbpf39ta3Nwm9YJXAbB9utR3epW9tH+7XzPRgc14x8Zf2X&#10;dUN1LqmiX1xeOx3GKRzvH0Oa1/ghJr0elLa6rHKvl/LsmByKfS4dbHbvfXGpTMFXb+HSmR6VLIf3&#10;jbtpre03T45lwuEOOjetSNoElu5OflP60rhZmHFpiRDIXLepqbyyyAbee3tWk9pjsM55GKgng+Uj&#10;kfSmBWX5B/Dnv70MxUdO3WnC2/3uKCdvBFAEbJuG7NRtFz/d9asPGsnp/wDXppT3BoArMu0/MM5p&#10;E2k4BH0q0YPxzUYtVZ8/jmtPUi/YVFy/P6VZRVLLn9D0qAIwPFPt41EnzNj1NA3sWr22W35X5h6+&#10;lNhvWdfL3bV6ntmrRwYcZ3KeRVFrQQTM394+maCR8yRxv8u760+CHf8AeKr3wT1qNJQV6c+tSBvk&#10;7fnQBw37QdhJqvgKZY8HywSQPzr5lmEYTK/K69/Q19O/ETxRCsElrIrSeaCpGcL+NfP/AMT/AAHf&#10;aXayXmmxmdX5MaA/LUyJieb65Jqj3S/8TCdrfPEQIVD9cDJ+hq94X8cyeGb1LiTR9B1VY/8AlhfW&#10;Yljf64Kn9aoT3OFEc0TRzL99WXaQfxqncXfmxsAjrx1/z+FTcdj3fRP25fAOnQeRqn7OfwnmuYxt&#10;F1a6dJBLj0OH+Y98k5/nXafDb/goloWiQTHwz8Hfh5o+oZJhmOiCZoW6bhJK7EH6Cvj9/wDRJvOm&#10;kVVz8xYZxXbeD9Tt5tIWS13yNLwNkZ3Mc/T600xSR7VJ8aPGH7RXxOhm8Ra1d3jSuCYkIihRRgAB&#10;FwMAAdcn3r3SG0+yIqqeVXHNeZ/srfBy80strOowSQSTLiNJBhgPU+le5PoitFn+L1q7slJIwUYs&#10;mArY/nU9vaSxt/TNattp32deiH8KtLBHt+7t7H2oAz7ONo2+Zdue47VpW5Vj+82t7+lBiAG75VHT&#10;k00SbOP6UASy6PHKuVG3PvVaSwms23KSfSrVrd+W2Dkr3FWZImiXco+X3NAGal+3/LRfxFWY5d44&#10;YHipsxz/ACsuKY1hhfk/yaAIrjTYL1CJI/m9R2rG1PwP53zwHcfQ1rl2gPzD2FTRXq92x60BfU5F&#10;JdS8PScNIq5+q1pab8SVdNl3Ht91FdC0sU6/OqsvcZrI1bwhZ36tsAjk7Y+lTYJGrpep2upqGjkU&#10;7uoB5q3JbAr9K8+uPCF5pjl4WZu+UqW08c6nooCTx+ci8HP3sVVyDuGslPp+NVLnRI5x9326dazt&#10;I+JenamQrSeTJ02vx+tdBHPHMm5GVlbnINLQeqOYvPCQRt0e5WHp0rMv9Pkj+WaETLjAOORXebQ3&#10;0pstlHLnIzT5Uw5jzWTSIzzC7Rn+6wp1pqF5ob7o2kjxyMDj/Cu4vfCcF6fu7fT2rJu/DFxp5byz&#10;uXOCGGRRytC5h2kfFea3wt1H5gHda63SPGVhrC/JMqMf4HODXml9psbSfvI2hbuV6Gs2WxntD5lu&#10;3mKP4lPzYqoyYcqZ7gjiT7rdfQ9qa8bZ5rx/RPiPqGivt8xnXur12Wh/F6z1BlW6XyW6ZA4NaKSZ&#10;EotHXbOOvGKgfa0m0Nn6dqSz1a31KPdDKrKRkYNT7MjoKokrumV+X/8AVUSjYfvFu+CKuBcE8frU&#10;bDcf0oA1pS3lbdyq2MDPavgL/gotaXmn+I/OjuZGDDnJ2qK+59Su38ttg+YLxxXxX+2l8DvFvxM1&#10;2SSzT7QMHYhQ7R+J4qobkzPim88Z3EMufPfb0GDyKdpnjKZ5FPnTMG5yJTXr/h3/AIJ3eJ9YuA+p&#10;3lvYKeSo+cgceleufDv/AIJwaDZbft1xf6hIOSR+7Uf56VtoY2Z4b4E+Id6BFHa3txA3AATc3NfV&#10;PwA8Y+LtUtt0uqatJx+6Lp8i/hwP/wBVeifDb9kHw34XMZTTbddoGC672/X+dex+GPAljokQWG3j&#10;jx04FYyt0No7GN8Lb3xJcR51O+adc8KYAuB9a9CiOxPm/wD11DbWSwLlR+XSpwuU5PSpLTEabjjd&#10;6Z9acpwG+906gdaYwxx95c0okyMcAcYoE9RwbaPf600k7vX3oZgD3x9aAPwz3GOaAFB7fjUaiUy7&#10;t67fQD+tS4BHHSgJkdMUANVuR/L1qQct1+WgQ5x2x39KIwB97sfXOanUaHrjH92kZvm6/iKaBnGM&#10;kE4NDAg/dz+P+fepEPd9g709ZMn+tRJkNmnZ4GfWgLj9/NORxj/69NRef4R6049PvY+lBUR6nf37&#10;07fuHysOPzqIDA/r6U4MAfUj3oF10HFsD+hoB5pxT5eM+lCfeXJ3UD1ASYPuaBh/vKfypwB9MU7b&#10;zQOIzC7/AOdKTj3p5t2KdvzpVTHy447nrQMRU3DvnAFPWNh3H503AR8fyoBdjglSB+dABN/qSPUd&#10;qz7RlEzLWhJtC/MVFVfsmJd0ZB39TmgaJGbI4x09KjkbJ69elWILCSdtscbMT2C5rUsvh7rGof6q&#10;xmwecsMD9aA1MNfkX3pNpkPJHr9a7fTPgTq12FMwjgVv7xya37H4F2dog+13TtjsCFWlzF8p5K9t&#10;5vvx1qzpnh+4um2wwSybvQE166PCnh3QU3eXBIy85b5iPzqhqXxc8O+Hhta4s4dvbcC35Dmp5iuU&#10;5LTPhdqd4FJjKBufmGK3bP4KSIgNxOq+wFUb/wDaTt2+XTLK+vCT96KEqv5nArFvvjF4m1If6PYW&#10;dkG/jupvMYfgKnVlHpGlfC3R7OMGQPM3fc2B+VWr298M+DYfMuJtOtdo/j27q8R1GfW9eYtqHiK6&#10;CnrHa/ulx9etUx4X0eNt00cl3J3adzIc/iaLAejeIf2qPDulyNHYx3GpyLwBEmFNczqX7TPibWoy&#10;mmaHDZxkcPMelYqSQWi4t7a3hX/ZQCqd9fSMp+b344pco+ZlLxD4h8XeJg/27XI7ZSeUgGK828Sf&#10;DyznmMl1NdXsnUl2PNegXc0jJ6+vqaz7yx+0xZI5Pas3FMvmseYaj4WsYYJPLtkVgMA96zLC5a2m&#10;WOTbheh6V3OvaV5UZVR+RrgvEekTEsys25TkVnKNxo6e1v8AylCudyHgH0rC8W+Bob6ZrqFF564H&#10;NVfDHiD7Sv2W4+WZehJ610NjffZpWjkXKNxz0rlnE3izkNN06CG5WN2GPQdvrXYT6ZDa6erKDJxk&#10;HPT3rjPiL4Ym0e4+3WZby2+8FzxVvwb8Qv7QtxbzgMemaxi09GaW6o37FmZsswG71rpfB3jK48K6&#10;nHJCy+XuwVPGRXP2cMf2jczbUYYya6rTvAyPHHM15Ayvg4T5iB7npTjeLB2aPb7ZrXXtDjvl85S6&#10;hvlbAzXPahdBi6+cxC8H5qzY/GC6fpEdlblvLjXBJPWs/wC3tKxbLbmNdvtNDHl1NiObZx1zzwal&#10;8vz1rHgvWPqPc1P/AGky/wAXXjpWfN0K5S28TRj73FQNqLW5BJPymmrqW9uxWnPNHMpz360XCxZs&#10;9b8x8uxYfTGK0UjjvRlWU/rXN3brHassKFXb+Ks3S/GK6SdsgfOeTRzBynYXOh7pNwbb9Oa5/XtL&#10;m0+X+8c5BHetrStUuNVeNl+WFu2K076za4hKK33h1xyKd7gkcppeqJeEQsvlyjjnvWkcIm0jHqax&#10;dW0Q6NfLMHViDkbjjFOv/E1nbWm+5uY0ZR61FyuXUh1VfKl3Lt29+OKzbxVuYizNIuP9kYqjf+NU&#10;unYQqWXPHOM1XXUGuD8ze4UVnJ9jSKILu0KPu5Zs5zimJq7QnbJtX6jFaM9gskG9Wf6Vkapo8kUO&#10;5Q3vxWLZSLJlhvF3LKu7HQg1gaxByx9O+aiuhLanavy8emKZcPJLHmRuByB3Nc9RnRE53VJJIVb9&#10;RWPc35iO5Ny4OevIra1qLzB8v8q5+aw3S7t/0rz6kpJ3R2QSeh6J8I/2k5vDFwllqbNcWbHAcnmP&#10;8a+i9A1q21/To7m1mjmjlGQVbpXw9PpLByY2G7rtFdh8K/jHqfwxuVXzJJ9PY4eI9VHtXdg8c07S&#10;OfEYVbxPsAruHbmmsrD+lY3gLx1p/j/Ro7vT5lkUgFlz8y/Wte4ljgGZGVB7nGa96nNNXR5Mo2Yi&#10;xgkc/gDQ3Hfj2qrNrcLsFh3Tk/3R0/GqV/eyRurSyx2oXkqzZJq7kmozKo6+/wBKqzavDaj97Ikf&#10;1PNYOo+Io5FbbNLI3oo2rXM6ncpcsQ0jfTNLmK5Tr774kWFk21N02PQVgav8VLi4JW3j8v0Nc1eX&#10;tpZkliB/vNWNf/EG1tmKx/M3ZV/+tSuETa1LxDqmqn95PIOvGcYqmIF+/PMx9ctXP3viDUtViLR2&#10;5hj67pT5a1lNdO77Zrxpm6+XboWH59KRR1V1r+n6cWHys35/rWdc+OZG+WCFm7Cqtj4euNUIWCzO&#10;5v4pDk/kP8a3NO+FOpXgXzpBCrYBG7b+g5oC5zV74jvrtsSzR2q55y3zflUSRW98Sv8Ap99I38IP&#10;lof6/pXomm/CDT9P+ed9/c9ga27LTNJ0UfuY4vl6YGc0AeaaV4C1S/XbDa29mn+wm5v++jn9MV0m&#10;lfBLGJbrfI3UlycflXUXXifyVZYFVB0z1qimpahfvtXzG3HqaTQJixeBtN0xPmWMkc8UkmoWOlj5&#10;VQbeyjmrcegTTnM0/wBQopU8MQRfMsYdvV/mosO5jSeKvtL+Xb28jn/ZXNSxaLeTssjq0a+hIzW4&#10;lktuvyrt9lGBTri1kG3y13k8EHNNpC1Iba4+xqq5zj1NSxrb3OWZZGbsOgFW49EXy+p8w9qgutNk&#10;jX5jtxUciK5ildaUt2zFfl54x2qOzT7FLtkT8RVoO1mR3HsKsJLHMh3fMuPyqkrEkaTBl+TFMWIp&#10;cM2d3rRPbGL5om3KT0oiuN47g9xV8xPKSN5ZHTP9agKKvTpUwTPO1qhmjKn+7jmnoxakchIXjj+t&#10;Vycn1NSRjapzlm9+34U5I/MGfu/hSshFRmYHptphyG/xq89p2+Yn9Kglszn9cUNFcxFx9aQ7m49a&#10;XaFYd/6elPBAHHNSEiNS2Pm4/rUVwv446VNM7K3AGfemmH/a+bvigkhV9o2/d9KduyP71V7iPy23&#10;dPwqWEl049aCtLCsMj3qrP16g/QYqyV/n0qCYY9+cHNBJFCPXP1q0o3pnqKjgXf8rfzqYMvTpt9q&#10;pAMc8fypqllJ6cdKmYFajmUhf1xT0FrcbuDnr8wP5U1l256mh1OP7vegys/+elMZETkcdR7VDJPs&#10;znH1zU9wx2Hn36VmXCGR/vH8qAI73WBEPlyzdBWNqB1DVeFkaBPbqavXdrtDMMtz61NpN6vlYeNw&#10;R0JGAaBcxF4b8ImBmaS4lbzBgjPy/jWZrvgSPTp2uNOums7jO7AOFf6iti8v5ANtu20ngEmsOW1u&#10;nlPmSMx67qCZE2k+MtRsmWLULUsq/wDLZOVb612WjXNnrCcquW4yBWHpSeTGqyYuF/iDf0robTTd&#10;NQRvayfvOrIRgJ+NDEh994XeGQNDkrwQCKrxXslmdkilvZhWnbapIzfNjbjg7utLOYrn723JrM0M&#10;8QwagO0b9ce9UbzSmgOcDmtC50fa5ZGJ9BVZ7mWMbXUsuemKrUl2MiWEOT0GD6VHJCobbipNUhxN&#10;5yq3y87QetMgmE8efu+x7VRIxIVK/wBDRFGvmclWNSSxsI2xiq4LIQGHtVRJkWDb/P6/0qN4gT64&#10;5FN+1bagkvcP+vNUSTuPLPy1Wmj2/NuPNKdS3JlecdcVVluRI5J3etAFuDUngODyn1pJdXVT97d7&#10;Z6Vk3Wo+SMEde9YOqXs27dGW684b1oA6PUPEkdo2T09iahi8XQ3A++0Z9+9ccdRuPM/ePlevIq1F&#10;PbXSfOCrdMq2KzNDQ+IGnR65YxrC3z93PauA1b7b4PkVWvLW+jK52IPmUe5rtxbG+h8q3dd3QZbr&#10;+NYPiTwSt7AyXVmd398E8enINBEvI4PVX8NeL5tupQ2yyNwQ6GM5+tZOofCHw/cI32a5uoVP/POY&#10;MP1FO8WfD7UrCf8AcTQtAeNrEBh+dcvN4Y1yznQrau0WfvK4P14zTtdEcxuWfwD8OSXK/bNYvp1b&#10;jydyIG+vy17v8Avh54b8O6zZ29na2vmTMI1kmXcck9mIwPqK8U8O+HHur23aSG4CgjcZAUUH3r1z&#10;wbrt7BqtuEjt2tYjy4Qr+WQDTjpuEtUfTnjv4YL4FMKfa7KbzlDFLeUSeXnsccCufZm2hEZvT0rJ&#10;0XxRJqkn9yHGBj0rSkulUDbwfWplU10FGPcuWdgXHzgD9ahubQRTlV5Ap8F0ssLbp1jwOgHX9KQz&#10;RouFJdu9VF3BlZnaI7WUjd0460sc2z+7n3ouczntuHXJzVdtyMQPr9KoRbaXf97k56e1SxXxjjZe&#10;q1Tik45P6U5pBu/DBzQLqEku08Hv0xRFfHPf8e9Nzhevf8v0oRU28/iDQMn+3LKm1lz9O1RyW6y5&#10;KsF9sUw2y9VJqMu0Z+tBmEiyW5/i+X0oXUwcAjp196sRTiQfN+OTTJLaK4+6w3UATwXytF/QU250&#10;u3vwfMjU+/Tiqv2F4j8ucN15qSC78pgvPX0oAxNf+GkN4N0Sj256Vzhj1jwZcf6PPKyg/cY/LXpM&#10;d2rfxYz0pLmyju1wygjvU8pXMcnpHxk8hhHqVrJE3Teo3Cuu0bxRY61EGt7iORT6N8wrH1XwJDfR&#10;ttCpz9a52XwFNo0wmt1aMqc7kOPxoV0PQ9Ph/TPei4VXX5u/tXDaZ42vNMAjuF85R36NW9p/iyDU&#10;0Cl9kh/hPU1opENE2paVDeIVZQQwrndT8JquTB8rY7HFdSSx9f8APaq0y89Pmx6Vpy9yeY4O9sZ4&#10;Cy3FuJh0Jx83esuXTkPNvL5bHqjjFejzaf5v3uozWVqnguK7BKqu49cCpcBqXQ4+21u+8PyKweWH&#10;bzlTkGuq8O/GWY7Y7n94v977pxWXdeFLiwT5cyL/AHW5ArKu9LhY/vY2t2/vL0qXdDjY9b0nxvYa&#10;0vyT7W9GrSafdjb+8HrXh4tLiyKvCyzKPQ8itfQ/iTd6ZKFkY/L1DDOKrn7ilBHuItkB4VQepGKy&#10;9e8KQ6qP3mBjk4ArdhhVZOikn3qSSJWXHc9MGtDO1zgh8PLNZCSm7nnNaVnocdqu2KMLj0Wugktd&#10;x/H1pgtst7Z6UCSKdtY7Dnb79KvwIAOe1EcW3jqamQ4XntQNMAMr2oVcfSpMleP6UBtxI6epoGN8&#10;pR6fiKNnPb8akCjB9jxnvTSrM3+zQFyNV/3uOmKcI2XjHr3qVR8vTp1zS4LL13c9KAIWH92gDB/2&#10;qkZOMYC8fhQVGPbvQA0DB/8Ar9qaZNx243c9ciiR97YUfQnt2oihIJ+bJ75oAkA4Xr60ZBJp8Zwv&#10;f0+tKy7h/d9alopWI5ZFiG5vu0RYuhuUfmMfzqU8pxuP1pyfKelSFkJ5aoRxz7CnBAT+hpwOfx9e&#10;1IDg8/SgY1Y9v8zT1TA+ppdokHGfTHrT0GP89KBgRn7x6+1NVcHoee1SgY6nFRDUoVba0gz6A0CZ&#10;IUbacfL3p2P5dfWq8mpJ/CfbJqP+0mVsDk/SgZcxt96ZJeRQISz7frWZc3sj/wDLRh9Kz7gNIjHO&#10;fx60Aa9x4jghHB3H2HasnUfGzKCIkweuTVJ49+7A3e1QvodzeriOM88cL1oGijqXjG6nVizlcf3a&#10;2vg746j1fxRDZ3Eav82PmOd1Ztz8P769iKuVhGO/NV9E+GP9l6ulyuo3EcinIMQCkUFabn1ta2dr&#10;olqsi29raLjO7hf1rD1j416PoEzLJfWrSL/DGS7fkK8fwt/Egvbi/vtox+/uGYfl0qzAIrFB9nhj&#10;hHsozU8oztdT/aGvtQVv7Psbp+wZlEK/rzXO6l498R62vzz2Wn/TMz/qcVkPdSMT/SonmY7e2evt&#10;Rylcw68sm1Bs3uqahebuq7/LT8hVeHSbHTn3Q2kKt13MNzH8TUh4H8XTPIpjW+9+rdc9eKqxNxXv&#10;JJNwUsq9MAVEY2YdT+NS+SEB+vrSlBhfmqbIpMgbcB935RTRED26elWSqkdR+XWo5H2H5T/hRuUN&#10;8tS3b1xVLUIXPC8H9KsLdJG23eu7vUdzdqfvDn2qQM+4QjhsbvrUE0R29+lW55FAzwv1qjPdKncV&#10;PKVcz9S0pZoW+lchrmhqC3y7gOlds96rjaq54rH1rSLq9LbY8DPWpsUeQ+K/D8kVx9og+SVD2I5q&#10;74c8WR65D5Mn7uaPhuOvvXV6p4MuLlmDKa5u+8Hf8I/d/aI1wwPI9axnTuVGRq2lrLqoaP78bDkv&#10;0xXJeIPh63hm++3W7bo85KgdDXeaLq8c9oqqArd/erXli9R45Y22ngE85rmlSSNozOM0LX/t8P70&#10;KregrsfC2tNpMnlzZe3buf4a43xN4Xk8MXRuIcm3c54/hq/omvR3MHlyN7Cs/Iq3Y9OR42AkVgyM&#10;MgipoJ9j4A21xeh+I20qXy5Pnh7c9K6WK+WVQyn73IpFGytyqLyx5NRy3qjAA/L1rPWbd1PTocU6&#10;N/Mf7tDkUkXlu1H0qT7VvHytxj86z2k6bcN24qMvKH+Vtq56Y/rTTJNG6kkdW2sx5zxWRfRefJud&#10;WE3ZjnA+tWN9wv8ADuHep7f/AEhhuXPrxVXuBFouqaro7ecxWaOPqVPUcdq1rP4ttPIyyWskKnuy&#10;9fpUCRbeFpl5aLqNv5Um7b7HpTAo+IfG66qdvk7WboCeSK5HWYWvJ127lXPO+uo/4RlWbavzN69e&#10;KiuNAjj5XO7pyazlc0Vjl7O0NvPyC/P4Vowll24+VfYVqr4exbtujX1BPWm26NYPt3eV79TUsBkF&#10;/wCXBtKsoPcmmzXK3EW35vTIzirEtw3l8s8o65JHNZ2o3kcHPA68NUyKjKxUuNLVzuYqeSao3enh&#10;+FA/KtK087UD+6hlk3d1X5T/AMC6frVqLwxeXo+cRwr6H5m/IcfrWfs2zTnRxeo2bKc/Kv171h6n&#10;bKR8yjLHAx39q9SPhSxsH3XO64f0PA/Ic/rVi3lgtP8Aj3t4ovQqoB/Oj6pzbh9YtseQ2Pw01rVZ&#10;t9tYyKM8PMfLUe+Tz+QNdJp37P8AJdorapqEMbY5S2Uvn8Wx/Ku6mvnx3ao1upH+821ep5rSGDhF&#10;6iliJSJfAng3T/h2zNpZvBNIMO7zE5/Dp+QrdnvbqVtx2jJySxyTWNYX/wBmkDb8gnOa6FZreeDz&#10;FTdt5JY16FKyVkcdQrjxLfWsbrHcyRL0JU7c/wBax7zxBHbsd0u525OPmz+NXtW1azubMu0sMiL1&#10;WEA7fxrljqN9rN6Y9M02OOMnHmPlzj6AD9a0IiWZ/EE13Jthgkl9CRx/OsPVXv7uZlur61sYweEV&#10;t8n/AHyP8K6Kz+E+t69j7deTRx9fLDbAPwHP610Wh/CXS/D4zL+8kxlsDbzQUed2WjW87fLFeX7f&#10;3pT5afl1/StKy8CapqDKttFDZx+kcWD/AN9GvSUbTNJTEcCqffFQyeJo8kxlGPQLnk0AclB8GxuD&#10;3txubvvbef8ACtuz8GaXpsfEKyEDkt0q6L661NjtjC8cHFQvpM8+fOn2D0BquhmOXULTTTtjCRgd&#10;QgxVW98SGQ7bdSzey5NWF0S2idflaRvXFXok2R7Y1VAPQUaDVzDSx1G++Zh5cbc5c9KkTwlHGxM1&#10;xJM391eBWybJic/N+NPKKgHT6d6LCKNrp0cIxHCic9SNxqcWmH3fe4zyatqv7tiBz2FDFht9fT1q&#10;S+tyNYGZx1xjsOlSCMZ4OPbFOgRlm3NJheoHYVLJcqVO3+XWgZWmtfoTUcUyrJjn8qtDdJyy7fel&#10;a03xhlJoAli2yjGana2jkj2uuF9QKoIskMnr9B0q2LolPlVs0DILnR/tMG1VIXoGPFYd7o89jI3T&#10;y/SumjmbGAOPekurSO6XJ46e1XuRszm7C4jVxgFWq2bBbn5k27uvFS6joaD5o/vVmxahJazMre/T&#10;tScRpk67rY7ZPwNFwcBeGbd3HOKkguhqKtz8vvUbWzW53RklRwRTWgNXGhFZQWVefWmEbOg4qT7R&#10;5vX73pUU1s84BDtheeO9MTAjcMZqF1yfpUjQyJ1/IU0x5HJ5oJIZEUvzULRbW+VcjGatzW+9On0p&#10;scR2/MV+U9BRYCs3ToaNuFqxJF+X86jaE4z/ACoApzqHHPP9KS2XYNv92rICjtjd61GzeW3YdqVg&#10;GyQ4H+eKozwkyr1rQYZSoJE9+M96VmAy3Tj8KkePI4p0KL29akdQRUgVxEVP+eKQipCvf+tRkc88&#10;VoBGwUHljz7UyUbRnv7VM0fv+NRj5XAOOnpQBHGplXd61HLaBsj7u707VbMeWAXp9KUwZ/xoBmTP&#10;ZYX5dv0qjeWjb/5iuiaLkccdz6U2azUjoM+3agm2hylxavEM5+bjtUAn24Vu/tXST6crdR0qje6W&#10;rDaPlJoJKNvkEbTkfTir1neeW+OjHpzVQ2Plj5f5VPaTbhtkVfoaAN6xud0m5h5i44yelR3UzK3y&#10;g7R2FUYXaDDR/Mueh44qxb6mszgSZTvQBYS9uDH8vy/UVVu9QvvK/wBTbyAdGI5rUtb1VX5groas&#10;G2hvY90TKvojdaAPL/G/iXXLKNW06zgk/vFzxV7wRrE/iCxDXtqsMy8MFJwK63VvDcVyGDK25u9Z&#10;2n6O2lKVx8pOelaXVjPUbctHa/eLYbpxnFRy2DyReYnzrjtVqeKOVNsgOas214sUW32qNi9zmLrM&#10;e4MuKy5U8qRtoPIyCWya7C9tYbwbWUf7w61j3vhaSMs0LCRfQ0+YXKYkd3tPzFvpUV3csBt5bJ7V&#10;am0mRZMH5SPWnLpO5cNyOxzVEmRcJJKNu7/61RCyyf4s9+a3xooIzR/ZbLj5d3HpQBy0lkssv3R+&#10;VPGmRsvzLx9K6N9B8x1baw9xTZNJ8pscfL2oC5zFzpG1D16d+1cdrNjqdlOzQTSTQkn92xPFel6l&#10;pDSQkEMvuKoLoW0qrDcPr1pWRPMeWtqS25zd2cgx3KbhmtTTfEWmyhVZFK8cGPgfyr0b/hFtPuMK&#10;0asSOQehqQ/DLS5RkRwhmHJCdKVmScnZwaTcKstv5fTPXFb2kXgDbIYywHo27Fb1n8NtNswpWPd3&#10;wTVqbR0tl2x7Y/QAAUWZWhLpO+5hRmd4Y17Z5b61vw36yphdvSuZNmbcZkc49PWp7G+Gdkcbe5x1&#10;qY07CcjozdogA4bHvkVNDdNn5cYxnNZtlaSSkM3y9+TWlDH5a8sp7fL3q7CJt5JHUj+VPX5lxVdX&#10;UEdN31p6ysB97j0pivqSdB/KmvHgK3zfh3pyH5OP59Ka0rA85bd3zQMbvYH5u9L5hJ3f0pcsXzyf&#10;rTsZPUfSgl2GifcD945pjTBe+W/lUm/ttPp0pHZXRfzNBJXuDvX5W2nPWm2pkVsblOT27VHM4c4x&#10;2zkCpI0JT93831oAuwXLALuPsc1O0QmH3fxHaqsFvI2dzD6VchxGAMfjmgCrLYNG4ZenpimrPNC2&#10;D2rUQq+OG6dRVDX9WsdIhP2iZctyFH3jQBJa6srD95ye9T3euWdhbmSaaNV9Cev0rz/UPHjTvstY&#10;WjXP3m61TmvDOpZ23MfVs0uYrlL3jLx/Bdlo7G1Vecea/f6CnfCqxk1TUXupmeTy/u57VgvafaXx&#10;+PBr0b4c6Aul6Mr9Wk6mtYGctjYkBBzz6ZFRsuBx2q7MuF+vpVZ1y+O+e1aEXI/4eacsYZfm7+9O&#10;28e4/SiNNw4/l1oFsMe0WTjaP8Ko33h6K6XBVffArUMbJ6/SmeYAPmY+9A4nJ33gcRNuiZl7cdqx&#10;tQ0p7aQLNCJVXqcYavRWZT+dVbvTI5/r9KlxQ+Y9ER8N/hzR17Z5qPOD/hQG2LlVDH64qgJHH4D+&#10;dRsmG/3vekSRiOVxnnrS+YueGXd060AEaY6bfrU3fbx7jNRquDu59eKczMWwAPrmgBy8jafu/SnF&#10;cj/EVG2QmC3fvTQSn97GfSgWxLwR+PQ45pA5zxxznpTWcqfajduHHSgNB3mnH8PPpTtwPzcj0FRD&#10;IYdvxpWl2KMnv2FBRIWwx9fWjBK5bhe/NMUgjn8+lGMDv+dA9x6/J90fX0pd+wfdamJLtHIHsPWg&#10;Sdv6UEkqkf7XftSg479PWo1Pl8/Kppc7T13c+tTIaJT+7PJP0FKVy3bn1qIuD/FuYd6XcDzweOlS&#10;N7k6HaPbqMGjIK+v41D5xVR81OZt3+1QUSK+P73r7U0zmNM/0qItlvlH4jnFJne/o3f2oAdPOHG3&#10;cfoO1VUtI45Ayq271q1jd6H14oJUEbh+XegCtKfn47ds05IWchsHn1qRlkWVdq7hnnirsKho1z17&#10;4xxQBT/sxpz8zdPXmnJoa5w598A4xVxJOSqn8qRJndvubQO5NBWg2HToIOkYqeQqgHG2kB2jvUVx&#10;LvB4bb7UBErX0u4nGeKpxpmT2zz71PMPm/iweMYpsfH8OMkY5oBbk6Jn8uaUt5eOQc/pULXHlrx+&#10;HpUM+pgDlh+FBVi8ZlYfdxj1FIJowO2cdqypdQVTwf8ACoW1Njx83AwaANaS+X+Fs1E1/g/yNZDa&#10;gxACsFH1qvLqcY4aQtx0zQM3DeANu34x6d6a18O361hLqzH/AFaH8qen2q6JwrfjQPQ059SIOAcK&#10;vGfSq02qLtbc33uwptv4ZuZzls4NaFp4LjTG9qXKUZZ1jJ/d/Nn2pENxet8qstdJFoFvbrtwuPp1&#10;q7BDFGBtUfTFKQHK23hS6vG+aTav58Vbh8BIjZkbP4mulMnou304qtdPJ91W4/SpAzIvDlvaemfe&#10;nS2sSIQq9qsSxsR93d35NRtuHG0e3FDGjm9attqk7e/Yda5DXdI85W+Vfxr0e7szMpzWHqulKQc1&#10;mWeRtA2k3RYL8vfA610Gk3qXMY+lWfEOjY3YTn2Fcss02jX2/wD5Z5wQRWMqZUZHWXOnx6jbNDKo&#10;ZG46V534k8LTeHL75d3lk5U+leiaXerfQKVbO4flU2p6EmuWTQzenDelc8om0Zdzg9G1BZ4PLk69&#10;M1rab4gOmTiKRi0Z6c9K5HxMlx4J1YwXCt5LH5HHRquQ6xDewK3mLtbofSueV+ptE9Eh1DMCtycj&#10;OQOlWra5Y+/euD8O+I2tblYJmBjboxNdtpMsbHduyD6+lY82ptymnayM21QvvjFXI7OR1Dc7sdBT&#10;LNUC/Lx+HFaNqcrgfz4FbRMyk9nIBzwQPxp1vbSKPlH0AHWtRLc9cU1xsB+b8qtE6FUq3GV2+vFE&#10;kwgTClVPqe9UdX1a3ik2Nd7G/uJ87n6Ac/lVCGWSCbdDbzPxnfcMIlJ+nLD/AL5q9STpbSCSRDll&#10;56HbVxXW3tj5kMcmO7KAB+Nc4dRu5I/muIrcd1gTcf8Avpv8KYyRSgeZHJdN3Mrl8n6dP0p8rAtX&#10;2vWMdzsjzcSZOVt0MpB98A4/Gi60S/12Am3sVtkyCZLhwMD2Az+uKn03WZrELtSNdv3RtGPyq7Jr&#10;eoal92OSTH+x8opcpXMZa/DpYLLddXskwXnZENoP8zUUNjp+nHMdrCrjnc/7xh+dXbqyvpl/fSLG&#10;rded1VI/DEPmZmaSb6txRy2JuyK51mBW+Zt3tnp+FKt+00W2KFx74xVq4trCzj3EQKy9urVQm8TJ&#10;Cu23gaRvpgVdkBDd2rSBjJgH1qmlqqPgc7vWpprrUdZbaohiUf3Vp0Pgq4mdWlmZ8nu+MUMCI2+4&#10;jA5qSPRZrjjG0Hvmtex8MWGnLuk+Zu5Ldadd63p+nIdmGx2j+YmjlK5jHk0iDSo900iKoPU1ct/E&#10;OmxWbKr/AGjeMYXpXOeKdcj8WRNZ+XLJDMNvkoNzP9cfyqv4a8EahpEUcP2A2tn0AOxNg/3auN+h&#10;D8zufC2h6Hfw+Y5iVgeVbj8hW4+p6fosXl28YbjsMCuMttAt7W5VnupI1U8BFGT+P/1q14YrSYbl&#10;LyL/ALbVsm7GcvIu3HjJpFKRBvooqnDJdXrNlNqt3Y4q+NK2hWt/JWNh1/womslifDM0jfpTuS7l&#10;M6XD52WmLNjkJzipLSxitpMxwLu/vPyatiL5ioRVx6VPbxs2P3fy/wCeadwRXQyScNn6KMCnrbBQ&#10;Mr94gDPrVxINrjc56+ma2z4kjtIo41tod0fIbZ0qStjAl0q6gkVWt5eccldo/WrWm+ENQ1Vn8uKF&#10;Sik/PIBkCpfE/jD+0JI+fujFUbLxJNMzbWZQwzkHrVdCb6kDxyQTNDNtSVTghTmkdVHXbnGcmo7j&#10;UkJw23J7L/jUsIjlGc/N69aNRDEuCxxGrN2PNWIlb0XrTreznujtt4t23qWYKP8AGri6BO45nji7&#10;/Km7H60NDuZs9soUySuqqo5ycVVbWrUDbH+8b/ZGR+fSugt/h7Y3rLJfTXN0QchWfao/AU7xH4Cs&#10;ZdMY6bbxQ3EfKkfxY9aOUSMGO4mnA2wtjP8AE3A/KrVuJAmX2r6Y5rN0TxQ1mkkV1b+XLGdnI/lW&#10;k96t0v7vIyOwqTQkZ1Q8/wA6jmuOD5eenpUkFtufc3C/7R5P4UswCKdq7uMinFA9iFL0ry27I7Gr&#10;Md0svcKB3NU3WR2+6qr9ahaOSH36VZHMy5cQLIxy2R6HoahudMjkj5jX1BxTIr7IxJx709b9gDt6&#10;f7Q6UDsUPIaKThRtHOKlgnUPs+ZW9AKr3/myS72dmUelJbXkkb7lAwOPU0CuT3dqN2du09c4qpHc&#10;+U+xufetMapHdhQY1Le54/Gq+pLHPN/qUjH+xQO5CJFI60woo2lf5dahbzID8m1lz64qSOTeuWx/&#10;OgkRhgjP501z/wDXp7cjrn3pmzP4cGgCMvxnmmtKfwqcxKwxUEkW0/3s0AQlldvlPSqt3/s54FWg&#10;giU4AH4YqG5yB0zu/SgCp9rRQAzAN6Uhly+Kgu7FZmG71zz2qWK3wBhsH3FAFiJsN+p4qQu7f56V&#10;HbxMFy33vQCpsHZ39anlKv2Iwo9vl7Uinf8A5609xgc/Lx60injvVEjCm/8A/VTTCC/zLz2qZfmH&#10;+eKPKBP17elAEMUnz/zqZkzmo1jHmHbgetSO3FAEbDaeg6etRsgHrUhAGT0OeKYWyOtAEEuFRjxj&#10;6VTkdZ5Nu1s+pFXpXbHTOOtV2f8AeYPXNBL3KTQEHrUTx5bt+P8An2q5Knz+3bJpGhyOo7596Aeu&#10;pSVmT7v6U5pFkHzcfzouImieoZFzuOfmoJHm/lsj8uXX0FWbPxCsrc/K3vxWU07wPtU7h1Oe1VLi&#10;RZCeq9xjtQB2Sa4dnIMijHerEckF7D8rcnnZjmuBj1eW0fBZpMVestbjlbKyMjL6dRQB0l5pzBzh&#10;cDtxzWTfWc0I+U/dPTPWrVl4ukjKpMPOU8E55q8kkGrD903zd1brRqNHOx62wfy2j+Zem6rC3zSR&#10;8rt9s1JqdhH5zK0f6VmyhrA4Csy+npQKRPeTgxksu7HccmobW4t5hw2OcEEUuoNG2lM/+rbH5VV8&#10;L2fnW0jzMrDOeTRewWua8GnKVB+VvoaeLUKPu4rzHxh8WZvBequtuytGn8BPB/GtXwL+0tovidkt&#10;7z/QbpuPmPyk/X+lUpEuNjuZLQY/qKqyaaitlhz+VaUU8N7F5luySo3IZT1qOSEhPw5zVENXMHW9&#10;pTZ+ZzWDJbnco3Z/HtXQazuJy38PpzWPJ+8H+rb06dKCCONmg/i6c81esJmuJOvmc461USDccMvH&#10;rWro1gudwX86ALHlSdEO36HmiO0mkP7xm/CtKCxyPu9+1WYrZf4V7c0DsZ0ehmQZZtw9z1q/aadH&#10;AnPDfzp32TZyMfjSMWLfMDQTqTeVuTav6iopQyH+eKEk5+U/rTXfcTu/MUBdCIdv3vboOaPtBPfC&#10;/wC70p3lru+Vs8ZPtTWCgdqCUSIOM/rT1kb+L8Md6reZszn8RmpIWJBOCP6UDvYmFyxGcY7VIs2R&#10;kfnUDBnPf2oRdrY4ye9BNyYy7V5/L1pEkyvTA96RYyznPT60piW2H3lHORQVzCKo3/rjFWo4lAUc&#10;/h3qK3fzB0/WqereLbPSFYFvOkUfcQ/zNAcpqiMhuP17Vmar4qs9ELedNvlXpGgyR9a5PV/G95qe&#10;VVvIi6bEOM/U9aw5n8w5OW571nKTKjFHR618T7y6Qraj7Ont94/jXPzzvPK0kjMzNySTnNRMmD6Z&#10;6Z96tW+nbl/fSRwr6nO4/QCp1KdhkL7ThcLnk4NTwEXU4jjVmk9ucVqaVocR4S3kkJ6b+/4Vv2Xh&#10;eO0RZLtkt1f+HHX8KtJskwtF0O4utQjh+93IUZx+NenW1uLG1SMbRsAHHasnS7mzhTbCu3PBP8Rr&#10;VSRSoUN/9euiCMZDJLgBsf16Uw/Nz2HvTmt1Zfl5yOSKhuYWXd5ahvYnrVmVh8biY98emKlj5J96&#10;qWzNj94u0+meKsGTav3e3anYcSQjv+OPWmCMDkAceo60wy/NQJVXnd35NFg5hsqKgz05quLtVOMH&#10;n1qxJPuGODgelVmxj+uKQrnfp+uO9KFYDv05xUkcYX72Tt7ZpSMDbt7/AEoLI8eWozk0eUrHlB+W&#10;MVMIsr/EfammDa3VtxoAYvA5wKUMc/KvX3pxjx3bpgcU4rk/NQBF5e0crmlSPc2du3npUjx7jt/k&#10;KPL28Y+XvigTGhCw4x+FJECOKWUiMf7vSnbu/bvnmgY3y+f940IABjn2pyv8vGNw7CmqMntQA5QF&#10;Gf0pS3FKfu/w/nSgbedvPsKCrdSINzTtwJ64PXpmnHBPH3vbpRt+bJP6dKA6EbKBt+bj8qcrgrnH&#10;4YqUqF+936Cl2+Zjb/hUyCJDGcLkr+Z6UuTj6VK0S8e3pSkZi4X8MipKepGkeQN350oXcD27Dtip&#10;Ylwvzf40piz70E7Ddu4+v9aAFA+6u2pETaAPXilSJs+vrmgaGM24r0X8KQReb+fUVZZUGN38R6UL&#10;F6fd/lQMjih8mPj170qoy9Aw/GpQMj/61GAB/wDXoAiKMD9Kcw20uzccfMv0oaPbwq9qBoa0jAc9&#10;fTPaq8m4nr9MVM6YLe1Nkh3rxuoBFSVdoOfvHr1qIcH+eRVswZ9qjezLL6N9KCtio67m6hRVW5ZV&#10;3d60v7Ge5HLMG/PFSweHIwvPPrQNM5ySZudvNQx6VcXTbl3fnXZRaPDH1jzt9qmEcaL91fwoA5GH&#10;wpcTMfMYqtWU8Mwx/ew3f1ro3XA7MPfim7ViPzbRn3oAzbTRFT/lmF/rV6Ky8tM/L9ccVYEQYd2O&#10;OwpQi91/CgqIxX8sDpTxLuHP59KQQbR/nih02k9PxoKGtwP04pqMpzzTZlYv93d9adCFCf3R3oF1&#10;HGbPepCmPVvwpqHd06VJt2j/AArMZXvY5Gg/d+Xn0NUxa3En+skx7AVqMOP71Dw4GQoU+uKAM1bT&#10;J+b6ZNU9S05ZV9f8a1ZIyX+6xprRgsc7sfWoZojhtW0gZYY/SuQ8QaErbuB06HvXrGqaZu7D61y+&#10;t6Qp3KVzn2pAeZaZqp0K98tiWjY557V2umXa3catnI7dqxvEHh1WBO3GPbmq3hi8bTZzDNnZ/A2a&#10;ylGxSZs+N/Alt460OS2m2rJj5HH8Jr551E3XgTX5tLvNy7ThGxw4r6csLgybe2a5j4y/CC3+JGjG&#10;SMLDfQjMb4rlqQ7G1OVmeUabqK3USqG3MvIYHpXeeA/EglkW3uHUSL0Zj1rxGKx1DwzrL2U6tHNE&#10;xX/eHrXTXVvfNorvl45AmQ6MVYfj61xSgdkZH0RZ6vZWQUTXkMe4fKGcKW+g71oJ4gXy/wBxZ3U3&#10;cMU8pfrl8ZH0zXy5+yd49+y+M71ZJWuJM4d3O6Q8/wB484r6lEi3aBlbduHQCt6MboxqOxDLql5M&#10;PmaG29NmZG/M4H6Gs25KyErO91eFj/E/y/8AfK4X8xW3Doc10V8uB2yercYrTtfBMy/6xo4z6Lz+&#10;tb8qM+Y5KOGaBdtvbpbr14AQfpVi10WbUWXAaRl67R0/Gu30/wAJ2VphpkMzA8F2z/8AWrQk8QWG&#10;kptVYV44CjLVRJyNj4AuZT86Rxg85YkkVrQ+B7SJB5jTyt3zwD+A/wAade+NLi5k22Nu0jflTd+v&#10;ahFtfybVfplqNSrrce2n2+nHISONRnk/41BceJLW1O3du45AOKmPhGW5/wCPq6mnXqVztFT2ug2F&#10;snyxwZHc8n86fKHMYFzq1zqB/cWZUHoz1CdAv9TgxJM2OgVOP1rpb/VLWxPzFM/XpWZeePobcbVX&#10;OMgdqRRjDwNJHhpJFjUdSRuP+FW4tBs7SP8AhbH8Tms3WPHVxfgLCGXd3AyayRp2qapIT80ak/eY&#10;1XKTzGxfataWG7Ev3f4V7VjXnjJmciFWOOmDmrdt4NjGDcSmZu4WtfT9AtbVhst1wOfmyc1RJyn2&#10;e8107maTbn1PFaWl/DmO7nXzmeRschs//qrqsLDt3eXGv91RVywv7VJPLBwzdcnrTjFBczbLw7Ho&#10;8bCCFI+3A5/Om3OnyTfeDN+NdBIqy9vl9qatqqjhcfU1YHE6vpz2pVkQMvQgDkVnQX32ZiyMrdiB&#10;hq9AuLRcHgH29a5TxJ4ddWaWzh2t/F70ATaNqjfe3eZD/Ence4rpbZYbqMSQndnGfauI0qymV1cN&#10;tf8AiUjrW9YXElk4aNfqueDQJ6nQRWuxzlQc8gVI4Ea/dHpVe01aGWLczeX2x6VbkdZrbcqM1VuQ&#10;VJbnA+U9uves+cySMefcDrV5Y1LjzFPy84zgCrHngL8saj8aOgHOyW7b1/XPekDFHXg+nFQaxr0k&#10;d4ymA4z94VTPiMuTtjcHHUimgLktp5pVmZs57GtLSoI0fCszD37Vza6vNcPgkIucVtaRIrNy7ZPO&#10;MmmB09g6xr0xuHPNWUvowdvH51jGPKZz78k1S1i7ns9OZ4Nu5ejHnbQB1h1JIY8sVRfUnAFZd78T&#10;tHsX8tr2GSQ8bIzuP6V5fql3PqDf6VdT3A9GbCj8BxVNwsKnywsfbikxo7fUtXs9c1b7RvVVXoqr&#10;lmrRt4fOtvMjZuTgDH+FecW941v/ABdeAK73wZrC3mlqrBl2DHzcH8qncvY2Izti+YHP6UMVbp9K&#10;bJC787uO2KiYSRt22kd6EAlwFC/3feol2uv3t3GM5zUryZY8cHjrTC4TopwOwFWZkE8Hmrx61GsG&#10;Bgj5c5IzVoyhs9fyprfOuPwPPWgqLBbRJF2r93GMU2/0yGeH9yrRvj5gG4poGw7gQvrVhD5g9/r1&#10;oHynOvZyQS7i20Dr2zTmuyFxuyvtXQXlmtxEy7Vz6+tY9xpMkEZ3L97070EvQrW90B/dwTzmpWIc&#10;/Jx/sjoaptaNCPlUqfei1laKT5ufUj/GgRZaTnoV2+veiNS44bjtxUnmR3C4bDfjmoJ7CayO+Nty&#10;t2oAn8o7uM/lUUsGR8y1LaXomTkEN0q35eB1oAyzb54H41G1vlcde3WtNoQx6fU1G8XHb1oAwr20&#10;w3TFFshPG39a07i28zcOvGMVXWDy3578/WgAijBGMYPpRJDs9asLHkVFIMkqv3setAFdoCF4PrQk&#10;W1Rn73t3oFvIn3mZm7elTQBmQbhzQA0x8dKY/HTv+dWHjCjIHFRSEA0AQ7M5wfvfrQyBBuC1Jspj&#10;IB39/SgNyHbnp19KYI2BbcfwAqVm2E9TzSM+5vagnmIZ3VQfmP0qnI2evWrNxIoO35ec9qqNCrMP&#10;1xVcpJHcYcD5uOhGev8AWnRqsa42/e6UPwfp3z0qOeQjouT1Bo5R3Gyx78/ePbFVZY93bGPapVnZ&#10;GUgZb60kj5zjb+NHKIpy2wb/AAqpPZeYpG0r9K05ISw3Z/pTVtufvc/SjlAx5LH7N/exWfNCry5U&#10;7WHfOMV1T22e36dKoXmmo7Hb8re3el0uBjxXrQOqlt30xWraXG8BlZg3btVKXTpLZ+FXaOc46VZs&#10;kU4/hYd6LAbVtqMhRVkjWQ5++3UVauNJW7TdEytns3aqNodo+fnHOc1o2kv90Lx707aC1MDXdKkZ&#10;fL+42aw9XGpaPpzbFWfjghuleiXdkupW+2RVDA8MByK5DxnoV5pNhNLDukVRnKjJP4VNrjvY+Wfi&#10;pqeoWfi2bbayXG7lio4FZWnXf2kLJMrRMeqlcEV6lqMh1OK4uo1T7VGTklAT9Oa8u8RaQlwJneSZ&#10;rpm+WOJNv4lv6AVcY3JkzofC/wAaNY+G94v2S6kkhzgwudyEV7z8P/2gtP8AGNki3CNbXTDv9018&#10;i6Npl2br98srEHjg/wBa9a8A6V5aLvO1uuM9KrlsZcx77cXQvSXjIZT0PrVV4G2DdgZ71j+CppEZ&#10;Y0ZmXuK7b/hHZp4dyr8uM8UhGLbQbzt2nr3Nb2k6eBFnj0qnFpTQyncq/lW9ZxeTbrt6eg7UAtBU&#10;jVI+P1pQcf8A1hTmXI4xnrigjH4+lAENxJjO1d31HWmxSLncUj59RUnlb8bvXPPFHlKG7fWq0JTK&#10;VzbsZNy/L3zio1kbPzD6YNaLQKCelV50Cof4vSi4cpVErbTjHPX6UCX+Fse1V5WkJ+Ut16VasbbC&#10;lmVj71I9tBQGc+/tUsTY+X6ZyakS2xnj3p8aLGPmHP60BYSJ1U/My8jpirSRqWz2I4qHzEiQs7JC&#10;q924rnfEHxTs9LBSzU3Uq8buiD/GgXKdPMvykttRfUnAFYmseMbLT32x/wClSY4AbC/n/hXn+p+L&#10;NS8S3GZriTy8/wCrXhR+FOgdkbcPX+I0rjsdNe+JrrUUO5mSPpsj+Uf/AF6xbiNpH3Yxj1NEVxL5&#10;e09On1q15QjjVpHWNW+7kZLfQVm7lxKYt+OW6n86ng07Me5vlX9T9K2NM0GbUAPJhkj6kyycsfoO&#10;g/Gr76DZaEm+9nXfjnJ5NNK5N7GPZ6FJcj92rIemSMtW1YeG7HSYPtF9cIqry245Y1my+PmkLW+l&#10;2rN6SMKjtvCdxrkyvfTMzZzsFaRgS5M0rz4j2tmfJ0e3Vnc481x39hWjpdneanAtxeDJbkLnkfhS&#10;ab4VstLZW8tQy8jit6G/hgT+6O9bRikZuRTj07yFLY+ntUkd1JCnXJHenXuqRuMr0rLfVFVyR/F3&#10;qiTZt9TLY3HnvkVPJfKydMHpXOpe/NuLY+pxV20ugU+/kZ4qkTI0Td4PTj3PWpI7gNxuz7VSW4GO&#10;Bux3FSxPux823t16VRJYcrjp+B7VGYcDqwz2FOEm5sfrjrS5Yr9PfrSdwREx2j6dBio92W/h/Opp&#10;IVY4HGDSBFC/dw3qKTVionoYiw3932HapgvGdvtUYcqv3RSxkyHPI5qR3Hgbl9Md8dKbnrxz2FOb&#10;g9evTJ60fdYZwe9AtyMks38I7U6MY/CgMFH3foc0Cbeedv0xQNAY278H0BxTRGQ2W/U80hlYPt8t&#10;vXJIp+CRzn5ewoGBVcnnbj9KFG49WA6fWmh945VvrSfadzbVXn3NACrHzn5se9OKr/d6+1LsZuvy&#10;n270Z2N2Xj05oAVVK/w/UGnKPXoT3pqspz2pwbIHPXjk9KCtRMc/xUoi2gbqXPlr97r60ijPOO9T&#10;1H0FC4/Kj5sf3fxpTIB0b8AaUcLlsketJsENiQsOn5HrTxiLHr701Hbdnlv5U5H3YPy8etIY8AMv&#10;8X1pxkz/APqqMNno23HPSnxJnpuyO/pQA6M9dwJ+vepdu7OPveuaiRcjC/eqRXP940ANKZ7r/wDW&#10;p0Z6c9KCobjd+FOAWID5eOwGaAEz68e+KWNRIPk+Y+wp3Crkj8M4zRGvO47V/CgBQjHj3x9KVUwm&#10;38eOM0iSrt7c+opS+3+79aCuugNHuPJOKb9k5p8e8xruUf59qQnCnj8AKASIzAqAkDJ7dRRgglV+&#10;hqSM+rZ+o6Up4b8PSgoZ5PGSf5U4DDf7I7AYo870X6ECoy/H3f16UAK52j+L86RDgbufy60ffA24&#10;IpySBfl9fQUAVLy1vJpY/Inht1DAyBoS7MPQHIx+RqyU9/xp7x5XO1s/qKQIzjgbsdeKAG7N/wAq&#10;t075qOUSBjs+VsdamMKgDdnjnCn+dG7Y+FXHPTNBSGRo2B5j8/WntHu68jPrTiC4Ud/cYpArZ4bc&#10;O+AeKChjR/Nu7D0pTDn+E5HvT3OB8q7qDDkY/QdqAG+VtT0+lCRhAaeEwlJ9m3HJJX1Gev8AWpkA&#10;qgk/pzTzwnf8KUcfdX8cYH+NKEMin3/CpAr+Rub7xz+VRrbKhwNx71d8nYo78flSPCACQo/xqbMt&#10;Mqy26zRbdwNY2qaP5i/dAHrzW4zbf6CopkZk+ZevowqRnA6vom4N8v8A9euP1zSZEfcvyejCvVNU&#10;0z5TxnPUAiuP8T6XmBz91cemaAMjwlrInk8mZv3ijA56iumDsqt12ntXll0lxLebrNWjaNvvMD82&#10;K6vRPE8jovmPukQYZfWueSNEYPxw+EK+NtO+2afiHU7Ublxx5nqDXmXhzxE01ncafeRtHdQho3U9&#10;jX0db7bjEi/iK87+L3wc/t+ZdW0uPZeLxJGox5orjrR00OqnLufPv7O8MVj8X76KMlsOxIH419de&#10;DPEH2C8Cyr+5Y4PHIr5l+DHgLUPDHxevb6+gaGF2IVSPmJ5r6Q01PMddqrj171OGv1CrboekHxJa&#10;LCPJWST0AGBUL6peXZxBAsYPduaw/Busx2GpNHcRq0TcBj2ru/7QsrZd4mj2nkY5OK6jExIvCt9q&#10;B3Xd4Qp52IMVftfCFnZlj5e9vV6h1Hxzb2n3Y2b07ZP0rIvvHN3fxFLdPL3HG4da0UQOkMEFoMoq&#10;Zx2GKq3WuwQIWLLx6VzcKapfREbXVW/vMeavR6GBabZyrN3IBzTasSmOvfEzTRsVVnVTisO41G81&#10;Fv3SMq1vRae0Mflxx/u19RViGy2xggDH+7ikUcqvhe6vXDTSbVPqasp4Tt7STLMZuc47VtyW6oTu&#10;OeackSknC+1AGKLFYT+7hWP39aDbeZ8rbvoK0JYJHPaMenXNMjt2Vsnb+XNBSRnahLHoti0rL8q+&#10;gpq3ebXzDIoLLuCjsKq+PNSW3sFh/iY5xXP2OuyWCGMxtJGwwGOcD/CkHoaTy7FLe+c7qktB53zi&#10;T3qumqA2+4NHtPVSuc01dSWZsqoG3qAMYq4sl3Og0/U5oV2+Zx2FbOm6it0Ar4VvfvXGWuqxwtuZ&#10;mb+VSf8ACSStIdi7VHAIqhK53ZMZOGI/E9aimtgw4/8A11yMHia7Yr8qN6Fhim3OrXl443SvtXkh&#10;flWgdzY1OO2sCzmRVZeoDZNY934lSN/3cJ9y1V1HnPt6/jRJpoxu20Bc0tMvGvF3Hg89K6TTmaXT&#10;wpbbXL6HbtFGyrt5Nb0Fw1tbfMdxPPTpQBaeTyxg4yO9R/a16e3rWZe60qH3qo91cXQ2p+6U/wAR&#10;I/8Ar1VzMtXc8Jm27ffJFZWp3Nnb/KyFs+gp+qzCxsW3TM0jcKwGMVhy6hLPBskwyDkHvTAsWcUN&#10;5c/L5ka9R3rorC0W3kVtzH2xXIwXwSX92fu8HnpXRaB4lFuyrcR+Yh4DAZIpKRVjaUtLkKtX7HS2&#10;uoisgG1sj61mXXjWy0ws3ls+3nAPWqv/AAteZ8rDZpDjoXO407k2Mjxz4IbSLtVhlX958+0j5kFY&#10;VtoUMK7WMkrdSD3rqrDWG1bU90szbpzhiBkt+PpXQWmjWtscpCu7uTzTA4G30C+u3CwW7LHjGQuP&#10;1rotB8M3Wn5aVlX2BzXSMQB/9bpUcki5U/0oAdb/ACphid31pskCyNubrxTllwuOB6cU1zzmgsYI&#10;htztxz3qKVccbafPLgfxHnoBSBt7dKB7kO3H3hTWhUtUzQFv7tMkt2P8WG6iglIiNtg7uuf0pyJh&#10;fu4b606CBlPzMzZqRotmfT0oG9hsFyYzhttSNGsgBxn61VmTeMr+fWnQXDRp13UEEd9aqytx+GOl&#10;Zd3aqV5z+XWtaYCQbl+9Ve6txIu3AXJ6n1oAzIo44DuUfTirYm2j1zVe4g+yDj8eOtNE/l8njvzQ&#10;TfuTTWH2t90fyt6ZpsMz2p2t94djToLtZRw34mnPPHMNsgbB6OOtBVyeKVZU6/hSSqqd/wATVC4j&#10;azlyrZA5H0pUv1uhtk6r60AS3G1f/wBdV/L87t0PGKe6c/3vTvQI8MPXGOO9ADYkAyvX8KRo1R8q&#10;O1Plix2xTEfcMZoAil5I+YChQEbdu+tK6qN2Ov0qtM3zc8ds0AWmPHX73NQFttI82F9T71G02BQJ&#10;jnTB4PJqKV1IxSvJtPT8ahZyCaBjmcZ7e1Qu/wAuKc4yD8vSoZGKjj731pk2Ibh6rSTZHzHjrT5n&#10;YPgqVOaao3fe9uBVkh5qsu7+70qGRtxO3r3zVxbdc/8A1s0LZkt7DpQBRNuz+ooeDG3qDnnFaX2R&#10;f93nnNPSzVYxt+Zu+R0oAzorIgH5ePcVYW13en0q6LZs/wA8Cni1DD+hHWgDPW0zkD8ahl0pU6Dr&#10;71rNEFHvTCPMH3R6ZFKwGNNZ/wAJG30qhNp5WT92PfkdK6B8STbcNux128VBPY7Bwv3aVu4bGPBd&#10;NbZ3fp3q5bXKvyG2t7Us9kHTsvWq01mbRdy/zosK5rW2otC21vmX19KuG4WSPnb83auattRKD5m6&#10;VbGpeZja1ULlM3xP8LbXxBEzQSCylccmEBc/WvC/ib8J9Q8MXbedDLNbk7llhycH3NfRCX7RP8zH&#10;b7dqkM0d78sipLG3JVlzmnck+WfCugzTurKwmT/aGWru9P8ACjW6eYv7sd8jk16XrXwn03UroS2U&#10;a2dwvzERjCnvWfqPha4sFVJo22r3U5zSI5TB8IXl1bamkNvCHlY4BY4AHvXtmgWk0FonneWzkZIH&#10;SuG8MeCWd1uo1+ZeME4rr7bULiyG2RcDsTU9SuXQ25tGt71DuXa30rMuPD32F/l+ZB+lWrPWfPYK&#10;20Z4q6W+XjnitFEhmE9t8hNV5nC45z7Ct6eBbgfMu0+tZuoaStunm+X5ir3A5H4VXLYnmWxnqNwB&#10;O76U5SpX+tLBeRXS4RvmHUU8xIOn0rMoaFVgf73qe9Vr6BY15brVloNwLdFFVzGrvu27uetAFVLZ&#10;WPH/AOuriIqxYOW7cVk+KfGWleCbVptQu4ocdEHzO30A5ryLx7+1XeTFotDtUtY+guLrlj24T/HN&#10;VZi0PbtQ1W10a3aa5mit09Xasaw8cx61e+XageWo5lf+gr550bVNX8XasLjULq4vJJCGy54X2Ar1&#10;rwdbXFlY7dixqRyWPLfhUgmani++kuJCvmFl54JrmRpvmt8yhu49q3r2LzXJ5bJ45p1lp3ncr90D&#10;JJ6CobuXpYzbfTVgXdt9jVu30iSf5j+7X+8R976f/Wre0/w+1ycww7s9ZGHA+g/xq5M9hoC7ppPO&#10;m9F6/Smo3Jehk2Ph+WXb5UewjrI4yx+g6D8c1o29npnhsedeSGaU8/MxZj9azdS8S32pZjtIvJj9&#10;h2pth4TuLl1aZmbnJDHrVKHcUpFvUfHF5qTeTp8f2eP1HeoNO8H3GpnzLyVpD15rfsNIjsY/mVVW&#10;pbjVorLO3afQkcVoo9iGxLDw5BpltwEjX+9iny38NrlV/wC+jxmsm+1qS6f5jk9gO1ViGlYHccdq&#10;rlJ5jRudWM3yr/8AXNA1CQrtZm9ME1UtuWHDLt/WroIb/PSqJI3lLnPT9cUzY0j7enfPpU/2Xdzu&#10;xz3qaKPyh/e45AFACQW+CNyjnsavxRfwgcVXXAC5JHOcVIg2de/vmqW5L2LBG0Db+NSorL259PSo&#10;EOB0x68dKsIrEjr9KokerH+9+Y4qXztq/wD1qiB/vY59+tNRd0m0H26UATo5lHynryD6VJsbHXOP&#10;Wo0GxPl5/rTZJmTv/wDWoYHokZAb1PbNKGB+96/hUUSrHjb/ADqYDb3/AD71maCTyojfMyKOnJpY&#10;iD/Ex/pTQmCvOKMY96AJJOB196ap8w+nbk9ajSQyP/F8v8qcv3+vy/wjFADml2D7vfijerejYprY&#10;zg/hk9KVWLbdu3bQAz7THI7BXVsdQD0ojkVZBhfqSKPsyAH7uPTHFSY44oAcxw2T838qT7QQP/rU&#10;jLuT+pp0fzDB47ZBoAReR2H4dKQ5xx06fWhiqFQv+NOjfG7kfN9TmgBpXcf9r2oX0+bLdc0EeY3+&#10;PenYZTtPYetS0VEcjqg+X/64pxIPzbuajKM3+Ap0cZAwfmHYZ/yakdrD/lz/AEPSlJKjhc7umBUa&#10;fe9M0MGH94/U9KBkiNvb5sk+tSEBMZx09KrpC24tu3Z7DoKf9myvJ498GgCdWUJ0z6hRQj/Nj3yB&#10;UWAvyj5V9qVcM3egCwr7QvKjPapN4I9Pyqv80eOG96CrvyXCr6AUATMdzfN69+1NmuAgA+Zm9qFT&#10;CZ3dTxg01rcSsAxYnuBxigCSKRivzcdzk05cKPlY9Kb5JUfLjHTLGnElV5/M0FRFyUPt6Zp5lwOi&#10;r75qNW8wE4PTqaVG2jBbn6daB3EabYMsyjPSmmdgPm6exp2wt/e7HA7017dXI46HvQMckm7k8Y7G&#10;pN2VH8X6CoWK2nf7x6f5FOTpuI47UADYc/ebI/z60K/f39KcYw4+6uG79KYFVj7kc4oAUPxhfXpT&#10;mbYOvSmkc/oOKFUBP9n1NAAku9s9Pxp7sqr7+xpjZP8AD+VGCSPm20FXHK2xun3vald8g/ypI4ef&#10;mZvYZp2BGcfNwOeelBQL8w27fr/+unL8p/x7UZG7j5vx5NCLtH6ntQA7JYfM30ApAuxvm57cjNLj&#10;OfyOMUCMyLtwzDHp1pNXAQTrIW2lm2+9PLGQcdPbtUQhVfl24XsMU/btwAOlQA5T5Y53NQGYltyh&#10;ffNOWMkfxUjMqp2XHt1oK5hkkeRnb75pu8J64IpzZ24P8R4461GUwvO78BUtMojubbzI87SP0zXN&#10;6xpEUhZpEVmXpkdK6YknJ7dqq31mswDYY55wBUgec6xpChG2qOn5VyOoac9jcmaLt2r1PWtJZgVw&#10;QGHSuT1vS/KjZlHT0zzSlG407FDwxrglmHz9BhhnkV0iXKiEsp4/nXncXnaXe/afLZVzz78112n3&#10;y3loJI3wCvT0rmlE3TNS2FjewSK0MMMknDMEAJ+pHNZsMTaRKUDeZF/Cc9qqkuJ89QOtbcFjHrWm&#10;/uPkmjHK461mo22KuRht6hl/HFaOjg3kihpCqFsfTtWGiSWu6OQbdvBFWNO1mOGMpMyxlDgGqJO0&#10;t/DELnc5aQD361ft9KWP5YYY0HUlqzPBHiuG7kW3Y/Lj5XYYrr0hz0A5H5itY9yZGY1kyptdvlx0&#10;HFNFo2cqgXjq1aywYfp0pJImPRWYDrVvUkzorN1PzSLz29KJrDbJzJkdflqw8LufvBactvt9/eps&#10;Vcz5tNjb7wqBzHAjKv8AOtWeNjyoz655zUU0Pmr8wVW78VJRiTTE8bc1DNudeDtDVp3KYyB1rI1z&#10;Uo9FsXmk8xto4VOS30oA5Dxx4buLlhOszbY+cdjXMNq3lIsbTkheSueM1tTePbzxNcGFbVbaHPO5&#10;tzH+gqvbaHbwytJ5C72zliOaC9igrSzBmhSSTuFHCj8a17GCJ7YGQfvO/UCj7NMt2nltEsI+8pTL&#10;E+xzitKK2Dr8yr+I4qoxuRKRSXSVmbIPXgd6v2WkLax5Kk57ntTkCwSBt270AqN9Qlu2xG2Fz071&#10;poiLsllWOxyW6tyc9/wqhJqTSPhdqx+p60t3+9BzubHrUDRN5mMCpGkXNOTyGO478ng4rQZBJy3p&#10;wPSqNgnAU7gvXiqXiKKfTrgNub514w3SgNGa7+JrXRkK7GmkX+BcfzJxWHqPxB1TUMr+4sY/7kPz&#10;vj3Y4/QVjyRyzSMyhn3exJp1xasibmZVPtyRQUOfWJZpBummb1LMetX9M8byWYMcn7wY4J4rnp5I&#10;oLrZukbJxk8ZrUsIkvEA27exqVcppNFy61C41W5LkMU6AZ4FNEsxi8vbndxgDk1uaRoqtGq52/Wt&#10;6y8NRLhhj0+taJmbR5o3hHWILwXMMZEecsGOAR/k1t211sT5sbuhr0BdJ2Fvm3AjpWDrPw9iuHaR&#10;Wfc3YUaMNUcbrl80ZDR/e+tLp08l3HvbcxY9QKv6j4a+xI25ZJNx6MarWtjeXJ2wwuqDgKoP86OU&#10;OYms72Sxvo2+6F/Emuy0vX1uIlz6dzXM2HgK+um33DrAPzauh03w9FYIFBZ29WqrEmolz9oHdeaU&#10;ruYfN+VMSLg7f1pwVj/X2oAmjT+8T9TSH5hx/wDrp6Qsqn5s9zTWDcnj8KC90QscH73NNGdze3pT&#10;iWJbj6e9Gw45bjpQK+gGTHf9aGOR+HBpFVgx+Xk98Uu35CcGgXUZgrTvNydv4mgqQPxpPLOPr29a&#10;CyrdLh93OF7Z/pVd5Pmx/M1auAVNRPH+tBmQR3DRt/M1MZVmXk/nVeaP5dvX3HFQiLYwGWwvbJoA&#10;uSLlPm6dKo3lisoZlGVA7irUVxu+XGf6VMIl/hJ/GgDmYiydy209ccVPb6ptHzLu+nNaN3pX2mY7&#10;lUjFUJrSSCY7R5a9gKCLF9b0MM7V2t1U/wAVVr61S4f918nfbnms2RprWXeVLY7salt9VV23bgrZ&#10;6mgpMmiuGtm2yZPvVuGZZVBDDFQvcR3y7W49Gx1qpc6XNaDKt1HBHegLmhcYCenrVUNh+/WnW15v&#10;Xaww3v3psgxID/KgYOdzen0qGUYHH3utSk8/0FMf5nHT8qAITPtVR7etMDhx0qUx76he1OTtx09O&#10;lBO43zFZtuf1psjfxbc+uabDYsmctweBiphZ5HqMd+9VEWxAzeZ/gO9IUyFz94+1WPI/A05rfj7v&#10;0JqhGdJDvkPQD19KEs/Lk4H6VcFvk9Oe1PityT938qAK5h2+/wDI05Y+v61cNu350027Af8A1utA&#10;EMcAJ6fpTtgT/ZqZYuMZ/Kh4s+9AEWeq9vrSsd3QZ96cYMnke4oddi4H8qAIpUZ268VCMA4JUHsK&#10;ssh2/pUMlik0oZ13FTw3pQAeWMfypjDeOf5VO0YYf7PtTFg2jPUdee1AFSa1yvy9feqs1kxHzc+9&#10;asqbfp6iomi3n8ckUELcwby0bdhduKzLizaHLAtkV1U9pxwCvOCD3rMvbPz+Ow74oLMOPVmhk2v+&#10;lXoLpXZSpU89zVW+0zy9zbefpVBraaEja21frmgzOrttT8kcqoLc59KmmumaL5irKeCMZ/z+FcrD&#10;rvlEK/c469auW88cr7lZtzHrmgDo9Mka3jICrHnnb0FWpLlhAWZVIrGTUWi2qWX5uhIzmtKzuDIw&#10;VV+XvmgLlVrjY/7vKt6N0rQs9RuI41b7y49c1DqFhG4ZkDK/JJI4rLje6t5ced75GMUc1gtc6q01&#10;hXGG/StK1mWXIU+1cTDcNbnc/wB7uc5rT0zxBtnA59M1Ual9zKVPqjZ1Lwxa3NwJgm2QDhkOKo3G&#10;jSRA+WFf2zzV5Nd+UZKt+NNvb6NLSSbldoJzmtJJNaERbRzereIbfRsxzMfO/wCeYPzVyPijx1dt&#10;bsIQtnGR1U5Yj61U1G7bUdQllLHdK5Occ1meJLL7VFhdzADnJrE0PMfiDeNcXLs0jbmOS3Vj+Nc7&#10;pGii91BQsbSszfeboOa6DxPYq12Vbc+04wDW94F8K3N/MvlxgRjpxuxWspWRO7Ou8DeEYNN05ZpA&#10;pkI4x2ro0tGAwPlz6itfQfh5qLWUW63a3iYYWWb93H+ZqXZpvh12F1cJcSKf4DlTWCNHorFLT/Di&#10;3BXKmTsKvebY6T8rLvlXna/3VqtP4lm1bP2KNo4v7wGKLTQVuJlaZ2kbr7CtOUz5huo69LfHy492&#10;0/3RtWmWvhvzx5kny+uBWwtjFAP3a7c9zzUdzdeQCc7h/OnYkLPT4bBfvdPUZp02oLbnd936jms6&#10;fUzINo3L78VWlXjJJb3FVYCxd6wZW+XO71NUZbhpGYtuz71BLLsbjdTom88nGWqzMmaXHRWycfgK&#10;ejemOfWpba0yu5l/LvVpYQvHJwcGgfQggTHX/wDVVgyrG3zc/rTW6fh096hkLA9O3pVRIkWlnycj&#10;/wDVUkchznJqmrbT830qeCVoj83OelHKF+5bjIZv61JsDr9T3qurLt989KmSQK3tnNNXDcsRfuem&#10;3b0pzyFefX0HWq4lwSQ27dx705ZCQvy8dxTJlqWkl4p8VwN3zVTMyp9eg71LGCwB3dTQBd+07o/X&#10;j0zTGYOvX61XR8SelJ52SMYC9PrQB6nGdzdD+fepMevX1xxQkeY+CeuM9KcgAGdo+vrU8ppcdGN4&#10;645xxTJgpXoOvHqKlLhB12rjr60NDuP/ANbmpFuVEgfd8zBlHQYxU/lsfz4OKk8pW55696GgC/yH&#10;vQLYY1tuHP078Uwx84GM84NSBG25/A5GaEBH3uvbFA0R+QUHXJ9u1L5Kj/6wqXH3fu+nrQHYHjvQ&#10;MjMQD8n3+lNw3+GP8akYlG5b86Cmf9lfU/40DsM2eZ1x/wABp4jGw857+lAbb79OgzijttPfpnvQ&#10;Ib5f91RQu5hz93oM08jPZeBkegpWTzBuPrwM4zUyKTGsmV4yPw/rTkHyZOcDpzUiJhM8BTwBmmqA&#10;M7jyO3pUlDW4HH0prAq3J6E8YqRuf4ads2KODyTQBGm1vlY5/pUpPtuXtzTchVyM59xUiLvHv60A&#10;M6nGT0qRIxjJZvwzzTmTI42/WgQ5I+XAHqOtACyrv29OvrzUZtgPm+XnrmpdihuPzprxNKV+bbjs&#10;BnNAAi4OF2+5FSCQcrv4/ujvQhzlWVhxg5pEtlhbckaqW56Y/wD10AS7Rxxn6nmm4XtnHUgU8RkJ&#10;8w29iSKVJAe3HsOaCtACZX5VI/WlARV4x6kgHNOD7fvdM9+aXcCevXtjH6UBoN4Xj27803y8njj3&#10;qRU+v8qcYdy5P8P60FEbWyk7m+Y/ShkUtzu/PpUhjz7/AIcUu3IxtY+2elAEGNrsc9+5oaJmX+E9&#10;+mMmpHs1l+8N2PX096BFuX/lmP5CgCFSfRc+1OaLByV69M1IxwuCcflSAFv4mCr/ALNADQm/rz70&#10;jfuh/EeOKkxv78Uhk5wq9uvrQOxEEYjd83PbFOc7GUen+z0qUrxwT6VHLvVMoOe3AoKVxQojVvp2&#10;4BoaJpE+8wb2qGOaQvhl2+ufmxVrG8/3cjoRQMZHHt7/AFyc0/ZtH3enPPAoZ/L+6Np9MU1pWR/u&#10;lnbngdPx6UAOVc/e24zj5RSyBQeBke1OhLbMsNrfWh1C/e3E+h4qWgEPJwvHfGM01xkdefTvT1kw&#10;7dP60jMZI9y/K3uKkew2JPl3d8d6cI/Mb+JfUkAU6EMnJ2kn36Uy7lkhC7OWB+43egsie3Uqd2T7&#10;mmLAQfu/j6fnV6KNii7xtbvioXt/n+VWGOcDtStcDJ1Ow89GH+RXM61oLOGC8j1AOa7iW23Aj5Wz&#10;1OaztR0gSJwoX3IqWB5brGjeSrJj1zuHWseyu/7GnYMzLGx7ngV6XquhRjOQucVyuueHkuYWUr8t&#10;RKN0UropCdZrdXjZW3c5FSQXEtnP5itt7cHqK5VGuvD961rIv7lvu89K6XTJPtVsAyseOMCuVppm&#10;xvxWba3amaOQb1HK45rA1SD7PJuYe341s+H7ibSZCyr9RjqKua3pS6ha/aoV3K3DL12mgDDg1xnt&#10;JI1Zo2C4X2ruvhP49/tA/wBn3kgaZVyjeo9zXml5EbeX09ifzq14elktNRSWNiGU9c0XG0e+yR7j&#10;xio5IcL83OKx/AfjaHX4fs8rBbpeMf3hW+8ah/X9a2jK5m0UvLXIwvy9vQUpgVT6etW3jA/2evao&#10;HhOc7fxanqBEY9wx+PSo3tww/u+tWQnvSFRGuKY13Mu6tsH7tZetwWsVhK1w0YTHRsc1raoX2t83&#10;6VwHjGykbMjyMy9cHtxU8pRy97bw2euxzW+WVjkoK3IFhuF3qvK9Qwxtrn7a9j8w7W6dKfeu8dvx&#10;JJtbnBbAqSr3Ohea3h+Zdskh9ulUL3VoYG3TTRr7D52/LpWMk8aKdq9O9RTxLKcrwuecCgXU0hqa&#10;3b/uyUjA6yALn8BV7RtTs3n2yMqNjGR0NcyWDHauWPQc1HCGDFejDmnzMfKmd5JZLMvr6GqzwCSP&#10;avytjFZnhvxC1gTDcI0yOflbJO2ugfUbO3VmaeNv9lfvflVJkuJV02yEkg3t0Nb2s22nzaR5cyhs&#10;DjjLZrk9R8ZGFv3EG1R3Y8n/AAqS31BtZkjaZmxn5QDgCmLlM+e2YyMqr8u7gYoTwleagmY42x6k&#10;cV3elaHDHF5nyMTz0NaMK7QdsbBV6ccCgVmefQfCRrr/AI+JVUD0HSn3vgqTwsVcr51v034+7XfS&#10;RZTO1cdqdJbiaNY5lRo3H3QcgfWgcTh7bUvIKsqnb1rptJ1OO+tlK7d3cEdKx/EXhZtJkae33SW5&#10;+8oH3ay7XVfsT+ZB95ewoGdoZdrDLdelTIOMf5NZei+IotZjG0hZF+8p7VrxcrlT+Oc0AMNjHOP9&#10;Wnpkio2s/LJ2qB9OKuICo9Pwpshyv3enFaXIsZ8kTBuFXpxmofJ3N/FuFaRXcfTPPWozHxx/KgRV&#10;hUqgz/F7VajuI0jxj5u9IsJz82KlWFc9KCuUiHKe/wBKgeF5B374wavSR/Lx+GDxVdm2v3oDZEIg&#10;MD/MW/nTpFY7duPfNTKPMZj3b1ozg980BoVTHgHv9acFx09OlWGjB/GmBSG4PAoDqIFx/DUflq5H&#10;yjdUgRgfX6npTZpVhBx97sBQHMQz25Y/e+XsKp3EMg+7z+FXYizMc/hQRgfKKCTMWNkHP5kdaQqN&#10;mf596vyWrMfu8DmoWt9hy3b26UAUdu1/lAXn0qaGXYeTuFTToMcd+gqm9qz/APLRl6n5RzQS2XlV&#10;bgfKVHPekltw7MGO4+3Wqltutjjczf73etCGXz1/xoGtTJ1LTDNHtZc8cVzGpaRNZtuRVOORiu/W&#10;1CN0BFEumRzrkKvTjjpQLlOD0zVTC3+kLyOhresdUSRcqqsvdexputeFPtDFidvpxWILG60ybaC2&#10;3+73NAjdvtLjufmj+TjkelV/IaLCyDI9e9Lp15mNdwZa11ijvI8YG72oLM1IPl4+YeuajKFzxj24&#10;6VclsWtTuVv8KbA6SNtb5WPagLFHypE6ru78U1LdiMt8uO1a0dmAeh9z60NZjPBoJ2M1LDBbjjsK&#10;cbYEVoPH5SfNjae/SmiHjJ7dKqISM82xBpssJCVoGINnAqF4dvtVElOOHZ06fyqaKNSelKyfMalW&#10;Pj5uM0ARPbqD/jTTAVJqXO1uT09Kkdsr+HpQBTMfP9MUojGNuP8A61TtFuP8X+NHlgnFAFZ4sD/G&#10;mPHz7elWvs5L/wCPah7dWX5un1oEyoYdwP8ASkaDj7verQj44X7px0oEHPQZPr1oBFK4iYfdVjz6&#10;/rQlvgDdz+uKuk4b5qjdd7d6Blcw7R97FQtHxkmrRTJ/DuOKjZBt/nxQS0VnQuGHb1qCWyA9Pyq9&#10;5RAHHfimmEsDnnnGfWgkx59O/LPp1qjcaKrHO3t6V0XlBiT97HFRz2gx93tkYoA4y70aNpCPlXmq&#10;z2k1u+6M10V/ZgyHC4qmF2feXd6+lAFG3vWdsSbs1sWEpT7r/gTVVtNjnOV+UmoTayWLgDLDpQB0&#10;UV+r/JJt59qtxadbvIJPLjaToCRkiuag1JQ3zdfStCwuyAW3r646YqrJk6mnd6Kt4flba2OlUxpX&#10;2F2DEsOo7AVZsb/zHxu5961I4obhAsjK7EcqKzcSr6HOv5sT71Yt6LVfUtXZ7BolZvMfjDDFdFqW&#10;lhmC2rMrehHFc7r2lTQ3EarGkknfjHH1ou0LRmPD4bjjG5mMkjdfT6VWv9Fed/KgVWY8YxnFbku6&#10;2i/esFYcbUOapS6lK52wqyr6D/61FmEpGFJ8HrO7lWbVJsbT/qYOr/U/4fnXR6Xr0fgIRf2TDBZt&#10;DyjGJXYH1+bPPvUL2d5Mo8kbPUkdP8/1psHhBS2+4kMjHnmtLGdyv4o8fa744vGe5vbq9mJxvmkL&#10;EfT0qvp3g95nWa6ZmbOdoPTj1rorawisVG1UX1xim3WpxquB8zLycdvrVctxX7kUVqtugXdtVe3Y&#10;U6TUkg/i3VSuJZLs/KeOnApsNkwPzEFvc0KJN9SafVn28d+uPSohK1z/AHuvU9qlW3AbG3P0p4hY&#10;H5ePxqlEnmIHtlA7Bs9ahntWb5R0PPetNLPeozkkdKWSFckDPyjtVBa5j/YFb7/rVy1s/II4xVho&#10;ORtHT8akEOPX8RQSNjtu+PepPIXtnr0xThBgdtvGKeFoJsVpI8IahKYb68cDOauM4ccj6U3ZuH1q&#10;n5BHYqmHPGfrT0iKjHO7rkGpvJB6fljpSqu0nHPoTTQmRhcL3PsRxTS/4HrzQ6HP3Tx0zzTZoGf2&#10;ph0JImdm6/p0qT94TnO7tUKh1HHPualinYJhl7Y60D5h6Mfund16mrSMWaq8UqgZbgdORUuNrFhn&#10;NBIrROPuls+g5p8KMThuPWkSTaOQ2TS7mZhj9aAPXV6/eH+fxp8fzBuPfioFlwx3Hr2qRGVe/X2z&#10;U6Gg5JA0nT6UAK5+8W/ChTuPTg+1BkCR/Kq/n1qWA4L5fSnGVWXruxzx0FQrNuHU+9G/a3zHPPHf&#10;FBLkS7t/bGf0piSgDHzDsOKTzAx5zxx06mmckg8D0z1P4UBEkI3PjrxjGKFbBPJPtnpUbS8/7Pfn&#10;Ap5PrQUOKqT+WOOtK8mOw+h7UKf9rap68jOKbI6qDyOO2aAHGbawztzz3p2QxDZAx6cCq/mH5eae&#10;JPrx+FAD3TDbW79M96Iev/1qYHYjG75vrSkgcdc9MigCbzSgyfl9x1FN3qd2T37mo9pJ/i6gdOlK&#10;I0YdPmFTuVsPQ/L/AA+pqYcKPyPvUIXAx95u/GAtPj+ZQO7Hr2qShQv8Py5/nTgMH+fakOIz824e&#10;pJpMqPlPIoAl4lA2/wA6UIB9716D1qNZFDHb2OOak8zI+7x6k0ASR8N/s9OOKHbDem7tUJbaOg5+&#10;tOD5HH4npmgCSNMH264z2p+3B5wPbNRo20f3vX0FPMSludretBSY7eu0A9fqOadnK8c81GsYBywP&#10;4HFODbR/FntmgNCQDKZ/EnHSlVvmwVP5Uze5T+I+/pSNII26UFEyyKB1C59DSBVJ3bsY6D1qMNlf&#10;4h64oLFY1+YKvfnrQIkZmwrbV+poBPc7vr/WmiUP/iB1ock9MjuM9v0oGOL7Wxx+IH8qjaJVlLjB&#10;o2hevH9aUHpnp2oAbOu6MhlUqex7/wBTSw/ulXjp0HYVJhR83ygYqPzPmwp2/p/Kga1H9Q3YL7da&#10;ZtVDnP45/rQyq5+8vHPJoAx2+lBSVhs1wEH8RB9BTredZ4yV+Ue4607b8wBH9KXcVAH6A8/jigYg&#10;j8xeMj3/AIjTZZDbxfLGZWA4X1/GlWTII2qvtmnxSeYen4gc0ACbmQNINrHqAd2Pxp0eOox9cZP5&#10;1HJc8+vsef8AIqC9vprePekYkbPYfyoAugbZOD+lCLhs7voc9arwSTTQqWVQzc7d2TUkbsGxnvjN&#10;TIqJKo2t/F6dOlKSR8oP3f0pEfZ/+r/GkIU/e3Nnk1IW1FB3v/UU8Ih+bHzAcVGmF/2dtAfH97+d&#10;BRYLhD2PcnP/ANemlfm3bfvfkajUktjnHpipI8qepz2wKAGsikVn35WKLbtaTccHFakqKBzVMzee&#10;/wAqng9xQBk3NkWhb5e3GBiud1PTzHuBX6c9a7doVZPm2nuDWVqliJFbaufesyjzPxLoi3i/Mqq/&#10;Y96xdAvGs5fsshYMv3Se9d9rVgTuG3OPwrjPEmiGM+cF2yLyB3qJRuikzdsbpfIHmbVXHU06HWBY&#10;3fyOzQycOQOg71xdxr089ntPyyRnDDNWNE1lgjeY2F7eua52rGh2PiHwrHJB9ut2863Yc4/gqno9&#10;qflLcd/Wjw74hXTG8udma1uOCB0Gat+IbVtEk8yH5racZUjsPSkBSXUJtI1Tz4mKtGdwP+NereA/&#10;G8Pi+yx9y6jH7xfWvHLm7z90Kd3PIqHR/EF14c1hLq3YqwPTPBqoysB9FFdh9Kim3N6e9Zngvxlb&#10;+MtIWRW2zAYdB1U1rEqvy8/UnNbAQeTkfMu78OlMYbjx9KsONvT1qN13jG78aA6GfqS7ouK5bxBp&#10;a3kbL09+tdPeRFyV3H5T6VTmiCEcL9KCYniXiXwjeW96zWqys2fvAUyOG8MYFwrKy4yfWvXNYsWu&#10;bXEa/MelcxeeA7zUJM/u4x6saCjkI4kf5W/KprS1S3eSRnkm3Y2q33U+gH9c11Fv8K5Gf95cLz/d&#10;FaNl8O7WzIMnmTN65xQFzgr/AEoaiuFQlm/uiqa6PeWT7ZY2WM9yK9gtdLt7SLbHDHGMdQBUNzpE&#10;N2mx1HTOSKAPMbaZREIyRuzz71auLlYotseFz1xWt4o8BzRlvsq53dzWTa6ZJpkCpcLG0g6EdBSW&#10;gFOXT3uj8nzf3uetXoLea3gXfIsOO2eW/wAKkiD5bbuJbqQMZ/KrkXhmXUU+YFfcmmS5XNbw34ph&#10;t4khabdJjoBnFdJBMzqreYw3c/NXN6P4Ti0kbyy5q+uoPG2Iio7ZIyaBm3LcxkKsu5/xqJtp+6u3&#10;/ZzWcl4sp+ebc3p0qQ3LRL96gWpYF75J2ttZTxg1zPirwuYWkurBWbu8QH8q1Jb3e+1cZ6ZNOjuP&#10;s4HOfXB4NBRwJ1Ni4kgYxTRHkdDmus8GeNV1Q+XL8ky9QT19xVPxd4XTUR9qs/3N0v3k6BxXJreq&#10;03ys0NzGeR05+lZSlbUpI9mhuo5FVs8MadNKoHHOea4nwV4zMiLHcMscvQZPD11SSJcjIX9auM0y&#10;ZRfQmZgh/rTSy49Khm+XHIU9/Wmkkc/ePatLolInEo/Kk37O/wD9amr92mySbSMfrREosJIrD36n&#10;NQOdsnQk/Ximecwbvt+macMEt/tetURzDXvlVfm4z6LUiymT+E1GUw24lfl6ZpxkVR/eDdAKBDo2&#10;Ib5h9KcCW55qNGMnzYK+gNO8wY+9+Hc0FJAeB1oWFXbcy/8A16VsAnn60izqB1oEEm2Pjb254qPd&#10;kdOOvIqYzAjp3pu3zPoOMUBYid+O/PYCoZbYyn05q4kSjjnjtTJm+f7vPrQIzntfL9xmkePcvT64&#10;FXDb8E9feoZBsB3DtnigloqrbYz/ACz0qSKEr7c8c1NEgI+Vevr3qZbc4Vm9elAxsS7h8xFA3Rv8&#10;p79qfJwuQMf1qJE2Bu1AyaZY7tQG+8MVn3tjG+4bfL/DG6rgbcfvf/Xqt9qJmMbIW29cCgDEu9K2&#10;ys8fyhTVjS7oodr/AK1qGw80FlBZWOMAciqeqacbe2ZlGMUE63LQCzp82368VVu9HzyOVrNi1N7R&#10;trfma17DUhcry1BRSWWSzbbJuKZ61YScSgMnzf0q3c28dyOw/Gsyeza2k3REj1GetAFkwq2dwz9a&#10;R1x0+724qGG+Enyt8rD16VYbnqQ3fFBOm5Xk+Q56+wFQyg442huozVhjk/1qCSQbv9mn6B6kWxk6&#10;7c/SiRcn/HvSn94flz9aWQk4qySPbn3+oo+81Rukh6YAzTo4fKB7ZPpQBMv3f5Zoxn/61MBI7/lT&#10;TJvb5Tn6mgCbGD0/Wo2hJcNu2gH7opcnPf65pzHb349cUAB2g46+1Nxn/ZGaeAJM/Mf5UvlIB069&#10;zQBAYPM+8McUjRKF7+5J4qeR/oKgk4BPrQBXc71by+vvQEBT0qMjc/DH5u1TKqxrt/n3oJbGrbbz&#10;0IFPFpuHrz3p7zBRjH1qMysw4/SgkGtVUdc47VDcoCjcbamDKV+naqt7cgLhV/SgDJuIs5OaqSWw&#10;I+artw7OPl4/Gq7qwH3u/wCdAFFrXa3Hp+VTmFkjUtjHap44/n7t+FTTWqypyN+OavlIuzJn09ZT&#10;kfe71XaVrRj94j2rUmtQc/hxVG5tiD0/XmnYVya01iPGGHbHNaFlrJiG7zFxmuburZmPy89Pwp1p&#10;pt27DaWVc4ORQB1jeL41GNxz7daoXWvzamNsK4GeSTUdhoaqpMvVhzmrsU1vpy4Vdx9hRYCrB4fN&#10;yQ8nfsOKs/Zbawi2su5vbtVe+8QsydQi9vU1jXOrtIeG68E4osBpXmrFT95VHQBaoXGsSMnyfd9Q&#10;azpndm/Hr1qaK0+UbifXpVcpCH/aHuHH3ievPanRW+M9eaeI/LYcZPTOKkVW+XC8e9Owh2xQgx8v&#10;r71JFEJWXIP406C2yfmPTt6VbiVV6AD3zTJ1RFBZbjk/d7ZqcWqp8p/WnKrAfe6d6F6DOaA1FCBF&#10;9PU1VlOMttFTz/KvDdfeq6xbnxt6GgQzOCBTgT7e/FG3af4gPzzT0XOfu5I4oCwB/wB591fwpzQ7&#10;6fGqqPmXd9akDDPRvXigRVeAhcnP86Fjy+3nNWsDP8K+gzTHKRe57e1CFuNNvx61EYs/LkUsrsOe&#10;eaiWRs/X9apb3F5EhjZD90t9acOfvetNDt09OmaBJmTp27mqC2o7602WNWC/ypQfvcfNg9qYZdrZ&#10;O72wOlArDkt9rdR1+6KcoA4yw461E0m989O2T1zTGkI/velAmWgMuOcjPPNNfcg/hHuaqi88sdfz&#10;oi1EHncMegNAHtI/dsMkblxxUckUkm3yyv5ZP4VKVJZeG/E/0p5jA/i/AUkVsMh3Knzk7vYUZO35&#10;uMdc81MiBF+b86akYVc4/PvU2DmAHy/lUe9NVTt6Dc3XAqRoOnyjpzzT1UIvy/z9v1osDZFGeM7c&#10;+tO6ZbjLepoWUI/O31+lDqrMf4vakEUMEqjkLuI/Sgr5h/r/AHqelqqgkfy/xoJ2k5+lBQ1SzPhR&#10;tVeuT1pu/n5SfoB/KnNGrHkNntxTgAqhtgX3NAEOGM2SPbmnKflx+Y6VIpUM2B830zipPKIxnt1P&#10;rQBCASM7VwOw5zUkS85bf17LTj8z5/DgZxTo0z97/wDWaChshDsM5A7D0ppX5lw3HQgClkAP5YwA&#10;af5ewf0Hepew9wBATb+fH+H/ANehI9o5znOc46U5jsT1/SmpuznHynpzUjAsSP5ACnA4BG1vx4pS&#10;WAxu59Af8KBD5X8Le5AoAauf9kc9MdKevXPOFGAKdFBnnt+opwTGfl/HHWgATqxK579eRSvuZiQv&#10;y+oHWlUb3257ZxjgU6R9jhdpPsOf50AAjymSG+uOPyp42ov8Te3en7MoONzN6/5zSLH2XjnHBoAX&#10;blP4l9KYzb3IXa2O3NSbSTnI/wAaQkq/+A/x/wA8UARmLPzfdPYmnCEqP4mOOp6CpACqj5V3Zpzn&#10;j/ZXpgYoL6FcRSOdwzhadkk/Mfl69OtSCMPz2Hbt/n6UFA5y38uaBcwqn5cYUc4x0z+dI5YNlmz+&#10;H8qBGueq+p+tOx8pPvjr1oKIeGfccfX0qQliN3r7f48077o9fTB4oUbVJ+8elADSrKN23r3NNVVH&#10;ce+Tn+VSFOFYnL+oXOKAn90Aem7vQUu40nePvZA6habnJ6dsAetSCNR6Z9ugpyoyv0+b6UFETbkH&#10;cegJ/pSlC+N3HPA6VL5XmD8+SeTUa/M21fm555GPyoAQ5RM7ePrTk3MB8uR0A/z/AEpuG807iuOn&#10;A6U7yyTnnb2z3/GgBpt9jH5V3HrzTlAViM5bIyMdP6VJEphTuu3jPp/jTtrOeDk8dulBUSMAhxxu&#10;B/IU1ywk78D0qZTuXHy8dO1Efyk5/Uf0oJIQMj/a7kdqalwofZuVX7L3+tWJAx4Abp1FMEGAW27e&#10;31qWikxFdkH971NNXIkJZR6jJqYruTgcL+RppLA7duOeoOP/ANdSNCB8Njn8W6VIJNw/vH2HSneX&#10;t/3u2FqB5NxKqrZzyR92gZMr7eNvXjpkj9Ka8Wf4VIb1IpUjKjIG7PHTpT1PGMigCrIuW+8OuOtV&#10;bg/Lwvy+7davSx4bhVxnpVeVASFH3vTBNTIDLutOjaJm69+K5fWdLWdt+FHuTXbGzIzn5s8Y2Vma&#10;ppquzH5Rjtt5/nUlRPJPFOiGCXzI9vy/ex0rJspo3iaPHy5HXqK9N1rRjszgYPfFcNrWj/2fdNMq&#10;rtJO7H/1qiUboqLZVj1JTH5G45Hb0rsfBWuw6jbjTdQ5jb/VueqmvPbO18jUnK/N5jZz7Vued9nC&#10;qWCswyCDyK5jbdG/4s8LS+GLzaRugk5Vh2rLa384dMV1/grxHD4ksTpeoNuLDbE5NUtW8GzaJeNH&#10;w0Z+41BJj+HfEdx4T1WOeFyqqcMuD8/rXtHh7xFB4o0hbiFuWxlQfumvDNVtHtr3DenStPwT4xn8&#10;K6krLloW4dM9RWkRvyPbLW65Ct8v1PJqSRcH/wCvWbp+oQ6zYpcW7blcZ+lXIJdy7erDrWhn5ELF&#10;c9P0qrPB5gP3R9a0JLXd0/Wo5bfg8d8UCMlv9GIHp71GWyM4689at3Frl87ce1VZUCH/AHfegu4w&#10;zK46d+aidt/K+vUZpJQU+Xn169BUZfeyqAce5oFqL9p8tuWz2p4UZzt3Ee1V2iYc5z+OKmhk8wdu&#10;OOeaA1JHCyrhlHvxWPqPhtLubOAV9M4rUYhSW+72+lEb+YNu1tvTPY0FGfo/h2HT2ZlVc5yMjOPx&#10;rSeJRyy9eOO9Qna0gbPK9hTvPLN02j37UCsNaGJhyq/XNV59I81P3Oznt0zUl5Psbbnt0AqBY3lw&#10;zfLjtigZm3dpNYzbT5cfbINQSOpZds3meoUYrZv54J7Ly/Ji68vj5qzgqrJt27V9QtAFUtJHJxuR&#10;c+nWp5JSYvTipWCD5c/NnjIqreiSN242igCO4vmhU+nT61xvi7TBru6a3+S6X7pPRgK6LUnD2zHz&#10;M7eMZ6Vy+qXk1rKFHOehB6Vx1JWNqcbnNprNwsvk3G+G4jrsPBvxYkgdba+bd/CJD/WuY8RwLrKL&#10;uPlzr91xwR9a5S41aa0kaC4jKuOQQK5vbNM35Ln0pYXK6gomSZW3YxtGRVwkqMdu31rwHwb8Yrjw&#10;tIsU257fPB/iWvYPC/jG18UWyyxTr8wzxXXRxClozCdNo3Vm2Ht81OVvMbI/DIpkcbE5oiRgeDXZ&#10;G25hs7E2zCcdzTY0YCniQMvYt3xSlfSqCwwhSNpXcM89xSFs/d24qRoPMTHzc8UCHCfSggh8zB53&#10;LxjgUySVWXqvpxU7QNIoOKhW1jt23O2BnJOaB6jI22n5skdOTmnFmL/Kvy89O1CXsGoTeVa5aRRy&#10;SuF/Okg0jUFVmmkjXd02LwPzoGiSI8ZK49sVY83yxVRPDuoSSr5d0rBTnayjH6VJD50LbLldjeue&#10;DQDH/Mexp8aY7/pViOHzFxxUdy8dqf3jqPTJoFfQhlQY+U1WkXAA3Hp1Pam6hqEtsjSfZ5GVT1A7&#10;VDpWrQa0x+YBuQVbqKBFiJWBBUBh6ipHYbOfx96kSBI8DcPl6gHPFOe3B/h3HpyKAK/mgj6HFRzc&#10;bupqRrWUE/dUA8d81HJbuQfmUfh/9eglMgluljAz19AKSN96fd/SnPCqTbmOWx1xSTfLEG3Nt9M0&#10;FFvSNUk0e+juIW/eRnKggfyrrV06y+JDItvHDp+pbS0heXbFOfYY+U1xNqu+TcVx35FXobgxyfJ8&#10;rL0I9aAKmv8AhI6fNJBNC0csfVSP8/XNcrdWk2m3Pyk49AeleiXF/Nfgm4k86Rud7nc351nyaHby&#10;biY13N/FzQTY5rTdU81Nsn4571pK6SDGQ3FRaz4dWMbo+Nvbuax7O6ktJ9h3fKetBVzWu7AOMge9&#10;VVka3fadzL39q0LW5W4T73pkUXNisw98daCdykzZXcnbk1EV35/pTpIGiPTpTY3Vjj7rdKpMGC8Z&#10;+X6+1DL/AHvWnxjDdwaeyZH/ANaqJIQmf4aRkAb/AOvUrLvP+NNdcHP97rQBXKln/wDr0rRlhxtG&#10;e+KfJ8pX5Sfx6UpX5O/SgBjAH2xTfM2jH9acXwduNvtimyjH3VGP1oAA53de9KJvl5pjbQPao3fc&#10;eKAHTTb/AP8AVUQkZhjGKT7nWmsTu/GgBwhVDu2qreuKj8wSgfkeMUpb5v8ACmm5VW9aCGSRt839&#10;KG6cc/4UQkMp2/d9qfjC4AA7UARM2PvHCj1qlfSEP7VeYde/0rOu4mlkyx/KgRSkkXPGGbr1703y&#10;90nzcZ6VcEKp93j8KQW4c/Xn8KcSZbEdtbbT/ielWdg3dsj0NS2trsXLfoKla2De31qyShcW+AeD&#10;z6dqiOm+YOmMcVpCFRQ0XP8A9agDPXS44Tu285znFTfZhGM7V+Udakm44XPvUTyFGz82OuM0ARXJ&#10;Kr39fpWZdOcGtmUqtkWx97getZltbC4+8pUe/FAXKEdqWHT7xok0Tc2efpW6lqEj+Udvzpjx49vY&#10;VUSZGG9mIFw31z602NFc/KPy71uNp6zL8yjpTodPjVvu+vSqJMuLSmcAtkqw5q5FYbONvvnFXyoX&#10;/wCtUUicHt7CgCq1tz/D7+1Js2/KqsR+VWTEWHT34ppi29hnNAEDHZ/PilGcjr0yM1Iu0fw/kOlG&#10;5R8vB9qCbkM8G8H6A037OS3/ANepBtz798dKbvx8u0n3xQGo4RsSyiq/JfbjBzk+lWAvPqetN8rB&#10;z7np3oFcaVYryehz14NSFtg/GkYMg7Uudx9RQIaH3jgcjv60Z2c+/NDkox4Y0qjex3buT0PegBkq&#10;59T71DMrbQVUYzyR3q0wBHPOeetMmHPv3quZgRKhEY6e1N2Z5x9TVjbgYA68YpUiCsMqv4U0KxAz&#10;7z8vHfJpoRSTz+lWmtgwGOvbpxTRbBTz97PPFMm5B8q+mfUmlJ46Ae9SNtLcBe/FOCZOKBFWW1WR&#10;vT15qrdWLHo2V74rRuGWJchW44AHekY4UnFA0ezbFJ67WPUZxQRg7eOOc0JcfmB0FOYfN12npk9K&#10;nmKY0jzGXG3H061II8dVOO9HmxhcDPTqO1PRgqhuceuetSAx4vM+U/yyaIrfbuXJYntinN+9O1ec&#10;dcGiOMlNu3/E0C6jTZ7AWZjubj2HtShNqMu7g+lJMNrZYfd565xTYL9XfbtKt2GOtBQCIZGDn2HS&#10;pBH5c3pt/SpM7UySyr25xmmiXA3N8vpzk0ANlXHccnvyTUaqcDDZGe/epJZfNXJ78d6aBtUAE/T1&#10;oGhqEKx/Q9hT2B8vB4/rSL+8ztx/jTi3HTd6UDBDtbcx4HC44Apxf97935fT/P8AjUZ/FmPfnipE&#10;badqq3Tkg4xQEg2716984XFCcMF/D60H5SQrfd6UMW2beMfXFA47EiqN5+VQfX/P+NBly427mPU4&#10;PNIF2DczbTngAigvgHt689azGPZck+3X1FI7YVcs23sCD+lJE+whWZRycj/6wqYcqDhmY9OwFACK&#10;uevyntg4xSfKTw2Px/z605JGYfw9cZJyBTZ7SOZl3qPlOfT/AOvQBIkeT/s9sd/xqRIv/wBYpscm&#10;5/THU56/jUjSKPVieOCTj/PtQA5RuXAYJxyB3pvChccL6n/Ckyzfh+lO3MTwS20dO31oGxUBLZI6&#10;eg5p2zB/vY6jFRpGzt1PT06+uKkz8wXA+XPagQYyMbfr0GKVY1yNzNuH6fpSDcWAwSev4fnTmdU/&#10;vfhwB9aC0NkbA/Tk5oXJ4ZflzwBgZpNgk9Sv5ZpzR4+9tx3O7OP8/WgXKIi7Y/lXbnuaYyblOFZ2&#10;zjrxUrAbFYL8vqep/GiIr6Drzx0oKBY2I/h6fSh4+du4dOoFOZyR7L0ycYprfLu2hfqTQBE8J8wN&#10;8qkcden6VIF7k7m7AilSYh/vY7AA9KM4PGfUjNA9QUbuO464BqMWjNMWy+Oy9qkjnJ4HCj0FO81g&#10;v3u3OM0FajRbFW+YNz6nk04oI17Lj+8RTWG4EEf+y0CLYvy7vrQMaE9x9MU6CLadxP0xxTlPTPpw&#10;Ov60IpX+79M/doAVSoOed2eSe/49KaZVJ5+YkYz6UuwoedvP4n/Ghz9oB3E7PTPT86AI/PVd364F&#10;SBto4KruP4n8arzRKu3G5Fz0Q4zTjYRt1VvU88n60ASCbEvX6Af1qZhnb8x9eaiigjhT5V246AHH&#10;PvSsMovrnJoAkC7z2O0dcUE5O5gufTBprJ8v+1796URn+LGcdBWZoN3/AD/d3HOMDmlQrIvzYP8A&#10;Sm9XYsM+mDmly2M/wenNADljy2F+lLyOvT17U1XDx8duuDj+ZxUmeB8v6UANfjoqnpwFqKaHcxID&#10;N0yd1SyP2ycdcDvTkjZNrNwzfdzxila4FdPl9OO3YCo5LcS9fmzyMZ/TirU0KyLtLNJ68YFRlSi7&#10;OMY6EUuUdzB1XSN7tldoPUkDiuT17Q1CMCp2kV6JPb+aG9PWsHXNLCWzHaeOc81I+Y8b1WzOj3X3&#10;fkbv6Vm6ncl3DKfmX0PWvQtf0T+0rRl27eOprz7VtJlgm2vnKfdPb6VjUj1RcZdDW8OapuClTiRS&#10;DnuK9T8M61H410j7LNxdQ/dPc14hYXLW0vdW7ius0HxA9nJHPGzKy45FYmnQ1/FenSWV+YZFww7/&#10;AN4VifZPLuNzAjivUY7mz+Inh1ZMKt7HwcHmuUuvDnmRyKw2yJ1z3rQQvgXxjJ4av1SQlrSTh1z0&#10;9xXqkFxHc28dxE++NxlSOhrxlNP2P82MV03gzxO2gTLDJue3kOOT933pphY9IifzT/u8Gh0+Y8fm&#10;KqxMrqskTA7uQQetXIpPtER/vAc1YrFSSNc/7WOlUZ4Aj8Ko3da12t1b5scn1qneQKqfdX37UCt2&#10;Me4Vg5G0n8KrSRMPvdu1alzDui+79N3FUrpGVSFC5PGBQUV4SkgPzc56dqYOX5APPrTEgcP+8Zt3&#10;t1FP85bJ/m3fzJoAlceWOnGfShXEihv0p+9pP/r0yR1QdMnuc0AQyzJHINzc5wABmmkllB569KkE&#10;qsD/AA1GHVWOG/SgBrESD5sHFNmVlHAz3xQCfP5DD3qRZGcY2scdPagDPnt9xzsxz6etRuPL/i49&#10;6uTxNK3ysRtPI9frUE0J9D+AoApGbdL8vK96dcXHnfe3e5pZIGXopx71Wks5GYl3+X+6KAKd5GrA&#10;7Vyzetctq9pI7n93tVT1zXV3Vtj7p+8OlZOoWbXQK4C+9clSJtCRxuqajHBnPG05ye9ZOrRQ67pz&#10;bjHHgfKcgGum1Lwqs44bd+Fcvq/hi4sixWNmXPUVxTi+h0RkcTq7yaQ5im3FezAcGrHg7x7ceF7/&#10;AMyK4IjB5Q9DW3daI+sI1vJbu/GB7VwXiXwpeaFO2+ORozyHC9BXPqtUbaPQ+pfhr8W7PxTYRq0o&#10;84jGM8iu3RsndxjGeK+AbT4g6n4UuPMtWmWSM/KMHGfeve/2eP2vB4nuV0zXIfs9w3EUvRXNehh8&#10;U9pHLWo9UfQgUjHQY/WnxNuP+FRW7/aolkXbsbpjvUywYPpx6da9GOupyslWHIG0ducdqnjt+OnW&#10;m2/yHqvPT2q/blAuXZUXpk1ZGpR2orNGT8wXIA/iqnH4b+1t5k5kYrzg8qKh8TazCmoRtDIGK9Sp&#10;rS07V4r23Vhwe496ByC00dYD8n3fp1qSWCOJfmSST23f0p0t95P3e3f0qnc6l5yYX5WPfPWq5TPm&#10;NC0l+zx4VGGecE0y6u4djb4kbAPUVlIjFxhmB9qsRLJIfm+7n0o5Q5iazsbeUKqqw3ckBsCtCLQI&#10;EUsqruI64qtaR7Hz90Z9hWjHdKQMN83ZutHKFwtoI4Aysm7IxnFYer/DeNZWuLf93Ix3HH+FdEHZ&#10;3Ch+fpzVxJFJUN97sByTRIInDWmom2uzb3CrHIvCnH3q0HjyCzfmDil8c6lp9pMV+/dAcoo+ZT7+&#10;h+tVdJjN3BHJgruXJUtu5qSh1zJGoB4PH5Vk3uosZdkafL/exW5PaK45/UVVkWC36qpbtigDLTT3&#10;YKzn7xFXo4dibfl2nrSXVwIlyq/N0AFVoobq7bc3yrngUAXAob7pX14oMZjXrgA08WuxeT+FIxI4&#10;z9DQAebvH94ihLpmk2s3J5GBikKFBjr3pI7dZGwzYxzwM0ATTW6yIN3PfFZ99p0TplY1XHANXlj2&#10;L8rNz/ePfrTJpP7yigDkL6SbTp/lzjOavaZq32gKG+93rYu7WO7ib5N3Fc7qGnvaS7k/DHagSNqa&#10;Jblf9r61l3lo0cnTAHOcVXs9caAhZM/41qQ3Md3Hu4+b1oFymdHM0J/vL0+lTpOrDg1Jc2ny/LVO&#10;S3ZH4zn8qq4ki1u3njr0odML0FV47j5fm6jvViM5Xbu7dTQr9Q9Bp6+1RlSfX8KmZcLUbld3X61Q&#10;iKQ7OtNfkU9gOpHPvUbk56/TFAEc0TY3Uxztx9aWSbBPXrzTHcEDtQBExJPPT2703Kk1IWDDr9aj&#10;kXqFyp6Zp2JbDO4/3qBHxxj5ucChU2gc/X3oBw/tjA4p6EjgNvrx704xGUZx+JpUXjnGP5VLGu37&#10;35UaAQuhhT5stjjNU5dsjfL19a0Jz+6wv5iqbpj29TSAruGf+HHPpRBBl/yzRIxVjnn1I7VNaxbn&#10;U/1o1AtRpsA6USgKKcZdqcn8qyPEHjW18OzQxzR3Ukk/C+TA0oP1IGB+NWQzTYrn/Co5DgelVLTU&#10;vtsSyLDJCDzhhtNSM7Mc8nnpQRIjuMbj9e9ReX8wParEaZPpU9rZqZtx27VHPtVbBuipdupKxod2&#10;0c4Heo4oVzk49QKLoeZKzL19RyKkt0KqB+tUSPcZHzfLzQDhPXr2pxXIz+tIG2dfTFFh3ImTd/Pr&#10;SKCowev1qQrzz17c9BTdnPtQIN20fd44pNq+pz9KT/VHryT09aHm59Fz+dACvCcex71E8Pfd/wDX&#10;qVZN60g2t8ooArmLJPH6dKAiqn4VNuLDtUMrbvb6UARSRKBle/r2qMJtORzjr71IUz2K96XIbr+p&#10;oIuRlmTPyg+ntSHK8s3HGMDpUzMoHFIVIxx/9agRCCWXjhfpTQzj7ynDd81YMPP5dKbI+3kcBehx&#10;QMjVtx+U05W5PTOOBUctyqyqF+83otTRqxB+7luKBEci4bI/HFOSB5SNvP8Aj/n+dX7PRZrlwu2u&#10;p0DwVuRd4oQHIw6NcSewI6AYq5HojYC7enYCvRrbwUsYzt68cCnyeCF3Z2/T3rQDzWbS2hTbt4I9&#10;etVn0/YuB9cV6BqPhgxsRt/IVkzeG/JHG5e44oJkca9t5T54U+9RleNy/jx0roNU0Rm+8vy1mz6W&#10;0C7mzj9KCTLc7938W09Khxhcj6VamtsfN/SqskWwNjP4c0Ae0RExNxtVvbn9aVmUjlie+fSmk/w/&#10;r3NPWPzG5xxWZoOQ7B0C88CnliTuO35fTtTFiaT72eDkY4oHTA53HqOlPcWw4P5gb8sA05OF9PSo&#10;IhiTbuzt6gc81Ofn6ZH+FIXmDEMPmbr26VGpEjZ+Xj2odV2fLlc/iaYY2RPm+mBQUTlstuZ/wpoJ&#10;Zz6deBUZi34+UYXoB2oVSqn+HtwaAHZ+fc7ZxwMHNCYePtjPQf40NHvXb3PTJoVP89eaAJM/Jkr+&#10;Gf6U15T2HyqOO2adJGyv8x27ecHlj/8AXqNSszcL909h/wDroAfv4wW6+1JK+M5bj09f8+lCjzGP&#10;bPXNRyQrnPbsAOW/rQU9hzSZGTuz2pQ/y/xewoQBTtC8qOc85P1pRD5j8tu9ueaAiOV9zY3fryaX&#10;2B5pAvlnvtz1AwBToxtf03DnHX+VTIocHDDavUdgOv8An604r5h5yFHNNK8Nnk+mTRgMxB/DnrUg&#10;SJKNu0btuf4eAfxp7StgY+77A03ClOfvY6Z60hXK/wAP0B/nigCZZPn+bOe9OWXec9u2e/8An2qu&#10;vyHj5R7d6mU8dSG+vNADlZiD/Dx9P/r05WLR/MTg88jio1YqpwDz1PdqNu//AGuP8/lQBMGCjK8j&#10;ue2acH3BfTtngH8etQnLcfwj0HH/ANeoZbnbLtIduODjn8B/U0FW7F4S8HgbfT1poPluu5x14Q//&#10;AFqarsFVsKeeecD/ABo8wj72Prj+dBRM9yuf9rt/s/596j3M3LEj8ajO37o3epxwKVF27W2tjt2z&#10;9aAJ+PvfL7e1NQ7pMZ3L2A71G25x/s+pHFJ52wkcBfQnAoAnMvk/7Iz+dMZuR/tHPK4prjzDu+72&#10;FI6hBnEe4+pLYFADxMzNjoOxJoRv4T93rnrSCPud31+6KHZj347DFA7khkDDbuBpjHIHfbxnsKV8&#10;kc7vlHPQCmbh3JA9zkUFk8Q4zx+eefwp2Tu+bH4nFQq5VfugdhwFFNJ3H3980ASzSMfut97uF4oE&#10;rInb3z2pgiwf4vU4pML0G0nofQUAKzg9F/X+dLHODu29j1Job5vlXcfoMUnzN8owO2CeaAJFk3r/&#10;AHfQDinFQy/Nnb6D+pqNQyjnJPbmmTM0fO7a3ueBQBPu9+nr2+lG7zR936Adqhtbnz42X3wd1TPH&#10;5g/i474wo/Gps7lXQwQKh4VQ3XJqRW2Dvt9KaQRn5vmbrg9qTYAf67uakoeTj/8AV0poulzhfnbp&#10;nsPx7/hURtmAVgzDPqc5+makiXy0bg4/WgBy3ADhflXrggE5NEs2V698DpxUZg3n7236f/qqSMZO&#10;3dub1xigByrnB+Y7eQd3/wBep/vKM+vU9TSEMyrtOVzzjpQm1T9znt2/KgB7KxHAAX26/nUSkf7I&#10;9T1YVJ5ykMzblb6f1NMY5UDaOeeuaAIpH4yc4HQnmqOpWf2uFhtVvov9avOjKf8ADrSMqkfNuyB0&#10;x0qLAcdq2meSu0qF3cYFcb4k0SO5ikX+Idx7V6hqdoGiZsdR3Az/ACrkdfsNgYcq3YAZJpFo8n1O&#10;yNtcbWHzL0yOtXbGbciquNxGK0/FOiOY8qrFunUCue0mWSK+VZF2yKcmsZQLUjuvA+oTaHehuVZT&#10;82e9eh6xZR+I9PW6tV23Cj94vr3rzrRdVhumjibb9oyAoP8AEa6uz8QNoOpKp2tz86Z+WpKMO5i3&#10;ndgqR1Bqa1g3xr3PTpXReJ/DUeqW39paeN27mSMc1kafZtLAzLztHzDuKANPwZ4lfTT9mudxt2OE&#10;Y/wmure6ktiu1W+bnjuPpXDRwjDKysy9eD1q94K8XbdQNrdbVUk7XJ+77VSYHcWt4t3HnaQy9j2o&#10;l2tEy4XOeapM4gm3R4256jvU6TtOueOlUJkEibN3K/lVS6tlePK+mAR1FXJkLgd+elQsAfu9R2z3&#10;oFYx5t0Mm3Iwe3WmTtlflbcy+2K07mESBuzY64rNlgMJO1TjuaCiHzmZQrBsY5Oc1HPPtYbfSnPE&#10;yrn7o96aw/KgZXN0w3c/iRTo7xQn3eh9KcYvMVtoZuMcDrVWKLyNwbdu5PPagRcW6UZP5elJ9sXL&#10;Luye4FMXhc7j6Y7UkEIXqq9OStAExaNx3X8OKjdsD1HTilaNShVWw3Y46UuwnC53cckjrQBEOR+F&#10;Vri1kKFl6Kck1LKriRlVvlz3HQ1HIGj/ANZMVHpjrQBRuNPkuQfm2rnkA81SudJ2kgt8vUkGteeF&#10;cqq7jvHX+tWF0vzU+b5uOcVEo3Gjj763Syg3ssgVT94jqazTLHON3llvdq7+98PtqVoIfL3JkHBH&#10;SpLb4YRSWDLI21mI53cL+FZOjcv2ljzYyRYb93tbPWobmW1vbCaC4RWjcbTx0ruPEfwwj0u3Hk3B&#10;mcjJG2uK1TwtMoZdp7g+1ctSi0bQqI8k1LwtDoGrSNDErQSHIBXP4VY0vSdPF4rHToo2XBDRjaRX&#10;eQeD92UkX9OKg1DwcdIHmeWZY/YZK1jGm7mjlodz8MfGklpYpbySM8a8KWPKivRkmW4tw6kEEdq8&#10;f8I6Fd3dv+5jwvZmOF/OvQtDhlsIljaTzMDnb0r06MWkclRob4r+I9v4SuI7f7HqmpXkwJSGztWl&#10;I+rfdX/gRFVV1HxD410GRpLGPR5JOIoppRIyj1bbwD7An610Gd7dMetPjbYK6TLmMrw94NOlW6/a&#10;J2vJu7t8oz9K0sG1fhVRV/u9qnNwNn936VUnm8r73c8Y70E3LSXPmgbWVufzqG8lEYBCqGxiq8Nk&#10;1xMx8wBc9u1XGsvJUbgSfU1aM2QwXkgixuX37VZsLwlvm+Vfr1qKO13Mvy556Z4q9HYqw4Xp2pgO&#10;F00rEJ69as2pYR7s4I60zy2UYXHuMUM7IuABn/a4oAtG/wBw2xsVbuQOWNcP4x8T6pp1+8S3VxFG&#10;64whxuHuR1/lXXSTLa7Xmxu6LtOWb/AVyfjfSG1WVWX/AFhGACeQKiRUTm7bU2JHmEnByfWu48B+&#10;I4tQgkibMbR/d/2q42DQlsH/AH25pPfgVe03UFtbhcbQO2DimkDkd7ceW/G4mqU9vEZMqvXvVax1&#10;VngBYf8A1qX7aLkZXOM1JSLICgY29ORSSSMv3VztFRp8/wDEM9uakDMrcngdKAIxMzsFx17U5kYE&#10;cZPapFCkZAz71GWb02+lADpPmX5j/wDWqH+LaOcd+1NnVs/L+WaRJHwQ2Oe+egoAR2ZHLbvmx1NN&#10;kl85fmbpTZplU/MRn19Kh8zzHxjFAADtY+lEkMco+7z705juT+tQ7Fj5X8KBXMnVNC8w7lwPaqts&#10;0lifmLfSuh+0KRtbr/KqV9p6zLnjPbFBN2Os9QS4Rf5GnTxeavqemc1jSW01mdyg8flVzTtQyP3h&#10;w2KB2uEtuQai+0TQH5dpXrzWluSVeFyKrT22B/KgaGLdecmSu0+lZsslydXI8hVtscybzuz6AVNN&#10;uib5SR3+tJa6nHM/lNIvmegOc0c4OJKXwD+lRyzMG/8Ar9ak8vyz8owBz1qGaTBxtY8dq0IG43t/&#10;FQz4Hr/Wk3qM7t35UdcUCY0nK5+79KiZu3589KkkO845x9Kj2bhz+FVEl6AGOPvZoz/ebikiUE4P&#10;8J4qTZ8vX2PFUIQHPQ/Spo39Tu9qqzboyirwuefWpidiZ/E8UWFcbdysW56e9Vzcg/N2XjNEz+Z7&#10;/jUJcL+fpQGo95w5wB3p9rGwy2fwAqGOb0GPapl+ZfSkthNk0sm3r0Hp3qNm3fw05ItpHT8qJY8j&#10;aufpmmSQo7OzZT5QeKfhlH90dqf5XydPakC8f40AIW2L6k1J5yx2Bz95zjB7imRx/vOeN3FM1iRZ&#10;XVV/5ZjHFV6klf8A1j9KsADbx8uKjtoyvb9amx8pphcayqo69KgfKDd+YxzU4jVfqevegRgsfzpk&#10;kKT5X+H04oU568/WnSw4PbPOMVXk3huPx96ABkxMePypXTeR16dqaZS/8OOeuakyeuTt96CdSLb5&#10;SjnsSfekSYHdn8eKcfn7DbjFMlhxyO/+elAxxlDjHK+nHWmNy3X86iyUJ+71/KpIm3n5h14oBMUt&#10;x1/OmPtbljSueD1HQdKY43+vNBL3HJGrJ94t2+tKpwMDPWkSLaP7v0pN2wH735UCF3Y689gKid2O&#10;309M1Kibv9pjVqz0KS8xlW2/SgrlKEVu8rAYx26V0fhzwq1wynazCtfw34DaQ7mXvxxXd+HvCsNo&#10;nyqPTI70CRiaN4Q+zoGdcgj866XSNFjjA+XmtzTdGUx/Nn2qaLSts/pjv60FojtdL5XC7vYVM+jr&#10;124q9aR+SMYOc+lWPKC/e4z29adxcpz914YW5X/V5x2rHv8AwhuQjaF6jpXfJEvp8tMubDdk4G3F&#10;WQ0eUX/g07j8tYOseEnH8Nex3fh9Z13KePT1rF1Dw6CrBl+vFBmeIat4daJWLCsO709ox0/OvY9b&#10;8LKGOFBz14rkNX8LrHu+Xj+VK47HS/Z2Qbl2tz2NPt4CzHtx+f1pwbI2jb+HOKkbc2Ofx9KgsbJH&#10;ggL90flR5atksvzA+nWh/vn7zcd6cImdmLfLjpk0E7jWbC/KqhfbsPrTVZWb5ex6Adadt4YYz60q&#10;R+Uh29OvXigq19BjdT/SnBAxHdugwM4FBXI5x1yM9venA7O59zigCNlwdowoz1PUn/JpRGCeeT6Z&#10;6U9IwUJ/l3/LmkRd4Yjt7cf5+tAEWw5+U4x2A5pyrtx/E3vSqclQfm3nt3qV4PLfbu57n0/A0ARq&#10;NxwM/ngGgALH97aueccbqeYlLHO4+vtTA+Sfl4HrzQXoNLrjp1/SlAYjjofwpfLZm/i+b1PSnFMn&#10;+93yT0oGMIDN/PjrSt8w4YnufSnJB3565x1zUmCe6j8aCeuhGYvNf5nA28YxnFGFX+L7pP1pyHPQ&#10;Dr1JpJ4d6/Nub15xUyKIvtvmvsUMq9ie/wBKmCbl3N+QPJpotVEmdrM2MA56fhmpFiZMNt2heM5q&#10;QGjcvfv+dPUfueq/0FKkWMsBxnGacVDL0J64z2oAIug249CepJ+lPUAhgQ3X8TUaqMs25cNwADnN&#10;PidecevfvQBKYfM+YAew60g44Hf3/pR94frz2pQu4E++M+tADiPlwfmPc5wKFTPPy4U+uc/U0vlY&#10;T5trfyFDxYXO7bz0P+FAD/KIP3t2ffmmYbHzLxnpmnFWx/Eoxgc0oiXj+E4wD3/CgdxPKKjORu9c&#10;ZxRsLNx90eq8GpAvO4cKB/nmkXbJHuVQu71/woLQwjf/AA9fU9aVsoFHy7s9McCpRGqKGYhm9dpP&#10;/wBb0prxDzM9M/nQA2TAk+YdOScYoYqyjCnd2z3/AApyxbVyR976UNGB91efXPNAEc8bELuyG7A8&#10;0QB933VXb/dHJqQpuH931yKGA29j680DWo3y9w3HkZxjjmnGH+EnkdRnimxRBQfm/nzT35fq349A&#10;KB9BgULINxK/jipFPXG36j5aPLDEYQL6E9fwFJhRJuPUd/SgcdhrqzbgrqrdyecUKnyHA3Y6ueSf&#10;xqX+AcMN3QDv/WmmEOwzj1I6UDGzLtTjnd7U2JSvyqq/N+g96mKc7Qo+mPlpJI8H5lbHXnj9O1AB&#10;guflVdufck/zqO6tvtK7Q7xqvJwdtSs5I+Xkdz1pUjMR+6R9TQBFDEsS7UUjPfu351LGioPmZVx1&#10;Hf8AxpEj3DPH1Yf5NOMeFG9W29v4RQBG0a5zu78jBJ/GneTkn07DGMfpU0PzY9F96D+8b5futn6n&#10;8M1BoQhGkbjv1O4U8JgfL9eeQP6UsiZYFWAx7ZpE6fxZ+vWkFyK4UyfxL6DaefwqP7KU+YMy/wB1&#10;T/WrgyoZuq4+p/8ArU5ZWT+FwD3FAEKF/wCLbtHY9/605XJbOF/P/IqRmCsflOfXrTRHz/Fx2IAz&#10;QAKc/wAS9f8APNJJGshXAGe/OKlCqPvDa3vSmQq4C/z60AMMewdF29OnNV1wkjfL0/i9KtyJ52Ov&#10;HvnFM8rcu7buZuM4P+NAFeSLzl+Zevrzn+tYOu6QzSeYrfMvGK6byto+ZWRfQE81BJApXai7lb7x&#10;JyR+JqGNHnmqaYJRuMbZJ5FcX4o8O7H8yFVEiHJ9TXr2o6Qqg4G5sngHp+lctq+iKGPyFS3PIpD2&#10;PLoJ5Evo5oztkhbn2xXaXHiptTkWSSGONtgX5BjpWD4p0NrOfzoVIKfe96r2WrrcxqynIX5Saxkr&#10;GkZXO78FeM20S+Cs263kOGBPTNdjrCxLJHdW0e6Cbhtg6/WvI7a629K7v4f+Lfsq/Zrhv3MnRj0W&#10;pDmNeaG3+ytgMMjrjoa4yaForuTB6HOa7rXNOuFtGlgMMtsxzndz+Fchd7QzFl5PGfSgo3/BPidd&#10;QH2W6k+bohY8EeldO8KwZb5lX0BwteUwq0Um6PduHQ56V33g/wASLqtqtvcsvnr90n+KqTJkbwIk&#10;j96rzcHhguTwOmadNG8Y2rnr0pyQKdrD73vVElV17feB7E1DcxgRt346CrU8Xvz61XkgEgZW7+nF&#10;BSMe4DD7vryMU0QMSdy9eTWt9lUIFVfbHpVeW3MRxszx370DRRafyYxk1CrrcfKMZz2rQaJVcblD&#10;D09arzWUKyhl+U56bs/pQMrLBgEc8nvU7wbI93zfN044NTCBYQ2fvetSRpuXbngdqAKTKEPbmlmL&#10;XKbVUhs8nNaT2ibM5IK+oqiRsOct9KAI0tPLT5vyNVdd04S6WWjAVlPBq8915MbKAfXJrndc13y7&#10;Ygv/AMBz1oAZpWqfZ71YpG3M3GcdK7PS7KIxeZuVuMfU15DqOqLJAsgaSOYN1zius8EeN5tPhjin&#10;k82H+8fvUAdbqMs1nEWjZV9T/hWRJ4puLSZf3m6PGOmcmti5u7fW7PzIdrDjk9q53UyplK+X8oPX&#10;rmq1RO46415rnDM3zZzzg4qnJdxTM0skaSBuvvVG82kkqTx146U4XCwW3lsvA56dKLX3D0H3Gjw3&#10;6bo1ELHn5e1JDoaxvhv3y479KdZXKsq8/Kp+lW1l3j731FCpIOdibBAu2MKo6AAfKPwqaz8wupLf&#10;/Xqucnv36VYt/k5yT9T1quUk0A+1clu2acsvAO4/jVUTkJyeSKdb3K8bjinysC0Azryx/KoZQkHz&#10;SSKoXu2BiquuX80OnsbVlEmDgsN2PwrhZbrUPsyx399JeybiSzKIx68KOAKewctzsdU8fabo6szS&#10;NI6/dRBnP41nXHxOuZirW6+XG394bjXK3AbYpkj4PTvTf7XaygZdq7W7kdKkpRsdpafESaFx5yxy&#10;AnsMV2fhnxZp2vR7RKscmMlGOK8f03Wbe/bZvTf6ZrWaI20KyKdrKaAcUe1Qi3C7VZW49RVbWILd&#10;rYM7LGvrmvO7fUJo4o3T+JeobiquqXNxqC7ZrqTb6BqdyeWx02pXNjG8cMc25s5LGTrVLUNas7aX&#10;DTeY4+7HGMs/sOwrmD9nil3bQePvE1c0XVI4pGmYbuw4pAbkujz+ImjkaNLdccAsWOPf/wCtU0Ph&#10;CG2b7pZl5ye9aVjerPDGyg/MAeTVsHcnPWq5ieUoG0EQwAB2qOOIF/6H0q1cJn2NQry/sOtSUOR9&#10;w5/WhSLlTtPftQcry2GHoBUkB+7x8vsKAAfJgfN6ZNNdsD/PNPaZegH4+tRbcndxQBQnvJvOXavD&#10;cdKtpHIyDcCT0PFWEhR23f8A6hUV3ctGv7tc/j0oArTWrY6fpVe7t5UiJh2+Zjjd0zUiX08rfMPr&#10;Vjqi9/r3oAqwCb7ODMqrJ/EFORSvFgf/AFqslMj7rDildD5eKCeVmdJEQ38WPpTlQ+n41a8vB5H4&#10;08WhZuAeaCShLa+YvQH2rHvtJkViynb6D1rqLmFLaDdMyxpjlmOBXMa38RLGxRo7aNrmTs38IoLj&#10;sVNPvLqzOLhFUZwMGrFzq2yPcFZz9OBXG6v4hvNZuN28ouc4XgAVqaHrqtYNa3U2JGOUZv5VDYyp&#10;4h1O7mRm81o0/iVO/wBTVPwVK11rP3TtYksScmt+40TzACGXa3cc1a0HRIrN2lA+bpnGKIrUGzSK&#10;7VGf5VHLnjHXNTgBj1yR6UzaQ/3e/X1rczK/lb+f4qGhBqztwvtTGjyeML9aCZFVbL58nDUG1CHn&#10;8atbeP1pu3j6VUSSuLfnr+VNEeF6VZ4zz2HXFIV2j9OlUBUMb7QXPbsKbNzDlvTpVmRVx61VuIwz&#10;YGfxNBL7FGdxv68d8Cm8N/uj1qaW33Rleh68dajjgEZ4IoJuLEg31dEQ2/3e3FR2tsd47896ueXh&#10;v8aAKxVVYk7fx7Uqjnj06kVO0WV4x+FMY7PvHpyaBaiGL5OefSk8vaw/QYqQjeNw6dqF/OqQnoJb&#10;wfM0jfdUelZ0ke+4Yjd9a2LkeTYqv8UnJrPWHc3fg5z61RIJEyIB3oC4BP40+WPAXv8ASkx9fxoA&#10;Z9wenv6U123D3zT2G7+ZpgRi3p9aAFwCOn4d6hlUbcnOPpUxQj/D0qNxk/MM/wAqAKrMyH5Vznp6&#10;GolfYfm6dMVZlhB+vTp0qJ4cK3egTAS5Ht04prbm7levHrTM7I2pg3E55xQSSvwdyj5vXNKY8x5+&#10;6RUSSYX9aclzl/b370APLbRn+lMMgUfMMnoOKkLM3YttPpR9m3Njb97nI70AyFgxYjI2npUlrZtc&#10;nG3PPftWlYaBNcMqncR9OldXong0YBZaBqJhaF4S+0Mp8sfNwK7XQ/B6xRD5enPStXStAWFAFH/1&#10;q39L0wYw3Hrip5ijMtNMWEjkbgK2LGFYzzzj0HSr1voWG3BV59BVqDR1j+VVw31o5mBHath/4uKn&#10;8rLBuc9MVLHpezbz83erken5TGfz71QFaMEdcfhVmNVkUbl57Zp02myPnaMVItq0a/N1HegCF2wA&#10;DjvTvMIHQ46VOY891z0pj25I+bFVEmQ2RQw3L+lZ2pWyyDt+NXmkMZ9s9aqahcpMmf1qiTm7/TuG&#10;yR9K5bXNOVfy59K6vVb0IGG4cZrhvGXiuGzG0tub61MhIeSNrN97nHBoSVm53NgnpUYf+FlyOep4&#10;pxYxrx1apGSRtsk9+vXoKkN2Ubtj24zVcy5OM8d896cNyJ83K544oJZN5ud3zDnNO8zbxnA7/N2q&#10;sZPL5A/ADpTipcgFtvfHtQUTsd42j7ue1R55bd/CeAD1pC+3r8zDv6UiJlTx9AO1AE28BQGbjuP8&#10;/wA6Ro/MVl6Kevp+Jqu/AX8OnSnFm47+noKAJGIz6564p8e5cNnHJx2zUAn2N8zLn0px3RlcYJYc&#10;DvQBLOWcc/Nzzjpn/PrTUtiUHzMfUZx+dNd9nytyy9aGnyoX5eMY3dqAJDJkN0x6kdfp7VG7lzu3&#10;E+ig4ppuOi8MSeMClQsVPPU/ePUf0oAlt1kZd0jKpPTnPH0qZbhZht2r8vHIquJGVNvzNxzzgCmx&#10;S4Dbf4R0A60FlhpNr99y8Dn+VM371/r61EXJ4Dct7f1qQtlCu7CjkgDr+NSxjojib73y+3b8KkI8&#10;5+T04xn/ADiod28NtDN+mKcD5ZypVVXnpUiJXTDfxMQOABSCNWXDHJx065podWVv72eSaC2fTHT6&#10;mgY4qqR/L2qqJtxHt0ApzvtH91c9KamAOOpoAsWzlOvbpnvVpUywPXPSqoVkw2QuPepFnYfKMdOe&#10;aALXmlFypU/hnJpu8k889zkVD5+D0yOv1qT7Rux95d3GBxQVoWI9qj5iffnrQ8ixjqvPYcmojCHb&#10;Pp0oDoq8Fsk9xQHKS7m3D5mOBzkDA/ChzuOfSqkUjrOF2qY/72e/0qcTMu4KW5/MUDSsSsVVMkN7&#10;EnGfpTCNhIUqvrjrRlX/AOA8kn5iaRW+RtrL7nvQMcwAXJXavv3pGfzuPuqp4z/Sl+b+Ifd6etI0&#10;j9cr6HIzQA4SjYo++e5PegLuTDhQT/dpp4+VeGxk5pFkP3ht3erUFbEsaZIUBcH0FO27X/ib27fj&#10;UJk3kYYN9DnNJHPGPlXbk9fagOYsENt3Mo3du36UigFgT8oHfd/SjcroM7dvUjHBoE2xeu312j9K&#10;Ch7YX5uOf9qkDgyHDbh0Gemfamh2x8uM9z/dqPz/AN5jcxPv/nFAEwKnG3gDuTuzTol8wHa6x9yR&#10;1/Oo4ZNkeM4LfqPpUiOEwvzbuxAoAaU3ty3yj8M08xZ2/LtDdAD1/rTFJyVOPY9hUjNn7uF5z0xm&#10;gAAyvVfm7BjTWdmPv7tSPdbeG+YsOi8Cktxk4KrntzQBIxXy9pILDnBzSltnzbdufT/D0piqYvvb&#10;eegUZNOE2NxXd+f+c0FMEiyvLd+gGcfXt+FSAiNRjaOev8TGiCRtnzbi3fAH86DL5Z+b5ewwf0pS&#10;2JQ5efmPT1x1pu7LfLt2H1BBNJ5u7lkbPQcZpWI43LtI5+Y8D8Kg0AJtbpuDHIIoMihTtJHrtJyK&#10;bH8x5bP+90NNcbv9nJ7DFADv3Z258xm7HripE6Y6+2Tz9TTF+aP5lUD2Oc0SBkj3KrZ9lwooAchJ&#10;dtyqq+uM09yp5559e/501UJK+Y2e4+bGPwpwnVMr8rE8ZBOaAGva89lbPGemailt3dPmdd3v0qwz&#10;DYdzfRcc4qJrhQMKzZznHQD8KAKt1pyzp+88t+eOMfpWNrWl71+7H7KDmt8uD1+bdzyeR9aq31sr&#10;E/LuJ6HBrMpSPP8AWNKE0UieXng5GK4HX9Bk0G5afYRE/BUdAa9i1ew3Izbj+A6Vyuv6Is0TKyhl&#10;7cd6CjidMkWdsbucY5rfsW2gL271zl7bSaBehusLHAJ7Vr6bfeePMO0buOD1rGSsB3vhDWVmhazu&#10;GIjYYXnhar+IfDM+mSsyq00OflYDOB71h2NxvUetdt4Y8TLqVp9huGy2NoJ6MKk0OH8spJ+nXrVi&#10;0umhZWVtrKcgirXifRzpWoMu1vLY5U9vzrLSTyjz39aAPRvD3iJdcsxHIf30fT/a+lXIi0T8g+/F&#10;ebJ4ik0x1kjbayng5rt/CPiVPEtju3qsy/fX1qkxWNeRRJFkfN7Zqs8RH3flGacG8qT2qRm+XOao&#10;RWYsg+YM1R7xIG3bgO9TkMXzxtxUMiYbOOvoaB7GdeS4lXbn05pnkIuW2qzf7QzzV65tVbBZm49K&#10;ptcpA+2NckHrigYggkPXaC3QdhSq5STHcDnB61XulkuP4iqg8AcVato/LGOemOaBMfNLuXk7c9s9&#10;aRAHO1h29OaUOoPKg7u57UrSHsFPrQNFO9gX5h149K5fxVAjxFUjLPjtXYT2f2kd8A9KhudGhe3J&#10;Ee6QLwD3NCE9Tw/W7G+t5jIVkK7ugrpvDWn3jWatJDIvGRurcEDTStHOmyQMQAq9K0IrtrGIxyR7&#10;VOBz6U73DYueFIxaWbeZINzcbc4ANJq+n7N8kRkZu4B4/WqVx9nuVVkYpIrZABqRNdeBljm+Y4wC&#10;O/4VojJlFITK8np1YY5J9KrXe+OIsynaOMgd61b+7+07Vjjw3rjpTFjOPLbO1eDkU+UOYyrCJnVV&#10;B3DuSCPrWhAGVjjHpVqO2WPH48Z6U5o8HsPw6UJFXK6PJGMKo570+KXyiN2W3elMcspbc3HQUzzM&#10;+9UBO87LnpxnrTOT/DyeTiovK2lmP8Q9alWVmPPSgm49EV8jPHbjpWXr3hltQ/eRbdwJ3ZrSf5D/&#10;AJ4oR8gjn86Q4s40acq3TRySCRoei44FTXOjLe2u6RAi9j610zaAt/MDHtVmPzMa1rPwLAIv3sjS&#10;DHTtUFXZ5HrPhxrd/MgLfL0IqbSPEpeP7NfblcfdYjr7GvWJ/DsLjy1gVV9cc1j6r8MLe7ZflG5j&#10;1HagRl2WrCXT1w2CvHI5qrd3hkkxu/D1rUPgmHT12hpGVecFqaYI7cN8u3t060Fcxg+VdahJ5YjZ&#10;TjO48ZFaWg6e9nZMt1tZs/KM5x9atBpbggRxs30FXoPDt5eRg7NnuwoJIbDU2ikVd3HoK6rT9Qaa&#10;HnO3GRjrWTpvg1bWXzJpPMYHPoK3Yo1iT5eOO1AEbSsy9NuTj3otxvyRkdsEdae6he/APWnLlR2/&#10;OgBwgyPXnrQBhKa8uFJH5ZoWb14+gzQAFAGppfb97bRJMw/vNTZUEgwfqD6UASK218+1Gd3y00q2&#10;0bfxzT0T8c+1ADDb5J42+9NNqqn3+tT5wOOccDNTxQ+byF+71NAFUR4BWnRWrN/tVFq+s2Gkp/pF&#10;wu5f4FO45rKufGbXkTrbkQxY+9/EaANi7+y6PCZbq4jhXGQCeTXI+IPiskDGPTYQyjrJL3+grF1y&#10;9a6lb5mfPGWOcVkxafJKThT16txj6UE6INZ16+1ybdcXEkgHOCflH0FUtqj5W3N7Cte00YySfO27&#10;2FXItESN/ujp1qbMdzmTbzTNtWMxq3AxQNHmEuFQjsSa64aaqSDjtxxUy6FNP+8VVVR3PFHKxcxg&#10;6aLqyj2fejHUGup01G/s9ZGXbnkUttZ28bL5irIwP0Gat3U/njb91fatIxsKTuVrZcAt/ePTrUhX&#10;P+etJHGsY2r/ADpSmRwfr7VQugdBSFQ3/wCrpSKOPm4OO1NzQZj8bT068VCyLGT/ALR5zTvMyp+9&#10;xTC29evPvWgCN84pkikH+KnIwI/DvTXbH09qAGc49f5VBP09/QVYY7jVWRvm/wA8UE8oyRB/jTYo&#10;d7Hv7etLKS3fAHtTIblC5Cld1BJbsx5K/Nz71LLKCPakjlynTt6Ux/kP3tuaAI1vB5+0Z3ZyanZV&#10;kHP4j1qqseGLON1Phu1kI25+boDQA8nj+7/SltY9zKOOTk55pCqv9DT4YkhMkvZRgc96qImJqd1v&#10;uMAjC/KKrxTbmb+tQzXH168+1TIiiL/63JqiCT7y5+XGe9Nfpx9aQvu/A5FMdsD6c0ABTLUEdfrT&#10;Qf7zfhTTIzD7v40AOcYbvz3poBYMc429waXJx2/PpSfe/wB7PUd6AGk+3FQTQb+dv4+lWGZcfNzU&#10;Tvl/p1oFuV5YlDcjvx61DIuR7fzq2659zVdsgttH4djQKRDuDv8AKBwcDNIVIO7HNT2lpJeTbVRi&#10;TXR+HfAcl5Ku5evUUBFXMjSNImvXwq/LXU6J4Hkd13r9eOldr4Y8ArbRKfLxnpxXa6b4PQRr8o3H&#10;vxU8xXLY4XSvB6wxALH83Xmtux0HyVA24HXpXUz+FWto90f8PpVOK2aFtpB64I/wpXCxTtNLA+Xa&#10;fyrTgsDBj+lS28H8WCD64qdI9pyR9KQDrc7D2/KrP8X3fypkcXm4I6rzUqDyz/nrQA5LXd1Xt1zi&#10;p0tfL+bcW9s02K73gLjHv2qUuCvXp1xQA3zWTsOtNWTLdz/WncP078VG8Xy8sF9O9VEYOV27l6+t&#10;VJr5thUNjFSTyLHGdtYup6n5SnlQRxV3It3Fvdb8g5PzY4JHesfVfESRwMxO0AZ61n694mjs423M&#10;p9MV534r8cAtIqSDB7Zo5gaNjxb8QVijcK2315ry3xN4ul1B2UZCt0xUWtapLqE271HT1rGmUsee&#10;cn8qRJ7oH46dBxn/ADigEMRu4X2pWU47HtSp8i8LuPbigHqMQ/NuxxmlZ2nGfl+X2qZLIEct170/&#10;YsXoNvUnvQBFbxiRTjc2PSkPyP09sH/GpYRgFfur1+tLsIDcj8O/+cUAMMZQj0I7CnY8s43dTnA7&#10;UgLGXaqH8TjP4UrIWJyuccemKAG9E+Vs5PUnJpuMfNwxx1PNPEa5PBzTI4t8u7I2qOSaAGeVnndt&#10;wMlsU8HCfxMzZyeuKcU3Ljru5LE1MItm3K9B9KAIztQBf4u5J6e1NiCqXbOfXjJH51JymF+UqOQo&#10;Gc01UZeGxkfdGen9KAGzIpOBwe471IhXygVbbx03c/8A1qa8bEFmYZPVqaAqjhufXrQArHChVAw3&#10;cnt7ClPyN93t2HenMirz07kkZyaDh/73TIyOTQVqCy/NuYYbGKcD85XG1fWmqN0mePy6U9uWz932&#10;xQF7aDCFxwduOnHWnCUIxYfM+P4qJBuT03dxyTTRF8gwANuBz2qNblDTI2/r82OooIyPvbWxwMcm&#10;gkPLtH19af5Ow7jzgd6QERYlmbrgc5pm1s/7We1WSqgc8L16dagIZpGA6fSqsAgc7T/IGnJLtH4c&#10;UigouSFb29KZInrnk5wKOUCxFcyyjLLs3dM1a3lQD8uB71TtJCD12heSTV6Jwfm+UcZOOp/GiwDo&#10;2yMtkY5AzUynKZP145qrH5fnFlHfk4qYtlc/MzMO/b6CjQrUav3uPrgjrT4o2U/06ZpVBK4VWGOp&#10;4z+NO2EthlzgDv2qSgRcvt+8O+D/AI01VC/d9fzqTBU/d2sxyMjNDKHG3HTvjmgBonKnALY7Z6U0&#10;NuO5vm9MDgCnOg2KueOmaGtt33d2PWgAZ9xCptJ74HSkG71T5RgAChbduFUMFzxUoiBTHzMF49qA&#10;KsB+0SbmwVXsTgGnNaFfnWOOPk8YAzUpTn5s4HvjFKdrN8vPuRjFBURsaOCu4qcfwqDj9asGTbzt&#10;+YjkYpsaeZwByo655agxKr+pzgtt6GgoikJXarKRuPbmnogVt3XHTtmnbdiY7Z64/Wm4UA/MzepN&#10;ACNOxYquG6Ak9P8A69K27AwPvdff8M077uBuOBx8vTP1o6rtOW9yepoABKxiJP3iOhA4+gqPzv4f&#10;4sc7c4x/Wgxbz047mnLCCx5KqPTBz+tADY1ZhluRjoOv41YSVmO0r93qAcAU75gvT5enzdKjk6/x&#10;Y/ABvwoAcrLu/wCefqVyTTkkzkjlV7gVGzbW2nknoCcAfh3p4ZiD/EOvI/rQBKLhXT7zt9AKjaVV&#10;UsOPViOn5801/wB6fmP0Oc5/CgRMy7ivmN7jOB/KkxoI+7EjLdM8n86lTcT1T6UkTFT39wpNHzEt&#10;8qgDpx/WoLEYszlmaPPf2/ClVvMXd0A65NV/t8Rn8ja2/uNuB+JqaUBnVcL64PGPwoAVSEG7j2+b&#10;pTzI2PvdsHnt/So5dyDO3d2+U8Co2fKDayq2eRy1AFqJxu+VmUe2Pzp2V2NtBPuT0P8AOq1rLI33&#10;mAPqPT6VZPzLkjcc9+tAEZ+bjc2e5HGaidvJbbuVT/tVKI/M/wCWe4+hPSlaNZd3yr785oAYZVMZ&#10;ZTuwO3/6qjS4+0QbmZt4+8uN20+noKmW3xF8ufL+gUf1o+8OjMvXJ/xqZAZurRsEZpDtXHPFcrd2&#10;rTTMyr+7/h3D5vxzXcPAhj6M3+z0FZWoWG0cbV+o6VJaPNPE+i/blZWULxyAM1x9ncf2NffZ5C20&#10;HCE9Pxr1TWNO3Of4lz26GuR8XeGFvLZiu3pkHvmplG4w0294X/Oa0o7xrdw0bbWXkEGuN0bUZLRm&#10;tpsbwMKT3rWtLqRHVuvHesmrF7npGnXcPjfSfs8x23CD9a5XV9Mm0i6Mcysu3px1FQ6RrEljfx3E&#10;P3lPT1rvpktfiBoO/wCVbpOfcGmtdxO55zcjzfl3HPTgU3Q7+bRdTWRGYMvJHqKvX9m+nzsrLhlP&#10;PFUborIC3STr9akpHp2ia5D4gsBIrfvF++voatCQxnqzD3rynw94mm0HUVlTcRnDKe4r0rStYt/E&#10;ViJoW7ZK91NUpAaBGP51BLuV/wAeOOlPSbYuGpsxUN/E27oPSqAYNkvykj3qlc6art97gdgKsRq2&#10;9vTtxQyK5wf4vegRRNuqFWHzentQySS4+cjsBjk1MLUyhsDb2zSAYbaWyVGTQO41lwR3K0sURAyv&#10;8XcU5ovl/nTUXyl4O32FUkS2WoWzjqfc1JPHaDT7q4mvFg8lMqp/jPpWfNJtTIG7bXL69pk+qbi0&#10;mc8cU+VCuZt9rK3F3NJG2cnOamhu5LgL5ysfc9xXJ3ltNpF6yse/JHSt6yvUvrRTzvUYyD0qCzUW&#10;Ab+EO0np6Vegt4gRtVSw5yabp1ss1osjZ5461I4W2Ytu75we9aGY7zFPHfNRyxMQTuVu+MU50WWL&#10;urMeajMJTozVoFiNJCE64PQZ71IDuTkng9qjI3AFvwo6c5P4CgCQgEfe/CoZIvLJdV+bvT0Bb3zT&#10;9m6gBsaeZH745z2ps6bD/exT9u1iRycdDR5LEZ29eTQSVGc+YW7dqcn78fj271YFiCOR16ipFs9h&#10;xipbGlYuaLIEnVm+6vJ4rXj1W3vZ5DC25QelZOnWzbx8vB96oaxeJZ6v+4j8naoyAep70mOL1OqJ&#10;Vz8vy/SmSnbj1XpWXo+trdHaxCyZ6Hoa02cBee/SkVIpXWmrcy5k6e3ao4tDtS3zLuY+/Wrs5IHG&#10;R6Cmj5Rnn/Cgkda2EVp9xVUD0FTPgHJP0FQm5wvPQd6k83IG3gdTmgCPcw/h685zTjhx23H9Krzz&#10;ujfKp6daZ9oY/Ly1AE0r8cEdaYZSDjP9cU089OPTHanJb7TuLFm+lBNxy9Dzx1ApwXJo2KueowKd&#10;GpdejBevPWgoNuTTjGpqR4j/APqpszx2UW6aRI17570ANAxwvOPSnCDcu5srj8MVj3XjaG3fy7aP&#10;zmHAZhx+VY+pa7NfyfvpGbttHAH4UAdBfeIbe0LBT5zdAF6Vl3/iO6uIypl2xn+Fay4mqwbbeu7+&#10;fWkxowfEDTOoWFdzN1Iq5pNyx09IZIypAwT1q81lg8c+tMNk24jGe+KYiNdJhRPkUL9KQadk4Hrz&#10;gVoWlgxA3KSc9D3/AArQTSGebcyqm7qAMUC0MVNOZHq/YeH7i6I2xsF7kjpW7p8FrbxliNzKabee&#10;Ija7lU4Wq5SG0R2/h6DTTvm2N7Zqhreqxudka7cfwioL3VJL92Xn60WOlAjc/wA2TnrVAZamR5c7&#10;W/pVpGIPRv0rbbTkEe5cVlajtti2Tt+tADS6gCgA5z2xWedUUN8rdOMmrAu12fNzz6UEyZNJ8yYX&#10;t+FRCRVYDn/CnxyLKTg+/FCw7uv4UCZGTuXrmmuMY75PQVI8Z6/oaERccgZ6fWtBEMrMqe30oznr&#10;1qcpnNMKbf4ffNBLuQyf6riqMuc929TV6cDI+XOKgCbjyPfignUrMQn+FOt7cA5wM9akCb/5E1LB&#10;blT64oAUkKvXj9ah8/dKBtbr3q00anHc+pppi5/rQBCQAf8ADtQihzkY/LpT2TanLfieKR0+TC8+&#10;9AEe75sVNfy/ZrNV/ib5jTLW13zKD9eaTUZDcTHnbt4GKqJMinHlmGfXPNSM2D2OOwoigwvTnPbv&#10;TmTyx+vTvVEjV5/3e1AYs2MdeDSBHbnjnoMUuOB1/GgAJwcbunPJp2cjjvTWyvUfXNGdo7gDPagl&#10;sbLH83AxxTBlV/2s8VK0mO4pgiyOuffvQPcaysxyeexqInLf4+lTM2R/jUW/lvvL74oFyjDGx/Gr&#10;dlo0l0V4+XtWj4c8ONqTKx+Zc8cV3mieCxEqsFGfpQPlOf8ACnhjZjdHx2rvNA0yGPG5dp9ewqzZ&#10;aGtun3QPU96uwWbEds1DYzc0Syj8vnn3FdBbWu2MbV3Vy+mXUmmD5Rn2IrrtEvxeRjop7+1I03Lc&#10;dmrR/Mv51S1Dw7ARu27j6eta0UibtpYZonZY14wx5qV3A5m4sfLfaFC8VTl+Q8n9K6HULBrlfvKt&#10;ZU9nGPlP8PeqAp/aGjUEH86mtbzzwPMCg1DcQeW3U+tRrciNvm+X+tBPMXndUboCvtTo7nY2M59q&#10;qm63jKtn2qrcPhMrgf0oJNSS5Udx+NU7m9De1ZE+sNbjDN+I71kap4pEaszN+tPcdjZ1PWBBH95c&#10;Yrh/FXjSO3Vhu/H3rG8V/ELYrKr/AC15rr/iibUZW2t8pPHPWrihaWNnxN43a5lZQ/19q5W+uGmb&#10;JY9ai+Ytu9eTUixA9j68VXKZ83QrAsD3Pamsnme2enFWXiH6EemKhxgfj61IHt3lkxq2047ZqRVC&#10;qAv3V4POM0xZdo2n1pd/lrxz6D1oAJtwVWLYXrgdqj8reu3d78CpPM80dd2e+KbGyqM9z1wKAJFj&#10;2KvzY4oZ1jftuPBz2FNMm8ZGQPaiSQBun3vTtQArN5Z3fw92HFPiJB/urjnA600DcQrfKvUZpo6b&#10;VLAE9qAHDJmIPC0eVgdPl7kGkebynP5H2p4OU2l2+Y5x/doAcjY/g7d6GP8ADuyf9k9ac3TaeGXk&#10;8U23kWcfL6demaAIxCS2WK5Pv1p4t8y4Tbx1IPSi6tVUhmwq9cZwTSwEd+R6D1oAVLZpD25yvApB&#10;DtG3bIw/LP1p8dwsHDHjJPTGaT7V5rc5ZemKCumg2NWXP3UA7n5j+FLLgIOvTuaFcIcKOFHUUhHU&#10;t8o9SelAeohDKFXru5Jx0pI0/eBeW69aPNx97cxPqeTTlkG04+Zsc4P6VLuUIdqtyfvHkjjFKsTP&#10;1+YcHHYU1eI+n/1qFbJ+ZuO+QaoBI4sSht2T9eKV51EmOnHepQyjI6n1qENHOhPAZe3pU9QIdzmZ&#10;h91e3PWnhtx/Xj/P+cURxHZu7/Shpcd8c9PWqANixr1FMY/dwPan+WrHcv3vXFEYw+fvUAN2FWXJ&#10;98dqtQyZHzHb24NVnxJ6+1JE/lvjPfnFAGp5KlgWCsfpwDTli8v/ABqt9o3ICoLN2GatRttG5/m+&#10;nU0Fa7i+XhtzN8v+1wKVJfOHyLtBPT1p0ciuD0y3tkmnI2Rhmwq+o4FJooI4sMfnZm7nuTQ0e47c&#10;tu/u4HAp0TBF+UNhTksTjNPRF8vhly3JOKXKAzy2IGMLnueMUzO3ncHbp15qQSFmOFXcx6nkgf59&#10;KFYAn5ct7CjlAaHxn5fY4PJ9qFVnC/dwOcelSQ8P6s3vxQ8m0/dy3oDRylXRHJE2F4wvpjrS9D8q&#10;szdRg8D60sY3v/Aq9Tu7fjT1fnCqrdyTnBqSRnmBSVXcoJzgN/Oll+U7du7aeSV6Uu9UlX95G3rt&#10;ODTWZWfd+OM0FIHG7HzKw9hgCmueP4W9sfzp25nYY6A88f8A16eLVScYbrz05oC9yLy2lHbr1NOg&#10;tN55yRnsM05fkJ+6vbnnFOlYFuS3HrnpQUDDYOVXHTlcUzb5cvzD7vOe2aUyq7ccsDxgUBWySzbW&#10;7kD7o9KAHJJGp/1jM39096GyTg/KT1JOSKAN77lUcjAyT+dOiDg7SqNu4z1/z+NADFQRx7lVeTgt&#10;jJ/OglVb+ec/yqyQZV52n8On09KjePJx8rIOoHagBqwhhzt69OufahlYLwNuOmelKkQi/i2jsNw4&#10;qVz6q3HY4OaBojQEr99l7/WnJFtUfcOO5+8KcVAHOR7f5xQEV2X5h09MVNguRiBN27Hz9ieT+AqQ&#10;7Yv4V3Mc4Zeaax3zD5h0ycN1qTyiM4UDueMmpLKpulNwI2VzJ6lTtpps1lbczbuPXCj8Kt/Zed3P&#10;qf4R+tNK71+Yj2yf5UARLtjddpHTqGoeEs3yyNgVIUUvt2MzL0x2p2efT0wTmgBpiDnaSu9ezDmp&#10;VRk/ujjsMgfhSHKr/q19hj739adDGx4+X6YOaAEaISHLtvxxgL0/z9KieJQ33dp7YyTVhU8pcHdj&#10;0BNHymEcbfcACp6ldCu1s0gO3OOmcY/rTZLXzI/vSbcY45/WnbGzjlvfFSQR/wALfLtHOGz/APWo&#10;kETB1XSUwxVWK9elcn4h0ofKzrt2nuK9Gu7DMLFQq/73U1g6zpkdwMlc4+8MY5qSrnjfivRGupPO&#10;hXbt6HpVXRNVE37uQ7ZFODnq1eh6zo+VbA+TkfSvPvGHhGSO9S6tXb91klQMhvx/wqZRuO5vWO0J&#10;x1+vWtrw/rUmh3qyR5I/iA7iub8OaiuoWgIb514Zc8g1qhzCnrWNmVc73W9JtfGul/a7UbbhRk+v&#10;0rzu+sntrhlZSsi5yprY8IeMJPD2qDOWjfhl9q6rxr4Zh8S6V/aViMyfeYD+KgZ5hcQeaN3Q+gqb&#10;wz4lm8L6msi8xn76nuKmkt9r/d2kcY9Ko3Nqs+c/Ke5Papa6jR65YXNvr2nR3UMm5X54PSrKjJx/&#10;OvK/BPi6TwtqKxks1s5w47L716tbql7brNC6sjjIIPWtIvQTGSW+5cbhzxUT2+B/hVHX/GK+H9Tt&#10;4LhNsdwdqv05rWJ80A9PWqIKqFSccc+1Nmg2qcj5v51NIqoe249qFkJbGd3Hr0q0IpsNo9WximFd&#10;3zLnPf3q7JANp+UqabcWapbhlfPHQ9aYGfcbmHUDJHIFQ/2OWPLfNVxYt3J28HkClcHy+Nx20DPP&#10;fG3hg/aGfaxPWuYgu2tLny923cfmHrXrV7Z/abVlf+LjPpXmfxF0ddGuPOjb58+nWpaL2Nq28WXF&#10;sLeExoYcAY/iPNdNdLGsQYAk4B5NeSW3i35oC/3kIwPeu/0vxrb+IGRI/lk28inFkSRannYHp8re&#10;tKm5l45/DrQ4wfXJpUDK/PStSL9ByKZOuN30pz2/NWIArp29vao5v3a9fu+lBRDkRna3p+dR3EuF&#10;ODx3x1priR2P+eKbIik7WyfxpNgTW0bTJt+7urUt7XbHzzx2rNtjsK/oPStaFuP92ouA37MB2pBb&#10;gHv+VXETNTR2O7B+6tAEdnFtOc8dc1yni6/VNVY7f3OT+87ZrW1jU5JpTBb5VVOGIP3jRZ2Ud3AY&#10;bhd6sO9FwWhhqcIrKW9QQa2NG8R+fKkdx8rdQ3Y1T1Tw6dDQNC7Pb56HkrVX7Mt1D8udy9fYUFX7&#10;nZbvNXthumDUbr5a+3X6Vzug66+nSrFcbmj6B8/drpIGWSPPHzHPXg/SgkhY5HfPfNDSYX9BU7oA&#10;eMD3qKWPYrFvugZyaAIw5YH06/Wgnz/+Be1NRFeLcu5l7e9XIkXy9vyhun1qd9ivUrtbsSvPzDg5&#10;q1Ba+X9Sck1IkPy5YrgdSelU77xZY6blTMssig/KnNUSXvs2WGFFR3l3b6cuZJMn+6vJrJl8UPqa&#10;Dy/3a+gqGe6jS0IRNznqx7UAJ4k8czWVlI1rGEOOC3WvMpvEt9r2qAXFw+C3Y4AroPG+vrptqY5F&#10;8xpBzjtXK6Fp0msT7o/M25zhgRWkUrGMpa6HbWtqog2qytwMnNWItHkbljhc5+tVfD+lHT8GRvmP&#10;UZzXQQXiOCuG+XjGKh7mqKa2Udsu5h90daNzP91WxnGa1INGk1Nv+WiRjqxGMVds9Et7R23N5w6e&#10;nNIZjwafNcBdoyzdscVch0JbKXdO34A1qwyKoVceWiH7vpTbvV40X5UQqfUZzVJENlM3sdkjeXx3&#10;zWLrXipYFPOGzkYFbFzNHexbGRcHjgVhan4Sju5Ad7xqO2M1Qihp/iiae72j5o5OMDrV648y4f5s&#10;tk9qNM8KxWMyurMzL6itTbHbHLce1ArFXStKbPzbhzkVpKkdhHuY47getUbrXFiH7v5ax7+/a5Ys&#10;0nNArmhrHidmQrCNoHf1rl77UmuHZmOfrUt1csxI3fmelUZh8vXmmK46CZg249PWtG1uSV9vpWXA&#10;jO33T9R1rW06wkk+8NtNIRetJVIHHPpVqNgR90g9gaZa6esXzbfb3qeRBjj5aoCEoVDdT9O1Qwlj&#10;u+Xbg9SOtWAu/wCXt7UGPHBI9s0ARjk+tBTI+lSSxbhhT+INV33Q98j3oAjljyT6Z6VXkLB1XaDu&#10;6+1WHYE/zxUbcn/Z/nQTtqNVepwf8anjTCe9NiTPH9OKsqdq0EkGzI9P6UjDFTHk9M1CTufjdz3o&#10;AY8Qfrt6ZOaX7NsTK/xcU5wD0+aljbCbe1OO4MRI/Jt3f+LoOaz23O3zDbz3rQv5dsSp+P1NVUh3&#10;84+X6VZmL90evoc0yY4OP5GpAPQfnQRjj5aAIgxP+PrTBKQMbak4IpoG4UAMGWfH5UbfUfN7U9hs&#10;H4flTVoJREtrtbnB59OlJ5KoWCk8/pUjsuP1PFNzt69aA6jWTIx1/Gi2gaadUH8R9aJDkc+44rb8&#10;CaKdT1YfLuVOcY60D6ne+BvDXkWaEp2yOOtdlZacIwqtnJ6cVJ4d0r7Pbr8o6dx0rYTT2DZZfoRW&#10;Zb2K6aaoT7tSLpqoufl/KrkMHXkemKjlj/ehcMSR1xxQSZ9xYLcZ3bl2+h61c03UhZtHuUsuQCfa&#10;h0+bBNV5Y9zdO+ORQB1kc8LKrozMMdAKk+zBzuGfYZrD0W+ksCF6xgcgnmt63u4p13LgHr70FJ6D&#10;TA6kZbnOao6jpDXKbuVb271fmn2k8Gq892qw8Zz9aAuc5cW8kUh+Zj26VSulYDLcritXUrttzL2+&#10;lYtyWifli3c5oJK8l+0C7tuVz61XfXsqzdB79ap6tfxxljuxzXH+IPGKwAqrZx79aaVwNrxB4sjt&#10;1b5ufrXnviPxm0srRiTvwKy9e8VNdMyjceeeaw3uGllYse/UGtYxJ5ixfXLXrfe3d+tUzB/eA/A9&#10;KkSRV3Y+X6UjTqDt+bpzkVRJF5RA+vrTQMj/AOtU0jbv/wBXSo+hJIoJSBxsH3e3brVdzg46+vNW&#10;JWwvXpyD7VCzZGeCaixR7Cr7Gz3XrT1mG1TxluuD0qHdx8vNOEH3RluT+dICaJiQwUDtknvTYpWc&#10;n0+tPmjaFdu1tqnPoB+FNihBJ+bdtHp1oAAfLX7/AHyc96WTOzcob2Apyq0x9efSlaH+7nd7CgBr&#10;cn0b064pyyknGMDvgdaJv3accbv0pI3YpkLtOOT04+tAEmWaJR0we/FNDrHnH3cZGB1pIic8Llen&#10;POfxqPfvV1/i9SelAEo+dBk7R1x60QqiHK/Lj880yLzEjHzfNnHTrSL/AHeffJ5zQBIzLMB9eTnr&#10;+dNecpB8uFx0pwhUN82MtwAelCxg5II9c+lAEKYkUblbf/tHIFSJwny8L19z+FEreS7N823GMDvT&#10;WVdyrn7xzj0oKiPE2WVcnpu9KXfshZsZ9Ofao40w/wB75s9BUki+Yen4A0BysE+ZP6Y/nTgjLFz8&#10;3HOKj+4mMYbtzmpBuI2qvu2TQC0HcOO/rTXJCbhzu4wOM0Es54+7noDjNOckru2/LjHWpHYjguhI&#10;WXay7TgmpQVUlv73Y0hXK7VG49eBijBVDuxuPpQtxkXzZOG+8fpSSYkLc/d4p8o3Nj8qUR/eb17D&#10;vVARrKwZdoH0HenAlicYpzIFO37zf54pphKP+PX0oAYnySc9M9KYY8btuKkcZbhi3f6UhjDDlgtA&#10;E9sx43buBmrsRaT5gF9Aeg/GsyNzI69F561oW0gI+bsMc9BQOMiwhEnT5vSpZF3KP9WvtnPPvVZD&#10;hDjaPfNPKbxhR65J70Fku/58/rTlkad/m+bHaowd4xx16KM5oUtjHT+tAEjSYb5Gb6gd6Gm2L/tY&#10;5yetR7Sp4Py4yajJaVz8u1V64oAct35vQ9sACpRMyBj1YjAx2qBY2dgNuO5B4wKkECnlh7YoAfFI&#10;235mVVJwM84pJHADBdzZ9WwKay79vythfU8VIcbtrAMvBAUc/jQAQ3Eix9gq9wMc05Y/lJXC57nk&#10;mk645468npStLk/wqvYAZqLF3CMGABSoC9yScmnTT4Xaq7eOTt6VC8p+Ziw5684pI5vOjPzDjjjn&#10;mkFhYGEKFV5Xr0x+ZqSOVc4VZJOeTnikT92vys2emSelMKfN8rZ46Z5/OgZMUaOT721R8oVaFfIz&#10;19OOlRgAD7p24wM85olbcMfNuYYAyNq/hQBIkm4fMWPvz/8Aqp4YLzhumfSoEdgvzcjH8Pb3NObc&#10;wG1s7TnJbIH4UATLL5h+bn0G7aPzpTzG33dvpuzmoYJHJI/dqOuW5yPpQ8p27trSc9uB+tAFmLCL&#10;wCD3OBSM+SzGWPJ981WtrvfcfLC2O2TnmpuWYt0fsMZ2/jQA7b8wJ+6vOPvZNSyOzL827p0I/wAK&#10;gSRlPzK7Z6E/LmkOJBtO5sddvGTQBOkpQls8HsBim+WTn938zd81BqMM09k8dvJ9nkdcBwNxWqvh&#10;7T7rStOMd7dSXUm4kM4wVHp71PKVzGmyrt2tndx1/oKEkaNuW3N0GetRdCMN/wDXpzzFRgr83oRm&#10;loKzJXdWOPlDdPvcmjOF+79FFR4bdkLtx/DjFSPKJdvLemD3pFh5mx9vduCPSnKd/ttONuMYqNm4&#10;bCq208hVNIrsxVWjX2zjj8aALKSBn+U9OgA6fX/9dNMR27tqt746UKefurwO5HP4UO0aN8u5m+nS&#10;gAIbg4OV9OKJJty4IZu4weKSFfO3MVAbPBB5pkkWDjaM555x+tZmnQiuZQq7m+X2FUmjjmDL8q98&#10;FsZrQdARtZWweoY1TuoFkbakcatkHdgVUiYmDrGmRtGVO1Q3OQOlc3rOiqIywbj0x1rvL23ViSwj&#10;zjp61z2r2kRUtkK3YLzUlHkmsWc3h7VReRAqrH94vY10mn6tFqVkrp8ysO3arWu6X9tDRgr7kCuP&#10;V5fC2pFdv+jzHJP92plG4I6BotkjOK6LwN44fRbwW8zZtpD0J4Fc016Li03Kd2feq1leq87Rsyq3&#10;VW7Vz36Gh6P4+8LJdJ9us1XkZZV5B964aWHzgzL97muw+G3jlTnTb9l8tuI2P8qXx/4NTTX+12qt&#10;5bcyKvaqA8/uLBs7lwprsfh94vbRttvPloW4zn7hrAnAEfmKRwOc0luQVJz+IoA9U1XRbPXfImmj&#10;SYRsJIiex9amEuOtcn4T8Wf2akdtOd0bcBs8qa6h5VWISDnI45q1qTsSFFbvj1JNVpB5T5AG31p6&#10;XAnX5RgY6+tKdqA8HpWi0JGRzbj8w+ntRcw7k+QgH3qjNNNLLtXcvUVYty8KBZJN3sKYEMURidt3&#10;zemKcLjC8/jViRgwyMe1U51wR1+oFADbkNIDt/iGM1hal4Pt9XjK3Lb8dcVub1QH8vxqPY1yG528&#10;ZoKueV+MfBtraS7YY1UL39KzvDobSLtZI2+Zeuf5V6NrnhN9SmbcDt7GsF/CUenyfxfL19Kh7ldC&#10;9pXiKK+I8z903uKvPPDL92RPbmsNIY4yduPfiiawV0z07/WnzMnlOigU7fl6Vajt/OHSuGl17UdI&#10;DCFgUPZuaifx/rx2LFHDGvUnHJqua4rHbXkJiPoF6571k3l/b28i+ZMqt6bqxLvUL/VoFa6mKt1I&#10;U4FUvJEZy579c0COqtNUtvNH78fKcYrattUtyufOXaPevPIm3SZX6dKtxRyAhvmb6dqAO5fxTCh2&#10;xL5mOh7VRvvF9z5YWMdeOKwrWKZvlVWOBzxwK6Dw9o+6VZJPmbsMVOrK0RPp1i94qecjFvTPWr9p&#10;p0hflQqita1to7aL+Hdjr6VE8u1v1zVEjm0+N4cc8dj3rmPFOlNpzfaIFwv8UeP1rqI5s88+lOlh&#10;WUfvF3DpzQJXOHjmhv4dy/KwGMGpdN1STRm/ikj7j+79K6G+8J2lxlkDQvnO5elY13oU1ojbvn29&#10;CO9S0Wmb1pdx3sCsrbl6gVW1m7wyx7vcmuXt9XvIrjybSOSSTOCNvFWNe+3WUG6dVQsM4JrnlNt2&#10;Rqo9Tdt9VtwNrSRqq9yapar8QLbT/lt/3kg6nsK4G41OSeUru4B6CoYZWeZVG5mJxwM1pF6EHRaz&#10;4vvtST5pG2HooOAKx1Zo8/Meea2NP8GalrLxR/Z5LcSfdaQFQa6KX4er4dnjhmZLibG5sDhauMiX&#10;FlLRrKSHT1Mvy7h6Y4qzKiqgX9T3rTisVMK+Y22NQOvGKqaktu8wELM5B4Vask5rWNMt7+dPtG6U&#10;9FXPAqxBZCFVjhRUXPAUc1sxeC2uUMsx8pfvZPJrWSzstMC7T5jY9OtUmTymBa+HprzlQV9cmtG1&#10;hg01kWPbLJ3LDoatXN2pOeACegNUURWuVZVZTk0IRqTvJIrbp2VR0VeMVTGoG3Tb95s8Go7icJyz&#10;E/jVG7uPMX5c+xqhFl9XLSFSwBYflUkNyMBdwrMSzLPuZufc06bUbXTR8zbmPQDmpbKSN22gWRx9&#10;1c8U3Vbm200NvkXeeAK5fUNfuJ4/3TNGvbB6VkCSaaffJuZifmJNNCdjfn8RqZWWMd+D61Wnv2lf&#10;JPSqbhT833tvTHao5pjtK+o60ybktxck9WzVGR2Mh/i3H1p7RySnA+bPXNWLfRmb8etUQUdrN9W6&#10;+9WLXRnnkBPC+lbFnpmxPmUH3q2kYjbao/GhFeRQtNFjiX7p4PpV5EEKr/SnTNlfxqILjLdOKokW&#10;SVh8w5A6+9AfzV5yDTZDhcnt702KViemBigCQjH938DTWODg9fpSh8nPf3pjOAfU4oAUH+7zTJ+F&#10;/DmhcgnP6GmXEuz0/wAaAIJY2x7HjFRSQNhtrsv4U95yfu//AK6aHDkNnP496DMktYnQje27jjFW&#10;NxK8df5VFE5z0/GlL4Pq3p6UADce/wDSmq25R/jTvvD5un1pn3eP4aAHo/y4PFLCuZA2PlHPNRT/&#10;AHl+XvzUwGy3Ld844qkiWU7qRpZmJ9ehqSI4GOv8qjkViePX0pxyqZ6+tUGwFsMeKjZsj5c/KKez&#10;5H+eajCquefzoJGO3P19aGfafX8aBzj9Kbtz7L60C2AucU1SSf60Kdx4B96aw2jt+NAuYc8W4/jU&#10;bO8R7ce/WpJDhc+vao1wM9zjHTrQPfUa0jBs46d8V6f8HNJVz5hXljzmvO9Mtmvb2OMfNubsK9v8&#10;DaJJa2kYjXGByamRcTrrGAou35cCp5dzcA/NxVC3u/s02yUjC8bqupdLMvyn9elSSy1Eg2Bf4vUU&#10;si5HpUULfvBz0/WrI5bB57Yx0oApzWyyDqcHioXtBaxtsUlj0DGtSOEuvIX6UGNc4+Unr0oAzFVs&#10;dPyoS9e3l+UlaluUkab5JNo9MVHdW3mxf6zB6k4oAuW2uSMV835ccfWnXV7DOvyydvXpWZcERRLu&#10;9OtYWrXht49yMdvPJ9KANfVNRhthznHtzXJa/wCK1hhPzbfc1h+JfHS2ULIGYk8Zz1+led+JPGr3&#10;W5fMZVz61SjclyNjxV46zuCyE9eB0ri9Q1qS4lYFvlJzg1Su7v7S33vlqFiDjbyfWtIxsK5PNMZf&#10;060yNcnH940RIMBs85596UsVp3EI42N82Tjmk++ey9jjvTt248/5NMki2n0Gc4pSL0FyoYL/ADP5&#10;02X6k/7XakDYfpx600szE547gen+cUmJIaX3nB549KUHAPH/ANao8fPn0oHPPvjIpFHsxKwjspxt&#10;qXayJt/unPNR+WVOB8uT19asRJ5aD+IgY56f5/xqLky3AZeBevXJpUONyqq7evNJDIBHx0ziphOr&#10;R/d2rnrmnzEkMQ2n9R70roUbaxO7GT7UpBfaVZVZj1PalaP5AufvHk96oBqqdit8uPfvS4A6hmfG&#10;cU5xtcE9f4fakUB1+Y7d3UfxGgCJoyN3zfL+hpACV/2V7etSFVJ56Cm3V0sAHmSBAfWgAjLbyzHd&#10;+NOII+bG1u3FNglVz8owByDjrUiqxkZjJ+BPWgBXgyDu9PxJpijnC7h+PJqVmUfKNoOeM9zTVQgn&#10;v0x7mgehE+1dufypJtyuvfdySOcU+aDJ/wBo/rS7wGC8burHrQIPI3EKOhOcZ/yafL+73ZZVU8fK&#10;OaEk3n5VU9gAKT/Vqw+b69zQVZkcIjRvLAbd6DoPqanlfb8ozz6EU0xMF2qrKxxzTmg3nsu0fian&#10;mH0EEaxqAo+XsB1NIw+Zl/i9am3ABdm45GMnuKbHFlmbbyfTrRzAiMSfxEsSfzIogVj8w+96AUS7&#10;mbDbVPb3pxO5uWyo6YzQhjli2nJ+9zznNRyxFtvU57gdakAYt933wTSkmYbj/F0x2qgGGNlDZ+Ve&#10;3vUe7zG3dNvqanVcRAfe71GF+XpgeooAZKSQq/KrdqPI2lTkbh19qsLZLgMwJbkZNNjjaO5bP+rA&#10;yuO9AEAgG4479OKtxnyx7dD702WEsq8svPbqamjGF54FAEkKsx/h6Zye1PWLe2fmbsBjinxMu0Y+&#10;Yd+OtLNHv/hfHvxQVEYtuzNtB74IHeneVtk2np2wKkhb5ec5wOM4FKZCV28erYFBQkaNKPlwvPHe&#10;nCL5fuou317+5oQ44ztDdARTpPmfllbjsOBQBVU7W3bQxJwMGpI0Y7c8becnqakRct8qjpw1K0bY&#10;Byrd/rQAySLK7cOxPPAxSbOMnjj5go5qTd5/O7p156Ukq7kbjj+EH096AIVhYbmPBboPQU5E3sFO&#10;d3XA5/M0kkMjZYN9ATxUqJx/c3ck0BsR3NpFcRMsu1l4OMYFQwWC2Qyu1WPUquAKuC2VkPl8Z43E&#10;ijy1i/5aK230qWUmNTCDruzximIpkfDYGOyjpT3UD5fmbvkHGfqakSNggC8L3oDrcha1wNzSYOc4&#10;3Dmm+Xtb37gCpnjDHdG2fXjOKArAjdjLdB3NSykRsGKj5fZQeMCnJD5Z3fxDv0Vf8amMRkb7o47Z&#10;qNlBlX943y84HSgBrH+78zZ5OMU5DvfjnPpnPSnq6qPl59X280kh28mRTuPOep/pQA2Vgg+VWX3Y&#10;4pV3OPlK7cfMCSM/hRt8wHb+JPQUxBtXj16g8UASKPl3HcecZ25xS794zlvlP3QDxSoGkTduYt05&#10;4/IUBG3YVWBJ6E5/GgAZVAGWbceABkfjQiLI2W3FgeMdf1pfLPmf3j2xT9xZd3LfjUu5SsNkO1s7&#10;l29CfX60IQ5LHZj2pfKkdc4XPb2FLKWQcqu3HRu5qShqEg4G7b0yO9KZPLU/Ku3nApV/dR7d+1Rz&#10;tUY/XrTh+9+bzOF4wG4FAEcRYH5dy567Rj9acymGNsgr/vdTQYPOA+Zj3CjkVItsxH3Wz3GOtAEN&#10;vdLMm6HbjOD1Oam3Yztz9MmgRBEyq4UdcjpTSrBvlAPqzHpQA7zGAzu27j0NOlbdht3zLxzwaawZ&#10;F+6u1uh9aRsvFh25HQCgBCftH68tk1CsO/5fmO09h1q2se35vNbpjAOSDUV6pyuQje+T+tAFW5td&#10;qZYYz04rG1ywmldfLhV4h1YEDFbZDSzfM3yL91Qcc0yZuBuUdegGKllI4jVdN8pD/F67etcl4j0R&#10;bpOFY7lwT6V6Xqlh55bHyrjJJxmud1nSlY/Lv44B7GpZR5bp92+k3X2WXOxj+7Y9vatW3077bMzK&#10;3zL0qz4i8Ox3W4yKyY6FR0NY+g6pNZXLRSN++j+6T/EKynDqVGVjUjaSJ/7rJ0Oea9I8A+OY9dtD&#10;p95taVRgFv4xXlst1IP37g+Wzkbsd6kg1F0ZZ4WZZYzkY4qOaxVmd74y8BHR/wDSIfmgk5ZR/ATV&#10;TQfBn2jTZJI2LKOcY+7XSeBfGtv4u0jyLr/j4C7WQ96fPp0/hkSNbyYikXkEcc1XmhbaM47Ubc2k&#10;JO35l4rQ8E+MvNX7LcyK2D8hbii5dZ7dmZdzZycjrXL69pWcXFvwV6riknYZ6wjbkB6e1MYKh4Yd&#10;fzrlfh340XVrYWdwwWdRgEn71dSbTyhu6nPNaxdyGrEiv+7P6VTvbyNH55ZeeB0q1tZk7flUdxtH&#10;zMF+uKoRTj1KSU7VXIqSaNj827HHSpGjxjCjPb2pRDx81AFNjgsemOnvSxSFTlePX3qW5iZmwuPl&#10;FVms5IVyzZLcYoAlyZWxnisrVdHaZjxkZ/KtZPkRfT+dSCdcbe9Kw7nEzeHpoH3YwvpioZhJFwwx&#10;ziuyvrPzFzjd6Vj3WkM5yRS5R8xzN20b9RUOMjKqWIHGB0rpI/D6GX503CtGLSYIfm8tfTpSsO5x&#10;SafdXp2xxtuPf0rRfwUZbVNwPmHqTXVhFQ7l4C8YFSQzCVjuaq8ifM5C38ISQtwGkrX03wvJFGPM&#10;PzMc4AzXRxXEci/u0+bFB3eZxH838qYiKz0eO2Xc+0fQYqzBstgWwq5PHFRSShQdy9PWqs0Ul17q&#10;xzmgCa51EMTsbcfaqyzsz7s9uaifSGj5Vm2gdKcIJTJt25boDQBoWl55a5YDk9qnl1OJV+ZlUe56&#10;VRfSLpV27eMVlXHh6e8uH8y4VVA4GetTzFcppX3i+1tImw/mNzhVqjo3iD+2dQWNl8tZOimq7eHB&#10;ENrSRx/7TelUUZ9NuUkX52jOV9DUyd0Ox3VvBHYMNsa/N1bFYfj6zbUdqp0xVrRfGtpfBIrpfs8n&#10;qfuk/Wnaptnu/kPmL2x6VjFWZcjn/BPwMXxC81xdXUkMa+n8VdTpvgHT/DMwjhhjaRSP3jjLfWt3&#10;w/CLPS87sK3PtVW6u/Nn3KrNt9KrluK9jY1RPt9xp8cO5mhXtwK5fxU6watIjEzznj5TkCr97e3N&#10;9EAz+WijACd/rWZcXSWq7R971HWtIxsRKVyg+lXF4ymdvKi7itC1t7fTYv3MY39mPWqU2pqq8tVK&#10;S9aUkK2frWqM5FnU9SaWFl8xvm4weKpx3bTJhQRt7mmyBc7m/P2ptodynbxVcwrDw+3/AFjc9h6U&#10;yW5eVdsa4B6nFWBZiYKWbHfJNV7jUobE7UO847dKV2PQba2fnxCRzn2am3FzHbcDazegqle6rNcv&#10;tztXpwarO6jb8x444oUQbJp72SVj820YqrJbggliePemyXYPyjFZ9xfuZSoBK1RJbEojXruGfrUR&#10;kLqdv0ximRQtc8BfetPTNBO0Fhke9VbuTfsZ7RSnhULe/arltpkkp+YH8q2IdMWMc1MQu3C4/KjQ&#10;kpQ6YsY+78351OI/LHv0p0GVGSPmp2xe5+8elG4DAWP+NBjUN9fenn/WbQvvk01xtfaMg9/SqAay&#10;5b3qN4zzzzmptuB0ppj3Z6/WgCEoQefTFVzcR+c0e75gOeelXz15x9TUckKyD29qAK5PPfOaUcKP&#10;z+lS+WCtIE2lht698UARs3X1qrNJjrzVyRdqN06VTmTPTgkUE8xCTg/d689eaW2AY8+uaGiZk6jO&#10;KfbwlR1zx+FBJaSH938vvTNm1ueppVDev5UpiyfX2oAiABb2H607y1znvUgAJ/U+9LgAD+VUkBEq&#10;7z3NF220quPuip1HJ/Oq7gM39c1RMhg5HT86R03Dj06VJt2A9c0jRszdGoJK+wqelAhBVec+oqcr&#10;5ZpHAAz93vQBX8n5vc9OKaY8J/KrAXaP/rU1iCKBPUhWHaVPT1pph3fUGpsZP/16jcfPQLRbkckW&#10;4fK2P1qOOLa3NWG4+6OnWmpGzfX+tBR0nwv0FtQ1rftJVTXvGiQSWsKrtChfavP/AIOeG/Ks1f8A&#10;iPzH3NeiRPIkmzGMdzxWci0S3FtIWOI1bd14qCC6nWTaIRjPPFWxuiHMnb1prx7s7Jtsh4BoHa48&#10;yvFHuZVGB3ph1WRZBwrdCTiopDJsKs2T3NNkUqhb1xQBdTVS/O0ZIpJr0n5u/sKy1vWOV3VFLqGH&#10;Ksfx9aCZGi19sXnHPbFUbjX1ic/Kqt6etZl/qo/vfdOcg1yviXxeloW+bntz19qCTpdb8XLBE33V&#10;NedeLviEwDBG98DtWD4i8ay3LthiQevsK5XUb5r2Zix65xVKJPQl1bxHLeOx+97ZrLmH2z5m/nTp&#10;I2zu/IVHExJ/2atbkkL2xVNq/KM9etKg2nbuyalddg9j+GKjILSf19Ke4BgFv1pXby2/lxxQevGB&#10;24qN42WT73HTBFGwC/aGVg3VTTjdD3+b1qMnzPve3IqGVN69jSuVYmWdQTt6gZPvQCzNxuqC3RlO&#10;75VX19frU00m0feHpSKEkUKev51GrFWzinBy0fHJpsh2+zY6UAme3whWX+6V7f5/GpWARD6t1JzU&#10;IOwfeU85I/pR5/mRr1xnvWZMibapHy/d60KOD9Mr7GmvKUbjp396jG7ZnI98UCJs4HG35ecn1oEm&#10;8bT9Se5pjyArnoqnH1pCxdgv3VPYU7iHKwcng7c8UqvllPHyjFMDeU2cbVHGDTLlW8vClV55Bp8w&#10;CvcGaT9329sU4WEco/eYfPOW7VHDJu/2sDH1pRKVBX73HPtRzF8pZVVIP8WOgqNywkwOo6cdKjCl&#10;D975umRQImXcfvM3XNVcmw6Pmfdn5vr0qQSbY/l+g9qjcMIfk2rzzkdqa0uYV/u9ye/5UXCxYbMo&#10;559TTUg2Bt54x24JpHlO9QOnfPrSyOAWX/We5NTcb2HZVBgdCMn04oGJCrM23PIGKa0uWAz9ac64&#10;RmbcWxwBQ7oaHl13ttzt4GTTwBMeNuFOMf3qjMIK7v4upp0QOw7W288n2FSMN/79uNyr0GeKEVpV&#10;O35TjgdqJDk4U45601f3kW3d9088daAHGPkt8rdix7U7Kr3ZsevGKbvZwoUd+x6UCPMh3dx97NVq&#10;A4neeMs2O1TRJs+Xbjj1pgPl/MvzduOppxkwrc7e2T2NUAsinZ29DjtSFV2Z4z2pgPz/AMXy9Bjr&#10;UbFpGbd91hjNAExKkj26YNCqCzFj04GTTVyGUnB4/KiR2Ujt/SgCQDcck5+tNaXZIF2tgnGB3qMz&#10;ZI2/U5pEY5LK3Pv/AEoK5S3JOsSbs7T7ngU/Tbj7Rb/M3GepGKzoWa4mZWDKvqe1aERKptXkdh6/&#10;U0BsWW+62OW7Uw2vnIqtuwPQ8U5jg87SF7A9aRZmL4DYGOw6UD5h+0Jj7ueg7mpJMhTzjd3NQDhs&#10;rnA4HqTTphgqzYZsc+1Ax45QguCwOOKazIA3X6moyNoVgWyamESque68/Q0AN2iJV+83+yDwPrTg&#10;FK/Oydc9OlNNxxuwpbjqKRZPMX5mJX0oAlB2L/LjpSrL369xxxTFfzwNxHsM1IAkQ4K5HYCgYKS8&#10;Y9+SR/SkMOxNxO5vQ9BSLLvI/wAKUtk5O7b7ip3Y+mgw7vvbW6845z9Ke87MVVix74J6U0qyxkqu&#10;wnpmqkNtJHL+8Z2Y9ZP71DQJl7mQ/e3ewHFIFZy3H5U1vl25y23jAbk0on2ArkovuP61JQFGH8RV&#10;f7uOtOEKx4Vdrey00BUT5XUg9W7CmlmxuWSPb068mgCUylM5KkjtjpSQTnzGYyI3Gc+n4VGZWSPH&#10;Cj16mjdkj5R/n1oAmcNJ33H1zio1WSM7WK/L90VNvw20r82M+tNKeU7febvyKAGrKztn5fTAH9Kd&#10;JuX/AJZ8nr83H5VFI2ZRFhumTz/hUqsVj+Xj34FAIY7fMNv3mGAQOlKCEOC25vc4pyqWDEspbOMm&#10;iEqrbvmZW7kA0ASAblG7ap9iTQMSf3OO4zmhZGCYWRuefTIp4Hybt3zegHUVL2KiMkiZQfMVuc84&#10;pI4VBwAfUdz/AIU/yzKNzcA9moeNVXGBGwGPu9KkoPKmkddrbecHHWppYXQHDKpHd+SaamCv8R2j&#10;qGGPyoWTB5x/3yTQA2Q+b95lfdx0pYZSr/wr2AUc0rFVlb92Wz7CiKfyz935uwI4FACuWxuzuBPA&#10;b5j+VLlZG+U/gBipEmVMeZGu1v4gOFp0sgEo2FtoPXPFADFt1IYnI9Qen51FcQrj5WVfrnFXPLLR&#10;4bjd3XoKrvZ/vmVyFHXLH5T9KTVykUGiYSbt3T+6eKRZNoY/ebnBz1q15K5PlqzEH8MVBHLvViCy&#10;84wBSe4dDM1CxN0d25h22c4NY93pawN0PfIYcV0V5deXKkf7w7vUfdqG+jaRfmXAYckilZjucJrF&#10;h95R9307VxPiDwz5O542Zpg28E816jqukmVeTuZj+Vc9qWkqpkXB9KQanA3WtyXumR2rJ5YtiWdM&#10;feb1rItNWaGf72B/St7xRoMkNwJovlP8X+1XH6namO8jaMkxscH1BrnqR6msJdDsNI15rC5iu7Vi&#10;CjZZQete0eGfFdn420HarfvCuHXHKmvnW0v/ALBLxlYicdc1ueEfG8vhXW47mKQtBIcSIDxWcZ2K&#10;lE9M1bSm0i4aNsmNuc+orFbEcnl8lenNd1ara+MtNjuEkVoZF7fwGsa68LNFcmMfMynj3FbW7EnE&#10;6tpUmkXyzwsVUndkdq7nwP43j123+zyHbPGBn/apureHJBp5ZkwyDpiuCsre4t9W8yFtpjbNON0B&#10;7C1vtO7cd316VDjjB+b0qr4Y18a3YfvMLMgww9TV7Co4z/8AqrW5mRSrtJIHPYetMJKrjHWrDKue&#10;31qNxuGN3WgCADPzYpZoMx5/GpVjVTgN2xmpWbC+X1XPWgDFlLL8oPPY46U6xi8mM5yWPerUtmu3&#10;d/FUF0xRtvU9h6UASwzbRz836UIqueV3VVjDADcQtTQSfN9RxQBYeyUr8vXrikfTVSPp155pbe5E&#10;h+VsgVZgBuB6juPSgDM/4Rg3yeZ5zCM9hVqPw9DEm3c2K1LSzFuntTpFWI7sr/hQBWs9MW1QBRxV&#10;ma1TYS3XpUcusRxBfmWsDXfFax8K/Ht3oDqWbpYxMVUdDio5r2G0X95Isa9txrnzq9/qD7YY2jV/&#10;4mqM6dYxX0X9qXVwyn72wUrjOpso11RsR8qeprSTSY9Mi8wtjnqe1VdNvtDg0H/iVtqH2qNsHzdv&#10;lMPbvmkn1SS+A3nA7ipZSKt3cTTTyMuGVvu9s1Alk5bc7dT2q75igD+VZuteKYdIXBVpJOMKo/nS&#10;3C5Ya2VG7MG6ioL021sB5nlr7EcmueufE99qjf6OPKUe2T+dOh02W6uBPqFzuYdjQMuXtvp9w6bA&#10;2e+OKuW6RWFt/rWXHQMay9U8m4jVLeNkVeQ/vVW5V5SNzswx0J6VLYvU2JPEtwJ40jkZoeuAe1bV&#10;v4hWePOcN3rk7G3Eaf54FWI5Cj7l/EZq4ks3LvVW/vfWsm81lRJtJH51HHK5PHzKRz3xT10rzZd/&#10;94Y5qxFZrjfJ8uTzwfSrEEMkqd/fNWTpkdqcsyrzwCaZNrUcI2p82O/pQBJFp6xpuZvqar3Wpw2v&#10;EfJ/lWXqOrTSt80h8v8AujtVFrzzM8//AFqrlJ5i5e6pJcN95gPSqjzhEPPPv3qpLcle2ccjFQl2&#10;b733aoi5Zkmxzlfr61FLdEJx296RbWS7K7VbavtWrp2gsfmYfjQMzba0kmHTdmtKy0HK/PxntWjb&#10;Wi27dAOwx3q2u0LwaAK9vpcduuML+VTIuw/7I7UolH8OGOcUrH5ckKD1piEL4BwOPehFx9fTNIFU&#10;n71SdWFWQNK8fWmnkY2kA0rsCOefpUdxdCBR/ePAHrQApTy8Y70xhuQkjBzSqSIV3csetOKbsfLw&#10;KAM83UiXbK0fygVdH7zA/mKjkUqMrz9RVeC+xcFFSRueSRxQBaZN5wRSMNvQdqkU71yQd1MbIHNA&#10;EZyfr6Ubc/8A1qUHnB/CmlSoz29MUAMuCGTA/XtVKRG8zqKs3U3OM4x7Zqsz596DMA2RUkKZXgYY&#10;CmoVZuKmhX931574oAdGSiYb73fmhufT6mjYe/1ppOO/PoaYAAT6f41ITn2pvb05qMsSfuhVz69a&#10;tAOd1QH69fSow4Zveo5wS3BoUg469aCZEwRcfN680Z5/xphf8e1Kr9enXvQSOI3Ln0pCrL1/LFIJ&#10;PfmjfxxmgLkbDP8AgKjVNpp0wJYH7tGeR1oAjuGWCLc2RtH51DHeA8ndjHHvVpzlvTHrVeX522/1&#10;oAk+VlVl4A5+tWNH09tR1SGNfmGRn2FVVbHvxXWfCbRpL7Umfb8oPB9KAPXvAelLY2Ef8JwOa6SZ&#10;FCj+fpVHQNHazgy3zelXraRrpWUYXBweOtYyK2Kd3cKy7XH3hjml063Ufck398g8CrcukrI7NIeP&#10;SpIbGFYsJnPU+1Ioqyoo4X7xqC5TEXLD5eee1T6g/kfxYA9ay9X1FZYvmxwOSehpahoRXRQbtuGz&#10;/drF1bUVt4zz09DVLXPFsOnIQG4XvXnvinx+9xKyo3y+9aRTIk0bHivxmkCsqt7YBrz/AFjxFJfT&#10;MP4evXrVPU9Vad9zMx3c1VV9vXuCcVoZDndpG3KfbFNA2hs+uTUcN15jkY+6eOadLLhsN+FAEcje&#10;Zux2qvDkD5gPrUzNh/WoigPX0PfpQAk0uMKq7qXlQOfrx0pjEY9/Wo1bp1+tVcCYN843dMdaa8yK&#10;4Xn2phAD5yeOpNMZA4DE/QelIpE5UOvHH41WA5b/AGjnigMxHt1prHZn3PYUigjmETbTg545qcyL&#10;IgPGcc1SlOfm5OD3qaGdiDg9iOTQApOwbuA2MYPpSYC84Xnoc9KjuNzlvm29+KhjkYfL+mKB2sj3&#10;FVV5dpLH61JIobczHGDhRTIk2K3Q9smnS/vF+voKzEKjBFpMlBxzubpUiQqy8jtjnnP4UiDZgYwx&#10;5J9KBMTLKg3L6nFEbsxJVsDOOO1SShWTdyzEYAx+f4URFQqxquAeSaCbEYPluV3fd5wKjbzEePg/&#10;l396smBmww68j5qVl80fxccDPWgfKQOmH8tflHXOKW2ZYjwPv9h1xUwiVo9rfeJzjj9ajRRCNzdc&#10;4680FXCTbyvHv6n2pWdmVflwCeh7VJHFlewA5IoBEo8z+E+tVYlsQuXPTvjOKhEnO3BY569qlkkV&#10;mCZ2seT7UqooDN8vynOTRIIjWcFR/F+HWnIPMG4n5sDA7CjYplDHjsDSMuA2Btzx0pdLj6iqzM3y&#10;/L7nvTfvA5/gHOaljGxRjp9aQxB0O1tw6ZHekMepB2q2fm5pZZtke3G1SMe2Kh8xgh25ZuhqQQEn&#10;zNufr2qnsBGqMRt3DrwfSpk5LZb5sYwelNLsZRu4wPTgE087oI15AVupAqQBAET7pwPwA96UnzQP&#10;l78daYJdsbbgZOe3elQMuF3LuYcYPSq6gSPIVxuXnpk9/wDOKaPnGONvU8dTTmj8t+NzsBgZFNl3&#10;scfMrY6DiqAkkYqqtjJ28AnFV/tDPt3fe+lWEtDI2WwAvYf1oa3RArbgTj8jQVsRqzTFVPqcgU2S&#10;Niu4svXsKm8vMfUt9KcjKQTgr2+lBK8yER7T0+Xrk8fpU0CRqGY8cdT1NNkjV85+b3pVXcfm+btx&#10;2oHclIVhzu96dDc4LYjO4+vahlDQ7clew/xolcgqqszcjOO9AyaP7vy71x14pqFlU/eAx1z1p6R4&#10;jbbuO71/lTAiySfN97ofQUFAr/8ALQsxVRwPepNxcbeemTkYyaPKAwGxgelPb5Bn+9260AI04iO3&#10;gt1yBRhWHRm9SRgZpsaiJju9fyqVpFbC5+gBoAYI9w9WbjPpQ0e35V2Njj601nNpGNse5mIH096e&#10;R57f3QBxk4oAW1jKncy8r78CpXlwNu4Aeg5qKYrCv3gR3Y96kWKMxdjxn7386AGmXafmbb9O9Nlf&#10;EbKrfOBjOMnNKh9PujjpSLCSN3zK3oB1oBEMfmRRt5jszHoDzinJIzru3dR6VMY/JT7zM2PwpPJb&#10;OT99Rngbql7FLcg+3Otzt2bVAyCRjP61Mk6szblVvemzKqplvmZeORTUfzD90lVHQcZNKw7knB+6&#10;qqBz0pGOGUKqlsck/LRHGGX5lU+gJ6Up2oyn72Px/KkMSI5Ys0ix7f4RzmpXm3N90lh0zgAVGSx6&#10;dfYdKDHkHcu71K96AJldWXnnPTBoYL5n8GenqarxR7G+WIseuM4205ofMcAsynoAp6UAKlri9Zmk&#10;zuGFA6Yp8j7Byct2H/1qcsIt0X5mP1PJpqKpLL69jyaAHQS+euSq7u5YVNBKqjjLfTpVc2Wwn5iQ&#10;3UFadBEqFuFYnue30oAfLG28Nlcfjz3pYZZFP3uvUZqu7OBysjZ78YAqWBXLn51XsBzmi1xpkqzt&#10;0b14yKBKwH3vunIBPGKSVG8zqqN169aG/eLtJ4HvnNSojbFWTzmy2CuOQDgCpfMZE2ruYdxmq5Yx&#10;sAFY04KQv31A9M1JQ+TLNtRdw+vSnQgqmWVtoPf5RUIl2nDNJtA+lSQlZrf51bnplsn8qALUDL03&#10;Krd/lytObynHXLH+6o5qumEcDtnkE9fwqZ4o2l+Yja3YfLQA5TsPGIsdQ3enCZcFV2t6YH8qjJVU&#10;6rgdV71Jho5Fb+H0z/WgCvcyFpGwcKo6E5qu0alN33W7ALtBq7P8knyx7VPXnrVGVWaVlyqx445z&#10;QBE7Bz0ZW6e1RuguAyOjFR3qZozI3X5enHFRyZcYMg+XkDvQBm3tr5T99v51i6jp6+V83zb+B6iu&#10;kchlOWznsvOKy9Qt5JMbY2cKOM9qzNDhdesWacx+X8uPvEcCuC8TeH/sxaSNflz8wPYeteta9p7m&#10;IM3OOcDrXK61p63Fu27btbg+9DVybtM8ouHaE7d25c5DdjRY619knVZM7a2tY0JbS4YMpEbHIPoa&#10;wW0aS/uHjVcOD+BrjqwcdjqhK61PSPhz4/bwnPGszM1jMw5z93Ne2IsGv6bHcW8itwGQivk+GW80&#10;O2aG4jYx4+UnJ216P8B/jD9guFsbtt0LHapP8FVTn0JlFnrOsXPl6XMsv3lGNtcXBYgWM82Od2Ol&#10;ega/pq6xp3mQMu5huXH8dcjfR/ZdK8ll2ybsseldHKZ3KFhctpxjkj+XofrXZ2l4L+03DCkjnmuX&#10;SDz7FAFG5cc4qe0vXtp1w2AvBFERs6EhsKS3PfvmnAKQW4qusy3UasP51G80j7cfKveqILEvTH3Q&#10;KjedkO0c7entUbFlbcTkelSKu9dxX3oAckjSZ3U2SFXHOW+tLCBhu2OlPDcqp57cUAUJ4/LPTj0p&#10;8TYx8ueOlW7izyQW+6D+dMVRGuTxk9/SgB0KLEPQdTjvViC9a3+Xb8vSqf2iNctu6nGK1rLwVdaz&#10;Z+czeTH1AI+9SckhpNldtQL8q3H0rC8UeJE0mIsxZ3x0FdafDkFhEM9VrjfidZpPBtjw7NwOKnmu&#10;Vy9zmE8cpqdyVuGkih7Bepq/o+uaVf3yxybo4l58xz0PauXtPB9wW/fMqL35rb0rw9b2T7mYyfWi&#10;4WLuteIpL/bHarIduVDAYBpmleFJ7395fSscnO3Oa0rZo1+7gYq7HJwMGov2L5e5JZ2sdlF5ca7Q&#10;vXFSB8ODxwKltdJnvE3KrKvqRUrJb6YOc3EnoDwKolkcNs05XCn5u9Z+raDbST7pX3sByqf1qW2m&#10;nN1NLcXXlxt0QcKtZOueKLa0jMcBEjHOSDx+dBNkMlv18xoYYVjjj43AdapX+owxJt3+Y3fuKlsh&#10;/aasz9xzVO+0RYSWDblzQUD6l9oHy/L7ipYZ9w+YZzUFvHHaxKf0Ncn8WPF9z4b8O/6D81xMwCd9&#10;g75qeugnsd1DN8oXrUhfC1wPw4+KFv4otEt7plhv1GGT+97iu0ST0atUQTxyeV8y96vR6wywfLy6&#10;89azFbIB/nTo3PfimBFqWpNdPlmOR2z0rMkvtqd/qa1LuwW9T5d24dh3rBukk3FdrZU85qomYS6h&#10;54x/kVC8jP0znsPWprLS5J2B24961rLw+oxv+b0qgMizt5bktlfzFadloQJ3bt3PetMWYjXaAB2G&#10;KlgXy2/rQLqLaWCwAcYNWfM2ryF/xqPz1C7Ry3rULyb8Z53dhQMkEi7gAOeppu1nPf8ALrSpFk/4&#10;UskgRe/WqiTIiz9mbodrdQfSpFkS4TcuCp56dajniMqfeJGKjH+jKFOfShDLJ6YpVkye3171ALgN&#10;jvimxzebNtQ/KvU5qhaFhmIHHze1NWAmTc/JzwOwo3BOjCnM5zux96gkadwm/wBnvTmlxlf1ppkx&#10;x27UgfC0AOYrn1aovKXzdzfxDApsdttcvu3MRgDtTi2OPfrQA6SQRjPpTd4ZenX0pzPlfWmthaAB&#10;Vx2o3fJ/T1ppb+X5USDIz7evWgnmKc67s9jUTABeAMnvUsv3jkZ+gqNoty8DFBI2NWzx+eKtQgKn&#10;8/ao4YyslWVTcM8f409QGfdTj6U1hvb/AANSHGcVHnd0OPfFWArEkfLTJHyucfiKmWP1/wD1VXdt&#10;0m3/ACaCbjN2Djv/AC/ClVNw+99KXyh6++RS7MLz06UCYyRN5x1PtSEMSQv4VMo2f/Xo259qBEKq&#10;QScH05pEfn/eIx7U+RMnFR+RsJ747ZoJ6jiC45bNNLeWOmfwo8zJP6c1ITnB6/Wgohce/TpioXba&#10;W521N155qOVRuzt+nHSgnqNYHcoznkY5r2j4LeHPsumxycAsM14/pNv9p1KJSON3Oe1e9eAdRjt9&#10;PSPIXAFTI0jY7i2QogVvu/zqZfLiGFVV561ki8Zl++MD0NOOoCNdv3vSpE5Gm/MfaqUt0sKt833e&#10;3Ss/UNc8heG+X69a53XPGUdrA3zfN0pcouY1Nc15beLO5dx6D1Fef+K/HQ2sFbbWH4t+ILyyMqyE&#10;+tcXqmtSXoLbu+frVqJPMy5r/itrx/vZrAuZTKxJb8KY8jyH5t3NNyR8p+b0xzVEjVViuAufelWL&#10;A5/+uKevze3NDcr355oArsm1T1/pSttA6fNjr609hn/PWoyhdT0z270ARgArnAprrkdOOO9OdgE5&#10;5x27GjyjIe/40AVmUNx0proQvHBqwsXP0prjJ+h6etAFZoWYrj9TTSp2H1+lTyNvzgKvtjrUTjcO&#10;BQVrYh5xgmmAMCNvpU4jAX39+v8AnpTSmG449cGgIlcTkuy7cbTjFSR/P1/WkaPDdOozjNCAbTt7&#10;HNBQuxup7+oqFz5a+lSmUfxdvaopJNyf/XoA90RGhVV3fdGQDTgmFVcnceTjtUYLRbd33T68VJGM&#10;y99uOSelY8wWuTQ/K6thW4/ClZVALe/WlJ2xt9MdOtNb5YvvDbz+NNANdflH97p0pwGMH+7xUcT7&#10;QWzt7DPapTMIkY5B56+lMTuMdmhYt83pnPSpHyqem3jrTGfCjoR378U5kGznsd31oH0EL7ZAwHHQ&#10;ml39Ny8/SkjlXavXJ6f/AF6kaUs2FCruNBFiMHc4xkeuaPNCt329u1SPtQZX5m9aattHLyzfd7Z6&#10;0FjY7RDL53oeSTUf2qN3Kr688VMfvcDv09ajjVUHC4+bJzQA6WEsFJ+Xd93vipJYjCq/3egX1omG&#10;XODuwKjRtvLN05xjmgLEq26yDcWxxnA4ApUG1mwOD0PYUxZgeeQue3elMn7xc529gaAHRwrCGPDF&#10;uuegFP2hPu/xdz2pjsyKox8rNye5okGH5OeO3SgBxKIxZW3HHepBCs0ShlVsc/U1Gi7Y0UZ3N1NS&#10;OwXAXhv7xoAaYgo7Hn0qQW6qvy5zjG7HNIn+rUbiF3dcdafK+HO0BVHTJ61VwFRfI2r8xZh2qNJP&#10;lK7jn0PNOb5k68sPSoiFt229d3fPShFeRYZd8Z2598U3aA3Vfp6U0KIVXr83qetOUNKmP7v5VRIy&#10;Rmdj09R2zTg+CWO35e1KkW5Sx49BTIl2N8vXpQMdICy7lUHbT4Y8A/MOepP9KYR5YYZz9aGDbfl4&#10;28UCLLrvb+HaBinIu1tv8OM8d6qwXTA4IO1akRm8z5cD1JoKTJXlLMeDtHqc0iyDJPTHU5601lMy&#10;5b8BmpIYhEP4cY70BzEiqZF2/wAPpSbefmbcvXApGkyAeoNOBZu64U8EGgFYI+Nucrg/nQ7hSAFL&#10;EjOTQoOcAjb61JHHuGe2fSgoIUVmLNub6U7cIgzH5u4FO27emPpmhQZVYNjA/EmgCjczLOVTy97u&#10;eo6LU0K+RJ98N696kFqucqdoPbFSIV2bQo9M0ANYLMQW6jkAGlSNvNJXCxjk84yakZVDEndu/pTH&#10;VSn9727UANZGxn8KEU/e/eL7ZqvPeSeXgFlbtg8GprSNTB86nd6E9KAHojTLtEjBcYwVpkkWB/CP&#10;w5P4VJG33lX5cjHpinRnAVctkDk9cVLKW5GtkcbsKB1w1O4wWZlTnAFSKhi6K3+9miRSH3beevNS&#10;URCFo23feX1yaUR+e+3dlm64PNOYBw3cjrTUk2lcgBvYUAE8Qs4AW2fL1J+YmodJ1GPVLfequnJA&#10;Drg1cV9w+7t9c8k05IgV2qpIPYGgCFosSfc56dBSpGiLz8rH2PP41OGWEqvl7ielGMtubKr70AQb&#10;P4jJ8vfj+tR4LPj7/oTUrlQ+D5mOxBpLoN5H7vdtXkjbjIoASKHf823d68/KaVlC85XPoD1/Giyh&#10;/c7lbg+p4FTsfLQMwU/U0DuQL80Z3FPYAZNSyoFj+797q2cZpYgFc7Ttb3p8sLR7VCnd1PPWpdxq&#10;xDCiceWWXsdxyBVlkVVzuVmxnrgCoo4y8hbdg+m6lgtmz8pXcp5HX86kOogiW4kO5FXHf1p2whsK&#10;AoHfIP5UeUZJN2M9jjvUkjLDH8sbKSejNQUQgrGTu2tjAyD1qeCVbiLbGSPUbaRbbzhny9o7knio&#10;4x9kcZk2qR0U0AEvmWgJ2syyH0wBUbyzBNxG5c925H4VMSzqu1jwedx6U2OPbncx6/e7UANid5W2&#10;ujZzlc9qV+WPytge3U0pTDnHPHepPmSLC8d+DQBTuYmCrtaRfqO9QuGz8rcjg+9XDIzQtz3HWozb&#10;bySuAreg4oAprF5YLF/rmo7hULfK27txVh4MHDAdc896huJABuCq3PIWgDE1PT1WJmbvxz3rmr7S&#10;Vzztbv0ruL2Dz93y44yaxryx3A/LhsdhUse5534m0QXMbFRwvGMVxsdtJY3qB8oysCp/vCvVdRsH&#10;juOvyt7VyfinQGuYnKg+o45qZR5lqPYj1Gyt9Yh5UMu3HIriLPwqui6/I8MjKpPKk966jQb9raX7&#10;NN8smcAk4zVnUNFW9n8yPDHOCV/irnlCzNlJs7z4TeNWuIVsbqQ/KMq5rqfFPhddQtvOg/1ijJXH&#10;WvJdOgbTnXB2+9es+B/ELXlksUhyyjAY961iyHuczptytvNJDJ8rZPXtUkkDC7X+6x9a3vG/htbi&#10;JrqH5ZlOWA4zWDpV0zyIkn3l9e9WImn1F9Pul+XKsORWtbOt3GsisrZ9K5/X5t1w23PTiqeieIZd&#10;GuyrHdGT8w9KAOyMIXnt1603ernaKn06/j1CBX271xnAqW8kt2DbV27aAKcUe9uPlqeONcjlS1Sa&#10;do0+qqPJhkcH+LHFWk8MzWcm65wkSc49az9oiuVldCsvBI+XtWN4wK22nlo2+dTxjtV5x587BZP3&#10;eeMUuvaC0ujusMW6Rl+96e9TKoylE860XxDt1iJrq4bbvwBjivoCK+hj8LWrQyedvTO7FfN9v4Tv&#10;BqyloZP3cypnGVBJr2rxJ4httPsre2gcyLGoUheNuKmN29Sr9h3iLW47QfvG28ZGO9cJ4h1JdSuV&#10;ZcnbWh4i8QDU0RUj2hOhPOaxFglvX2xxyOzcYArQhsryzfP8x/D0psbGU7Y1bPoK3bTwJNMvmXT+&#10;RH6dzW1pdlZaVHttoQz9C5FALuYuj+GLq7XdIPJj65at2OCy0hMt++kHXPQVNcPJKvzNk9OOlVb/&#10;AEuQ2jMvP17UDK2o+JevmzCONR90dBXO6v48jUbbZd3q5rM8R28hvNrZbms9LAq2SOvvVJEtjtQ1&#10;q41CT55GZfQDioYYtxDMPfrWnbaOgXJ+Zumak+xqrbscZwSRVEj9JlZrbhSuOMmi7vo7SMry7Hj6&#10;U2e/EUeF+b2HFZd35k8nX5anlAr6jqLW0bHIJbgY6CuR1/SZtWuNzMzBfyrrhCrt+OfmomtVMJHy&#10;/TtTsgvc8j1nw7Np90s8GY5Y/mVl9a9C+HvxXt9djWzvGWG/XjDHiT3FN1nSluYiPLZfwrz/AMS+&#10;FXhn86PKyxncjA4INMm57yr71709Tk4ry/4bfGFi8en6swjnHypLn/Wf/Xr1CykW5Hy/jQK7JELA&#10;8Z4HapFs47w7mRd1OFvg/wCFORdh+XsetUmIni0lY48qB81NePY3fK9vSpbW5w21u/vU/l71+XGe&#10;lUBTWL1H/wBamTbfy/Wprr90P73pVcwGc7m+UZ6UARybyPl/i4zilSHa2Seg/KrLKqAe1V548g/T&#10;igBztgdFxjvTSNy9RUKoXK7jn0HY1YZcHrx3poTAkjAGPTmmyIqn5iufzpWkXbjioHhaR+fudfrV&#10;kCZMkh/ur096VB5TYVffipgi7VzStGGPygL+FACwkOvu1OEeF5+gqNhsH0/SnCUqPx60AO8rchyf&#10;/rU0Iqr+tSA7x+Heh0XbtPegCELgEhs+lNjVl3bvXj2oZfIG2Pdz3NG1l96AHBe3f2qJIMncetPj&#10;uOD69RzTiCB/e9/SgmQvlg7gagnwh/SpnJHuBx1qC4HmdjTJK83Xtmm5an7QvPPvQvUN1qkrAS24&#10;Cqd33vrTw2M45zTFBiUHtUnGaYCNESPU4pEh2D/e9qcWx92kR2J4HfNAhGXLMf4qrXCMZcj7q8AV&#10;alOXqOPg/j2oFyjUT5fmUA+lAj2N/wDWp0h8o+2KT+AcfkKCRWHy89aI8kVEATu6Uq/LwvGKAuSS&#10;DC9agkG49MfjUjSbvl/n3phZQDj8fagCBl2A45pHLH7vFSSDc386jcqB79PrQTIEO1VFAGfwpobd&#10;QG59R1xQLQsafMttdq393p7V3nhvxWsSL8ynAwcd6868wPJxU9nqjWkh28Y60Fntdh4qWUD95j69&#10;6ll8U7Q3zgL256V5TpnifAXczH68EU688WsFb5vpzmp5RXR2uueOFgiZd/P1rgPE3i+a4l2qePWs&#10;vU9ekuedx/OqLSmX736mqIG3ErTN8zc1Hncf4fcYqRYti/dDe/rTSuX3cfSgBsijZ0qPdn69jTvv&#10;uFqMj587vcj0oAUfL/D+lMJ3+v0psoLbgp7cVDFKyJtYr9KBEzDP4VGZNg9efzpHbHTv70zzT8v+&#10;eaBihecndTd/H3ehz7UO+/H8iOKhctycbh3xQBZJyo+maa5UD/a6/Q1GJSSVH1FNLZOfXofWgpMF&#10;CgkN0z3puRu/n70bdrehzzRINw+U8+lAXRG6/Nx6HNR7drnjcM9alUduA31pjjP8S/L75oHchmXp&#10;/XtUZ64B61PJH5nUeo6c1FIvlj7vegaGSx5Ge59BUW1s45+mamJ3L8pJ5xzUTy+WOcdetA0z29iZ&#10;RtbI9D6UgDLEu5uhwT60qfIQpwWXvnmlcMSV6qx7iue4+VkyGRXLHO0kDFOSclmb5foaZ52Nqrjj&#10;k0wfvJDweOB2yKrUSJ4zuO75evH5UkjMsoXpzyPSmM2WQD1oib7S+Pm+U8AVQiWM7gV4H9KWOUMr&#10;dPYUxwd3T5mGOnSlcfLt7rkYFAA8bRlv7rfdOaWTDbWBxjoO5pilyvlt97OfenylYzt29emD1oAU&#10;zbvvBhjpxTlYLEN33WPOahjDMxI69Aad1Xbz8owPrQBI8/lLjKqzcj2FRK+1efvHFLwZfm+8o54p&#10;yosf3jkr1x6UAODkz7Rj94OvWmxnMnv6U1Nsi5X7zHv2FPOI5fwwAKaIkPAAz8uSe/pUckmR977v&#10;enKhJOO5ySe1Ki+av3l246mjQauOwWjVj82PypEl2hQxz6gDj6UjvvULuwvTHrTSdsm1fujjkdKR&#10;RK+5GyCvI+7SiQyfd2nnk46VEy7ivze2SaXf5KnOVz0HrQBO0+wD+LtnHWhDsJX73GRz0qNGVZRz&#10;tVhu5HWpJHjYg5+bH51QD1k2tlhj1Yjt7Uwlmbdgnvk1Ccycsfl6AeopyqyDLnI/lRuNWLKFW+b+&#10;6OppVl3biP4j07VVEu+Ms2celPt0IT5/TqKobJWZtwz8y9MCnZMb7mHUdPSo5B5aLt+Xb29aDL5r&#10;j5Wz2560B5A04+mD+tOZ9w29R6VGw27v4fbNAVQC3PynGKBIkI2r/wDX5JqSJmaX5v8A9VQqxDf7&#10;WOKcq8HP4YoEWBcbWyu0jsT3oV/9rGOR71GqbRx2oiQsCflx796Cty1HMzKSRtDetCgY/wBlevNQ&#10;sx3/AHsVNu34D5b6igFEkjPm4z65Ap0nRcbuoxx1qMN+84GV7j0FSI2Vznj3oKJAuwHn3I7ml4br&#10;hRTEOe27HoKa7l/l29+ooAkG1B2+boDToz+8/UZ6VGkjKGAKrz1PNBuPLcLuXd0GDQBJK28nhc+3&#10;aheWG4N/QU1ULDoF5zmnSNt+X6c56UANlt02g/KoUfKM1Halnl2nbtHqc1OUMny/xKPbimQDyyW3&#10;LwfTFAEx2w/Kec/pSFlPC7jn14zTFuck52kZ/OhAG3FfXnJ6VMiokgUE989enApI/wDZ/wAmkhTB&#10;5O1mPABpPM2Sc7Rjo2elSO46RWTONp9TimRs8jfe79R2pzyN/eUgd81HA7SJzHxnnnFAyYuIAzNt&#10;wByVFSb/ADEV1LN6DFV4m8s/dI54J6Uk1yY0Zlxx2IIzQBZj3RyZ7nt6U6V1bAaM7V/iWo1lzGN3&#10;O7nr0pQzOjfNweNooAWMhpg0YZvZhUeoTTBN0cfXgg9qIgFQ7sDJ9+Kdlrb5twaPP3Qc0AFm7GNd&#10;yjzAedowpFSvPsx8qqpOMYziqzapHC25WCtjmpoL37XDujXB7knGaAJFXzG7/NyCflFOgRnLDJ/n&#10;moS8iEbmyPenGVgAQ3vigCZ4FljVlZfUjvUZl2/MpZ+eRnFNV8tncyH2pFkBPzbj9DwaQ9SUfvdp&#10;RSuecKc00xlJMFGXb3LUOjBMAOvrzim7F9VqCyQuxJ2n8Kh+UEf3l7j1p0jLGnv61GwZDuypHXig&#10;CYyfMcMvvkCgQ+Z/CJF6kAdKilkZBnaM9QMUpmbYrbgPXjrQA7zFUK0gba36U7GxPlfPHQ9aaGeT&#10;0bdzjHQUzexHzYDDigBXyQFCfMxzwKmMKwMPmZcj0qGSRkAIZQf1qG6lmVQVQNk45NADrjEp+Y/T&#10;iqZt2VtrfXOamSaQH94vzN6DjFEwyfbr1oArgKD29qr3kClTlT09etSuGZuMlV5PtVSTVcM21SSv&#10;QetAGNqke9mH5ZrA1GzDjBHOeTjtXTa5bTXkB8jYsoO4bugrFh0u4htGa6ljmkz1UYUe1T1K6HC+&#10;KfDzTyGVPvJzmneBNVSW4MMvysOGDda6XVLXKbT8p+lcR4g0ybTbv7VDlWj569amUbhGVj0CXwx9&#10;qmXZwjnBx2FdZpejDS7ZB0KjgmuT+Gfi5fEVmqsf3sQ5B616DbXlvNFsm9MCuWpeJ0QSZLa3i3Kg&#10;SBd3v0Nc/wCLfDLQk3Vvx6gda6K/0nyLdJI93y9TTtOmj1WBl+9xgitKdTmJqQ5Tz0XIvDgrhx61&#10;m3W2GdvWui8WeFn0m4aaMfu2OeB0rlbpTHJzzk9T3rTUyudD4F1OQ3i2o5WQ8f7Nd74f8N295qW2&#10;Vi4X7wJ+leZ+E5GtdZhkVq73wFqUl/4mngVTuYHGWxXLWk+hvSSPS21yx0ZI4FjXaq8bBisrxvbf&#10;2tocc0mbWBugCfeA/wD11fvfDdxFHHIIVymCx28CsT4p+NY/7OtbOVVWSKPk56muemm3qazaseaW&#10;uopaGVQ53BvlxTb34hNaWrRqe3UnpWDqmvLZXEm2MNJJ0rPtfDOpeI2/c27HefvEYWuyMTCUjY0j&#10;Xpr27OyZWiLb3AxyR05rVgtJtRkPkxtISeTR4U+Hlj4ZiM+pXXnSMMmNTwK1dQ8bJYJ5VnAsar+t&#10;UrE3IrfwQIgsl1MI/wDZXrVhtVtdGj8u1jjyP4sVzGo+KZJWO+ZmPoDWXLrjNKOCPYVRJ1MmrTX0&#10;zNI+7HQVfgl2IGx7kdq5PR9fjgwHUvjoB3qTUfE91qMxWM+Uv8Kr1oKujrYtYtbTMl1Iqr1C5yaz&#10;ta+I63Vs0FpDtB6u3WuVltpgN0zdeME00P8AZl+8o/nVcpLkLcSNLMzMeT3NMSYeZ9DjJ71VlulM&#10;haP5mzzmnFmcDdnOPyqieYtS36kYGWPaq0s0k/JOPao2kWOojcqX25waA5iZzg1C7Zpklztb9eva&#10;qzzMTjd3oFcdPJ5bevvUbXxb/Z4pssgIwcmq0i5HBOKBFl5FlHIDfWsPWdF81SflK+uOlXmffjcz&#10;KVNK0ivlW5FAHmPirw6JnPlr0OcjqD/kV0fwm+MMmhXSabrDsUbiOduo9Aa1de0SO5ibHyn1AriP&#10;EPhiWaTGzcOzCnuB9F2d0l5EsiMGVhwQetT+T6dMYNeH/DH4n3fhB1sdS3yWudqyYyY69s0rUYdQ&#10;t0kjkVlkGQQacQHFGiqa1ucHB+96mpJIsr2qu8Wzp261RLZadRJ0HtVe4Xy2bnH0pI7n5RyOOck0&#10;6aRZR6kUBzFSSb5yPT1pqv5h2+g5OelDxFm9aANnC/zoBMcT5KfxGgymQbR/FTXZZB+J79aaZdiY&#10;9u1VETGmPZJlV596kc+YR2x2pgk5+tOHP+NUIViQO9OSX/8AVULOAf60pk57cDGaAJywA9Miq88j&#10;KPl/KhifX5f5U0jLevbrQA63neQ5bheuPWpi4b/ZqAnavH5ClFzuX7vNAD8/vPrT/vgdemADUBcl&#10;t360u49ePagESFNp+XrRFvDndjb25pofafu0K+c8VSRmySX5SfrjrVV2y3LUs0jbeWquWx/D19af&#10;UCQMqfd6fSkQknn2601PuZqWEYOaYE6KAnrTCuzOP8KVX5/D60jEv1+6PbrQAv6fhQCc8dO/NIHB&#10;46fSmkjYaAEkbJ/zzTFmz2/WkeT5v5Y7U1CccgjFArkm8gfWo3Jf0x/Omo7F/vcD26U4jAoIDzc+&#10;2KEkH49KjYBlqrKWgbO48ZOKAJ7m72thfvfXpUJDHDKTzUC3El0uV+UZ61Ou5fTB6+1AmyUtkfXg&#10;cdaHK7f0qNztHPf0oVgzBQOKCADDI6cDHWjJRTUbZEn9KBJnvk+lADdoRy35c07zv/10jEexzUJ3&#10;Pnp7DHWgCz5hyOeo5qN5md+fu9abC24Zzj8KdIhb7tAEZAOAW4/nTljXdt6butNEHkfxd8cdqFZv&#10;u/jQAMfJP8qjkfJx/n/PWpJBt+Y1EoViaABZOORz1pjqD3/WnNCzLnp1pCm1e/8AhQBG4BPHX2FV&#10;ZCr59vSrIixngevWong/A+1BKZE3f06dajkj2D5ejA4PrU7IMdm/xpjjjrtp2uHMRkbht6f1pqxs&#10;OD361MIs/NjI60ebhsdMHBpFIaP3S4Pp1FRP+8Hq386e24/j2FQFvKJb+nWgBZHKnHXNN24wvA/C&#10;nE7uzbqjTJ/2v6UFRH529frx0qIyAj/aFOcZHq3cVG3PbrxQUODke3HpmoJ5Pl9N3tTyeO/oMU2R&#10;Mpj+L+VAEIddvfA56VHKrFfdv1qSb5R/F7VHj+9n86APcp+EHoeKdLJtKjH3fxzT4UyV2gbW64py&#10;8yMpxgdBXOaEcCFdz8KwqCKWSVG3cZIGBV5VDMc/Wo0KmRmKkKoz9aCX3IZRvI8pduBj3qxHH5Mj&#10;sPSlkHkHdjAYZHFILhbeUZHysPSrWgr3HRS7hz95TzSo3zn6+tPRFQbu0nB5ppTYrc428jjmgB0U&#10;vmyHaflzgnFPEW/cF9MimJGAAy4y3OfSmpD93lgOh5piH+WttEq7ty4/OmpAtvGMZ3E7vpUjorvt&#10;DfKRyaQIySLtXK46mgCNgzNll96RoVuX9sc1KsRkX5vu9AfWhYtkLBVwo446mgCMoI2XDe/NKF2l&#10;m3ew46U5IVkTad3y47ZzS7RF9T/DnmgCO2lk8uTb97GMkUIrbN0m3cD0HrTowVfbzn17VM6bovZe&#10;nvQBCLc7gqj+LoTnml8oqfughieaeu7eRjjqaaHbf83zY6YNAAIQUIY9DnAps/mBGkVF5OMHpVtr&#10;dllRvl6cjHSmY88tgnGec9qAIVibK9Suc4x1pyQbizN8q9DU0abHJ5wtJcNyv9xjz61RURgjQtt3&#10;cDvTlVnVQeFU8DFDMGk4GC3TjtUiv8uGB9qpBIj2ZA+Xauaej/KfunsPell5GPwHtTowDGwxjHtQ&#10;ERojzwxHzHoBzSPEyvj7vHTNTtbruVs9uAO9IwwB8vbkk96A5SJkZVP3f8abA2CVwAc1YkTKH+92&#10;9qjMXlOG6npQHKLsxnuexpEjAdfm96c0bRgltvzcUKcN96gVh0YDE9fanOyx4DfNntSCPY+dzMcU&#10;6Ueb1GPQ5oLQxpNrD5e+CAKkUbQCzcs3Smxp+7xhjz1JqVYsIKAFRFUMx9smpIhvPK/L0HFA+4Cw&#10;/D1qWJ967mDZxwPSgAReW9x2NN8koV5du9TQ/M5Vm2r16dKXeof5ueMDjmgCFZDv+Yv+VD26zyM2&#10;1uBnp3oMayOV2svHBzVgfuo1+YnPXAoAjDGM8rhuBkHNDFix43d+nFSCPL7u45606NMyrltvp70A&#10;V87D/vDkA04oCv3cD86tERnsVHTJpoGD8pVh246UAVUGPvL9OKk+Vl+78v0pzMFkWPdnvg0ICGz+&#10;PNS9wI2YE/xYHTPFHmABl+bp1HIqaRRj5l+mO1V5Bt4Xp9OlSA+JF8rnlj3xSrDhduH9eO1Mjdg/&#10;zYwOme9SGNdxZefqelA9Rke0H7vQYySeKkcKYxu+71xjg01F3xsP4QOnrToomP3pAo7CgsjTlyV2&#10;9OOKkRij7vzI9ad5eE+bn3FHyFPm3L3yBnNADPtgvpWVTyp79Kka328fK2fWmQL5LED5lYc+tEqf&#10;NtX5f9o0ANbTEdvmUM2c07bhSqqVIPTHWpI4FjBPy8+5zTUgCuNpYDofWgB0JULk7U553Usx3Kvz&#10;cN0pBFt3KdxX3p0ki+UNqsq9jQBGWUj5tzfhTxcrDDzwvTpSRFUT72R3waa1sWyePUA0D2ATAje3&#10;y47mgSMZPlyo65FRz+ZGu5Y1b6d6c9yyRMwXa3pmp6D6jZ5nH3m3LjjjrTnvPMRfu+wx1pIJJJFz&#10;Oq+wWkj+SZguDzkZpDYm7ZJy21uwpfOKu2TnvRLa+aVJ+9njFPaMmL+8w64HBpDIxP5v3W+XpilS&#10;4bO0sPbmo0RkfoV46modrGb5l3Z6HHSgRIJVklZcbsU6J9o2tgNnIJ7UQN5WRt9ulCOVOOCfXFAx&#10;8s6udoH1OKiOWHzcLjv2p0g+YZ6YqKVC0WMnrzQASLz8vf1qhJFsdjt+8etXJoyX3e3SmOpKcbcd&#10;80AVQ3mr/FnGKp3dkBI3HOM9KveZl+PXBIFNZvNVuCfegaOW1OzwWDY3e9c7q+neYjLtUhh1PQV2&#10;GtwfJnGdpzWHf2YuE/iUe9Ajzcz3HgrW1vrfcVBw65wGr1Twv4r/AOEht4riCTcrAErnoa4/XNGE&#10;1u6/LXN+GNfm+H2uLuLNZynDKT0rOcLmkZH0Vb+L4fs6wuC3GD7VlTXz6Xf+fC2UJyR7VzFtqy3y&#10;+ZC25JMHrV+zviiFGO7d0z2rCNOzuaSqXVjv7SO38X6Wxj2txhgexrgfG3hGTRA0ixlo853AdKve&#10;BfEEnhjXh5u428xwwPp617Jd+CrXxTofnI0bwzJnr0rVbGPU+cdDuRDqUbSEKgBya6DQPijp/hnU&#10;Wlj3TXCkjIHtVX4lfD668P3bRxQs6sfkwDg1j+FvhzqE/wC8uTHaR85LfeIrGcbm8JWR1WrfHLVv&#10;EA8u3uGhj6EZ61Thh1DX5POuOVx99+mKlsNEs9EuV+zxm6k/idh0rTnimnK+Y3yn+BamMUgcmyna&#10;aHp1jL5kim6m9P4fyqxf64zr5ce2FMY2oKbc7bVG+Xbiufv9V8uRjnd2FWSXbu4WSPG7PqfWsa+8&#10;yV9seeahN3JM2N20enarBh8tVO7nrnNUlYlsznsWWTazIrd+aia32SY/i9RV6SJfM3M2W+tVLy4U&#10;MAzcdttXERZgtTtz+dBuY7cfeCtjsaoLqTzR7UyPxqJV+bOWNPlFcLjUbqSTOdy56U5WZwd3J9KG&#10;XP8AWomlVGHy9KvlFzEqL5ch4+Y9OaDcstVWnJ/n9aha43DrSSJZauLjcT7iqysFfcCxbHrUbz5J&#10;+bI9emKQyVVgJDcg/wAVQ3E5k+6Rxz6VFJLuTHNM3qDjn/GlYBxnweW6980PPx+PGD0qFnIGc/Sm&#10;wWskzfKDj2o5dAI7ybyT/E/P5U6zlNw+0Dn3rc07ws1wPnz+FbFl4RWNtyphh7UcoGLp3h+S4Pz5&#10;K55Bq8fAscilvLXH0rpLKyS2bbxwMGrZVWXttHWjlEmeSeLvh7GUbyl2vz9KxfCfja7+Ht95Nzue&#10;1zgjP3PcV7Lq2jrextwrcenWvO/FfghV8xvvBuCDTtYEz0Xw94ot/EOnxzQyKyyDOQetXnTepb1r&#10;wfQdevvhzesIVkktGOWj7D3FexeC/F9t4gsFkjkVtwBI7imQXJbZlH1pgl2nrV+aRHX2/lVOWLJ+&#10;X/64oLGu24ckioWBUevpU4j3D5h9P1pgiVfvD9KdyCvjjd/EetEbq0m3+nWrEqbs/wA6hEWP4s5P&#10;HtVgN8oYJzQpb06cU8pk/wA6aV29qAG78HH8VIWwOR24qNIyrk5Lc1KhyeTzQG4hBYcDHfFITsHU&#10;Z+tP6nr3/OjG78elAEaybj69KR34pxUI2VA9uKF4WgXQVPu/pnFO+Yf/AF6ajYHH1pj+YenHOfwo&#10;DYl+ZTjt+lKmVXr79aWLk/Sn+V8v41oQVJSS/wCGKjx/OpbmPDYz+NRSbifl2+goAWMsqe3vU8aL&#10;t6VBHlV+Y7qsI+APyFAC5+b1/ChjniiRuaCMkA+tAEY2gelDFsf/AFqdLhMc9T0pSOcfNQJkPlZP&#10;609QBTtvzewFNPX/AOtQKRH5eDx1z+dNc5X8Kk2YP+eaRoQyj73FBJEW2jHPt71DIQQc/U1OU3H3&#10;qMRZfDflQTaw2OIMm3HXtSsm8U/7gwe1Mkl2uBxzQK41k5FNChf6U4gtjoaMbPf0oEQsNxxnr/Kn&#10;RR7v60SMEOc4OeKDLuX6UADw5fmkkXdxjHNSIcjttzSSrxxz+FAEccX8R/KlEJH86cFIJNPYZX+I&#10;j2FAELq2Kj2Yb+fNWCML6444qNlz9T6UAQEsX5/lQvAxx8v6VMy4Prj2qN1PO3rigQ0sdgPAHfjq&#10;aYxyMf0qTcCTu9OPpUciZbigGR7Mj6+9NkjyMH/9dSphum73pXiBUg87ff1oFylcx/N/FjmmeXlu&#10;vHpU7DDcjH9KjZCWzjH4UBykZGxt3+RVZ42aQkf/AKqstHuycfUGm7cHk5x2NAJWKk0TR459yKY3&#10;zA/MD7CrjLx+NQ7OTx39KCiJ1ZTtA71Hswzf3qmdsSbceh9KYRk/QUFXCUYHr6e1VzuV/ujqR1qR&#10;22f0oDZHpzQFxoAZAR7jkVHLHweevcjOKmx/+rFMlc7eeeOxoKKTBt9NZWCMenpirDrhePl96bhh&#10;jjj6dKAPblfMirnbz1pytiRvr2FQiTDswwC2OPSiJjNOFHBU8muVG2hctn+9xwo6sOv0pVIEy5ON&#10;351Csm6Vst16mnvL+/8Ay71RG5M7ea/XbtH0qG5G9ezY6U5k2r14PNRGRkPK+3WgYtnICWjbB21a&#10;aXaygdNvPfFZsjeRKrbevB+WrKT7pPm/iGDk9BVRJkWSVK/L9etIW4VDjAIJI71Ve4HyquOuDill&#10;3CVRJ/DyBnrVElmYgfdP3j0PepVw8eM+2RULy7EXhvmGCaIptkbbvlYHA9SKB7Ekk6xS/wB7aMGm&#10;q7LI33R3HHSmSv5a+me+aVv9QpHXOKB9CQMI4wy/ebv6mo4o1LHOWbr9aQy/vcH7rDH409JN8f3S&#10;AO1AhQ27D8jjoe1SM2V+7t470mNyr938Kax3k5PtwaBDLOT7fuZc/JxzUoIjiViPmzgfSo4kjs/M&#10;kj43HoP8/wCc1IT5jLu/AUFdCRJW83cD24qPzfIj7/MefaneZHGfmY56cCmTM04x2HHAqokktvLl&#10;m+uB706V1I4/IVAz/Kqj7vrT1bZKxXn0z2oiaBAFjXLZz/Dmm2v+kIefvHjiqs87SzqrfcbncB1q&#10;9BGfL4BAbpz0qidSxb7SSq44OPpUpgXknnk5qrHtG7afl+vWpRudOR25oBXGscHKtj0FKhIULuCr&#10;1yTSAHztuc+lSTIuxejMBzQNDFHHXvkY70kiSZ3fyFPeThdp+7wcCmBi78H5cY57UDHR5ZW/2ulO&#10;I529DTV+aTk/dHWnAts+Xo3GfSgldwJAkz8uAADTip3d6haIMVyflzyP71WEGf4vl54FA9QC/Kdq&#10;n8KeHy685Hf2pYnHzflQpVW+783YCgZIwyP5CpVLDK8fLxxUW0uPmwuT1qQypFH8o9qAHzR7MD5m&#10;JpIiJFKhfu9SRjFQiQsQzHr2PapomH/fXb3oAdGUnVQMYXgkdakwluvyg+5amtlWHUZ/CjzPNXd9&#10;7acZ9aAAz5H93J64zSxo2/Bb8hUSnLNwq7aIrj5+D7MB3oAsnCtgYJbnk5pH3bm3Mo9NtNfPmdCq&#10;+xqJkaRhyVqWwJsqB8q45+8RQfmDMW6dz2pCNsQ+Ziv1pkkvmxbSi49e9SBUvtQlWby4498ZHXPS&#10;ri7gisA3vToM/Nu6Y4Bps0isNqtyO1AD1AljbPHHp0p4jDAcr16gUW6bE6/N6U2WTB+8uc4yKDQq&#10;3Mi2sqquF3dzT4fnVcMx5xnFRXMSzyfvPnVeneprR9m5S2xe2BQBYjhjWP5gW98013WULwPUBTTT&#10;LsOBls9fSnAFI87eCB0NAtbhhYiG4A96Gk818/w1B5g+Ybh/u0mQgG7d+PegZadkhX5E596jgtZT&#10;K0rc5qASAyj5WUjoB3q1DIzDG5yPTNAD33L93DM3XPWonLS/JIu09RSFmhYljj8aY155rfN83brQ&#10;AjRlh97oeeKlAUtlgxb+HB6VUnmKkbWHPQYp4fy8Ek5oAszyNHy2/wBhmhU88heF/GmpukX5i340&#10;srBgNp2t60FIe9qoG3cVqFIDEe/PHSpIzjjK+hOaGfy/l+bHqDU8oXBiFUct6YzT2XNt8qn8KgG1&#10;3YbunfNSRSNDHhjx296TGiEu7/dP3Rimu/lL8qtu6mpJZVYn9eKjZtx46+hpDGrcBk3YXgdPWmmR&#10;m46CnSJ833QPpTEfazbulAD0bHoVxkZ7UyZ1Az7dKR7lYvT0qus7AH5eaAJPtAlP3do+tRu427fv&#10;FuuacV27ckKMdqRcb+Bj6UARLEqSHvjgCmOysG+U5zxipxFgc1CWxIcEflQBVubfzYGU8Nj06Vk3&#10;WmMIu3zcfSt6aVYI9z/w9TVW423UO6P+L9BQM43UtLwW3HcvYAVy3iPw0L2BiV6DgY4r0S6sAxLH&#10;+HjGKxtQst24Y+Y+3SkI4Hwb4lk8NX32W43LCzYUntXpdrKJ41ZSMMM8VwHi/wAPLNEZD8jLyOKs&#10;fDrxlmZbG5OJF4Qn+Kk0B3wPmYz2re0H4p3nguz8tRJcQ5GEz0rAjcFvWi4dY/vds5HrUy0RSudH&#10;4r+Mt54ohUpawweXjOR81YNpqcmoR7p2Z2J7HgVz+seJorSCRY9se75RiqNp41h063x8zN1+tYas&#10;00PR9AtGmGWwkfTJ+7VnXdf0zR12mZZGA+6nJry9vHN7qI8uOR1Q4AVetamnaFNOqyTboweu7qc0&#10;KINmhrHio3rv5a7I2596xWk8zdn7x6Vb1GCGw6Hc3UE1iTTs8jbn78AdqvlFzF4SLaLy25vTsKY+&#10;ob/vN+AqlJulOc9B60LiNevPvWnKZ3JJbhrjodtQtGBjlmpAzAfMaaZsLzn2qooQRq0Z/wBn2609&#10;5Qg6ZqE3HQfqabJOGP3qTQ0Oa4LNwajeVj7+poEoVyvP5UwttGSf61YhmGj53fQk01nVS38vWjzN&#10;/IbPHrTWmUAc859KAGgM7nd90c+9Eh2DqeO4NEpG3Pf60WkUt2eFb5u/rQBD5wLlV/lU0NnJcbdq&#10;M2a2NJ8JO7BivuRjrXRad4cWPHyqPXilYDmdP8JSXI+ZSue1dBpfhOG2AODlenFbkVnHBhMLnFSK&#10;VJ2g429eKYFSDT0tRnjnrU+NkWGx/wDWp79COOe+KhaTqvUrkUARvxn5fbpUWzK4Yke1THnAG3jr&#10;70NGduTQTshFhzt2naKqalpMd6GXaCverAkZRt3GpY2AH+NAtTznxZ4QWYMFU8d8VxumXF14D1fz&#10;oN/l7vnTswr26/01LpWyvX9a4rxZ4WWVGwvXnFAje8NeMrfxNaCSGQMxHK55X61rIeenpXiOy88E&#10;6n9otcrzllI+VhXp3gXx5b+K7HcjbZEG10PBzQB0W3A9fpQUHP5g0pbPTaacOuelGolcZs2j/ZqI&#10;oHPT2zirO7nFRzQ7oyB8q+1aDK235j3pAvmk5/nTpAVO1RkHGaa+1F9/egBsgyODTdnfn8KFwfmp&#10;4PHPYUAB3MMdKRjt/hozxSKwzz+FADCck9qbtyuDmlJyf8OaTkH+7kd6BXDdtzTk+dPx4pojLNz+&#10;dDPsX2qhkiPs/wA9aGmbPfHvUQn3N3AxSGcL7nvVGZJIeTu/PFRFctn0ppky9LvVt3zfjQBJANx4&#10;/wDr1N0FQwfNH/KnBmB/mKAFcYb/ADxT0QMozjGaZu3D+dPWTH50EsGTaT70mefm+tJI2Wxnr7U2&#10;SUg9c0BZiSblLc59qajHO3GPSl27vejbg7sHNAMCpC9vrRt9PqBQrhz/AI0SNtYelBI0rx/OmkqT&#10;/gO1Nmb589fU+lJuwM80ANl+Vv55NQMNzbv8mrDKGJpdqn6UGZX3Yf8AzzSspKnPX0qUhc9BTJlA&#10;x/OgCu6tjPvxQRtXP6VLIcj9c1FjH40AKm4H2+lPDg1WZ2Rvl4XOPpSmRlT5TQBcVsLTSfM9Oahg&#10;udy/N+tPZsigBk6ZBwfpmmhm2j72fSnsemfWkDq7dPumgBu5s/yFGM/zpssu0kdfTHNKHyo9aAEK&#10;tJ/F1qMfLy3X3qQy9RUUgHy5PPegB+AQBwOxwajBwf8A6/B/ChW54zmml8/h0oAHUnJ6cf8A66jf&#10;7vzVIzBkZeen5VDMnze2OxoC4bQo+tQscbvT3NP3kEdR9e1ROcv79f50AA2jmmngsD0+tLld3aop&#10;GGc8BfXFAIJ4wyf7XTNV3jYE4IqZpcdA1RyLjt+IoK2Inbf/AA7ueKSPg8/KP5U/K4/TFDDB/wAP&#10;zoBCO2RUNw2T159KdO5YngetQs2Vwx6deOlBQp56+nWopH2L34/CnM2Xx/KoJeepHvmgEe0puaRQ&#10;uNvcmrETESFMc4wffpTYn+Yn+LtUoGQGC7jiuWJtIYjEsy8gZ71Ir5uF68DJpIkGzdwC360uzMnT&#10;Prn0qiSZWMrkfwn7v5VAgaRcZ5U+tWI4WH93GMAYqPyNu7H50ARTP5ysPu+gx1p1ifPRSSFZeDSu&#10;nmP8vRe9RWMezUJF+779qewt0WVAVW3Lx6+lPuAGkXp93P0pZIzLGcc7euec1Aof0+WT7p9Ku5Ow&#10;/d5ca9G20shYzBs9ByB3pzopjC/T60kKlmZe2c0DepA24HDD5smrSMwX0XPXNKmMfd5x3HrTGDPu&#10;X723OPSgExDjzN/GFHbnJqeIcegYcZ7VDav+4ZsfKeOlWE2sI25z6UBIZvwr8kKO/rSKrfe9TmhU&#10;35bphuPpVgMG/wB1umO1BJAYvLdcY25zUqMc/d3f0ok+aVfutuHpUwAjXByzMDjHQUDsVzE07Ek/&#10;MD+VLt2Q8c+tPFsSycbcH5uaDbEt8v3SOPaqiIrqGaMjr9aUIVCsy/ePODVlIAisrc5GKHQqu7Dc&#10;e1UitCHZtG4Lx6kdKmjlZY13HdycAGl3Lcrwv3egz0pNvmL0AbOOBQDuOgwEz93v+NPkZgTtJGRz&#10;7UkEWw7c8LgE4pzxyeblW4A5FBQkaA9dzN15PSlQFCC3K5zgU9IB95mbPuaVoipVe3qRQTogSTce&#10;Nq1HKjyqPurz6U5bYjOPXuOlSQMpG1s574oCIwRELhVyCefanlfKTA/lUxj8tuD+AFHk70Gfl59a&#10;CiHZ5wH8O09T0p3lsoVf1AqaJVY4/h/nTpUWPAXv60AV1t9rbmY+3FTQo3XHNIYmbt2qeNWVV5+t&#10;ADY08pBu+ZuwHanLDvk3Zwq9vWh2JbH8QHX1pUGfvfMc9aAFkO6Nv72MDmmWxyR933p5hwp+n41W&#10;k/cn7vzfzoAuSSYbqv59KY8uwd274FOJWQYPX0NCBkHHfrjvQBHuLKM9+CKfsVPlB2tjP0pjQ/MP&#10;736U5Yw3+97UATOiyJwwOOMrTcNawsd27j+L86N+zjj6GmzH7QuMdfTvWYEiyxvbqxJO7pg8Gn7G&#10;A3BcqOOtQBMpt4Xb2PepFdccZ59aAGlyWwR9aa8a7g2PbI60SKrcMxUrTlDex9OaAGuTv+9tDdDm&#10;hlVU/eMS3b2oYsDtwo3cciiTbuXC9OCc0DuNlZWHVvYgU6DaT97cehFMSJuny89cUpcW/wDvd6Cy&#10;aW4VWC8g/WozP5nbjB79KjlckZb/APXUcExcNvC+1AB5zTH2U46dakeeSbjrjjBqNdhBx36UKWZv&#10;lPfuKVh3B5ZCyrxx1PpTi2xRz+NQs5Dt8u78OtDR/L0xmmImkum27eoPrUW5tny7c0za5+9xTtpz&#10;ztGTQA4nc4Yrx0qQPltv8NQOWK9NrelPhY56cYoAmD7Rt/rTWn3Ht61Gykjd8uD+tIHLj5emetAF&#10;2FleP5+COPrSySJtHcHtmqilm/i+WobiXayqpAJOMGgq+hcxye2fSpIrnC/j1quZsRHcdqgc1Sub&#10;pXP7uTn09f8APFTygmXp5d8vU/WkeXC/e57CoY52KDvUZmZpAP4exFNIJFqW5yuO9V5Zi8TfLj6V&#10;HIVDZ3Nik84scBeAOtS9ykMWNTju3c5zij0Xd2z1oeNgqsq8Zpsi7mbb19aQA0+X5Yt+PSnKzBuF&#10;b2NNSMRnjLe/rUjwYK4z15yaAJGbEeMjJFMeNcLuxnGART8BBnGfbrTztIXv6e1AFbyFizkbs/3h&#10;TNijjaqjsPQVLPDhvXPeqxyAV+6R39aAIrqBZk5G3b396xdQt8hm29RW9OWMf+yPSqN2MLuwrZ4w&#10;KAON1GyabcpUFa43xBoTWNx5sPyyR8givRb9Ml+zZ4965vVbLzg3zdOBQBL4H8bJq1t5UrBLiLhh&#10;nmrnjDVWtbDcp2n1rxr4hf2h4XvPtlj5nmxncQOjDuK6fRfiND408NQtNvjlAAdP4s1MthosytLq&#10;CM+4lutTaTosk0mZMqvrmjS7TcSUVlj6c9TWxA3kDby1Z8tx8xr6ZJa6PAuxVZu5I5FSXnimWSMr&#10;Gc8Yye1YpmIfLdPSjzlBCp9aq1gbFluZJ5/nZmB9aUOsY+ao3m3Pzn86jmmULlvwqkSWDchvYelR&#10;vcDnpVU3as/+fWozPlj6g0coFj7ZyeKY86yZ/Oq0tx839aaZAO/NVsBYWcMR0/lRJLgf/W61V88p&#10;/Dx/k0nm7voentQBZaVVPQ5z1qOafcpH9ahaYHoe+Kkgs5LrG1fu0AOik/dgCnxWrznhTxxk1q6V&#10;4XaU8qdx5resPD0cBjZ/5dKCWzA0zwy07K0g/TpXQ6T4ajgPC/e74rXSFYfur9MU+ORnIAX8+9Ab&#10;kUUK2rMvcdfanrukOFbheTTshT83aoxJt3ccdKB+ZKzgN+FROxZwq/iBSEjO7bikhcqG+uKfKxXB&#10;nCJtZj+HaofIaJ2ZW6881IsbbsenbFR3Eiu/6GktQ2H/APLT5jn1FQXbzeZGI8bc/Nz06VMCyjdU&#10;YbcMetVyk3HPJhugb3qMXBWXbt79QaHkA+X+97010wPvcdvemBOJlaTn8jUF9aJefwD2pqSlWyTz&#10;/KpBNiPO7d3x6UwOP8UeFlmjI2+tee32nXXhe+Nxas0bJycDhq9uubNZYuevpXK+I/DK3at8tIDL&#10;+E/xnj8byTWskMtrPbna3mjbuPqPWvQYn3J8oyDXhmueHLjQNQ+0Wu6J0bOV4ruvhx8TV1eH7Pef&#10;u7leOT976UxO53wYD/8AX0oLZXt7UyOTzkB7e1PA/lQLmI5Y8jcOvt3qq8SyK277x5FXHjz0NRSQ&#10;7gOMkd6AcigP3R5y3uacJt3H9amnj3Ej+FRVOSHY2VPzZ6GgV2SscUm7BOKgEzY+ZTT0bLCgZIh2&#10;j0PFKF9f50x0wowKAT26iqiJ7jnACsc/N/Omqu8Z60EYbn+VAk49qoQPwOW6VWuJ8KcCrLt5q46d&#10;81WlXHSgTEMyleTjHNEcwY4+7602SPaR39aI1+Ye549qAVy5HMY0xUhJZf8A61VmQY6//XqXBK45&#10;570DHK200b8+1CR7B0/xolkB6ZoJ2GF+etIg3cU1dryde1TBMDjj3oFcTO3gbfrRuzx7UbNxz/Wk&#10;27etAmNVhGSGOGz0pWfnqR/WoriPzf6GkiZh8pJ/xoAXo38qaGbdTyMr6fjTTGG6Hvg+9BLkKp2E&#10;Ht+dMaTdn5uM9cdKUkheueKb68e9BI0yqpPHbpTXkyPvfnT5FUnryeelQXJKqOKAAzdR6e9NZ+e1&#10;V4W8yQgZ+XORUzNQAkp3j/CkVfkOT9DQytt2rj/ClRGI+agBvC8dfxoW4wcc8etOZfmz3z6Ughz1&#10;43cUE9R4lJ46evFMD/Pjrz2PWgArxt+XrQkYPzUBIee/U4/So5xu6fw1Ltz/AI+9DnKn9RigqNyF&#10;STigxc+v9akxkY/Koymf4W6UAQn73GD+HWnEBsL+vrUhjwm78aaR1x/FzQBCR5bfryaaGO38Oak2&#10;45zTSMJnPy9eOaCdSMrk7scZ79qaYsipk+YfMPuigr5kfp34FA2VCPlO3+HionRpP9odeKmYnPy9&#10;KNp7AenpQKLKjgj0pknIbH5Zqw8WT7n25ppt9pGaDTzKnmBTyAPpTs569iKklhCpxTCmE/u/QUE3&#10;IX2s34n86jkXaduM+9WNm365qORADj34zQXHYhKblO3g9PSoGiOc/oKtjBJxu9B/OoZV3L83t+VT&#10;IZ7UqrlWHODyamd2c/LkdMiobdGWTjlcdzgU5Jhv/wBpevvXKdBM4zKqnPTpipFPkynd6ce9RpMu&#10;4EYzmnhg5xn7p/KqTJ5RZJdy7ufzpZAQM915pNu1vXceB6CnRyfKzfhiqJHCFWO7occ1T1GMwrlf&#10;4TkHvVpTuTPr/Ko50326j9c0D5SS0ZZIPl+6w/z/AJ9qkXb5A6fKc81Tsz5KOmT149xVqJ90P+16&#10;e1AhAfO4+7u5qQrhdu7r1PeosGN2zzxheelSmLCE7vmbtmtCeUI2ym5fmzximQowHzDg89al8ouB&#10;tPyqeB60+5EiRqwXJ747UDY1Ewv3eBxg96WGJn+b5QP5U8S+dNz0xTbPcIWWT7qn8/8AOKCWSeUI&#10;bVi2AqnsOTTWHnFW+7H6U6c4C5yR70502qo6jPrQIbEiruba3y8j61MVa4Ksfl9hVdHwSw55xxU0&#10;Ss6r83ymgpEN5crbyKrN95h071YDL67fb1olWO5cMy8rwP8AP+elOWJVQ/w4qoi2Aw7Qxbr1FRXB&#10;3R7j07VI6gyD+tJblDJtPzbqpAiJYsS/N/EOnrU6RCNQFPP86dPEZMbWCsPShPmcf3iOvp60FAYz&#10;KNq/xHp6U+WMDhQxYDB96Ty/m78dKeQUI+YZbpigV77ERQ+aOxP6VMsKtKPT36UK20D+8DToBvVm&#10;O4DPSgodcSCJPl+b3poVs7s8dakceY+BtVcYzTo4vLRV44P6UANjbndnOenFOWNmX5SpbrTZfmC7&#10;W289u9OiDRluRQSOJby9u39aaefvMMjv6VHcyyM21G+tIulEgiRscZPPWgonjAA6g45zQy7Zvvfe&#10;96bGVjTaGztFK0kYBZu3HNAXHwptPq316VGA0hzz8tSJcqT8uevU0+T94nzYHagBIuVOfvfzqOXh&#10;CWxUphwwAHbNPMKK/wBRQBVs5PMY+3rVolpBtUjcO/pRNbsV+ULuPvTY02FW3Dd0IqZAESSMfmIq&#10;RIlJz8233oZslW+Xd0xTZN27gZ9qGA66KiPIX5c9TRFEoh+Uc9xQ8LqfXcKmMLLyWXDdB71IEO09&#10;Dy3ekkt1l27gx28jFPdQ7rk42+lE0m8bRlT3IFADWCyHtUTjY+7HyClU7N24gD1ps91H5gTzPvCg&#10;B0K+fu54xkA0MpckLgd6WBlAbyzux1xUsJ+Yn36GgCFVbru2HvgVJHGucn5h9KcyK6/db04PekSN&#10;on+6MUDuK6KRwMr1IwahaJcfL8v9KnkTYdyt+FQ3gaboO+T7UDurkMkOGwG+XOenSmLHtLKR9CKm&#10;kkyvHbtTreVS21seoFBRXEW0Hb92nIu4N/s+vep5F3J8pI/CqxGD0x6g0ARyhWP3tufSok655+oF&#10;LIuG28daaW2kc0APP7wdTTzyo27gahSQemKkEnmL9KAJJYy0Xy8/jUe9QoAXn0xT1n2RjA4b0pkh&#10;JH3aAGmYgbf8imhMzKSe3WhUJG4/MKR85xj6ZNAE77WTseOeetQw+XgsEXI9qGTYR0+b1p4h5HA+&#10;XjigaEIUtu7+hpNrOTt208ArL/s46+lDR7EYg/SgdyvLbLM/zdh2ohj8tdpxjtUqjb8w/E0kyGYD&#10;PTr0pWC4oTb6EdcVEVKNub5e55qeHjnHbHWmeTl9zfd7VBQ2MfKxqS2gZy365qVNq/K3C9eO1I+W&#10;b27U0hXIzDhtucetGcBumQcA04PmNh68YprxYK7eR3FIY1uQM5O2qdw3GcMX+lXxgFvzqCWHzdzD&#10;hu1AFPG9doByOoNQyxKDhfvcnHpVxlktSG2/MaYLZlXzMbnbj6UCbMC/0trj/gR7Vk3ujNkgDd6+&#10;9dolksMg3A8jJqrd6cpl3D7vU0CR53efDoay7G4+VG9PSo/+FZ2OiJut4VDeoHWu/uYlRM5GMdBW&#10;bcBnRuNq49KA1OK+zNA7Bvl9MU0SFGNbGq2a/wB2sO5SRS31oKHSS7V59ajM6oq7m+lQyyEnPNRy&#10;Ena3THSlYCR7vLn8qjaYyJ/e5ph+Y/Xkikwe36CmK45pNm3b+IpryYH3f0prZTuTUbSMgHXrQMfv&#10;LdvoM0jyeW/3eoqFJFkP3ufSrlpp0170VuTxzQTIhL5P6dKlttPmvAAqnb64rd0nwkzrufP5V0+k&#10;eHY4YFPl+wz3oJOU0HwUxOZCW9faul0/wusSjy1GD39a2otPSFsZG3+7Ussvy+Xt4HSgqJVt7eO3&#10;Xaq/MvB4qZoV2/d96WExquOWZjzxSk7s7vTpmgOpCrb1bsT6UHIi4+lLGrDjbwaQjjb6cVXKIYw8&#10;wBfxzTSrHpj6Z61Ijb2Ufnx2pXiUls49waaVhEOPmPQ4oRvm9OKmjjyDxy3QVGwZR/XNHkP1FX5Y&#10;ycndk1FNBGIxu+9mpi2cEjpTWQSjpnnPNCQNkWd+3H3VqFLfbLu5PXjPSrWwtIuOMevANRNkOMAU&#10;xCDpnHze/al3ZXnr9aGh8s7sZqOQsVOKAGyRfT3qIMUH3fr7VYKsAOmfrSMp8w49hQA2EELk/Me1&#10;E9msyYbkkU0uQ2KkWTYe+6gDl/EnhhblG+UHjpXnvijwrJp1150HySKdykHpXtU8AmBrnPEPhkXS&#10;N8vtigDmvh18W45StjfMFmXgN2b8a9Mt7iOeMMh3BsdOhrw/xV4GW2ZpI1KupzkCtj4bfE6TSZks&#10;dQbHZXJ60EyPXAMj/wCtTCPl9O1Msr2O7gV0YMrDIIqY80EleSDzB/8AWqrLZ7WyeK0Afn9/amuv&#10;mfe9aAMqa3wKgMWx/l+76VpXi+SNx/Dmqn3hux+lADFlyvzcGhTj/wCvSsm72pj5U46etVEBxXFG&#10;CV/xpqzkrThyeoqgGSvs/wAM1Bcksgw3JOanlKhst+tROuetAEbPjhuaWIh/84pzKqktT4FXGfxo&#10;AljPGTTwtRu6j+f1qGW6kk+WMbh0JoEWWkC01m3elJAcIu4c+tOIwdvPNAnqIgGOOtKu5Dt559ac&#10;hAp2/cMr9DQSBOP6VEWyen6Urcvj9B2oZML8uc4zQA3Bao5Sd/GBTkLDhuwNL5eR9BQAwcj1+ppE&#10;Uc8475py/L90f/WpUfPP4fWggB7AGo5E+UkVO5VTTHKqOeKBEbR5X+VQ43dfpg1OW3ZI/Ko35btn&#10;pQBBJBl229aa6YH8qmxk9KCh/AmgCvjcPr7U8ABVz356U9V2Ht9MVDdPvJ29v1oAQNudj+P1pDKw&#10;fa3vijZxhvu9/alZOPbryaDMQ4Kc5XPb1oWM4K5/+t0oIxyfwoO7sR60Gg9Pvfj6VIfu/XrUAdt3&#10;ueak34wP0oJ1YqgKMDr05pivhvfHNOLbf51Dn39jmgLEkisp553HioycDIpd2/pzSswoKI3j3dh6&#10;1HKoClf19KmwGXPNRSEqAM4z+NAMZt59/rQIth478Uo4P65FJI+QaARHKhwefzqMtluv4VIXw5Hc&#10;dRUbsyc5BoBLUblST+ZNRyvuxxQxYn9cVISdg+7yaCmyHZvbp39ulRzjDcDFTSfLgN0x+RqGRV9+&#10;tAkRhVb/AHu/+fzqGRcDI55xjFSbVQdTjHY0x13L3oLGSDLdi3Xr0qGdR97pgVIzbV5xUMsmRyN3&#10;pip6Ae0QTBT8v4/SnSsUuVP9/rgVTBJlJVflHPHpVwH7QisG+ZeoxmuU6Cbdtfcq7dvB5qES4nYr&#10;1/8ArU6SNlkb9SaAdihu5q0Jq44ztvG3O7qc06dt+VX5fXtTYAxkZuvYGlhIR/m4GMYxTJ2HxM4Y&#10;Z47ClEuQysc57nFNRsOx6+3tQse1/bHWgerKUj+Vchmb5ehPtWjHcMvJ9se9VLiH7Q0g29R1qXTH&#10;byVzz26VUSSyj4bc3y8/yoeYyS+kZ6+3vRIN6sP7vIyaGk8yLb0x0GaoCaFlhCj+H09qd9oYSf8A&#10;TPqBTZxmFVXlsA8UkZ4DZbaevtQS+5IjMR/st6HpT2bY/H3VOelNUlD8vT37U5G43e3SgQZDTHk7&#10;TzQszOQzH5Vao0QqB/d9BUMuoq0/lpuCr69KBF1CodstlW7CpdpZSOij7orPRnaXhVK9896ux3Jl&#10;iVueOMZprcdyNYcFfvde5qeSQFuB93261FqEPmJw20t6DpS2oKhgx6DAz/WqQhxQN13Z9afBBsYs&#10;T8uO4qW2i8v7wO5ueT0ppYS3GMfKOTx1oSsaD1HmBTntmlYeX8y846Gh8Rj5ePaodz4ZSVG78hTF&#10;II5PMPylsZyfanBCW3KSdvU5ojjXy9q+nX1qRIiuF9eck0CiCQmWQfL8w71PLH5fDN1HAFMiVVVm&#10;LD6elNcmRs7i3bHpQMfbjzj95gq8VLKwXhei9SaYmRuHX0piN69/SgYudj7mPvjFS/aBtbuW61Xl&#10;XaTt/CiNWjH+8KAJCVVOOvWlMh2/OSfrUGGU5+9T5pPX72M4PFAD1cArtz+VOYYib3H51XimZxzl&#10;W+nSprZvMHOTg9MUALaMyxLuHqOaliKudzfl60m1mBycY6DNMjTjdn8PSgCbzvnGPl96dLJl1b7q&#10;9sVDE6u53EAelTTSIsfynJ7DFADhIcZ3AjtUEd01w7LgCpfMVlXt61FMmyfzAfw9qAJwdu0f3fan&#10;LOonJHNV5L8PF91lXPpT0ljlj3cVPKO5P5jedu+7+NOys5+YsuBnr1qutwSPu5x04pwcyHbxj2p2&#10;ESHbCODuU+g5qPztv3d2B2PNOmbYg4Py/rUbHfyq9TUANmkVXxn6gVzutaXcS6msiK7IDkFT3roC&#10;mZPU1YWUKF7fhQBR0mCZE3SKysB3HUVaB2sx3N7U6V8n5myq+hpQ8ewFc8j86AFU853YNSLNyfmH&#10;sMVVc7xxwfXHFNztHzNnv0oAuPcqsXX7tJDJkL8vGOKrR/M+7kqw9KdGBGDtb6CgCdUVH3Kc56jF&#10;QKvkyN8o+tAumJGPzIolmI77qBjS/wAud3B9ajYln/vetNWTcOe5oMgU8Y2+tBYjRbOcDnsajKkN&#10;05x6U+eXA4/Gq8s+9/8Aa9qAB3U4HSljKOPl6r7U1QJxyfanl0hIGOvSgCSF8jHP1qRrbK+/1piz&#10;JGcN+FKH2sR6+tACTHKbc4781CsLq3zMPalJy33qBukbc3btQC8x0kbFfxpyyf3f1qN5sDB+tNjK&#10;u+49qAJDJjgn3zQDvbbuJ/Gml1zzu/wpVj2tuVsc0AL5EqfKo+XripIod4O7vSJdkZ5+X1pVn2t/&#10;smgrlJmjCr2Ue9RHmT7pbcRz70jXG9PmbvxTkcRNyMbvegklC4fn5vQ1BK3zZAzj0p6tgHd69RQw&#10;jkRtvylulKxWyIhKu0SZxntQ8xYkn0xz3phjYyrt+X+RpWiUFXP3s0uUL3BseXn+L60jLlVKr+dK&#10;7qi57d80gnEh25+X0otcL2H7FkVh/OmpwuAv0qRZ1+ZW/wD11XZhG3HVqokW5l/e7fvHuaZJCCNg&#10;6e9LFNsk5Xk0szKz/Nt54FIDLuoct90bazpUV+uMfzrZvVXOD27YrJvbXBLduuBSaHzMxtStldyo&#10;A29jWNeaX5hJArpLqJQP9r+dUJk2LjjP0qbBzHNS6J1znp3qGSy2jbt/+vXQXSHHvWXcttYjv/Kg&#10;RiyxGM/L2/WoXfa3Q+uK0bu3ZgP51BFpEtyRtXHvigCvI27bxndU1rpclw2FjOPftW5pfhXey5X5&#10;vSui0vw+thtaReSemOlAHL6T4FVrnzCPm6kV1ml+HI4kwybeOSB1rShs9n3dvtUzEQqBn2NAEdtZ&#10;RxqV2ig4B+U/KppxfzQqoO/JpGwhbd8yr0NVygNuJRCFz1Yce1KrL36Go5lVypYdOaJWVvmx06Cj&#10;lAVQsrMykKFHp1pXKbec57DsarsJA6/Nx6YqXduH93bxnNGiAlEjbdvYdBUDPhvc9qXzfmHOPf0p&#10;0aK+d38P/wBeqAa0bbBt/MUhAiiHOWbrzUuQV7cdKqz4Pru9qAJIZDy2eBxxTmwy4/u9T61DC+G2&#10;jj1oZ2RtoxQA8x8fe+lLt83j+EfrTWZVH61GsxJ68Y70AO3+Wxxj0HNGSSfpzUPOWY8r2BNSNLlO&#10;KAHKw245z9ahkYbhx3oXh805TuPXmgBobOf60KheTO7FNZlJPv1NGdq/L1z3oJuLKqqT7VW8vEm5&#10;t3Pb0qTfjjP40D+9QUOgOH4BH41NJCsqNwM4qozsp+v4U+O8wNvU0Eu5k634fWWNhgZNeb+MfB+J&#10;SwjO5fT1r2Jwsw/xrF13RlulYbaCTz/4efEGfw5OtnfM3k5wrHtXq2n6pHqECyRuGVh2rynxb4Ua&#10;R22p8ozzVPwf48uvCF4lvclntzwGP8A9KAPbC2R+FRjJb5ao6N4gh1m0WaF9wYZq8pyc/wBaAHbc&#10;joKgubTA6fpU6tz60Ebh/WgDNni2HpnnvUbLj3+tXri23DPr+lU518sc9x196uIFaZ1HbnucUwRt&#10;syre/IqRtwHt70hlwvTvTJ6leXzQrcr19arS+YSu3371clYPUO4EetA+mgkdu5GGk79qnWDIwGPA&#10;wKhifec8ce1WAxz8pwP0oF5gsIPBZvTFTRgRDFQmTnrz9aGk3qB09qAJi2P505HG36VVZ9vrxUiy&#10;bFzQK495W+n0pfM2jpVdpcn+mKPOZxigRMGLFueKUAY4qskm1cZ9804zbQPegVyRT/jQbn5sCoRI&#10;VPr65qQnJ/xoHcGfJ98UgYjPpQ/D/wCFIGz/ALXcUEPcduyahm3TMQfrR52G9RRnf6/40AwD+UnX&#10;P0oD71/WmsvzetNUhT2/woETN8qmmllHfkf5/pTN5zz/AD61HL8zfgaAElm2HaMbs9M0yJcE5+op&#10;PL7inMpEdAIc3P8AnrQjH8KjD5T/AOvQfn6d+9BFtR0rZHy9PXPSq+XDcNgVITuB5Uims5JHT6UD&#10;sODFh82Aff1p0kyuvX6Cq7fMOwpxwuflzigF3JzK34elMlkHpjnnioWl+XP500uzf7Q/lQC3JY/k&#10;6enUmno2VbLdMVC5yuO/TpTFDedu9R+NBROkpP8AWo2JUnmpFHH4dqa4KsfXrmgV0NaQEkZ59jTC&#10;fmyenuOlK0W4f4VHLuC46cZ460DFIEvpx+FNdP7p9s+tIiGVuW9iQeaHj9PvdOtAR03GgkbsDn6U&#10;x2wuf585p5jXHPBx60wrlcjHpn1oAikHP8P+FRsfk2+/J9Ke42sG4x64pO/GSM5zQUttCB24GM0x&#10;s4+bH4jpU0wwvtUTKT/+vrQxorSDJ/H86YxwN3HvmpZ4ih79ajkQYPrWYz2i1Zc4x97g5p6R7Zm2&#10;nIzyM0gh8tFZfwoj3bzu6n0rnOqQ9CGHGPLzz608pmNlVc46VDHEzjjI5/KpIg1vFJnLdTmtCSUy&#10;eWFyvbt3qK5DOdyr83pihZdw+YfeFOkdYwvdWH40CY8MTFu2nJ/z0pGGE3dMdPapIfnjx7U2IEna&#10;ejdKBSuQyoxYFc/MKNPHlTurN8rfMMVPHBvPH8PUZqm3+jTqf7rYPfI5qook0Y4vOkba3zdu+aWK&#10;0wNxx6/SkSMBxL7Yx61OOv8AstVEyHKiErtDEnlgBSiHyt2fXGMcYp6IUkXaP1zmlMBefJ5HXIoE&#10;REGORgwO0dPf3pQyh+d3tx0qR4/kdu7dvWo3QkK38XTFAh7oGfj8aSazUODtx60+KJnkb5ue3NBQ&#10;Rtt3fePNAALNU5+Xpke1JE26XHO3qBT5E3bgMgLUkK/Lu2/N+lVEBI4/Nfcy98Zo+zqZdx+8Pyqx&#10;IPJXn+Lt6U2CQGQKxX1qgCFFnbcfuZx602f93Mdi8rz1pC6pFIq9M8c0sL5YMzcN3oKTHQRtPErM&#10;pWgJvO0fdxjPvUwZgOT6iq8pMRO3oBk+poHZEuFiQDbjj86YN0p2/wA/SljYzuu75VPap1h2fM3y&#10;+nNArldlVcLj5selTbAFX8jQSHk+6B+PWnhWc5PSgOoxlwnX5ec+9NRfMb5ew7UFPJ4XlTxQzeUq&#10;g/L24oDYjKsrE53L9KlL+aOnBHBPek3726f/AF6f5bNEvX0x2NBREu5c46daz7jV90uFUbuxrSjX&#10;PX5W6VGdLheXzNvKn6UAR2sE8kQZh3q9twPl+U47ChB8vFER3jdu49BQA0t5iBfm98ih8of6VYiQ&#10;B2b+H3ps8OUydvHFACLEsibv0xzSFVU8fzoK7h976U5RgKvfH50CQRxqiFuM05ThvmXP1piuyDHy&#10;4al3b1+Zjxxx2oGSOodsMFwf1quYPJl6LtHYCnLuB55p0nzJ/hQS77k4lXb93A7mmyFYV+VixYUx&#10;Btj+9+FSRpypb6CgoYj+Yn8Xze3IpgEgYYbcoqwvMnQL+HSiUKD1UGhgJJL5g2t1U+lVJpGhkPdW&#10;P5VMf3cnzL+INJJb5zuAIPr1rMCIndGS3aiBxt6/N1BqWPaoIbPtTHtvLkYhfl69aAJPJxHx82e4&#10;FNjtPkIK7t3SnI5SLB4xUiP5qYztb2oAZFGqoVHHrzzTGVXbaacLdkn9jwec0lyVgK5yNx6+lAEY&#10;gIfrUQYjKlWXsN1WGj2hTnrQxV/4Vb1zQNMpq29vujg9qQvuH+eKnlX0AFVnRkXdu3UDTI5p2Hyj&#10;ntQqq455/rQ8atimq2OKB3JWXYOmKEDSnn7vWmqCx5OfY1L8oH8X1FAxlwN7gY7U5TuTbn86GHy8&#10;/NSRyY7bfSgBnluh654oWdVH+1RKxLfL0Wq878/Nt96AJkfz3/2e9OlG3a3v+FVbS48tttWpJdw+&#10;nvQA4HfUJZkm6jafSkkugh4yR6VBFfq7Ejd6c0AX96rjGenepY5Nwz+WRVCSY5+99ParKSjGGoC5&#10;Lw54IpRcLIv94e/pUMULRtx91u9TeTlyFz9aABZFlP8Ad9vWnD/V7jwetQgbgdwPynqKWNvMUfMx&#10;CmgCeV1EW4dTUO/eAvbvnvSO2SQTtFMTcvr/AI0ADXSxvwu70qPzGzngNjAx2p0pG0dvoajZfKTa&#10;FHzcc9qAJgm9M5yTzmmyu0ZHTpnNKWUJgHke/SopTvVd5NACPNjLdTUTzNI2V9c06KJmZ2+6u3FO&#10;tYtj729enrQAXCb4vm9OOKz7xA6cfN6YrRn2yOVwdvtUT2ipEcdaAMO4g8lTuGT61n3EfzdPWtu/&#10;t/s/fcW/Ss68tpIl+X5gx9KAMe6Td/s1nnSGkkOxTubqcV0sWltc/Mw+7V2DRxHIm1R154qeUDm7&#10;XwywTdJzz0ra0zw2Ei3Mqqq9Peth7VQVxjPXA7U1nZ327uM9B0o5QK5sEt4A0e3p1ofaYtv3m7kj&#10;pUgVt+c4Vaa6BdrE/e6VQAsYt+nX1Ips6rs3O35mlYbYMDO5jnmo5Q8qhG+6Bkj1oAWGVgDtPy9y&#10;KjaYxpt7HqfWnyIdu1fl560rQIIueWPSgCOAsWyTu7fSnOwU5xxmq8Mzo7fK3XFODKynHJ70AOmL&#10;Bix/I0SNuUYobqu49O2KdgbN3Vu1AEPzA4bv+lOY8fexuH50PIoGcHPXrSp88W/g5HAoAYsnl8fe&#10;NJLuaT5fTmnqmGXnnrSMVYt8p/CgBiyqA36cU2ObcDuG32oVMOOPoMUk8IIBx+dAri+bg5A/+vQ5&#10;3nvUMX3COVyevWpCuU+U/Q+tAyNDtb5vmapO34evWo4+B0OenIpVkZm6HnpxQTcZPHhGAyrH3p1q&#10;fJhZWZsj1FNMm5uQAOhp4k+T1+negq4vWP5fzqMglzmiCQyMewHFBTjK+vJJ61S1IdxrssbjH4Ck&#10;brletGOTzuNKR5Y/lxRyhcR+Y+v40xCFT/JqTyt42/eHelaMZ6Y9BRyiuM87oOWp5PmryKY8eGzz&#10;Tomwu05o5QM3VtGWaPp7kVwvi/weGT7vzMD0FeoOFZORxWfquirdxluhqQPH/Dviq78CXYUsz2+f&#10;mXrj6V654X8VweJbFJYWHIziuL8U+DVdJCsY9+K5XR9avPBWo7o9/kbsupquUTPdyd3fn60YbPzf&#10;nWF4N8ZW/iW0Vo2G49RmuijwwHQVJI1UOztioLmzEoz3HSrZXDCl2cn29KauPUxZ7Voif0OOlVJk&#10;wvqx/Wt+4thMvTBzmsy7scNkL9KsdjJfduJ/+tmkAx61Zng2jr+lVyu3qfegT8h0MHXg+2afsx/n&#10;rTJJzGOvJFOVWD9evNAbaDiPp6GmjpleO2DT25H9BUbR/wD6qCdRJDuGO9ChlwufxpVXL/pT1THv&#10;6UARyHHJpVbPr60rgP14qMxbG+nNACmTy/y7d6aZl3j65NLtWQH9MDrSwx7fpmgQ9ueen1oWbcP4&#10;fenFdy9KjJKyAfrQK5IyGQdfbpTM54HTuae8m1OOeelCfkaCSJ4if5ggdKRf3frUzn5KhERKHqf5&#10;0ABfzFxzzUbRfSpFUqO+aUqA5/kfWgBNhI6gVGoJb5vTrUiHDdh9KGXP5/pQKwjJ93HUY/Gk2jZ8&#10;34U4ZX6ZxTgVAx2NAFVkwT7U0RYl9atNGu/t70xk44/QUE9SvMgUZyfpUUiMy/3asyRFh69sGk2b&#10;V6444x2oDVlYQqv3qeenFSeVkn+92NNaPYx3HPfpQHkRugOG/lTVi2OPr1HpUjSeX82Tz/ntTgnz&#10;ng+/egQ1kUDqBUccO373HYYNTGE7v1p4+X06elBW4iKGAx+VMkT94c54p+OD/WiXB/h+tAcpXmRi&#10;v8XHNNSPzPmI9qmmbcp/z0zTQAxB6evFBRGOPlX72enNJn5Tux7VI64XPT196a0ahuGDE8mgCKZT&#10;t6bT3pqpz3z6VKy7Rz/EPzpjKqDP4dKAIXiyR3bvioQrLtHBOeKsM2f0qNpPT8CetBUSF/lHO716&#10;VDIvJ9x1NSOxY7v8mo3UD/PWp1C9yFss3+B7+lNdPMHU9fpUjfKGbvnkU0If65xUlI9gMnlR7W//&#10;AFU7fsde+f5VXZwYW3cntQsmY0574zWNup1SLyShWKj7zcimmXAZW+73I7VG6sT5g5aiSVpV7jB5&#10;qiRZiqL179AartKXG1W3N2BNRvI6X3l/e3cgjpU8Nt82/wCYbuwoJ5i3HKyOq9eOaUnbJ/8AX6VF&#10;G5W5zjjHU96e/wDrd38JPOPrTDdD7f8AdyMw/iPam3tuM8YXd+tH2hRMqn+LpTLl2KfT9asksWc+&#10;9Vwp+X5ePWrUKKik++az7G5Mb4x94DJxV6N8vt9KBNXJZrvhQvyt0+tPjkK2xY/e/nUMhEsq/L1H&#10;FSbG8lx6c0C2JM+Zb7s/N1HPao4W8zazU2KXdDuGM47mpk2iNWG3dnPAoJJHj/elh0xRFIryfd/H&#10;HWkSTdwfu9qVnUNuAG0e3SqsBJbvvd/9kgcelSOdoG3AU8g1EIQyfXmn7cnc3pVAMvmzEF3Y96QI&#10;ohVSvzDv60SEeQxz6YB70sdyJfmPPHT0oAe1qrJuY47YzUOWjU4+bdzgDpVmRjImO3vUdvb+Zg/x&#10;D1oGSxN5h4NSTQ/P15x0qpJeNZXAbbuVuOPWrcTeYpdvrQO+gRpvPzfKq9qcp3fe5CmoZJhg9ce3&#10;elinRk+nXNBJKW2S9tuODTTLgKSeO9QuZJZRjO3pj1qS4KxlV7dOtBXMTKWB3EDb2BHWnSxq0efv&#10;Z5qublTt+bOB3PQU77ZuPlxr978cUFDZY97ZxtHQVYywXA7DtUMxZWHT+tRyTSBvlxigm49tzyt7&#10;0+GL8fwpsTbyzH6+9SLLtX5evqKCgI2sR92kA2D9aedrt/tD9aN4hO4Lu/CgBwnYt8wVQewouX80&#10;rtAqvFqAv4h8vA4oMyiT+6PWgB3knzdw/L1qXfyP4qjWXjH+TSZA+b8OKAWhIx+XJbCnpQBvxk7h&#10;29qjlIaL3z0PSnxHZEN340AS4+XJo27o/wC7ihZRjGc+3pQzBo2x/OgCSLaB96pECs309arxIHQE&#10;/ezxUscgWXb97A60E8xJLjcFK59xUVyVhPzD5s4oknbnnaO1RPGbhl5/+vQPmJ7eVboc1JNCqr+l&#10;VbZNu4NxjjjtViNsKw3Ft3SkxkZhXYDy3YimzfOTt49qbOxhj3ctimRnzl3LtqAENqzjb93vVqJR&#10;Ei9/emgbuO/86HUFsE98UAEr/vsrx6gnrQ0g2Fm6gdMU0qfM4qOW5WRO6stADo5VdO/uPSo2dYm/&#10;pSBSU+UVEtsu/c+4nHWmATv5ifKfwqrISqc9qtBFB/wqtNIpVqW4+hWa5YMBxigTAuN2R6Zqu8vm&#10;yHbnNSrN9c+laCLaRBlzn8qd5i42/wB3uahguvl+bj8akLqw9qXKUmORsKOSV/lQXySMcU0z7P8A&#10;E03f5nPSoKEZvKfheveorlFJH68VKwVPl7ehNMbaVPH60AQyMqx8LzUinzB/SonLKcBuKIpJAT8v&#10;y9qAJggAz3pm1dwyM0SRcBhnnrQkbSjluPSgBxG8ngqKsW6M4GV9s1Esaqo5NK8527U79TQBaZCp&#10;Xk/nVgRArnnJ461noc872b8asEskXOfXg0ATeRg5+XHWmsgVD33cjFR21z5aksN3oPSmTyyKVk/h&#10;9BQA64CrtB/OobksiLzn1qzFKZkzIqrzxx1pk1tzjbx1oArIVibd970zTrkec25i22pEjBO3HP06&#10;Ul1GZWXHbrigCKRlZF+Xp3pLT55s5+VefrT3b8gPWgSbUJxzQASSrEcdjwOKjkLMo/hXPFKY2c7v&#10;yFJICQFB5Xk+lAAnyZ+br7Ur4kbLfKoGfxpXjLFVHyr0z60/5QjK3UdO1AFa6tgwPy/N2qqbYbMY&#10;681dMzNEV5+XgGo4lWM7SdzdT9aAIIoFWLoeaFHlrj8jViVPlb+FR0/z+VV/L993vQATY8vfu+bH&#10;IBoVPMtvlAUHoaROW24ztp+4Bec59KBXIblVXarFcd6I8T+mAOuKSb97Ocfe70rqy7VY+3SgSI2T&#10;5t/DMvTAoT9025huz2A6U55ML8q8kYpu8RRn+8etBQZUhvlBLc/So3fawGN2OlO3YCvz0psnDHb/&#10;ACoAhlQocMevOKd5amPdjbzxxT1Us3LcikuH2v8A3gtBPMQtbbl+btz0pssbPtAbaM1MGLt+mTSA&#10;7j936E96B8xFnexUfnTox5aYJ7/lQgYOcenY9KCfn25HvQMaTtJJ+tRrudS33eakuCoOWbpzVeDU&#10;Yr1/LjbJWgl3HIGVt25m9M09sD/gVOMgA9qWRC+1jQDKk8ZuJNqnG2nImV2lvunvU5DK3rUc43Lh&#10;fvZzn0oDm0Bo8RfKwy3oOlRx5WQq/wCdOExB/H0omGRuNBO4NEsn3vm55p2wAYUDp37U3crrx0x2&#10;puWUN8x9KpIB2Ng7e/NIUynqWpscYC9y1PYc7h6VQXGRx/OF/PvT2UDhh39KGXY3XPrTGm3f7P4U&#10;AMnndOFHb8qdGPkz0/Clz8nP15qNn6sfy9aABsF9tMdPKbPSnA/IGxzngUuM7t3169aAFR8jP6A1&#10;Ju8wfTqaqnrgU5ZvLGG9fyoAi1HTVu1OFxXFeKPCPnCT5cL616EHD56VRvtO+0g8DHXp1oA8bt3u&#10;vB2o+dDu2Z5Xsa9V8DeO7fxJaDL7ZMYIJ5Fc/wCJ/CbTlj/e5Oa4p1uvCmpefb5Xa3zDsaCeU9+j&#10;YFe9OAUg1xPgH4lQ6/EscjbZhwVz0Ndkkodc+o/Op20AkGCcf1plxarLGeOTT0OF+ozSl8iqCRiX&#10;2n+Wf1rPls9z7j6eldRNAsqn5eay9Q05gTz97sKCTJkX5vu5BHpTkHP9fSnSRbR/u1CsmD/PnpQV&#10;6j5vlXhfpSqv7vnj1pA2R+P0o5BoJF+VW/nijtwM96RmbtTH6UAO8xm5701eaYWwRn8aVj8nfr09&#10;aAHbNv49aa8ixemaGbCVVvUMyZ/u0AXIpw1SFsce3NUbN/KG3mp2feeM/n1oEx7r5hx/WjbgHOPm&#10;pobJzTWJZMD72eeKBNDmO3647dqEnyP61C4f8+c5pYotpw3XPT1oJLBUYJqCVjuP6ipHfavJ9sVH&#10;u8xv8KCZBFgHH9OtSA45qF/kfPfHanCTI6H1oKHebknuw6UmNy9+nFNz6c+lIGLHr3oE2OEnyUBx&#10;kndTcfKdu38qF+YdjQKw8/c5qtcRN95T8tTK/Gfmx9Ka8mc7T9eKChkLMmCevoBT2O5+v400Lk5/&#10;lT8ZPFBC1IzENmRtzj86URlux9qc33dpzt6ZpxIA/wB3oaCxp+4PrTQvr83ahhwfm+9RMoU/1oFu&#10;NJVT/SombHftSyMf4j19utRs3y896BkkR3D9TTSdnaqz3/kttbj8KXzWkoB3Jg/+cUhY7No/iOea&#10;ikbjGG9/akEpKH5u/WgLj2+cc7uO1MYfLik8zb3pkk+5vrxx3oAeFXBx+YqCWPDf/Wp/A9TSNjHP&#10;HpQBFIoRcZzx1qNl3c+9SyHIP+zUTtz6jPAoAgkBIx+dRK2B1GAP8KnkkBXhqrMOeF7cDNS0Umes&#10;osjRNzn8cVLbQLMMt+AprHdF8p2t7HrUzZUr/e9axO4dENm3kt2+n+eKic7ZZMfLxyKnZd0O31GT&#10;9aaE809GyMUEyGx24lnDY+YZyamBCqvqeSKfCnlS5/uiolXz2Jx908fSgkeGyjf3ccD2pIU2xDGe&#10;ufpT3jVJFC/N6mnhMpx/F+dArEb2YaVWH3l71IQWG7Azgj606dDI/Gfl5x6U4YZefu464rQgpvKR&#10;LG3TnB7VeiXe25en0xVO6Uk8dV5qe1uA2F3fj/OgC15m+T5ctt5+lSrOoHA6ii3gaNscc9/WgQBI&#10;y3vj8KCXe49CqblH3iM/UUsa+U/+9wfamiAb1ZWX0qaHh1GN23vQKzAxbGVSe/entEIiwwfm7elP&#10;kTKeZ97HQZpT+8Zs9/XtWghLebMe3n6+tKAxjK8kr0FM2tGn97B61I8saEclSex70ARN/qFC/wAR&#10;pWt8uqnaPwpu8oduG2/eqQDKHu3qKAJGVYZRznjim284aUgt701FZ4m3DBXuO5p0cSyRr8vzCgB2&#10;F39c+lOEjBPX1oc4I2+lRmRlLbh8rdgKAJHlRTyvPr6U1mw3Q7T6dqeLcSD2PX2pRDti+97CgAiZ&#10;dn9cVBdBm+7n1zUrx4QdR74pgCygKDjNA+hFJuW3Lbct9KmsTiTLDa2KTy2dto42/rU5jwemfWgO&#10;ZikfLub5m9u1QXDgfMP1qZ1EcZbLYqN8MB/EvrQNIbH7d/0qRYvLi+br70xAXfaPu+npU0kJVPly&#10;R/OgSYh+U7gS1NuL1Vgz+lNjU8fwrSSIEjPcd80D2GWojgQtHgFuvNSMFEfao1VXCsgHHapPKVh7&#10;9PwoBDVZ3bbnHfFWIxlO+ahiTyB8x+lOiLK6sMe49aCiSVsJub8R6U1J8htx6Y7USOWI3UuwTJjj&#10;njOKCeUehKtuX5qes+0/3frUSxeQOv070g6Zz1oCxLHOzN93j6U6MYfr271GibzkZyOuKniP3t6/&#10;Q0CISDKdrcd8VNZ/uRg/MB3qKYlXDKBt78dadC7PndQJErSKzfjSBcSfK3foTUJV5JNtSxDEZzw3&#10;NBoMunIk2/eUn8qarLEMbdtRtzhtw+tOw02OPrigUR0FyVl3E/hUkjb23YpnliP+Gjy8Y4/KpaGE&#10;rHdnOPYVGNpLMDk8A010Zh7+lJAxSXGO/Bp8oEyDfFikZN496fnnv+AqvOxVhjdyaLADnYDjqKo3&#10;DBh19qvbNwyPTmqF1ACzAA5pgVBtY4G4fQUNLjPH4+tNe2PTstGd3ynn1oAbaM4nYk5Vj0q1HMFH&#10;4VGkIPTr6Cp47baucc+9AEcU/mZ4qVPahYwFxgevNSeVtGc+1A0R3M2yI7cZqvCrN8zH3xU+9i+D&#10;t/OkOJBjbUtFkUzAHr+tR72CbuuKfLaN5n+z19zQ0O9aXKwJLeUydfypxIQ9evHNV4/3R+Vv/r1N&#10;vz977vuaLMLj5WMa5z973qDzVKfe/WmvJluvy9qFgZx8uNp9DQgZKjY/i4z1zV1JhleOO/NZ4t2L&#10;Dc35VatdyjauVZTQwRYluPJfaBz16Uju0wGPpTFjfztzfNtqWWQRLu2sGpAIYOfvdqmTa8ZZmAx9&#10;0+lUJZWmjLdCPQ9qk2+ZEq7scdKBNkry+UMrhvTgVXWdt2f73Xmh1M77dwVQOlMYrEdq8knn2oGD&#10;TeU+75sUw3CSHK5IPSi5jJClu+e9RnMafKAADwKBFgSshwQArdKbI205XqcZqNGaRdxPC+lBuFWN&#10;g3XjFAeo4bnH3ulR3DEu3zd6YruR9TnNObpyQ3saAsLgQR/Mw9vpTDulcH7pb0oaHeAxPfpRA2Cx&#10;b58DigXMKY8BtzHb1OaYt59nhZUHzHgsahE/ny4O4FjmpZsRrt96Aux0ThOeNzDmmxyKVZmbHaoQ&#10;fN+Xpt5570TOd21Txxz60EjlkjEhwPlx1qOWbzVbb82f4qZNGrJycD0FVsSRT/L91jnrQBaaUx/4&#10;io5Zgxz19adNJn7zcY6DoariRfLz+NBXMWI5FYcn5cdPWmiTLZH3Tn8aqRz5fnnbUqT4frhh60DT&#10;JZpCyqudu7qcc01BtPB/GojIxU/N79OlRtf4kCt1oFIsM+M+p6c0Lcbht3Dk9qh3M+5qjkmOMx59&#10;OKCSw7j5Rn/69MWRd+Onv61AZTCu6Q/UetAfMYZV78ZNBXMWAgMq5qNLSG1djHGq7uTihJvLA9T2&#10;xRMGdv0PFAcw52wGXr6UJO0z7cHC01rhWG0cH+dQXd20SbYcb27mgJFky+W1Q/aVZsd6r24mIPmM&#10;zfSnmBAxbGGpkks8iRg/d46H1qF9QVxhvyxTJULSf3vrUdxYNJhpJB9OwpgJFqqL/jViO5W5O1cb&#10;gM89qjS0jKYCr7miK1WB/l3ZaqAtKv8AtUkkgQgZ/OkZx/wIVFvDPjigCSWUL9fpTHKhu3zUEewx&#10;nj2prHI/kMUASGUj0qHO7+KnEZ/vU3ouTigBwfev07A0D5dp7fpTU59qactxjigCToKgm4bdjFSk&#10;HPX/AOvTWOW/TigVwjlx6+3HSrCyLIvUVUZefelgkYP/ABUDDULRbiJhjrxXK+IvDX2gMdnHauu8&#10;7OPWori2WZecZoA8a1DTbjQb/wC0W+6Nk54712ngT4uw3yLb3EgWZeDk1a8Q+H1lRvl3DvxXnfif&#10;wfJbzeZHuibqCOtBPqe/WN+tzCrKwYEdjxUxORu/rXjnw7+Ln9jRra6g+GyAM9+1esaXq0eo26yR&#10;nKsM0CLYbPtnpnvQY/Mj+ehfmOOcVIMZ2/nQIydV09lXP3vpWNKNrj5frXXtHvGKy9U0jd8y/wAq&#10;AMMS4yf504XG4Y4PakktWhc8e31qJjsHHpxk0ATNNtT69ajEzFRUG7d17jmjOR+lAEpbr9aRXYE/&#10;40sQz7c0r8KaAEL5cjcvHUU1vm/GgH/62aa8mW3L/D7UAJNJt7H3OaYjlOc8fzpG/eIwyenHHSlh&#10;HHPPpgUAOWUsfT1qRM5+ZQPwpqkbiMY/rT8Kx+7+vWgQ9Rleu3NMK7Du/DilDflntzUbP8uM5oID&#10;f5n3fr1608pt6fy6UQRHb9elK8WDk9fXuaAGuA/VeKTg8/gMUhG8c59hSsCR1Oe3NAXuhC+ELL60&#10;1m2HI53elN3g/wC8vTNIzZOOR7UEvYcjsT/Wn7to/HFNAwv+NKycelAri+Zj/dqMLz7dsGn9R7ig&#10;LvOD2OPrQMSMZPX/AOvUmzaucdfanALn9KGdS3y/TpQGtyFicc7vyojdiR6U44c8Dr0pJExz/Ogo&#10;bK+3p0/nTJHwfpTiuB/UelD/ADelAEJLEZH0/GmlCQT949M+tSLlR39+OKZkMx696BO/QqzoGc/7&#10;J4qSNFUD6YqHV5zZw+ZsLc4plpctcR/MOpPUdaBlo/e/HtUWflbj8qnRWI61GyqfzxQBHL0HA98V&#10;Cy4Gf5VYK7jxmmBNvze/pQBFtB/+vxTevJ7D16VOwGPu1Btwc/hQNATz1+oPf8ajmy7evHP6U5my&#10;e3pTCcnH9aWw2yJC3me316VDNP5P0z1x1qxG21cd+T61HJbpI24nucVBSPWD9wHbjtUwXc/8JH8q&#10;rzsYCu4fJ2PvU2nPtBVvwz1NZnYTE+Wh+9knsKbZ/JJsb+Kh7hVLewqvFPl+PlZu5oJkW5m8ptu7&#10;FFuPLDKv3eo5qKCdZZQr8lu54zVoDEu0bee/tQFkOeLyUVhtPGCfSliOPm/H1pGl8mTDEbfU0oZX&#10;h+U9OhFVykjwx+9/GOtRgbtyrw3WpWK7VP8ACBzTSVEu7+8etUS0QTR7pyv94Y+lN0i1Zx8w+ZTx&#10;zU11Gyld3GPwqPT7hvtTryO9BJoNPtXco+ZPvU2GVmuGyOGFPhCytjuRzT/LCnGOnf1oJ1CEso2t&#10;061aV1Rhs/iHb1quVVSzfw1LCVhAYcjvQG5NBwrBjnHI9qeW8057Y4qoZSlxuZvwpXby5um4e1V0&#10;JLKyZj6fTjkVFdBZJI1+bOeKFkySq/lSr8qeYQv+FUBLGF85d/Hf6imliZ9uMKD0NNuH3lT/ABYz&#10;Tt24AtQA6VdijP8AKiaTYBnP1oeZcAevAOelRozINrcn6UAPWMlVZT/+qp4tu0k+neoEbDZwAvYV&#10;KhVzzxmgB0eJJCOfmHSpPLEfQdBSGPDKvuM1O7qE6/WgCrdpvi689veq5zGR+VWpYy64/hzwfSmm&#10;JVTdkN/SgBoTAGR+NOj3F8dPQ0wN8mMdelPRSkXH0oAJJdr7COM8nFNmiDhQv4d6kY7j93jv7UYz&#10;x03fnQVFjLXdEMHpj1qV7nb8uM+tNi2knmo5JQX4280D0FOPKzu/KkZh5fb3qRgHjbb97p0qvBuQ&#10;Hfxk0CW4QA4K7T+FTRJknIbd3pyBY+nQ0qtg9cn2NBLIjtH3R9famJOVk2t+HFSspJ7/AI0PEuVy&#10;Pb60AN2KH5ztPpU8YVF49OOOlRImOu4gVcQRydNv50FiLIvl9P0qKRc7cDrwOKmK+Wu1cNzxTZCG&#10;TaeuOTQTdjI4yzcE8frTTIzy44wp/OnmPy07/nRGrA/j3oLAbWwMc55qXymiXOPlNLHtB6HNOeZg&#10;NuMj3oMxrR+cPk+XH61WuvlZd1XRJgcd6p3aFju646UFSGw4Rtp3VMibfm7VDEfMcDoavCIeV81A&#10;+hCeDu5pqTAN6Gl8/cWXFJENsnz9zxzQBJ5Xnf7PrkdajlClvlHPtTpWAX5fwqFgUbdk8UDGTu4b&#10;p9aT5iuGFTAeYM9u/FRyBSwGTmgCM+q/lTZYR/dGalaLD7v5Urjt3/nQBQliyeP5UsNgpl+cfgat&#10;qnz8/iKWRjGPbrQBDJAkK9KIo2YH5sU938w8qOfenxLiTb+VAFeS22jP92iEkjlfzq5Inzfdyo/C&#10;myhFPdTj0oHYoXceG/CiKFiPmHB6H0qxJAG/2sHOachwnIoHqVJIt3X0qqSuTnp6VfuQ0nTp3xVW&#10;5tWVfwoFfoUz/rMrUq7mi5X/AOvTobNgxPGfbtU8ELE/y4oEMhsvMYL26dKmm05rMhe1WPs8kajY&#10;KkknAG1sljxUy3NCqllhPmbvToiiSf73FNH7piRk+lOnkjcE8r+PWjlYrj45TFLuXb8tPliNy2XO&#10;T6CobSBpBuPrxzRPN5c+3nHT60WaFcjkXyJTUhXy13HPTgZpzRGNC+PcVHLIZI93p29aLahfQryM&#10;RLn1OKkmVio7fSneSfLH7vbnr71MuDbDjG31o6iTKO3zB8ykbTnrTbydVTdjA4GKmMhd8L8w/kKj&#10;lWM8Mv5VINleGTcP7oxwKbIVVwPmPOAakMOOUUqOlNaFpYz2/DpQIdEysOSdq+vem7vMm3DjA7+t&#10;Ma2ZD/eqeNfLizu56UFcxEpYyHt+NI5KHk556ZqaIARn+LnrnpUM6bhx6880EjoJVAXcu5uKZN+9&#10;k9vTPWnrCEg/2u5o8sxJljzn1oAgZlfczHG3t2pjt5sYVfvYps0BnfdnBxx6c0+1URHc33u3egCC&#10;WzcyAjhsZpIonDkMdqr3q9Hl1Hq3FRXKeW3PrzmgCvLHuTcOfQetRqGdVVlC+tTzMG2le360qxlo&#10;/uENnkk9aAKpCgYHXrmmyLu6L+OOtTSJkbV9eg700FUXn9KAI9uE9PaqM1kZ7ppFZuvPtV5F8wt1&#10;x60KM/dxigBsSBLYk/M3TBqElSrcY6dKmx8+zawPrTktvKfOPrigBixLMq7+gp5RQ2Fxt6Yp+egC&#10;0yMbC235s9TQBDLDtfPftSlNvORUjw/Nk/hSlfMb+tUkBC67hgfexjNQrCwOW3N24q43HTb7U0pg&#10;Z4z6etK2lwI4zsh5X5u3FRyLvHTH9anRWkPTj3NMmBxheoPeq6gRpBt5BoZCx557c+lSRJgndj2F&#10;NZPMb/PFMBpVcYH41HIpA+X6cVMyYX+tGcjHGaAKqszHvzQEaJt3OKslduScGkBLfeX2xmgLkUjY&#10;XpyePpSKmR25p5GW/HmlYYUfl60A5ajRHx+Pr1qNxgDaf8DUuN3bFIq7e+ecUANiTI5/EUrplfT1&#10;z2pWTPJJxRHyrUAR42rjd2pAdx+WpPK3P9KeVHp+lAELR8/L976VGY2A/WpihDc/lSHn6dqCX3Il&#10;G3avzGpHY7Pl4btUckff+nWhCVbpx1zmgdyrdoUi5Xc3pmsHVNCN5C3mL971HSupG2Q/1pZLeOVD&#10;xzQPU8P8Z+EWjm3RhlZTkMK3Phx8T5NFkWxvW9lbHUV22u+H47iNspXn/ijwgpO4J83JBHUUEs9n&#10;0fVY9RhVo3VgemKvkcccV4P4K8e3XhDUlhuWY2+eMn7v1r2bQ/EUGt2iyRyBt3pQEjSEh4z+ZqQk&#10;bfqKhjKv7USnK8ZoJKupaStwucfUVh3dkYW+7x9OldQnA/3utQ3tgtwnv6UAck8GPwGaiKbyP9k5&#10;rW1DTvs7/j0ArNmi2Me3PY0AIDtPVd1L5uX54Bpigqvfnril83K0XDl0JGOV9O2aY0YB3H16etKC&#10;E96Qzqc/zFAmV52WND/e7DNLZoWT8Kd9nVpM7qkQLF2XpQL1HeVsG73ppBde31qQvgZprnaKBdRi&#10;3HG0bulLGOc0Haf/ANXWnLLtP1/SgfMAl5HP45qTG7n5SM5qFky/DD6U5WKt9fegkHTZ22/Wo5M7&#10;hU+ec/h1qGcZGf8AIoE9hEUD71O2c+/uKjVy3+etOR8evXOKBRQ5U5JPy/0ozgbdu739aaX8w+lS&#10;JHj86B2GRR7WznNStgbfT1prEKfY0m4Lg0AP2s7dMiho8jHTv+NIWx+NIrcnI6cDnpQMcYcZ6+9R&#10;swPp6U57jnPzfSozJg7uh+vSgAK49fXmhl69flPpSGXe2MCj+eaAInDcrx0xTSu09vxPWpWjweP/&#10;ANVNdO560AMaMScH5hjvRFBHDGvygVIpCpt96jLbz/nmgCHUC3lrt+YdCBTIkIT5v1qzjJ+8PpUb&#10;fLnmgCs0Z3fkD70mMN97HrVjGAf4s9qryLltv3s0FJAeV2/pTQuE449akVDt2+3UHrUUu3Hfg9PW&#10;gNhjjLf0AqNzh/f19ak2fMPTHY1DLCJM+9Auowvz2H1FNzlxzn2pTD5S4+9602VuflrMpaHrEhMx&#10;Abr2z2pyjDsG3fLzmmr+8jBPWnY8yByc5Xp+dT0O/oNCqZWb+I8cU2NcP2O31ohclvpx9aknXEe7&#10;vmpJIslpfl/h9O9XbY+ag55XnHeqiptVH/iZuatWLbrl+BzxTRLRMLhZU2dW9TSIfLt8Enrio4hm&#10;6P1qaVvLj/HHNWSAlCLt3Zpry4C8j8e1IkeJOOP/ANdQL/x8Dk8k0EyLk9wGG35umKqxyeTMrA8g&#10;04sQjN/d6Dt0qGZtqdB1oF0NS1fEm5encCrUUq87j7jPFZ9kMp+C/rVqSPPc880CJFmBP3vlOOOu&#10;KcVaFPw9apeYytjdWiiAwA/j1oMyCWQuVbnNTl8OpPNVW+ST6ipFctCv0qugFhX2gN2NJI7MhXn8&#10;6ikOySMdvSnZ/f8A6U+oCxlmPB/M1YjIWPGeg7VV3mN2x61KVzLzztFMCSF0C5Ld+xprTZfd/F1F&#10;RoN8Ev8AsnApqnNv+NAEm92P9KmWZXVf7w7UkMKkL9aS4jUfP0YelAFqOby3y33sY4FE0+8VTaZk&#10;daWJ/Mc59cUAWjOwXDcAcfSq0jFWO3OO/NLddY/ypIvk3AdOtAElsG8r5mFSQyfw579elNhOY9v4&#10;03ZyKALJbpyaimZmk+nP1pkLnft/Gm9ZfocUATecok+X7xpJk2kHpQEy27uBx7UStlvwzj8KBj1O&#10;1cgUgIkXp+tRq27I7dcVIPkGKBCrDuXqWA/WneW2Pl6DtjrSwfcagNhT7f8A1/8ACgByybPvKvPH&#10;TpRLEBIHz+FELFptvbFE4+fHNBXQkO0xD+nekX9ym5WO7uMVFa8BvrT4V8yQZoFcbLM0g6HcaYk7&#10;KRn071anjVU+lU7h9mcUCHy3nzflSxTtIveqsUrSNz/CRirUo8tTtoK31JoZNi9PrmhZfn4+Wo4T&#10;kN7DNIG8wDjvQO5bnkLJhsfnUAkYDru9qavzRj8qVv3MZ29qCRUkZvbufalEzZ27mNJdt5MW5cDN&#10;QSMSjH2oDYsDaRwPxp0q+Yny8MPeoYT+e3Oak80he3XFBSGlckKzcjvU0Ntk8/dxmm7d/wChqwvK&#10;UBYrzJ5SnbiqczMG3fd5q+U3hc55qBzuXHrQMjPI5/nQCsZG4c9sU0vtXoD25qNm3TMP7pAoAmuB&#10;5kW5etNhZmT5s04R7vX5elDHan0oAjnjychuadA5Wb5vTrSv90N70rwqHUe+PrQFyZ5xngMeOvrU&#10;Mzhvahz5abh/FTVXzOT2oAbGW/u8Adae0W4HHT+tPjUKKY8p3hf4cZ/lQBEoWJ8Z/CpFjQEfLx7m&#10;hVHp1pxT5F+poAjmMYfOPwpqn5+P5UTNnHrnr9P/ANdPZd6596AJUufLixmq0n+sLHbj0pCMy7eo&#10;ziopkxJnn86B8xLEolHfrzmiSFYs478kegoB2IG74/rUnmEqT+FAhsDfKPm+Xpj0oltvNcfMoHPN&#10;RqxUNz0NK7bkU0AJv8r5S2c0sjhEz29Kzrs7Zfx/rU1rK0w+bsaB2LEz7lXDZX+dCzeYCvbqaYr7&#10;gv0p+35SfoaBDSVi/wDrVBOguGzt96YJS4b/AHsfyqQSN5WPao8wGqS3y02Sdlwp4z3pzSEbfwpt&#10;0cKvvSAbMd+1d23d3qOX5BtGabcfIi4qMuTCT7ZoAnVyAP4u1KDtRm7Y9aiglZV/So3kJkXPPGea&#10;AJJyzDilWXIPH/16jllPmqvFKJCs/l/w0AMlVpDxgHn6UluuVxIeV9utJ92Reff6U2bgrQBJcTZH&#10;BOOOB2qHPnq24/NninXJ8t1A9cH3pjyFJNo9v5ZoAzpLySyufm+YZ6d60IbxpFVm446dKq3SASr6&#10;1JCfkX/aUk0ASS3WyXhec0wTLs7MfbvTXO4svtUUEKru9uOaAJkfzV29OeMdaIoORwMdKIh8/wBO&#10;akncoxA7dKAQN8jY6+9Rs2ZBTZGKge/WkhY4qraE9SRW4+6KXHP90VDOfkz6UqPiFm9MURKHzOXP&#10;bHt2qPIUdevTijcS6++aXblvpVAKU/zmmyHy1wOpFNmfZ09abKfm/wB08UATRoMfofehohj2qOUb&#10;d3+yKcfufpQA2T72D070Zwv+NGcn65qNDlV9xn9aCZAHw27lu1RvL8zfK1OkODTEfMmOOhoKGi83&#10;LtAPvmmEs2Bhl9wanwM4wKRmwi/gfzoAjiTyx7fTpU27cd3y1XHzN9TUhH3vb/GgmQMm75ufanKy&#10;gU0DBb86bBIX6/T+dA7EgbcOg9qa/wAq/wAs9qjiYtJ+PSpJD84H0oElccJAVC9+/vTQ3PNRyHDG&#10;nSOQufUUFCPOd/NMkcdKdjIP+zTBx/OgnqKGye2MetEhylRq3ybuOcdqdIMjHtmgNmRo4PTkVMsu&#10;AOtV0iCJkfWmhsIv1oKLU0YmTrWJrWjLKrMB+QrXgckr/n1pZxuXaeeKCbXPK/E3hYzRN8n0OKy/&#10;C/i+68D3ixzMzWucj1WvSdftY/s7naPoa878X6fHKGVl4xmgOU9b8KeLbfxBapJDIufTNbqXHy9f&#10;1r5++G2rXGka20EMjCPP3T2zXueiytc2is3Wgk1FPyUocfWmdMU3OQPrigTY28thcr8q59Kxb7TP&#10;KOePyre35TPvUdzEsgOaBcxyckWW/TnjNDRF/u7uPWr19AqvgCqjysp2+9Zz7m1PVFaVChIOfr2q&#10;Mt1A/OlnclfxP86ieRsfjWhlJEiSlf4qf5nmdwMe9Vg+HPsKe7lCv+1ignclebyz169qjM+8/wB7&#10;FQyNvfB6daD8ooHsi35uWC/5FPJA+7VCByx5NPjcrEx/u0ElwHn8O9Ak4/nVbzm3KvY4p+/EefQf&#10;40CZJ9r+X5uKry3WH77e9OPA6D6fjiqr8pn/AD0oDUmE4LH+lTI24jd0+tVYhgN9cVPu2Iv1/wAa&#10;Bku1R3p5cou3/OKgYb48n6U5TjP1oJ5iXORz061ETgemaFlZwM08DDfl+NAcw3ftb+uMUivkE9/p&#10;SSnAoUYP6UDtrcf5n+fSms3r+lRsefwojbLDgdM0DHRrtXr1ORQ03Jx9KjmbaR/tcU3Hy5/z0oFf&#10;UcJmV/YdOOtOLc56U0j91/n3qNm3qvpQMDOwbvgGm+aS/wDdHfjrTd24U2P94M/Xp7UATebkZP1+&#10;lMJZh1xz+dNdsPSsdkSt1PvQARybAc4HHeo5WCMT3PcU6Q/ut2B09Pf/AOvUR5Zvp/KpW5UiVJNw&#10;Pb6VGJP7oXnoDVe4maM8Y6+ntVkD5eneqJI2OR3qItnt1GCcfWp7gbN30/x/wqIjc4/mKAK8hwf9&#10;n61Buw3tjpjirZbcnPtUMka7+lRLcrqf/9lQSwECLQAUAAYACAAAACEAihU/mAwBAAAVAgAAEwAA&#10;AAAAAAAAAAAAAAAAAAAAW0NvbnRlbnRfVHlwZXNdLnhtbFBLAQItABQABgAIAAAAIQA4/SH/1gAA&#10;AJQBAAALAAAAAAAAAAAAAAAAAD0BAABfcmVscy8ucmVsc1BLAQItABQABgAIAAAAIQB+ZkdfuAYA&#10;APEjAAAOAAAAAAAAAAAAAAAAADwCAABkcnMvZTJvRG9jLnhtbFBLAQItABQABgAIAAAAIQBYYLMb&#10;ugAAACIBAAAZAAAAAAAAAAAAAAAAACAJAABkcnMvX3JlbHMvZTJvRG9jLnhtbC5yZWxzUEsBAi0A&#10;FAAGAAgAAAAhAILMxe3dAAAABQEAAA8AAAAAAAAAAAAAAAAAEQoAAGRycy9kb3ducmV2LnhtbFBL&#10;AQItAAoAAAAAAAAAIQARhLK1M4sCADOLAgAVAAAAAAAAAAAAAAAAABsLAABkcnMvbWVkaWEvaW1h&#10;Z2UxLmpwZWdQSwUGAAAAAAYABgB9AQAAgZYCAAAA&#10;">
                <v:group id="Group 202" o:spid="_x0000_s1088" style="position:absolute;width:61188;height:24688" coordsize="61194,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4" o:spid="_x0000_s1089" type="#_x0000_t75" style="position:absolute;top:152;width:46863;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1HNyQAAANwAAAAPAAAAZHJzL2Rvd25yZXYueG1sRI9BS8NA&#10;FITvgv9heUIv0mwsKiXttmhLUaEVmoZQb4/sM4nJvg3ZtY3+elcQPA4z8w0zXw6mFSfqXW1ZwU0U&#10;gyAurK65VJAdNuMpCOeRNbaWScEXOVguLi/mmGh75j2dUl+KAGGXoILK+y6R0hUVGXSR7YiD9257&#10;gz7IvpS6x3OAm1ZO4vheGqw5LFTY0aqiokk/jYJid1x/YP749HLXfOdv29c6u25SpUZXw8MMhKfB&#10;/4f/2s9awSS+hd8z4QjIxQ8AAAD//wMAUEsBAi0AFAAGAAgAAAAhANvh9svuAAAAhQEAABMAAAAA&#10;AAAAAAAAAAAAAAAAAFtDb250ZW50X1R5cGVzXS54bWxQSwECLQAUAAYACAAAACEAWvQsW78AAAAV&#10;AQAACwAAAAAAAAAAAAAAAAAfAQAAX3JlbHMvLnJlbHNQSwECLQAUAAYACAAAACEAcN9RzckAAADc&#10;AAAADwAAAAAAAAAAAAAAAAAHAgAAZHJzL2Rvd25yZXYueG1sUEsFBgAAAAADAAMAtwAAAP0CAAAA&#10;AA==&#10;" stroked="t" strokecolor="black [3213]">
                    <v:imagedata r:id="rId42" o:title="DSC_0098" croptop="12042f" cropbottom="6774f" cropleft="9793f" cropright="5550f"/>
                    <v:path arrowok="t"/>
                  </v:shape>
                  <v:shape id="_x0000_s1090" type="#_x0000_t202" style="position:absolute;left:47777;width:1341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9dxAAAANwAAAAPAAAAZHJzL2Rvd25yZXYueG1sRI9PawIx&#10;FMTvhX6H8ArearaCUrZGKRXBm39BentNnpvFzcu6ievqpzeC0OMwM79hxtPOVaKlJpSeFXz0MxDE&#10;2puSCwW77fz9E0SIyAYrz6TgSgGmk9eXMebGX3hN7SYWIkE45KjAxljnUgZtyWHo+5o4eQffOIxJ&#10;NoU0DV4S3FVykGUj6bDktGCxph9L+rg5OwVhtjrV+rD6O1pzvS1n7VDv579K9d667y8Qkbr4H362&#10;F0bBIBvC40w6AnJyBwAA//8DAFBLAQItABQABgAIAAAAIQDb4fbL7gAAAIUBAAATAAAAAAAAAAAA&#10;AAAAAAAAAABbQ29udGVudF9UeXBlc10ueG1sUEsBAi0AFAAGAAgAAAAhAFr0LFu/AAAAFQEAAAsA&#10;AAAAAAAAAAAAAAAAHwEAAF9yZWxzLy5yZWxzUEsBAi0AFAAGAAgAAAAhAE0Cz13EAAAA3AAAAA8A&#10;AAAAAAAAAAAAAAAABwIAAGRycy9kb3ducmV2LnhtbFBLBQYAAAAAAwADALcAAAD4AgAAAAA=&#10;">
                    <v:textbox style="mso-fit-shape-to-text:t">
                      <w:txbxContent>
                        <w:p w14:paraId="2CA57314" w14:textId="77777777" w:rsidR="00C173C8" w:rsidRDefault="00C173C8" w:rsidP="00D46E27">
                          <w:r>
                            <w:t>Threaded Rod</w:t>
                          </w:r>
                        </w:p>
                      </w:txbxContent>
                    </v:textbox>
                  </v:shape>
                  <v:shape id="_x0000_s1091" type="#_x0000_t202" style="position:absolute;left:47696;top:7772;width:13335;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FEqxAAAANwAAAAPAAAAZHJzL2Rvd25yZXYueG1sRI9BawIx&#10;FITvBf9DeEJvNatQKatRRBG8abVQvD2T52Zx87Ju4rr21zcFocdhZr5hpvPOVaKlJpSeFQwHGQhi&#10;7U3JhYKvw/rtA0SIyAYrz6TgQQHms97LFHPj7/xJ7T4WIkE45KjAxljnUgZtyWEY+Jo4eWffOIxJ&#10;NoU0Dd4T3FVylGVj6bDktGCxpqUlfdnfnIKw2l1rfd6dLtY8frar9l1/r49Kvfa7xQREpC7+h5/t&#10;jVEwysbwdyYdATn7BQAA//8DAFBLAQItABQABgAIAAAAIQDb4fbL7gAAAIUBAAATAAAAAAAAAAAA&#10;AAAAAAAAAABbQ29udGVudF9UeXBlc10ueG1sUEsBAi0AFAAGAAgAAAAhAFr0LFu/AAAAFQEAAAsA&#10;AAAAAAAAAAAAAAAAHwEAAF9yZWxzLy5yZWxzUEsBAi0AFAAGAAgAAAAhAL3QUSrEAAAA3AAAAA8A&#10;AAAAAAAAAAAAAAAABwIAAGRycy9kb3ducmV2LnhtbFBLBQYAAAAAAwADALcAAAD4AgAAAAA=&#10;">
                    <v:textbox style="mso-fit-shape-to-text:t">
                      <w:txbxContent>
                        <w:p w14:paraId="48D75480" w14:textId="77777777" w:rsidR="00C173C8" w:rsidRDefault="00C173C8" w:rsidP="00D46E27">
                          <w:r>
                            <w:t>Connecting Bar</w:t>
                          </w:r>
                        </w:p>
                      </w:txbxContent>
                    </v:textbox>
                  </v:shape>
                  <v:shape id="_x0000_s1092" type="#_x0000_t202" style="position:absolute;left:47772;top:3733;width:1341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0DA2B00A" w14:textId="77777777" w:rsidR="00C173C8" w:rsidRDefault="00C173C8" w:rsidP="00D46E27">
                          <w:r>
                            <w:t>Keyboard stopper</w:t>
                          </w:r>
                        </w:p>
                      </w:txbxContent>
                    </v:textbox>
                  </v:shape>
                  <v:shape id="_x0000_s1093" type="#_x0000_t202" style="position:absolute;left:47777;top:11963;width:13411;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DDwgAAANwAAAAPAAAAZHJzL2Rvd25yZXYueG1sRE9ba8Iw&#10;FH4f+B/CEXyb6QTHqKZlTATfvGwwfDtLjk2xOalNrNVfvzwM9vjx3Zfl4BrRUxdqzwpephkIYu1N&#10;zZWCr8/18xuIEJENNp5JwZ0ClMXoaYm58TfeU3+IlUghHHJUYGNscymDtuQwTH1LnLiT7xzGBLtK&#10;mg5vKdw1cpZlr9JhzanBYksflvT5cHUKwmp3afVp93O25v7Yrvq5/l4flZqMh/cFiEhD/Bf/uTdG&#10;wSxLa9OZdARk8QsAAP//AwBQSwECLQAUAAYACAAAACEA2+H2y+4AAACFAQAAEwAAAAAAAAAAAAAA&#10;AAAAAAAAW0NvbnRlbnRfVHlwZXNdLnhtbFBLAQItABQABgAIAAAAIQBa9CxbvwAAABUBAAALAAAA&#10;AAAAAAAAAAAAAB8BAABfcmVscy8ucmVsc1BLAQItABQABgAIAAAAIQCjA2DDwgAAANwAAAAPAAAA&#10;AAAAAAAAAAAAAAcCAABkcnMvZG93bnJldi54bWxQSwUGAAAAAAMAAwC3AAAA9gIAAAAA&#10;">
                    <v:textbox style="mso-fit-shape-to-text:t">
                      <w:txbxContent>
                        <w:p w14:paraId="2B4F7CA8" w14:textId="77777777" w:rsidR="00C173C8" w:rsidRDefault="00C173C8" w:rsidP="00D46E27">
                          <w:pPr>
                            <w:jc w:val="left"/>
                          </w:pPr>
                          <w:r>
                            <w:t>Stand and connection bar attachment plate</w:t>
                          </w:r>
                        </w:p>
                      </w:txbxContent>
                    </v:textbox>
                  </v:shape>
                  <v:shape id="Straight Arrow Connector 209" o:spid="_x0000_s1094" type="#_x0000_t32" style="position:absolute;left:42214;top:1752;width:5563;height:6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v8wwAAANwAAAAPAAAAZHJzL2Rvd25yZXYueG1sRI9Bi8Iw&#10;FITvC/6H8ARva7oqotUoKu7ixYPaH/DaPJuyzUtponb//UYQPA4z8w2zXHe2FndqfeVYwdcwAUFc&#10;OF1xqSC7fH/OQPiArLF2TAr+yMN61ftYYqrdg090P4dSRAj7FBWYEJpUSl8YsuiHriGO3tW1FkOU&#10;bSl1i48It7UcJclUWqw4LhhsaGeo+D3frAK/2Y+z3fZwzExTZbefMs+vk1ypQb/bLEAE6sI7/Gof&#10;tIJRMofnmXgE5OofAAD//wMAUEsBAi0AFAAGAAgAAAAhANvh9svuAAAAhQEAABMAAAAAAAAAAAAA&#10;AAAAAAAAAFtDb250ZW50X1R5cGVzXS54bWxQSwECLQAUAAYACAAAACEAWvQsW78AAAAVAQAACwAA&#10;AAAAAAAAAAAAAAAfAQAAX3JlbHMvLnJlbHNQSwECLQAUAAYACAAAACEAoaQr/MMAAADcAAAADwAA&#10;AAAAAAAAAAAAAAAHAgAAZHJzL2Rvd25yZXYueG1sUEsFBgAAAAADAAMAtwAAAPcCAAAAAA==&#10;" strokecolor="red" strokeweight="2.25pt">
                    <v:stroke endarrow="block"/>
                  </v:shape>
                  <v:shape id="Straight Arrow Connector 210" o:spid="_x0000_s1095" type="#_x0000_t32" style="position:absolute;left:16002;top:3810;width:31775;height:16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RmwgAAANwAAAAPAAAAZHJzL2Rvd25yZXYueG1sRE/LisIw&#10;FN0L/kO4wuw0VUHGahQt6AizGh+gu0tzbavNTWli2/n7yWLA5eG8l+vOlKKh2hWWFYxHEQji1OqC&#10;MwXn0274CcJ5ZI2lZVLwSw7Wq35vibG2Lf9Qc/SZCCHsYlSQe1/FUro0J4NuZCviwN1tbdAHWGdS&#10;19iGcFPKSRTNpMGCQ0OOFSU5pc/jyyj43j5u82vCdC6baXu67Kvk63VT6mPQbRYgPHX+Lf53H7SC&#10;yTjMD2fCEZCrPwAAAP//AwBQSwECLQAUAAYACAAAACEA2+H2y+4AAACFAQAAEwAAAAAAAAAAAAAA&#10;AAAAAAAAW0NvbnRlbnRfVHlwZXNdLnhtbFBLAQItABQABgAIAAAAIQBa9CxbvwAAABUBAAALAAAA&#10;AAAAAAAAAAAAAB8BAABfcmVscy8ucmVsc1BLAQItABQABgAIAAAAIQCMu2RmwgAAANwAAAAPAAAA&#10;AAAAAAAAAAAAAAcCAABkcnMvZG93bnJldi54bWxQSwUGAAAAAAMAAwC3AAAA9gIAAAAA&#10;" strokecolor="red" strokeweight="2.25pt">
                    <v:stroke endarrow="block"/>
                  </v:shape>
                  <v:shape id="Straight Arrow Connector 211" o:spid="_x0000_s1096" type="#_x0000_t32" style="position:absolute;left:31470;top:14859;width:16307;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EnwwAAANwAAAAPAAAAZHJzL2Rvd25yZXYueG1sRI9Bi8Iw&#10;FITvwv6H8ARvmlZFpBrFFV287EHtD3htnk2xeSlN1O6/NwsLexxm5htmve1tI57U+dqxgnSSgCAu&#10;na65UpBfj+MlCB+QNTaOScEPedhuPgZrzLR78Zmel1CJCGGfoQITQptJ6UtDFv3EtcTRu7nOYoiy&#10;q6Tu8BXhtpHTJFlIizXHBYMt7Q2V98vDKvC7wyzff56+c9PW+eOrKorbvFBqNOx3KxCB+vAf/muf&#10;tIJpmsLvmXgE5OYNAAD//wMAUEsBAi0AFAAGAAgAAAAhANvh9svuAAAAhQEAABMAAAAAAAAAAAAA&#10;AAAAAAAAAFtDb250ZW50X1R5cGVzXS54bWxQSwECLQAUAAYACAAAACEAWvQsW78AAAAVAQAACwAA&#10;AAAAAAAAAAAAAAAfAQAAX3JlbHMvLnJlbHNQSwECLQAUAAYACAAAACEA2guxJ8MAAADcAAAADwAA&#10;AAAAAAAAAAAAAAAHAgAAZHJzL2Rvd25yZXYueG1sUEsFBgAAAAADAAMAtwAAAPcCAAAAAA==&#10;" strokecolor="red" strokeweight="2.25pt">
                    <v:stroke endarrow="block"/>
                  </v:shape>
                  <v:shape id="Straight Arrow Connector 212" o:spid="_x0000_s1097" type="#_x0000_t32" style="position:absolute;left:14554;top:7162;width:33223;height:23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KxQAAANwAAAAPAAAAZHJzL2Rvd25yZXYueG1sRI9Li8JA&#10;EITvwv6HoYW96cQsyBodxQ3sA/bkC/TWZNokmukJmTGJ/35HWPBYVNVX1GLVm0q01LjSsoLJOAJB&#10;nFldcq5gv/scvYNwHlljZZkU3MnBavkyWGCibccbarc+FwHCLkEFhfd1IqXLCjLoxrYmDt7ZNgZ9&#10;kE0udYNdgJtKxlE0lQZLDgsF1pQWlF23N6Pg9+Nymh1Tpn3VvnW7w1edft9OSr0O+/UchKfeP8P/&#10;7R+tIJ7E8DgTjoBc/gEAAP//AwBQSwECLQAUAAYACAAAACEA2+H2y+4AAACFAQAAEwAAAAAAAAAA&#10;AAAAAAAAAAAAW0NvbnRlbnRfVHlwZXNdLnhtbFBLAQItABQABgAIAAAAIQBa9CxbvwAAABUBAAAL&#10;AAAAAAAAAAAAAAAAAB8BAABfcmVscy8ucmVsc1BLAQItABQABgAIAAAAIQATJV+KxQAAANwAAAAP&#10;AAAAAAAAAAAAAAAAAAcCAABkcnMvZG93bnJldi54bWxQSwUGAAAAAAMAAwC3AAAA+QIAAAAA&#10;" strokecolor="red" strokeweight="2.25pt">
                    <v:stroke endarrow="block"/>
                  </v:shape>
                </v:group>
                <v:shape id="_x0000_s1098" type="#_x0000_t202" style="position:absolute;left:47777;top:19202;width:13411;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zFxAAAANwAAAAPAAAAZHJzL2Rvd25yZXYueG1sRI/NasMw&#10;EITvhb6D2EJujdxCQnEjh9IQ6C2/EHrbSmvLxFq5luo4efooEOhxmJlvmNl8cI3oqQu1ZwUv4wwE&#10;sfam5krBfrd8fgMRIrLBxjMpOFOAefH4MMPc+BNvqN/GSiQIhxwV2BjbXMqgLTkMY98SJ6/0ncOY&#10;ZFdJ0+EpwV0jX7NsKh3WnBYstvRpSR+3f05BWKx/W12uf47WnC+rRT/Rh+W3UqOn4eMdRKQh/ofv&#10;7S+jIBHhdiYdAVlcAQAA//8DAFBLAQItABQABgAIAAAAIQDb4fbL7gAAAIUBAAATAAAAAAAAAAAA&#10;AAAAAAAAAABbQ29udGVudF9UeXBlc10ueG1sUEsBAi0AFAAGAAgAAAAhAFr0LFu/AAAAFQEAAAsA&#10;AAAAAAAAAAAAAAAAHwEAAF9yZWxzLy5yZWxzUEsBAi0AFAAGAAgAAAAhAF11bMXEAAAA3AAAAA8A&#10;AAAAAAAAAAAAAAAABwIAAGRycy9kb3ducmV2LnhtbFBLBQYAAAAAAwADALcAAAD4AgAAAAA=&#10;">
                  <v:textbox style="mso-fit-shape-to-text:t">
                    <w:txbxContent>
                      <w:p w14:paraId="2E5D5D3D" w14:textId="77777777" w:rsidR="00C173C8" w:rsidRDefault="00C173C8" w:rsidP="00D46E27">
                        <w:pPr>
                          <w:jc w:val="left"/>
                        </w:pPr>
                        <w:r>
                          <w:t>Previous screw connection points</w:t>
                        </w:r>
                      </w:p>
                    </w:txbxContent>
                  </v:textbox>
                </v:shape>
                <v:shape id="Straight Arrow Connector 201" o:spid="_x0000_s1099" type="#_x0000_t32" style="position:absolute;left:17373;top:12039;width:30474;height:96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cgxgAAANwAAAAPAAAAZHJzL2Rvd25yZXYueG1sRI9Ba8JA&#10;FITvBf/D8gRvdaNCqTGraKBV6KnGQnN7ZJ9J2uzbkF2T9N93CwWPw8x8wyS70TSip87VlhUs5hEI&#10;4sLqmksFl+zl8RmE88gaG8uk4Icc7LaThwRjbQd+p/7sSxEg7GJUUHnfxlK6oiKDbm5b4uBdbWfQ&#10;B9mVUnc4BLhp5DKKnqTBmsNChS2lFRXf55tR8Hb4ytefKdOl6VdD9vHapsdbrtRsOu43IDyN/h7+&#10;b5+0gmW0gL8z4QjI7S8AAAD//wMAUEsBAi0AFAAGAAgAAAAhANvh9svuAAAAhQEAABMAAAAAAAAA&#10;AAAAAAAAAAAAAFtDb250ZW50X1R5cGVzXS54bWxQSwECLQAUAAYACAAAACEAWvQsW78AAAAVAQAA&#10;CwAAAAAAAAAAAAAAAAAfAQAAX3JlbHMvLnJlbHNQSwECLQAUAAYACAAAACEAZi5XIMYAAADcAAAA&#10;DwAAAAAAAAAAAAAAAAAHAgAAZHJzL2Rvd25yZXYueG1sUEsFBgAAAAADAAMAtwAAAPoCAAAAAA==&#10;" strokecolor="red" strokeweight="2.25pt">
                  <v:stroke endarrow="block"/>
                </v:shape>
                <w10:anchorlock/>
              </v:group>
            </w:pict>
          </mc:Fallback>
        </mc:AlternateContent>
      </w:r>
    </w:p>
    <w:p w14:paraId="5BFFA6A1" w14:textId="7A98F154" w:rsidR="000201CE" w:rsidRPr="000201CE" w:rsidRDefault="000201CE" w:rsidP="000201CE">
      <w:pPr>
        <w:pStyle w:val="Caption"/>
        <w:rPr>
          <w:noProof/>
          <w:szCs w:val="20"/>
        </w:rPr>
      </w:pPr>
      <w:bookmarkStart w:id="80" w:name="_Ref513043145"/>
      <w:r>
        <w:t xml:space="preserve">Figure </w:t>
      </w:r>
      <w:fldSimple w:instr=" STYLEREF 1 \s ">
        <w:r w:rsidR="006F50A2">
          <w:rPr>
            <w:noProof/>
          </w:rPr>
          <w:t>3</w:t>
        </w:r>
      </w:fldSimple>
      <w:r w:rsidR="006F50A2">
        <w:t>.</w:t>
      </w:r>
      <w:fldSimple w:instr=" SEQ Figure \* ARABIC \s 1 ">
        <w:r w:rsidR="006F50A2">
          <w:rPr>
            <w:noProof/>
          </w:rPr>
          <w:t>10</w:t>
        </w:r>
      </w:fldSimple>
      <w:bookmarkEnd w:id="80"/>
      <w:r>
        <w:t>: Stand and bar connection</w:t>
      </w:r>
    </w:p>
    <w:p w14:paraId="21157EB9" w14:textId="77777777" w:rsidR="00D46E27" w:rsidRPr="00970CC1" w:rsidRDefault="00D46E27" w:rsidP="004646F4">
      <w:pPr>
        <w:pStyle w:val="Heading3"/>
        <w:numPr>
          <w:ilvl w:val="2"/>
          <w:numId w:val="8"/>
        </w:numPr>
        <w:rPr>
          <w:lang w:eastAsia="ja-JP"/>
        </w:rPr>
      </w:pPr>
      <w:bookmarkStart w:id="81" w:name="_Toc512936949"/>
      <w:bookmarkStart w:id="82" w:name="_Toc513455816"/>
      <w:bookmarkStart w:id="83" w:name="_Toc513589487"/>
      <w:r w:rsidRPr="00970CC1">
        <w:rPr>
          <w:lang w:eastAsia="ja-JP"/>
        </w:rPr>
        <w:t>PCB Support Plate</w:t>
      </w:r>
      <w:bookmarkEnd w:id="81"/>
      <w:bookmarkEnd w:id="82"/>
      <w:bookmarkEnd w:id="83"/>
    </w:p>
    <w:p w14:paraId="50AB4929" w14:textId="01EB3101" w:rsidR="00D46E27" w:rsidRPr="00970CC1" w:rsidRDefault="00D46E27" w:rsidP="00D46E27">
      <w:pPr>
        <w:rPr>
          <w:lang w:eastAsia="ja-JP"/>
        </w:rPr>
      </w:pPr>
      <w:r w:rsidRPr="00970CC1">
        <w:rPr>
          <w:lang w:eastAsia="ja-JP"/>
        </w:rPr>
        <w:t xml:space="preserve">The instrument has 8 shift registers, 25 transistors and 1 Teensy PCBs it was decided to mount them on the Bosch bar using a Perspex plate to display them. The keyboard instrument is designed is so that it can be expanded to have solenoids for all the keys, so space has been left on the plate for more transistor PCBs. The size limits of the plate were set at 1100 mm long and 120 mm wide so it would fit neatly along the front of the keyboard. The transistor PCBs were mounted along the top to make wiring up the solenoids easier, to fit all the PCBs on they had to be mounted as a double layer (shown in </w:t>
      </w:r>
      <w:r w:rsidRPr="00970CC1">
        <w:rPr>
          <w:lang w:eastAsia="ja-JP"/>
        </w:rPr>
        <w:fldChar w:fldCharType="begin"/>
      </w:r>
      <w:r w:rsidRPr="00970CC1">
        <w:rPr>
          <w:lang w:eastAsia="ja-JP"/>
        </w:rPr>
        <w:instrText xml:space="preserve"> REF _Ref513044466 \h </w:instrText>
      </w:r>
      <w:r w:rsidRPr="00970CC1">
        <w:rPr>
          <w:lang w:eastAsia="ja-JP"/>
        </w:rPr>
      </w:r>
      <w:r w:rsidRPr="00970CC1">
        <w:rPr>
          <w:lang w:eastAsia="ja-JP"/>
        </w:rPr>
        <w:fldChar w:fldCharType="separate"/>
      </w:r>
      <w:r w:rsidR="00346917">
        <w:t xml:space="preserve">Figure </w:t>
      </w:r>
      <w:r w:rsidR="00346917">
        <w:rPr>
          <w:noProof/>
        </w:rPr>
        <w:t>3</w:t>
      </w:r>
      <w:r w:rsidR="00346917">
        <w:t>.</w:t>
      </w:r>
      <w:r w:rsidR="00346917">
        <w:rPr>
          <w:noProof/>
        </w:rPr>
        <w:t>11</w:t>
      </w:r>
      <w:r w:rsidRPr="00970CC1">
        <w:rPr>
          <w:lang w:eastAsia="ja-JP"/>
        </w:rPr>
        <w:fldChar w:fldCharType="end"/>
      </w:r>
      <w:r w:rsidRPr="00970CC1">
        <w:rPr>
          <w:lang w:eastAsia="ja-JP"/>
        </w:rPr>
        <w:t xml:space="preserve">) as each PCB is 25mm wide and with a 3mm gap between PCBs there was space for 1100/28=39 PCBs not 61. The shift registers are mounted below these in the middle of 8 transistor PCBs that they control so they can be easily wired up and the teensy is located at the end as it only needs wiring to the first shift register. The design for the plate is in </w:t>
      </w:r>
      <w:r w:rsidR="00970CC1" w:rsidRPr="00970CC1">
        <w:rPr>
          <w:highlight w:val="yellow"/>
          <w:lang w:eastAsia="ja-JP"/>
        </w:rPr>
        <w:t>Appendix G</w:t>
      </w:r>
      <w:r w:rsidRPr="00970CC1">
        <w:rPr>
          <w:highlight w:val="yellow"/>
          <w:lang w:eastAsia="ja-JP"/>
        </w:rPr>
        <w:t>.</w:t>
      </w:r>
      <w:r w:rsidRPr="00970CC1">
        <w:rPr>
          <w:lang w:eastAsia="ja-JP"/>
        </w:rPr>
        <w:t xml:space="preserve"> </w:t>
      </w:r>
    </w:p>
    <w:p w14:paraId="76684B67" w14:textId="7F2AFDC1" w:rsidR="002301DE" w:rsidRDefault="000201CE" w:rsidP="00420E0D">
      <w:pPr>
        <w:jc w:val="center"/>
        <w:rPr>
          <w:lang w:eastAsia="ja-JP"/>
        </w:rPr>
      </w:pPr>
      <w:r>
        <w:rPr>
          <w:noProof/>
          <w:lang w:eastAsia="ja-JP"/>
        </w:rPr>
        <w:drawing>
          <wp:inline distT="0" distB="0" distL="0" distR="0" wp14:anchorId="2F55C01D" wp14:editId="3571DF5D">
            <wp:extent cx="4709160" cy="2659380"/>
            <wp:effectExtent l="19050" t="19050" r="15240" b="26670"/>
            <wp:docPr id="197" name="Picture 197" descr="DSC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SC_0074"/>
                    <pic:cNvPicPr>
                      <a:picLocks noChangeAspect="1"/>
                    </pic:cNvPicPr>
                  </pic:nvPicPr>
                  <pic:blipFill>
                    <a:blip r:embed="rId43">
                      <a:extLst>
                        <a:ext uri="{28A0092B-C50C-407E-A947-70E740481C1C}">
                          <a14:useLocalDpi xmlns:a14="http://schemas.microsoft.com/office/drawing/2010/main" val="0"/>
                        </a:ext>
                      </a:extLst>
                    </a:blip>
                    <a:srcRect l="17683" t="11070" r="5231" b="11443"/>
                    <a:stretch>
                      <a:fillRect/>
                    </a:stretch>
                  </pic:blipFill>
                  <pic:spPr bwMode="auto">
                    <a:xfrm>
                      <a:off x="0" y="0"/>
                      <a:ext cx="4709160" cy="2659380"/>
                    </a:xfrm>
                    <a:prstGeom prst="rect">
                      <a:avLst/>
                    </a:prstGeom>
                    <a:noFill/>
                    <a:ln>
                      <a:solidFill>
                        <a:schemeClr val="tx1"/>
                      </a:solidFill>
                    </a:ln>
                  </pic:spPr>
                </pic:pic>
              </a:graphicData>
            </a:graphic>
          </wp:inline>
        </w:drawing>
      </w:r>
    </w:p>
    <w:p w14:paraId="27769E55" w14:textId="5826A892" w:rsidR="000201CE" w:rsidRPr="000201CE" w:rsidRDefault="000201CE" w:rsidP="000201CE">
      <w:pPr>
        <w:pStyle w:val="Caption"/>
        <w:rPr>
          <w:noProof/>
          <w:szCs w:val="20"/>
        </w:rPr>
      </w:pPr>
      <w:bookmarkStart w:id="84" w:name="_Ref513044466"/>
      <w:r>
        <w:t xml:space="preserve">Figure </w:t>
      </w:r>
      <w:fldSimple w:instr=" STYLEREF 1 \s ">
        <w:r w:rsidR="006F50A2">
          <w:rPr>
            <w:noProof/>
          </w:rPr>
          <w:t>3</w:t>
        </w:r>
      </w:fldSimple>
      <w:r w:rsidR="006F50A2">
        <w:t>.</w:t>
      </w:r>
      <w:fldSimple w:instr=" SEQ Figure \* ARABIC \s 1 ">
        <w:r w:rsidR="006F50A2">
          <w:rPr>
            <w:noProof/>
          </w:rPr>
          <w:t>11</w:t>
        </w:r>
      </w:fldSimple>
      <w:bookmarkEnd w:id="84"/>
      <w:r>
        <w:t>: Transistor PCBs mounted on the Perspex plate</w:t>
      </w:r>
    </w:p>
    <w:p w14:paraId="0FC19504" w14:textId="77777777" w:rsidR="001E0A6E" w:rsidRPr="00970CC1" w:rsidRDefault="001E0A6E" w:rsidP="004646F4">
      <w:pPr>
        <w:pStyle w:val="Heading3"/>
        <w:rPr>
          <w:noProof/>
        </w:rPr>
      </w:pPr>
      <w:bookmarkStart w:id="85" w:name="_Toc511578904"/>
      <w:bookmarkStart w:id="86" w:name="_Toc513373630"/>
      <w:bookmarkStart w:id="87" w:name="_Toc513589488"/>
      <w:r w:rsidRPr="00970CC1">
        <w:rPr>
          <w:noProof/>
        </w:rPr>
        <w:t>Keyboard Software</w:t>
      </w:r>
      <w:bookmarkEnd w:id="85"/>
      <w:bookmarkEnd w:id="86"/>
      <w:bookmarkEnd w:id="87"/>
      <w:r w:rsidRPr="00970CC1">
        <w:rPr>
          <w:noProof/>
        </w:rPr>
        <w:t xml:space="preserve"> </w:t>
      </w:r>
    </w:p>
    <w:p w14:paraId="5EC1C452" w14:textId="2AB998EB" w:rsidR="001E0A6E" w:rsidRPr="00970CC1" w:rsidRDefault="001E0A6E" w:rsidP="001E0A6E">
      <w:r w:rsidRPr="00970CC1">
        <w:t xml:space="preserve">The keyboard is driven by a Teensy 3.5 </w:t>
      </w:r>
      <w:sdt>
        <w:sdtPr>
          <w:id w:val="-555092096"/>
          <w:citation/>
        </w:sdtPr>
        <w:sdtContent>
          <w:r w:rsidRPr="00970CC1">
            <w:fldChar w:fldCharType="begin"/>
          </w:r>
          <w:r w:rsidRPr="00970CC1">
            <w:instrText xml:space="preserve"> CITATION Dig17 \l 2057 </w:instrText>
          </w:r>
          <w:r w:rsidRPr="00970CC1">
            <w:fldChar w:fldCharType="separate"/>
          </w:r>
          <w:r w:rsidR="00BB026A">
            <w:rPr>
              <w:noProof/>
            </w:rPr>
            <w:t>[39]</w:t>
          </w:r>
          <w:r w:rsidRPr="00970CC1">
            <w:fldChar w:fldCharType="end"/>
          </w:r>
        </w:sdtContent>
      </w:sdt>
      <w:r w:rsidRPr="00970CC1">
        <w:t xml:space="preserve"> connected to eight SN74HC595N shift registers </w:t>
      </w:r>
      <w:sdt>
        <w:sdtPr>
          <w:id w:val="1861317795"/>
          <w:citation/>
        </w:sdtPr>
        <w:sdtContent>
          <w:r w:rsidRPr="00970CC1">
            <w:fldChar w:fldCharType="begin"/>
          </w:r>
          <w:r w:rsidRPr="00970CC1">
            <w:instrText xml:space="preserve"> CITATION Tex15 \l 2057 </w:instrText>
          </w:r>
          <w:r w:rsidRPr="00970CC1">
            <w:fldChar w:fldCharType="separate"/>
          </w:r>
          <w:r w:rsidR="00BB026A">
            <w:rPr>
              <w:noProof/>
            </w:rPr>
            <w:t>[40]</w:t>
          </w:r>
          <w:r w:rsidRPr="00970CC1">
            <w:fldChar w:fldCharType="end"/>
          </w:r>
        </w:sdtContent>
      </w:sdt>
      <w:r w:rsidRPr="00970CC1">
        <w:t xml:space="preserve">. The keyboard software was designed with the ability to expand in mind. In this project, only 25 out of the 61 keys will be needed to play the two songs. However, the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w:t>
      </w:r>
      <w:r w:rsidRPr="00970CC1">
        <w:lastRenderedPageBreak/>
        <w:t xml:space="preserve">the shift registers. </w:t>
      </w:r>
    </w:p>
    <w:p w14:paraId="4A955887" w14:textId="77777777" w:rsidR="001E0A6E" w:rsidRPr="00970CC1" w:rsidRDefault="001E0A6E" w:rsidP="004646F4">
      <w:pPr>
        <w:pStyle w:val="Heading3"/>
      </w:pPr>
      <w:bookmarkStart w:id="88" w:name="_Toc511578905"/>
      <w:bookmarkStart w:id="89" w:name="_Toc513373631"/>
      <w:bookmarkStart w:id="90" w:name="_Toc513589489"/>
      <w:r w:rsidRPr="00970CC1">
        <w:t>SN74HC595 Shift Registers</w:t>
      </w:r>
      <w:bookmarkEnd w:id="88"/>
      <w:bookmarkEnd w:id="89"/>
      <w:bookmarkEnd w:id="90"/>
      <w:r w:rsidRPr="00970CC1">
        <w:t xml:space="preserve"> </w:t>
      </w:r>
    </w:p>
    <w:p w14:paraId="5E720B9B" w14:textId="77777777" w:rsidR="001E0A6E" w:rsidRPr="00970CC1" w:rsidRDefault="001E0A6E" w:rsidP="001E0A6E">
      <w:r w:rsidRPr="00970CC1">
        <w:t xml:space="preserve">There are four ways that shift registers operate, the SN74HC595 is an example of a serial in-parallel out shift register (SIPO). The other three are, Serial-In to Serial-Out (SISO), Parallel-In to Serial Out (PISO) and Parallel-In to Parallel Out (PIPO).   </w:t>
      </w:r>
    </w:p>
    <w:p w14:paraId="58342DF9" w14:textId="77777777" w:rsidR="001E0A6E" w:rsidRPr="00970CC1" w:rsidRDefault="001E0A6E" w:rsidP="001E0A6E">
      <w:pPr>
        <w:keepNext/>
        <w:jc w:val="center"/>
      </w:pPr>
      <w:r w:rsidRPr="00970CC1">
        <w:rPr>
          <w:noProof/>
        </w:rPr>
        <w:drawing>
          <wp:inline distT="0" distB="0" distL="0" distR="0" wp14:anchorId="37963BFE" wp14:editId="6C92CC3F">
            <wp:extent cx="2189379" cy="2083443"/>
            <wp:effectExtent l="19050" t="19050" r="2095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5882" cy="2099148"/>
                    </a:xfrm>
                    <a:prstGeom prst="rect">
                      <a:avLst/>
                    </a:prstGeom>
                    <a:ln>
                      <a:solidFill>
                        <a:schemeClr val="tx1"/>
                      </a:solidFill>
                    </a:ln>
                  </pic:spPr>
                </pic:pic>
              </a:graphicData>
            </a:graphic>
          </wp:inline>
        </w:drawing>
      </w:r>
    </w:p>
    <w:p w14:paraId="64D47C2D" w14:textId="7BA03E6F" w:rsidR="001E0A6E" w:rsidRPr="00970CC1" w:rsidRDefault="00E72681" w:rsidP="00E72681">
      <w:pPr>
        <w:pStyle w:val="Caption"/>
      </w:pPr>
      <w:bookmarkStart w:id="91" w:name="_Ref513462318"/>
      <w:r w:rsidRPr="00970CC1">
        <w:t xml:space="preserve">Figure </w:t>
      </w:r>
      <w:fldSimple w:instr=" STYLEREF 1 \s ">
        <w:r w:rsidR="006F50A2">
          <w:rPr>
            <w:noProof/>
          </w:rPr>
          <w:t>3</w:t>
        </w:r>
      </w:fldSimple>
      <w:r w:rsidR="006F50A2">
        <w:t>.</w:t>
      </w:r>
      <w:fldSimple w:instr=" SEQ Figure \* ARABIC \s 1 ">
        <w:r w:rsidR="006F50A2">
          <w:rPr>
            <w:noProof/>
          </w:rPr>
          <w:t>12</w:t>
        </w:r>
      </w:fldSimple>
      <w:bookmarkEnd w:id="91"/>
      <w:r w:rsidRPr="00970CC1">
        <w:t xml:space="preserve"> </w:t>
      </w:r>
      <w:r w:rsidR="001E0A6E" w:rsidRPr="00970CC1">
        <w:t xml:space="preserve">Schematic for SN74HC595 shift register from Texas Instruments </w:t>
      </w:r>
      <w:sdt>
        <w:sdtPr>
          <w:id w:val="-476843927"/>
          <w:citation/>
        </w:sdtPr>
        <w:sdtContent>
          <w:r w:rsidR="001E0A6E" w:rsidRPr="00970CC1">
            <w:fldChar w:fldCharType="begin"/>
          </w:r>
          <w:r w:rsidR="001E0A6E" w:rsidRPr="00970CC1">
            <w:instrText xml:space="preserve"> CITATION Tex15 \l 2057 </w:instrText>
          </w:r>
          <w:r w:rsidR="001E0A6E" w:rsidRPr="00970CC1">
            <w:fldChar w:fldCharType="separate"/>
          </w:r>
          <w:r w:rsidR="00BB026A">
            <w:rPr>
              <w:noProof/>
            </w:rPr>
            <w:t>[40]</w:t>
          </w:r>
          <w:r w:rsidR="001E0A6E" w:rsidRPr="00970CC1">
            <w:fldChar w:fldCharType="end"/>
          </w:r>
        </w:sdtContent>
      </w:sdt>
    </w:p>
    <w:p w14:paraId="46ACB891" w14:textId="6AFE1756" w:rsidR="001E0A6E" w:rsidRPr="00970CC1" w:rsidRDefault="001E0A6E" w:rsidP="001E0A6E">
      <w:r w:rsidRPr="00970CC1">
        <w:t xml:space="preserve">From </w:t>
      </w:r>
      <w:r w:rsidR="00E72681" w:rsidRPr="00970CC1">
        <w:fldChar w:fldCharType="begin"/>
      </w:r>
      <w:r w:rsidR="00E72681" w:rsidRPr="00970CC1">
        <w:instrText xml:space="preserve"> REF _Ref513462318 \h </w:instrText>
      </w:r>
      <w:r w:rsidR="00E72681" w:rsidRPr="00970CC1">
        <w:fldChar w:fldCharType="separate"/>
      </w:r>
      <w:r w:rsidR="00346917" w:rsidRPr="00970CC1">
        <w:t xml:space="preserve">Figure </w:t>
      </w:r>
      <w:r w:rsidR="00346917">
        <w:rPr>
          <w:noProof/>
        </w:rPr>
        <w:t>3</w:t>
      </w:r>
      <w:r w:rsidR="00346917">
        <w:t>.</w:t>
      </w:r>
      <w:r w:rsidR="00346917">
        <w:rPr>
          <w:noProof/>
        </w:rPr>
        <w:t>12</w:t>
      </w:r>
      <w:r w:rsidR="00E72681" w:rsidRPr="00970CC1">
        <w:fldChar w:fldCharType="end"/>
      </w:r>
      <w:r w:rsidRPr="00970CC1">
        <w:t xml:space="preserve">, there is one </w:t>
      </w:r>
      <w:r w:rsidRPr="00970CC1">
        <w:rPr>
          <w:i/>
        </w:rPr>
        <w:t>Serial Input</w:t>
      </w:r>
      <w:r w:rsidRPr="00970CC1">
        <w:t xml:space="preserve"> pin located on pin 14 and there are eight output pins located on pins 1-7 (Q</w:t>
      </w:r>
      <w:r w:rsidRPr="00970CC1">
        <w:rPr>
          <w:vertAlign w:val="subscript"/>
        </w:rPr>
        <w:t>B</w:t>
      </w:r>
      <w:r w:rsidRPr="00970CC1">
        <w:t xml:space="preserve"> to Q</w:t>
      </w:r>
      <w:r w:rsidRPr="00970CC1">
        <w:rPr>
          <w:vertAlign w:val="subscript"/>
        </w:rPr>
        <w:t>H</w:t>
      </w:r>
      <w:r w:rsidRPr="00970CC1">
        <w:t>) and 15 (Q</w:t>
      </w:r>
      <w:r w:rsidRPr="00970CC1">
        <w:rPr>
          <w:vertAlign w:val="subscript"/>
        </w:rPr>
        <w:t>A</w:t>
      </w:r>
      <w:r w:rsidRPr="00970CC1">
        <w:t>). To control the shift register, an 8-bit variable is sent, bit by bit, to pin 14 which writes each bit to the corresponding output pins starting at pin 15 (Q</w:t>
      </w:r>
      <w:r w:rsidRPr="00970CC1">
        <w:softHyphen/>
      </w:r>
      <w:r w:rsidRPr="00970CC1">
        <w:rPr>
          <w:vertAlign w:val="subscript"/>
        </w:rPr>
        <w:t>A</w:t>
      </w:r>
      <w:r w:rsidRPr="00970CC1">
        <w:t>) and finishing on pin 7 (Q</w:t>
      </w:r>
      <w:r w:rsidRPr="00970CC1">
        <w:rPr>
          <w:vertAlign w:val="subscript"/>
        </w:rPr>
        <w:t>H</w:t>
      </w:r>
      <w:r w:rsidRPr="00970CC1">
        <w:t xml:space="preserve">). In this way an </w:t>
      </w:r>
      <w:r w:rsidR="00970CC1" w:rsidRPr="00970CC1">
        <w:t>8-bit</w:t>
      </w:r>
      <w:r w:rsidRPr="00970CC1">
        <w:t xml:space="preserve"> variable can be written to the shift register. Once this writing process has been completed, pin 12 (latch pin – RCLK) is set high and all the output pins are written to their connections at once. </w:t>
      </w:r>
    </w:p>
    <w:p w14:paraId="6B3173EE" w14:textId="77777777" w:rsidR="001E0A6E" w:rsidRPr="00970CC1" w:rsidRDefault="001E0A6E" w:rsidP="001E0A6E">
      <w:r w:rsidRPr="00970CC1">
        <w:t xml:space="preserve">In this way the shift registers allow for control of more output pins that are available on the Teensy. Several shift registers can be connected in series with one another to act as one large shift register, increasing the number of outputs in multiples of eight. This is done by connecting the </w:t>
      </w:r>
      <w:r w:rsidRPr="00970CC1">
        <w:rPr>
          <w:i/>
        </w:rPr>
        <w:t>Serial Out</w:t>
      </w:r>
      <w:r w:rsidRPr="00970CC1">
        <w:t xml:space="preserve"> pin (Q</w:t>
      </w:r>
      <w:r w:rsidRPr="00970CC1">
        <w:rPr>
          <w:vertAlign w:val="subscript"/>
        </w:rPr>
        <w:t>H’</w:t>
      </w:r>
      <w:r w:rsidRPr="00970CC1">
        <w:t xml:space="preserve"> – pin 9) from one shift register to the </w:t>
      </w:r>
      <w:r w:rsidRPr="00970CC1">
        <w:rPr>
          <w:i/>
        </w:rPr>
        <w:t>Serial Input</w:t>
      </w:r>
      <w:r w:rsidRPr="00970CC1">
        <w:t xml:space="preserve"> pin (SER – pin 14). </w:t>
      </w:r>
    </w:p>
    <w:p w14:paraId="633968D2" w14:textId="77777777" w:rsidR="001E0A6E" w:rsidRPr="00970CC1" w:rsidRDefault="001E0A6E" w:rsidP="001E0A6E">
      <w:r w:rsidRPr="00970CC1">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variable represents a specific solenoid and note. For example, bit 0 of the of the 64-bit variable represents the lowest note on the keyboard, which is the MIDI note 24. </w:t>
      </w:r>
    </w:p>
    <w:p w14:paraId="2C7727C4" w14:textId="77777777" w:rsidR="001E0A6E" w:rsidRPr="00970CC1" w:rsidRDefault="001E0A6E" w:rsidP="001E0A6E">
      <w:r w:rsidRPr="00970CC1">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14:paraId="723D5E1F" w14:textId="77777777" w:rsidR="001E0A6E" w:rsidRPr="00970CC1" w:rsidRDefault="001E0A6E" w:rsidP="004646F4">
      <w:pPr>
        <w:pStyle w:val="Heading3"/>
      </w:pPr>
      <w:bookmarkStart w:id="92" w:name="_Toc511578906"/>
      <w:bookmarkStart w:id="93" w:name="_Toc513373632"/>
      <w:bookmarkStart w:id="94" w:name="_Toc513589490"/>
      <w:r w:rsidRPr="00970CC1">
        <w:t>Structure of the program</w:t>
      </w:r>
      <w:bookmarkEnd w:id="92"/>
      <w:bookmarkEnd w:id="93"/>
      <w:bookmarkEnd w:id="94"/>
      <w:r w:rsidRPr="00970CC1">
        <w:t xml:space="preserve"> </w:t>
      </w:r>
    </w:p>
    <w:p w14:paraId="3750B5E3" w14:textId="7C92FD8F" w:rsidR="001E0A6E" w:rsidRPr="00970CC1" w:rsidRDefault="001E0A6E" w:rsidP="001E0A6E">
      <w:r w:rsidRPr="00970CC1">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shift registers one after another. So, for use on the keyboard eight 8-bit variables would need to be written to the shift registers to cover the full 61 keys, meaning that the shiftout() function (the function that writes to the shift registers) would need to be called eight times. This means that more instructions will have to be executed, which needs to be taken into consideration when synchronising </w:t>
      </w:r>
      <w:r w:rsidRPr="00970CC1">
        <w:lastRenderedPageBreak/>
        <w:t xml:space="preserve">different instruments together. </w:t>
      </w:r>
    </w:p>
    <w:p w14:paraId="2E5E8B39" w14:textId="77777777" w:rsidR="001E0A6E" w:rsidRPr="00970CC1" w:rsidRDefault="001E0A6E" w:rsidP="001E0A6E">
      <w:pPr>
        <w:keepNext/>
        <w:spacing w:before="240"/>
        <w:jc w:val="center"/>
      </w:pPr>
      <w:r w:rsidRPr="00970CC1">
        <w:rPr>
          <w:noProof/>
        </w:rPr>
        <w:drawing>
          <wp:inline distT="0" distB="0" distL="0" distR="0" wp14:anchorId="1FEEF247" wp14:editId="56B28871">
            <wp:extent cx="3784795" cy="5156465"/>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4795" cy="5156465"/>
                    </a:xfrm>
                    <a:prstGeom prst="rect">
                      <a:avLst/>
                    </a:prstGeom>
                  </pic:spPr>
                </pic:pic>
              </a:graphicData>
            </a:graphic>
          </wp:inline>
        </w:drawing>
      </w:r>
    </w:p>
    <w:p w14:paraId="7C0FE7AA" w14:textId="774D96DD" w:rsidR="001E0A6E" w:rsidRPr="00970CC1" w:rsidRDefault="001E0A6E" w:rsidP="001E0A6E">
      <w:pPr>
        <w:pStyle w:val="Caption"/>
      </w:pPr>
      <w:bookmarkStart w:id="95" w:name="_Ref511577936"/>
      <w:r w:rsidRPr="00970CC1">
        <w:t xml:space="preserve">Figure </w:t>
      </w:r>
      <w:fldSimple w:instr=" STYLEREF 1 \s ">
        <w:r w:rsidR="006F50A2">
          <w:rPr>
            <w:noProof/>
          </w:rPr>
          <w:t>3</w:t>
        </w:r>
      </w:fldSimple>
      <w:r w:rsidR="006F50A2">
        <w:t>.</w:t>
      </w:r>
      <w:fldSimple w:instr=" SEQ Figure \* ARABIC \s 1 ">
        <w:r w:rsidR="006F50A2">
          <w:rPr>
            <w:noProof/>
          </w:rPr>
          <w:t>13</w:t>
        </w:r>
      </w:fldSimple>
      <w:bookmarkEnd w:id="95"/>
      <w:r w:rsidRPr="00970CC1">
        <w:t xml:space="preserve"> Structure of keyboard software that occurs within an Interrupt</w:t>
      </w:r>
    </w:p>
    <w:p w14:paraId="09375C6C" w14:textId="6AB93CE8" w:rsidR="001E0A6E" w:rsidRPr="00970CC1" w:rsidRDefault="001E0A6E" w:rsidP="001E0A6E">
      <w:r w:rsidRPr="00970CC1">
        <w:fldChar w:fldCharType="begin"/>
      </w:r>
      <w:r w:rsidRPr="00970CC1">
        <w:instrText xml:space="preserve"> REF _Ref511577936 \h </w:instrText>
      </w:r>
      <w:r w:rsidRPr="00970CC1">
        <w:fldChar w:fldCharType="separate"/>
      </w:r>
      <w:r w:rsidR="00346917" w:rsidRPr="00970CC1">
        <w:t xml:space="preserve">Figure </w:t>
      </w:r>
      <w:r w:rsidR="00346917">
        <w:rPr>
          <w:noProof/>
        </w:rPr>
        <w:t>3</w:t>
      </w:r>
      <w:r w:rsidR="00346917">
        <w:t>.</w:t>
      </w:r>
      <w:r w:rsidR="00346917">
        <w:rPr>
          <w:noProof/>
        </w:rPr>
        <w:t>13</w:t>
      </w:r>
      <w:r w:rsidRPr="00970CC1">
        <w:fldChar w:fldCharType="end"/>
      </w:r>
      <w:r w:rsidRPr="00970CC1">
        <w:t xml:space="preserve"> shows the structure of the software for the keyboard. Once the program has started the </w:t>
      </w:r>
      <w:r w:rsidRPr="00970CC1">
        <w:rPr>
          <w:i/>
        </w:rPr>
        <w:t>Count</w:t>
      </w:r>
      <w:r w:rsidRPr="00970CC1">
        <w:t xml:space="preserve"> variable is used to check whether there is a note available in the note array found on the SD card of the Teensy.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bit 30 of the 64-bit variable. Once the note number has been achieved the </w:t>
      </w:r>
      <w:r w:rsidRPr="00970CC1">
        <w:rPr>
          <w:i/>
        </w:rPr>
        <w:t>Count</w:t>
      </w:r>
      <w:r w:rsidRPr="00970CC1">
        <w:t xml:space="preserve"> variable is used again to determine the status of this note from the status array. Using the note and its corresponding status, the 64-bit variable can be updated to represent the current status of the song. </w:t>
      </w:r>
    </w:p>
    <w:p w14:paraId="2BE151DC" w14:textId="49ECB725" w:rsidR="001E0A6E" w:rsidRPr="00970CC1" w:rsidRDefault="001E0A6E" w:rsidP="001E0A6E">
      <w:r w:rsidRPr="00970CC1">
        <w:t xml:space="preserve">To update the 64-bit variable, the bitWrite() </w:t>
      </w:r>
      <w:sdt>
        <w:sdtPr>
          <w:id w:val="1435400222"/>
          <w:citation/>
        </w:sdtPr>
        <w:sdtContent>
          <w:r w:rsidRPr="00970CC1">
            <w:fldChar w:fldCharType="begin"/>
          </w:r>
          <w:r w:rsidRPr="00970CC1">
            <w:instrText xml:space="preserve"> CITATION Ard08 \l 2057 </w:instrText>
          </w:r>
          <w:r w:rsidRPr="00970CC1">
            <w:fldChar w:fldCharType="separate"/>
          </w:r>
          <w:r w:rsidR="00BB026A">
            <w:rPr>
              <w:noProof/>
            </w:rPr>
            <w:t>[41]</w:t>
          </w:r>
          <w:r w:rsidRPr="00970CC1">
            <w:fldChar w:fldCharType="end"/>
          </w:r>
        </w:sdtContent>
      </w:sdt>
      <w:r w:rsidRPr="00970CC1">
        <w:t xml:space="preserve"> function found in the Arduino library is used. The bitWrite()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in order to make them work with a 64-bit variable. This was done by redefining the bitWrite() function so that it works with an unsigned long long variable as opposed to just an unsigned long variable. This makes it so that the bitWrite function can now accept and modify a </w:t>
      </w:r>
      <w:r w:rsidR="00970CC1" w:rsidRPr="00970CC1">
        <w:t>64-bit</w:t>
      </w:r>
      <w:r w:rsidRPr="00970CC1">
        <w:t xml:space="preserve"> variable. </w:t>
      </w:r>
    </w:p>
    <w:p w14:paraId="7E0E285B" w14:textId="77777777" w:rsidR="001E0A6E" w:rsidRPr="00970CC1" w:rsidRDefault="001E0A6E" w:rsidP="001E0A6E">
      <w:r w:rsidRPr="00970CC1">
        <w:t xml:space="preserve">Once the 64-bit variable has been modified the next stage of the program checks whether there is another change to the notes at this particular time. As the software is controlling a keyboard, a possible of 16 changes are possible at any one time (8 notes turning off, 8 turning on). A simultaneous change can be detected by checking whether the next element in the timing array is a </w:t>
      </w:r>
      <w:r w:rsidRPr="00970CC1">
        <w:lastRenderedPageBreak/>
        <w:t xml:space="preserve">zero. If it is a zero, it means that the change in note is happening with the previous change in notes before progressing. To detect whether these changes are happening at once the program enters a while loop, this increments the </w:t>
      </w:r>
      <w:r w:rsidRPr="00970CC1">
        <w:rPr>
          <w:i/>
        </w:rPr>
        <w:t>Count</w:t>
      </w:r>
      <w:r w:rsidRPr="00970CC1">
        <w:t xml:space="preserve"> variable and checks the corresponding element in the time array to see whether it is zero. If it is a zero, it updates the 64-bit variable using the bitWrite() function. Once the loop is complete (i.e. when the program detects that the next element in the time array is non-zero), the program updates the interrupt timer to the value of the next non-zero element in the time array. </w:t>
      </w:r>
    </w:p>
    <w:p w14:paraId="002F172F" w14:textId="1E9AD4C6" w:rsidR="001E0A6E" w:rsidRPr="00970CC1" w:rsidRDefault="001E0A6E" w:rsidP="001E0A6E">
      <w:r w:rsidRPr="00970CC1">
        <w:t xml:space="preserve">Once the next non-zero element is found in the time array this indicates that all the changes to the notes have been for this particular time in the song. The next stage is to take the 64-bit variable, break it into eight 8 variables and write these to the shift register. This is done by first setting the latch pin (pin 12) of the shift register and </w:t>
      </w:r>
      <w:r w:rsidRPr="00970CC1">
        <w:rPr>
          <w:i/>
        </w:rPr>
        <w:t>Index</w:t>
      </w:r>
      <w:r w:rsidRPr="00970CC1">
        <w:t xml:space="preserve"> variable to zero and then entering a for loop. Within the for loop (shown in red on </w:t>
      </w:r>
      <w:r w:rsidRPr="00970CC1">
        <w:fldChar w:fldCharType="begin"/>
      </w:r>
      <w:r w:rsidRPr="00970CC1">
        <w:instrText xml:space="preserve"> REF _Ref511577936 \h </w:instrText>
      </w:r>
      <w:r w:rsidRPr="00970CC1">
        <w:fldChar w:fldCharType="separate"/>
      </w:r>
      <w:r w:rsidR="00346917" w:rsidRPr="00970CC1">
        <w:t xml:space="preserve">Figure </w:t>
      </w:r>
      <w:r w:rsidR="00346917">
        <w:rPr>
          <w:noProof/>
        </w:rPr>
        <w:t>3</w:t>
      </w:r>
      <w:r w:rsidR="00346917">
        <w:t>.</w:t>
      </w:r>
      <w:r w:rsidR="00346917">
        <w:rPr>
          <w:noProof/>
        </w:rPr>
        <w:t>13</w:t>
      </w:r>
      <w:r w:rsidRPr="00970CC1">
        <w:fldChar w:fldCharType="end"/>
      </w:r>
      <w:r w:rsidRPr="00970CC1">
        <w:t>) the 64-bit variable is shifted by (8*</w:t>
      </w:r>
      <w:r w:rsidRPr="00970CC1">
        <w:rPr>
          <w:i/>
        </w:rPr>
        <w:t>Index</w:t>
      </w:r>
      <w:r w:rsidRPr="00970CC1">
        <w:t xml:space="preserve">) and is truncated by equating it to an 8-bit variable. This truncated version is then written to the </w:t>
      </w:r>
      <w:r w:rsidRPr="00970CC1">
        <w:rPr>
          <w:i/>
        </w:rPr>
        <w:t xml:space="preserve">Serial In </w:t>
      </w:r>
      <w:r w:rsidRPr="00970CC1">
        <w:t xml:space="preserve">(pin 14) of the shift register. This is repeated eight times, each time incrementing the </w:t>
      </w:r>
      <w:r w:rsidRPr="00970CC1">
        <w:rPr>
          <w:i/>
        </w:rPr>
        <w:t>Index</w:t>
      </w:r>
      <w:r w:rsidRPr="00970CC1">
        <w:t xml:space="preserve"> variable by one. In this way, the entire </w:t>
      </w:r>
      <w:r w:rsidR="00970CC1" w:rsidRPr="00970CC1">
        <w:t>64-bit</w:t>
      </w:r>
      <w:r w:rsidRPr="00970CC1">
        <w:t xml:space="preserve"> variable is written to the shift registers 8 bits at a time. Once this is complete, the latch pin is set high, which outputs the bits on the shift registers to the solenoids. Since it does this in parallel all the changes at that particular instant in the song are made at once. Once the latch pin is driven high, the program waits for the start of the next interrupt and starts again.  </w:t>
      </w:r>
    </w:p>
    <w:p w14:paraId="29991DBF" w14:textId="77777777" w:rsidR="001E0A6E" w:rsidRPr="00970CC1" w:rsidRDefault="001E0A6E" w:rsidP="004646F4">
      <w:pPr>
        <w:pStyle w:val="Heading3"/>
      </w:pPr>
      <w:bookmarkStart w:id="96" w:name="_Toc513373633"/>
      <w:bookmarkStart w:id="97" w:name="_Toc513589491"/>
      <w:r w:rsidRPr="00970CC1">
        <w:t>Keyboard Testing</w:t>
      </w:r>
      <w:bookmarkEnd w:id="96"/>
      <w:bookmarkEnd w:id="97"/>
      <w:r w:rsidRPr="00970CC1">
        <w:t xml:space="preserve"> </w:t>
      </w:r>
    </w:p>
    <w:p w14:paraId="721700A7" w14:textId="519D4A72" w:rsidR="001E0A6E" w:rsidRPr="00970CC1" w:rsidRDefault="001E0A6E" w:rsidP="001E0A6E">
      <w:r w:rsidRPr="00970CC1">
        <w:t xml:space="preserve">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fixed to the Bosch bar can press down and producing a note on the keyboard. The test results showed that each of the solenoids was capable of producing a note, the test results can be seen in </w:t>
      </w:r>
      <w:r w:rsidR="00A47DB0">
        <w:rPr>
          <w:b/>
        </w:rPr>
        <w:fldChar w:fldCharType="begin"/>
      </w:r>
      <w:r w:rsidR="00A47DB0">
        <w:instrText xml:space="preserve"> REF _Ref513580560 \h </w:instrText>
      </w:r>
      <w:r w:rsidR="00A47DB0">
        <w:rPr>
          <w:b/>
        </w:rPr>
      </w:r>
      <w:r w:rsidR="00A47DB0">
        <w:rPr>
          <w:b/>
        </w:rPr>
        <w:fldChar w:fldCharType="separate"/>
      </w:r>
      <w:r w:rsidR="00A47DB0">
        <w:rPr>
          <w:lang w:eastAsia="ja-JP"/>
        </w:rPr>
        <w:t>Appendix H</w:t>
      </w:r>
      <w:r w:rsidR="00A47DB0">
        <w:rPr>
          <w:b/>
        </w:rPr>
        <w:fldChar w:fldCharType="end"/>
      </w:r>
      <w:r w:rsidRPr="00970CC1">
        <w:rPr>
          <w:b/>
        </w:rPr>
        <w:t xml:space="preserve">. </w:t>
      </w:r>
      <w:r w:rsidRPr="00970CC1">
        <w:t xml:space="preserve">This test showed that each of the solenoids was capable of doing so when played individually. </w:t>
      </w:r>
    </w:p>
    <w:p w14:paraId="7780EDD7" w14:textId="77777777" w:rsidR="001E0A6E" w:rsidRPr="00970CC1" w:rsidRDefault="001E0A6E" w:rsidP="001E0A6E">
      <w:r w:rsidRPr="00970CC1">
        <w:t xml:space="preserve">In addition to this test, the </w:t>
      </w:r>
      <w:r w:rsidRPr="00970CC1">
        <w:rPr>
          <w:i/>
        </w:rPr>
        <w:t>Game of Thrones</w:t>
      </w:r>
      <w:r w:rsidRPr="00970CC1">
        <w:t xml:space="preserve"> theme song was played on the keyboard and timed to see how long it would take to complete. This was compared with the MIDI file version to show in both cases the song completed playing after 1 minute and 24 seconds. Both of these tests combined showed that the keyboard, when being played on it own, was performing as expected. </w:t>
      </w:r>
    </w:p>
    <w:p w14:paraId="283155F5" w14:textId="22467260" w:rsidR="001E0A6E" w:rsidRPr="00970CC1" w:rsidRDefault="002F68EB" w:rsidP="004646F4">
      <w:pPr>
        <w:pStyle w:val="Heading3"/>
      </w:pPr>
      <w:bookmarkStart w:id="98" w:name="_Toc513373634"/>
      <w:bookmarkStart w:id="99" w:name="_Toc513589492"/>
      <w:r>
        <w:t>Keyboard s</w:t>
      </w:r>
      <w:r w:rsidR="001E0A6E" w:rsidRPr="00970CC1">
        <w:t>ummary</w:t>
      </w:r>
      <w:bookmarkEnd w:id="98"/>
      <w:bookmarkEnd w:id="99"/>
      <w:r w:rsidR="001E0A6E" w:rsidRPr="00970CC1">
        <w:t xml:space="preserve"> </w:t>
      </w:r>
    </w:p>
    <w:p w14:paraId="3F425F04" w14:textId="3D9CD9B9" w:rsidR="00E72681" w:rsidRPr="00970CC1" w:rsidRDefault="001E0A6E" w:rsidP="00E72681">
      <w:r w:rsidRPr="00970CC1">
        <w:t xml:space="preserve">The keyboard software utilises a chain of eight shift registers, totalling 64 output pins to cover the 61 keys available on the keyboard. Each of the pins represents a single note of the keyboard. A while loop is used to modify the </w:t>
      </w:r>
      <w:r w:rsidR="00970CC1" w:rsidRPr="00970CC1">
        <w:t>64-bit</w:t>
      </w:r>
      <w:r w:rsidRPr="00970CC1">
        <w:t xml:space="preserve"> variable to represent the current status of the song. Once this has been done, a for loop is used to break the </w:t>
      </w:r>
      <w:r w:rsidR="00970CC1" w:rsidRPr="00970CC1">
        <w:t>64-bit</w:t>
      </w:r>
      <w:r w:rsidRPr="00970CC1">
        <w:t xml:space="preserve"> variable into eight </w:t>
      </w:r>
      <w:r w:rsidR="00970CC1" w:rsidRPr="00970CC1">
        <w:t>8-bit</w:t>
      </w:r>
      <w:r w:rsidRPr="00970CC1">
        <w:t xml:space="preserve"> variables that are written to the shift registers one by one. </w:t>
      </w:r>
    </w:p>
    <w:p w14:paraId="5038C36F" w14:textId="4C1E6435" w:rsidR="005C598D" w:rsidRDefault="0013016D" w:rsidP="005C598D">
      <w:pPr>
        <w:pStyle w:val="Heading2"/>
      </w:pPr>
      <w:bookmarkStart w:id="100" w:name="_Ref513544223"/>
      <w:bookmarkStart w:id="101" w:name="_Toc513589493"/>
      <w:r w:rsidRPr="00970CC1">
        <w:t>Xylophon</w:t>
      </w:r>
      <w:bookmarkEnd w:id="100"/>
      <w:r w:rsidR="005C598D">
        <w:t>e</w:t>
      </w:r>
      <w:bookmarkEnd w:id="101"/>
    </w:p>
    <w:p w14:paraId="3917C8A5" w14:textId="1FCBEC8A" w:rsidR="005C598D" w:rsidRDefault="005C598D" w:rsidP="005C598D">
      <w:pPr>
        <w:rPr>
          <w:lang w:eastAsia="ja-JP"/>
        </w:rPr>
      </w:pPr>
      <w:r>
        <w:rPr>
          <w:lang w:eastAsia="ja-JP"/>
        </w:rPr>
        <w:t>The xylophone was chosen to demonstrate the workings of a full electronic system. To meet the aims of the project, the xylophone needs to meet the following specification:</w:t>
      </w:r>
    </w:p>
    <w:p w14:paraId="607921C7" w14:textId="13D01942" w:rsidR="005C598D" w:rsidRDefault="005C598D" w:rsidP="005C598D">
      <w:pPr>
        <w:pStyle w:val="ListParagraph"/>
        <w:numPr>
          <w:ilvl w:val="0"/>
          <w:numId w:val="9"/>
        </w:numPr>
        <w:rPr>
          <w:lang w:eastAsia="ja-JP"/>
        </w:rPr>
      </w:pPr>
      <w:r>
        <w:rPr>
          <w:lang w:eastAsia="ja-JP"/>
        </w:rPr>
        <w:t>play the tracks chosen for the xylophone</w:t>
      </w:r>
      <w:r w:rsidR="006F50A2">
        <w:rPr>
          <w:lang w:eastAsia="ja-JP"/>
        </w:rPr>
        <w:t xml:space="preserve"> (objective 2)</w:t>
      </w:r>
    </w:p>
    <w:p w14:paraId="2211C635" w14:textId="77777777" w:rsidR="005C598D" w:rsidRDefault="005C598D" w:rsidP="005C598D">
      <w:pPr>
        <w:pStyle w:val="ListParagraph"/>
        <w:numPr>
          <w:ilvl w:val="1"/>
          <w:numId w:val="9"/>
        </w:numPr>
        <w:rPr>
          <w:lang w:eastAsia="ja-JP"/>
        </w:rPr>
      </w:pPr>
      <w:r>
        <w:rPr>
          <w:lang w:eastAsia="ja-JP"/>
        </w:rPr>
        <w:t>design and manufacture PCBs to power solenoids</w:t>
      </w:r>
    </w:p>
    <w:p w14:paraId="1EED9CD9" w14:textId="77777777" w:rsidR="005C598D" w:rsidRDefault="005C598D" w:rsidP="005C598D">
      <w:pPr>
        <w:pStyle w:val="ListParagraph"/>
        <w:numPr>
          <w:ilvl w:val="1"/>
          <w:numId w:val="9"/>
        </w:numPr>
        <w:rPr>
          <w:lang w:eastAsia="ja-JP"/>
        </w:rPr>
      </w:pPr>
      <w:r>
        <w:rPr>
          <w:lang w:eastAsia="ja-JP"/>
        </w:rPr>
        <w:t>design and build a stand to hold the Solenoids and PCBs</w:t>
      </w:r>
    </w:p>
    <w:p w14:paraId="1CA6F026" w14:textId="77777777" w:rsidR="005C598D" w:rsidRDefault="005C598D" w:rsidP="005C598D">
      <w:pPr>
        <w:pStyle w:val="ListParagraph"/>
        <w:numPr>
          <w:ilvl w:val="1"/>
          <w:numId w:val="9"/>
        </w:numPr>
        <w:rPr>
          <w:lang w:eastAsia="ja-JP"/>
        </w:rPr>
      </w:pPr>
      <w:r>
        <w:rPr>
          <w:lang w:eastAsia="ja-JP"/>
        </w:rPr>
        <w:t>write software for the MyRio microcontroller to control the instrument</w:t>
      </w:r>
    </w:p>
    <w:p w14:paraId="4B57A7F0" w14:textId="77777777" w:rsidR="005C598D" w:rsidRDefault="005C598D" w:rsidP="005C598D">
      <w:pPr>
        <w:pStyle w:val="ListParagraph"/>
        <w:numPr>
          <w:ilvl w:val="1"/>
          <w:numId w:val="9"/>
        </w:numPr>
        <w:rPr>
          <w:lang w:eastAsia="ja-JP"/>
        </w:rPr>
      </w:pPr>
      <w:r>
        <w:rPr>
          <w:lang w:eastAsia="ja-JP"/>
        </w:rPr>
        <w:t>integrate the software with the hardware</w:t>
      </w:r>
    </w:p>
    <w:p w14:paraId="7CD27C9F" w14:textId="77777777" w:rsidR="005C598D" w:rsidRDefault="005C598D" w:rsidP="005C598D">
      <w:pPr>
        <w:pStyle w:val="ListParagraph"/>
        <w:numPr>
          <w:ilvl w:val="1"/>
          <w:numId w:val="9"/>
        </w:numPr>
        <w:rPr>
          <w:lang w:eastAsia="ja-JP"/>
        </w:rPr>
      </w:pPr>
      <w:r>
        <w:rPr>
          <w:lang w:eastAsia="ja-JP"/>
        </w:rPr>
        <w:t>when each key is hit it must produce the corresponding note</w:t>
      </w:r>
    </w:p>
    <w:p w14:paraId="3203E92E" w14:textId="77777777" w:rsidR="005C598D" w:rsidRDefault="005C598D" w:rsidP="005C598D">
      <w:pPr>
        <w:pStyle w:val="ListParagraph"/>
        <w:numPr>
          <w:ilvl w:val="0"/>
          <w:numId w:val="9"/>
        </w:numPr>
        <w:rPr>
          <w:lang w:eastAsia="ja-JP"/>
        </w:rPr>
      </w:pPr>
      <w:r>
        <w:rPr>
          <w:lang w:eastAsia="ja-JP"/>
        </w:rPr>
        <w:t>communicate with the conductor so it can be controlled alongside the other instruments (objective 4)</w:t>
      </w:r>
    </w:p>
    <w:p w14:paraId="5B1568A5" w14:textId="77777777" w:rsidR="005C598D" w:rsidRDefault="005C598D" w:rsidP="005C598D">
      <w:pPr>
        <w:pStyle w:val="ListParagraph"/>
        <w:numPr>
          <w:ilvl w:val="1"/>
          <w:numId w:val="9"/>
        </w:numPr>
        <w:rPr>
          <w:lang w:eastAsia="ja-JP"/>
        </w:rPr>
      </w:pPr>
      <w:r>
        <w:rPr>
          <w:lang w:eastAsia="ja-JP"/>
        </w:rPr>
        <w:t>write software so it can be controlled with the conductor</w:t>
      </w:r>
    </w:p>
    <w:p w14:paraId="5F5C6119" w14:textId="77777777" w:rsidR="005C598D" w:rsidRDefault="005C598D" w:rsidP="005C598D">
      <w:pPr>
        <w:pStyle w:val="ListParagraph"/>
        <w:numPr>
          <w:ilvl w:val="1"/>
          <w:numId w:val="9"/>
        </w:numPr>
        <w:rPr>
          <w:lang w:eastAsia="ja-JP"/>
        </w:rPr>
      </w:pPr>
      <w:r>
        <w:rPr>
          <w:lang w:eastAsia="ja-JP"/>
        </w:rPr>
        <w:t>integrate the Wifi module with the MyRio</w:t>
      </w:r>
    </w:p>
    <w:p w14:paraId="7605F025" w14:textId="77777777" w:rsidR="005C598D" w:rsidRDefault="005C598D" w:rsidP="005C598D">
      <w:pPr>
        <w:pStyle w:val="ListParagraph"/>
        <w:numPr>
          <w:ilvl w:val="1"/>
          <w:numId w:val="9"/>
        </w:numPr>
        <w:rPr>
          <w:lang w:eastAsia="ja-JP"/>
        </w:rPr>
      </w:pPr>
      <w:r>
        <w:rPr>
          <w:lang w:eastAsia="ja-JP"/>
        </w:rPr>
        <w:t>integrate the conductor with the instrument</w:t>
      </w:r>
    </w:p>
    <w:p w14:paraId="5CDAA324" w14:textId="77777777" w:rsidR="005C598D" w:rsidRDefault="005C598D" w:rsidP="005C598D">
      <w:pPr>
        <w:pStyle w:val="ListParagraph"/>
        <w:numPr>
          <w:ilvl w:val="0"/>
          <w:numId w:val="9"/>
        </w:numPr>
        <w:rPr>
          <w:lang w:eastAsia="ja-JP"/>
        </w:rPr>
      </w:pPr>
      <w:r>
        <w:rPr>
          <w:lang w:eastAsia="ja-JP"/>
        </w:rPr>
        <w:t>be transportable (objective 3)</w:t>
      </w:r>
    </w:p>
    <w:p w14:paraId="4AB184E7" w14:textId="77777777" w:rsidR="005C598D" w:rsidRDefault="005C598D" w:rsidP="005C598D">
      <w:pPr>
        <w:pStyle w:val="ListParagraph"/>
        <w:numPr>
          <w:ilvl w:val="1"/>
          <w:numId w:val="9"/>
        </w:numPr>
        <w:rPr>
          <w:lang w:eastAsia="ja-JP"/>
        </w:rPr>
      </w:pPr>
      <w:r>
        <w:rPr>
          <w:lang w:eastAsia="ja-JP"/>
        </w:rPr>
        <w:lastRenderedPageBreak/>
        <w:t>design the hardware so it can be dismantled for transport.</w:t>
      </w:r>
    </w:p>
    <w:p w14:paraId="1744702E" w14:textId="264CDBD3" w:rsidR="005C598D" w:rsidRDefault="00027969" w:rsidP="005C598D">
      <w:pPr>
        <w:rPr>
          <w:lang w:eastAsia="ja-JP"/>
        </w:rPr>
      </w:pPr>
      <w:r>
        <w:rPr>
          <w:lang w:eastAsia="ja-JP"/>
        </w:rPr>
        <w:t xml:space="preserve">The xylophone is made from clear Perspex, so all the circuitry and processors are clearly displayed which increases the aesthetic appeal, making it more suited to exhibitions and demonstrations. As shown in </w:t>
      </w:r>
      <w:r>
        <w:rPr>
          <w:highlight w:val="yellow"/>
          <w:lang w:eastAsia="ja-JP"/>
        </w:rPr>
        <w:fldChar w:fldCharType="begin"/>
      </w:r>
      <w:r>
        <w:rPr>
          <w:lang w:eastAsia="ja-JP"/>
        </w:rPr>
        <w:instrText xml:space="preserve"> REF _Ref513467968 \h </w:instrText>
      </w:r>
      <w:r>
        <w:rPr>
          <w:highlight w:val="yellow"/>
          <w:lang w:eastAsia="ja-JP"/>
        </w:rPr>
      </w:r>
      <w:r>
        <w:rPr>
          <w:highlight w:val="yellow"/>
          <w:lang w:eastAsia="ja-JP"/>
        </w:rPr>
        <w:fldChar w:fldCharType="separate"/>
      </w:r>
      <w:r>
        <w:t xml:space="preserve">Figure </w:t>
      </w:r>
      <w:r>
        <w:rPr>
          <w:noProof/>
        </w:rPr>
        <w:t>3</w:t>
      </w:r>
      <w:r>
        <w:t>.</w:t>
      </w:r>
      <w:r>
        <w:rPr>
          <w:noProof/>
        </w:rPr>
        <w:t>14</w:t>
      </w:r>
      <w:r>
        <w:rPr>
          <w:highlight w:val="yellow"/>
          <w:lang w:eastAsia="ja-JP"/>
        </w:rPr>
        <w:fldChar w:fldCharType="end"/>
      </w:r>
      <w:r>
        <w:rPr>
          <w:lang w:eastAsia="ja-JP"/>
        </w:rPr>
        <w:t xml:space="preserve"> the xylophone has a traditional shape with 12 keys. The keys are to be hit by solenoids which are held above the keys using a Bosch bar supported by two threaded rods. The xylophone can be disassembled so it can be transported easily. The Bosch bar can be removed, the keys can be taken off and the two sides of the xylophone can be taken apart. </w:t>
      </w:r>
      <w:r w:rsidR="005C598D">
        <w:rPr>
          <w:lang w:eastAsia="ja-JP"/>
        </w:rPr>
        <w:t xml:space="preserve">It </w:t>
      </w:r>
      <w:r>
        <w:rPr>
          <w:lang w:eastAsia="ja-JP"/>
        </w:rPr>
        <w:t>utilises</w:t>
      </w:r>
      <w:r w:rsidR="005C598D">
        <w:rPr>
          <w:lang w:eastAsia="ja-JP"/>
        </w:rPr>
        <w:t xml:space="preserve"> two systems</w:t>
      </w:r>
      <w:r w:rsidR="006F50A2">
        <w:rPr>
          <w:lang w:eastAsia="ja-JP"/>
        </w:rPr>
        <w:t>,</w:t>
      </w:r>
      <w:r w:rsidR="005C598D">
        <w:rPr>
          <w:lang w:eastAsia="ja-JP"/>
        </w:rPr>
        <w:t xml:space="preserve"> one uses a National Instruments MyRio that takes the sequence of notes to be played and actuates the solenoids to hit the keys; the second system also us</w:t>
      </w:r>
      <w:r w:rsidR="006F50A2">
        <w:rPr>
          <w:lang w:eastAsia="ja-JP"/>
        </w:rPr>
        <w:t>es</w:t>
      </w:r>
      <w:r w:rsidR="005C598D">
        <w:rPr>
          <w:lang w:eastAsia="ja-JP"/>
        </w:rPr>
        <w:t xml:space="preserve"> a MyRio </w:t>
      </w:r>
      <w:r w:rsidR="006F50A2">
        <w:rPr>
          <w:lang w:eastAsia="ja-JP"/>
        </w:rPr>
        <w:t>and monitors 12 piezoelectric sensors mounted on the 12 bars</w:t>
      </w:r>
      <w:r w:rsidR="005C598D">
        <w:rPr>
          <w:lang w:eastAsia="ja-JP"/>
        </w:rPr>
        <w:t xml:space="preserve">. </w:t>
      </w:r>
      <w:r w:rsidR="006F50A2">
        <w:rPr>
          <w:lang w:eastAsia="ja-JP"/>
        </w:rPr>
        <w:t>When one of the piezoelectric sensors is hit by a solenoid, t</w:t>
      </w:r>
      <w:r w:rsidR="005C598D">
        <w:rPr>
          <w:lang w:eastAsia="ja-JP"/>
        </w:rPr>
        <w:t xml:space="preserve">he MyRio outputs the respective note through an amplifier to a speaker. </w:t>
      </w:r>
    </w:p>
    <w:p w14:paraId="37905B85" w14:textId="77777777" w:rsidR="005C598D" w:rsidRDefault="005C598D" w:rsidP="005C598D">
      <w:pPr>
        <w:keepNext/>
      </w:pPr>
      <w:r>
        <w:rPr>
          <w:noProof/>
        </w:rPr>
        <w:drawing>
          <wp:inline distT="0" distB="0" distL="0" distR="0" wp14:anchorId="7B471A4B" wp14:editId="1A294520">
            <wp:extent cx="5783580" cy="2375863"/>
            <wp:effectExtent l="19050" t="19050" r="26670" b="24765"/>
            <wp:docPr id="389" name="Picture 389" descr="C:\Users\Josh\AppData\Local\Temp\DSC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AppData\Local\Temp\DSC_0052.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713" t="28933" r="7223" b="10406"/>
                    <a:stretch/>
                  </pic:blipFill>
                  <pic:spPr bwMode="auto">
                    <a:xfrm>
                      <a:off x="0" y="0"/>
                      <a:ext cx="5784181" cy="23761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13C9BE" w14:textId="5FEE914E" w:rsidR="005C598D" w:rsidRDefault="005C598D" w:rsidP="006F50A2">
      <w:pPr>
        <w:pStyle w:val="Caption"/>
        <w:rPr>
          <w:lang w:eastAsia="ja-JP"/>
        </w:rPr>
      </w:pPr>
      <w:bookmarkStart w:id="102" w:name="_Ref513467968"/>
      <w:r>
        <w:t xml:space="preserve">Figure </w:t>
      </w:r>
      <w:fldSimple w:instr=" STYLEREF 1 \s ">
        <w:r w:rsidR="006F50A2">
          <w:rPr>
            <w:noProof/>
          </w:rPr>
          <w:t>3</w:t>
        </w:r>
      </w:fldSimple>
      <w:r w:rsidR="006F50A2">
        <w:t>.</w:t>
      </w:r>
      <w:fldSimple w:instr=" SEQ Figure \* ARABIC \s 1 ">
        <w:r w:rsidR="006F50A2">
          <w:rPr>
            <w:noProof/>
          </w:rPr>
          <w:t>14</w:t>
        </w:r>
      </w:fldSimple>
      <w:bookmarkEnd w:id="102"/>
      <w:r>
        <w:t>: Xylophone instrument</w:t>
      </w:r>
    </w:p>
    <w:p w14:paraId="6A2F625A" w14:textId="77777777" w:rsidR="005C598D" w:rsidRDefault="005C598D" w:rsidP="004646F4">
      <w:pPr>
        <w:pStyle w:val="Heading3"/>
        <w:rPr>
          <w:lang w:eastAsia="ja-JP"/>
        </w:rPr>
      </w:pPr>
      <w:bookmarkStart w:id="103" w:name="_Toc513589494"/>
      <w:r>
        <w:rPr>
          <w:lang w:eastAsia="ja-JP"/>
        </w:rPr>
        <w:t>Solenoid choice and bracket design</w:t>
      </w:r>
      <w:bookmarkEnd w:id="103"/>
    </w:p>
    <w:p w14:paraId="36DCF8DA" w14:textId="35C8E973" w:rsidR="005C598D" w:rsidRDefault="005C598D" w:rsidP="005C598D">
      <w:pPr>
        <w:rPr>
          <w:lang w:eastAsia="ja-JP"/>
        </w:rPr>
      </w:pPr>
      <w:r>
        <w:rPr>
          <w:lang w:eastAsia="ja-JP"/>
        </w:rPr>
        <w:t xml:space="preserve">The solenoids required for the xylophone have </w:t>
      </w:r>
      <w:r w:rsidR="0082201E">
        <w:rPr>
          <w:lang w:eastAsia="ja-JP"/>
        </w:rPr>
        <w:t>very basic requirements</w:t>
      </w:r>
      <w:r w:rsidR="00813AC5">
        <w:rPr>
          <w:lang w:eastAsia="ja-JP"/>
        </w:rPr>
        <w:t xml:space="preserve"> since</w:t>
      </w:r>
      <w:r>
        <w:rPr>
          <w:lang w:eastAsia="ja-JP"/>
        </w:rPr>
        <w:t xml:space="preserve"> piezos require a slight tap to produce a signal. The keys are 30mm </w:t>
      </w:r>
      <w:r w:rsidR="00813AC5">
        <w:rPr>
          <w:lang w:eastAsia="ja-JP"/>
        </w:rPr>
        <w:t>across,</w:t>
      </w:r>
      <w:r>
        <w:rPr>
          <w:lang w:eastAsia="ja-JP"/>
        </w:rPr>
        <w:t xml:space="preserve"> so the solenoid </w:t>
      </w:r>
      <w:r w:rsidR="00813AC5">
        <w:rPr>
          <w:lang w:eastAsia="ja-JP"/>
        </w:rPr>
        <w:t>needed to be</w:t>
      </w:r>
      <w:r>
        <w:rPr>
          <w:lang w:eastAsia="ja-JP"/>
        </w:rPr>
        <w:t xml:space="preserve"> smaller than this. </w:t>
      </w:r>
      <w:r w:rsidR="00813AC5">
        <w:rPr>
          <w:lang w:eastAsia="ja-JP"/>
        </w:rPr>
        <w:t>As this are quite simple requirements and are independent of the force produced by the solenoid, the cheapest solenoid could be selected, costing £5 each</w:t>
      </w:r>
      <w:r>
        <w:rPr>
          <w:lang w:eastAsia="ja-JP"/>
        </w:rPr>
        <w:t xml:space="preserve">. The dimensions are 10mm by 12mm and </w:t>
      </w:r>
      <w:r w:rsidR="00813AC5">
        <w:rPr>
          <w:lang w:eastAsia="ja-JP"/>
        </w:rPr>
        <w:t xml:space="preserve">they </w:t>
      </w:r>
      <w:r>
        <w:rPr>
          <w:lang w:eastAsia="ja-JP"/>
        </w:rPr>
        <w:t xml:space="preserve">have a power </w:t>
      </w:r>
      <w:r w:rsidR="00813AC5">
        <w:rPr>
          <w:lang w:eastAsia="ja-JP"/>
        </w:rPr>
        <w:t xml:space="preserve">rating </w:t>
      </w:r>
      <w:r>
        <w:rPr>
          <w:lang w:eastAsia="ja-JP"/>
        </w:rPr>
        <w:t>of 10W</w:t>
      </w:r>
      <w:r w:rsidR="00813AC5">
        <w:rPr>
          <w:lang w:eastAsia="ja-JP"/>
        </w:rPr>
        <w:t>,</w:t>
      </w:r>
      <w:r>
        <w:rPr>
          <w:lang w:eastAsia="ja-JP"/>
        </w:rPr>
        <w:t xml:space="preserve"> </w:t>
      </w:r>
      <w:r w:rsidR="00813AC5">
        <w:rPr>
          <w:lang w:eastAsia="ja-JP"/>
        </w:rPr>
        <w:t>(</w:t>
      </w:r>
      <w:r>
        <w:rPr>
          <w:lang w:eastAsia="ja-JP"/>
        </w:rPr>
        <w:t>5V</w:t>
      </w:r>
      <w:r w:rsidR="00813AC5">
        <w:rPr>
          <w:lang w:eastAsia="ja-JP"/>
        </w:rPr>
        <w:t xml:space="preserve">, </w:t>
      </w:r>
      <w:r>
        <w:rPr>
          <w:lang w:eastAsia="ja-JP"/>
        </w:rPr>
        <w:t>2A</w:t>
      </w:r>
      <w:r w:rsidR="00813AC5">
        <w:rPr>
          <w:lang w:eastAsia="ja-JP"/>
        </w:rPr>
        <w:t>)</w:t>
      </w:r>
      <w:r>
        <w:rPr>
          <w:lang w:eastAsia="ja-JP"/>
        </w:rPr>
        <w:t xml:space="preserve"> </w:t>
      </w:r>
      <w:r w:rsidR="00813AC5">
        <w:rPr>
          <w:lang w:eastAsia="ja-JP"/>
        </w:rPr>
        <w:t xml:space="preserve">which makes them more than capable of striking the piezo. </w:t>
      </w:r>
    </w:p>
    <w:p w14:paraId="56439B16" w14:textId="7125FDC1" w:rsidR="005C598D" w:rsidRDefault="00813AC5" w:rsidP="005C598D">
      <w:pPr>
        <w:rPr>
          <w:lang w:eastAsia="ja-JP"/>
        </w:rPr>
      </w:pPr>
      <w:r>
        <w:rPr>
          <w:lang w:eastAsia="ja-JP"/>
        </w:rPr>
        <w:t>A bracket was designed to</w:t>
      </w:r>
      <w:r w:rsidR="005C598D">
        <w:rPr>
          <w:lang w:eastAsia="ja-JP"/>
        </w:rPr>
        <w:t xml:space="preserve"> hold the solenoid onto the Bosch bar. Initially, a bracket was made by the workshop using a 3</w:t>
      </w:r>
      <w:r>
        <w:rPr>
          <w:lang w:eastAsia="ja-JP"/>
        </w:rPr>
        <w:t>D</w:t>
      </w:r>
      <w:r w:rsidR="005C598D">
        <w:rPr>
          <w:lang w:eastAsia="ja-JP"/>
        </w:rPr>
        <w:t xml:space="preserve"> printer</w:t>
      </w:r>
      <w:r>
        <w:rPr>
          <w:lang w:eastAsia="ja-JP"/>
        </w:rPr>
        <w:t>,</w:t>
      </w:r>
      <w:r w:rsidR="005C598D">
        <w:rPr>
          <w:lang w:eastAsia="ja-JP"/>
        </w:rPr>
        <w:t xml:space="preserve"> the issue with this bracket was th</w:t>
      </w:r>
      <w:r>
        <w:rPr>
          <w:lang w:eastAsia="ja-JP"/>
        </w:rPr>
        <w:t>at the</w:t>
      </w:r>
      <w:r w:rsidR="005C598D">
        <w:rPr>
          <w:lang w:eastAsia="ja-JP"/>
        </w:rPr>
        <w:t xml:space="preserve"> socket holding the screw</w:t>
      </w:r>
      <w:r>
        <w:rPr>
          <w:lang w:eastAsia="ja-JP"/>
        </w:rPr>
        <w:t xml:space="preserve"> which</w:t>
      </w:r>
      <w:r w:rsidR="005C598D">
        <w:rPr>
          <w:lang w:eastAsia="ja-JP"/>
        </w:rPr>
        <w:t xml:space="preserve"> held the solenoid in place would </w:t>
      </w:r>
      <w:r>
        <w:rPr>
          <w:lang w:eastAsia="ja-JP"/>
        </w:rPr>
        <w:t xml:space="preserve">often </w:t>
      </w:r>
      <w:r w:rsidR="005C598D">
        <w:rPr>
          <w:lang w:eastAsia="ja-JP"/>
        </w:rPr>
        <w:t>come loose (</w:t>
      </w:r>
      <w:r w:rsidR="005C598D" w:rsidRPr="006B3EE8">
        <w:rPr>
          <w:lang w:eastAsia="ja-JP"/>
        </w:rPr>
        <w:t>shown in</w:t>
      </w:r>
      <w:r w:rsidR="005C598D">
        <w:rPr>
          <w:lang w:eastAsia="ja-JP"/>
        </w:rPr>
        <w:t xml:space="preserve"> </w:t>
      </w:r>
      <w:r w:rsidR="005C598D">
        <w:rPr>
          <w:highlight w:val="yellow"/>
          <w:lang w:eastAsia="ja-JP"/>
        </w:rPr>
        <w:fldChar w:fldCharType="begin"/>
      </w:r>
      <w:r w:rsidR="005C598D">
        <w:rPr>
          <w:lang w:eastAsia="ja-JP"/>
        </w:rPr>
        <w:instrText xml:space="preserve"> REF _Ref513468084 \h </w:instrText>
      </w:r>
      <w:r w:rsidR="005C598D">
        <w:rPr>
          <w:highlight w:val="yellow"/>
          <w:lang w:eastAsia="ja-JP"/>
        </w:rPr>
      </w:r>
      <w:r w:rsidR="005C598D">
        <w:rPr>
          <w:highlight w:val="yellow"/>
          <w:lang w:eastAsia="ja-JP"/>
        </w:rPr>
        <w:fldChar w:fldCharType="separate"/>
      </w:r>
      <w:r w:rsidR="006F50A2">
        <w:t xml:space="preserve">Figure </w:t>
      </w:r>
      <w:r w:rsidR="006F50A2">
        <w:rPr>
          <w:noProof/>
        </w:rPr>
        <w:t>3</w:t>
      </w:r>
      <w:r w:rsidR="006F50A2">
        <w:t>.</w:t>
      </w:r>
      <w:r w:rsidR="006F50A2">
        <w:rPr>
          <w:noProof/>
        </w:rPr>
        <w:t>15</w:t>
      </w:r>
      <w:r w:rsidR="005C598D">
        <w:rPr>
          <w:highlight w:val="yellow"/>
          <w:lang w:eastAsia="ja-JP"/>
        </w:rPr>
        <w:fldChar w:fldCharType="end"/>
      </w:r>
      <w:r w:rsidR="005C598D">
        <w:rPr>
          <w:lang w:eastAsia="ja-JP"/>
        </w:rPr>
        <w:t xml:space="preserve">). A new bracket was designed which </w:t>
      </w:r>
      <w:r w:rsidR="00887574">
        <w:rPr>
          <w:lang w:eastAsia="ja-JP"/>
        </w:rPr>
        <w:t xml:space="preserve">was </w:t>
      </w:r>
      <w:r w:rsidR="005C598D">
        <w:rPr>
          <w:lang w:eastAsia="ja-JP"/>
        </w:rPr>
        <w:t xml:space="preserve">made </w:t>
      </w:r>
      <w:r w:rsidR="00887574">
        <w:rPr>
          <w:lang w:eastAsia="ja-JP"/>
        </w:rPr>
        <w:t xml:space="preserve">from </w:t>
      </w:r>
      <w:r w:rsidR="005C598D">
        <w:rPr>
          <w:lang w:eastAsia="ja-JP"/>
        </w:rPr>
        <w:t xml:space="preserve">two clear Perspex plates </w:t>
      </w:r>
      <w:r w:rsidR="00887574">
        <w:rPr>
          <w:lang w:eastAsia="ja-JP"/>
        </w:rPr>
        <w:t>that</w:t>
      </w:r>
      <w:r w:rsidR="005C598D">
        <w:rPr>
          <w:lang w:eastAsia="ja-JP"/>
        </w:rPr>
        <w:t xml:space="preserve"> clamp the solenoids to the Bosch bar as can be seen in </w:t>
      </w:r>
      <w:r w:rsidR="005C598D">
        <w:rPr>
          <w:lang w:eastAsia="ja-JP"/>
        </w:rPr>
        <w:fldChar w:fldCharType="begin"/>
      </w:r>
      <w:r w:rsidR="005C598D">
        <w:rPr>
          <w:lang w:eastAsia="ja-JP"/>
        </w:rPr>
        <w:instrText xml:space="preserve"> REF _Ref513468084 \h </w:instrText>
      </w:r>
      <w:r w:rsidR="005C598D">
        <w:rPr>
          <w:lang w:eastAsia="ja-JP"/>
        </w:rPr>
      </w:r>
      <w:r w:rsidR="005C598D">
        <w:rPr>
          <w:lang w:eastAsia="ja-JP"/>
        </w:rPr>
        <w:fldChar w:fldCharType="separate"/>
      </w:r>
      <w:r w:rsidR="006F50A2">
        <w:t xml:space="preserve">Figure </w:t>
      </w:r>
      <w:r w:rsidR="006F50A2">
        <w:rPr>
          <w:noProof/>
        </w:rPr>
        <w:t>3</w:t>
      </w:r>
      <w:r w:rsidR="006F50A2">
        <w:t>.</w:t>
      </w:r>
      <w:r w:rsidR="006F50A2">
        <w:rPr>
          <w:noProof/>
        </w:rPr>
        <w:t>15</w:t>
      </w:r>
      <w:r w:rsidR="005C598D">
        <w:rPr>
          <w:lang w:eastAsia="ja-JP"/>
        </w:rPr>
        <w:fldChar w:fldCharType="end"/>
      </w:r>
      <w:r w:rsidR="005C598D">
        <w:rPr>
          <w:lang w:eastAsia="ja-JP"/>
        </w:rPr>
        <w:t>. This design also fits better with the a</w:t>
      </w:r>
      <w:r w:rsidR="00887574">
        <w:rPr>
          <w:lang w:eastAsia="ja-JP"/>
        </w:rPr>
        <w:t>esthe</w:t>
      </w:r>
      <w:r w:rsidR="005C598D">
        <w:rPr>
          <w:lang w:eastAsia="ja-JP"/>
        </w:rPr>
        <w:t>tics of the xylophone as it displays the solenoid.</w:t>
      </w:r>
      <w:r w:rsidR="005C598D" w:rsidRPr="006327FB">
        <w:rPr>
          <w:noProof/>
        </w:rPr>
        <w:t xml:space="preserve"> </w:t>
      </w:r>
    </w:p>
    <w:p w14:paraId="7AA1774D" w14:textId="4FC767ED" w:rsidR="005C598D" w:rsidRDefault="006F50A2" w:rsidP="005C598D">
      <w:pPr>
        <w:rPr>
          <w:lang w:eastAsia="ja-JP"/>
        </w:rPr>
      </w:pPr>
      <w:r>
        <w:rPr>
          <w:noProof/>
          <w:lang w:eastAsia="ja-JP"/>
        </w:rPr>
        <mc:AlternateContent>
          <mc:Choice Requires="wpg">
            <w:drawing>
              <wp:inline distT="0" distB="0" distL="0" distR="0" wp14:anchorId="2FEAC2CB" wp14:editId="3C4D8995">
                <wp:extent cx="5577840" cy="1737360"/>
                <wp:effectExtent l="0" t="19050" r="22860" b="15240"/>
                <wp:docPr id="364" name="Group 364"/>
                <wp:cNvGraphicFramePr/>
                <a:graphic xmlns:a="http://schemas.openxmlformats.org/drawingml/2006/main">
                  <a:graphicData uri="http://schemas.microsoft.com/office/word/2010/wordprocessingGroup">
                    <wpg:wgp>
                      <wpg:cNvGrpSpPr/>
                      <wpg:grpSpPr>
                        <a:xfrm>
                          <a:off x="0" y="0"/>
                          <a:ext cx="5577840" cy="1737360"/>
                          <a:chOff x="0" y="0"/>
                          <a:chExt cx="5577840" cy="1737360"/>
                        </a:xfrm>
                      </wpg:grpSpPr>
                      <pic:pic xmlns:pic="http://schemas.openxmlformats.org/drawingml/2006/picture">
                        <pic:nvPicPr>
                          <pic:cNvPr id="365" name="Picture 365" descr="C:\Users\Josh\AppData\Local\Temp\DSC_0047.JPG"/>
                          <pic:cNvPicPr>
                            <a:picLocks noChangeAspect="1"/>
                          </pic:cNvPicPr>
                        </pic:nvPicPr>
                        <pic:blipFill rotWithShape="1">
                          <a:blip r:embed="rId47" cstate="print">
                            <a:extLst>
                              <a:ext uri="{28A0092B-C50C-407E-A947-70E740481C1C}">
                                <a14:useLocalDpi xmlns:a14="http://schemas.microsoft.com/office/drawing/2010/main" val="0"/>
                              </a:ext>
                            </a:extLst>
                          </a:blip>
                          <a:srcRect t="19040" r="33250" b="30483"/>
                          <a:stretch/>
                        </pic:blipFill>
                        <pic:spPr bwMode="auto">
                          <a:xfrm>
                            <a:off x="1493520" y="0"/>
                            <a:ext cx="4084320" cy="1737360"/>
                          </a:xfrm>
                          <a:prstGeom prst="rect">
                            <a:avLst/>
                          </a:prstGeom>
                          <a:noFill/>
                          <a:ln>
                            <a:solidFill>
                              <a:schemeClr val="tx1"/>
                            </a:solidFill>
                          </a:ln>
                          <a:extLst>
                            <a:ext uri="{53640926-AAD7-44D8-BBD7-CCE9431645EC}">
                              <a14:shadowObscured xmlns:a14="http://schemas.microsoft.com/office/drawing/2010/main"/>
                            </a:ext>
                          </a:extLst>
                        </pic:spPr>
                      </pic:pic>
                      <wps:wsp>
                        <wps:cNvPr id="366" name="Text Box 2"/>
                        <wps:cNvSpPr txBox="1">
                          <a:spLocks noChangeArrowheads="1"/>
                        </wps:cNvSpPr>
                        <wps:spPr bwMode="auto">
                          <a:xfrm>
                            <a:off x="0" y="83820"/>
                            <a:ext cx="1311274" cy="337819"/>
                          </a:xfrm>
                          <a:prstGeom prst="rect">
                            <a:avLst/>
                          </a:prstGeom>
                          <a:solidFill>
                            <a:srgbClr val="FFFFFF"/>
                          </a:solidFill>
                          <a:ln w="9525">
                            <a:solidFill>
                              <a:srgbClr val="000000"/>
                            </a:solidFill>
                            <a:miter lim="800000"/>
                            <a:headEnd/>
                            <a:tailEnd/>
                          </a:ln>
                        </wps:spPr>
                        <wps:txbx>
                          <w:txbxContent>
                            <w:p w14:paraId="77CB64EC" w14:textId="77777777" w:rsidR="00C173C8" w:rsidRDefault="00C173C8" w:rsidP="005C598D">
                              <w:r>
                                <w:t>3d printed bracket</w:t>
                              </w:r>
                            </w:p>
                          </w:txbxContent>
                        </wps:txbx>
                        <wps:bodyPr rot="0" vert="horz" wrap="square" lIns="91440" tIns="45720" rIns="91440" bIns="45720" anchor="t" anchorCtr="0">
                          <a:spAutoFit/>
                        </wps:bodyPr>
                      </wps:wsp>
                      <wps:wsp>
                        <wps:cNvPr id="367" name="Text Box 2"/>
                        <wps:cNvSpPr txBox="1">
                          <a:spLocks noChangeArrowheads="1"/>
                        </wps:cNvSpPr>
                        <wps:spPr bwMode="auto">
                          <a:xfrm>
                            <a:off x="0" y="518160"/>
                            <a:ext cx="1311274" cy="498474"/>
                          </a:xfrm>
                          <a:prstGeom prst="rect">
                            <a:avLst/>
                          </a:prstGeom>
                          <a:solidFill>
                            <a:srgbClr val="FFFFFF"/>
                          </a:solidFill>
                          <a:ln w="9525">
                            <a:solidFill>
                              <a:srgbClr val="000000"/>
                            </a:solidFill>
                            <a:miter lim="800000"/>
                            <a:headEnd/>
                            <a:tailEnd/>
                          </a:ln>
                        </wps:spPr>
                        <wps:txbx>
                          <w:txbxContent>
                            <w:p w14:paraId="7A6434F8" w14:textId="77777777" w:rsidR="00C173C8" w:rsidRDefault="00C173C8" w:rsidP="005C598D">
                              <w:r>
                                <w:t>Socket that kept breaking</w:t>
                              </w:r>
                            </w:p>
                          </w:txbxContent>
                        </wps:txbx>
                        <wps:bodyPr rot="0" vert="horz" wrap="square" lIns="91440" tIns="45720" rIns="91440" bIns="45720" anchor="t" anchorCtr="0">
                          <a:spAutoFit/>
                        </wps:bodyPr>
                      </wps:wsp>
                      <wps:wsp>
                        <wps:cNvPr id="368" name="Text Box 2"/>
                        <wps:cNvSpPr txBox="1">
                          <a:spLocks noChangeArrowheads="1"/>
                        </wps:cNvSpPr>
                        <wps:spPr bwMode="auto">
                          <a:xfrm>
                            <a:off x="0" y="1127760"/>
                            <a:ext cx="1311274" cy="337819"/>
                          </a:xfrm>
                          <a:prstGeom prst="rect">
                            <a:avLst/>
                          </a:prstGeom>
                          <a:solidFill>
                            <a:srgbClr val="FFFFFF"/>
                          </a:solidFill>
                          <a:ln w="9525">
                            <a:solidFill>
                              <a:srgbClr val="000000"/>
                            </a:solidFill>
                            <a:miter lim="800000"/>
                            <a:headEnd/>
                            <a:tailEnd/>
                          </a:ln>
                        </wps:spPr>
                        <wps:txbx>
                          <w:txbxContent>
                            <w:p w14:paraId="4D566EAA" w14:textId="77777777" w:rsidR="00C173C8" w:rsidRDefault="00C173C8" w:rsidP="005C598D">
                              <w:r>
                                <w:t>New bracket</w:t>
                              </w:r>
                            </w:p>
                          </w:txbxContent>
                        </wps:txbx>
                        <wps:bodyPr rot="0" vert="horz" wrap="square" lIns="91440" tIns="45720" rIns="91440" bIns="45720" anchor="t" anchorCtr="0">
                          <a:spAutoFit/>
                        </wps:bodyPr>
                      </wps:wsp>
                      <wps:wsp>
                        <wps:cNvPr id="369" name="Straight Arrow Connector 369"/>
                        <wps:cNvCnPr/>
                        <wps:spPr>
                          <a:xfrm>
                            <a:off x="1325880" y="236220"/>
                            <a:ext cx="434340" cy="2819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70" name="Straight Arrow Connector 370"/>
                        <wps:cNvCnPr/>
                        <wps:spPr>
                          <a:xfrm>
                            <a:off x="1303020" y="777240"/>
                            <a:ext cx="929640" cy="4953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71" name="Straight Arrow Connector 371"/>
                        <wps:cNvCnPr/>
                        <wps:spPr>
                          <a:xfrm flipV="1">
                            <a:off x="1371600" y="1127760"/>
                            <a:ext cx="2164080" cy="1752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FEAC2CB" id="Group 364" o:spid="_x0000_s1100" style="width:439.2pt;height:136.8pt;mso-position-horizontal-relative:char;mso-position-vertical-relative:line" coordsize="55778,17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Zk5bFBQAArBcAAA4AAABkcnMvZTJvRG9jLnhtbOxYbW/bNhD+PmD/&#10;QdB3x3q1ZKNO4dhJ0KJdgybdvgQYaIm2iEqkRtKxs2H/fXekJL/EabIOKFosDmKLb8fj3XPPHfXq&#10;9aYqnTsqFRN87PonnutQnomc8eXY/XRz0UtdR2nCc1IKTsfuPVXu69Off3q1rkc0EIUocyodEMLV&#10;aF2P3ULretTvq6ygFVEnoqYcBhdCVkRDUy77uSRrkF6V/cDzBv21kHktRUaVgt6ZHXRPjfzFgmb6&#10;w2KhqHbKsQu6afMtzfccv/unr8hoKUldsKxRg3yFFhVhHDbtRM2IJs5KsgeiKpZJocRCn2Si6ovF&#10;gmXUnAFO43sHp7mUYlWbsyxH62XdmQlMe2Cnrxab/XJ3JR2Wj91wELkOJxU4yezrYAeYZ10vRzDr&#10;UtbX9ZVsOpa2hSfeLGSFv3AWZ2MMe98Zlm60k0FnHCdJGoH9MxjzkzAJB43pswL882BdVpw/sbLf&#10;btxH/Tp1apaN4L+xFDw9sNTTiIJVeiWp2wipniWjIvLzqu6BU2ui2ZyVTN8bgIL7UCl+d8WyK2kb&#10;u0aPW6PDOG4LZoeunKoMUDod3X5SEFy3b4Uqbid1jbi6fScyUt7e0Kq+nV1Pf/e8KDl5e3WJzsKt&#10;ULrdi6AtYPZn5XAxLQhf0omqISbACTi7vz/dNPcUnZesvmBl6Uihf2O6uC5IDfjwDdRxsLERqHoA&#10;yCNmtmCfiWxVUa5t9EpagrkEVwWrlevIEa3mFMAo3+Q+oAWYQ8N+tWRcmz0BUO+URrghtEyA/RWk&#10;E88bBme9aexNe5GXnPcmwyjpJd55EnlR6k/96d+42o9GK0WN9WY1a1SH3gfKH42mhndsnJp4d+6I&#10;YRW0pFGo/TUqQhdaCHVVMvsIVkf28YcexgEYLAyDGJ6AhUJQMkR/wEwtqc6K1jet/a1jFcSfM1+/&#10;FznYhKy0MCY5iD8/GoZxAIIfRmHkpVGIQwdR2MUS4EUqfUlF5eADuAG0NpuQOziTPWc7BdXlAtFh&#10;NC+50V+ULMc+00ASp9NSWkPpjQUdnHI7C/a2K495NgYKAs8OepPJLOlF0SztnZ3B03R6PoxCfxDF&#10;551nVUFysf4wVxkEUf7fnWsPC1rtOxUjBv3QBA80kSEhd6k2FqD1PEBh5jrG+ibIwOoodpcpBi1T&#10;3CD2z8TGCRA0zTQkZ0dvoLuNT1UfhL6UYl1QkoN+1hM7S62cZyHMYisNU4CScT2qgyzvh74fJJBF&#10;EF9hmKT+0LBMS9X/Gl47OMEgWs47LF2YTyN9b1rJnfXYHcZBbIC7N7YnwjOfYyIqpqEmKVk1dtNu&#10;Ehmh6c55bo6sCSvtcwNgSEOqAQY+6c18Y7JqYEyAXXOR34OLgElNkoSaCR4KIf90nTXUH2NX/bEi&#10;mHbKNxw8NPQjJAptGlGcYNzK3ZH57gjhGYgau9p17ONUQ8uzJqgnwBUXzMTvVhNAMDYAuN8Mwcl3&#10;heDYT/22DDkK4WiYRgBnywQtzbb090yGfBx/PwyEQxPmW+D8ryEM1xlbI38XJIx8m3wRwy80bC83&#10;JuG9YDjHe96wxfC1loQtC+1MsDRwpoJzKPiEhDtIl7agApny5t7XZrhtQm8ufT7UsmlqC4MgHASH&#10;lUEUwh8MY2EQQFkAz19kVSiDjWKdRvbG8UgValN+kMbJUzn/4gLz+bGc3yR0R9/jBUdLBpelkjYz&#10;sUI9SPBK35cUi9ySf6QLwNi27NqvevPPbdVrZuKSBdTH3aImRz+2qJmLy6h5nfHchd1ss6PgultY&#10;MS6krQz2d90W6As7vz21Pes2etB337h2SAA9lngfBy3MAc1QsWeC1gs9LKsAlEmSBBaU9maJ5eww&#10;GML1w4I2GsY2DT5+V3rBbAv0F8zanJPAK4wnMdslpscx6yzgPcKv7bWuo9wEqleL3qNlQAD3Yw85&#10;2d7248DWCS8AhtD+4UkX6Ne8EgYi3nvnvNs2JL19yX76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v9c8q3gAAAAUBAAAPAAAAZHJzL2Rvd25yZXYueG1sTI9Ba8JAEIXvhf6HZYTe&#10;6ibaaojZiEjbkxTUQultzI5JMDsbsmsS/323vbSXgcd7vPdNth5NI3rqXG1ZQTyNQBAXVtdcKvg4&#10;vj4mIJxH1thYJgU3crDO7+8yTLUdeE/9wZcilLBLUUHlfZtK6YqKDLqpbYmDd7adQR9kV0rd4RDK&#10;TSNnUbSQBmsOCxW2tK2ouByuRsHbgMNmHr/0u8t5e/s6Pr9/7mJS6mEyblYgPI3+Lww/+AEd8sB0&#10;slfWTjQKwiP+9wYvWSZPIE4KZsv5AmSeyf/0+TcAAAD//wMAUEsDBAoAAAAAAAAAIQAIDzeqsEID&#10;ALBCAwAVAAAAZHJzL21lZGlhL2ltYWdlMS5qcGVn/9j/4AAQSkZJRgABAQEA3ADcAAD/2wBDAAIB&#10;AQIBAQICAgICAgICAwUDAwMDAwYEBAMFBwYHBwcGBwcICQsJCAgKCAcHCg0KCgsMDAwMBwkODw0M&#10;DgsMDAz/2wBDAQICAgMDAwYDAwYMCAcIDAwMDAwMDAwMDAwMDAwMDAwMDAwMDAwMDAwMDAwMDAwM&#10;DAwMDAwMDAwMDAwMDAwMDAz/wAARCAM8Bc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evugqDjd39KVoyyf1/z/AJ4o2MJCMDjuD1p5BXjb&#10;1Oc9hQcPUSJcDdzyefSnAbWz19vWhWH4/XvxTj84Dfe247ZrQkZGASPm69T3Jp5i3AYPXrmkK7m/&#10;u8jP1p2FKqT97PrnNACbdg27Ru6igM2f7zdCM0qfJLgstPJxj+Ln1/lQAOuflUjceq5xQ77mJVfo&#10;DQh3le3HXpTyNq7euSTmgBoVsHI69wKNmUOPlX0NPc7W6/e/yKCdq59qAG+SS+7uKk4Dgc/4UKP3&#10;XIPXrmiMfOSBuyQCR+VADV5b+lOCYOcH3x34o2Nuzye3PGadjK47DtnigBFXYf72etPKbV/i9u35&#10;UKqnvt/SgJsLMuRt5HHWrSsTIOnVmA9xwaUICckEkHGAaXO8fhnHrSqgALfnjpTFcQRbQOG9OcUp&#10;VcA+vvTsKv068dv1pA21vvH2oECwjP5f405YjvXP4ZojGfbHGOacseRjd7Z9KABUVFG7b8meg604&#10;IrAFcDv0NNC787mBPb0NSIhbbjLluARQA0qfTgUxh+8YkAbjnNa+j+DtT1ufFvZzSM3AKoSK9B8H&#10;/sk+KvFjR/6G6RtznH+IoA8qxnnvjgipIbR7hv3aMWb07H/9X86+uvh9/wAEyNU1sxm6ik2sQSGG&#10;K9++Gn/BMHTrDa13bqOnHoPqalySCzex+cOifDjWfEEyrb2Nw24gBynBr0Lwf+xn4o8TTLi3kCsf&#10;7h+uP8+9fqh4L/Y38N+GYlLWsDMvcCvQNF+GWieH41WCzhG32xiodQqNNs/Nv4c/8EvrzUhG15DJ&#10;lsFg361738OP+CXej6YFe6t4ztI6gDNfYsFvDa/6uNF47CnNNj0qPaF+yPI/Bn7FvhPwzEubOFto&#10;H8PpXfaF8K9E8PqPs9nECvT5elbj3CqO/Hr3qE3Y9faplK5rGCWpaggigG1I1X6CnSThT168jtWe&#10;98QWH5D0qu97vP0PfvUlGk13xxux1yaja+2nk+1Zcl3uOC3SkN1kZ3Hr3oA02v8AKfT2qFr1iMcf&#10;n1rPa54+9+tNkn5O0/eoAuvdsvuc/lUb3rMev5GqT3O3j8OKie7z3zg9aCWXxdsqn1ao3vcfLnty&#10;ap+aWHX5aj847zz8ufSgfUtSz8/QZ+lMuJ90bf7pqu8uzH5UGTMTD2oCJ8aftVNJ4e+I9vqEKjMU&#10;wce/qK9I+D37UK+JRbab5bLJtGePwrmf2sPDL6jqu9V3LnPXFcp+z/opt/GMW6Py9pGeKe4tmfam&#10;l3bT6fFI3y+YMmur0p/9GX5j8v6Vxmh/LYW67jwo/Guv0Y/6Mp/P3pFGgZMc+/SiPgZ6Z9qhZ8n2&#10;pyttZe/NAFnfletP3Akf1FVd/A+lOaXg4NAEwlz7Z70Zz1IPtVcPnr9OacJgB16elAFrzAw+90pF&#10;lU/571W83DUG4ycLzQBcEuPX8aQy59friqnn8e/pTROT3qbAXfMyf8aa9xuJ/nVI3W7POfX3qNrr&#10;5fT1otoBee64z6U17ncev0qg9161F9s2/Xtk9KkC+91wT7daY93xwR06VnSX+1euKrS3+043Y/pT&#10;juVc1jehQ22o5NQwey/hWTLqGQB+PWq8upYHv7VQdTUk1H/9ee1QSamf73fPNZUmoMw7n61E12xH&#10;GB/WhDRptqBwMcmq89/x+HODVHzJDTobSSdt209etMZJJchscN+FQmdm4+99K1LDwncXYHyY3etb&#10;ul/DiRzuk4oA5KK3afhQ30q1beHLi6bhD6ZxXo2m+A4LZfmUt9a2LbQre1Iwq0Eo880v4cTTKrSL&#10;8vpW/p3w5ihA3YrrvJWMcKB/hTvKwvv7UFGPaeGLe0AKxjcvXjrV5LVYwMLj+tWQnHt9KRVy3p68&#10;0BYhEY4oVPl6VNt2/jQFzxj60FJEDR4780iw+q1YA/U4ppDHowoBkZjXmmiPd8vPtU7R5H60gix3&#10;oDlIeg/wFR7c+tWDHg/z9KcF2t6e9A9GV1TA4A5FH6kc1IRtbj8807y8n3+tArMixn2o8sdf51MI&#10;+P8APFJtJH86CiIoAuSNtIVxUhFG3jj/APXQBDs74/GkZMN7VKV4zQVxQBGsePzo+zB8/Q9T1qRR&#10;zjHWlVP/ANdAGZqXhi21QDzI156HFcpr3wat71maNdrepr0ADJ/nSbePagmR4R4h+D1xY5YJu2+g&#10;rj9R8JXGns37tttfUc9pHImGCkHjkVj6t4Gs9URg0a7j6Cq5g5T5hmtJLc8jlcfhUDbs52/p0r3H&#10;xH8ElnLNDhvauC8Q/Cu8sDlY/wAhVE2OOU/XPTpU0d3zzx61NeeH5rRmZlIPuKpyQNG3K9e9AF5J&#10;sLjp6GniXP19qoRysRn/ADmpEn39Wzj070AX0n71L5v1496zxMzHp/8AXqZLgsedv4VMgLhmynt/&#10;KnLN+P0qrHLj5c/l0qRJdvPTsB6UmVEseazNzhcd6f5g3fjVUMrMRnr707dkd8dsk0iiy027qPw9&#10;aYV80fxelRCXj1/rT0l2knHJoAVS6vyc+h7VcgnZAP5Yqurg/UU37QS3HP1oAv8Am/NnnJ681Olx&#10;gfLnb2rNSXn8PTvUi3OUz834UAaKT7W/Gnrcbud3OKo+YMfeO70p0dxtXcO9AF6O4IPXvz704XLA&#10;/d/I1RFzuf0PbJpyT7/89KCbF4T7v/11J5uD/F+NZ4cBvve+BTxN83174oFaxbWTaeC3XihZdw+n&#10;vVdJPxFP3bm9vSgRaLbh9O+KckgHf8KprIu/8h+lPEgxnNAFwPl8EmnIxx1P/wBaqYmX61J52Qeu&#10;PX1oGtS15hHfP070wNn+99KriXaTj6UuePvdaB2JhwfbsamWTA/MVUJIPr25p6TNyM+3FBJMGw2f&#10;zpd+O3HAzUQJxjv0Oe9Dye9AEmcn/wCtRvw2env61CH9+vpSk7T17UAPeRV/lxSE98+5NRh8jOP/&#10;AK1DS8EsKAH8Z+ppo4TqPQYo8zd7c9PWmuc5J/GpkACQk+o9RSP8w9+1JI2fu/UGhXx97/CpATIA&#10;/H06c80128v/AGdo/OkZNw/maB0xgUATRSrKpGc5pjgbM9KiKlWyvrTi+4D8qAHFy5zz1wKjJJw2&#10;CRmhzj3z6dqA2DQAh+QfT14xTCN79KV5Qg7UwzAH29aAGg7fvemPpTXI3dSelDS+Z05zUTSYc8EA&#10;e9QwE8xgctx7etNLkntx0qO4Lfn39qY8uB/PNIB5fCg/pmuP+M+v/wBleD5k6GTgZrqHOPYEevWv&#10;G/2l/FLB47SM5GMVxY+pyUmzqwtPmqI8ruZN7NlgeecVjatF9pZVC/KD1HarRuH8tm9BnA7VQs5T&#10;cXXzH5Qemf8AJr4KrLmkfWU1yo8j/bJ8SDRvAkdirFZpDnC9D2/rXyOqbhj+8cV7d+2d4x/tjxp9&#10;jU7o4eBg8DFeOaDZNqOr20MfzPI4UAd819jlNP2eH5mfPY6XPWsfQn7PfgJIvhtcPIuTeITjGMjH&#10;FeBeNNNbSfE95CV2+XKQPpmvsrwLoa6D4It4dmMxjGfpxXzb+014VbSPGjXSoViuQXBx8tTgcQpV&#10;2i8ZQtSVjy5lIHTI/lSE4P8A9ensvzcHrz9KiHyt159PSvozwbCg7getIzZ+lKX3f3vwphOSeKAQ&#10;0NtPqvpQHxz6dfpQxwcd6Zs3kf5zQAjNn6Upbt3pcgN/Kmsef4vwoKAHnr97vTXUqc9j7U7+D73v&#10;mgrlW+79KAGqfl9PQU1gzD3z+dOIytIBg9fwFADNpX1H170EYH0pxP50KN2cY+b9KAMnWEWORW9a&#10;rwPslU/5NaGsQeZBu9Pas7Hy+m33oA9NK/vF3fxd6dG43DgH68im+ZllPT8etOXaycde3tW2pjsO&#10;A5yfTpj2pUTbwyjdwDjrSRrknvjGM+tLv2r6HAHXrx3qiRfMy/zDjOKkU7SB19iO9Ruv7z5c9/ep&#10;c4x/e6+vpQA0xs3f9KfsYAZHPbj+dCPhcYPrwadkFAP0agCMH5tuGAP86cY93Xp2IpVfDdCx5HBo&#10;wWO5uVX0oAcflHzY6+valWLj+970CMsM+oxmlUfu/wAeDigAExZug4znqPzpcYf7360CPaCv5/Sn&#10;GMRkbR0wF9/egmQgiVs9j24xQpwG7d/pSIuOCV3VKnVfu/4VUQGL8+QMeuM4pzKR94t1PXtT1jwN&#10;2Ap6deaTaoK+p5+lUDvYRV6/3eo96evPRgPrUtrZTXbARQs7McYAzXV+F/gl4i8UBfsunzLGxzll&#10;60EnH+WegP8A9aplgY/7W3rxX0B4B/4J+eJvFUim4jkVGx0QjHfHNe//AAx/4JZxxOsl7DubA3Fs&#10;sahzQ7M+DdO8O3WqS7YbWaR85AVT81dX4U/Zx8VeK5VWPTZog5By6ngcV+onw+/4J++HvDcSebBG&#10;cHnCgD9K9W8L/Abw74ZjXy7GHjn7gFT7RFcjPzC8C/8ABOTxFryxtcLOqkDouAa+h/hL/wAEurWz&#10;hRr2NWbOTlOvNfcNno1jp6KI7eNdox90VOkvHGAPapdQfszxXwN+w94b8LxqXt4WZf8AZxXpugfC&#10;bQvDiqsNnCNowOBit95SOd31pj3gXpj2qOZl2RJDZ29qoWOFYwOAQKeswHtVOW/9/wAziq73mG4Z&#10;uKm9yrGn9pVu+7nmo5L0BenI6e9Zz3m3GPzqGW53D8exoBGkb/8A2h+FRPfH+914POcVmC5+fLFv&#10;U8UPdbh830JoLLpum5+b86hkvM+6/wAqqGbDY3f4Uw3GQcn60AW3uN306nNR+b82P7vSqvn/AC8H&#10;/wCvTTc5Xjn+tAFhpcH0X60faMjrjn9appNuGKQy7wD/AA56+lAFgT/Nwdy00ysPqBzUDSEr8vT9&#10;aYzsM88E0ATmbcOf5daTO09M9vrUAn29aa1xtAOfegC1uwT7VG0vzfNztqq98oPzN+BPWqs+uwwD&#10;G9fTAoA0jLt+mKcLkBG+YZ/nXO3XihcbQ3y5qnL4pZhhfuj070AZHxP8Ix68W+UOc/XNcX4D+Gkm&#10;ieJlnVTtb+dem2t4t9J82e3U/wBK3NG0e2llDbV+U5+lAGtoNsxgiXaegya6iyAii7dPWs+wRI1G&#10;3j9KuLIuz6+lAFjzM8/KeaXzsdDnFVnnwPlPNMWf5vvZ9aAL4k4/rikMvHP61Sa7Xpu+Xtmla4xn&#10;6UAWJbjaep9aZ9sJaqss28/zOajEqjkUAXzd89cik+1sG6f/AFqorccMfWmtc7epoA0Rd4Ofao5L&#10;rac9fTtWc98CepqJ78DHPuAPSgDTN5zzioXvsD8cdazGv8t/Q1BLfYP3uO+O9DA1ZdT2hunr9art&#10;qODWY16SRn+Lpmo3umZsfXnNKwGlLfcdKrSXv+GKrKskz/7OMfhVm20Wa6ZQFb/GmBE11x+nWmbp&#10;HJH8hXQ6b4AnuB8ytzx0rpNL+GQzlv5dKAOBtNMmuT8oYZrW03wbdXTco31xXpGn+CoLQZZF+XuR&#10;WpBpscH3FXpjpQUtjg9L+GW5x5n/AOqui0/wNb2gXcq7sdTXRKgHT9KDQC2Kdro8NuPlWrKwhM8j&#10;8Keo5+b9acAew49BQUMAz+NIOO3NSFMn375pRHtP8X+NAEY+Zf8APNJtw3HXvUoUFvxzj1pMbh7C&#10;gENIx0//AF00Jn/69SCPA79OtOcbj79OtA2RhR+HSmsmDxwKkYZHH8Ro2HP8NAIidDjr9KUJwe1S&#10;EZNIFOM8/WgezGFdq00A1IV3f/qoA47flQUREAfSl2bh/IetSbOMdvpSeXxQTykYXA9fpSFcj+L0&#10;NPK0gXcflwO/TOKCiPb7Uu3p16U/HG0/yoK4Tg//AFqAGFdv+elMCYYd6mK5NBTIoAhZNi9KcEy2&#10;fcdqcYufWnMgxxj6DtQFyHZlvm/DmnbMkduaeqfj9KXZn8OwoAhKfN65p3TkfrUix+vX0pFXHt3o&#10;Ai++MCgKrA4WpXTA6/hSAY/3e9AEWxS392obrTYboEOq/XFWyuP8aQRAjdt+760FJHI6/wDC2x1V&#10;t3lhW9hXCeJ/gnJEjNHk7enHWvaWXJprRbuDg9+e9O5LifMGr/D670w58qTH061izabJbZ3KVI61&#10;9WX3hu21Bdska/NXJeIvg3bX4Yx4U9uKfMTynz1uZW9KdHMc5P4mvRPEnwaubJ22L8o7DvXH6h4S&#10;uNPbDR4qiTPjk4+vTBqTzOOcVDJbNB2+opizNzmpfkVEuRyg91/KpfN4XqPwqiLjC49ak84j8CB1&#10;6VJRazt5/ImpC/HTHvVMTYHX8PWpEkz/AProAuGXAwOfxpAct6L0quJdw68e1OWX86ALIbHXvxTv&#10;Nz375/Gq4bjGfelDcc0AW0m/znrT0m/vN7YNUvOwxGetOSRXB/oKAL3m7h/9enLPg/N/+uqJl465&#10;wMEZqQSYb9enSgC6swwOeDgZzT2l+U/7VURPj/63apBcMp9sc5+lArF7zeG/2eoFKJmYZ/yKqLPw&#10;OnPJoMvOcnrQKyLwf5lOfxpd6g9GIAxxVNZQTnv0p6TZX+tAWLgkyv8A9enLIxOB0/nVWOb+f5U5&#10;Z/LPb/GgNC0su0GnrJ8n+FVBcYX/AHqRXPPY+hPWgdi35wcfL3pyT4Az8v8AWqfm9eevrTpZsHPS&#10;ggvpJSF+2PoKpwagrjapqdLjf/F15HGaAJN3GexpA2B9aj83Ptz0xQ0jEew9KAHPJn3xTizAgse/&#10;5VCz5x7d/ShpvmH8XagCQz4/i9qa0u443c45qMtnnHT3pC/P+yOaAJ9+0Dn3pry4HVarvJ+HpQZt&#10;38SnrWYEwk6/w8ijzefSoDLn+LH0FJu287uR0FAFuOVScH6cmnlMr8pA/Gs1pMn73X3p0N0Y8huf&#10;60AWnUkcDqajmDDtjA59actxxlWXik3b0bv+FAEXm/3s0hYEZG7p0pGTZ7c1C5yO5PTpzQA52wen&#10;f0/z60m/5e2ePwqGV885PPr2qIynGfmqZATO2Tj/ACahkl39itMEzZ74/PFJLNuJz7YOKkBsj5iZ&#10;mb7ozg18z/G7WP7T8Xz/ADApGex5HWvoDxhqn9leHbmVm28bQfrXyp4s1JrrVriXIZWbA56V4WdV&#10;rQ5T1ctp3lczL672L8p4PBPSs+bV49F0y5unb5Y0LZI6VVvbrzJwqjO49QK5r45eIF8M/Da4YviS&#10;4XaOOnAr5WjT56iR9BUlyU7nyh8U/ELeIfGl7cbvl3nA9P8AP9K1/gH4aXxB48tPlDeSd3Tqe1cZ&#10;czfaLiR/+ejE59cmvfP2PPC2Hm1Bhls/L/n619lipexw1kfO4ePta9z3u8h8qzjXH3F4HTFePftF&#10;+EJPFHht5o1UyWw3Z9q9mmTzm3EnAOOnSsXWtLS6iZW2lJBtIxwcj/P518xha7hUUj269FShY+E7&#10;qFo5SrD5lJBNQk4HoPbvXcfGvwPJ4Q8XXACt5Uzlk7AiuJKKX/Dk199h6qqQUkfJVqbhKxGcn72M&#10;UY5zmlbj5c/lTSpx6fStjIbIcdfmphfruYnApzZz29M5pobYRu2/4UADfL0bHcUEkcdeMGhlx2/E&#10;UcAe38qAADHYrQykj8KFO4evrTSAp64oAVgMD8+tMPA+9+GaCQB/n/PrSP8AN09e1ACg7m6dPSht&#10;yrnaxFamiaMt/MrM21SQBXq3wr8O6PJrtrHdW9vMA4JD4+Ye9JsDxTZ5kWG79d3esm8tvs03qOlf&#10;Zv7WHw++Gmr+Avt3h+2XRdft/vW6nCT8du1fI8iRXQ5B9/Y00B2VvHvTb0/Dv0pzxbEx70kCNuDe&#10;+ck09cP8vr6cVujnGpE27d932qRF3Iv+fzoSUH+916CkO1f72M85FMBPuEZG7d0x1FTBfm75/UUw&#10;HnP6CpQdo3cbsduaAI/LaIY9/wAv85qRU3g/KQ3oB2oCNt7/AJUffHrzz81ACplQfvf/AF/ekVPN&#10;+bPGc806JWbrwe9PEPy9N23HfvQAitgcLgDjP5U7bz8u1mzyQP8AP+RQDkqF+bmr+neGr7WJfLtr&#10;W5kZh/ChNBOr2KA3EdN2D933608R545X1yK9J8E/sueLPGLqqafcRxt3K89K9u+Gf/BMHWNZCNqH&#10;mLu5x0Jpcwcr6nySkTFSoXcewzz+FbGg/DvWvEk6x2enzMzHAIjIFfpF8Nf+CXuj6N5ctzbxyMo5&#10;yBz9R3r3bwN+yH4Z8IIn+gwll64XrUe0K5T8t/A/7E3izxUV3WskCtwAF617l8Nv+CWVxqMscl8k&#10;23AOGHT8q/RXS/A+laRDiG1jXbnjFa8MSWy/IiqO2BU8zK5T5d+Gv/BOLQfDcMYmtY228HMecfnX&#10;snhb9mvw34ajj8uzh/d8Z216CJxjr26A0x59vXmjmZWhV03wtp2lJi3to124/hq/lUUDoMdKrSXm&#10;f7vQ8VC13vznt6CpA0DMvTIzTPtKqNu4enPas6S8Axxtx/Ko2usqe/HXOKALxvPm69+TTTeYHHfu&#10;az5L3HcfnxUbXO5evagC9Lc5Xnr6+tRm5w392qck7E/eYj+VRmb5fvDr+dAFqS5Lv39frTXusd+3&#10;41Vkm29Tj+tRmbLex70FaFo3RHDbfoaa8+1f1qoZSD3HQ/WkEuR8oH4dqA0LLTbu9MMu1fX8KqyS&#10;HGOcZyaA+3ufb2oKJmuOf1xSeZubP86gJOKPMbJ5+bNAExkzyv8AEcjNNMnzcnC1C0irnv3qJ75U&#10;+8VPfg8UAWTLgdefelaRUHYDNZN34kgt8/NwBWPf+PoYGwrL9fWgDqftKjktx256VDc6vDAfmblR&#10;zmuD1H4hMeFP0NYd34smuS3zN1xjNTzAei3/AIthtwfm+nOfyrGvviAqZVW9q4WbUnnbc0meODnv&#10;TPO8xfu53Yz6/wCetHMUkdHe+NZpX2ru61WOvTXIyzH2GetY8Um3+eD2qeG5yfl4x61IbGxFdlhu&#10;3HNTC4zt2+mKyba5x028nripjfKgp6km9pV9tl7112g6iHVevHY15zaahtlB/lXUeH9V3dD15qwP&#10;RrG8wvP1q2Zt/rj61zmnX+8L81aS3u3+LtQBfa4+bGaRLj5uv51Ra856j2Oaj+3E+mRQBpJdYX+V&#10;Na8+fj16D3rLe/2k8/8Aj1Rvf7R15z+dAGpNd5OfzqE34HQ57fWsmbUNox6VBLf5ftQBsyXoVv04&#10;qFtTx93jHqayPtm5Rzj60JIS3yjhvagDSN/8348+9RSXu9P54qGG0kmf5VZh34rSsPDE9wy/K3Xp&#10;igCj5jye/HSnJDJP03enSuu0z4bTTbdwO2uk034bwx7d652+v4UAec2Ph2a9K7VY56V0Gm/Dee45&#10;deP5ivRrDw1b2aYWNenpWhFaqi4AC/hQBxukfDVI/wDWV0GneFLez/5Zr+ArUx8vQind+3FA0QxW&#10;ccI+6oqXaPTp6UpXJI96dtwQT69KBCKMHH9KXG48c04RAnsvajYW6UMpMCmB+Oabs3YqZePc4pAm&#10;70+lTzDIwmW9+9OAz/jSrECTTwPm/hFCYxhT5f1oVfl/H8+9SHr3OfQUBD1207gM2f5xQVx2qQKB&#10;0/nTmGR+lMCJUwKG+UZX6Yp+DupRGoNK5USEx7x/hQV2pu6+9Tbfl+nNNWLHft3pcwWsQjnj+tOW&#10;PK49OlP2n86QxE//AF+9UFhgTnj1oaPI5p+35s/nQUwKBoi6HP8AWk2Y5B/SpQNo9cDFIU4/vYoG&#10;QqmW9fpQRgjORj8c1KUxSiPPPB470AQmPA/nigof8ipNh9/8aAnP9KAIyuSMc80BcH8akC4b+H86&#10;QRDd/nmgBgGefx6U3blcY5/nUwXj+h70gTBoAiZdv+JoxtH17e9TEbw2McU1YycdP8KAIyn/AAH2&#10;oKkg1IR0H9KVRnPyg+9AEZTB+gpNuTjnjrUh9unsacBnpnigCHZyKPapAn50FCGPtQUiPbtpjc/y&#10;4qwU+vXtTQmV/wAe9AXIguW/oRQEJHXPpipGio29M4PP50C6leS1jlGGUNmsXV/A9nqy7WjUFu4H&#10;Wug2EN6n1ppj3dqCuU8v8SfBKObmH68VwPiL4UXencrExI7Y7V9GbMiobjTYb1Sske78KrmZB8n3&#10;mgzWL/OjA45yKptGy9htPYivprWvhfY6mp/dqGz2HeuB8UfAx4RI0Kqy9RS3A8jVyD82ct14p0c2&#10;eM9TXQa18PrrT2bMb4U88VhXely2jNuDLzxkUgJY5mIxkdPpT1l5+vr0qiGZR831NSxy7j/hQBcE&#10;gB6/jSmbIHSqiSgLwd3anmUZO0Hrg0AThgu3Dds08vxj9KrrIG/lmlY8emB2oAsLJg9efrUgkPPT&#10;8DVVZsdeo7etOL5PFAFhpcd8f0pyTcdfqfWq6v09D704SbOzfNnP0oAted9Cc8UqS7s7T+tV1JVd&#10;2fwzSCY9fQdqALxmyxx+RoWUhR+tVVc7uvXk80vmFlzlgMcYoAu+ZyvzH86dHLjNUxLj15NONwVX&#10;H3eOhoJLgl4UA/L3pwuPmB/WqYnyW/hPsOtOS4x6exFBRc84E5+br1pJpGKfhk47VWE/8OcLR9ow&#10;v9KAIXkYTA/MuT0rU0+Vmj+b7xz36/Ws9th+ZvT0qO3vDFJhWb060EtG4eBxzkdTQZcfxce1VYro&#10;FPm579aXz8n/AOvQSTmYMf5g00yZbH8qhLsDyPr9aHmx0/WgCcvx/jSM3HfPoKhEuR6d6HfaDn60&#10;ASb8j09s9Ka553evXtio2fA67s80NLuX09KzAdn5sZHHpTXl3/4Co9+87ju46YqORsjj0OKAJief&#10;p70MVDf7vbNQhsZpycx9e/OR0oAsRzFd3X35qRZ2YdPU8VT8xlA7+3rQLgR9GP59RQBcnf5/r6mq&#10;rsFyfw/pUsbiePqG5qCVhnH3aAGZXd/L2qKV8NkZ4/WpN2/p+GO1RyfMnXp1qWA15OmP64FRyDcO&#10;eW+nNEjMg4PsRUbycNzjJqQOD+P3iFdI8KNGvHmAnH4V8y3V6rpJu+9k8k9TXqn7U/i5jqK2qnsF&#10;/qa8Q1G+IRgDk4OM9DXyOcT56lj6LLado3ILeTzdVK7uAc89DzXk/wC2D4k+zWUNlGxyRyua9V8P&#10;Sqszs3yqoyRzjFfMn7R/ij+3/GkkayblhYg+wrHK6PNVRtj6vLCx57bxtJKq9GJwBX1/+z/4fXwz&#10;4AtlxtkkUPz1/wDr18s/DnRf7f8AF1nCv3d4YnHHFfYmiwrp2jQw7eFTHXn/AD0r0s7raciOTK6e&#10;8jZidpHYhjtHbHNV72BnOB93+dRac3myfe755NaxhLRLu25X1B618zzWPbtc8c+O3gCPxRojNs/f&#10;xDI2jr/nFfMF/YtY3TROp3qcNkYr7P8AGFuX3rtb5jn8P8+lfOn7RGhWOhX0MsXyTS8spwM9K+my&#10;XGNv2bPEzTCq3Ojy4KNze3501l2sAv61IzK5O3vzmoyuXzu3etfUpnzww/IP71Nb7vvjpUjDeOT6&#10;U3yyTz+FMBC5bBYLSE5Pb8e1KwwnP8qbs54//VQAMuPx9KaTk+v407vj2oJXA70AQnLSn26ipIRu&#10;Yjj8e1NVRk+/enBuOPzoA1NXv20XSY2h++x644rN0vxTfWd8syzSKxPrV+0vYrm0aG5XzIz69RSW&#10;+l2sA3KQ205UHtQwLWveNL7UI2W4mlcYxy2a5q3JJZj/ABNnA5rR1ORWVtv8XpzVNY/LUY6d+KEB&#10;2y/MyjI79KcBld3T6UR/K3+c1IqNt7Dvmui5zjNyqq85GOPrTok3K2CcdsdqVk3NgfKe1PEYQ/Ll&#10;m6juTQAsYZh9326dacse8YGd3OBn860dF8Fat4jlWOw0+6ud3QpGf516j4D/AGHvHPjB48Wclur/&#10;AMbLnAqeZDszxw7U/wCBfw0+2ge6OyOORmHGAN2a+3Phh/wSZv8AU5kfVJnKMAxXGAa+kPhr/wAE&#10;2fC/hFImms4WZCG5Wp9oNRPy/wDCvwR8UeMJYxZaXcEOcBnQhffk17B8O/8AgnN4s8UlWuU8hW6g&#10;DpX6leFvgH4b8JwKsNjb5QDBCgcV1Vlo9npyfubeGP6LRzlezPhX4V/8Eo7W18uTUF8xickkda+g&#10;PA37CfhnwjCg+ywsVxj5Qf6V7k0o6DH500yKm38veouw5bGD4e+Emh+Hgohs4vfC4roLSzhtV/dw&#10;qvtio2nULnHXpUb3uQfvfKRSAtmTHtnj6UxpwnP4ZFUzeKvTiozdbT9769qALrSqB+HGelRtd7e/&#10;61Qa78xM/wAI7jtUbXGVx196AL0t9gf54qI3nPXnj6VQe5bOf601rnOPcdBQBba5J/u/4Uxroqeo&#10;96qvPzjhvQ00XIPqO31oAtGYkcnvzg1G825sc9fWqpuQzbc4+poE/wAnt296AJmlx/d9cUNcY9+2&#10;Kq78EAD2OaPNO1vfuTQBaNxu47dveozJg9zk/nVcS89/yo83cPSgCV584K7R9T1pu5sflgZqLzec&#10;+/Oaa8uDzt6+lBZMz7l7sKQSbufaq0t5HGMlsd/rVO58SQ26E7hj60DNPKtn696a10oH3vp7Vymp&#10;+PorfcufYbe4rBvviMzb1XPyj8qAPQLvWEiG04H49azbvxpDar975sevWvOL3xfcXf3W+U+9Z02p&#10;TXKlS7EfXrQB32ofEmNAwU/MorDvfHs0p2qze/oa5fz8/wB72OKa8vyHqKANS61+acHLtt9BVSa5&#10;Miks2TVRpSqcsNx56UxrxgPmx1pAWvOZm5bOO1L5u1Dj5eMdetUjeALuyW56egpj3aouecnr6Uir&#10;F4TfPn5v8actyShwSOeKzXuVJx1XvQ15lfvCjlJNRbv5PmYA+tC3DKepx3rHS82v97NK2oB26nj1&#10;60bAby3Ywv8AvcUpv87iPzrHt9RzHjd096jN+E3HcOeD0pAb0eoBH/8Ar10XhrV1K/XivOf7ZIO3&#10;P65rb8O65tZcev1qwPXdH1TAXaf/ANVbEeojHH8q4XQtW3oCMmugiv8AcvXJPagDae7YDG79aikv&#10;9rDHIx1rO+1eYnHzccY70m1ixx9PpQBce+yMk/MBUZuee+OmaW30ua6OVB9MYra0vwHcXTfcagDD&#10;Mhk7Zz1PrUlrYSzt6gn8q7zTPhjuK70/E102meALezVflzz3oA8003wdcXpX5GIbqa6fSfhk0jKz&#10;riu/s9EhtVwqLj2FXI7QKPagDm9I+H8MCgsisfcVu22hQ24GI1Aq8se0VJgKtAEcVssa42jp6VIk&#10;e3PYKacML9entQoy2MjJ6UAO2gikxzj86VV+baKkCbh+ntQA0IWH+NKi5P1NPC4Hf/61OCKR8tAD&#10;NmTxShen0/Knk4b8cUbTge/egBpjG3j8c0qphfp0zTwmKFGenbr70AIVyKB14P8A9anhM+31pSox&#10;6fhWZoM5PvTglPVPpjtijPP+NAEfl4POPpTgvpT2GR6npSYyvH0oAbsyP6elBT5R79aeqnNLs5+n&#10;bFBUSELge9CnB79KkKc+m39aDxQPYaec/wCFBXK8D86GO4+3f2pVXI4x83tQLmGuC3rSHkenrTnG&#10;B6nvxQo47E4/SgojAI9/wodSRUgw59KQJzjt9aqIEeMjj07UbMmpDH8lIy4X6j0qgG7cnr7037o9&#10;/apFTC+wPQcUdW/GgBjYxj+tN24OPSpShOB2o2Y+tAyPYfqaGT9KkAx/+qkxketAdRg496CMg/L6&#10;inY3Dn60oGB0P+FA+oxVweaRUwtPHB6+3NKuA3bkZoC4xx83f0ppX9amCZP4010wPl9eTQDWhEVx&#10;+NKi8H19qekeD9PQU9oufQVPMUR44xjrxSMN3HanlMf1FKY1FO5MiIDI9z2pCtS4AOMUu3j+lLmD&#10;lITExP8ACaRkK1Mo4/xprL7U7hbUhMefvfjzTXXaKlK5ycc9/akb7w2/jmlcZCRgdqbgH5ffFTMu&#10;AetN25x6+lFx2IyucbRTTEHyD933qYIDSY3Hp/8AWoJZjal4ftdS4khU/hXL+JPg/a6lEWiVRx04&#10;rvnt1NRheO/XvVEngviP4MXVkWaOIMv0rkb/AMI3NiW3Rspzz7V9Sz2yuMFVJ96ydW8DWuqI2+Ff&#10;yoA+XJLWSEfNkY9e9N83af8Aa9M9q9v8T/BGOdWMPOOQK4LxF8J7rT2bbG23B7UAcaZuOv3TjIpy&#10;XG49f0qa70SezYqyn2OKqSQSAcgn1BoAn83n+VOW47H86q+cyn8O9JvyKAL/AJvPTnvTluPQ+9UV&#10;l7Hp1PvUglyvbt3oAved8v3vyoR8LjH/ANeqsUu3jn3qUSggDdj0zQBN5nHHT1pyS4A/iqtvx7j3&#10;oL+v0oEyxv2/8B7GhZdz/KTUIkwfbNKWyBx3HegSLK3OBn8sUGU5/wDrVXEij2zzSB88fnxQPoWt&#10;7AYpPtH0HNQedgfX1FJu3daBakxm80YJx3GTSxkiTr81V2k+b3/lStIxzjp/OgLs0o7wNx29fSrC&#10;3HyisHz2XP8As/pVi31LJ+YnNBJryXGU4459KQS55x+VU47vcODmnedgE/d7n3oAtGUlce/TNHmh&#10;QOhqq0m4dP0zRIWzzQBaMu5SPlz6mmyy9T+GKhMmF6twKi34B659u1J6gTFuSA3akMvOTVeS7CY/&#10;KoZLvPb/ABqALwfe5x+PpTg67eeRWf8AbucDH0JxT1ut474agCy8+3/9eKaJGZvz/KofPwOOfqel&#10;BO8lt3OfwoAtWt0Y2AxlTVuZfNG4exFZCt0qe21Dy/l+8vT8aAHyrsY9qjZm/h+b61JdOMAd+mBV&#10;ZpgV/wAf8/hS8gEmlLlf88VXubz7PBJI3AUE9akZ9464+vasH4h6t/Y/ha6k3KpKntWVSVotlQjd&#10;2PmX46eJP7Y8XzN/DGcLmvO7663j2659a2PGOq/2hq8z7gdzk5PWubup8Z24O3BP1r4nGT56jZ9V&#10;hY8sC1q1/FoPg29uG+VthwcV8b+KdT/tTxHdTZLb5Dj1NfVfimBvFHh2fT1ZY2kGMk9+leGeJ/2c&#10;9W0tpJoR9oVjn5DXdldanTd5HNj6U6mxc/Zg8Lf2n4ha5Zflh5BYcA19GXEih9udvH15rzP9nXw1&#10;N4d0pvPhZZGJB/z+Ar0cLvlG7ndz7GuPMK3tKt0dODp8kLM1dDbzJdu5Tt5GK3HDRx5GPpWX4ds1&#10;ijDd/btV3U9y27Fh7ZI615NSR3R3MXUo11C82benBr49/a68Qi98dmGNjth44NfV+v3zaPol9eHh&#10;Y0J+hxXwb8SfEDeIfFt3cMzNukOOfeveyGm5T5jyc1naNiDSNTaaVYsbmY4HvWxPatCCGQqw65q3&#10;+z14RbxZ8QoF2744PmbIyK+hviX8ArTxNaLLZosF0iYwBgHivo62OhTnyM8Wng5TjzI+aJOD9BSB&#10;d/8AFitrxP4KvfCt40d1DIpBIBx1xWOV5/zxXXTqxmrxZy1KcoOzGuM8/e7U0Lz6DtTweeh/Chvu&#10;+v0raLMyID5vr3oPzH05oYAj+dH+9xTAQrj/AHvXFJg4yP8A61Hl4+ancyfe4PamA3n5effimiUg&#10;dfpmnPHkr6+lGwkd/cVOtgE2gNnu1MYlWxTmGG64/HrRt/GjoB32n6Xcag6rbwzXDscAImc89vzr&#10;uPB37NXjDxw8a2el3CrJjBdSvGcV+p/w+/YQ8IeCY49tlbsyjGdg+b616t4f+GOh+Go1FvYxLt6f&#10;IP0p+0bJ9mrn5mfC7/glh4k8SSRyalIbdcjKgHivoz4Yf8EovD+hRK19CszEgt5hzkj8/SvsiJY7&#10;Zf3aIoAxwP0p3n5VefX8KlybBRSPL/A/7InhPwXs8qwg3IBjEY616JpvhXTdIjCwWkabR6VaabB7&#10;ccnFDXPy9vpSKLBcAfKqrj3o87H8XvzVNr0BQMjp+dQy3eeapAaBuTnP8+9R/bBGcA8VRa7yP55q&#10;KS63Dk/gDVAXmv8AzD8uN3bmmPfZXGcH6Vnm9z/jTZLsBAfb8aCGXGujt+917Uw3uD1XLDPNZ7Xe&#10;w/xD3x/Km/acHv0zQIvNdbh/getRSXX165qnJckkDH/1qBceZz93gDP/ANegC21zuI/lmomuNvy5&#10;NVWkwq5//VTftGev3ePxoAs/aeOp/pTJJ2KcHtxVcPksPz4xQjcbv4c8jFAExudwOOpHegzbl57+&#10;3WoTNg9ufamq4xy2c+3+fSgCwTn5sNmmmUuPlqF7ny1PTOc9aje9ji4P5560AWRIE+p7Uqyjdzxj&#10;1rJuvEMMC/ez3B71kX/j2GAnDfTnmgrlOqeVQB6+magl1aKENyvoRXnupfEoyOwjLdeOKw73xndX&#10;IPOPfPvU8w7Hpl74xt7UnLL64rD1D4iRqzeWwz715/Jqcl1hmmLHPFVzOC3Lc5/KjmGdVqXj+a4P&#10;yY6ZGTWNd+Ibi4PzyfU56VnNLuUg5GT2qOSUOo+6cccdRQtwLMl0ZAN7H8+lNkusrx1X09KqST/K&#10;W/AVE92cng8dsdaoC8ZlRgM/Qf5NMFxgcemTmqDXuTyenqabJc453frQBe+24H+13zUL3wU+5HIx&#10;VA3xLHk/Wo2vBu5K0AaRvNy9R0qF9QwehHas+W9w3tUL34x1PGOM5oA0pb/5uKYbnn72cfpWVLfb&#10;geaiOpBc+nc0Aa7XvTHY/jUP28g/e9gM9Kx5dSATll29ahe/Dr9/8R/KgDcGo7eAfwqNtTYVirdt&#10;KeM+wzQbjcvT264/z3oA6K01PjrjdxgmprmbMZ+b5euc8GsHSrhnkXaMt9efWt2G1kuUwqliR1xx&#10;QBSknJkJz0HPNaeg3jRvjJ9OD+FT6b4CvNYkykbH6Cux8NfBa8Xb5kZRvemok8xd8OzsyL1+YAV1&#10;+lWsk6+vpxxT/D/wwktCu5W6DGRXdeHPCIhYZTOPWnyhFmRo/g6a6VeA271Fdbonw1VhmRea6LRt&#10;IWCMDb254retLXYBxxRZIox9O8FW9mQ2wbq2LXSo7dflX2q4kO2ph8nWpAhS2A/r7ipBHsGPTjpT&#10;xyM0oRgooATbsX/61PUYXtz70CMkjqO1PWPC8dKAGjr/ABU8Dnr05HFOWPI/+tUnkgHigBqKef8A&#10;CnKgIHXH86dsK/XpxTin/AvwoAQR49Bt4NPB/nQDnt7ingYzx0oAb5Xp6dqQfd54/pUqjI4x70ZK&#10;N6VMiojVXHXH0pRw3ahRy1PxxUlCbMjv+XSgt14/SpAm5DTduW70ACnI6U4DPuevWjy/8mnFOaAE&#10;XrSALnjj0pwGeKk8sJ/WgBm3B+7RjdT+9AAI6UFdCMjYtGdw604DJ/8ArUbM9B+FAcpFsz+VIOeB&#10;y35VKo6ZFLsyB/SgdiIxgDr1pQPp/jUiqGprr7UANMefqelATP3uPb1p23npS7M9/wD69AyJk2t1&#10;5pVjwKeBz2H0pWHTjv3oAiOQeR9KMZA/p2p235qUp/nFADCnA5/PvRjNO2ZPGMU7OOv/AOuquPYh&#10;CY/OnIMf54qQjBqMpn/9dIpCMuRxQyY/KnomW4/GjGGyPWkMiKUqR/j/AI1IExz29qMY/wDr1W5O&#10;pGUx2+tLs2j2p6JyaUDK4/zipKGBeOaFXjqOvapFGOPvUfSquydCMcf/AKqMZxx71IVwe31oCbqk&#10;oaeB+n0puAB9Kkji4/woK4H0qhEPl89qGjxwc/X0qYLgjimsmf8A9fNSMZs/TrTGT5v901MBgUmw&#10;N9OKBMhf5h/9ak8vJ7YNSqm09vakZCB2x+VVcNyDZuP/ANak2FT9P0qYpn6fSm4ye+M9BUjIZF2U&#10;xwFyevY1Pjv/ACqNo2JH1oAjGWP9KPLxnJ9qlVdp/SkY8evIx70AQMu1v5fWmDhv8KlZNxppTH9K&#10;0JTIpVOT9Kq3Gmx3S7XjUj0NXDwP9qkYbhn2oBo5LXfhjY6mjfu1VvpXC+IfgrJCreSuR2xXsTDd&#10;Ubpx0H40EnzTrPw/u9NkbMbY7E96wLnTHtyVdXBz39a+qb7w/a6jGQ8StXJ+IPhDa3yt5S7Sf9mg&#10;D57PB+lO8739816J4j+C81nu8qNivtXGal4RurCTDRtjtQBnJPtHbOetSC4IOOq/zqF4HgJV124O&#10;MU2RvLPWgC4Jdx7Zp3mZH1qisxjHy4x61Is2Rx9760EtlhZAeMU7coxnt0qBZdpOCM5pcqx457+u&#10;aCSZZML/ABflSs+7+L9agEgQ849KA3P+HagCwZcjqcUqTbd2ccdMHrUBk49v50LJu9F/qKAJWAB/&#10;+vSg9xnFRF+eO9Jnbkj/APVQBIW/dd89c1XcY+7n15qRZy/B3fWhfuenagBqXjwkD8smrkGorKuD&#10;1xnnvVGVOCPX9KrzRMudrd8jFAHQRXSye49aX7RtDevfmubi1iRH2ybh7gc1dj1hZUH5fSgDQkuS&#10;X+XvTfPwBj1qksvzHHH14rO8U68PDmky3DH7ozzQBp3mrW9s/wC8dFbPrTYr+OcblZWGOoNfD3xx&#10;/a11GTxLLDptxt8lyC+eOO1VvAP7cOsaM6JqEaXEeOXQ9Pw/z0ocWyeZH3O9xk/KM/1qSG4O7jG7&#10;1zXgvw6/bM8P+KAiz3CwzHHEny/zr1rw/wDELTddVGhuFZX6EHNZ7FHVI+7G771S+aoG0jv61Shv&#10;VkUYYMueKcJPMXuPagC0Zsj2+tQeYwccn2pok9PTpTJJFHP+TQBciuNwYNjaw9aJH3Odq4NURcnr&#10;z+fSrCz+Yv8AM0AN34J+XGcda80/aQ8QGx8NeSj4ZxyMV6PNPhvXv1618/8A7Snib7VeyQq3yrkY&#10;9K4MZPlps6MLG8zw/UW82U5Y7gx7/wA6z5oWI67W78VoXYRZAwK/MSOTVOSVI5924NXx1TV3Pp4a&#10;Ioz2mHOSoyfzqS0MgPDbhwMEVHc3W0/Nt2nOTVmymDdGXg9PxrLbY0vct2yhY8fKF68CtbSrdbxV&#10;Dbex5FZUjBFz36D1/GtnwxH9ouo/rzzUSv1Gb1lY/ZYy3UHt61R126aGPaV6nqRW/dx+TbqoXO0d&#10;q57Uz9tn2f3eoA7VyTd3Y2jseV/tPeK18NfDGRdzK1xwMHH+etfEt3J5szN6819CftteOPtuuR6Z&#10;C26O344718/2Nm+pajBbxjLzOqD8a+1yikqVDmZ83mFRzq8qPp/9g74bI2h3GrTRgtMfkOOgHfNe&#10;86/4eeCLzY1IGeR6Vn/s+eEo/Bfw4sbfaVbYN3GM8Y/z9K7ecpcKVZRz3NfM5hinOs2j2MLS5KaR&#10;5B4r8G2fiWB0urdJPX1Brx3xx+ztNYpJcWJDR8nac5H+c/yr6q1rwxHdJuj+Vm715z8VIZPCfhS7&#10;nkOBsYDjvXRl+OnGaimZ4rDQlG58g3Vv9kuJI5NoaNsEVDt3rheT14pus38l7qE0jH77E1c8E6HN&#10;4p1uO0TpIcFumK+4U0oc0j5WUPe5YlMRMVx/WgfI5B/OvT779m3U413W7B93vyKxr/4C+IrSR82c&#10;jFfRTWKxlJvc0eFqLWxxL8N359qTOR/hXUTfCTXrfcW06YAdeDWFqGj3WmSbbiF42U4IIraOIhJ6&#10;MzdGa6FEjcf4vShUCnn8qmKLxhc9sEUeXnt2x61roZkOG8xc7gPXNBGzj/IqZ49vHpQYgc/mBT0A&#10;/ooEi8sScCnNcqh+8evesxr3eG+btkgCmm43H+L3zWSYGm14MdflFQteYb/e/WqAu/mx96g3PmDo&#10;enTFWBea8+TGAAaa1023g9+1UHudj9e3NIbrb19O9AF2W4wGH3c9DTPtXH3vpVJpzjLH7pPemm43&#10;j73b1PFAFxp2kPt61G9xuY46L6d6qvLtY8fmaY11k4+9uqkwLLTlsjd9BSGfjd+tVJJsGgsSp/rV&#10;EssPMD1PuPao/Mwo7FvUdKhlfoB83uRT/N46duaCR7OMfe/T+lKXx/LntUG7efvDd2pplKn8fyoA&#10;mMm5V+7kU1yvbI7/AMqhluQibmIx6+lVbrxBDbY/efKDQBoLIwOcdfwzRv2JzXL6j8QLe2DbWz7m&#10;sHUfiYSSI8sR054zSuiuU7671GNB95VH5Gs++8XQ2bY3L059a80vvHVxesfmKj0rMutSmmk+aRuT&#10;3PFLmHY9C1b4kwwnCsDx29awb/4hyznaoO0+9cnNKVbr/XNNlm2Jx8rD9c1Nxmpf+Iri7BPmsmTj&#10;GaqyXhkJ+Yt9STmqYuFY/L6Z/wAmm+epH3tvTNAFpp22/rx3pr3Cj7w74AxVV7reflycc8npUf2r&#10;cfYdPUUAWxc4G5fl9waYt3tB+ufpVEzhRt746YzUUt024lWqwL8t5n39e+ajkuscD7rc1nS3e1N2&#10;75sZyailv892+gpgaBvQeMBs8E+tQve/N3x15FZsl8Su1ev1qGW8+Xr26mgDUe8VB8rdec1C1517&#10;8+tZb6iqLx+PNQyaiMfe75AzQBpvqCxK2T361F/aSq3XIx61jzXzN/ED7+tRvfYPQ7qANae/UdMH&#10;nj3qrJq208tyenPWs1rzI+XcwPQVGsrOCTt9cehoA0pNS3c9OahN8R9OpqmA2/H3s+1TWmnTXUgV&#10;UZc+1AE0lyxB5DD37U0SFl6c/nn6VuaX4Bu7wLmNufQHiuu8O/BWa7ZWkjY7jkZHWq5WTzI8+tba&#10;ac/KjfNzwOK2tM8DXeoMvyMuTXsvh/4IQwBd8RLdq7bRPhrDaqu2Jfl6cVXITzNni/hj4PTNJkxt&#10;lj3Fek+E/g4rlFMf5ivSdI8GAFR5eB9K7LQfCwhA+TbjnNLlA5bwh8MrfQnVhCsjY5yK6+38JRyn&#10;/Uqlblvp0cQ7fL7VajgUL+tMdjDj8HL121InhhoD8vGDwMVvqmfm9aljXPTHp1oHYxY7Wa1ONobt&#10;walW7mhXOw1s+Rx6d+O9NEAB+7QUZsOstt+ZWz9KsRawu77pHvirgsUJ5X72KculowPyVLQrkEWp&#10;RvzleP0qeK8if+IU5tHhxkgD6VzvjHXbHw1AWkZVbptB5qRnURSpL93HqakWLDd+eK898CeNW1Xx&#10;EI1z5bjjnjNelInegCFUA4qRI8MP1qQLg0CgCMLgfWpFjwaeF/4DzT1TFAEaxbW9D0oK5bp+JqYj&#10;1FMUBm4+n1ouOzEIyP0oYf8A1+9SCP8AHdR5QK9NvtWbLRGEwTx36mlQcA4GKk8nNKIgKaExp4/p&#10;R1boTTjHg/j+VO24pDGBMr/nml2c/WnhaVU4oAaEANH3T2+lOEfv+NOXb7c+1BSQwjHftSbPm/lT&#10;n/3etG3I9aCiNI8Z9fpTxH/sj6U88j+vpQycf1oAjC4579aCdp5pwBC89e/FG3Z1oATy8p0/KkVc&#10;H6VIx6/w0bsjnr70ARFD2yB6UrJuWpCNwx6c03y8D+L60ARqm0fSlAXrjrTyhBxx6c0c7eeM+tAD&#10;MZY+nrSFeD7ccVIBx9P1pCuOtAyPbtP+FJsw2c1JjmgDAPWgBgTI5b6Ujr8vpj1NSKOKTb+NA9Rm&#10;CG9efxo2k+lPUhqXGT/TFAyMN/jTs8U5E45J/wAacE2jNAyIjj8Kft/XvQq4oAww/wAKAALQg2j2&#10;HvS85pVGSOtAEZXA6U4YA/8ArU7ZhfvfnQoy3Y0AJn5fl/Wk2baeUx7fWkUfWgBu3JP50mOfbtjv&#10;T2Xj9RRs+XpQBFj5jSEEDhWAxUp47/jRtwTTuFiIjuaZtJHrip3TI/h+lNEeG4/KkBDszTGXHrir&#10;LRkf5601hkf55oArkDb0pCuD256ZqV4/m+tNK+nXp0oAhxyePzprdOlSkZHP/wCqkWPPWgCF1+Wm&#10;Fdw7jjrU5XafxppTj8e9UmL0ISmR+vFNdeem3jI4qYjjkVG0Z+nehyEkVXXy8k8c0xxk/p0qy65U&#10;dKjbgtxRYoh2/L09+aawx2qQjHHP1pjnHA9PzqibsguIFlTDKrZ7EVkap4MsdU4eJd1bZPNMZdx7&#10;HBxQSeaeJPgpHcktCo47Yrgdd+FV1YszCJio4+6a+hynH/1qguLJLpMOob14oA+V7/QZrHd+74He&#10;qeWgc5U49BX0lrvw3s9VHCKhY9hXB+KPgkyBmiX5cntQFjytJdw6fr0pfMAH6Vs6t4AutNOdjKqn&#10;OcdKxLqyms/vBvTOKZmPWQiTP5HHWhnw3Xk9jVfzf73GeKXz+OPpn2pAWlb/AB69KUtuHP4Gqvm5&#10;43frThMP4SDQBYDH8KeZN3WqiS/P+Z4PepBLk45z15oAsbsg/WmNN/PrUW/DUGfc23PTv60ATCYh&#10;fmGOO1NZ1Iz0qNJN3v8AhSsc8daAEmhWUHctQrZ7GznvmpnOw0wy5OcYoAnil4xu6dq4H9opLpvB&#10;ErWwZ2UHKjvXcB8n/HvUV3BHfwmOZVZWI+XtQB+V3xS8M6lHrdxMYbhW3c5U7TXIpr11YSBW3MuO&#10;hr9QvG/7O+g+Lopd1tGksnOdg64rwH4o/sDB/MlsVVsdGUdK2jJHPKmz5P0nxigK79yE45BxjvXe&#10;eC/jdrHhedZLPUpgi9EaTIPNZ/jz9l7WvCdwytbyYGckKev+TXnmoaHfeHpyskcqOhGCV+tVy3Ep&#10;NH2D8P8A9u+800xrqlu0ijHzIc4Fe5fD/wDa18P+LUXbdRhuBtYgN/nrX5n2fiy4gO1tzLnGD3rY&#10;0vxysRXEkkLjkENWMqfY1jU0P1m03xdZ6simGZDuwcZ/rVqSdSRzu9cd6/NTwR+0Z4h8ISR/ZdQa&#10;aMYykjbs9a9r+Hn7fnktHHrELRHOCw+7WfKyuZH2A0uR8v09M0Je87fevMPBP7SWg+NbZWhvodzj&#10;7u7BrtLLxJbX8YaKUEfWpKNbV7pbWwmmztEaFv0r5O+LniJtW8S3HzbvmI56df8A6/6V9E/EfxMu&#10;n+E5udzSDaMd6+WvFdytxdySfKRIx4POM14OaVLLlPWy+ld3OU1C8ZZVGeM8BT0FV2kkmBxu6c8f&#10;Wpb0rFKxXv0FRi72xFW4wOuf8+9fO2ue0QTyOF29HbrjrinxW8ltHld3TGDxTRcRlu2eADnpz3pz&#10;XrLx+VJxGi3YXrCQI2c55x3Fd/8AD7S1nXc33uuPavP9NKyOp+VifavUPAifZ7UMwPyj071zVnoa&#10;xZqahbKqsu09O1ctrL/ZLe6mX/lnGxAHUnFdjeFZF543e3T/ADmud1uzjaJsr8rAAgHgD8q4oytK&#10;7NOW6sfnp8bdXk1vx1fSPuY+YwGf0qX9nzwY3jH4m2cW1vLhYOTjIH1/WvbPiz+yDdeIPEE97pu5&#10;o5mztzyv+frXdfs1/swt8NCby7ZRdOOfevrf7SprC8sdzw/qM3W5pHrWlWP9n2EMKx/6tQuD1FXG&#10;2lB831xVnZuKrj2Jx2qC6iVBxwD718jUbk7ntR0ViIrmHIyG7Z9cV41+1xc6hd+FI7Szt5JI2zvK&#10;jP1B/WvZ5GxCMZytc1qlm1yWVlWRSMMpANbYet7KakTOnzxsfAl9ZSWkjJIrBs46d67v4LvZ+H3a&#10;9uHUNIflGeRXunxM+FOhy6FeXNxaxpMqllZQFw1fOfgzQRrnjtbeHzJLWKTIB9M19nTxqr0D5+WF&#10;9nVPprwvcNqVssyn5MDGcV1ejyMrksN24Y5Wuc8LWK6dYxoOi4z3zXU6ZCWbn5sY4rwpSd9D1ElY&#10;u/Zo5Ym3Qw7dueVFcj4q8CaP4gRmurK3Zm5DBACf8+tdc0jHPp04PeuX8WavHY2E0hZcRgg+tVTq&#10;TT0YpQjbU8H8T/BCz1v4j2ei6SxjlumORjO0D/OK2vHv7BHjLwnaNNawrqEIGcIPmx1r0z9jHwgf&#10;GfxS1DxDcoZIYWKxEjhRz0/lX2NBcxr8rDseD3r6rDykoLmPAxEY82h+Suu+AdV8LyPHqGn3Nq69&#10;d8ZAxn1/Ksl41f3wfTpX6zeKvh5oPjGMpqGl2s+4EbygzXivxA/4J6eE/Fm99N3abcMONg+Unt0r&#10;rjV7nL7M/QJLneNxb3B7UCdh/F269KomXjC5780iXGAVGMe1MzL6zFR329ab5xU8Nt4x16/hVMy5&#10;/ngYoMjdVB98datAWvM8xj8ze9I021VXHOOPaqhcqe+M96cJyeeO3Q9KYFoXPHHRvamtcbfT3qu0&#10;m32amb8sMjPOMigC00uPm7noB3pjHLn0xxio9+7P+z701roRLy3Q/lQBOW9+fpSM/wAvr35qjNrV&#10;vESdwDelZWo+PIbTPzLj1qriOi34+83c8VFcX8UP3m2nHArg9T+JysvyH149a57UPHdxelv4Q3TP&#10;vRzB1PTLvxZbwkjcPwPU1han8R4oGZQw+UHvXnt3qk82d0j4IzVWaY4G5t3seKOZhY6rUfiTNK52&#10;7tv14rJvfE1xeBm838Qax2cbunPPTtSNLk4AXipGWjcyPuyzMR3J6UwS7UOCG4war/acYz93HrjO&#10;Kb9q24XkD09aALLSAfy+lNE+GOWwe3NU3vTzlSOuMiovt+F53EHkdqAL7zZYANhc/hUT3W/+Lt0x&#10;VFr7ev8AF1/zxUbXK56YHQk0AXzd7cgKfcionnCv39xiqEl6Y+evpUT3OP4juoA0GvcNwe9MnvsL&#10;z65Jzms6S8Lvu55649qge+2yn65z1qkBotfrEv8AePuOlQyankbfu/Wst9Szu9+5PWq82pMSeB69&#10;aoDUmvl+blcen+frUJ1Ld2+YnJOayZNVaUkLnHPA6moGut+40Aas2obm3Kc+ueKr3GoFPl7t61mv&#10;O2SD+P0qNn38D8PrQBcfUNxBGemc5qN7rcu1W/Gq53cfLu9MCrVro91enbHG3cc9aLAQiZiOpb1O&#10;etLG7MdvLNjmuj0b4Y3moMMxuqnnhetd14X+Bb5XzF7elUothc8ss9Jmu3+SNivvmt3R/hteag4D&#10;Rtn0217p4e+DUNuV3RqxXvXZaP8ADmOLbiNfyquQnmPDfDnwSknZWkjx9R1rvtB+CUEG0tGG7g7a&#10;9c0jwVhflj2+nvW9YeFBHjcvvyKrREnnuh/DOG3Vf3atj1FdPpXgpUdQI1X8OldjaaDHGV+WrXkx&#10;24xRzCsc/ZeEFiHzKu7qK0LTSF37VXOe2K0rO0e9Pyrt/Ditmy0lbVV6dKkZS0rQViXc/wBQK1PK&#10;2L8q1IiMR92pBal+ooKiRpGxx6cVYS23fwmnRRYx159asRx/h60A7kaQ+v8AD2qWOIEH9aVE4545&#10;/OpF+tA0CJjj3pywc+n070LJ/Xp2pxlyanmG9QWPj/Clc7F5P61FJdiLdmuC+I3xObTc21o2+TGC&#10;QenrSbBaG/4t8XR6bA0cTbpiDtGa8bvtF1rxf4i3THfGzYCg9BXTeFbK+8SXHmMrOW5LGvRPD/hB&#10;LBFLKN3rikBT+H3w5h8NWsbt80xHPPSuwRwFGP1qONVgX72O31qrcahufZGMtQA7UNWWy6nPsBVZ&#10;PGFqG+Ztv+NXLfTlufmlAO72pZvDdtMOY1/KgdiNPFFmV/1i+vWrUGtW8o4kX0HNZ8nga0dvu9f1&#10;qtL8PIwcxySL+NAWN9L+F2+8vr1qRZlC/e3Vy58DXEb/ALu6kHp81H/CP6tb/duSy9ADUyKidYjq&#10;x/pSqvrz+FckItatWzwwpy63q0J+aDcM9akZ1ij5cU7GTmuXj8X3kRHmWcn4VMnjlUAV4JV/4CaA&#10;OjK4/pSqM/N+ZrBi+IVofvMV+orY0zUo9VtllibejDtQBMEz7fSjBB4p3l5Hfr60fdP1oK5mAzmk&#10;xj86Uoct/ntShBxQMZt2+vpRs3DsfepCMdO/anFeaBkZT5aQ81IPlNJnIHUfWgBipn+XFOVaVhx/&#10;jRjP8qAGlcj/ADzRtx6cHmnnjP50nb/PNADCP9o0i8n3p5TAPPFIvD0AtxGH+c0x2zT5OTSFcrz+&#10;lBdtbjeMY9aNuP507bg0u3d1yOPwoGM2/Lx+fSjb+FPZcn60hXbnj260C6ajRwef1oMeRmnbeKAp&#10;/wAmgENI2/j7daF+ZelSYw1NxigYY2c9+1A/L6UuMnH3uelLjPbmgBu3mjZx04p4XHUcfzpGGB70&#10;AN24K0IuD/P2p7DPtxSEYoAb14P86Xbjt/8AXp/3RR+FADFXNGzvjjtTiPmz8vHvSgc+1ADNuB7/&#10;ANaRh/e/GpMYppXavp7UAIvIpjHmpMf5NN2bf8/jQA3b6dMU3Zt+bn1qXaWHNKVoAjPWo/LIapdu&#10;eP6U0r8v4+tAEJXscZ9hSeRluvapiijt/wDXpHWgCDbnop98mkMeR69vpU4j3c/XpRsyDx0oArmO&#10;mlfbip2jyKRlyP6UAVWG4fd/GmOn6/jVkxZHTODUbR8+v0oArkfPjlaicZHH1qdowq/19KhMbZ/W&#10;q5gK7gn2prJzVh48d+vbOKjdCB0H+NHMBA65+X8RUW3b3qxjHt2600x4B/Whi0Idu706dKR14/lU&#10;u3a3cVHISfy6VQnYikGR/LFQS/MMEBux4qxIMdj9Krtww6/jQSUr7Qbe/jYSRrz3xXKeIPhJbX8Z&#10;MaqCcdK7hunSmsDmgDwnxJ8HZ7Jm8tG9eBXG6t4WutNfa0bNt657V9QTwrKPmGfrWVq3gyz1JW3R&#10;qrNwTigXKfMMsbJ8rbl9QaaJCR1xzivavEvwWjlDNb/xH0rgtd+F13YklUbC+nagmzOUWTB5x0FS&#10;pPg8Y9aL7RZrOQhlbcuMe9UyWRj19gaBF4T4H+0eeOlMV/l9PSqn2jv296es/wCX1oAtiQ469fen&#10;CTBwe/Q1V+0YHP3cU3z845/IUAW2bcetIJPm78dKrFgOA2f1pGmx/F78UAWvPwM9ufxpDNk/0NVv&#10;Oz1/l0polx83oOeKALEkuFPzd6buDD1z04qFpOOvfim+dt/iIoAq6z4U0/xBEVuraOTcMHK15X8R&#10;f2RNB8VIxtY4bd+cYUYBr14vkjt7imlt/wBaFUaJlBM+Ffih+wvqWkNNJaxySKCSuwZzXifjD4J6&#10;x4VmKzW0zBTyQDX6pSxrN8rqrK3GDzWD4o+E+ieMIGS6tI9zdSAOKtVO5j7G2x+Ubm80yUr+846d&#10;RVqy8XSwqofcRnBr7q+Jv7DGm61HI1kqhsZwOtfOHxS/Y41nwxOxhglaNDnoDV6Mm0ked6T49a2m&#10;DQzy27dtrlea9J8D/tY+JPCki/6WbyFeNrtzivGde+G+qaA7edbyrg8kqaxY7y6sn25f2H/1qzkl&#10;Y0i9T7dg/ank+I/hhQ0bwzAYYZ4rkNT8UYZiwPU5I7VwPw0mZPD8LyAxvj5j+Ga1dQud/deOp7V8&#10;ljZc1Ro+kwceWBpN4ijuZMFvl7Z7Uk2qKseUZWbGRXI31wsbfNjp060aXeSTOwDFkz0z2ri9mjs5&#10;9Tdtr92nI3M3PPPX9K0lutxU7e/UnrWNCig846evX8KvWh4xu3BTxWFSxrHY6Xwzb/ablR8uM4AF&#10;eqaVF9nt0VVKnHPavPvh9aebcI3JGc9M16fZlZGVdvQcj0ry68mtDeESlrFzItuxUBwBnJPesGfX&#10;JZhtYblPHP8An/OK6jVRFBbszYGBxzXmXijxolhdMkMe7Bxn865Yptmx1+nLGGGOvfB/Sn6hqTLK&#10;u1uM4rze0+I7RTg9Nx7dDXSaJ40t9XlQO3zdTzTcJIHudfZztNbZXJbv7U6dWZvm9e1Fky3EW5eN&#10;voe1STSYHLDb9cVN2S0QsrIDwdo6e1V7qzUK0h5OM9MYqyFYlj2yBxz/AJ+tVPEupCwsug5H+NaR&#10;jd2Jbsjwf9qfxsuleH5LVVQNJ+n+cV57+zZ4WYWtxqUiZaRsDcM1Q/aQ8Rt4q8apYwt5n7zaAPqa&#10;9a+GugronhS0gULGyqA3/wBevp4x9lQseX8dS51OlwtNt/iXP8PpxXRQyKi4wq5GBn8KxtJ/dwZ2&#10;sp9cflV23ffLn7vHcYrzjoJr24YBsn7w5xXmvxi8QrFpf2eM/vJjsHP3ieOK76/nbY3PU8j+tec6&#10;HpLfFX412Onoqvb2j+ZJ8vX0/wA+9deDp88zDET5YXPpb9lH4eJ4E+FlrujKS3A8xgfvHNemLGYW&#10;3L90DPA6etVdEsF0zS7e3VfljQKB6cVe25G3/wDVX1EVZWPn5O7uSCPzTnd93kHHTimsdqjjODg+&#10;/FKTvTgYoywyrKB7imI9oWXPr14xS+YGB6r3/wA/pUIfPzeoz9acXI/i3ZroOcm3bT/M0FuPXuKg&#10;Df7WOpwDTLjUIYEO5gO/WqiBcVt3/ARjr1okk3enp9aw73xhb2hPzL0/vVh6n8TI4vlV1b1qrgdr&#10;PfKi/Mw9Ko3via3thyy7c/5zXm2o/EGe7b5W27ulYt5rdxck7pG+buD2qeYD0rUfiLbwAlXU4Pas&#10;HUviQ0y/L+QNcU0/mL8zbsDjI60zzsn5unqKq4G1c+Kbm4DZkba3Qf5/zzVF7x8klmbv71Tafjbn&#10;86hedv734daALjSrJ65zmoy+xuuOemMGqpujs5b9elNknAOS30FAFyS5zkd/c4pom4y23IHHFURd&#10;4y2cAenFRtebZPTtzQBcluON3uSMU17rP8Wf69aoS3ZH932Gaha528bfUAmgDRa4IP3s+oqGS58x&#10;hz2471Rku8Ntz7/rUL3uDu7+1AGhJcruqEz+W2R2HQ/Ws5r4KPm3deOPeovtfzMdxYevWgDSkv8A&#10;5e3Xv/nmoXv9yL/Ss5r/ACuCzHHH1qvPqAxy3HoDQBpy6ln5TlQ3pUDX6knDc9KyHvmypyc+x71G&#10;1wGx1/CgDUfUNpZs/mcVVOqbDjLNn1H5VRWfcd397JyaaJyHb/Z7+lWthXLM18XGfxqKS5bcfr19&#10;ajhiklztXduAGPrWhYeFrq/bbsb72elMXMUWbeMj5gD6fhThmQfKvsPrmuv8P/CO8viu5ZMMeu3G&#10;K73w/wDAjG0yR7vY8YrSMSbnj9r4durw5WNiM4ANdFpHwru7513K/wAx+ma968PfB61tduYhhehx&#10;0rrtH+HsMS/LAo7jI4quUOY8P8N/AcyfMyd+rCu90D4NQWxXdGGx0FesaZ4MC/KV+6PSty08KRoF&#10;+XGKdgVzzzSPh1HCoCx7dvJrptL8FhGBEYHAB46V2VpoMcSgbR7+9XrbTljX7vb0pgc7p/hJIFyB&#10;+lbFnoMcf8POK0oYVUjj/wCtUyxknPTjFTzAVYrBU/h47ZqcQBB/D75p8riJWZioFYt/q0l5OIbd&#10;WbceSKkC5qGprbqVUgt6elSaPo82qsJJAyr6Hgmp/Dvg7afNuPnk7A9q6VIPLGF7D86AK1rYrboq&#10;quB71OsRNTbR/wDqp4jz7UARLBht3H0qZUDD6U70oHU/pQAFNq0K+U9Ofzp3b2+lGzB/+tQAzJP5&#10;5609Y94+bv09qkCc+9PA9uKTK5iFoiPb+tRTfuhuLf8A1qsXF6lsmW//AF1h3l+9/JtX7vSoKG6t&#10;ftMjKOnTNc/bfDpdZvTIyfLu+Y11Wl6MZ5laRSO9bkEEcCYXCgegxQLmKmiaDb6JarFEqj3xVt5F&#10;iWm3FyIhk8Y469KzZbiTU5di/Knf3FAwub9ryQxw/iav6dpnkBs/xeven6bpi24+6ozz9KtgbB9a&#10;AEVdh/GngbvxPUUdDQRg44Ptmp5iuUUDA7expwOKbnr2x3pyjH0qSgHB6/U1IANv8qaE4/xpzR5H&#10;AoAFHy//AFqPs+5uV4x3FORMj+VShNo6frQNkDWMZ6qpqG40y3jzujXb7jpVyWVYYyxPFef+Nvij&#10;bm6axtplEmcMQefpQBk/FTWo4ke30+NPNY4LKPu10HwNiuIfCoW53eZuOMnNZ/hjwY2t3SzSL+7y&#10;CST1r0SxsE022WOMKqqMYAoESngYpmMGpD9M1R1HVo7JgPvMecd6Cki51NKqYGD+NZ0Wvqw+ZCPr&#10;VhNahL+h7UFFgct90cUpGT14HpUC6pCW+/z9elTLeRMcqyn3zQArLj+lJj/CnCRT0ag8qRuH4CgB&#10;uzAJoCfX8ak4xTRwFoARRSMNvrz0pwG8475p23B9utAEOMilIzUpT8KNoJ7flQUQ7OaMZXnj3Ap+&#10;3jt70nb/ADxQUMA6/Wl3fLx0+tLt4zSY+fjsaAGkY+7SlQeOv40o56fhRtwKAEx83r/WlxtOMfhi&#10;lCYb60hXmgBNlKFzTjwaMf5FADdvHFKVwacF47etBHHb3oAYVwf8aUne340pXkelKUA/+vQAwrg/&#10;WnYwf0pQu08d+KRRkNk/jQAgH+TSlfm70YyRTm5FADMetNxz1OP5U8rg9DQBubnFACbO/frmlC7h&#10;TgMDFGct9OtAEe3aenf0oI+nNSAbutI3FAEZAWkP+fenlOlIFAFAEbDb24780MM1IR9OKikjz+WK&#10;AEP/ANc03dnjpinFCB6f1pyZBoAYoZun60Dr82KeflX+fFN6/WgBpj55/lTGTjHWpXfnNNkOen86&#10;AIyMD9KjK7s1Ky5/3jxTGTjHA9zQBXcbl+o9KjEOdp9OlWmj4759fWmGDaf/AK9AFaSLFQvHgdv8&#10;attHuPH3ahlXI/KnoTqVjHz+nFNKHc3y1MUzQ0fHPFPpqFys6bh79OO9ROuFzVqRN/Htjiq8q5Pf&#10;3qiSu4z6+hqJowMn/Iqdh7fpUbLgelAELAqff161FKoHX+VT9/UetNI/u/WgCs3zf560x9wU/wAq&#10;mkAG7A+tRlP1oAjC4GevFV7yxhukO9EbPrVpuOKjkODj8aAOX1r4a2d/uKqqlhxXC+JPgmybmhXK&#10;/wAq9exgcj8aGAIxt3cZoCx8y614EvNMdsxtjpyP8+v61z8/mW0jLIMfhxX1RqPh611BGV41rjfE&#10;HwXtL1GaFQrN2xxQTynhAnLD8MUguWU8MzDHftXdeJPg5daeH8uPd1+7XG3+gXVhuVo2OPbpQSQC&#10;6+Xd90djQ1zuOeOv5f5xVRgyE7h836ijz1Rf8KALwmwM/wA6Xz90Y/TBPBqlFcY/i+XGTinmfcO2&#10;e9AE5uMv/I0vngjHRl5ANVDcLjqfmP8AL/8AXTldWHqOmKUgLTyKRzng03zCMds/pVdpQAB6Uecz&#10;n0HGagCbzcleR+PrTo32dc89Mc5qrvbPGMZ5p32hcfxL7UAWnbjPbrVW7tIL2MrcRRyK3XcM5p0l&#10;0Cv+9Ue7OMf99HvRcDh/H37PPh3xlbNvt0hZu6jvXzl8Yf2E10lXvrEq0KnLAYya+wZGPU+meua4&#10;74w69/Z3hhl/icZ9c1NWo1HUqnBOSPjg6X/YFmLc5zHw3bkVlTXilyCcdwfSun8aKuoXskkZGXYk&#10;nOa5W7sfL5Zgy8Ec+vSvlakrybPoqcbRKsyfbGbpnoKks4PIK7f4v1oKBTjnpyOvfNAkPfcdvp2r&#10;M0LjXG4+u3oRVvSfMkG1mPzdMmsRLgvP/vHjnvXT+FLWS7uEUq2OOCODXPW0Vzanroeq/CTSglp8&#10;wXd15712TwMj/KNpyCMH6Vm+CtF+x6bH/CyjP1rdeJj/ABLgZJNeDWlzM7I6I57xgk09kVjLbsdj&#10;3ryXV9IkF0zSKeuSM817hPFuRjnjGMda57xFoFvLbt8mSo3cDn86mnOzKPG7qxZk3bSWPTPaqml+&#10;ba3e9SyFTyR+ldnqkVtprt8u30Fc1fNHeT7oztXHIHUV2RlcTO68KeMfI8tWYN2Jz1/z0rtLO6XV&#10;Iwy5x3HWvDdKvJReqmc8/XIr2j4eRs+kI0itu7E1z1YJO6Fc02gMILZO7HB9a87+NHiNdK0K4k3f&#10;dQ8Ad+nWvSr/APdwuT6Yr5m/a28bfYdPkt45PnmOTjkMTXRgaLnURz158sDx/wACWDeOfiq9xhmS&#10;N93PP+etfS+l6esMKL/dGBmvHv2YvCjQ2rXsi5abLA9xXsV1cNaQs275V5K4zXtYyevKcVCOlybz&#10;2ik27jV+BtkGVx9PwrC8N6h/aUpkPrkcf59K17i5UABemeB6VxxNzI8b62uj6JM3yKyoep4atn9h&#10;rwS13cXniGZQrTv8nrjnFecfGC8a+a202IsZ7pwgA/izX1d8B/BqeB/h/Y2yRrH8gyMAZr2stpfa&#10;PMx1T7J3AUN/dLHmmoSF+6Mnqc96bjC8E4x+FKz7AM9uTxXss8osxOqqMt+GetDwl0/D8zVYFjlv&#10;XjOOlSPO3lggAtjsMGkB6zcazDarhpF+pNZeo+PrWxHDbl6exNeY3fiO6ul2szA+gPSqb3DTMdzN&#10;x0LVtzGLR3OqfE8yPtjJ79TWFe+M7u7kKmT5cngHPFYP935jnvSedsXrn0oVyS9LqElwDukZtx9a&#10;i80beN3TGapNOsa5Dbse/NNF0BERuVvTPFUBcE+fvZ/lgUx7hT83ce1Uzdbj1G32ppuCB/EWP0oA&#10;ufaNy7VXj9aY1zgn/ZPQGqX2jb/SmG9I+bpk+n+f8iqigLkk/B+bjGDjt/nmo5LhQOD8wzVCW72+&#10;/HHNNe742jB9/wDP4VQF5rrPzelV5bnPU8djmqUt9t47dPxqKa9yG5wueTQBekux90dfX3qOa+2r&#10;8v8AEcAj8qzftwZm2s3T9ailvcofmz6E0Aakt/tP3to9xVZrzcnXOfl4PtWXLfbjncoPTBqI6kyF&#10;vm56/U0AaUmpZ2hVP4jmohfFm+9t9fp6VlNemQHLfQVAb/Pr3+tAGpNqodtqtUMmo7n69wDz096z&#10;xLnp06jv/wDrpvmbTnq3pjmgC3LfM359fWow+5uu3b7+1MSCSYZ25AAOeea0tO8D3mpN/qyoxngf&#10;NVJEsogKf4T+Hb+lIIXmI2o2ehyM13ugfB25uQpaM/N3OTXe+HPgcqxr5w469KvlDmPFrDwrdX8i&#10;BY+NwGOprqfD/wAHbm8O5kk3ZAORgV7voHwntrUAiMbh/eWuv0jwII1UeWvHtVqBN3c8S8OfAnY6&#10;+Ym7v0rvtA+EVrZBdsfueK9Q03wUAv3R64x3rbsPCscQ+6B0GcVdkhHAaN4AjTaohxjnIrpNN8Gb&#10;O3TjFdhaaDHCB8uR06davQ2SxnpgD8KNRnO2PhZYgPl+X3rVtNFWNMHFaaQqBjHSniPj8e9MCpFY&#10;rGv3e2OKsrDjovI/Sp0t2A+nSporUE/zoAriHB4Udc1IsDNgVaitOMn6CplVUHX35oAqrbYUelRa&#10;jeR6dGzP1/nUWt+IY7I+XH88p6AetQaT4YudZlW4utyrnIHpWYFCOO68U3O2NdsWevbFdZoHhmHS&#10;YvuBpMck9au2NjHZQKkcaqqjoFqyFw/PrmgBqLt7U4LtpQuef0HenFMcdl7mgBAgUjd1pwXHX9aQ&#10;JzzSqNx4zQAsQ3UpGfX6UK3H3vlHTFGz+XrQAKuAaeE2sW7daQJn60pDL+dAEgGB7+1Vb/UUtV6j&#10;diotQ1PyF2ryay9kl5IOM7u1S+xUR00730vPfgDNaGlaRtwzfkadp+mrb7d23NXlbj6VJRKmEH9K&#10;Zc3a26lmaq91qCwLx19qhtrOS+l3S+vAoDltqMIbVJf9kc49a17KxW1j4X8MU63txB0Hf0qXOOn5&#10;UAKcL/hQo4+poVcf7K+lO28ntQMUtxzzzSIQzcfr3pSOfrx0pQuDwMd6zLHFcDp+VKF3H/PSkVcg&#10;/pTouE5x60AKUzT1j/8ArUKn+TT1Tb/nrQAsSeo/WiR/KTLDHFDssa/Meneub8WawbiCSKJmCkfN&#10;igdjB+JPjaa7tpLPTWHmEEFwa5j4ZfByW+1L7ZdszLu3Ek9e9dT4U8F/2hc+ZIpEanJPrXoFlZJY&#10;wiONQoXjgUFDdP09dOt1jjXCqMCpiOOv405jg1n6xrCabD/ek7KOpNAxusaotpHtXDSNwoqrpOht&#10;cy+fOdzNz9KXR9KkuZvtFx8zMeBmtyNAi0AVjpcZqNtDjYf/AFqvKuKVxtXvQBlN4fVlx0preHdv&#10;8RFbAT6dOBQFxmgDEbRZE+7Iy01rC8VflkJ71ulOc/5NBi+Xt7VPMCMDdex/xK3tQuoXkZ+aP64N&#10;bvlAt92mmBWcDatK5djHj1mZT80D/XFSHXVB+ZJB65GK1EtFI6ZHp60jWKntmnzCSsUV12F+uVx6&#10;irNtcrdpuRgy/WsLxnfLp9s0cKo0x46fdq34Djb+xl37gzHPNVco1gCV/wDrU1hkY7GpsfLTSuQP&#10;60AQtHzx81AHP8xUhGG70Y3YoAjU+9OJwBTtv4/hRs4oAbnmgYznFOxjHX3NBGVoAaOKMfX3oB59&#10;x60Yy1AB1Ixn8aM4FOCfL/Shhg0ANx/n0oC5/GnAZ/nRjB4//XQAm3/IpQOM+hoCDZ29qcB9cfSg&#10;BnNG3FPCbRR1bvQAzZ1+uaXywadjI/n7UDvQA0javp9aaDk5P6VIU6f4UbPp1oAYenpSbcn6U9l4&#10;/Cm7MHnr65oAVulNIBFG3I6mlC4HegBm3j+dDjj+oo2kUhfavr6UAIeB0xQp3f4071pq4I/lQA10&#10;yOn/ANamlPlqRhkenpRjj6etAEDpuHTP40iRc9P/AK1WAuR79jTSuBQBCVyMHv8ApSFd3t681Myb&#10;hSBcf444oAruoBqNlyD6Gp3HzdCewOO1RFcf/roERv8AN1zUMi5arG3buyPyNNkjyP8A6/WgZVMf&#10;Wo3OT+v1qw689fw9ajePcP60EvcqOct/SmEfJ/s1YePb7iocbB+HSqiKRXccdGxUZxVgx7z71G8X&#10;OV4qhFdoxz6dajdeNo7+vepmQbj/AEqMpt60AQYyvbio34X3zUrr2+7TG49DQBEUzzUci9Oe1TMm&#10;0fWmlM9uaAKsgO7n1/Kkz3qWWPnp3phj44z74oAiZsn1Xqajk4P8jUknSoy2SaAK9xBHOuHVWB/G&#10;sXWfAtlq0RDRqp9QOBW45/8Ar4qNl+X3oA8s8UfBFZgzQY+nc15/r/wyvdJZyI2UZPFfSBXf169h&#10;Va90yG9X541b8MUE8p8q3VjcWv8ArFb04NQpL8vP6GvobxB8LLPVAzKiq3oK4HxT8F5LTcYh0Pal&#10;ck8187HGe3QmnRTEE8t9Pwq7qvgy80xzujk44zWYzPA21lZe/NKQFj7VgYP+GKPNI6Y29MjrVKSf&#10;ACnBxSpc4B6fh3qQLhuc8nrjtTZZi38R44qq1z5bj8O/BoNwG4PVvegCQ3JP196nSbcpyMetUHnV&#10;iSM+/t60RykHAoAuNKFQhjyPTtXkH7RviForRolbOwDIzXqU1z5cTMSPlHNfOfx38Tfb9WZOu4nj&#10;PDda4cdU5YWOzC07yueW6lcsZT936etZF0/m7uTjOP8APeptZmIk+XuayBetluG/oO1fOnuEso+9&#10;tb2DUwM2Pu8deOKi81pXypXPfBqWaHAXb6Y/z/ntQA2zVpJyu3v+legfDa3afUIVK/xDd6VxGnDf&#10;cDI+XGBg16v8GtFN1dLJt3bcHIHWuHFysjpoxu7nrmk25Fisf3cDqRSyK0Ybf+Jq0sQii+793kel&#10;VrqdbhP9rGGGOteE3d3OsoyT/OQQcEZ6VnanIs0bKOnI4FaskODuUZb6VSltGJPUZ/L8KQHH6h8P&#10;o9clbr19eh/zmsq6+DNxBJ5kbd+eexr02ysVHPPoKsywL5fqPr1rRVGgPNNL+FTWt0sgXayngMO+&#10;a9E0rTfsVlHGFPy4HFODK6/KuNvcCrEUmV5z/jU8zbAyfFd2mnaZKzH5dnUnpXwr8etebxf8RBZo&#10;zMvm4r68+PviZdB8I3ku7aNhB59a+OPhpYt4z+Isl5J/q1kJ5PevoMrp8sXNnmYuV2oo93+Gehr4&#10;e8L2sMZwdgH6d66LcLhDH95emMdKz7FREi/3VGMj0q2suAehBOaVVuUrjirKxLZ2sdkjbSy8845/&#10;z/8AXoubjyo9zFuOmenSoGvMSD+Ld+VY3j7Xl0fRZplbazLhQO/1qqcHJ2CcuVXIPg1oL/Ej44LN&#10;96DTzk88E19k2ca20EcYHyxgAeleC/sVeB/7P8MSapcKfPunLgnOa988zD9Rx29B7V9RhafJCx8/&#10;Xqc07kiyKu769KcXy/P8PPHfNM+Ux8ds++aWL7237uO1dFjEerYPC8DnmmTXC2iHc0ar0LHisDx7&#10;8TdM+HthJNfXEK7RkKSAT6Zr5Q+NX7YWq+LLp7fRZGht0OPNBx+XrSURXPrkSHJVm4yPr39qGk4y&#10;MdcVUknU4xuz61HNceW64Y9O3eqM5Fwz4Zl3fXA69ahnu+oH3u4PPFU5br5gfl9ODn9KY04RwW57&#10;4rQzSsWfte08nb6YoMis27ODjFUnugqfKR6j3qJrvLDgL244oGaH2ra3X8Kjnv8AaV7k8elZ4u8e&#10;3f61G93sft8vXtQTcvSXuwBd2G6471HNebV9vpis2XUAR8w3c9DUcmogkYarjsDZoSXe1f4uOvFQ&#10;TX/Vv1rOn1Dhip+Xpz3qtLfKHHzL7Hd/T8KZJp/2jg43Nz2H1qF9Q2dW4x3OKy5LtmRSrAbuoqCS&#10;5kbO38DjGKANGXUeWJPH161VfUGkUdePfp6VVLu+T95W4/ClEjbeflz0z1oHcmlu9zZ/HGOabJcB&#10;TyXXtn1pYbCS9chYy3A+tbOl+Ary/cbo2O49h1qluFzEzvBH3hjIx2qa3tJZh+7TPcn1r0bw98D5&#10;rrBZDj6Zwa7vw18D4IQrSL/wHHWq5BOR4ppvgu71BseWdpxnH+frXWeG/grcXXzNH79K920X4YW9&#10;qq7YV4wMgV1ml+CBDhfLVVPtVKKRLkeNeH/gTHEFaSNWJ/HNdzoHwqt7ZgFhX8RXpVh4LWNFwg6Y&#10;+7W1Z+FVjHzL354qg6HEab4DWNRiPbzxW/pvgtYkAZfu+orqrfRUBHFXoLFVXp09s5oHYwbTwuEx&#10;8qnjI4rWtNFSFcba0EhwPX+tSJFnPHb0oGV4bNYz3z9KsQQgKcD6e1SrHnqKfHb7iuP5UARonOMf&#10;QDtUiwFm9PxqwtttA+UcHpUqW4B6D6YpgVkt/l6fmKsLadvyqdLUFjU3kEUwIEtsbeKkWMCpCvyf&#10;dqvqOqw2URz+AA5o6ASTSLDHub5aw9R1ebU38m1Xk/xA9vap7a3m8QudwMcY7Vu6ZokOnxbY1Xgd&#10;cVIGToHg1bbbLcbZJj83PQV0UcW0f3eOlO8sCnAYPf8AxoJ6gCUHApNvzevvTsfX1pyrn8KAGE5H&#10;4cU4DIPXrxSqMdOaUZ254/Kgob1bb7+nSnFeOKNjZ/D1pTGcdPxNBLYi81J3ojXa2ex9abJN5KUF&#10;IfI6xruJFZl9quQyp71Hfag1wdq/d/nTbOyaWUbqjcvYjt4HupeQfc9q0ra0Fui/xHsakigWJflG&#10;Oac2APmOO/B6U9hbjt2G/D6VXvNQ8vhcsx6Cqt9qZL+XENzdz6VNpWltu/efMzfeapKHafYmdw8n&#10;3ueK1oYBEPl9PWiGLy19+4z0qVc9ue9ABvWM9+nT0p6EE5/HioyhJ/DtTojkfpQUhx+c9e9OPU/N&#10;uo24fPXP6VIRioKGpjtj+dSKMnNNSPC421JjA5pAGMinLxx1oVV/r9KkCZWgAC56dTRLIIkz/Oh2&#10;WJOaw9V1hryTy4yVUdT60DQ3VNYa7cxRH5SeTSadorXa/N909T61JpOk+a2elb0EKwrtX+H9KCxt&#10;raLaRKsa7Qvap1OM/rSEYqpqmqR6dCWkOOwHc0AR6xqqafBuPzN0UetZ+l6U+pXH2i4GW7DstR6X&#10;p02sX32i4GFz8i10sMYhUBcdKAEjhEabV/ClEfT608c+lO2ZHNAEYyemPc04rx/nmnY2ijH8uam+&#10;oDNhz3pTgnpThyen4im7Pm9M0upWoD7/AEoPA/PtTgu1aMfzpDGkbj60IPapFXNO2Y9s0DI9uP8A&#10;PFZPizxFH4e0uSQkeZjCD1NaGpX8enWkk0jYVRmvObs3XjfWOQfLBwqkcAe9AFXwhp194x155riR&#10;miU5OenWvTrS0W0iWNVwqjAFQ6DocOh2axRqF46461eZf8ee1AEPQU2RhGpJP3etOc4HP4Vj6pdN&#10;qV39jh3Y/wCWhpoCS01RtQumK/6scZPetBdwNFnYLawKqrwvpUqxAj6U+YCHzWXqrCk88A4/pUrR&#10;c4zTGi+b7q9aoAEikZz+IpBhqf5S7fuj8qaYlA6MM9gaAF27jjp+NLjFN8vY/wB5l/DNBjZRw6n2&#10;IoAXvSr82OaPKkU/dDc9qUpIijMbYNACE47UbBmm79v3lI/Cnh1NAChTQo3Hp9M0buMU4DAoAYBt&#10;HPXpil25PFOK8UbQWoAaU4+lJtwODmnfdOP8ikx8vY55oABwfbvQAAKXGe1Iw+WgBCMfT+VJ0P6i&#10;nHg/54pG5FADAN/5YoA54px6/wA8U0rigCMjA4pucD/GpthNHlYH+PagCPaccj68UFdvSpAmOvak&#10;PPFADCuT0oI/MnuKf1pCAfb1oAj/AF7dOtBfaR/s+/Wnt8p/wphHHWgBrNxwPams2B+FPI43foKY&#10;6fLQAzGR+lJjK04Ly3tTsKBQBC0eaYyfNU7JjimyJlvSgCrNHhh19/emlctkjrVgxd6a0PP09qCb&#10;MoyQccfyqJ4sr0rReDAqNo93PWgImebfI7Z9KieLngVekhwMfhUUke/2qkGxRePqcj2qGaPNXJIs&#10;f56VG0QIqhMovFu4xn8KjkjwtXJUxkn6VC0eW70CKu0A8+tQuf8Ae/KrTw71/rUPl8c+tAERGE/+&#10;tUbrj8KmePHr0qNh83/1ulAFeROKgaNlz/nFWmXK42/hUciBl+tAFGQbT938qhLZ9euKuywgL0/+&#10;tVeSH/ChgRebuHpUdzMsS/3VHNOkUoT/ABYrxP8Aal/aBh+E2gTSeZt2Kc5Pep5WyZSsevf2zbu+&#10;3zo93pmkkdJuchsj1r8yoP8Agob4gi8StcL+8sy3Cbua9++D/wDwUP0fxA0cN7N9mmOMh2wD/n2o&#10;cWg5kz6k1Tw5Z6lCyzRr83tXG+Jfgzb3yM0TevGelaXhH4waT4rt0aK6hYvyMHrXSJfRyD5GU9Mc&#10;1ImeD+I/hJdabuwreo2jiuTvtFurD5Wjb1zivqGaNZ0O9FYY6HmsPXPh9Zav96NQxOelAj5sZsnn&#10;OMnI6U+N8A98eo616n4p+BxyzW/v0HSuD1z4f32kyN8hbGe2KAMlpQU+7+ZqMXGw59ADio5I5LZi&#10;skbLjj61H5iq3PbqB2oAh8Wan9k0KZj8p24PvXyz8StTku9WkY53ZOMV798WtcW00Zo93zMpOOmK&#10;+bfFeoNNPJjPPNeHmNT3uU9bAU+pz08vmvzz6+orOvkVEPQ47elWZ7hvvHC7uCPWoJomkQ/MGP8A&#10;n1ryz09CnayEvjouOOMZrTB8wL+XI61US2aP7ykqCOPWr2m2qtKA31x1yKmWw4ovaLZLcyorK3zd&#10;D3r3z4OeG103S9x6t82favHvC2jvd3caruKr14xX0D4XQWGjxrx93BHpXk4yp0OyjGyL93vKlfT0&#10;qk1sDMp3ErnJyetTXF9vHH96qdxJmQdhngAV5TZ0JD5Ffpz6CniDzI95Uq3v2P8AkU2CUb13N17m&#10;rD3CM2xfm7+tJMJEMP7qPLYPNNeVppVVPyPepL0qOOnPGOKW3txx9O3AqiRXtBu4bPGTio8+TC7H&#10;uM9en41Mbjaf/Qh61m+JdQjsbCRm+UYJPHbn/CtKcbuyJlornzj+2b8RPs2ktYxyqrSdR1yOK89/&#10;Z+8OtY6Q15IgZpiW561i/H7xM3jj4m/Z1OVWbBHrz/8Arr0bwxbx6PosEK/KFUZxx2/+vX1UY+zo&#10;KJ5N+epc6CbV47aFndvLCDOc/wBK8z8W/HaS31pbeBmaNWwzD0qH4yePv7MsWt42CtmvH4r/AM6U&#10;sxyzHJ4rqweB51zSOfEYrldkfUng7xdb67aLIJVLYzgnpWP4rD+MPGGnaRDI0izSAuqjPHevCtL8&#10;TXOmbTbXMkXfrx+Vdv8ACj4wN4N8ZQalqCfaPLwMgciuunl/LO5yVMZzRsfoD8PNBXwv4UtbOPK7&#10;YwOBjtW/HcZOeB/n9a8f+HH7WXhvxlbxRrcrbysANjsBk4/z+demWOu2uowiaG4jZQM8EfjXo8tt&#10;Di5jTvNTh0+3aaSVEjXrk9PpXi3xu/a+07wZbSW+lyia727RtI/P6V47+1z+1BqEXiubR9NnCW8Y&#10;2Oydua8JTxCuoMzs5lkc/MxOSSarlJ5ux1/j74nat8RtSkl1C4/d5O2PJwv1rAtopJ5NsabgOOKk&#10;0nRZdYnHysqk8kdq9H8IeCoLIJvA3r6iuOvjIw0R2UMK5u7Pr9rjc3Ofl7Ux7odM8ex6VSlvFZf4&#10;vT2FQveq3TbuX1OAK6jz+a6L8t5x8x9h7VGbnIyW4+lUJLw5Jb9KrPeqsh+bb7VUTORqNebCPm+X&#10;oP8ACoJb5VVux/QVmved927njnrUMt8zcq3XnJ71RJpzah5Z7Y7g1DLd5Tq31Pf8ayW1ESbW5+bv&#10;6UxpmduWPzDoPT2oA0Li+CpndnBqtLqOX6Dbnk56VWVSe7epHSgIZG5XqfxrRAP+2s4bOenQetMa&#10;TAP94fMcDGadZaTcXLCNYTk46ntXRaV8Ory+I+UsT7dD/n+VAHOxN8n+zjgHNTWlhNcsFVWk98V6&#10;doPwJmlePfHt4yfb8a7vw58FoLT70O49arlYHiml/Du81M/6tssfy/Cuv8O/A+Sd1Z1PHrXuejfD&#10;mGzjCrCvHA47Yrp9N8Egt8y456AYqoxJ5jyLw58FobVBlOeDz1rtND+G0NqF2xK2OckZr0XT/Bqg&#10;fd/D0rZsfDqwgDaPXpWgrs4fTvBO07dg+mK6Kx8GLGBhPrx0rqrTR1XOV6e3Bq5DYKDjHA5oEYOn&#10;+GVhUfJ75x1rVtNGVOi/jjn/AD/hV9EGPu84qSJMf8B6mgCCGyWJV+Uj2qcRgHmrCQ7vvCnQ2u4Y&#10;5NBSsQrCfwz1xU0URb+tTx2pb73p3qVIcLjv0oKIUt9/Ht6YqSK2wPxqyi/oKeqYT+ftQBFFagEb&#10;hnt0qVLfH5cU7G78fapCu0+nGaAGiPBHH408IMj9DTgMLx/+ul2ccetACMNuR2p4O1fmFRzzpFHu&#10;Y8e9Y93q0upyeTahtrcFsUAT6trqwN5cQ3Seg7UzS/D8mpS+dcH3x71c0TwwtptkkyzNzya3ETYv&#10;H/66fqBHb2Udsm1VHyjjFTBQy8fpzQvzL/8AWo+4TT2IuA+Y04gqvegLx0o7nikIcikc0dPrSgc8&#10;fpTtv+NIpbCEdOv5UDk4/n6U4Hge3rThnHH4+9ALcTPzetKASFpen9arX16tqrf3vrQCTuOubxbX&#10;PP4Vkz3bXXqq9MA02WV7qVcnHpir1pp5U7m7c9OtRua7ENnp+/HHFXkTYoC9MUvl7emaZJIIUyxx&#10;iqQt2SPNtHTHHpWfcXr3bFYx7bqDO2ottX5Y+7Zq9YaasKbeg9KgpaEenaUIlz1bufWtSCLaOAOP&#10;ahU2HA/SnK2OO9AAPlpQeMDn+lJ5fP8AjUir/n0oADz/APXp0a7eaXaOP0pUGP8AZqWykh6J78Cl&#10;6DOe9CqWB6dafj6/h2qSgX5jzingZ/hHFATBzUgTn+VACJyv+eaV2ECFmOB1yaWR/Lj3EgDFYOsa&#10;u11J5cbbUHFBUR2raq10xWP7vrnrS6TpnnPyOM+lR6TpZuzuPC10MMCxIoHagoWGBYo9qjCipPu0&#10;D5qg1G+jsYmkkZVCigBmp6nHp9q0kjfKvb1rn9NsJvEuofaptwijPyIabDaz+L9RMkuUtl+6p/nX&#10;VWNktjAsa/w8VO7GPggWBOPSn9u/pTgNo5696MYNUIN2eOaCMHrQrZPbNOA3HjOP51NwGngH86Ac&#10;j/PNO8ndSCPB/H1o6lcrEP8AnilC5Hr+tOC/Lz+tLgj09eakoaEIPrTgoH4Ud6Nvv7UAOCgc9qjZ&#10;vKXNSMNorD8QamdjQx8seooA5Xxx4km1rVBZ2+4xqcf7xrpvB3hv+ybBWk5mcZY+ntVfwv4SWG4N&#10;1KPnJ+XiulCBV4oAYo4pp61Iwz/iaralex6dbNIxxgfmaAKWval9iURx/NNIcKBTtD037HDub5pG&#10;5Zqr6LYPf3TXtx95j8gP8IrcAxQNjSu0/r05puN3anN97jH1pAvPTFAhpHzUoXmnY2jNBUduv1oA&#10;jHT+lOwQPp60pXePxpSML+tO4EO3P+eBTSoLe9SE5ekC8/yqwEX2qRZGHc9KbtxtpyJ9DQA4S7c5&#10;C9M8mkkMb9UFKFArK8W60uh6RJL0bGFGeppXQFLUvEcJ8RW9rbsevz8/pXQLyM9fWvL/AIZaHcax&#10;4kkv5WbYjEnPc16gq4z+WKXMNIaeR349qMZ/DtTj96jbj+nNNMGIqZ/OlEeP50Y4oXk0xDdhJ9qH&#10;XjI9Kft+b1pAn+QOtAEe0nt7dKaykE/rU3finFeP88UAV1Uk/X2pTUuw5pdvBoAiH/16Qcf0pxHz&#10;fjSFNx/Q0DQ0j5uMfQ037v1FSE4z3+tRhd3YUDaG9PbtxTWJyKkxk/yIppPy/wCFBI3t600g/h2q&#10;TGM0zGaAEC4B/PnvQ4zinNwO1NYlT/SgBrKoTpTQ3HFP3Et780Nx39857UANByeuaQJl+ePel6/l&#10;xSAH8qAG7cfhxSbeeOn0p5GSv0pp+X+99cUEvcjK5PTn1AqNo9+6p8DafypjDPX60AmVZU54POaj&#10;dOPTNXGXP/6ulQum09/yq0iSi8fXK/T3qNof8OlXpI/05qFovxplWKc0Y/8Ar1DJHz/jV5o8/wAN&#10;V5IMf7I/nQSUZI9ny9PpVeVcH7v4Zq+8QIY96gkiB/8Ar0AU5EwPyqF0+bP+TVyVVA/SoWi//VQB&#10;VIx2z/Wo2TOOn0qxMuR9ahdcD/GgCvKOfr3qGSLaB+gParMnyrUR9OcVMgKsse5Oma+K/wDgop8L&#10;dY8VQSrbrI8Lrkkf5/zivtphg9PxFY/iHwpZ+I7do7qFJF6cgVVOVmZ1YuS0Pwq1zwXrXgq9kS4t&#10;plUc5IyCKqWXiqa3k2PuVgeCD0r9dPi7+xZofjG3kaGCNWbPG2vjT44/8E6b7SruaSxhKr2Kjr/n&#10;+tdPNGRyWlE8c+Hn7RWu+BLmOSx1KZo1I/du3B/wr6N+EH/BSGW1eK31qFlIx+8Vsg18h+NPgd4h&#10;8Akma1mbaeqAn+lc1FrMtrJtmDblHII71lKmuhpGo+p+wXw2/as8P+ObKN4byF94GRuGRXpFh4it&#10;dVUNFIp3e9fin4Z+I93oVysljeTW8ikHCvwfwr3D4Sft7eIvBU8Ud9I15br3XriseVmyqJn6isc8&#10;H69KpXuk218jeZGrHHXHSvm/4R/8FAfDvjKKGO4vFgnfgo/rXuXh74mab4kt1kguI3VxnKtkVI1q&#10;ZviH4SWepbhH8hbsRivPfFnwkk0dZJMBVHQ9sV6t4i8c2ek27MZVc9eteV+O/jUt5b3CRsrBVIx2&#10;rjxGMhS3OujhZVHofMfx+8QfY78wMxx0+grxLV73z23Ky/Mckjv9K9B+Nl82u67NIzbc847D/HvX&#10;n4095T0HXHHGa+frVlVlzHt0aPs42MloTJMWZvlB/wA/59qkez6Ebhg9azviJrZ8NWO5BiTrXGaV&#10;8YWuLtUmjZdx7GiNKUldA5pOzPQnRfl56D3rQ06xD/d+6Oig/n/WsW0uRqESyLt+YZA9a6Dw8jTT&#10;LuXcu71rjqu250wPQvhJpoub0blPbmvUpT9lCrjhe9c78IfD6/ZTIy4DDp05rrNcgWILt5J5+nrX&#10;h4iV2dkVoZs+oCNtpOe/Tp/+qo3f7QCVYK3HJps8RYYYEtk857VGsGG/vd8GuYvWxNbyb3w2B2BB&#10;q5sAA9+eKyXuGhkOM57EVYhvSy4ywGOTmq6ElmeUxqG7DHUU+3nZtvI68k55qibvzJNm73GO9Kjy&#10;RvjdwOgHekBpsgR+c7vboa82/aH8WJ4W8G3ku47vLIGT1r0GK6EcXzN+Z+lfMn7cXjmOO0Wwhk+Z&#10;8hhnk16WX0uaoc+JlywPDvANvJ4o8czX0nIV85xnvXrOp3n2SxPJxtHIrifg9pi6XoomZV3P8xJ4&#10;Oa39fu/Pt5FG3pznmvoKnvSseZT0R438RtVn1PW5F3MyqSF/OueBZT0716vZeDYbvVlaRFYO3Ix1&#10;rptR+B2m6rYBl3QSbfTvXqUMVGEeVnBWw8pu54fZzE4/hx05rSgmCjls46+1bGr/AAcv7fVWhsl8&#10;8dRtrP1rwbqnhj/j8s5oc9GKnmvShVUldHDOm4uzJrO+MTh42K46YOMV1nhv48eI/BltJHaalN5L&#10;DGxjuH+ea4GMsD3Hfmm3lz8ir/d4qkZkviPW5/EWqTXl05kmnYsSfXrS+FbCTUtYjjj9fSqCjt3z&#10;0Peuz+HVlHYRSXkmVIyV7VjWlZWRvRjd6npGkeTo1kGYKzgdSP8APrWpo+stqMeUX5s7Rt7mvIfE&#10;HjGbU7vbHJmNWOBXbfCrx9a2up2qX2FRXBYgdf8APWvFq4ObXMevDFQj7p+lGt/sSeILVM2OpWF3&#10;tPAbMZNclrf7L/jbR42J0p7rb0MLiTNfZMSsv97ip1dlA5r3+VHy/M0fn9rvg3XtBH+maTqEBHd4&#10;TtHXjpXOXt3JC481XVs8hgRg1+krOsy7ZEWQdwwzWPq3w68O+IDuvNE06ZumWgXdz74pqI+c/PE3&#10;YmxyDtwOOq/j+FJxubqVPv261906t+yh4C15cto8duzd4XK/lXJ6x+wB4YvW/wBB1C+s2xxvPmKP&#10;60couY+Qdm1+uTjtzVyz0aa78vbGx3HOSK+lH/YMutJl3W+pWl0BnAdShrU0z9mG60HHm2iy9yUI&#10;NUothzHzno/w3vNQxvjcDOABXZeG/gZJMVLowXGcg17nYfDY6c2GtdvPG5c4rf0vwUCPu4xz7Cq5&#10;Q5jynQPg5b27J+7DHjPFdlpHw8ihYKsKr9RXoVh4RVQv7teD3rYsvDSxjHHzdRVWJucRp3gvDfKv&#10;fjjvXQ6d4NWEqdvtzXT2+kJFx/dP51dhtVRMAY9jV2Aw7XwwkI+VevetO20dI+3I7dqvJHgZA7U4&#10;R7SOGPGMDrmmBFFaIj+nHTpmpVj56HjH4VNHFyuOPXBqVLbPbp2FAEKJj86mEeT0qZLX2/SpFt8H&#10;P5Y70AQJBnp781OkGwf3e1TJF29eOKkSME+570ARxx7dpPBNTRpxyvWnKoBHFSBcDtyePY0DKd9q&#10;kWnvtZwrYzg0yG6jv7bzI5ASvoetZXxD07zbSO5C7jA21wB95Twaq+H9CtI7NWt1aJe6qxx+VLUs&#10;10vZI3PzZx6/5/zmpF11lT5j2zyaihslDHr9adLpKzLgnvTAmsfE4lY7lwFHNbkLLLEGH3SMgivE&#10;9U8RXnhf4pwWVzIPsN4CoyOh7V694emWO08vd93ofagDQK//AK/Wq2o6nHp8e5m+bsM9arav4hW1&#10;Jji+eVvT+tV9N8Nzajc+ddPu5GBngUAQ+RdeI5sHMcGenrXRaVokenx4Aw2PSrFtapAgVVxx6VMM&#10;EfWgl+QdD/L0pxHPFI3TtShs/wD6qroCYL/Tn2p6rt5x27UgyvH5Zpx5Ht1Jo1JBQVVj2xmlxxml&#10;2YGKEGT/AAtuqQFU5H/1qUDB560innp2zT9o3d+aBrUFRS1DJsPt6Gj/AFf07n0rP1HU2kPlp+fp&#10;QPlJNS1PyA23hvUCs0Br+b+vpUkFqbhskkt61o2tn5UXKgGgohtNP8obmGe1WwtIPfPPH1qC9uhA&#10;Msf8aAvckmlCr+fQ1R8p76QMwKxbuFPen2dvJdz+ZIcDqq5/nWjBbMG9SP1oAbaWSxIuF5XoPSrY&#10;UBetMQHPJ+7+tShcr6VLRaYBePX8aQLmTIanA/Xj1pwQkVIxyD1yM9c05Dz3/lQoz97P0py/Kf8A&#10;PFADgP8AE0qj/IpF5/8A105Rg9qmRoOUc8//AK6cBilWPA/WpQmPvVIAP8+1IZvLTP45NLI6rFnO&#10;2uf1zWvOPlxnjpmgqw7Wda+0fu0JC9c+tN0fSmu33N90Umi6QbxwzdM10kMKwIqqAOw9qChIIFt4&#10;9o4xUwXDevr70DkZx3qO6u1tIGZ2VQvfNADby8Wzt2diFRRnJNc1Gsvi+/zhltIzwM/epZJZvF18&#10;FG5bSM4z/frptO09LKFURVVVGMVmVoh1nZLZxqqjCr2qwuVHutLjj/61Jk5/CqJEbl/xpynAoG5j&#10;0704L69frSARQKd/FSIhU07GWpFbiEcf0xQBuH4etGD/AJ707PH9aBiKtBNLt3CnFeP8KBjSM5/x&#10;o7U4KMZqG+ultIssR7UAVtW1L7DAf71ZWkWEmoXPnSfdpqRSa1ffeJQHk46V0FrAsECqoACigARd&#10;g6cfypzdKdjJprDcc/nzQAx5FQFsjA55rA3N4m1XP/Lpbnj/AGzTtfu5NQvlsbcnc3+sYH7orX0z&#10;TlsLZY1CgKPzoK2JY49iYAxt9O1O6f0qTIzTWADdv8KCRm0f5NJjB708Lz/FSeXk0AJg4/xpS3Pf&#10;86Nuf85oI+vrQOw0DB+lOGAtNzn8KVlJz2oEIwyaaxyO341EhZmbcfxqU/596CmgC805fl9vWkSl&#10;ztoBA52Bs9vevLfGeqyeMfFUdnDJ+5jbCqD1PrXXfEPxSuh6c0KN+/mGAM9BWH8JvCEjXDandL+8&#10;b/Vg+lA2dj4c0VNE02OFR8wAJPrV45Pfqak2DFMKA8iqiQM6n/61KW2gnNPA2mormTy09+1F0G5z&#10;PijxTq2l3hWzsftUKjrnrWXH8YL22/4+tFvIzjsM13EMeF5/GlNtG+flB9qaZVrHGJ8ddPRf31ve&#10;QZ67o6tW3xv8PTn5rxYm6fP8v866Cbw/Z3KtvgiYZ7qKz7/4caPeod9lD83X5KZOo+0+JGi34/da&#10;hatntvFaMGvWd0P3dxC30YVx9/8AAXw/dhgLVY89165rOuv2cbEc2t5e2vpslNAHo/2qN+jK30NO&#10;37s815a3wP1izb/RPEF+MdAzbsfnSHwd440pc2+sRXHbEi80AeoseKB7H6cV5X/a/wAQtJOGtrC6&#10;VfQkH/PWlb4teKNLX/SvD8smOphbOKdgPUSpb2pNmDz96vMI/wBo37PxeaLqkPqfJ3Cr1h+0l4fu&#10;R++ee1OORLGVpAehCJcDr9ajPIrlrb44+GrvhdUtQ3TBcCtfTPFum66dtrdwzE/3GFAGiUyv16mk&#10;Iz9fp1p/Ve9Ndc0ANAyP8803HzVIVzTFG4/7PpQA0HIoJz+fp1pzUgXPv70AIE+amfrmpGGR/PFM&#10;PFACH5dv6Uh+Y/8A16Gzjv8AnR97k8UANIwPems2RTkG4n+tBGT2oAjJK/1prjIFOycnrx+tGMim&#10;TYhKiopYPy9c1Ycbu1NdPmqxMqSR5xnt6CoWXn/CrjQ44HrULpuJGe/PegRReP8AX2qGVMHPTnt2&#10;q60ee2PWoposHn68dqAM+WHiq8inPT36VoPFu6fXmq80J3cc0AUWXdnt+FQzLx3q5NGQ3saqyoW6&#10;9R+tAFWYlR71DJJzt6dqsTrt/wBn+tVpgB7e9JgMMgUVGxHryfU1HNwe579KqyXW1x9Oc1Ark00e&#10;R1xjms/UtKt79Cs0KyD/AGu1T/b/AMPrTftay9dv50XE7M81+If7Nvh/x1aybrWJWYHkivlD4+f8&#10;E1YbpJrixgDclgYxgmvvST5j1NVbgBkbI3Z4rSNRoylTT2PxZ+KP7JXiL4e3ErLbzSxrz05HHpXm&#10;kl3d6JO0c0cke3ghhX7f+OvhboXi6zdb63hXcD8xHNfIX7SH7FOi6kZn01Iy2TkAck/41nUxMIK8&#10;h08NKWx8FWHixVO5WaNgeua9I+H/AO1P4n8AvGtrqEs0I6LJJn8KyPiZ+yvrXhC4kkit5GjXsFJz&#10;24NeYajY32gzMs0csZU4wwIFYxxVKpszWVCpT1Z9b6H+25ceIZlj1R2h9WV859a7WH4s2Os6OzW8&#10;ySblP3W5FfCdv4ncv8zcL6DvXqvwGuJtQWQrJJ5bHpnivHzLCR5ee56mX4mV+Wx6T4juPt1w8nvx&#10;isW1tmaXH8IPJAxit6eyVvl27SOOe9PksvsemyS8fKCa+fjUs7I91x0ueBfH/Us3vkqxPl9a4Hwp&#10;pbalr0KkdDure+LGq/2j4lk+bdtYge3NX/g1o6y6i0zLnjA3dq+ghJU6FzxXepWsem6RoHk6dCFX&#10;pwB/St/w9o3mTIu3nninWsCzQbVG7I4GK6vwPoLXF9GcZXIya+ZxFbdnvU6dlY9E8CxtpOlKuNvG&#10;e9ad3rCkf3iPX/PtTorT7NZqrLtIGPrWbe27K3PzL7j9a8WUm2dUY6ExvvODcY9RSNyB/dGOBWak&#10;jKc5xirUTsUO4bfbFSHKT/ZlkGCo785pYrTBAYHPTANJDLt4blRzgCn29wokw2ORwaq5NiG4hhhd&#10;WH3s9x/n2qZSjKrL834VJLCsh6jnBFRpD9kibKjaO/NXEzKXia4Ww0uSTdgIpbOfxr4Y+OfidvHv&#10;xPaIMzRrJj6V9YfH7xonhvwFeMsgQspHvXxz4BtG1/xRNespK793Pevpcro2jzs83GSu+VHf6PD9&#10;hso4VXG1RT7scfdbn34FWNu0cbee1Zuq6pHbTiN3Xc3QZrs3ZgtFYtaFp/mXqtGv3T3HWuqu7r7P&#10;bKvzfN36A1k+Eod8HmYPt71Z1GRnZlB+bOBg5z2qZNt2HsdZ8CvCCaz4k+0tCsgQ9WGRXtuv/DrQ&#10;/FNmYb6wt23DBO0Z9PT/ADiuP+B2kx6F4dWWZVVmG4k960fHfxGNhpki2fzSbcZB5FerRrRpQ1PN&#10;rU5VJXR5D8e/2YvDGiaRcXVleR28qKZBGTjPHTNfK2owfZrySPcsgQ4yO4r1v9oDxtqVy8i3E8ir&#10;Jzs3dvTH4144ZMncSWZq7aNRzVzjqU+V2J9PT7ReRxjPznGa6HxRra6LpsdvH8pIxj0+lQeA9LF5&#10;ctKycJ0qDxpp8mpat8nO04FZVKic7M6KdNqF0ZNnqDSNu3denNbWn675JUMB16+lUR4C1SC3Ei20&#10;jRtyMDrVGQzQPtkVlYccjGK6Y1IPQ5Jwmj92NM+P9rcAbdctpMngXNqV/Va6nR/isb5FK/2Xe7uP&#10;9GuwrH8Gr5Kn+CV7bt/o1ydvXAYr+maj/wCET8TaGzbZp5VB7/Nj+tdPKeZzH2jF8QYFVWuLHULf&#10;JAz5QYfmpq3a+OtHvR/x/Qo2fuyZQ/rivivTviF4v8NL8sl0qrzhWZf5Gt7Tf2n/ABBYbUukaXnB&#10;EqLJn8xRyhzH2Xb3kF1jyZ45N392QNVlAWbv+VfJGnftWWoI+1aXa7+csgaNgfqprq9B/ah0idv+&#10;PvVLNiePLu/NUfg9PlK5j6OVWIxu6H6UKHx97vXkejfH61uNvl6/Cyt/z92m3Pf7y11GlfFqS6Vd&#10;v9lXo9YLsK3/AHywo5Q5kdqwZSu/De5FIbOB/vRL3xgVhx/EaJY1Nxp99F2yieYo/FTVq28faTMw&#10;X7YsTHgCUGM/rigq5pHT0hxsLJ+PWpEhdUyrq3HQimWl3b3aFop4pM9CsgapRCyN835VUV1AVJJU&#10;P3Vb6Gn/AGvyz80cgHPIGQabsYH/AANPG4L39xVASw3kLkfNt9iOlXIRHIPlZT+IrPIYjp+GOlIR&#10;GRkpt7jAoA2Y4AF28egAPSphHgc/Tk1ixxbTuSSZPYMasx3dwo+WXd9RQBqrHz61J5XrmsxdUuEb&#10;DLG/0bBFTprZX70Mg/3cGgC8EBb8PSnBcHHr61Uj1u3ZvmZl9mGKtR3sLNlZFbt1oAc0eN3+0O3a&#10;pfL3fWkjYPjB49alVd39KAK99YreWskTfdkUqa5bQI2srya0fO6M4/CuyZMr39sVz3iWx+watFeL&#10;92T5X/Cg0LkNqFfPpVhYcj7vXvTbZw8Ybs360t5qC2i/MaAPO/j34RXUbK3vo/3c9m2/OelbvhPV&#10;JNZ0C1nifa0iBH+oq9qmkS+JbSZZY8R7Ts9+K4/4cXzaZq95pcrFDG25AaAPUND8Lrar5kvzM3OT&#10;W1GipwOuKh0m5+22Mbc9MHNWvL5+X8jQA3GPX/GlVeOtIEz1/CpMenzUE6hsB6Yo2E/U0oT5f8Kc&#10;igd+1MQm3PpzxRnb9BS7Nx7etP8AL+bOe9IbSEA3YBz0p+G3deKaEyOnbnvUgUIR9PSgkZM6wxZP&#10;QfhWNd67MkrGI/KvWrHi6dotGmaNv3iDd9ax9Jnj1GzjkjB3Mvag0LEviKSddrD61FFqKR5Zuh5N&#10;Sr4cMgytQ3HhO4YHYwGevtQBo2uv2w/ibH0q/bXkV0mY23Vx91pNxpQLSLlc9Qa0dCn4jkjJ2sMd&#10;aANq7uvL4A3MeOKSGyaWXfJ8z/3fSprez3+jN61bih2DOOB3oAYkXlipFGfl/u08ikjHH49amRUR&#10;yn1707qP8aAOn8NPC5B+uelHQEIBt5wfQU9TkUg4I5+gpSuP5E+lSUC5Y5zipMZJz6daFTn0pwXa&#10;wz+dACxD/PrUijB/QZ7VGo5PX8qmC4/Cp6miHRrtFLI3ljc3QenakaURoWbtWPqGoNeybE+7nk1I&#10;DdW1Z7pmjj+7z+NQaRpP2yTcyttBq3YaR5pxzjua2re1W3QBR0oLQ2GBYUAVflqb1pwUf1INRzus&#10;C7mPyj9aBcos9wsEbFjtCjrXNXU8niy88uPK2qnlv71P1KeXxJdeRE222/iYcbq3NK0yPTrcIq7f&#10;X3qdzSOgun6THp8KxxqqqvtVrLRjoOKkC/lihvekiQVsL83/AOqnHr70Y3UAfMP8aRSWg4Lz3pSC&#10;WxSDr34p6rz/AF9aBeo0jFL/AI07Hy0YyefXGKCxGXA6E/1oUc0uM0KP0oAAv607vyfehev1oc4X&#10;2FAEdxMsMRZjWDqFzJqFyI1+bsOKsaxemclV+70x/eqxoumeQvmSf6xuT7UASaXpy2VuF79/era8&#10;KKUJj/8AVStGDx2HegBPuj1/rWb4g1b+zbfanzTyfKgz1NWtQvF0+1aaRtqqMmsfQLKXVbo31wPv&#10;f6pT/CKCki14d0X7BD5knzTSfM7HrWoOtORcAflR36dfWgbVxrDIppwB61IRx6ZpmMH0oFbQByKT&#10;v6elOPSmgYoJDcpP+NNH3qcFyKNnPTn3oNEMH5UoXcPm/WnBeTQU25/OgkhaPBpyx8H+lHOcc+9S&#10;KM0BIaqZFR3twtnbtLJ8qqMnmp9u3vXJfETXSUa0jbnGXx/KgInGzmT4geOlVQzRI3Tso969Z0+z&#10;WytI40XGwYAxXOfDPwiNFs2uXH7645Jx0FdSeBQNgwwfT603qeP1ob73P50hOR3oJasBbG45qqQb&#10;i5DfwpTr+68hdvdqkgXy0oHEcMKP88Uc5H5040mOaaJEBIPb8aGX/HijFAHPoKdikxCNy/rSbfw9&#10;8U/k/wD16Q5J6/nRugeg1Bn7x4FDZC04YxzQW+b1qiSNk3nO3NMe2Rjyin3qXPpQeTQBUl0q1mzu&#10;hVh3yM1RuvAek3g/eWdu2euYxWq7AH3zSg8dMfWgDjdS+BXh3VAd1jArHuBjFZ2ifCjS/Bfim3ax&#10;jaOQ5zg8Yr0CQ+WM9gKwdFzqWvTXBHyx/KpoA3gMLxTWbI7Nk9aczc4/r1pNvft7UDGE0Yz/AA8+&#10;1O2rg4//AF0E8f09KBEbKV96Mc07dk00c+tADcYNIy/4in9Bj3xTGOelADcYP+NJ96nFMDFNb5aA&#10;GlQopoyadn8KM7f8aAI2HH0600cfzpxbnHX/AAoxz/SgnUY3IHFNyB6U9h8v4U0ptP41QthuNx6d&#10;OBzTDFj69albqentSY54piKzo23oKikh+X/PFXceh9hiozHtHA6UwKEsWC3HHpVaWDdn6VpyJubp&#10;VeS3HX36UAZksB+bg81Tmg49K1J4g2PvfnVeePH4jjHrQBi3Ue0Z9RxWfPJsz1/Kty6h3J+vNYuo&#10;w+UT1HFAFVrpT979aq3CiX09frVO8u/LPXgdqotrqxNyy+9Zkss3sTBG259azprp4umfbHepjr0U&#10;wPze3pWfq+tWtlCzMy/TNTKSirscYuWiLA1/yz8386yfEPxPsdFhZmkG5evNeb/En4rPZRulr8xP&#10;THevGdf13VNalZp5WVCT8v8ASvLxGZRirRO+hgZS1kel+PP2ivtd40NmzN6tnha5qy8QSam3mTSe&#10;YzciuJhgUH7ufer1nePZj5MnvgV89iMVOruexRoQhsddd6XY63H5V1bpIrjkkcmvP/iH+x34f8cw&#10;s0MMcT9ht/z+ddJaeK/m2v6gZ9K3tN8WIAPnUc565zXNCpOLujapThNWZ8P/ABg/YM1TwzNNNYoR&#10;EuTxzVz4N/De48IaIouF2yZ5wOOPWvtzVPElvcaTMLhVdSD1HrXgfiwwzaxN5KqFZuBjpW1fHTlC&#10;0mZUcHGMro5hNLEgzxuxwaxviPeLoXg2ZmwrMCOTXYQ6e0h9B055968r/aj1k6VoP2dX2tjOD6f5&#10;xXDhXz1UjtxD5abZ8163L9u1iUhgdzY616t8H9E8nTlO3DYyfSvJtHjN5rEYJ+8/8zX0R8OdAeHT&#10;49qnGMjPevfzKpyUlE8vLqTlJyZ0+kaP+5LY+bH513Xw8s/s7lmXcOvTvXP2VgygdGxz9a7bwvZL&#10;Ei84YivkqtVvQ97lNyS7Yjauduaz7vzCvTnkH2rSKqq/LtqlOWcN+n865SihaFs5/v8APParAfGf&#10;yPI56UiW/wA/fBHU+lS+TlAzfd+vFADlO+Ps3sBUIwDnuetSTHyIuSP5Yqm8pQ7l9ME55NArFi/1&#10;WPT41aaZYt3qcVn3vjCKVvLSQSLg85rxn9rT4hSaVbx21rcSQzIOGU9D2/r+VeF+Gv2gNc0K/WSe&#10;ZriPoQTj2r3cLlM6kFNHmYjHRhLlPRv2yvGZdUsY5FzIcED8T/WuJ+FGhiw0oMw5kwc1neI9Qm+J&#10;3iWG6ZGCnBwx4HSu106zXTrBI1/hHSvdpw9nT5Eee5c8uYq+LNVj0XT5JG+8Bxz3rya31248ReJl&#10;y33nGK6j4ktca+THAxEff6+tJ8H/AIbz3GtR/u2aZm9P8+1bLkhTuzO8pTsj1bw7Yi10SP5SG29v&#10;pVvTLGWfUYcRnbuycivT/AvwBur+0ikuIxtX8u1ddP8ACGGzh2xxn/gK5ryKmKjzaHoRoNq7OGXW&#10;5LXTlt1OzjghsY6f4VlaldKts8jNu2jJx2611+sfDyVDkLwp+bIHH4VzGu6FcW6NG0e5ewC8YqPr&#10;Dk9So0VFaHyn8avEkmseJ5l/hjOAPXvXGxL58gUHluK+iPGnwFtfEd48oVo5XOWPX8a5Gx/ZmvoN&#10;ej3cw7uv0r6DD42Cp2PJrYScqlyr4T8OyJpapbRu0jLyRVmH4X6kLw3EkDBck9CTXuvgjwDY6DFC&#10;rRKZMYPFdxa6HYXcBjkgVg3JArzZ4x81z0YYdKNj578O6vceHwsNxCs0K5BVxn8jWhe+EPCvjlGW&#10;a3+xXHPzDlfb6V63rnwZ03VxuhUxlenWvPvFvwgvtAkkaEGSPPb6/lVQxF+plKitrH6Z3XwN1SA/&#10;u2hl9fm/xrJvvhrrFmrBrGYqp6qN2ffivdC/v7U+MlQPzOa+s5mfG8p853Ph6SI+XNaMvf50PSs+&#10;+8F6dff6yzi6YDBMZNfTUtpDdj97DHL6BkBqjfeBdIvn/eWMYJ/ujbT5g5T5du/hFpepD/VGHj+E&#10;4z/jWRqHwAtJlzDcMrcHpx78/nX1FdfBfSbpv3bzQnqMNnB/Gsq8+ATZJt75cf7SYzVqRPKfLs/w&#10;R1KxDNa3Xy5wNrkcVTbwp4o0U/K0rqCMfxdK+lrv4J6tZKfJ2TDrlX5rIvfAGp6cds1nM2DywXOP&#10;xFVoTZnhGn/ETxZ4bk+VplK9dpKg/lW5pv7UPiLTV8u5Esn/AF0USfzFejXOh7Plkt9uDxuXpWfc&#10;+DNPu2y9rG2fbFAtTH0n9qyzd1N5ptpluCyxNC34Fa67w/8AtO6LMAFuNVs/+ud2JEH4P/KuU1H4&#10;O6PdncsLRt7HpWRqP7PlpcrmG52nPG4VXKF2e6aJ8fbS5jXy/EMRPTF1a/lyprqNL+LL3KfJJo+o&#10;N/0xuvLJ/Bq+S5/ghqemyf6HNu46K22q0vg/xVo3RrhuepOaOUfMz7Wt/iJGF/f6ffQ9soBIv/jp&#10;q3b+PNIusD7YkbN/DMpjP6iviK1+Ifi3ww4XddR7eu12T+RrodM/am8QWAVLoSTY4xIiyD9RmjlK&#10;Uz7Os9Qtb4DyLiCZT/dcHNWhFvT09xXyLp/7WVnLtF1pdkWY/eWJoW/NeK63w/8AtO6JOyqtxqli&#10;x5xFeiQZ6dG+lHKCmfRohZTxyM8mpI1Zm57frXkWhfH2zuyPL8QL2wl5aYJ/4EtdRpfxZmvGXyW0&#10;W+Xj/U3fltj6N/KlysrmO22k+uM9cUqxRuNuxTz6YrFtviCpQefpd/H2ZowJV/8AHTmrVp8Q9FuO&#10;DeC3bpiaNoz+opDujUSAKPlaROOznFWI554R8s7Y9GUGq9lqlnqK/ubqCRT3SQGrKW+Mdc/nQMlj&#10;1G4Gf9TJ+OKh1W6bUbB42gO7+Eq2cGpvsuO+frQ8DIvr3OT1xQO5nW2pS2NiqPDIJF77afp8C6jM&#10;JJpF3YztJq8eFX6ZzSBUf7yKO/Sgq5qwRqkIA2tgdjXm3jrSV8O+No9QAKrN1x0NdukMaj5QV/3C&#10;RVTW/DFv4jtVjuHmbbgjLZxQM1fB1yAu3O5WG5ea39m0YHWuS0bTZ9CgjSGZZFj4G/rj8K2ovEM2&#10;795b5Pqrf40E8xpnhulKqFW/+vVFPEEJ4ZJkJ7len5VYi1i1l585fxO3P50BzFgLg0EY+vahJ43+&#10;66t+PSnZ3H/69BI4rx6cetOCcdR/hSKMj3pMKVHHegBwCgf19ahu7wQnj73THrUV3fbAduN38qo4&#10;adt33iOBRcuMeo2433oO7PORg1keF4zp97Nasu1YzwPauktbXAG709KyfEMX9naxDcL0k4Y0Dubk&#10;XCj/ABpxfEeR96q8Uy7A3qKfGfNznp35oJkivfxm7s5F27uD+dYulnYjR4+7z6V06x7l6DH86529&#10;j/s/WypGFc5Ax1zQUtjqNOPnW8bDnipv4fX29azfDdzuDx91OR9K1eh/2v5UARduw71IqYPDEfj1&#10;ppQb+nHt2pxb9309uTUyKiPVPk/XFLsGf/r0A5XlTz+lGMNUjuLsOOn/ANalDZXijpj5e9OC8+lA&#10;xyBj97HrTsZPP6UIv+c07v8AjgUFbj0Hy+/tSlwvPSiRtoz6Vn3Vy10/yttUfrUt6DsMvLxruTao&#10;bb1+tFlFGJPvBfUGmylba3LZ4HGfWsC7lkmmdvmXmpLS0O4gCqg2sMe1TIOP88159HqU0I3LLIv4&#10;0+PxneRsqrMzfWgErHoDShF5rndSu5PEN2beFmW3Q4Zh/H7fSsy48UXWo24jbbtbqV6mr+i+IIdP&#10;CLJHtDEDj8qmRZvaVpS2cCgfSrwQA/d+lCH5QaeFyPxqRCbflpwWqeqeILLRWjW6uYYfMzt3nGak&#10;sNXtNS/497q3mU9CkgNAFpRyKQEADvTiuen1pSnH0oKWiGlc+vp9aeFP49qcIzTzwaCiIDC/1pMk&#10;ev8AjUx6cU0pn8aAIXJyKk5A+tP8rP8ASgx4/wDr0AM24qjq19sjaNT8x4+lWNQufs0WMnc3Tms2&#10;ys2vbks33e59aCuUdpOmmd/MkXj+EetawTH+etLHEEAUdvfmlK8/yFAuUTHHekeXbHu6L9e1B+UV&#10;z/i3UZL24XTLRj5knMrL/wAs1oGkQyO3jHV9i7hY2rcnH+saujgi8mMLj7o44qDRtMj0qxjijXCq&#10;AOlXDyOP5UFEe3J605RmgqSfejHegnlG7d340Y4/pTup+Wgjn/61A3caRz/Sm456VIOP89Kbt4NA&#10;xpzmmgnNSF+aaTz+lBPMHf8ArSNS9qM+lAyHZ82fu1IPwzSBOCM/rSAbOelAXKut6tHo+myTSHG0&#10;fKPU1wvhxJPFPiD5zuiU75G/pVjx7rX9ragttGxaOE4wP4mrpvB2groWmRrtAmcbnPvQXsjYjAiT&#10;avGOODTmOP8A9fWmDnFObn+dBlcQjPakf5F/zzTjyaqanN8gjVvnbige5DHH9sutzfdXpV5UAXLc&#10;fQUyyg8mJR1/HrUx6UFCBRt/zzTSuPfmnBfm9gKaqN1b9KBcoDrzxRt+b6inFFHajP8A+qgSQzqa&#10;CvHrT1WkKg9P/wBdV00AYxx/nvTSNvWnAdP60FN3rnqKoQ3GR+NBxkU7yyDTSuOaA6CFVNI3SnL/&#10;AJzRtGcnpQIy/Ed8bLTWwfnf5R9aPDtubawUsMM/J9az9fkbU9ct7Rf+WZ3NW/HH5abV/hFA7Cn1&#10;puOKcORyKTvxj/CgQwcD60MMU5sEH86hvp/s8DN/OgCrFdT3t8YoVjwvdjim3N5cWj7Xtnb/AHRk&#10;VJp0eyPd3bmrBLEbs0AUBryxr80MsfP8SmkGv2pbaZFH14rSMpxyqN74qvLFBMf3lvGVoAhXU4Jf&#10;uyK349KkS4WQ/eX86hbQbGRstCy+uKifwrZN92aWH1wTxQBaLrupGXPPeqcnhNx/qdQf2yagm0XV&#10;ImHl3Mb/AO8On5UAaJ4I/SgcnNZy2+sW6DdDHJ9KY+p30J/eWMx9xzmgDUI+f0/CmgcH+VZb+Jli&#10;/wBZbzRg/wB5DTo/FlnJ1bb9eKCNzQJLHnpQDgf41Xh1y1mI2zL7c1Kt1HMciRarQQ5uR97n6Uxh&#10;in71P8QP60xjyOKoBrYVjxg1C0f5VM3y00jDev4UAVZoe/61Vmh5/UCtCRNtQyQ5FAGTNBtHTqet&#10;ULyy84cjdmtue35/PFU7uMRxknj3oFZ3OL8QeGjKjGMcn0FeceLorjSssxwoOTzXqPijxZb6WjD5&#10;WbH5V5T4r1h/Fk7JGu1c8n0FedisdToo66GDnUZxt943nilZY8k9Ac96pTLfayFZ2dV7gmumj8Bx&#10;2kokYK7fSnvpjqVVV/TtXymLzSdR2R9Bh8DGmrs5KbwtGq5Zcn35zXOeIvCNsWZlXbycgCvSZtOL&#10;/eHtmsjVtEWRfm7V56qN7nV7NdDyfUfCTwybowfTpWPc272oYEFfXAr1RtF8oFT0PtWNrfhyG5BO&#10;1QcZyO1aRmZyiebSPzzxn2pPtrRH5Tx9a6DV/A0gbch/L1rnNU0qazZlZSvPftWhmV9U8RzG0ZNz&#10;Fh6dK5EwtNdbip2sSTW3dozMzY24696ZBZbV5HX26VwYiWtjsox0Kdpa+SGLfdUEnj2r5b/aw8SN&#10;qHiMwq3yxnHBzgCvqjxRP/Y/h64m42hSMk9K+Hfitrf9seKrhshtrEfma78npc1TmfQ5MwqWjyoh&#10;+GWgLqfiRMrnaR9K+nPCelLZ2casvOM8HpXjv7PfhY3KLcMu5mOV4/CvoLSdJ8u0Vcbuw4ozevef&#10;KjTL6PLTuWdKs1mPH1zjrXVabp+NjdMDuKpaDp/lEbl44+ldAE2qpP0xjvxXgydzvIXl8kruPX06&#10;1XuHW4c9AMccdKluD8zH26c8VXboP1+napAiaQw/TOcAURysw5wc/pQyctk8kcDPSoS5RdtABdyn&#10;yz/Ec9PWs+6utlo8kn3YlJPvWj5yxoC35ZrkfjB4hXwz4NuZ87cqeprbD0+eoomdWfLFs+WP2jPG&#10;B17xfOiszBWPXoK870qAX14itn5uuBVzxhftqeszTM24u5PJq/8ADvRvtd35m3px/Kv0ajFUqGh8&#10;fUvUrHa+D9KS0gUbQvGOlaXiG/8Asloxj+U9h6VZt7ZbW3HrjGcda7v4C/DzR/iF4oCalPH+5YER&#10;MQd1eTWqtXketTitEebfCP4M658UdT22tu6227mVlPPrivsX4K/suWvgK2he5hV5wAWcjqTXrvw/&#10;8CaF4Y02JNPjgbaoIKgVv3IR22hR+XSvFxGNlPQ9Cnh4rUw49It4rfy1jGPp0rLvNLjV2UJ78DpX&#10;STW3PA//AF1TmsFdcv3HIrmibHHav4ZjuIy0cYJ78deRmuX1vwCt5G3y4ZuxPSvTLu3/AIVJB6+/&#10;+elVJrRScsvseKvmYrHiuqfC1U+YIrNyeOP896wb/wAAz25J2/dwc179caVC6n5QS1Yup6RCkTBl&#10;XnrgdDWkarIcOp4Y2kTWrfMp+Xoc5zTob2S3287W7/5/GvVLzwbDcD5VwfQiuf1jwGpkxsVSecjH&#10;FbRqX3IscvH4jx/Fu2nkDH+f1pL3W1cdFxjgN0p2r+Dp7WT5Q20etYN9DcW4KeXtHb2HvWiZDifp&#10;zpfxP0a+Hy3Cx+zVs22v2V6MQ3cTe27mvi231S4hb5Z5uTwC3StfT/iBq+n4C3DN3wTmvv7H59qf&#10;ZMQ3oSpVs9SDUhBVeeO/1r5R0n476xpj5MhYd8E811WiftSXkRXzAzID6A4p20HzH0IjK7fKTn6V&#10;JgqBj5u1eS6T+1FZzbVuFj5weRiun0347aLfv8zbWOBwwOKfKHMjtgSqY/kKXzDnb2HPtWPYeP8A&#10;SL5flu0G7gZ/StSK7hnUeXNHIR6NSDmG3Om2t6Ns1tHJnsyA1nT/AA60e9G5rOMN228GtsR7tv3T&#10;/OnGI4yVK/hVahdM42++Cul3W7y2khY59GrHvfgLIkm63vI3U5wCMV6QVBI7EdKcsXpnnNUSeQX/&#10;AMHtWsQdsPnDsVesi98JahZODNazLzydle9bsDFNd9wO75lx3GarmFynzrPpO7/XW+Wx1K/41kXn&#10;hjTL6cwzWarnowXH619NXGjWt3Htkt4Wz6qOlZ178ONI1AHda7MkfcOM0cwuU+Zb34N6Peybo4/L&#10;yO3asm9/Z7tt26G4x3GV5FfTd58DLGc5huJIfQHmsi++CF0jYhuYnXsD6U+YOU+Zb34E6paHdaXG&#10;7GCNrEVTbwr4q0VvvTSbeQCdwFfSt18KNZs9xWHzPQIc1kXPhq8tF/fW8gYZOSppiseD2vxE8VeG&#10;z8rXKbTnKlkx+Rrf0n9qnxLY7VuDcSKvaULKD7civS5tGUptktY2XuGXg1n3fgjSdRLedZRbcdhj&#10;GaB2Zk6Z+1XaXCj7bpNiX6FvJaJvzU4/Suq0D9p/Q5ZBsk1Gy4H/AB7325c/7rVy9/8ABPRb4tti&#10;eE+xzisLUf2c7edv9Guvf5hVco9T3vQP2h7OVF8vxEylhgLf2e7H/AkrqNJ+LUl+B5c+g33P/LO6&#10;8pj9A1fJNx8AtX0t/MtZ93cbZMZ/CqV14b8XaBLg/aJApz03jip5Rxkz7bh8ftjM+k6gvctDtnUf&#10;kc/pVqD4i6PMVWS6a3b0uYni/VhXw/bfEHxR4bPKyxbehUvGf0NdNpX7WXiTTUC3El1JGBjEmJR/&#10;48M0cg+Y+0NO1Wx1RQ1veW03f93KG/rV77NxkLx6mvj/AEj9ri1ukX7dpOlTNjktbmNifqprrfD/&#10;AO0xoE8e1f7RsW7G11I4H0VqlxHzH0oICScn24prQsN36V5Bo/7QVjPGvleJLhF4+W9shJ/48ldV&#10;pHxdku2/d3vhu+wfupcmB/yb+VHKPmO2+bb93mhV3feUFe+ecVh2nxAkZWa40TUFT+/bulwp/I5q&#10;1F8RtFlfbNcTWrAYK3EDx4+pIx+tGozSW3j3D5dv+6cYqZFeHlJ5l9Mtn9DUNprGnamB9lvbKbP9&#10;yVWJq4lqQfu8eo5oASG+u0X5ZlZcfxp/hTpNVutm3bG3vuxTBBt4X5cU/YwPP5+lLcCst64Y+ZDI&#10;B1yOat22oW6BcybeP4hio3icNk+n5Uqtlfm5H0pD5naxpQ3Ucq/K6t9DVHxNai70xivLRncMVD9n&#10;jkbmNfypzWKGM/NMnrhzigV7DdCu/ttoreg9a1reLc2eRWLYaW1gu2GbCsc4dc1ehu7tTysL/Q7f&#10;8aDS5qqm1qwPG1oQsdwv8JAzWkusuFO63k/4Dhqh1i/t77TpFZmRiOAy45oC5V0S52X8X92RcZzX&#10;TLHuH+eK4vRb1fK2sw3QnjJ7V2FlP59orr/EM9aAJVXbHS7N38uKApPbNA61MiogibRjPXin4BX0&#10;pQMYoHX9akoQDDf3fw6UqpgfjmnBcH+R9Kdj/wCvQVEAcnNK0ixrz90d/Skd1jXn5frVKac3Rwv3&#10;al2KEluftjdwg/WpILXLbfxzTLW23kBRxnritGKHZhakCjrtgZdEuEX7yqWA9xzVLwiY76yWRlXc&#10;3YjOK32iyrK3fjmuZ8Jn+z767t2P+rc/L7dv6UGhuSaTbzJ88KdOeMVizeH7G5uzHHF9WU9Ku6lq&#10;jXEvkQ5y3VvSr+l6cttEvHuT60AZeneDyPm8zvxgVhaxG0N3LGR80LbR/jXoIi2jgVxvjC18nxBJ&#10;/wBNow/4jj/CpkB2Gh3P2zTYJOMsgz+VWLy7TT7KS4kbEcKl2PsKx/AVz9o0NV7xsVrY1OyXU9Iu&#10;rdvuzRMn5gipA8T8X+JJPE+uTXMmfL5VEI4Ce386zreb7Nj7NLJGx7oduK6j9nuKHVvCM8N7DFPP&#10;ZXTwneuSoB246e1T/HeTSfh98PbjUI7OEXbOsUGwbfnJ9vbP5UctyuZI5SbxZe+HYRJ/aFzGc4Ci&#10;Q5b8K0/Cvxcj8T3kTXGtvDpwUtJK03lYUdwWIB9uea8V8QfEa4ksVkvrIxrKrJ8z7QARjI7g8101&#10;/wDF+88ZfAmz8Ox6WtrpOk3JuXkjiWTz3K4G5iNyjA6Dg+laRp2RhKsnojrtZ+Mt2/iaT/hH9RuZ&#10;NPt5P3c0rlvOAJwSp6AjtXoGm/H5haQ/atLk3sAGKOBk9zg/414T4LkstIs45l2yQdtjbtrY6Ede&#10;/Suy0nWodcuY1gzIzNgIVwxrGV0bU5Kx69p3xu0i8+WRLm3OOjKDj8jWxY+PtKv/ALl5GP8AeBX+&#10;deaix8nb5lmyjGDmMihLSEy8hox29qz5mbaHr9tqdtPjbcRP/usKW4uFhTd+XPWvK4bCPC7Lor9T&#10;VqIXUA/d3R46fMQKvmsPludthr25+p59q1La3WCIKv6DrXB2Ot6haH5X3HqckHNaFv46voB+8jjY&#10;f7pH9aSlqPlOubr60MM4rm4/iIu7Elv82P4Wq1H47s3UsyyJ9VzWlxFrxHrH9jWWVAaaU7I0/vNV&#10;fwvohs7dppv3lxMdzsR1rN02/h1bWjdXUqR7TthRv4R6/jXUQXUMiYSSNvowNK6HZkgVVGKbjmnl&#10;sD8aUcetMRGVbPQ1GqknHNTPTFBzuoARgQ3+eaaOv1qRlz703Zzn3oAbjJpGGD6VKqYHekZMdqAI&#10;gOKAnPP6U7bg9cfWnbaAGEdB0prD3+tSBfSkYbaAZDsx/u1j+OPEA0HRn2t++lBVBWxLJ5YZmIG3&#10;kmvNPEGoSeMPFKwxZKZ2oPQZ60BGJP8ADfw/JrOom+uOY4T8uf4m9a9GSL56p6PpS6LpsVvH/CME&#10;46mrgLOvegGBA2/1oXp+lLtyO/pQq8c/WgVhkjBRzVOBPtN4XP3V4GasXkhVdq9W7UWsPlpzQMmR&#10;cjHel8vbSgBVHFH0+lAmrjVHH9aULk/nS5380A49fTNAbDXXg/lRjFKwyaT7tAxNvNJnA/zxTsZp&#10;FHH48VXQka+W9KQdf60MMCjt/wDXphuIOffvSKMChRgY/lTsfNTJGn+QNQ3U621u7scKoyeKsY4/&#10;vfWsHxtfNHphhTO+b5R64oAr+FB/aV7NeHnLbQa6PGOeKpeHtM/s7S4Y16qAT71eZaAI9ufamMKf&#10;98cYppGM4oAFOP8A61Z+ruzbI1x+8bJrQZcis4D7TqD/AN2P5eT3oKiWYRtjA7dfrQ3b3p5Hy0zb&#10;g/XtQSNXoP502TPcrTyAAPemNyR+lADQ2F/w7U0vx+lOZNwpu3Cf40AJjPWmj5jjn8KVqUnHWgB0&#10;N1JF0dgakbV5tu1m3Y7Fc1AOtNI+U56/zoAkF4C+Wijb220SfY5t26zjHfiovL2noOlJgkfXuKAK&#10;smg6ZcuN9vtyeoXpUdz4N0zZ+5mmjPpkirjDHNAXA9896Bcxkppkdi/zXE/XjnP860EOUVvzOOtZ&#10;Pii58m5tI1+88nQVsQriMf3sVUWKXcay7lPTdTVGP/11IRg+9NY5H1qvUka/FROOPQfzpLq6jthu&#10;ZgvfJNcl4y+JEOmWzbXVmAPArGtiIU1ds1p0ZTdkbWta1b6XEzSSL8teceKviuk0hit23Hpx0ri/&#10;Ffjq91+5ZQ7Rx5rP0+H97/eZu5618zjs4b92B7eFy1L3pGzcbtYctM3Dds0sWmRwr8q/jUlmoCA9&#10;KnC49Pp6V87WrSqO8mexCnGKsirNbll9uuKpzQYJ+X3zWnMQDu61nXt15YY4zjjrWJoZV5OoLL35&#10;PTpWbeQiVMZ+9+tWr9klm3f3uKh3fLz0xxjvRzag4mHe2+3PAG7rmsW8g3D+prrby1Ey7s8etYGs&#10;Wy2w5PHvWkZGconOzRbVbj5cnPFc7rttHOW3KvA44roNQv1jbaG2+1YOuzo8LbeuOSO9X7SyIVO7&#10;PPddCwStj1xxVOCbd3XjPAq7rS5n/mT3qmkeDuI6dweK4Kju7nXGNonB/tE+LP8AhH/B8kOcGYHn&#10;PI/zzXxhdZ1bVmYHmST8ua+iP2vvFqCNbVPm28den+ea8F8CaY2teJbeILuG/JB6CvqMtj7Og5s8&#10;PFNzrKKPov4GeGPsOiQ8dR09a9dsbFSsfVt2BXO/DjSltNLhUrhgAOK7azttrBl3YOOtfNYqpz1G&#10;z3KcbQsW9PtvJh/SmXZkQZ529RirTR7Rnb0/SmXRCRkN1rkK5TGnvSkhVs8805WJUDjI9B0qO8ff&#10;McjvwaIlzn5vagLDTuXv9OOvrUMkrPKP7uQcZ/nVqSID65/OoiVEhz1PQAdKB8pFMPO4P8PHrXg/&#10;7YfjQWmnLYI/zAc4avdLq+israaaQfLGpJ9q+L/2j/Fv/CR+NLjawIQ44+p/+vXuZLhuerdnl5pV&#10;5YWR5vJO08o/iyfSvVPhxoIstLSRuCwznH+f8ivNvD+mtf6rEm3PzDj0r2fToGsdMVflyo9OvFfX&#10;YuaS5UeBhIa8zItVvTDEzDJx29a821HxNeaZrpuLO8uLWaNsq0blSP8APpXZeI9QFvCzM20dz0/A&#10;15frGrRy6hJt7nvUYWipfEi8VUtse0/C/wDbn8ZfDx447qRtWtlP8b7ZAPY19RfBn/goJ4Z8dBba&#10;/uP7PuyANs525Psf8K/PaCTzgCBn61JNDuwVGCPSjEZNRnsRh8yqw0Z+v+j+ONP1y3Vre4hkRxxh&#10;6tyRCQFgTzwB61+UfgD47+KPhtNH/Z2pTeSv/LGViyfl/hX0d8L/APgpcbGCGHX9PdSoCmSLlSfp&#10;1FeFWyepD4T16eZQlufYEsbLIOOnGKrzxLID97p615z4E/a/8I/ESFPs+pW6SHAKO2xlP0P9M120&#10;XiS0vk3R3Curdga8+dCcd0dsa0JbMlZfLB2kYA7VmXuyQ7fl9MVaMgVm5b5vWs+S5jeZm2/Qis4m&#10;hNFbfuVYNj+RNZd1Ess7KV5rVim8wDGV+tJLaJL82cVRL2MOfw/FPb8qC3rjrXPa38PllRtqgevG&#10;a7kxIgZd2N3/ANao5IN3/wBYitIyaIM9IiT9eORU3lMoxn7vU15HpH7UciMVvtKh9d0Llc/gc/5F&#10;dNpX7RPh7UNvni6s2Yfxx7gfxXP8q/SuU/OFJHcM3ynrjrg1MkgxtH8XFY2mePPD+tbfI1W1y2Pl&#10;dtjfkf8APFbVtHFcrujljk56o+c0wHLGpPbrnAHQ1KikNjcwOOAD+FAiMON25s8gGnGA/ex3POOa&#10;ZPKXbfxDe2OFiupAo9HNath8SdYsW4uN5HP1H51houRnhfr2oUqh99uKXqUd7pH7Rer6cMMZW2+j&#10;dfzrr9G/aukyq3Chv95c/wAq8VLZA246c1PDGrEZXdu9v8+lLmA+jdK/aS0u7H71I/m7A8/rXQ2H&#10;xb0XUVXbMqbunPWvln7AJxtbcO/3qms9GkhI23Ep7jnkVPOh2Z9e2XiDS75N0d7Ec/7XNXIR55Gy&#10;RGz6GvkODU9YsLgeRcmRO/zcj8DW7pvxL17T2VhNnaBwDjpR7RBys+o3t3VR8vPbmkA2Kfl/TNeB&#10;aT+0fq1jt84MyjHU7ia6bSf2pInwt1Eue/G2q5kI9Y8nzO/y9cYqRY8H+LHsa4fQ/wBoTRdTX95+&#10;77ZDDn8K6Sz+Ieh6hnbceW3+1VD5ma21iG/mKHXeCGQSD3HWnWN5aXijybuJ/YPVpLdieobjsaBG&#10;XceHNPvvlls4Gz/s4rNvPhbo98OYWh2j+BsCum+ztHu3L+IOaMKE/wBrsPTtQXocPefA+2dCsNwy&#10;rnow4rOvfgneQMfImik9s4zXpFxMtnC0zsFVBkseAK4bXPiTc3dyUs8Qx5xuPLGpnW5UVGnzHO3n&#10;w51W23H7Oxx3UZrNudBurMlZLdvfgjP6V0Uut6pLdErdTt3yjHB+leP/ABq/4KHX3wS8X2+kLotj&#10;4gtjHmSSSUwybgeRnBB474/Opp4hSdipUWtTsJtHikO2SBC3Qhl61m3fw90fVid9pCQ3YDBzXffs&#10;8/HDw9+0xpd4raDdaLrGnRxPdWVwoyqyglGVhjKnaeoB9sEV3N58KtLnBZVkjZvQ5rq5jLlPnTUP&#10;gTot/wD8s1hY9CpzWFqf7N0ZOba629sEV9K3PwXiJYw3WPTcKzb34O6hCfkeORc/wnk/5zRdE8p8&#10;yXX7Pes6bIzWlwGxgja5BNUJ/Cvi7Qj966dVwMN+8r6Wl8A6pYOxktZBt9sg/Ss6fSrizO2WGT8s&#10;0aC5T58sfiF4m8Pvu8uaNl7puQ+vGDXSaD+1d4k0pNss14yDtK4mH5MDXq82jW96NslvH/wJc1n3&#10;/wAPdG1BQJLGE84JUY4osgOc0z9r63uf+P7S9LuGz/Ha+WT+Kmum8O/tNeHpIlxFe6e3rZakVA/4&#10;C1YeqfALRNQO6GOSFvZuK5/Uf2YIny1vdbfTcKOUep7to37QVjPtMfiS8jz0F9ZLKv5pzXTaZ8W2&#10;vVXydQ8Naju4AE7WzH8GzXyPd/s961pUubW4VtvTY2CapT+E/GWhvz58i+4Dg/nRyhzM+47Tx1MY&#10;g02i3jrj79pKk6/zBqaPx/pLELcTXFm+elxbvHj8cY/Wvhe2+JHijw02WSSMqP4d0Z/Q10mh/tc+&#10;JtHwklze7cfdZhMp/BxUj5j7Us9Z03V/+PW+s7j2SYbvy61eWxZjna2G9K+Q9J/a+t7rb/aWnaXc&#10;s3VpbTy2P4of6V1Wg/tO+HZNpW3u7E45ay1IqM8dFb+tFgufSEtsyj5cj9MU5ICBx39K8f0P9oTS&#10;7ll8nxNqkO7+G9skmX805rrNJ+Lcl/xDqHhnUBjoJ2t3b8GqeUu52gVlPv8ATFO3lm5G4DrmsW38&#10;d3DR7p9DvmQD79nIk6/zBqaD4g6Q52zT3Fi2eVurZ48fjjH61IGhNaQy/ehjz1zQtokSrsaSL2Ry&#10;Af6U6y1XTtTA+z31jMxzgLMCT+GauCxb04PcHrQUpEEEtwh+W5Y+zgGpY9RvEPSGQduq5/nTlssf&#10;jQIXjHr6c1Mty7j49bkQYe1df90hqlTxBAT8/mRnOPnQiqxjbjr6/SlEhP8AdqR8xow6lDMPlmj/&#10;ADqcyLszlcVkSWsb/ejVvcikewhYcebH67HNBcZFuab7R32rSwR+bJtXtVP+zG2/u7iT5f7wBqeP&#10;7ZagAfZ5VA68qamSLuacUXkp8vp3qSPBOP0rPGpzIpDWzN2yjA/4VJHrkMf+sWSL13KcCpGjQBwP&#10;TnnNcbrkv2Hxl+7bIuFG4Dselbmo+IFIWG3kVnbvn7tZWs6QLSKC6+8yuNx7tQWbOlaQscQYjdk5&#10;zmteJMdPyxVaxO63Q9mAPTirS5H8X6UASYyvH61znjuz3PazBf4jGT9ea6Ecnd+YrN8WW5utHkIG&#10;Wjw4/ColuBnfD+cxXlzD/eAYf5/GutUcd+nauJ0CX7L4jhP8MwwfXBrukXI6/SkVueW/DjQG8M/E&#10;jxRZldsc121zH/uvh+PxY1m/tL7bu30ezkBMfmSXDeg2rgZ/76rs9fC6V8SLWf5dt1DtY57jj+te&#10;L/tE/FSP4o+IYfDeh7ZoLd9lxdKwHmMSBsDdlB6nocelVFXZjUkktThvAvgfTfit8Qbiz1D+3r7K&#10;n7MdJjVvJxkklWBBAAzx6GvTPj34VT9mv4W/bdP1JdYW4hFxHFNDEPNRgQTIgPO3GcqBg8HGK9Jt&#10;08OfsHfCma6uls38Y+Sss6TORLYhlHXZsmiQ5x50TSJk8jFfCGua7r/7SHxVvtTnnuyuoSsDFK4M&#10;0xyWO4L8u4Ddl1GGAGa6HGxxqoVfAHj7WrPXbq8VDdQ3H72WHPDKeQR+H+Fe7eEfFMes2tvc6e0i&#10;TZDIpG1om9/piuJn8O6T8HfE9jYX0hkuBDIbiMY2+WPug/8AAhxXf/CzTrW8trBbKP8Afag8auR2&#10;JPQfQEflUS8zWEtdD6Z8NPJd6HatOMytGrOQOC2BmrVxpVvcq3mRRt9VFWLOyW3tkRf+WagD24qG&#10;9nx8q/jgdK55HfT2Mi40DT3ZsW4yOMocY/CoB4OjcBlMq/Rq2bOw3NvYcDnmr4jAHTp+lTymlzm1&#10;8Hyr/q7luOgZf/r1BJ4Z1BB8rRSenOK60px/MU10A/8A10cocxxE0dzZttmhUN19aFkjcYeGtm40&#10;2O5kdZDIzbiBz61Ha+D5Jbc7pNrZPTnIp8o7mWEg/h3L+NSLbxoflkJPuMVebwXNFnbKrH3FR/8A&#10;CNXUGdwV/pxRyj5hsL3UIzHcn5fRzVqHxLqEIHO9QfY5qu+nzRDLRuvqaisITq08kcMihgNxLN1o&#10;2BGmnj+SI/vYu/0qYfEa1Ybmikx/smsLUfDt9Am4IJcddprivHnjWPQLAwLJDFcyNsJdgPKHcn/P&#10;eo5mGnU7bXPjjbw3629jb+bjh2l459Bj+daWl/FKGVV+3W8tmr4/eHlP8a+dX8R6toUl9qlvEt5p&#10;+mosrukRYNnnls4Hp9aLv9pG8+IviaHT7rTf7NXyI5VRT+7ZiMDJ7McdK6Yxdrs5ZVPe0PrDTtSt&#10;dWh8y1uIbhP70b7qm8rj/PNfOpik0VVj81keX5isbEKD/jV//hYOoaF4flsUu7hZriVWWR5DujUZ&#10;yAc8ZOPyrBzsdEdT3spTdh/OvDbD4q6xZABdTmkP+2Q/881rWnxy1eAfOtrOAM/Mm3+VJVEyuVnr&#10;YX71Drt9K8vtPjhqWp3UUcNvahpCBjngeta3iP4uy+C4YzqcMbNMAQiBlcZ5BINaLUz5tbGl8Qdd&#10;+wWDQp96RSWx2H/16ofCvwuYo5NQmXdJIcJnsK5mDxvY+ONZRpJ/JjZt0hcEYHpXqGl6vp720cdt&#10;d2rKoAAVxQUW9v8AOl2LmnZWQZVlI60dDz/OgBm0D1pjnC5P4ipWyR9KguZOdq9/egCFF86Xce1W&#10;McUQR7V6dqdE+44oAaWUDt+dAbFOaIM+75s03yske3SgABDE/rQf/rULHhv604DJ9KBWuNGRmgcf&#10;/Xp2zAoYZ/woGN2cfj2pudn+NSY46U3buGKq+hLuNOG9aY65Pb86ey7RRjigGQpEVXvTlJJ5b8Kd&#10;nPbt0NAXPtVEjW754GPpXPMg1nxF82Wjg49s1t6tdLZ2kjN/COPes/wtY+XatM2d0hyaCtjWG0Dv&#10;xTWPFOxge1IwoJI//wBRpCu0088GmMcjvQBDcS+TCzcAKM1T0iMrbbv7x3Ua5MxVY13bpCBx6Vat&#10;4vKjVfagrmFJ4NI3LfWnFu9Nbnk54oJGY69/6Uxzk56j37VIF4/nSMCR/jQAxh/hUY+8w7noakYc&#10;f55pp5cdePSgAC7m96CO+aM5HFIx2/zFACOpPPtTTwf8KeTTSxLZoAa3I/WmY2jtUmcjn14pvfjn&#10;0FAMaePpRjC/405hxt9+uelNc4X+H1PHWi5MUcpq041DxxDb5/1I3Y966cfKPTjvXn/gW9k1r4ia&#10;y5HyW8mxTj/PpXoQGxfSiJU9tCORwisT0rnfE3jq10aA/MNy+9aHizURp2jzy5xsQnpXxD8Uf2tb&#10;HSvG09jdXOxVcjBbANZYqU4wvE0w8YynaR9AeI/ibcazM6wM2Oec1jRo102ZW3luvNeceEvjjpGs&#10;W6GO5jYP0w1d34X8QW+s38KxsreYwH3q+JxGKq1alpH1VPDwpw5ol+48ATXSeYvAbsahtPC01iw3&#10;c+9dxrfiKXSrj7OhjZVUfKyg44rPbxMzr81vb/lXfGjh7Wnucbq173iYq2jIf7v9aa6soHy/d65r&#10;WbVI5jlrNV/3T0qFrqzkJLRyr6YrOWBw0tmV9ZrJaoyt2M5+96GqWq2aSQng5610BhsZh80rr3+7&#10;UUthbvH8txCfZjtrF5ZB/DIpY6S3RwlxYuS3XjpVRozGWVtwziu/HhkTH/lk2f7rDmqN/wCAVl/v&#10;r9Oc1zyymd/ddzSOYRe6OLMgg/E81j67AtzET+AwK7mfwHgsMt+VQHwMpRtxzx1PSsp5bWj0No4y&#10;mzwXxbONOZy+5cevfrXFv4piu7hlRg2OAAa96+J/wXbxDprLCMOedwNfPl98GdX8H6rKzpM6knBA&#10;rklhay3RvHEUnsxb+Lzxn8RWNrF79jsZpB1VTn2q/fXUlpGFkjZT3yCP6Vw/xa8SR6T4XuJFbazK&#10;cn1FTTw8nNJoVStFRumfLfx/8UHXfFk+H3BWI9Kn/Z/0I3Osi4dW2RkD61xfiq//ALU8Q3D7t288&#10;nmvZ/gL4ejs9DWRvl3dm4r6bERdLD8qPJwbVStzHtXhfUfJhjQL2FdlpmWPXr61574bvWguVDcY9&#10;fTFehaHukhDdO5zXx1S99T3zSkG1dpbn6VUu18xeV+6elW7lMjPoeOKphSHweV7cVkMoSW3z5796&#10;TZgY+bLHj27irk+GO1VHHt0qPywsZzz9e9AFSZG3Y/XP6VVvZlCdOQcHjr+NXL1Pu7cHvkDpVSS0&#10;80bfzIoA4X4weJxoHg24w215M4J7V8UeJ9QbUNZnkY5LOecdea+jf2uvF32eJbSNug9eor5jc+dP&#10;j+8cAV9xkeH5KfOz5fNKvNU5Ts/hbowluDNIuefSu91O5FrB/LjpWP4D05dN0TnhmUVH4j1BjC3z&#10;D5exrqqy5pkUo8sDjfiH4lYDyVPfqK4czecxz1PU1seIbCfUr1mUbu9Y8ukz2p+aNvrjivSwzSie&#10;diLtk9vPJbv8pbH8q2NK1qA/LcrgdmFYcMmTzkVaRAx2muw5djbvfJjfdGysvbBqNJVZVGBz+NZw&#10;bYvX9as6TE1xdqi85OKmVluCu3oW4maKRZI2aNlPUHBArs/CHx+8W+CHX7Hq1xJGuMxzNvX9azJ/&#10;DkQgUhtrYyR2NY1/b/Y5OWXj14IrnlTpVNGjoUqkNUz6T8Bf8FB5BFHa61Zsh6GWJsr+Vez+Af2i&#10;/Dniu03JqFv2O3cAwH0Jr8+9yzN/vcYAp4SaIlo2kjbAA2kivPrZNSlrE6qWaVI6M/R+8/aJ8LaU&#10;G8y+t9yeriuZ1z9svwjYRDy763ZlPQPnNfBNvoWo6pJuSG4uBng7S2asX3g7UNMt/OurZ4YyOrjG&#10;azjkkOrNZ5tLofXGu/8ABQDQ7GVlhjaYdio71wviD/gofdTyf6HYMqjjLH6182tGuzj8B61f8M+H&#10;5PFOppbQr35PXiur+yaMFdmLzCrL4T7F1L4Jq3+paZOc/MNwFY918Ib+B2aOaORVHRvlr6Eg13R7&#10;8sskscUn91/kP4Z/Cpn8L2WooGWSM8dRXuHzFj5luPB+rWQCrAzckFU5HXt9ahs7/UNEkZUkurdl&#10;P8JK+9fS138N4XO5D82ODjpWZf8AwuEpI8sNkcEjcDTsB47pHxy8RaSQi6hNIoxxLiTH58/rXV6P&#10;+1NqcCgXlnZ3HqUypxnv1rb1P4NQSA77WNmY9lxWBffA+FRiNJY8c5zkD/PNFuhXMdZpv7T+jzuo&#10;urO6tvdMOv8AQ9q6bSvjH4Z1eNfL1WOGRv4JVKEfnXit38GLq1DNHNnb1DqefxrMvPhzqliu1YFm&#10;YA8LSDmZ9PWOqWGqRhre8t7hc8eXIG/lW7pejNcMNvPvjrXF/sf/APBO3xD8bNuq6tNNoukgblJO&#10;2SXB6Y646819b+E/2CI/CFh5FrcXrKo+/JKWJ/PPrXPUqJbGkY3PE4fDUkS/3tvt9BSyac8K/wCr&#10;3ADtXsHin4AX3hqBit9u2DOGTrXmeofatPuGSSEOy8fLwa45YlXsbKm2Ysr7D8y7e3I6URusjfKQ&#10;zdetaEk3mD54WX3I4qGbT7afO6Nfr93NUqiYctiuUw+4HrxQYd7McBvbHSrEVoo/Lg7smpY7RZD8&#10;p6nNWp9g5SoNLXI65qaKzmhk3RXE0Z/3icYrStNOZwO4A+lWk0qSMc5A7ZFae1ZPKinZatq9hIrR&#10;3Uhx61tWXxf8QaV/GzY54Y1Qe1KD+7/sntVaf5T0yR0q/a2J5DuNE/aX1C0RRdRkjodyZz+NdRo/&#10;7UGn3I23EcfbnkGvFJThfl28VXSITThVTdJIcADkmtVUuHLZGZ+21/wUOk0O5fQfDPl2Nva7X1C8&#10;crk9PkUnj6nFcX8IP+CqPhqDwvdX+pW2k+ILy2iZP7OvZZLGdmHR1mjyh6DgpznoKp/tI/su+M/g&#10;XrVj8R7rwFJ4s8G3ky3F1az2D3lrHjBK3KR/MsbY+9x165r49+OPinQfiL4r+2aZY6R4ZsYo9iad&#10;aboViwzN0IBztYAnjIA4zSlBS3NKcuU++vg7/wAFFNe/aR8K3fg21uLOPSd0l19jsrOP7Va5yBm4&#10;CCV1Xpy2PUdMea/GvwdH+0d4z8I+E9WtdQ01ZpJob7WrWQRmxkEZEblP+WkbNgsDg4BAIOK8C/Yi&#10;+IDfBX4xW2taH4m1CCVtkF7Z2Ni1217bOwWVMsuwEKdwLFclR8wr7m+KGueC9A+JdvdeF7zWr7w7&#10;raLA17qwitrmO4P+wjMNoJ5Ofwrgl+6nc64+9E91/Y7+DXh34S/BnTY9E0XR9OuriPZfzaczyRXM&#10;qEqzBnLPgkE4JOM4r1UKPy9a8ms/iDYeBfFGjrp4mkvdWsMajGyqkd3KpHlyqQcM2zILcMRgHIUV&#10;2cfxb/d/vtNl3L128/WvTjLmjc4pRszpzF78/WhUKjPvXMf8Lg0lWPnQ3Vv67kOBWzoPjPR9f/1O&#10;oRIx7OdpNUkSaJODypqKW2hnbEkcbDH8S1dgtFuhuhmjlX/ZYUNZSIf9X2zxT1QaGNc+DtLvCTJZ&#10;xfVRis+4+FumzhtnmR7uAM7q6UQsh5Vhu9qfsUDrj696XMBwl58Hc/6m6Xb6MOtZlz8KNQgfdH+8&#10;x/davTwp/hOePWnKvHy8YNVzC5UePX/gy/tetvLj3WqT6fNEP3kLcD+6eK9t289M461FNp9vP/rI&#10;Y29crRzi5Twy40m3uztkt4T7mOsu++GOh6ofms4d56nGP0r3y48G6bdEsbVV9xWfffCqxumZo2kj&#10;+nNPmDlPnq//AGdtEvVOxZLduxU5Fc9q37K6hd1vefL6MuK+k7j4TMM+TcKT2BOCKzrv4cahapwn&#10;mBTng5pXJsfMd3+zv4g0gmS1kbjoUcj6Vn3PhvxjoDt8t1Jjj5gH/nX09P4avbX78Mn0K1WmsJE4&#10;aNvxFPoB82WfxG8UeHpFLRTRMvRk3Rn9DXWaF+1/4l0qJUlu754l/hkYTL+TCvXLjQ7W+RvOtYpO&#10;/wB0c1k6l8J9Av02yWKL3+UYpFbI5mx/bDtdRRV1PTdHuj6yWpic/ihx+ldh4Z/aa8N3Lhkgv9Pk&#10;PH+gakcA/wC62K5e9/Zp0PURugZo2bt1rB1j9k0plrW+VuwVhiiwXZ71pP7QmmyY8vxRfwr2XULB&#10;ZV+m5Oa6rSvitLqG0w33hfU93RUuTbv+TZr49vf2evEmiOzWryMq85icj+VZ8+h+MNAk3Ml3IF7O&#10;gfp9RS5UVc+7ofG8yLuuNB1BR/ftZEuF/Qg/pTofiJoruqzXE9mxOMXVtJFz9SMV8M6f8WvE3h11&#10;+W6jK/xRs8ePyOK6fRv2xfEmmKFmur6SPOCk6rOv/jwqeUrmPtWx1PT9R+a3vLO4542TKf0zVptN&#10;k7I3+8BxXyRpP7YdhqSqupaTot0WwSXtmhY+vK8V1/hf9pPwvc7fLh1TTuPl+w6nuUfRSQKnlKjI&#10;+iBZOG+X8MChrdoxx92vMNE+P2m3KfufFlxFxkR6lp4dc+m9Oa6fR/ifc6mq+Rc+FdX9FhvDbyMD&#10;/stmpsy7o6qPcTyvPpinN8o+6fyrMi8ZXMQH2zw7rEKn/lpbFLhMevBBP5VOPiHocpWOa7ksZCcb&#10;bu2khwfqy4/WpkiosuGzhuWXzI427/MM0yXQrG7j2+XtXg8MRVnT7qx1lVa1vrG8VhkGGdXz+Rq1&#10;/ZjIfmRvwFQWZ9vprWyqsN1KqqPusAw/WpAb2Ho8Mi9iwK5q0LMxv+PpQbdgtA7shN/cRfetS3r5&#10;bg/4VHe6kstvJHJFPHuU5zGSP0zVmHzAfmGNpwPQ1Mo3D6Z4pWHqcLZ3otJYXb5WjbHPB4Nej2s3&#10;nQqytwwzxWfLbx3A+eONuP4lzXhv7RvxoWxuz4Z8LyFdSl+W6uIHKi3HdFwfvep7fWkolSlYh/aY&#10;+KsnxA8TW/g/wpHNfXwcw3E9tljknBiTbkk9iR9BXo3wr8IaH+xt8MG8Sa+wj8RvErQxec0JsXZT&#10;tWQ5DQyH5hiaIxtwM81X+BHwn8P/ALM/w+t/F3i6GO61bUk87T4JEik84bc5TzA0UxwcmPesi7eB&#10;mvjv9qP9o7Wv2qviM2k6bNJ9kjBVPLMjxQw5O/yy53iEgMHhYnyyOMDFdCskcFSbkyj8WPitrX7T&#10;HxFmfznTR4Lh2dlQQqXwckJgpHIQGVo1wj4yBmvor4HfCO1+FPhWLWLy3X7S0BFvCTsW2TgFjnIX&#10;kPntzgV578MPCXhf4J+CG1rxDNt0vTztjjVhJNqEylV+XkeYo/ebSegzzxXtHgn9sz4d+NbeJI7y&#10;8t3K4MdzYSfL9SoYfrRKQqcLvU+XdR+GPib4z/GG8msdLvDb3VxtjmljKqEBxuLN+f419cfAv4EX&#10;Hw8aP+1PJkmsT+68ttyE4+9+A4+orsdA+JXh7WUX7HqmnsWGAnmBWH4HB/St4X8Jh3q6svUEHOax&#10;lI7KdFIfeXi20f8AtMKq2kf2l8++earhvt8/3vrxWpbxLEu39azOuKsTRQ4Wjy/moV8f/qpCzD6U&#10;CiKI8iqup3C2UBOMt0UetWJZvKjLEgKvrWfb7tTvPMZf3an5R/WgoyrG2kn1ZvOO10O/866GKPaO&#10;v41RvB5Gux9vMjx9cVoREDv+OaADblu/pTlTI+nfHSnk4PX8aWM5OP7tAFee23o30xyK4nw432bx&#10;Aq/dCllI969AePI6VwawC28USHP3Zjx60AUvix8TNP8ABpjsria5S5vIXaNYE3M+Oi5JwuTnLckA&#10;Hg8V8pfGHxsmjXi/aEk1LV7s7oraMg7VJ4yScAD1PJ9zX0h+0V4Z+3rpOorGWaCVrZsfw7xlSfxU&#10;j/gVfNdh4Yh8bfEZ2hTzTeTrG8rP94Z2gKcHA+mfoaqlFydjlrysZfw3u9eluJJG0tkaQbhHZXRe&#10;VF6ZdcL9cDOa3rn9sKx8MpHYN4Z8O61JD8yNdWjQXUcnrvjKNk8EAnvXrXxsn0j9kvwBLY6s0Wra&#10;/eiNYrcxBZbSPbgbi8cdzACSQsi+bC5wCAQDXySfCEnirxU2sW8ccayykrDIcuEHLbtvHHVW9scc&#10;iu32dlY4faXeh798NfjpqHjzx4sV5Z2em6dfW7yxxMS7W+1C2Ax5Y5UgZ5JNexaT4U0vx/qCpHeM&#10;Y/sySxSwkMsgGB09P8+tfLEmi3enanbw2rSNNsZEIz8wKn9Dz+dfUP7L2itovhyxgdQrR27oV7j5&#10;92PwzXJWpo9DD1GzWf4ChFPk3wk5yBLHjH45Ned/E7X4fhvLPpkk1u2oSQnCqSRGDkcnjB+vrXtn&#10;xA8YW/gvQnlaVFuplYW8ZPzStjsO/avkn4r+HLqfV1j2m+1jU8zzPI27YCcAAfpWUaN9TSpXtojr&#10;PAd3p91qGo3zahd3jpCDBbQ3y27StjnBZWA57Ec+oqHWPHHijxt4xjm1qaFra3jW1trbYsUkK/7S&#10;qoUt6kAZJzgdKzfB3wM8XeE7COS4tbjThcJmS8ubB5LS3QnAUyISEJ65I6V4n8Uvixqt/wCNm0FW&#10;Nr9n+60busnHVu3OeMdselaxpo5/aNas+yPDGgw2emqWjYtJySpxV9be3Q8SXETY4zzX59eMviN4&#10;18Daha3tn4n8QWq3ICN5GozRxFl7FN23nvxzX3P+xH8WdL/aM+Ei3F1C39uaKy2eoh5SxkbblZfo&#10;/P4qw7USpNam1OpzG2dXn0o7odRVcdmJFWtI+I+sNcbI51mbrxLuyPxrtLr4aaXdBj5LLn3B/pVG&#10;T4RWsT7oZdvts5P45rM36EVr8UNUgH760aQAdQv+FWbb4sRGTdPbSoc85GMVTuPhlNbDMVx+TGqs&#10;3g7VrIM3nbl77iD/AI1SsQ7nW2XxN0u5QfvGXPatO28RWN2NyTocehFectot1IPmggk99gpv9iyR&#10;j/j1K+6MRVcqC7PVEuY3+6y/nUgAc8fN9K8pgEls2VkvIcd99Wk1/ULXGy+9v3idf50uQOY9Mxgf&#10;zoyCfX3rzeH4halacFreYL/tYzViD4wXMR/e6ax90fr+lHIw5jvnkAfFNiO8/wAjXGQfGOxlH76C&#10;eIr6rkVr6f8AEPS7xBtnx9R0qbNFXN7ZxRjH9aor4psZT/x8L+dTR6xayn/XR/icUrjsPZG3fj6d&#10;KQjI+tCzxzfMjqw9jUhTihSuLlI9tKwG3t+VOKNj0pj/ACJ9Oeaq4GL4ib7VNDbr/E2WrUtoRBCq&#10;joo5rO05P7Q1WSb+FTgcVrsAd2cU0xbEec0h5pW6/hTScimTYRuKYV4/lTgMHt+fWo7iVYo2LehN&#10;Aii+LvVvVYh6d6uBMfgaraQm6NpP4pDmrb8+lBTGsAB+lRu2XqRvuniowxb+HrQSNjc57Y6Aigrz&#10;25px4Xn8qbjnpmgBNnHQe1RvFlialyFH4U1h3/rQBGqbfloI59aeR+HNIseDQBGy5PTvzQw54xTh&#10;n+gpshw3HNADc+9NK4Pr60H5R83Io3bh14NABj/9dVdVuRZabPMflVEZifwq0xwen6VzXxf1UaL8&#10;ONXuGPCwMOOvIx/WmibnL/s6+dqOl32pXBZpLy4ZgT6dq9HuJvJT/GuP+AunCw+H1iAu0Om7p+td&#10;ZfR+dEVx1FVYGzzv44+Ll0vwTeHdg+W2fyr8b/2sNYuNU+IFxNHIw+c7Sp6c1+p/7Y8N9Z+CbnyN&#10;x3IRwOtfkd8Y2v4PFVy11G67nJDMOP8ACtow5lY5/aWlcxvC/wAZdc8ITI0VxJtQ92PPevrH9hf9&#10;qO6+Inxd0nQ5tzTTNnHqACa+M51juDhdqH0r6N/4JM+FRqX7W9pOfmSys5pDjp2H9TXnVsvpSd7a&#10;npU8wqJWvofbfxX+P9t4d+Jl3p0knl+TgDJ7itrwr8V7XXY1xLHx79a+Wf2qb4z/ABm1mRZGH+kM&#10;M5965Xwv8S9S8PNhJjtXqM9PevPxWU83vROzD5kvhmff9lqUN3GAjLjFTrAGfd/Mda+Ufh3+05ND&#10;KkdwzAk45PT617Z4W+NlnrMCfv4/mHY14NbC1Ke561OtCex6U9uHHPpVSfSUnX8etUtK8TQ30a7Z&#10;Fb0ya0oZAwXmufmkjSUUzNbQmST/AANXLPTmCf6xt3s3Srn3gtKnB7Z9RVRrTWzMnTj2K0lnPt+W&#10;ZjwM5PX86rzG4jXA8t19WQVpsaglhDJ3yw6jtWqxVRdSHh4Mx59QkhhbzLWFuecErXP32q2coO/T&#10;5C2eQpDDHPriui1IMsB+XvXM3pUyt8vU9aUsymtBfU4vYp3eneHL8YuLHbuPJe23Y/EZrlPHHwI+&#10;G/jeyeC+tdPZWHzAloSf5V2LFZF4VTgflWLq1qs+QVVc0U8ys7yQpYFtWTPC9Y/4Jc/CHXbrzbMX&#10;VnK3zD7Pflh+RzWrpn/BNPSdPt1j0vWLqONTx5ibuPrXoN14ItNRlzJDHnPBA6H1zVU6FqXhGdLu&#10;z1fUY443XdGZmK4z6E12f2nTq+7NHPHBzpaxZ4R8TfghJ8GfGX9mzXC3TModJFQgYPt+dWrC3FvA&#10;D+h716l+3ZZyp480K7VWeO502JiQvU815dZXCyWwxx7GvnczpqNSyPZwk5Sh7xZIIXacdOcHFVpV&#10;2nhQO2RU03CcgcdaovOWH3m6H24rzTrI7s4cYH4+lQvLsTn7y9cE0TXY2lSWIx16HNV5Gy3IPXjH&#10;c0AK1xjd8px2yf6VWvLyPT7aSctt8tSx4qwwxH7L06Vw/wAc/FC+GfBFwR8rTA4/2a2w9NzqJGVa&#10;fLBs+Vf2jPF3/CReNLjYcqrYHOe/+fyri/Celtq+sRxhdwB5qPxJqjanqk0rY+ZicDtXZ/CPQN8Z&#10;uivUce9folOPsqKij4+X7yrdnS+R9gs1UdAozjgVzusN5u4/w459B2rd8Q3fkMY1b9awJpMJ95tp&#10;6Vyx1dztlorFG20pWl3HA561pw6JbX3yzIrDtVHz+SqdT3BrV0HeJgzKevcVo6jjsZxpqW4Wv7Pv&#10;/CRI0tu21v7prifGXw+uvBGotBcKysOnoa9y0nxrDpFtu+Vdo554NeSfFzxm3irWyzNu2mtsLWqS&#10;lqc+KpQjE4vyjuPAHbit/wAE6cHcysv3OaxYYGuJFXGB6122h2QstPX12/5/z713YiVlY5cPTvqO&#10;1i98tf8AZ9xXC+JdcYTMFYbv610PjHUmit3+bJ6ZHauGnPnNuOTz61FGnd3KrVLaFzS/EDW82Zen&#10;WvRfBl/pusmIErvJAKnqa8sFszdOvrmpIHmsnDRs6sDnINdbgzlVRdT9DPgR8OdDg8Nqfs8MjtjJ&#10;Kjd/nk8V49+214v09LtdLsYYU29Qo6f4V4/8OP2nPEng+L7Otw80eMYJ/rWR4x8WXHjPWJL24z5k&#10;nOKIwsTKV9jHK5H97PAr279m74dmNP7QuI2HmfMARXk/gjQZPEviW2t1XlmBPsK+vPBXhmPw/wCH&#10;reFdq/Jg7e57/rXnZhiOVcqPRwNG75mfRk2o2eojZdabbyK33iF6/h0qq/hPw9evuEd1p7Z4aFyv&#10;/oJFOVAHxjbkYx2pxjAXuR6dq9k+ce45fBsgjH2HXpAvZLhQ2Pzx/OlfTfEenoCtvY36dMqShP8A&#10;MfrSIN4GMbW9O9SQvLARsmkX2zQLlK765dW/y3ej3kbDqY1V/wCXNEfiPSrtts8n2eTOMSIUI/PF&#10;bVr4ju1Ta0nmqOgkG6tnwnolx8RtWj0+LSYblpTtyqfKvPU9qblbcpRuc1YeHrHxI6w2rRzPIflC&#10;ENuNfSn7Nf7BGnXhTWvEG1peHitioKgdea7T9n/9j7Q/h7cR6ldWME2pSYO4LxH9K9/t7WPT7cBV&#10;XgcAdq4quItojeFEqaN4O/4Ru2jhtYbOG3jUALjBH5U7Wr9bWFtpwVp+qeIRBEo3KMdcNwK4jxJ4&#10;l3liG+XHc15tTEnRGmjD+I979sik9FrwfxRYrBfszDPJzx2Ner+I74zLJz+Rrzzxha+eSV3ZXng9&#10;64eZylc2MvS7C1uItska7T0PcVNP4Hs7hT90jPFc/b+NlsZfLfOFOMnvXQaP4ztbolVbjvkV2072&#10;MZbmbefDqKSMmJmU+1TeFfhVda5q32eNZmDZyw52f59K9O+G3wrvPiRqC+Wk0NqwyZSPlP0r6E8C&#10;/COy8Dad5McPmM33pGGST61004szk+h8lp8D9c0rcyqkqoTgSKQf0rF8R2GoeHI2a6sZBGByVOf0&#10;r7S1+wsrWNmMaqccHHFeE/HSS3urKaKNU6EYPrRUqKCHGLZ823/xK00XixyTRwN0Ky/KR0qSPxFZ&#10;6iB5NxDICeqOCK4f4q+Ho/tM7LH1zjA6V4j4m0+fTpJJIZJomHAKOVI+mDXLHGNux0+xVj6ldvMP&#10;UNXtX7IHw80fVr6fXNVCz/YpNkMTDK7v7xr8ytG8Y/E658bWun+GdS1O++0HZ5LESIMdyWBx+GK+&#10;4f2WdO+I3hPSrj/hIp9Oma6ClYreMq8Z9WOdv5V3RqScbox9mr2P0D034kWcKKsb7dowNjYwOleD&#10;/tvWfhX4jeEL7TL1fC+m6lFbi9sbm+sIWmuZhnCq5AbA6HBz8w/HzaJ/GE3ilZLfXIfsLHLW5t/m&#10;Qemc/rmn/FzV7KwsIp/EjC402NSxWUbkkcfdQ59efrWcas/tGns4rY+R/Enw91DxTBa6xp39kS3W&#10;m7lvEsilqY4c4k5LD0/liu8+DGhfDnxD4Y1rTPFdtfTajbRGTSkhvEgjWXBPmTMVZio4OF5Y9x1r&#10;xXWPEkXir4uatpeh6XrEMOpTM0OnQwyPHyMnYFBH+1jtWt8M/DUOmfGTRdH1q81DR7fzxb3729q0&#10;90Yt2OIl+Zm6gDFVKLkrlRaR678NPjRZ6Fb3NtcXFreaWZFWH7WrKqheAQyhiuDyGIOMDkdR9E/D&#10;nxhZ+NfDdtdWk0Vwsij50YOG465GQQfavi/9v/w7eeEpLjQvDOh61oek6opi0/8AtC0NrqV8pwNx&#10;iJyg7nPQfWvRP+CZvhiT4TeEo/DrSSXEPmPLK7MSEkb5iF9h0roo1GlZmctWfVF9pMdzEy7e3JHN&#10;eReI/gf48WyY+GdfjuNQjuJZ4/tAeDZGxBEe9SRgc9QfwxXtZCyQTXE00dvY2ql5p5Gwkaj3r5i/&#10;a4/bwsfCfhu80/QZ20/RVBW51HpNekfwoOuPpyc16FO5w4i3QXUv23fFHhW9tdE1dY/7Y8OwEXYt&#10;hBJHMrMcMs8SI0mMEEOm5eOWBBrp/CX/AAUnsdc0uCYTBhjDdGxzzwea/NzwH+1HP4v/AGjLPztt&#10;vpF9v09Izy3zkFWLepYL7V1kFnJ4G+Kup6SyiO2uv9Jh7YBPIx9Qf0rojTvucnM0fpr4c/bu0XUo&#10;182S398/Ka7vQv2lfDOvxruKru4BEgOK/LaxEsUyhZGVRyMNXX+FtQvoAu26n29sP1olRsaxrH6i&#10;aX400DWBmK9jj3cAFq1IobW5T/R7mOTIyMNn+tfnX4Y8W67bRr5eoXC+xbg13GhfF/xNpQX/AEjz&#10;tvcnBI+orGUbbmilc+4BpEy9lYdeDUb2MkeSY2X39a+W/Dv7U+vaWy+bHKV9FfNdlov7acy7ftUH&#10;1DrnP41nZFHuBiweVYc0BN5+XrXC+H/2sNE1ZAJlhUk8/NjH511em/GDwxrAG2ZY2PbI/pSsWjQ2&#10;beOKGDEYwOvSpbK+0XVW322oR7iMbSwFXhof2gbobqOTPOM0g0uZvlBvvDP4VDPpNrd/6yGNvYrm&#10;tZ9Fuk6Qq30qF7GaJPmibjrxQPlMGbwJptzysO3n+E1SuPhhayD93Iy+zDOK6cR8c/L3p6L33fQd&#10;KB8pwtx8LJoCxjZD2GKoT+BNQg3NtZsdK9KwUb/PNOZMfeGcj8qOYfIeTy6TdWzsGhYdgSKjmtD0&#10;aNiO4Za9aa3WVdrqGHvVafRbSVctDGcjBwKOcXIeR3Hh3T71dsljBIG7lBWLqnwV8PasnzWiIzd1&#10;r2yfwLY3QbC7c+lUpvhtH5f7uT5vU0cwuVngGofsqaPdRs0MkkffnnFc9qH7I00Lf6LeRNzlcr1r&#10;6Sn+HtzCDs+YdeDmqj+Frq06xsVPqKOYHE+Wrv8AZ/8AF2hFvs7TMq8gRydveqEth4y0N2V452wc&#10;YePd+tfV76VMh3eWQVAUmmtYRs/7yH8CoNDY0mfL+j/G3xP4XkB23Vuy94pJIv612Gi/tteIrJVW&#10;e8vHUcFbiNLlT/30K9kufBek3+5ZbC3lz32YxWJqvwA8NawxLWSR/wC6cAGgrlZzumftkaZqpj/t&#10;XRNAu2zy/kNbynPuvH6V2Ph39pPwrNzCuvaU3UGx1Tz4/psbAri9W/ZF0e9DfZbiSH0GMj6Vzeq/&#10;sf6hAS1neQyqM4B4JqbId2fRmj/HewuUUW/jOReAAmq6YD/49Hj+ddXpfxEutTdVtZvCeuHj5bbU&#10;TayH6KwbP0r4ovfgX4x8N/6j7X8v9yQ/41RuP+Ex8PttmtrhlXrviDcflmp5VuPmZ99ReMZraDde&#10;eHdat1/56W4S5jGPdTn9KWP4j+H5x82o/Y2bql3byW+36llA/WvhHQfjr4m8Lv8Auzf2ncmC4kiP&#10;867vw/8Atg+NdXtmtIby4nZh5ZN3DHcYBz0LLuzU8o1U0PaP2jv2hofDVunh/wAMz2+oazfL89xb&#10;uJEtFPuMjeew7dfatD9nv4Baf8DfA914+8aruvYVFzBb3AlRoGJJWSXYyzQ5KgrKEdR949Kofsv/&#10;ALPml+AraPxt45+0LLOxudPs5IkEuosDlii3EYjuFGSSgcMe3v4N+3f+2jf+P9Yk0nS7vzYI3eOz&#10;e3DqlouQpNuHy8RXCiS3YlcdBVWsZyncwf2zP2ttU+PHi260qxeWVr2by5oi6lmPGxHMYVJDgho7&#10;hFUnbhuas/Cv4O2fwg8JzX2tz+Xeyobi9uNgDp0GFweJixdWHQg5o/Zj/Z7g8CeF5PHHiaHavlN9&#10;mikzyW2Ahcn7pEocDPAUj0rnfib461D4m+IZl3oLdpzLhBsErk8sR2zxwKnmJUTK+JHjHUPjn4tj&#10;G1odNtcx2VohzHbpnOAPU5zmvbfgF8D4tGtEmng/eOMqCOlYnwH8CWFo8c17put7f+ekVr5yY9yD&#10;n8hX0loEvh2GJAdYs7XGABexSWm3kd5Qo/WqbNIxJdC8LWM0K+dawN6grmtNPhxpZ+aGA2p9YWKH&#10;9CK6TQtAivrRZLKey1CM9Xtp0kB/75Jq83h2W2XbJHIuPVazOiJzlj4Skshi31K6X2ciT/0Kr8Vh&#10;q0K/Lc202OoeMqfzBx+laAsmh/iK7qfHE6OOM47ip5TTmZnC61OD/WaesnXmKYc/gQKU+IvKX99a&#10;XkPGfmiLD/x3NayllH90jilEy7W+62PapKOfufEdte3Hl+cka8Z3nZn88VrWbx+WNpXb2weKtPFD&#10;dIfMijbI6EZqvN4T02U7lt0hf+8nytjj05oK5inre0T20nPyvtyO2asx8jrUF54KRox5d9eRgc/f&#10;3/8AoWab/wAI7qdqNsV7bzegkjwT+IP9KAUi3ubcPSpYxWbKNVtM+ZZxzc/8spev4MP60ia1NAdt&#10;xZ30OM/8s9w/Nc0FGqZcD3ritbcWviqTP8TK36f/AFq6OLxPZyHDTRrns+UP/j2K86+PfxFs/h9Z&#10;Sai7RzTSRBbeJW/1r8gdOw6n2qoxu7EylZGD+1z8WI9O0dPCelyJJq2oFXuGU820XUfRm/QfUVQ+&#10;Bnhy1+CHwsvPG2pbY5I4njgjMm0Qt2lleJpjEOuBPbGJuMsM1g/AH4a3XjjX7rxZ4klu4bGHNzc3&#10;khECMcgLGJZCsKseAA8iDsDXAft3ftKzfETxkug2M08em6QNsKsZEktADj5RI7ywk5AIilkgkUZA&#10;GK9CjTseTiKlzyL4oeMrr4u/EWXVLoGSNZ3FvCIRFGrHgskKFo4mI4ZoCEfCttBr07xN4Yh+EHw7&#10;ja6t1bVr3T2i5H3Gmwq+3yqZDkdcCoP2FPgsfiB8Q21i6tWfSfD48/y1+XzJB9xATwMnr7V6v40/&#10;Zq8VfGTxvbrqca6Zo8M3nXE3mKzSkDhY1B4UDgZ9e1FaoloTh6Llqea/CbwvqXi6zutS8uW4fTQJ&#10;2YcRwQqhzk/lgV9Jfs/yJfRKytuG+RTz7A113hz4baX4J8CzaLptusNq0DRt/ekypBLHua4H9ndT&#10;p0kkW7AS5II+oI/pXm1Kl2etSp8qOq+OvgZNf0mx1DyfMbRpzMwzzsK4P5Hafwr5slsLj4qfEZlt&#10;NzwMwRii8soxnGccDnqQDjOa9o/az+MLaBof/CLaYVbVNYTE7A8wQnjH+83Qe2fanfA7wXa/AP4a&#10;f8JTrVrGl9LG8lgskLm4cgA+ckXnQSSKvUG2Z3A/hPSuinojnqas5z9pzxFp37KXwLl0vT9Z8SWe&#10;sa7ZzxQtp0/k2k7AAFSglmtbpRlg6JLFMoHyqeRXwzY+HfEHibw5qniS+Wd76M/aVugpbLr6Z5Kg&#10;Lj04rvvjF4/vP2m/jHfXxmmuLeWXc9xJMJfNUH75dUQzqv8AA0sQnjGUYtjJ9E+KXwzl8GfAa3tb&#10;NYbW+1uHyGJ+9DBIQMHAGTsVjzg5bNVHcxld6HGeI/BMfxU8M2lvYQxtcX2nJdIoGTG5UMPx5r17&#10;/glr8D9V8A2fifXtQWe0XUiliLZgQrNEzfNj1G4jP+0aj/ZT+C95Pq8P2Rv3MNuImmI3CBMAcf7W&#10;BgV9e6TosOjaZDa26eXDCoAA/mff/GlUl0NsPF7j1QD04pswCKf61OI8c/w5qC4jZ22jPNcx2EUU&#10;PmHcSOuaq6zbiW1WPdtEz7SfwrUS32qOx9ao64zILcqv/LQDigDBk8KSbvkmXgcZGKcmh31sRtmZ&#10;hn+9x+RreCEMV/pThHg++fyoAw2iuoxiSNZFz0KjmoZUhcfvbSP3wCtdAUxQYsnpTuwscrNpWmT8&#10;vBIn+627+dNg+Htlq0LSW80kYyR8y9/wNdFqdkv2SX5R0Jziq/guBl0v23f0FPmYuVHOyfDK8j/1&#10;dxHJ/slsZ/Omr4Ev4E+az3Y5yADn8q7p1AGaCDjuKV2FkefyaTNZjbJDIjZ9CKp3JZDwZFr05nbb&#10;gsxHp2rB8e6nY+HvCt9qF7DD5FrEzsRGN3tjjrmsJxbNEeZ6/cNY2zzNcSQhRncHIrltF+JF1cao&#10;tu/i64sVmOFV7nn8ATWRrXxd0/xNZ7riHyYx8u6OJxkZ787a5+zXwh8QPFWnxzWUszWbNtEskIhl&#10;Bxwd+Np467u/SufklcbqKx6h4o1C40C4t44vGM9xd3ERfakgYbW4zn1+h4NTaH+0brWmWLabJbw6&#10;vcW3ytNLJ5MjoRwflUgnj0FfK/xn+Esdl42uF07UrrT47mUi2toHVY0HJUeYJSpIz2HYcV6n8CdK&#10;ey0LzNV1LT5dUcDzmecRkYAUAb9oPAHI61taS2M4yT3PdvDv7RUMFptvNHuIGz8xhmEgH5ha9Rtb&#10;tL6xhnjz5cyB1yOSCMivn06HNcbRGqmJjzIjblH0I4P4V9AafD9n0y3jPWOJV/IVtTb6hKxJjA/r&#10;QRk8+tP496YT/hWxmGKz9Y+aLy+nmHbV49aouftGod8R9cHvQBNaweTGq7fanA7s/pUgTI9B7U08&#10;H2PagrmI9hYfz4pep4p5P86NvSgkjkXH/wCqo9uTjH6VZYDP3iKjkUY/u9qAItowaY//AI70qUjH&#10;402Rc0ARqcNRuGKHX5vbr9Kbsy2c/SgBCOv65pAuT81Ox+P60mMH+KgBhXOd1NACfyFPJYgLzTOo&#10;/wAeKCeYDzXF/HGybVvCBsF63kyIcf3Qcn9BXak/L9O9YPjCCO7+zhmG6M7l+p4oDcl8Gaaul+Hr&#10;OBf+WcYH6VoSj/8AXmi1G2BR6Lj2p1ycL16VoScr458J2vizTJLW5jWRGGMmvlv46/8ABP7SfF8E&#10;z28Ee5s9Vzj+tfXl8nHvWZcW6nOQMfzqoyaM5RPyE+Nn7AmreD7mWWzt5NqnIXB2/hXo3/BIL4ba&#10;n4b/AGgtekvrdo/I07blge7j8O1foz4h8E6fr8TJcW0Lb85ylc98NPgrpvw68X3moafAqNfII2Cj&#10;HQk1UpXRMYtH58/tG+bD8V9YMn/PzJ1H+0a4Np/Mb5ec546V96fG79j2Hxjql9qEMatJO7P09cmv&#10;l/4kfsyat4QuJPLilYDOBjr+NCV0DlY8thdoSrLngdBWtovj280S4/dyMozkfNWbqOkXenzbLiOR&#10;WVueKdZ6bJOjFlVe3IrGeHhL4kbU8RKPws9g+Hv7RtxZlI7hjuHXJ6V7p4D+OVnrcCKJlLEY618W&#10;tYsGHLZ6ZFamh6teaPKslvMyn0U9K8jFZTGWsD1cPmTWkz76svE8N4Btk+vNXhf7u+R296+P/BXx&#10;2vdIdVupGK9ueleu+C/jta6uUXzgGwPlJ9a8DEYGrTex69PEU6mx7dFNvUdRST/MN3GfSue0fxfD&#10;eorLIhHoK1RqIdOv3veuHbc2t2M3XLxt237vqKw7lAx4JB+oNa2qzi5nGG4X0rOmjA6/d7E1x1Hq&#10;bQWhWkc7T8x4PpWTfx7nZsrhvQVsXEimMDAX1rNuLVnOADzSuBUggIj3DHpjFR61F9t0uSP+Jlz+&#10;PWtWPTtkfXk53Z71HfWrQ2UknGQpIGOuBV0376CovdNL48+A7PxpoehyXEe5lslVTjtjpXg/ib4I&#10;TacWNt8y44A6ivpzxaG1HwLoU3ygtBg4HsK42W13HkZ/CujMIqUl6GeDlZWPl7U9HvNIuGSSKT5O&#10;OeBWPJd7ZNrEKPp0r6f1rwjY6tGyyQqTkZ6V534w+CEMpZ7fb8vQeleTKn2O5SueQTlXbr16c9aZ&#10;IAifeOB61peJvAN9odyzCN9ucewrFlma3JWRcEeuaz5WVpYJ3+VdvryetfOv7XvjwCMWaNldpBA7&#10;e/8An1r37UEu7bSpbtbe6kjVThwhKn6Gvi349+I5db8V3IaOTarkDevTBr6DJcHKVTmkjx8zxSjD&#10;lRwNlD9uvFjX/lowGa9s8KaeukaAi/Kpx0ryvwFYLfa0uR8sfJzXqVy5FoFVmIXrz0r6fFytoePh&#10;IrdmL4gI85pD3P41h3jtcfKq+3HauhvNEuL9vutjsex/CpodHWwH7wdBzkdK5IyOpxvuZWh6UsID&#10;SdCMYxVy/u4LeH+7x78VV1bVFsoWwyrj1PWuN13xUzblVu/XPWt6dFzZhUqKBqa94nxC8cbNz69R&#10;XJ3LNO7MW3fWmrcPOW3ZO6pYogXAI3HvXq0aKpo8ytWc3YveFNH+13at6HPSu0vbbybUj5ceg7VB&#10;4Q0H7Dpiuy/M3PP6U7WptoI4P49q5q0ryOqjGyOR1+1a6faD941QXwHMbfcrbh6mulj08Gfex/r/&#10;AErpvA3hqTxTqvlxL+7Trx14rSnK2iM5wTPLo/DN0mf3MjKvU7TTJLHB2/KvHOa+yvCvwf0uGyWO&#10;4t1kZl6nHH0rkfir+zLpo0ya+tJFRlUtg9Bx6967Iy7nDKNtj5ht9OWKXdtyavL8nr+VWLixa0uW&#10;i+UlSQAo6mrXhTQ38R+IbWzVc+Y4BAHanOSSuwpxcnZHr37K/wAPWmkbUZU4k+7nj8uK93v1W0hP&#10;3V28cmovh14Ri8H+F7aBVXOwA/lWH8T/ABgui2ko8zDMDtHevlcVUdSpZH0dCHJA+4td/Y48V6JG&#10;0lv9lvUGT8j4I/A1xWtfCfxJ4eBN1pF0q5xxGWFfdLjjjGD1J7VVCY4f5lPbrX2B8dyo+B5baaPP&#10;mRyxtnBDKeKYjLnAJDKecivu7V/BGia+jLeaXYzZ/iMI3H8a4zXv2VfCOtEmO1uLNvWGTj8jQHKe&#10;AfBX4Har8YNaVLWNls1f95K3GB7V9vfBn9nfSfhppEMMNujTKMtIR87H61Z+CHwy0r4a+Gbeys90&#10;kafxuMsxPXmvRHDeT8vK1w1qjZtTjZFVreG1i27cDHHtXM+I9aW0Y+Xy3rVzxTe3MKnbDIVxzgZr&#10;gdW1VnnbczBs4I6V5daUuh1QSF1rXjIzep5HNcxqN+0z53dB+tWL+680f7XqehrKvRgszNgZzmuV&#10;U5SZbsUbxMg7uWHrXBfEfx9p/hGwaS4PmSbuI05Y0z4r/Gy18LLJZ2u6W95AI+6vvXjnhTwb4g+O&#10;fjRbGxhkvL66bcW52oM9fYCvSo4PqzCVTojY0XxO3ji8kW3t1t5ZH/dgjL/4V9Efs9/sM6hqWpWu&#10;va3qFx9lYiRbMxrh8evtXpH7Kf7EOnfCK0W91hYdQ1ZwG3bcrD7CvoJTDp0OI2VVUdCOK6XFR0M9&#10;WZ2laFa+HrCOGKFYVjAwFGAKztf11bWA7JNvoab4o8b+Ru2soVR2rzDxZ42ebcu8nqOvFcdauo7G&#10;kaPUXx347acuob1HFeK+PNSbUd43AjHftXR+INW+0H72RXIavmQt15rznNzZ0qNjxj4m6V5itI3z&#10;fhXg3je2VJnXbjk596+mviPFb2unytdSrGCOMn+VfNnjf4f+JPE2pyTafarPb5/djd8315rqo4dt&#10;3FKSR2PwR8Aalo88MuiyRNfXADbCg3MOpXJ6d6+2/BPiqxn+EMWnTaLq2m+LFOLh5DHJaundkI+Y&#10;fkMdOc5Hw94Ns9Yi8KWdrqtncWNzayKhZSVbA4DKw+vevcvA3xv8a/BXw75mk3VhrMNsPNEOpWon&#10;kkix+8jD5zgrnGc4PavocLRTR5tas1qj2DS4Y7b/AFe3Oeo9a5f4/aDea74Gaa1sTqTWUi3ElmjY&#10;a4RTkhfU+3fpzmue8FftDaD4rS41nTfDzaLperXD3MVrZzi4hgzwwUkk4yDx2ziuwsvitomoxqv2&#10;42/T5ZkK9a2xGD5tUOjilb3j8zPiX8BtX1z4zyat4A8UXGkyateZl0nUyIvsjs33CpJR0BJ6hdo4&#10;OcZP0R421L4rfCYeGf7W8V+EpbzTQjrP4c8L2VjNEc5DGePcrPxndgHPbHX3z4l+BrG90v8AtEWu&#10;l3tqXCJcSIv7sseFDnpk9Oa8z8I/Dq++ImvzaLYzabq11dMVtVuNSgt4Il5Db2dwRt65rm+rzSsj&#10;T20L3Om/al1GL423vh/xAZYry4TT4oLzU7oTfbr6XA3GV5J5dwzjAQIo7KOldF8GdHsfCnglta1F&#10;v7N0uwbdJcyjYJPVUHVmNU/hT+xlb+AvhT4k+IHi/WNPm03wreG0bTre8Waa4nzgIoBwQWGAQTkZ&#10;xXzL+2X+29BY7beZo3u4Y9un6JbjEFkp6NJ7/jk4rbD4V3sZVsRpodx+2n+3ZbSaPJC0jafoa8We&#10;nRttuNQI/jf27+1fnL8Yvifq3xKv5767kbyUz5FspJjhXPp9O9L4p17WPiFrsuranLPJNM2cnoB2&#10;Cjsoq7puiR31lIrxfeG0sBxivt8t4alVp+0meXUxVnqeYaZqkltfQ3SSFZYZA6ODgqQcivs34h6m&#10;PHnwz8IeP7cRtIVSK82fwk/K/wD4+v618Y69o8mhavNbMMbT8p7EetfV37AOu2/xJ8A+Ivh9qEn7&#10;xo2vLEMc4zgSAZ6djx6GvIx2HdJuLWxrGSkrnomkbdRjhmVlbzAMKevNei+EvD0k4RtpPoc9azvh&#10;h+zX4itIo/JAubeEY5Unv6jNe6eF/h3qGiW0f2nR5PlGCY2Vhn6cGvL+sWVmaxpnMaR4ZeNB8hGc&#10;ZzWtHZeT13L9O1dHfCLTx++hmhwM/PERj8elZc2tWV022O4icjghXBrjqYhXOqFMp/NtOR068daj&#10;Yblxt29/rU8sik/K3+JqCZNrn5vzrOMr7GnLYaEUBs/LjpUsVzJb48q4kTvwTUDjaxxu+anRqyrz&#10;nr0/KtNiZbm5Y+OdY03b5N9MVHABOcV0WmfH7xFpSqwmMm0epFcLuG3P6VIj/LtXI4646Uua7DlP&#10;ZPD37YerWMi/aRKwx3+b+ddtoP7adm423UafN13givmeGTLn+dOMaynkd6ZVj7F0f9prw5rBxJ5I&#10;z6MD/nrXTWPjzwvrKqy3Sx7geCdtfDUFqisNu4N1696vW19eaf8A6m7mjK/7ZxQTY+6Le00/VNrW&#10;t9C2eMbgasyeGLgJuVo344wa+JNO+IniDTGBjvJJPTJya67Q/wBpXxNoqLuaRx/syGloXqfUsmh3&#10;UPWJvfaM1Etv5PVWAPXIrxHQv20dQt9ovYpDjrlMj867PQP2w9H1A7bhIMt94kkY/Ok7DVzukgBJ&#10;5K8077PtP/1ulUtJ+N3hjXlGdi7u4Ib+Vbllqfh/V1/c3qK3oWC5qSijEjH+778U5YTu+Ze/GDW0&#10;vhqK4Tdb3kci+x3VHJ4YuoydqrIPyJFAGObOCdm3Rrk+q5qGTw/Zy7v3Y/A4rXk0m4iI3W7+520x&#10;rcA7WUp+Hepb1LsjBufBVvLyu7c3sOM1Sn+H2cmMjPoSRiutEQz/AAgdKUxZb9OKV2FkcRJ4KuoP&#10;4fyNQtotxbjlTt7ZBFd8YT0wGB5pwh3DoV5xT5hcp56lqyR8xtz+OKb/AGfFcH95Csn+8ucV6AdK&#10;t5eWjX6kc15/8ePihpfwl0ZVWNZtWvAfssIPT/ab0X+dCYSR5v8AHLWtB8M2Rs49Ps7jWLpDsTy/&#10;9UD/ABN/QV0n7Jn7Munx6Tb+LvFksFtpEcjfZhI6xwXEoydjzL5ghYYziZArZ64zR+yf+zc3xI1i&#10;88b+MWWTS7NzJck/vueo3rDIJo0OVAdUYAHp3rmf27P23PsaLo+h3K2psoTDaTIwllt4jgDMi4W7&#10;tSQQRIu9d2TzzTuc8mc7+3d+2gZLebwn4fs7a30+UC3ltY4Rbpu/gSeGP9ys3dLiAKCQM4GQfN/2&#10;QP2bLr4g622ua0Z5oLUpNNJIfmdwCY2YH7zExlHPU1wPwb+E178VPEKzXqyNK7EGJmytupbDKD/d&#10;UsrKT90cV9xfDbU9D0TwlZ6RY6pp8vkAM8YnTzDI3LZHXG8tj60nK4RgeP8A7Udp4z8X6xFYaJp9&#10;zZ+GdJytpbo33uAu8gccqqjHYAV4JqtxrmgSbb61ZSOP3sX9a+/ZR5cJPlnax7DOa4Xx9pVjdRyJ&#10;cW8Eynorxhv6f5xQmdHLofJ3hH48694Nm8zTbi/sWHObS7eHP5V6h4U/4KHeL9JgWG7vpLmNeMXd&#10;lDc5HuWGf61wnxe8K2GlanmzhWHzDyo6CneB/CNnrKqtxCsm7gZPIqibM900X9uXwv4iuY5NZ8I+&#10;D7mQgF5Io5LKY+4bkD8q9C8LftU+D7/mGTx1ou4dLLV/7QgXofuSHbj2xXh+n/sg6b4vgDWty1vI&#10;cHa3Q5rM1b9hnXtMk3WU8U3PBDbTU6GiPrrQ/jlpOpJH9m+IFgzNgeRruimMr9XiCD9a6nS/E1/q&#10;R/0W38H+IiQSDpWtiJiPaNgx/DdXwPqXwQ+IXhgKYm1LbH1VXMikDqMHNUZte8XeHmX7XY7tneS3&#10;wfzXBo5SuY/RK41t9NAOoeGfFWnccyLapdRjP/XNix/75/Cq58eeGHwra9aWcmduzUI3sWz2/wBc&#10;q18N+Ev2q/FXg0f6LdarYlvvC2vZI1P/AAE5H513uh/8FE/Ekfy399HfLjBXUdNhuFb/AIEoD/rU&#10;8hXMfYem6Q2rQ+dYyW+oW/US2sqyofxU4psumSwHa0ci9vu18waR+2H4V8QXEc2q+DPBtxcZ5ms2&#10;l0+b823fzru9B/aU8HXQXyrz4iaDx9631NdSgQ+yyNj/AMdqeVlcyPYWgYDjscnI6UmyQtnaG+hr&#10;jNE+NWm6kNtn8SPD90+N3k+IdEa3/DfCIl/U/wCPUaVrmsasv+h6T4T8SLx8+ieIFD/hGwbr2+b/&#10;ABpcrHdFtJHSXafu9MjtUnm5fY3JxVefxIukr/xNPDfjDR+mXexW5jH4xM7H/vmo4PHvha+ddviL&#10;TbUtjK3+6wcdeomVKfKw5iTWLyx0vS7i5vhbx2lqhllkkX5UUAkk18i6jcXv7UXxpMmkWZj023/c&#10;2UEdtLMXQHlysUbtk8kkKcAe3PYftifGJvE2vR+BdDmjuLWMpLqVzbyCSOTowjDLwVAwSR1OB2Nd&#10;V4e8N2H7JPwdGq6qsLa1r1qTZ2c1tE8nl7CdywXES/aB0JEEyyAHgV1UqfU5K1Xocb+058c9M+CX&#10;w0t/DHhWaH7ZJGbe+ubJ490suMyD7RGiEFVJ/wBGvrcBgCA3Ga+N9E0G48bapHbxo0kfnbEAUKjS&#10;M2SAucBBnJ2nA9BWl8QvEmsfGH4i/ejuNU1SQRxkM7eTGW/vsBIIweVWXcV3EbjXS+KvL+GXh+30&#10;vTWb7dcRPbx4OGiUjbJKR0Dsd0fHUIT3Fdnwo8/4pHqnwL/bA0X4O2TeD9O8M32pW1rJun1K3uUB&#10;uZejERlRwOgJfkDPGa998LftDab4ht0kbS/EVir85mtBIv4eWz18s/s6/BWS6mt5pImZSMmvrjwR&#10;oKabarGU5UYAPp9K4amrPSoyaVjYtfiLpF5CcX0ceV6TqYevswFeO6J48s/hnp+sapMySLDcMYUV&#10;v9c25toFe6G1ge3bzoYfLVdzEgYA9TXyb8S79vj78Y4dL8PWqtp9vKILZbeIs10xIBbCjkseAMZx&#10;XPKn1OiVTSxt/Av4X6v8cfHWp+KNSjaa3t5VuL6Y7kSCIsAfn8uRUAXOCwwNuTkA1yf/AAUP/aRh&#10;1mVfCHh+TZoMaqqQrxbT/wByby42e1kVmBIuLQxSRsRvQZNex/H74y6X+yh8HpPC+jtbwa9sxqU7&#10;ExzWBIyEeWNLe9tGOCBKUlizjPDV8S/CfSbv4z/EefxFqEdxdJaz7i8ijzry5bjcwACecf4ioCyA&#10;ZxzxUHcwloexfscfs9vrmp26XkcjLGq3l/JIfmIPKKcjqeTkHDBhmvpDxv8As42vxV8YJda7fTf2&#10;Ta4MFlZjyznAALMc54GBgDHvXj/hL9qnTfgPrFx4TtvDtxrE9vLtvLuC5CDziPmjRCvRen3sZzXt&#10;XhX9oO18RWqytomvWgwC26FJFH/fDEn8qqVy6dup2XgzwRpfgDR1sdItRaWqncF3bifqT1raEnGa&#10;5uy+KOkXe0G5MLN/DPE8RH13AVr2WvWepR5huIJgR1jkDD9KzkdEUlsW5Lny1Y0W77vmZef5VXe4&#10;SV9ufrirCKoXjNSUWCymqupQqyx5/vZxT+v51BfsyRKVH8XSgAFvnpj1qT7Nxx296rRXLOo6ip0u&#10;OBn8KAF+zevNKYTSSuHxlmX6HFTrMMdPzoAz9WhxYzHv5Zqn4Hi2aS3X75/pWrqzg6dNx/Af5VS8&#10;GKv9kjb/AHuKALzR5/H1pvl7T/SrXl/7X5UPFu/CgCmYM15j+01eeZ4Tt9LX5vtsweRQcZROcfic&#10;V6s0O0e1ePfGOzutQ+I0UMkLraraq0TZ4Ztx3fllPzoJlsfLnxUuZ9Y1JtLsWNtb2vyzSIOS3Xav&#10;YY7n8q7D4Nfsyyr4em1bT9Y0u4+RWljvb+ezZX5woeZBDnkdW5rJsdEXxb8R7iwtVkaKS5ZQEDM0&#10;2Gx0XkknpXqX7U2vWfwc+AdnpYsdGsfEWoWxd7PUrVJLp48DbJCrxW90uBgl7aaYIeqEHFaKjc5X&#10;Usz4r/as13W/CXxJW3kt5oLOyYhhuVlGHIdw6khhuyAVJBwcGvSPhp40k1fQ7U3AkkiuFHlzZyc4&#10;+639DXmdl4Qu/iN4burC5uJWyhbfu3b+Cee+Se4xnuM16x8OvAz2PgOz0+aNhdiJvMUnkHGf8KOR&#10;p2DmvsezfCrxPd6TDYWEytLFqs7C1DZxtQfMR+JFfV3l7QteD6f8PU0Txf4Fs9oVtK00BgOMO7DJ&#10;/Q/lXvDjHX8M1PU6I3sNIwBTSoP4elPZSvf6VGV2n61QDJjsRm/u+9U9NTKFz1c5z3qXU5tkG0cN&#10;J8tOt4tkS8dP0oAkHQe9NIyR/Snsu6m9f8KAGsdowKyNZ12XTblY41UjHOa12XPbv2rLvdIh1C7a&#10;R5JFYcDAzxQNBa+JDIvzxqPoamXWo8fMpFV00BVQKtwv/AlxUcuhzbSVaOT6MP61Oo9DQ/tGKT+L&#10;b70ouI3Hysv4Vjy6XdRJu8lj24Garbnjb5gy89CKoR0J56Yo7mudF5Ih+VmXmtXQLlrq0LSEsd2B&#10;kdqBFpjt+vvTW5H4VIVH40hUUARYx70jcZ/xp7Dj1prZC8UE8o0Djv8AjWDrqQ3muQRlMyRkHd/T&#10;9K3m6Vk3EYn11Wxyq5NUkSaKLjaKY4wD9OtSAZFMZQqdqoClNFu7+1VZYeTmtGWP05/Cq0sQ/Drx&#10;QBnS2+e3fA96ZaQhbg9jtNXng4/i59ahgiH21vVQMj0oJ5SvLbbt3esDxF4E0/xBbtHcW8b7u5Fd&#10;VJDub/Cq80OD296CWfPHxP8A2P8ATdb3zW8S7jkgBc5r50+If7MGqeGJZGgiZkz931r9CbiHZ+VZ&#10;OreHbPV0KzQqxI+9jmtFPuTy9j8wNc8LXmjuqzwsq85JHOaoKvlYwvTgknrX358Tf2XdN8TwSNDG&#10;qs3OABmvm74l/sk6l4eaR7dW2ZyAR0FNpMWp4w1yDEMZ3ZzwKktNcm011aN9jHHKtxmrWu+D77w7&#10;Oy3ETcegzis2KNmX+F/XBrKVKMtGa06zjseg+E/jfqOg7PMdpY+Bu6mvWfCH7RVre2S+dMFY8fMc&#10;Zr5pclRtz+BNZnii6m0/TWNvMVkxnAP69a8XG5VCabieph8xknaR9p6f4/tdXbdFIrbvQ9auXGrZ&#10;i+VuvOAelfAPhD9pTVvCuo+XJI0iKcEA9K92+HP7VdjrgWOadA3ozc5r5DFZfVpPY+joYqnUjoe/&#10;nUi7L/EG6+1XtOfzOG9zk1x3hvx1Z6qq7ZlfPfNdhpFzFKoKsMH1PWuHmtozpcLrQ0TGJE44yfrS&#10;XVjvtmyB92pIHjUr3X2p17dKtmzNxtU+1aQeplK9jf1LD/DbSgBwoIx9P/1VyE8pL59f1rp7Fhqf&#10;wnsbhX+WCRkOPQ1yV3P5CnP8NdeM6Mwwy3RC8Qyc4O7tms+92+oBov8AWFVePp1rldf1qQM23IX6&#10;1552JM0dW0+zvg2+NSfoK4bW/g1D4kvo4rVVWSaQIARgcmrjatcKxbd8mepNXvBvjOSw8VWDyIsm&#10;2devQ54rSjFSqJMmtdQbO68UzeH/AIJ6HY6deW8zRQwKgkijDKTjuM59T0rzjXvG3wL8WzeTrEOg&#10;ySPyWudK3+3L+X/XvXoH7TznWtAiuBDHHgYOB2yPX618xeI/h/pviZW+0WsLtnqVr6ieP+rNRS0P&#10;BWD9v7zZ6da/s3fs/wDjsqum/wDCJQyTMSFtpxBIT3AAYH9Kq63/AME0PAesS+dZz3FuvP8AqrgM&#10;ufowrzfQvhXpuhRHyYRsbqueMVZu4bLQ4N0DNaMoyTE2wr+Iwaf9qxm9UH9nygvdZvat/wAEuY1B&#10;/s/VpSuDt3whu/HQ15x4+/4JieMwhGm3mm3W4cBw8f5krj9ap+NP2wvEXw1Rl0jxVqynH7tJp2mR&#10;T/usSPwrmNH/AOCs/wAVPD9wFkvNP1SJT0ubZE3f98hT+v5V6NHkqRvY4q05wdjzz4jf8E0/jJps&#10;sjWuiW1/Cv8AFbXsTN/3yTmvIPFH7JfxO8IndqngvxBbqc/MbRiDjrg4r7f8H/8ABY/xRqM8cGq+&#10;C9NvAxC77aQoW9eDu/SvXvD3/BUTwnN5Y1jwrf2Jb7zIRJg9emBxXp0YxijzpylJ6n5L33hTVNFk&#10;Md1p93bsv3hJEy459xUnh7TXvNTVWWQLnnIr9g4f23PgX47haPU4ZIQxyftdmrKec+pp/wDZf7Nf&#10;xEXzYh4X3MME/Y/s7Z9yFXPOOfatZS0JjGzPy9lkW2tkXnp0+lZF0PPZs8Y469etfqje/sB/BH4j&#10;KWsJLEtJ0NlflT+Ay1ch4q/4I0eDdXRjpmuatZliQv72OYD8CB/OuD2Lvc7PbKx+Z8ys8nlR5Zm4&#10;A9a9p+A/hgaVYedIv7xx6c55r6Qb/gjLqGgXRms/EEd1t5UT25Q/+Olv5UXn7AvjzwzFtt7exuFj&#10;5wk2wnj/AGgBXTTpWMJ1LnAwS+YSV4wRkE9q81/aN+IQ0TRfsiNtZhgqpr23VP2c/H3h21mkk8N3&#10;0giUkiBRMe393NfJfx58D+Lk8STNqnh3XLOGN8Zms5IwPfJFdEY9zCctNDzJn82RmbnccmvZf2Vv&#10;h5/amrf2hPHlVPy7hwce1eW6L4buNW16Ky8lt0jYwRgmvsf4TeEY/CPhOFPLVZGQZxwR9Tn3/WuD&#10;MKtoWR1YCF5XZsa5drp9mW3AeWO3YV8++Mddm8b+LWtYQzLvxwK9o8fXxaIxxnDMDxXN/D74e2+l&#10;SyXkyK285B6kn/GvBw81GV2exWi2tD9oxGuep/KoLmPCfL97oTVheCf09qGi3R/7J64r7E+RK0Ug&#10;PHPHapFbPK+tM+zeXP67f1qR1IH19O9AHQ+CvGaafIlrPtC/wMen0r0HT9Sh1BQNy/8AASOa8VvL&#10;Y3FszLw3UH0re+FGpHzTPf3XkxRtgAt1PSuKsmpXNY6nrMlgUT5WVs9jVDUfCdpqC/vrWGZW5OE5&#10;rQsNUttajXyZEk2c8OOBUmqeK7XT08sRnf7Yxn61loy9Ujlbz4HaPrKFvJa3Zv7jba4n4jfseXXi&#10;+08vSvEM2mrgh1MQffn16EV6O/xCtUfksuTirUPxHtwPlk7VMVBMXvM+Qv8Ah1v4on11Gm17Trmz&#10;aQeax3CQrnkjIxnHvX1X8Gf2ePDfwP0dINJsbf7UqYe4b5ppDjnJq5e/E2EK23cfeuZ1T4muzHY2&#10;1s9j1qp4hJBGm2d7e62ullvM8sewG01x/irx4o3eWwzmuN1TxhLOhJkYnnqc1z+pa80/8R9ST3rz&#10;6uIb2OiNNI0PEHitrt2y3HWuR1bVd8hy27vn0pdQvt6nP4c1jXU5kO1R35NcfK5M1K+oyliducA1&#10;zPjPxLa+FNOae4Zc/wAKZG4n6VL8Q/Gv/CIWjbbWa4uCMqAp2j3zXgfifXNQ1e9kuLpZJHY5CsTh&#10;c9hXp4bBvdnPUq20RL4z8UN41vWaaMLGrYVMZxUWiXkulzq1u/llTjB/w/CufGtRpceXIjRMecMP&#10;5Vr2U5kACk/lx9K9SNNR2OVybOwuPGkmoWDW95a288bLgkJtYehyKm8P3guodv3vKwAD1OK5m3kU&#10;p3Ofxr0rw/8AAzWY/AreJMKsCgP5WPmePu39a68PLlepnON0cVf+AbdjJJYXl5pjTOXdYT8m71wQ&#10;R27UxNH8SWDkxX1lfx9lmiKlvxHSustoGniXHOPTvViPR2kXO1t3T8q73NEqimjnH8f+MrDwXqmh&#10;2tvJb2WrIouLaC7JtZ2U7lLxMCDgjOfvDnBGTSN8MtN1qzWK6sbeORkxvUAPGSOcHHvXU/2PMP4W&#10;GT0x3qa30p4z864b0NNJNGM6fIfJX7UOveKvhL8ObyXQ2Rmsn8q48wE/Z1bC+dHzwwJHXIwehxXx&#10;3pzrq1/LqWoTPfXksu+RnO5nOcnOa/UL4w/DWHXY57S8t1a01yB7SYdRypAPsev5Cvy48ReG7zwB&#10;8QtX8PXQ8u/0e5eA5yvmgHhhn1GD+NetktCEq3vHHVqaHZDxfZ+XsmgwvA+6MCrMup2lra7bcRv5&#10;nAVBx+Nceg+2ovzAs3QE9/8AIrQsR9nk8mNW85u9fr2AwsFDmk9Dy60nfQ5f4paYk+jm8x++hYLk&#10;encV7V/wS0/ZH8ffHT4uWXiPw8PsGj6PNsu7qUEJIrDDRj1JBP0r1r9if/gnJq/7T/ifTn17Tby3&#10;8IRyeZNcBQhnPYLkcj1r9hfgB+zR4b+APhWDSPDem2um2cageXEgXcfU+pr8x4sxVFV2qZ6mBjJx&#10;1MX4Vfs+6Z4N8O21r9nxIq/OwX7x7mug1X4VaXbwElFAUZO8dK726P2CE/u1+Ud688+JPjaO3t3R&#10;W2lVIJ9a/Pa+JSPYp0WeBftA6JZW1hLHEqnBOTXxj8UNE+z3crR7lO45wcGvrf4r602pmX0x1r5n&#10;+J+mbZ3YgMCT1rxp1JSldHbCKR4ZrnjvxJ4XikOn6xeR7AcB23gfg1Y/gv8Abd8Y2Mxh1KLTdQ8t&#10;sMzRGNxjtlSB+lbnjSFGLA/SvLG+G/8Aani6TyJ2TzhvxjoelejhW+plUPoXQf21NPvQq32k3ELd&#10;zFJ5n6HBrttB/aK8K63txeNbM3RZYyuPx6V8y2vwa1q3XdFJHJ9SRSnwBrumN89lK23ps5H6V2GJ&#10;9i6X4x0nVyv2e+tZt2ThZBk/hWoirIfl59DXxTC15Yyr50d1CfVlIrc0T4kaxocm211G8jUf9NTj&#10;8qYH14kGR9P1pyw7fmz+Y6V826R+0r4k03AkuIbrHAEiD+fFdZo37Wz5/wBO01WHrDIRn8DmkB7U&#10;pwNvQ9jUmnPJKZdycK2FP94V57o/7SvhzUNqzG6tWbruj3Aflmuw0D4n+HdYKrb6tZlm4CtJsb8j&#10;QBtJpaF/NjLLIvRlY49OR3re0aD7Tb7jt9DkdxxUWi+GodXHmRytHvAO6Nvv/hXV6T4Zt9PsBGik&#10;46nuSetZymkVGLZmmwj8v5o1bIxVWbRLdekYAPPAroJtOVR97OP1qhPb+/15rCVVI1UTEbSfKP7m&#10;SSL/AHTzmptN1rWtHudsN9Ou0ZGSD+hq5JG2T2qAou9eOenWn7Zj9mjb0z40eJtAPy3HmLn6fyrr&#10;tC/bE1zSUVZ4ZmA44IP8683C+W3H86jkjU/7X1q41QcD6A0H9t61mZRdR4J67kI4/Cu48P8A7T/h&#10;3XwqPFHJJ6KwJJx6GvkV7JJv4A2favTPht4Fg8LRLcvHG17cJ0/55qew96fPcIo+h7P4s+DtQkVZ&#10;Jnsyw6SIVH5it6zt9B1yINZ6tbybugWQf/rr5wuiqhst8uTj2pvh+MXYm+ZvkORz/KlzFcp9MS+A&#10;5gxMcySDHfvVdvDF9bFv3O7vxzXzzbePtR8Oalts9SvEjj5bZOdq/XtXonhD4x65pWnvqOrXksWn&#10;R4JMsIO4cdGx36dapMmWg743/F61+D2ifvIfO1a4GLW17sezHuFHrXnf7NvwKn+OHjK88UeMWuri&#10;xsv9Lu3ijEzogBO1Yg6yMoxg+WGK59cVx/iNrP4j/GGbxDql9qeoWE7gcqhmhjHRVUMq49BkfXNe&#10;sfGD456jr3wYTRPBOl6hbWdlGPK029vGInfnMkcsjl4JOSRiQqCT65pmcrs5n9tj9rnS/Ceipo/h&#10;5/LtrGNo9NWO5MrQgcObeYnzY26FoZSQMEDoa+F/DHhfWPjh48W7mb7RJ5hmlmC4UHBJbHZZFB3D&#10;oCK3vE3wE+JHjfxvI+raXqSxXUoL3sirIGORslbYSBIMAMQcEevFelX13p/wL8Nr4f09ZF1i4jVr&#10;tj8ph3ru2qQeQwc59OlJsn2bbDxJfWPw70VNB0dk3Q/JcTphi7AsMK3ddu38RVL4eeDrrxDqMcjL&#10;Iys3UjpT/hz8NdQ8e6hujt/OLH+9X0x8PPghqHhS0jVtLmWRlBYhCcCmWkQ+AfBK6RZqiPMrbQW+&#10;crnj/wCtXZ/8K/t9ag8uUswPBOckfnWpo/hqSEbXgkH1XFbdyLbw9prXFw3lxoOc9Sf8aTlY1jE8&#10;d8c/sV6X402yR6lPayKc4MYZTWHp37F+o+Gpt1veW90q885Vj+delap8ZZi+2zhWNc9ZDuY/hUNr&#10;8Z761nxNHb3C+gXafzrD6yk7G/sHa5D4H+H994ZCfaFkRlIHTI/MZrtJG8uAySNHtiG8jI4wOtc/&#10;p37VPgC48aR+G77xBY6P4gkVGSzvybbzd33QkjgRuSeAqsW9q9Dn02N12yRqwYdxwa2jJNXRly20&#10;OT0XVrfxLpMV7bbpoZc7G2EZwcHr70k+h2eoxN51jBJlsYaMMDXSR6LDbxqsK+TtOQI2KKPwFRnS&#10;2jfcszH03KG5/nTuh8pxF98F/Dev7vO0q3DdeFxiuU1n9jrwrq7fu4ZbUsedjZr2T7DkgtHFJzyc&#10;lc/zo+zLG3+rnX/dIYf0p8wuU+bta/YHhZpPsOqMDj7p7fpXIa1+xL4q0jdJazRzbTwVbBr7AaJY&#10;ZV2yNjPRxtx+Y7/WnfO/3R5gz8205/LFPmDlPh3UPhR8Q/B/zeXfNHH23eYv5Gs268ReKNEQC801&#10;ZR6y2+0/+O4r73eHB/eK21uMP8w61WvvDGm6z8txZ28qsehTtRFoLWPi/wAN/tbeK/B+1LfUPEOn&#10;LGfuW2pSpH+KdPwrth/wUF8Zato01it8l9NMmwnUNNgkaMHgkOFzu54z3r2b4j/CrwLoPhfUNW1f&#10;TII7a0iL/J95j0CgepOBxXgf7O3wRu/jF8Rp0sdPkS2aRrgRxwtILeIHPIVWZgoI6Aknselaxjcx&#10;qSaO9/ZS+Dlno+kS+OPEd0dP0vTZA0t1PbyeQXzwrTeRLHHyVJMi7TnHuPHf21/2gP8AhMfE10vm&#10;PHpZlLx23lpGjEEFWMcZa2aToRLCE3hjkZr3D9rj47WvgrS4fD3h9rUWNjELf7VblWlV1zvCXUSx&#10;vxn5obmLOc9OK+SvgX8MZ/2kvjRbWPlRnSLWUNKu3aHC5LDgbcYzgjHIruhFJHn1JNux13wO8DL8&#10;PfhXqPxC1mHdeakptdOQgnAbIwvdeBICCOGUVj/D/wAN3fivxX9qksp9XuZ2B2xyjzT7YrtP2uz4&#10;mj8WR2Om6XeW/h3Q41trdhFkTkctKwx3YnHtj3rxNvHV9bSqskULMD0aPaw/LFc9SpdnRRo23Pvb&#10;4X6dpmg6X5N94d8baKzDl59JM0X1BiLt/wCO16NoereGYWVf+Ei0u3bsuoFrBz9BOEJr89vA37X/&#10;AI0+HckY03WvEWnxqeI7XUZRCf8AtmTtP4ivYfA3/BULx3qD/ZbiW011tv8Aq9T0mKQAe7JtP5mu&#10;c6oySPWf2zPitH4W0GHwzpF1Bc3mtR75ZrSZZRHCTwAVJ+9zz6D3p/7M3wz0z4I/C+fx54mtXDSL&#10;s06CTy42vHOV2x/aovs0zdcIZFJK8c4rzv8AZi+Ct38dvibf+JtYjhtdOtZjf3c32eRLaFSxLD5I&#10;3EQ6gFhtGM84rF/4KH/tUW1g02k6Gy2+lyW4ih8l4mW9QcF5Y4Cba7iPd9qTJxkcE1Mk2F+p88ft&#10;S/HDVPj18TTZWchljmuH8uKFJES3DffCxPueBu0sG5oyACuK9VFrH+zp8NLPTtP2rrEZEabCGIn2&#10;58wnuIwfkJ/vgdq5D9iP4RRouqfELXV8iz0eMyRNITJ+8H3Bu+8SGKKDzlW9q29Msrn4meO5NQax&#10;mvxI22GCKZfMRM8LjHJ5ppWRnzXL3wM+GNxfXqXBjZnkYF3bJJzznNfXPgXRDo9tHCsYTaADla5z&#10;4QaHpvhezj+3aH4y02Xp5kmk+dGvvmNmcj/gNeqaZqvhvzNsniPTbd2/g1EPYMT14E6oTTZpCJPa&#10;Wtvdvsa3jbgEgrxU1x4E0K+x5lhB8xyCBgj3zW/pHhBtTtvtFp5F9CB/rLaVZVb8VOKkudClgI3R&#10;yx44Hy9KzNonLn4XWMfzWlxeWrZ52TNt/InFNbwBqCK3k6sW7gSxq2B9QAa6ZraRW+8OPXgjipIl&#10;kC/L+Z60FHIjw7r1nn5bO6A44Yxk/nmq17Jq0CYm0m7Xac7oysg/nn9K7oI0L8qV45HrT4596/d6&#10;ZHPb60uUdzzU+Ilt5P30dxB6iWJlA/HFWbTxHb3R/dTQyfRhXoJW3lPzKjbh/EOtUb/wXpOpu3nW&#10;cDbu+zFLlHzHMrcJJj/9dTI6kbdx+taEnwq0vP7hrm0wf+WUrKP8Kgm+GNwjq1rq83ssyK39M/rS&#10;5WPmM7VQW02b12Emqvg1CNGH+8R1q5qngjXktZERrG43KRyWjOP1rO0nT9a8NWRiu9KuJArFg8Dr&#10;ICPXnBosFzcDN+FIZjt9OKzj4mjtv9fDeW3J/wBbbuAPxxj9akg8TWN4cLcwsfTeKQy2t7lv6157&#10;+054st/CfwsuLpm26hI4isWB+ZZGzkj6KCSPau+UIzbgfrzXy1+1h43Tx78ULfQLWV3tdLBhIj5z&#10;M2C598DaMeoNVFXM6krIu/sj/DGbXtRm1Z7SSWzsf3s8rW8zxxKAWBYx284UHB+/GVIznjNfPv7X&#10;/wAZ7P4k+N7ix0vyf7FacTxLYtF9iuAo+Vj5J+ySsvI3xRwTIRh1Pf6f1PV7D4B/A24l1QafqF5q&#10;UA+w6YAv2uVQoKyLCxtrlwvVmtZ2cA5Ctgivhzw6l98U/iZJfX6zXFxcTNcylnaaV1U4XdJgSOTw&#10;A8gMgBwxJBrsWiOCWrPbP2fPAMcXgqW+uML5mAOflbABJzkj0HGOlel/B74WR6r4lsYpJvOkuJRI&#10;wXnainccn3xj8a9K+HfwB0+X4faTbahFMVRRJLGr7fNYnd83GcZPT+eK9J0LwrpnhZV+x2dvaZGM&#10;ooWuWUup1U4aHGa+6/8AC9LODb/q7SLj/to1elnhu/vXC6jbrc/GW3k2jesC5b6bjXcuc9KzN+UG&#10;6d6YeB+lOeTH8qY77QfoTWhJQuQbjUVX+GMZP1q9/D9Kq6cTLukbozHFWmTigBpzikXpxilZT/8A&#10;roKZFBWwwjIqoqZ3Y9eauONiZxxzVQdPQZ7UEgVxTD1/WnOMnFNdsL/hQALJtfrjmh5WY9S3Yg80&#10;0DcopBgP2/CgBlxbxTJtaOPHXIHSpNNgWCzULx1OPrTZwfKZqmtFKRKtACkUwnI9s1L0H9RTCuw/&#10;XvmgV9RpGF/CmkbM07o1Dn5fxoGQujAbgtUYAXvpWAzjC1oSHCn6+lU9OXPmE/xP/KrRmWG+6eOK&#10;Y33Tx05qTb/+umSLuJ/OmBCVwOaZKnzfzqdgF/u1G4yMYz7UAV5EwOap2PF9OeMHA/StCU5BPtzi&#10;qenbmeZj8qlzigBzI4/hz2GKjaPn+tXHjyPxqGSPecdqDPcpSxbv6ZFQT2vOfTrWg8e3d/Wo2j2n&#10;LUBYy2tTj/Gs/UdDh1FGSaFHVvUZreaLcSvGG6VDJb7g364oA8d+I37NGl+K4HKwxrI2T0r50+J/&#10;7Hl5oEkklrG23ORhflP4V9zvASe+M1Vv9Njuoiske9WHII7VopdyHHsfmDrfw61DQpn+1K6hf4sZ&#10;Fef+OJhabkVuM4BztGK/Tzx/+zxpPi+3k2xIkhGM4r5D/aC/Yd1C3muJtN3L3BUZH5UOzQk7M+MP&#10;EtksV7uiZX/vEEVUjka0kE0MkkZ3cnGCD9M11fjX4V654HvpI762fy1ziYIfmP8An+VctcaextWk&#10;+b5SDjsc5/WuGrQUt0dlGtJbHZeEPjtq/hO4UNdGWNQOT6emK9++EX7Wdrqrxi6keEd888V8fXMj&#10;HzByrEAVLYXLWw+UuvavFxGUwnqj1sLmc4aSP0q8G/Fiy17a0dwrLjPJ/KuvbW4dQs3RWU7gR16V&#10;+angj4v6t4TkVopmkRDjBNe9fCr9rZbu4ghvJPLdmCnnrmvn8RltSk7o9qljKdRH2p8Nv+SH3BYl&#10;mhuW4/u81xOt37NK2314Ndx8LHWX4I6u3y/f83j61wcyi4ZmxnHbHFRjLqnFsMLrJlGHSH1CTdtz&#10;/Wp7nwgrp+HTFamnARL1+gFWfP8AOZcfTmvOR2HC33hxo2bYvf7v+fWsa50GaK8jkjXPlupx9DXq&#10;U1kuO3zdzVG7s0UFtv3c8kVVPSaZNTWLR0Pxe8MjWPhmrJGN0kOQ3rkZ/pXy/qGjzaY7bm3Kp6Cv&#10;rrX5ftnwus13J+7RTgHnnjmvij4vfFG20ea8j3LG8bsuM9CDXvY+i6nK49jysHU5bpmd4t8cR6Jb&#10;ufMC4HTOK8H+KXx0lKPDazP8y87TWL8T/ibca9cyLDORGwxgHg153BBLq0+AjNIeOudxP/667MDl&#10;dvemc2LzC2kStr2p3ep3ZactubkZ796v+HPBd3rar+5Kxk8Er+tej/DT4BXXiWeGW4jdVH39w716&#10;7bfCqPQoPlhUHIGB/n/OK+ip0UloeFOq27s82+HPw4itp4j9nVmRe3r/AErS8Y6H5c+TAy7euO36&#10;16x4d8GR2SK+1ssM/d4p2ueHbW6i2yx793HSt1Ex5jwa202GW4XegbnP3QTxWpd2luln5caqrMBw&#10;OP5Guy1H4f2wug0GQMfnUA8DLK3zHaQee1HLcuM7HN6BoNyg/wBGvLq354EchA47+3/1673wz4s8&#10;W6BHiw8S63BtO5ts7ADHpzSab4UEK4Xv7dqsvoEsR9O5wf8APpT5Rc1zc0j9p34l6PcKy+KL2byu&#10;cTfvARxxyDXbeGv28viFpCbbsaXqS9vNh2Mfb5cD9K8nawmgmY7ht6n2pqu0AKtxtGfTvVCPeJv+&#10;Cml5ozKur+Ebe5DH5nt5duf++s1pad/wU2+HMrBNU0TWLNmb5hHCJVB9flIPf07V8f8Ai7V/tlxt&#10;2kqjYBPNZVtYR6reQx+Xu8w4zjp0o6XJWrsfdunfFn4D/G51lk0+DzOP309gUcH6lS3XnNaOnfs5&#10;/D34mDUIfDUxuLi3hJ8uKXmAn7pKnnqK+dPBfhS18O6HFiNVLKMZH0x/Kvff2Otbt9J8X4+6xPku&#10;cclG/wADiuKo41PdZ1xjKmro+T/FGito3iO6tbr5WtJWiYMMYIJp3grTn8aa6sK7fJhbGAflJr0r&#10;9vX4Y3Phj9oG+t7SJlt9V23UZ6D5vvfrmpPgt8PD4X0xWk+aR/mLHuT/AJNcNDA3nd7HTUxXuWP0&#10;l25/HrSxoMdd2cUqLsPf1zinKPlOf4uK98+fI3iDDvuqF3AU7jwvPNXHA/WoJ4N7N8v3uOlNAeDf&#10;EL9sXQ7bxpP4es9Rihmt2McsoI3EjqFyccV7L8JPgjf/ABt+G11q2lX2r3ixgNLGh2ybT0kUH7y+&#10;6gjivz7+Nv7NNl8OvjJrkmtXs0dlfXEk9vM4O2Pd8wyQCT/n61r/ALJP7THxa/ZW8R3V58P/ABt9&#10;u8NzSMW0eYm4t9x6skbcKxHdcZ756V1qjGUdTjlWkpH2Ne6/cfADQruG91fVTfWTGWGaUiaNo+8c&#10;q43r/vqSBnle9dH8Lv2ndK+LOkvtkjW7txiSPeDj368jpzXxh8TP2w/FHxU1241LVrW1j1TJDMkR&#10;Xdu/2MY59K5nwNca54M+JWm6tYW81nb6gf31tnaqq3UY9M4I9K8LFYOdKpzwejPSw+IVRcr3PvbX&#10;vGK+eT5gG3oR3FQ2PjAyR/6z7uea8Zk8XTarGvzMX7jnrXVeF5biVEDKw3dK4pKXQ6I22PSB4laR&#10;P9YwLdvWqtzqrSnBb6c1jWwkQDr/AIirLQs67u2ay9nLqVzJE0uo74/4ty8fWqV1cGTOTx/OniBy&#10;R8rD1wKcdIaQjbn3z2q4YWUmDnYzmHmDjP0q3p+hpjfL+CiryaMsK7h971IqaKFvyNehRwajqzCV&#10;W5XvNNguYP3kauuONy54rB1TwBouphvP062beeSE2kflXVMnmD5hiqdxHghenfBFdmxlucDrP7NP&#10;hnXFDRrNbtjqrbsfgRXMav8AsgNGrf2fqatxwsq7SK9ht5dhYe3XNWjLgfKfm680E8p5F8Ev2Xb6&#10;X4nWcesQx3Gmxks7K+c4HGR9a+rdW8Lx2ejtaxwx+QI9hQLgAdOlcN4F8RLpHiKP7QqrHIdhb1r2&#10;Tyl1K22sV2/570cwWPlDV/Aun6Drc0LRhY1JIB7ipbXTbRUUBY9ucDOK+g/FHwS0vxOxkmhjaTGN&#10;6naf0/GuD139mI2+77Dd3MfU7WAcf0rSNZhE8/Gh2suDtXPpXlf7U9z4s8CafY674ZhuLyxsEf7d&#10;aQIJC4JBViuPmGMg46V7FrnwV8T6QrGH7PdY6clCfz4/Wubu4PE2jS7brSNSEankonmrj/gOa6IY&#10;gzrU+ZaHK+GLlf2gPgXp+uf2fLpuoTQ+eLaRSrxSqcY+hx+Rr4L/AOCsHwHl0HXvD3xDsbfyoNWi&#10;FnqBUfdlT7u73IyM/wCyK/SCy8VqihWja3PXDJt/SuF/bP8AhTZ/Hr9mjxBpSwo15NCZLYEfduF+&#10;ZGH1IH516GDxnsqikefPDtI/IPw01tJALhpvMZcAoB0r7l/4Jzf8E4pP2nCviDWFu7HQ7eTbsKmO&#10;S7xz8pP8PbIq5/wSu/4I++JvF3iHT/F3xG0uG28PwuJYNOuQfNuiBwWXoqg889fQV+w/hD4b6b4N&#10;0uO00+3htIIVCpHGoVFA7cV9LmHFEo0vZ0mZ0sHd3kZXwx+GFj8PPC9nptpbx29vZRLEgC4OF45N&#10;dJqd3b2MS7mH3c07UL9dKgPzrwPXNec+O/HXnBlV8Y6YPSvzjGYxyblJ3Z7VGjbYXx345FrG0cbf&#10;dBI5rxnxh4mkvJZPmJ3Z6mr3ijxF50pJb3JNcLr+qeYWGelePKbmzuirI5zxRN9oZt3zN06V4h8b&#10;M6bYSy7Wk6lUUfMfp616d8TvH+n+AdAuNQ1K4jhjjUkAtgufQV8j6x+0HfeN/HMl4sPmacjHyYJe&#10;ij1+tduGwzkYVKtjk/Emp3t5I8klhdQ8narRniqvwjjW88VTTSRt8pCjdwB619IfDz4u6E6xx6p4&#10;f3KeuxuMf7p4/Suul8N/Cnxk6t5bafM3RzDt2fiu3+Rr0YU1Ewcr7mL4G8AW2v2PzKFbjBAzmtq4&#10;+CMe3O3J9RV7TfgrDbFX8L+MvL24IjmkWVT+Dgf+hVf/ALL+IHh35mt9L1mHP3490TEfVdy1TA4r&#10;VfgoVTiASLj+Ja5vXPgJbzDdJp8LH1C4I7dq9X/4WtqGntt1TwvqcZXhmtts4X8iDj8KntvjB4Wv&#10;p4457lrOR8/JcwtEff7wx+tOwHzvq/7OluzMypcQn2ORWHqPwEvLYfubjd3AdMfTmvr6y0/RNaXd&#10;b3FrKrdCkgYfpRcfDiyutyqVZieg70WQHxPd/DPWbJ8fZ/Oz93yz1+lfT37DH/BO3W/iZd2viPxF&#10;bta6LC5eO3mVg9wwxg4/u+/evpr9mL9iKz8QaouseILHNnHzBBKvyy/7R9q+wtG8JWui2EUNrGsM&#10;cagKq8AY6cVEpqOgRiz5uuv2ULWIYht9ix8ZQ4rC1j9nqXTSzLc3VvHnknLV9V6y32GBi207vUdR&#10;Xk/xR8QqLVo1I+XPA7V5laqlqdVOLZ81eJ/Dkvh+/Ef9qwsrEgCeLZg/UH+lcZe+NGsrxoZYGYA7&#10;d8R3KPWut+MUf2q+8xtzKxyVz0rmNF06O5iyu1mzgj2rijW5mdEoWEj8TQ3CfNuT2ZTU8N5DdLuW&#10;SNlxnr3rds/D9pfnYyqW24IAHBqvffDyGFjtXarLwRXRGozPlM75XHriljh8z86km8AXEJ/0eaTr&#10;0B7VXk0TVLXG396uf7uK09ohcrLkFi3mfKcc9qrxeILzT/G0ircSRLK5G0N8oyA3Tp1rb8LeF9f1&#10;TTvtUelyTQq2wEEjcfb1rkvinb3nhrxbZzS2lxZs6bmEgxyp656YwRzW9OV3Yznornex+J7mGL95&#10;J5isOhHWnSfE57G0aKOzjTd/Grnk+4riNC8caXquoRi61W2VW+6sYJUHPJJOBX0r8JP2WZvH2jx3&#10;Vnpkt/BMBtn3Dy5Mj+GTPlk/7IOeOldSovcy9unojzT4aeJNLvdXtl1KKbyGkL3Cqw+c9ueuK6H4&#10;vWnir486rJLZ6HMukaHbxwl9NtMxRw5PzyCLIB9zjpg9Ku+JP2fbf4c+J2l1DS7iVLZj9pthI1vM&#10;gGM7cgjOOeQQRXbfFz9onwz8L/hlHefDu1s7GSSPybxVjBu92Bu3uPnVT12kshxxiq9nbczlJtnk&#10;vhTw7aZ8tGj8u1O3bu+bP+179a6ZdOMpVdzKvp2r498YfGDxB8RvHjzWc00V5M+JZYD5ZXpzhSM/&#10;h/SvXfCPijxH8P8AR/L1DWptUvCMhZAH8vsASevQnPXmsnE6KdRbM990e0/eCMR/jWxN4UsdTTbe&#10;2kFwvIIliDg/mDXiOhftDapp7BrmztZ/dCUP9a7DQf2rdMmwt9p91b+pXDj+lSzeLR2Vt8LNB0m7&#10;Wezs47KVTkNATHg/QECu28PfEXVPCcSxxxrfwgAAP94fjXnen/HHwzrijZqUcDZHyy5T+ddDomv6&#10;dqUQe3uo5Ax6o+f5UJsfLFnpdr8dI5If9J0NXkVSVAYbSR05xxzXxP8AEPxN+0HrXx8m1vWvDtld&#10;eEcPBaaZpOoRfZ7RSwIdg22SSTHBYqeT2FfU0BWTlJFbt25qcQq/3grDFZyu0VGKTueJeD9b0/WZ&#10;JJNRv7Lwq1svmS/2/ONPRO5w7YVvopJ9q5H4pftKeCPh5ozalYaxD4uLRu7DRopWjt2XosjzLH19&#10;U38D6V9H3Ph6znYs0Cs3t0NYGv8Awj8M+KVaLUNB0m8WQYbzrRGz1HJIrj9l712dDqaWPyc/a++M&#10;2n3vxg/tLWr4Wdvqmk2moWHmq+0xSIdwUgYIWVZU+qGvuv8A4IuftDah8bPhV4m0Ga4vtY0/wrLb&#10;/wBnX0kblBHKJN1uJGHzeWYwcc4Eg7YrvdX/AGH/AId3Xh/UtPh8P28dvqU1lcSoHaTy5LOZprcx&#10;Bywh2uz5EYUMHYNkGvZ9I+L+v+FLVbO3t9Njtox8sMdp5aD6BeB+Fd0JJKxzyhfU6aWDyydysv8A&#10;vLSi1UqDx/8AXqDR/wBotZGWPWtEikRgBvhPP5HH866iy8c+BtcjG6RrFm6q8bLjPv0qua5NrHP+&#10;TtGBn1prW7EdFNdfb+E/D+uKrafrlrIXHAEqtn8M5p9x8Jb6MboZ4ZlbpzjNA0jjTD/eUfSo5LGN&#10;3+6u7I7V0tz4F1S1Pz2bOvqgzVS4sZLP/XW8sf1U8UDaMcWRiG1ZZB7Bs/pQI5I/nZk2rydygY/L&#10;FXmVGk7e+eK8T/aw+MjaDZr4U0VmbVtSXF28Z5toT157Mw49hWkYmcpWR5n8fPH19+0H8SLfw/oU&#10;c0+n2UvkxLbhpGvJ843KuCTjoAM55PevRtZt4/2YfhhJYzQ6VcapMqm9aSNbiTTm2jCyR7Ir21kG&#10;4EPGzoetO/Zm+E2l/DvQJPF2rG3E1rD5lhYskNxNPjjzjay7WliBOMxOHBHFfMf7Vf7Rtx4x124R&#10;rhmt1kZ4Q80kywjkBYzN++QHODG5O3AA4Fd1KNkebWqHB/GH4g6h488RfZ45pru+viE8yVxLJs7b&#10;pcBmIyQC3Jzya+wf2APgw3w2+HkmpSQN5uoElJc/fTjBx6k5zXx38OPDi6Lpza9fAm6l+4p/izyB&#10;7j7prt/hxe6xqWutc29/fWs8z7y1vO0JP02kenSirLsTRjrdn2548nhktnWSHfgFT8m7nvXyr+0Z&#10;4I0iWC4uBYwx3Crjei7SO/417Z4E0/V7jS40utUvp93OJZPMz9S2Sau+KvgBa+PrNoZrp4d45IjB&#10;zXKd/Q+G/AOkQ3l43nRqyr69K9H+H3w3bxn4xi0/Q9Om866KgxWsTSu6j0VQSc+wra+I3wWsfhB4&#10;tj0m11BdRmkG6Xam3ySegPPXnNfQn7Mvw6t/hJ4I1bxdqscdwYYhtKgTLBvziRhDKtxCDgBZUVgM&#10;k84qZSS2I5dSx8afH9j+x58DrexsY7dNSu1C3d9HeCErLgFYo7u32TW8nH+ruYyjH5c9a/N5G1H9&#10;on4x+Z+9lW8uwq7oRHmU/LvZVG1ZuSH24Dj5sV2/7cn7RmqfFjxw+ltf3F985gW5upVurhI+yG4U&#10;D7TbkZAMg3oTyc817T/wTO/ZxN1qY8TXlu/2bRwVhLLkSzbSpz67Q2QfpRHbUN2VP2nLLWvhL8Pv&#10;D/g3QNNvIbO1iF1qlykZZZ5GziI5HKoNpz68dq8Fi8f39m6rJBCzL1BTaR78Yr9O/HvlSWrCSFJm&#10;YnmRA2QcZ/ya+Tv2jvAejSwTzDT7dJeT5sYCFfyqkOUTzr4d/tl+Mvh8kcena14hsYY+kdvqDmL/&#10;AL4bKkexr2Pwr/wVO8VxRLFq+oabrEbAZTVtGhb/AMeiCn/9VfPPw88PQz3wWWPzF3YwRnP4V7h4&#10;a/Zm8O+NrYK1mbWbg71OM/hQONz0jw/+2/4J8T3izan4D8HzXTcNc6VqD6bN+Gcn9a9L8PftOeCb&#10;kbodW+JnhsscD/S11a3j98TFxj6LXg0n/BMx9Qt/M03VAXYZ2v0WuZ1z9gLx74ZJNi/mhecxOVJx&#10;2HNToXqfZujfGnSdWby7P4o+EdQdj8sev6QbJ/xZDEo+uMV1Ok3euahDvh0Pwv4gjY8yaFrykt9E&#10;ZcZPpv8Axr859S+G3xQ8GzMs1vqLhDjDr5o4/wB7NV7f4jeJ/DVyDeaWEkjOfMELwvn2KkfoKOUp&#10;SZ+j17rkekt/xM/DvjTRc8GR9O+1xjHvAZD7dKit/G3ha4m8v/hJtHt5s/6rUGNjIT/uzBTn8K+H&#10;PCf7cnizwuQsOteKLPH8Kag00Y/7ZyZHbvXo/hr/AIKVa7cWwh1K80nWI2ABXVtGRs+uWi2/maOU&#10;fMfWtt4en1KDzrNYbyHqJLeUSIfoV4ptxpMkW0yQzL6dcV826P8AtbeBdfuVl1D4f+GDcEjddaPq&#10;bafOCPRcFv8Ax4V3nh39ovwXKqi31/4oeGi2P+PiZdWtY/YCQycfRaVmPmPUFtDHlQ3f8aaInU/e&#10;3KeefwrB0j4s2GrfLp/xO8E6mzcCLXtJNjIfbcjwjOf9k10FrN4jv4Vkj8JaJr0HXz9B19JN3uI3&#10;QD8PMpDHOZFPQ7aDOyhc9AeahuvFVtpcg/tLQfHGhf7U+ktdRj8bcy/nUUPjvwreS7V8WaLDIxwI&#10;r6b7DKT6bJtrZ6dqALW2N8lkVs9c1U1PwvpeowhZrGGVWXnKAmtyLw7Nd2omt0S8hbkPbyCRSPqD&#10;ioZNKmTO6GaM9D8vSgDyz41aTovwy+Gura8omtWtYT5KxXDxh5Twi4B5y2Pwr5J+A3hWTxt43+2X&#10;l1DGGmLvPcXKW43E7nYySEKD1OSa9L/4KHfE577XtL8JWLmVbEi8vMDgSsMRqfopLY9wavfs+6be&#10;fD/4W694ojvHX7HZO7PDPeNJFsUsTKbG4FzCuBncbeVcDOOxuMTnnK54b+338a4dTi/4Ru2luLjR&#10;JJA8STjzrW7Kjrt+0XNjcBWwfNtWiljPJWuD/Zg0yz0MQ6/rUM72810jbEi3v5angDODktyCDggH&#10;NecfFbW7n4j/ABZuriT/AEi61W4Cs4nilknJO0NJLEqpMw5xM0aSY4cZFfQ/h/wwtpNp+k2sY8vT&#10;0VCAMAkdQR0Bz1HqTWj2sYrc+oPDH7QHhvWLeNYm1K2VRgefYSoAPqFK/rXUad490fVhiDULKZuu&#10;0Sjd+XWuZ+EPh+PT9FiZ7fduwSrL06f56V6PF4S0u/j2zWNvJu5wYwe1YSR1xkedWtyt38XnZWB/&#10;dgAj/cP+NddPdMsmMH1+tWH+DWhR3H2i3tDayf3oGaIj/vk1N/wraJY1Nvql+mG/jYTD/wAeBP61&#10;PKaqRXQ5Oc9aj1GTFsw/vcCrv/CEatbj93e2dwvpJCUJ/EHH6VUu/DGuRNG8mnwzInJEFwGJ/BgK&#10;oQtnH5cKj0qR2zVRryayJ+0WF/b7f70O4fmuaaNfs2bb9oiVv7rnafyNAi5ux9fam9W/+tTUmWVd&#10;yspHqKczgHvQAy4ceQ3bAqsnzHr7VJeSlY/xxUKlcf3f6UAOxuzkcU0nmlL5SkyGG7igBuNv97Hc&#10;VHt56VJn/IprNyfagCOcbxj/AGgKtj5QPyqqfnmjGO+evSrfUj2oAQDJpj8inMxHpTRJxyOf50AJ&#10;jHUfX3o6Nx+PNLnv+NGO5707E3sQXTYjJOaracmLVevzc896m1P5LV8dcYp1unlRL9AKtEgRimkb&#10;vepGHHT3+tNZcD6UAREYPpSOuR0GO/apDk/7vSo3jGKAI3jOz396p6Qo8lmHRnP86uXDbIZCOOM1&#10;T0A7tNRu55oAsuF6dz60wpuHtUzrmo2bB/Cgze5DNHuOf4u3NRlMnFWG4am7eePSgZXePK9OahMO&#10;2rjDP0+lRsnPb0zmgjqZuov9ntZJOm0fhVOxuVmVcld3U57VJ4vl2Wax/wDPQ/yrD1rxmvhHT41j&#10;8Palrl0y8R2I+b0yzOwQDn1FBRvNCsuRj9ap3/hO11FGWRj83GCMiuHn/aHbTkVtQ+G/xEtRuwfs&#10;tnDe4/BHBPTtmq8f7Yvw9t7bzdS1TWPDuDgrq+iXVu6nuCFR+RQSiH4i/soaL47tXVlhV2B5ZP8A&#10;CvmX4x/8Er9VvFluNBihkkPIEc6qx56YYivrzw1+0d8O/Grxx6Z4/wDBt1LNykL6vDbzP7COUo+f&#10;bGa7G3Ml7AZbf/SYf+ekJ8xP++lyMUFH48/Fr9g/4nfDxDc3XhXW7iBc5e2sJplVR3LKpXH48Yrx&#10;7VdFu/D940OoafdWE39ydGjYfgQK/eFL11JJ3Lt6+tfOH/BRf4Cy/tD+ENJjgjX7Vp8jsZQoaRVI&#10;XA+nFT7NMtTZ+VYw27aG29jjtRHOUuY5E3KysDleMV6B8Rf2bfEfw7nk8y3lnhj4yEKkfUVwDWUs&#10;MjBo2VgehBFcdejdWZ0U6zTP1O/Z88Zrq/7K/iHUI23m1043BAOTwgavFPAf7T+l+IZGhadNynDZ&#10;YdfSum/4JtalJ4q/Z08aaXJuk3abKgB5AzCVAH5fnX5o6p4n1Pwj4zvxbXEkZt7hhg+xrya2T+3o&#10;2W6PTw+aKjO0j9XfDniqz1dVZJE5HHI5rfQRqeo55r81/hP+2XqfhqaOO9kygIye1fTPgX9sey1y&#10;GNZLhQ3H3j9K+ZxGWV6G6Pep4ylWV4s+jbuYBV21h+J/E0Oj2ckkhAABPNcnp3xms7yPcZl6Z4PW&#10;vF/2jv2gobG1mjt5NzbSMg1hRoznNJI0qThGN5M+t/hrrC+OPhI19bsXjjWRSPTaxFfmZ+1Brdxb&#10;/FXWrVW+SO6fbz0BNfd3/BJHx9B8Rf2b/FFpfvvkhurmFGPVWKI49P79fEPxm8D33xF+OWqrbxv/&#10;AMfJR22/dI4Ofyr7nC4V8i5tz5OtirSaieMWulza7epDapIZ2GCRyK9x+Cv7PU7GO4vI2O8DG5a9&#10;G+Ev7LUehW0c01uDJkMxYdcV6zB4b/smHYqBVHUY616kKZ58ql2YGi+EYNItVjihjXYOGWh9JW8u&#10;AjL3zmt1zsPzZ3fXrS6Hp/2m68xlAHXFbKJlJijwvbpaD5QDtz0rlvEnhpkztxg9gPrXo06FYNq4&#10;zjpiuc1Gyfe2fwPpT5RXPNpPD5kfp09utWIvDy+XyvJ54NdRcWeG+bOcelQPaKv8PXuKXKUc++me&#10;QB8rcDHApnkb26Hnt/n/ADzWzPa7RlvX+dUpYTH82T/hSsBmzWBSQYy2e49KwfHGND0czblRs/Lk&#10;HJ611MhaJtvpnj2rhPiXp95eBtirIgPAK80+otTzyS7M96WkVW5ycZBNdb8KPDgvNU+0MuFjbcOO&#10;B69a5X+zplnUND8zHPB6V32mXsmh6Oiwxn5lxwvIrOte1kXR0d2dtquuQxkRow6cAEcV23wD8QTa&#10;d46tvl2wzDy8+/UfqP1ry7wP4ZuNUm82beu5jjcOn6+9ex+AtAj0Z4pF27ojuXAxWNDD2fMzatWu&#10;rHuX7V3gaDxp4e8P+IhCrTQr5EhIySrDI/I5ryvS9OWOJVUeh47V9EaXCPHvwVvbP5WkhjEkfquB&#10;kfyrwmyh8mRlPbqBXUlZnK5XR9mBcDmnonljHXJ4FJGM/wD16cIiBn9Ko5RVj4/WkaMEgH6A+lSB&#10;FDUm9YlYlvu0Aeb/AB/+A+n/ABm8OPHJFC2oQowhaTO1sjocEH8Qa+NNA/Z68XeFIdStY7ZdKvtO&#10;lGMSK0YjJxvC9SDwPbPavvLWfEoll8u1Jz0Zq53V/AVj4yi26hbx3Cnncfvr7g9a2p1eXcxqUuY+&#10;bLbwVcPHYyXMNvLdxKEmdUzu46ivTfDvwnbxbawyeWsccQwGcciu0034H6Npkw2yXskatlY5Jdyj&#10;9M/rXYW1vHZ26RxoqoowAB0qq1RSVgpU3EwPC/w40/QLVVaNbiQ9WZf5Vqx6XbWTfu4wnOBjoKuN&#10;KrL1Xr0zUMjeaf8Aarj9nE6OZjvs6S4+XpxxU0Nqm0ZGeMdahb5V+XjmrFuWHDf/AFx/nNDpxDmY&#10;9II4MkKoPTNI4V/TA6802QeawG7Cg54oVcj723HeqjFLYHJsQwKB2XPvTdjAZ5OTT2TePx9akHP5&#10;1QRK0qsx61Xulwx3Lz+daBRWbGOnp3qVLYGPDfXipkGyOXmg8yT720dOKmjt5VQMswYf3SOtal5p&#10;MbHow9MGq9pY/aJ9kZb5ep9Kkodaq11Ovyr0611nh74nyeHp1tLr94oAKk+n1rl9Y8RWPhG32ySK&#10;snoOpNZWpz3XibTReRW7JHAM7iecd6yq3toVHc+gfCni638QDEbYONx56CtiaLz5sKVbjt1rwnwH&#10;8XPD/grw5JLcahC1xjdMA+7YPcDkV6H8Lf2g/CfxACraavZyEnYGSUON3ofSso1OjKdN9Dtf+EZa&#10;WDzJI029ye9VZNAsiTujX6gVa1nXriziaOORZIm5+U5rgdY+IsukXBUzL6//AK6qVblJVM6y5+HW&#10;j6pF++ht5B6OgOaz2+BvhUK3maPYyK5yQIwoJ+grBtvi2zceYv4mprj4nNInEnak8UrB7G56FYXV&#10;rpGnpCnlQwwgIqY6AdKzNb8bW9uvysv58CvMNT8fSFv9bx9etYt94x85fvM341yVMVJm0KKOu8Ve&#10;PGuFYK3y5xwa891/X9xb5m/xqnf6/wCczZbHPHNYOpXjTBvmHTOa45NyeptZIq6zfi43KTkH9K4j&#10;4jeNtP8AAPh+4v72ZFWGIuEZvmfA9KzP2iP2g9B/Zz8Dza1rlw0YbKQRqpJlfqFFfnp8Pv2i/Ff7&#10;Wf7VkbTWt1caTqBNr9ghJaOCE8BiOme5PfFd+Fwrk7s56tZLQ7f40/FzU/jxryySMy6dGxMFuvQe&#10;/wBTVfwX4Fkgf5kbHB5r7M/4dnRWmnW8um30DN5avsfKbSR+Nct4s/Ys8Z+GZ/MtLNbiFOu3D5+m&#10;2vXjaKsjl5W9WePaPorWyjIwenPFbtlbYVfvAn1rp7j4aatpR23djcW8i8EGMiq0mhSQt80bhl9q&#10;krlK1juiddpZW9Qa29M8V6lp7Dyb66j/AOB5BrPTT3j/AIe/TFWI7bb/AA9RzQNHU2Xxc1iIBZJY&#10;btcYxNGH4/GtBPiJYapGV1DQ7WRW6mJtoP4dP0riUjw2NvsMjpVmGNgwC5PbvQM6VvDngTXn5tZr&#10;GSQ9VXp+KbTX0R+yZ+xPLqes2niKbWtVk0iNvMitJ2Z0nGDjIbkD8eab+xT+yJN4hvofEXiSxU2O&#10;0SWkEoDCXP8AER6egr7e0XQ7fRrOKG3RYYoxtVFTCgfQVjUqcpUY3GaV4fj0+zWNV/drwOOlVtc1&#10;WHSbVmbG7+Fc4z9K1NRvlsYjuYDvjNeY/ELxKtwHXduHXntXmV8RynVTp3KfjXxliNm8zdu/SvIf&#10;FuqvfySfM23kkg1teJ9Y88ctx061xfiC63oecew715kpubOqMeU8/wDiOvnWrt/cPNec6b4n/se6&#10;KsuY93Jx0Nd78TPEtn4c0l1nYyTXB2xoOpz/AErgrDwXqHivSZo7NbXzJifm27iv4A/0ranRe5nK&#10;SZ2GjeMbK6HmRttZjyMf1rohqsN3bpukUEZHLdK8Tg+CPj/wZKXW4tr1ZDuAdTG34A1c1bxP4k0O&#10;1/0rQbxJF4LIQyn1NdHKyLnr1lfJjlgetdZ8O/htefEXW1jtY2W13gyzDooPUD1NeUfs36RrPx98&#10;Wf2VZW9xatCPMuZpVKpEn+PtX6H/AA8+Gtn4E8N2tjbwrthUKx7k45JPvWkIdWJyOW0P4SWuj6VF&#10;aw7liiXZtHG7618iftg+BI/Efx1g0uWaVdL0O0V2gGR5ssnOD3wFA496/QC6t44QT8q+pPavkj/g&#10;oFdWsvhDUbnQ7Oyg8UR2/nw6hjbNLHF1U/31wTgNnb+NdWHcVOxzVr8p4HY/D+xhBt7fTV8gDg7R&#10;jPpXSfDi/wDEHwa1VtQ8F6xq3h28HDi0lHkTD/ppE2YpBj++p9q+cPCn7ZfjDRrVY9Q0fT9SgQ43&#10;DMUjj8CRz9K7zwH+2p4VubkLqVhqGi3Ehy+5jNGD3x7ewFe06d1dHkxrWdmfR/xk/wCCjOsN4Mt7&#10;Xx54Zs7qFVwNbsCwkifPLbTnapzzH8w/ulRwPArTxtY3lvc61p19Hdx3rN8p5jkjbqrD+YrsIvih&#10;4G+I2mSW0eraXc29yvly203ylgf9lua+bPHvgG9+CfibUtLtbqSTRdWjeewkQ7lZTyV+q5xn3FYy&#10;pto6Y1kz1/wRoWkeH9HbUrFo5ZL1y0HzEtAMupU/TgfhWgklw6bmVZGOf4sE59a8DtfF3iD4YafF&#10;apH5cUgWUJMm7duAIP411XhT9o6+Izf6fDJzxsYoR+ea5JRaOylZ6nq0bSA/NHNu74GR+lK08Zf7&#10;/wCfFczpPx+0a9VRNDc2rH2DCt/TfiVod8f3OpQo7AjDnbwRz1rI30LTCNo9xUFev0qe1WNGVoZp&#10;o26gxyFf5VDHZWGpRsymORX5Bhk7/hT7fRY7NjJG0itjueDVco7kGty/Fy2W61DwPqmt6rb2qeZP&#10;Zx7Lh4FAyWVJAdwwpJAGevWvPrP/AIKhfELwfdeTe/2TfSR8SRX9g8Eq/ijKP0NfQHgz4Valr0K3&#10;H9pXmlQzJJE6QNgzI6lSG/A/h+FcT8WfhpongDwqsdtHb3l9b3DJNDfbrh5IuNh3MSR0689cdBw5&#10;JJBG7ZsfAP8A4KX3nxa8Q22m6h4Vt7NZHCPfwanvhUnr+7MYbjrwST0r3zxT8adP+H8sB1y2v9Ph&#10;ni86OZ7dmjdOBwV78jjrz0r4f8Y6CujeI9Hmh0/T9Ljvk2hbRBs/Hgev6V29n8P/ABF8U/hTqLaT&#10;KsljoeLq6kuLmK3jiIJA++ylmOMBVyx7CuOpvodSWh9Y6R8cPCutRRPb6xZMs3KbpApb8Diugs9e&#10;sdQ2tDNHIvUEENn8a+Vfh98MIdW8GteTQvdx25IMts/7y3PX5oz1XHGQSR6d66ZP2eryW1juNH1y&#10;/s1Zd0bRydj78VpThzEts+lFkt58HdHUF9DboF/dqxbgYGP5V8+aR4T+JXhRWSHxB/aCn7ouBvYf&#10;ia6fw94u8ZQzTQ6gun+dbL5rB5liZkAySMn0BrdUTGVQ9aGiRttPzJ+NaNpe6jpaf6LqN5AF6BJ2&#10;AH4Zr5yT9uy10/WbizawW8jgkKeZBPkkZ9CMfka6/QP20fCupR/6QL6zfvvg3AH/AIDmpdOSLU0e&#10;8WPxa8UaQBt1L7QvcTRq2fxxn9ah1X9rvWPDMyx3ml6XqAbqMmNvr3H6V5rY/tC+D9WtXaHW7FpA&#10;OI3fy2Y/RsVy+s6hH4i0qe8gvI5pWYbQjbs0RixSkrH0Bon7Tuj/ABCguoV8Mpb6gsTCOR5x5IfB&#10;xuYAEDPsa+XPCfw+XS/jBNeeMtRa4W8ujJeXGnp9p4z2UsuRwB14Hr0rvfE5s/hd8KLaa3utHu9Z&#10;1iMiaFHb7XZDH8Qxg5GOQRz6845T4biTUNOmWUbmfku3JT2Fdaioo5ZPmdiz+2/8WLrxB4dj0nw3&#10;Zahc6Pb/ACR29pFLLp8iKRtdYpGMlrNz/wAsyVO3OTnA+MfD+kTeNfGNxPqHnLFYsWk87OS4xknP&#10;ccE5r74srVLZVVWVZG+UFmCgn6npXnfiX4J6P4wvL6aa3khkvn3TeU+1mPH68fjTjiLaESwt3c+d&#10;5HbxTrIhtY3e2tyFQKCQR6498V9E/A74VLbwwzT28i/KrZKYHNHgr4Q2Pw0u1kspZJGDAhbmJZBx&#10;7jFfQ/w6/aI8P6TYx2muaLb7VAUyxRBv0NS6iZpGjYzdC8PwkK2FZhxgVD8VvHFt8I/BM2oMfMup&#10;B5drCDkyyHp+A4Jr1rSfiN8K/EQyt5b2shH3XDRN+A6V8i/Hmy1z4x/HmK103Q9Yt9LWQw6bHPby&#10;KXXjEijZli/XAzgYrKUtDTl6FX9n/wCEeofGf4gyX9+8pjjzfandLGbho05wREjpKyjgEISwHIrD&#10;/wCCi37S1noumLYaZeLdx2atY6ev2r7S8GO1tdOguLeQYB8ibII4B4Jr2z476vo37Nf7MTaPJcWr&#10;3jyCa9vFfz4YZieEaVUiurJ8gLuIIXnOc1+Y/inxBqfx4+JTfapb66XKo0l0wadUXnypHAxIV/gk&#10;6kEZ5zWNNNu7FPQm+DPgq48X6hJq2oO8kLOZfNZcK5J+ZwOgzj5l9a948BeKtc03VYl0XVtU0mCM&#10;hY0tLmSFfqQpAJrjbe0h8PWsWj2aOV3ZkYD/ADycc17V8EPh4l69vI8e7dgkkdK6TM9c+H2teJ9e&#10;07bqOtXd5GRj98qSE/iVz+tWvFHwGT4gWbxzXAjaTqRF/wDXrqvDvhmKNFVdqsoGADXW6bozLHhW&#10;P41N+xso6HzlYfsR3/hucy2t5bXXO7GDGa9G8A/Du98KXK/aI3VVwCcEg+uOtesRWDc7l3fWpvsj&#10;DGVLe4PSlcfKX/Bdwi2yjzoJeQAA43D8M5/SuhTdFHny9y5G1gDn8K4uXTo2b5lXtnKipLa3a0B8&#10;mWaHnICSFR+WaQ+U6l0iudhmSOXnoy5JFULvwHoWvkrfaVYyE8MrRDNZsep39tt2XbPt6B1Df0z+&#10;tWW8W3kcSrJDbS46kZTP86Llcpy3iH9kXwL4sLMdJjVnPG1QMe9cLr//AATf8K6kn+gS3Fq3XnO0&#10;V7Xb+LLfBWa1uoeANyMGH5cZ6frV2HxRYyQALdeWw5Hmgx4+me340AfIfij/AIJo6hbqz6bq0M3c&#10;IwwSOlcbf/sO/EbwifMslkk24I8iUhv0r9ArHy7q1Vo5reRsA/u3DA+vTNTO0kTD5WTcTkseo/z7&#10;VXMTyn5r6x4J+Jvg0bbiz1CXaMESRib+YNZtl8TvEHhi7ElzpCxSJz5iI8En/fSn+lfpvJpdrfyM&#10;ZLaFhzncvB6f5/CsjU/hT4b8Qq63ek2M25c/c5+nFHMHKfDfhX9vHxX4S2rb6/4qs1Q5CnUDeRr9&#10;ElBGPau80L/gpvrd3biHVLnw/rkbDBXVtFXcR9Ydor3TxN+xb4D8Uv8A8guG3dlP+r9f5V594k/4&#10;Jk+GtUjP2C6uLN+vJyKNAszL0P8Aa/8Ah/rc6zah8O/D6XRO43egaqdPnz7Ljd/4/XbwftY+AbDS&#10;ZrqDxT8UfC4t0Zwl6U1aDgcKPNMxxnjjHbpXjPiz/glxq1jCzabqscwHKgrzXh/xX+BWtfArxnZ6&#10;PrF0pa5gN00UL5zGDhcjI6tnH0NFkTJtI6Dwjb618e/i3Nql81xqGpanOZpfJtDK0jnAAEcSZ+VQ&#10;BhV6DpXTft0fFWHwr4IHgWwjjN5o4VJIwy3TWsmN29llgt9TsGOflljMsXzEEY4rc/Zm8G6TaaRN&#10;daxHpc7RhZhaTyaezztu4URXc0StkDnDZ9MHBr5d/a9+Jk3ir4i3Vu011INPneGCKaSbFq7EkiOC&#10;5Ly2hAwNkcrwuOVx2qO9jGWiuZv7LnhdfEXxRl1W98yS20eN7p5Jfm3svAzgYJJODgc8kV9YfBOw&#10;0DU9VWS48UeHYri4fJF9ex2sjEnjiUrn8q8H+FGqL8FPgtazSTXUN74iuPNi2qrbII+c4YkYLN26&#10;55r0fwB+2imgIsd5pvg3WoyQNur6F8//AH3EVP5k05XFA+4fDXwyuRpkUttaw3duQCJrZxJG3vle&#10;P/1VqSeHpLZMSWtxHt/i2GvmPwJ+1h8ONRlWS5+GejWt0x3G48Oa49jKp9VTrn/gdes+H/2lvBEw&#10;jaPxd8WvCynBxqHl6vbp/wB/BM5/AVHKbo9BTTvl+92xgj8KI9NkQfKynHoetZeh/FW11wj+zPip&#10;8ONaVhnytc0l9MuG/ESRAHp/yz/Cums4PFjwLcf8IPpOuW/8Fz4f8RJJvX1EcqKPw8w1JoUYkliG&#10;MMNxxjFOEjxk8E+wPWnX3i+z0nnV/D/jzQfm5+0aM94g982pm/M1BF4+8HahceXD4u0CGYnAhvrj&#10;7BMf+AThG/SgCRpA5GQp+uKiktba9/11vDJuOAGUGuij8I3V3aieGGK7h7SQSB1b6EVRufD7wZ8y&#10;GVD2JHSgDm7n4faLd5b7DDE3rFmM/pVOb4X2ysfs99fQegMvmL+TZrqDZ7c8/gR2qM2Uh6KuOxB6&#10;0Azjrz4aakDti1SCYdR5tvgn8QR/Ks658H65Z/8ALrb3GP8AnlNg/kR/Wu/ZZLcgMMtjOfSk8+Ty&#10;8lct06dfzquUlSPNZ7a/sNvn6bfR/SPzAP8Avkmq7a5bxnbJIYm9JFKH9RXqBusHbjr+YqOaOC6X&#10;541fjkFc59qOUOY85huo5x8jK49Qc07fj2PWuyvfAei3Y3TafbhjzlU2t+YrPl+GWnyoWhuL63DD&#10;K7Z2YD/vrNHKHMc3C2+7UZ6DJq8enGDVn/hWN5bS7rfVI24AxcQhv1UioLnwvrtmWHkWN0qjgxzF&#10;CfwIP86VmO5XZdzfWkI2D6VFKdQtGPnaTfpjklFEgH/fJJ/Sq769bI37yRrdu3nI0f8A6EBT5Rcx&#10;cT5V60PKFP8AjVe3vobn/UzRSf7rg04/MvamIj1E/JGv95gKmUbaqzN/pEQ54yT37VaDDb6cUxAe&#10;AP8AGkK8f4HpSM7Aj+ZoZtv8X50ANxnI/QUjK2f9mlx37UK2RQBV1STybKZsdFNRaMytp8TLkBl4&#10;zR4gl8rS5WwD8vp0pdCj8vSof90Z96AJzyfm6fWmFMjP49amK/KOD/Wmk5+tBD3IduPvev1odNyZ&#10;75/KnnJ4P0FMkXLUCIyoyeP/AK1IVGKkxkf0qMt5anPGByaAsc7rJ+267HH2jGDj86tMion3cVTs&#10;ybnULi47k8Zq6xLIc8cUAZl+6vwKqSHejKwBUjkGrV2m6Q44FV2+X/PSgDmdb+EfhTxLuF/4X8P3&#10;nmjDmfT4XZvxK5rlb/8AZG+Hc92tzD4bt9PuVxiawuZ7N1x6GJ1x+FenY3D/ADxUbjA/DHSgDzHW&#10;vhhdfD7w7eXeh+L/AIgia3iLQ2t14gn1GB3H3V2XJkwCcDiu68N2OqL4O02PXrpb/Vjbq11OIEi3&#10;uefuoFUY6cAdK0IrIXVwqN0J5B6Vcuf3szH19qAOH8bfCHR/GtpIl1axhmH3gvNfMXx8/wCCe9rq&#10;1pNc6dEPMXJDIMMBX2dJDuP0qpPbq2V6qeue9Aa9D5H/AOCXng288DeJ/GHh+8DbngeP2yCVPuOt&#10;fmh8aLE6Z8WNehbrHduvOePmNftD4B8FReD/ANpK8vI/3a6sJCV/h5RDx+KsfxNfnr+2Z+wj4g0/&#10;4l65q+nwtJHdXcku3HBBYng9hWlCNlYxqSb1PkRbgqOeO/HFXbTxNcae6tFLICp4IOMU7xL4P1Dw&#10;retDfWtxbSL1Drj1rKdCD655xVToRnpJBTxE4O8Wd/oXx21qGIRLO21Rjlqr+IfE95rsnmXUrMp6&#10;DdkfjXM6FbtNNhVYtkYxz7V798BP2SdU+I93BcX1vIlruDBCPvD39q5fqNGErxR1SxtWatJnu/8A&#10;wRm8Q3OmWPjKwmRlhnngnhyOGyrq2P8Avla7TwL8Ord/2jfHdncwr5kN0tzFx/DJk/4V6P8AAf4G&#10;W3wj0qN7WFImIUPs78it2bwFJY/HK51hY9seoWKxyFR1ZCMZ/P8AStuVdDDmZVHgtUTYqgBeBisr&#10;U/BKgN8g2gYzjGK9PGlK2OOO9VrvS43G3H6VQjwzW/BzRZ2qwbPA61LpOhmwiG5fm+lerXXhOO8u&#10;R+7X5e2KL7wKqx/KpXI4xQB5XdRbf9msm9g85vmVWPavQ9Y8GSKWKrgc8Yrmrvw7MrN8v3Tk8Y9q&#10;AOTfSAw+7z7VVbQvly34cda6qTRWGflwfWo/7O2lvvbW9qAOMm0tlzkKvvVaTRTcMFVQxJ/Gu6l0&#10;VbmM4x7is2bQWt23Lx8uOnOe9BSZwupaXJEw+X6njr61j3diNv7zYzd9x5FelSaUXAV0UepPfNEf&#10;gOK+G5l+97ciiwcx47ceC49RuN6whGJ5KgDOa3fD3w6MuNyKyDAAIzXqNj8PkjOPLU46HFa9r4ZW&#10;xG3bnpntmiwczOU0TwgNOiXEarmt7TrNoNox34JFbaacq/w4Xjp2pY7cRnGCOetBJ61+zfrKz7rO&#10;Zm2yL5RBPXuP61538RNDbw142vrX7oWUlSR2PI/z7VrfCa/fRvECsp+9hxz6c/yJrf8A2pNDWK/0&#10;/WIlXy7qMRsQOpHI/nSsB7+oyw9KkBYHsADTQmCfp0qnrGuw6UnXdJ/dXNM5y1qV/HYRGSSRQo9e&#10;9crf65Nrz+XGGjh9M9frUNxJN4kn3sSq+nYVoW9jHYxqo+93PpQBWh0ZbZdzcHHIqpPqTQNgcba2&#10;HO8evGKzb3S97FlK56ZFAFAavJM3TGByV7VbhumkXB/A5p1vYAZ3AccEgdauQW6gEbcc07ANiT5f&#10;m7nqKcsWD6n1xTl2gc9evFQlmVj0/OkBJ5e5v/rU4DbR5jcd/wClOPz43Kce9AApZ/p/Ol2n+7n3&#10;9Kcp5AHepVT5fXFAEK/y/wAadls8f/rp3lbkw3fjpQq7R/hQVEVOAePxxS+YqnLdV702W4W1iZ3b&#10;aq85rLkkbVsvI/k2a5JJ4LVLRRcaZtXdlj+WEdZCOv0rn/GPxHt/DKrY6f8AvrqTjgZ2n3ri/iV8&#10;d2a9Gg+HYftEzfIZE/h9hXVfCL4RzWMC6hrHz3UgzsYZxmpAd4K8B3F/dvqetNuX75DtxiuS1z9o&#10;C2+JfjNfB3hWSRvMf7ODAh3XDZxtT1yfTrXrvjPTpLrwhqVvbhvMktpEQDjkqelfn/8AGT45w/Ba&#10;bSbX+yY2a8m8t7iT5I7Yg9zx1xxz1qZS6FR3Ps7V/wBjnUvDnhePWbizvLHa2BKmVZGGcgkcBhjl&#10;Ww3tXlvxFuYPBsEy6bM+n65JmUX8PH2hxn5Zowdso6YY4cdmFc38Jv8AgrR4o8b+B9Y0HSNWj1q9&#10;ji+zS6fq5E0rxr02SZzIB/CW+YEYBAHPlOt/GdviLBJNN5lre7iJIXJyhB6D8a56lO+xtGR9Afsn&#10;ft56t4wu7zwh4nmWPV9OPyOjZW6j7MD/AJ7gjivV/EvjsRyM27crc/WvhTwD4Ta7+JFnqSNMl9bH&#10;c0kbevXcPfivoyDU7jU4I1mm2+7HGa5/ZTeho5I9O0vxg0/IbpjGDzW1aeJGkXO5uR09a4PwnoEz&#10;DcrI3+6etdOkK2Cr5kix+5YCl9XmuhPOi9faq0kR6+3NUmv2YY3EbuSAabdajZRjJuoV/wC2grx/&#10;9pb9s7wn+zT4OutSvHfVLiFgiWlv80jsenPYepqVhZti9oj1qQFm3AN75ryn9oT9rbwX+z7oc8ms&#10;a5aLqGw+TZxt5ksjc44HTn1r4Z+M/wDwWX8bePdMmtfC+laf4Xt5Pl87d9ouF+hOFHbsa+Rdc8W6&#10;t8QNeuL68ludQvLhjLNIx3M57n2r08PlqXvTMKmI6I9o+MXx/wDF37avxJtdPmukaKa42Wdkh2xR&#10;g8Djux9T61+mH/BPb9h/Tfgh4Js9QubSNNSkRTK5Xl2+vXFfjJ4U1+88NeILbUNPkaC6s5BJGwPK&#10;sCCP5V+7f7AX7Qcn7SX7Nmk6xcqsWpWai0uwqlQXUD5se4544ya9CpyqNonNFc0rs9wNztPpjjim&#10;te5FV/mHXn15pokJOMZrjtqdZNPHb3yFZoYplPUSIGrB1X4LeF/EZJuNJt1Zv4oh5Z/Tit+2h8xl&#10;9v0rShh8obm/SlzAeV6z+x14d1GFvslzd2Z5xuAdR/KuE139i/UIJW/s++tLpc9GyjH+n619GT3D&#10;OxRc+1TW1kyjjG/+VHMw5D5A179mzxV4fctLpsk0a8lovnFN+GHwrvfEPxI0nSrm3kt1u7lEcyKQ&#10;AMjP6Zr7Jng+zxZblvpUenTw22qW87xxZhcMGKZZcGhyDlPePCOiJomi21vbqqRQRhFAGMADFbFz&#10;eLawFmOOD7Vj+GNdS7so2jbcNoOfar+sWn9qW5U/Lu7qa4KrbNI2RxXjXxrsV0Vh3ya8s8ReIDMX&#10;Xcfxr0nxV8Ibq+y1veY3cgSDr+IrzfxL8LdesS221Nwi87omDY/CvKq0pyep2U5JI43UrlmDgH36&#10;1wPxK8dw+E7RtzLJdSDEcee+Opro/iXqN14D0meae0njuMYVHQrkmvnfXNSvNdv3uLrfJKx5z2+l&#10;b4fC63ZNSoRX2py61ftcXLeZJIc8/wAP/wCqtDSb6SykXyZHhOc/KcVkRxmI4x+dW4HHHOB7HrXr&#10;RikrI5TvtG+Let6TAqC886JQBtkG4Yrsvhz4n1X4qeII9Lt/D9veszbZJY0KLGD3YjGK83+GXgfU&#10;vil4ytdF0tR9ouSfncELGO5NfoD+zl8BbX4L+C4bUCOS+kAa5mA/1rfU84HpWdSyKV2Xfg98D9L+&#10;GWmbrW3SG4uArTtnJZvr1xXcXEv2eBtzfdGe1Okmjgj/ALvHc1wPxG8ZNG72sTDyihErDqfYGuOp&#10;UtqzSMbkHjTx2t1Gyw5WOI4Lg/fP+FfPvxz+zeLrXE0ccnksSu9Q24Ecrz6/0Fdb4o8TiJPLjwET&#10;gAV5j4r1NrqRhuPJyPeuH61Ln0NnRTjY8z1f9nbwp44t2Waze2kYZ320hiI98dD+Iri9c/YStRMZ&#10;NL1p04+5dw7g3/AlIx/3zXSeJfiNqPw5+IcMMsLXOkalF5g2kBoHBIODnHPBwa9I0HxZa63bQyRu&#10;GjkXPzDDD8K+mw+JbimeJXwqT0PlvxL+x5rmiyM8dlDeer2kv9Dg1w+t+ANa8PXkdlc/2laSMcQi&#10;5RlBzxhd39K+67m5RYmwVC+561jR2mlrrf2nVrwfY4W8yC2llVUlmGdu31wcE/T3rs+sLl1ORYRq&#10;Wh8jwfDnVPHFvbrdySf8S+PyQ+OrAn37DH+eajufg9qdjGRHNG2OeRjNfYFl4D0z7HtgEe1yWJH8&#10;RPJOahufhXaTN+7VT3BBBFefOpdnsUqfLGzPjG48AaxYk7oMqvdGHP8AWs+4t7rT/wDWQzRDPdTX&#10;2VqPwXjlRsR/dzg4rkdZ+BUlxIqKqgSuIwTxgk4/rWfMa7I+Y7PW7qOcLayXCykgDyyc5/CvrD9l&#10;74O6tLoyan4guryQTYeK3lfIX0yDXRa38IfDf7L0NhNq2l2s+rX3lyxC9hKOOuCnH8WePlOa9D+F&#10;d1q2peF45tYt7W1uJpHeGKEY8uEk7A3bdtxnHFbKmRGScjbtYRaQKijhORXyx+0x8b7ez12HQ7q0&#10;iS2upZHe+4aTzB3U9gMAEelfVt5AY4XC8FgecV8MftS+EfElv4jkuNH3NNaMyXNiyo4lXdlJVR/l&#10;YjPXvn1rOpE7FZLQ6zwNDDqmiPJHrFvNGp3LKFXMQx6nOP0qz8P72HX9KvLSO+vr6ZZdsFnbo88l&#10;yRn7qqDnGD0FeA/DT4taT4U1KaHxF4Bt9UmkHzlZ5rVh/wBs9wX889a90+H37SPiN7aTw38HvAFv&#10;4L1PVk8q+1XUtbWGMRnHVmEcSL3+ZyPY8VyygNSPK/iP8aG+Hnj+3mF9e2tzbwsv9nQkpJsLZZ5e&#10;3OSAh696+4v2fPEc3iPwPC8zReYp/wCWa7VIIyMDsDnOO3Svi/wd+ypc2vxB1C+8VXEPiDVjcln+&#10;yzJNb3Dq3UyLkMgPTbx7mvsz4FaG2geH5GkbMkzAso4VTgdPauiiiXI9AbzApKbdx4GfWvEv2pPi&#10;dJ4C+FcNjNZwyeJtQnkWW+n05GimhIOFifzCVKj+Fkz3DDGD7B4j8VWXgXw9catqciQ2dqhd2J9u&#10;1fB3x5/aHm+JvimbUL/dDY/MlnAcERoT1IweSPxFdkTiqavQ53TLkxalubcGI64xznmur8P2V54g&#10;uEhs490kny57D6muC0nxHb61qMYgkRto+bB+6PcV7T4I0XXra0V7G2tbOPA2vMfmcHvjFVa5LlY2&#10;PD37NmqayVT7dukxucJFuUfiTXX6F8DNY8Ezxutws0O4Bv3bKV/75P1rW+D/AO0LffCO+K+JvCtj&#10;4ks2YM32TUTazKPYPGyt64OPqK+g/DH7Uf7PvxeslttQk1jwDqk58tf7Qi2DPAGdpeJ1/wB1lbrw&#10;KnlaYc1y38JPhzofhP4cSeLPEDaX4ojkR4Esw63IiPPL/MJEJGCpXJXuM4r5N+IX7RzeB/HNxb+G&#10;7e3Fm84VbW4YyKmf7rZ3Ec9+R3rsv2gNI1L4dfFVrXQvEmm6tpFxbpcRTWVyGguYz0DjPB9jyP1r&#10;wPxL4HkT4hLqMe77H/rVUsSVbqQSeuD6+tbKKa1OeUmnofTvhv4kW2qeA9M8Q6tNa2K3BaIxBiwW&#10;QZ69/wA60dA8Y6TqN80ltqFnMMZwJACT9K+cY9euLrwJcWrLughu/Myf4MjH/wBess/I+7JHfIPS&#10;uGcFfQ7qdR21PrpVFxJI0ijax4B71ka5D58bRR4WTr06D/69fOGkT+JXUSWNxqCR5wpWYqCfpXV6&#10;VL48glW4li1GRMYJYbsge341Ps2W6yPdfg98M9S+ID3mrR2c0+n6Hl59ke7dtySMZyfwzWD8Uf2j&#10;NS8ZeIRZ6RqF5a6Xp7CS2MUjRmEqByh3ZGD0IINbnwO8D+Kv2g/Cd1oenxNpGn6e7S3V80nlLBlS&#10;P3jYPUA+nT8a8b+I8Np8GGmhvrkXD2z7ZNjhvMQZBKsMqw9wamUbERldnVSeGJPi/eS3niJpda+0&#10;x+RLNeuZZLhOmGZjlhjsTUOj/sj+C9D3/wBm6N/Z+5QrGCZhwOn3ielWvhV+0F4L8T6asdtqEcb2&#10;/wAkqSoY9h/EY/KvS9H1/SdZCyWd5bzjr+7kDD9KLNGySZ5x4b/Zw07wjqgu7eaS553MlzGH3fUj&#10;FfQHwn8a+D9CsY7XWNDtRtOPOjjGR/WuWdVbkcio2soZ12srbsc4o1DlXQ+gNJh+GHiQq1tfWlvI&#10;46GQxkH/AIFWxH8GtD1FN2n6uHXqP3iv/KvmKTwnC4/duyNmi30fUNOl3Wt5LGV6bZCtO4+Wx9K3&#10;vwN1K23fZ7iGfnjJwaypvh1rmnhvMsWfAIJUhq8d0v4o+NvDJH2fVrySNT9x28wfrmum0X9r/wAX&#10;aQ228gtbvH9+Mr/KmI6yXTLi13ebazR4HJKkYrwn4j/Hu8v9WmttHb7HbW7FPPC5eUg4JHoM5xXu&#10;mk/tsRygR6p4f3r/ABGKXP6Ef1r5F0Hwr4oi8W6p/a02i3mmX2oz3FrLAzLNawvMzKrqRhiqsBwe&#10;1Y1m7aGtK19TaXx/ruTMuqXu7P3vMb+Vb1r+05d+BPDd7qGtW02rWWnxGeTyABPsXlsZwCcA8Eir&#10;2ufDbw3oUStdeNNJSPaGBj0+/nYjGTxFA+D2wT2r4t/a1/a+ktVn8E+E/DHibWNR1Z2sg8WnuZJc&#10;kj93H95ieynBOcYFctPncjefLy6H6DfAv4++Df2k/Cp1XwdrFrqkMZAni/1c9u3o6HBHQ4PQ9ia7&#10;J7NhnK/LnjHNfhX+y9+0vrv7NPxTtfEui2uvabDZzNDcQ6lZvaLqCK+JYirZBIIZSMkq3uK/fBdG&#10;vp9HtL77DP5d1CsyFEJ4YAj+degcZzh06E43RruzwdvNS2zXVvjybq6jwMYEpYD8DWlJabFYSRsv&#10;IyGXGKalrGgI+X65oAbD4q1i3TmaKUDtJCP6YqxB47njdVmsY5Oc/u5SpH4EGoTZLH+PPXpQ1g2d&#10;3XA7igDUg8cWEvE0N5bYH3ggYfkv+FX7LxHYSSL5eoW5HJKS5jJ9ODiuWktMsPl7cY7VG9quOV6e&#10;3FAHoAuBHbSTeZF5MKGRpFfKoo5JPsADX5r+PfF9x+0V8dNU1+TzI7e+uAllEqFtltGdsa4/2vvH&#10;3Y19Bftn/EKHwH8NTpdqyx6l4kJtE2Hayxf8tX/I7f8AgVeW/s2/DGHUtcW5uJtOt7WxRZpftklr&#10;GJFBwEC3LLFIScDaxAOcEiqWxlUkdJ+0b4jk+EXwOtfDP2q7thrUJa402eae3WXd8xBsNRgeC5Tn&#10;k28sb5HFfBegaTN468f6dZ+S0cC7FgQBhC0ZPBQtkiM9lJO08V9Hf8FIfjBt8RSWsTQ2sKxqGtYo&#10;TZRzgYA821WaaDHClZrZl5HNed/sc6Zb6B4psPEesQTXVvHNvMaqryMQcjqQDg9c9RVRjZGTlfQ9&#10;Q+PXwKiTTrFluZ42s7ZIERn3IMDJA9OfSvIPCPhCPV9baznPy7tu5R0r6t8fxr8VbJm0yO6XOX2S&#10;R4K5+hIryfwt8GNW8PeJfMuLWaKNmJLFD+dBXKS6R+xPJ4msVm03VI42I4SVe/4Uuo/sXfE7wfa+&#10;ZpyTzQ4yDbXBUkfQGvor4WaLdRRwLtG1doXg9sfrX0N4QjjFrC3l5YAbtuM9P8+nWlc0UUfmzcab&#10;8T/Bx/4mGm30sYGT59os3t1xn9aTSfjVq3hy98ybRorWZD/rLbzbWUH/AHgTz+FfqPc2NtfsvmW8&#10;TYHCvGpHvWD4h+DfhrxDCy3ui6dcLJ8zOsO3bn2xRzByHw34P/4KCeKvC4VYvEni+zXoElvv7QjU&#10;f7s3H4Yr0XQ/+ClOqa1AIdWn8K66rYDR6xou1j9TEQtex+Kv2GPh/wCIrdm/slYX5wY+OPwrz/xT&#10;/wAEv/DU8Tvp+oXlqxG5FLA7fwIpgQ6J+0l8O9anWW4+HOiwXWcm58NaybKb6hVwfzau90H4+eCJ&#10;YlEfjT4teFTnpqAXWIl/7+LOcfhXgHiz/gmR4htELaXqUd0cEhXGD+frXE3v7HvxW8EHFrDfSKo6&#10;W9wRx9BRYLtbH25pnxRi1n/kF/FP4a61GxAWPxBpjadcN7ZWSIe3+rrpI08WS2zTN4I0vXLfORca&#10;B4gjk3fRJUQf+RK/Oe+T4leDvlv9NvJR0Pn2yy57cnGf1qhp3xv1Pwxe+ZNpC2cy9ZLaSS1kz3wQ&#10;aBOR+jF34ysdN/5Cvhzx54f24Ba50ZruPHrm2aXj61DZePvB+py+Xb+MNBhmfAEF9N9hmJ9Nk2xs&#10;+2M18beEv+Cgnifw+q+X4m8XWirkBZ7lb9B+EvH6V3Gn/wDBSLUNcXyNXl8G+IYsfNHrGiMjN/wK&#10;Pao/KhxDmPrIeCrm4tvOiijuIGGRLCwkUjrwRx+tZd74fkViGimXrn5a+f8Aw5+0d8Odek8yf4Z6&#10;RbXDEFrnwvrJtJvqFXac/wDAq7qw+OngVVX7N43+LnhE8AR6io1eIfhIJzj6YoHc75rPYCN3zejC&#10;oTZyP0x8vQVl6T8Uv7ZI/sv4qfDHXlPAj1/Tn0y5Y+mUkiAP/bM4rolj8XyWy3DfD/TNYtWXIuvD&#10;viOOYN9ElRB9PnoAy3jkjbZt2/QU2RniI3BvvZJ9Km1DxjpulKf7Y8P+PfDu3rJd6MbqMfjbNN+e&#10;Kh07x/4N16Xy7Txn4f8AOHAt7y4FnOf+2c2xx+VADYrguT/dJ4zSyrHLkSCNl7gjP9K35fBV5JbC&#10;aK3W5t2HyyQOHQj2I4rNuPD01sQTb3CnpnaaAOfvfB+i6m2ZdPs5Gz97YAf0qjL8LtNlmzBNe2a9&#10;gk52j8DkV081j8/Em3joVqBbFo+N2/0+tAHI3PwouopQ9vrDNtyP30CsP/HcVVuPB2vWmdq6fdj1&#10;DtF/MGu2kglg3Kqt8oGfY0yQsi5wwHrigDgLi31Sy/1+k3bberxFZF/Q5/SqkviGC1IE4uLcr1Es&#10;Dp+pGK9JF027J5z2xwKa86zfw/KeMGgnmPO7fWba8P7m5hk5/hkFWRJlvpXWah4Y0rUk/wBIsbaT&#10;jkmIZ/xrKn+Fmjy/NCbyyPrDcOi/lnH6UBzHM+JWL6ewXqWC81atU8u3Rfar198JZLqFfJ1q7+Q7&#10;9ksaSAke+0H9ahm8Fa9aY8ubTbpQOhV4W/8AZqCbkZP/ANamMcrz+lMmtNYsifP0eZlXvDIsgP05&#10;B/Ss9/EkUA/0iG7tSOvm27j9cEfrQPSxoBeR/WkcYbLDp3qpbeJNPvXKw3trIw6qsgJH4VaMu77u&#10;Pr60CFkP+HSs7W9QW2sZuzbSBx61oFsqB/k1z/it1URwrjdKcCgDO0i78syc4C9a057lRBuDLg1X&#10;07RVtlVmZicYxUt3tRD/AJxQJlCZ/MyMfL61GV49v5VJI35dqaDlu3rQMY6fz7d6hmXmpy9RMcyE&#10;f07UAP0+IAySf3RgZ9TTtmGblcVNEvk2a5H3juP9KhL8HtyBzQAx0xUTxjHv04qwwUjmmNGP97v9&#10;KAMZNLjbxhZ3G3a0eQDj2I/rV/xJ4Xs9eWSO6t45lbIO5Rnmp/J3Xsch+8rfpVy5XEh+tVHcza6M&#10;+c/jZ+wX4b+JFnM0VrAsjAkIyAjPt6V8d/E3/glPqOnalI+m+ZHGz8Ls3KtfqOetV7mJZwysit7E&#10;Vrzsz9nrofm1+z3/AME4LnQ9ajm1ZDN5bZUsmFHQ9K+0vAPwgsfB2mRxQ26qyrjhfpXpaaNEgO2N&#10;V9ccUpsFOMqM+wqXqWlZHJ6po4g0uVlXDKuRziiytF1C28zbucKMV02qaYs+nXCesZA9uKwfBrbr&#10;AK390gkflSGVHtmjj/h9TzUclrlf5YFa8tuAS36elQtaeY21R9BjpQJFPSdFjl3MV/Orz6Ssisu2&#10;tKwsPIhHb9amkt/9kD3oFzHKaj4djZT8vLVgan4HWRThcc9K9CmtcJ0/GoVtEuF+ZM+hoFdnj+p+&#10;A2Vshc7eRWHfeFGhVmKfiK9yu/DySr9zrxnFZF54QVt3ygUD5jxZtH2nIX5f5VC2kAfL+JBFeoan&#10;4M3fNtYfTqaw73wm0Zb5TigOY53wj4Ni13V18+Nmt4sGQLwW9B6816s/wN8OXkK+THPb8ZBjk6fn&#10;msXwzpaaZabejN8zfXsKLj9pTwf4cuWtb7ULizlhJR3aDdGMd8qS2PwoDVl25/Z/tQ37i+kXHUOm&#10;f5YrOu/gPfKP3VxayemSVJ/MfWt3w18dfBfiwj+z/F2hySdSk05tiPr5oUV1uno+qpvsXh1BG532&#10;kqTqfxQkc0Cuzx+4+EesQf8ALoZF6Dawbd78VkXvg2+sp9stpPGQecxnmveXM1s5WSKRGU4IZcYp&#10;st1v4+VeozQNNnguk20mnahDNtYbGyQOK9P8aaWPGHwUmUZkuNOO5ePT/EGuhubCzvg3nWsMuf7y&#10;A0tqkNrp80ESBI5htdfXt/Kgq50+s+IBb/uocNIe/pWPbWUmoy+ZJuPzZ571p2nhhWO9nOferMlg&#10;UXCDNBzlVIVt02pgEd6NrM38/apnt2jBG3haTGBxVcoEEsWF+630Apvk749vTsfap1b8T04pHDPn&#10;C9RmjlAzWRoJcE7hUwJY/wD1qmubHemf1qOMeUAvT14qQI5RsTrUPlb29u/NXJgGU+/61XSLkevT&#10;gUAE8y2lo0gVnCjO1BuY/QVHpGuR65D5kayKuSpEsZRx9QcGryrhT/Smkem3rxjvQA4BWZc8f1pw&#10;AI4J9KjL+vXHSg4yfl6/yoAlKsF4OSO9R3FytrDuY47gZ71Bc6glqoB+aRvuqPvGqGqajFpFs15f&#10;MMqMqvp/9egBdRnSGNrq/kWG2jXcFJxnHrXlPiv4n6h8U9XOi6DHItuzbXkVTyKuawdY+MesG2h3&#10;Q6dk8Dv9a9T+G3ww034d2Srbwr57Ab3PJzQWrmd8IfgLp/gC2WaeNbjUGG55G55r0A4I/h/wqEz/&#10;ADdcUnn4+vvUS3GJMdv8PtxXy/8AttfskWXxG8P3cyw3M2l3xLXkNvJ5ckLdd6nB+XdyRjt2B4+n&#10;JZ9g65YdKqzuRG2QGBHQ96W4H41+Jf2ZfFH7PHjK31Hw+tx4hs7WeN4buCHy7iFjghJIyc46qWGU&#10;PY19TWfwhvPiHNBrFjam11C8tRLc28o2tE4XJx79ePavq3xZ8BNB8T3LTrDJY3Gd263IAyep2kH9&#10;MU/wZ8D9N8JXq3BuLi8kXoJCAB+AoK5jz39nT9mhbTwhNeasjw3l3zCM8p7n1rT1j4F67aSP9nhi&#10;vIx08t8E/ga9lhJkk2qrD0G2taytfKTLfe+maqLsSfM+oeDNa0QZmtdQtWH8YU/zFQpeNIAs7SSP&#10;/tsa+plXB+bn6iqOp+DtI1oMLrT7SbvkxjJ/HrWyqonlPmdoo5EZeMtx/u187/tt/Di38RfD66W4&#10;hY3V1G0cZ2/KzAZBz9a+/dX+Afh29UmOGa1b1jk/oc1xvjL9lbT/ABLpr2txefardiCqSx4Kn1BF&#10;UpxZMqbPxU+B/wCzTq3xr8XLpdlbyMtu4W5cYG3nBx9K/Sz9hf8A4Ja6L8KdUbXPEljb3TocWsMn&#10;zFh6tXvXwT/ZI8L/AAZ1G4vLWzt/tVw+9mVep45r1lpsnB6Y+lVKtpZEwp33PzY/4K+/8E8fBvw7&#10;8JzfFDwm0egzCZI73Tkj/wBHlLcB0x90k4yOlcL/AMEx/wBtrWvgXGNKuLePVPCNxIDexoy+fYk8&#10;eauSCVxyVOfavrr/AILMaRJqf7EGtbRuWG4hd8Doocc/hXwz+y7+yBH8QP2W9d8aeGLyWbxL4dIn&#10;lto5NyXVvtJdCvZxjPv054qacr3uVKPK9D9gvDfiCz8Z6Ba6rptxHd2N4gliljOQwI/pWnb2ZYDK&#10;818Bf8EY/wBp6bW9Y1b4d6jOzxhPtumBz/qx/Eg9u/51+jVnpewbm6dqzqLlZtB3WpTtrNIxuZcc&#10;/lUd43XacVa1GWOFdx27V96yba4W/u9zNth7Z71iadS9p9vkcfMxHXNaO1bNdo5fpTLSWMR7Y23E&#10;8AipxEG/CgopNC0r7ueaRtPbf9e9aMKqMDHGfTNSeXnsKADwp8QZPCt2LWZj5P3lyeleoeH/AB3Z&#10;alEv+kpubqGOMfjXhXxCtXgtY7pOsTbSfY1naR4mmVlSNsMxAFeXWlKMjaMU0fVNrCLyHdG6yKfT&#10;mm3OjoYmDFd2Pu5rmPAU7aRosMKz7pmXLnPf2raEjK5ydx9QetUmmTy2Kl54ct7xGjuLeOSJ8gqy&#10;5B+tcj4g/Zc8C+Io5PO8P6ahkOS8SeSxJ6nKY/Wu4u/EqWWWl/HvisweOtNun+W4j49Rto50g5We&#10;LeKP+Cd/hXV9x0+81DT5GzxuEq/kQD+teda7/wAE1Nctbn/iW61p9xDnGZ1aJh+ABH619ax+JLVm&#10;+WaMj2PFSv4ltY4uJunUe1Cr2D2Zxf7Of7L+k/ArQg4xdapcIouLgnO4jnC+gr1C7vltIlJb261y&#10;F949t4H+V/u84rntc+JzXCsu4L2HvWFTEI0jTbOv8V+MYYbYhWHv6k14n488ZNOzLvbIJHWp/EPj&#10;FpQ2ZK818Z6z5k3J9q86tWctjqp07BrWvNeKxDZ/GuT1vVFt7WaaT7qDvVi2updSl2J8zNwABzWH&#10;8T/h14tmkjS206drFRmTaCS35fyrXC4dzdyakkjzPxprY8RSR3lxGv8AoE6sowMlCcHnt2NbnhrX&#10;ZLKJHgkYRtjap5XHoawdf8NX2n2M0c9vND8vzBkx09fyqx4VbzNIj5O7GD7178I8qscb1PRbD4gr&#10;GoE2m2M2P4tmD+lP1LWfDPieNV1LSpGKnqpWQL9NwJ/DIrlbU7kHofSnSg9s/SqFyrc17bwF4ZZs&#10;6Xq11pLLyEV3h5/4CSP0rRh8OeJtMP8AxLfEkOoJ/DHMIps9fdW/SuXHyLk4/EU4SMn3GZdvOVOK&#10;VhnTXHjDxx4ehH27SdPvt3Xy3e2I/wC+wR+VZt/8UbzW7QWd14evIftJ2syss0ScjknjgfSobTxV&#10;f2eFjvJ9q9i3H+etWJ/H99cDbNDY3e7jEluufzxmmJ7HIzeJbXTf2hNLtfEtxbXVnYwCfT7O4uzG&#10;sh3Hese7I+XKkAep4719PaD8bPAOtbY7q41LQ5cAZmh86Mn0/dhj+YFfBf8AwUQ8NrfeCvD+t+WZ&#10;JLKbymyOArKQcfiFFfM/hv4i6h4TuFuNP1fUrCTriOVwpPuucHp6V2Rg5K5ybM/a+xi0DxIn/En8&#10;VaBeSSHCQPcCGb/vhsEV598b/wBnrVL1JLh9Dku12/M0aZZO2VYcivzR8Ofth+M44fm1Cz1SNMYW&#10;4tlDD8U2n8TXpHgj/gpb4m8CbZGh1K1AAC/2bqLxKcY4MZO09O5xRKjJo2jWa0PetMa8+GVtJZwW&#10;Mlmu4gSraRiYA9R5hQvj8fyrc+H3xe1TwbbX9rD9oePVEMVy6bUkkBJ4ZgNzD2JIrg/B/wDwVetf&#10;FVmq6z/Ztz5v301bSULL0/jh28fU9+xr1LwL+1X8J/HepRtdeHLGQSA7m0bVwrg98RuP0LCud0e5&#10;p7cxvAWkNf8AigLDaHfI3yKxzjPr9PXFezeC77S9K16GPWNT0+x0lpxDc6hLOscUJ9fmxuUc5I54&#10;4BqXxZ8Vfgv4U8O6aPB41ptf1S4SOaw1P9zIYhzIqSKGXJUEZUtjOcdq+SP2zfit/wALP+KM1jpe&#10;lzeH/D2n7fs1jLN5zg7RuYuAA2Tkg4HGBWkYWFKpfY6P9uX432vivxrfaHp99Fd+FdFmaOKSBgya&#10;jMMcg91Hr0r5E8Std6ldtM+VUnoeiCvQLrSmvZYPOYN5KBIwBxj1PvVDxN4Wa50W8jgX980TCPty&#10;RVcwuQ2v2NfCdprfiG4vp/LnjwrIFG4Hk4yPYivrQWEcqqvYDjBxtFfLP7IdqPAOsQ2UrfZ1vI9p&#10;JHR+oH55r6heaS3t1kaaOTcOCqjdj2rop2OOsmmMuvDUN3cLI23AO1tw4Ncj8TdM02PTWSGxN1Ex&#10;Cy7R8q+p98Vb8Z+MU0W9inundLdVO6JX5Pucd/avNPEHxqvfHmotong+wmu7m4+WVmX9zCPUnoK6&#10;FDm3MY3E1HxVpfgWwtbPS2kkkDcAvvkZj79fwFbPiPxBJofguOXUprOTULh1ljS1mEqiHGCGI6OO&#10;9VfCv7KsOm3cl9rzf2lqEy/MFJWOMEdAPUeteT3Oh6h4B1q+s22zWsTS26M3zfLztP1xisqtkrGk&#10;Vd6HuvgmSDXPA2vCORZFaBLhHRsg4PNc9FqcOo3CQW6yXsy4/c267mz15PQVxf7Cmk33iT4kax4a&#10;tZmkutatGgtYC3y7y3Bz0HWvuSw/YE8Sfs/+Hljtbe116RYxLdT2DCS4Dcbt8PDjB4yoYcda5IU+&#10;Zm1apyrU8d8F+PLrw+YVufDt8scfGVAYqPzH6elfWvwdX4W/F3SrWzs/HkOk+IHjVWsdTi+yv5nU&#10;gJLt3j3jZhXgWq6bNBebpIXhkXKujg5H4VXutEsfElu9rcW0U0bdVdAf0IqpU2jOnVTPYP2gvD/i&#10;j9mHUGmtLlrE6vCVS9sZSbe9U+pGM+4POPzr4g/aCOtePNbt7i88xXuj++aJflDDqSPcd69D+Ktz&#10;4++Fngy4h8O6rfat4fZ/Nm0S9kaeOMj+OHcTtcDjj8K8v0z4u2fxF0tm3MksQ5jIw4bpj8+Kxkrn&#10;Qibw/pUGg2qwwqq9AxA69q1kZoHXY7Rux5ZeMVVhhMyKGXbJj5hjofStJLXdt3elZuJtE1tE+Imv&#10;aNMq22rX0ar/AAmQsp/A8V2Gl/tD+JLMfvJobr1EkIz+mK4GO0K/db2IqaJHU+3XijlKPZNG/abk&#10;IH2vTVJ7mOTH6EV0enftGaJckecLy2PfzI9wH4ivBIpmRQP0Ip1vIZmIfb1457VPLqVzM+m9N+Ku&#10;j6ptWDUrNix+6z+WfybFdKHaaJWMZ2sMq2Mhvxr5M8OaHHrfiixs5NQt9PjupNgknP7sHBwCcjrw&#10;Pxrq/jZf+KfE9/pvgHSNYsbeS1k8yXUdJlbdAEACjcrkYOTyDzg+lVyicj6BmtIXVt0a5+lUbjR4&#10;H4+79DXxJ8ZfGvxn/ZxmZZPFesLZtkQ35jS9tn9iJFYqf16079nn9v8A8bX+vta+MLzQPEFlhtr6&#10;dAsV5ntujD5446IKzlEuMj7Sk8MKATFMBt9e9VX0a8t7iOSFt0kTBkcH5lI6Eehr5lb/AIKLa1oe&#10;pS/2p8LfEi6eshC3lrcBgydiUZQAfbfXa+H/APgon8P9S0iO8vrvVtFVyBsu7FpGU/SHeamMbFcx&#10;3vj/AOD+mfESHZ4h8M6brC+ZJODcW4fEkmPMfI53NgZPU4r2Lwx+2V4w8I2NvayW9neW9uixKkke&#10;MKowBkY7Yrz3wn8XtJ8YabFcaXq+m3kNzGJI8TeWzg9PlbB/Stie9kkA863Yk89A3FaRTJdj1XTP&#10;297W+O3WPCccgbq8Un9CP61u2P7T3w18RH/S9P1HTnccsYwVH5H+leEm3s7lfmt41J9ttWLPwfY6&#10;gcBMbh2PpQB9DWGu/DvxQ/8AoHiRLeRvurMNg/8AHhWpF8LBqURbTta0++B6bJQc/rXzTL8MrbP7&#10;uVkz7dKgbwZqOmtm3v2QjptlKmlcD6UvfhbrNkObYTAdfLOc1kXmhXmnZ860lj2nk7TgV4YPiF44&#10;8F2pe317Uo4ohx+/LKv4Hiqlt+2h8Qre1ngm1qG8gmjMX7+1iLDIxkMFBzz70wZ4F+0n8Tf+Fuft&#10;GXC27btP0hvsFqOqtsJMj492yPoBX0Doz3X7P/7NM0l9qF1p914oQlbSQy28skW0/LHDdxG1uM5J&#10;25B2twScCuD8Cfs4+G/Dfh2PxBLfBJy+9ILyTzIp8EEhwGDHJODg5qb9pv4ian8bfAEej2lrY6KY&#10;esVrPM1jcqB8oa2kZ0QgdGTBH6V0Rslqcc7t6Hwb8W9Um+IXxXWzgTbZxylkWNDGgzjO2McRnrlB&#10;weor6E+EvhQ262tpGhaG3AUHruP/AOuuN+Hf7Jfi7TPFLaxeCznVjtR/O3Oq9uvoe+PavqX4A/s5&#10;eINfulWzWzvJIh5kipL8yj3FTKSKpw7nZ/DPw0dP0xWMRUY4Oec13llp8csf7yNsY53Lnr61sWfw&#10;r8QeH7JUm0qb5RwUXcKsx28lqm2e1kj4ydykYrPmOhIxE8M2YfckKxuvUp8n8q0tNk1HSCv2W+uE&#10;Vc4D4kxx/tA1bit4Jn5XDdzipUsUKna27t9KkotWnxF1a0h2yw2Nwp7lGjY9uxI/SrifFKKZW+1a&#10;bPEzd4JFcH89prHfT9qfeZvqM0xtNZem089BQB08PxC0e6YK00tuGwCJYGGPxAIrSh1yy1KLy7fU&#10;LOUkjG2RSf55/DHeuBktDjcysOPrVe60uFxztypzytO4rHqS2M8SfNll2np3P/6xVSRZIDtKsvGP&#10;lb9e/wBa88s4rixCtb3Vxb88eXMy/pmrlv4o1y0BP26SdcYAmjVh+eAe/rSHY6yfRbPUoVW4t45D&#10;yRuUHH/1q57Wfgd4T8RCQ3Wi2LSNjnbgketJF8RtVjXbcW9rcJjoGMZ/rVqL4oQibE2n3kbMo4j2&#10;yLx+IP6VSZMjg/En7DXw+8Qo3/EqW2LHJMfHb2rzPxP/AMExdBu3dtN1K4t27Bn+7np1FfSK+M9F&#10;vYmzc/ZmY/MsqMnp3Ix+tX7cW2oFWtr6C4ZccpKGyKok+G/En/BNbxHpkjR2Oo29wp5G4ZDfiK47&#10;Uf2U/ip4M+WzjufLj+79nuCo/AcCv0fVJg21l+XHJ+n5VWeV2VlZSq5PQ56+/wD9emmLlPzNvbn4&#10;keE+NQ026kVTyZ7MSfjuAyfzqCy/aB1LwxerI2kixuP4pbOaS1m9ucn/AD6V+lN5o+n3efNto5tw&#10;wFddxI/pXNeIvgj4V8SRlZtF09pGX5sjp7j0p8wuU+QfCP8AwUM8VaBs8rxV4ytV7JcTJqEY/CbP&#10;8q9C0z/gozfeI7Xydc/4QXxFCw+aPWdGMbsD2yhVR27V3+sfsKeAdejlZ9M+ztjBeD5efw/x7VwX&#10;iH/gmpoMsW2x1S4t5m5VXOVH8/8AOaNA1NTSPj/8NNcuPMuPhfptjcMfmuvCeu/Zrj64j2Efi9dr&#10;ovxr8Exf8eHxB+LnhPIACavENYiXvgB/POO1fN3if/gm/wCJtKP/ABL761vFzlcnHT19K5K+/Zv+&#10;Knw+z5cOoeSpwGt7hmUge1HKTzM+5NG+JV3rDqum/FL4T+Il4Cx67p8mk3be3yyIMn/rnXQ/8VkL&#10;f7RJ8O9O1i12/wDH14d8SRz7/wDdSWNB+Bf8a/OG/wDEvxA8OyN9u02e4VRtInsgw49SAD+OaTw7&#10;+0JeeHrzzjpf2Cfr5tjcyWcgPY55PGKOUrmP0N1H4gaXpn/IW8P/ABA8NbASzXmiG5jX/gVq0351&#10;DpnxK8D+IGWK08beG/PY7Rb3tyLGYnHTy5tjZx7V8heF/wDgoj4r0AKsPi7xdaheAt00Wop2GP32&#10;4/pXa2H/AAUfuvEcCw65H4A8RQNww1fRWhkbt95Cqj/vk0coc1z6sHgi8ubRZ7e3jurcjh4GEin6&#10;EcVmX2gSROfMtpoyB12nrXgWgfHP4XeID9ok+Ftnp0rEbrzwjrxt5vqAgTB9t1djonxv8FqrLp3x&#10;K+MHg+Q4VYdbtl1mJfoJBPx+I+nocpJ6AdM8vozfRjnH0qKTT2DEKynPXnaOnNZ+jfELUdXiVdL+&#10;Knwi8TsQMRa3YtpVy/8A3xIgz/2zroJP+EzitFuLz4Y2ur22P+Pnw34ijuA/uscqJ+W80WQGa9vN&#10;E2PvN784/wA9agZ5I/4S2TjgGn33xF0XTJGGraD8QvDWOpvtAkuI8/71sZuPfFN074i+CdfmEdn4&#10;28NiYnAhvrgafNn02ThG/SnygElzheVGcfmKcJ945XjGOR1+tb48D399brcWsMN9bsMiW3kEinvw&#10;w4rPn8OTWm7zLeWPPqDTtYl6mJf+G9N1VP8ASbC1mJGcPEDisef4T6CT+5tpLH0FtM0X6A4rp305&#10;C+fMZWAyflqJtLkaQMGjbaeTQGxyMvwo8ls2msX8ajokqrMM++Rn9axtW+EetSXkdwt7Y3JXGFaN&#10;o8/jzXosltKjDcpPP19KiR5P7rYH4A0uULtHnE/hrXrFPm0dpl9badHzz/tbTWHq8tzZs32ix1C2&#10;Uf37c4H4rkfrXsguuB1bv3okn3t82GPcClygmeFDWreVwqzR7m6AnBNTeeCP73tmvYr3R9P1FNs9&#10;nDcKeoeMcVjaj8IPD98P+PH7NuHDQO0f8uKOUOY82aXJXvSoNxULnk9K7S6+BFrL81nquoW4YcB9&#10;ko/UZ/Ws1vg3q1lKJLe/s7rYSQssTRZ/EZ/lS5WO5kznc3y9uKhb79XLzwd4g0/LPpK3AH/PtOrZ&#10;/BttZd9c3Gmf8fWn6lbkd2t2I/NcikMsDg+2e9RNkMDj8zVaPXLWQqouI9x4Cs21vyPNS+crfdIO&#10;fQ9KAHp8sy5P8Q7dK0LoZfHNZqNmQdPmFXy+52/z2qokMgMOT6/hTWhwO1TOM8Z/GmnnntniqEVz&#10;Bk8UBMcbf/rVJuxtzSH5iCoz/WgCKSDzI2+7txXF+Et1vqs8LceW7LXdEZHSuLUfYvGdwv8AefPP&#10;40E6GjOiiVh/dOKSziDz+w9DUl+m2U8e4x3q5o1ptjP91u1BJMIfLAHp+tQvE7t8obGKuOuxV2/w&#10;0hBOOPwoAzmtpJeq/Tvmnx2oUd/U8Vb8rK8dh3FOaLj16/hQBWMYZcbfzqGSy3L90fTFXQo4+X/6&#10;9Kq4B68UAZNzoqyLgDnrWJr+kR2Ns0jL948Guw8vJxj6+9cj4+vvOvktV/5ZjJ+ppgc3ewvJp8sc&#10;OPMkUjPpmuRtfhhY6UGP2WF5pD+8laMMzH3P9K9O0bRvPtfM253dPpRfeHsfw53dM0gPJbr4ZaXN&#10;9/TbPknJ8lR1+grPPwh0e3lEiWrW7KcgxzPHg+2DivU59BZHYfLt7ccVSu9Gx9D1470DuzltJvta&#10;0CPZZ+INahhUYEZui6D22nitm3+KHiSL5ZLy0u1/6bWUe7j/AGlAP60+XSNgyB175xVN9JKNllHX&#10;jBoHzGzafFe8cL9q0uxk7t5Ejxs3/fW6uz8MSpr9m0zQvaqq5I3hwPbOB/KvMvsDB8L/ABdBzkeg&#10;rvPEkjeDfBVrZq2Lq4G5znn/AD0FAz1JY9w+bH5UNZfPwffNSIQrHt+HOKkJVj2+ua0MCnPbMvA/&#10;P1qOSwBOW7fhV7buGf7v86DGW/KgVzNOnKTtXOeucGmSaaye/OcVr+SpHpTfseTwTg0DMSS1eJMM&#10;ufcdvrVC5Xy5Ow57iup+yN7denpVS9sVZGBj7HtRYDnWn3KN3Wmidfve/eptStFThQc9gO1UTpzE&#10;7gzZPbNZgWHvAuMHr71Gb4M3v7VG1nJx04qGODzXK8hl64PSgCyLkyH156elJPNIm1F+aRuAPShF&#10;aeQxQjcxPLdl+tYvjj4iWfw6sXRG+0ahIOFByQff0oAn8Q63b+DbGSa5kBumGVGM/gBXG6dbal8W&#10;NV3SfJZqeDj5cfSqvg3wRq3xO1X+0tWkkW3zlU9vSvY9C0O30C08m3j2KD2oHEi8M+GLfwzZLFCq&#10;7lxlvWtM8gflSb8dOueaXdz7d6CwJ/xqOWXBx7dKbPcbThTk9yOlU5ZyG6ZOcfWoluBYkufLPJ+b&#10;tTcmQ7ieaZbxsy/N97+VTonzfzpAVpY8/wCe1JDGXP4+tXGt8llx1qxbWQUbmFAEdpaeVGG79KuQ&#10;S7k+YYPSkKFW/rSA+WdvTHvQVylllUH5Wzigj/OKrl8L1pjTMV6+30oJHXc/ljbn2qjLuZvfpnNT&#10;ojN97qalS1DPk/r2qoj3KaLu4/yam8rcBxmpzEqj/ClEYAqh27nC/tE/BeD49/BDxF4Vm+UatZPF&#10;GwP3XIyp/A4r8uv2Bvilq37FXxo13Q/ESsuhiZ9M1qBxxCM7RLjGcDv7V+wtqoEmF+97V8F/8FUP&#10;2d7XwJ4/0/4gW8Mcdj4lQ6Zqi9F83GUf6kAj8BVQ0ZMzwX9hu7sdC/4KP6S2gzRSaXcalcRwtFyj&#10;QlmAx7YxX7Da3q62iszELGoyxz0r8j/+CQ/wZm1n9pu48QSR7dL8LxyEzfwl24Az+tfob8T/AIuw&#10;3UkkKyBLZSRw3Mh/wrSqr7E05aGv4w+I6F2bdmFD8qqeXNYfhvVdY+IOsKsLNDbr94jgAVzHgvSL&#10;r4oa0I4QfJUjLY+WMV9CeDvBdr4R01IIV+bGXb+8a59EbK7JdG0caXZxxjcWUck85rQSDI9/YVKB&#10;9fang8VJWuzI4oMd+PSpli2/lUYl+aqWsa4LCMKv+sPYdqCit4wnjn06S3+XdIOSe1eQwePLW48S&#10;yabp/mX17bPtk8lcpG3oT0zWt+0R4puvCvwe13VLditzHAVjP+03y5/DNfI/w3+I/iTwXImveH4Y&#10;db+zuJJbG7d1S5I5KloyGGfUHNVTwqqO7Mqlfk0PpL4z+Mvjj4bljuPDmm409VDM/wAvnMO+AwIO&#10;PbJ9q6D4eftneLfDegWd14wsLqzt7pRzd2r2V2AONwjcDzE6/OhI9q9c/Zr/AOCo/wAM/i34DTw/&#10;44tH8I3lrGImtdUImEXHWKfAMg9mAbHdzmvk/wDbWvfDPxj0+60XS/EDf2bDMbnR7iKYmO0nPBwC&#10;cLuAXtzgZzxXHjMvcVzQZrQxi2kfXWifGLT/AB3oyXNrdQ3EEy5DxvkN2rivEPi/7HqOY5MIzYGM&#10;cV8TfsbfGPW/CfiRvDOp3EkysrqxwQFlQ43Y9xX0Nrniia6uV2sSMjv0ry+WTWp3aXuj17T/AB1I&#10;q/6xsdfarx8aSSj5mOcdjXluhapMyBW9PWtuG9YjDHn6Vz8srlaHWXfitnLfN/8AWrKu/EW/PzHn&#10;1rIe4Z13enU1UnkLN1yf5VPs5MpSRevdX85ev3uK43xNO0twgBLbjjHrXSR6bdX/AMsEMjs3YDNd&#10;L4V+FyxXC3WoIrSLykfUL7mtqOFctyJVEil8Jfhn9hMeqXqnzGXMcZ/h9zXpSSDH/wBaqyfux+g9&#10;qej7h+nSvZpUlBWRzSlcp+KNCtPEei3VpcW8Eq3ETJl0BxkEZr5D8M/D2+e4vreOGWRrTczYU54b&#10;aePrX2FPweO9eb6Zoy+FviY0qjbHdTSDGAoO/wCcf+PZ6CtSTw8adc2XyyRyIVOMEU6aNhxhhivq&#10;u40Sz1H/AI+LW3mHfegasa9+Ceg+IJDusVh5+9GSuKnmK5T5p2tu+8vsKGTyx7/SvfNV/ZXsLkM1&#10;rfSQs3Z0DD+lcrrH7L+sWTN9na3uh0G1sH9aOYVmeVyNhf8Aa69KW3tcP833sj8K6zVPgvrmiMXn&#10;0+49Mqu5f04rJfRZoG/eQyKw6hlwaoR5r+1z4ak8Ufs73you57R/MOGxgDnOMf5zXwRdwFY+MnB4&#10;zX6VePdH/tf4c61ZPEH862fAJPBxivzd1SD7HJJHJyYSVbHQ4OK9LCu6OKpoxPC96tlfbmGMEjHr&#10;XX2lvDczLM1vG8a4wrLwa81sLprvUSsbbUyDkd69M05WGnxY+/tBwTxmvo8PRhOnqczlrcj8Rf2e&#10;LR5FtWhbghU5XHeudDpJjaskZ9B2rf1WVPs7eYowwx0rLsExauMKMHjFTUy+nbQr2jO3+AXjjUrb&#10;40+ETPqWoXVvb36osNxcM0ahwUIAJIHWvqH9oLRlk8WRTbFWSROTn2GK+LPDWrNo/iewvFyWtrqO&#10;YdhwwP8ASvub4/y/2loem3qgNvRWDYzxg/4ivDxWH9mzopyuzymXSLh2Pl/NtGf84qG6tbq2jYtb&#10;se+ce9WI7+SCQMufbnrx0rUtvGksCq0kMUig9CM15zud0ZI5O9v2toHZWkt5lBKOBjYw6c+oNcj4&#10;E/bB8aaN8RrbUdSuG1S1P7iawKCON06fL/dbvn+lexSeNdGvEZb7S5F3AjdC/I/A1y/w08D+G76W&#10;SaS+jhminPkPNbk7cHg/KRg/jWkZWM6lNS0PQV8O6/8AtF6sl7LHceGPDON6o2BdXGece34Zr1rw&#10;L4V0H4caStnpdslrGB87nl5CO7N1JrF8IyXboq2+p6XfRYwP3+1+3YjH61t3+mXMMWZbe5ZWYnMM&#10;ZmH/AI6DXTHEq2pxyw8uhf1C9Z3Zgy+TjIYdT7V5p4i+EVz4qnnumhZVupWkjTaQSoGAfxxW5qnj&#10;BvDpCx6ffakGOTGkeG/FSQ36VteEf2gvD+4R6quoaVJtPy3VrIqxgdBwCMD61hUrcxrRo8urPNfh&#10;T8MdR+D/AMX9P8QadE0VzbHcjMp28EMAQCD+RrpvjB8HfHXi/wCIdx460nxhqEmvXU3nptneN4we&#10;QFbJztGAM84HJNepQeK/DvjDTriXS9Qsb6SAhj5EgYx88ZGcjPvWV4N8WG81PUtLlO2bT5iEOeqH&#10;kf4fhRh63IzLGUOdXOKtP+ChHj34WpBp3xY8F2vjSxYbYrq6jazvgvQlbmMZfofvbsEdO1eleA/j&#10;x8KPjQ8Z8M+JpfD+tTMAuh+IVELsT18u6X90w56OIzx3pNZ0y08R2LWuo2dtewuMFJkDLj8e9eMf&#10;E39ivRPEEjTeH3bTbqRs7SN8I/qo+lejz057nkezqQeh9FeL/DF54f8ALt9WtJ7T7Qm6NpE+WZf7&#10;yt0b6ivjn44+BpfhB8WTqmlwhrPV2M+xV4ikXG7j3zn65rrvAfxW+OP7HulyabDNZ694d3+Z9nu7&#10;db+1UnGQqtyucc9PWug+HX7Qvwn+MGv29r8UtD8X6Jun3ifQp4ntQW6qY5FLKvOPlbjpj0561CK9&#10;6J10cRJ6SR8x+NPiRqF147a5tLy5tlUAGONjtc+vpXQaV8eNc0+QM1wtwv8AdkRTj8Rz+dekfHP4&#10;PeFfHnxM1S68KWtxZ6DHJ5eng/LIYlAUFvc9a4LVf2f7qE/uZZAq4IMiZ/OuFtXPVgnY3NM/aSeB&#10;F+2WELFuf3bFeP1rcsP2jdDlBFxFeWzLwTtDqPyP9K8o1H4QavaKwHkyKvcHb/Osm78IatYKwks5&#10;Nq91Gc/lSsi9T6S0r4seHNT2+XrFqu7tIdjD8GxXRWs9vfxFoZYZl65Vwc18gFmjbbIjK2c8qea6&#10;34I+E9S+I3xG03S9PeZVmffKY3KlFB5P1o5Q5j6w8EfCFfideyfafMjs7XGXRuXbPQV6/wCHPAGl&#10;+Dp5JrS3xcSoqSTud0jBRgAnqelWfCPhW38FeHbexgVR5aje3dj61Nd3awr85UBecmqtYa1Z5R+1&#10;LLDf6BcWU0ZuP9HEsUeflyG+bPvtGB+NfG3jH4feG9Y8OXU01jbyXXmDMZhUyDnrng/nmvob4+fF&#10;GfWfiHb6bauq6ZdJI0jg/NHIFKxE/wCyWVh7Ej1rz+x0G48UafNbzWcyRgfOyRq+cf3Tn9CK5akn&#10;c3ieQ+FPg34VvL0Qx2snmtHuXy12Kp9yc5/CvZP2d9B0Pwtf6surW9pJbR4jtQHEcrY6mMkfMRgc&#10;EjPP0rndHhsZNTuri3N8tnZLtf7VCgkBHBxtcgD361teHviZos/xAtYbzw0yaPrK/YreOJWcwqqj&#10;MxDEnDNgE56n2ojLmE9D27wf8Hj4n0maS3vmt5o3LbNgZVVslVPoQOD7g1es/hB4s0h2XTb6Tdzt&#10;aGV4WI9sHH6U34BXF14V8U3OjyR3AsLi3We2aV97YBIAJ9hx9K9kGoyWwPktsYg7T6H1rqp7ESjp&#10;c8s+HGq6taR6tc694sm0/wDsFZPMt7qZZpLjYMnG7B9u5rzTwx+3b4kR3lVbW5gLHYtxAA4HblCv&#10;6VsfHP4r3nww+EsegzaHpV7r7OzXer32l4NwJAQyI3mOjjncGIRx6V806EjNbqP7uc4GBQ49zK9j&#10;648Of8FDpiFGpaCuO7W10f8A0Fh/Wu88OftueFfEJX7Qmp6dJ3EsIkA/75NfFmnbYRjjrnJHeun0&#10;LS59UaOO3j3NI2B/+up5UPnZ9beMfjnoHifSfJs9YtAZiFIl3RNjPP3sVmyWa+IL7TE0maG7Tzgs&#10;32ZhMyjjnaOvFeM6T8ELi5SNWu381sZSNM4/Guy8IfCO68D6tBe+ZIwhbfhCFkB9Qc5zTVPW5Mql&#10;9j179sHxvJ4K0eLwxpY0XV7S2gjlN7aWsizwvjIRyWIBzwQAPw5rxn4JeItS8XXsz30vmLB8vypt&#10;UkfrXvHxv/ar0O6+D1votlaySLZxkfaJgrSbiOfvRpIp3HruYV8gfDb46eItL8U3DW8lrdWqsTN9&#10;otw3HJ68VUomdOdj6biuGOVC/L7dq0F+P9z+zJHp/iAeYkd9Mbc/7a9fx5Brxfwn+1fJqutx2d54&#10;esgs0wQTQyshVc9SOR60ftf+L/7ZXTtJDeZbaYxEf0IyM+/NZWN+Y+4fhZ/wVC8I+JoIk1C7htZS&#10;MEyZAJ/L+teuaD+1B4B8ZKAL7TpWYAhflZm+gGSa/FqGKNXBXcv0PStC3v7y22tFdTLx2agdz9sI&#10;08C6/tZTYpJLnaN+1j26Zplx8EtB1FM2lzJCWORtbIr8fPDvx38ZeEh/oeu3yL3UStzXeeFP+CgP&#10;xB8LMn+lrcbQASygMw92UA0coXZ+mF/+z3dRv/oeoRyDHAcYJ/GsW/8Ag1r2nlm+zrMFzgo3Wvj3&#10;wd/wVt8QaUI1vrPeqnBOScj3zk/rXrXgz/gr3oV4qrqdrNbvj5lVMgfjn+lLkK5j06/8L6rp5KzW&#10;FwiqOpQ8fjWfLHtX51ZT15Wtvwp/wUN8B+KZEj/tC1beOBu24+u8L+ma7/Tfi94H8a24ZZLGeMgH&#10;cFyq545YcfrS5Q5jyFraObjOO1CWKMFCszcZ617L/wAId4N8WBXtpLc7hnMEwI/Q1UuvgBp86/6J&#10;qDqecA4NLlY7o8fktWLNyGyehFQyWrL95Y+TxtOK9M1L9nzVoGzb3FvMvYHisHU/hZr2msd2nySL&#10;2KHP40rC5jjWtFQnKt17VVfSLe5+by4/l55610V7pN1Y5W4tbiMr6xnn9Kps0efmVlz0BWq1FoZ9&#10;rJeWS/6PfXkfptnYr+ROP0qzb+LNYsdubtbjB/5bwK36rg/nT/s0UmOeeOc46U37CFPDMw9aoRag&#10;+I16jHztPtJTn70cjRkevBB/nVmHx/YPMvn2t9DJ3ITcoH/ATn9KyJLB938LH6VG1tz8yr6cHpQB&#10;0cXiTRZZm8q+t42ZiR5oMeD+IHrVj7P9oOYJYrhcZ+VgQfTHJrjJrNZHCndz2I4qpJpETSFljjVv&#10;7wG0j8aAO9uLFgd0ieWcZY4xms+5iZwp2yZ6hgO3+RXOWt3qFjEVt9QvI17L5hdfybIqWPxbq1uu&#10;15befGf9ZDgj/vkii4F280K1vpW86CGQMB8zRAn+tc9r3wQ8JeIcrcaLYzZXHyoOf6+tbkPjhnH+&#10;k6XHIwOSYp8foRihvE+kzN+8ivLN8jDGLcv/AI6TVXJ5Tx/xb+xH4E1xZPJsZrWbk7oicflxXnuu&#10;f8E7NKuo92n6xcQyN92Nl3D25NfUcF5p93cK0epQhwcAO205+hxSP4emkk8xNkqsclo+e3tmncmx&#10;8TeI/wDgn94n0tj/AGffR3Kr0UKVJrlb34HfFDwNI0cSaoyKeFjuCyn8CcV9+yWkiht0K5HTDEE1&#10;n3ETW55jYq3y8jcR/KqRPKfAd3408daBFjUNPkmVeStxYjH4soB/WjQ/2jLjw3dGQabNp9wDky6f&#10;dSWci+/BJ/Wvu690ez1Isk0FvJ5nBWSPoK5jX/gj4Z1zm60Wxk391UFvpTuFmeFeD/8Agop4o0ZE&#10;W38Y+LrXbzi7KajGB/223HH/AAGu5s/+Cis/iWGNNah+HPiiFmAYano7WsjfiNqgn1xipNb/AGLP&#10;B+r+Y0dm1q5OMKdoHWuB8T/sA2rl/sGqNC2MrG/zfr+FGhN2enaR8bvhn4kuPtFx8LV0q6Jybvwl&#10;4hMco9wFCY/76rstI+NXg35Y9P8Ail8WvCG0YWLW7JdYiX2y4nP5kV8lax+wz4o0qZvss1rdMoyO&#10;zEe1YN98MviZ4ElURrq+yPoI52aMfVScfmKOVApM++NH+JOoatKq6X8VPg14oZh8tvrFm2l3r+2F&#10;ljAP0jroEPja2hW4u/hXDqVqRkXPh3xIl0sg9RHJGo7/APPQ1+bL/Enxfou5dS05bpVJUrcWGP1U&#10;A/rVvw5+0jL4XuxLDp1zpdxnmXTL6S0kX6dT+oo5Q5j9Bb34paDpb/8AE60P4ieFW/i+36A9xGv/&#10;AAK2MvHucVNpXxG8E+JpVXT/AB54WaRuFt7y7FjOTxwI5tjfpXyD4N/4KQeKtChVYfG3jCFQMbNQ&#10;ji1KM/Xzt5/Ku+tf+ChSeJYvL1yw+GfiaE8P9v0w2U0nr8wKqD/wGjlYcx9PP4D1K5g86K3ju7dh&#10;xNCRIjfQjg1mT+HZInP2i3mjK/7JrwjQ/jH8KdXmW6PwyvtBuGO77X4S8Q/MM91A8vHPvXZ6V8bv&#10;CJf/AIlvxa+KHhZsYWLxBpg1iMfUsJuPxHSjlFzI7j7H128N2DVH9kcD5W3A9cVT0jxvrmrFV0v4&#10;ifBXxluwVt78HSrx/bCyqFP1j/Ctu6k8ZWEIk1T4R3lxBnm48O69DfBh6hJEj49txqQM1oZADkBu&#10;6ndTDNIAwbdkcZx1qLUfiv4S03ausWfjbwnMvDDVPD0zov8AwOASr+JNXNF8aeD/ABZIq6Z428JX&#10;kkgwsEmoR2857Y8uQh8/hTsFyr9qZTnhV6DJpwn87bvGcDoQcCukuvh1qSxeYtr50LciSM7lI9cj&#10;ise98PTWy/vIZk2jOShpCWxi6joWm6wv+k2NrMDwfMiBrHvPhD4duwfLs2s3b+KB2jz+RxXUHT94&#10;6jaPemtpTNk/K3plqOULnB3/AMDYYzustW1CFV6B8TAH8Rn9ap3Hwx162c+Xf6bdL2DxNGx9OQSP&#10;0r0SS3MScjjGOKqyh48NzjjrRawcx5nLofiG0/1mjtLt6m3uFfP/AH1tqjNqUlkx+1WOoWp9JLds&#10;D8VyP1r1s3+5Pl4PpilNwrDqv9080DuePL4isLhzGt3b+Z/cLAN+Rqwkyk7gVZfUGvTb3w1pmrBl&#10;uLG3mDckugasO/8Ag94fnH7qzezPZoJmi/8AQSM0Et3OTL7l9a4vxIgtPFSyD5dwBJr06f4KrFHm&#10;z1q+iyc4kImXP/Ahn9a5vxJ8D9av51kj1LT52jGFLwmPP6mgRn3ELXDxt0z+tadrB5cY/Sq03hXx&#10;FpUYM2km4x3tplcn8G20wa61iu26sdSs2HXzLZsD8VyP1oAung/SoizDGV3N3GO1VoPEVndt8t1A&#10;3tu2n8utWAyuS425bvntQBIo+VqVfk6t9aaoyOvtikOXYDdgdwKpICT6fNn3o6r8vr60KMn36UOu&#10;G9+aoCHULldPsZpmP+rXNef20D6zqLSP96V/xroviDqW2CO0jOWc7m7cVX8I6fsDSbRxwBnOPWlY&#10;DatLdYIFXA+Xj6Uk9ru479BUwk3VIqbz/d460wMyTTwMttVmHHrWVe6erEj+ldK0K46/N9aiktFl&#10;boCwpMDjrnTlVANvfpVC40vLZVfu9Riuv1HSFZ93cZHHGfrVOfSljVtvO0557GlygZPgXwyt5ryy&#10;yLuhswZG3Z68YH6fpWf47vDq+tyzHdtU7U5I4Fd1a6edM8O+UMLNcfM2Otc3qWh53bo/061Nh3PW&#10;gS5H8XpTk9fwHNAXAG3k/wCf/rU5Bg8n860MhynA/h468UKQV5+734xigHcfx9KcE3D9KBMRBu45&#10;69Keq8n65FNVsL1bkdKcBnt92gaDr68fpSvGrjp2oI2t1xzT1GRu9/zoAwdWslhl6NnntxVB7ZUb&#10;7u3vXT3tp9ohPtWHNAFf5hwvUkYxUsCj5W1d2crnrWem7VJWWFfLjTh5P54q5eeXNEzySiG1jzuY&#10;nG6vFfjN+0HJcX//AAjvhOIyzMTG8sa/c+lSB1HxS+OGn+BR/ZOlMJ76YY+Q52n3PrWT8OPhPeeK&#10;ryPWNYJLSHcFbNV/gr+zqbaZdY1z/SLyQhgJOShr2yCzFtCsaKFVRgACmBDpthFplssMKqioOMVZ&#10;L4b/ADxUsVkz9tvbIqT7BsXcemM5pFork4Of0qKWfIOPrUsgyW/u02PTvObLc57UmxlYRSTHav5m&#10;p0035eSS3f3q5HEttwPvDqadzuHy8VAEcFnkd/xHSpharj/CnpJ/LrUtup28df50DSG29p7f/rqw&#10;sAY+nHNOiTkYwPwqZYtg/wBkdjQWVZLfA68dqpz/ACs3WtC5n3n/AB71n3Muw4UfNQLoVrmXn5Tt&#10;4pkJMf8AM06U706bjnpTbWMyhWZdp9G7UEFiMbF9+1Tb8v6NTI03fl+VPMO9ePpVRAjcblP3h6U0&#10;MQfX9amWLIxxkVoaTon2iTzJF+UdOKbKXmRWixaVZzXl44it7dDI7twFA5Jr8j/+Cm/7dUv7SPxU&#10;XQdFuWXw3oc5WBVY4uJBwXPt6fjX3l/wVZ+Nd18J/wBl/ULTS28rUNcYWMTKcFQw+Yj6Lmvxk8Pw&#10;wC7vLm4B86EE5PT8aujG7JqPQ+uv+CY/xSvtDs/Glgk222mkjcqTgluRivqLwP4N1n4x+KkhjaSO&#10;FT87dkXNfPP/AAS7+AereI/DdxdR2rourT72mYcCMdD/ADr9OPhx8PLH4c6HHa2sSeZgeZIAMue9&#10;bVJJaGdOLLHw4+H9n8PNBhsrSPDKBvfuxroi+G/DPAqESc9ORxTlfd61xnQTAtj5mpybW+lQO7em&#10;fwqtqerDTItzYaRvuigqJJq2qLYRfLzI3QZrBghbU7hpJGJBPOe9RwiXWLlnZm2knPv7VtQWwiVV&#10;XjmgowviR8P7Tx94Gv8ASLy1hure6jx5Un3WI5H6gc18NftCeBdf8Fa1a/8ACEadJ/aF3A9tfQXM&#10;Ab7FInyq0TofmVl5wwyMHqOa/QcDcev14rlfG3w5bXNTh1XS510/WLXmObYrLJxgqwIPUZGcd62o&#10;1OVnPXp8yPz0+CHwdu/Gfhy80/xlqUz+IoDusy1wdxhwBtyD8wDZ65xn0rKsfg5q2j+MLrRbiK6t&#10;dPk/eIXl3KcHna3f29K+idf/AGe7fSfF7Lr+k6kq+a80U1rObcgt02yqCBgnPAGe/t6d8Mfhjout&#10;tDNfTXGq3QR42tpYGUQnbhX39Dz612VJxlE46dOSdjz/AOEv7PF1rd3b38ULecyBHuHHA6ck+vSv&#10;obQ/gfpdjpyrceZPcfxyA4/IVueD/C0XhXRI7SP+H5mYDqa1CuB9717V48qUb3PYhJpHMf8ACq7e&#10;A/6PO4xzhxux+NPT4euhGJY/TvXSgYPPbvTlkyuPvVPsYj5mc8nw+3/6yYDt8oqWD4Z2YlDPLM+O&#10;w+UVvb8Ec5NO38fX3oVGKHzMZZ6ZHp0WyGNY1HHA61M27PH/AOuhXz+FJK+0fUcVailsTcYZGZsA&#10;d6uQRKsPI/WobNfMw3bOT71Lfzr5e3v/AD/GmMrXAEjfL9K5T4g6e1vPZXS9VcEnPoc/1NdTFAZG&#10;68d+eKoeOLdZNGwcFo2DCgdh8N0t3PHCGO6Zdwx+HNb1rAsMXlr9CTWJ4P2zadFIuGfpnv6Vuldi&#10;Y/irMocxIxjP+FTRx4Hv602KHlf1GM1Oq5NADGj3Dn8qo6j4estSVvtFrbzDGPnQMfzrS24B/hzW&#10;R4p1saNbbUw1xJ8qL6+5oA8g/aD8H6bp9ip023W3lyUlZPu8jI4P0r8ivjbpDaH8R9b09flCXcgA&#10;AxgFs/1r9l/iR4fMvw81CaUeZMuJice/P86/KX9rvw7/AGJ8Z9QbaVW5VZQeDnsf5V6ODlqcdeNn&#10;c8W0y2+x3u0KOuc+tej6OQdJjz1UY6dK4L7t+GxjB4z3rt/DrebYMrZ+Xnk96+rwOsLHDU0JNXsT&#10;JESm3cvIU9Ky7OOQsWbDIxxzjiti8Zoom+Xr1wayYQImZt33jj3rslF2JiynfwGCTdtXB9e9fb0t&#10;+3in9nzRL7DMJLGNg3odoJ/UGvivUYVljH07V9ffs6amnib9lnTFyrfYWktm4/uswH6EV4eZw925&#10;0UtzjHhwPfr9al0+wudVuI7W2t5LieQ4jjjUszn0x/hWtN4clQ5Vdynimx2WoaVJbXFm9xa3VrIX&#10;WWL5W6Y6ivnXKx6C8jl77crFWDKehGfu4qr4Ih8q7ukX+GZjn9a29TsJW+aVX3sfQ5Jqh4W09rLW&#10;LoHcFZgwyfaqA7LR7bzJFbnIIx2IrrtDur6zAMV9dR7TwVlPH4Vh6FZblVvmXaPlwa6jT4MKFXJ2&#10;+1Q9wNiz8Z62oAku/tMf9y5QSL+uRVz/AISaO7TbeaPYSLyCYSYifwBC/pWbDB8rdP8AGp0t22fM&#10;vbk+lS2BEfDvhu/vY7iOG50i7jYOGHRsc7SyAHBx3yKPGfhG6l8VXF5DqM2lrcbXSVJdqu4UYz1H&#10;c9eKdKnBGBjtU3j28ae8so2AaP7Irg479Km4+XQ6Lw/4n1C2sVt9SgS7CDDXNuyMG9yFJ/Or0GtQ&#10;pIyi4Cr12ucEV5aIlXO1nX6MeKiluLiP5luZj1IDHcPwFbxqNHNKgnqeu3V/a29uzTyW/lqM5kIE&#10;f4k8V574x174c6zpX2HT5tDuNSWczSSxyLGYz3Vehb9RXJ3E010375YZyf7y4P6YpsfhnQb6Erfa&#10;ZGsj8lgqsfTuM/rTlUbViYYdJ3Zs6fcw2kkYhddq8Dmu00OSz1FFjkjTc4xnPWvMl+Dnh+8G7T9S&#10;m0+ZiGASR4cf+hD+VaWn/DPxVoQWTT9a+2qn3RJClwB6AlWD/wDjtZbnUeoyfCfT9ajb93j/AHR0&#10;rlPEn7PkkJke3WRv90df84rOsvi3458ES/6dotjqCA4JjuGtWx9JAcn2robb9rqweD/iZ6FrWncH&#10;LG1EyKPqjZP4Cp1Hoef3XwhvLvUobM2fnyTOI1Vk9TivaJ/hx4Y/ZC0S11K1tZLjXr1SzCIrvlwO&#10;VCEcdxwec1yOr/G7QfGcAXQdah/taN1liWMMkoKtuGFcA8Yz0NWPCOuXP7QX7QOjXvjLxJZx/wBh&#10;xqs8l0IbMSDJ2AbVROPU8nnNaRMp6K577o+oya7otneSWr2ctzAsslu7bmgYjJUnvjpVLXrfzbZ1&#10;GPmBHHavbYv2XNQ8SaQl74cvtL1q1dcq9pdI6n/gQOP1rivFvwP8U+GgTe6JfJEo/wBYsZZf0zWn&#10;qaU6iPzh/aU+G+rR6z5NreXGm6pp1w8mm3YJ2XMTHcYX9x2B4PHXnHmPhn9sTxP8Ir6fTvFnhm4u&#10;4yNpa1lEDDtuztcHPHAxX298f/h+b8NIyLlQQyOBtOOxrw3S7GXQHuZFs7e4jkTDpcQrNGwHYq4I&#10;/KueUdSufseJXX7bHge38PrFY6D4me4afzJrOeJBFOAc/vZgykg+ioPr3qHTfjX4j/bF+Lmm3K6b&#10;oPhPw3pskTXcWkxfZ7SCGJgwVnZmZ2IADZY59q9H8J67a6J41l1EeE/DJmlJVY5dCtriH6+XIjL2&#10;9K9GnSH4teI49U16RbqSELHFbR20FnbRAcKohgSOMAduKqnTSZnKTsejfB3xe/jzxzJeWasNI0uH&#10;7LFM3H2pyeSPYYx+de0Q5kj3u2EQZJPauJ+F2ixRaAJFjht4YeQFG1V9vc+w5q98XPiLa+B/gPqv&#10;iW3uIbmGzLQsVPKyY4UjqCeOvat9ifaO1j5X/bg+P9pqPjsaI1x5dlYFXmYKTukK8D8Ac8eteW+F&#10;fHGj6xH5UOrWZkVtvl7wrfka8V+I/iDVvHmr3d9IzSNdO87HGAepY5/pXmcuoXAun2lNqH7q8r/O&#10;tOS5jztM+7NJRJFX5lZWwNwYGulh+L+m+C7lfJg84w/J/jgD+dfOX7J2kyT+CNV1m8nmaFJVgji3&#10;naMeg/Guu1m5aMM025Y24QEYJqqdHUmdQ+gfAn/BQDT/AAfr0UmqeGbnVLKJtzwxTrA0g5H3sHHU&#10;Hv0r6v8Ahz/wVY/Zj+IGmQ6T4h8Jax4Yk4Xfd2QlBYkD/j5t2L4GScuoH8q/KfVdcacssSxxbuOR&#10;nNTeGLVtevGhmaGCFRl7h8hYx74B61rLD6aGMatnqfpb8d/DHwz+K+it4j+FPjex1qzVzFPpVwSl&#10;zEAcZUtjep7cZ9zXy1cappP9vapYabJGt9GB56ZxuA67fXB6186x+J4vCmpP/Zt9dRTI5USwuUVv&#10;w710HwV0jUPFvjm3+xwXd0tu32i5kgOWiiBAZ2bkKOcZPGSKzlh3a7H9ajzWR69oMzDXrY4wyuCO&#10;eproPiCl4+g2lxfZ+1XEzO+ewwAB+ArndClCeJ/LZo2ktrsRkqcjqMc11f7RvjXSPDf9lx3uoWtl&#10;9odwhmcKHIAzyeK45bnbDVXOLSRsKevHpVuKUhf8ap6dq1nrI3Wt1aXStggxSq+fy/zzWglruUEZ&#10;FHQ0BZCU+oFTRuY++T0qH7MQeGbPSpVtTjjse1FwJkk3D5lyzelM+yxv/D17ihYsN/FSKXJ98d+1&#10;UA+K1Ef+rkeNvZiKvWmt6vpxzb6ldR+wkP8AKqEUzYyVz7U9H2/0FAHoPhr9p34geFzH5Ot3E0a4&#10;/dyNvVgPUNkdsYr0Xw1/wUy8feHCkdyi3KR4HBKKB6AKQB09MV8+rcYPccdaf5mWPIPr3osTc+1P&#10;B3/BYSW28tdUsLrIxvbKsv0AAXH5mvXPBf8AwVk8F62FW8le0kP3vORlUfTaGz+lfmJdapH56xrB&#10;5rZ+YBegpyxwXrNujkjZeqkY/lU8ocx+xHhj9tb4f+OIl8vUrOTdgEOVz/3z1/SuqTXPA/iiLex0&#10;9VcYDNiMn2GcV+KNtbyWrhoLueIr6PW9onxQ8V+E5FfTNe1C2ZTkGKVl/kaOUOY/Y2b4O+GdXiL2&#10;s7w7j/BJmsi+/Zuwh+x6kGGcgOvT8RX5e+Ff23/iP4WuEk/tJrjaclnQGQ8f3vvfrXp3g3/grL4y&#10;0FkXULOO4UnLNuYs3X+8Tj8B2o5WPmPtjVPgFr1mGEKQ3K54KPyPzrn77wBrembhcafN8v8AEq14&#10;94N/4LI2Mqxx6pp80Dj7xC7gfxJGPrg/SvXfCH/BTPwP4mSIPeQK8gzt3gY9iW2gY+tTZjuZs9ts&#10;bEkMscmc/MMCq8ix7tq/eXr7V69pH7RfgHxjCoN1p8jSHhBh8/iuV7etacfh/wADeLGxD9i3t1EM&#10;gzn8DQB4VLaK/PoegNRtaNxht1e2Xf7PGh3h/wBFvpoWYcZbdWHf/szX0DM1pewzc5XdxVcrA8uN&#10;mcchV7Y9fyqvNZFE+aPr6Hmu71T4MeI9N/5dPPXuUINc7qnhrUNO/wBdp90uDj7nWpAwGsUlB3Lx&#10;33L1qBdJjtpD5P7s5z+6cp/Kth9pk2mNlI5OeKie3WVhxtXgcetMClDLf2JZo764+bqHxID/AN9A&#10;0p1q/HDizmVR02GMn6lT/Srb2ClW2Hb+hqIWbEn5/lP96mibFZdZhI/f6a+4dTBOG/8AQgD+tOnu&#10;9Nuo9vnXVvuHPmwtx+K5FPNoxPzL69B1pjW3dlbr1zVEldNOjuFxb38LjONolB/Q0XWg3YXc0e4Y&#10;++F3YH+fekl0+3ulwyK31XNMXS1h/wCPd5oR/wBMpmT9AcUBYz2sZbSRsx7Hz8pXjH4VTvF2hvOG&#10;8dDvGc10AuNQhj2i6kmU8YlRZM49yM/rULXNxlllt7WVW7AGLH5E0Cscpc6DY3sJ8y2t5FbrvT+v&#10;euZ1/wCDHhvXoP32i2zc8uiZYdq9LlW2Y/vrGSNhzmNlbPX6Gqt1punXYVRcyQ9x5iugH49KaZEo&#10;nhevfsceFdYkkMMb2eOcoTxxXGa9+wzCSzafq0rYHG5e9fUEnhJnj22t1HcZ5wsgbPXvnrVC68OX&#10;0LsfLO1jg4HX/P8AWnzE8p8b6t+yD4o0hpDbyRzMucFW2k1nS+F/iR4IX5f7W8vbwBMZFGPRWyPX&#10;tX2TLYTJEx8qX5sjIGdprNuQzllbMi5wFcY496pMTVj49k+MHirSk8vUNNt7rjBNxZBcn32ba1vB&#10;/wC1PceE5i1pDqmiyd30jU5LRs+vyn9M19Oah4ZsLpP9Is7OXcPmJIB6elcvqXwS8N60xaTTLdd/&#10;UiMUCMLwn/wUr8VaTiEeONeaLp5erWcOoIR7s4dq7S2/b+sfGdr5eveGfhf4mUfKxe1bTpnPuSSP&#10;yWvOdd/ZM8N6mC1t5lszZ5DHH5Vx+sfsZTLB/oOoMyt03Jn/ADzVaAfRvh74r/C25ZryPwD4y8Gz&#10;N/y8+EvEG5R7jBi/rXZaH8afDbLt0v44eMtEkbj7P4p0IakMe8rRydPXeK+Fb/8AZw8VeGHZrSRp&#10;OM74mKH8MVRa4+IHhKX5rjVGRf4ZP9IU/g2TRyk8x+kui+I/FviQbdL174K+Pl/hjt7trG8b6gSM&#10;AT7IBVi+1DxJoMbNrvwh8TWkX/PbQ9Rg1NT77WER5+pr81E+Nes267dS0nT7tV4Pm2xjbP8AwEgf&#10;pXVeDP2w9S8JSL/Z914m0Nl5/wCJXq8sK/8AfOQD+Jo5Q5j7nm+NHgmN/J1K68T+Fpj/AMstZ0O4&#10;QL16vEroP++q1fDmteH/ABs/l6J4u8L6pJ1EUOoxCY+xjJ3j6EV8r+GP+CmPiiD93N40mvIcgGHX&#10;dJhvEPsWCl//AB6umj/bP8P/ABBj8vxB4D+FPiZW4zbbtOmb1+8z/wDoNLlHc+krvwFqljJmSxl6&#10;5DBS2RWfLpLW4+eOeNm5wykV434e+J/wrtQj2/h74nfD+TkCTw5rpe3Q/QPHkf8AATXYaT8VNFu1&#10;/wCJL+0BeWzsQRb+LfD4Zfo0zwgn6iT8aXKO51EmnKQSrdBnr0qsLGVN43544NXNBn8ea2GbT/8A&#10;hUPxDhTr/Y2qGzuG+o8yUZ6cbRTNU8Yat4dUr4g+EfjbTf8Aprpc8GoRDpk5LRH/AMdPSiwFG5ik&#10;27duc+1RsW81VwVOOvWmxfF7wHJIYrrxFqOg3AP+q1bSLm32n0Mmwx/+PYrY0230vxUq/wBi+IvD&#10;mtMeRHZ6hDLJ/wB8hiR+IoAyXuCE/wBrGM9TSI4dtzqPp1rfvvBOo6dlZrGVS3P3e1ZNzpnlt+8j&#10;kU54yCKAMe+0jT9Rjb7RZ2s27s0StxWTcfCnQ7s+YtqbNuv+jSND+ikV002n7164PbFRNpsgiHPz&#10;DtmgDjpvhIgP+i6vfwr6PtlA/wC+hVG6+HuuWn+pvrG8HYPE0Z/EgkfpXcvHNll2r+B60xZWVgrK&#10;20HHB5NAHn8mk69p43SaX5y9c284bP4MBVS51qSyB+02Oo25xzvt2YA/VcivSzLKZOvy59KDc+f9&#10;7aygdDQB8+3Wp/2xrTyMfLaRsAMNuB9DXV2AWCBFVl+UfnXp95pNjqY2z2lvN67owax7z4V6Jdgs&#10;loLdmPWFzHj8ARQBySy5x1Panmb5M7e/ritqX4SIjN9l1K8hHcEiQfrzVO5+GerwMPIvLO5XtvQo&#10;386AuUTLu/A9jRJN93t/OkufDuuWchZ9PWRR/wA8ZQc/mBVae5mtE/0izvIfXMRIH4jIoAmL+Ycc&#10;bTRb2EdxOvyn5eSKpvrNsxwJo93oflIrU02TzIlOB8/cHqKALElt9o9v6VRutM3/AHl5PArUVtn+&#10;7ikbnqtAG6BxzzmhVyuQ2Kci7zw3txThEE9t1BmCHnp+RpxwQf7p5zQxCLtXrQPuj/GgBVUAcdG7&#10;04ssaZ/p0oRQBSqoDZ/DpQHoCnGO5/SnLyvNKEz1qK7uVtI2Y/lQA2/ultYmZmAArmNa1OOO3kub&#10;qRbe2jy3PG761PrmufZ0aSXn+6g715p4w0rVPH2owxyLMtmz7Whjbacf1qdAOU8f+PNU+K9/Jpeh&#10;faI9P+7IykjIHX/9XtXafBj9nW18Fx/bLhfMupcElhlh36nmuw8E/Dmz8IWyeXbrG3YY5/GuqB2/&#10;56Ub7AV49NVOFxipltduBgbfelJ2qaY9yqLnNSVykm5YB83p3rPvb3zRx8qdPrUN7qHmHnO0dB0J&#10;psCNO25vw4oKJLa2aVyzAgeg7VcCDbgfj6VGsZGPSpfLJYDkccVMgIwgJ6//AF6RvkbGDjHWpdiq&#10;TuNS24jnT5SPTrUlIjgg3N+vHSrEcO7+6D2p0cWB8oq5FHgf1x3oKGQ2uEzj8DUE24nlavBtx/Hm&#10;orgYBwtAr6GRdXJjXaOtUXLPJ16d615rPPVfyqpPY9fvLxQLmIVjVuvr61I0S4pqWxA+9z6etSeV&#10;8vr9apIJApAG33wKUuw9881CzbWGa0dH0w3s3ovciqCJNoulPeyZO7aprY1K6i0yxbcyxqoyWYgY&#10;qDxH4i0/wJ4cutQvp47azs4mkkdjhVUdSfyr8lf28f8Agq74q+OXiy68J/Dv7RZ6OzGATQLm4u+c&#10;cY6CmlcmWm56r/wU6+PHh34peL9H8NWOoW96NEaW5uwkmRGwQgA/ma+Tf2QP2Ite/al+KKBbaS18&#10;OwzeZcXIyPNGfuj8vwrjfBGgaz4XTUINVjl/trUZRa+XId0hZsfrzX7Vfsl/B+z+DXwP8P6fHBHH&#10;d/YozcMF5Lkc1srQRmveZvfCD4QaX8HPCFrpOm28cKW8YT5VxnArr0t/l/nSINw/3akQ4Hfb/Kue&#10;Uru508tloOjhyvWnhcH1xwKVeB932qvfXqWkZZv071A0iPWNU/s63ZlXc3YZxmueYS6vclmb6nHT&#10;2FSyyvql5/nCitKGxWOPaB07460FLQr28S2ihV44/Cpku2GORj6VHLAVJwcdzUe4oehoAvRXh98e&#10;3epBOpOP61nxylOx69qetwCvegC/KqTx/Mqt7EU2G2jh4RUX/dFU3lwvyn8zU0c3yDn9OtO7DlLQ&#10;XnHtTz8g/wDr1UN1sPzd+5qRLjLfSoluXElY/T8KYX2nBH0qSOVc5zx+dJIcn6VIxVenY3Lx+R71&#10;CB83p7+lSx/KeOvUUATRfKhqK6cv0z60POe34VCZcH7v1oAcJjD/AHqlWQyHH9KLaEMen41OTHBG&#10;Wbj1JoAGkjtYvMbhR3Ncnqfi+HUL97eP98znaAozjtWT8TfH5t/9Bt2/ey8cHkD/AOvWz8Hvh+2m&#10;W/8AaF0MyTDKBhyvvQVE0/h5c4iuIf4lfOMeo/xzXVRLuGfUZrldIiXSPG91ERt87OP5j+dddbEO&#10;Mjn0qdLFD4l+X2qUHcf1ppO4UOywrljgLzUgR6lfR6baSSyNhVGfr9K5LTLeTXdRa+uV6n5FP8I9&#10;KTVtTbxZq6wx7jaQnqP4j61uWdt5aBV+ULwRigCvr2nC+0G8hIDedA6/U4NflX/wUL8Mf2b440++&#10;UMI7qBk46ZUg/wBa/WdYtzEEcHivzm/4KW+DDHo6zKo/0C/dOPRiR/Ra68I7SOeutD4buIsXW4Hb&#10;zwSOnFdT4Yud6GLd82M8DrXMahD5ExYLhewFbfhOZWu4m+ZixAGPyr6vAy6Hn1DZvmaJMtGzL3Ir&#10;nmuoZ7na7TKM4JA5xXYXEG+MqzYDcVkXnh9L64Xa6pIGzz3r1OYx5SjdQKtrlSzccHOa+lv2GNTb&#10;Ufgz4i0z5Waxu2kweysoPH4g1873OmMsZX5fl4IHUmvbv2BLz7Nq3irTU/5eIYpumc43KR+teTmE&#10;bxOinuewaVpzGJSqqV6jPat7TNJS4fDx53c5I7VN4e0hrq0yPvI2Onoa3LPTfJlXHLMMcV8vUpns&#10;0djLvvANnfW+DAvPOceteLfFXxdb/C7x2NO/4R281KNokleS2cgoCT1BBr6ZFk0duuFBPGcivbvh&#10;B4At9D8MLPdWdq15eZZmkiDOEPRc+mO3vWfNZF1Kd9j8/dL/AGjvAlxMLe5vNS0WUnA+02+7ae4z&#10;GWrsvDHjjSNdnX7D4j0K8WTAETS+RKf+Atzn2xX1J8V/2Fvhh8X53m1Dw7DY3TncZ9OP2Zjz6Abf&#10;0rznU/8AglB8PNSvfObUtdC4xtDxrkYxyVQDt1xn681POjn5WcjFaXCsuLfdG38SEMD78VYW3ljw&#10;SrDPt0r3j4Sfsj+Cvg9En9nWdxcSKCoN1O0gP/AeF/Suq1X4LeHdbyDY/Z2J+9ExX9OlRzFcmh8s&#10;zD5W3dfej4g2/wDovh+4H8cLRkj26Cvdtf8A2W7GS2Z7XUZo3AziRAy/pivOPiP8MNQsNM0mwaNX&#10;uIJWYbTuBU9+lFxcump5hNHgtnv+lZ0pLMTu46YNdz44+D3iDwhBNPdaVeLaxrue4jjLQqvuw4H4&#10;+lcJE6XnzRyKyr6citVqQ9BVix836Zo2n8c1IY22H64poUiTPf3oAAo3jKr0xU9vI0Kt5cjxeytj&#10;NR7MyevOamii+fmgDTt/EOoQRbVvJSn91juFR3GqtKSZrW1uGPcJtY/iOaiVNqnrx7UxlZ26jap5&#10;FABBp2ntfJP9h8udeVk3b8Hp3yf1r5u/a1+IWufDD4vQzaJrU1mt5YpujABjl2O+G+YHnkjsa+l4&#10;SyyDkryCDivkH/goluk+IumFj8zWrDOf9qtKcbsio9DQ8Gft2+NfCd19pkit5rjdlLm0lezmB7Hd&#10;Geo9Rivob4Wf8FxfHngV4VbxJ4vgijAHl3sserREdx++y4/D/wCtX5z2Mlwk22N2HPOD2rsPDEa3&#10;kUkcoJOMAn2r06WBdRaHI6lj9XvBX/BdPw58QpfsvjLw78PfFCyLsJurZ9LuSeuC8iupxk9FHNd1&#10;p/7RH7L/AMW7dF1DwT4n8IyTfPLcaRPHd20Z9trFiOvSKvxr1DRoYAWc456461U0jUbrwxd+dpep&#10;TafNnIaCQxk/lSq5bUiVGqnufsrqP7IXwD+MOrNceAfjFpOi3TKQun68sli0r8YOZtjdf7qkelbe&#10;m/8ABJvx9bIt3aah4Z1i3f5kksb3ekgHTBZVzX42W37RXjzwrdLLHrjXqqclLpEmV/Tn735EV3nw&#10;l/4KleOfg3qDSWf2rSZGOXl0LUJ7GSQn+8AxDdO9cbw80X7RH6aax4esfh58V7Hw34uvtJ0HTfC9&#10;u2oXg1C9itRdTDhUiLH53GeAuTyK+Lf2kP2mvFX7S+r6hpa6hO/g5L8/Y4GUfLGmRncRuOewJIGT&#10;Ufwd/aL1f9s6y8UeJPFF5qV/MuoC1ge9cPMyrEjEsVGCcueR6CuTvVm0LUbmGC13WscrbNnHGaxl&#10;puXTszmda8N2diixsswYIfL2Abcj+97Yz+OK+d5rCO5v7ptsaqshGADnrX0l4i8TWf2ab7QskLhT&#10;9+NgCfrXzv4etYzrBVpJG3M7FCnQ5Pvj/PStqcgnE91/Z1UQfB7WrJf9ZHdLcYxngjH8627zRdQ1&#10;MabHIslwJJMBU6BeOp/Os74O2smlSeYil4Z4/LkjOQHB/qMZr0XxU00HgdfIRreSA48uNsh8c7jn&#10;nP6V0U6ivY56lPS5yN94Y0yLUJBPPumVvmhA2rGR6nuPpXO+IddSe0ksYflkV/lEQwF5rS/4RTXP&#10;GC/bLoNp9tJwJ5F+a49AB1P8qbqC2fhyBY7O3liuo+tzOuXyP7vYD8z712KUUeW1Ob0MbRfAV2ZI&#10;7jUw1rDOTgkZkf2Azn88Vui5n0O9WHSZriGOchJEDY8303Y69qXS7O7vtrTzSyHO4F+pJ781s+G/&#10;DEviHxdZ2durNJ5odsZwFHJNc9Spc6qOHs7k3wl8Q6jB8WdN0lpMx3Fzm4RgMsw75PPpTf8Agppe&#10;taN4RhbdlzdSbR3+4BXUeFPhfNpn7Q2m6hIska/aN2wjHGMV6n+1r8G28ez6VKlnDdQ2kTqyuueS&#10;QRz+leZUkuY9eEbRPzmsNba3IaCeSGRf4kYqRXX+Hfjl4n0Fc22v6htHOx5TKo/BsivWdd/Zt0i7&#10;n8u40h7SRh1iJX/61U1/Ybh1yEtp97eW7norr5ig1XMieUxtE/bM8Tae6pdJY6inT54NjfmuB+ld&#10;z4e/bY02VV/tLQ7mFv43t5Q+PwIH864XWf2HvGGjwtLayQ3m3OByrH8DXH6z8EvGXhdm+2aHd4X+&#10;JF3fyp6BqfT2kftMeCdaKK+pS2LNjH2iBhj8VyP1rsNC8U6D4kYf2frWm3TNwqpcLuP4ZzXwvIlx&#10;p7Kt1aywsrdHUjNWbXVUxuVtpz16UcqDmaPvk6S8TcoWXtxUM2m4O4rjFfGXh34ja5oBiOn6tfW/&#10;l8qI52Vfyzgiu50P9qnxfpbKZby3vk2423EKkH8Vwf1o5WHOj6OksSOQW6dxUV1p0ggbZ97HA968&#10;i0n9sydF/wCJhoNvN8wBa3mMeB34IbJ/EV1Oi/tWeFdWZVuINTsG/iLxCRV/75JP5ClZiujoYLlr&#10;K5ZZo3j39X2nbnjvVjY11LHIrZWPJ4P3qbpPxO8K68+2117T/Mbokr+U35Nit6KyS5i3w+XMnXch&#10;3DFIDH83/gPHUcU77Rg/xfWtG401l6r+IFVnsBu43e/FAFcXPI+bHelkmWRSG2n+opZLDB3D9e1M&#10;Foyf7XHfjFADDaQyhdyDnk/iKYunQr90lOQchsUsivGenfsetR5wONvXvQA+CXULElrXULiJs9Vk&#10;IINdd4f/AGhfHnhgx/Z/EGoMsY27TOxU/UZxXHGQjb8pAPvwaGuGJGWbr2oA9s8Mf8FGfiJ4RWPd&#10;NHcLGPu7mjU+52EA/jmvVvA3/BYXWrHy/wC17P8Ah+YIRsH/AI7u/XpXx6t0UHruFNby5Iyrqpz+&#10;lA7s/SHwV/wWA8N6q226Hkn1kVlX9N1et+Df+CgPgDxpEu/ULMKx6uygfkTu/Svx7l0u3kLfLtyM&#10;daaliIm/czyR4PUPQF2ft1D8Qvh34yiEjTaW+8feciP9TipG+EngvxFAZLV0VW53xTZUfjX4q6R4&#10;x8ReG3jbT9avoGj6bJiMd/Wux8M/tf8AxH8Gk+RrE0vOd0mJCcdsmgfMfrDqf7M1ndbvsOqv5md2&#10;JOQKwdV/Zu1y3TNvNDc9MENivgXwj/wVV8eeGUSO5jF0sZxuJy3XoC2R+leveBf+C0gAVdU02SPP&#10;XI3FfxBH8qOQOdHvWs/C/wASaY2ZtNlZc4JQbqwbqwu7Iss1vJF2IeMj+lTeDP8AgrN4J11IxdXC&#10;wsx5DZ3H8CAP1r0zw/8AtlfDzxyu37VZsx/hYK5HH+zu/nQSeRo8ch+hHDDBpzWkciAqw9xmveon&#10;+HvjPdtOn+ax2kLIA+fp1qvefs9eGdX3Na3csDN0+cHGaAPCTZ7i21m46AHpTJ7aYplSrE/3ugr1&#10;3Uv2VbiJi1jqUbL6OvNc/qX7PnifTeVhjuFz/A4oA89eBh/yzzznI4prwADdtYAdq6HU/A+uaMuL&#10;jS7hFHcJkVlSxNGSssbxyf3WBFBPL3Mo6bDcdVjY44+WmjTWiOYZLiP2WQ7T+GcVfjkjkHy7ffIx&#10;Svbq6bgw654NAWM2RbtQ26SObv8AvIQT+YwarPaK+5pLGFtw5CMU/Qitaa044ZhQ9uxfkBu/Sgln&#10;M3HhuxuPvW80Pvt3Af8AfJzWbdeCbR23Q3iRtno5Kkjt1rtGt/myV6elQzRRzHb83J6EVVyeU4G6&#10;8AXjjdA3mLj2/TrWXceFr/Ti3yZ745BH8q9LfSoXcHYny4OV+Wmy2MiD5ZpF7EFg/wD6FmqEjyi4&#10;t5rcMzo3XgcnHr1rMuUW7k3NGrbRzmPp/wDrr2G402SeFd0dvJgkjdFtP6VRuvDlrIjGSxX6pJu/&#10;Q0JiseMX/hnS7pGWW1hkZj3iAzXM658C/DeqlmaxWPf/ABBOn5fWvdrzwHYXA+XzIS2OHQ4H5Vk3&#10;XwuM2fs91bvz0B61SYWPnbW/2UdJkkY2100HOFGa5XWP2U9Stjm1vI5lIyA3Wvpi9+GGoJG+0NJy&#10;Sox/+use88OahblR9n+7wdp6fSqJ0PmE/Cbxh4Sk3Wr3Ea+tvOyk/lTD478daIds1xdzLHgbZ4ln&#10;49ywJxX0ncQXMTgtGVb6dfes+4so7tcyQQsG6gr/AFoJPAIfj3eQGP7do+nzPGd24RtC4I6EYOP0&#10;rvfBf7c2reDnX+z9a8aaKFIwlnqrSQD/ALZswU/iDXXap4N0nU5PLmsrdl4OcDiub1b4A6BqrsVi&#10;8odc9M4oA9A0D/gpt4jnXZeeJ9L1aFuPJ1/QYpc/V41B/Nvyreg/ap8D+P13eIPhf8P9ekbq+lX5&#10;spD/AMBO/n8sV8+av+zBaP8ANZ3kn+7nI/lXNan+zfqli2YZo5FGMYXqf896Vh3Z9maL8VPhdp7I&#10;NPm+MXw/fA+XTdQ+0Wqd8bVkUke23mus0n4l2+o/Lovx60S8DDi38WaF9nYH3kZEPH+/X55/8Ib4&#10;08I7fss9/C2NwENwyg49qkPxN8aaFNtuppJlXqtxbpIv4nGf1o5R8x+l+mf8LAvbYzW+g/Dnx5Bn&#10;cJvD2tC3Zh/ulpR+VVNW8YXHhyNV174beP8ARecM9vFFeRL/AMCDKTj2Wvzltf2gLi3m8y70WxaV&#10;TkSwM9vIp9QcnFeieDf2+/EPhYRrZ+JvHWlbcfu11I3UK9/uO20/itLlDmPsa1+LPgK7m8s+J/7L&#10;uCf9XqthcWWCexaSMJ+O6uj8P6da+Lo9+j6toutL3ayvYp/0VjXzFpH/AAUu1nWI1j1LVvCuvqw+&#10;ZNb0JAz/AFeMJz9D61s2/wC0f8P/AB8/max8JvCt/K3/AC8aHqhtpF+iMG5/EU+UVz6C1HwZeWjF&#10;ZLG4U5x9ys6fSVhG3yXRhkEkdK800j4q/DeBEj0/xB8YvAO3nZ9o+2WkfsFWRuP+AV1uhePZtSKr&#10;ovxw8F6zu+7B4k0xbF34yFLBYifzyeeTS5RGrJpPm/xD86j+wSQt/CwUZ54xWtFafEae385vBHg/&#10;xVaAZ+0eHNb27/cK3m/+hVhah8R4/DkLHX/Avj7w+VcDizS7hHvuV93/AI7Rylcw+WOYOrMvb86Y&#10;1wwcblbafUUln8WPA2qvtj8V2enzHkRalBLYkfjKqj9a6Gx8PL4gRn0m+03WFK7gbO5SZcdc/KSK&#10;OUkwZJSy7dzep9DUTNiNg3+fpW9ceGLiBP31rJuA5wKz5NOVFDMHjx7VIGRe6Pp96m2e1t5N3qgJ&#10;FZMnw90liGjhMHbMTlP5V0UulKZMfeHWo5dPkVCB82OgDe+KAObn+HRAY2uqXabRnaxDgfnVGXwp&#10;rVsx23FpcD/aUof0rrJIpI+x3L2FRtctH9c9+9ADkGD94dOpoOVB9aGiwFP8LetOHI+vegGCjA57&#10;0GPL+5p3Vvc+tEfzdee4oErgibjjj5RRjaeo/GgLx0/SoLu7WLOGO6gY+e/WAHnk9gOlYt/O88jY&#10;LM3pjpUkrtcHH97qTUO7zbgQRbmdurLyFqGVbQxvIk1K6aPY7S5xz0YV0uheGYdMXzGCtMcc+ntV&#10;zS9HFhD/AAs55JxjJq5jiizH5FW+t9o3elZv2pt3uO1bcsW+Jl5xisa9tPIm+X5vb1pu4kivLdZb&#10;nPXiq9zNuXr82eB/jS3E5hDfLu9h2pIYA7dOc81JQW1i0p3MB7CtOCy2j+XtUdtEVIzV+DLD5V6k&#10;UAV3t8Jjv9KkVcLz8tWJ229QPasy/uWZtq9+KmQ1bqP1DTprpf3fzDHHqKo2mn3NncYYMMnvW3pk&#10;EwRSrc1fubKS4Qd6krQxRNJCetOOtOjjcPfpWl9lhjAWRdu7vWX4iht7GzaRWy3oKBkw8SLu2k+1&#10;aFqyzR5zmvPRdSPNnP412Hhe8+02wVm56detG5NjWwu39cGqtzAu5v6VbmiYr8v3qY8XycfexycV&#10;VgTMq4sVj5B4+tRJEY/l5b+lak0G4fNjrwPWo7DSXuZQvpxxSK3K9hojalON3Efety6nt9BsMfKF&#10;Ude5q23k6HZbmIUKOT614T8ffjdZ6PBN519BZ2kYJkmkkCKo9yaJS6ISVj56/wCCtH7Tk8Hw+Twn&#10;o9wVfVmP2lkb/lkOo/E8Yr5F+C9v4e+DfhC88WSWcLa5dR+TZQPgmI45fvj1zWj+2B8UbDxvrWq6&#10;xZ3Ud5aBFs7OVW3LMerMvHv19qwP2QP2K/iB+17rTQw29zpPhZZAbnVLhCodB/DHnGe/TiuqjGy1&#10;MJu7O8/4J2fArUv2qv2l4/EWoK0vh/w7c/appWB2zzZyAOx/+tX65KixRosYVVQBQFHQCuJ/Z/8A&#10;2evD37Nfw3s/Dfh21WG3t1/eSY+eZ+7Me5NdqsZV85z7VFSV9EaU42VyWIZI96kXjNRRtyM/gaS4&#10;ult0yTjj0rHobJsfe3q26bj8qg/nXPSvJeXbYdmZjnDHIQe1S3t297NtXPsKt2Nl9nX/AGm+8fWp&#10;KCzs1tU2qOc1cii+X8PShEz2zTWuMLtX73egCC+iDtgN7Gqe1UVvTtnvVyUfN196gki8w8g/yoAj&#10;zz+PNAXI/wB6nbNqAL+tOC4HTv1oKsMK4X19PalBxzuPrzUm3afur/jTVPuMnsaB3GNIxXaw3d/Y&#10;09LnsV5p4Q9ffjilMWB91vTGKzGOiuc9sfjU8T+Y/VT7VSl4Hy8VNaLgj885oA0BFtUHOf8APFRz&#10;uUHBHtTwzRpls1UeQt360DYon3fhxVmzj85qqxQtM/FaltGyw8bfXpQPoSJFtXjivPPjB8V4/CNt&#10;5KsrTSZCqOrHpXSfEbx1beCtFmuJnVcL0z1POAK8N+Hvg6++NPjhtV1AMtsrZjXnaqigk7H4LeCL&#10;nxnqP9rakG8sncAR949a9xgQRIFA2qowAOlUNG02HRrGK3hULHGMCryHdQVc5Xx0v9l69Y3ynaN4&#10;Dc9s4/ka6uzxsGMfhXCftDR30fhK3msHZWjnAl/d7lCHu3oB69qyfDfxW1GTSbaa3/s3Uo2TBVZT&#10;C+RweuR1HtQUetLjb/8AXrm/G2uNLIum27Nuk/1rKfuj0rmdR+Pj6XpU0lxoWsW8sa8MsQuI/c7o&#10;yeB7gVR8BfFjwvq0+59csfts2WMdw/ky5/3Xwf0pWA7rQdF/s62Xpu71pqmOeKgstQguIQ0UiSKw&#10;yCrA5qwsilf55pSAF618Z/8ABSPw4bzwh4mjjRiyLHdAAdRxk/oa+zgATx+fSvLf2kPDOnXmnrc6&#10;hbQT29zby2komTKMCpwCcZHU4qqcrSM6iuj8Xr6xkuBgKzfh3q34Sh8i66NwcqMciun1XRI7HVry&#10;FcCOCZowc56E9P8APeqMFj5Em9eGwMmvoMHiEpXZ58o3N272tB05IrLm820u1ZRu3989MVdhvd0K&#10;p911/hbqwp9tpQ1SRZFmhjWM/NvYDj8a+gjUi0cvK07GXeSNMGZtx45IHSvQ/wBiXWE0/wCP8dqZ&#10;gsd5bvHt/vEYI+vQ1w3jB7ewSSG1kM7Mu1m7HvxVj9nPVx4d+Pnhu62jy2vFhZmOB8wK/wBa48VJ&#10;ODRvTTR94+F42t475U2hopnChztHtkntS/CXXbrxb4Za81GBre4juJItmMZCtgGrVjosd3qOp2ko&#10;/d3QO9Rzww9a6L4f+B445bXR9Phbyh8oJOSB3JNfM1NEelh27nYfCXwSfEmqfaJl/wBDtTuOR99u&#10;w/rXsabm42qF46VS8OeHYfC+hx2sKqqxj5j/AHj3NXlf5OvavPlK51ylcJF2/wA+KjCYIx930p5D&#10;Nn9CKANm2pJI2h2y9fzp4HFOK7lx/OobmXyImPpQBT1S4aSVYh9WIrnfGGlx/wBt6TIV3faIpUyT&#10;0OOMVvNbyPJtHzSyEdqz/Hs9taanpFl5yfaoXDlP4th4zj0zQVtoeMft4fHibw/4Ts/Cunl1utUi&#10;WW5dT0jPQD6kfpXyHrJfRtLjWG4ZJQu9ivysP1xXs/xztrzxN8Vr23nV5pdFlktoS/GYixdBnHYN&#10;gZ9K8P8AH8Tx3kkLD96zYZf8e4PvXXTjoefWlqXvhD4n17xN4i8k3KzWwxnzE3ceoPX/ACa+yPCf&#10;7H8Pivwba38182n3V0nmCIx71A7dxXl/7Ev7P/8Aa2prNdQhoABLcMw7A8L9eW+uRX2pLd2+lWy+&#10;Y8cMKjCliFC+lRUlZ6GtGN1qfNeufsY61Zgta3FneDthipP4Ef1riNV+EGpaJc3EM0Db7YZkwM+X&#10;7kivr+/8Q2o06WSG4hk2qc7GDba+Nfjf8bdW1fw/4itPDKzXVxrc39lWjxDJZRnz5AR2+6gPrms4&#10;yZrKKRnXGhXIPyxswIzkDrTDYSRD5kwK779iL9lG8+Gvh99S8TZmvL5PltZG3Ig68r0zzXs2sfBX&#10;w7q7HdYi3PrExH6cim5hGnc+WbeHfKo56jj1r5G/4KL2S/8ACdaRJn5vs7A5H+0MV+lvjn9nSx0X&#10;w9faha3jAWcJl2SJ97A9R/hX5sf8FGlZvGWi7tjfuXxsHuOtb4eWphWi0tT5qtC0dxuG7j1Oc12n&#10;g2aTy9pCsD/erkY7VlVZ1QiLOzOOAfSu08L3am28vIDduK+uy1pxueZWTTNC6ufswy0QIxyGXcKx&#10;ry5jvDgW9luzwOVNa+u3iyx7m8tFZQCAMc1gpBblvvIT2HSvT5boxI5Ytke37Hb7mHXJ5rznxrbz&#10;6ffu+9oTGfl2dQf8K9SDxxbQSOnc1578TY90jOrNjPYZzXNUoxa1RXM7H1d/wTViE3wC1eSZmd5t&#10;ZlIfGcYiiH+NdovjWbSri4haKG4hWZwA44+8e9cl/wAE3T5H7Nl423cp1aYDjvtStbW5v9PuMYws&#10;r9e3NfH42KVRpHdhpaGnqPirw3qtlIl9pd5bO4IMlo4KjP8AsniqfhL4H+BfE9gvn6lpqs3JN7Zm&#10;Drx9+Nk/rXOzTs9tMuV+bKkYrovDVp5djG3TAGAOa5o6I6t9ztNG/YuWW2/4pnWlV1GVFnqyMrY7&#10;COZQD/33zWp/wzd8SPCsaTXWnXGpaeDgSXWmyblPqslsJUyMdW4rn7C0VAsq7lk/vA7SPoRW/oHi&#10;3xJol0JdN168tHxjIlLHH1PNNXQ+VbGJqfwz8QahDutriO8bfl7NrhGuEweyqSD+n07Vy+p+Adcs&#10;77bNot8gk/vRnI/SvoKL9ovxZcWsdvqs2n+IIVGCmp2iXRYZ5GZA2Pwx+lWrP4saDdBl1LwbBbRt&#10;/wBAq7lt8dM4TcY+3TyzV+2a0MvYx6Hg3gz4QeIPGOsraW1qscjNjErhCn4da+l/gz+zdpPwxRrm&#10;6eO81aZcOzDCgddoB+mfeuW1Lwb8M/EsO9Wk02RiSVubCI7O4+eMREnPcg1RtvhDNYSed4c8X3IV&#10;xxDFrDqEPtHLle/ALYqZVG0VGmk7nqPi/wAE2Yu4b2OCNGjkXDADI5FTan490PS7qGxv7yyjurhd&#10;0cUk6K7r0yFJBP4ZrznwZL4z0zX7Wx1i8a+sGOTNLAqyHHT54/kP8+O9Q/tK+AfBvjTV7OLXJIxM&#10;lviMyWolRQW/vcMPwYVlY2vodl4o8IaTrz+ZiNWwOqY/WszS/h6ul3G+DGMgkg7hj3HpXjmmfs8W&#10;8Mit4W8V3FirElUsNYmgX2HluXH4E4rpNN8EfFzw5bqtlrzapCjfKL7So7oADtvtj5h6Z5Wiwr6n&#10;0N4UsbPUXCT27fu/vEAYHau20r4KaF4wTasUOR97IyCR+B/ya+W9G+NfxH8DXSx6n4a0HUjGCWNv&#10;qP2GeRv9mG4G9voMmvVfBn7duj+GkRfFnhjxh4TUD5J7zRZJImPrvh3fqKnUq52fi79hHw/4ibbJ&#10;psEisCdzICCOfy715D47/wCCWvh+8lcw6asKsCd8eR9On4V9RfDD9rP4b/EVY4bDxpoTXbEbYTeJ&#10;HcH/ALZysj5+i165YeH4dSj86O7hmjPzA7fvD1B6d/Wqjcdj8pfGn/BK+SxLHT5bqM5OcklR+n9a&#10;8x8S/wDBP3xt4bDSQfv48HAKniv2on8CQSuyNCrCQkEAhsAYzWFr/wAI7O8UyLZ+YY/l2lOGH5Gq&#10;5mRyI/DbxB8BPGXhY7rjSZ2UHsM5rmbrT77S2xc2VxE2ccoRX7la1+zlo/iORt1qvmFuV4G0d8cD&#10;3rz/AMVfsOaHqoZTZwSx54byxn8cD8ar2hHsj8cRdeUScsvP51b0zxTeaXIrWl5c2zDnMUpT+RFf&#10;pZ45/wCCZ/hvV3bbYx56bowVx/n1ryDxj/wShj8uQ2E0sLAkjaSVI/L8KrmTJ9m0fL+j/tE+MtEK&#10;iPW5pkB+7cKs2f8AvoE11Gj/ALYmsQPt1DTdOvFxyVDROfxyR+ldB4y/4JweLdAjZ7VvM25yHyuD&#10;9a818S/sx+OfC8uJNLklQH7yfNkflRoT7x6npv7Xeg3qr9s0nULUng+S6Sgep529K6fSPjn4O1o4&#10;j1qO1b0uUMWPxPH618s6t4X1fQJtt5p93GV65jPFZhvvJO11deOhHFHKF2fbdjd2OtxhrHULO9Vu&#10;nkyq+fyNLJYMo+6fxr4oh1ryn3QytGR3VyMGui0b4x+JtEVfs2uXyqpyEMxkX8myKOUOY+rJbAA/&#10;dx7Y71CbHL4+b/CvAdK/a58UWZVbldOvV+6fNg2k/ihFdVpX7YVrKf8AiYaDIv8AtW84OforAfzo&#10;5WO56dLatkkdMZ4qFopAe/qeelc7pX7Sng3VyvmXd3YMeP38BOD9V3V0Wm+LdB12UCx1rTblm6IJ&#10;lVv++c5/SpGJIGT+FvfNIZdx/wBnoOa1JtPbZ8qhg3OVPFV309V/hK//AK6AKP2ls/KflpxuMA/N&#10;u4xU0lngcZ9Bkdv8/wAqrTWZQHDcVSJkI8quANq/QdqqNZQyP/qxz1x8tPMTLmmuXVsHgY5B7VRI&#10;ySxhkT5cpj0p9sbvTvmt76dNv+2RUTTNt+b+VIZlPOGx6UAdVofxy8aeF4VW11y8ZYyMBpTtx+dd&#10;54T/AOCgfxC8KqsbX0kqAgnJI/livFzckD5W27vWkM5VOOW6UBc+wvAv/BXzxBpCrHfQSyYwMhsj&#10;HfqM/rXrngX/AILM6TdKsepxsHzgnZtVR+bV+bxkDfeUYx9M1GbKB/4e9KxXMz9iPCH/AAU18A+L&#10;I13X1tubAIZgAD+OM/hXf6T8fvh548RczabNu/iYALk+5x71+HQslUfu5HVl5ypq9p/ibW9CmWSz&#10;1K6jYdCrkEUcpPMfuJ/wgvgPxcP3H2dW65ikxWfqP7L+j6h81lqTxjoFyCK/Hrw1+1F8QPCz7ota&#10;upgv8Mrbv55r0rwh/wAFOPHnhpEjuJHuI0PXeePpzj9KXKHtD9GdW/ZX1e0DG1vIZl7AnFczqfwY&#10;8T6Sdr2LSheAU5r5j8Bf8Fl9QsIkj1K3l3cZOA2P5V7J4N/4LC+F9REa3jIrMMtv42/54o5Qvc2L&#10;3Q7/AE1j9os7iLaSDlDVKSaLOWyvGTletek+E/8AgoF8O/G8Cq9zatv6jKt/LNdhb+Nfhr41hVvM&#10;039505AJ+lFmgPA9kcpKrg8+lBs8D/a7EV75N8FvBniPc1neLC7D+Cb/AOvWLqn7KO4Z0/VlzngM&#10;M5pageNyQMrYVx0zgjNRmFmblflPbHSvRNV/Zs8S6WW8pbe6XttbmuZ1T4ba/pDH7Vpc+0c7lG6l&#10;5gcy1t83+r2981DLYQvHllVj7itC7jmsR++tbiPbxkpj+dQiaOSP+8p7MOarmFymedLjX/VkpjqV&#10;bGKhl0xiuFkyp4G5A2f61rhIc7R361F9mVW444x1qtSWrHP3vhuF2/eW9vNxyMbSaxtS8Aafcqd1&#10;pNCzDG5CGH867OS3Knhgxz3FI8BEeTHgd8elAjzC9+FFpONsdw8PHKyIRisW7+D18rk280c3c7WG&#10;K9gdV37j8v1qu9hFIN22PnoCBmnzMR4XL4JvnLPHG0nlkqzKCenXt1FZVzot5a/LJDMduTweT6V9&#10;Btoy+VmNmQZ/hbjP0qrc6D524uIWZe7qMn8sU+YXKfO9zC653+Z6ncBxVG70+CQr51vEytj7wGD+&#10;Fe/Xvgi1vJfnto24wSpI/nWLqfwg0+7yoSRR7ruH6UcwuVnhOp+AdHvUKvZwr9F5Nc7qHwN0W/jY&#10;xK0e3+4a96vfgbGI9sN0u48fMStZF/8ABa/tMtGvmem09fwqrisz541D9nWLLfZrx92c4Pp1we/r&#10;WDdfAzWbOaTYYZI1+6Qck+tfRV94G1CzLBrdo264xx3rHvNMvIQrNDIrKcZA/pRcDwZbbxj4Vbbb&#10;3GpQqOAEmbaR7DpipR8XPFWlYFx5dwByVuLUHP4gA/rXsroSCJI93BBB/Sqt1pdrdRfvLeEnB6jB&#10;pgec6F+0VNpsi3E+lwW9x0M1lLJbOfxyTXpvgv8A4KJeJPDSxR2vi7xnYR5+5NcfboR7YkJ+n3aw&#10;b74daTeqwktlXcDkgDJrB1H4NaXcORAZIySBweDTdgPoDSf+Cj2pa4iLq03gbxImNrf2toqwM3/A&#10;k2VsWvx7+Gni2RZtU+FmmCVuftOgap5bg+oDZx17Gvku6+BUy7hb3Cr7Nzmsa4+FGrae/wC727lz&#10;yrHNGgH3v4c+KXw5e2kXT/G3xW8GSN0hvc30C9Oys4wPcV1eg+JdQ1Tb/Yvxb8A+Ilb7tvrNotnO&#10;31CiL8zX5vw6t4u8PMVjuNQXy+o8wuo/A5FXI/jb4isCFuo7a6Xv5tvtyPqMUcoH6Xm28eW2Jrjw&#10;Lo+vWb5/faJqoOfopDfzrK1L4hafpJb+2PCfjTQXj5Ly2Imix9UYk/8AfPNfAnhf9py50CXzo7W4&#10;0+YHmSxu3hP+fxr07wn/AMFFfEmhQhE8Y+Io1HGy/wAXqD2+fcaUoqwH1VYeOfB+ubVh8SWMEj8B&#10;LwNauDxxiQL+lalloRvV8yzms75WzhraZZAR7YNfPuk/8FDP+Eobbq+n+A/ECfxfaLH7NM3r8yke&#10;/atyz+O3wy8Sv5l54ButJkbk3Gh6mO464OCOg6E1HKK56co5zkc4605Ru9vSk8zYq/e59B0qUqBt&#10;71IyNYy33sfhQYRGDt2j8KcZFAOcD61n6lqiw/KrfgKAJbu9wdu7A7mqJzN8zHj3qOIPI3mSKxUD&#10;j1p6Wk2oSsqsq24wOg61LZUSGPzL6QxwqF2/Kz1s6fpyafBhV+Yjk+tPtrOOzgCKPYn1p4P7zp3o&#10;SBscHPbrjrSh/l5x+FNzktz+lRXF1821fvdvSqJHXFwsI2ryxqoYCzlmO6pY4iW/vN1JqxHBjGc+&#10;nWhjRiT2mXyfl/pRpy/YLtZcBtvryDWjqFrj8fxIqKGy3c5/MVmWII/Nm342c5wtTmVbSHd/KnyX&#10;Kx2whbb8vIOKoTn7Vxu/KgCK51driQ9RTIpy+0sBT0slJ59OamjtAMdu2aAJ7PV/LYLj8a1I9bVl&#10;96x1s9rdOakS3KyZ/u8VNykrE2qa4lvH6msm9H9rWbN7cVa1ey863yq42j1xWfpjeXJsYkg8cVJR&#10;iNAYnZe44zWn4f1X7JcqudqscHtTvEOlG2dZFwVbn6Vlwth19f60AejwS+fGGH1604/r71neHb9b&#10;uyVTjcvGK1Le2aeXj/8AXVmeoy3sGubkDnGfyrVmjh0i33MUGBzz1qWIJplszN8u0cmvLvi58S/I&#10;s7plk8u1tELyuTwAKiTSWhWp41/wUC/b50v9njwjLFEwuNVuFK2tuhzk9Mn2Ffkt8Qfjr44/aw+I&#10;Ecep6hcPab9zQRkrDGo9hweK6L9tH4vyfG/4xatqHnbrWGQxWy9VRVJwfxq1+zR8M9a+Ld1ZeEvB&#10;Ni15rOpHF9fGL93ZxkjOT9K6aNNW5mY1Ju9ke4fsEfs5Wv7THxysrW7sUvPCPg9Q90ZFzFdTYxtP&#10;r61+rWhaFY+FNLjsdMtbeys4QFSGFAigdOgrz/8AZQ/Zm0n9lf4TWPh/TVWS62B7y5x81xKfvMfx&#10;r0tST8vrwTSqT1si6ceoMp2jn60mcH9OakKcf0ApkpWMdcDHrWTZqMmnWKMk9+frWVfXDXcoCjjs&#10;MdaffXpmlwvTPAHep7ey8qHceZG6n0qClYitbYQDP8RPzVaWIv8AT+VLHCQONvSo7mfHyj73FBRK&#10;LgRfLuLN6077MApbcKr29qIxuP51YRGmQf1FAFWQNITtxgH0poHH6DirzQcf5NNCDGDj8qAKfWnK&#10;gPfPOeKtNbqf/wBdNNpjvQBARuFJ5Sg8KpINTfZmT3o8hgOR+IpMpIYEx+NJI3rQZf7x70jDLHHr&#10;UXKGInz1etYMKG/pUdtbAHPHy9Kdcy4+XPIoASWbLbfeo0RpnC/5FIDv/E1oadabF3MrZ9KCtB9t&#10;aLGu7B3VQ8ReIYfD1nI7sqNtLDPStS4mWzt2kYnpnGeleO/EfXn8ba59gtRmNeHYc8elAmcre3Wo&#10;fHvxeseGj063bseJD7V794I8I2/hLRY7eGNdyjDEVk/DLwHb+FtLjZY1WTHAx09TXXKM4zQNEkQV&#10;6tImf6VXiG0dOKniPIoDqSCEFeVDA9ayPEfhDQbm0kmv9NsZFVdzO0S7sD3rZ80Bc9vrXFeML+bx&#10;dqS6fbti3ibMjZ/1h/8ArUFHF6N8K4fEepXFxZXmpaTbO5MaQ3BdVHb5X3D8OlXNR+CWqzQFW1HS&#10;tYjHOzUbH5j/AMCU4/8AHa9C0vTl0y1WNV+6MZA61YRiT97GaAPFpPhLfeGdzQ+HZrbnLS6HqJj/&#10;APHCVH/jppyeK9X8N53eItX04Lwses6crx+w8zCHn/eJr2tHb29ac4WVTuVWB6gjrQB5joHxV1+Q&#10;KceH9YXu1rdGBj+DZH/j1W9c+IVvr+kTWOt6Dq1vbzD5m8oTIv8AtbkJrq9S+HHh7WJS9xpFiZD/&#10;ABrCEf8A76XB/Wsu7+C1if8Ajz1DVrHPBVbkyp9MSBuPyoE1c+YfF37FvgHxtq8k2ltarcTElokm&#10;8lyeudrd68c8bfsE3Gh6rNHY3vlx/eCXK8gHvuHX8BX1X8cf2K9c+IOo2N9ofiiz066sohEvm2jq&#10;0nOQxdWPPbha89k+Bnx4+GVtOtpDo/iaD75YXAdj7AOUb8Oa2jNowdM+T/EH7JvivQ2uJEgW6ig+&#10;YNAwbcP904J/AVxWufDbWNCVRe6XfWrTKGG+B48g9+eO4r7N1Px/4m8Jxu3ijwPqOn/NhpYoWWMe&#10;+cEY/Gs22+NfhHXHWFpLiDcdrGWIMqc9yDz+VdcMTUWzM/ZrqfDd34ekjlO6GRm9zVjwTZSaF4v0&#10;u9VSPst5FNtYf3WB/pX3pqnwX8K+MFW+VPDNwu37SzCJY2KjgggDuOcH0rjPFv7K/gTx9cm30zXN&#10;J0G4VSzSJdL5I+oZgR9BjrVyxEpaMPZnrvh+0nuJI9R8tfst5FGIpByGyuev0r3f4P8AgldA09r6&#10;df8ASLkAqCPuLXMfCz4Y2MHgvw/ZrdSXUGlpGJeR5dwyJgEc+5r1SGRUQbVMajgDHQV59aR1UY2R&#10;Zd8lTik3BT+NCDK9fzpCmTxz+Nc5sOJyflx0/KkMOOcc0o4HQ596fjA5JoAhK7BzVV1+0zr/AHYz&#10;+tO1K68lNqttZjjOKZp67z5atu3fp60FRLekWQlmadvurwvFeF/EbxxHrH7UMNtat5kenWQt5WH3&#10;RIGD4/pXqnxt+JsPwo+Ht1dqc3UimK2jHVmI649q+Z/gjaSXGoahr2oNN500yrETtJkdic5BIOPc&#10;A/1rSMNLmFSor2JP2sL+P4deJtW1CONDJqcaIWMayL93BDKw79mHIwMeteCfDbw1J8SvHEdx5e2L&#10;eNo+9z6A9cE4HtmvWf8AgoM9xc+L9ChhaVo9StI5Ao7MGYZH5ivQ/wBiT4ILAYtSuov3FoA+CDh3&#10;I4/Lv9K6Oa0Tl5bz1Pdfgx8O4/hx4Jht9m26nAknPcHAwPwH9a+bf+CnfxD1bw3caDpun3klvHdB&#10;3ZYzjeRgAH869U/am/bX8P8A7O9i9vv+3axIhMdunY84Jr5g/Z217Vv21fjhLrHiJvO0vR1+0OhH&#10;7qJcgqmD3JHv0NY8r3Z03WyO+8M+HvEPwj/ZGmk8y6k8V+LFX72Wa3Eh2ouPX5vzNe3fs+/AjTfh&#10;H8O9Ks5LeO41KGINPcOu5vMblsZ6DJNSaJJH8RfHCw/Zx/Z+guszFh8rTAfu0A/2Adx92HpXockC&#10;lumMVm5GiiViu1eygdqYdzOccL7DrVk2+OOvc0zYQvpUmnMY/juPd4I1b+79kkzx/s1+Sn/BRBEH&#10;izQWMfzNHL827g/d7V+t/jVA3gzVFP3fssmfX7pr8mf+CjMIGveH1GCzRzHn6pj+tdWH3OXEM8T1&#10;owx/Cy1jj2rJ9sy4H+6RUfhBt8X3fmA6+lc3NcyND5XzKoIbHoa6jwSoaORt2Djp2r6zKtIu55de&#10;VzQuYVkB8xdxYHg96pT6fpb2JUwXsN1u5/eZjI+mM1f1qTyrYvt3FecVzs+qeW+5lkYnOMV7Rzli&#10;HS4T0Rj2BYk4Ncb8Q7Fms5G5Uock9q6pdUZ0LKhVQOp71yni+5a9t23N8o4IA6Vy1Lq5V9D6w/4J&#10;3W239mg7TtMmqXDN/wCOD+ntWrqmmhpZpHyq7mbI+vNU/wBgNfs37LNuylt7X93uGMbsSkfriu0/&#10;4U/q2oaOJIpFm85M+W/vyOe1fG46X71ndhYtrQ4DVbGNYXaGV2Vl3BiMbiR26/5FdH4ftmS2jDdc&#10;c+1YfxC1bUPhdaf8Tjw/JJBCAC8D4+X1GRj+VReEv2pfhvflo7i91TSWjUZa6sy8fpwYy/6gVznV&#10;az1PRdLtWlXbt4HP1rWtLLy5cfy+lVvCXjLwj4yt420jxRo920nCxG4CSn/gDYb9K6pPDc0Ee5VE&#10;mfukfxUFGZCNmd2Pf2qxDG25efpxVm4sZExujbPWpYbQ26bmG3HY9qhgZupTgHy/x5Pas2SJQMhd&#10;rY7HFaV9GGlZvvCqE5wTnd04NPQDr/hHqF1d+IY7driZoFVm2M+5eBVH41ky+KYx6QLn8zWl8Bof&#10;tHiybv5ds7fyrJ+MkhTxeo/6Yr+HWp6h0uca9jGyj5F3ew5rS0XXdU0N1+x6le27LggJKcfl0qso&#10;+Ydwy0+JQzrx7E1T2Jjc9E8OftPeONChEUmqLqluwA8q+hEybRxjHT9K6vRv2odFu5duufDvQiWP&#10;zXWkFtOuGGD1Nu0Wck9ST3rxuKPDZz7dKnj3H8PWpKPatR1H4E/FBm/te017RTIPmju7K21Zd3zf&#10;xyx+b+PnjrV7w3+y54HN80vw9+JFrpMkp+WHStb1DQZic4yQr3cfpkEKO5wK8OCq4+6rD2olsobg&#10;qWVcehWgD6k0b4c/tB+BML4f8eX/AIntUUHyr2y07Xo2HHWSCRLtuDjOzPtVqf8Aa++NHw3lNv4l&#10;8C+FNQWMgCWO/uvDrjjPEd/H8x9ga+ZdC8R6z4dbdp+tapZjpsiunC/iucfpXo/hP9tT4oeCoI4o&#10;fEcmoQR4Hk3i+ZGwBHBVSAeBjkUAe82X/BSPSbO2jk8TfD/x94dgC/vbw6b/AGhZj3EsDHcORyFH&#10;bpXZ+BP26PhD49jt7e18caHa3LcLFqE50+Rj0wFnCE9fevnHS/207XUb7zvEnw38I6hM4xLeWFst&#10;heN05DwLG+eP79XLn4p/A/4hMy65ovijQWkPLziHV48kDOBcQzyKPYSjgdR0oC7PsyySw12Frizv&#10;LW4tyDteACVHA68rkH9Kq3HguG4tvMhaFsMDtJ5UfSvjXSf2avhPrOotceA/iJpegai+50+zXF74&#10;fvDnOMyQyzr6f8sVx6V1kHwY+OHhYr/wi/xI1zWoQMeS91pniNXAzjc1wYLnnHZM9aAufQmp/Di2&#10;1BnVoFywzvxwa5fVfgPp+pFV8lW28ZKDcK8ll/aS+PHwefy9e8P+E9XhjJG64h1Dw3Iev/LW5RoG&#10;6fw5HvWxof8AwUKzatceJPhn44s405kvNHji1uxX1/ewsp29T909KB3L/jL9kzStQ09pF021mY8F&#10;jhQM5zkYryLxh/wTt8O+Jbdi2iwwyr95kHDflXu2gf8ABQL4L+LrtYF8aabpdwchoNWil0x1I9TO&#10;ka9v7xr07w5rnh/xxp/2zRL6x1a1dM+bZXCXKsfZk3D9arVCPzn8X/8ABK3SbtC1k01qxzgDON2M&#10;8ZryfxR/wS/8SadK7WN55y54OOnt/PrX61XfhuO4jDboXZuCpb7vpx/9asu48DR3UY22sYZmPCp6&#10;9enSq5ieVH4u+Lf2OPG3hh/lsmulXjKc9MVw2s/DrxJ4YkxfaTexehaM4r9v9e+E2nSxfPbxq2MH&#10;93kD9K4nxJ+zRo2uIrta27BeDhPlxx2OapTJdNM/F2XzLZf3sM0bDuV601LuOSPDE7cenH41+r3j&#10;b9gzwvriFZNIt5GbJR4sAY7ZryXxr/wS30G/b/RYpLSTGf4lX2p81yfZs+EdF8a6p4f2/YdSvLVl&#10;PSKZkH6Gun0T9pnxdo7fPqC3iZ+5cRK2fxxn9a9r8Yf8Eu9W05pG0+6LbSf9ofmK8r8U/sQeN/Db&#10;tttTdKM52gjP4U9GTys0dK/bGu4xs1DRbW43fxQuYmHPoc/0rpdJ/aq8Mam+y4ttSsSeGYoJEX8j&#10;n9K8P1n4Q+KPDx/0rSrsMoOdqH/CufliuLE/vreReecqeKfKhan1lpnxV8K6+P3GuWKyHgJM3lMf&#10;++gP0rYjgivkDwyQTpjhkYMP0r4wW+B/iVdo57GrOn6/PpsvmW95NbtnO6NypB/Dmnyhc+wJtOYj&#10;mNvXgdqge0Un7rLmvmrRvjv4r0f/AFOtTzJ02z/vhgcfxA11Glftaa1BgXWnabeDuVDRk/kSB+VH&#10;Kxcx7NJZ/L8uB2qJrdozlct9K4TSf2rtFvDi+0m8szjloZBMo/MKa6LSvjV4P1lBt1eO3bPS5jaL&#10;H4kY/WpHc1Ejw5+9TdzKe2RntV7Tbix11PM0+9tLxcZ/cSrJ/KpH01h1Td36UDM9ZeP4evUDrUhu&#10;t3b2qf7D8nzKc9s0x7DcP7rD170GYizZ/i/DNL5yk/MAR796a1qYj+lNMTf3X/CgBzJBMvMePqKj&#10;m0qFy235cjqKXcwX7vfjNIZWK8cdqrcAtbK4sSrWt5NCyHOVbFbmmfFDxZ4YZDZ61eKM5C7zj8q5&#10;+81NdPi82QNwwAwMkml/tLy4Nznbu5561QHqPhT9t74ieD5Rtvnn2kEZ+X88V6t4O/4Kz+LdAmUX&#10;cczKuCcP1+uea+W4rwyR5bjvz1NOkCbMMq0rE8zP0B+H/wDwWchd449QjZNxwdw6V7L4N/4Kn+D/&#10;ABHAvnPbru4O5wvOfevyTls7aUfdH5VGdNWN90bSL24Y0uVBzM/bTSv2qfh341to/tElk0c3rtIr&#10;Yj0f4b+M1b7PJZKcdUcLX4d2l/q+lyb7XU7qLPpIRmuo0L9o7xz4Sj22+rTOqjHztuzg9u9LkHzs&#10;/ZC+/Zj8P6qrSabqm1j90bwwrn9Y/ZO1O3JNjfW8y9QDwc/WvzN8G/8ABR/x54TkQSyzTIuM4JBB&#10;z+VeveCP+CxusWLIuoR3EYUZJI8zd/LHSjlHzI+qdW+AXijSXLNZtMO5Q5rntQ8L6npuftGn3UXH&#10;eM4Nc54Q/wCCyGiag0K3nlKrfe3Hn/D9a9Z8Kf8ABRPwD4yjEdxJasrf7SsD+Haly9R8yseZsWDN&#10;vjkXHQEdKY/lyr/D1xkjFe/2XxS+GPjRBvfT1Z8LzgHPXtU03wf8B+KTus7yKNiMARyj+VAj54+y&#10;KXAHy+vNI9phgqufl6+1e4av+yPBdJu0/VPvHgH/APXXL63+y34m0t/3LW90q/3WxQB5m0Dbc/e9&#10;sdarSRsmfk2+uCa7HUfhV4j0dcTabNtXrtXP8qwb/TrqzLiS1njZfvBkK0AY0lsHTBA3E1A+mQyE&#10;bVXdnqOK1BJG0GfusenHeo5YUuAG+XcTkjpQBky6KJM8sc9c/N/jVO88LW86bXt4W9Mp/hXQC03/&#10;ACq2Gzng/wCfWori3bordup7UAcRqHwt0+7HzWuBn+Fq5/UPgnYuzMrvGzcj93/hXqSxSYPAPHWo&#10;xCpf7u2nzMVjxW8+CEyx4hkjbsSThsVz958HtQsJ9qxeYvYrX0O9pGPvbW28dKrHSYycqMdANpxT&#10;5hcp80at4NvrFmU28m3rkcf56VnXOlz28BZoGXjn5elfUEugxyJ8yq2ezIGrNvPBVreb1a2hwfQY&#10;o5g5T5lFl5jDz4fve2MfpVG80OzuC2+2VWYfeI619Gaj8HtPvX/1Lbevy44Nc9qXwDgdf3cmPrkf&#10;zp3JPn66+HWk3zsFi2swPKn/AD6Vk3vwcsyjLBK6tjr1GfrXvWp/Ai6tl/ctH16KM4Fc9qXwr1Ow&#10;UloZG5PIXpTCx4Vc/By7hk/cSLJz1bINZdz4S1rSHJhaRCv3TGxWvbrzwjfWUa7kbd2461nXVhKk&#10;jbo2Vc45FAH2moYAN97jOKcCAM57daa0gij+Yha5/V9dk1aZrWzJAPBcf0rMB3iDxR5T+XDubI5w&#10;KbYadJhZ5WyrDIHWn2WlR6QoMytJIw+91rTs7dr1QzfLH2GMZqepWiGW9r9sdT/D2960Ei8j5VXA&#10;A49KVUVPuj3oyNx5K44HH41SRMpMCMj68fWmgbefypxcAe2KqyTNMdq8DoT/AIU7CHTzMRsjJ9zU&#10;cEGF9+7epp6W+cY6Dt61PFGV5647/SkMIIl2ipsYb19Kb/H/ADp2fk6npwaAGyQ+ZHtbjj0rOlb7&#10;NIQ33farr3nkx8noOorJvLlppD8p6/nUS3KWw2a5afrzk8UQpjG38MjpQi7j+ParEcewevFIoUKc&#10;dfm606OPJ6fr0oQZyM81LHHgevrz0oAeqbR938jSGPJqTo+aCN/f8hQO4giyoH94YxWFrFv9il3L&#10;n5v0rdDc/pxVTWLVbq2OOo54pPYL6kKyJqumtG33sYrm/s224xg7s46Vr6cWhfb0Hen32j+VOki5&#10;2tyT71BY7wykkd2oxlWrvrRY9Pg8yTrjv2rk7CE2sMbL97jiqPjj4hWeg6XLNqepWum2dupeWaeU&#10;IoHfk+lDlpYm2tz5l/b9/wCCny/A/wAUS+FfD9rb3WoxpuuJZj8kWRwMDqfxr89fiD/wUF+Jfxkb&#10;UIdQ157HSGLJ9ntUEQlX0JHJ79TXRft++O/C3xf/AGita1bwrqceq6e8SBp487PNXhsdj9a0v2Cv&#10;+CeGtftMeNYdU1e1ksfBdhIJJJGXb9tP91fUe9dNKmrc0jGU76I1/wBjL/gld4g/ar0GHxNrt9/Y&#10;Hhq7k3Jgbrm4Qf3R0APqc1+nv7Pf7MHg39l/wkuk+FdJt7XgebcFQ01w2Mbmbqa6bwf4fsvBXhyz&#10;0jTIY7WxsY1iiiQbQAMCthfm6/nSqVOiLjDuLjmm9/wx1pyke/rSZAB/zisUaDJCYn+gzzWdeXpu&#10;/lUNt7kDrUOs6xuZok+6v3j6+1Gmq0ah2GD2GOlF9Rlqx07yv3j/AHiP++auefHGu1m+b0xVQSyO&#10;D8zVA2fM6/8A16GVEkub0yn93+lLb27KNzE/lURlS1PzdcVLHc/ax8vTpT6ai66D3ZpztHSrVsmw&#10;4/KmQpsX/wCvTzIq7R/ePFQWTZweP0/ChhuHT8qarZxUgOOG+vtQAxkG3pz1696TyB97inbvm9s1&#10;IBvH+1QNEOzbz2PehkKj5ufXipx8i8/ypZCvOaTLRm3SqOgFJbR88/e+tXZLXeu7j5artMII++Ol&#10;QAk8oRSBjPT6VWJ3sfu+/vTZZfM6+uelWLKDzuWGB0oAsaZabvmPXPFaJZYl/DrTLeNUXaOOK4v4&#10;xfEuLwZpTLGyteTfKi55JoGZfxd+I7RH+zbNszTcfKeR71Y+FPgH7BCtxcKGduSTzuNc38JfAV1r&#10;N4dW1Pc1xcfMoY/cFew2lulrEqIu1QMUCJ1Xcv06VI24tUaEEcVNGtBWhKi4X/69SJy3+NRouFzT&#10;L28+yRbvlLUElHxPqzRRfZrcnzZPvH+6Kb4f0VbC2X5fmb7xpNLsfOuWmkG5mPX1rRA2d/zoNAY4&#10;K/yzSx7Xf7p/EUrSbj/KnIFzn7v9KAGiIFTg05rds53e/FSLHxwQ1Owyjt9aAK5Rgf50AlT14qyT&#10;uNMmAB+6M0AQtOwpyTsccd6FTmniLpgCgCQMsoAYKy9wRnNYXib4P+EPGiY1bwzoN+2PvTWUbMM+&#10;jYzW+i7KUAN14/Gq5mhcqZ474g/YQ+H+pgtp8OsaDIPunT9Qk2r2+5JvT8MV5z44/wCCatxqcbtp&#10;XjaR5MfKmp6bHJn2LRlAB/wA19U44pjZVvzxVe0YuVHh/gL4MeJvBPwLn8J65o2i+J5oZC9ld2Li&#10;3uLYZz8rtsYfTdivP59R8b+BLp1js/HmmW8PI84NewgfX5xj/gVfWkeRj+tTK+F9qnmuHKfM3g/9&#10;oLX791jj8SeGbyc4DWt/aPBNGe+TG3/sv+Fdfp/xp8UQruvPCMN4m7AfSdVilZvU7JNh/U16j4i8&#10;GaL4oRl1LSdN1BcYIubZJf5g1yi/s7eE7K4aXTrG40WTnnTruW3UZ/2Fbb/47USsaRuWvDnxTh1q&#10;/t7G40/WdI1C6hM8cF/a7N6A4JDAlTz75rpXk2xM3Peua0n4c/2FqrXk+pX2qSKixQvdlfMgRei5&#10;VVz9SMnuT1rQ1XUWjh8vdjcMsfQVBRn6xqm2Qsv35OEHtW54etv7L07zpupUsxbsMVzGiqms6s0k&#10;kiRwxnjLY+lcz+1D8UV8JeFV0ewkaTUtUBRfK+YxR9z/AEq4wbZnKokjyf49/FK4+KvxRhsLKFri&#10;xRvJtQA3PPLg+/T8Kq/tKfEK3+HPhzw54bs7iN1t9ShupJIZmaLcCAQUYBkcDgjv+Fd38L/hBovw&#10;4+GGpeMtTT7RIYMLG8W+PzG4JwGDpweGXocfSvkrxH4z/wCFyfFiOG2AeGOYrCzOWI29d2QD26mu&#10;2NNcp5Uqt5n0v+1Ho9vqOkeDdemaP7HaW0yzuwG1VwpHP1ry3Q/+CiWqeFNBl0vS9NtfICOEfOGU&#10;no3v2r1b483Nnpv7J9q2qxt5TQPbLIDxBI8beWzcfdLhVPpuz2rz39jL9huTxnZaf4k8RQxmxyJo&#10;owc/aP7ue36elYaLc70mz5l1/wAO+KvjD46e8mtdQ1K5vJNzZRmzn2xx/wDqr72/Zp+CJ/Z7+AMd&#10;sbdf7a1BRPdDb8zOeEiz6DIH517jb+EtK8OQKlpp9rbtgKCkQB/lTnsFuJY2fDeWdw+vrUTqX0Rt&#10;GFtzH+H/AINXwT4Whtd3mXLEzXMp+9LKx3Mx/E/lW8G3/wD16VwWB28n0pmMCsTQa6t5g+8B9Kcy&#10;ZP8AhT0+YYx27dqGTaOBnvQBkeMog3g3VVKsS1rJx/wGvyW/4KNTGy1vw3IsmGVZShUdPuV+uHi0&#10;D/hEtSY/8+sh/wDHTX5E/wDBS+dVv/DbbSqqs4yMY52YH6fzrqw25x4k+YbifzpSzN8zYGfX8K67&#10;wZcqyN8wX5eTXnVxeskqtkfTmu18Dym4tLhnUfNtA9q+xyyN0eXWep0N3L5hK+YpXOOTVC/0u3sY&#10;omVZH3Z3Fj8u70H6Uj2PnRPH5m0MDggc/wA6rW9lfabpuZFWez3YJJ5zj8x1r1TMbPEsUf7uSOQM&#10;nICkbK5XVtKkvw0MbDkFjk4HFdOP3dvIy5+ZTjLA7fauX1q98mVmUbeMNgdSB9P171z1FoB9h/sQ&#10;2rWH7LNmCqllubw/L83/AC2fHP0r6k8PaStto9quP4EJ46jAr5j/AGIofM/ZS0dsL++nu2KjH/Px&#10;IB/KvqPTtUhlulsY23XFvCkkiAfcBBA/ka+LxkL1Ge5lvKo3Z0/gv4d6T8SNfi03VtNtdT02RD9p&#10;guIhJG6+4PrR4s/4JWfA3xS7yR+En0lnOWNjfTRg/gzMPyAr0f4BaAsHh6TUmRvNvGIGRjCjj9Tm&#10;vQRaNIn+11yRXDKdtEdlTlbPk9/+CNHwVkl3CHxRw25T/aK/IfY+XXX+Av8Agmv8M/hxdiTT5PF2&#10;O8beIrxYyR6qkiqfxFfQiWuxOmT3pJbU7e/0qfaMx5UfA/7a3wp+JH7MN43ifwpqn/CSeCmOZrXU&#10;LNJ5tOJP3TIgR2TkAMzE+uTyfG/Av7c0PiGxvotY0vT7XU4YxJbxRXJhjvcZ3opfIWTHKqxw2CNw&#10;O0N+ouu6Zb64P7LuoY7q1ukZJ4ZF3JIpGNpHcHJr89v28f8Agk9qfg7UrrxX4Ft31DQ5mMtxZxjM&#10;2ng5J4HLoPUcjHPqdKck3qZ1IvoY/wAJP2mvC/xv8V2OgWMd9p+tahMLeC2vkWMSSE4ChwxXk8DO&#10;OTXXeL7RfCOv3Gm6g0dtd27mOSMuDhh1AI4/KvjPwV8PNSm8eaXHCtxa39vcI8TJhGiKMCGB65BG&#10;a+mfF7XXiPWrq/urqWSY7pJJi3LyMcsTgdya6JRXQ5XJ7HuX7MdiuoeLbxUZXzZsoIIPVgKxviNo&#10;TeIvj3ceGYFkN8IoVXj5XLKMD2696y/+Cd0cw+LHiAO9xJEuno21m+UEyDkD1x+FfQ3wk+GH/CRf&#10;ti6/rkibrfToYGBwQN4iUKPwyT+JrnludENYnjmv/sn+NPC7lpdHu3VOpixIOPdSRXKXvgLVNJm2&#10;zWc0ZU8hkI/Sv0kl3EmsjxPY2d7psi3Vnb3IbgCSMNkn61HOach+dS6bcQn5o3wO/pUoi4+YMOe1&#10;fcN/8CPCmsr+80uOJiOTCSvP8v0rlNd/Y60W/Zvsl9Nb+iyoJB+mKakmTys+TEX5Pw609fv+1e+6&#10;5+xLqUbubO4tLgdQAxVj+fFcVr/7M/iTQSWaxuHUcfIu8D/vnNPmQuVo88QBlx/Wnbcn+XtWpeeA&#10;tU00Mslu6sOuQeKo3GnXFo5EiOpz6GmIbuZR93J70yT7o3bfQUoLA5LE+1DkAbvm69+1AEL2cLAb&#10;l+8cjAqxYanqGhH/AIlup6hp/O7FvdPEre5AOD+NQ+Zx0OMc+1Nd+fusuOelUgPRPCn7XHxQ8ERt&#10;HYeLNQaIjHlSkNGfqBgnr3robf8AbYuNWlE3ij4f+CfEVzkE3f8AZ8drc9+fNRRJ3/v9q8aYYzg0&#10;1nIGOP8AGqA95u/jl8G/iBaGHXPDvifSW65+1/2lAnssd2tyBxxxt4J4rM/4Zn+BvjOb7V4d8aaP&#10;pN85xE11YTaXdZ9BJbTYB4/598c9K8YcbG6L+FQTW0Nwv7xAOMdKAPpXT/2d/i14cs93g74peIr+&#10;CP8A1UY16z15T7CPUFt3A46Lnp36VJP8YP2hvg3K39t6ToOtWqjLG/0e90mVv964jVrQfVSR7mvm&#10;zSpbjQiRp97eWPvbXDQn/wAdNdp4X/aj+JHgNk/s3xbqSxqMBXbcSOerDDHr3NArnuGj/wDBQPUP&#10;JRdc+GPiOQxj97N4d1C016Fcdz5bIy9ff8a6HSf+Cgnwl1S5W1uten0K83KkkWsafPYFMn+/Inl/&#10;+P144/7deta6Ix4v8F+B/GHlk4kvNNj83rn77Kz5z3DDpWg37Rnwo8Yw+RrHg/xR4fjY/c07U3ns&#10;4x7QXPnx9QOBGKBdT6f8MeMvC/xDg87w/q+la3HjIbT7+K6AOcfwMatT6DDM7CSZVCt9wnn3yDXy&#10;NcfA74B/EqVZtK8Y6Hp91klH1jQTYTKT6Pay2+D33eSetbln+yl4+8NW3m+B/idrNzb/AHYo7Dxf&#10;Dfwt1+7a6jHCoz6eYfTJoByPpDVvA8I3HyV3noGXGR6ZrFvfhxBdbmaKPpxnnPrkHp+FeIT+Jf2i&#10;PhLb+dqQ0/WrdfvtrPhm7hYgc/8AHxYGW2U+7Nj+dJ4e/bq8QT3DQ6x8N5r5of8AWyeFtetdWlbr&#10;yYDtkTGOhOetAcx3vif4E2Wrht9rbYfqCo9B/nNeceNv2NPDep2rSSaTbyZwcqgJyfeugs/+Cg3w&#10;5inNprja54Ru92fs+vaFcRGM9Ml40dB+JFeheDvjB4D+Ilvu0XxRoeqTsc7dPvorgjp/CGyMdDkC&#10;mmGh8h+K/wDgnB4e1JWaO3NqrH5SF28Z9q8o8Yf8EyZPtDtpd9I3UgNX6T3ukQgsvmeczZbbIpVg&#10;e3JAqjeeDbfUoWfajY+8p2tnjpT5mS4o/JjxL+wd4w0FXe2UXSrwPU/SuA174E+MPD243Oj3RVTg&#10;lVyK/YrUvhtG7f8AHm0cW3d8jFV/n3+lcrqfwssb1Nktuiys3JKryD6/4+9VzkciPx9vNN1DSiVu&#10;bG4h9fMTrVU6gA2GDKwwfT6mv1a8W/szaPrq7ZNLs5QBjcUwzenb+Zrynxf/AME/vDuoKzNpf2eZ&#10;h8u0dfy71XMS4nwDBqCqyskm1gcgg9K3NM+KfiHRji01rUI17KZiy/kcivpDxb/wTrs40drW7khb&#10;GVRjivOfEn7B3iTTleSykW5ReART0J5Wc5pH7UniqwG2ZrG+UDAM0AB/8dK11Gl/tfQSlU1HQSvO&#10;DJbT/wBCP6155rn7Ovi7w7MfMsZHVODtH5Vy+peHNS0ct9os5o9vXcuMU7Jk6n0lov7Rvg/W5P31&#10;zd6e2P8AlvCSPzTdXTaR418P+ICPsOuabO3QL9oCt+Rwa+N2laNyvlsrdCMYpwuVZl3Hb+NHKhcx&#10;9tSaW23d8sgbkbW4qCTTdi5Kn6CvkLSPGWpeHyW0/Ur6zYnnyZ2QH34NdVov7S/izS5FUal9sjA/&#10;5eIg2cep4P60cocx9Dajoq6hAyNlcnI571Ru9IuLm28vcNy/db1+ory7Sv2wbyPP9o6PZ3G09YXa&#10;HP57utdLpn7VvhjUP+Pq11HT265CiVR+XP6UBzHURTzJEPPgmjZepCbgfpj6UWeqPfyjyopNmeXd&#10;Sv8AOm6T8XfCevDMGuWqM3G24zCR2/ix+lblukN/AHtZoLoN0McgcGgkz5G2k4xzx2FNM20dDuxn&#10;rWk+lt3j6+3FV5dO5/u+1AFY3LbN2W+mOtL5+Y/x79qdLacnB6jkmojaOuTtzznI6UAKZtoxt3Lj&#10;gU2aOORTuXr0yKjZGUn5eTwSaa25EDfdFBViP+x7eV933Tx04P5VJbxTWMu63uJY/wDdY1GGIBO3&#10;kDHFAuCi4x3796BbGrp3xB8UaD/x66veIuRx5hwcV2vhb9s3x94PlG29kmOMAeYV/lzzXm32pmGO&#10;OmKGnLnLbflOfUUCPpbwd/wVk8YeF18uaOZlx/DJxXsPw5/4LOTSLEmob1wcN53IP418CEK5+ZVb&#10;aefemGxt5W+ZV6d6B6o/WTwR/wAFafCuvhUvJLXd0YBsfz/pXpWg/tmfDfxzFunNowIwxYKQM1+J&#10;j6WvVJHUdPlP+f8AIqzZarq2jHda388Y9AxGKXKg5j9xoF+GPjeMNHNp6mQfLghar3X7NXhjXYd2&#10;n6kY8n+Fw1fjDo/7Qnjjw6Ea31W4kVcAB2LYr0Dwd/wUM8e+FpU8yaSRVOCwkajlHzH6eav+yBfQ&#10;lnstSjkx0DDFczrH7OninTQT9n85VPWPv+FfIfgT/gr9rmilVvJLphn5i7GTH06e3avZvh7/AMFk&#10;tPv0/wBOaI9jvGGB/lStYXU7DUPAWtaa7C40+4j45+U1lPbSQht0MiN/tL96vRPCv/BSvwV4m2rc&#10;fZSCMswcN+ldjpPx6+Gfj1l3fYxJJ0yozz9KVmVdHgsqK67TgYGCKbHaRgNj34r6Kf4c/DnxWd1r&#10;d2sTScjZLis3Uv2U9MvEaTT9U5zwSQ2aQ7ngD2q59+oFK1uUG3hue9esal+yhrVoha3mhnwflwec&#10;Vy+r/BTxJpOfM0+WRV7rzmgnU4t49uPlx75qFkUsfyyRW1feHL7T5cT2k0a8cle9U5ImRcbG465F&#10;A9jJltY5H+6vTr3qOTQ4zu69Oma1lhjbrtVh60z7ApZVGeDyc9aBcxzV14Rt74Msixtt/wBisfUf&#10;hfp92rf6PGARgsoxXbvZ5DBfm5/MVE8DBe3I6EUArFC9uptdn8mIlYs8kd6nijh0SALHHuk9uSaj&#10;m1mzsLpbJZozdMNyx5+bHTOK1NN0vZJ50mXk7ewrNO5bjYj03TpLh/OuFPJyFz0rUC4TCr0oVs/x&#10;Y+nFDH8/erWhkwU7j9O9MlIT/dIpC21ct/Oq0jtdP833M4AHWmAsk3nybfux/wA6kii+THpQsGM8&#10;AbentViFQkf+19KAGxx7EqTqtG1h0+nWgLk/4mkMRUwy4x9ajvL1bWPseKZf3otz8prJmnafqPlH&#10;ahsaiE948zt/tdPekSLJ7+9PjTP3u9SNGPu+tQUEfBxjlvbrU0ac4/PNNhg//VVuKAbB7igCIDDc&#10;DtUgTKsfmqGT92/+97VKh3IP0oAWEnbg1IFwOOpqMNn34/OlJxn+tADwmfX0pGT5Gzz7YojOBx/+&#10;uhd0snH/AOupbKijMmtMybgpXP6Vtw6cs2l9fmUd/WkuNKb7Pu79q43x98S4/Cln9lR1a6lGAM9B&#10;71JaMj45/GG2+DPw+1bVnk8xrG3eUjPoK/KLxb4u+I//AAUV+LDaLZ3d5JbuzSizjl2xRoDgZ/Md&#10;fWvvL9om2l+IfwW8VWcbGW6uLCUrzySFJ/pXwb/wT2/aB0n9m79oW08Q68Wj02W1ms5SEL7SQCMg&#10;f7SjntVUY3eplVdjmviv+zZefsteNNS8O6pcQTXUNokziJywQuOFOe/Ffrh+wzoMnhz9kfwXbyLs&#10;kawR2B65YZ5/Ovy4TXdS/bm/bGaC2SST/hJdTWZwVJ8i1Qjg/wB35QPxNfs54e0CLwz4YsNLhULD&#10;Y26QLj0UYrqqS92xnTte5HHHsfpzn8atQSZH4Z4qKeHauM8559aSCUr/APrrjOgtNhecZ+lU9Qvt&#10;wKI3bk+lOvb4rHtTq3U+gqCytvNxI33ewP8AF/nFAENnoe8+a34KankiaAf3vxq994fL2qC6hYxN&#10;39PegCl9rYn+EfQVHdFj824/SozL5XysMMp6HvSNeGVVyF9Biq1AZs8yQfe61rWUMUSjZwf5fjVG&#10;JVmPygrt/Sr1tb7QuecVJoWgMDdUbRAkN1PbmnBxgEnPr6UpOB7UAKi7e3PvTgcKSaaH5pRHvHP4&#10;CgCRV4z7cUqvs+h9aEO5v0x60P8AKec/hQVa4PMAPaiP958w+nIqNjvfHb6VNAvkx+nf2oKJHZY4&#10;2zgjp9aw7qU+a2f5Voz3G5jnpVCeEzSd/XPY1LTAjs7Z7iXhfu1qWyLCO3T6VBbQrbr7nvUWq6rF&#10;pdlJcTOFVQTkngVIFXx547tfA/h+a6uHUMoyvPJ/CvI/Aei3fxU8SNrN+GMO/wDcRnuKp6tJdfHf&#10;x2qKzLo9m3Oekhr2zwn4bi0GwjjjVVCKFVR0UUAaWm6eNOt1VcfUd6uKQV7VCvA471IgwuM0ATRM&#10;rH1qdOF6f/XqCH5TUplwv9aCtx7zBIyx4VRnNZbu2p3YHYHk+gp2pXnnSLGvc4Ge5q7plkLdAfzz&#10;QES3bQhI/u8Y4ptwoKHFTA/L2pJIsqePvUFFMN0+7zzT0OenaiKIHnvSmHH+FAWJec/pipIpiP4v&#10;wx1qupZBx0pVk5zhj9KALOVPYUySMMOppUfcOvv0prP6emD70AMCFRjj/wDXUtuuDu6/5/z+VRh8&#10;K3rRHcMv93rQMuAbjShV3YqKO5Dn/wCvUisOPu0CJBGCOP1qM2zA/wBakR8fjTlk30AV1Qq3Py/0&#10;pZZPTtVgDd95VprxKx/TjvUplWKu/PX9KbjAqd7LePlOKja1MY6j35qSirqCboW/vYNfL37bH7WH&#10;/CjtFg03TkNz4g1ZgqqOluhIG5j29q+h9f8AFcWl6gIi6qFUl89zgkD9K/OP9q7wzrmu6leeK51F&#10;9p9w21zGx3WwBO0lT2xjkdMV2YWipyszhxmIdON0UI/hj44+OviLzLvxV9kkvnKRQPdMAPbBIUfi&#10;a920v9hr4k/C7Rre8m0/Xr64t4vOidEdpAuOWTB+ZcdSuRzXmP7OvxX8PeP7O08P6vb2UGtRDbFI&#10;8aqt+O3/AAL279vSvc7DxT4t8CadFD4b8TatpNvbyrNHarMXttynK/uyeCD3XB967pUOV2sedHEq&#10;a3PEPH/7X3iKTS5vB+vXUs2mxhkid0/eWrc/MDwep5Ht61jfBjwfH4Qju/EF9Ms8cO54pEO77QDn&#10;BU9yecDryKP2v/iFqXxL8VQXXjTQ9Pt9cuGJOu6dCIf7Q7nz1UBTJ0G7AJAGS3JrF+Eegt4i1/Rf&#10;D8erzwWN1qMJYso2oQwwfxP9KxkrI0hZyufSXxBhvPEvguH4e+IriKO2kHlyTsoDM27dE4P5diK9&#10;q+DOo+LPAngXT9FTw7Z63Z6bD5EUlhqMUdzIFAx+5kC5OCOh5pvxK8F2EHiaKS8ht7iFrZEZJEDB&#10;9ox3qbwh8IvCup+GjdWFtdaRdec8Yk027ls8D/dRgp+hBFeez1o7Gtqfx2stEugPEGl+JPDXodR0&#10;uVY8evmKGTH41seHPih4c8Ytt03WtJvmx9yK4UuPwzkVh23ww8S6RA39l+OtUSNjnydRtYrmP80E&#10;T/mxrndZ+G/iC5mWTXvCXgfxlHFjDxp9juDznIyuf/ItToVqeuKquvBb2I5FHlqy/wCsB+teU2Nv&#10;4U0eLbdaT8UPAEzAYksLmW+tIz3O0faEPQYLYGPSug0NTrm2Pwv8YPDGtSL1tdd09I7k+2IHVgfr&#10;F3/CjlHzHbJbMAcbWGexzTHDKfutn0rEudJ+JWgS7brwfpeuQ7dyS6HrCNI/U8RTCNux6ZrHuPj5&#10;p/h4bfEOk+KvCzjgjVNJmSMH/fUFCPcGlZhzHTa3b/bdHvIOMTQOpP1Uivyl/wCCpnwc1bwXY+Gb&#10;q+2eW8s0ar8wPIBGQR6DrX6neHfib4d8ZQj+z9Y0e+3A/LHcLu9MEZr5Q/4KN/s4eJPjZpenWtvZ&#10;3epW+k3LzQJC6lyhXBK54OMcgkflW9GXLLU566ufkze6LgKNv3fX17V0/gSTGnzQtu8yP24FereM&#10;/wBlHWNCeX7ZY6haxQttLSQFhGB3Zo9y4981yv8Awqe8Ft51nNHMshIDwyLx1GOOc8HjAr6fLcZG&#10;OjPMq0nuYrSB3VcBQxqvfxsqsu1tv3enFbdl4IudDeFpLO4Z1OZI5WAjlHbGcEYPoTkelU/E+ozW&#10;UE8dxYYMi5t5LdjGIz7hgdw9uD3z2Pv+2pvZmCi0YGpytBGsC7d0i/vPn5jP+f51y2sWU0KNv3sM&#10;53Vs2el3t1E0jLznng5PWrEuhyXSqs7ABR07muatWjFMfK2fY37E0DD9m3w+mWGZJu3XM75H+ea+&#10;mPht4Lm1Tx1eSeSytdyxxKSwO9FX7w9uTXhX7JFitp8CPDcHl7VYMQVHH+sb9e/419n/AAO8Mh2b&#10;UGB2qNsRxjnvXxmKqXk2evg42R6VpmmLptlFCo2rEoUACrinI6fSowp7fzqRPlPHzV5p2DxlV+7j&#10;v9KjkbYpPQD2p5bg+/pVDxBdfZ9Nfb96T5R+NAFDw2jar4keX7yod2fQdBXZIxHy43A9j3rC8DaV&#10;9j09pWXa8xyPUAcCtsuItzHhcZJoA+R/28/hl4I8Ia5p+tafo1rY+JLnc8s1uPLEqnjLIPlLZ74z&#10;1rwvw98O/wDhI9IuCjJE3lmRwXALD2BPJ9hXfftW+OG+JnxhmWFz5cRFvCoH8K5Gcd8nJqa6tpvh&#10;t8LbyWS6jh+1x+XJArK8g6gCS3kQcc5DocjtXdTjoefUlrYq/sG6MNM+JPiJuirbxpjbtwA5rS+H&#10;P7fVr8NP+CpGufC7WBDb6B4gtbW3ivZCFFvfeV5iBj/ddXC5PGdvvVz9imxEMd5dfNi4XgnODhu1&#10;fC//AAWN/Ze8T/D39pu9+IV5cJHoXjQRT2E6FsJ5UMcTIxxgMCoOPRge9ZuN3Y2jJqNz9zHSOX5o&#10;5Ff0IOa4/wAeeMtP8N6/o+n3t3BbT6tOYLWOQ4M8u0sEX3wrH8K/Af4LeO/jzpeg3Ws+AvE3jZtL&#10;0ZlW7l025ne3tMgkCQLlRkA8MOea+9P2h/ij45+HXg79mzxh4w1yHUNasp1m1FpVCySTuis25VUK&#10;Nsbbc9cnPXmplS1LjWufopCS2fl7/nSlmHO3j2qOwnW7sIJ1bctxGsoP+8AR+lTM2MfWsdmbp3EF&#10;wyn0p3m8eoqMvk9Ka7c/d/WgBt7ptrqCbbq0t7hfR4w1czrvwV8M64jeZp0cLt1MJK4/DpXUE8da&#10;UD/9WapE8qPKtW/ZH0XUdxtrqaEt2kQN+oxXE+JP2NtSiBNlNa3PUjD7W/Xj9a+is7fX160rPkd6&#10;d2Tynx5rX7NHiTRQzSWFxtB5KruB6dxXJ6l4E1DTZGV4X3AEYx0/Cvu/zCDVa90yz1VNt1a29wrd&#10;d8Yb+dNSsTynwPNpk0Z+eHb35Wq8qtFu+X6Z7V9v6t8F/C+sqfM0uOKT1hJU/l0rjfEP7IOh6rua&#10;1u5rZuyugYfpiq5w5T5QWYtGu7G7HOOgpsku3J7+1e+a9+xdfQBjZ3FtcDPA3bT+o/rXD+Iv2avE&#10;uiK3+gzsFHVV3D8xmq5kTZnm0d8jNt53kZANS49/171o6j4D1TT3YvbSIy8EFDmsy7tprVvnhZtv&#10;UAc1RFmHzA/7X86ZIqnqv4YqqdUUglkmTnJzHj2p8N+s38SsO3NAiSW0jl+VkXPp61FBFNp05ks7&#10;m4s5Om+GVo2/MH/OKnaTdj2z+FMYhR97tjrQB1nhX9or4h+Bwn9l+LtWgWNtwVpBJnGONzAtjjoC&#10;K7B/28/FGufu/F3hvwd4ytVAAXUdLjkkPQHLyK5/LHWvHpV5JHp61XdnVsHpigD3vTv2p/hfr1kb&#10;bVvAOteHlkwGGg6vPDaxn1MDSGE9/wDlj+FUtT+GP7PPxfVjH4k0+xvGJOPEPh+BVjJ6nzbU2bdT&#10;1yzcfn4S/RmP48VXlgjkZg6/L1zQB9H6f+xXqun6Wlz8P/iHefZ2HyRaF41migbH920vIzGQB6z/&#10;AJ0k3hf9oT4VFrhr641i3QdfEHhZrqMj087SXlGPdmH0r5xt1axukmtppbeaM5WSNyrj6EdK6rw1&#10;8efiB4JnWXS/FutxtxjzJzOAB2G/OB9KaA9esv20/HWnap9l1bwNoWrO2A6+H/Esfn49rScCUH2Y&#10;g1r/APDdHhHSpVXxRpHjPwXI2N39saFKVz04aDzOPQkCuGH/AAUD8eapZra+JNP8N+MLFf8Aljqm&#10;npMx+hcMB+C9qv6Z+1X8Nbq3aHVfhnf+G1l+9J4W1OWxXJ6nykkSIjpkFDn0603uJM9Z8L/tCfD3&#10;4j4XRfGnhy9umyEt47xI5m9/Kcq4/Ed8V08tpDdqn73aI1zuKgrXgOpaH8Avi0say+JVs/MAIt/E&#10;fh+2uEjb0aaJLeTHbO8/U0aR+wzp0oeb4f8AizR1VfmC+FvFl3pfTP8AyykWZM+3mge/eqE2e3S+&#10;FYbje22CRWG1fk5Y/rWFqXgTT7uXzjZmOTHbcu3Bxng/09K8x1X4WfHb4fQLJBrnibULWMYH9raB&#10;barD258+wd5jxzlgDWXb/tLfETwlMljq2jeE9YZM71t9WbSJ2PTi3vF359h1xQSega78NtNnk+zy&#10;GKOZvmAfa2R06HkiuX8Q/AHRb8Ms1pE4YZOE2/zzSXf7V9lYWyyeJ/BPjzw9ARvM1xpAvLRjzna8&#10;LuWHHXaM1p+Gf2nfhv4qeOO38TaGk0g/1FzN9jmHXrHLtb9O1AHlPif9izQNbjb/AEONWI4IG0/i&#10;R6V5p4t/4J76XM3mW0kke7oV78fSvtEaVbarCs1rceZEwGySN/MibI4IYDH41DHpu6P5WtZmXkjP&#10;zN9fendk8qPzt8S/sI6xpKM1nIzpzgP3rg9c/Zr8VaBu/wBF8xk6jFfp5eeD0ui26BZGYZPAO2sH&#10;VvAlvcRnzIupzjse9PmZPIflvqHg3XNHLCbT51w2D8pOce/4VkytNbuwmhkj2nkFcV+mmt/BWw1D&#10;KyWcUm4buQM49jXB+Kv2VtE1BH83T1J6cKGwPrV8wuRnwO90sg/u9jx0qSx1eXTZhJa3E1u+esbl&#10;T+Yr6w8TfsU6S7s2PJHJ3Kev4V5/4j/YguYn3WFwzKfuk9PWndEOLPN9F+O/izQ5AY9cvJF/uzN5&#10;gA/4Fmuq0v8AbC8QWhVbyy0y+AxkmNo2x9QcfpWLrn7LvijRpDiFplA6jkVymq/DjXtHfM2n3AAO&#10;M7SeBRoJ3Pb9F/a+0a6Zf7Q0i+twR8z2zLL+jFf510mm/H3wZrIULqv2Vm6LdRGPr78j9a+V5/tV&#10;om2SGRD3ytVmu1Mnzs2enI60+UV2fa2malp/iAD7HqFjdLgY8qYN/Knz6Ux5b7vQ+1fFcN7tYMrb&#10;GXodxGK3tF+KviPQ2X7LrWoQrGOFMpZfXocj/JpcpXMfV0lkoLZDdeary2YJ+prwTSP2qPE1gUW4&#10;ks77b94TQAZ/FcV0elfthxEf6fomPVoZ/wCh/wAaVmVoerNZkL39hmoXt2Vf4t1cnpP7S/hPWHVZ&#10;pbyxZhnMsOVB+q5rpNM8feHdcH+h6xp8pbkAyhW/ImkGhIA0bc9OmcU0ttHT3HFaK2fmn5WVwwBB&#10;U9aY+nlfmw2e1A3qZ7T4kH6cdacJ9vzA+1TS2TK/8RXtUJs8Lyd3YUC5RDcNt9R6ZpDKWY/Lu5z0&#10;5qNbdlPpuppUhT94fSgkc1vHcn51+aq8mkW7H5fkb1BoYZP+0eDTTOUGB9RQA5bWaAf6PczR4Pyk&#10;PWrpXxA8T+HnWS31a62x9E8w8/Xmsp5SPm3YoFzk9unp0oA9G8OftheNvDQX/SjcKo9CP616J4O/&#10;4Ke+LPD8irM9wqKeAjnFfO32j7p2/L0PHrSPIkjj5c0AfeHw+/4LCX0bRx3lw3Bxh1znH617H4P/&#10;AOCtuhawirdNZtt4YE7cH8a/KaS1gdfuqoU9f/r1E+lL/DNs5z1NAH7V+G/27fAPjOGMXCwjzPUK&#10;dprprXxl8M/HERbzrJN45z8ua/Dux1TVNIkVrfULhGXkfNmug0v46eMNBnjMOpzSAetLlRXMftFf&#10;fATwf4njDWF9GHbldsg5rD1T9kqWVi1jqEbDrtY1+XHhT9vTxl4eH76ZnwBg5O78K9N8Ef8ABWXX&#10;9CnVbiS6wOSeuP8APvRyBc+1NZ/Z28RaXGWSFZlz/C2Tx7Vyep+ANY04ET2EynGT8p5Fef8Agj/g&#10;sLFelY7poWz/AM9ABnpXr/hL/gpb4R8TRr9qW0ds/NtcGpsHMfB2mftFX2t/EiPULhvLt1bCKR90&#10;f419YeCfEcPiPQ4biIq3mLnivgW9jGn6jvxtWRsHP8B/z/OvoL9l34qm1lXS7mZfm4QNXNTumbT1&#10;R9IKVRh8p+lNmlEa7mwOlQm/VoNy4OelVpH84/MRz0Ga6DnUR5JnfcwJHYD+tSwdOM+vTFOtI8r7&#10;Z6461ZSJQfunGfXpQGoxV6dDTlAwPl69KDwP/r0u3GP5CgnUOvHftnvVW8vfJXAZhxxSXt55an8c&#10;c1nSlpGz97mk2aWEmmaaQ7uuc8iljiyv+0TTooiF7cD161KvJH8I/rUMoaBtGPp0p8cYdQT1z6U6&#10;OA7uTVqFMr0GPT1oAIEwPf3qwqjH6/5/SotwiX9Kehz6fWgBtxBuTPf61VQ7Wx7EfWr+7PtzzmqV&#10;7GY23DPocUCQ4jj8/wAaAPl/hz7Cmod6buPxqSNPOf7x2ntQMFVpXwvTNaVnaLBHuboOak0/TliT&#10;zJPlHUZrmviH4z+wWci2/XB6DrUbssyvjJ8YYPBektHH+8mYYVc/r9K+dfEOsXXifUxIZJJJpjwB&#10;69qk+I2q3us6v82+4uGbaqjn8q9k/Zv/AGdJoETVNSiU3LAFFbpH6VpKmrEc2pV+HnwxsPBPgO61&#10;XxNNDb2/2dmkMzBY4lIOc5r8cfGvhmCfxNrn9i7by1GtzwWphbcsqM7bNv1BHT1r9Rv+CxvwE+I3&#10;jb9nv/iidWMlvaZfUdLhjKz3cY5yh/iI/udx0PY/l/8ABm2kstD0SFvMW6m12GLY6lW3CQDHPOc1&#10;eHSTM6krn6Rf8Eqv2C2/Z48KN4w8S26/8JRrkY2Rkf8AHpEeij+Zr7G3blPy+1VtJONCsVx923T8&#10;PlFTx/8AAsVFSV2XGLsQ3CZHX6Z7VQu5vIY7evX6Vf1K6W3T5eW9KzbeJruUseV/iOOtZGsdCW0t&#10;hctubJXrz/FV4JgY4BqJBjjGNvHHap4sFhn9KBiJB5Y3bvY04khuT+FObk9zTHUMp4z9KBFG/s0M&#10;oYr19KgSKKBslQ341p/Z1bhtzLjoaY2nof7y/jQNFeBlVWXH3uasQJheRx2yad9hCPlakxsHTB9h&#10;QWRuMR9MNTlz7UOFJ5607ymbp+ZFAAnJ9setPI2+vNIqMo+Y9qcBxQALyD0qOVtw/rSyHaT/AI01&#10;Y8np1NBoPiPr+FRXD5fHaluZ9g2r+dVWkLY/PIoEmLu3MFxVtIljj3Nxxkim2druO4r71JeccY4H&#10;egZXuJwE3N8qrySTXkfxJ8T3HjvWV0fT2byScSMvQit/4p+N5IsabYs32ib5Tj+EGrXwx+Hq6JaK&#10;8i7rib5pGPVfao3A0vh14Fh8L6XGkarhQCSON5rq4xkD6dKIlWNAAMKB2oA/nxT5QJOpwKkiX8aj&#10;BYGpI2Kgf5xSsBLv46D1FQX9zhNqnk8cHmlurnyYi2d3pVazha6m8xqRUR9lpzFzISNwGFBH3RWv&#10;bphRu69yO9NhjAHvUy0FDgN3GacOaaDnv9acG9O9AEGzEjf0pdmDx/Km3YbzfvbS3eph25oAjVOO&#10;lAQA5A/SpR81I0ecdqAGmHn+IfSm7MfTtUoXaff6UhDYPH4d6AIScfnUDXqrKylW/EcVZkPy89/W&#10;qd9xJnFAFiCRF4X61NHMHPrWar9uhqVHIAKnjv8ASgDRWXC5zxUq3QB/DrVBLor+VPjuVZqB3NAT&#10;LKB1FL5eWyCDiqkU4cVZPB4NTyjvoSKrLz+NUtf1VdLsHkP3uijPU1b87avX8K81+KXjGS4u/Jhb&#10;93EdoI/ibufw6UcozI1G1uPGPiS3hXLBZNzkfxE9a8Y1Lw5JoE15o19brIsLvBJGy5WRfp6Efzr6&#10;Z+EXh+SHT/t1wmJJfuZ649a80+O/h1NVvBqCx+XqHmvB5Yb/AFyLwCffPSujD1OVnJiqfPGx8C/t&#10;E/AObwLqLeIdBjnOmIfMcRZ3WLDocjnb6N2PX1r0z9mj9qJPiFpcGi65cL/bUS7YZ2IX7YAOjekg&#10;/wDHvrkV6w+h+ZdSdY2YbZYnXg+oIPY18y/tDfszX3gXV5fEXhuKRtNZvNuIYeGsjnO5cfwZ545X&#10;6V7tOpGrHlkfO1KMqcro+gfiD4TsvGuk3FhewedDMvzcfMvoQfb9K8Z+F/hC98J+P7izaFpGtXWO&#10;GQDhyT8re3H61r/s/ftKQ+LbW30PxBJ5erIojguXOFuh2Df7f8/rXvX7PfwgXxr8WDqMuRb2YVpB&#10;/exkj2rhxEeU7sLeTPYvihZzXei+HZ5FfzZoVSQdyxUH+ddL4B0SPQtNW1jKiRcSSqT1J/8A1Vue&#10;IdFt9ZuLFHKL5Eo2bjhQTwP51naF4XvtH12+kvMeYrmPAPHFeTI9yKNxRsHzEdakzwaiIxSAN749&#10;6g0HNH6fzrN1nwlp3ia2MOqabYX0Z6rcQLKPyINaHnEGhZsjn+dAHKw/BnRdKkaTSZNV8PvIu1v7&#10;L1Ga1Qj3jVth/FTUiaX480WPbpnxAvJ4ucRapYRTKwPZmh8lj+JNdRvB6UinAp3YrHmPiLwlr+qF&#10;m13wb4M8TKScS2b/AGW4/wC+WjHYf89c074r6P4N8L/ByPVNIt/HnhPW7Mxme2tIpb5EPG5ggS4R&#10;l79CB7V6b97/ABFCHHr/AIU+YlxPjNPiNa+MZZre3+IfgO9uC4R7bWrKSw1CTp90JIeemQbcfTFb&#10;Wu/sw+E/GNptvNHtdtxIEaYWkU7Zxn/lm6yng8fICRyK+oPEngzRfG1q0GtaPperQsMGO8tUnUj6&#10;MDXD3f7HPw/81pNK0q88MzspHmaDqVxpuM/7ELhPzUitoSIlTTPl3xF/wTu8MWU6x6T4mutHllJV&#10;I7m7ksYmz02repEpyOwb8a838bf8E4vHVpp731nZ6V4ks9zMCbPfuX18y3Lpng5y49a+4E/Zu8S+&#10;HHZtB+KHiKNWHFvrNja6jCfQEqkMpH1c1n6v4P8AH+i2kkcnhH4Z+K1wf39pLLouoMeoIkKStu47&#10;y4z+dbRr1F8MjH2MT819X/ZW1jTbeWSfwvPuRvLxYXaybD7pkuPx/WuJ1r4Proiqt9DqmlSSMQhv&#10;bRkBPoD3r9DNf8P6xa3bNq3hH4xeG1WQyq2m6h/b1qreoiDXGRnJwY1rkvEup6Hr1wLdfiVBFds5&#10;X7D4o0S3055BjoYtluSDnHC55ro+tVHH3jOWHS2NX9ir4O6bqP7JVrezRNcapYyvHFNbyOI2DSkL&#10;uQ4A6gZx1719Y+EvCsnh/wAP2tqU/wBWgLEdz3rF/Zp/Zul/4ZvbWNF/su81SxZmaxtbtoNPuWDE&#10;5QnOPlwcHcM5570yb4n614bkaPxB4F8YaaqJv+0WtsLy329M7oznH0FebUm5M6qMeVHY+X25HbOK&#10;eLU569a4vR/2nvBl0/lTa9b6VIWwI9VgexZj0480Ln8M12Vh4hs9atBNZ3VjfQsARJbzBwc8jkGs&#10;zYHTYP739ayb4f2nraQr92L731NaFxqChJH6LHnPPSqfhOP7RK1wcEsSxI9+lAHQW6LFEqrwAPzr&#10;lPjp46j8A/DTUbzf++kjMMIB5LNx+nWurV93tzXzX+3F8Ro0vbbR1dWS1USyqCPvt0BH0/nV043Z&#10;nUlZHl/7Pfwnu/jH8VfLhtbi4ZSZXaK2+1SIg5LbAykgdxkVzv7WXiKTT/E83h2OR5IrScwmOUSY&#10;j9dqyfvI/wDd6D3r274FeHn8AfBi88SXFn/o91I8cV01ot15LquflIO+FgWU7wOhJ7V8u+INb1D4&#10;nfE5p7y4uLyV5smSWZpnA92b5mx6k8iu/ZHmKXNI+nP2fvB6eGfhPoV5ys98k24fRhivTv2jP2WN&#10;E/bD/Zcm8G60scck9v5thdMMtaXAB2sD6dj7Gsu30NfDXgLwpZldvl2jOV7jhT0/GvY/B/y+GbHt&#10;+6WuSUnc9GMfdsfiR+w14M+Ln7Bf/BSOx8Dxx3Ni2pTvZavC6lrfUbBQWLY6NgcowPDEdiQcj/go&#10;Z4+8UXf7VXiW38QQ3mmxWt75kFqzfLGoAEbAfdyU29K/av4hfD7Q/E/jzQtWudLs5tc0wOIb0xjz&#10;oojjcm7rgnHB9K+Y/wDgr7+y5afFb4BXHi7S9ItZfEHhtxPM6xDzLi3OA+4jltvBGc4ANaxqXZHs&#10;7LQ3/wBi3/gov8MfjN8O/Dvh+bxJb6Z4osbCG0mt9R/0c3LxoFJjdvlbOM4B3c9K+l1KlAytuXrk&#10;HNfz0+EPD9j4n+1fPHY3FrF5zBnCF1yAQuepGc464BPav1S/4I//ABS17xZ8K9S0HU9QfVrPRyjW&#10;NxI+9kU5Bjz1wMZGemampC2pdOp0Z9i+WrZqNofm/WnoDjBxu9qJIt/3qxNiAxMzBlbtwPWh0K9T&#10;Up+U/wCzj0pwkAHp+tAEJPNNByKsNtx29TUe1cn/ADigl7DARtpH+Xv+AqRoOOtQsuP8fSgkCc//&#10;AF6QNn+8KG3Kv60zzNp2+9ADy7D/AOvSGVgRzSE5XvikGMfligCHUNOtNVi23VrBcezxhv51y+tf&#10;BDwv4h/1mmRwtjrCSn/1v0rrHfAP+NNOc/pQB5Lr/wCx7oeoRt9juprfd0DqHx+PFef+J/2INQwz&#10;WVxbXCjkbX2sfwI/rX0u/wBTSb+PvfnVKTRPKj431j9m7xJ4eDeZpt0VX+JFLj8xx/8Arrkb/wAJ&#10;X2nMVkhkVl7MuK+9Hl+XnFUn0XT9ZvAt5Z2twMEnzIg3p6itOYn2Z8DXemzR43I3GciqUrGM45zX&#10;3b4h/Z58H+I428zS1t2P8ULsuPw6VwfiH9iDRb9max1C4tGboJE3r7cjFHMTynyVNcCV9358VEzc&#10;c+uK+gvEn7C2t2is1jc2N56BX8s/r/jXn/iP9mfxd4cZvO0e8ZV53xr5in8RVCszz0j73X8egprA&#10;scL1zWrqXhLUNMby5rWWNweQykVmNbyxHayMPqOlAiFyy7qjOHU7l68YFSGHZ16dBTJH2N9fXtVo&#10;zGCFScbV9OajGnRiRWVfLkTlWViMen9OlWF5H3R7inIuOmMgevWmB0nhr40+NvBksUml+LNet2iP&#10;yq9006L2xtk3DH4dq77S/wBvX4ix27W2tLoXii1ZdjR6nYiTcPoDtH4LXkATIOGxSpuU8KGPv2oA&#10;9u0/9p34f6lJnU/hf/YNxJw934cv3tJfU8RNEDnnqDVrWLz4F/FhCk3iHxBotxNyYte0m21JWb3l&#10;aLzMdP8AltmvBwd33lyf50x1QqPl79SOlBOp7jZ/sTeE/E9z5/gnxL4LkuPvGTQ9du9CuB7HD3Kd&#10;M8fL0HrUOofs5/F7wKsf9m6x44mhj+ZfNt7TxBb4HZpInE5/795x6V4a9hDIAy7VZeMjqPpW14c+&#10;IfijwYq/2V4j1uzUHcqR3jtGp/3CSv6UAzurn4s/Ejwkxh1qHwffSKSfKkludAuGHst2gDHjsK0r&#10;X9pW70W3MmveAfFunQlRm8t4FvrTnvvjYFvqFqjo/wC298TNItVgutS0vXLcDYU1GwRw47527Qcj&#10;1FW7D9qTwnqt8s2v/CnR4bhjmW70C4axnc+oKbCD1PLUAnoXdH/aj8B6/Isa+ILW1kVQ2y+DWjKf&#10;QeYBz7Z4rqLXWdN1iLzLW6tLsPwDHIH3j6gmsK68ZfBf4mK0VxrPjDw6cYEWr2UOrxlvTfMkr/j5&#10;g/Csq4/Y48D+Mytx4X8VfDvUrrPH2O7n0S8z06o8qA/RB+vFcocx1V7oq3EiySCBt2Mo3THP61l3&#10;XhOGTdhlX+6OOuax779jj4i+DY2bS73xykY7W9zba9EQOQfndJB+CZPrXP6p4h+JXw/O3UJ9Bvoo&#10;8gnU7C70eZz/ALTyKIs/TinYOY6C48BqI2aRTu6ZB7e9YOqfDKxuwFaNScdNny1Y0/43+JEtPOu/&#10;AurXkOR/pGjzRajAB/vIwP8AOmQftGeEL6Ty767n0W4X7yahbPakHOPvMNvHfBOKZJw/ir9nrSdT&#10;BWSzhZWOAAv04PQ1xGu/sbaXeNI0cax5HyjBGPWvoqz17R/F8PmadqFjeRdR9nnWUE8ddpNSXmiK&#10;JtvmKMnI45P0oFZHxr4l/Yrmti8lvK2VJOCBgf5zXD67+zFr2lBhHscHn0z/AI198T+GI5Y9nfPy&#10;k9wKxb7wUtyD+7XLLxk8LincOVH576l8Ltc0oyb7Vvl5Jweaxbi1vLHd5kMi545HIr9AdQ+HFre7&#10;vOth35Aya5fxV8C9OvgrNbx7SQFyOSafMLlPiL7UUPzKwXpg+tRrfLMW67euAK+sfEv7L2n3tszL&#10;bqCc/dXaR7fWuF1z9kP5m8lvK2qep9TRzBynjel+LdS0Q/6HqF5bgdBFOyD9DXT6H+0X4s0Ztram&#10;bqMfwzRh/wBcZ/M+tW9Y/Zi1bTWk8tt4XnnjOa5bUfhRrmnN/wAe8zBemF9PajQnVbno+mfthahG&#10;+3UNJs5lH8UTtGf610mlftXeG73aLy01CzZv4gokT9Dmvnm80bULNiskLqeAQRiqslzIIdrKQAfS&#10;nyg5M+sdK+MPhPWwph1q0i3dBcEwt9PmxXRWn2fUome2uILhSMgxuGBr4sS8UDlu+QQf/rVPbazc&#10;Wcu+3uJrduzpIVNLlDmufZb2LxFvlbIFQPZ4+8NuetfMOi/HHxRoTqsOtXcig8CUiUH/AL6zXWab&#10;+1xrVphb6z0+956gGMn8uP0o5WCke2NZdOfvDv61E1uxPytkdOlefaV+1to9yB9u0u8tu7eW6yL+&#10;uK6TSvjt4R17bt1JrRm5IuIjH+Z6VNgNh+G79elN8z5N3HyjjNWtO1jTNXy1nqVndevlzKxP61al&#10;0xsnaFPptGc/59qAMmSZj1+7/nrTkn+7jK568davXFhjqpX0zVd9PAIOckevOKAIhLn+7t65zT1n&#10;9GPPfvThZtg8c9qjNu0QGT97oaB2uTLMoG7GeMVBNFDMWPdulJIrbRxu9qb8y8D5d3AJ7UCGrYRv&#10;x0U8jBpY4JrN90M7RsG4+Y8UrOCB23dB60xpzGwXn8aAPpP9pX4V/wDCE+L5JFiAsL58owH3W/zm&#10;s34A/DnWPFniKOWDfDbWrYaYjgj0HrX1V8TvAGnfEPSltL9dyq28YHIrG1dLX4YeD2WxjgtIYVxv&#10;JweP5msJR7GkfM0b3xHD4deGxUNfXzLtCJ29z6V0Wh6dLLEst0F81v4B0X/Oa+f/AIefE3HjozSM&#10;7RzN/rG6t/nmvozSb1b+0SRNrKwpxkS4loR7OnT+VCgc9P5ZoU5GaABGT83XpVEgcAfNxVO8vdo2&#10;r6dc0y/1EIRs79faqRO9c8lewoAJZDKP4c56Y606GLI/XpTkh/xwKdsDt3HPHvUtlJC4yP8ACnpD&#10;vXH6U1E+QcHirMSZzxUlBFGUTb+GT3qVSdvt1/GmjkdPwFOC7h7iglyFABX19eKlPynFRsRj1pVk&#10;y3p6UBuh7v8AqabPGJFPPPbNO8xUyOP8agaVpX2r/EfyoHYiRG3Fc5PatbS7Hyk8yT+EVDp1ksS7&#10;5OtR6jqZuD5cf+r6ZHeoluarYZrustOjRxcL6jvXF67p73auuM54Oa614lWP9TVeKyW7myVyv060&#10;RJkc/wDDT4OWr6yt5cxh9rbuRwK9qbUbfSbVYbZV4AGFri9Pl+xyrt3fMMYHeta0nj0i2aaT5pOu&#10;M1dzNod4mso9e0uZL6NmyMoB2r5/H/BPT4ca38SpvFF1pYkn8wXKw58uKOcHd5wC4+bIz9efWuR/&#10;bS/4KHX/AOznpd5dtpdsdsv2WBLhyu9iCVcHoV45HWvJ/gl/wXU06W0aDxh4JmbdgfbtEvVdeTj/&#10;AFMu3H/fw/SnFNu6B2R94KNkCquGEYCjFQ3tyttHz97sPevMvgH+1f4N+PujS3PhvWIbzyzue2dT&#10;HdWwJOA8bfMB2zyDjg13kLPf3HzdfXHCiolFo0jsLFbvez5Zj7nrV9I1iVVXbt7UscXlptVTgenS&#10;pliwc/171JRXcFT+NSRPx/FTZwd4H9aYW2/dyM9KAJyc+lGxmONxxj86iVjGfQ+lSiTI68igBwG0&#10;/wCNOEeQfrSgZ59O1O7/AMhQNDG2qejZA9KZKdv97/CpZiAOfWoyN7fLj3FBYxQS3+77VPEuR9OK&#10;VY9vvmnr8gA/CgCM8n/PNMb5R0/CpZWUL8351Xcbsdvw6UACZkPP6im3UwiXavWnSHyl/oaozSbn&#10;+91oKGzSZG7jNWLWBnx2561DBbGaTn71aUMQiQY44oD0JIx5aYzn1rm/iR4xj8N6SyrhriT5VUep&#10;rV8Ra3D4f0x5pfT5R6155omkXHjTXDf3gzCjZRCOFqX2KF+HXgqS6uW1K+XfcTNuG7+EV6VbwC3Q&#10;D8zVfTrcW0S8Y9B6VazkfTtVAL1bP4U5V/Hj0pijDfXipUGR/wDWoAdGec/lQGChvT6dKAu0enrm&#10;qt5P5xKDoCc0DQ1na8uMAnaOmBWpY2ohX/61V9Os8L0x61oY4x/k1KQiRSR/Ppmndun51GpxTxz3&#10;/GpK5hQ7D/GnAY7U1V4p23I570AQ3XKKw9cU1pdu3rUtzH+6YbqjgPmRrmgaZLDISv61IDx/SmIN&#10;opQuKBjt2B/SlGOaTOfwqOZ8/KM5oAZMwkB649ar3vMKtz1pZ5D9PWmt80DZ9c0AVTk8/hUqttH+&#10;NM/i+UCiMMr/AHvlboMdKALClVA3EhuBUjttFV4kMrZ+apRuyAaAAOSc9KvmQiJW/rWepw/61ae4&#10;WHT9zYVV5NAGd4q146Zp+1TiSTIGD09TXGeHtKbxLrqx7W8pWyc+lWNc1BtXunm/gztjBPauu8Ba&#10;CmlaWJGXbNMNxPoO1BWiOgt0W2hjjUBVjAAGOgrnfEvwr0XxNc/aLi3kWfdv8yOVlIPc4zj9K6At&#10;toJyv+eKFoDVzwPxB4TtfG3xaPhnTQ0kdlDvur0kboD2XIGG+hpPEX7LGuRxMLS6sr5WBXa/yE/0&#10;Nev+Evh9pvge71CeyjbztQmM0zudzE+mfStyORvTv0rWNaSMJUYy3Pz3+J3/AAT+1jSvGdvqtrok&#10;y2UTebLbwRmRd2c/LtJ+Xv7flXqHwv8Ait4k+H0senWenxJJdSBDDPbkSMegyTg19dCY4/SqGq2k&#10;V6F3QwyOpyrMgJQ+3pVTryktSYYVRd4nE+MtO8Ta22i/Y47XZ5qvfnzNpT/dHfBrucFYlBO5u5x1&#10;qOIeWADy2eMDtUol4rmludVhE+/6e9KUyfm//VS5G7kU/wApWo20EyD7Gsg7r2HtVptAkEO9WVlX&#10;tSLA3rn1zTpEmt4v4seoND2KKEsbR9aj3lCamkO9+fWoynGOPxpWAUyZx1/Kk3lfU1csdPiulO5l&#10;GP1qefw2SP3bA0gKEbZ//XUyMNvH86c2kTwn7u76VHJAyEfKw6dqBMex3/zqCdWLBgf/AK9OG4fh&#10;7U2Q5HbFV0F1GDIZvmPzevSkvtLtdbs2t7y1t7yBxho5oxIjD3B4NOU9xx9amjPvVKTB2Maw+Huk&#10;6FoU2maVA+h2M2S8OlzPYoSTknERXk+vvWE/wt1zQ7rztA+IHi7TmIIWO6ki1KFQeoHnozgduHH5&#10;812784z9frUc021egqWETkvD2rfEjwdHJFdx+AfHljJ96DVLKWxkPYgOPPXn/cxxXM/Enw34f8Q6&#10;bcXi/BW38L+ItrbL3QZoZoy5IG7chjlBxk/6oD1NeoRsdvf607PNSUcLbxTaH4I061uZGkuvKWOV&#10;2bLHHXPfNdf4ZgWDSYezSLk9q5fWFXXPFNrp8eW2sWkPoOv8q5z9oD9r/wAIfs7q1rfXDXupRxl/&#10;sNthpMY4ySQB+PNVGLexMpKK1PUtU1NNH064upCoitkMjE9gBmvhXXbi4+P/AMaJkM0a/aLoupc9&#10;BnAAbpjGOuBxWX8Tf+CtM3xI0S50PT/CculwXxEX2lrwySbT1yqpgA/U10X7M3xl8M/DBv7W1bT7&#10;q4vGIkt5I5EZQcchkkAHHsT9K7KNO2rOHEVeZaHq37YGor8IPANhoUEEdj5MKg3LKkFxKwXlDLb/&#10;ALqVQclfMG7B5Jrwn9mr4cP4z8aWTybZGml3u2OcA5P8/wAjWL+1d8SNN+J9/FNooWO3mmzJBCvk&#10;GMn1jB2/kOa+hv2E/A66Xox1CaMf6PEIUJHKk8nJ/Pn0Iraq/dOfDwfNc9M+KY8rVNHt1+7HC6gD&#10;oBlRXp/h448O2e3/AJ4r/IV5v8VJ7e1v2ZnYTfYmNv6M29QR+or0LTT/AGb4Vtdx/wBTbrn3+UV5&#10;56kUZFjPJqfirULjP7m3228YzwSBlj+ZFal1ZW+safcWd5Clxa3UZimjcZWRWBBBHuDVLQ41srfy&#10;/wCKQmQ+5PJzVjV9Uh0TRby+mYLHaQvKzHsFGaEW9j8Sv+Chf7PWi/s+ftN61pXh+8W402RhcrCp&#10;G6035Pln6evcEfSvsj/gib8ZvA9n8O77wj9sFn4wmuWmaKdgv2uP+Hyz6gZyPxr4j8X+ONO+J/7V&#10;mqeJPFC3F5pM2qPJcxxt80kW4jaD244rpvAnwc/4ST4qx6h8P/t0MlvdiS1QOWmhG7KgsAMkdyK6&#10;nG8Tkj8R+1Usewfhmm4JNZfgOLUk8C6SurHdqYtYxcn1k2/MfzrUyyr8w98GuU6kHTv2pGUMOf50&#10;CT1oLgnrQUIyqP6D0phQr/8AXpej7tzc9vSlY7jQT1GZK/1prtkdsdxipOg/+vTXOFoJI2OR0/Cm&#10;sVf6A/lUhUdPWmtDz1xQA0RgimGLBz2p8ilKaSwHr7UAQtCynuBTRuC/pyOtTNLkjj600EShl59P&#10;rQBCHz/9amORjntzmpBEsY2jHXIFI8Kn5v60ARSNk+vcU/Tk33Mjf3QBTZrf88dM1Jo0fyu3+1jF&#10;XoBc+7mo+1SMuD/tU1gc8+lMBm/60qu2B6UjjjBP6UGgzKWraJY64u28sbW7HTEsat/MVyes/s7e&#10;D9dU7tJigZs7jCxT9On6V3GMn/a75FRngdsdaAPD/Fn7E2hXkDyWN/cW3UhZEDDp6jFcBrH7EmqR&#10;rvs7i1n9F3bT+tfUurNiykx3GDjtWZayNEAjNk4BB9jVczJsj458QfsxeJtAZjJp8zKuRuRdw/Ti&#10;uW1DwHqmnPtkt5E28nKHmvvQyMR/9eq95ptrqCYuLeC4UjgSIG/nVKRLiuh8CzaXc25/1bcH0qBy&#10;2Odw9RX27rXwX8M64Pn01YWb+KJtuP6VxuufsjaFfbvst5NbtngPGG/liq5iXE+UlfD4/n/n2pDI&#10;rJ/tV7xr/wCxfqEDs9jcW9xxgDft/Q1xOu/s2eItE3FtPuNoGNwXI/McVRHKzzsrj16H8KFXefvc&#10;r+FbGpeBNT004mt5Vx6rWZLYzRNhlZV64NAtSKQNnapH4U08/wAK7velK+WDnKn1JpTIrL97I74q&#10;tCSFolO7jBzVeXTIJ+WRfUEirpfcdvGfQUzb8v8Ad465qgNDw7448ReDGX+x/EWtaeq8BIbx1Q/8&#10;BztP5d67zw/+258TfD0cayazZ65CowY9SskkVhnvt2/z715i4y/X5cdDUbREr94e9AHssH7XWg+I&#10;bppvFHws8M30zDH2jTsWsqk9SMDPv97Oaur8T/g/40haO4uvHPhcsu3ZeFdWgx6BZllwo9ARXhez&#10;kbhu9RimusQ6r7gUAe2S/st/DX4mRyTaH4q+H+o3S42JPbyaTe89MtHLj8fKqDVv2JvG3hyLfo91&#10;4rVIxuiOm6zbaxD9BHKI2A745614rPp0M+7zI1bcMYYZq7oOu6t4SlWTR9X1TS2XoLO7khH5KQKA&#10;Z2Gr+G/iP4FkaO61LT5dgwU1nR7nT2XHcyIvlfjux7020+JPi+K0Zrrwi+pQBcmTQtRiv/bO3gj6&#10;E1d8O/te/Ezw3CI18TSX8C4xHf26Thh0wTjPT3rW/wCGvLPxBIo8VfDPwhrUpH/HxbA20i9OcYZi&#10;ep+/xQTqczL+0DosYEOrWuraDMxwEvtPlj49yqkD861ND8ceH/FsSiy1TT7tuDtSdWJ+o6jtXT2v&#10;xY+D/iJFjuYPHnhVjyds/wBtto/YRuZAR/wHHaq158D/AIT/ABKkU2PjDwLeTSqSi6xpn9nXAI7h&#10;oZIjn6qaCjMmsonHyhfLyeM57+v5VRuPD6SlsOrK54JG7Fa0v7C+uWNo1x4bOrbUJaI6D4jjvYh6&#10;fuJgox3wWP41yGufDT4ieAx++1S8XaSSutaBLF78ywBo8e+7/GgBmo+Ef3pxGWVs8ZP+f/11gX3g&#10;fzZDyyYbGCua0bPxL4uZ2b+wbPWNvJGj6jHM4I9Yyd47cHkUkvxZtbN3j1rStc0ORDwLqwcbx6fK&#10;D+uKAON1f4RwXDs0kFuwz12Yz3rlNX/Z702+LKsAy/Qgf5969ksfiT4e8Rp5VrqOnvJI3yoXUMPq&#10;Gwa1FsIrmPeqqFbOHBytAHy7rf7LdrHzHnn0Fcjqv7NV+h/0dvM49CAPXFfXl34baVl2qu2TLHA6&#10;jvVO/wDBuYS0IUtyMEDIH1/CncnlR8T6j8INZ01nVY2ZkB6L+vSsW88Mahpr/NbycDuOtfbNz4Jh&#10;mlk2xx7ugH3ifqKwb74YxXCs1xbQvnple/4U+YnkPjhzNB9+Nl/3l6U37XmRST8wGORx3619Qat8&#10;ErPUJpGa1UgDHyxjJrkdX/Z0tZ/NKxtHg/KuDkUcwcp4nDqPlSEq7IR1IOPyrd0r4seINCVfsus3&#10;yIuAFMxZQPoc11Os/s7XEIHlfJuyRkjkfzrm7/4NatZqcxMVXge9UHK0dF4f/an8Uacv+kTW98vX&#10;99CAx/75x+tdVpH7X0bjZqOj43HG6Cbqfo3+NeMy+D9Qs3PmQtxn9PpVOaO4gLbo3Rl9qVgu7H0x&#10;pf7R/hTVB+8lu7Fm7TQk4/EZxXS6V4z0LWlX7LrFjIScBfOAb8jzXx8txkHdlcdiKEvFhcbS2G+6&#10;2aXKKLPtWSw3Y2tG4bOMHOaibT90Z+X7v+1XyPo3j7U9Fb/Q9QvIeOiSEAV1Ol/tGeKNLK7r9bpV&#10;6iVA2fx4o5Rn0W1pv/3sdAarPZDdwfu9TivIdG/a8uImVb3S4Zu5aNtv6ciuj0z9qPw7eoouILq1&#10;ZupIDKPxH+eKkD9d7W2a4PmMcj3NeZftJ+ELy+t7e8jkma2j+WSIH5R7169Ei/LjpjP0qtrmjw63&#10;ps1rMoaOVccj9ax6Fs+Rnt/7Nvtscm5UOVbG38Mete9fAn4gLqWnLaTP+8jGFB64rxv4keC5fB2t&#10;zW7L8qtuib1FM+GfiC40vX4pIdzNuGRnrWWzL3R9aLJkc/d9KqX+oKoKj6VmaXrD32nRsy4O0det&#10;PZ2mkP8AD6VrzMy5QRS565OKsQLt7j1x602KHDdc0+Mgjt9MYo5h27hsLt6e/rT1T5aQEhsfrUsM&#10;YHNSO46CPYPu+4qTJ9PbpTWVSQvTHNDDb/e/OgTYEnt8tPEpBx+uOtN4yPbiomXDnOMfpQFiYSbm&#10;4B2nr7Uebhvm+X096aCP07U0K0r4/Wgok3edwq9+M1btrbad7dvWlsrPyY9zdOuag1C+84GOP5V7&#10;kVO5WyHXl605EcZ+XH3vWoFQRj6df8/56URLtX2+nSoZT9ok29EzS3KBWa8YqMhV61cjiVE+XrUc&#10;WI8fL09O1P3bj1+lVsTuWYrhoF3IMnFY+o65JKzK25cda0lk/M9OetVtY0hdRtnxujkYY3Dg0yTw&#10;z9p74P6D8ZvCEmn69psWpWquJVR2I2sOhBGD+tflf+1d8DdN+HPjGWPw2v8AYNrC5R0lnLg46EDq&#10;PxJr9jdd03eGikDEDIO6vGPiR+xX4T+OWtqdasHcnrJG+x8frVRlysUo3Py9+DHxN1T4Q+MLHW9H&#10;1xYdS0+QSo6ZCv6ow7qehHfNftF+zb+0z4T+PPwqstastY0mO+SFDqVmblRLZS4+YOpIIXPQkYI6&#10;V+W//BTr9knwR+yb4n0ePwzcaizahEZZ4LicSNHg8bcKDg+9fNGleP7/AE9Wure38y3RdhaQsEI7&#10;g/4V0uKmiItxZ+9usftXfC7w5ffZdQ8feE7a4U8xNqMe4frXSeB/il4W+J0Tt4c8RaHrgj++LG9j&#10;naP/AHgpJX8a/npT44X19qKrZ2ul2q7gA0UDBUPUnjJ7dq9Q8A/tC6tZ6rbvqmkv50DZt9U06Vor&#10;iEjoyuMOPz/Co+ror2h+7lyh3fpnNRmVUTcetfE37Cv/AAUfuPE3iTTvBPjjUP7S/tIiHSdalURz&#10;F8cQXIAALHorjGe+Sc19szQFTnGccA1z1KbibXGNJub+XHSp4fmxwajSAk/dzirEIAXr+H0rMByj&#10;B+vTinthU9KUKuz8PWo5pPl/qRQPcY53t178d6fDFx/PmiNNvXj3x61InLdM+tBY5EyOv406T5Fp&#10;yLhPUVDLIACPftQBHKdx/i/Gmg7B978Kdjncf1qvczZfj7vfigbI538wnNQpAZn79elOZfOb15rQ&#10;tLQIg9cUCG20GyPGOf5U66u47GFpJGwFFTMcfM3brXI+JtSk1u4+zwn92pwT2NJmhl6vNJ4z1nau&#10;4wq3Hoa6rSNJj021VERfl9qh8P6Gmm24wPm6ZrS+mf8AChIByj6/nTxyOefTikXr6elPRdvHWmAq&#10;nBz71Ii46mgJlfeh32pz1x0oAZeSbE+XqeeO1R6fZtK+5u/TiiOH7Zcew61p28GxemOaAHRR+UeK&#10;eVOfb60u7jPpSrhh3H40ACDjvS4/Xke9CrT16/0pajYgXJpzL93t+NGQwHWggk/40mIHX5T059qh&#10;gXaSv5c1Yzx/9aoTHiX6jPXrUlKJIDjjqc0vWk28Z/8Ar0hfaaChJ5Ng98cVVklIy27OaWeXDHni&#10;qs0276d+KAHLJvP4/SrEUfH16mq1uhZuemavIcDt1oAz2O1unzYpYuQe/wCOcUk42yFR602P5cZ/&#10;GgCZHx3P51KpwcEGoV6d6kjbaP5ZoAVhhs9e3pWF4519bO0W13fNINz+wrX1W/TTrOSZiPkGa8pv&#10;tSm8T+IvKXcyl9zY7nsKAOw8F6a3iHUVZ1/0eE7jxwfQV6EBtHH/AOqsvwroq6DpUce0eYwyx9TW&#10;mTigYplIoVyRUZ6fjS5z60De492yO/5U3P5ZpoODSnpQSCMRuyc+lQeXvl3HvU0hwP8APNECfL35&#10;9aCiPbxzzRnFTSRZGM49xVd02evXGTQSG7JzzUiPg96rO2XGKfE5+v8AWgexb3Yq3a6q0Ue1lV19&#10;DVEEn1pzPuGKCxtwyyPnbjJ7VXMfzVM67j6jFQumW9KBNXLVhYuwwi++R0qytvNbt3X9Kp2MslqN&#10;yFl+lX49cmZPn2MBx05qZAh0eqyw5DAt9RmnDUo7g/Mo98UxNXt5m/eRlfcVKI7W5PySdOxqRki2&#10;tneJnd5f1X+tNbwp5y5iZZAf7rUo0Rpfmjbd6bc0xbe4tD1bj1FAFWfw3Pb/AHl/M1VktZIidysP&#10;TA61sR6zdxcbi23tnP6Gga0JyfOhXjg4GKd2FjBlbb+FQt8xrpkWxudwYsp+lRXHhaFxujIZTzkd&#10;qQGBGdo2898mq+q6mmlabNcyfdhjLk/Sty48Msp+Vj0ry/8AaD1aTR9Ai02Nl87Un8sAdSvFAGf4&#10;k8dQ+BvDXiDxDuVbiRI4LQNxulkA2gfiRX5d+L/EsutfH/ULvxU0zXH22WG9iuSQYHDFcEdgCMEd&#10;q/Qj9pjTphoPhPS+FhvnkedT/G0aoBXxx+1F+x1dS3lz4m8I2rNwZbyxUbiT1MkY9TySv/6q9bAR&#10;hf3jyMwqS+yey/BWHQfBGqW15qnw50XxLpOQ+23v/s0zrjHytsI9Dz6e9erePviH+zf410q6t9f8&#10;F/ELwWRFvXUohDcJCxONgjhyrKBg5ZUPX5u9fC37Lf7TC+AdSj0fXPNm0eQ+WMk77InjIGeU9R2r&#10;7BttNtddsI7i3aGaGSPfGww0cinuDXRWouLOSjWT3PmX43/D7SfBOpDVvAvjTSfHHhvd+6vdPJSa&#10;1OT8k0D/ADxuMAnqp3DDGvsD/gnp+0Jp/wASvA//AAjlzB9g8QacnnEYwl9HwN6+jDjK+4I4zj55&#10;+L/7OVu95ca14dj/ALL1N1P2iCLCxXv1XoG9xwf1rN/Zb1660X4vaJLFJ5N1pMpdsEgsp+V0Ye4J&#10;BB9a5ai0OyjU94+6Pi/opvPE+izZ2rb7ww/vdCP1FehauTLpNvaqdrSqoyPpXIfFBzLPp3lqf3vz&#10;D9K6p1+13K/NgQxhR7HFeez04kxt0Cr8o+UceteF/t8/tJaZ8C/gtqFhI4k1XX7eW2toQ3zDcpBb&#10;8M17TrOsQ+HNDur+7kWGGziaV3J4VVBJNfjh+1h+0pqX7QP7QWpaqu640q1DRWhU58lFOASO2fer&#10;pRuyKsrIi/Yf/ZA1D9rL4g3+nx3MVnaWrLPdTnO8ISTwPU1+r/wF/ZV8I/s7aHFa6Lp8bXSriS6l&#10;UNLIfXP+FfIH/BFBY38UeMrpWZm8iEN8vAJZun1xX6DeerlufzrSpK2hNGPVjnm3f19aYxwwGPxN&#10;ShVPp0pvkrgVgbaDdgYdPrUTw5NSlOeO/amsedoIJWgdyHyWBpsqNnHJ7/SpWbHWlD8Z9vzoJIFb&#10;A/xpTLuHp6cU9myentSbVP8ACPX6UBcjLc0MeeuPwpWgUdDxTCjA+tAgIFMZsDrSncD83/6qY75O&#10;NvtnFACHDNTZBtO4dT6UuRjOaTOD/wDXoAa68/qabjYakbp/jULR5k3bj9B71SAjnbP+etWdLTbZ&#10;L6n5v51WuTsiZuWq7bDy7aNe6qKoBx6frTJmCncx+Wnt8p+nFNccZO2glsaPnP49+1APFJnHTP4U&#10;cE9OaCQJ5/8ArU1TigZBwf1pANufSgCnrRzZf7JP+NUgOBz+lXtdb/RAOeT2qiUbG0DjFAWByMdA&#10;fSmH5l/pT5cqPao9wx93vTAbu2nr7Ubd3tyaR15zSryOvarMwxzjJU+1IJGA56frS8io24x6/WgC&#10;vfaZaamStzZ284P9+INXP6x8GfC+sq3naXGh6ZjO3/61dOD83fH50jrnp/Ogl7nk/iD9kTQdULNa&#10;3Eluf9obv5Yrjdb/AGLb2PzGs7m3nXPADbW/WvokLwff0PSkL4H8VVzMHFXPj7X/ANmnxNoQJaxm&#10;dRk7lXcP0rlL74f6ppzMJrWRffb0r7saTHO5hn3qve2NrqKFbi1t5vXfGCar2hnynwLc6fcW03zw&#10;t8vUnrULswyNu1RX25rPwb8N64rCbTo03dTGcGuP1n9kfw/qSlraaaA9gyhsflT5w5T5RKhl+8Oe&#10;femAfXOeBXvfiP8AYsvBu+w3NvOv8PO0n864nxF+zL4k8Ppu+xzMAeSoyMfUU+ZE2PN8cHAHXtRj&#10;B+6dwOOfStjWPBmr6M7LJYzbVAOQO9ZNzC8Uu1o5I2HYqRVCY1lI2txk85xTeZJF/P2FK82MfKf5&#10;0jDeP4qCbgYlk9/p/n3qvNaQyj5lHTqe9WZNv3fbmmHa/wAq528Dmgsbps91oDh9Ovr3T5F5DWtw&#10;8LZBz1Uiu20D9qP4keFXUQ+Kr+8jjPMd8ouVYe+7k59c1w7oE79PX0prrknlvbNAHrT/ALZ82vbV&#10;8V/D/wAF+IkXqyW5t5T/ALWcNz9APrV/Tvjt8KNbjZbjRfGng6TaMDT70zWwODjCZIwP9yvEJiD8&#10;3RfcVXlMYTO1c+xxQB71P8P/AIU/Ei2Zbfx14YnEn/LPxBowtps+m9RExzz6mqF1+wrJcwPdeGxB&#10;LGDvE3h/xG0at9IpQQeOgLn/AB8RaJZDt2rS2XnaLdedZXdxZTj/AJaQStE3tyuDQSejeJf2ffHn&#10;hKPLap4itxGMBNX0QzxDH/TS3Lk/U/pXL/avGKhYzZaLrDr/AMs7PUVjl/79SDf+lanh79pD4h+F&#10;2X7H4s1ZljORHdMtwjex3gn9RXS/8Nra1q0ax+JPCvhHxGnAfzLPy5G+p5/lQUefXHxAuPD87R6r&#10;4d8QaV8335bYsoPTqualtPiR4f1UrsvodzDlWOxs/jivT9I+P3wx1hVS98K+JPCcjA+Y+kXhaHJ/&#10;2Nwzz/s9qtT+HPhR8R4WSHxppalhkR6/pSqR6AyBUPX/AGv50CbPN1S11EB43hZfUH+tV7vR0uMB&#10;cL1GO36V6BcfsMWd9B9o0T+xb6NzkTaLrbQhvor7gSP96ub8Tfsu+LPCqyeTceKLOPdnF7YJeRKP&#10;9+IlvX+GgZzN54UWWJW2qw69Bz/nis/V/CShQDEVzk5P3c1oXXh/xZpP3ZPD+pYH3Vna1m655SXB&#10;/Liquo+KNW0yAf2t4a1iFVGDJHD5sfr1T8aAOXvvh5Hdj/Uj5uRx0rF1z4SWdyv7y1VucKQODXbW&#10;PxG0W9IX7YtvjIKTfuyfb5h6ZrUEtrdhXWWNg/QK2Rn8KAPDdY+BFneqRHCq7uwGMfhXL6z+z4Ii&#10;wjZg46An/I/lX0xPYRM33QGz2qrN4ZjZ93yvu4OR+VO7Cx8nap8E9QsvmGWK8nj/AB/CsO+8D6lZ&#10;f8sW+X0r67v/AAfHIM4VezAis28+HcMy/NGjZGD2xSbDlR8hXGn3VooMkDDb1yP84qCaZtnzL39O&#10;BX1Je/Ci1uG3NbRhsfex09K5fWPgbayRv+6VeecLjNF9CeQ/YbwhrC6rpy7m23EfDLnr/nitzYGX&#10;+lea+Hte+wzidd3X5x6ivRLS/jubVZY3VlkGQc9awQ/Q4v41fDlfF+jGa3VVuoeV4rkPhh8IG0dv&#10;tV5y+Qdvb8q9a1G5ZrZzGvzKDgHvXKWfi5TM8dxEY2U445pOwvU3LZPKXptVatQwrnPFUbHU7e5c&#10;ASDPbPatGN1K5Ug/jmgoeoGfb6U1V+bHPucU15xG2chVqe02y4/p3NBN9B0dvjmn+Xs/2fU4qRen&#10;+eaTv37d6CRrEY/+tSDgfy9qD8q9Mbf8/wBKaylz/wDWoK6A/B4b9KaHGc/p6U4jbGc4JHf8qYkL&#10;SN8v1zQEbixqZn6VpWlh5Q3MTt6jjpS2ll5Kbm/X1qve6nk+VH06HFDNIjr+/V/3cZ46ZBqsFWNc&#10;j+HqTS+Wsa7uPc1A266fbn5VPPvU2GPVWutyrlVxnOaSIeQdvvjFXoVCKFWoby2yuR24471RHMNj&#10;bcecfN7U8vgD0HrUUEmeeakAA9aAvoPj49Bu49KV22Lz0xj6U0naCfxrLvtSMpIX7uevrQBU8QFb&#10;qTdj/ZHuaXRtMSxTzGQB364FWbLT2l/eSdcfKMdKbJKzzMrLgL+tRc0PBP2vP+Cffhv9rXxNp2s6&#10;he3Vjf2KiJ9qhlljBzj2PvXdeBP2Mvhl4P8AhPN4Lk8LaXqOj3qBbpLqAO07f3iTyGHUEYI7V6NH&#10;/n1qaJ9rDGccU+ZoVkfEvxY/4IJ+A/EepT3ngzxFqHh3ziWW0uoxcRx5JOAwwQO3IP1NeMeNP+CG&#10;XxP8Po0nh/xJoesBScR+e0LN/wB9KF/Wv1VteEH97609ZCh+XPrVxqtEezR+C3xY+GPxI/ZS8Zx6&#10;b4u09tN1CMCaErOrE88MjKeenUV9Lfs5f8FoPGXwwt4bPx1DH4u0lBtDyYh1CIDA4kUbX47OMn+8&#10;K9i/4LLfAPxJ8WLnw3faJoMmpKiGF7mGDzGhPXBwMgc/jXhPwJ/4IkeOPil4f/tPXtStPD++PfBD&#10;dKxZz/tAAlR05GSPTtW8aiktTNxadkepax/wcA6dHqBXT/ALyW3VWuL4LIf++VIFdD4B/wCC8vh7&#10;VbuNNd8CX1jbkgPNY6gtwVHc7GRM49N1fBn7T37DfxQ/Zk1p4dZ8Jxx6buIhv7ZDcW84GDxIBjPs&#10;cH1FeS6Bo13NOyzjyHwcBMBlbtlSR/OqjGDJ55I/fT4C/tj/AA9/aXjZfC2vRvfqN7addobe8QDP&#10;IVvvDjqpYD1r0yKFl/OvwB+D/jjUPCGt2q6jHeWLW7hrXUIGw9o+eHVl5BFfrl/wT9/bOm+OVhJ4&#10;P8UzRN4w0m3WaC6X5V1q17TAcDeONwHqDWdSj1RvTqX0Z9KKM9hn3qaOLb2xSBApx1pJJtp/hz6e&#10;lcpuJPJhPTn86rBMgevpTy2elRXM3kD/AAFADbibHy98etVXYsSOnrihrjdnrViysvNO9jQAtlbM&#10;g3H17CruMfSlCBBhc8dKyPGHiaPw3prSHmQjAA6/hQAus325CitgfxMD0qlpunq7+Zt+UcjjrWT4&#10;WS98Qt9ouxtjzlFHGR711KrtVVX+EUFXYh44Xj0oCkPu96coy3H3qeq4Xnr/ADoBixjDYNSbDj8u&#10;1CoB6ZqRVwM+3WgaGhsHnjbUJka5m2rknNOuZv4R/LrVjTrHYu5hlu3HagZPZWfkx7fz96toAdue&#10;nUUgQ7fl2r+FHkseS23nPFAC7f5U9V/+tSY3fWnbQD/jQAhGaEXnp9aXB/AdqByKAANz+HNKOD/k&#10;0opD9Oe9AC7cetNfk04L9c1DdscbamRURrXI3Y5pslwWX2xUTyBR8zDOaPtCgf8A1uKkojuGwP8A&#10;aNQJz97t39adMdzE+vXin2qrM59aAJ7aHYB/hVtk2x+lEEGc1LtzmgSM66t9z5x8x6VAbVq0JYfm&#10;Hfj0pNh/u7u/NAIpbSpxt/Sh22H+gqy4JU8fTis7Xr37HY7k4kb5QBQM5P4ia41wRbw7tqfex/E1&#10;WPhN4TUP9skXG05H+01Zy6U9/qiRfelkbp6V6TpGmLpdjHDHjEa4+vvQBcPFRscnH4U4tuppIxig&#10;AHzfzFOzt/Km5wfxpT+nSgd2LuzRvw1NxgVHI+Dt9fegBynzJParSqAMYqKzi2oPpUpHuaBDnX5G&#10;+lUbn5lJ/WrUsuxP8RVGSXep/qKCkyH6+nPNS2oJkHt1qB/lGT061a05/MwVzz7dKBlo4B5K04xg&#10;AYpQq0pTJ6npjFAuliuY9idenvzUMk20+uKnuG2D+VUHOT1+960BFliKfZVqO4Dq39eaz1dl/pV6&#10;0XKHOeR2oC5D5yZ/3venK+48Ng+4qjOu2ZuvXtTUdkHDetBRrQXc1sf3bsv0OKv2/ie6QYk8uVV4&#10;wy9fxrAFyygdD61Ml+uMfMD+hqeUDoE8SWtyMS2+w+qHP6GjNjNkxzbGI7giufW5jfrtxUiOreo9&#10;80W1A3hojXCbk2uOvHrUR025tXb76r7HGKpafO0QLRybWxxzirf9u3Drhm3Y4yKkCzBqV1aQsv8A&#10;D6MnH6V4dqU6/E74/Rx4DWmjruIH3cjH8zXqvj74kQ+CvBGqahIn7yK3fb2+bHFeW/sm2E+oeE7v&#10;XryIRz6tMSnHOwH/AB/lVRQNknxv8Gr4/wDBMl1Zqz3mgTvNGqfeZeQ6gfTke4FeD2WoXVtMrkNM&#10;rdiPu+9fUGlwRaPr91JqNjq1rbh22T2kQuFKk5LbUO7OT/8AWrzn4vfDLRWvZNS8L6pZyMfnuLCX&#10;dBNk/wASq4yPdfy9K6qNSx5+IpOWqPir9qT9kGLxSl14q8JwmHWIyZ7qwQYWfuXjA/i7le/bnrw3&#10;7LP7Td38M7xdH1jzH0OaTDBvmexY9WXvt9R27V9gz3LQuP8Alm6kKVYEYrxL9oH9lWx8ambxF4fh&#10;W11b5murZBtW77lwAPv85Pr9evsUaymuWR4tSjKDuj169kt9V0uG8tpluIJVDRyI2VZT0xXN/Dr4&#10;V2epfHyxuYVWO61B1EgKn95zyeBjOBmvH/2O9W8QP4vfw3NNDHo8gc7r2XyVgdc/dLcDJ4xwMmvu&#10;j9mr4Wy6Ldz6tqTWrMzZhjR0kZOCN24Z6gnocGuLFJJ2R3YO8mdl8RbMLqOmoo/1Y4/DFaVzrUei&#10;eHrm+mZdsYLn8Kr+LnW78RoFz+5jOc9jXPfGiX+yvhysJYxtM4B9+5ry5bHtR2Pk7/gor+2Dd6X8&#10;KrrTrOaaGfViYYxD94Kevvz0zyOa+S/hDYaP4W/Zg8WeINR3Jq2tXEVta+YmPkUkuy9vTp+XFekf&#10;ti/ALxX8RvFMckMkX9lRuGQA/d45JHrXivxg8WppnhbS/B9u8DxaWCHUDiRzgcg59PXiuinZI56i&#10;uz70/wCCMPg5dL+GXiTVVYFby8VF/wBnC5x/49X2gvXng4r5Z/4Jk+JdL0X4C6XpO1ba6uC1ypLZ&#10;D7iTjPcjpz6V9PqzKeD3rKbvI2p6ItAEdD81BkYDrVc3DKvTNO+0qx5HTpx1qQJftRU8jNRWlrbW&#10;U0kkcMcck7bpCF5c+5pdysOv50Bfl3HrQUrlhXVuhWmPGpNQbeeO1GTH93P0zQSPaLPRqQxkDt0p&#10;ouWUcj86T7YG+8v5GgBW3Y5FNVwn3s1ILhT/ABY56UmVZf8ADtQAxpFI9qaVU0FAw/XFNK7e9ADH&#10;gDDFRPBg8duKlYsF/Wk3Y/z0qrdQIWDAc8+1NEuDnvVjzAR833ajlb5WxVAVpn8zC/3jWjgAD+lZ&#10;7qGuYf72c1fyCtACs2M008D60fw/4U0n5ue4oMxsgwOn50CTp29aDxyPfim9uOtAC5+b+IcUi8Z5&#10;6UYwn40wnJx+dAFXW3yFXqpNQO2F+lSalhp1U8jrxTduR/Fu70ICGQqB6c9aaqKR/d+hqSSIf4+9&#10;M8kjd2q0TIR4ABj5utRvCwXP+RUjce1Hmf59aZJXO6M//WprZzVgjrndnpkjvTcKTmgCLOFpnyhO&#10;uDU7QqfakaD6YoAhdMf4ZpCc9qV4mU9PpQI8JwTnpQSxsg31GVw3zflinyOVXp3pCQpoJIyu7PP6&#10;dKaseztuJP51IV47UhG00AM3Y9Py60qscHn8KF4/LpSEYHv7elAFa+0211AFbi2gmz13xhqwNX+D&#10;/hrW/wDXabGrEHmPiukYL6kfjSnlfvD3p3YHlGvfsh+H9RybWaa1J9RuFcbr37F91AS1jdQ3A7At&#10;tP6ivogsdvemMc8E0+Zk8qPjjW/2b/EmhyNusZXReSUBOPyrmtQ8HX+lcS28yn3HSvuewm26sy/7&#10;AP61a1HRbHV4tl1Z2twOn7yMNmq9oHKfnzdWM3G6Pb746/55qrKjj5W+XPU461906v8AAjwprIYN&#10;pcULN3iYr+nSuG8TfsX6LqO9rG+mtWboroGA/EYp85PKz5HlZge3uOajdl5/p2r6A8QfsO6xboWs&#10;7qzvFBJwH2N+oFcD4m/Zr8UeHWk8zS7gqONypuUD6jinzILM85BVl5981G0Rc/JnA9q3NS8D6lpj&#10;N51vMrc8FcfpWbNYzW+d0Lc9eDVC2K4Vg/Tb6mmPlXOf4ugJ4PSnuh3YG7rnrTSMLt2+lAxrhdvI&#10;Xpj3NQ+Qsh+ZSfrUmfmz+tMIy38PWgXUS33WMnmW0zQyDoY2KEfiK63w1+0B488IxKtj4q1dYlOV&#10;Safz1z9Hzx7VyhUEqpCj2pCOT+hA6UDPX7f9tbxRdxLFr2k+HvEFuvDm5swkj9f4l4/Srll+0V8P&#10;dUlX+0PAt7oMjH5ptFuzHjJznAKn3rxdGZTtY/M3X3pRtxghR35oA97ubT4T/EOYRQ+L5rUyfdj1&#10;zTlkXPu+3P4lvWqGo/sYaP4ki8/Q7nwrqg4y+l6i9rJg5xlfnXP5V4iUjb72Bx6CmJE1rIrxO8bK&#10;dwZWKsp55GPxoA9M1j9krxJ4fg/cyeJrNI/78cd7EMf7Sndj8M1y+oeB/Evh58fbNHu+doSQPaOT&#10;1H3wBmpPDvxp8ZeEWDaf4k1SEL/A83mL+TZGK66w/bG8WBwuqWei67COGS5tsFvyx70Aeez/APCR&#10;aaFkuvD2oSr/ABPARNGB36GqNz48sonIuvOtWycrOhQ/qK9ih/aV8GajC76n4EaxnkJBl0y42H/2&#10;XnNaEeufC7xxaNt17U9KmYZ8nU7ZZlz6ZIP86APFbe+tdRUSQTQyI33dpHNPktVuD/A2Tyc88V67&#10;dfsteH/GFvnSbzwjqbSDKvbTG1mIPTJBI9O2K5fXv2PdY0Qs0EfiC3U/daCRLuM/yakwPqjT5933&#10;l+WQevU11nhC++zu1u5/dtzHnoDXFwodKmkgm42tgev4VqW+reVKuW+Un5WNYCO8vLncu1do9cGu&#10;X1vRZF1NZo4y6sMNgVqaRqK6hbjb94dR71eLEAf0FAzmXKwHayshB7jpTRrU9scRyMvHGDnFdHcJ&#10;G0REihvUFetYU9iLyZvs8R4J4AOKAJD4gkvIxFPGsnqc7T+lXtP8ViwXAhkaPp97kH8a8/v/AIlQ&#10;6Fq81ne20kc0B5K88fTiuk0HUYvElkLi33NCw7qVoFodtpXi2z1S5+zpJtnxu2N1x/WtA8jj+Vcp&#10;oV5DH4jjt1hjZ9mWbHzIf/r11ZfC46UCkRuMEL7+vSmM20fyzTnb5efrz2piRmZuO/WgIodDE1w/&#10;t6VrWOmi3Xewx9e1S6PooSPdJjAGara3qokkaCD7o4YigtMi1HUPMPlxkY7nNV4UwCep+lJDEEXJ&#10;5wOe2aqXd6WX5fuDqSaBEss32pljVvl7tViHai7QfwxXKWPiO4k1R0+VY84Uda201cquXj+uKBmo&#10;rgPj9anC717dOorMh1m3kP3gp9+OavQuHX5duMetArEM8Zil74JqRH4qR4t4Oe1ZGoX3ztCnbr7U&#10;AOv9S835I/u55pLTTxlZJD3+Vaj06DeqyOrDBwFYfrWhC+89D69aBk0cOB+oFU723KyZ9e1XgeV7&#10;cdx1qOZN6+nf61Nh8xQQMe3Skjm8tvvZ9a0rSzDn7vy+9Zd+rW0+FRtrd8cVJRrWsny4yf8ACpWb&#10;J/lWFbX8i45DVqWd4soCnGcce9AFxHwu1unTmphIzH6e1V0bb06VIGyB830NADdY0+113TJrLULW&#10;C9s7kbZYZUDxyD0Kng18pftH/wDBHz4bfG8zX3h9pfBmsSZIe3XzLYnrkpkY/A49q+r2JY9T83UU&#10;6GLa3FUpNCcUz8Yv2g/+CXXxm/ZoE+oW2n/8JhoNvl2utL3TMiDu8eN6/kRXB/s6ftMX3wY+Lmh+&#10;Il3fbtBuc+Q77N6HiSM+gYZHNfvHZykSdMrX4df8FbvBN14E/be8UfYbGGKzvnS8QRQhCCyDdgrj&#10;PzZPPrW1Ks78rMpxtqj9ef2b/wBr7wV+1d4Za+8M3xj1C1UG90y5UR3VoT6rn5lJ6OpIPseK7+Sb&#10;e5+v0r+fz4BfHHxN8JfF+n63o9xf6bqlhIGilC8EYwVYHgqRwQc5zX7UfsV/tW6T+1r8J01SJY7T&#10;XtPAh1Wx3fNDLj76jqUbkg/UdqqtS6oqnUvoevO/lJ/vGqM0rN1H3qmuHZQctioYI/OlwO/Ncp0X&#10;C1tPNk+b7orWiiVBUdpai3TqM1LuVBuP/wCugCK6ufsq/wC03QDvXPahoX9oXyy3PzNn5U7Ct+Qr&#10;FG08g+Zc7RVaP98fNfl25+goAZb2q2qbR+nFSBCW/TpQCGbb/TpUgTg5/AGgBmz5eenvT0jGAT6c&#10;4pyx855596eFwP8AZ78UykIqAdabcTrDEfyqSR/LjZv4vfvVaCJr252noDk0iifT7Tz3EjE4HI96&#10;0ol2jn9KIIQicdqk2/nQA5Rx/WlC5FIop2Ofu0ACgc+3ag8evpQTgelO7fjQA0DH8qdj8KFAA/8A&#10;r04Dn+QoAbtJIx+PtTljGKOv1oxg/wBKADnf9ahuxti3YH5VYAzz+vpSTJ5kbbutIDFd90vv70ik&#10;Zqae3Kt6rTGjyP8APFTYBkkZPTnin2QLSrg96UW/8S8d6nXT5LJo5JBwwyppFcxor0oB/lTIZ1lX&#10;8KkVt1A7jRyakjjBHagDIp4Ge9AyGeJI4tzKMVyesTLcyyXTDEMYKxgd/wD9db3iGcyhbeMkNJ97&#10;H8K1zN5F/bGrxWMP+pjOXI9O9LqBa8EaPkvfSL80hPl59PWumLbexximw2wt4VVBhVAAA9KVxx6U&#10;wDP+GKVj654pv8X6UvWgBeg7c0H370hPFJnA5I9KAFkkC9f5UyCPzW+YVE7LNJt/hX1PU1dtkwhJ&#10;oAkK4X/Cm+cokK4w3vTyeaguShGGUNjnB55oGhl1KGPH0qkZf3Td/mxT7iXCY4ploN4ZfX1oD0C3&#10;h3n+8vuK0raLb82PbiqtrFz/ALXaryDaBj0oEO25z/hTcYHt1p4b5enPWo5JML2/GgeqILmVdv8A&#10;u96z2Yl/71TXTbjgc/0qFWwc56dfWgRJB+8bv61owHCiqlrHwP4auAYUf40FdDLvTid+feoVcBfu&#10;89elT6mCLo1WHyjjigaJFboPXvUjQYGf5VDG+Pf3FTRj/a6+9AyL7w9NvekD7T/EPXmnyj5t3/j1&#10;Rq+SPy5oA0tIkLxydTgU4XJ3cDvzUWj8eZ2HpRLKIo23HaFGc0Evc8u/aeurvxTpln4dsN3mX0qm&#10;b2UnFem+D9Bi8K+GbLToVVY7WJUGPbr+tcH4Qtm8WfEW51GRd0Nucoe3oK9LU7RQUPLd+eahuoIr&#10;lNs0ccinsy7hTi+F780hYDHbtmgVkc7r3wi8N+JjvutMi8zHDxsYyP8AvkiuU1j9lXSrx91jquo2&#10;B5wpCTKB+IB/WvTtwNLnJ6c+9aRqSRnKjFnzF4z/AGDdTa5uLvR9Q0mS8mGWd42gZz+GRzXP6X8C&#10;PF3w42+doutW8sY5uNMlFxFIeuQqHcPxAr683EUSTiJNzMAvuelDqN7kRoqOx5Z8C7e91jR5LrUp&#10;LuSV22gXMZjkG31U9DWd+0T4wsLmxbSY333lqwdsD7mR0z69KZ+0B+1Nov7PepafDqMi/atUjnuV&#10;jzyUjA/mxAH0r5i+AP7QX/DQGl6lcX0dzaa59rmnmjmXaXVnJVl9QFwPbFZyTsbX6HcLHFq9s8Mz&#10;CRW4B9P85rxTxf8AsK6J4q8aLqdw9wqrJvdY2wswHTIP9K9d0fSpdH1O6eWR2845AYcKBWlLr0Oo&#10;W7Rwyb9p+Y/0qVJodkanwF+GVnZ6jY6PYr9mt7fps4wBX03HHsUL97aMZJryD9mPQZF1C6u2HCrt&#10;BI5ya9nePD//AF6q9xPsRKT04zmkLbfp161KIzK3yjd64FROvzf/AF6CRm5XPXlulGdq/epzxLjp&#10;TSdo+vWgANywP6077XuPK/rUcj4I/wBrvmmg+vfvigfQmjuEeghWPUVXIU9D+lNIzigROw569+1I&#10;d3Y1GZGTHzH+dItwwP8AD07UASrJID1J+ooW5K9f1pguUYkfMtKWR+hH50AO89SB1+lHmB16g4qP&#10;ANNaHb0q47ASFQy/jUbJx17VH8y9+namm4YD+HH8qYpAiFrxfZSeauAYPp/WqtlJ5sztjsB9KtA4&#10;HbI5oFG4M+FpN/oeKRzjpTPvfXNApDw3p6elRn5Tx+FG/BPX8KA34mgQoPP6jNJkEZ/n3pp54569&#10;BTs4X+dAGfqDlbtRy3qaFYM3HftRcDzLx+3amm32++fU0AOP3P5U1hg005i9u9Bkx1H6cVcSZAPx&#10;pHAL/dzSmUAdaaWVh+mTTJGgAnkf4UbABlT+FKDsXrwP0pdnA7/SgCEIQ3tmgcf41IOR07dqRh8v&#10;0NAELNuH3eKEOR2NSyRhhnPrxUcsQPrzxQTe+hGxWVvl6U0xeYBjpUhjG4cY9c9qYQwOKCRrQbk4&#10;OPrUbRNj5ueeuKlLUhO5f/r0AQbWDev1PWmyNk+/SpiwUcmiQKT07UAV1Ptj0zTXXPT6ntU7w5Bx&#10;nHrTGg2igVyFh359SaRi2e1K0bDOBnHoab82eaBkEWBqyn/Z4/A1q8L271jh9mpR5/iyMflWwUBI&#10;oE2Mdd3TI+ppgbJqVhuHH50xlwKBjTI0fUimtI2ev40eXuHU/wA6R489/bigCtd6LY6quLqztbjI&#10;xl4gTj/Irmtd+BPhTWUbzNLiiZu8ZK//AFq68j5sf5FNKn1+lO7FZHz/AHX7LGi60kggne1k8zHz&#10;fMB/Kub8RfsYXmM2s8Nxj/b2/wAxXvP2L7NfTDdt+cnH4/4VpoPlGM/NzkHFPmYcp8f67+yz4k0s&#10;yf6G7qBkbea5DV/hdq2kSHzLGZSOp2nivvMOPu5/Oqt3YW1+rCa2t5fUMgqucXKfn/Npdxbu26Nl&#10;K4Jyp4/ziofKMA5GD0OR1P4190ap8JfD+rK3nabCm7jcgrj/ABD+ydoesFvs8kluxP1qudEnyKDg&#10;nJbceOehpR/ebDHr14r6D1r9jGeEM1ncxTHBxngiuK179mDxDpLbvs7OvXcBn/P/ANaqugs0eZO+&#10;2Pd26nP+fpTYWEiblb34P1rotU+Ger6WzCS0mG3g/LWPNpFxZs26FkVeeFOPpQBSLKHwvPsO9K/7&#10;o45G7361I0WC3ytwfemtHtx1VmORx1oAY7qMfXio/l3fkMZ4H+c0/wAtRHnkn+VNkjXb936YPagB&#10;qxLCVZWIZWBDDsfY+1bWh/FPxR4YkX7FrmpQpngGcsq/gfrWKm4HP6en9Ka+d3C8A5HPSpkNH6Ge&#10;MPD/AJrFl27l+vzL/wDWrJsNPbydkgYKRwcV3V5GlzD5fGR0PXFch4h1ZdNWRHULIM8en+f61iIZ&#10;4e17+zbxkxkKwyD3Wu1iu1lt1kVtysN2Qa8kivnuLiRlVR/Wuv8AAGvGSY2czfLnKE5/EUCR0skD&#10;X0gX+HOOK1NP0xbKD7vtRCFjXCqv1qO71TyI8L8zN6dqAvqcr48+Flp4j1+3vN3lvHy4UffHvVbx&#10;Xr0PgjS44beJYuMKcYUV18FqzASN8249M15D8Y7HUJvELJcM32d/9VzhRQM6r4W+Lbe7u5NzL5sh&#10;5YnljXo4cFOT7kelfN3hFrm31mHywysGyT617xol7Le20Yb0GcUBuaiwtcTeo69M10Xhzw/5h8yQ&#10;fKo796h8NaF52GdcRjqSak8S+Ko7aL7PbsFXo7CgEN8Sa6qE2tv/AA8Mw/lWLCioM/ic80QeXIN3&#10;3s89ahurjzX2J0z1AoALm8Z9yrwoHWs64vVmjAVuCexrShjWMfz96xPEGlmGM+V8rH5l9z6UCTK9&#10;1b7G8xeGXoB3q9Y3X2qEbj1PFVdMt49Qg+Wdo2PVWwf84qxBo82n8x/vk64U0DGXMWx+OmRUXnTW&#10;g3QytH346VJd3AAHDxt6ONtNRlcf/W4oAryfEG8s08uba3bcRjFT6H4gtdTuFXLbmOSMZ3GqWq6Z&#10;9qPH8Qwak8IaUumX3mY3SJkrnsaAOsjTEmTxt7VYBwMDA/CsoXCm7KuzN5xySc8GtKMbE28t70Fc&#10;xIrZP4U9fT734dKjVge/uadvyW57Ug3DeUyvb0FJdWaz2fOPbilx83Q+w9asKN+0cUt0GxzMn+jO&#10;QwO7OOtXNPvUWdOO+CRVzVNKWWMttx/SsVk8iXH8SntUlHVbMrwcj1zSheaztF1VpI2WT6ZFa0bq&#10;68EfXFAEajPrj0qwi5Psf0poXFAO08UFLUmxtIPvXx5/wUs/4Jz6h+1Rf2vibwncW0PiC1h8ma3l&#10;fy1ulH3SG6Z6jmvr+WUBR+VVbzUFsrdpHdVC80LQJRurH4l+Of8Agnz8evhj5jyeDtUvIbcEl7RR&#10;cjA7/ISa4/4OftU+Pv2Y/HIvtNnvNB1KMeXOkkHEqg8pIjjBHt29q/Xr4l/GK4vNVaK1l2wxnBIP&#10;WvzZ/wCCmXwtuR45HjDRpitvqjBL2E/NEJwOGI6DcO9dFKtd2ZhKm4q6Prr9lP8A4LA6H8TmtdK+&#10;IFnD4dvpSI01SAlrGVjxl1OWi+uSvPJUV9taQsF9p8d1bzRXNvOgkilicOkinkEEcEH1HWv5yfDH&#10;ji88HaxD9utW+zq43Kfu49vrX6B/sQ/t0XH7PdpZu15c618Mb5gl1aMfMm8POT/rYupMfPzJ07jn&#10;rvKimrxIjU1sz9PT0/u98+lRht7eY3+rQZ+pqvoeu2XjTRLPUtKuobzT76JZ4biFtySxkZBBpl7c&#10;faZPJTiNeuK4pRs9TqiI1wb+63sP3an5RjrTxz60iIqLt/yalRRgUJFDI09ePb1p69P5UjLz+HGT&#10;T0HA7f0o5QFQYGKcw2inIvyfhmqmoXAA2r/DyaNh2I5Haeb5c+3Fa1jZ/Z4v9ruaraJp+xPNkHzP&#10;0B7VpbTu71JY6JOMfnQR/wDXzR0H936U9VIH48UAIseBThzQRtH196dbWsl55nlxtJ5K732DOwDu&#10;aAQ373pQRnHrS4+UY/ioC4/+tQAcUuc4/Sgrn+VKvFACdT604jI/+tTgvH8qCcUANNOC7v8APSgD&#10;ilzg4oArzQbc8cfyqFrQZzjG2r+OetI8AI6VLsBTgt9h9amnDXRywLbRj6VJ5e1ueKtJKEg2KPvj&#10;k+tSBR+zL/D/ADoEMi9+lTvbn+Ht2ph3L9PegpajFkZDyvHtTprtYLZ5W4VRn3NSeYMfN2rPcDVb&#10;/bnFvbfNI3qeoFBRnazd/wBl6Y91If8ASbropH3BSeD9GaxtDPJ/rrj5iSOQPSqYdvGHiFm/5dLV&#10;vlB7+ldMF2cdO1ABnK0A80uMD9OBSbCf/wBVABjFG3IpduT0/SlGaAGEEVDcTmKM9m6AVOeRVVx9&#10;ouf9lemO5oAdYRF+T361pEbRUUEXlJ0pJ7lk/hoAeTlOuPrVS7kAbr37U77Qx69DVe5f5KAKsz7m&#10;+9Utg/70e9QKjFjuZWU9MDpVq0h8pGz9aCtmXIoyJd33h0qwDzSRDDelPbhf8BQK+o0tt/xqrdTn&#10;n2qxcSBE9TWXeTkttwPU+tA9BjSbnz+tPhTe1QqcflirlmvHrn9aAWpYtxgdKmamquFpznj8OnpQ&#10;GxnauMzr2yvWqjNgfnVzVTudfpiqKnPqDQC2ASgbcdDVpX3jpxVbyVZhkZZelTo7IP6CgOYbcLsb&#10;+lN7fz4ol5P401hwefcUBzF7SGzO305rH+IOrf2b4fmVWxJMfKX8etammvtkJb0ri/G963iDxZa6&#10;fH/yzPzYHc9fyAoJN34YaJ/ZegCQrta5O8/TtXSk5GKhtIltLdI04VAFGKdIc+jfU0FIdu+bp+VK&#10;MYpqgACgnFBQueeOKcDlqaOnT61z/jn4s+HPhpYtda5rFjp8SjcTLIFOPpTSbE2ka3iTxLY+ENBu&#10;NS1C4S1s7RDJJI5wqgV8R+Cf2+L79sv9uLTPA3guSSPwh4dSXU9XuVH/AB8xx4VVz6GR0+vNeF/8&#10;FWP+Ck//AAt9pPAnw/vHuNMZf9MuoCf3vsPaum/4IjfBfUvhn8H/AIgeP7iwkOsa0Rp+lxMuJHWF&#10;DIxHs0jKP+A1uqdldmEql3ZHqmn6fY/tWf8ABTK+hulTVND8BwLGUz+5QxcMjAjkmZm6H+H2Ir7G&#10;j+EnhWK586HQNNt5MY3xwKrD8hXz1/wS5+At/wDDj4f+IvE3iCGSLxB4s1OSSUyDDGNGIB9tzFm/&#10;KvqbyfRv1rGRpHa54L8bPhL/AGbqEl3bxxi2mb5Soxs9qwvhb+z7ca1etuXy7MHczYzkntX0dqGn&#10;R39q0NxEs0LDDKwptpZR6dEI4Y1iRegUVHKO5l+G/CFp4RsVt7WLYuBk45Y1entfNX+IYIIwcZq4&#10;Jmx/jSMVY/MvA9DTEU2+Qe/tTGXcc9/WrjW6kdT6kGo/sbAcDPpQBXZMH9Kjk4P9atPGw+8KjaPg&#10;j06UAVNg9etJ5Z2/54qYpx0waZtJ7YHagCAxEDpTXRhnoKn2c8HvTZI8N/8AWoKTKxZl/pntQZMn&#10;/wCtUrIOOf6ZpuzA+97c0EkU+5j8p2nrn0oPH9PantF/s/lTGXNOwDS7Rnrx9Kd9tYD+Ej3qI8//&#10;AKqT5gPerAka9C9f8mmtMrjhs/Wo5fmP6/Wo0+U9SMfyoAv6auIWbgZY4wPwqznLdD9cVDpxK2kf&#10;fgH65qQv0/woIbAHPv71Hj+eakJwcN0prHJ9fb0oHYYPnB4/Kl7844pQoB9KYRn8PWgkUFQOtI3f&#10;tn86aehA/wD10A7V9OOaEBQM2bp/cnB9xTy5X/Gm27B0bPqSfanoM/xBv51TRKYzCl/8KGwy8+nf&#10;vT2XLdD/AIUjxYXrj696aCQworGmNDk/0pzBl6fWmguD6+1MkY0bIP8A69KC3904p3nAsRSF8+lA&#10;DBccfdP1pvmZc/dx2x1qT5XJ6U0xY70CYKdvX0prOC/6c96GiJ71GFbC84570EiyttlVcZB7jmkI&#10;3NRuYHn9BSrJj/CgLiSDn+lNZQAceuMU4yK5/CgyAr70CIWi46/XvTXjw3+yakY4/nxSqNyj0zQB&#10;AFKn7vbOaaZCp6flVhqjYcHvn9aBdSEsTTWbPXpUnlbl/XOaHiC8dfr3oGZ92At7b/LjJP8AKtgD&#10;Cr379OtYuprsmhYZA8wdPxrah2+SvPQZ/CgBjNlf8e1R7sj1FTSR59Avp6VEU2rxx3+tADHTAzSb&#10;fl9fen7v8+lIeP8A69ADXb8aBnZ9eOabuyf1pWGDn+dAGBrMLLfS4Xuc++RTkAdVYfeapdeTErH1&#10;APNQWLb7RccL0GOtAErhsj/P1oAwvzYB/lSDcD/F170EhfrQAY3c8/nUa/e9u3NSM2Pw/Wmg4HXd&#10;6CgAHBx78H1pD09+xJpQML364NDS4x/Fxwc0AVrrS7XUF2y20M2eu5Af89awdY+Evh/Wn3TafGrH&#10;PKcY9a6V2H/Aun1prOOB1qrgeYa7+yroOpMxty1u3bjpXE+IP2N5ic2t1HIOuG619CD5woXb60xl&#10;APzenajmYrI+SfEP7L2uaN0t2bkkMozmuO1b4bato8jeZZz98/J0NfcpYE1V1DTra7UrNbwSbu7I&#10;DmqU+4uU+DLzQ7q3AV4X79eg96qPAwK+YuNvBJH4dK+4tR+Fmh6yP3ljGvrt4rk9e/Zd0HVYz5O6&#10;AnkZ5FVzIaie2ROSNx6+nrWZ4n0iPUYvOZFZlXB4xx61opYsPuybuf4u9TRQeXHiRflPHPNYkHB2&#10;+jLYu2VZgeMjvV22jWwbdkDbyBWjrFk1k5ReY2B2t6H0qbwl4Sk1W43TZWFTjB/i+lAGppniRrzT&#10;0Yp+8+6TVzTrDcfOdiCf1rSvdOstMgRfLXzB3XqKq/agJOeF65oAtIP++fT0rn/iD4ch8Q6YVYbZ&#10;V5QgdDW9HcIy/e/Oo7uMT/eoEkee+GPh+LGYzTHfJ0FeneDPDTS7WkDBR61Do2g/a7oNj5VOeRWx&#10;qGrLbr9nt9y9mIoGWNb15YVFrb/RmFcnrl0tnbvux83XNWtQvvsMa4+aSQgZz0rPkskuZNzfvGJy&#10;c0DuN0e/aeDaobr1rRiQIPr2qC3tEs4dqr3zmpA5P546/wCe1BJMX9/mqK+t/tULL0bscUq/7315&#10;p/mfKenWgexzEbtp16pIxub5h2B/+vXQQ3irF975TyKzvE2n+fCWHyrJ1Ofunsap6VqvkQbJT+9j&#10;OOT3zzQBuXeoxrByFkDdOM1m2lj/AGpcsEUxbRyynH6VBBDJqdx8pUL1OOiit6yMdvHtXaMcUAUL&#10;rRbixtWkEglUdR0JFQQHyhuB+9yDnrXRRyKRzhs1zuqWbadeNGPuMd8f07j8DQBYZhM/JZTjIrU0&#10;28NxCuTyOCAfSufsLnzJ8fhzV60uBp04Zm/dv97/ABoA3ACT/nindDj5vXNYreOdNQlWuB9dpx+d&#10;X7LXLXUVzDPG/fAb+lTI0LqtxntU6HvnrVC+1iDTUzI20HgEmm2muRXxBjdWzTRMjSkPH+8Omaxd&#10;U08wzeYPmRuuDWlLc4HBpzRrNCVYbt3WlIImNZyrC3PU1q2F/wCWP7yng+9Zs2lM8xK4x6GnR2Fx&#10;HIfwNSUb322Pbu3UDUI9vPtzWStxgbWyrdevWsjxX40t/DloXldQ2OmelA9jpb3VI4SNzfe9+teZ&#10;fGjx/Na2RtbXO1xgkVs+Bbibx47yK2VU8Z9Kq/FXw1b6To7yTBVkxjlelEkyoyTPm/xj4qksl+yx&#10;FpLiY4wOuTXbeCv2QtN+Nnwv1DSfEsb+Tq0W3f8AxwNjhl9x1qn8LPhfH4s8etdXBDRxv8oxxX1R&#10;oelRaLp0cMSqqqB05qoxtqEz8TP2r/2BviV+yt4luo7rRbjXfDKuTbanbQ+dC8fbfgEq3scV5Z8P&#10;fjHJ4Jme3t9tjHNlJI5EzG2eDuUjGK/oM1XW7fSNKuLi+aNbVVJkDgFSPcHivi7xL8GPB/7aPxum&#10;ZfCehroVllLm5hslhklPI5ZQMn8+ldVOtbc5pUtdDwH9i3/god4k/Zz8Ky+H4rPTvE3h55TNDbNf&#10;+XJZ7jllibDbVJydpXr0IzX1z8Pv+CnfgHxGsMevabr3hWWT700sH2y1+pkh3FR7uqjmvy7/AOCh&#10;H7Iuu/safGOa0htWk8N6gTPpGoR7lEqddjHOA68Aj8e9eZ+Bfj14q8K3KtDJNcKvAR2LZHpmrcYz&#10;1JjOUXZn9CHgfx3oPxM0NdQ8O61putWLcCayuFmUH0JU8Eeh5FbSxHHT9K/D74e/tYyaBdf2zbya&#10;h4X1qNQRd6bcm3kcjnDbTh1/2XBFe8+Gf+C6njLR/CX9n3WlaLrWoxHampzA27MvrJGvylh6rtB9&#10;B1qHQtsbRqrqfqUkDN27d6mFsRkY/Wvx88c/8FgPiV4mV2bxzpeiRkE+XpunENH04LPuJ+oxXm9z&#10;/wAFJPF+pXu+88deMdUjyNypfS26n6bCMfh/9aj2Og/ao/cW+kMEHAG5ulQaTpcl7OXk/wBWpzn+&#10;8a/Gjwj/AMFH9UtLqBofGXxC03cQAf7Ra7XOfSRWB+le0eFf+Cu/xG8CQQtb6hpvjS1Y/OmpaWLe&#10;ZBgdJISifmpqHRbKVXQ/UW5ng0qASXE0NvH03O4QfrWjo2hXfiKfybG3mvZMZ2woZMD14r8J/wBp&#10;n/goL8Q/2j/Ef+malJ5fm/utMs322sPb5v731PH0r9Zf+CfPiTxz4q/ZV8NTHxxrFmL6xWGey0Qw&#10;Iq7BtGJEQyBgB1VgaidLlVy6c+ZnrPi3xbpfw+vmg8QahY6G0Zw51CZbdUHvuIqbRfjV8Hpdn2j4&#10;l2OqSSYPleH9Mu9WP/fcMbKK429+CPgjwPqLX2sabFNf3T+ZJfa5MZppm67mluGJJ9yao678b9L0&#10;LXX0Xw7ps2tXkYAC6PbiaFfrLxGv4msWa7HpPiv4ueG006RfC3g3xNrUrKQt9rt5HpNmn+1tAaY4&#10;9GjXPrXn3hbwpd+PrmS81zxB9p2gobLRHeys9uT8rsp3y46HLAH0rN8RfB3xB8YFhk1bVtS8N2TD&#10;MlpbzrJM/wBWAwv4ZrrPhb8F9F+D+ny2+kreMZsebLc3LzPIR3yxP6VKuO6Ort7ZbeNY0UhEUKAT&#10;nGKX+Ln86FP/AOulxhf54qiQAznpTsbl/wDrUh4FOHGPT+VACAt07fypTHj+lOxmgcj/AOvQAA5P&#10;Ap2zvmkVaVh/9bFA0ItKrlmGANvPOaaH5xgn8Kk6nP8ASgQ0gN+HoaVR9aXGBRt+tZlWBWz2pyru&#10;5x7cUgVm2/dp6/L+HU0FFTVLkWdvuVQ0jHai+prE8TXf9i6VHYwt/pVxzIR1OetaTXitLNfSY8m0&#10;BWLP8Tdz/SsPQreTWtakv5lyqkhPr/8AWoA1PDmkLpOmRx9XYbnPqa0MbRQnzKKRhlqBXGHcef7v&#10;607q1AHFCngcUDDdk07r14oIwKZLJ5a/1oAZcyeVhc/Ox2qPenR2qxyqo+baOT6nvVSDN5f+YvCx&#10;jC8960Irfyx1H4UAPVtqfSqc8wX7/wCfpVtiQCMZqpcp55x2oAaZt3TmoZ1b/apfsskA3bflz61K&#10;PmjzQBTKEH9KvQ/vYc46Cqs0bJJx93HOKs28CXFq0bKGUjGPSgC3DJ5kStu3BhkEU2S4AP49qhAE&#10;cSqvRQBgCmtE393vQA64myfas+c75M9/XtU1zKqL+maqqG3cqMZoAdFH5j+/f2rTtE2CqllHk5rR&#10;RNg/wFAC4/yaZcReauN350rfj6U5jkYxQOxRukaeNd3rgnFQnT2T+63HUVdeLjA6ZphjI7YoEUvJ&#10;aNsYb8qD0q7JKyj9earPcqcblX8KAIpOTUZ6e/1qwFjlUcsvf1pptt2NrK3t0oAhmuvsFpLK3SNS&#10;x7dK5f4b6c+peIrrVLgeu36mtLx3c/ZtMW13Ye5bBGew61reE9NGm6JDHjDN8x/H/wCtQBqOc01W&#10;wOacTx/9brTc80F6Codo/wDr0BsD8KQHP4Vz/wAS/iZpHwt8K3Wp6vf29jDEjFWlcLuOOMVUY3Yp&#10;SsfMH/BSn/gpLbfst6Q+g6DJHP4kukI67vs+e5Ffk/8AEH9ozxt+0D4p3apqGoahdXD4RCzMDu7B&#10;a6P9o241z9rH9oXVZ9Dhu9autQvGWNYgXwpbA+gxX33/AME5f+CSdv8AC5rPxX48t1uNSVVkt7Jh&#10;lYD1+b1Irs92EdTiblOVkWf+CZX/AATE0fw58O4vFHj7TIr7VtVAkignX/VIcEDFfXHgq00/T/ih&#10;caHpNlDZ6b4fsEdo4lCxrJMzYGBxnagP/Aq7x/LtLNY41EccY2qoGABXG/BLS2aDXNamU+dr2oyz&#10;jP8AzyTEUY+m1AfxrklNs6YwsjubKJYU2oqoo6KBgCpw+Pzqvb8E1MRn6/SoKHbyooMmT2Pc1Gec&#10;dv60EEH1+tADmVSO600xjsw3dOaAMnB+9R0/GgBpiYDpu+lRvwBUwO0e9NMhJ9unNAEYlYnrx05F&#10;DMrg7lHPPFSELjJGD6g1GYlGcMPXHrQBEyRyA8spx6Uw2vPBVvxqZoG7c/rUbKQe+fp0oAhe3Yfw&#10;/pUaqyjpjmrKzlRx60hl/vKG+tAFMr/s00p/477VbZI5Ocbc+hzTPsgK5Dj6GgCoy47849aY8eRw&#10;D0q1LZyYzjd7ioWjI9RjtVRAgbavPrUZAZv6VO0Z24FR5wf8O1UCIZY/l/h9sdxVeQ7Ym4xgY57V&#10;akXf907cVHJztX+JmA6daBaF5E8uNfoMe9KeO3FNVx79KQuCv86BSHbufT2oDjd+Paoy2V/+tShw&#10;x9Mmgm5LuAP+J6UOfc1ECd3vT1bLUAI55pJRmNv60E8nPFR3kvl2rEL/AAkk0AZtoN8X17YqQnn1&#10;75qtCzIi49OQaely3f8A+vWiIZJ5rDv70ouWUGmi5UtzlaWMq4PzCgQ4zqPVfegTKx45prIVHTFR&#10;MOfl9PTGaAJtqk9KQIGPp+FVyrK3fB9DT1lLHrnvQC0CSLyzx9KCCB/Ol87A5HJpplXnt9aCQEmA&#10;eaBMuelJndJ/Cw9sUpjBPfp0xQSKWGPWmFAee1Dpnj1pPLJ780ADQ/hUfkbQcH0pRIy5zz2HvSxy&#10;lvvDqe4oAYcp+eKQOfxFPMm4/X0pCwJ6/lQJjGmyM8D04pu9W3dakKDH93io/Kw317UC5gb5mxj5&#10;e1NI3DA/IUMpU/U1GWYZoKKeujMMZJOFdTkHvmtGBiLdfp1rL1+Rhpcm3+Fl7deRWrppZrRG+Wgn&#10;XYdt2n/Cm/x/5xUu3OTj6U1xxxjrQDZGF25HQjtTCu4VKDk/X2prp5g7Y7GgLEZXt25pWXIGV7Z+&#10;lOA/Ghslf6mgZk65HtIOflZD+YqnprKIPbOa1dWXdGN396srSWVty/3WwRzQMtbVA5574pGClvSn&#10;tFuI29fWmEMV9s9j1oJuMaEA/wCeahli8tl4HzH1qcZI6daYx42sODQURiJkTGGHFRlySfbpVkSd&#10;fY0h+nFAFdRkY2sPpSkbV/8ArYqUwggqoH+FNaDOT/KgCPqeMflTD8xz83+NPaP8eeeaG+7jFAED&#10;/Kc88n3pHj8z5scNUkn3PvL+dNZwDnbn3oAheIMO4prhkX/P0qSVhvI3du9QysSPlIx0+lAI7BrX&#10;e2dqn8OacIjEPlYjj605B64+XrUh/SszMqXdsskJ3KrHPcfhU/hzXFs7F7eYkSZO3gfKDRcH91xV&#10;SSyjvUG6NW2+/T8atMDK8U+LPId1jDSSLxnHes631q5vHHmMVPGF9619Q8Lrd5Mcm0+hrOHh6+sJ&#10;g3lrMqnjbzTJ6mnELhIfmZscEc9KvR3s2xeeeOveq1lqW9NskbxMOMMMVehMVtbtNK0cccfUtxmg&#10;o1bLVLi5sxGqhAeMjqaW5l+xR4+9M/H0qC11yF7INCysx4AB+7UM02CzM2WPOfSgCOSNmb5juZup&#10;qZBtK/49KqxXzRud+CvTIFWlukkAx3/OgBwO5ivH4UAZ7/ypwYE43Dj07UfeHT8jQKwKv3h/SgjG&#10;fftSNkH68Uya5WCMlvWgVmR3zKbdlbDZGDXJajazfbVkX+E8+455roVkbUJxwwHGP8aXU4IYxtHL&#10;Y+Y+1BRAlszRJHF8i9Sc/eNWyj2475xiqGmzNbztCzE91+laQvBND6n+dADYdUaP71S3w/tqy+UH&#10;zocun+0O4/EVWZ1/ixz6daRZPskodW2hehzQBmK7JLuU43fMCa04G+2WxT+IGmSQrMVkXAhuTujP&#10;Xa3cVHaO1td9Pl7kCgCLWbP5lk2qDja+BwfesyXQI7jJ8sLnoR8ta/iuzk1DR5vsshhkKkgj1Fee&#10;WvjG90ZXEkhbbxh/mxUspM3tY8K3V5B5cV/Oox9yRt6/41R0yDWvDiDawdVOQUy1V9K+L32xnE9q&#10;Nq8B0br+BrV0r4haRq58v7UI5l+8r5Az9elTexWjOh8O/EaPasd+rW8nqykA10dp4ms72VVjuYWb&#10;sCwBP4VyDRxX0JMbxTI2ehBz1qqNKhilG23XjnA4yKXNcrzPSCikhl/GmyK3p39K5zwj4hbT5ms7&#10;rzhG7DyHdeE/2c/yrrVYH+dMdrmH4i1AafpskjfeUEj/AD+VfOPiG08R/EHxZJIBM2nxue/QV61+&#10;0P4zl8MaLlVzGRzjvXM/Ar4q6Vq1l5czLHNkjDGqha5nU0R03g7xFH8OvDheOT94q/MjHmvNPiR8&#10;Z5PiBem3S4kU7iDGTwa6v44Xmm3GgXEasnmMuQQeRXzv4Ms5tY8RGz3MbhJMocdRnrW0kYRbR9Gf&#10;s8eFrlLoXTfcY5HvXu3m+VDub5do5zXD/CS0k0Xw7HHcBVkxycYzW9qOorJbOzN+5Trj+I+1ZnQe&#10;Cftb/EDXPiBr9j4F8MrJ5upNi5nT7sKDGd3516r8GPhZY/Cbwba6TZqu+NQ08wHMj9yab4Z8IW+j&#10;6rcas8K/2nfgDeRzHGOgrpre48gbe7dSe9BS0Of+PnwA8L/tM/De68MeKrJbqxn+aKVcCa1k7Oh7&#10;MPyNfnT8Uf8Agg/400jWpH8H+JNL1XTdxMa3Tm3nC9g3BGfoa/T6GdiPr6VYt3Y/nmqjJrYmST3P&#10;yj8Jf8EHfiZr92o1nXtG0uAcEpI0r449B9a1Pj5/wQh8XfDzwGNS8D6pbeMNQgj3XFnN+5m9T5Y+&#10;6/0JB9Aa/Va3Vsct9RVyBmj9eKr2jBU1Y/nAfS/FvwJ+IsMup6N/Zur6TNuNrf2CuiOD/FFIuCPZ&#10;gc19H+HP+Cwnjrw9o0dr/wAIb8LEki/5bxeHVhkY+pCMFz9FFfrt8Zvgv4K+NEC2vinwxouvH+F7&#10;q3VpIwPR+GH4GvNNO/4JT/Am5ma4k8C2q7udgnl2fkWrT2/cz9j2PyC+K/7V3jT9qHxLbyalYWmo&#10;Xak/Z4NP0tIcZ7ARrux9Sa+gf2Xv+CVfxg/acS3n8VZ8CeESVbbIoW6uF9l7Z/2j+Ffqn8MP2Wvh&#10;z8GQp8N+D9E02RBxKlupk/76PNd887OnGVHpQ63YqNPuflj+0H/wQj8Z+Gordvh74g0vWdPjZRJZ&#10;TIbW6PqxYkq4HPdTjsa+7v2av2dvFPwK+Ceh+Fbf4leNNJsbOAGbTtLuY7aCOQ/M4R1TzVBbPR+9&#10;evGRiO9KN2PmrCU29zaMbbHDQfs3eEZ9W/tLU9Ok8Rao3JvdZuJNQuCf9+VmNdlY2FvpUQjtbeKC&#10;NeixoFA/KrGcenXtQDnn0rIptjg2F5/OkPb+lITtFAOfz6UDjsJinIN1JuGMfgPenR84oGOZdq+l&#10;NztJxTjxR7UAKvykf4UqjPtmhT/+qnLwB0oAQde3rS53U2SQK3zNt9MnrSRsN4VT9SKAJQnP6/Sn&#10;P1pMGlPyjt+fSgBsfPbHNOy2T2oAz+J5pw554paAAGap6jLJN5drDxJcHGf7q9zVqedYY2kb5VUZ&#10;JNZr3x0rTJtQk/11yNsKn+Fe3+NQaGb4tuhcTwaVa8RqcE+p/wDrc1rWNkunWiwoBsUfmaxfClm0&#10;ryX03+skOEz2Het0HcxGfw9aAFYbV6dKM55pWjyKRhxQHmB5HWkC4NC89f5Uu3bQAdfUfjVXU5Ss&#10;W1fmZvlFWGG2qts32u6ZsfKh2j39aAJ9NtBbQBe4GDVsowXPrTrZdi1JjIWgCv5hH8NDwCQVMwxT&#10;Y9rD+o70AVXieHsHWmLbl1LLzx09K0XTcvzDt2NV2RoyWX7v8qAIo7ZXAU/TJqKGTybhk28KcZ9a&#10;vW8Syjooao5YRbuQw6UMCuk6IvOAc03z88grtqdLCO6m+Y7cH0q6+jLGo2/PxnaBVRJkZgjWZf3i&#10;jFVL+w+zDcv3fbnFbD6T5wwPlYeo5qncaHOAflO3PY0OIKRT075X/r61otHkDDY7niqSr9ll2tuH&#10;POauxthOvytUlCqpA/8ArUEe+KUyZb5vXilG3OelAEYxk/5xUjOVX2poTB+tHlkD/PNADXCvksv5&#10;GqL20e7hvvdM1e27v/19aqyRZJHv6+9AESwYDY+b6VC9rzhl6/yq2IlKse9Q61eNpmizTA8/dQZ6&#10;nt/SgDh7xG8Q+N4YF3GK1AjyT2HU16AiiNQB6YBrn/CelQxXk1xH2UR5PVm6k10Ocj5vxoGMdio7&#10;Vh/Eb4kaP8KvCtxrGtXcVpaW6klnOM963gNzdPyFflx/wW2/aa1C58Vw+D9PmaPT7BQ1xtb78h5w&#10;foP51pThzMipLlRufHT/AILsPpfiWex8H6NDNbROUWe4b7+O4Ar5J/ac/a3+Jf7Wt1DfahDfQ6WX&#10;xFDbqwhz7etY/wCxR+x1r37WXxIt7W1hkj05JA15dMvyxpnnn1xX7Y/Dr9lXwX8PvhvYeG/7D0+6&#10;trOIJmSIMzHHJzjrXTLlgc8eaZ8F/wDBCf4Y3Vn458VarqGmyeT5UccTzJwrc5x71+nrnnA/KsTw&#10;d4B0X4fWbwaLp9rp0LnLLCgXJrWJya5Zy5mdMIqKKPie6+zaVKQTuZdijvluBUugaXHoml29rGu2&#10;O3jVF+gFV9VsZNQuLPvCkplbjrgYX9TmtO3BELduO1QVckt33c9gakIyP0qO3bIqRRhjn8PegQNk&#10;0bsmkkPSm9V+goAfuz07+1NZsn/PNDUmSooAVgD+PrTW+nft2oI4z+QoAyaAA803OO31pxIxUeef&#10;rQAob0pGkI9+aCMimnigAwpPIpGhR++D780EAUcE/wBKAuNa3Y/xKRmonjYD8OgqbOGpu9g3Wmlc&#10;CHcVH07Uedx6+vHWplffwyjp6VG4UrjaQKpARuI2PzJ+RqGS2jaT5WPQ5BFWPIzyrA/1pskDg/d7&#10;UydWVpbBscfkDVGRG+2Q8YwSefpWjJuUc/LVQtuvgv8AdX16ZNAJkzDJpp+WlLY9aazdM4oJA/dF&#10;DH+H06/5/Gmu/HH4Y70ikkfyoAcT6Uobcfeow24Dp9KVBgZNADw5OffrVfUm22Mgz261IWwfU4qt&#10;q0h+yY7MRg4qrElJWwmaQO23n8ak25H04570yReP6YqhdBpI39TSiPkfhSEAqc8fjQF2jr/9egQO&#10;dobB6URXLfxMPl7GlAwR1/A01flYt69cmgB5uAD93r6U7ep77frUI5bI/E0hUZoAlkUFh0bng1EV&#10;Z2wy+wpAuOPxp3mN/ezuPFBFxQoUD8qQSso+8en50jXDr1AxSm5jb724e5oEBumxkqD9OKBcgnlT&#10;QUBb5W59+9NaPgcZ700SyRZlboR83ag9On41GVA9T65qMJ838S9qRRMqDd6Y7imNHjlajEzI3Xd3&#10;5FOa6yfmX8qAAggH/OaQBlX154NL9pU92H1oZ1I/ligzE3YP8+KQtuH6c0pTnnnv0qPb0+lBXMVt&#10;YjEmmzdxtz06Vb01v9FXtxVfUIzJYy9BlT1+lTaR/wAeEfcbR070CuW9y7e2aYVyOe9OIwPQfWm4&#10;yf8A6/SgRGTgU12x2Y/SpCvTvx6VE0Su27nOOcGgrVbio2cdVzzikkXC/rS8DoPrQx+QntQD3KWp&#10;Ntt/905rG0uQjVpY1X5CNxJPfmt3UkzYSdiq5rnNJvVk1JsN95cYNAcxtFcjb79qa8eWO3o3Y8Zp&#10;Cxz6dqQyctQSNaTY2Me9Gzef5UvmD/aH4ZpGPP3setBURph2nHSmGMhD/XpU7uv1PTinFcn+H/Cg&#10;oqiLYeOh5yaGfaOP171Nt5PvxSFVI7/nQBXB3HnjtxQzYHPYdallTcOvQ8e1NeEEe3egCAFWzlQe&#10;3TkVE0SkkD5eOe9TmDJ/nimFCBwfvCgCq1uX7fLUbxlBzjbVoDb/APW7VG546d+RjpQNHWBd3PU9&#10;KduAA9+maEO48/pTJRuPH/66zI6jbl/lwvXtxS2K7Wx371Vd2L4+b6VoadD8v+13zQFtR81ttGVX&#10;647U6GDYPmwOenqKuxxKB6VR1a48mGRgyqsY3OxPCjFVqKxDe34bcse35R87EZArzvxxr17r+ofZ&#10;bNfLhztLAYx7mq+tfFOOTUmhjVmgU9Qcbu2a0tAZfEEw+zx43c7iRVCNDwNYf2IvlLIZlI+dn9eO&#10;a6KZjKcDJ9SKjTTW03TmaFY5Zdudsgyrd/rXNxfE3T4J2hvIbrT5EOG2/vIx/X+dAHVJbhicd+tS&#10;LZYXjH41T0rxDaasN1rcWt0vGfLf5vy61pJOrd9rZ/i6j8KAIUsmtyzAlWY/XNSGSRB93d9DVhDu&#10;+9TikYXJZWHegCrFLxlg3ofao7rTZL/Bj5wenvU4Hnv221p6fbtAh/hLdeOlAGDfSto9ttCsJG4J&#10;xwKwXv5PNZmYbvTuK9Amt0kT5l69qzrvwza3rfNGpb1AqWVY5CZ2ubcPH/roeQMckdxUlpquVVvm&#10;9wa3JfB/2Zt9vJz1CsK5fVbNrC+bHyxSE9sBT3o13JNCS8M+327mprW3k1aURx7tufmI9O9UdGWS&#10;8dY1BLAV2VrAukWyqm3zCOtIqxXv9JhTTEtocbo/mQ9MNWZGv2iMSBcEZBB5wR1qx4k1+PR7Bmb5&#10;ppOEXP61lWGr/aIxcH5fOPlygdFfsfx/nTTBovCXyYmVh97tivLfixcW/hLUEurhVjtLrIU/wq47&#10;fj1r0DWvEUVmm3zBuHYHODXP/FHwMPiR8NbiF/JEdxlYsuPNikAyr7eu33+tUJxutDwC++JzXfiR&#10;bWxUNDI+CwH3a7m4sJG06OOFcOw+9+Fch8JPhTL4cvZ5NUULNC205HQivR7G9XULsLGvA9axqSvo&#10;h0YtasydH0LUNHkElvcXETdyjYBr1r4a2WpXNp9o1CQSJ/yzUoAT7n2qt4T8OjU3XzI/3a8nj71d&#10;RrOtQeFtNaZ2VFjXhc/yqYxtqzZvoLc+Sb9Y5NvzYOz6VuRXqmPcSVVRzXhtr4+udS8WfbJm+Xdh&#10;QOwroPiT8YodE0DybeRWuJFwoB9RT9og5bHOftP+OrbWU/s6EBmXk4Oa+cfGVy2ipDBps0kdwzAA&#10;xnnNdJ438UNY2011NJ5l1NnHtXSfswfAab4gauurajG+3dkBxxjOaULt3QStazMb4f8A9s+LbKCG&#10;8kuJplG0Fx0HvXufw1+BkOhPHqF0uLjGelep6P8ACnRvDqK0dum5R/d703VZna4WztV3SSHA77RX&#10;TdmPIiHQ4ZNXvvssIZo15dh/D7Vr6xbRwBY/+WMHY9yO9XLLTovCem+VH/rpBlyfWuT8W6/hzCjb&#10;m/iOehpFbFj+0FlnZvXjntVy1IlbPt0rmtOnaV/73FdFpKsVHt2oA0bePlV/E1dt4s/7PtUdrF8+&#10;fxqxNJ9lty3TAoKtcjm1tLG58oqzHHbrUj+JITbsVyG9CO9czqMrfavMbH3uatOFli3YP50FGxoV&#10;n/aNwZGYN3PNdHHEqLt6AV50Z3tZN0bOnuKtQ+M77T4/9Ysyjs4oA77HGRQRXI6Z8WLeZ9k9u0bd&#10;yvNdBYeJrPUcbJl3H+FuDQBexhqAfMHueOtAKsOq89xShcDv14qZDTsJjnp3pSMen50Bcn6UZzUj&#10;vcYykdgfwpwAUUZ3DHX8aAKCgzhfXFOj4LUDr/jSquD+tACr/T06U0PmQrj5sZpckZpRw38NADl5&#10;H0p2Pl/+vTQN1OHH9M0AJInmD7q4Hr0pwG0Ud6Q8jdigByjb2pxz6NjFNHX/AOvTweMN1oAMYXB/&#10;SlBwvehTUWoXi2NszdegUY+8ewoAgu1/tO/W23YhT55j2x2H41z2v3Z8Ua6tvGW8mPjg4+Uf41qe&#10;Irr/AIRrRWjZl+2Xg3S46jPb+VVvC+ktZWfmSf66b5jkdB2FZl7GhBF5UaqowF4A9KmVMf40IPxz&#10;ThyO/pigS8wPFBGR/wDW5NBOVP8ADQrZFAXG9KC3PSn7d3+NRsAh3UFIqatd+RDtU/PIdoq1pdp5&#10;US8dufrWXp0javq0kh5hhO1SR3rooI9g+poAF+U9RQeaG+XmjrzQA1xvB/hpx2hfajOTTcbqB+g5&#10;JCoOMj1zR5mP4aMcYA75o2//AF6BEaqu7cMj0FFwPNO7G4mnAc/pS9RQBWWEscK2GPrV60F1YrnY&#10;W/pVcjn61csNU8sASbmXoKaYpIvQ6tHNAyyJIpIx0yKry6hCkRVWL/hVy3hs72MHcokx0ziomsY7&#10;VmZpF+Y4+tXcg5zUEF3Kp+7jio/IZU29cH1rS1dEll/d7fQkVQYOhHX8s1my1cVWxwyt9aeJOOo/&#10;wpnmjb7UDa1AyQnJ/nSiXJ9+tRFSo4boPSgs235lVsenWgCaRwQNy8e3FR4WQCmrOrvtG7j24oEn&#10;PWgBTZKxOKwPiDcESW9kv8I82TB/Ifn/ACrpLQDfub7q/MTXIo7a7rTTt83mSFhx0ReBQBr6HY/Y&#10;NNjjP3sbm9yeatkYPp+FAG0frQev+z/KgDP8VeJrLwX4du9T1C4jt7W1jZ3djgcCvxd8c+D7z9v3&#10;9uLVdJ0WYyWt5dO/mEnAjUgE/lX07/wWI/bVfw7HJ4J0m42qi5u2jblmPRTXjP8AwQ48P3Gu/tS3&#10;+sCP9zb2TB37ZJXFddOLjG5z1Jc0rH6W/ssfsu6B+yz8NbPQ9Jto1mVAZ5yPmmbuSa9KYfNTpW/e&#10;fpTVOBXNKTb1N4xSWgoPA9/0pkrbFNOJ5JqGRwzqufepGSbxvjUfd4zVmRNkBx6ZFVLDbJfMrfe/&#10;hq7fxbY/yoAZA3yCn5z9aZD/AKsYpwPqMfjQAAZWjqf8KGbNGf8AHGetACDj/DFIWyfwpTgn6Ck4&#10;xQAE8dP603aR/D/9anZwvHzU3dk+tAARik6UoximEZX/AOtQAmfm4HFHU96OOPrSdR/KgBDgGhn9&#10;6CdtNbkfdzz2quUWwbqRRg0Z+bjHSkZs9eSf0p7CTAj5f6Go9u405umabjb3zmmgkHQ9P0pxdk/v&#10;fnTQetOJyef5UCuMlKyKdw/GsyHm6mOfQCtKUYjYVl2R8wMwB+Zj296BE2ezelNB5+g/KlL7PU9j&#10;70Z3/j39KAEJzx1b0zSHn2z2pGAC/wBaU8jr3oAQLkevvimtLt+X+lOb8qZjJzyKAFx+n61V1JPM&#10;WNf4WcZ96tKcHPX1qvcp595DH05z+VUydkRFQCPz6UhTd/8AXq4+nMTxIhPp0qKXT5EP3c+45qiS&#10;oIuf92gpge9TMpX19OaZtJz9PzoGyBufu5+tBJ3Z9PWrG3A/XPrUcib/APPSgj1IVTPPHXtStF74&#10;b3pRGUc+nuKCuD92gOYaYyp9/UGk5I7/AJU/IYnp78VG7bRjPtxQJjScqevvTdv0qQn5Rxz9MU0/&#10;596BCbc8/e+npTA3zd+nIp5IBG3GM00kq/t7c5oAekjH+63rmj7QD95f1qLdnqeB0pCwU96AJDtY&#10;/ePTuKGi4+Vl/POai8wFOn40whs/e4oAc0eBg7uBTQmwAH+fWgSPk4zx60C4/vBWoMxC7Iv3m/Cj&#10;z2yu7+XtS+agA+91+tG1ZBhWFADZ5laGTK/eB4z7UugXCyWEezd90CmumA2f5VW8LPiwVem0Y/Ik&#10;UAbWQPWozLs/xoC45/rQ2MjP60AN/l/KgFSG9aA27PApsnJoHqAHPbr1oZdy4pNmP4jx39aXGBxn&#10;04oBakd1H5ttIp53KR1rh9Kk8jxFtb+IEdK7p8Nx26HJrgbvFn4oRvuqsuPcigR1yFcj/aprRh+f&#10;bFIvzqNp4pfL2H6+tADdnJyOp6+tRsjD/dzTmJJPzbeMdKUNjGRQNDdrLnGBn2pRKVPzDJA657Uq&#10;y7tufbGO9LuVhzg44zQWAkyPU9abvHofWnGNW7r7cVF5bMOgU9hQBK2M9vXmo35PqTTdrCmHeB/O&#10;gBN4Em3P60MvyfpRJzx/EP0NQm6ZT8w2np3oAHZgeVJ3H0qNlUk44Jp0d0DJja3405wu3P8AOgDo&#10;ozvX72c085Iz2qKLO4/XtVh08qPOT9KyvYDPI3T5bLZ7ZrYs8BRjGfWsuJy8/wB373b2q9aStLhF&#10;zx39KLgWnnZ/lUfNjFcV8UtO1PUNIlihdlXk4B+/9a7m2gEWeflPJJ71HrPkzQtGw8zI6VcSLM8L&#10;8J+ALq+kDTRp5foepr1Pwr4eh0C0CxqFLdcCrNvpcOnn92m0dc1N+oHFUItBsjvjHSvPfix4Pyv9&#10;oW8eccSgDqPWu6WXnnpRfQx6hZvDIqlXUgg0AeBaddNZXvyvtYHchA/lXqvgHxv/AGpZ+TcN5jr/&#10;AHuc153478MP4d1eRdpWPOUI9Kq+F/Ej2F+kka7ucNU9QPeBMkfzRsy4/u9/zrI1TWnupvLjZSv9&#10;4DBNUE16S/t40UffALEe9Wra2+xSbj80nUZH3fequBsWT/2fbKXk3PjoavWniOG4JVWUt3w/J/Cu&#10;Vv8AUdxCZ+fv71UgG47j9cms/aal8p6LDfJIP4W+vDGnGRWHP6iuDttQuIR8sjfRju/nV+w8XTQt&#10;iRd2P7rf0quZMVmdd5e5B+tc/wCJ9FDxtkZjl746NT7XxfbyKA3ycdxj/wCtTrrWrfUIPLyzq4xn&#10;0PahyC2pn+HoI7GxaRWzMWI+hqbVdXj0yya4nbnHyj+8fSsa4WTRpjOySpEcmQY71zWpeJ5NVuWa&#10;bGxThEz90VJRJqGqyapePPN8zN0HoPStjQowLeRW5jlXa4HYev1HWsGBoXYc7M9c96uJftAv7sqy&#10;d8GlzAO1bRphdLuXcEfY2O/v+NbcVs0VkseflUcexrOttbDeWHPONr8dR2P4dKvy3HnNtBB44PtV&#10;x1QHB/Enw/Ml+txbttjnwsmBzuHSrPgPwk1xMvAO3ljiuquLD+0gYijPu64HFbGi2MOh6d8y7URc&#10;s2Pas3CzuVfQmuLy38L6QZH2qFGBzgsa8l8d+MptfuGLfd7KK0PiH49/tm+aFJF8mM/Lgda5YeW0&#10;TTyf6uMHr3rKpK7sXGPUoX2oLpNm0xzuP3cnFcfqeomIPfXk3yryATVjxBrq6vqTbmxbw+2BXD6t&#10;qNx8QvEkemWO4wKQHI+tKMSm0i14G8LXnxb8ZRytG32WJgenDc19nfDJ7PwNokVqqqpUAHiuA+D/&#10;AMLrfwLoELbQJmXrjrXQ3ZaWfam7656V1RjZGLdzvtR8XxTwlYizSPwAvNa2g6Uuh2X2y4G64kGR&#10;7e1cfo2jro9h9smb5lwIQf4j61sat40jSx+0XTCOOMD5c5yfSqGiv458Wf2TatIW3TTZCD0rhLS7&#10;fUJ9zNlmOT/n8as6hex+Kbtpd7bj0B7CrGi6MltIPm5HXHSgk2dA04lVOM/Wun0+zVV6ZNVNHtVS&#10;PseM1s2w2jHH50ATQQ4GKy/E001q0bLtKEHj1NbkW1v/ANVZ/iB0mtfL25br9KCtjkpNUF6BiJ13&#10;CrthPi1/eN7AZqvZxRWWr/vVBjdsjPoev9K7T/hG7W4t9qoPQd8UFHLOqyd+vfOMVXaHcu3+ddJc&#10;+BlwDDI0bfpWRf8AhfU7aVmRUmVfwJoAwW0po7kleN3PTrW1punMV3NwKbDFNHLtnhki579K14Cr&#10;xr7UANt5pLNAyyOqj/arW8JeI5NYlkjkZTt5Q4wWHSsjUUUWzbiduD0PWs7whrB0vUo93yqr7T9D&#10;QwPRQu3NDNjqfrxTlIZQfWkKY/8A11mAxhgjH1NHUL8tOHI/woI20D1ALj+uacSMfXpzTcbDSkbh&#10;05oC7FzlaA2OtBHFRrHktu/DmgsmT5RTgOP5/So0CqvHHGBUvQcUAI5OO9M3ZPWn98VGW2tQBIhw&#10;KlzxUMPK/wAzU4XA6dKAAYHX+dV7Upd38lzL/wAeun8jPR3/APrU3UZ3ISGL/XTHYntnv+FZfjO/&#10;/s+0h0m1YttwHx/Ex/zmk+xSKUcjeK/EclxN/qoSDjtnsK31AP8A+qqmi6Yul2Sx/wAXVjjq3ero&#10;HPaiwrgfvfj3oHFAPP0pBz/jUDsLjigJtHXH9KGP8qd90f8A16A2E3ZP+FZfii5ZdPMMTbZrghE9&#10;s1oH5R7VUt7db3UzMcsIeFz60ArlrQtM+wWUcQO4qBuJ7mtDG3npxSIoHXPvThlqChHGRx0qPy9o&#10;zUhzQBgZ/P2oAaevqKUrn0pNu40LH+tADs8dfamsNppe39KUpk/4UANzTXcJyf0PWnfSo5hvZV98&#10;0AOUkj2pAvHSl2rj6/hQfu+n1oAbnnrSSLvIzyR0NIB1460MOOuaAAjHt9O9NIytOK568UFdq+tA&#10;Eflbh8369qa0PPp9Kefu9KTdg0ARGNl60rMx7N1qTqP503GB/wDWoAj7c9P500hZOMfiKmZAeDUL&#10;WoQjGc9vagCn4mv5NM0lY4S3mXsnlA56DufyqvoFsqbnH3eET/dFR63ctc6j5YwVtRhf99uB+QrS&#10;tLYW1rGv90fmaAJvWuU+M/xJsfhR8OdW1i8uIoRa27OgZtu9scAe9Wfin8R7D4TeBr/XNSkWO3sY&#10;jIc/xEdq/F79sb9vnxN+058Qri3jupbfQ4ZSkVujEKw6DPrW1OnzamdSdjz742f8JJ+1D8dLv+z7&#10;W61C81C6JAQFs5Pr7f0r9X/+CY37FTfsp/CpbjUkX+3NWAknO3lAei1D/wAExv2UtF+GfwM0nxBf&#10;abA/iDUlM0k8iAsoPIHt2r6o3cDgfhWlWppyomnDqxg5P6cUpGB/FSnj+fNBOV/nXKbEe3/9dEFj&#10;LcyyNGjNsXsKUt8nrXd/DjSreXSbi4+UFmCYA7Ac/mc00TKVjzi2Ty5891NbVzL5uno2K0/iH4S/&#10;siT7dbriF2+bjHWs+4t/s+lQ/wC0d3Wi1gjK5XUYXH50Ec0q5WPP55pQcUihtNIyKcRhvWm/dP8A&#10;WgAHy9qQKCKeDxTaAA8H+tNPBzTg29e5ppPtx/KgXUOvT+VNLbRTmNNJzQDGsQB+hpuRinP8x/lT&#10;GbmmwQrdM89cU3vSkFl4Pv1pj/Lxxz6U0hgWyaGPtSZx7elKw471QvMaTt/rSZ3NSk5Xt+VMP3O3&#10;SggftZvwP0ppG5fxpI/kX5vXinL8+KAIrxhFAx9vpWfZKBbx+4596tau+LRvpjj34qFRhQvFADm5&#10;HPrikEXynHHNIDlqUnJb/OaAGTyeUBn+I4/GkL8UrDJHf8Kaq4/oPQUABbjIP1xTWPH+eKcWOKYO&#10;fw4FUgYp69vrUCr5mppj+6TUrHan9ajsstqW4/wp2qibaFpo3TqCvp7VGJWiJ2sy/TvVwSsF/vU0&#10;qkgO6Nd35UCsVnnYht4V1bjkUnlwlSDHt9CtTG1jwcbl579qZJZM4yuG4z1oBkBsFdvlk/A8VC+n&#10;yDPAb/dNWJIpIz91qaWPHb1PagllGRWRvut9CKY3ynp3rSNw2Tzu9iKY7RScNGv1U4oF0M/IY/jS&#10;FQxq6LGNl+VmXce4zUZ02QD5Ckn0PWgkqmIEdenrUfl46dParEttLEPmQqOnSoQP++sd6AGbSR93&#10;8aRuOx/KpC2e/NNbjt+FNAxhwecZpjABvu//AF6kYblPP51GBn+lDJSY10wf8aaDjp+HvTnGF55z&#10;6imnkUhjcE9+O9DdcdfWnB+2WpCBkn3oIGE791IBgYGef0pXAY0nl+me3FACZ2n+XNR+F0KK691Z&#10;h096kcZ/EVD4b/d3E653fvGJ496ANgjOcHtTSm0Y/WnFiCP5ZppOQvegCOT/ACaTblf97t6VKWz2&#10;prD8uT0oC5H0/l04pQcDj8vWlZFJzjNIUyeP/wBdA0IJPm/+tXB+MB9k8QMwx/rAQPSu6YFmO3A5&#10;5964n4jQmO+LcK2A3TnigR0kFyvkp349etPM6yL95vxHWqWit5+lwNnJKj+VTypsPQZ9+9AEqqB6&#10;H6GmuhznHHuKhYd+Pw70RO0eRydvagCQIoHf60jLhfU4/KkNy2V3Kv40G5jY/Mp9OKBobLKsJX5v&#10;pmkaQqM+nTillWO4GN3ORjt707ZuPt9KCxgnwcN+VKZfM4/u+1OaHJP+FNMeHxj9aAAquM/zpjw7&#10;m+Xge9IqMG3Dn6UrblXo3c5FAEUlvgdf61HJEwPy/lUpkK9v/r00zfh/WgDpoYgi7m/lVTVrsqvy&#10;9ammuPMP64qnJaNdTbfxPHSsb9wHaXE07+h/PPvW5ZWojGe3f3qtp9qtuiqq4Hqe9TXl+ttHxzJ6&#10;fWi4EtzeeRlV59aoNJvP6nmokkYncepHFVtStrmZo3hn8sRH5kIysn17j8KoC1NJgfypudzdqVUw&#10;Arc57CgrtO70p3J3IzL8w3de1SRy4659qa5xls9s1GBv9ttUiTH+IPhpfEuiuoUebHypPX6Vwfh3&#10;wUbWbzpkCseFQ+vrXo+pan5KMif6w8YFU7KyW3ga8uPlhjyxyOvtTArWkMelWu+TaDnjJ71NLqu2&#10;3+VtzN6HpXKeIPEUmt6szfcjTPlr6CtDQ7j7anPPt/hWM5MuK7luFZJJ/VX7ntWtBbqke3HX1qOz&#10;tWCj6VZjTYefwNY2NBu0IfmFV5IG3ll+UY/KtArtXimEdfT271vHYgz5d4+9/kUWt41o7bej81Yk&#10;VTz/AJFRfY927370wLtr45aH93IFkUHGJB1/Ef4VHc3eha8WW7smt5O7xD+q/wBRVFtN8wcrmq0u&#10;ntaHcrHI4we9AF+T4X2epru0vUo39Fk5/UVj6j8O9a0x2Y23nJ2aFs/p1qxBf+Sw/d+5YCtSDxhe&#10;WLq0Nw21R9x13qw7e4/OlowORjea1cxyqysP4XXr+dbHh3VRq0Hy4Zs7cdwfeuksvGkWshlv7G1m&#10;7AoefyP+NVL+xsdJm+3aZbskxdfMibP7xenA6flVxA6fwb4fW0KvN8pbqTzitzXNPsdcjaGeCORW&#10;XDAfKMYx1GKzLSeUHczKrYGxQ2cAjqaV7qRGAGMZ71QHn/iX9mSx1O7aaxv7izYnJRz5iH8eCP1r&#10;z34p/Bjxdpmnm302x+3W2MtJbuC2P93g/kK+ioJdyA9OM8mn+cwTd8p9Kh00yuZn52fELUL7S7xd&#10;HNvc215IxUpJGUY+vBGete1fsz/BFdDsVv7yMedIAxOOvevqHWfDun+JIlj1CxtbpV5AliD7PcZ6&#10;VTbwNZww+Xbr9nToFToKIwsJnKXEqg+Wv0Ax0q34f0OOWRri42rbw8ux/iPoKszeALqKfIkRoyeX&#10;HBUVg+MvFvmtHpenBvLjbaCP+WjVYiXxD4il8Q64sdv/AKuLrz8qoO9c94m1ZtauVhXd9njPyj+8&#10;fWtC5jXw/YG1XDXky/6S6/wj+4P61lPGOnucUARQpsK7WwK0LG9mgbcsm7+vpVWGHe3PNaNpbYI9&#10;fUCgDa03xNNAg9u9b1j4uZVUmuctLXA24q7a2u5vu96AOqtfFwk+6vbk1UF+13d/e75b3ptvBHpt&#10;vg/ePJqvfD7IvmKPvenagCXXbZY87Dux8659O4rq/CmpG+0qM8syfKxzXF/bzc2o3feQ85PUGtLw&#10;Jqv2S/ktm+7J90549v8APtQUrncY3nv07UAU2Jt67lwakLbRQURm3WQ/Mqk+9VLnRoJgSFCtjtxV&#10;15AOvWub8UeNG0adVhjWTnDEnpQBTXzLlbqGTJNrLgnHJU9DUOq6N9nsIrtF+VyVJxzmrFvq8S6/&#10;YXhYLDfH7POCeAT0revtN+3RTwnaI8YiVf73XNT1Ah8NeJmvNOjDqsjRjaQrfNx7VsRajHI2C+32&#10;bg15fcB7a6Zd21lOPerNr4qvdPG3zXkXoFk+cVJSPT0wy9vagjn0/rXD6d8RFVgstvt9TG+P0PFb&#10;dl47sbshfO8tj0Eny5/GgLdzZk+VOScU5cN+NRQ3CzIPz3ZyKeoO729qBXJf85pMfj/Wlx69aNuB&#10;+FA43FUZNOC4pFGB6/0pzH5f5UFDSuR3/wAaZs2kZ79KkAwKcq8/zoAciYFEjbFLZ4x60KuKq3UT&#10;aleR2aHHmfPK39xe/wCdAEcV2LKzl1SbhnzHbA+nr+NYnh62bU7+S9m3NhiEJ7n1qXxZqX9t6qln&#10;bfLBH+7QL2Hc1q2VutlbJGvyqoxSsO5J6A0oPOaP4qTGOaYh7HKmhDu6cfSmjlT707filYA3YH1o&#10;JBP41GWyacHyPvVI0QahMYI/lXczcKPU1a0608iBV798etVok+032/PyxdPc1pw8L/SkWLnP4804&#10;cmgfMf5A0ZoACMCk6j69RRjBpegz3oAaRlqCdop23/61BU/lQBHnPrT+3+etMA+bGfzp2dg6n1oA&#10;GOV9Mck0zAQcHNOkbHXjj1piep79PYUANPDjPSnN0oXvTU3l+QNvbnmgAB/H8aOn1NK1JjmgBuMf&#10;0obgUo/SmseM9v5UAIwOPSmtSjkcfhik3YzQA7J9Karbu34Yp2M+/wCNNCHdQAg5XpTLiVbaCSRs&#10;YQZJ+lSEYPWsfxDf+barCrYEz4OP7o+9/hQBT0iM3t5Gzg5J8+TPYnoPwGPyrcPFUfDlvutWmYcz&#10;sWHsvar5jI+7QB8Xf8FqvH934Z+A1hpdmx3arOQ6g9VA5r82v2JPgDefHn4/6PpUcbSQvdia5OMh&#10;YlIJz9a+5f8Agtv8TNJuG8N6LDdRzahb+azxg/cyMDP616p/wSd/Y5t/gr8JovFWoRrJrOvoJlZh&#10;zFGeQB/OuyMuWByv3pH1h4f0KHw1oFnp9uoWKziWNQPQAVZx6U9l3HPHHvQBzXI3dnUNCHrTXHOa&#10;kcjHvTHHPOOaQFe53MAqnkkAc16R4D0K80fT2ZlBj4KkHIbPY151GvmXi/7PtXYaP4nn8IT+TIzv&#10;btjzEJ5zjqPpVRJmXfiVqbRaItr5bASNnJHTviuQnMkllHv6A5ArsvG2p2er+Go2jkWSRmBU9xXH&#10;XcyzbdvYYHWiTuTAYeny/wAqAMGgDNBXB4qTQbjcT6UmMN7+uKeTj3prHkd6ADOB9etMzz/9elO3&#10;HPpzQRmmtyXcAc//AK6Rn2j/AOvSp0Gfwpr8j19aQ0G7B6008EeuM0pbnv6daTJ3d+aaQ7jGH+9j&#10;+dI3JG3r/OnHg4/rTXIUHPAHc1ViLjMHb70nU8fzpxIx7HpimsML93+lMI7jTz060MQTz1+lHJPW&#10;gcc0AxpbBNLu4/zxSkbulNY7fpQICefmp3mZPPT1puOelLuycen6UAUNYfaUXA+ZgKaiEL/ez1o1&#10;IE3kY9yeO3H/ANelIP8ASgBMDH16ikkfYRk8dMCnlc0x18wdG47Gq5RXGu2R68ZpRSHgf0NJn+H8&#10;/ahIGDHJ9qjYH2qXkN+OKQgYz/dzyaoOg1un0qPSxv1Gb+7gDPvUsgG0/TJ5pmhjdLO394/lQTuX&#10;uvf8KTOBSkZ7/hTSmf59aBtgVzj+lMP8qk3Y6mmOf+BUEgHYD7zH1pGkDDlVYGkdsDODzTDyvFAt&#10;xfLidf4l+nNQvY7wNsin69qk2EDq3POaNv1z9aA2K81pJGMbeO2KjJ+bb378Vc8xlYFcihp/MPKo&#10;x6HIoJluU1uXVduSOPzpzTrIPmjQ+mBipjHGx5Xb2yDTZLVSflk/AjpQIqvbwy/30PtyBULWAJ+W&#10;ZenQnFWjZyL9351HXHNV3Rl6g+/BoJW5XnsJRztyvXPWofL29e1XldkHB2t2pxuiB821/qM0D9TN&#10;Awf72Pejp94f/Wq9KsUuP3eGz/CelRvp0cgOJMexH+FBBRKb+c9etHlD6/0q02lTJyu11Poc1DNC&#10;6YyvzD170AQMMvnHakKbTu5pzcc4xz2pqtk/p9aAEHyn8ag0MLHqFwM/8tM9fUVYZwRz1qPTtseo&#10;TdNzEE578UAaYbn8e4ok59fpTNwIpu/zF49KBjlXY3Un14ppk2j09KH+Y4zUZ+bA+agQ8Nk+vbil&#10;BAb/AANNAw386QFs9uuelAD3UF9348VyfxFt8yL12yIRz611BfAP3uvasDx5F5tnE3XqPpmgCt4W&#10;kEujQ7flwMHvWoCyj8uv+Fc94Ek3aTtPWNyvvW+kh2/1IoAC/qB9KCy5bduXnmoySS3Td0HFAHbH&#10;A/SgBVC/wt2xzSPHvHO7HrR99jgn2I70Bcd9vH5UAQlGIPTIOKWMOv1HoalEhEZ/i5pvmqc/L9aD&#10;QcJnUdz70G6DH5k6eh60M6t91iM+tNMWc42tz2oAcJUyAu715pA67s7lJ+tRSxgEcfNTVgJGOnpg&#10;UAPf5mb72Bx61GyqB6fhSIHQ8njr1qOW5ZfvbfcEe1AG/bxtJj9OKfLqKW8nlxt8x+83+NQ6zqa6&#10;RZso+aRhyK5eHUZr27by92Tx3+WucDrX8SLBH5afNcdMDtT4QznfI2Wbnis/SdLFuPMf95Ie/wDS&#10;tIMuD+vpVRAcp+Ydc98UCTOe39Kap+bO38acFOfXv9KoBxTeM88U0/55pxBGfvfhTcjHPXPSgBsh&#10;3A4BA9uKz9V1FbNCo+8x4FT6nqC2cOf4yMAVladYPq1xuZvlzlj2xVKRLQ7R9Ke9nM0zEIpzn+97&#10;Va1yZLuzaDb+7xgKKk1G4W1h8qMLtHb1qn5XnEFu/QVPNco4e50/7NcSQsu1kOV461JpV61pcoQN&#10;vPIrpPEeifaLbeu1ZE5z61zb24ePzF/4EM9DUvYDtLG9W5t1ww/E1ZEnydQa4K2vpobpVDEKeK3r&#10;LxGVk8uReeKOXS4r62Nwz4P6YNMkm4x+FUhqCyqGHTPr2qRZPNH079KIjLKruPXvUscO4/z75pLe&#10;EyfNj86tRQ/Kfft7VQDPICL/AEqhfyRqh6c+9XZ5lA69PyrDu2+0T4Vt3r0rOUuxSiUPOP2llH4H&#10;/Gr9pEWUAqfeg6aFi+VfmHI9q0LC2zFlu3tRHQHsMGnx7dxRenWkjla2w0TsuOQQ1XLl44YizHbx&#10;xWDf6xksF6dPrVSkCRJr/i26tWVg/nSt3Jw30yOaanxV/seJTdTLGDj/AFi7wPxHP86zb0LDaPcT&#10;Y+UZHtivM/E+qNf3rXDtiHJKqT0qosTR9C+F/ihY6xHhWWTd0MT7/wBOv6V0tjrVnqJxFMjN3XOG&#10;H4da+M9Iiu/FeubLeR4zGwKlc+vtX0N4b8ICXQIY76eaaRVyrmQ70+h6itBHqSjcezZPSgH5v4uf&#10;yrznTotU8M3Ctb61cXFvnmC7UTcezcMPxJrQvPH13NmONVDR9XXkfTFAFj4p+Ol0e0/s6Bh9pm/1&#10;jA/cHpWR4B8CTPZSalJ8lxKCLYMM7f8AaNUPB/hibxl4jmvLzc1rC25yf+Wh7AV6aCEXb/q+OBjo&#10;KAPNtV8CapbO8jRm45yWQ7ifw61ivbPFKyyKyv6MMf5717EpH17morzTIL0fvI0k7fMAcUAeU2kH&#10;zE+351q6fFlx1K/yrqrz4e2c0m6PdC3UYORVNvCFxafcZJF7YODQBThj2jt+FaVhCttF5jDB7U/S&#10;dBllmbzEZVX9an1XRroHYq5XuV7CgCGC4+2z7vvKvT3q5cWJuI8Fh9PWo9Oshadvm9DV5SSvTP8A&#10;WgDmriJ7aTHPzfrUlu2xo5l4aMgdPyrU1Gw807tvXnp0qkLRbXd83yP8pz2oA6nSvEOVUsV2sKvp&#10;4iiIG7j1rh9J1VFjkiZlDxtt571Lc6mY+g5Jx1oA6DU/E3myt5a7lXgcVh6nb/bLOQ/eVV+ZsdCe&#10;9Mt55LiVVVSXc4Uda2NbuYfC+kR2LfNcXA3XHHQe316YqWzQ4m8nuJLBFcSRtGflPTkdK9L8L66u&#10;taZY3W4bioEmcAZ71yi3VtqNs0HTeMD2NR6FeN4UmudPcebDcDfGemD3qQNDx/YR2PiLfGytDNiT&#10;5T09RVib4frdwLLazffXIDjOfxrnblWUndubc3GewrsvAGofbNI8lm+e3OPqDQFzm9Q8GX9ko3Q+&#10;Yo7x88f55rLuLd4ZPm3R47EV6s4HXHrUF3p8N0P3kUcg/wBpc0Fcx5pBqd1ZN+5meP6HH4V3ngTX&#10;ZtT04fam/edF9SKo6r4KsXk3KrRtn7qniruiWC28fyKFVT8vHJoBnRq6+35dKM4//XUUFsR/rGKj&#10;P3cfMalwufk+Ve3tQUC8fSlzgjqCRzSA7jTZvlHQ/h2oESD/AD7U5F59aanC1IGIT/69Axl1cCzt&#10;2kZvlUZIFZ1/eHQtHaWRsXl9yTn/AFadh+VWMrqGosr/APHtYjzJSf4m7CsG6mfxNrpyT5anJz0C&#10;9hQBZ8M6edjXTj55hxnsK1y3FMQeRGqgDaOBil3ZI4oAXHrSKcj6ihuB/wDWoD5/GgBx5/8Ar015&#10;APyozk+9NlwB+lACiTd1om+7hfvGmKcEZqSEeZJ649amQ0Ps7Pyk2g4H061cjXYvSlSLC/p0oI+b&#10;17YqSkG7bQh+ajH4/WljXIoGGPp+H+falI59z703bjPegDbt4oAcDyaM5XFIen9TS8fp1oAay49+&#10;3NG3GPYUuM+30oJxQAxk3nLDOKM/57040jnJFADCOlGD92jO5qVuBj+tACP9ab09OKcRg80h4SgB&#10;G4/z1prDPzcZ/pQWwaTdhvxoAGGP5UwJgtnHJ/OnGTf703O3+dAAi5J/XmnFAT7/AMqaBz7ZpxOT&#10;/TNAFDxFqi6RpcszdeEQH+JmIAH5msGeJp5PLVgTxbqfXu5rmv2gPGjWHi7wjoNuy/aLy+N5Km7k&#10;xxKSOO/zla6zQo4YJQ08iItuuSzHA3NyearlJ5jet4RBEsajhQAK8T/bX/a+0n9l/wCG13cNNHJr&#10;E8bLbQA/MD6kVpftJ/ti+E/gB4IvLx9UsrvUApENtHKrMT74NfjD+1l+0h4g/aM8eXV3PJPcm4kI&#10;jRcsACeAvtW1Knd3ZjUqWWhi+Nvilq/7Sfxtt7m7ke6vNRvVUHnPL9B7V+93wX0BvC3wg8O6aw2t&#10;aWMUZHuFAr8wf+CTf/BOTWtf8e2fjrxVYy2mm2JEtrFMm0zP1Bx7V+sSosUSKv3UAAH0qq8l8KFS&#10;T3YMM/zpvWnH/J9aMYNcp0jStNc4Xr3qQDFQ3B2rgEfNxQA7T49jbj13Z/KtbWNdfV4FWZI9y9GA&#10;w1Z0SeWu3+6McUp5/rQBIHCqOu30ppwR647UKN1GMH+lArg3P+FIePf+lHbr0pH3FuN3vT6CbEc8&#10;1G5Jb734dc1OR7VXlOG/SrJF+83bil2sO+aRBznHX9aefm/rUtFJkbEgD+lOdsmjZnnmkVCF5/Kj&#10;lDmEk600e9ObjsR0/GkJz/8AXqiRhOT9Ouaq6zpa6zp0tq7zRrMNpeJyjD6EVaYcfSmnrx+goAht&#10;rUWVskS7isahRnJPTFOxk4OPwqQjK/Wmv8n94c9cUARkBTu6UN19fenld3b3pmzp/WgBPvH2oPJ/&#10;U5oxk84pCn6e/WgBR1/Wmnb6Uv3T6e/pTSNqN26mgDNnYyam3+yuPxJP+FSjB9f8agDbrqY8/eHP&#10;4VJuweh6VW+pOqHHAHU9O9DNwfm/+tTduW3Zz756045B9aOUL6EY+bj8qUpz/nml28/3aJGxz0x2&#10;qhXDbx0+lNKkH/61Gfl/xoz370CBm2p2zTdFjJhY56se1NmbbGfp1FS6QCtiuMZYZ/OgC3jkHP6U&#10;1xt/l0oVsr6etDHcv40AMcFm/rnpTCcn/OBUu35vpyaQnnHNAvIjbhP85qM8n3+nFSSLk/dpNvH6&#10;0C1QwR/7p7UZwemB7U/lfz6Uwjn/ADxQDYp+nC9KY5+WnNllx/Omt82fm/8ArUEjJFJbr37Ui7ge&#10;f0NOJx9fbmkPzLnpQA3OW3ZpWnbpnd7EU37h57dfahhzt/hoDYjAWST5lCn24ps9pCTjLKxOee1O&#10;3fN/kYoYMy+nv6UE7kLWjHhWVvYVHLC0Z2sp+tWCNpyuPSml2jGSxx6A0DsVcmPuefWnNcyYPzFv&#10;YjNTM4bG5VNNKI4PysvriggrsUlHzRJTDYwydfMT681Ze0wflZT+mKjNuy5+XIzx3oGiudMX/nsv&#10;sTVOCwaHUZG3K3yKeGq+x28Y/SqpGNR+b+JP60CJSARg/nQBgngUcg/hTXfcTQAoOf7vXHWjdz0H&#10;HcdKQBkTP9KaQM9ePrQA7fz92mmQ44P3jjigkjoabJ8w+lADl4HT9M1l+NE36Nu+b5HB61pHCj5c&#10;1R8RxfadHnXgYXPSgDmfBiG3muo/9rcK6POVrnPDTlNXdf7y5NdISAvH5UARn5W5H096M8blpzjn&#10;361H5eTQAAFm/hzjr60kbZb+uKUjK5brjpmjd847ZB5oAa3J/ipdoU7SD+dIZPm24/ShmDMOTig0&#10;Gum49fqaQqRyOPc9qZI/lOo2sQx6+n1qRiWGRQAB2jG7d+dNeXP3lx64qN33txuxR5xC9AwI4oAM&#10;jP8AEvHOOlV5Ist8sihR0B71MzYX5s5b3+lRyYI6sPr3oA1PENkrt5f32YYOKq6XZR6cdq8sTyav&#10;XBI3Nu5Y8e1Q2gLyde/fvXOBoQnag498ipY3/wDrcVEBj6d+KkU7c+lWgHZwOhz6+1O3Yxiow3P6&#10;8U4N0NMBxbI4x+VV76/WyTnd/ugU66vVsoSzbR/WsMLJrV5x07DpigB9rBLrF5v5/EdBWrdXMenW&#10;3lx/TjvQ7ppNrtjyzMPmIFY88jXMm73qWwHAtcTnO7rkDPSr1ta7QuTjHqKr2sRGfl/PvVrzvLXH&#10;49akCl4ina0s2I6d/YVw1pa3El1MyfNFJkkd67jWJPOtWj+9uzxjrXCXUc2l3Lsr7VYjOPrWkdSZ&#10;HS6U1jY6TI1zt89emeS3FYYu4Z7hm+5zxWVc6vtT7zbj6tml0TTZtSm3fMIxzwa10SM1ds6/Trhd&#10;u1XyP51r2VvvGf8AIrJ07TvK2q33l6+9dFp1v5UK5H+FcxsWI4sLzn8qgvb37PxuxngU3VNRWzh/&#10;2jWE9y9zL/vc07lRRamuDcSd+etOjgWFPu8444qS3thAu7P/ANapobP7S+49OtKKBsktbPeoZgPa&#10;pGKwAt09Qe1WVi2xelZ+tTeZCy9OuCO1OTSCzZieI9Y+0yeWjHCnBxVPTbTzF3yHCqMnPeprbTfO&#10;mIbheuayfGviBbJPsdu/zt8pIpRi2ypO2hl+NPETalM0ELfuU+9jvXnXiudtUvEs7Xc25u3PPpWz&#10;4q1v+zYhbxfNNJ1x2rpvg38MjqUi3l0uT94E9vStlGxmaXwY+HQ0azW6mRfMYDkivSIrpbdGU/Kq&#10;jINRmCOyQKm1VUdAO9YOsax9tumhjztj5c+p9BVAWr7VWu3by/vEHZn09afpthhVX+9yzGl0rSpJ&#10;rdZ3xuf7kajkelWPEUiaUBZxSCSQDMxB+XJ/hFADoPF9xpFwYbWOH7GvQHhie5zXQWnjVJYQZonU&#10;Hunzj9Of0riIp12cnr71ItzsxjKj1oA9F07V7XUf9TOpPXCmrYUg4yrZ9ua82TUMtlyrFejE8/n1&#10;q9ZeKbi1Hy3Em3tu+cfrz+tAHeBwrfMP8/Wm7fQ/eOfWsHSvGn2kbWCtjjg4J/A1Yl10vL8mFX0I&#10;xQBtQjfJ8v1OKsKNp2qBWfpmrJcRbgPmPXbzitCCZWB2sOnQmgCSWGOSL5lVjnriqcmmRsfl3L9O&#10;atbm2/Mp/A0iFXbr+BoAoy6a2wrjfjmsu905yrD5iPpzXSiML7dqDCHoGzzHVYvsepLJ/wA9PlI9&#10;DWhawtKAT93H51oePNH3zfLhRN8wHow7/jUXhawOrMit+7hi+aVuwA60mETb0GGPQdNfVrhct92B&#10;D6+tchqt/JqN3JNJuaSQ5PtWv4q8Qf2tcLGmFtrf5Y19fesdmyOCaSRUpdiurlJMqenpWlqF99r0&#10;aG7wPOtXw2epB6/59qz2jVx3BpYdEtdfV7C9jWa1uiARuIZWBBUjHQggYIptCidD4X8OXXjPVo7S&#10;1UtJICyeh4zViC1m8E6tJG25WyVdT613X7POm2+meGLnUJJP9L0ic2sgbGWUj5Dz6+vtXI/E/wAQ&#10;/wBsa7JIsca+pUfePqagov2fjWMr83y4rSj1mCdMq69K88jm8xcg9TW54ZtmZTLIeF6D1qnsJXOj&#10;+zNqco9G6+wrRghjtY9qn5V75rndc8VLoumHyfmuJuE9veuf07xbqDN8zZHqaVi0egG++cL2z1qw&#10;hYpuK7VPQk9a4tvH6+H9LkuLpdxQFs9h+FZXh79pLRNdumh+0xrIp+6Ttosxcx6YjZH3qeRlT+VY&#10;+h+JrTXwrW8yyD2INbCwfxc/hSGpEkJyg+ncVBqd79mg+UbpGOyNR/Ex6VMD8/8AkVXtnWMTapL/&#10;AKqEmO3U/wAbdz/SgozvE1x/Y+mrYI26TO+Zv7zHt/n0p2gaf9gs/m/1knJz2qjZQvq+qNNJuZYz&#10;k57mtotg0AOb7v4U2PAGaczfp7daavX/ACaAHMMjvSAYOf5U4Nn/ABpvQH8qAFzzjpQy5H/1qNuT&#10;/hQ3C0ARxJk9/bmrtnDj8PWoYUy/r9Ktx/ux3oAj1bVItItPOm3bQccd6gtfEdpdxqRIF3dA3BrB&#10;+Il95k0MO47VO5vc1ixSlQpU/hU76lo9EjmjmHyMrfQ0/qeOPSvP7XVXtZMlmGDnIPWpbX4mSJde&#10;Wx3Dphh0qhSXU709P8800jj2zWbY+I1nC7lBUjOQelaEV1HMuQcduRigOUcFpMfrS9Rxg01m5+lS&#10;0UKWAHrUcUjs7Bl27T8p/vCkzg0bwv8A9ajlAe5+TH6+lRhfm3bmOfpTuAPWlC9hSswuB5NNPzMP&#10;TPenHj/PSm5zSFuKeevakYbvwoz/APX5ofpQJDCmDSdP5VIG5PX/ABqNjnrxQDY0Jz6Ug60uP84p&#10;xHyt83f1oKGkH9axPiF49sPhv4ZuNU1CZY4bdcjnlz2A/Gtt3UAlmCqOpJxivlf4q+Jrj9on9rrQ&#10;fBtjN5nh3w2/9papsO5ZfL5CH6sVGO/NVGNyZM7LwPDdfEL4yal4h1KONU023S3gUnJiJAdwfQjK&#10;j8DX5v8A7e//AAUF8UeNfj94k8PeGdUuLbw/o9ybBTBIVWV0+WRjj/a3D8K/R39pPxwfgP8As6+K&#10;tb02Ez6vdRSixiQfNPdSfJEB9ZGH4Cvjr/gn/wD8EjbzVtSg8XfEqNv3j/aUsZDlpGJ3FpD3OTn6&#10;10RaWrMZXex53+xX+wD4u/bDu/7X8UXmo6f4dDbhNLnfc/7oPb3r74+DX/BMH4V/Bq6juI9HGqX0&#10;JyJrz95gjvjpXvXh/wAO2PhHRobDTrWO1tbdAiRxgKABVpWyc/jWcqr6FQppasjsdOt9Nto4baKO&#10;3ijGFVFwoFSbF49u9G7v+lA+7WJo9g43f/XpW4/GkH3vanA4/nT6XC5ETlu/4VHs827X0TnFTyDC&#10;5/So7YFstj71IZMOSPzoPQ9KaT83Snjjmq5SbiZwaAck0cgUHbj+dNCEXk7aXGRnvSgY5oI4oGMk&#10;/wA4owM0pXJx+tIV5/2aYg2jB/rTDw386kyP896awC/n+VADW/WkZctu6fjSseOKTqw+YZoAjkcJ&#10;1bAozg0rorHn1yKXbn/CgBrcimMOKfnNNZcGgBuR2pud3WnbQp7/AE9KZgL659KAGuWSP5OuMDPa&#10;mwTCVMht3Hp0p4O3n0o25H86AE2kZ6MKbt4/zzTiefWkx8nv71VtBX1GOPmHPy/WkmbCHLBTjNOd&#10;tm38s1DqL7LZm74P40KIrmfCNys3ZmJJqYJz6VHCNkCduMdKcxz26VQri7gT/LFIz5PQ+5oHJXtR&#10;7/oaBB/B2/OkX71DDccUKcCgAI9MflTXY5Pv70p+8eNv9aMArigCGdv3DHvzirWnoY7KNQP4feqW&#10;ogJaN2yOfStG1XZCp+lAtSTt/wDWoXp2p3C8U0p9Wz2NArjepPpTSef88U8jj69BnpSbWOP1oH1I&#10;3AEnTFNIKEemPSpGXI/pmmtHhfaiwuYYfm6/pTSc+1KUxj5v/r0rLuHb8qCRmPmPXGO56U3fxTmH&#10;z9jjpxTWXPp2IoAao59OKd7ZPpmlK8Uwj5D79qAGyMAfr2qLfu9/WnyDePWmopagBM5x9O1IwAQ9&#10;PpTmGwjOfoKaeaBDVfeOn4EU1xvBHzYp743frSFxj3z0oFfTUhZc8/0pAoDD6VKx9OrVFIrbht9c&#10;GgkQklsc4/OmiTaMhseuDQSV+Wgjjp+dADiwb7wVv61nzADVIzjqjDNXjynTP45qncJ/pcJ4zkig&#10;roMJ/D3oYY/xpHwDx69qPb+H1oJB5do9+gpFfJ780pH+TTCSjcY2+tACsvPY45xTfN5+lOJw3p9a&#10;Y6kHOd2aAHs+AP8AOKr6innWMygfwECpgPkwBgD9Ka3Of1oA4vQ5satD6sSuMV1SWUu3dt3D+dcY&#10;XFn4khVvl2zce3Nd5ASqA8jigCk8TH7ykY7AU0Z2A5x/KtDz9w+b5l9+9Ry+W4+aP24OKAKJO9ue&#10;9NlTc275RzyPWrxtI2+YNj8KjOmNkbdp9gaCkiqEC8A96PK8tupPPWntbSQfejZQPXvTFXb978aC&#10;iMjDbTg+hz1ppkGecD1qZ2Knnk96jYCUD5d34UARo6yKMNhe3NOaTt+nrUnlrsx06de1ROn0x70A&#10;RO475AqvKWaT5dv1zViQM55H681G+Nm7uPXvQBq30hSMfMPoaTTRu+bP1qvezbjt6dwDVuwGxF/x&#10;rnNC7uwPqPSnEbjTVxt4PApRlV9utBPKDnJ9Pxonm8iNmZvu9cmop5RHySoH+FZV3dPf3OxR8nbB&#10;qtyQupJdXuAqjjOAMdRWxBbppFoFUL5jdTSafCml2+9sGVup/u1VubvzW79aLlcpDeztO52/yqSz&#10;tcfM31ot4gfvfhzVpT8m0dB0qSSGYc/L9DxVWQMX3dB1q40ZIIqCVNw/3faqaApXbbx6jriue1PT&#10;VuZmXafrXTz2xVV/LpVGXTjOc7TnmpAwYPBMP3265rY03TlsgqruUdM1bttO2P1YD27Cra2ixEYX&#10;NPmYBZ2wPzHjFLq2sRaVbfM2O3Wlkk+zQbv4scelcXrNzNql424/LnA44xQBpw62+pu3PU8Ed61d&#10;PtVUF2IP9KytB037KM7eFA4rdtlMvHP4dc0ikyaCDzn5+6T3rQgiWGLtUcKrDGOf/r0291FbeNvc&#10;c80XsCV2LdXYReOay7hgzY4568VFPqO7JX1/OqOveIIdD05ppGG7HT0qVqy9ih4x8Rx+HLRgCpkf&#10;ge9ebaz4kj0+2kuJm8yeTOB15o1/xot7JLc3DZSMEgVw9lqLePfEqxIreXv7enrW0UZHafDLw7J4&#10;013z5V3IWyD1Fe/aTaQ6NYLDGFUKMfWuP8D6JD4U0hFjVVfHXHNXtQ16aLitALniS+kllW3t1LTT&#10;/Lgc496zLDw9qU3iBbZkWK2tziR2HMuef8kV3PgHwn/ZFmdSv+bqVQY1PVfaqvi7VodAsJrqb5Xk&#10;5VfU9hQBneJ9ct/DsCQQY83HBznFcg2teZyxLMxycnOfesG/1ubVLtppGyzNmpLZWYD+lAG8mqAt&#10;6/j0pv8AarOev0GKooe/pz0qWFCR+NAF+O5kkH+z3FWIf3Y+83zYxzmq1rkHJ25rR0y0N3cAn/Vq&#10;ck+tAGnoWnkv5jLweg9/WtOafau1fTnmo1kW1Xb3xwKryXW6Td296AJFJjYFflY+9XrXxNeWzgeY&#10;sy5yN43Vn8hs84+tBGX9FAyKAOksvGsZP76OSM+qNkfkf8a1LTWbe9bAlibPZjtb9a4fOD/hThNg&#10;j2oA9Fjf5c5ZR7inmYLGT97vx3rgrTVJ7MjypZF47E4NaNv4uuIl+dUf07H9P8KAJNZM2rXzBFJb&#10;d8qn9KomZ7LckeVWb5jg4P41el8SRM29lkjZjnjkj8arzxW+pS7o7obslgHGOvv/APWpWK6GfIVZ&#10;uRye47VH9nHzbT+farlxotwsm7bvUZOV5qE2pV/Qjgj0pklOe3ZQcg896jgBt5VZc/Kc9a1YYzGK&#10;X7LET80f4igqJev/ABFJpbR3FtO0dvqkYS4jBwrMvIyPUVh3mptczHnP8zV7VLJbjQZoV+9GRIhz&#10;0I61g2P+kBFGSzHb170DubWgQ/aZzHhto5yK6bz/ACIQqYC47elVdN8Ptp1oin/WNgtkcn6Vau9L&#10;uLcfPE68ddvFAyhdWn21tzc+nsKRNP2cj/8AXU5+X/dpVx/9egDO1jR49Yt2gk+ZWGCK818Rfs42&#10;uoTSSQM8Lscjae9euhQD60GPH4UAcD8HPh/qXw/vGaS8mkizwGJr2K08YYjXev41zwjwPxpsjFfu&#10;/wA6T2A6CHVpPEOuw28LeWsx27v7o7mrXim/F3cJZ2v+ot/kQDox7muY0m9ewu/O+Zf4cjrUlx4i&#10;/s293DaXzk+1QaHVWVktjbqg6jrx19amIGP5VgWPj+NztkXg+hrWtdetb1htkUZ6ZOKbViYk27BN&#10;IDkU+VQwG0imGJlUtt/SkUO6euaUDJ5P1zUEcuTyOR61Mrbl/wDr0AOBAUfSmj5n4+bnFNk6U+yj&#10;yTnkE0AW7WPIp103lW0jYLbQTgUqfIlPddwIwfSgq+h57rt6LqRmfcGYnqKr2Uvmoo/AivQLO/0+&#10;0aRZrOOeRuzCppdH0PWE3Navas3eNuBQT6HAXKgdfTpWJdaSz325M+vAr0i++GkVyv8AoOoJuHO2&#10;T5aoxfD/AFLS591xbrJGP4kbcKCr6FfQbOSC0XcecdzWtDfSRKBwVwaGt1VcHdHnsRTGts/d5+lA&#10;yez1NQ+GXAPHXrV4XEbH5ZCeQMGsV4NvboO4oik8s+w75oGa1xIsUwVmwzdMHrTmUgfhXPT33maz&#10;GzMdqEAeldL/AAUEvYjDYHt7UM/HQf407y6Y6Z//AFUB0F3ZHajfs9qaqY/pQR8tRLccRclh+NId&#10;3+RSHcPm/lS545H/ANakEg35b0pWGRTGPzUpPXvQQKy89KH6foPeo5JRHhucZ9KzPHmvDwz4M1S/&#10;3YFpbPLk+wzQHM0fKn/BQX9uJvhrDJ4Z0G4Vb1htuJ1PMWew96m/4Jg/D240r4Oaz451BjPqXi26&#10;MVvO4+YwISOM88vu/wC+a+S7DR1/aA8XeJLm4ZrrVr64jt7GFjnfNNJhTx2A/IV+mfhTwha/CvwH&#10;oXhixULa6DYxwAAdWC4z9Scmt5WSJV2y7/wh9n4quYZL2FbiDT2XyEcblDgfex+NdNGqxoFUBVHA&#10;A7VDpVsbWxijblgMnjqe9WWAU/yrFlCA5H1pNuGpQNxH9aMU+Uq41iw5/ShTgU5wQaCPl/wpEh94&#10;/wCeaX60gO1+/NKGGadh3IrmTbGe+Tipox5Ke4FQN+8uEX8TUxXODT5RAPu9KANwo2/LikjfK4/P&#10;imA4nNKOSeKQ/c/X6UqHA55z6CgBV68/pRwaRuD9eOtKBx3oATGW/SmtgUv3T7Uh+9QA0x4/Dpml&#10;20oznmheV+9QAxlx+dIRjHvTmHzfSgCgBmOf8Ka/Hent932pOp/+tQBH/F09sUkhz/jT2XDbsU05&#10;/OgCPbg9e9N/i6dqkIySOtIVBagBHHH+NMKkH/PNSdD2pCcD09abVgI2Xj+VNxn7v8qkI5/rTQBj&#10;irWxEhpHGenQ9ap6u2ID23ce/PFXm/rWbqp3Sxr03MO/pzQIj24HP3VoY5DfoMUpXnnHTpSNtfPf&#10;HWgYDj73r2prtgfp1p+Nrf56Um0Y/HigQ0c96FXB7ccdaOufXPWl2D39aAE+98v9aEJH3v8A9dB4&#10;pC2FX5ee/agCDUgWjVcE7mA/WtSEYjX8+azbhfMljHQ7uhrUh4SgAJz0pMcfWjcS2B0HGM0rL+P9&#10;KCdhAuG4P6U3GD09+nSnBT7Uitu+7zzzimFyN15PueKNuSKd+H4009PTj0p2C4xxzz/KmkbY8duc&#10;VIxy/wDM0xhsPr7UW0JI1yMUFAePU1IV3EnPb061GQd2Ov8AjRygNKEdvu/d74pCPl/SnuMY5psq&#10;/OfahoCGSRY3UHG6heVpxiUvnb82OuPypvJPHA+lKwBjHbrx1qNs/wBRTyvGMfnSOpX+tIHsRsvH&#10;Ocd6aU3epyamAwv44OKYV5/SgzIyMDufpTTx/wDqpxOT3/xo4UelBWlhjDaPl/QU3O7jr6inM3+z&#10;9DikYELnaMfyoJInG5sAlap3iN50LFs/N/SrzKQfT6VT1BTmH/fH45zQA1umf73p2pqv83BpZyUk&#10;7UxB8vP5elAClwBxnnuaaTluv9KUtnn8uetN/j9PwoAbISSv+cUoYr1zSF8H/Gmg/wCTQAowfr06&#10;UvSkA9PwzSBTHz1zxQBwviiLyta3Af6uQMfzrvbeXfaJ8qngda4zxlBt1F2yORnmur0CTztKhb1Q&#10;du9AFtoomT+IfrUclkWXcrj/AD7VKTj/AD1pmNy9fccfrQUiOS3kiP3W29sCogSTzng1OrbB1x/S&#10;midi2CVb1yKChhnZW79aRpFcfMqt+HQ093jkbncpxyRS/ZVdvv8AToCKAK8ltAezK3rmo2sQy5V1&#10;+jDFWJLJgOOdtR7GjHKt1oAqy2jxn5l+mDVaU7G2spGeMHv+FaJlPy/zpssxbqF5OeaAMs/LJjAB&#10;69aaWEi5yp3HrWi8cUh+Zcc9QarS2MbD5W9OooAHLNOAa1LWMqvQ/lWXZj999OK1oMlemPUGuc0J&#10;F+X+VO8zywSfyFNJ8pPzNZWpag9y3lxt7E+tACajd/bbnZCSV6Ejqa0dM0z7Db7nT94wyB6UzRtI&#10;W3jWVx05A9a0Zm46bs8mgVjEvtRZpWTcRt4yxqOCTA+97Ua7pzyz+YnTvWfG88RP1xQM3Y5FWPCn&#10;8jUv3hzjjoPSsaG/2n5m/Wrdvqagr79OadyeU0Am4c7aikUHG7j8KQX4x1/KkWdSOv5mnzEiPFlS&#10;3OO3elMHBz3pWnX/AA4pv2nBP0yOaQCrDkdqJWWGNju596gm1FIVzurD13xGrI209Dz/AJ/z0pPQ&#10;pINY11RKyg/KOtZsC/aJix6dKzo9S+1T7u3vT7nWzAu1Qd3GDipiUbwvBF8qmtbTrxY4Qdx+mK5H&#10;TRJKN7NV681UafatIzfKvbNV6isb2q+KY9NtyxYe1c3deNPtJ3KwYZPGa868QePJNT1PZHu2A9T0&#10;NbvhqFpE82Rm2nnPSs9Wy1ZHSNrXkwtNI21V554rynxx40n8U6uyrJi3hbkg/eq78S/HDTzf2bZy&#10;KF/jYdhXIX2nR3enta2N9bm6ZCfKYFS4HXmtIkMydd1SbxBeLp9sxKg7SBn8a9j+D3wyh8P2C3Ey&#10;jznXjP8AntXKfA/4WbT9svFUnOdx717Du8iMRx/Kq4AxW62IH3Lt/D932rovhr4O/tm9/tC8A+y2&#10;/wBxSOHYdTWb4X8Ly+J9SWFdyxDmZ/7q+n1rtNc1iPToo9OsseXGArbe9MDQ1PWYQjyMypDCN2Sc&#10;KBjrXh3xC8at4r1pmUsttCcRL7ev41s/FPx2ZA2mW7ZVeJ3/ALzf3fwrg4z5jk+vJz3oAtww+btL&#10;H3zitWHEURXjpwc1RtFxj2JHTpVxFJ/3c460AWITnv8AWrCNtPP44qOJfl6f/WqdemO/pQBZtQbm&#10;ZUj5yfSuu0jTfstgW/hgHzH371m+HNHFrHvcfO4zkdhU2oXDTHbGflXgAHrQATXfmydeW/lTVbI5&#10;+tNt7ViR/eqzFYs5GB9fegBQ+en8qkVSVH8hU0OnMz4/r1q5DpLFunbigDNKMUHNEcDFen51uR6L&#10;hunOfWrCaOqH9c4oAw47VivK1chstw6enFakenrFjjNTRwhB+PrQBlSaP52OehB47Us2hMyjJ3A+&#10;9a+eO/PpS4yPbt70AYltZ3NqD5crrz90nIqcam6fLdQI/uBV0FRLjJ9aa0G/rQBBDFa3jNtfZn0P&#10;enPov92VW4796U6Wi42qo9+9RGKaA/31z3NAEMunS2rcxs2eOO4qTwT4ZH9rNPIuPL+ZUPUH1NW7&#10;DxHcaVOklu22WFgyFxnBHNXLrWW8ReIm1Bmjiurhi04QbA5PUqo4H0FA7m7axR3epW1xI37mBjlR&#10;3rQ1DV/7TuWk2gKzZwB07CoLaC3ktJYIcthcpuGGz71T0+VWyp/h9OKCx8+mw3hO6Nc9MjiqU3hl&#10;WVvKkK+zVrYyaQ5H+c0Ac/Nol1bD5k3L6qc1VaMpI2VZWA54rrFXLZyPeh4EmGGjVl96AOX2bh29&#10;uajMTTSBR1PQVu6tplvBZvJuaNl6AVj2Vx9lVrjALZ2xA927GkxoXVnXTVaNdpFuAZW65c87f1rm&#10;2laSVmb+I81pa/dJ8tsrbljO52z99z1rPMeD/nmkkNsao+bP5VIlyyH5T/n/ADmmlNo9ec5puCF+&#10;XHSqJNK18UXNn91+/rWtYfEN0G2YKynuK5cL+ftUbAoPwzUsroeh6d4vsb4/MwXdzz0Fa9rJb3Q/&#10;dSL+deSpKVxj1rT0C8m+3KFZgvViD2pWGd/dANc+Wvzc9QelXo7RljXANcva+IBaCaT7zEbQT61c&#10;07x9IvEiq1IZ0McZYcr+NGSDVew8Y2d0f3g2nrkitNGt7uMtDIrYHY0AcjrMvka6q/3uB+Naem3O&#10;YVU/w1nfEO0awjhuMdOpHtzUugzre2wdTxQBrs3Gc9qcdQlt4sK7hfQHrUYHFV9RuksrVpJDtVBQ&#10;BrWmrKIAssMMy/7S8/nQLTTbnny5rdm/utlfyrz/AEnx+2qNITbPtViMJL83H6Vq2HipXZcO2D1W&#10;YbSPx6UAdLJ4f35MN1FIPR/lNY+qR/2aNtxtTccA+pqzb6xDMfvbD6Gsr4gxedoYmXLeTIGyDnHN&#10;BV9B3iTSW0r7LMudsyhlPvmugtH8y3jb2H407x/GupfD3SLuJW2QgIzdua5jSvFjQW6q6ttXjPXF&#10;AJHUhR/jTZErLtfFME5GWUZ98H9avJqcMi/ex25GKBajwmKbtCnrTmZXG7OR14700tz1oEKcCo0m&#10;WXO1g204NDFnDYxjHHtVbSdO/syyWJW38lmY9WJOTRpYWtyznB/GjGP8aawzz3oYbFpWGKeR/wDW&#10;rm/i/wCF7rxp8M9a0mxaNLq+tnijLkhcnjtXReZk474pS2BStYD4v/Zd/Ystvh/+0Lo+rXMdxFN4&#10;d0159Shdg8JvCSsbIf7u0lsHofpX1Np27WNXDNzuYzN9BwtWfESRWKXEkaKtxfMsbMByVX1/Wn+F&#10;bfEEk+P9YcLx0AqgWhtZwc/Xih+Rg/SkPP5UinB+lLlAd908fjTc/wCzTs4Ham7s9evemAvmZP8A&#10;THWlC5FNK4HSlRtvcfhU2VwFI+btTT8v86dnPtUdy2yJvWqsA22HmvJJjOTt+lWCef8A61RW6mOA&#10;DpgZP40rf1oAdnK8fSmyIVYsvbqB3p2c/wBaUf160AMjlDHH5ipN2B/nio5IFkI6jHPy9qNkkfG7&#10;I/2hzQBMevbj0oPH8qi85l+8rcdxyKVJ0ccMD+PSgCTOT17cVGV2tTlf5qGbmgAzj/8AXQeB60mP&#10;Smb9z7V6+tAByzN3xx9aUoBShQgxQeB60AMKikxtanEZPFNYbxQA2Q0E/wA6cMHrTWGR7UARq3mH&#10;K/Shl4p2Of1NIwwP881SRMmMzz/jSFM9OlPOCP8AGiqJGkcflQV4/wDrUY2j8e9JtJxk/nQA11yc&#10;/wCTWZfDfeJjPygk+9aj8I309KyriTzL5u3lqFH6mgAP6UmB149TTjkEf0ppXHtQA37oBxn8elNL&#10;YAx/LvT2GR2470wK23OMdgaAAcnHP4DrS54z2pGOTn1NGeKAAjaeh9qM/wCz+NIG5/xpAQDnnHWg&#10;CPG+/jX+6Sa1c7V/H8KzIP3upDnovI9a1AmV+poF6jSfmGT36Uxh5v8AEceg60rRKR39QelBOB6m&#10;gEMMbBfvE0QRLbjaBtUdOetP25/OkeP/AHulVYW4rNntio+/8s04tk4z+tG/J7VRIw8Mf5Uh+Zuh&#10;p20P949vWmgAD+lADS232/Gmk8g/hTpMvjnPNDHI6+9AEfWT7vftTZFw3Q8/pTy2wY9/XNNYYXpx&#10;0xQAzPP1xTCdh/H86fklv0ocf/qNTuyeYi3ZXaOq0pcA/L+QpxO0+maafvcdsdaLCbI849/Wlzlf&#10;fNKfvdc1G65/DqakQMuB69qY67x/jT+oB6+9BBbr1x0PegCMr8uPfpSKetOkGw4x1pqnbH9f0oAZ&#10;nd784qjrC4iX/ZcHk1oHms/Woz9iYg8rjmgAnXPzDp9KjHH+1uFSSfOq/Tnim4x6UARuuR/iaaY/&#10;wPpn3p33Rx1/lTWyBnt3zQA0KEc55zz0prc+3tT2Ugf4Um/C4PX3oAjVuSPf86c74HG719KcDj/C&#10;m5+Xt06UAcz44TYyvnsO/WtbwTN52gw/Nu4OeKp+M4d9sGxyqnj/AD9ab8NpN+kMh6xyMOlAHSM2&#10;Wz/Smlsce/HPenOcHr9KhJ3gn889jQUgUEj73zetBU5HH1NBO4evrSnn/a78UFCALIOn1xRwB2b+&#10;tKePUcEU2Rtx6fpz0oAQMc7uvpg003WPfP45pzMFqNkyfX6UADlS3KD8KYUjdd25l+o6U17bHzd+&#10;g5phJI/3emaAG3VizZ2svXIqOSFow278DUwk5+78315oaXnO4/nSlsBBpUQdvx6Vpx/J9Pp1qhpn&#10;yj047Dmk1DUtjeWuPm4yKwNGLqWo/M0UeSW4OD0qXRtK2/vpFO3sPWodH0/zyJpMFe/HWtCfUlTq&#10;Qo+tAFgzALlvTpULzZyfwqjPq6lvmcLiqN5r8aBstQBrzTjbt/yKzLp0PuPpWfc+JkVTt/lWZd+I&#10;zIf3fpQBq3PB444/z3rNuLtoh94/KfzrPuNTlnyMt7VUmupDw5yef8/59KANGTxf9h6n/PemxfEu&#10;IHaCPpWFPYGQHJZh35qhcaJgluevTuanW4HbweNkukyDVhNeaTkM3p6V5hPaz6fJuTdt7n1rQ0Hx&#10;NI8ghmb5ueccGjmJ5TtL3Ummz8x+Xrkdaxbl2upNvzHn061Jc36iDG7BpLLEhJz+Xap3Zpshkp8n&#10;5VX8afY6bvfcw/P1q1BZruJk+mKkmmSCP5TwM+2arYkeZhaoeOnoK5rxZqUl/C0abvfFX7m8Vn+b&#10;hfqax5WN7dtFH09cdanmvoVy6XMnQvCBvdR3EfLnn0q98QfFyeHNN+x27f6RINo29qveIddt/B+j&#10;MzPiRRjr1ryTU/EDXNzLqFxJ2yobPA5rWMTNsr69qa6LatLIRJcTHg55p3wi8B3Xi7XlvX3qmSSS&#10;evrWFpGlXfxF8RruWQxK2RxwBX0Z4O8Ox+FNIjgRRnAJ21cYkmvp9qmj2SQxDaqjbxWloulzanPG&#10;sSs0sxxGvv6n2qpo1hJrN50JjU8kfyr0TR7GPwXpTXk4H2qRdsaf3RWgEl3LF4D0FbOFs3UgzI/f&#10;J71w/jHxV/wjFgdrbr66HyZ5Manv/hWhr3iJbC3l1K8Pmbj8iH/lo3oK8j17XJ9d1GSaXc0kpz9B&#10;2xQBHNO1xM25i245LZ5J96vWEeSuar6dpMkxGB+I7VvWehyD+Entj1oAZbghs4PtxVyG3Zvb2x3q&#10;7Z+HpGAO304rYs/DDAqdp5FAGLDbM4wOn6itzw7oW9llkUEKflGOtXrfw6kJVn7dqvFTCoWMfNId&#10;qqKAHALKpt1/1rcuQOgqeHQzI2SvvV7Q9DXT4Pm2vNJ8zt7+n4VoKmBgH6igDMg0QKM8cVai01VH&#10;1q55Y2dVpqrg8/l70ALFaRoM7c9ae0e1+ny5o24T2Ge9AyzbuMr1560ASKwAx834U8Ln+H60yMb/&#10;AK+1Lu/h7djQApAbj3xULsw71L/B6+ppD15x3oAjWVs/h607zQH7imsmee9G3LDv2oAjm5IbPf8A&#10;SpA24f55okTMfFRwvlcdPpQBJHJnPWpAoKt6U0YUZ/yKB1/DB+lBVhogVlKsM4PU1G1kpbcOo6Y6&#10;1OSMdc+lKf8Avk/WgEaGl6rJHLD82+NlGQwyKr3Fwmn6vJH88YY8bDxz7Gq0blYPRo2z+BqPWLpb&#10;hopto3LwSD1oC5vwaqw4DRyL0IPyn8jU0eswhtsn7lm6bu9YOdy9akS4YLt+8G7HkflQEWdNDKsv&#10;IKt2qRenf8ec1zMF0IB90rzk7G2/p0qxPr32S2Zo5GPorj+tBQ3xHfNdz/Z48Hb1waj0u3WefzmX&#10;dHCCkY9T3NUrYPeSbVYmaYkc/wAK9zWyIFto0jj2qiDAB/nQBm3nhaGc/u3kQtnryKoXPhS6tySq&#10;rKv+yetdJjJ+725+lPJwMc57c0AcVc28lq2JEZW9CMVEoUDufb0runjWRdrIGz6iqN54dsblj+7M&#10;Lf7HagDk2+UdMZpkh3rn5a3bvwPMULQyq6qcYPyn/wCvWXdaNd2aFpIXVR1I5FAFMrz8ta+mxiys&#10;y38Un8qr6Dok2t3uyFWcp8zZHSr13bSW822SN49vGCOKmRSIYyWHOeueaeSc89c0BVQ+mPbNNI3N&#10;zu9vaiwXHrctHirNtr0kJ3KzLj0NUpE3DsO1NVcE+mM1JRr6h4im1KwMMjF1/wBqrnw2n+0W00Lf&#10;K0TdD+Vc/hgc/NmnWVxJpGpyPGxXcdwIPWgD0j7K6J6j0rk/HV417dQWMO5vMIDY681atPFl1Pab&#10;f7w6+3NWfAuh/bbubUZwR5bbY9w6k0AcJYWjaXqd1E3mbBIRnB5rRtpI5pflZsr/AA16mngxLlDt&#10;2sOvTvVW9+GdvJ9632t03LxQO5wsVtID8rMv04rQv45J/DF5C2W/dE5FdAfhzNAWaGb1O1x6j1q3&#10;pvh6S3jkiu4lCyRldwPHSgVyvpGrL4h+BHk7W/0VA/B7j1rhNK1a3iEkcjKvQjJ+9k4rrfg/eww+&#10;EfEGny8BBIg46AZxXK+GrWG+MiyRpJt5BYdKB3Lvlxv91o9vzfTiplt2tzhGZAu7oeuKguPDcBkz&#10;H5kLHPzIx79aQ6VfRAtFcLKvPysMH7uKB8xq6ZfSNNsILLt3F+nP5Vrou9R1/Ouf8PtJNOyyLtdT&#10;tyPauiQ7UHH6UEkYiwc5H1oLbm+lO38fLUbDCdxQAFsD+VBcf3vwqMuVGfTrTUjBbd+FAE3kgtnq&#10;VHFNmk2A+1OV8isTx5qb2eiOsLbZZflB9PU0AZ2tXf8Aal8yxtlVURpj+8ep/lXRWNqtpaRxjoig&#10;Zrze68Vw6D4w8P6bIy/aNUuG2r3wqlifw4H416ZnGM0ABOD9fSgDmmsw/wAinDrQAE4HFCnkdaM0&#10;A5Hv3oADJwaGY5oYfWkDc0APbgdqhlHnTInXccn3qRTjP6VXhkLXz/L8qrgGgCw52DjuaarZP4/l&#10;RI3z4/D601Rk9KAJCefrTuq/X1qPPp9Sadvx3oAeTSkVGCQKcrZNADsYPTvTXgWQjcqtjuaX9KU/&#10;jwaCbDFgAU7Sy/jTtp2febil3fN/9emk5JyKChPKyP4iD2pwGPu9qUDBHbNNJ2/XtQAE/N+PAoI2&#10;imiUf1z605m+X/PWgm7BRmmMCOO1Pz8v/wBeo3IGe36UC9QK5/rQfamkfXr605+ue9Urjeow8DFI&#10;eTj8acDuP4mjHNUSRquPT+tLjI/+vSnlvWjp6rQA3GP/AK9NwT704qPf/Cgjav8A9agCKfhDWXGM&#10;vI3+2a070BUOP5dKzLUbIFz1OSfxoAfsyf0prgp92n5yP880h6d+evvQBFnauf7o5xS9mHrz9ace&#10;D/Sg8n/HtQBGRx/Fz6d6aeuPx+tS/wAXP8qTv6ZoAhLdcfzpA/NPKbR93PakKFN3X3OaCUM075tQ&#10;bknaozitTOV/DFZ+lIHllbPtjuav42qKroEhGGP4qjhJd253c4pzHJ/ipsYbzGY/LngYpkjjhjxz&#10;t/OhDubc3rkYoAyOnze1BGV6fjTGBXn/AOvSZBH+NKG2HvTVYNyOeeKAExl/8aTbsJ9ccUZLD/e4&#10;NG7YvPpQIaSy9wOKaw4+tSFcnHOabu7H8KAIzwP6YppGc/5zUko3D3zUbrk+uO9AEY+b6+tLt3qA&#10;f50NwOo5P1oIOP8AdFArDGGWzzwfTmk7+1K0eB06dqO1TcmxGwwSfXim42n/ACakcbhjselRkYH+&#10;eKExCZx+HbrmmKcDd+lSsQRj14FMeLAz61IDX5YE8nPHsaYUyKceR+P5UuQB2/8ArUAQFPL7tiqm&#10;vcadIVAyBmr5TcD6VWvxmxk9dp/CgCqDmNWPXA/Kmsc+nB6URM0lvH/u9fWgcLubpmgBrLtB6fia&#10;aBuYj0HT0p7HIpp5b196AEK8Yx0pmAA27+dPbj8aYBtHQZ7ZoAFPP+NI2aG+b5evPrQQFAP4UAZn&#10;iOMvZH8R+lZnw5Pkvdxk/NvDCtrWebJuOV71g+C2+zazMn95enqQe9AHYN6DmmqP/wBWacRzn+tN&#10;Jyf88UDQ1357dfWkwG/z1pRGWPFHTGc//XoLGgY+tNKc992e1LJuJFNkOVOfXvQADj1bHBzUe8sT&#10;wP8ACnn7m7t9KhL7j8vy98+lAAZdi89f50hXj2HQEVHkxP096lA7fLxQBGwVmJP4VHIuD/8AXxTp&#10;OGpjvuUE9amQFb7WypgZyR0qbTLBZi0knyxryST/AFqHS9P+1SZbCqvU96o+KfFSyf6JbttjXqw7&#10;+tYnQT6t4ujiDR2wxGuQO2fpWPdeIZpdufu545rOMhfnGRnpUe5R/wABoJsWnv5HbO/Pf2pjzl2+&#10;Zt2KgeTYB655pu8qvv65oJJJHPrRlW989MdulRu2T94Y+nSmxqFc0ATKMtn73Gajuosdjn+VSb1V&#10;vr3B603eC2f4fQUAU3hkztBPPvQLZmIZmJq4+VHH8XHWkBAHvnnmgCBrPcMMoOexFVLvQo5JFZV+&#10;6Qfoa0fMyvy/KM01uU6fN1ocdCeYrwaYzLtPrzjtWlbwC3THtnp096hSYqvThvSpFm3N97n6UWDm&#10;JnfaP5CqN9cgAjb74zUs0mB23NWRqTyTHYFy2aidy4mfqtw95KscLHHcjtWhAIvDGlNcXLLvC7jn&#10;jFWNI0L7IpmlHzYyDmuB+JesTeKNU+wW+7yVOHYdPwp06fVilPocx4u8Yt4t1aRmaQW0Le4BrltQ&#10;km8YaotrageXuwQp/WtzW9EkiRbO1Ulm64616d8CvgUbWNbq4XafvcjPNbJGZN8I/htH4X0eOSSP&#10;96wzyO9dtbaXLqd4scffr7Cugg8NqgVTwPQetb/hfwwnnY42rzI5HQelaBcn8I+HIdIs/tEnyxwj&#10;I3/xn1rP1nVW1+8aaSTZbx9cnhVq14l1f+0rhbO3+WGI4wv8VZeqlYbf7OpDY++R/HQRc4nxhJN4&#10;l1DK7kt4htiXHGM/zqrp3gxpX+Ybe+K6pLdXdcKoXPHHvWhZWSr0G3+lBSZmaX4NjiVc8dzituz0&#10;OGI/dq0g2MP8KsRgnGfTFAr6jI9OWNF2qPwqyiqv8qA23+gFRTTYwi7uepHagoRyJG9FXk1c0aw2&#10;yfaGUBmHyD+6KisbEXTDd80cf3v9o+lauM/dHHTGKBNjywHXH8qXd13fWodzF227cdh61NG645Xt&#10;igByD5f7y/ypT/3zx19KVcY7tnrRgAf55oGHzFuOc/pTiNrdKB0peh+bn60AKj4PHXpS7eM+2BSK&#10;P/1Y6UvB7/hQK4qqoC/ypHOR2pMfNx+lAX5+qnrxQGogw7UoT5hkGnOM0Y49880DBlyuPWqn+pl+&#10;vPTNW8j67utVb1GVt46dvagCRmyP8acuC1VlnKDDLx14qRJA7Y7jPFA7k+eQP4u+KRiCOvNIG5/+&#10;tQUyOlAhks3lhvmBEg2/Q1SjlVoZE+XceRmp7kMysG28HI47VBeqok+U8EZ+lA+hdspt9uvT0NTr&#10;zmqemv8AMy/j1q1u+T9aBCu2F7fQ1d8KeD7jx3rLW8W7ybaMy3MmMiKMd6x9TvVtYGZmC/WvSNCu&#10;k8G/Bu1a2ZTNrwaW8uMfMkY6R/jn9aDS55/fzJoUs3lszNI2xG9EB6/iKntdfWQDMyk/7Q2f4j9a&#10;yNUvf7RvXkZfvHAHp6VXdPYc/rQSmddDqwjX94jIvqOR/hViG5iukBVlbtnNcbbXMltnZJIv0NTf&#10;21NHH92Nm9fu5/EUFHZBMdG/DrQUJPQH6Vz9n4iVAP3kicYw/wAwH4j/AArQg1oSkNt37ed0bZ/+&#10;vQBoFNyEBtpP4UR7gvJLY6k1HDqkNyNu5c+h6ipo5YVZdzCNTxnkigrQksh9kLPEqq0g5wMZ+tWo&#10;4VcZdQe/IqBCk8m1X3bemD2q5GmF2g9u9A2VJ/D9nd/8sQnutZt54FzzBN/wFuP1reK7eSG/CjG5&#10;flP4VL7DONvPDl5Zk7oXZR3T5v5VSkQI2GGD6GvQVdgG9x9Khns7e7G2aFH9yOaEhM4M8fdAOetX&#10;IrRruKJsA4BU8d63rjwZZz58t3gbp13CmWuhtpaPCzrJ824MB+dGlxa2E0XTN8aRqu6SVgAK6LxW&#10;F0m0tdNi48ld0pHdjUfhCy8m/mv2+WGyXcPRj2FZd5qs19dSTS/M0jFvTFUSamk6xdWP3XO0dic1&#10;0um+N2kAWaJT2JFcba3sfyhsqx/IVo2svoVYfWqtoT6ne2er2OoAbtqt6Grc2kQzwbo9rjvXC2si&#10;lv4q2tI1SayuI9p3RkgEZqbWKvc8j8T3B8JeO9a0+JvJS4KuMnGc07wJbtJrk0O5fuZGDmr3x+0i&#10;GP4nafdNGVhvYMEjuRXP/vfDtw91CzDy8bWHpWZod9NockWMrVG/X7LFjox4H1rJ0340tHt+0RrJ&#10;9OK0LnWYvEl2ty37m3t03HPfNAFnRbNljUt8x6k+9X2GDVvTdR0u9gjWOVUb/aGKt3WiRyxF42Dg&#10;dhzQBjk4bpTX5XA+taU2iSRpu27vpVGa2kQ/db0+lAFfsaULge1P8vAzTR8ooAAfp9KwPG7xuIY2&#10;5ZiWJ7hR/kVvM2PbvxXI6nO2u69tXhWbyhz/AAjqaAPPPito0lt8Svh7qXlOzfbZI2cD7ish6n3w&#10;K9sJbZ+nFQyWEcscayRqyxEFcj7uOlTb849PpQA1V3f/AFqdjI/qKUHaTSb+f/r0AHWkwAw7UoGB&#10;1/ClC/4UAJuz+dKvXPNIOD+uaCf5/lQAks/lRk+2c0loNkIPOW5NR3R3bVU4yeakyqp7YwPwoAQt&#10;nJ989KTqMc01mB70KMPjPGaAJA+TTjk8/oaYTkf4UoNADugpy8fyzTY+Qd3NDTpEwBYDd0560EyJ&#10;M7h/9ehRg0LJn3/pTu3SgaEycfWl5z9P0pueOwoYY5/pQMO/t1oPC8UY3ULQTsRtG6j5iu7Jxgfl&#10;RFD84ZjubscdKkzxmkL9uvrQFxso2jox2jimSryq8dP1qRfvfd4xxSvHkfnVcpI3bj+tJ0HNCJtH&#10;zNn6UpzzVAG3NMYBR/LipGprA4/pigCPbkfhQvX/AOvTtuKQcDrQA3GOQ2fxp5Py+/8AWjp/FikH&#10;H/1qAKWrPtibHp371Vi+RR6dOtS6w2cLu4Ygcn8aYVztoAa/PTFNP3ug3elSMcH+nrTGHOe4oARn&#10;/Omk4LZpw+U9Oc8UA5FBMiPdsAx9etCHA/pSudn09RQfmGcdu9VpuGuwyQYPeml8D2Han43fzqKV&#10;Pl/zxTEibRx+7Zv9s/jVxASevbFVdHXFnn724k4q2Bs/L8qTRSI/lX5R39aB8vPTmnk4JppLH3/G&#10;qJ1Bvu+/pTGbHWn9vTB796YeWoGmKF39Pzphk2nb0+lPAAG04wT60jIoHqetBIwtntzSg8Uzoe59&#10;M076evWgBCmwZ5pH56H+tL8qf15ph/zzQA2VmX7vPr70gOU9D3yaeUBOOhH601hlfrxS0YDM43f5&#10;zTZFLL0brUo7HimkAn8SaVyZEYwO+KbIMe3vTpI13/yJ/wA/Wmk7V4y2aLBzDVXH/wCqkRT7/nTw&#10;ed1N6t15o2JI24B9emKQvtHensCzbSCNppsq9P5Y6VIEZP1P9aTZls9PwpWGOufwoHzL+P1oAb95&#10;sVDeQ5hb7uSvp7VMFCn8PSo51+Rvp0oAz7f/AI84vpgj+VBUHp39BRaDFkg6nOaUfLn+JumKAGMO&#10;fwJoYbm4GR0FGCOP0oILD6UARuPm/XimsNuevzdvWpZeV/DGKixuPr64oAaThT/Shiyf1yKeVx75&#10;prR5UdaAK1+N1rINq9M9a5zTi1t4mXPyhiRmumuhvgZfUY5rnLiPbqcTc5VgR+dAHXMNq8+tNLhm&#10;OQQenTrRE3mxBuemaGGD8rAf0oGgzn+H6c0xjzj+dP3ktt/lULsyj5QrUFIkPyH6VF5nz/55NG5h&#10;1NNzlsYI9M0DHZ5+bnnH+NMztP8AjTgoRfp/hTDHg5/nQAyUB+h3du9G38eaDkMeMEnNRu+Du5/x&#10;oAjuZisf8X1qPduhPy/gaklXcv3f8KjaPeT9OfaoYGT4n8TpBGbS3I3Dh271yxkYNjPy8Y461FLO&#10;XlbdnPTIqNpcnbyPoayOgtNPg/e9+nX2/Smud3XHTrUKnOD95fr1pzyeWefpQA8SZFDNvPox460w&#10;S5/h29gaakyq/wB7tQS0SiYgfr0pEkz/ABbvfNR+dkAbuDzzTX3SFtpZhjBFBJaZwv8AeyfQ9aaZ&#10;Du9O2KjjDlQMlvUE1JFbyTbSdwH0zVRARpNp+U+pPFIn71jzz6Z/pV6PRZZmX7w7YNaVp4UlYrlf&#10;TmqE1cw41Y4wCOOlTC2eXHH6V0tr4LZjyvHatWz8HrCvQEdaTIONh0t5Dzn6VPJoflLja3+FdzHo&#10;sMH8K5/lVee3jdvu/kOaT2Gjjk0CSf7oXcewFaWleBc/PMvQ8Zro7HTVlkDFcBfTvVPxr4ni8O6e&#10;yr/rWBAGealRHzdjjfiHOlpD9jt+ZH+XC9q4XUdOg0OyOE3XEncn862r/Uv9ZeXB3SdQD2rL8MaL&#10;ceL9d+fcYw2SMcD/ADxWiRJe+Fvw3OsXq3Ey/Lu3ZIr2K3s4dNtljjUKq9gKh0TR4/D2npHGvOBU&#10;/MsuMFs9BmtDMksrWS9uVVR8xOPpVvxDqK6PYixt2/eN/rHBz9RViSWPwxpjOyq11IMKPSuftVLS&#10;NdT/ADknIBz8x/woHsH/ACC7Xcf9a3c9hWRczGR26881bv7v7RISfvNz9arQ2xkx70CJLGDfxj25&#10;rTgjO8bl+lV4Yig6fUmrkS7iD3WgCVYf7vX2qZI8nP8AepkYKt16+1SO+1fbuaAEebYvTnp9aWzt&#10;TJ8v/LR+/pTYoxK+WBPOK0rS3+yozFf3h56dBQVEmhtxBEEX+H17+tSKF24B4U9aYjZbn/CnooL4&#10;H8XWgoXZ83HHP508fOPujjp7UzLbv73tTx9zNArhjaB605W55z04HNIr5OOfan/e70DBeR+Hr1o+&#10;7/ieaBhhu/LinKMH9aAE3/NSQy7mO5T1wcelIOG7cDp6UuwKf580E2uOB+bPv+dOUKO2D6UAAc0Z&#10;yM0FATxn+dHRun5Ud6CDu65B7UAKDjtjFMkbKt06dacrZP8A9elC7k+79aAK37uUDd24zimva72+&#10;VuBg9KsG3B9uOPaoWhZDxkfjQA3Y8Q+8eOPal+0lFPHAp3nsPvA9aSUrL8pxux+dAEcUquOo571W&#10;mGGK/Nwat/ZcAkeveq7xkS4O7B4zQO4unx+WdzGrry4x165+tVY0K8fL04wak+2Lpo+0TfMsPOT0&#10;z2zQIwfG2h3mrTfY7eTbMwBYAHgnoK6rXJ5NB8K6XopmaSS3t1Mxz0Y/w/hT/Dd3am0udSmU7oxl&#10;ZCOrnoP0rCv7yS+upJpX3SSHcxJ6mhgRhsnnp9KCcmkT5gcU4nAoATPNITgfpTkHH0/WmMA/Y0F6&#10;irJ5gz1pQcHjI7g5pEQRr8ueTzzShcHNAy1Fq00Y5bzOg+cZq4L6R0LbmU8EYJ4/OsuCEyy8n5R1&#10;FXY1bzAB92gDRs9UmWNfMCsynr0P5itOz8TrGdp3r9eQP61jKu1aaRtYEDDd6AOutddjuTw35Hn/&#10;AD+FW0u45COR7VxI4X0qaG+mhBCyt8vryKCr6HZq2V4bn86TbtP3lbNc1b+JpIVG4KavWviyFz+8&#10;+X8KA5jWKbT/ACrD8ReI4dKuIo2k+Zsg47en61rRatDcIdrKeOx6VyeoeCv7d1W4dWk3QoWjRW3N&#10;M556daSHc6G98ZW9lodpYxzRiSYebKDxn0qrHqC90yPUV55qFndWN4VuopoXXja6lSB+NFtq91ZM&#10;Nkzqq9PT8qZL8j0+3lil+6wHt/8AWqykPl9Pzrz2x8cyRr+/jWQD+JeCa3tM8dWr43TFM9n4H51U&#10;RNHW2tzJGeDn6ir9vqEkbZ5X0xzWFa65BcgfN94HkVfsW80N824L05ycUMlIT48fZ9Q0jQbtWTfG&#10;+xm7gHrkV5/q91G6tFGW8lhgA85rtfiQWvfCKrt/49nDA+3+TXnoDOq/Ws5bmkdjMsrTz7hV9xmt&#10;cavNJC0KnZHnHHfHeqaL9l87cAGJwtTQw+VF3qRosJfSRDhvlHQVraX4yutPI2yOqjtngVgkfL05&#10;pqLg55/Ognrod7a/F+a1QJMiMO/atfQvifpur3HlzL5be/Aryx/nP+7SQZil3d6B8x7mlnY6r/qZ&#10;Fz7Gq194Ukj5Q7lryex8Sz2DBldlPfBroNM+K13bHl2Ycfe70BzG54qtH0PQ5Lh8KzHYozyTXM+D&#10;7ESXskp5WMbQffvTPEvjO48QrHHM38Rk2j8hXa+FvBka6Db7ZFMkih3A9TQHmZ+eKjZitbN74Wnt&#10;hnbu3d81m3GnyRn5lZfqKAbIBIRz/KkLZP8AjSshUf4U0qSfbtmgm7JFO6jOOe3vUecD+dO3YWgv&#10;oSD5zn86bjBzSK3/AOqlkl8tGbI496BJldR5t6T/AM8xUkrbV21Dp8jGPeVzvY9+1OMnmtQDY7OG&#10;6Y7U3Zg/Q+tHf9KX7q+vtmgFuPUerc07GP8A9VRk7yPTJqZRgf5NAcw1Qf6da5fxpqrWupwhB90d&#10;zXVjg9elef8Ai+4Fzrzc9Pegd7nQ6TrrSBFbcrMBkg5BrorWNpl+WRW9BXB6PbkSBhwQOvpW/bay&#10;0DdiFHegVjedGi6r+NNzuXn8RWZbeJCpG7P0zmr8WtQyx/Mq8/hQHMSnpj8sU3dkdKElimbAfZ9e&#10;9OMPy8MG96roSN3fqKD8350rKQ3SkzlsdutUALwfajOPy9aAD1Pr6UnnBW28buuKAD+Lv6Uh6elK&#10;T3qOaTYfut6Y9KAHhaB70Zyv9aT7x5/HFABvpG/n79KdnvQOaAGjGaNvFBG0fShz8vWgDJ1Il7tF&#10;ODgk00kgdKJPnvv9lRxT1XLdjn3oE7jActuH/wCqnOePoOnrSMB/+o0xjiSgWoY3Hvn60YDd8/hx&#10;QvPH6UH5T9aqxIE5FR7dh6/hinueP/rdajIOc4/WhIdwkO1feoJ+I/z6mpnHP+eKr3r7YGA+bAqh&#10;Ghpi/wChp64H51YAweD9c023wkCY+U4FOY0FxGsCSPzFI/p+OM0rfd5+mRQ3zY/pQKRHtOOevY0K&#10;uenHbHpSsMH17mmZ2Ht83HNAtUOcDA45HvTW+YfT2ob5xxjrR0//AFUCGsm48/hmhfunO2gHHamh&#10;tqc/WlcbYBtoxx9aHXB4GKCSDTTub+L8xS5hAFDH9aHODz9Oe1L/AMC/AmmMBsFSA0t8vvRtwc98&#10;dKQ7celKTyRnI6UAMY49Pam7eV9MUo+UelB+bjmgiw0rtH403/PpxUhTO30prvjHylqAsM3fqOma&#10;aSZBn8KfuLH09KY2Mf8A16BCOcsOPwpmc/8A16fnd81NHTnI5z0oAaeBjlhmo5hvQ/kTUn3Tn7tN&#10;YBo2OOgxyKAMu0VjAw/usRTs4X0z+NFuNvmD0kOKM7ScfjxQA0j6/wA800E9f51IV+Td146U0k//&#10;AFhQBHnOT2/nSEYXp+lPPFR/d+8OfSgAkjDLytNKqR/F1z0oJyu3OKAMigBpGM8cY71z98nl3Q6f&#10;L69ua6Irwe1YOrDy7gn/AGuRigDfsiHtlweMdqd5eG/x71Fo77rNd2AAM1YL4GG59/WgCPJ28/jT&#10;c5/HpUjts/Drx0qNxg8Ht+dBURuz5ePr0qNmyfm9emOtSMf15phGB755oKEwF7/400hifTPY0S7t&#10;/rnrxQybV+UfXigBr/L9f5VGx4+h6Gntz/LpTGHGPm69RSYEbsB3/IVGjFff15qUrlevWopRg/xD&#10;Hp6elQB5f5vDbSfm6etB+Y7sjg9adb28jH07dDmrltoskzcKeOKzOgppwm35W/pSxOSfu7sjvW3b&#10;eEJpyMR8H2rStfArF18zhev+f0oA5Hy3lk2r6c5qxHp8jgfeJruLLwTEg+brnPHatKDw3DEB8vT1&#10;oJlc4K08PTSH/Vr6dP8APvWjYeCppBn7uO+K7aKwhgK/Kv1AqwsK56ewquUk5iy8DY+9t47etaMH&#10;hOGEfdOc+nStglQOv6UDoe/PeqAq2+kxwP8AdXr3q0sK4+Xp9Ka6suPpyKdFiTmgCREwKUuMnOOn&#10;pTGOF3dN3eq80wZfwPWpkJIW9udq/wA6rWlubqT8eRTFY3Eu3/PrWiirp1rvf5Qo5NCQmyHV9Si0&#10;DTHlf5VUGvJtY1mTxFqMl3McQoTtyeorV8ceJJPE2qtbxt/o8fXB61xviS9810s7VmbnBA6VorEl&#10;W6nk8T6ysEB3RqQARXr3gTwjH4ZsEbb+8Yc+1Ynwr8BLYwi5mj+Y8nI6V29w+RtUd8VVjMjmczNg&#10;Hrxx6VraVax6faNeXC/Kv3Qe5qtommfa5dzcRry3v7VS8Sa22sXq2lv9xflH+NAFe5upfEeqtLI2&#10;2OPknoAM5wKr6jqPnvhf9WvyquelSXcq20f2eHDKuCzD+Jqon5jz+FABGjStzu69KvWcIQD1qG2h&#10;3DcfqQatxDAwOB70ASRw7m/+tU4jA6D5qSFfl/Sps7Tjqc0AIPkA+v5005uJFVeR396JmxxtwenI&#10;6VasLLOOy9Sc9aAJ9Os1T5ipwOg9ferm3JbGPcVG3zQ7Vbpxx2qWIfu+pz9aADYAeDjHeiIgrQqA&#10;nrz6UrrjP931oK5h+N78nPpjvTtpPGF69qYoOB976U8v8vTkdqAuEik9+gpDu280iycds9qDJge2&#10;fyoKBWMhz0PpTvmK8Y6YyKGOO3v9KN+U9T2oAcnzMeO/ajt/DTQckcZNODfzz9KCUOXgcfTFOA3I&#10;D+B561ExKr6048r369etAX7Dt2AKVMYpMcDpwfXFKW2YBP4UFCE7m7expTlcUA/Ng0A7B6e1ADjx&#10;6f4VGWIf2P6GpGXA3Yb1xTWOV6fnQA0fMRuqE2289h26dafK/G3/ACKWJcfN/OgCN45EYYOPpUfm&#10;YHv9KtMcNUbwow5HJ4FACQQPO6Kinc52r6ZNP8T6FG8sVqp3JGMyn++1aehQfYIGu2zuOVhHv3NV&#10;NVvFsrZm+9Ifu57mgDN1S+WO0hsYVVLeA52ju3c1nhOetKpLk7vXOaTcSvXp60AKF2c/nS5yAePz&#10;psbb06YzUnf+VADeCT6+9Iy/MKXOTtHamnjHSgq7CQcfj2oDZ7Z/xoUYSpLeMs/TgGgpFi1XyY/r&#10;6VchXavvVeJPMfp0/SrW3aOc/SgQ7dnd+lA+Yk9Pak6N/WlJxznFAx33u/vTSfm5+tA6cfjSgADh&#10;cfhQAhxu2nvxQi4PP5U/AB/DtSdT+lADSxRuGb8KueHd1xr6h43ul2H5Qx3YHpjnuPWqbH5v88U3&#10;e9u6ujtG69GU4IoA9isrLR9XsY4pJri3kVQGivIUvIxj24cflWXqvwF0vWA0i2KyNgEvpVx0+sT8&#10;/gMVjeF/ibqgslS6eDUYlYjZdRh859+v611eleNNOvAPNsrnT3J5a3k8xB/wFug+hquUnmPN9W+A&#10;ZimZLHVofMycQX0bW8gx2zypP41zWtfDPXfDZZ7jTZnhGP3sQEsf/fS5FfQkOpvfjbDfWeoR4z5U&#10;5AYZ4+64/kagktLSyu1LWc+myZHz27tH+Q5U/pSsVfufN1tfSWZ+VpI2Uc4bHPvW5oPjC8i+9JHJ&#10;zxubaT369K9p1XwRp2uu3mHT74MTzc24Vyf+uiY/nXM69+zvZvCXtY7yz3YwY3FxEP5N+posCZye&#10;qeNXuNJkguLeRPPiypOGU/iKw7HF1Zpx8xdQK2tS+E+qaJHKyzJPtBGEJViOpyDiszwXAtxK0hKt&#10;5LEYHJDVDTKUkdPongO18UasIZCsIQZL5wFGOpp2o/CG4G/7LIJFjIXBHfrV/wAOXLaeXZQQ0mAT&#10;7elbFpr7Q3EfzDKMXJ7kmpKPNtS8I6hpEn721ce4GazJBsJzx9RivaX8QR3U5aRBJ8oVd3PJPJqr&#10;rehaPq67mt1Uk4G3rQT00PHlXK+/tSY2n7v4132ofC+3u1/0ObY3XaemKwdU8AajpwO2MSBeuOpo&#10;FY55lzn6/hTraJnkAH8P606e0mtziSN0+oxRNObLT5JV9Pl+poENkXM8l0GPyERL+HWr+n+Mrywl&#10;UrK4x2zUer2o0rTbOzziUIJJj3LtWXtyPTAp2A9D074zXEFuqybZB71u6X8S9N12NVuFWNu/tXj4&#10;ypp0Fw0fenysD26Kz03WW/0eZcsOB71Hf+CpYsFPm+leQ6frtxaShlkZSOuCa6jRvi1qFg67pGdV&#10;7MaOUnmOiudCuLVfmjYY9utVXt5Is5XpWxpnxmtb5VS6hX3IrW/tHQ/EcH7uVI3NLlZVzi1OWxwO&#10;PSo7yXYir/ertD8O/tEHmQTK4Poc1yer6W9trDQMCzQDJxzSArsfLj2+gxTVbB5/lVqXSLhIVZo5&#10;ORnkVVa1kj+8vIOaAAtu6jn3p6vn/wCtUYTA70wAg+3YE0FLQtKSRxRG/wDOoVfK/KQacsvOOMUE&#10;kkzYiJHoetcy2gxXNyzSIzSZPzA10NzcBYGyOMc4FQaeiTW8ki/w9MUAR2Og2vlBRJtf/a4pLnw9&#10;NF80ZEnHXNWx8yt2pEY253KWj9CDQO7MiW3ktiN8bA9uKb56qcbj7A8VtC9Zm+bbIo4II5pssdrc&#10;r80O1sYyORQPmMtNRkt3+Vs/WpF16SL0bd7dakn8NK6boZlH+znkVXl0K6h+X731q0DsaEHiIEYB&#10;2+uatQ6usy7fl9iK5420kJ+ZW+o7U+ORgB95Tn+tMk3Yb7zb7y1+7jP61cIBbn8DisnQ483TuS1b&#10;LFR6ZoAiznP8qZIm78/SpH5/z1pu3Yef0oAGGRQ45zTZ2YRkDuODjpToshPmPzUAIOP/AK5pSOc0&#10;jPk/Tmkc7u340CTAnK0yfKW/Un609uTx61BfOViI/OgUrmcpLXEhYd8Cnfd+mfSmw8png5JPWnDg&#10;8j60AxpG9KbtO7jvUhPy89u+ab1P19DQD2G5Kr2/AUZ3HP50Y4PNDcrt9a0JGt/P+dNLYPOfmoLb&#10;ju9PagpgDHAzQVvsJkDd/wDrqC5TJz0ywz+dWN3OKhkHmTxjrubnFAkaka7VHr0pG5FOwFH8qa54&#10;9qBoTdkcd+maa3Hy5DU4Hk49OmaazfN/PH+fagXUafnAzzTXOV7D/Cnfebn6Ujou72/KgdxgbLfo&#10;eaNnOVHfvS7AB8vFBbI/zyanmJE2/J0/+tTX5TscelOzwcj/AOvSSfd67akBpB259e9J1HXPqaNw&#10;yO56Up4FACMcDBPIx2puC3/16djA/u0xpMcUAMkGNv155oVc9OtOOG9/wzSIclaAGShWPzfWgDHP&#10;YUucDv6Ug568fSgVwboPp0pr/wDfX0pxzkcZpjDBOd3rQKQFtx6Yx+lRvwRxnJpWXB46daCN/Hzf&#10;Wgkjfrn260SAlv8AaxTsZJoIx+PPNAyMcGkcZHv/ACp7+mMdvao3GVJHpQIzo9wnmB/helAzjApq&#10;g/aZvVsHmgDj5aAHE5/xNQuMv/iKcRu+XDUhbZ/FQAhIGaj6r170pG48etKy4PbrQBGpyxHQDuRR&#10;jnFSHg0xmDD3zzQAzA3d19ayNaU+bIfpj2rZc5XHC/SsrXouv0oAv+H23Wajgn09qu+WGAbbisrw&#10;uymD+7zz7Gtbt/jQNeZDICTx2prMWBxz9aeeG/X/AD+dJnn+tA0R7WUHPb9KGb5PoetOLbT8uaj8&#10;zYRyPagobu4xyR9aay/Kvykf0qXGM/SonGcZ7UARv7/XFMkIUZ9O9K5y3BwV5oOGP8NSwI3k3Ddu&#10;496jkXB2471LN8p25GPeoZXUnnj2qQK9h4Ot4V27chT0x/WtFdGt7bG2NeParEQxj+77U7cOM9az&#10;OpojWNQeBin+WpOOvGeKQt1/xoXk/X1oJHr9z3pwHHPHHFMZRj+Z9acFwv1oAbIcJ94inJJx2FBB&#10;Pf8AHOaX7g+6frVcxMhD3+bA6c0bio55+hpSVHt2zTN6q/Hr+VV6Ek6ybv5kA07yfl/u9+vSqxlw&#10;ehxQ2oAIVXrUtgLdTEMw7Y9etZl3qQ87y4+W9B61Jf3S+Syj5nxj61J4d0H7OxmlB3NyM0egF7Sr&#10;H7NFukHPU+1cf8RfFzTyfYbZhubgkdq2PH/jCPQ7FoYm3TSDAA5xXmt1ef2dBJdXTb5pD0/+tVJG&#10;ZX12+XRbPyY+bhwc1qfC3wMdTuFuZ1O0fNyKyfBnhq68Y6x5zhipbJ7Yr2TTNKj0axjhjwu0AfjV&#10;2IbJHVbWFVRQu0Y4pllaNfzquOp646UoRpXx0Ynp61Y1jUo/Cmlknb9pmGBg9KYiv4u11dJtVsbY&#10;jccBiBzmsuGL+yrUs/8Ax8zDk9Ng/wAah0u1MxOoXBZmblFPf3ouJDcFmcszdRQBC8nzHqxPfvU1&#10;vDjn3P1xTUtstz/EKsRx7T9fSgCREwAoU4+lTQx5G7GfQ+tES/N+vFTxDZjNACrF5eR1XFPkbyxn&#10;16Ckb5BxgeoojXz3/wBlelADrSAyy525JPrWtFH5K7f71R2NoIRkrg49e1SE5Y9dvQCgAjQK3931&#10;qT7oP49OwqMjcOtSbvm79elA2OBwmT/+ulHL8Un8Pcc0AKFH9aBCk57kenHBpc5H1oHI/wDr9Kaz&#10;fP0+poH5DgQPxNGQTnv600tkUFucr+dA7jlO7rj8+lKc4z8v4Ux3ww/lQ7GQYXdnNAXY4PxzyfWn&#10;Keevb8qjQ7G5/OlD/N7jvnpQF2S7AR2YfSnLjr7flUY4anBsc8e1VoK4/wCVjz2pJF3L15/lTc8f&#10;e9utOUjy+uMdeOakfMOAJPH8PTPpRvLetGPQ5HpQxz+I/Kgdxyjnjn+tNI4+Vf1oxuP070pPyjnv&#10;QMglG1cdaYJNp/zzS3D+W/GPzqvI2Blvm96ALC3OT+PFSWMDapqCRD7vViewHWqcaFgzYyM88VqW&#10;4/s2w2/8vFwMt2wlAFy+vVmkGwbY4RtQfzrl9Uv/ALZdf7I4FWte1NbK08tfvSD8hWC16u7Gfm+t&#10;AF4EbfbvThx/9fvVWK53An5Tz1qT7Rx2oAnA/wC+qTP1qPzd39OKA4Hpt+lADgMdNtDAnjt/Oms3&#10;zHGOO+aCTQNEmCGx+GKswptiPaoLZdz5x0q5CNzeo9qB67EsCAJ+B5qZSVT9OtNWTYPfrzS7t3y0&#10;FCo2R69MUo5PpTcY57U4H5s+/SgB33R/j1oK7h/j60Abz/OgAHHbvQAIeOnvzSDn730xTlOBwP8A&#10;69IHwSB24oAaz4HP40wrlc/lT3IXGf4jTZPmX+WKAN7wA0cxuIXXK8MMiu60Pw/bzO23Kt1rznwR&#10;KYPEUP8AdkBQ/jXqehSbLpe3GDVxM5aCTeD2J+Vlf/eGDT4NOv8ASz+5mmj7bSd6fka6eKId+aPI&#10;+bkUxcxypkuEk3S2sMh/vwny2/Lp+lWrDXpIJ18uZ4fUTrt/8eXr+ldA1grjle3pSNo8cy/Mg+lA&#10;kzM1C9/taDy5IYbqPaRyAwJPuP615ZoejQeEfEN5bsifvJN3llcBc+hr1uTwzCrHy42j91/+tXEe&#10;K/C/9m+NoJZN0i3Ee4bvUHvUyLizCuZorXUpI3EkbbucHipkVmwUkSRfzqHxdYyWvieXOVaQBjge&#10;tQxW+/ttb1HFRbqac2hbluGj4ZWX6dKkW68wfK2f6VAiXCL8p8wdg/OPxqOWZUP76B1P95Bkf40x&#10;GlZ6m1rwze2anh1xpZxuI+Y9MflWNE/nj93Ov+69OdXh5aNuv3lNTylX0Ny5FnqCt50UbZ746+lc&#10;V4n0a1vPG8Nrax7bOzXz5yO+O351rPqXkQM+8fLzz2qp4R3rYXN5OpEuoSnA/wBgU7EnI6pPJeah&#10;LJIGDM5IB4xVffkjPHPWvXItAsdW09WubVG3dCeKydR+Elndu32eXydvQN0oH5nnJQE96Gj3rx69&#10;TXT6x8J9UsGzGvnL2x1xWBc6Vdae22aGRPqtMRW8vaf/AK9OQlR69sUjOB0//VS459qAFWU5zU0e&#10;pzRN8rMO3Wq4+9+OKa43enr9KCbHS6F8RtQ01gqzyFSeBmt21+IS6fNLcXSrLNMcsWHt0rhdMAFy&#10;u4gKOTUOr3Ra460gsz1jR/jVZ3C7biFPqB0rai1HQvEQ+WRImbt6V4HDLtO7J44xVy31WWE5jZvb&#10;npS5R3aPdbr4Zx3EZa2mjbcOADmsHU/BF5Ylv3ZYe1cHovxL1DTGG2eTavQZrq9E+Pkyjbc7ZF9D&#10;RyhzDZNLltvvIevQiovIY46+9djpfxF0TXwFmjWIt1PvWtH4F0zXot1ncL83bd/jRysZ5reLtt23&#10;enPtWLrWqzaFoa+Rt3TOF3EZxXoHxC+Hk3h3R5pmbdGo6iuB8Z6e8+g2VvCu6ZnBwP1qQFstXkOk&#10;K0m5m6MQOtX7PxRbJC0MhwDwCV5zXOXVndWkPzRscAcLSISiK0i4O7ODwelAHVQpHdqDDNHJ7bsE&#10;GiS0liOCp57YxXPWtsvytuZeGIOK07aa5t4h5c27ainGc5J/nVAXDHleVPTkkU1LqSIFVkPHY8j8&#10;qsQ6nNblvNjDFSFPy4PTnpxQdWs7hP3kLRtnG71+v/6qoCMTeY37xN3PY1DfJCI2blV68jpWlFpt&#10;vdH9zcLk9mrL8aq2k6Wwbqw4560ATeHX3Qs3ODwM1pnkVgfa/wDhH/Boul2vIFDdcde1a2mXJvNP&#10;ikYbfMUHHpQBYztPv7d6bnJHZqF6fWl+9xj8u1AajXXePbNCck+3WlI9qKAGgZ/rSrhxSk5P6+tM&#10;3YXI+WgnmHdaqapLtj44wCatNzlsYzWfq74XaPQDAoDdleNMRr6gc07aEz9PzpvTnHb8qcuCDnP0&#10;oCQHgdKbnHSnE88jr2prEsTjaM00iRuOfWmuOe+OKVFXPf0xQ/AParAYxz396SQgZX+VOPP4eppH&#10;Xc3+eaAG7uc1WLbr2P6561ZK8e2PSqkcf2jVI1/P3oNFsbUR3qG7H1FKRz9360qJtXHPpSN93H4i&#10;gj1Ghdox/So0Gc9fyqTcuP4j1yajyDmgGKRuGPyFMJwxxmgkMMfhTVPp/OplcF3FZyfr7Cmg4HHH&#10;HHNKfvf5waDj7vHP6VIMHG4den4U1jyPXvTidx9MUx0+bnj1GOtAhrNsft6daaMEcde9Ky7uo6+l&#10;NG3f36daAHH5V+XNN2ZbPvSk4TnsKEGwfzoJkIPk96Qvj7v8+KVm+b0qMSfL/wDXoBbCk7hzj2xS&#10;AbT9e1NHXr0pz7h1P69aAvoIWwf4c+1M6+x/nTmXJprfKfagaEcfNSk4BHXrxQhyev1yKZLJk/w9&#10;cfSglsUHrnn8aYX298+uOMUEtn5v5UjexoC4Z3Z9O+aayZXv05xSkhj/AL36Ujrz6+ooEZrD/TZu&#10;ew4x0NMB+b68E1LKCL1vTb2qIgf060AJIee9NG1hRK7EevehT+B7c0DSuDHj6dBTc8ev4UpXZ3+9&#10;nNNbk+/XrQIQZI/+tTSTv/8Ar02V2R/l5DD8qkPA5/nQAh+YD8zWdrSbtp7471ofd/DmquqpugAo&#10;Ag8KzZMin+Gtl/u7f65zXP8Ahhtuoypu/XvXQ7eeKAIpCWbqfem7VA77uv1qTG4/hjHrTGIHH4Dn&#10;pQVyjJEz35pu0Mcdx60shZc4z6Glxu9Py60FEYZmz83HSo3Xcu4fUjFSMzL97349KblX7Z7cdqgC&#10;GZS568HpimsWAxxUrL7H0+tMYck5+XrikBFIfm+vB96jk5yMYwakZmUHH86ZjaDn5c9jQBcV8jrn&#10;nt2p2CSfm5J6e9NCcD3p6HKk+w/wqZKx2MSOP7w4PtTl6429scU3ufYE0Lz+IzUkvQcSN/4+9Ocb&#10;kx39fSmqNy/gf6UTnywCP4v8KCQLHZ75xxTgN/3htPQU1f3hBPv/AEoU7VP50E20IXEktxtDfu++&#10;DVgR4UgenpUNq24Eehq0qYH409iSrdHZF/8AWrJ1PUGt1bDDcRgCtO+Yg9T1qgllHc3uH5+akVEd&#10;4c0x7qQzTc+mR2rU8Sa7H4d0xnY/Mo+UVPBCtvtVRhQcfoa80+ImozX/AIhEEjZiUZ2/nVozkUbi&#10;/fVbuS/uiVjGSo9O/SubIuPGWvrHGreWpAAxxUvja/kS0jiU7Y+OBXc/BrRrcWnnbcyZxk1oSzqP&#10;B3hePw3pKqE/eY5OMVp5849B1qSf5Y6NKjE94qt90DOBTMyUTQ6FYNdXB24Hy57+lcfB5vjDWHub&#10;hn+zQndz0o+JOozXuvx2rNiBV4VeO9aj266bYW8UPyqy7m9WNAEN1KJTwdsajCj0FRQqs33fXjnr&#10;T7iMEc85OT71at7dVXgYwcUANjh2Dv8AQ05YuD1xU0ESkkf57VJGN0hHoSKAGwptP97j14FTM+Ry&#10;R/kUMNkf6VG8rYP+fSgAdvMIjXpnJrQ06z7+nvVXTYVdufz/ABxWx5Yhi+X6fpQA2RvmC9+/bNJn&#10;j8O1IvU/71JLwP8AeHJFAD04Y8fjTwox3xVYH94fzqZn2491oK5RzHcPofXpShsnp/8AWqtJMyHg&#10;9DUltM0yszdicfhQSTKdq8/X0ozk8fw85HemuMfzpA37se5FADsbeuPSk3cc0INxoJ5oKbEL4Pr7&#10;etJ5vQ/d9jRF83XnnPP0pLv9yV2/xZHP4UCRLnP+NIfmHQdO1Ccqrd6F+79c/wAzQWx+3adoP505&#10;Tt45pqDBA7GhRy3+yOKqJPQkVfM9ce46U4H5fx69ajDfIW9qUPucfy/GpDoS7T2P5igDJ9aYJCF/&#10;z71ITna3qcU7gkKvy+tBGB7e9NzytPfjb/tUiivOoL8r3qP7MrDkdegqxKoKjjrSsvl4xQA20RUd&#10;mb5Y4xucZ6+lNkuWmd5n+n+6KLtsWUaj5VkbLY71U1M+Um1eAxIP4ZoAyL4SXlyZGzz+lV/spBPH&#10;zZ7Ve3ZoAyfqM0AU40ZMbRinK5z836iriQrjNRFFZl+UdM0ARhsew+lKGJUc/wD16mMK7gMU1YwW&#10;29PpQAwsMe5FLGGZwq/xcdKc0Y3Y9s9adpqhpDntQBaiUoNo7d6sI21v51Ghz+oqYIF3HHKjIoKk&#10;O8w9C1OMm3603b85Hv8AlTWOMf7QGaBcxJ59ADBt24+wFRqeW+uPrUkg8uNj17c07a2HcmRsP+PG&#10;acrZWq9o25XH93IFWFXfn6HpSH5hjB+99DRtwaHb5fwpu7JIoGOC7l/pTRHsb7v606RtsW8Y3dac&#10;Dk/lQTzEmnTtZ3sUnP7tgenavWtIlBMcg9QelePn5R/wEfhxXqXhSZptDt2bGTGM/lVRJep3lptZ&#10;KnEQNZFjM0cYxWhDKxUf7VUZlnyRv/rUqKoPOPxNV0Yg1KjkNt7cUAWVXaOBXJ/EyyzqGkzbfuzG&#10;POPXFdWGwlcx8Vbpo/DySLw8dwhU+hzQ9R3scj8SIVOtQttVdqBTisdI1C/yq74ovJLmKOWQ7nzj&#10;n6Vn27eYm6szTmLSOsajP0yatRQpIPXk1SQbiR/dx/OpoG+SgQ650i3ujtaH8V4qtJ4akhwba4kT&#10;/ZY8VfWQk/iO1P3sGPzHigDkvG5uY7SDT2jhM12+0Mg+Y59auXEYsUht1VtlugjXHfHWs++umvPi&#10;bbrJhlgjZkB7Gpru6m02XdHNIdxyVY7loNEXbbVmjf5JG6Y2k9av2niNo3JkXac5OOlVrC0i1S2L&#10;yRqrYzlRj3qhdw/ZWbYzYUnAzQJnXWniZM7hIOevb/P5VNcPbapD++jjdmHI256/SuDguWm64HTp&#10;9asfb5rORSjnhgBnmgXMzc1P4baZfrIyoqsvBKHvXN6j8HpvL32s6yf7LHn6V0FhrM8se1irDcOo&#10;9a6Cxj8+2aRt37pchc5FBR47qng7UdL+V7WTav8AEOay5N0fytuDehr3qFftdmrP65x2rL8R+EtP&#10;vo1MltHll7DFTfQDyGFGjhDbW+Y9hnpVG5JZ/m7n8q9I0Cwhhv5IVjXy0GAMe9T6/wCDdPvV3tCF&#10;b1XimB5cqY6etKnJrV8QaLDpsjCPfgdATmsr7rY+v9KYCsTj2zzTtnHHWhRu/LNLHyKTAfb3LW5G&#10;3cMehrY0Xx3faLIDFcOMe9Y5QAD3qPb8o+tMiR6HdfG681TQpra4xJ5i4+ZQateHvDl54m06O6WP&#10;cqLgHGMmvN4m+RfoTXsPw/8AFd3pHhq0hhMflt8xBXqaLXGmYeoaDc2X+shkXb144rLuLPf96OvZ&#10;oZF1u3/0iOJtw7LXOeKPC9mvzKhXcRkDgVmUebi1WFFUY+UEDJ6Zp6s0SEbR0UfTBrY1LS4oHZV3&#10;YB7msuUeX09DTQGtY3cNxdKFmEYkuMBZP4Rjqa1tM0Oy1d4Ea3jn3NIQ0T7WbHc1yATeRViC6ktD&#10;ujdlKgge1PlDnsegSfDezBXy7iS3LLgCWPjP1ryL4uQ3WjeILaxaZZomfgr3Arv/AAV4x1JNRW2W&#10;4YRyAKcgMeB75rzb4j3kt98ST5z+Z5JO0EDA6f41Mblcxr6pbyanplrCzKI/lVsfxD/9VdCHVYFV&#10;RtCrjrWbbxB5LdexOavxfMM1oSx8nTOe2acH3jH3ajRcr1P5+1OzjigjzHDJJoHSmkfPinZ+Qnv/&#10;AProBAwz0/TmmZ4560vR8frTGcqfqM0D5SQdO1ZGpsWnHfnPT0rWH3D7Vj3XzXf0G6gLiq2B7dzi&#10;lHGfypEUBCcds0pOGoJIweO/HcUrHd0O7nrSs2CF/vGmbic/TNNFboUMCMZIyKay87v0z0oh+aSn&#10;FdzsOaskjU54PrQed396iNe/tSO+00AIdx9Pem6Yu/U2bsBgU122qCO5qbRlzdSfXFD2KRoLkj2/&#10;lUb/ACn/ACakPCr+VNPyu31qRvUjZW3fyzTWUg/41Lt4/Cmt978xQ9xNETLhWLZ46HNNXdgbvmz7&#10;U/OZNvrTW+Qfr9KknyEb/PvUYBz/ALXXrUifeVf1oPKA+tBUhu7af1pDyM7vrjikU5cChhuDf7NB&#10;Ijrk/hTHGe3bPtT1+dM/Wm/fYjtxQAxCGJ/nmnEgD/ZojXcPTgdKc67QuM9f64oAYxxj68+1Mf5h&#10;nHb8qcvzjn1pqfM2PagljTJxnP5mhjuH19utMHOaUchv9kUDsGRQ+WO3OO2CelNY7fl7HrRHycUE&#10;Cs/G39aYcbuOKeqBv5/qB/WmKf3mKB3Gspz6Y9aOV+bP5U6f5W29s4ppGG/CgQ3dvHHy++aay/Ie&#10;fqacTlV/zikVPnx7UAUZv+P30+U5x/n3qJxhj9RUtxxer7gjr71AzYm24/zxQA1ucZPb1pSv+8G/&#10;nSZ+df8AaNEhK7uf8igBrcrk/wAqaX6fXGKewwf94ZqJ/mz9aAF6L6c0CT5vT60kPIBpsYzk0AOz&#10;9T61Vv03Wv0x3qww2hfemXS/6K30JoAx9IJTXR249etdOHz6de9cvF8urRtzyQP6V0kXAx74oH0F&#10;YHP+0emaY4Ibp3qTpu9qiEmRn2qWyxj7Q2OeecHvTQcDmnOcgfKP84oRd8n6cUrgM3gp6HsPSmMw&#10;Vd2CPrTpTmX/AD61G7/u898H9KQCMzP0pm9gvvjFTZ3K3s2OtRLzHuIyWGaAGO2T2xjjnrUOWX/d&#10;qQrsc9ef6U0LvQZ9BQB//9lQSwECLQAUAAYACAAAACEAihU/mAwBAAAVAgAAEwAAAAAAAAAAAAAA&#10;AAAAAAAAW0NvbnRlbnRfVHlwZXNdLnhtbFBLAQItABQABgAIAAAAIQA4/SH/1gAAAJQBAAALAAAA&#10;AAAAAAAAAAAAAD0BAABfcmVscy8ucmVsc1BLAQItABQABgAIAAAAIQBJWZOWxQUAAKwXAAAOAAAA&#10;AAAAAAAAAAAAADwCAABkcnMvZTJvRG9jLnhtbFBLAQItABQABgAIAAAAIQBYYLMbugAAACIBAAAZ&#10;AAAAAAAAAAAAAAAAAC0IAABkcnMvX3JlbHMvZTJvRG9jLnhtbC5yZWxzUEsBAi0AFAAGAAgAAAAh&#10;AK/1zyreAAAABQEAAA8AAAAAAAAAAAAAAAAAHgkAAGRycy9kb3ducmV2LnhtbFBLAQItAAoAAAAA&#10;AAAAIQAIDzeqsEIDALBCAwAVAAAAAAAAAAAAAAAAACkKAABkcnMvbWVkaWEvaW1hZ2UxLmpwZWdQ&#10;SwUGAAAAAAYABgB9AQAADE0DAAAA&#10;">
                <v:shape id="Picture 365" o:spid="_x0000_s1101" type="#_x0000_t75" style="position:absolute;left:14935;width:40843;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BLxQAAANwAAAAPAAAAZHJzL2Rvd25yZXYueG1sRI9Ba8JA&#10;FITvgv9heYK3umlFqamrlICiIoWm9f7IviZps2/D7mqiv75bKHgcZuYbZrnuTSMu5HxtWcHjJAFB&#10;XFhdc6ng82Pz8AzCB2SNjWVScCUP69VwsMRU247f6ZKHUkQI+xQVVCG0qZS+qMign9iWOHpf1hkM&#10;UbpSaoddhJtGPiXJXBqsOS5U2FJWUfGTn42C4+J07t6y/e2USHf4XhTbrD8apcaj/vUFRKA+3MP/&#10;7Z1WMJ3P4O9MPAJy9QsAAP//AwBQSwECLQAUAAYACAAAACEA2+H2y+4AAACFAQAAEwAAAAAAAAAA&#10;AAAAAAAAAAAAW0NvbnRlbnRfVHlwZXNdLnhtbFBLAQItABQABgAIAAAAIQBa9CxbvwAAABUBAAAL&#10;AAAAAAAAAAAAAAAAAB8BAABfcmVscy8ucmVsc1BLAQItABQABgAIAAAAIQBdO0BLxQAAANwAAAAP&#10;AAAAAAAAAAAAAAAAAAcCAABkcnMvZG93bnJldi54bWxQSwUGAAAAAAMAAwC3AAAA+QIAAAAA&#10;" stroked="t" strokecolor="black [3213]">
                  <v:imagedata r:id="rId48" o:title="DSC_0047" croptop="12478f" cropbottom="19977f" cropright="21791f"/>
                  <v:path arrowok="t"/>
                </v:shape>
                <v:shape id="_x0000_s1102" type="#_x0000_t202" style="position:absolute;top:838;width:13112;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rsXxQAAANwAAAAPAAAAZHJzL2Rvd25yZXYueG1sRI9BawIx&#10;FITvgv8hPKG3mrWli2yNUhTBW9UWpLfX5LlZ3LxsN3Fd++sboeBxmJlvmNmid7XoqA2VZwWTcQaC&#10;WHtTcang82P9OAURIrLB2jMpuFKAxXw4mGFh/IV31O1jKRKEQ4EKbIxNIWXQlhyGsW+Ik3f0rcOY&#10;ZFtK0+IlwV0tn7Islw4rTgsWG1pa0qf92SkIq+1Po4/b75M119/3VfeiD+svpR5G/dsriEh9vIf/&#10;2xuj4DnP4XYmHQE5/wMAAP//AwBQSwECLQAUAAYACAAAACEA2+H2y+4AAACFAQAAEwAAAAAAAAAA&#10;AAAAAAAAAAAAW0NvbnRlbnRfVHlwZXNdLnhtbFBLAQItABQABgAIAAAAIQBa9CxbvwAAABUBAAAL&#10;AAAAAAAAAAAAAAAAAB8BAABfcmVscy8ucmVsc1BLAQItABQABgAIAAAAIQAW7rsXxQAAANwAAAAP&#10;AAAAAAAAAAAAAAAAAAcCAABkcnMvZG93bnJldi54bWxQSwUGAAAAAAMAAwC3AAAA+QIAAAAA&#10;">
                  <v:textbox style="mso-fit-shape-to-text:t">
                    <w:txbxContent>
                      <w:p w14:paraId="77CB64EC" w14:textId="77777777" w:rsidR="00C173C8" w:rsidRDefault="00C173C8" w:rsidP="005C598D">
                        <w:r>
                          <w:t>3d printed bracket</w:t>
                        </w:r>
                      </w:p>
                    </w:txbxContent>
                  </v:textbox>
                </v:shape>
                <v:shape id="_x0000_s1103" type="#_x0000_t202" style="position:absolute;top:5181;width:13112;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h6MxgAAANwAAAAPAAAAZHJzL2Rvd25yZXYueG1sRI9PawIx&#10;FMTvQr9DeIXeNFuLWrZGKYrQW/1TKL29Js/N4uZlu0nX1U9vBMHjMDO/YabzzlWipSaUnhU8DzIQ&#10;xNqbkgsFX7tV/xVEiMgGK8+k4EQB5rOH3hRz44+8oXYbC5EgHHJUYGOscymDtuQwDHxNnLy9bxzG&#10;JJtCmgaPCe4qOcyysXRYclqwWNPCkj5s/52CsFz/1Xq//j1Yczp/LtuR/l79KPX02L2/gYjUxXv4&#10;1v4wCl7GE7ieSUdAzi4AAAD//wMAUEsBAi0AFAAGAAgAAAAhANvh9svuAAAAhQEAABMAAAAAAAAA&#10;AAAAAAAAAAAAAFtDb250ZW50X1R5cGVzXS54bWxQSwECLQAUAAYACAAAACEAWvQsW78AAAAVAQAA&#10;CwAAAAAAAAAAAAAAAAAfAQAAX3JlbHMvLnJlbHNQSwECLQAUAAYACAAAACEAeaIejMYAAADcAAAA&#10;DwAAAAAAAAAAAAAAAAAHAgAAZHJzL2Rvd25yZXYueG1sUEsFBgAAAAADAAMAtwAAAPoCAAAAAA==&#10;">
                  <v:textbox style="mso-fit-shape-to-text:t">
                    <w:txbxContent>
                      <w:p w14:paraId="7A6434F8" w14:textId="77777777" w:rsidR="00C173C8" w:rsidRDefault="00C173C8" w:rsidP="005C598D">
                        <w:r>
                          <w:t>Socket that kept breaking</w:t>
                        </w:r>
                      </w:p>
                    </w:txbxContent>
                  </v:textbox>
                </v:shape>
                <v:shape id="_x0000_s1104" type="#_x0000_t202" style="position:absolute;top:11277;width:13112;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r+wwAAANwAAAAPAAAAZHJzL2Rvd25yZXYueG1sRE9ba8Iw&#10;FH4f+B/CEXyb6TYmoxrLUIS9eRuMvR2TY1PanNQmq3W/3jwM9vjx3RfF4BrRUxcqzwqephkIYu1N&#10;xaWCz+Pm8Q1EiMgGG8+k4EYBiuXoYYG58VfeU3+IpUghHHJUYGNscymDtuQwTH1LnLiz7xzGBLtS&#10;mg6vKdw18jnLZtJhxanBYksrS7o+/DgFYb27tPq8O9XW3H636/5Vf22+lZqMh/c5iEhD/Bf/uT+M&#10;gpdZWpvOpCMgl3cAAAD//wMAUEsBAi0AFAAGAAgAAAAhANvh9svuAAAAhQEAABMAAAAAAAAAAAAA&#10;AAAAAAAAAFtDb250ZW50X1R5cGVzXS54bWxQSwECLQAUAAYACAAAACEAWvQsW78AAAAVAQAACwAA&#10;AAAAAAAAAAAAAAAfAQAAX3JlbHMvLnJlbHNQSwECLQAUAAYACAAAACEACD2K/sMAAADcAAAADwAA&#10;AAAAAAAAAAAAAAAHAgAAZHJzL2Rvd25yZXYueG1sUEsFBgAAAAADAAMAtwAAAPcCAAAAAA==&#10;">
                  <v:textbox style="mso-fit-shape-to-text:t">
                    <w:txbxContent>
                      <w:p w14:paraId="4D566EAA" w14:textId="77777777" w:rsidR="00C173C8" w:rsidRDefault="00C173C8" w:rsidP="005C598D">
                        <w:r>
                          <w:t>New bracket</w:t>
                        </w:r>
                      </w:p>
                    </w:txbxContent>
                  </v:textbox>
                </v:shape>
                <v:shape id="Straight Arrow Connector 369" o:spid="_x0000_s1105" type="#_x0000_t32" style="position:absolute;left:13258;top:2362;width:4344;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lhCxAAAANwAAAAPAAAAZHJzL2Rvd25yZXYueG1sRI9BawIx&#10;FITvBf9DeEIvotm2IHU1LqVQ2B61W9TbY/PcXd28LEmq8d83hYLHYWa+YVZFNL24kPOdZQVPswwE&#10;cW11x42C6utj+grCB2SNvWVScCMPxXr0sMJc2ytv6LINjUgQ9jkqaEMYcil93ZJBP7MDcfKO1hkM&#10;SbpGaofXBDe9fM6yuTTYcVpocaD3lurz9scomHx/Bncyk321kLuhwjIeOopKPY7j2xJEoBju4f92&#10;qRW8zBfwdyYdAbn+BQAA//8DAFBLAQItABQABgAIAAAAIQDb4fbL7gAAAIUBAAATAAAAAAAAAAAA&#10;AAAAAAAAAABbQ29udGVudF9UeXBlc10ueG1sUEsBAi0AFAAGAAgAAAAhAFr0LFu/AAAAFQEAAAsA&#10;AAAAAAAAAAAAAAAAHwEAAF9yZWxzLy5yZWxzUEsBAi0AFAAGAAgAAAAhAP2eWELEAAAA3AAAAA8A&#10;AAAAAAAAAAAAAAAABwIAAGRycy9kb3ducmV2LnhtbFBLBQYAAAAAAwADALcAAAD4AgAAAAA=&#10;" strokecolor="red" strokeweight="2.25pt">
                  <v:stroke endarrow="block"/>
                </v:shape>
                <v:shape id="Straight Arrow Connector 370" o:spid="_x0000_s1106" type="#_x0000_t32" style="position:absolute;left:13030;top:7772;width:9296;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cCwQAAANwAAAAPAAAAZHJzL2Rvd25yZXYueG1sRE9NawIx&#10;EL0L/Q9hCl5Es1WwujVKEQQ9Vreot2Ez3d12M1mSqPHfNwfB4+N9L1bRtOJKzjeWFbyNMhDEpdUN&#10;VwqKw2Y4A+EDssbWMim4k4fV8qW3wFzbG3/RdR8qkULY56igDqHLpfRlTQb9yHbEifuxzmBI0FVS&#10;O7ylcNPKcZZNpcGGU0ONHa1rKv/2F6Ng8L0L7tcMTsVcHrsCt/HcUFSq/xo/P0AEiuEpfri3WsHk&#10;Pc1PZ9IRkMt/AAAA//8DAFBLAQItABQABgAIAAAAIQDb4fbL7gAAAIUBAAATAAAAAAAAAAAAAAAA&#10;AAAAAABbQ29udGVudF9UeXBlc10ueG1sUEsBAi0AFAAGAAgAAAAhAFr0LFu/AAAAFQEAAAsAAAAA&#10;AAAAAAAAAAAAHwEAAF9yZWxzLy5yZWxzUEsBAi0AFAAGAAgAAAAhAOl9ZwLBAAAA3AAAAA8AAAAA&#10;AAAAAAAAAAAABwIAAGRycy9kb3ducmV2LnhtbFBLBQYAAAAAAwADALcAAAD1AgAAAAA=&#10;" strokecolor="red" strokeweight="2.25pt">
                  <v:stroke endarrow="block"/>
                </v:shape>
                <v:shape id="Straight Arrow Connector 371" o:spid="_x0000_s1107" type="#_x0000_t32" style="position:absolute;left:13716;top:11277;width:21640;height:17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saxAAAANwAAAAPAAAAZHJzL2Rvd25yZXYueG1sRI9Bi8Iw&#10;FITvwv6H8Ba8aeoqulSjuOKKFw+6/QGvzbMpNi+lidr990YQPA4z8w2zWHW2FjdqfeVYwWiYgCAu&#10;nK64VJD9/Q6+QfiArLF2TAr+ycNq+dFbYKrdnY90O4VSRAj7FBWYEJpUSl8YsuiHriGO3tm1FkOU&#10;bSl1i/cIt7X8SpKptFhxXDDY0MZQcTldrQK/3o6zzc/+kJmmyq67Ms/Pk1yp/me3noMI1IV3+NXe&#10;awXj2QieZ+IRkMsHAAAA//8DAFBLAQItABQABgAIAAAAIQDb4fbL7gAAAIUBAAATAAAAAAAAAAAA&#10;AAAAAAAAAABbQ29udGVudF9UeXBlc10ueG1sUEsBAi0AFAAGAAgAAAAhAFr0LFu/AAAAFQEAAAsA&#10;AAAAAAAAAAAAAAAAHwEAAF9yZWxzLy5yZWxzUEsBAi0AFAAGAAgAAAAhAHE1WxrEAAAA3AAAAA8A&#10;AAAAAAAAAAAAAAAABwIAAGRycy9kb3ducmV2LnhtbFBLBQYAAAAAAwADALcAAAD4AgAAAAA=&#10;" strokecolor="red" strokeweight="2.25pt">
                  <v:stroke endarrow="block"/>
                </v:shape>
                <w10:anchorlock/>
              </v:group>
            </w:pict>
          </mc:Fallback>
        </mc:AlternateContent>
      </w:r>
    </w:p>
    <w:p w14:paraId="7FEA6F2E" w14:textId="62DFC812" w:rsidR="006F50A2" w:rsidRPr="00B17982" w:rsidRDefault="006F50A2" w:rsidP="006F50A2">
      <w:pPr>
        <w:pStyle w:val="Caption"/>
        <w:rPr>
          <w:noProof/>
          <w:szCs w:val="20"/>
        </w:rPr>
      </w:pPr>
      <w:bookmarkStart w:id="104" w:name="_Ref513468084"/>
      <w:r>
        <w:t xml:space="preserve">Figure </w:t>
      </w:r>
      <w:fldSimple w:instr=" STYLEREF 1 \s ">
        <w:r>
          <w:rPr>
            <w:noProof/>
          </w:rPr>
          <w:t>3</w:t>
        </w:r>
      </w:fldSimple>
      <w:r>
        <w:t>.</w:t>
      </w:r>
      <w:fldSimple w:instr=" SEQ Figure \* ARABIC \s 1 ">
        <w:r>
          <w:rPr>
            <w:noProof/>
          </w:rPr>
          <w:t>15</w:t>
        </w:r>
      </w:fldSimple>
      <w:bookmarkEnd w:id="104"/>
      <w:r>
        <w:t>: 3D printed bracket and Perspex bracket</w:t>
      </w:r>
    </w:p>
    <w:p w14:paraId="689EE14A" w14:textId="77777777" w:rsidR="005C598D" w:rsidRDefault="005C598D" w:rsidP="004646F4">
      <w:pPr>
        <w:pStyle w:val="Heading3"/>
        <w:rPr>
          <w:lang w:eastAsia="ja-JP"/>
        </w:rPr>
      </w:pPr>
      <w:bookmarkStart w:id="105" w:name="_Toc513589495"/>
      <w:r>
        <w:rPr>
          <w:lang w:eastAsia="ja-JP"/>
        </w:rPr>
        <w:lastRenderedPageBreak/>
        <w:t>Design of Bosch Bar Supports</w:t>
      </w:r>
      <w:bookmarkEnd w:id="105"/>
    </w:p>
    <w:p w14:paraId="53B4BD15" w14:textId="756884D7" w:rsidR="005C598D" w:rsidRDefault="005C598D" w:rsidP="005C598D">
      <w:pPr>
        <w:rPr>
          <w:noProof/>
        </w:rPr>
      </w:pPr>
      <w:r w:rsidRPr="006F50A2">
        <w:rPr>
          <w:lang w:eastAsia="ja-JP"/>
        </w:rPr>
        <w:t xml:space="preserve">The Bosch bar will be held using two </w:t>
      </w:r>
      <w:r w:rsidR="00267B06">
        <w:rPr>
          <w:lang w:eastAsia="ja-JP"/>
        </w:rPr>
        <w:t xml:space="preserve">M4 </w:t>
      </w:r>
      <w:r w:rsidRPr="006F50A2">
        <w:rPr>
          <w:lang w:eastAsia="ja-JP"/>
        </w:rPr>
        <w:t xml:space="preserve">threaded rods </w:t>
      </w:r>
      <w:r w:rsidR="00267B06">
        <w:rPr>
          <w:lang w:eastAsia="ja-JP"/>
        </w:rPr>
        <w:t xml:space="preserve">which </w:t>
      </w:r>
      <w:r w:rsidRPr="006F50A2">
        <w:rPr>
          <w:lang w:eastAsia="ja-JP"/>
        </w:rPr>
        <w:t>will be held vertically</w:t>
      </w:r>
      <w:r w:rsidR="00267B06">
        <w:rPr>
          <w:lang w:eastAsia="ja-JP"/>
        </w:rPr>
        <w:t>,</w:t>
      </w:r>
      <w:r w:rsidRPr="006F50A2">
        <w:rPr>
          <w:lang w:eastAsia="ja-JP"/>
        </w:rPr>
        <w:t xml:space="preserve"> using the same concept as used in the keyboard stands. The dimensions of the stands were adjusted so </w:t>
      </w:r>
      <w:r w:rsidR="00267B06">
        <w:rPr>
          <w:lang w:eastAsia="ja-JP"/>
        </w:rPr>
        <w:t>it could be</w:t>
      </w:r>
      <w:r w:rsidRPr="006F50A2">
        <w:rPr>
          <w:lang w:eastAsia="ja-JP"/>
        </w:rPr>
        <w:t xml:space="preserve"> attached to the xylophone. The dimensions for the bottom plate </w:t>
      </w:r>
      <w:r w:rsidR="00267B06">
        <w:rPr>
          <w:lang w:eastAsia="ja-JP"/>
        </w:rPr>
        <w:t>are</w:t>
      </w:r>
      <w:r w:rsidRPr="006F50A2">
        <w:rPr>
          <w:lang w:eastAsia="ja-JP"/>
        </w:rPr>
        <w:t xml:space="preserve"> 115x50mm and the smaller plate 40x30mm and it can be seen in </w:t>
      </w:r>
      <w:r w:rsidR="006F50A2" w:rsidRPr="006F50A2">
        <w:rPr>
          <w:lang w:eastAsia="ja-JP"/>
        </w:rPr>
        <w:fldChar w:fldCharType="begin"/>
      </w:r>
      <w:r w:rsidR="006F50A2" w:rsidRPr="006F50A2">
        <w:rPr>
          <w:lang w:eastAsia="ja-JP"/>
        </w:rPr>
        <w:instrText xml:space="preserve"> REF _Ref513583068 \h </w:instrText>
      </w:r>
      <w:r w:rsidR="006F50A2">
        <w:rPr>
          <w:lang w:eastAsia="ja-JP"/>
        </w:rPr>
        <w:instrText xml:space="preserve"> \* MERGEFORMAT </w:instrText>
      </w:r>
      <w:r w:rsidR="006F50A2" w:rsidRPr="006F50A2">
        <w:rPr>
          <w:lang w:eastAsia="ja-JP"/>
        </w:rPr>
      </w:r>
      <w:r w:rsidR="006F50A2" w:rsidRPr="006F50A2">
        <w:rPr>
          <w:lang w:eastAsia="ja-JP"/>
        </w:rPr>
        <w:fldChar w:fldCharType="separate"/>
      </w:r>
      <w:r w:rsidR="006F50A2" w:rsidRPr="006F50A2">
        <w:t xml:space="preserve">Figure </w:t>
      </w:r>
      <w:r w:rsidR="006F50A2" w:rsidRPr="006F50A2">
        <w:rPr>
          <w:noProof/>
        </w:rPr>
        <w:t>3</w:t>
      </w:r>
      <w:r w:rsidR="006F50A2" w:rsidRPr="006F50A2">
        <w:t>.</w:t>
      </w:r>
      <w:r w:rsidR="006F50A2" w:rsidRPr="006F50A2">
        <w:rPr>
          <w:noProof/>
        </w:rPr>
        <w:t>17</w:t>
      </w:r>
      <w:r w:rsidR="006F50A2" w:rsidRPr="006F50A2">
        <w:rPr>
          <w:lang w:eastAsia="ja-JP"/>
        </w:rPr>
        <w:fldChar w:fldCharType="end"/>
      </w:r>
      <w:r w:rsidR="006F50A2" w:rsidRPr="006F50A2">
        <w:rPr>
          <w:lang w:eastAsia="ja-JP"/>
        </w:rPr>
        <w:t xml:space="preserve">. </w:t>
      </w:r>
      <w:r w:rsidRPr="006F50A2">
        <w:rPr>
          <w:lang w:eastAsia="ja-JP"/>
        </w:rPr>
        <w:t xml:space="preserve">The bracket is attached to the xylophone using the connection shown in </w:t>
      </w:r>
      <w:r w:rsidR="006F50A2" w:rsidRPr="006F50A2">
        <w:rPr>
          <w:lang w:eastAsia="ja-JP"/>
        </w:rPr>
        <w:fldChar w:fldCharType="begin"/>
      </w:r>
      <w:r w:rsidR="006F50A2" w:rsidRPr="006F50A2">
        <w:rPr>
          <w:lang w:eastAsia="ja-JP"/>
        </w:rPr>
        <w:instrText xml:space="preserve"> REF _Ref513583084 \h </w:instrText>
      </w:r>
      <w:r w:rsidR="006F50A2">
        <w:rPr>
          <w:lang w:eastAsia="ja-JP"/>
        </w:rPr>
        <w:instrText xml:space="preserve"> \* MERGEFORMAT </w:instrText>
      </w:r>
      <w:r w:rsidR="006F50A2" w:rsidRPr="006F50A2">
        <w:rPr>
          <w:lang w:eastAsia="ja-JP"/>
        </w:rPr>
      </w:r>
      <w:r w:rsidR="006F50A2" w:rsidRPr="006F50A2">
        <w:rPr>
          <w:lang w:eastAsia="ja-JP"/>
        </w:rPr>
        <w:fldChar w:fldCharType="separate"/>
      </w:r>
      <w:r w:rsidR="006F50A2" w:rsidRPr="006F50A2">
        <w:t xml:space="preserve">Figure </w:t>
      </w:r>
      <w:r w:rsidR="006F50A2" w:rsidRPr="006F50A2">
        <w:rPr>
          <w:noProof/>
        </w:rPr>
        <w:t>3</w:t>
      </w:r>
      <w:r w:rsidR="006F50A2" w:rsidRPr="006F50A2">
        <w:t>.</w:t>
      </w:r>
      <w:r w:rsidR="006F50A2" w:rsidRPr="006F50A2">
        <w:rPr>
          <w:noProof/>
        </w:rPr>
        <w:t>18</w:t>
      </w:r>
      <w:r w:rsidR="006F50A2" w:rsidRPr="006F50A2">
        <w:rPr>
          <w:lang w:eastAsia="ja-JP"/>
        </w:rPr>
        <w:fldChar w:fldCharType="end"/>
      </w:r>
      <w:r w:rsidR="006F50A2" w:rsidRPr="006F50A2">
        <w:rPr>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3771"/>
      </w:tblGrid>
      <w:tr w:rsidR="006F50A2" w14:paraId="53CE2090" w14:textId="77777777" w:rsidTr="008D2505">
        <w:tc>
          <w:tcPr>
            <w:tcW w:w="5856" w:type="dxa"/>
          </w:tcPr>
          <w:p w14:paraId="311CBFB5" w14:textId="77777777" w:rsidR="006F50A2" w:rsidRDefault="006F50A2" w:rsidP="006F50A2">
            <w:pPr>
              <w:spacing w:after="0"/>
              <w:jc w:val="right"/>
              <w:rPr>
                <w:lang w:eastAsia="ja-JP"/>
              </w:rPr>
            </w:pPr>
            <w:r w:rsidRPr="006F50A2">
              <w:rPr>
                <w:noProof/>
                <w:lang w:eastAsia="ja-JP"/>
              </w:rPr>
              <w:drawing>
                <wp:inline distT="0" distB="0" distL="0" distR="0" wp14:anchorId="12474565" wp14:editId="05A3F25F">
                  <wp:extent cx="3456771" cy="1772529"/>
                  <wp:effectExtent l="19050" t="19050" r="10795" b="184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6771" cy="1772529"/>
                          </a:xfrm>
                          <a:prstGeom prst="rect">
                            <a:avLst/>
                          </a:prstGeom>
                          <a:ln>
                            <a:solidFill>
                              <a:schemeClr val="tx1"/>
                            </a:solidFill>
                          </a:ln>
                        </pic:spPr>
                      </pic:pic>
                    </a:graphicData>
                  </a:graphic>
                </wp:inline>
              </w:drawing>
            </w:r>
          </w:p>
          <w:p w14:paraId="79E151C8" w14:textId="56C60C50" w:rsidR="006F50A2" w:rsidRPr="006F50A2" w:rsidRDefault="006F50A2" w:rsidP="008D2505">
            <w:pPr>
              <w:pStyle w:val="Caption"/>
              <w:spacing w:after="0"/>
              <w:rPr>
                <w:lang w:eastAsia="ja-JP"/>
              </w:rPr>
            </w:pPr>
            <w:bookmarkStart w:id="106" w:name="_Ref513583068"/>
            <w:r>
              <w:t xml:space="preserve">Figure </w:t>
            </w:r>
            <w:fldSimple w:instr=" STYLEREF 1 \s ">
              <w:r>
                <w:rPr>
                  <w:noProof/>
                </w:rPr>
                <w:t>3</w:t>
              </w:r>
            </w:fldSimple>
            <w:r>
              <w:t>.</w:t>
            </w:r>
            <w:fldSimple w:instr=" SEQ Figure \* ARABIC \s 1 ">
              <w:r>
                <w:rPr>
                  <w:noProof/>
                </w:rPr>
                <w:t>17</w:t>
              </w:r>
            </w:fldSimple>
            <w:bookmarkEnd w:id="106"/>
            <w:r>
              <w:t xml:space="preserve"> Stand for the Bosch bar</w:t>
            </w:r>
          </w:p>
        </w:tc>
        <w:tc>
          <w:tcPr>
            <w:tcW w:w="3771" w:type="dxa"/>
          </w:tcPr>
          <w:p w14:paraId="243F536D" w14:textId="77777777" w:rsidR="006F50A2" w:rsidRDefault="006F50A2" w:rsidP="006F50A2">
            <w:pPr>
              <w:keepNext/>
              <w:spacing w:after="0"/>
              <w:jc w:val="left"/>
            </w:pPr>
            <w:r w:rsidRPr="006F50A2">
              <w:rPr>
                <w:noProof/>
                <w:lang w:eastAsia="ja-JP"/>
              </w:rPr>
              <w:drawing>
                <wp:inline distT="0" distB="0" distL="0" distR="0" wp14:anchorId="4C9DB5E9" wp14:editId="7D95E6CC">
                  <wp:extent cx="1881699" cy="1751428"/>
                  <wp:effectExtent l="19050" t="19050" r="23495" b="203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18"/>
                          <a:stretch/>
                        </pic:blipFill>
                        <pic:spPr bwMode="auto">
                          <a:xfrm>
                            <a:off x="0" y="0"/>
                            <a:ext cx="1881699" cy="1751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0B627C" w14:textId="202754A7" w:rsidR="006F50A2" w:rsidRPr="006F50A2" w:rsidRDefault="006F50A2" w:rsidP="008D2505">
            <w:pPr>
              <w:pStyle w:val="Caption"/>
              <w:tabs>
                <w:tab w:val="clear" w:pos="1418"/>
                <w:tab w:val="left" w:pos="126"/>
              </w:tabs>
              <w:spacing w:after="0"/>
              <w:ind w:left="0" w:firstLine="0"/>
              <w:jc w:val="both"/>
              <w:rPr>
                <w:noProof/>
                <w:szCs w:val="20"/>
              </w:rPr>
            </w:pPr>
            <w:bookmarkStart w:id="107" w:name="_Ref513583084"/>
            <w:r>
              <w:t xml:space="preserve">Figure </w:t>
            </w:r>
            <w:fldSimple w:instr=" STYLEREF 1 \s ">
              <w:r>
                <w:rPr>
                  <w:noProof/>
                </w:rPr>
                <w:t>3</w:t>
              </w:r>
            </w:fldSimple>
            <w:r>
              <w:t>.</w:t>
            </w:r>
            <w:fldSimple w:instr=" SEQ Figure \* ARABIC \s 1 ">
              <w:r>
                <w:rPr>
                  <w:noProof/>
                </w:rPr>
                <w:t>18</w:t>
              </w:r>
            </w:fldSimple>
            <w:bookmarkEnd w:id="107"/>
            <w:r>
              <w:t xml:space="preserve"> Connection of the stand to the xylophone</w:t>
            </w:r>
          </w:p>
        </w:tc>
      </w:tr>
    </w:tbl>
    <w:p w14:paraId="44AAD8C1" w14:textId="77777777" w:rsidR="004646F4" w:rsidRPr="00970CC1" w:rsidRDefault="004646F4" w:rsidP="004646F4">
      <w:pPr>
        <w:pStyle w:val="Heading3"/>
        <w:numPr>
          <w:ilvl w:val="2"/>
          <w:numId w:val="27"/>
        </w:numPr>
        <w:rPr>
          <w:lang w:eastAsia="ja-JP"/>
        </w:rPr>
      </w:pPr>
      <w:bookmarkStart w:id="108" w:name="_Toc513455825"/>
      <w:bookmarkStart w:id="109" w:name="_Toc513589496"/>
      <w:r w:rsidRPr="00970CC1">
        <w:rPr>
          <w:lang w:eastAsia="ja-JP"/>
        </w:rPr>
        <w:t>Piezo Sensors</w:t>
      </w:r>
      <w:bookmarkEnd w:id="108"/>
      <w:bookmarkEnd w:id="109"/>
    </w:p>
    <w:p w14:paraId="694A4E0F" w14:textId="77777777" w:rsidR="004646F4" w:rsidRPr="00970CC1" w:rsidRDefault="004646F4" w:rsidP="004646F4">
      <w:pPr>
        <w:rPr>
          <w:lang w:eastAsia="ja-JP"/>
        </w:rPr>
      </w:pPr>
      <w:r w:rsidRPr="00970CC1">
        <w:rPr>
          <w:lang w:eastAsia="ja-JP"/>
        </w:rPr>
        <w:t>Piezo sensors were put on top of the xylophone keys to detect the solenoids hitting the keys. They were connected to a comparator circuit that compared the voltage from the piezo sensor and the reference voltage of the voltage divider at the non-inverting input. The output of the comparator circuit was connected to the MyRIO so whenever the output was high, the LabView program on the MyRIO played the corresponding note through a speaker. The MyRIO was the preferred microcontroller since it already had a built-in audio output.</w:t>
      </w:r>
      <w:r w:rsidRPr="00970CC1">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646F4" w14:paraId="3A5390A7" w14:textId="77777777" w:rsidTr="00101D11">
        <w:trPr>
          <w:jc w:val="center"/>
        </w:trPr>
        <w:tc>
          <w:tcPr>
            <w:tcW w:w="4813" w:type="dxa"/>
          </w:tcPr>
          <w:p w14:paraId="62A18F81" w14:textId="77777777" w:rsidR="004646F4" w:rsidRDefault="004646F4" w:rsidP="00101D11">
            <w:pPr>
              <w:keepNext/>
              <w:jc w:val="center"/>
            </w:pPr>
            <w:r>
              <w:rPr>
                <w:noProof/>
              </w:rPr>
              <w:drawing>
                <wp:inline distT="0" distB="0" distL="0" distR="0" wp14:anchorId="32E1202C" wp14:editId="7AC41A77">
                  <wp:extent cx="2875339" cy="2167428"/>
                  <wp:effectExtent l="19050" t="19050" r="2032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8910" cy="2177658"/>
                          </a:xfrm>
                          <a:prstGeom prst="rect">
                            <a:avLst/>
                          </a:prstGeom>
                          <a:ln>
                            <a:solidFill>
                              <a:schemeClr val="tx1"/>
                            </a:solidFill>
                          </a:ln>
                        </pic:spPr>
                      </pic:pic>
                    </a:graphicData>
                  </a:graphic>
                </wp:inline>
              </w:drawing>
            </w:r>
          </w:p>
          <w:p w14:paraId="6B0B43F1" w14:textId="5FEAF111" w:rsidR="004646F4" w:rsidRDefault="004646F4" w:rsidP="00101D11">
            <w:pPr>
              <w:pStyle w:val="Caption"/>
              <w:tabs>
                <w:tab w:val="clear" w:pos="1418"/>
                <w:tab w:val="left" w:pos="0"/>
              </w:tabs>
              <w:ind w:left="26" w:firstLine="0"/>
              <w:rPr>
                <w:b/>
                <w:lang w:eastAsia="ja-JP"/>
              </w:rPr>
            </w:pPr>
            <w:r>
              <w:t xml:space="preserve">Figure </w:t>
            </w:r>
            <w:fldSimple w:instr=" STYLEREF 1 \s ">
              <w:r>
                <w:rPr>
                  <w:noProof/>
                </w:rPr>
                <w:t>3</w:t>
              </w:r>
            </w:fldSimple>
            <w:r>
              <w:t>.</w:t>
            </w:r>
            <w:fldSimple w:instr=" SEQ Figure \* ARABIC \s 1 ">
              <w:r>
                <w:rPr>
                  <w:noProof/>
                </w:rPr>
                <w:t>18</w:t>
              </w:r>
            </w:fldSimple>
            <w:r>
              <w:t xml:space="preserve"> Piezo sensors on the keys connected to </w:t>
            </w:r>
            <w:r w:rsidRPr="00213792">
              <w:t>the comparator</w:t>
            </w:r>
          </w:p>
        </w:tc>
        <w:tc>
          <w:tcPr>
            <w:tcW w:w="4814" w:type="dxa"/>
          </w:tcPr>
          <w:p w14:paraId="2A3A6CF6" w14:textId="77777777" w:rsidR="004646F4" w:rsidRDefault="004646F4" w:rsidP="00101D11">
            <w:pPr>
              <w:keepNext/>
              <w:jc w:val="center"/>
            </w:pPr>
            <w:r>
              <w:rPr>
                <w:noProof/>
              </w:rPr>
              <w:drawing>
                <wp:inline distT="0" distB="0" distL="0" distR="0" wp14:anchorId="5C7B70C7" wp14:editId="503838E5">
                  <wp:extent cx="2648060" cy="2162701"/>
                  <wp:effectExtent l="19050" t="19050" r="19050" b="28575"/>
                  <wp:docPr id="54" name="Picture 5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1538" cy="2173709"/>
                          </a:xfrm>
                          <a:prstGeom prst="rect">
                            <a:avLst/>
                          </a:prstGeom>
                          <a:ln>
                            <a:solidFill>
                              <a:schemeClr val="tx1"/>
                            </a:solidFill>
                          </a:ln>
                        </pic:spPr>
                      </pic:pic>
                    </a:graphicData>
                  </a:graphic>
                </wp:inline>
              </w:drawing>
            </w:r>
          </w:p>
          <w:p w14:paraId="1E72EF50" w14:textId="22063629" w:rsidR="004646F4" w:rsidRDefault="004646F4" w:rsidP="00101D11">
            <w:pPr>
              <w:pStyle w:val="Caption"/>
              <w:tabs>
                <w:tab w:val="clear" w:pos="1418"/>
              </w:tabs>
              <w:ind w:left="0" w:firstLine="0"/>
              <w:rPr>
                <w:b/>
                <w:lang w:eastAsia="ja-JP"/>
              </w:rPr>
            </w:pPr>
            <w:bookmarkStart w:id="110" w:name="_Ref513540316"/>
            <w:r>
              <w:t xml:space="preserve">Figure </w:t>
            </w:r>
            <w:fldSimple w:instr=" STYLEREF 1 \s ">
              <w:r>
                <w:rPr>
                  <w:noProof/>
                </w:rPr>
                <w:t>3</w:t>
              </w:r>
            </w:fldSimple>
            <w:r>
              <w:t>.</w:t>
            </w:r>
            <w:fldSimple w:instr=" SEQ Figure \* ARABIC \s 1 ">
              <w:r>
                <w:rPr>
                  <w:noProof/>
                </w:rPr>
                <w:t>19</w:t>
              </w:r>
            </w:fldSimple>
            <w:bookmarkEnd w:id="110"/>
            <w:r>
              <w:t xml:space="preserve"> LM311 Comparator PCB</w:t>
            </w:r>
          </w:p>
        </w:tc>
      </w:tr>
    </w:tbl>
    <w:p w14:paraId="4D6039C9" w14:textId="4CF9BE3C" w:rsidR="005C598D" w:rsidRDefault="00267B06" w:rsidP="004646F4">
      <w:pPr>
        <w:pStyle w:val="Heading3"/>
        <w:rPr>
          <w:lang w:eastAsia="ja-JP"/>
        </w:rPr>
      </w:pPr>
      <w:bookmarkStart w:id="111" w:name="_Toc513589497"/>
      <w:r>
        <w:rPr>
          <w:lang w:eastAsia="ja-JP"/>
        </w:rPr>
        <w:t>Xylophone Transistor Circuit</w:t>
      </w:r>
      <w:bookmarkEnd w:id="111"/>
    </w:p>
    <w:p w14:paraId="7F95B160" w14:textId="67FD54EE" w:rsidR="005C598D" w:rsidRPr="0018145E" w:rsidRDefault="00267B06" w:rsidP="005C598D">
      <w:pPr>
        <w:rPr>
          <w:lang w:eastAsia="ja-JP"/>
        </w:rPr>
      </w:pPr>
      <w:r>
        <w:rPr>
          <w:lang w:eastAsia="ja-JP"/>
        </w:rPr>
        <w:t>A similar transistor circuit is used in the xylophone as was used in the keyboard</w:t>
      </w:r>
      <w:r w:rsidR="005C598D">
        <w:rPr>
          <w:lang w:eastAsia="ja-JP"/>
        </w:rPr>
        <w:t>. The V</w:t>
      </w:r>
      <w:r>
        <w:rPr>
          <w:vertAlign w:val="subscript"/>
          <w:lang w:eastAsia="ja-JP"/>
        </w:rPr>
        <w:t>IN</w:t>
      </w:r>
      <w:r w:rsidR="005C598D">
        <w:rPr>
          <w:lang w:eastAsia="ja-JP"/>
        </w:rPr>
        <w:t>=</w:t>
      </w:r>
      <w:r>
        <w:rPr>
          <w:lang w:eastAsia="ja-JP"/>
        </w:rPr>
        <w:t xml:space="preserve"> </w:t>
      </w:r>
      <w:r w:rsidR="005C598D">
        <w:rPr>
          <w:lang w:eastAsia="ja-JP"/>
        </w:rPr>
        <w:t>3.3</w:t>
      </w:r>
      <w:r>
        <w:rPr>
          <w:lang w:eastAsia="ja-JP"/>
        </w:rPr>
        <w:t xml:space="preserve"> </w:t>
      </w:r>
      <w:r w:rsidR="005C598D">
        <w:rPr>
          <w:lang w:eastAsia="ja-JP"/>
        </w:rPr>
        <w:t>V, V</w:t>
      </w:r>
      <w:r>
        <w:rPr>
          <w:vertAlign w:val="subscript"/>
          <w:lang w:eastAsia="ja-JP"/>
        </w:rPr>
        <w:t>BE</w:t>
      </w:r>
      <w:r>
        <w:rPr>
          <w:lang w:eastAsia="ja-JP"/>
        </w:rPr>
        <w:t xml:space="preserve"> </w:t>
      </w:r>
      <w:r w:rsidR="005C598D">
        <w:rPr>
          <w:lang w:eastAsia="ja-JP"/>
        </w:rPr>
        <w:t>=</w:t>
      </w:r>
      <w:r>
        <w:rPr>
          <w:lang w:eastAsia="ja-JP"/>
        </w:rPr>
        <w:t xml:space="preserve"> </w:t>
      </w:r>
      <w:r w:rsidR="005C598D">
        <w:rPr>
          <w:lang w:eastAsia="ja-JP"/>
        </w:rPr>
        <w:t>1.6</w:t>
      </w:r>
      <w:r>
        <w:rPr>
          <w:lang w:eastAsia="ja-JP"/>
        </w:rPr>
        <w:t xml:space="preserve"> V</w:t>
      </w:r>
      <w:r w:rsidR="005C598D">
        <w:rPr>
          <w:lang w:eastAsia="ja-JP"/>
        </w:rPr>
        <w:t>, gain</w:t>
      </w:r>
      <w:r>
        <w:rPr>
          <w:lang w:eastAsia="ja-JP"/>
        </w:rPr>
        <w:t xml:space="preserve"> </w:t>
      </w:r>
      <w:r w:rsidR="005C598D">
        <w:rPr>
          <w:lang w:eastAsia="ja-JP"/>
        </w:rPr>
        <w:t>=</w:t>
      </w:r>
      <w:r>
        <w:rPr>
          <w:lang w:eastAsia="ja-JP"/>
        </w:rPr>
        <w:t xml:space="preserve"> </w:t>
      </w:r>
      <w:r w:rsidR="005C598D">
        <w:rPr>
          <w:lang w:eastAsia="ja-JP"/>
        </w:rPr>
        <w:t xml:space="preserve">4000 </w:t>
      </w:r>
      <w:r>
        <w:rPr>
          <w:lang w:eastAsia="ja-JP"/>
        </w:rPr>
        <w:t>when</w:t>
      </w:r>
      <w:r w:rsidR="005C598D">
        <w:rPr>
          <w:lang w:eastAsia="ja-JP"/>
        </w:rPr>
        <w:t xml:space="preserve"> I</w:t>
      </w:r>
      <w:r>
        <w:rPr>
          <w:vertAlign w:val="subscript"/>
          <w:lang w:eastAsia="ja-JP"/>
        </w:rPr>
        <w:t>C</w:t>
      </w:r>
      <w:r>
        <w:rPr>
          <w:lang w:eastAsia="ja-JP"/>
        </w:rPr>
        <w:t xml:space="preserve"> </w:t>
      </w:r>
      <w:r w:rsidR="005C598D">
        <w:rPr>
          <w:lang w:eastAsia="ja-JP"/>
        </w:rPr>
        <w:t>=</w:t>
      </w:r>
      <w:r>
        <w:rPr>
          <w:lang w:eastAsia="ja-JP"/>
        </w:rPr>
        <w:t xml:space="preserve"> </w:t>
      </w:r>
      <w:r w:rsidR="005C598D">
        <w:rPr>
          <w:lang w:eastAsia="ja-JP"/>
        </w:rPr>
        <w:t>2A</w:t>
      </w:r>
      <w:r>
        <w:rPr>
          <w:lang w:eastAsia="ja-JP"/>
        </w:rPr>
        <w:t>. Therefore,</w:t>
      </w:r>
      <w:r w:rsidR="005C598D">
        <w:rPr>
          <w:lang w:eastAsia="ja-JP"/>
        </w:rPr>
        <w:t xml:space="preserve"> the base resistor needed is</w:t>
      </w:r>
      <w:r>
        <w:rPr>
          <w:lang w:eastAsia="ja-JP"/>
        </w:rPr>
        <w:t>,</w:t>
      </w:r>
      <w:r w:rsidR="005C598D">
        <w:rPr>
          <w:lang w:eastAsia="ja-JP"/>
        </w:rPr>
        <w:t xml:space="preserve"> R</w:t>
      </w:r>
      <w:r>
        <w:rPr>
          <w:lang w:eastAsia="ja-JP"/>
        </w:rPr>
        <w:t xml:space="preserve"> </w:t>
      </w:r>
      <w:r w:rsidR="005C598D">
        <w:rPr>
          <w:lang w:eastAsia="ja-JP"/>
        </w:rPr>
        <w:t>=</w:t>
      </w:r>
      <w:r>
        <w:rPr>
          <w:lang w:eastAsia="ja-JP"/>
        </w:rPr>
        <w:t xml:space="preserve"> </w:t>
      </w:r>
      <w:r w:rsidR="005C598D">
        <w:rPr>
          <w:lang w:eastAsia="ja-JP"/>
        </w:rPr>
        <w:t>(3.3-1.6)/(2/4000)</w:t>
      </w:r>
      <w:r>
        <w:rPr>
          <w:lang w:eastAsia="ja-JP"/>
        </w:rPr>
        <w:t xml:space="preserve"> </w:t>
      </w:r>
      <w:r w:rsidR="005C598D">
        <w:rPr>
          <w:lang w:eastAsia="ja-JP"/>
        </w:rPr>
        <w:t>=</w:t>
      </w:r>
      <w:r>
        <w:rPr>
          <w:lang w:eastAsia="ja-JP"/>
        </w:rPr>
        <w:t xml:space="preserve"> </w:t>
      </w:r>
      <w:r w:rsidR="005C598D">
        <w:rPr>
          <w:lang w:eastAsia="ja-JP"/>
        </w:rPr>
        <w:t>3.4</w:t>
      </w:r>
      <w:r>
        <w:rPr>
          <w:lang w:eastAsia="ja-JP"/>
        </w:rPr>
        <w:t xml:space="preserve"> </w:t>
      </w:r>
      <w:r w:rsidR="005C598D">
        <w:rPr>
          <w:lang w:eastAsia="ja-JP"/>
        </w:rPr>
        <w:t>k</w:t>
      </w:r>
      <w:r w:rsidR="005C598D">
        <w:rPr>
          <w:rFonts w:cs="Arial"/>
          <w:lang w:eastAsia="ja-JP"/>
        </w:rPr>
        <w:t>Ω</w:t>
      </w:r>
      <w:r w:rsidR="005C598D">
        <w:rPr>
          <w:lang w:eastAsia="ja-JP"/>
        </w:rPr>
        <w:t>. Using the E24 resistor series a 3.3k</w:t>
      </w:r>
      <w:r w:rsidR="005C598D">
        <w:rPr>
          <w:rFonts w:cs="Arial"/>
          <w:lang w:eastAsia="ja-JP"/>
        </w:rPr>
        <w:t>Ω</w:t>
      </w:r>
      <w:r w:rsidR="005C598D">
        <w:rPr>
          <w:lang w:eastAsia="ja-JP"/>
        </w:rPr>
        <w:t xml:space="preserve"> resistor was selected.</w:t>
      </w:r>
    </w:p>
    <w:p w14:paraId="05DE2BD7" w14:textId="77777777" w:rsidR="004646F4" w:rsidRPr="00970CC1" w:rsidRDefault="004646F4" w:rsidP="004646F4">
      <w:pPr>
        <w:pStyle w:val="Heading3"/>
        <w:rPr>
          <w:lang w:eastAsia="ja-JP"/>
        </w:rPr>
      </w:pPr>
      <w:bookmarkStart w:id="112" w:name="_Toc513589498"/>
      <w:r w:rsidRPr="00970CC1">
        <w:rPr>
          <w:lang w:eastAsia="ja-JP"/>
        </w:rPr>
        <w:t>Comparator circuit</w:t>
      </w:r>
      <w:bookmarkEnd w:id="112"/>
    </w:p>
    <w:p w14:paraId="37448902" w14:textId="1D88F4B7" w:rsidR="004646F4" w:rsidRPr="00970CC1" w:rsidRDefault="004646F4" w:rsidP="004646F4">
      <w:pPr>
        <w:rPr>
          <w:lang w:eastAsia="ja-JP"/>
        </w:rPr>
      </w:pPr>
      <w:r w:rsidRPr="00970CC1">
        <w:rPr>
          <w:lang w:eastAsia="ja-JP"/>
        </w:rPr>
        <w:t xml:space="preserve">After making the initial comparator circuit using a LM741 </w:t>
      </w:r>
      <w:sdt>
        <w:sdtPr>
          <w:rPr>
            <w:lang w:eastAsia="ja-JP"/>
          </w:rPr>
          <w:id w:val="-1882312619"/>
          <w:citation/>
        </w:sdtPr>
        <w:sdtContent>
          <w:r w:rsidRPr="00970CC1">
            <w:rPr>
              <w:lang w:eastAsia="ja-JP"/>
            </w:rPr>
            <w:fldChar w:fldCharType="begin"/>
          </w:r>
          <w:r w:rsidRPr="00970CC1">
            <w:rPr>
              <w:lang w:eastAsia="ja-JP"/>
            </w:rPr>
            <w:instrText xml:space="preserve"> CITATION Jam00 \l 2057 </w:instrText>
          </w:r>
          <w:r w:rsidRPr="00970CC1">
            <w:rPr>
              <w:lang w:eastAsia="ja-JP"/>
            </w:rPr>
            <w:fldChar w:fldCharType="separate"/>
          </w:r>
          <w:r w:rsidR="00BB026A">
            <w:rPr>
              <w:noProof/>
              <w:lang w:eastAsia="ja-JP"/>
            </w:rPr>
            <w:t>[42]</w:t>
          </w:r>
          <w:r w:rsidRPr="00970CC1">
            <w:rPr>
              <w:lang w:eastAsia="ja-JP"/>
            </w:rPr>
            <w:fldChar w:fldCharType="end"/>
          </w:r>
        </w:sdtContent>
      </w:sdt>
      <w:r w:rsidRPr="00970CC1">
        <w:rPr>
          <w:lang w:eastAsia="ja-JP"/>
        </w:rPr>
        <w:t xml:space="preserve"> and a voltage divider, several values of resistors were tested and it was found that a sensitive reference voltage was found to be around 0.2V that would detect the impact of the solenoid upon the piezo sensor. An LED was also placed </w:t>
      </w:r>
      <w:r w:rsidRPr="00970CC1">
        <w:rPr>
          <w:lang w:eastAsia="ja-JP"/>
        </w:rPr>
        <w:lastRenderedPageBreak/>
        <w:t xml:space="preserve">at the output as an indicator. This circuit is seen in </w:t>
      </w:r>
      <w:r>
        <w:rPr>
          <w:lang w:eastAsia="ja-JP"/>
        </w:rPr>
        <w:fldChar w:fldCharType="begin"/>
      </w:r>
      <w:r>
        <w:rPr>
          <w:lang w:eastAsia="ja-JP"/>
        </w:rPr>
        <w:instrText xml:space="preserve"> REF _Ref513540610 \h </w:instrText>
      </w:r>
      <w:r>
        <w:rPr>
          <w:lang w:eastAsia="ja-JP"/>
        </w:rPr>
      </w:r>
      <w:r>
        <w:rPr>
          <w:lang w:eastAsia="ja-JP"/>
        </w:rPr>
        <w:fldChar w:fldCharType="separate"/>
      </w:r>
      <w:r>
        <w:t xml:space="preserve">Figure </w:t>
      </w:r>
      <w:r>
        <w:rPr>
          <w:noProof/>
        </w:rPr>
        <w:t>3</w:t>
      </w:r>
      <w:r>
        <w:t>.</w:t>
      </w:r>
      <w:r>
        <w:rPr>
          <w:noProof/>
        </w:rPr>
        <w:t>20</w:t>
      </w:r>
      <w:r>
        <w:rPr>
          <w:lang w:eastAsia="ja-JP"/>
        </w:rPr>
        <w:fldChar w:fldCharType="end"/>
      </w:r>
      <w:r>
        <w:rPr>
          <w:lang w:eastAsia="ja-JP"/>
        </w:rPr>
        <w:t>.</w:t>
      </w:r>
    </w:p>
    <w:p w14:paraId="5B48EA84" w14:textId="77777777" w:rsidR="004646F4" w:rsidRPr="00970CC1" w:rsidRDefault="004646F4" w:rsidP="004646F4">
      <w:pPr>
        <w:rPr>
          <w:lang w:eastAsia="ja-JP"/>
        </w:rPr>
      </w:pPr>
      <w:r w:rsidRPr="00970CC1">
        <w:rPr>
          <w:lang w:eastAsia="ja-JP"/>
        </w:rPr>
        <w:t>R1 = 8000 Ohms and R2 = 330 Ohms.</w:t>
      </w:r>
    </w:p>
    <w:p w14:paraId="1759AD29" w14:textId="77777777" w:rsidR="004646F4" w:rsidRPr="00970CC1" w:rsidRDefault="004646F4" w:rsidP="004646F4">
      <w:pPr>
        <w:rPr>
          <w:lang w:eastAsia="ja-JP"/>
        </w:rPr>
      </w:pPr>
      <m:oMathPara>
        <m:oMathParaPr>
          <m:jc m:val="righ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(1)</m:t>
          </m:r>
        </m:oMath>
      </m:oMathPara>
    </w:p>
    <w:p w14:paraId="6654C440" w14:textId="77777777" w:rsidR="004646F4" w:rsidRPr="00970CC1" w:rsidRDefault="004646F4" w:rsidP="004646F4">
      <w:pPr>
        <w:rPr>
          <w:lang w:eastAsia="ja-JP"/>
        </w:rPr>
      </w:pPr>
      <w:r w:rsidRPr="00970CC1">
        <w:rPr>
          <w:lang w:eastAsia="ja-JP"/>
        </w:rPr>
        <w:t xml:space="preserve">Where V is the supply voltage (5 V) there for </w:t>
      </w:r>
      <m:oMath>
        <m:r>
          <w:rPr>
            <w:rFonts w:ascii="Cambria Math" w:hAnsi="Cambria Math"/>
            <w:lang w:eastAsia="ja-JP"/>
          </w:rPr>
          <m:t>Vref=0.04*5=0.2 V</m:t>
        </m:r>
      </m:oMath>
      <w:r w:rsidRPr="00970CC1">
        <w:rPr>
          <w:lang w:eastAsia="ja-JP"/>
        </w:rPr>
        <w:t>.</w:t>
      </w:r>
    </w:p>
    <w:p w14:paraId="5CF9BA98" w14:textId="4D39CC14" w:rsidR="004646F4" w:rsidRPr="00970CC1" w:rsidRDefault="004646F4" w:rsidP="004646F4">
      <w:pPr>
        <w:rPr>
          <w:lang w:eastAsia="ja-JP"/>
        </w:rPr>
      </w:pPr>
      <w:r w:rsidRPr="00970CC1">
        <w:rPr>
          <w:lang w:eastAsia="ja-JP"/>
        </w:rPr>
        <w:t xml:space="preserve">The circuit worked very similar to the final PCB and circuit design shown in </w:t>
      </w:r>
      <w:r>
        <w:rPr>
          <w:lang w:eastAsia="ja-JP"/>
        </w:rPr>
        <w:fldChar w:fldCharType="begin"/>
      </w:r>
      <w:r>
        <w:rPr>
          <w:lang w:eastAsia="ja-JP"/>
        </w:rPr>
        <w:instrText xml:space="preserve"> REF _Ref513540316 \h </w:instrText>
      </w:r>
      <w:r>
        <w:rPr>
          <w:lang w:eastAsia="ja-JP"/>
        </w:rPr>
      </w:r>
      <w:r>
        <w:rPr>
          <w:lang w:eastAsia="ja-JP"/>
        </w:rPr>
        <w:fldChar w:fldCharType="separate"/>
      </w:r>
      <w:r>
        <w:t xml:space="preserve">Figure </w:t>
      </w:r>
      <w:r>
        <w:rPr>
          <w:noProof/>
        </w:rPr>
        <w:t>3</w:t>
      </w:r>
      <w:r>
        <w:t>.</w:t>
      </w:r>
      <w:r>
        <w:rPr>
          <w:noProof/>
        </w:rPr>
        <w:t>19</w:t>
      </w:r>
      <w:r>
        <w:rPr>
          <w:lang w:eastAsia="ja-JP"/>
        </w:rPr>
        <w:fldChar w:fldCharType="end"/>
      </w:r>
      <w:r>
        <w:rPr>
          <w:lang w:eastAsia="ja-JP"/>
        </w:rPr>
        <w:t xml:space="preserve"> </w:t>
      </w:r>
      <w:r w:rsidRPr="00970CC1">
        <w:rPr>
          <w:lang w:eastAsia="ja-JP"/>
        </w:rPr>
        <w:t xml:space="preserve">and </w:t>
      </w:r>
      <w:r>
        <w:rPr>
          <w:lang w:eastAsia="ja-JP"/>
        </w:rPr>
        <w:fldChar w:fldCharType="begin"/>
      </w:r>
      <w:r>
        <w:rPr>
          <w:lang w:eastAsia="ja-JP"/>
        </w:rPr>
        <w:instrText xml:space="preserve"> REF _Ref513540548 \h </w:instrText>
      </w:r>
      <w:r>
        <w:rPr>
          <w:lang w:eastAsia="ja-JP"/>
        </w:rPr>
      </w:r>
      <w:r>
        <w:rPr>
          <w:lang w:eastAsia="ja-JP"/>
        </w:rPr>
        <w:fldChar w:fldCharType="separate"/>
      </w:r>
      <w:r>
        <w:t xml:space="preserve">Figure </w:t>
      </w:r>
      <w:r>
        <w:rPr>
          <w:noProof/>
        </w:rPr>
        <w:t>3</w:t>
      </w:r>
      <w:r>
        <w:t>.</w:t>
      </w:r>
      <w:r>
        <w:rPr>
          <w:noProof/>
        </w:rPr>
        <w:t>21</w:t>
      </w:r>
      <w:r>
        <w:rPr>
          <w:lang w:eastAsia="ja-JP"/>
        </w:rPr>
        <w:fldChar w:fldCharType="end"/>
      </w:r>
      <w:r w:rsidRPr="00970CC1">
        <w:rPr>
          <w:lang w:eastAsia="ja-JP"/>
        </w:rPr>
        <w:t xml:space="preserve">, the only important difference being that the LM741 is powered by -15 and +5 volts whereas the LM311 can be powered by Ground and +5 volts. There were 12 of these circuit connected to each other and to the 12 xylophone keys and in turn connected to 12 individual inputs on the MyRIO. </w:t>
      </w:r>
    </w:p>
    <w:p w14:paraId="73782FE8" w14:textId="345C7B34" w:rsidR="004646F4" w:rsidRPr="00970CC1" w:rsidRDefault="004646F4" w:rsidP="004646F4">
      <w:pPr>
        <w:rPr>
          <w:lang w:eastAsia="ja-JP"/>
        </w:rPr>
      </w:pPr>
      <w:r w:rsidRPr="00970CC1">
        <w:rPr>
          <w:lang w:eastAsia="ja-JP"/>
        </w:rPr>
        <w:t xml:space="preserve">After tests were done, there were problems with the piezo sensors when they were used for around 20 seconds, the LEDs indicated that the comparators stopped responding to the solenoid hits. This was fixed by adding a resistor in parallel with the piezo sensor to get rid of any build-up of static charge. Later it was noticed that there was -15 V at the output of the comparator when it was in the off state, which could damage the MyRIO, therefore the circuit was slightly modified, and a new comparator was added: LM311. This comparator could function of off ground as negative voltage supply so the danger of damaging the MyRIO was no longer there. The new circuit can be seen in </w:t>
      </w:r>
      <w:r>
        <w:rPr>
          <w:lang w:eastAsia="ja-JP"/>
        </w:rPr>
        <w:fldChar w:fldCharType="begin"/>
      </w:r>
      <w:r>
        <w:rPr>
          <w:lang w:eastAsia="ja-JP"/>
        </w:rPr>
        <w:instrText xml:space="preserve"> REF _Ref513540548 \h </w:instrText>
      </w:r>
      <w:r>
        <w:rPr>
          <w:lang w:eastAsia="ja-JP"/>
        </w:rPr>
      </w:r>
      <w:r>
        <w:rPr>
          <w:lang w:eastAsia="ja-JP"/>
        </w:rPr>
        <w:fldChar w:fldCharType="separate"/>
      </w:r>
      <w:r>
        <w:t xml:space="preserve">Figure </w:t>
      </w:r>
      <w:r>
        <w:rPr>
          <w:noProof/>
        </w:rPr>
        <w:t>3</w:t>
      </w:r>
      <w:r>
        <w:t>.</w:t>
      </w:r>
      <w:r>
        <w:rPr>
          <w:noProof/>
        </w:rPr>
        <w:t>21</w:t>
      </w:r>
      <w:r>
        <w:rPr>
          <w:lang w:eastAsia="ja-JP"/>
        </w:rPr>
        <w:fldChar w:fldCharType="end"/>
      </w:r>
      <w:r w:rsidRPr="00970CC1">
        <w:rPr>
          <w:lang w:eastAsia="ja-JP"/>
        </w:rPr>
        <w:t>.</w:t>
      </w:r>
    </w:p>
    <w:p w14:paraId="64D2DD8D" w14:textId="77777777" w:rsidR="004646F4" w:rsidRPr="00970CC1" w:rsidRDefault="004646F4" w:rsidP="004646F4">
      <w:pPr>
        <w:rPr>
          <w:lang w:eastAsia="ja-JP"/>
        </w:rPr>
      </w:pPr>
      <w:r w:rsidRPr="00970CC1">
        <w:rPr>
          <w:lang w:eastAsia="ja-JP"/>
        </w:rPr>
        <w:t>This leads to the LabView code that was used on the MyRIO to play the different sounds for each individual key.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646F4" w14:paraId="656FAE39" w14:textId="77777777" w:rsidTr="00101D11">
        <w:trPr>
          <w:jc w:val="center"/>
        </w:trPr>
        <w:tc>
          <w:tcPr>
            <w:tcW w:w="4813" w:type="dxa"/>
          </w:tcPr>
          <w:p w14:paraId="088A573F" w14:textId="77777777" w:rsidR="004646F4" w:rsidRDefault="004646F4" w:rsidP="00101D11">
            <w:pPr>
              <w:keepNext/>
              <w:jc w:val="center"/>
            </w:pPr>
            <w:r>
              <w:rPr>
                <w:noProof/>
              </w:rPr>
              <w:drawing>
                <wp:inline distT="0" distB="0" distL="0" distR="0" wp14:anchorId="56878A31" wp14:editId="17EB982A">
                  <wp:extent cx="2771775" cy="2143125"/>
                  <wp:effectExtent l="19050" t="19050" r="28575" b="28575"/>
                  <wp:docPr id="55" name="Picture 5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a:graphicData>
                  </a:graphic>
                </wp:inline>
              </w:drawing>
            </w:r>
          </w:p>
          <w:p w14:paraId="3E41CA61" w14:textId="4370D4D7" w:rsidR="004646F4" w:rsidRDefault="004646F4" w:rsidP="00101D11">
            <w:pPr>
              <w:pStyle w:val="Caption"/>
              <w:rPr>
                <w:b/>
                <w:lang w:eastAsia="ja-JP"/>
              </w:rPr>
            </w:pPr>
            <w:bookmarkStart w:id="113" w:name="_Ref513540610"/>
            <w:r>
              <w:t xml:space="preserve">Figure </w:t>
            </w:r>
            <w:fldSimple w:instr=" STYLEREF 1 \s ">
              <w:r>
                <w:rPr>
                  <w:noProof/>
                </w:rPr>
                <w:t>3</w:t>
              </w:r>
            </w:fldSimple>
            <w:r>
              <w:t>.</w:t>
            </w:r>
            <w:fldSimple w:instr=" SEQ Figure \* ARABIC \s 1 ">
              <w:r>
                <w:rPr>
                  <w:noProof/>
                </w:rPr>
                <w:t>20</w:t>
              </w:r>
            </w:fldSimple>
            <w:bookmarkEnd w:id="113"/>
            <w:r>
              <w:t xml:space="preserve"> LM741 comparator circuit</w:t>
            </w:r>
          </w:p>
        </w:tc>
        <w:tc>
          <w:tcPr>
            <w:tcW w:w="4814" w:type="dxa"/>
          </w:tcPr>
          <w:p w14:paraId="7CFDB171" w14:textId="77777777" w:rsidR="004646F4" w:rsidRDefault="004646F4" w:rsidP="00101D11">
            <w:pPr>
              <w:keepNext/>
              <w:jc w:val="center"/>
            </w:pPr>
            <w:r>
              <w:rPr>
                <w:noProof/>
              </w:rPr>
              <w:drawing>
                <wp:inline distT="0" distB="0" distL="0" distR="0" wp14:anchorId="6AF9EA9F" wp14:editId="4439371C">
                  <wp:extent cx="2729230" cy="2142839"/>
                  <wp:effectExtent l="19050" t="19050" r="1397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54">
                            <a:extLst>
                              <a:ext uri="{28A0092B-C50C-407E-A947-70E740481C1C}">
                                <a14:useLocalDpi xmlns:a14="http://schemas.microsoft.com/office/drawing/2010/main" val="0"/>
                              </a:ext>
                            </a:extLst>
                          </a:blip>
                          <a:srcRect r="11478" b="251"/>
                          <a:stretch/>
                        </pic:blipFill>
                        <pic:spPr bwMode="auto">
                          <a:xfrm>
                            <a:off x="0" y="0"/>
                            <a:ext cx="2729230" cy="2142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8D43D3" w14:textId="562BF595" w:rsidR="004646F4" w:rsidRDefault="004646F4" w:rsidP="00101D11">
            <w:pPr>
              <w:pStyle w:val="Caption"/>
              <w:rPr>
                <w:b/>
                <w:lang w:eastAsia="ja-JP"/>
              </w:rPr>
            </w:pPr>
            <w:bookmarkStart w:id="114" w:name="_Ref513540548"/>
            <w:r>
              <w:t xml:space="preserve">Figure </w:t>
            </w:r>
            <w:fldSimple w:instr=" STYLEREF 1 \s ">
              <w:r>
                <w:rPr>
                  <w:noProof/>
                </w:rPr>
                <w:t>3</w:t>
              </w:r>
            </w:fldSimple>
            <w:r>
              <w:t>.</w:t>
            </w:r>
            <w:fldSimple w:instr=" SEQ Figure \* ARABIC \s 1 ">
              <w:r>
                <w:rPr>
                  <w:noProof/>
                </w:rPr>
                <w:t>21</w:t>
              </w:r>
            </w:fldSimple>
            <w:bookmarkEnd w:id="114"/>
            <w:r>
              <w:t xml:space="preserve"> LM311 comparator circuit</w:t>
            </w:r>
          </w:p>
        </w:tc>
      </w:tr>
    </w:tbl>
    <w:p w14:paraId="2CC2BC84" w14:textId="1E60C5AA" w:rsidR="005C598D" w:rsidRDefault="005C598D" w:rsidP="004646F4">
      <w:pPr>
        <w:pStyle w:val="Heading3"/>
        <w:rPr>
          <w:lang w:eastAsia="ja-JP"/>
        </w:rPr>
      </w:pPr>
      <w:bookmarkStart w:id="115" w:name="_Toc513589499"/>
      <w:r>
        <w:rPr>
          <w:lang w:eastAsia="ja-JP"/>
        </w:rPr>
        <w:t>PCB Mounting Plate</w:t>
      </w:r>
      <w:bookmarkEnd w:id="115"/>
    </w:p>
    <w:p w14:paraId="224CCFC4" w14:textId="117D2FF6" w:rsidR="005C598D" w:rsidRDefault="005C598D" w:rsidP="006F50A2">
      <w:pPr>
        <w:rPr>
          <w:lang w:eastAsia="ja-JP"/>
        </w:rPr>
      </w:pPr>
      <w:r>
        <w:rPr>
          <w:lang w:eastAsia="ja-JP"/>
        </w:rPr>
        <w:t xml:space="preserve">To mount the </w:t>
      </w:r>
      <w:r w:rsidR="00267B06">
        <w:rPr>
          <w:lang w:eastAsia="ja-JP"/>
        </w:rPr>
        <w:t>different PCBs several Perspex plates were created. O</w:t>
      </w:r>
      <w:r>
        <w:rPr>
          <w:lang w:eastAsia="ja-JP"/>
        </w:rPr>
        <w:t>ne for all of the comparator circuits</w:t>
      </w:r>
      <w:r w:rsidR="00267B06">
        <w:rPr>
          <w:lang w:eastAsia="ja-JP"/>
        </w:rPr>
        <w:t xml:space="preserve">, </w:t>
      </w:r>
      <w:r>
        <w:rPr>
          <w:lang w:eastAsia="ja-JP"/>
        </w:rPr>
        <w:t xml:space="preserve">one for all the solenoid switching circuits and one for each </w:t>
      </w:r>
      <w:r w:rsidR="00267B06">
        <w:rPr>
          <w:lang w:eastAsia="ja-JP"/>
        </w:rPr>
        <w:t>MyRio.</w:t>
      </w:r>
      <w:r>
        <w:rPr>
          <w:lang w:eastAsia="ja-JP"/>
        </w:rPr>
        <w:t xml:space="preserve"> </w:t>
      </w:r>
      <w:r w:rsidR="00267B06">
        <w:rPr>
          <w:lang w:eastAsia="ja-JP"/>
        </w:rPr>
        <w:t>Having individual plates made the xylophone easier to disassemble and transport.</w:t>
      </w:r>
      <w:r>
        <w:rPr>
          <w:lang w:eastAsia="ja-JP"/>
        </w:rPr>
        <w:t xml:space="preserve"> The designs are in </w:t>
      </w:r>
      <w:r w:rsidRPr="00A74314">
        <w:rPr>
          <w:highlight w:val="yellow"/>
          <w:lang w:eastAsia="ja-JP"/>
        </w:rPr>
        <w:t>appendix</w:t>
      </w:r>
    </w:p>
    <w:p w14:paraId="18A40C3E" w14:textId="7FDBB6F6" w:rsidR="0013016D" w:rsidRPr="00970CC1" w:rsidRDefault="0013016D" w:rsidP="004646F4">
      <w:pPr>
        <w:pStyle w:val="Heading3"/>
      </w:pPr>
      <w:bookmarkStart w:id="116" w:name="_Toc513589500"/>
      <w:r w:rsidRPr="00970CC1">
        <w:t>Xylophone Software</w:t>
      </w:r>
      <w:r w:rsidR="004646F4">
        <w:t xml:space="preserve"> for Solenoids</w:t>
      </w:r>
      <w:bookmarkEnd w:id="116"/>
    </w:p>
    <w:p w14:paraId="45CC986C" w14:textId="78AD35BD" w:rsidR="0013016D" w:rsidRPr="00970CC1" w:rsidRDefault="0013016D" w:rsidP="0013016D">
      <w:r w:rsidRPr="00970CC1">
        <w:t>The concept of the xylophone software, is to have three text files from each song, generated by the conductor</w:t>
      </w:r>
      <w:r w:rsidR="006C1CD0">
        <w:t xml:space="preserve"> to determine the current status of the song. T</w:t>
      </w:r>
      <w:r w:rsidRPr="00970CC1">
        <w:t>he first text file contains the notes that need to be played for a specific song, the second text file determines the time delays between the notes that are being played and the final text file, defines the state of the solenoid; either on or off.</w:t>
      </w:r>
    </w:p>
    <w:p w14:paraId="336ACB3E" w14:textId="77777777" w:rsidR="0013016D" w:rsidRPr="00970CC1" w:rsidRDefault="0013016D" w:rsidP="0013016D">
      <w:r w:rsidRPr="00970CC1">
        <w:t xml:space="preserve">To begin with, the three text files for each song, which are generated by the conductor, are saved in a file directory within the MyRIO. </w:t>
      </w:r>
    </w:p>
    <w:p w14:paraId="2303D008" w14:textId="703B86CB" w:rsidR="0013016D" w:rsidRPr="00970CC1" w:rsidRDefault="00B432BD" w:rsidP="0013016D">
      <w:r>
        <w:t xml:space="preserve">As explained in Section </w:t>
      </w:r>
      <w:r>
        <w:fldChar w:fldCharType="begin"/>
      </w:r>
      <w:r>
        <w:instrText xml:space="preserve"> REF _Ref513584842 \r \h </w:instrText>
      </w:r>
      <w:r>
        <w:fldChar w:fldCharType="separate"/>
      </w:r>
      <w:r w:rsidR="004646F4">
        <w:t>3.1</w:t>
      </w:r>
      <w:r>
        <w:fldChar w:fldCharType="end"/>
      </w:r>
      <w:r>
        <w:t>, t</w:t>
      </w:r>
      <w:r w:rsidR="0013016D" w:rsidRPr="00970CC1">
        <w:t xml:space="preserve">he WIFI module </w:t>
      </w:r>
      <w:r w:rsidR="002F29F6">
        <w:t>sends</w:t>
      </w:r>
      <w:r w:rsidR="0013016D" w:rsidRPr="00970CC1">
        <w:t xml:space="preserve"> a number of different commands (“PLAY”, “STOP”), along with the song that needs to be played.  In order to make these commands interact with the xylophone, </w:t>
      </w:r>
      <w:r w:rsidR="002F29F6">
        <w:t xml:space="preserve">the </w:t>
      </w:r>
      <w:r w:rsidR="002F29F6" w:rsidRPr="002F29F6">
        <w:t>WiFi module is connected to the UART of the MyRio.</w:t>
      </w:r>
      <w:r w:rsidR="002F29F6">
        <w:rPr>
          <w:i/>
        </w:rPr>
        <w:t xml:space="preserve"> </w:t>
      </w:r>
      <w:r w:rsidR="0013016D" w:rsidRPr="00970CC1">
        <w:t xml:space="preserve">The UART (Universal Asynchronous Receiver/ Transmitter) is a piece of computer hardware (a microchip) which translates </w:t>
      </w:r>
      <w:r w:rsidR="0013016D" w:rsidRPr="00970CC1">
        <w:lastRenderedPageBreak/>
        <w:t xml:space="preserve">data between parallel and serial forms </w:t>
      </w:r>
      <w:sdt>
        <w:sdtPr>
          <w:id w:val="359023711"/>
          <w:citation/>
        </w:sdtPr>
        <w:sdtContent>
          <w:r w:rsidR="0013016D" w:rsidRPr="00970CC1">
            <w:fldChar w:fldCharType="begin"/>
          </w:r>
          <w:r w:rsidR="0013016D" w:rsidRPr="00970CC1">
            <w:instrText xml:space="preserve"> CITATION Fut \l 2057 </w:instrText>
          </w:r>
          <w:r w:rsidR="0013016D" w:rsidRPr="00970CC1">
            <w:fldChar w:fldCharType="separate"/>
          </w:r>
          <w:r w:rsidR="00BB026A">
            <w:rPr>
              <w:noProof/>
            </w:rPr>
            <w:t>[43]</w:t>
          </w:r>
          <w:r w:rsidR="0013016D" w:rsidRPr="00970CC1">
            <w:fldChar w:fldCharType="end"/>
          </w:r>
        </w:sdtContent>
      </w:sdt>
      <w:r w:rsidR="0013016D" w:rsidRPr="00970CC1">
        <w:t xml:space="preserve"> </w:t>
      </w:r>
      <w:sdt>
        <w:sdtPr>
          <w:id w:val="829794030"/>
          <w:citation/>
        </w:sdtPr>
        <w:sdtContent>
          <w:r w:rsidR="0013016D" w:rsidRPr="00970CC1">
            <w:fldChar w:fldCharType="begin"/>
          </w:r>
          <w:r w:rsidR="0013016D" w:rsidRPr="00970CC1">
            <w:instrText xml:space="preserve"> CITATION Tec11 \l 2057 </w:instrText>
          </w:r>
          <w:r w:rsidR="0013016D" w:rsidRPr="00970CC1">
            <w:fldChar w:fldCharType="separate"/>
          </w:r>
          <w:r w:rsidR="00BB026A">
            <w:rPr>
              <w:noProof/>
            </w:rPr>
            <w:t>[44]</w:t>
          </w:r>
          <w:r w:rsidR="0013016D" w:rsidRPr="00970CC1">
            <w:fldChar w:fldCharType="end"/>
          </w:r>
        </w:sdtContent>
      </w:sdt>
      <w:r w:rsidR="0013016D" w:rsidRPr="00970CC1">
        <w:t xml:space="preserve">. It is mainly used for serial communications that contain a receiver and a transmitter; each clocked differently </w:t>
      </w:r>
      <w:sdt>
        <w:sdtPr>
          <w:id w:val="-306162217"/>
          <w:citation/>
        </w:sdtPr>
        <w:sdtContent>
          <w:r w:rsidR="0013016D" w:rsidRPr="00970CC1">
            <w:fldChar w:fldCharType="begin"/>
          </w:r>
          <w:r w:rsidR="0013016D" w:rsidRPr="00970CC1">
            <w:instrText xml:space="preserve"> CITATION Atl15 \l 2057 </w:instrText>
          </w:r>
          <w:r w:rsidR="0013016D" w:rsidRPr="00970CC1">
            <w:fldChar w:fldCharType="separate"/>
          </w:r>
          <w:r w:rsidR="00BB026A">
            <w:rPr>
              <w:noProof/>
            </w:rPr>
            <w:t>[45]</w:t>
          </w:r>
          <w:r w:rsidR="0013016D" w:rsidRPr="00970CC1">
            <w:fldChar w:fldCharType="end"/>
          </w:r>
        </w:sdtContent>
      </w:sdt>
      <w:r w:rsidR="0013016D" w:rsidRPr="00970CC1">
        <w:t>.</w:t>
      </w:r>
    </w:p>
    <w:p w14:paraId="645099D2" w14:textId="258DE6ED" w:rsidR="0013016D" w:rsidRPr="00970CC1" w:rsidRDefault="0013016D" w:rsidP="0013016D">
      <w:r w:rsidRPr="00970CC1">
        <w:t xml:space="preserve">Focusing on the program structure, a flat sequence is used which has two frames. </w:t>
      </w:r>
      <w:r w:rsidR="00A06D68">
        <w:t>A</w:t>
      </w:r>
      <w:r w:rsidRPr="00970CC1">
        <w:t xml:space="preserve"> flat sequence </w:t>
      </w:r>
      <w:r w:rsidR="00A06D68">
        <w:t>is used</w:t>
      </w:r>
      <w:r w:rsidRPr="00970CC1">
        <w:t xml:space="preserve"> to ensure that a sub-diagram/frame executes before or after a sub-diagram/ frame. The first frame contains the interrupt which may occur while running the program</w:t>
      </w:r>
      <w:r w:rsidR="00A06D68">
        <w:t xml:space="preserve"> and</w:t>
      </w:r>
      <w:r w:rsidRPr="00970CC1">
        <w:t xml:space="preserve"> the second frame encloses the main program. </w:t>
      </w:r>
      <w:r w:rsidR="00A06D68">
        <w:t>T</w:t>
      </w:r>
      <w:r w:rsidRPr="00970CC1">
        <w:t>he interrupt</w:t>
      </w:r>
      <w:r w:rsidR="00A06D68">
        <w:t xml:space="preserve"> (in the first frame)</w:t>
      </w:r>
      <w:r w:rsidRPr="00970CC1">
        <w:t xml:space="preserve"> is connected </w:t>
      </w:r>
      <w:r w:rsidR="00A06D68">
        <w:t xml:space="preserve">directly to </w:t>
      </w:r>
      <w:r w:rsidRPr="00970CC1">
        <w:t>the UART of the MyRIO</w:t>
      </w:r>
      <w:r w:rsidR="00A06D68">
        <w:t>,</w:t>
      </w:r>
      <w:r w:rsidRPr="00970CC1">
        <w:t xml:space="preserve"> </w:t>
      </w:r>
      <w:r w:rsidR="00A06D68">
        <w:t>so</w:t>
      </w:r>
      <w:r w:rsidRPr="00970CC1">
        <w:t xml:space="preserve"> when the UART reads a command, the interrupt is triggered. The</w:t>
      </w:r>
      <w:r w:rsidR="00A06D68">
        <w:t xml:space="preserve"> are two</w:t>
      </w:r>
      <w:r w:rsidRPr="00970CC1">
        <w:t xml:space="preserve"> commands sent by the WiFi modul</w:t>
      </w:r>
      <w:r w:rsidR="00A06D68">
        <w:t>e</w:t>
      </w:r>
      <w:r w:rsidRPr="00970CC1">
        <w:t xml:space="preserve">: “STOP” and “PLAY”, </w:t>
      </w:r>
      <w:r w:rsidR="00A06D68">
        <w:t>with the “PLAY” command being followed by the name of the song to be played</w:t>
      </w:r>
      <w:r w:rsidRPr="00970CC1">
        <w:t xml:space="preserve">, for instance “PLAYGoT” if the Game of Thrones theme song is selected. </w:t>
      </w:r>
      <w:r w:rsidR="00A06D68">
        <w:t>To</w:t>
      </w:r>
      <w:r w:rsidRPr="00970CC1">
        <w:t xml:space="preserve"> make the UART interact with the rest of the program, two global variables are used; the first one contains the action that need</w:t>
      </w:r>
      <w:r w:rsidR="00A06D68">
        <w:t>s</w:t>
      </w:r>
      <w:r w:rsidRPr="00970CC1">
        <w:t xml:space="preserve"> to be performed by the xylophone, i.e. “PLAY” or “STOP”, </w:t>
      </w:r>
      <w:r w:rsidR="00A06D68">
        <w:t xml:space="preserve">and </w:t>
      </w:r>
      <w:r w:rsidRPr="00970CC1">
        <w:t xml:space="preserve">the second one has the song </w:t>
      </w:r>
      <w:r w:rsidR="00A06D68">
        <w:t xml:space="preserve">which has been selected to be played. </w:t>
      </w:r>
    </w:p>
    <w:p w14:paraId="032A021B" w14:textId="2C7B81EE" w:rsidR="0013016D" w:rsidRPr="00970CC1" w:rsidRDefault="00B80E40" w:rsidP="0013016D">
      <w:r>
        <w:t xml:space="preserve">In </w:t>
      </w:r>
      <w:r w:rsidR="0013016D" w:rsidRPr="00970CC1">
        <w:t xml:space="preserve">the second frame, a while loop is created which repeatedly executes the main program. This while loop is fed from the first global variable which contains the action, and therefore either stops or plays the specified track. Inside the while loop, a case structure exists which acts according to the action command read by the UART. If the command is “STOP”, then there are no text files loaded in the program and </w:t>
      </w:r>
      <w:r w:rsidR="0013016D" w:rsidRPr="00B80E40">
        <w:rPr>
          <w:color w:val="FF0000"/>
          <w:highlight w:val="yellow"/>
        </w:rPr>
        <w:t>therefore inertia prevails</w:t>
      </w:r>
      <w:r w:rsidR="0013016D" w:rsidRPr="00970CC1">
        <w:t xml:space="preserve">. On the other hand, if the command is “PLAY”, then the second global variable comes to use and informs the program which song needs to be played. </w:t>
      </w:r>
      <w:r w:rsidR="00CE4B2F">
        <w:t>Then,</w:t>
      </w:r>
      <w:r w:rsidR="0013016D" w:rsidRPr="00970CC1">
        <w:t xml:space="preserve"> the appropriate text files are loaded from the c file directory of the MyRIO and three arrays begin to form</w:t>
      </w:r>
      <w:r w:rsidR="00CE4B2F">
        <w:t xml:space="preserve">, as mentioned previously. </w:t>
      </w:r>
    </w:p>
    <w:p w14:paraId="7D9F8019" w14:textId="1EC0064E" w:rsidR="0013016D" w:rsidRPr="00970CC1" w:rsidRDefault="0013016D" w:rsidP="0013016D">
      <w:r w:rsidRPr="00970CC1">
        <w:t xml:space="preserve">Since the xylophone </w:t>
      </w:r>
      <w:r w:rsidR="00CE4B2F">
        <w:t xml:space="preserve">only has </w:t>
      </w:r>
      <w:r w:rsidRPr="00970CC1">
        <w:t xml:space="preserve">12 notes, the next step of the procedure is to minimise the number of notes used in the songs. In order to do so, a formula node is used, in which the preferred octave is selected and all the notes (from that octave) are used. For </w:t>
      </w:r>
      <w:r w:rsidR="00970CC1" w:rsidRPr="00970CC1">
        <w:t>instance,</w:t>
      </w:r>
      <w:r w:rsidRPr="00970CC1">
        <w:t xml:space="preserve"> the Game of Thrones theme song, which has 19 notes from three consecutive octaves (octave 2, 3 and 4), is </w:t>
      </w:r>
      <w:r w:rsidR="00CE4B2F">
        <w:t xml:space="preserve">configured so that </w:t>
      </w:r>
      <w:r w:rsidR="004760A1">
        <w:t>all</w:t>
      </w:r>
      <w:r w:rsidR="00CE4B2F">
        <w:t xml:space="preserve"> the notes are contained in one </w:t>
      </w:r>
      <w:r w:rsidR="004760A1">
        <w:t>octave,</w:t>
      </w:r>
      <w:r w:rsidR="00CE4B2F">
        <w:t xml:space="preserve"> so the xylophone can play it</w:t>
      </w:r>
      <w:r w:rsidRPr="00970CC1">
        <w:t xml:space="preserve">. The appropriate octave is selected either according to the most frequent notes that are being used within the song, or in the case of having three consecutive octaves, the middle one is selected in order to minimise the deviation from the original song. Finally, 12 digital output ports are used from the MyRIO in order to control the solenoids of the xylophone. </w:t>
      </w:r>
    </w:p>
    <w:p w14:paraId="5214673E" w14:textId="2BB612C2" w:rsidR="0013016D" w:rsidRPr="00970CC1" w:rsidRDefault="0013016D" w:rsidP="006F50A2">
      <w:r w:rsidRPr="00970CC1">
        <w:t>For that reason, a while loop is used, which runs</w:t>
      </w:r>
      <w:r w:rsidR="004760A1">
        <w:t xml:space="preserve"> as</w:t>
      </w:r>
      <w:r w:rsidRPr="00970CC1">
        <w:t xml:space="preserve"> many times as the number of notes in each song. Inside the while loop, there is a case statement which reads the status text file and </w:t>
      </w:r>
      <w:r w:rsidR="004760A1">
        <w:t>sets the solenoid on or off. I</w:t>
      </w:r>
      <w:r w:rsidRPr="00970CC1">
        <w:t>f the status is 0, the digital output pins are not enabled and therefore the solenoids are turned off</w:t>
      </w:r>
      <w:r w:rsidR="004760A1">
        <w:t xml:space="preserve"> but if </w:t>
      </w:r>
      <w:r w:rsidRPr="00970CC1">
        <w:t>the status is 1, the pins are enabled and according to the note array, the appropriate solenoid turns on for an amount of time which is determined by the time array (</w:t>
      </w:r>
      <w:r w:rsidRPr="00970CC1">
        <w:fldChar w:fldCharType="begin"/>
      </w:r>
      <w:r w:rsidRPr="00970CC1">
        <w:instrText xml:space="preserve"> REF _Ref513463531 \h  \* MERGEFORMAT </w:instrText>
      </w:r>
      <w:r w:rsidRPr="00970CC1">
        <w:fldChar w:fldCharType="separate"/>
      </w:r>
      <w:r w:rsidR="004646F4" w:rsidRPr="00970CC1">
        <w:t xml:space="preserve">Figure </w:t>
      </w:r>
      <w:r w:rsidR="004646F4">
        <w:rPr>
          <w:noProof/>
        </w:rPr>
        <w:t>3.22</w:t>
      </w:r>
      <w:r w:rsidRPr="00970CC1">
        <w:fldChar w:fldCharType="end"/>
      </w:r>
      <w:r w:rsidRPr="00970CC1">
        <w:t xml:space="preserve">). </w:t>
      </w:r>
      <w:r w:rsidR="004760A1">
        <w:t>The</w:t>
      </w:r>
      <w:r w:rsidRPr="00970CC1">
        <w:t xml:space="preserv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WiFi module) is “PLAY”. </w:t>
      </w:r>
    </w:p>
    <w:p w14:paraId="73C99CD9" w14:textId="77777777" w:rsidR="0013016D" w:rsidRPr="00970CC1" w:rsidRDefault="0013016D" w:rsidP="006F50A2">
      <w:pPr>
        <w:keepNext/>
        <w:spacing w:after="0"/>
        <w:ind w:left="360"/>
        <w:jc w:val="center"/>
      </w:pPr>
      <w:r w:rsidRPr="00970CC1">
        <w:rPr>
          <w:noProof/>
          <w:lang w:eastAsia="el-GR"/>
        </w:rPr>
        <w:lastRenderedPageBreak/>
        <w:drawing>
          <wp:inline distT="0" distB="0" distL="0" distR="0" wp14:anchorId="5ED33A5C" wp14:editId="6203FB52">
            <wp:extent cx="4214449" cy="3411416"/>
            <wp:effectExtent l="19050" t="19050" r="1524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35986" cy="34288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55979" w14:textId="4CE057B1" w:rsidR="00266C01" w:rsidRPr="00970CC1" w:rsidRDefault="0013016D" w:rsidP="00266C01">
      <w:pPr>
        <w:pStyle w:val="Caption"/>
      </w:pPr>
      <w:bookmarkStart w:id="117" w:name="_Ref513463531"/>
      <w:r w:rsidRPr="00970CC1">
        <w:t xml:space="preserve">Figure </w:t>
      </w:r>
      <w:fldSimple w:instr=" STYLEREF 1 \s ">
        <w:r w:rsidR="004646F4">
          <w:rPr>
            <w:noProof/>
          </w:rPr>
          <w:t>3</w:t>
        </w:r>
      </w:fldSimple>
      <w:r w:rsidR="006F50A2">
        <w:t>.</w:t>
      </w:r>
      <w:fldSimple w:instr=" SEQ Figure \* ARABIC \s 1 ">
        <w:r w:rsidR="004646F4">
          <w:rPr>
            <w:noProof/>
          </w:rPr>
          <w:t>22</w:t>
        </w:r>
      </w:fldSimple>
      <w:bookmarkEnd w:id="117"/>
      <w:r w:rsidRPr="00970CC1">
        <w:t>: While loop which enables solenoids according to status</w:t>
      </w:r>
    </w:p>
    <w:p w14:paraId="4C6F82E4" w14:textId="5AE4E050" w:rsidR="00372B38" w:rsidRDefault="004646F4" w:rsidP="004646F4">
      <w:pPr>
        <w:pStyle w:val="Heading3"/>
        <w:rPr>
          <w:lang w:eastAsia="ja-JP"/>
        </w:rPr>
      </w:pPr>
      <w:bookmarkStart w:id="118" w:name="_Toc513589501"/>
      <w:r>
        <w:rPr>
          <w:lang w:eastAsia="ja-JP"/>
        </w:rPr>
        <w:t>Xylophone software for piezo sensors</w:t>
      </w:r>
      <w:bookmarkEnd w:id="118"/>
      <w:r>
        <w:rPr>
          <w:lang w:eastAsia="ja-JP"/>
        </w:rPr>
        <w:t xml:space="preserve"> </w:t>
      </w:r>
    </w:p>
    <w:p w14:paraId="1D740668" w14:textId="710321C6" w:rsidR="004646F4" w:rsidRPr="00372B38" w:rsidRDefault="004646F4" w:rsidP="004646F4">
      <w:pPr>
        <w:rPr>
          <w:b/>
          <w:lang w:eastAsia="ja-JP"/>
        </w:rPr>
      </w:pPr>
      <w:r w:rsidRPr="00970CC1">
        <w:rPr>
          <w:lang w:eastAsia="ja-JP"/>
        </w:rPr>
        <w:t>The code to play the different notes was made in LabView. The MyRIO cannot directly output a wav. or mp4 format files to the audio output therefore the wav. files of the xylophone notes</w:t>
      </w:r>
      <w:r>
        <w:rPr>
          <w:lang w:eastAsia="ja-JP"/>
        </w:rPr>
        <w:t>,</w:t>
      </w:r>
      <w:r w:rsidRPr="00970CC1">
        <w:rPr>
          <w:lang w:eastAsia="ja-JP"/>
        </w:rPr>
        <w:t xml:space="preserve"> which were obtained from the University of Iowa Electronic Music Studios </w:t>
      </w:r>
      <w:sdt>
        <w:sdtPr>
          <w:rPr>
            <w:lang w:eastAsia="ja-JP"/>
          </w:rPr>
          <w:id w:val="-172874891"/>
          <w:citation/>
        </w:sdtPr>
        <w:sdtContent>
          <w:r w:rsidRPr="00970CC1">
            <w:rPr>
              <w:lang w:eastAsia="ja-JP"/>
            </w:rPr>
            <w:fldChar w:fldCharType="begin"/>
          </w:r>
          <w:r w:rsidRPr="00970CC1">
            <w:rPr>
              <w:lang w:eastAsia="ja-JP"/>
            </w:rPr>
            <w:instrText xml:space="preserve"> CITATION ATh13 \l 2057 </w:instrText>
          </w:r>
          <w:r w:rsidRPr="00970CC1">
            <w:rPr>
              <w:lang w:eastAsia="ja-JP"/>
            </w:rPr>
            <w:fldChar w:fldCharType="separate"/>
          </w:r>
          <w:r w:rsidR="00BB026A">
            <w:rPr>
              <w:noProof/>
              <w:lang w:eastAsia="ja-JP"/>
            </w:rPr>
            <w:t>[46]</w:t>
          </w:r>
          <w:r w:rsidRPr="00970CC1">
            <w:rPr>
              <w:lang w:eastAsia="ja-JP"/>
            </w:rPr>
            <w:fldChar w:fldCharType="end"/>
          </w:r>
        </w:sdtContent>
      </w:sdt>
      <w:r w:rsidRPr="00970CC1">
        <w:rPr>
          <w:lang w:eastAsia="ja-JP"/>
        </w:rPr>
        <w:t xml:space="preserve">, were converted to a waveform and stored as </w:t>
      </w:r>
      <w:r>
        <w:rPr>
          <w:lang w:eastAsia="ja-JP"/>
        </w:rPr>
        <w:t>the one-dimensional</w:t>
      </w:r>
      <w:r w:rsidRPr="00970CC1">
        <w:rPr>
          <w:lang w:eastAsia="ja-JP"/>
        </w:rPr>
        <w:t xml:space="preserve"> array</w:t>
      </w:r>
      <w:r>
        <w:rPr>
          <w:lang w:eastAsia="ja-JP"/>
        </w:rPr>
        <w:t>,</w:t>
      </w:r>
      <w:r w:rsidRPr="00970CC1">
        <w:rPr>
          <w:lang w:eastAsia="ja-JP"/>
        </w:rPr>
        <w:t xml:space="preserve"> Y seen in </w:t>
      </w:r>
      <w:r>
        <w:rPr>
          <w:lang w:eastAsia="ja-JP"/>
        </w:rPr>
        <w:fldChar w:fldCharType="begin"/>
      </w:r>
      <w:r>
        <w:rPr>
          <w:lang w:eastAsia="ja-JP"/>
        </w:rPr>
        <w:instrText xml:space="preserve"> REF _Ref513540827 \h </w:instrText>
      </w:r>
      <w:r>
        <w:rPr>
          <w:lang w:eastAsia="ja-JP"/>
        </w:rPr>
      </w:r>
      <w:r>
        <w:rPr>
          <w:lang w:eastAsia="ja-JP"/>
        </w:rPr>
        <w:fldChar w:fldCharType="separate"/>
      </w:r>
      <w:r>
        <w:t xml:space="preserve">Figure </w:t>
      </w:r>
      <w:r>
        <w:rPr>
          <w:noProof/>
        </w:rPr>
        <w:t>3</w:t>
      </w:r>
      <w:r>
        <w:t>.</w:t>
      </w:r>
      <w:r>
        <w:rPr>
          <w:noProof/>
        </w:rPr>
        <w:t>23</w:t>
      </w:r>
      <w:r>
        <w:rPr>
          <w:lang w:eastAsia="ja-JP"/>
        </w:rPr>
        <w:fldChar w:fldCharType="end"/>
      </w:r>
      <w:r w:rsidRPr="00970CC1">
        <w:rPr>
          <w:lang w:eastAsia="ja-JP"/>
        </w:rPr>
        <w:t xml:space="preserve">. This was all done offline since the MyRIO cannot do the converting in real-time </w:t>
      </w:r>
      <w:sdt>
        <w:sdtPr>
          <w:rPr>
            <w:lang w:eastAsia="ja-JP"/>
          </w:rPr>
          <w:id w:val="-1340847959"/>
          <w:citation/>
        </w:sdtPr>
        <w:sdtContent>
          <w:r w:rsidRPr="00970CC1">
            <w:rPr>
              <w:lang w:eastAsia="ja-JP"/>
            </w:rPr>
            <w:fldChar w:fldCharType="begin"/>
          </w:r>
          <w:r w:rsidRPr="00970CC1">
            <w:rPr>
              <w:lang w:eastAsia="ja-JP"/>
            </w:rPr>
            <w:instrText xml:space="preserve"> CITATION Mak14 \l 2057 </w:instrText>
          </w:r>
          <w:r w:rsidRPr="00970CC1">
            <w:rPr>
              <w:lang w:eastAsia="ja-JP"/>
            </w:rPr>
            <w:fldChar w:fldCharType="separate"/>
          </w:r>
          <w:r w:rsidR="00BB026A">
            <w:rPr>
              <w:noProof/>
              <w:lang w:eastAsia="ja-JP"/>
            </w:rPr>
            <w:t>[47]</w:t>
          </w:r>
          <w:r w:rsidRPr="00970CC1">
            <w:rPr>
              <w:lang w:eastAsia="ja-JP"/>
            </w:rPr>
            <w:fldChar w:fldCharType="end"/>
          </w:r>
        </w:sdtContent>
      </w:sdt>
      <w:r>
        <w:rPr>
          <w:lang w:eastAsia="ja-JP"/>
        </w:rPr>
        <w:t>.</w:t>
      </w:r>
    </w:p>
    <w:p w14:paraId="0F7F117B" w14:textId="77777777" w:rsidR="00374CF0" w:rsidRDefault="00374CF0" w:rsidP="00374CF0">
      <w:pPr>
        <w:keepNext/>
        <w:jc w:val="center"/>
      </w:pPr>
      <w:r>
        <w:rPr>
          <w:noProof/>
          <w:lang w:eastAsia="ja-JP"/>
        </w:rPr>
        <w:drawing>
          <wp:inline distT="0" distB="0" distL="0" distR="0" wp14:anchorId="7D5E9A89" wp14:editId="4DCD63F0">
            <wp:extent cx="4114800" cy="2862690"/>
            <wp:effectExtent l="19050" t="19050" r="19050" b="139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35358" cy="2876993"/>
                    </a:xfrm>
                    <a:prstGeom prst="rect">
                      <a:avLst/>
                    </a:prstGeom>
                    <a:ln>
                      <a:solidFill>
                        <a:schemeClr val="tx1"/>
                      </a:solidFill>
                    </a:ln>
                  </pic:spPr>
                </pic:pic>
              </a:graphicData>
            </a:graphic>
          </wp:inline>
        </w:drawing>
      </w:r>
    </w:p>
    <w:p w14:paraId="73429F49" w14:textId="4C9FD22B" w:rsidR="00374CF0" w:rsidRDefault="00374CF0" w:rsidP="00374CF0">
      <w:pPr>
        <w:pStyle w:val="Caption"/>
        <w:rPr>
          <w:lang w:eastAsia="ja-JP"/>
        </w:rPr>
      </w:pPr>
      <w:bookmarkStart w:id="119" w:name="_Ref513540827"/>
      <w:r>
        <w:t xml:space="preserve">Figure </w:t>
      </w:r>
      <w:fldSimple w:instr=" STYLEREF 1 \s ">
        <w:r w:rsidR="004646F4">
          <w:rPr>
            <w:noProof/>
          </w:rPr>
          <w:t>3</w:t>
        </w:r>
      </w:fldSimple>
      <w:r w:rsidR="006F50A2">
        <w:t>.</w:t>
      </w:r>
      <w:fldSimple w:instr=" SEQ Figure \* ARABIC \s 1 ">
        <w:r w:rsidR="004646F4">
          <w:rPr>
            <w:noProof/>
          </w:rPr>
          <w:t>23</w:t>
        </w:r>
      </w:fldSimple>
      <w:bookmarkEnd w:id="119"/>
      <w:r>
        <w:t xml:space="preserve"> Converting wav. files to waveforms with help from </w:t>
      </w:r>
      <w:sdt>
        <w:sdtPr>
          <w:id w:val="-1128771460"/>
          <w:citation/>
        </w:sdtPr>
        <w:sdtContent>
          <w:r>
            <w:fldChar w:fldCharType="begin"/>
          </w:r>
          <w:r>
            <w:instrText xml:space="preserve"> CITATION Mak14 \l 2057 </w:instrText>
          </w:r>
          <w:r>
            <w:fldChar w:fldCharType="separate"/>
          </w:r>
          <w:r w:rsidR="00BB026A">
            <w:rPr>
              <w:noProof/>
            </w:rPr>
            <w:t>[47]</w:t>
          </w:r>
          <w:r>
            <w:fldChar w:fldCharType="end"/>
          </w:r>
        </w:sdtContent>
      </w:sdt>
      <w:r>
        <w:t>.</w:t>
      </w:r>
    </w:p>
    <w:p w14:paraId="07ED5978" w14:textId="781337DA" w:rsidR="00F14C51" w:rsidRPr="00970CC1" w:rsidRDefault="00F14C51" w:rsidP="00F14C51">
      <w:pPr>
        <w:rPr>
          <w:lang w:eastAsia="ja-JP"/>
        </w:rPr>
      </w:pPr>
      <w:r w:rsidRPr="00970CC1">
        <w:rPr>
          <w:lang w:eastAsia="ja-JP"/>
        </w:rPr>
        <w:t xml:space="preserve">This array was then converted to a constant and moved to the main program seen in </w:t>
      </w:r>
      <w:r w:rsidR="00374CF0">
        <w:rPr>
          <w:lang w:eastAsia="ja-JP"/>
        </w:rPr>
        <w:fldChar w:fldCharType="begin"/>
      </w:r>
      <w:r w:rsidR="00374CF0">
        <w:rPr>
          <w:lang w:eastAsia="ja-JP"/>
        </w:rPr>
        <w:instrText xml:space="preserve"> REF _Ref513540846 \h </w:instrText>
      </w:r>
      <w:r w:rsidR="00374CF0">
        <w:rPr>
          <w:lang w:eastAsia="ja-JP"/>
        </w:rPr>
      </w:r>
      <w:r w:rsidR="00374CF0">
        <w:rPr>
          <w:lang w:eastAsia="ja-JP"/>
        </w:rPr>
        <w:fldChar w:fldCharType="separate"/>
      </w:r>
      <w:r w:rsidR="004646F4">
        <w:t xml:space="preserve">Figure </w:t>
      </w:r>
      <w:r w:rsidR="004646F4">
        <w:rPr>
          <w:noProof/>
        </w:rPr>
        <w:t>3</w:t>
      </w:r>
      <w:r w:rsidR="004646F4">
        <w:t>.</w:t>
      </w:r>
      <w:r w:rsidR="004646F4">
        <w:rPr>
          <w:noProof/>
        </w:rPr>
        <w:t>24</w:t>
      </w:r>
      <w:r w:rsidR="00374CF0">
        <w:rPr>
          <w:lang w:eastAsia="ja-JP"/>
        </w:rPr>
        <w:fldChar w:fldCharType="end"/>
      </w:r>
      <w:r w:rsidR="00374CF0">
        <w:rPr>
          <w:lang w:eastAsia="ja-JP"/>
        </w:rPr>
        <w:t>.</w:t>
      </w:r>
    </w:p>
    <w:p w14:paraId="43DE3298" w14:textId="77777777" w:rsidR="00374CF0" w:rsidRDefault="00374CF0" w:rsidP="00374CF0">
      <w:pPr>
        <w:keepNext/>
      </w:pPr>
      <w:r>
        <w:rPr>
          <w:noProof/>
          <w:lang w:eastAsia="ja-JP"/>
        </w:rPr>
        <w:lastRenderedPageBreak/>
        <w:drawing>
          <wp:inline distT="0" distB="0" distL="0" distR="0" wp14:anchorId="796FBECA" wp14:editId="5B7FBE49">
            <wp:extent cx="6181090" cy="2637604"/>
            <wp:effectExtent l="19050" t="19050" r="10160" b="1079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1090" cy="2637604"/>
                    </a:xfrm>
                    <a:prstGeom prst="rect">
                      <a:avLst/>
                    </a:prstGeom>
                    <a:noFill/>
                    <a:ln>
                      <a:solidFill>
                        <a:schemeClr val="tx1"/>
                      </a:solidFill>
                    </a:ln>
                  </pic:spPr>
                </pic:pic>
              </a:graphicData>
            </a:graphic>
          </wp:inline>
        </w:drawing>
      </w:r>
    </w:p>
    <w:p w14:paraId="3E47B927" w14:textId="3BB57FC1" w:rsidR="00374CF0" w:rsidRDefault="00374CF0" w:rsidP="00374CF0">
      <w:pPr>
        <w:pStyle w:val="Caption"/>
      </w:pPr>
      <w:bookmarkStart w:id="120" w:name="_Ref513540846"/>
      <w:r>
        <w:t xml:space="preserve">Figure </w:t>
      </w:r>
      <w:fldSimple w:instr=" STYLEREF 1 \s ">
        <w:r w:rsidR="004646F4">
          <w:rPr>
            <w:noProof/>
          </w:rPr>
          <w:t>3</w:t>
        </w:r>
      </w:fldSimple>
      <w:r w:rsidR="006F50A2">
        <w:t>.</w:t>
      </w:r>
      <w:fldSimple w:instr=" SEQ Figure \* ARABIC \s 1 ">
        <w:r w:rsidR="004646F4">
          <w:rPr>
            <w:noProof/>
          </w:rPr>
          <w:t>24</w:t>
        </w:r>
      </w:fldSimple>
      <w:bookmarkEnd w:id="120"/>
      <w:r>
        <w:t xml:space="preserve"> LabView code for </w:t>
      </w:r>
      <w:r w:rsidR="004866C6">
        <w:t>analogue</w:t>
      </w:r>
      <w:r>
        <w:t xml:space="preserve"> and digital piezo inputs</w:t>
      </w:r>
    </w:p>
    <w:p w14:paraId="378E13A8" w14:textId="24FE3AC2" w:rsidR="00F14C51" w:rsidRPr="00381B1B" w:rsidRDefault="00F14C51" w:rsidP="00F14C51">
      <w:pPr>
        <w:rPr>
          <w:b/>
          <w:lang w:eastAsia="ja-JP"/>
        </w:rPr>
      </w:pPr>
      <w:r w:rsidRPr="00970CC1">
        <w:rPr>
          <w:lang w:eastAsia="ja-JP"/>
        </w:rPr>
        <w:t xml:space="preserve">This code looked at the input from the pin to which the comparator was connected to and whenever it was high, it played the waveform from the 1D array through the audio output. The waveform was played at 44,400 samples </w:t>
      </w:r>
      <w:r w:rsidR="001B4059" w:rsidRPr="001B4059">
        <w:rPr>
          <w:color w:val="FF0000"/>
          <w:highlight w:val="yellow"/>
          <w:lang w:eastAsia="ja-JP"/>
        </w:rPr>
        <w:t>(why did you select this)</w:t>
      </w:r>
      <w:r w:rsidR="001B4059" w:rsidRPr="001B4059">
        <w:rPr>
          <w:color w:val="FF0000"/>
          <w:lang w:eastAsia="ja-JP"/>
        </w:rPr>
        <w:t xml:space="preserve"> </w:t>
      </w:r>
      <w:r w:rsidRPr="00970CC1">
        <w:rPr>
          <w:lang w:eastAsia="ja-JP"/>
        </w:rPr>
        <w:t xml:space="preserve">a second, the number of samples played could be set to any number and the volume was changed by multiplying the amplitude of the waveform. The front panel (interface) for testing can be seen in </w:t>
      </w:r>
      <w:r w:rsidR="00A47DB0">
        <w:rPr>
          <w:b/>
          <w:highlight w:val="yellow"/>
          <w:lang w:eastAsia="ja-JP"/>
        </w:rPr>
        <w:fldChar w:fldCharType="begin"/>
      </w:r>
      <w:r w:rsidR="00A47DB0">
        <w:rPr>
          <w:lang w:eastAsia="ja-JP"/>
        </w:rPr>
        <w:instrText xml:space="preserve"> REF _Ref513580578 \h </w:instrText>
      </w:r>
      <w:r w:rsidR="00A47DB0">
        <w:rPr>
          <w:b/>
          <w:highlight w:val="yellow"/>
          <w:lang w:eastAsia="ja-JP"/>
        </w:rPr>
      </w:r>
      <w:r w:rsidR="00A47DB0">
        <w:rPr>
          <w:b/>
          <w:highlight w:val="yellow"/>
          <w:lang w:eastAsia="ja-JP"/>
        </w:rPr>
        <w:fldChar w:fldCharType="separate"/>
      </w:r>
      <w:r w:rsidR="00316028">
        <w:rPr>
          <w:lang w:eastAsia="ja-JP"/>
        </w:rPr>
        <w:t>Appendix I</w:t>
      </w:r>
      <w:r w:rsidR="00A47DB0">
        <w:rPr>
          <w:b/>
          <w:highlight w:val="yellow"/>
          <w:lang w:eastAsia="ja-JP"/>
        </w:rPr>
        <w:fldChar w:fldCharType="end"/>
      </w:r>
      <w:r w:rsidR="00A47DB0">
        <w:rPr>
          <w:b/>
          <w:highlight w:val="yellow"/>
          <w:lang w:eastAsia="ja-JP"/>
        </w:rPr>
        <w:t>.</w:t>
      </w:r>
    </w:p>
    <w:p w14:paraId="6094DD4F" w14:textId="0CDD2C85" w:rsidR="00F14C51" w:rsidRPr="00970CC1" w:rsidRDefault="00F14C51" w:rsidP="00F14C51">
      <w:pPr>
        <w:rPr>
          <w:lang w:eastAsia="ja-JP"/>
        </w:rPr>
      </w:pPr>
      <w:r w:rsidRPr="00970CC1">
        <w:rPr>
          <w:lang w:eastAsia="ja-JP"/>
        </w:rPr>
        <w:t>This code was then expanded to 12 inputs and 12 waveforms for all the xylophone keys. The real-time module of the MyRIO was then used to store the code onboard and execute it every time the MyRIO was started up</w:t>
      </w:r>
      <w:r w:rsidR="00A47DB0">
        <w:rPr>
          <w:lang w:eastAsia="ja-JP"/>
        </w:rPr>
        <w:t xml:space="preserve"> (</w:t>
      </w:r>
      <w:r w:rsidR="00A47DB0">
        <w:rPr>
          <w:lang w:eastAsia="ja-JP"/>
        </w:rPr>
        <w:fldChar w:fldCharType="begin"/>
      </w:r>
      <w:r w:rsidR="00A47DB0">
        <w:rPr>
          <w:lang w:eastAsia="ja-JP"/>
        </w:rPr>
        <w:instrText xml:space="preserve"> REF _Ref513580597 \h </w:instrText>
      </w:r>
      <w:r w:rsidR="00A47DB0">
        <w:rPr>
          <w:lang w:eastAsia="ja-JP"/>
        </w:rPr>
      </w:r>
      <w:r w:rsidR="00A47DB0">
        <w:rPr>
          <w:lang w:eastAsia="ja-JP"/>
        </w:rPr>
        <w:fldChar w:fldCharType="separate"/>
      </w:r>
      <w:r w:rsidR="00316028">
        <w:rPr>
          <w:lang w:eastAsia="ja-JP"/>
        </w:rPr>
        <w:t>Appendix J</w:t>
      </w:r>
      <w:r w:rsidR="00A47DB0">
        <w:rPr>
          <w:lang w:eastAsia="ja-JP"/>
        </w:rPr>
        <w:fldChar w:fldCharType="end"/>
      </w:r>
      <w:r w:rsidR="00A47DB0">
        <w:rPr>
          <w:lang w:eastAsia="ja-JP"/>
        </w:rPr>
        <w:t>).</w:t>
      </w:r>
    </w:p>
    <w:p w14:paraId="49FB1244" w14:textId="6D917D7D" w:rsidR="00F14C51" w:rsidRDefault="00F14C51" w:rsidP="00316028">
      <w:pPr>
        <w:pStyle w:val="Heading3"/>
        <w:rPr>
          <w:lang w:eastAsia="ja-JP"/>
        </w:rPr>
      </w:pPr>
      <w:bookmarkStart w:id="121" w:name="_Toc513589502"/>
      <w:bookmarkStart w:id="122" w:name="_Ref513623569"/>
      <w:r w:rsidRPr="00970CC1">
        <w:rPr>
          <w:lang w:eastAsia="ja-JP"/>
        </w:rPr>
        <w:t>Speaker</w:t>
      </w:r>
      <w:bookmarkEnd w:id="121"/>
      <w:bookmarkEnd w:id="122"/>
    </w:p>
    <w:p w14:paraId="5B8A73E4" w14:textId="62A31140" w:rsidR="00316028" w:rsidRPr="00970CC1" w:rsidRDefault="00316028" w:rsidP="00316028">
      <w:pPr>
        <w:keepNext/>
      </w:pPr>
      <w:r w:rsidRPr="00970CC1">
        <w:t>A speaker which would play the xylophone notes was installed and an amplifier circuit connected it to the MyRIO output. This circuit allowe</w:t>
      </w:r>
      <w:r w:rsidR="001B4059">
        <w:t>d the user to</w:t>
      </w:r>
      <w:r w:rsidRPr="00970CC1">
        <w:t xml:space="preserve"> tune the volume and gain of the speaker since it did not come with any inbuilt controls.</w:t>
      </w:r>
    </w:p>
    <w:p w14:paraId="136197D4" w14:textId="77777777" w:rsidR="00942FA7" w:rsidRDefault="00942FA7" w:rsidP="00942FA7">
      <w:pPr>
        <w:keepNext/>
        <w:jc w:val="center"/>
      </w:pPr>
      <w:r>
        <w:rPr>
          <w:noProof/>
        </w:rPr>
        <w:drawing>
          <wp:inline distT="0" distB="0" distL="0" distR="0" wp14:anchorId="6AD4D91F" wp14:editId="4EB3D707">
            <wp:extent cx="4102763" cy="2389981"/>
            <wp:effectExtent l="19050" t="19050" r="12065" b="10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rotWithShape="1">
                    <a:blip r:embed="rId58" cstate="print">
                      <a:extLst>
                        <a:ext uri="{28A0092B-C50C-407E-A947-70E740481C1C}">
                          <a14:useLocalDpi xmlns:a14="http://schemas.microsoft.com/office/drawing/2010/main" val="0"/>
                        </a:ext>
                      </a:extLst>
                    </a:blip>
                    <a:srcRect l="10006" t="16980" r="7227" b="13381"/>
                    <a:stretch/>
                  </pic:blipFill>
                  <pic:spPr bwMode="auto">
                    <a:xfrm>
                      <a:off x="0" y="0"/>
                      <a:ext cx="4102763" cy="2389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6C1AF0" w14:textId="00684E59" w:rsidR="00942FA7" w:rsidRDefault="00942FA7" w:rsidP="00942FA7">
      <w:pPr>
        <w:pStyle w:val="Caption"/>
      </w:pPr>
      <w:r>
        <w:t xml:space="preserve">Figure </w:t>
      </w:r>
      <w:fldSimple w:instr=" STYLEREF 1 \s ">
        <w:r w:rsidR="007C1688">
          <w:rPr>
            <w:noProof/>
          </w:rPr>
          <w:t>3</w:t>
        </w:r>
      </w:fldSimple>
      <w:r w:rsidR="006F50A2">
        <w:t>.</w:t>
      </w:r>
      <w:fldSimple w:instr=" SEQ Figure \* ARABIC \s 1 ">
        <w:r w:rsidR="007C1688">
          <w:rPr>
            <w:noProof/>
          </w:rPr>
          <w:t>25</w:t>
        </w:r>
      </w:fldSimple>
      <w:r>
        <w:t xml:space="preserve"> </w:t>
      </w:r>
      <w:r w:rsidRPr="00887F77">
        <w:t xml:space="preserve">Visaton Speaker </w:t>
      </w:r>
      <w:sdt>
        <w:sdtPr>
          <w:id w:val="1022514116"/>
          <w:citation/>
        </w:sdtPr>
        <w:sdtContent>
          <w:r>
            <w:fldChar w:fldCharType="begin"/>
          </w:r>
          <w:r>
            <w:instrText xml:space="preserve"> CITATION Vis16 \l 2057 </w:instrText>
          </w:r>
          <w:r>
            <w:fldChar w:fldCharType="separate"/>
          </w:r>
          <w:r w:rsidR="00BB026A">
            <w:rPr>
              <w:noProof/>
            </w:rPr>
            <w:t>[48]</w:t>
          </w:r>
          <w:r>
            <w:fldChar w:fldCharType="end"/>
          </w:r>
        </w:sdtContent>
      </w:sdt>
      <w:r>
        <w:t xml:space="preserve"> </w:t>
      </w:r>
      <w:r w:rsidRPr="00887F77">
        <w:t>connected to the amplifier circuit.</w:t>
      </w:r>
    </w:p>
    <w:p w14:paraId="3CD7DC25" w14:textId="116767E9" w:rsidR="00F14C51" w:rsidRDefault="00F14C51" w:rsidP="00F14C51">
      <w:pPr>
        <w:keepNext/>
      </w:pPr>
      <w:r w:rsidRPr="00970CC1">
        <w:t xml:space="preserve">The datasheet </w:t>
      </w:r>
      <w:sdt>
        <w:sdtPr>
          <w:id w:val="-2055687294"/>
          <w:citation/>
        </w:sdtPr>
        <w:sdtContent>
          <w:r w:rsidRPr="00970CC1">
            <w:fldChar w:fldCharType="begin"/>
          </w:r>
          <w:r w:rsidRPr="00970CC1">
            <w:instrText xml:space="preserve"> CITATION Vis16 \l 2057 </w:instrText>
          </w:r>
          <w:r w:rsidRPr="00970CC1">
            <w:fldChar w:fldCharType="separate"/>
          </w:r>
          <w:r w:rsidR="00BB026A">
            <w:rPr>
              <w:noProof/>
            </w:rPr>
            <w:t>[48]</w:t>
          </w:r>
          <w:r w:rsidRPr="00970CC1">
            <w:fldChar w:fldCharType="end"/>
          </w:r>
        </w:sdtContent>
      </w:sdt>
      <w:r w:rsidRPr="00970CC1">
        <w:t xml:space="preserve"> stated that the speaker was capable of outputting 86 dB between 80</w:t>
      </w:r>
      <w:r w:rsidR="007C1688">
        <w:t xml:space="preserve"> Hz</w:t>
      </w:r>
      <w:r w:rsidRPr="00970CC1">
        <w:t xml:space="preserve"> and 20 </w:t>
      </w:r>
      <w:r w:rsidR="007C1688">
        <w:t>k</w:t>
      </w:r>
      <w:r w:rsidRPr="00970CC1">
        <w:t>Hz frequencies</w:t>
      </w:r>
      <w:r w:rsidR="007C1688">
        <w:t>,</w:t>
      </w:r>
      <w:r w:rsidRPr="00970CC1">
        <w:t xml:space="preserve"> which was loud enough to play with the rest of the orchestra. </w:t>
      </w:r>
      <w:r w:rsidR="007C1688">
        <w:t xml:space="preserve">To get to the higher sound levels, the signal from the MyRIO needed to be amplified. </w:t>
      </w:r>
    </w:p>
    <w:p w14:paraId="443F899C" w14:textId="272D98D7" w:rsidR="00942FA7" w:rsidRPr="00970CC1" w:rsidRDefault="00942FA7" w:rsidP="00942FA7">
      <w:r w:rsidRPr="00970CC1">
        <w:t xml:space="preserve">An amplifier circuit was built following the instructions from </w:t>
      </w:r>
      <w:sdt>
        <w:sdtPr>
          <w:id w:val="935177590"/>
          <w:citation/>
        </w:sdtPr>
        <w:sdtContent>
          <w:r w:rsidRPr="00970CC1">
            <w:fldChar w:fldCharType="begin"/>
          </w:r>
          <w:r w:rsidRPr="00970CC1">
            <w:instrText xml:space="preserve"> CITATION Cir \l 2057 </w:instrText>
          </w:r>
          <w:r w:rsidRPr="00970CC1">
            <w:fldChar w:fldCharType="separate"/>
          </w:r>
          <w:r w:rsidR="00BB026A">
            <w:rPr>
              <w:noProof/>
            </w:rPr>
            <w:t>[49]</w:t>
          </w:r>
          <w:r w:rsidRPr="00970CC1">
            <w:fldChar w:fldCharType="end"/>
          </w:r>
        </w:sdtContent>
      </w:sdt>
      <w:r w:rsidRPr="00970CC1">
        <w:t>. This circuit allowed the user to control both volume and gain of the signal using potentiometers. This circuit can be seen below:</w:t>
      </w:r>
    </w:p>
    <w:p w14:paraId="03EF6AC8" w14:textId="77777777" w:rsidR="00942FA7" w:rsidRDefault="00942FA7" w:rsidP="00942FA7">
      <w:pPr>
        <w:keepNext/>
        <w:jc w:val="center"/>
      </w:pPr>
      <w:r>
        <w:rPr>
          <w:noProof/>
        </w:rPr>
        <w:lastRenderedPageBreak/>
        <w:drawing>
          <wp:inline distT="0" distB="0" distL="0" distR="0" wp14:anchorId="233AB320" wp14:editId="644CFF95">
            <wp:extent cx="4921400" cy="2833272"/>
            <wp:effectExtent l="19050" t="19050" r="12700"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59">
                      <a:extLst>
                        <a:ext uri="{28A0092B-C50C-407E-A947-70E740481C1C}">
                          <a14:useLocalDpi xmlns:a14="http://schemas.microsoft.com/office/drawing/2010/main" val="0"/>
                        </a:ext>
                      </a:extLst>
                    </a:blip>
                    <a:srcRect l="1" t="1765" r="480" b="1"/>
                    <a:stretch/>
                  </pic:blipFill>
                  <pic:spPr>
                    <a:xfrm>
                      <a:off x="0" y="0"/>
                      <a:ext cx="4921400" cy="2833272"/>
                    </a:xfrm>
                    <a:prstGeom prst="rect">
                      <a:avLst/>
                    </a:prstGeom>
                    <a:ln>
                      <a:solidFill>
                        <a:schemeClr val="tx1"/>
                      </a:solidFill>
                    </a:ln>
                  </pic:spPr>
                </pic:pic>
              </a:graphicData>
            </a:graphic>
          </wp:inline>
        </w:drawing>
      </w:r>
    </w:p>
    <w:p w14:paraId="4376DA7A" w14:textId="62D45E7E" w:rsidR="00942FA7" w:rsidRDefault="00942FA7" w:rsidP="00942FA7">
      <w:pPr>
        <w:pStyle w:val="Caption"/>
      </w:pPr>
      <w:r>
        <w:t xml:space="preserve">Figure </w:t>
      </w:r>
      <w:fldSimple w:instr=" STYLEREF 1 \s ">
        <w:r w:rsidR="007C1688">
          <w:rPr>
            <w:noProof/>
          </w:rPr>
          <w:t>3</w:t>
        </w:r>
      </w:fldSimple>
      <w:r w:rsidR="006F50A2">
        <w:t>.</w:t>
      </w:r>
      <w:fldSimple w:instr=" SEQ Figure \* ARABIC \s 1 ">
        <w:r w:rsidR="007C1688">
          <w:rPr>
            <w:noProof/>
          </w:rPr>
          <w:t>26</w:t>
        </w:r>
      </w:fldSimple>
      <w:r>
        <w:t xml:space="preserve"> </w:t>
      </w:r>
      <w:r w:rsidRPr="0019520B">
        <w:rPr>
          <w:b/>
        </w:rPr>
        <w:t>.</w:t>
      </w:r>
      <w:r>
        <w:t xml:space="preserve"> Amplifier circuit with volume and gain controls based on </w:t>
      </w:r>
      <w:sdt>
        <w:sdtPr>
          <w:id w:val="697440235"/>
          <w:citation/>
        </w:sdtPr>
        <w:sdtContent>
          <w:r>
            <w:fldChar w:fldCharType="begin"/>
          </w:r>
          <w:r>
            <w:instrText xml:space="preserve"> CITATION Cir \l 2057 </w:instrText>
          </w:r>
          <w:r>
            <w:fldChar w:fldCharType="separate"/>
          </w:r>
          <w:r w:rsidR="00BB026A">
            <w:rPr>
              <w:noProof/>
            </w:rPr>
            <w:t>[49]</w:t>
          </w:r>
          <w:r>
            <w:fldChar w:fldCharType="end"/>
          </w:r>
        </w:sdtContent>
      </w:sdt>
      <w:r>
        <w:t>.</w:t>
      </w:r>
    </w:p>
    <w:p w14:paraId="72362E21" w14:textId="7E558903" w:rsidR="00F14C51" w:rsidRPr="00970CC1" w:rsidRDefault="00F14C51" w:rsidP="00F14C51">
      <w:r w:rsidRPr="00970CC1">
        <w:t xml:space="preserve">This circuit used the LM386 chip for amplification. A 9 V battery was used as the power supply, but a MyRIO +15 V and ground could also be used as the LM386N-4 </w:t>
      </w:r>
      <w:sdt>
        <w:sdtPr>
          <w:id w:val="1121416926"/>
          <w:citation/>
        </w:sdtPr>
        <w:sdtContent>
          <w:r w:rsidRPr="00970CC1">
            <w:fldChar w:fldCharType="begin"/>
          </w:r>
          <w:r w:rsidRPr="00970CC1">
            <w:instrText xml:space="preserve"> CITATION Tex17 \l 2057 </w:instrText>
          </w:r>
          <w:r w:rsidRPr="00970CC1">
            <w:fldChar w:fldCharType="separate"/>
          </w:r>
          <w:r w:rsidR="00BB026A">
            <w:rPr>
              <w:noProof/>
            </w:rPr>
            <w:t>[50]</w:t>
          </w:r>
          <w:r w:rsidRPr="00970CC1">
            <w:fldChar w:fldCharType="end"/>
          </w:r>
        </w:sdtContent>
      </w:sdt>
      <w:r w:rsidRPr="00970CC1">
        <w:t xml:space="preserve"> chip can support up to 22 V as a power supply. The designed PCB can be found in </w:t>
      </w:r>
      <w:r w:rsidR="00A47DB0">
        <w:rPr>
          <w:highlight w:val="yellow"/>
        </w:rPr>
        <w:fldChar w:fldCharType="begin"/>
      </w:r>
      <w:r w:rsidR="00A47DB0">
        <w:instrText xml:space="preserve"> REF _Ref513580613 \h </w:instrText>
      </w:r>
      <w:r w:rsidR="00A47DB0">
        <w:rPr>
          <w:highlight w:val="yellow"/>
        </w:rPr>
      </w:r>
      <w:r w:rsidR="00A47DB0">
        <w:rPr>
          <w:highlight w:val="yellow"/>
        </w:rPr>
        <w:fldChar w:fldCharType="separate"/>
      </w:r>
      <w:r w:rsidR="007C1688">
        <w:rPr>
          <w:lang w:eastAsia="ja-JP"/>
        </w:rPr>
        <w:t>Appendix K</w:t>
      </w:r>
      <w:r w:rsidR="00A47DB0">
        <w:rPr>
          <w:highlight w:val="yellow"/>
        </w:rPr>
        <w:fldChar w:fldCharType="end"/>
      </w:r>
      <w:r w:rsidR="00A47DB0">
        <w:rPr>
          <w:highlight w:val="yellow"/>
        </w:rPr>
        <w:t>.</w:t>
      </w:r>
    </w:p>
    <w:p w14:paraId="239490E4" w14:textId="77777777" w:rsidR="00F14C51" w:rsidRPr="00970CC1" w:rsidRDefault="00F14C51" w:rsidP="00F14C51">
      <w:r w:rsidRPr="00970CC1">
        <w:t>This circuit was later used to amplify the microphone input for the Tesla coil setup, but it was later found out that the circuit could pick up the signal from the Tesla coil wirelessly, without a microphone.</w:t>
      </w:r>
    </w:p>
    <w:p w14:paraId="158739B2" w14:textId="77777777" w:rsidR="00F14C51" w:rsidRPr="00970CC1" w:rsidRDefault="00F14C51" w:rsidP="004646F4">
      <w:pPr>
        <w:pStyle w:val="Heading3"/>
      </w:pPr>
      <w:bookmarkStart w:id="123" w:name="_Toc513455826"/>
      <w:bookmarkStart w:id="124" w:name="_Toc513589503"/>
      <w:r w:rsidRPr="00970CC1">
        <w:t>Xylophone Testing</w:t>
      </w:r>
      <w:bookmarkEnd w:id="123"/>
      <w:bookmarkEnd w:id="124"/>
    </w:p>
    <w:p w14:paraId="7FBD2459" w14:textId="6F856C61" w:rsidR="00F14C51" w:rsidRPr="00970CC1" w:rsidRDefault="00F14C51" w:rsidP="00F14C51">
      <w:pPr>
        <w:rPr>
          <w:rFonts w:cs="Arial"/>
        </w:rPr>
      </w:pPr>
      <w:r w:rsidRPr="00970CC1">
        <w:rPr>
          <w:rFonts w:cs="Arial"/>
        </w:rPr>
        <w:t>In order to</w:t>
      </w:r>
      <w:r w:rsidR="00294E90">
        <w:rPr>
          <w:rFonts w:cs="Arial"/>
        </w:rPr>
        <w:t xml:space="preserve"> determine the functionality of </w:t>
      </w:r>
      <w:r w:rsidRPr="00970CC1">
        <w:rPr>
          <w:rFonts w:cs="Arial"/>
        </w:rPr>
        <w:t xml:space="preserve">the xylophone, several tests </w:t>
      </w:r>
      <w:r w:rsidR="00294E90">
        <w:rPr>
          <w:rFonts w:cs="Arial"/>
        </w:rPr>
        <w:t>were</w:t>
      </w:r>
      <w:r w:rsidRPr="00970CC1">
        <w:rPr>
          <w:rFonts w:cs="Arial"/>
        </w:rPr>
        <w:t xml:space="preserve"> performed</w:t>
      </w:r>
      <w:r w:rsidR="006F7C51">
        <w:rPr>
          <w:rFonts w:cs="Arial"/>
        </w:rPr>
        <w:t>,</w:t>
      </w:r>
      <w:r w:rsidRPr="00970CC1">
        <w:rPr>
          <w:rFonts w:cs="Arial"/>
        </w:rPr>
        <w:t xml:space="preserve"> concern</w:t>
      </w:r>
      <w:r w:rsidR="006F7C51">
        <w:rPr>
          <w:rFonts w:cs="Arial"/>
        </w:rPr>
        <w:t>ing both the hardware and software</w:t>
      </w:r>
      <w:r w:rsidRPr="00970CC1">
        <w:rPr>
          <w:rFonts w:cs="Arial"/>
        </w:rPr>
        <w:t xml:space="preserve">. More specifically, each solenoid was tested individually by writing a program where the user is able to choose which solenoid to be played. The purpose of this test is mainly to check the response of each solenoid (i.e. whether they turn on or off) and </w:t>
      </w:r>
      <w:r w:rsidR="00412430" w:rsidRPr="00970CC1">
        <w:rPr>
          <w:rFonts w:cs="Arial"/>
        </w:rPr>
        <w:t>the ability of the B</w:t>
      </w:r>
      <w:r w:rsidRPr="00970CC1">
        <w:rPr>
          <w:rFonts w:cs="Arial"/>
        </w:rPr>
        <w:t xml:space="preserve">osch bar (which hold the solenoids above the keys) to preserve its initial condition and not be affected by the impact of the solenoids. </w:t>
      </w:r>
    </w:p>
    <w:p w14:paraId="16285D80" w14:textId="6FF90272" w:rsidR="00F14C51" w:rsidRPr="00970CC1" w:rsidRDefault="006F7C51" w:rsidP="00F14C51">
      <w:pPr>
        <w:rPr>
          <w:rFonts w:cs="Arial"/>
        </w:rPr>
      </w:pPr>
      <w:r>
        <w:rPr>
          <w:rFonts w:cs="Arial"/>
        </w:rPr>
        <w:t>To</w:t>
      </w:r>
      <w:r w:rsidR="00F14C51" w:rsidRPr="00970CC1">
        <w:rPr>
          <w:rFonts w:cs="Arial"/>
        </w:rPr>
        <w:t xml:space="preserve"> test the software of the xylophone, each song played by the instrument, was timed and compared with the MIDI file version. By doing so, the accuracy of the software was tested and since the two timings match (of the MIDI file and of the instrument), then it means that the xylophone behaves as expected.   </w:t>
      </w:r>
    </w:p>
    <w:p w14:paraId="2597B205" w14:textId="490A5453" w:rsidR="00F14C51" w:rsidRPr="00970CC1" w:rsidRDefault="00F14C51" w:rsidP="00F14C51">
      <w:r w:rsidRPr="00970CC1">
        <w:t>For the piezo sensor testing, the first step was to test each comparator individually by connecting them to a MyRIO and running the code for only one note usin</w:t>
      </w:r>
      <w:r w:rsidRPr="00A64FC8">
        <w:t xml:space="preserve">g code shown in </w:t>
      </w:r>
      <w:r w:rsidR="00A64FC8" w:rsidRPr="00A64FC8">
        <w:fldChar w:fldCharType="begin"/>
      </w:r>
      <w:r w:rsidR="00A64FC8" w:rsidRPr="00A64FC8">
        <w:instrText xml:space="preserve"> REF _Ref513540846 \h </w:instrText>
      </w:r>
      <w:r w:rsidR="00A64FC8">
        <w:instrText xml:space="preserve"> \* MERGEFORMAT </w:instrText>
      </w:r>
      <w:r w:rsidR="00A64FC8" w:rsidRPr="00A64FC8">
        <w:fldChar w:fldCharType="separate"/>
      </w:r>
      <w:r w:rsidR="006F7C51">
        <w:t xml:space="preserve">Figure </w:t>
      </w:r>
      <w:r w:rsidR="006F7C51">
        <w:rPr>
          <w:noProof/>
        </w:rPr>
        <w:t>3.24</w:t>
      </w:r>
      <w:r w:rsidR="00A64FC8" w:rsidRPr="00A64FC8">
        <w:fldChar w:fldCharType="end"/>
      </w:r>
      <w:r w:rsidRPr="00970CC1">
        <w:t>. After making sure all the circuits work and produce a note, the circuits were all mounted and all the</w:t>
      </w:r>
      <w:r w:rsidR="006F7C51">
        <w:t xml:space="preserve"> twelve</w:t>
      </w:r>
      <w:r w:rsidRPr="00970CC1">
        <w:t xml:space="preserve"> keys with the piezo sensors were attached to the xylophone. The testing for </w:t>
      </w:r>
      <w:r w:rsidR="006F7C51">
        <w:t>twelve</w:t>
      </w:r>
      <w:r w:rsidRPr="00970CC1">
        <w:t xml:space="preserve"> notes showed that each key produced different note, going from low to high as the keys were hit from one end of the xylophone to the other.</w:t>
      </w:r>
    </w:p>
    <w:p w14:paraId="47953E56" w14:textId="77777777" w:rsidR="00F14C51" w:rsidRPr="00970CC1" w:rsidRDefault="00F14C51" w:rsidP="004646F4">
      <w:pPr>
        <w:pStyle w:val="Heading3"/>
      </w:pPr>
      <w:bookmarkStart w:id="125" w:name="_Toc513455827"/>
      <w:bookmarkStart w:id="126" w:name="_Toc513589504"/>
      <w:r w:rsidRPr="00970CC1">
        <w:t>Summary</w:t>
      </w:r>
      <w:bookmarkEnd w:id="125"/>
      <w:bookmarkEnd w:id="126"/>
    </w:p>
    <w:p w14:paraId="3003DE01" w14:textId="6E284AC0" w:rsidR="00F14C51" w:rsidRPr="00970CC1" w:rsidRDefault="00F14C51" w:rsidP="00F14C51">
      <w:r w:rsidRPr="00970CC1">
        <w:t xml:space="preserve">The xylophone has </w:t>
      </w:r>
      <w:r w:rsidR="007119FF">
        <w:t>twelve</w:t>
      </w:r>
      <w:r w:rsidRPr="00970CC1">
        <w:t xml:space="preserve"> solenoids that are controlled by the MyRIO. The MyRIO receives the commands through the wireless module which </w:t>
      </w:r>
      <w:r w:rsidR="007119FF">
        <w:t>dictate what</w:t>
      </w:r>
      <w:r w:rsidRPr="00970CC1">
        <w:t xml:space="preserve"> song to play. Once the commands have been received, the solenoids start hitting the keys</w:t>
      </w:r>
      <w:r w:rsidR="007119FF">
        <w:t>. The keys</w:t>
      </w:r>
      <w:r w:rsidRPr="00970CC1">
        <w:t xml:space="preserve"> have piezo sensors on them that are connected to another MyRIO using comparator circuits. The second MyRIO interprets the high input and plays the note corresponding to the key that is being hit. The sound is played through the speaker that is connected to the audio output of the MyRIO.</w:t>
      </w:r>
    </w:p>
    <w:p w14:paraId="59351299" w14:textId="18969A8B" w:rsidR="0006425A" w:rsidRPr="00970CC1" w:rsidRDefault="0006425A" w:rsidP="0006425A">
      <w:pPr>
        <w:pStyle w:val="Heading2"/>
        <w:rPr>
          <w:lang w:eastAsia="ja-JP"/>
        </w:rPr>
      </w:pPr>
      <w:bookmarkStart w:id="127" w:name="_Toc512936955"/>
      <w:bookmarkStart w:id="128" w:name="_Ref513544297"/>
      <w:bookmarkStart w:id="129" w:name="_Toc513589505"/>
      <w:r w:rsidRPr="00970CC1">
        <w:rPr>
          <w:lang w:eastAsia="ja-JP"/>
        </w:rPr>
        <w:t>Stepper Motors</w:t>
      </w:r>
      <w:bookmarkEnd w:id="127"/>
      <w:bookmarkEnd w:id="128"/>
      <w:bookmarkEnd w:id="129"/>
    </w:p>
    <w:p w14:paraId="64174F2C" w14:textId="77777777" w:rsidR="0006425A" w:rsidRPr="00970CC1" w:rsidRDefault="0006425A" w:rsidP="0006425A">
      <w:pPr>
        <w:rPr>
          <w:lang w:eastAsia="ja-JP"/>
        </w:rPr>
      </w:pPr>
      <w:r w:rsidRPr="00970CC1">
        <w:rPr>
          <w:lang w:eastAsia="ja-JP"/>
        </w:rPr>
        <w:t xml:space="preserve">The stepper motors were chosen as an instrument as they were able to play each musical note </w:t>
      </w:r>
      <w:r w:rsidRPr="00970CC1">
        <w:rPr>
          <w:lang w:eastAsia="ja-JP"/>
        </w:rPr>
        <w:lastRenderedPageBreak/>
        <w:t xml:space="preserve">without requiring hardware modifications and as they offered a </w:t>
      </w:r>
      <w:r w:rsidRPr="00381B1B">
        <w:rPr>
          <w:lang w:eastAsia="ja-JP"/>
        </w:rPr>
        <w:t>low-cost option</w:t>
      </w:r>
      <w:r w:rsidRPr="00970CC1">
        <w:rPr>
          <w:lang w:eastAsia="ja-JP"/>
        </w:rPr>
        <w:t xml:space="preserve"> for a musical instrument to be added to the orchestra. The stepper motors instrument contributes to the overall project objectives as follows:</w:t>
      </w:r>
    </w:p>
    <w:p w14:paraId="6D4531C9" w14:textId="5AB81DCE" w:rsidR="0006425A" w:rsidRPr="00381B1B" w:rsidRDefault="0006425A" w:rsidP="00640658">
      <w:pPr>
        <w:pStyle w:val="ListParagraph"/>
        <w:numPr>
          <w:ilvl w:val="0"/>
          <w:numId w:val="10"/>
        </w:numPr>
        <w:rPr>
          <w:lang w:eastAsia="ja-JP"/>
        </w:rPr>
      </w:pPr>
      <w:r w:rsidRPr="00970CC1">
        <w:rPr>
          <w:lang w:eastAsia="ja-JP"/>
        </w:rPr>
        <w:t xml:space="preserve">It can play all the required tracks for the selected songs </w:t>
      </w:r>
      <w:r w:rsidRPr="00381B1B">
        <w:rPr>
          <w:lang w:eastAsia="ja-JP"/>
        </w:rPr>
        <w:t>(</w:t>
      </w:r>
      <w:r w:rsidR="00381B1B" w:rsidRPr="00381B1B">
        <w:rPr>
          <w:lang w:eastAsia="ja-JP"/>
        </w:rPr>
        <w:t xml:space="preserve">objective </w:t>
      </w:r>
      <w:r w:rsidR="00381B1B">
        <w:rPr>
          <w:lang w:eastAsia="ja-JP"/>
        </w:rPr>
        <w:t>2</w:t>
      </w:r>
      <w:r w:rsidRPr="00381B1B">
        <w:rPr>
          <w:lang w:eastAsia="ja-JP"/>
        </w:rPr>
        <w:t>)</w:t>
      </w:r>
    </w:p>
    <w:p w14:paraId="1293CDF4" w14:textId="315A3B84" w:rsidR="0006425A" w:rsidRPr="00381B1B" w:rsidRDefault="0006425A" w:rsidP="00640658">
      <w:pPr>
        <w:pStyle w:val="ListParagraph"/>
        <w:numPr>
          <w:ilvl w:val="0"/>
          <w:numId w:val="10"/>
        </w:numPr>
        <w:rPr>
          <w:lang w:eastAsia="ja-JP"/>
        </w:rPr>
      </w:pPr>
      <w:r w:rsidRPr="00381B1B">
        <w:rPr>
          <w:lang w:eastAsia="ja-JP"/>
        </w:rPr>
        <w:t>It is easy to transport</w:t>
      </w:r>
      <w:r w:rsidR="00381B1B">
        <w:rPr>
          <w:lang w:eastAsia="ja-JP"/>
        </w:rPr>
        <w:t xml:space="preserve"> (</w:t>
      </w:r>
      <w:r w:rsidR="00381B1B" w:rsidRPr="00381B1B">
        <w:rPr>
          <w:lang w:eastAsia="ja-JP"/>
        </w:rPr>
        <w:t>objective 2)</w:t>
      </w:r>
    </w:p>
    <w:p w14:paraId="4B50CCB3" w14:textId="74656176" w:rsidR="0006425A" w:rsidRPr="00970CC1" w:rsidRDefault="0006425A" w:rsidP="00640658">
      <w:pPr>
        <w:pStyle w:val="ListParagraph"/>
        <w:numPr>
          <w:ilvl w:val="0"/>
          <w:numId w:val="10"/>
        </w:numPr>
        <w:rPr>
          <w:lang w:eastAsia="ja-JP"/>
        </w:rPr>
      </w:pPr>
      <w:r w:rsidRPr="00970CC1">
        <w:rPr>
          <w:lang w:eastAsia="ja-JP"/>
        </w:rPr>
        <w:t>It can communicate with the conductor</w:t>
      </w:r>
      <w:r w:rsidR="00381B1B">
        <w:rPr>
          <w:lang w:eastAsia="ja-JP"/>
        </w:rPr>
        <w:t xml:space="preserve"> (</w:t>
      </w:r>
      <w:r w:rsidR="00381B1B" w:rsidRPr="00381B1B">
        <w:rPr>
          <w:lang w:eastAsia="ja-JP"/>
        </w:rPr>
        <w:t xml:space="preserve">objective </w:t>
      </w:r>
      <w:r w:rsidR="00381B1B">
        <w:rPr>
          <w:lang w:eastAsia="ja-JP"/>
        </w:rPr>
        <w:t>4</w:t>
      </w:r>
      <w:r w:rsidR="00381B1B" w:rsidRPr="00381B1B">
        <w:rPr>
          <w:lang w:eastAsia="ja-JP"/>
        </w:rPr>
        <w:t>)</w:t>
      </w:r>
    </w:p>
    <w:p w14:paraId="75C9DEAB" w14:textId="77777777" w:rsidR="0006425A" w:rsidRPr="00970CC1" w:rsidRDefault="0006425A" w:rsidP="004646F4">
      <w:pPr>
        <w:pStyle w:val="Heading3"/>
        <w:rPr>
          <w:lang w:eastAsia="ja-JP"/>
        </w:rPr>
      </w:pPr>
      <w:bookmarkStart w:id="130" w:name="_Toc512936956"/>
      <w:bookmarkStart w:id="131" w:name="_Toc513589506"/>
      <w:r w:rsidRPr="00970CC1">
        <w:rPr>
          <w:lang w:eastAsia="ja-JP"/>
        </w:rPr>
        <w:t>Stepper Motor Hardware</w:t>
      </w:r>
      <w:bookmarkEnd w:id="130"/>
      <w:bookmarkEnd w:id="131"/>
    </w:p>
    <w:p w14:paraId="5C7038AF" w14:textId="77777777" w:rsidR="0006425A" w:rsidRPr="00970CC1" w:rsidRDefault="0006425A" w:rsidP="0006425A">
      <w:pPr>
        <w:rPr>
          <w:lang w:eastAsia="ja-JP"/>
        </w:rPr>
      </w:pPr>
      <w:r w:rsidRPr="00970CC1">
        <w:rPr>
          <w:lang w:eastAsia="ja-JP"/>
        </w:rPr>
        <w:t xml:space="preserve">The stepper motor instrument is controlled by a Teensy 3.5 board. Similar to the keyboard, the instrument was initially designed to be used with an Arduino Uno but as the Arduino board did not have enough memory to store the data required for playing an entire song, the design was adapted for the more suitable Teensy board. </w:t>
      </w:r>
    </w:p>
    <w:p w14:paraId="583B876F" w14:textId="48153784" w:rsidR="0006425A" w:rsidRPr="00970CC1" w:rsidRDefault="0006425A" w:rsidP="0006425A">
      <w:pPr>
        <w:rPr>
          <w:lang w:eastAsia="ja-JP"/>
        </w:rPr>
      </w:pPr>
      <w:r w:rsidRPr="00970CC1">
        <w:rPr>
          <w:lang w:eastAsia="ja-JP"/>
        </w:rPr>
        <w:t>This microcontroller board was used to program a AD9837 Digital Synthesizer (DSS) IC</w:t>
      </w:r>
      <w:sdt>
        <w:sdtPr>
          <w:rPr>
            <w:lang w:eastAsia="ja-JP"/>
          </w:rPr>
          <w:id w:val="209769498"/>
          <w:citation/>
        </w:sdt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BB026A">
            <w:rPr>
              <w:noProof/>
              <w:lang w:eastAsia="ja-JP"/>
            </w:rPr>
            <w:t xml:space="preserve"> [51]</w:t>
          </w:r>
          <w:r w:rsidRPr="00970CC1">
            <w:rPr>
              <w:lang w:eastAsia="ja-JP"/>
            </w:rPr>
            <w:fldChar w:fldCharType="end"/>
          </w:r>
        </w:sdtContent>
      </w:sdt>
      <w:r w:rsidRPr="00970CC1">
        <w:rPr>
          <w:lang w:eastAsia="ja-JP"/>
        </w:rPr>
        <w:t xml:space="preserve"> to generate the required frequency for each note to be played as the song progressed. The frequency generated by the DSS chip was then used together with a DRV8825 motor driver board </w:t>
      </w:r>
      <w:sdt>
        <w:sdtPr>
          <w:rPr>
            <w:lang w:eastAsia="ja-JP"/>
          </w:rPr>
          <w:id w:val="-1082533655"/>
          <w:citation/>
        </w:sdtPr>
        <w:sdtContent>
          <w:r w:rsidRPr="00970CC1">
            <w:rPr>
              <w:lang w:eastAsia="ja-JP"/>
            </w:rPr>
            <w:fldChar w:fldCharType="begin"/>
          </w:r>
          <w:r w:rsidRPr="00970CC1">
            <w:rPr>
              <w:lang w:eastAsia="ja-JP"/>
            </w:rPr>
            <w:instrText xml:space="preserve"> CITATION Tex14 \l 2057 </w:instrText>
          </w:r>
          <w:r w:rsidRPr="00970CC1">
            <w:rPr>
              <w:lang w:eastAsia="ja-JP"/>
            </w:rPr>
            <w:fldChar w:fldCharType="separate"/>
          </w:r>
          <w:r w:rsidR="00BB026A">
            <w:rPr>
              <w:noProof/>
              <w:lang w:eastAsia="ja-JP"/>
            </w:rPr>
            <w:t>[52]</w:t>
          </w:r>
          <w:r w:rsidRPr="00970CC1">
            <w:rPr>
              <w:lang w:eastAsia="ja-JP"/>
            </w:rPr>
            <w:fldChar w:fldCharType="end"/>
          </w:r>
        </w:sdtContent>
      </w:sdt>
      <w:r w:rsidRPr="00970CC1">
        <w:rPr>
          <w:lang w:eastAsia="ja-JP"/>
        </w:rPr>
        <w:t xml:space="preserve"> to control the rotation of the stepper motor. The DRV8825 was selected because of its high current rating of 2.5 A that matched the stepper motor current requirement of 1.5A </w:t>
      </w:r>
      <w:sdt>
        <w:sdtPr>
          <w:rPr>
            <w:lang w:eastAsia="ja-JP"/>
          </w:rPr>
          <w:id w:val="-489327632"/>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BB026A">
            <w:rPr>
              <w:noProof/>
              <w:lang w:eastAsia="ja-JP"/>
            </w:rPr>
            <w:t>[53]</w:t>
          </w:r>
          <w:r w:rsidRPr="00970CC1">
            <w:rPr>
              <w:lang w:eastAsia="ja-JP"/>
            </w:rPr>
            <w:fldChar w:fldCharType="end"/>
          </w:r>
        </w:sdtContent>
      </w:sdt>
      <w:r w:rsidRPr="00970CC1">
        <w:rPr>
          <w:lang w:eastAsia="ja-JP"/>
        </w:rPr>
        <w:t xml:space="preserve">. Additionally, the driver board also had a current limiting potentiometer which allowed for each motor to be tuned individually so that each motor would produce a clear sound. To generate the musical notes, NEMA 17 stepper motors were used as they were rated at 12V and 1.5A </w:t>
      </w:r>
      <w:sdt>
        <w:sdtPr>
          <w:rPr>
            <w:lang w:eastAsia="ja-JP"/>
          </w:rPr>
          <w:id w:val="1310511100"/>
          <w:citation/>
        </w:sdtPr>
        <w:sdtContent>
          <w:r w:rsidRPr="00970CC1">
            <w:rPr>
              <w:lang w:eastAsia="ja-JP"/>
            </w:rPr>
            <w:fldChar w:fldCharType="begin"/>
          </w:r>
          <w:r w:rsidRPr="00970CC1">
            <w:rPr>
              <w:lang w:eastAsia="ja-JP"/>
            </w:rPr>
            <w:instrText xml:space="preserve"> CITATION Spo18 \l 2057 </w:instrText>
          </w:r>
          <w:r w:rsidRPr="00970CC1">
            <w:rPr>
              <w:lang w:eastAsia="ja-JP"/>
            </w:rPr>
            <w:fldChar w:fldCharType="separate"/>
          </w:r>
          <w:r w:rsidR="00BB026A">
            <w:rPr>
              <w:noProof/>
              <w:lang w:eastAsia="ja-JP"/>
            </w:rPr>
            <w:t>[53]</w:t>
          </w:r>
          <w:r w:rsidRPr="00970CC1">
            <w:rPr>
              <w:lang w:eastAsia="ja-JP"/>
            </w:rPr>
            <w:fldChar w:fldCharType="end"/>
          </w:r>
        </w:sdtContent>
      </w:sdt>
      <w:r w:rsidRPr="00970CC1">
        <w:rPr>
          <w:lang w:eastAsia="ja-JP"/>
        </w:rPr>
        <w:t xml:space="preserve">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7EC7A2CF" w14:textId="77777777" w:rsidR="0006425A" w:rsidRPr="00970CC1" w:rsidRDefault="0006425A" w:rsidP="004646F4">
      <w:pPr>
        <w:pStyle w:val="Heading3"/>
      </w:pPr>
      <w:bookmarkStart w:id="132" w:name="_Toc512936957"/>
      <w:bookmarkStart w:id="133" w:name="_Toc513589507"/>
      <w:r w:rsidRPr="00970CC1">
        <w:t>Acoustic box</w:t>
      </w:r>
      <w:bookmarkEnd w:id="132"/>
      <w:bookmarkEnd w:id="133"/>
    </w:p>
    <w:p w14:paraId="4BBDD835" w14:textId="785BCA22" w:rsidR="0006425A" w:rsidRPr="00970CC1" w:rsidRDefault="0006425A" w:rsidP="0006425A">
      <w:pPr>
        <w:rPr>
          <w:lang w:eastAsia="ja-JP"/>
        </w:rPr>
      </w:pPr>
      <w:r w:rsidRPr="00970CC1">
        <w:t xml:space="preserve">Due to the fact that the stepper motors do not produce loud sounds when rotating and as the instrument is likely to be played in crowded areas, a decision was made to amplify the sound produced by the motors by using an acoustic box. After testing the sound level produced with materials such as Perspex, wood and cardboard, the data presented in </w:t>
      </w:r>
      <w:r w:rsidR="00381B1B">
        <w:fldChar w:fldCharType="begin"/>
      </w:r>
      <w:r w:rsidR="00381B1B">
        <w:instrText xml:space="preserve"> REF _Ref513464881 \h </w:instrText>
      </w:r>
      <w:r w:rsidR="00381B1B">
        <w:fldChar w:fldCharType="separate"/>
      </w:r>
      <w:r w:rsidR="00346917" w:rsidRPr="00970CC1">
        <w:t xml:space="preserve">Table </w:t>
      </w:r>
      <w:r w:rsidR="00346917">
        <w:rPr>
          <w:noProof/>
        </w:rPr>
        <w:t>7</w:t>
      </w:r>
      <w:r w:rsidR="00381B1B">
        <w:fldChar w:fldCharType="end"/>
      </w:r>
      <w:r w:rsidRPr="00970CC1">
        <w:t xml:space="preserve"> has been obtained. As it can be observed, wood produced the highest sound amplification and as a result, the designed acoustic box was built using this material, acting similar to the acoustic box used by guitars to amplify the sound produced by the strings vibrations. The motors are held in place by using aluminium brackets fixed on the top side of the box. The designed</w:t>
      </w:r>
      <w:r w:rsidRPr="00970CC1">
        <w:rPr>
          <w:lang w:eastAsia="ja-JP"/>
        </w:rPr>
        <w:t xml:space="preserve"> box is presented in </w:t>
      </w:r>
      <w:r w:rsidRPr="00970CC1">
        <w:rPr>
          <w:lang w:eastAsia="ja-JP"/>
        </w:rPr>
        <w:fldChar w:fldCharType="begin"/>
      </w:r>
      <w:r w:rsidRPr="00970CC1">
        <w:rPr>
          <w:lang w:eastAsia="ja-JP"/>
        </w:rPr>
        <w:instrText xml:space="preserve"> REF _Ref513464794 \h </w:instrText>
      </w:r>
      <w:r w:rsidRPr="00970CC1">
        <w:rPr>
          <w:lang w:eastAsia="ja-JP"/>
        </w:rPr>
      </w:r>
      <w:r w:rsidRPr="00970CC1">
        <w:rPr>
          <w:lang w:eastAsia="ja-JP"/>
        </w:rPr>
        <w:fldChar w:fldCharType="separate"/>
      </w:r>
      <w:r w:rsidR="00346917" w:rsidRPr="00970CC1">
        <w:t xml:space="preserve">Figure </w:t>
      </w:r>
      <w:r w:rsidR="00346917">
        <w:rPr>
          <w:noProof/>
        </w:rPr>
        <w:t>3</w:t>
      </w:r>
      <w:r w:rsidR="00346917">
        <w:t>.</w:t>
      </w:r>
      <w:r w:rsidR="00346917">
        <w:rPr>
          <w:noProof/>
        </w:rPr>
        <w:t>23</w:t>
      </w:r>
      <w:r w:rsidRPr="00970CC1">
        <w:rPr>
          <w:lang w:eastAsia="ja-JP"/>
        </w:rPr>
        <w:fldChar w:fldCharType="end"/>
      </w:r>
    </w:p>
    <w:tbl>
      <w:tblPr>
        <w:tblStyle w:val="TableGrid"/>
        <w:tblW w:w="0" w:type="auto"/>
        <w:tblInd w:w="2263" w:type="dxa"/>
        <w:tblLook w:val="04A0" w:firstRow="1" w:lastRow="0" w:firstColumn="1" w:lastColumn="0" w:noHBand="0" w:noVBand="1"/>
      </w:tblPr>
      <w:tblGrid>
        <w:gridCol w:w="1843"/>
        <w:gridCol w:w="3119"/>
      </w:tblGrid>
      <w:tr w:rsidR="0006425A" w:rsidRPr="00970CC1" w14:paraId="4EF86709" w14:textId="77777777" w:rsidTr="0026745F">
        <w:tc>
          <w:tcPr>
            <w:tcW w:w="1843" w:type="dxa"/>
            <w:tcBorders>
              <w:top w:val="single" w:sz="4" w:space="0" w:color="auto"/>
              <w:left w:val="single" w:sz="4" w:space="0" w:color="auto"/>
              <w:bottom w:val="single" w:sz="4" w:space="0" w:color="auto"/>
              <w:right w:val="single" w:sz="4" w:space="0" w:color="auto"/>
            </w:tcBorders>
            <w:shd w:val="clear" w:color="auto" w:fill="7030A0"/>
            <w:hideMark/>
          </w:tcPr>
          <w:p w14:paraId="4D1C5094" w14:textId="77777777" w:rsidR="0006425A" w:rsidRPr="00970CC1" w:rsidRDefault="0006425A" w:rsidP="005309C0">
            <w:pPr>
              <w:jc w:val="center"/>
              <w:rPr>
                <w:b/>
                <w:u w:val="single"/>
              </w:rPr>
            </w:pPr>
            <w:r w:rsidRPr="00970CC1">
              <w:rPr>
                <w:b/>
                <w:color w:val="FFFFFF" w:themeColor="background1"/>
                <w:u w:val="single"/>
              </w:rPr>
              <w:t>Material Used</w:t>
            </w:r>
          </w:p>
        </w:tc>
        <w:tc>
          <w:tcPr>
            <w:tcW w:w="3119" w:type="dxa"/>
            <w:tcBorders>
              <w:top w:val="single" w:sz="4" w:space="0" w:color="auto"/>
              <w:left w:val="single" w:sz="4" w:space="0" w:color="auto"/>
              <w:bottom w:val="single" w:sz="4" w:space="0" w:color="auto"/>
              <w:right w:val="single" w:sz="4" w:space="0" w:color="auto"/>
            </w:tcBorders>
            <w:hideMark/>
          </w:tcPr>
          <w:p w14:paraId="524C2A1C" w14:textId="77777777" w:rsidR="0006425A" w:rsidRPr="00970CC1" w:rsidRDefault="0006425A" w:rsidP="005309C0">
            <w:pPr>
              <w:jc w:val="center"/>
              <w:rPr>
                <w:b/>
                <w:u w:val="single"/>
              </w:rPr>
            </w:pPr>
            <w:r w:rsidRPr="00970CC1">
              <w:rPr>
                <w:b/>
                <w:u w:val="single"/>
              </w:rPr>
              <w:t>Measured Sound Level (dB)</w:t>
            </w:r>
          </w:p>
        </w:tc>
      </w:tr>
      <w:tr w:rsidR="0006425A" w:rsidRPr="00970CC1" w14:paraId="1C02BD63" w14:textId="77777777" w:rsidTr="0026745F">
        <w:tc>
          <w:tcPr>
            <w:tcW w:w="1843" w:type="dxa"/>
            <w:tcBorders>
              <w:top w:val="single" w:sz="4" w:space="0" w:color="auto"/>
              <w:left w:val="single" w:sz="4" w:space="0" w:color="auto"/>
              <w:bottom w:val="single" w:sz="4" w:space="0" w:color="auto"/>
              <w:right w:val="single" w:sz="4" w:space="0" w:color="auto"/>
            </w:tcBorders>
            <w:shd w:val="clear" w:color="auto" w:fill="7030A0"/>
            <w:hideMark/>
          </w:tcPr>
          <w:p w14:paraId="2A95AF92" w14:textId="77777777" w:rsidR="0006425A" w:rsidRPr="00970CC1" w:rsidRDefault="0006425A" w:rsidP="006F7C51">
            <w:pPr>
              <w:jc w:val="left"/>
            </w:pPr>
            <w:r w:rsidRPr="00970CC1">
              <w:rPr>
                <w:color w:val="FFFFFF" w:themeColor="background1"/>
              </w:rPr>
              <w:t>Perspex</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4B7D2BB6" w14:textId="77777777" w:rsidR="0006425A" w:rsidRPr="00970CC1" w:rsidRDefault="0006425A" w:rsidP="005309C0">
            <w:pPr>
              <w:jc w:val="center"/>
            </w:pPr>
            <w:r w:rsidRPr="00970CC1">
              <w:t>48</w:t>
            </w:r>
          </w:p>
        </w:tc>
      </w:tr>
      <w:tr w:rsidR="0006425A" w:rsidRPr="00970CC1" w14:paraId="2216CA21" w14:textId="77777777" w:rsidTr="0026745F">
        <w:tc>
          <w:tcPr>
            <w:tcW w:w="1843" w:type="dxa"/>
            <w:tcBorders>
              <w:top w:val="single" w:sz="4" w:space="0" w:color="auto"/>
              <w:left w:val="single" w:sz="4" w:space="0" w:color="auto"/>
              <w:bottom w:val="single" w:sz="4" w:space="0" w:color="auto"/>
              <w:right w:val="single" w:sz="4" w:space="0" w:color="auto"/>
            </w:tcBorders>
            <w:shd w:val="clear" w:color="auto" w:fill="7030A0"/>
            <w:hideMark/>
          </w:tcPr>
          <w:p w14:paraId="30283165" w14:textId="77777777" w:rsidR="0006425A" w:rsidRPr="00970CC1" w:rsidRDefault="0006425A" w:rsidP="006F7C51">
            <w:pPr>
              <w:jc w:val="left"/>
              <w:rPr>
                <w:color w:val="FFFFFF" w:themeColor="background1"/>
              </w:rPr>
            </w:pPr>
            <w:r w:rsidRPr="00970CC1">
              <w:rPr>
                <w:color w:val="FFFFFF" w:themeColor="background1"/>
              </w:rPr>
              <w:t>Wood</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10FBAC89" w14:textId="77777777" w:rsidR="0006425A" w:rsidRPr="00970CC1" w:rsidRDefault="0006425A" w:rsidP="005309C0">
            <w:pPr>
              <w:jc w:val="center"/>
            </w:pPr>
            <w:r w:rsidRPr="00970CC1">
              <w:t>52</w:t>
            </w:r>
          </w:p>
        </w:tc>
      </w:tr>
      <w:tr w:rsidR="0006425A" w:rsidRPr="00970CC1" w14:paraId="7BD3FAED" w14:textId="77777777" w:rsidTr="0026745F">
        <w:tc>
          <w:tcPr>
            <w:tcW w:w="1843" w:type="dxa"/>
            <w:tcBorders>
              <w:top w:val="single" w:sz="4" w:space="0" w:color="auto"/>
              <w:left w:val="single" w:sz="4" w:space="0" w:color="auto"/>
              <w:bottom w:val="single" w:sz="4" w:space="0" w:color="auto"/>
              <w:right w:val="single" w:sz="4" w:space="0" w:color="auto"/>
            </w:tcBorders>
            <w:shd w:val="clear" w:color="auto" w:fill="7030A0"/>
            <w:hideMark/>
          </w:tcPr>
          <w:p w14:paraId="5F551CF8" w14:textId="77777777" w:rsidR="0006425A" w:rsidRPr="00970CC1" w:rsidRDefault="0006425A" w:rsidP="006F7C51">
            <w:pPr>
              <w:jc w:val="left"/>
              <w:rPr>
                <w:color w:val="FFFFFF" w:themeColor="background1"/>
              </w:rPr>
            </w:pPr>
            <w:r w:rsidRPr="00970CC1">
              <w:rPr>
                <w:color w:val="FFFFFF" w:themeColor="background1"/>
              </w:rPr>
              <w:t>Cardboard</w:t>
            </w:r>
          </w:p>
        </w:tc>
        <w:tc>
          <w:tcPr>
            <w:tcW w:w="3119" w:type="dxa"/>
            <w:tcBorders>
              <w:top w:val="single" w:sz="4" w:space="0" w:color="auto"/>
              <w:left w:val="single" w:sz="4" w:space="0" w:color="auto"/>
              <w:bottom w:val="single" w:sz="4" w:space="0" w:color="auto"/>
              <w:right w:val="single" w:sz="4" w:space="0" w:color="auto"/>
            </w:tcBorders>
            <w:shd w:val="clear" w:color="auto" w:fill="auto"/>
          </w:tcPr>
          <w:p w14:paraId="5F452CC9" w14:textId="77777777" w:rsidR="0006425A" w:rsidRPr="00970CC1" w:rsidRDefault="0006425A" w:rsidP="005309C0">
            <w:pPr>
              <w:jc w:val="center"/>
            </w:pPr>
            <w:r w:rsidRPr="00970CC1">
              <w:t>46</w:t>
            </w:r>
          </w:p>
        </w:tc>
      </w:tr>
    </w:tbl>
    <w:p w14:paraId="0E4E431F" w14:textId="2271E620" w:rsidR="0006425A" w:rsidRPr="00970CC1" w:rsidRDefault="0006425A" w:rsidP="0006425A">
      <w:pPr>
        <w:pStyle w:val="Caption"/>
      </w:pPr>
      <w:bookmarkStart w:id="134" w:name="_Ref513464881"/>
      <w:bookmarkStart w:id="135" w:name="_Ref513471625"/>
      <w:r w:rsidRPr="00970CC1">
        <w:t xml:space="preserve">Table </w:t>
      </w:r>
      <w:fldSimple w:instr=" SEQ Table \* ARABIC ">
        <w:r w:rsidR="00346917">
          <w:rPr>
            <w:noProof/>
          </w:rPr>
          <w:t>7</w:t>
        </w:r>
      </w:fldSimple>
      <w:bookmarkEnd w:id="134"/>
      <w:r w:rsidRPr="00970CC1">
        <w:t xml:space="preserve"> Sound Level measurements for different materials</w:t>
      </w:r>
      <w:bookmarkEnd w:id="135"/>
    </w:p>
    <w:p w14:paraId="0F90425C" w14:textId="77777777" w:rsidR="0006425A" w:rsidRPr="00970CC1" w:rsidRDefault="0006425A" w:rsidP="0026745F">
      <w:pPr>
        <w:keepNext/>
        <w:jc w:val="center"/>
      </w:pPr>
      <w:r w:rsidRPr="00970CC1">
        <w:rPr>
          <w:noProof/>
          <w:lang w:eastAsia="ja-JP"/>
        </w:rPr>
        <w:drawing>
          <wp:inline distT="0" distB="0" distL="0" distR="0" wp14:anchorId="4ADF0DE6" wp14:editId="78F5E160">
            <wp:extent cx="2426749" cy="1892300"/>
            <wp:effectExtent l="19050" t="19050" r="12065" b="1270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31066" cy="1895666"/>
                    </a:xfrm>
                    <a:prstGeom prst="rect">
                      <a:avLst/>
                    </a:prstGeom>
                    <a:ln>
                      <a:solidFill>
                        <a:schemeClr val="tx1"/>
                      </a:solidFill>
                    </a:ln>
                  </pic:spPr>
                </pic:pic>
              </a:graphicData>
            </a:graphic>
          </wp:inline>
        </w:drawing>
      </w:r>
    </w:p>
    <w:p w14:paraId="2419A231" w14:textId="0432240C" w:rsidR="0006425A" w:rsidRPr="00970CC1" w:rsidRDefault="0006425A" w:rsidP="0006425A">
      <w:pPr>
        <w:pStyle w:val="Caption"/>
        <w:rPr>
          <w:lang w:eastAsia="ja-JP"/>
        </w:rPr>
      </w:pPr>
      <w:bookmarkStart w:id="136" w:name="_Ref513464794"/>
      <w:bookmarkStart w:id="137" w:name="_Ref513464791"/>
      <w:r w:rsidRPr="00970CC1">
        <w:t xml:space="preserve">Figure </w:t>
      </w:r>
      <w:fldSimple w:instr=" STYLEREF 1 \s ">
        <w:r w:rsidR="006F50A2">
          <w:rPr>
            <w:noProof/>
          </w:rPr>
          <w:t>3</w:t>
        </w:r>
      </w:fldSimple>
      <w:r w:rsidR="006F50A2">
        <w:t>.</w:t>
      </w:r>
      <w:fldSimple w:instr=" SEQ Figure \* ARABIC \s 1 ">
        <w:r w:rsidR="006F50A2">
          <w:rPr>
            <w:noProof/>
          </w:rPr>
          <w:t>28</w:t>
        </w:r>
      </w:fldSimple>
      <w:bookmarkEnd w:id="136"/>
      <w:r w:rsidRPr="00970CC1">
        <w:t xml:space="preserve"> Acoustic box built for stepper motors</w:t>
      </w:r>
      <w:bookmarkEnd w:id="137"/>
    </w:p>
    <w:p w14:paraId="5D9C700A" w14:textId="1A5E0605" w:rsidR="0006425A" w:rsidRPr="00970CC1" w:rsidRDefault="0006425A" w:rsidP="0006425A">
      <w:pPr>
        <w:rPr>
          <w:lang w:eastAsia="ja-JP"/>
        </w:rPr>
      </w:pPr>
      <w:r w:rsidRPr="00381B1B">
        <w:rPr>
          <w:highlight w:val="yellow"/>
          <w:lang w:eastAsia="ja-JP"/>
        </w:rPr>
        <w:lastRenderedPageBreak/>
        <w:t>The acoustic box also has attached to it a PCB that contains all the components required for the operation of the stepper motor instrument: a Teensy board, four DSS circuit boards, four motor driver boards and a WiFi module for connecting to the conductor. The PCB that is mounted on the acoustic box was designed in a way that allows for each component to be easily replaced. This was done in order to minimise the impact on the instrument in the situation in which one component might fail and to also reduce the time it would take to fix the instrument in such a situation. Additionally. The slots on the PCB dedicated to the motor driver board are also compatible with other motor driver boards such as the Allegro A4988 which mitigates the risk of some components being difficult to source. (photo to be added after the pcb is manufactured)</w:t>
      </w:r>
    </w:p>
    <w:p w14:paraId="55832964" w14:textId="77777777" w:rsidR="0006425A" w:rsidRPr="00970CC1" w:rsidRDefault="0006425A" w:rsidP="004646F4">
      <w:pPr>
        <w:pStyle w:val="Heading3"/>
      </w:pPr>
      <w:bookmarkStart w:id="138" w:name="_Toc512936958"/>
      <w:bookmarkStart w:id="139" w:name="_Toc513589508"/>
      <w:r w:rsidRPr="00970CC1">
        <w:t>Digital Signal Synthesizer</w:t>
      </w:r>
      <w:bookmarkEnd w:id="138"/>
      <w:bookmarkEnd w:id="139"/>
    </w:p>
    <w:p w14:paraId="12605430" w14:textId="15CAC937" w:rsidR="00977BFF" w:rsidRPr="00970CC1" w:rsidRDefault="00977BFF" w:rsidP="0006425A">
      <w:pPr>
        <w:jc w:val="center"/>
        <w:rPr>
          <w:lang w:eastAsia="ja-JP"/>
        </w:rPr>
      </w:pPr>
      <w:r w:rsidRPr="00970CC1">
        <w:rPr>
          <w:noProof/>
        </w:rPr>
        <w:drawing>
          <wp:inline distT="0" distB="0" distL="0" distR="0" wp14:anchorId="6BBBB6A0" wp14:editId="0BD40F72">
            <wp:extent cx="1609542" cy="1937942"/>
            <wp:effectExtent l="19050" t="19050" r="10160" b="24765"/>
            <wp:docPr id="48" name="Picture 48"/>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1">
                      <a:extLst>
                        <a:ext uri="{28A0092B-C50C-407E-A947-70E740481C1C}">
                          <a14:useLocalDpi xmlns:a14="http://schemas.microsoft.com/office/drawing/2010/main" val="0"/>
                        </a:ext>
                      </a:extLst>
                    </a:blip>
                    <a:stretch>
                      <a:fillRect/>
                    </a:stretch>
                  </pic:blipFill>
                  <pic:spPr>
                    <a:xfrm>
                      <a:off x="0" y="0"/>
                      <a:ext cx="1609542" cy="1937942"/>
                    </a:xfrm>
                    <a:prstGeom prst="rect">
                      <a:avLst/>
                    </a:prstGeom>
                    <a:ln>
                      <a:solidFill>
                        <a:schemeClr val="tx1"/>
                      </a:solidFill>
                    </a:ln>
                  </pic:spPr>
                </pic:pic>
              </a:graphicData>
            </a:graphic>
          </wp:inline>
        </w:drawing>
      </w:r>
    </w:p>
    <w:p w14:paraId="5BB2E9B6" w14:textId="4CEED15E" w:rsidR="00977BFF" w:rsidRPr="00970CC1" w:rsidRDefault="00977BFF" w:rsidP="00977BFF">
      <w:pPr>
        <w:pStyle w:val="Caption"/>
        <w:rPr>
          <w:rFonts w:cs="Arial"/>
          <w:noProof/>
        </w:rPr>
      </w:pPr>
      <w:bookmarkStart w:id="140" w:name="_Ref513464996"/>
      <w:r w:rsidRPr="00970CC1">
        <w:t xml:space="preserve">Figure </w:t>
      </w:r>
      <w:fldSimple w:instr=" STYLEREF 1 \s ">
        <w:r w:rsidR="006F50A2">
          <w:rPr>
            <w:noProof/>
          </w:rPr>
          <w:t>3</w:t>
        </w:r>
      </w:fldSimple>
      <w:r w:rsidR="006F50A2">
        <w:t>.</w:t>
      </w:r>
      <w:fldSimple w:instr=" SEQ Figure \* ARABIC \s 1 ">
        <w:r w:rsidR="006F50A2">
          <w:rPr>
            <w:noProof/>
          </w:rPr>
          <w:t>29</w:t>
        </w:r>
      </w:fldSimple>
      <w:bookmarkEnd w:id="140"/>
      <w:r w:rsidRPr="00970CC1">
        <w:rPr>
          <w:b/>
        </w:rPr>
        <w:t xml:space="preserve"> </w:t>
      </w:r>
      <w:r w:rsidRPr="00970CC1">
        <w:t>Digital Signal Synthesizer PCB</w:t>
      </w:r>
    </w:p>
    <w:p w14:paraId="23D7C18A" w14:textId="3D98AC7C" w:rsidR="0006425A" w:rsidRPr="00970CC1" w:rsidRDefault="0006425A" w:rsidP="0006425A">
      <w:pPr>
        <w:rPr>
          <w:lang w:eastAsia="ja-JP"/>
        </w:rPr>
      </w:pPr>
      <w:r w:rsidRPr="00970CC1">
        <w:rPr>
          <w:lang w:eastAsia="ja-JP"/>
        </w:rPr>
        <w:t>The selected Digital Signal Synthesizer (DSS) chip was the AD9837. This was due to its high accuracy, having a resolution of 0.02 Hz and being able to produce frequencies between 0-3 MHz</w:t>
      </w:r>
      <w:sdt>
        <w:sdtPr>
          <w:rPr>
            <w:lang w:eastAsia="ja-JP"/>
          </w:rPr>
          <w:id w:val="-121543562"/>
          <w:citation/>
        </w:sdtPr>
        <w:sdtContent>
          <w:r w:rsidRPr="00970CC1">
            <w:rPr>
              <w:lang w:eastAsia="ja-JP"/>
            </w:rPr>
            <w:fldChar w:fldCharType="begin"/>
          </w:r>
          <w:r w:rsidRPr="00970CC1">
            <w:rPr>
              <w:lang w:eastAsia="ja-JP"/>
            </w:rPr>
            <w:instrText xml:space="preserve"> CITATION Ana12 \l 2057 </w:instrText>
          </w:r>
          <w:r w:rsidRPr="00970CC1">
            <w:rPr>
              <w:lang w:eastAsia="ja-JP"/>
            </w:rPr>
            <w:fldChar w:fldCharType="separate"/>
          </w:r>
          <w:r w:rsidR="00BB026A">
            <w:rPr>
              <w:noProof/>
              <w:lang w:eastAsia="ja-JP"/>
            </w:rPr>
            <w:t xml:space="preserve"> [51]</w:t>
          </w:r>
          <w:r w:rsidRPr="00970CC1">
            <w:rPr>
              <w:lang w:eastAsia="ja-JP"/>
            </w:rPr>
            <w:fldChar w:fldCharType="end"/>
          </w:r>
        </w:sdtContent>
      </w:sdt>
      <w:r w:rsidRPr="00970CC1">
        <w:rPr>
          <w:lang w:eastAsia="ja-JP"/>
        </w:rPr>
        <w:t xml:space="preserve">As the frequencies in the audible range only go up to 20 kHz </w:t>
      </w:r>
      <w:sdt>
        <w:sdtPr>
          <w:rPr>
            <w:lang w:eastAsia="ja-JP"/>
          </w:rPr>
          <w:id w:val="1220870523"/>
          <w:citation/>
        </w:sdtPr>
        <w:sdtContent>
          <w:r w:rsidRPr="00970CC1">
            <w:rPr>
              <w:lang w:eastAsia="ja-JP"/>
            </w:rPr>
            <w:fldChar w:fldCharType="begin"/>
          </w:r>
          <w:r w:rsidRPr="00970CC1">
            <w:rPr>
              <w:lang w:eastAsia="ja-JP"/>
            </w:rPr>
            <w:instrText xml:space="preserve">CITATION Placeholder1 \l 2057 </w:instrText>
          </w:r>
          <w:r w:rsidRPr="00970CC1">
            <w:rPr>
              <w:lang w:eastAsia="ja-JP"/>
            </w:rPr>
            <w:fldChar w:fldCharType="separate"/>
          </w:r>
          <w:r w:rsidR="00BB026A">
            <w:rPr>
              <w:noProof/>
              <w:lang w:eastAsia="ja-JP"/>
            </w:rPr>
            <w:t>[54]</w:t>
          </w:r>
          <w:r w:rsidRPr="00970CC1">
            <w:rPr>
              <w:lang w:eastAsia="ja-JP"/>
            </w:rPr>
            <w:fldChar w:fldCharType="end"/>
          </w:r>
        </w:sdtContent>
      </w:sdt>
      <w:r w:rsidRPr="00970CC1">
        <w:rPr>
          <w:lang w:eastAsia="ja-JP"/>
        </w:rPr>
        <w:t>, the DSS chip was well suited for this application as it was able to produce the frequencies of all musical notes with high accuracy, meaning that the replicated songs sounded as close as possible to the original versions.</w:t>
      </w:r>
    </w:p>
    <w:p w14:paraId="58DB6957" w14:textId="6BA4583B" w:rsidR="0006425A" w:rsidRPr="00970CC1" w:rsidRDefault="00977BFF" w:rsidP="0006425A">
      <w:pPr>
        <w:rPr>
          <w:lang w:eastAsia="ja-JP"/>
        </w:rPr>
      </w:pPr>
      <w:r w:rsidRPr="00970CC1">
        <w:rPr>
          <w:lang w:eastAsia="ja-JP"/>
        </w:rPr>
        <w:fldChar w:fldCharType="begin"/>
      </w:r>
      <w:r w:rsidRPr="00970CC1">
        <w:rPr>
          <w:lang w:eastAsia="ja-JP"/>
        </w:rPr>
        <w:instrText xml:space="preserve"> REF _Ref513464996 \h </w:instrText>
      </w:r>
      <w:r w:rsidRPr="00970CC1">
        <w:rPr>
          <w:lang w:eastAsia="ja-JP"/>
        </w:rPr>
      </w:r>
      <w:r w:rsidRPr="00970CC1">
        <w:rPr>
          <w:lang w:eastAsia="ja-JP"/>
        </w:rPr>
        <w:fldChar w:fldCharType="separate"/>
      </w:r>
      <w:r w:rsidR="00346917" w:rsidRPr="00970CC1">
        <w:t xml:space="preserve">Figure </w:t>
      </w:r>
      <w:r w:rsidR="00346917">
        <w:rPr>
          <w:noProof/>
        </w:rPr>
        <w:t>3</w:t>
      </w:r>
      <w:r w:rsidR="00346917">
        <w:t>.</w:t>
      </w:r>
      <w:r w:rsidR="00346917">
        <w:rPr>
          <w:noProof/>
        </w:rPr>
        <w:t>24</w:t>
      </w:r>
      <w:r w:rsidRPr="00970CC1">
        <w:rPr>
          <w:lang w:eastAsia="ja-JP"/>
        </w:rPr>
        <w:fldChar w:fldCharType="end"/>
      </w:r>
      <w:r w:rsidRPr="00970CC1">
        <w:rPr>
          <w:lang w:eastAsia="ja-JP"/>
        </w:rPr>
        <w:t xml:space="preserve"> </w:t>
      </w:r>
      <w:r w:rsidR="0006425A" w:rsidRPr="00970CC1">
        <w:rPr>
          <w:lang w:eastAsia="ja-JP"/>
        </w:rPr>
        <w:t>presents the PCB designed for the DSS to be used with the other circuit units. As the IC was only available as a surface-mount component, particular care had to be paid when placing the components on the PCB.</w:t>
      </w:r>
    </w:p>
    <w:p w14:paraId="74651CAC" w14:textId="77777777" w:rsidR="0006425A" w:rsidRPr="00970CC1" w:rsidRDefault="0006425A" w:rsidP="004646F4">
      <w:pPr>
        <w:pStyle w:val="Heading3"/>
      </w:pPr>
      <w:bookmarkStart w:id="141" w:name="_Toc512936959"/>
      <w:bookmarkStart w:id="142" w:name="_Toc513589509"/>
      <w:r w:rsidRPr="00970CC1">
        <w:t>M</w:t>
      </w:r>
      <w:r w:rsidRPr="00970CC1">
        <w:rPr>
          <w:rStyle w:val="Style2Char"/>
        </w:rPr>
        <w:t>otor Driver Board</w:t>
      </w:r>
      <w:bookmarkEnd w:id="141"/>
      <w:bookmarkEnd w:id="142"/>
    </w:p>
    <w:p w14:paraId="6609EC2A" w14:textId="3C18A652" w:rsidR="0006425A" w:rsidRPr="00A47DB0" w:rsidRDefault="0006425A" w:rsidP="0006425A">
      <w:pPr>
        <w:rPr>
          <w:lang w:eastAsia="ja-JP"/>
        </w:rPr>
      </w:pPr>
      <w:r w:rsidRPr="00A47DB0">
        <w:rPr>
          <w:lang w:eastAsia="ja-JP"/>
        </w:rPr>
        <w:t xml:space="preserve">In order to ensure that the stepper motors receive enough current, a motor driver board was used. For the stepper motor instrument, the selected model was the Texas Instruments DRV8825 </w:t>
      </w:r>
      <w:sdt>
        <w:sdtPr>
          <w:rPr>
            <w:lang w:eastAsia="ja-JP"/>
          </w:rPr>
          <w:id w:val="-698555038"/>
          <w:citation/>
        </w:sdtPr>
        <w:sdtContent>
          <w:r w:rsidRPr="00A47DB0">
            <w:rPr>
              <w:lang w:eastAsia="ja-JP"/>
            </w:rPr>
            <w:fldChar w:fldCharType="begin"/>
          </w:r>
          <w:r w:rsidRPr="00A47DB0">
            <w:rPr>
              <w:lang w:eastAsia="ja-JP"/>
            </w:rPr>
            <w:instrText xml:space="preserve"> CITATION Spo18 \l 2057 </w:instrText>
          </w:r>
          <w:r w:rsidRPr="00A47DB0">
            <w:rPr>
              <w:lang w:eastAsia="ja-JP"/>
            </w:rPr>
            <w:fldChar w:fldCharType="separate"/>
          </w:r>
          <w:r w:rsidR="00BB026A">
            <w:rPr>
              <w:noProof/>
              <w:lang w:eastAsia="ja-JP"/>
            </w:rPr>
            <w:t>[53]</w:t>
          </w:r>
          <w:r w:rsidRPr="00A47DB0">
            <w:rPr>
              <w:lang w:eastAsia="ja-JP"/>
            </w:rPr>
            <w:fldChar w:fldCharType="end"/>
          </w:r>
        </w:sdtContent>
      </w:sdt>
      <w:r w:rsidRPr="00A47DB0">
        <w:rPr>
          <w:lang w:eastAsia="ja-JP"/>
        </w:rPr>
        <w:t xml:space="preserve">. This is because this model of driver board was recommended by multiple sources and according to </w:t>
      </w:r>
      <w:sdt>
        <w:sdtPr>
          <w:rPr>
            <w:lang w:eastAsia="ja-JP"/>
          </w:rPr>
          <w:id w:val="1372807004"/>
          <w:citation/>
        </w:sdtPr>
        <w:sdtContent>
          <w:r w:rsidRPr="00A47DB0">
            <w:rPr>
              <w:lang w:eastAsia="ja-JP"/>
            </w:rPr>
            <w:fldChar w:fldCharType="begin"/>
          </w:r>
          <w:r w:rsidRPr="00A47DB0">
            <w:rPr>
              <w:lang w:eastAsia="ja-JP"/>
            </w:rPr>
            <w:instrText xml:space="preserve"> CITATION Spo18 \l 2057 </w:instrText>
          </w:r>
          <w:r w:rsidRPr="00A47DB0">
            <w:rPr>
              <w:lang w:eastAsia="ja-JP"/>
            </w:rPr>
            <w:fldChar w:fldCharType="separate"/>
          </w:r>
          <w:r w:rsidR="00BB026A">
            <w:rPr>
              <w:noProof/>
              <w:lang w:eastAsia="ja-JP"/>
            </w:rPr>
            <w:t>[53]</w:t>
          </w:r>
          <w:r w:rsidRPr="00A47DB0">
            <w:rPr>
              <w:lang w:eastAsia="ja-JP"/>
            </w:rPr>
            <w:fldChar w:fldCharType="end"/>
          </w:r>
        </w:sdtContent>
      </w:sdt>
      <w:r w:rsidRPr="00A47DB0">
        <w:rPr>
          <w:lang w:eastAsia="ja-JP"/>
        </w:rPr>
        <w:t>, it was able to operate with voltages between 8.2V and 45V while supplying a current of up to 2.5 A, which was suitable for use with a NEMA 17 stepper motor</w:t>
      </w:r>
      <w:r w:rsidR="00A47DB0" w:rsidRPr="00A47DB0">
        <w:rPr>
          <w:lang w:eastAsia="ja-JP"/>
        </w:rPr>
        <w:t>. The schematic for the DRV8825 can be found in</w:t>
      </w:r>
      <w:r w:rsidRPr="00A47DB0">
        <w:rPr>
          <w:lang w:eastAsia="ja-JP"/>
        </w:rPr>
        <w:t xml:space="preserve"> </w:t>
      </w:r>
      <w:r w:rsidR="00381B1B" w:rsidRPr="00A47DB0">
        <w:rPr>
          <w:lang w:eastAsia="ja-JP"/>
        </w:rPr>
        <w:t xml:space="preserve"> Appendix M.</w:t>
      </w:r>
    </w:p>
    <w:p w14:paraId="25B606DD" w14:textId="2C2D70DA" w:rsidR="0006425A" w:rsidRPr="00A47DB0" w:rsidRDefault="0006425A" w:rsidP="0006425A">
      <w:pPr>
        <w:rPr>
          <w:lang w:eastAsia="ja-JP"/>
        </w:rPr>
      </w:pPr>
      <w:r w:rsidRPr="00A47DB0">
        <w:t>The STEP pin</w:t>
      </w:r>
      <w:r w:rsidR="00A47DB0" w:rsidRPr="00A47DB0">
        <w:t xml:space="preserve"> on the DRV8825</w:t>
      </w:r>
      <w:r w:rsidRPr="00A47DB0">
        <w:t xml:space="preserve"> is used for controlling the movement of the motor. Each pulse sent to this pin is converted to a step rotation and the DIR pin is used for controlling the direction in which the motor spins. Additionally, a decoupling 100 µF capacitor has been used to protect the IC against voltage irregularities. In setting up the control circuit, the wiring diagram presented in </w:t>
      </w:r>
      <w:sdt>
        <w:sdtPr>
          <w:id w:val="185717186"/>
          <w:citation/>
        </w:sdtPr>
        <w:sdtContent>
          <w:r w:rsidRPr="00A47DB0">
            <w:fldChar w:fldCharType="begin"/>
          </w:r>
          <w:r w:rsidRPr="00A47DB0">
            <w:instrText xml:space="preserve"> CITATION Pol18 \l 2057 </w:instrText>
          </w:r>
          <w:r w:rsidRPr="00A47DB0">
            <w:fldChar w:fldCharType="separate"/>
          </w:r>
          <w:r w:rsidR="00BB026A">
            <w:rPr>
              <w:noProof/>
            </w:rPr>
            <w:t>[55]</w:t>
          </w:r>
          <w:r w:rsidRPr="00A47DB0">
            <w:fldChar w:fldCharType="end"/>
          </w:r>
        </w:sdtContent>
      </w:sdt>
      <w:r w:rsidRPr="00A47DB0">
        <w:t xml:space="preserve"> has been used for ensuring the wiring was done properly so as not to damage the components.</w:t>
      </w:r>
    </w:p>
    <w:p w14:paraId="53320C93" w14:textId="77777777" w:rsidR="0006425A" w:rsidRPr="00A47DB0" w:rsidRDefault="0006425A" w:rsidP="004646F4">
      <w:pPr>
        <w:pStyle w:val="Heading3"/>
        <w:rPr>
          <w:lang w:eastAsia="ja-JP"/>
        </w:rPr>
      </w:pPr>
      <w:bookmarkStart w:id="143" w:name="_Toc512936960"/>
      <w:bookmarkStart w:id="144" w:name="_Toc513589510"/>
      <w:r w:rsidRPr="00A47DB0">
        <w:rPr>
          <w:lang w:eastAsia="ja-JP"/>
        </w:rPr>
        <w:t>Stepper Motor Software</w:t>
      </w:r>
      <w:bookmarkEnd w:id="143"/>
      <w:bookmarkEnd w:id="144"/>
    </w:p>
    <w:p w14:paraId="42193766" w14:textId="77777777" w:rsidR="0006425A" w:rsidRPr="00970CC1" w:rsidRDefault="0006425A" w:rsidP="0006425A">
      <w:pPr>
        <w:rPr>
          <w:lang w:eastAsia="ja-JP"/>
        </w:rPr>
      </w:pPr>
      <w:r w:rsidRPr="00970CC1">
        <w:rPr>
          <w:lang w:eastAsia="ja-JP"/>
        </w:rPr>
        <w:t>The stepper motor instrument relies on the SD card of the Teensy board to play a particular song. This contains the arrays with the information required to play a song: note (contains the frequencies to be played), time (contains the time until the next action) and status (determines whether a note should be played or stopped).</w:t>
      </w:r>
    </w:p>
    <w:p w14:paraId="69D68BCD" w14:textId="77777777" w:rsidR="00A8331F" w:rsidRPr="00970CC1" w:rsidRDefault="00A8331F" w:rsidP="00A8331F">
      <w:pPr>
        <w:keepNext/>
        <w:jc w:val="center"/>
      </w:pPr>
      <w:r w:rsidRPr="00970CC1">
        <w:rPr>
          <w:noProof/>
        </w:rPr>
        <w:lastRenderedPageBreak/>
        <w:drawing>
          <wp:inline distT="0" distB="0" distL="0" distR="0" wp14:anchorId="7CCB16D3" wp14:editId="61614DB9">
            <wp:extent cx="2604838" cy="4625717"/>
            <wp:effectExtent l="19050" t="19050" r="24130" b="22860"/>
            <wp:docPr id="50" name="Picture 50"/>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04838" cy="4625717"/>
                    </a:xfrm>
                    <a:prstGeom prst="rect">
                      <a:avLst/>
                    </a:prstGeom>
                    <a:ln>
                      <a:solidFill>
                        <a:schemeClr val="tx1"/>
                      </a:solidFill>
                    </a:ln>
                  </pic:spPr>
                </pic:pic>
              </a:graphicData>
            </a:graphic>
          </wp:inline>
        </w:drawing>
      </w:r>
    </w:p>
    <w:p w14:paraId="25C26B1D" w14:textId="670A14B1" w:rsidR="00A8331F" w:rsidRPr="00970CC1" w:rsidRDefault="00A8331F" w:rsidP="00A8331F">
      <w:pPr>
        <w:pStyle w:val="Caption"/>
        <w:rPr>
          <w:lang w:eastAsia="ja-JP"/>
        </w:rPr>
      </w:pPr>
      <w:bookmarkStart w:id="145" w:name="_Ref513465105"/>
      <w:r w:rsidRPr="00381B1B">
        <w:rPr>
          <w:highlight w:val="yellow"/>
        </w:rPr>
        <w:t xml:space="preserve">Figure </w:t>
      </w:r>
      <w:r w:rsidR="006F50A2">
        <w:rPr>
          <w:highlight w:val="yellow"/>
        </w:rPr>
        <w:fldChar w:fldCharType="begin"/>
      </w:r>
      <w:r w:rsidR="006F50A2">
        <w:rPr>
          <w:highlight w:val="yellow"/>
        </w:rPr>
        <w:instrText xml:space="preserve"> STYLEREF 1 \s </w:instrText>
      </w:r>
      <w:r w:rsidR="006F50A2">
        <w:rPr>
          <w:highlight w:val="yellow"/>
        </w:rPr>
        <w:fldChar w:fldCharType="separate"/>
      </w:r>
      <w:r w:rsidR="006F50A2">
        <w:rPr>
          <w:noProof/>
          <w:highlight w:val="yellow"/>
        </w:rPr>
        <w:t>3</w:t>
      </w:r>
      <w:r w:rsidR="006F50A2">
        <w:rPr>
          <w:highlight w:val="yellow"/>
        </w:rPr>
        <w:fldChar w:fldCharType="end"/>
      </w:r>
      <w:r w:rsidR="006F50A2">
        <w:rPr>
          <w:highlight w:val="yellow"/>
        </w:rPr>
        <w:t>.</w:t>
      </w:r>
      <w:r w:rsidR="006F50A2">
        <w:rPr>
          <w:highlight w:val="yellow"/>
        </w:rPr>
        <w:fldChar w:fldCharType="begin"/>
      </w:r>
      <w:r w:rsidR="006F50A2">
        <w:rPr>
          <w:highlight w:val="yellow"/>
        </w:rPr>
        <w:instrText xml:space="preserve"> SEQ Figure \* ARABIC \s 1 </w:instrText>
      </w:r>
      <w:r w:rsidR="006F50A2">
        <w:rPr>
          <w:highlight w:val="yellow"/>
        </w:rPr>
        <w:fldChar w:fldCharType="separate"/>
      </w:r>
      <w:r w:rsidR="006F50A2">
        <w:rPr>
          <w:noProof/>
          <w:highlight w:val="yellow"/>
        </w:rPr>
        <w:t>30</w:t>
      </w:r>
      <w:r w:rsidR="006F50A2">
        <w:rPr>
          <w:highlight w:val="yellow"/>
        </w:rPr>
        <w:fldChar w:fldCharType="end"/>
      </w:r>
      <w:bookmarkEnd w:id="145"/>
      <w:r w:rsidRPr="00381B1B">
        <w:rPr>
          <w:highlight w:val="yellow"/>
        </w:rPr>
        <w:t xml:space="preserve"> Flowchart of stepper motor software</w:t>
      </w:r>
    </w:p>
    <w:p w14:paraId="1759DADB" w14:textId="36EB2722" w:rsidR="0006425A" w:rsidRPr="00970CC1" w:rsidRDefault="00A8331F" w:rsidP="0006425A">
      <w:pPr>
        <w:rPr>
          <w:lang w:eastAsia="ja-JP"/>
        </w:rPr>
      </w:pPr>
      <w:r w:rsidRPr="00970CC1">
        <w:rPr>
          <w:lang w:eastAsia="ja-JP"/>
        </w:rPr>
        <w:fldChar w:fldCharType="begin"/>
      </w:r>
      <w:r w:rsidRPr="00970CC1">
        <w:rPr>
          <w:lang w:eastAsia="ja-JP"/>
        </w:rPr>
        <w:instrText xml:space="preserve"> REF _Ref513465105 \h </w:instrText>
      </w:r>
      <w:r w:rsidRPr="00970CC1">
        <w:rPr>
          <w:lang w:eastAsia="ja-JP"/>
        </w:rPr>
      </w:r>
      <w:r w:rsidRPr="00970CC1">
        <w:rPr>
          <w:lang w:eastAsia="ja-JP"/>
        </w:rPr>
        <w:fldChar w:fldCharType="separate"/>
      </w:r>
      <w:r w:rsidR="00346917" w:rsidRPr="00381B1B">
        <w:rPr>
          <w:highlight w:val="yellow"/>
        </w:rPr>
        <w:t xml:space="preserve">Figure </w:t>
      </w:r>
      <w:r w:rsidR="00346917">
        <w:rPr>
          <w:noProof/>
          <w:highlight w:val="yellow"/>
        </w:rPr>
        <w:t>3</w:t>
      </w:r>
      <w:r w:rsidR="00346917">
        <w:rPr>
          <w:highlight w:val="yellow"/>
        </w:rPr>
        <w:t>.</w:t>
      </w:r>
      <w:r w:rsidR="00346917">
        <w:rPr>
          <w:noProof/>
          <w:highlight w:val="yellow"/>
        </w:rPr>
        <w:t>26</w:t>
      </w:r>
      <w:r w:rsidRPr="00970CC1">
        <w:rPr>
          <w:lang w:eastAsia="ja-JP"/>
        </w:rPr>
        <w:fldChar w:fldCharType="end"/>
      </w:r>
      <w:r w:rsidRPr="00970CC1">
        <w:rPr>
          <w:lang w:eastAsia="ja-JP"/>
        </w:rPr>
        <w:t xml:space="preserve"> </w:t>
      </w:r>
      <w:r w:rsidR="0006425A" w:rsidRPr="00970CC1">
        <w:rPr>
          <w:lang w:eastAsia="ja-JP"/>
        </w:rPr>
        <w:t>presents the code execution flowchart of the stepper motor instrument that occurs every time the ISR is executed. The note status has a value of either 0 or 1 which determines whether a note should be played (status is 1) or muted (status is 0). Additionally, a value of zero in the time array indicates that multiple actions have to be executed at the same time. The instrument’s code uses a function named “playnote”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6D2DC139" w14:textId="77777777" w:rsidR="0006425A" w:rsidRPr="00970CC1" w:rsidRDefault="0006425A" w:rsidP="004646F4">
      <w:pPr>
        <w:pStyle w:val="Heading3"/>
        <w:rPr>
          <w:lang w:eastAsia="ja-JP"/>
        </w:rPr>
      </w:pPr>
      <w:bookmarkStart w:id="146" w:name="_Toc512936961"/>
      <w:bookmarkStart w:id="147" w:name="_Toc513589511"/>
      <w:r w:rsidRPr="00970CC1">
        <w:rPr>
          <w:lang w:eastAsia="ja-JP"/>
        </w:rPr>
        <w:t>Stepper Motors Testing</w:t>
      </w:r>
      <w:bookmarkEnd w:id="146"/>
      <w:bookmarkEnd w:id="147"/>
    </w:p>
    <w:p w14:paraId="20FA2939" w14:textId="77777777" w:rsidR="0006425A" w:rsidRPr="00970CC1" w:rsidRDefault="0006425A" w:rsidP="0006425A">
      <w:pPr>
        <w:rPr>
          <w:lang w:eastAsia="ja-JP"/>
        </w:rPr>
      </w:pPr>
      <w:r w:rsidRPr="00970CC1">
        <w:rPr>
          <w:lang w:eastAsia="ja-JP"/>
        </w:rPr>
        <w:t xml:space="preserve">In order to confirm that the stepper motors instrument was designed properly, a series of tests was run. The first test consisted of a program designed for Arduino that would send square waves of different frequencies directly to the driver board of the motor. This confirmed that by varying the frequency of the pulses, the stepper motors could produce different musical notes. Following, a test code for the DSS IC was written in order to confirm that the IC could be programmed with a specific frequency to generate with high accuracy which could then be further transmitted to the motors. Next, the </w:t>
      </w:r>
      <w:r w:rsidRPr="00970CC1">
        <w:rPr>
          <w:i/>
          <w:lang w:eastAsia="ja-JP"/>
        </w:rPr>
        <w:t xml:space="preserve">Game of Thrones </w:t>
      </w:r>
      <w:r w:rsidRPr="00970CC1">
        <w:rPr>
          <w:lang w:eastAsia="ja-JP"/>
        </w:rPr>
        <w:t>theme song was played on one stepper motor and timed in order to compare with the duration specified by the MIDI file. As the instrument finished the song at the time specified by the MIDI file, it was confirmed that the stepper motors instrument was performing as intended.</w:t>
      </w:r>
    </w:p>
    <w:p w14:paraId="380C3218" w14:textId="267329DA" w:rsidR="0006425A" w:rsidRPr="00970CC1" w:rsidRDefault="0006425A" w:rsidP="0006425A">
      <w:pPr>
        <w:rPr>
          <w:lang w:eastAsia="ja-JP"/>
        </w:rPr>
      </w:pPr>
      <w:r w:rsidRPr="00970CC1">
        <w:rPr>
          <w:lang w:eastAsia="ja-JP"/>
        </w:rPr>
        <w:t xml:space="preserve">Additionally, a test code was written for two DSS ICs to run in parallel in order verify that the instrument could play different notes at the same time. </w:t>
      </w:r>
      <w:r w:rsidR="00A8331F" w:rsidRPr="00970CC1">
        <w:rPr>
          <w:lang w:eastAsia="ja-JP"/>
        </w:rPr>
        <w:fldChar w:fldCharType="begin"/>
      </w:r>
      <w:r w:rsidR="00A8331F" w:rsidRPr="00970CC1">
        <w:rPr>
          <w:lang w:eastAsia="ja-JP"/>
        </w:rPr>
        <w:instrText xml:space="preserve"> REF _Ref513465164 \h  \* MERGEFORMAT </w:instrText>
      </w:r>
      <w:r w:rsidR="00A8331F" w:rsidRPr="00970CC1">
        <w:rPr>
          <w:lang w:eastAsia="ja-JP"/>
        </w:rPr>
      </w:r>
      <w:r w:rsidR="00A8331F" w:rsidRPr="00970CC1">
        <w:rPr>
          <w:lang w:eastAsia="ja-JP"/>
        </w:rPr>
        <w:fldChar w:fldCharType="separate"/>
      </w:r>
      <w:r w:rsidR="00346917" w:rsidRPr="00970CC1">
        <w:t xml:space="preserve">Figure </w:t>
      </w:r>
      <w:r w:rsidR="00346917">
        <w:rPr>
          <w:noProof/>
        </w:rPr>
        <w:t>3.27</w:t>
      </w:r>
      <w:r w:rsidR="00A8331F" w:rsidRPr="00970CC1">
        <w:rPr>
          <w:lang w:eastAsia="ja-JP"/>
        </w:rPr>
        <w:fldChar w:fldCharType="end"/>
      </w:r>
      <w:r w:rsidR="00A8331F" w:rsidRPr="00970CC1">
        <w:rPr>
          <w:lang w:eastAsia="ja-JP"/>
        </w:rPr>
        <w:t xml:space="preserve"> </w:t>
      </w:r>
      <w:r w:rsidRPr="00970CC1">
        <w:rPr>
          <w:lang w:eastAsia="ja-JP"/>
        </w:rPr>
        <w:t xml:space="preserve">presents the output of two DSS ICs that are playing at the same time which confirms that the stepper motors instrument is able to play different notes simultaneously. </w:t>
      </w:r>
    </w:p>
    <w:p w14:paraId="46EA9A03" w14:textId="77777777" w:rsidR="0006425A" w:rsidRPr="00970CC1" w:rsidRDefault="0006425A" w:rsidP="0006425A">
      <w:pPr>
        <w:rPr>
          <w:lang w:eastAsia="ja-JP"/>
        </w:rPr>
      </w:pPr>
    </w:p>
    <w:p w14:paraId="4237637A" w14:textId="77777777" w:rsidR="00A8331F" w:rsidRPr="00970CC1" w:rsidRDefault="00A8331F" w:rsidP="00A8331F">
      <w:pPr>
        <w:keepNext/>
        <w:jc w:val="center"/>
      </w:pPr>
      <w:r w:rsidRPr="00970CC1">
        <w:rPr>
          <w:noProof/>
        </w:rPr>
        <w:drawing>
          <wp:inline distT="0" distB="0" distL="0" distR="0" wp14:anchorId="6A451C50" wp14:editId="6CEF8CB8">
            <wp:extent cx="4752447" cy="2968140"/>
            <wp:effectExtent l="19050" t="19050" r="10160" b="22860"/>
            <wp:docPr id="51" name="Picture 5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a:extLst>
                        <a:ext uri="{28A0092B-C50C-407E-A947-70E740481C1C}">
                          <a14:useLocalDpi xmlns:a14="http://schemas.microsoft.com/office/drawing/2010/main" val="0"/>
                        </a:ext>
                      </a:extLst>
                    </a:blip>
                    <a:stretch>
                      <a:fillRect/>
                    </a:stretch>
                  </pic:blipFill>
                  <pic:spPr>
                    <a:xfrm>
                      <a:off x="0" y="0"/>
                      <a:ext cx="4752447" cy="2968140"/>
                    </a:xfrm>
                    <a:prstGeom prst="rect">
                      <a:avLst/>
                    </a:prstGeom>
                    <a:ln>
                      <a:solidFill>
                        <a:schemeClr val="tx1"/>
                      </a:solidFill>
                    </a:ln>
                  </pic:spPr>
                </pic:pic>
              </a:graphicData>
            </a:graphic>
          </wp:inline>
        </w:drawing>
      </w:r>
    </w:p>
    <w:p w14:paraId="31233005" w14:textId="2C334F32" w:rsidR="0006425A" w:rsidRPr="00970CC1" w:rsidRDefault="00A8331F" w:rsidP="00A8331F">
      <w:pPr>
        <w:pStyle w:val="Caption"/>
        <w:rPr>
          <w:lang w:eastAsia="ja-JP"/>
        </w:rPr>
      </w:pPr>
      <w:bookmarkStart w:id="148" w:name="_Ref513465164"/>
      <w:r w:rsidRPr="00970CC1">
        <w:t xml:space="preserve">Figure </w:t>
      </w:r>
      <w:fldSimple w:instr=" STYLEREF 1 \s ">
        <w:r w:rsidR="006F50A2">
          <w:rPr>
            <w:noProof/>
          </w:rPr>
          <w:t>3</w:t>
        </w:r>
      </w:fldSimple>
      <w:r w:rsidR="006F50A2">
        <w:t>.</w:t>
      </w:r>
      <w:fldSimple w:instr=" SEQ Figure \* ARABIC \s 1 ">
        <w:r w:rsidR="006F50A2">
          <w:rPr>
            <w:noProof/>
          </w:rPr>
          <w:t>31</w:t>
        </w:r>
      </w:fldSimple>
      <w:bookmarkEnd w:id="148"/>
      <w:r w:rsidRPr="00970CC1">
        <w:t xml:space="preserve"> Signals of independent motors playing simultaneously</w:t>
      </w:r>
    </w:p>
    <w:p w14:paraId="2DF5FBDF" w14:textId="77777777" w:rsidR="0006425A" w:rsidRPr="00970CC1" w:rsidRDefault="0006425A" w:rsidP="004646F4">
      <w:pPr>
        <w:pStyle w:val="Heading3"/>
        <w:rPr>
          <w:lang w:eastAsia="ja-JP"/>
        </w:rPr>
      </w:pPr>
      <w:bookmarkStart w:id="149" w:name="_Toc512936962"/>
      <w:bookmarkStart w:id="150" w:name="_Toc513589512"/>
      <w:r w:rsidRPr="00970CC1">
        <w:rPr>
          <w:lang w:eastAsia="ja-JP"/>
        </w:rPr>
        <w:t>Summary</w:t>
      </w:r>
      <w:bookmarkEnd w:id="149"/>
      <w:bookmarkEnd w:id="150"/>
    </w:p>
    <w:p w14:paraId="50CC5B80" w14:textId="5904AADB" w:rsidR="0006425A" w:rsidRPr="00970CC1" w:rsidRDefault="0006425A" w:rsidP="0006425A">
      <w:pPr>
        <w:rPr>
          <w:lang w:eastAsia="ja-JP"/>
        </w:rPr>
      </w:pPr>
      <w:r w:rsidRPr="00970CC1">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5AF7B954" w14:textId="17C5FAC0" w:rsidR="00F66389" w:rsidRPr="00970CC1" w:rsidRDefault="00381B1B" w:rsidP="00F66389">
      <w:pPr>
        <w:pStyle w:val="Heading2"/>
        <w:numPr>
          <w:ilvl w:val="1"/>
          <w:numId w:val="1"/>
        </w:numPr>
        <w:rPr>
          <w:lang w:eastAsia="ja-JP"/>
        </w:rPr>
      </w:pPr>
      <w:bookmarkStart w:id="151" w:name="_Ref513544443"/>
      <w:bookmarkStart w:id="152" w:name="_Toc513589513"/>
      <w:bookmarkStart w:id="153" w:name="_Toc513403942"/>
      <w:r>
        <w:rPr>
          <w:lang w:eastAsia="ja-JP"/>
        </w:rPr>
        <w:t>Fourth Instrument Decision</w:t>
      </w:r>
      <w:bookmarkEnd w:id="151"/>
      <w:bookmarkEnd w:id="152"/>
    </w:p>
    <w:p w14:paraId="3F1BB882" w14:textId="77777777" w:rsidR="003E0135" w:rsidRDefault="00F66389" w:rsidP="003E0135">
      <w:pPr>
        <w:rPr>
          <w:lang w:eastAsia="ja-JP"/>
        </w:rPr>
      </w:pPr>
      <w:r w:rsidRPr="00970CC1">
        <w:rPr>
          <w:lang w:eastAsia="ja-JP"/>
        </w:rPr>
        <w:t>The selection of the fourth instrument came down to either a tesla coil or panpipes. Both designs were considered and feasibility testing for each instrument was done with a deadline of the 14</w:t>
      </w:r>
      <w:r w:rsidRPr="00970CC1">
        <w:rPr>
          <w:vertAlign w:val="superscript"/>
          <w:lang w:eastAsia="ja-JP"/>
        </w:rPr>
        <w:t>th</w:t>
      </w:r>
      <w:r w:rsidRPr="00970CC1">
        <w:rPr>
          <w:lang w:eastAsia="ja-JP"/>
        </w:rPr>
        <w:t xml:space="preserve"> of February set to make a final decision. </w:t>
      </w:r>
    </w:p>
    <w:p w14:paraId="70AFB931" w14:textId="31D12240" w:rsidR="00F66389" w:rsidRPr="00970CC1" w:rsidRDefault="00F66389" w:rsidP="003E0135">
      <w:pPr>
        <w:pStyle w:val="Heading3"/>
        <w:rPr>
          <w:lang w:eastAsia="ja-JP"/>
        </w:rPr>
      </w:pPr>
      <w:bookmarkStart w:id="154" w:name="_Toc513589514"/>
      <w:r w:rsidRPr="00970CC1">
        <w:rPr>
          <w:lang w:eastAsia="ja-JP"/>
        </w:rPr>
        <w:t>Panpipes</w:t>
      </w:r>
      <w:bookmarkEnd w:id="154"/>
    </w:p>
    <w:p w14:paraId="4EE120C4" w14:textId="623CE195" w:rsidR="00F66389" w:rsidRPr="00970CC1" w:rsidRDefault="00F66389" w:rsidP="00F66389">
      <w:r w:rsidRPr="00970CC1">
        <w:rPr>
          <w:lang w:eastAsia="en-US"/>
        </w:rPr>
        <w:t xml:space="preserve">There were </w:t>
      </w:r>
      <w:r w:rsidR="003E0135">
        <w:rPr>
          <w:lang w:eastAsia="en-US"/>
        </w:rPr>
        <w:t>three</w:t>
      </w:r>
      <w:r w:rsidRPr="00970CC1">
        <w:rPr>
          <w:lang w:eastAsia="en-US"/>
        </w:rPr>
        <w:t xml:space="preserve"> main designs for the panpipes throughout the project</w:t>
      </w:r>
      <w:r w:rsidR="003E0135">
        <w:rPr>
          <w:lang w:eastAsia="en-US"/>
        </w:rPr>
        <w:t xml:space="preserve"> considered during the feasibility period.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16"/>
        <w:gridCol w:w="3205"/>
      </w:tblGrid>
      <w:tr w:rsidR="00F66389" w:rsidRPr="00970CC1" w14:paraId="5D23BB4E" w14:textId="77777777" w:rsidTr="00381B1B">
        <w:tc>
          <w:tcPr>
            <w:tcW w:w="3209" w:type="dxa"/>
          </w:tcPr>
          <w:p w14:paraId="2DB2F0DF" w14:textId="77777777" w:rsidR="00F66389" w:rsidRPr="00970CC1" w:rsidRDefault="00F66389" w:rsidP="00F965BE">
            <w:pPr>
              <w:keepNext/>
              <w:jc w:val="right"/>
            </w:pPr>
            <w:r w:rsidRPr="00970CC1">
              <w:rPr>
                <w:b/>
                <w:noProof/>
              </w:rPr>
              <w:drawing>
                <wp:inline distT="0" distB="0" distL="0" distR="0" wp14:anchorId="4C908382" wp14:editId="3CF658DE">
                  <wp:extent cx="1863029" cy="1757354"/>
                  <wp:effectExtent l="19050" t="19050" r="23495" b="14605"/>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76131" cy="1769713"/>
                          </a:xfrm>
                          <a:prstGeom prst="rect">
                            <a:avLst/>
                          </a:prstGeom>
                          <a:ln>
                            <a:solidFill>
                              <a:schemeClr val="tx1"/>
                            </a:solidFill>
                          </a:ln>
                        </pic:spPr>
                      </pic:pic>
                    </a:graphicData>
                  </a:graphic>
                </wp:inline>
              </w:drawing>
            </w:r>
          </w:p>
          <w:p w14:paraId="44CF638B" w14:textId="3B4D7D0C" w:rsidR="00F66389" w:rsidRPr="00970CC1" w:rsidRDefault="00F66389" w:rsidP="00F965BE">
            <w:pPr>
              <w:pStyle w:val="Caption"/>
            </w:pPr>
            <w:bookmarkStart w:id="155" w:name="_Ref513466995"/>
            <w:r w:rsidRPr="00970CC1">
              <w:t xml:space="preserve">Figure </w:t>
            </w:r>
            <w:fldSimple w:instr=" STYLEREF 1 \s ">
              <w:r w:rsidR="00CB6B9E">
                <w:rPr>
                  <w:noProof/>
                </w:rPr>
                <w:t>3</w:t>
              </w:r>
            </w:fldSimple>
            <w:r w:rsidR="006F50A2">
              <w:t>.</w:t>
            </w:r>
            <w:fldSimple w:instr=" SEQ Figure \* ARABIC \s 1 ">
              <w:r w:rsidR="00CB6B9E">
                <w:rPr>
                  <w:noProof/>
                </w:rPr>
                <w:t>31</w:t>
              </w:r>
            </w:fldSimple>
            <w:bookmarkEnd w:id="155"/>
            <w:r w:rsidRPr="00970CC1">
              <w:t xml:space="preserve"> First design</w:t>
            </w:r>
          </w:p>
        </w:tc>
        <w:tc>
          <w:tcPr>
            <w:tcW w:w="3209" w:type="dxa"/>
          </w:tcPr>
          <w:p w14:paraId="632A9EBD" w14:textId="77777777" w:rsidR="00F66389" w:rsidRPr="00970CC1" w:rsidRDefault="00F66389" w:rsidP="00F965BE">
            <w:pPr>
              <w:keepNext/>
              <w:jc w:val="center"/>
            </w:pPr>
            <w:r w:rsidRPr="00970CC1">
              <w:rPr>
                <w:noProof/>
              </w:rPr>
              <w:drawing>
                <wp:inline distT="0" distB="0" distL="0" distR="0" wp14:anchorId="4BCE2E8A" wp14:editId="51BC1763">
                  <wp:extent cx="1872808" cy="1750858"/>
                  <wp:effectExtent l="19050" t="19050" r="13335" b="20955"/>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65" cstate="print">
                            <a:extLst>
                              <a:ext uri="{28A0092B-C50C-407E-A947-70E740481C1C}">
                                <a14:useLocalDpi xmlns:a14="http://schemas.microsoft.com/office/drawing/2010/main" val="0"/>
                              </a:ext>
                            </a:extLst>
                          </a:blip>
                          <a:srcRect l="9609" t="1443" r="25456" b="3320"/>
                          <a:stretch/>
                        </pic:blipFill>
                        <pic:spPr bwMode="auto">
                          <a:xfrm>
                            <a:off x="0" y="0"/>
                            <a:ext cx="1908789" cy="17844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18B14B" w14:textId="1E7FF514" w:rsidR="00F66389" w:rsidRPr="00970CC1" w:rsidRDefault="00F66389" w:rsidP="00F965BE">
            <w:pPr>
              <w:pStyle w:val="Caption"/>
            </w:pPr>
            <w:bookmarkStart w:id="156" w:name="_Ref513467004"/>
            <w:r w:rsidRPr="00970CC1">
              <w:t xml:space="preserve">Figure </w:t>
            </w:r>
            <w:fldSimple w:instr=" STYLEREF 1 \s ">
              <w:r w:rsidR="00CB6B9E">
                <w:rPr>
                  <w:noProof/>
                </w:rPr>
                <w:t>3</w:t>
              </w:r>
            </w:fldSimple>
            <w:r w:rsidR="006F50A2">
              <w:t>.</w:t>
            </w:r>
            <w:fldSimple w:instr=" SEQ Figure \* ARABIC \s 1 ">
              <w:r w:rsidR="00CB6B9E">
                <w:rPr>
                  <w:noProof/>
                </w:rPr>
                <w:t>32</w:t>
              </w:r>
            </w:fldSimple>
            <w:bookmarkEnd w:id="156"/>
            <w:r w:rsidRPr="00970CC1">
              <w:t xml:space="preserve"> Second design</w:t>
            </w:r>
          </w:p>
        </w:tc>
        <w:tc>
          <w:tcPr>
            <w:tcW w:w="3209" w:type="dxa"/>
          </w:tcPr>
          <w:p w14:paraId="4F567505" w14:textId="77777777" w:rsidR="00F66389" w:rsidRPr="00970CC1" w:rsidRDefault="00F66389" w:rsidP="00F965BE">
            <w:pPr>
              <w:keepNext/>
              <w:jc w:val="left"/>
            </w:pPr>
            <w:r w:rsidRPr="00970CC1">
              <w:rPr>
                <w:noProof/>
              </w:rPr>
              <w:drawing>
                <wp:inline distT="0" distB="0" distL="0" distR="0" wp14:anchorId="0044FF7E" wp14:editId="37DA0988">
                  <wp:extent cx="1801990" cy="1752581"/>
                  <wp:effectExtent l="19050" t="19050" r="2730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1990" cy="1752581"/>
                          </a:xfrm>
                          <a:prstGeom prst="rect">
                            <a:avLst/>
                          </a:prstGeom>
                          <a:ln>
                            <a:solidFill>
                              <a:schemeClr val="tx1"/>
                            </a:solidFill>
                          </a:ln>
                        </pic:spPr>
                      </pic:pic>
                    </a:graphicData>
                  </a:graphic>
                </wp:inline>
              </w:drawing>
            </w:r>
          </w:p>
          <w:p w14:paraId="42D41483" w14:textId="75583152" w:rsidR="00F66389" w:rsidRPr="00970CC1" w:rsidRDefault="00F66389" w:rsidP="00F965BE">
            <w:pPr>
              <w:pStyle w:val="Caption"/>
              <w:jc w:val="left"/>
            </w:pPr>
            <w:bookmarkStart w:id="157" w:name="_Ref513467013"/>
            <w:r w:rsidRPr="00970CC1">
              <w:t xml:space="preserve">Figure </w:t>
            </w:r>
            <w:fldSimple w:instr=" STYLEREF 1 \s ">
              <w:r w:rsidR="00CB6B9E">
                <w:rPr>
                  <w:noProof/>
                </w:rPr>
                <w:t>3</w:t>
              </w:r>
            </w:fldSimple>
            <w:r w:rsidR="006F50A2">
              <w:t>.</w:t>
            </w:r>
            <w:fldSimple w:instr=" SEQ Figure \* ARABIC \s 1 ">
              <w:r w:rsidR="00CB6B9E">
                <w:rPr>
                  <w:noProof/>
                </w:rPr>
                <w:t>33</w:t>
              </w:r>
            </w:fldSimple>
            <w:bookmarkEnd w:id="157"/>
            <w:r w:rsidRPr="00970CC1">
              <w:t xml:space="preserve"> Third design</w:t>
            </w:r>
          </w:p>
        </w:tc>
      </w:tr>
    </w:tbl>
    <w:p w14:paraId="232B5042" w14:textId="77777777" w:rsidR="00F66389" w:rsidRPr="00970CC1" w:rsidRDefault="00F66389" w:rsidP="00F66389">
      <w:pPr>
        <w:rPr>
          <w:b/>
          <w:lang w:eastAsia="en-US"/>
        </w:rPr>
      </w:pPr>
      <w:r w:rsidRPr="00970CC1">
        <w:rPr>
          <w:b/>
          <w:lang w:eastAsia="en-US"/>
        </w:rPr>
        <w:t>First design</w:t>
      </w:r>
    </w:p>
    <w:p w14:paraId="4FB2AD99" w14:textId="3AA90538" w:rsidR="00F66389" w:rsidRPr="00970CC1" w:rsidRDefault="00F66389" w:rsidP="00F66389">
      <w:pPr>
        <w:rPr>
          <w:lang w:eastAsia="en-US"/>
        </w:rPr>
      </w:pPr>
      <w:r w:rsidRPr="00970CC1">
        <w:rPr>
          <w:lang w:eastAsia="en-US"/>
        </w:rPr>
        <w:t xml:space="preserve">The initial design seen in </w:t>
      </w:r>
      <w:r w:rsidRPr="00970CC1">
        <w:rPr>
          <w:lang w:eastAsia="en-US"/>
        </w:rPr>
        <w:fldChar w:fldCharType="begin"/>
      </w:r>
      <w:r w:rsidRPr="00970CC1">
        <w:rPr>
          <w:lang w:eastAsia="en-US"/>
        </w:rPr>
        <w:instrText xml:space="preserve"> REF _Ref513466995 \h </w:instrText>
      </w:r>
      <w:r w:rsidRPr="00970CC1">
        <w:rPr>
          <w:lang w:eastAsia="en-US"/>
        </w:rPr>
      </w:r>
      <w:r w:rsidRPr="00970CC1">
        <w:rPr>
          <w:lang w:eastAsia="en-US"/>
        </w:rPr>
        <w:fldChar w:fldCharType="separate"/>
      </w:r>
      <w:r w:rsidR="00CB6B9E" w:rsidRPr="00970CC1">
        <w:t xml:space="preserve">Figure </w:t>
      </w:r>
      <w:r w:rsidR="00CB6B9E">
        <w:rPr>
          <w:noProof/>
        </w:rPr>
        <w:t>3</w:t>
      </w:r>
      <w:r w:rsidR="00CB6B9E">
        <w:t>.</w:t>
      </w:r>
      <w:r w:rsidR="00CB6B9E">
        <w:rPr>
          <w:noProof/>
        </w:rPr>
        <w:t>31</w:t>
      </w:r>
      <w:r w:rsidRPr="00970CC1">
        <w:rPr>
          <w:lang w:eastAsia="en-US"/>
        </w:rPr>
        <w:fldChar w:fldCharType="end"/>
      </w:r>
      <w:r w:rsidRPr="00970CC1">
        <w:rPr>
          <w:lang w:eastAsia="en-US"/>
        </w:rPr>
        <w:t xml:space="preserve"> had the panpipes fixed to a base and the nozzle that directed the air from the pump (mattress pump at the time). The nozzle was on an elevated platform that would move from side to side to play different notes and had a </w:t>
      </w:r>
      <w:r w:rsidR="003E0135">
        <w:rPr>
          <w:lang w:eastAsia="en-US"/>
        </w:rPr>
        <w:t>stopper</w:t>
      </w:r>
      <w:r w:rsidRPr="00970CC1">
        <w:rPr>
          <w:lang w:eastAsia="en-US"/>
        </w:rPr>
        <w:t xml:space="preserve"> that would cut off the airflow </w:t>
      </w:r>
      <w:r w:rsidRPr="00970CC1">
        <w:rPr>
          <w:lang w:eastAsia="en-US"/>
        </w:rPr>
        <w:lastRenderedPageBreak/>
        <w:t>when the platform would be moving from pipe to pipe. This platform would be powered by a stepper motor allowing it to move to individual pipes</w:t>
      </w:r>
      <w:r w:rsidR="003E0135">
        <w:rPr>
          <w:lang w:eastAsia="en-US"/>
        </w:rPr>
        <w:t xml:space="preserve">. </w:t>
      </w:r>
    </w:p>
    <w:p w14:paraId="14BA9436" w14:textId="62DBDA27" w:rsidR="00F66389" w:rsidRPr="00970CC1" w:rsidRDefault="00F66389" w:rsidP="00F66389">
      <w:pPr>
        <w:rPr>
          <w:lang w:eastAsia="en-US"/>
        </w:rPr>
      </w:pPr>
      <w:r w:rsidRPr="00970CC1">
        <w:rPr>
          <w:lang w:eastAsia="en-US"/>
        </w:rPr>
        <w:t xml:space="preserve">This design was later changed to the second design shown in </w:t>
      </w:r>
      <w:r w:rsidRPr="00970CC1">
        <w:rPr>
          <w:lang w:eastAsia="en-US"/>
        </w:rPr>
        <w:fldChar w:fldCharType="begin"/>
      </w:r>
      <w:r w:rsidRPr="00970CC1">
        <w:rPr>
          <w:lang w:eastAsia="en-US"/>
        </w:rPr>
        <w:instrText xml:space="preserve"> REF _Ref513467004 \h </w:instrText>
      </w:r>
      <w:r w:rsidRPr="00970CC1">
        <w:rPr>
          <w:lang w:eastAsia="en-US"/>
        </w:rPr>
      </w:r>
      <w:r w:rsidRPr="00970CC1">
        <w:rPr>
          <w:lang w:eastAsia="en-US"/>
        </w:rPr>
        <w:fldChar w:fldCharType="separate"/>
      </w:r>
      <w:r w:rsidR="00CB6B9E" w:rsidRPr="00970CC1">
        <w:t xml:space="preserve">Figure </w:t>
      </w:r>
      <w:r w:rsidR="00CB6B9E">
        <w:rPr>
          <w:noProof/>
        </w:rPr>
        <w:t>3</w:t>
      </w:r>
      <w:r w:rsidR="00CB6B9E">
        <w:t>.</w:t>
      </w:r>
      <w:r w:rsidR="00CB6B9E">
        <w:rPr>
          <w:noProof/>
        </w:rPr>
        <w:t>32</w:t>
      </w:r>
      <w:r w:rsidRPr="00970CC1">
        <w:rPr>
          <w:lang w:eastAsia="en-US"/>
        </w:rPr>
        <w:fldChar w:fldCharType="end"/>
      </w:r>
      <w:r w:rsidRPr="00970CC1">
        <w:rPr>
          <w:lang w:eastAsia="en-US"/>
        </w:rPr>
        <w:t xml:space="preserve"> which would simplify the moving mechanism.</w:t>
      </w:r>
    </w:p>
    <w:p w14:paraId="54D495FC" w14:textId="77777777" w:rsidR="00F66389" w:rsidRPr="00970CC1" w:rsidRDefault="00F66389" w:rsidP="00F66389">
      <w:pPr>
        <w:rPr>
          <w:b/>
          <w:lang w:eastAsia="en-US"/>
        </w:rPr>
      </w:pPr>
      <w:r w:rsidRPr="00970CC1">
        <w:rPr>
          <w:b/>
          <w:lang w:eastAsia="en-US"/>
        </w:rPr>
        <w:t xml:space="preserve">Second design </w:t>
      </w:r>
    </w:p>
    <w:p w14:paraId="7A8AD17D" w14:textId="3ED37189" w:rsidR="00F66389" w:rsidRPr="00970CC1" w:rsidRDefault="00F66389" w:rsidP="00F66389">
      <w:pPr>
        <w:rPr>
          <w:lang w:eastAsia="en-US"/>
        </w:rPr>
      </w:pPr>
      <w:r w:rsidRPr="00970CC1">
        <w:rPr>
          <w:lang w:eastAsia="en-US"/>
        </w:rPr>
        <w:t>Instead of a stepper powered track moving sideways, th</w:t>
      </w:r>
      <w:r w:rsidR="00A46052">
        <w:rPr>
          <w:lang w:eastAsia="en-US"/>
        </w:rPr>
        <w:t>is design involved</w:t>
      </w:r>
      <w:r w:rsidRPr="00970CC1">
        <w:rPr>
          <w:lang w:eastAsia="en-US"/>
        </w:rPr>
        <w:t xml:space="preserve"> mount</w:t>
      </w:r>
      <w:r w:rsidR="00A46052">
        <w:rPr>
          <w:lang w:eastAsia="en-US"/>
        </w:rPr>
        <w:t>ing</w:t>
      </w:r>
      <w:r w:rsidRPr="00970CC1">
        <w:rPr>
          <w:lang w:eastAsia="en-US"/>
        </w:rPr>
        <w:t xml:space="preserve"> the nozzle onto a servo motor which could rotate 360 degrees. The pipes would also be taken apart and mounted in a circle around the servo with the nozzle. </w:t>
      </w:r>
    </w:p>
    <w:p w14:paraId="3A93ACA9" w14:textId="62C28CA1" w:rsidR="00F66389" w:rsidRPr="00970CC1" w:rsidRDefault="00070277" w:rsidP="00F66389">
      <w:pPr>
        <w:rPr>
          <w:lang w:eastAsia="en-US"/>
        </w:rPr>
      </w:pPr>
      <w:r>
        <w:rPr>
          <w:lang w:eastAsia="en-US"/>
        </w:rPr>
        <w:t>This design required very precise measurements regarding the angle of the nozzle (to make sure it was blowing air at the right angle over the panpipe) and the requirements of the stepper motor, since it needed to be able to rotate very quickly and accurately. Although this was possible, it was difficult to design this in such a way that it would be easy to transport</w:t>
      </w:r>
      <w:r w:rsidR="00F44A7A">
        <w:rPr>
          <w:lang w:eastAsia="en-US"/>
        </w:rPr>
        <w:t xml:space="preserve"> as it did not easily dissemble and reassemble. </w:t>
      </w:r>
    </w:p>
    <w:p w14:paraId="4E5399CC" w14:textId="77777777" w:rsidR="00F66389" w:rsidRPr="00970CC1" w:rsidRDefault="00F66389" w:rsidP="00F66389">
      <w:pPr>
        <w:rPr>
          <w:b/>
          <w:lang w:eastAsia="en-US"/>
        </w:rPr>
      </w:pPr>
      <w:r w:rsidRPr="00970CC1">
        <w:rPr>
          <w:b/>
          <w:lang w:eastAsia="en-US"/>
        </w:rPr>
        <w:t>Third design</w:t>
      </w:r>
    </w:p>
    <w:p w14:paraId="78400F1B" w14:textId="40E9AA76" w:rsidR="00F66389" w:rsidRPr="00970CC1" w:rsidRDefault="00F66389" w:rsidP="00F66389">
      <w:pPr>
        <w:rPr>
          <w:lang w:eastAsia="en-US"/>
        </w:rPr>
      </w:pPr>
      <w:r w:rsidRPr="00970CC1">
        <w:rPr>
          <w:lang w:eastAsia="en-US"/>
        </w:rPr>
        <w:t xml:space="preserve">The final design seen in </w:t>
      </w:r>
      <w:r w:rsidRPr="00970CC1">
        <w:rPr>
          <w:lang w:eastAsia="en-US"/>
        </w:rPr>
        <w:fldChar w:fldCharType="begin"/>
      </w:r>
      <w:r w:rsidRPr="00970CC1">
        <w:rPr>
          <w:lang w:eastAsia="en-US"/>
        </w:rPr>
        <w:instrText xml:space="preserve"> REF _Ref513467013 \h </w:instrText>
      </w:r>
      <w:r w:rsidRPr="00970CC1">
        <w:rPr>
          <w:lang w:eastAsia="en-US"/>
        </w:rPr>
      </w:r>
      <w:r w:rsidRPr="00970CC1">
        <w:rPr>
          <w:lang w:eastAsia="en-US"/>
        </w:rPr>
        <w:fldChar w:fldCharType="separate"/>
      </w:r>
      <w:r w:rsidR="00CB6B9E" w:rsidRPr="00970CC1">
        <w:t xml:space="preserve">Figure </w:t>
      </w:r>
      <w:r w:rsidR="00CB6B9E">
        <w:rPr>
          <w:noProof/>
        </w:rPr>
        <w:t>3</w:t>
      </w:r>
      <w:r w:rsidR="00CB6B9E">
        <w:t>.</w:t>
      </w:r>
      <w:r w:rsidR="00CB6B9E">
        <w:rPr>
          <w:noProof/>
        </w:rPr>
        <w:t>33</w:t>
      </w:r>
      <w:r w:rsidRPr="00970CC1">
        <w:rPr>
          <w:lang w:eastAsia="en-US"/>
        </w:rPr>
        <w:fldChar w:fldCharType="end"/>
      </w:r>
      <w:r w:rsidRPr="00970CC1">
        <w:rPr>
          <w:lang w:eastAsia="en-US"/>
        </w:rPr>
        <w:t xml:space="preserve"> would have an air compressor providing the airflow since after tests were done it was established that the mattress pump did not provide enough pressure to produce a loud enough sound. There were to be 15 pipes</w:t>
      </w:r>
      <w:r w:rsidR="003D4D0C">
        <w:rPr>
          <w:lang w:eastAsia="en-US"/>
        </w:rPr>
        <w:t xml:space="preserve"> coming from the compressor,</w:t>
      </w:r>
      <w:r w:rsidRPr="00970CC1">
        <w:rPr>
          <w:lang w:eastAsia="en-US"/>
        </w:rPr>
        <w:t xml:space="preserve"> providing airflow to each of the 15 panpipes</w:t>
      </w:r>
      <w:r w:rsidR="003D4D0C">
        <w:rPr>
          <w:lang w:eastAsia="en-US"/>
        </w:rPr>
        <w:t>.</w:t>
      </w:r>
      <w:r w:rsidRPr="00970CC1">
        <w:rPr>
          <w:lang w:eastAsia="en-US"/>
        </w:rPr>
        <w:t xml:space="preserve"> </w:t>
      </w:r>
      <w:r w:rsidR="003D4D0C">
        <w:rPr>
          <w:lang w:eastAsia="en-US"/>
        </w:rPr>
        <w:t>At the</w:t>
      </w:r>
      <w:r w:rsidRPr="00970CC1">
        <w:rPr>
          <w:lang w:eastAsia="en-US"/>
        </w:rPr>
        <w:t xml:space="preserv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14:paraId="4103D5F3" w14:textId="2960EAA0" w:rsidR="005309C0" w:rsidRPr="00970CC1" w:rsidRDefault="005309C0" w:rsidP="004646F4">
      <w:pPr>
        <w:pStyle w:val="Heading3"/>
        <w:rPr>
          <w:lang w:eastAsia="ja-JP"/>
        </w:rPr>
      </w:pPr>
      <w:bookmarkStart w:id="158" w:name="_Toc513403943"/>
      <w:bookmarkStart w:id="159" w:name="_Toc513589515"/>
      <w:bookmarkEnd w:id="153"/>
      <w:r w:rsidRPr="00970CC1">
        <w:rPr>
          <w:lang w:eastAsia="ja-JP"/>
        </w:rPr>
        <w:t>Research and testing for the tesla coil</w:t>
      </w:r>
      <w:bookmarkEnd w:id="158"/>
      <w:bookmarkEnd w:id="159"/>
    </w:p>
    <w:p w14:paraId="1469C312" w14:textId="73C7B066" w:rsidR="005309C0" w:rsidRPr="00381B1B" w:rsidRDefault="005309C0" w:rsidP="00381B1B">
      <w:pPr>
        <w:rPr>
          <w:lang w:eastAsia="ja-JP"/>
        </w:rPr>
      </w:pPr>
      <w:r w:rsidRPr="00970CC1">
        <w:rPr>
          <w:lang w:eastAsia="ja-JP"/>
        </w:rPr>
        <w:t xml:space="preserve">A tesla coil is a transformer with a high turns ratio between the primary and secondary coils to produce a high voltage over the secondary coil. One end of the secondary coil is left as an open circuit and when the voltage goes above the dielectric breakdown of air 3kV/mm </w:t>
      </w:r>
      <w:sdt>
        <w:sdtPr>
          <w:rPr>
            <w:lang w:eastAsia="ja-JP"/>
          </w:rPr>
          <w:id w:val="194670062"/>
          <w:citation/>
        </w:sdtPr>
        <w:sdtContent>
          <w:r w:rsidRPr="00970CC1">
            <w:rPr>
              <w:lang w:eastAsia="ja-JP"/>
            </w:rPr>
            <w:fldChar w:fldCharType="begin"/>
          </w:r>
          <w:r w:rsidRPr="00970CC1">
            <w:rPr>
              <w:lang w:eastAsia="ja-JP"/>
            </w:rPr>
            <w:instrText xml:space="preserve"> CITATION Ele15 \l 2057 </w:instrText>
          </w:r>
          <w:r w:rsidRPr="00970CC1">
            <w:rPr>
              <w:lang w:eastAsia="ja-JP"/>
            </w:rPr>
            <w:fldChar w:fldCharType="separate"/>
          </w:r>
          <w:r w:rsidR="00BB026A">
            <w:rPr>
              <w:noProof/>
              <w:lang w:eastAsia="ja-JP"/>
            </w:rPr>
            <w:t>[56]</w:t>
          </w:r>
          <w:r w:rsidRPr="00970CC1">
            <w:rPr>
              <w:lang w:eastAsia="ja-JP"/>
            </w:rPr>
            <w:fldChar w:fldCharType="end"/>
          </w:r>
        </w:sdtContent>
      </w:sdt>
      <w:r w:rsidRPr="00970CC1">
        <w:rPr>
          <w:lang w:eastAsia="ja-JP"/>
        </w:rPr>
        <w:t xml:space="preserve"> it produces a spark. This spark can be modulated to change amplitude and frequency to vibrate the air and produce music. </w:t>
      </w:r>
    </w:p>
    <w:p w14:paraId="386D35BF" w14:textId="1B61FAB1" w:rsidR="005309C0" w:rsidRPr="00970CC1" w:rsidRDefault="005309C0" w:rsidP="005309C0">
      <w:pPr>
        <w:rPr>
          <w:lang w:eastAsia="ja-JP"/>
        </w:rPr>
      </w:pPr>
      <w:r w:rsidRPr="00970CC1">
        <w:rPr>
          <w:lang w:eastAsia="ja-JP"/>
        </w:rPr>
        <w:t>As mentioned in the literature review there are many examples of a tesla coil being used to play music</w:t>
      </w:r>
      <w:r w:rsidR="00101D11">
        <w:rPr>
          <w:lang w:eastAsia="ja-JP"/>
        </w:rPr>
        <w:t>, some</w:t>
      </w:r>
      <w:r w:rsidRPr="00970CC1">
        <w:rPr>
          <w:lang w:eastAsia="ja-JP"/>
        </w:rPr>
        <w:t xml:space="preserve"> producing streamers with lengths greater than 1</w:t>
      </w:r>
      <w:r w:rsidR="00101D11">
        <w:rPr>
          <w:lang w:eastAsia="ja-JP"/>
        </w:rPr>
        <w:t xml:space="preserve"> </w:t>
      </w:r>
      <w:r w:rsidRPr="00970CC1">
        <w:rPr>
          <w:lang w:eastAsia="ja-JP"/>
        </w:rPr>
        <w:t xml:space="preserve">m. It was decided that building this type of tesla coil would not be feasible in this project. Firstly, the testing would have to take place in the High Voltage lab, which was undergoing improvement works, so the remaining test spaces were under demand and </w:t>
      </w:r>
      <w:r w:rsidR="00E20191">
        <w:rPr>
          <w:lang w:eastAsia="ja-JP"/>
        </w:rPr>
        <w:t xml:space="preserve">this </w:t>
      </w:r>
      <w:r w:rsidRPr="00970CC1">
        <w:rPr>
          <w:lang w:eastAsia="ja-JP"/>
        </w:rPr>
        <w:t xml:space="preserve">would only leave a </w:t>
      </w:r>
      <w:r w:rsidR="00E20191" w:rsidRPr="00970CC1">
        <w:rPr>
          <w:lang w:eastAsia="ja-JP"/>
        </w:rPr>
        <w:t>3-week</w:t>
      </w:r>
      <w:r w:rsidRPr="00970CC1">
        <w:rPr>
          <w:lang w:eastAsia="ja-JP"/>
        </w:rPr>
        <w:t xml:space="preserve"> block to complete the testing when the hardware was complete </w:t>
      </w:r>
      <w:r w:rsidRPr="00970CC1">
        <w:rPr>
          <w:highlight w:val="yellow"/>
          <w:lang w:eastAsia="ja-JP"/>
        </w:rPr>
        <w:t>(ref gant chart??)</w:t>
      </w:r>
      <w:r w:rsidRPr="00970CC1">
        <w:rPr>
          <w:lang w:eastAsia="ja-JP"/>
        </w:rPr>
        <w:t xml:space="preserve">. Secondly, </w:t>
      </w:r>
      <w:r w:rsidR="00381B1B" w:rsidRPr="00970CC1">
        <w:rPr>
          <w:lang w:eastAsia="ja-JP"/>
        </w:rPr>
        <w:t>the</w:t>
      </w:r>
      <w:r w:rsidRPr="00970CC1">
        <w:rPr>
          <w:lang w:eastAsia="ja-JP"/>
        </w:rPr>
        <w:t xml:space="preserve"> cost of building a la</w:t>
      </w:r>
      <w:r w:rsidR="00E20191">
        <w:rPr>
          <w:lang w:eastAsia="ja-JP"/>
        </w:rPr>
        <w:t>r</w:t>
      </w:r>
      <w:r w:rsidRPr="00970CC1">
        <w:rPr>
          <w:lang w:eastAsia="ja-JP"/>
        </w:rPr>
        <w:t xml:space="preserve">ger one </w:t>
      </w:r>
      <w:r w:rsidR="00E20191">
        <w:rPr>
          <w:lang w:eastAsia="ja-JP"/>
        </w:rPr>
        <w:t>was</w:t>
      </w:r>
      <w:r w:rsidRPr="00970CC1">
        <w:rPr>
          <w:lang w:eastAsia="ja-JP"/>
        </w:rPr>
        <w:t xml:space="preserve"> a limiting factor</w:t>
      </w:r>
      <w:r w:rsidR="00E20191">
        <w:rPr>
          <w:lang w:eastAsia="ja-JP"/>
        </w:rPr>
        <w:t xml:space="preserve"> as it was predicted to cost approximately</w:t>
      </w:r>
      <w:r w:rsidRPr="00970CC1">
        <w:rPr>
          <w:lang w:eastAsia="ja-JP"/>
        </w:rPr>
        <w:t xml:space="preserve"> £300</w:t>
      </w:r>
      <w:sdt>
        <w:sdtPr>
          <w:rPr>
            <w:lang w:eastAsia="ja-JP"/>
          </w:rPr>
          <w:id w:val="1588720831"/>
          <w:citation/>
        </w:sdtPr>
        <w:sdtContent>
          <w:r w:rsidRPr="00970CC1">
            <w:rPr>
              <w:lang w:eastAsia="ja-JP"/>
            </w:rPr>
            <w:fldChar w:fldCharType="begin"/>
          </w:r>
          <w:r w:rsidRPr="00970CC1">
            <w:rPr>
              <w:lang w:eastAsia="ja-JP"/>
            </w:rPr>
            <w:instrText xml:space="preserve"> CITATION Ins09 \l 2057 </w:instrText>
          </w:r>
          <w:r w:rsidRPr="00970CC1">
            <w:rPr>
              <w:lang w:eastAsia="ja-JP"/>
            </w:rPr>
            <w:fldChar w:fldCharType="separate"/>
          </w:r>
          <w:r w:rsidR="00BB026A">
            <w:rPr>
              <w:noProof/>
              <w:lang w:eastAsia="ja-JP"/>
            </w:rPr>
            <w:t xml:space="preserve"> [57]</w:t>
          </w:r>
          <w:r w:rsidRPr="00970CC1">
            <w:rPr>
              <w:lang w:eastAsia="ja-JP"/>
            </w:rPr>
            <w:fldChar w:fldCharType="end"/>
          </w:r>
        </w:sdtContent>
      </w:sdt>
      <w:r w:rsidRPr="00970CC1">
        <w:rPr>
          <w:lang w:eastAsia="ja-JP"/>
        </w:rPr>
        <w:t>. This estimate doesn’t include a switching circuit to play music and issues in development, adding a further 50% to account for these would increase the cost to £450 which is which is 30% of the budget. Finally, the other factor to take in to consideration is that the orchestra is to be taken to outreach days and having a high power tesla coil could be difficult to meet health and safety regulation</w:t>
      </w:r>
      <w:r w:rsidR="00E20191">
        <w:rPr>
          <w:lang w:eastAsia="ja-JP"/>
        </w:rPr>
        <w:t>s</w:t>
      </w:r>
      <w:r w:rsidRPr="00970CC1">
        <w:rPr>
          <w:lang w:eastAsia="ja-JP"/>
        </w:rPr>
        <w:t>. Due to these issues it was decided to buy three low power mini tesla coil kits available from amazon to test</w:t>
      </w:r>
      <w:r w:rsidR="00AA3B80">
        <w:rPr>
          <w:lang w:eastAsia="ja-JP"/>
        </w:rPr>
        <w:t xml:space="preserve"> to develop a smaller Tesla coil</w:t>
      </w:r>
      <w:r w:rsidRPr="00970CC1">
        <w:rPr>
          <w:lang w:eastAsia="ja-JP"/>
        </w:rPr>
        <w:t>.</w:t>
      </w:r>
    </w:p>
    <w:p w14:paraId="50B3C0AB" w14:textId="6D41C84C" w:rsidR="005309C0" w:rsidRPr="00970CC1" w:rsidRDefault="005309C0" w:rsidP="005309C0">
      <w:r w:rsidRPr="00970CC1">
        <w:t>The tesla coil kits included a circuit diagram with an explanation</w:t>
      </w:r>
      <w:r w:rsidR="00675CC2">
        <w:t>,</w:t>
      </w:r>
      <w:r w:rsidRPr="00970CC1">
        <w:t xml:space="preserve"> however the description was in Chinese as can be seen </w:t>
      </w:r>
      <w:r w:rsidRPr="00A47DB0">
        <w:t xml:space="preserve">from </w:t>
      </w:r>
      <w:r w:rsidR="00A47DB0" w:rsidRPr="00A47DB0">
        <w:fldChar w:fldCharType="begin"/>
      </w:r>
      <w:r w:rsidR="00A47DB0" w:rsidRPr="00A47DB0">
        <w:instrText xml:space="preserve"> REF _Ref513580924 \h </w:instrText>
      </w:r>
      <w:r w:rsidR="00A47DB0">
        <w:instrText xml:space="preserve"> \* MERGEFORMAT </w:instrText>
      </w:r>
      <w:r w:rsidR="00A47DB0" w:rsidRPr="00A47DB0">
        <w:fldChar w:fldCharType="separate"/>
      </w:r>
      <w:r w:rsidR="00CB6B9E">
        <w:t>Appendix N</w:t>
      </w:r>
      <w:r w:rsidR="00A47DB0" w:rsidRPr="00A47DB0">
        <w:fldChar w:fldCharType="end"/>
      </w:r>
      <w:r w:rsidRPr="00A47DB0">
        <w:t>. Therefore, to progress with the tesla coil</w:t>
      </w:r>
      <w:r w:rsidR="00675CC2">
        <w:t>,</w:t>
      </w:r>
      <w:r w:rsidRPr="00A47DB0">
        <w:t xml:space="preserve"> the kits were tested to figure out how the circuit works, shown</w:t>
      </w:r>
      <w:r w:rsidRPr="00970CC1">
        <w:t xml:space="preserve"> in </w:t>
      </w:r>
      <w:r w:rsidRPr="00970CC1">
        <w:fldChar w:fldCharType="begin"/>
      </w:r>
      <w:r w:rsidRPr="00970CC1">
        <w:instrText xml:space="preserve"> REF _Ref513466001 \h </w:instrText>
      </w:r>
      <w:r w:rsidRPr="00970CC1">
        <w:fldChar w:fldCharType="separate"/>
      </w:r>
      <w:r w:rsidR="00CB6B9E" w:rsidRPr="00970CC1">
        <w:t xml:space="preserve">Figure </w:t>
      </w:r>
      <w:r w:rsidR="00CB6B9E">
        <w:rPr>
          <w:noProof/>
        </w:rPr>
        <w:t>3</w:t>
      </w:r>
      <w:r w:rsidR="00CB6B9E">
        <w:t>.</w:t>
      </w:r>
      <w:r w:rsidR="00CB6B9E">
        <w:rPr>
          <w:noProof/>
        </w:rPr>
        <w:t>34</w:t>
      </w:r>
      <w:r w:rsidRPr="00970CC1">
        <w:fldChar w:fldCharType="end"/>
      </w:r>
      <w:r w:rsidRPr="00970CC1">
        <w:t>.</w:t>
      </w:r>
    </w:p>
    <w:p w14:paraId="1AF3499F" w14:textId="77777777" w:rsidR="005309C0" w:rsidRPr="00970CC1" w:rsidRDefault="005309C0" w:rsidP="005309C0">
      <w:pPr>
        <w:keepNext/>
        <w:jc w:val="center"/>
      </w:pPr>
      <w:r w:rsidRPr="00970CC1">
        <w:rPr>
          <w:noProof/>
        </w:rPr>
        <w:lastRenderedPageBreak/>
        <w:drawing>
          <wp:inline distT="0" distB="0" distL="0" distR="0" wp14:anchorId="6129AA29" wp14:editId="42AC74B5">
            <wp:extent cx="3318631" cy="3236181"/>
            <wp:effectExtent l="19050" t="19050" r="15240" b="215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3655" cy="3250832"/>
                    </a:xfrm>
                    <a:prstGeom prst="rect">
                      <a:avLst/>
                    </a:prstGeom>
                    <a:noFill/>
                    <a:ln>
                      <a:solidFill>
                        <a:schemeClr val="tx1"/>
                      </a:solidFill>
                    </a:ln>
                  </pic:spPr>
                </pic:pic>
              </a:graphicData>
            </a:graphic>
          </wp:inline>
        </w:drawing>
      </w:r>
    </w:p>
    <w:p w14:paraId="025C2904" w14:textId="586798A0" w:rsidR="005309C0" w:rsidRPr="00970CC1" w:rsidRDefault="005309C0" w:rsidP="005309C0">
      <w:pPr>
        <w:pStyle w:val="Caption"/>
      </w:pPr>
      <w:bookmarkStart w:id="160" w:name="_Ref513466001"/>
      <w:r w:rsidRPr="00970CC1">
        <w:t xml:space="preserve">Figure </w:t>
      </w:r>
      <w:fldSimple w:instr=" STYLEREF 1 \s ">
        <w:r w:rsidR="00CB6B9E">
          <w:rPr>
            <w:noProof/>
          </w:rPr>
          <w:t>3</w:t>
        </w:r>
      </w:fldSimple>
      <w:r w:rsidR="006F50A2">
        <w:t>.</w:t>
      </w:r>
      <w:fldSimple w:instr=" SEQ Figure \* ARABIC \s 1 ">
        <w:r w:rsidR="00CB6B9E">
          <w:rPr>
            <w:noProof/>
          </w:rPr>
          <w:t>34</w:t>
        </w:r>
      </w:fldSimple>
      <w:bookmarkEnd w:id="160"/>
      <w:r w:rsidRPr="00970CC1">
        <w:t xml:space="preserve"> Circuit diagram for Tesla Coil</w:t>
      </w:r>
    </w:p>
    <w:p w14:paraId="249E202C" w14:textId="4F7803B2" w:rsidR="005309C0" w:rsidRPr="00970CC1" w:rsidRDefault="005309C0" w:rsidP="005309C0">
      <w:pPr>
        <w:tabs>
          <w:tab w:val="left" w:pos="2592"/>
        </w:tabs>
      </w:pPr>
      <w:r w:rsidRPr="00970CC1">
        <w:t>The circuit works as a high frequency oscillator where Q1 and Q2 switch on and off</w:t>
      </w:r>
      <w:r w:rsidR="00EB35FF">
        <w:t>,</w:t>
      </w:r>
      <w:r w:rsidRPr="00970CC1">
        <w:t xml:space="preserve"> which creates an approximate sinusoidal waveform</w:t>
      </w:r>
      <w:r w:rsidR="00EB35FF">
        <w:t xml:space="preserve"> shown in</w:t>
      </w:r>
      <w:r w:rsidRPr="00970CC1">
        <w:t xml:space="preserve"> </w:t>
      </w:r>
      <w:r w:rsidRPr="00970CC1">
        <w:fldChar w:fldCharType="begin"/>
      </w:r>
      <w:r w:rsidRPr="00970CC1">
        <w:instrText xml:space="preserve"> REF _Ref513466068 \h  \* MERGEFORMAT </w:instrText>
      </w:r>
      <w:r w:rsidRPr="00970CC1">
        <w:fldChar w:fldCharType="separate"/>
      </w:r>
      <w:r w:rsidR="00CB6B9E" w:rsidRPr="00970CC1">
        <w:t xml:space="preserve">Figure </w:t>
      </w:r>
      <w:r w:rsidR="00CB6B9E">
        <w:rPr>
          <w:noProof/>
        </w:rPr>
        <w:t>3.35</w:t>
      </w:r>
      <w:r w:rsidRPr="00970CC1">
        <w:fldChar w:fldCharType="end"/>
      </w:r>
      <w:r w:rsidRPr="00970CC1">
        <w:t xml:space="preserve"> over the primary coil</w:t>
      </w:r>
      <w:r w:rsidR="00EB35FF">
        <w:t>.</w:t>
      </w:r>
      <w:r w:rsidRPr="00970CC1">
        <w:t xml:space="preserve"> </w:t>
      </w:r>
      <w:r w:rsidR="00EB35FF">
        <w:t>This c</w:t>
      </w:r>
      <w:r w:rsidRPr="00970CC1">
        <w:t>aus</w:t>
      </w:r>
      <w:r w:rsidR="00EB35FF">
        <w:t>es</w:t>
      </w:r>
      <w:r w:rsidRPr="00970CC1">
        <w:t xml:space="preserve"> a voltage to be induced in the secondary which produces sparks/corona discharge at the open end of the secondary coil. When a music waveform is applied at V1 it modulates the power supply to the coil causing the switching waveform to be amplitude modulated.</w:t>
      </w:r>
    </w:p>
    <w:p w14:paraId="614507C9" w14:textId="77777777" w:rsidR="005309C0" w:rsidRPr="00970CC1" w:rsidRDefault="005309C0" w:rsidP="005309C0">
      <w:pPr>
        <w:keepNext/>
        <w:tabs>
          <w:tab w:val="left" w:pos="2592"/>
        </w:tabs>
        <w:jc w:val="center"/>
      </w:pPr>
      <w:r w:rsidRPr="00970CC1">
        <w:rPr>
          <w:noProof/>
        </w:rPr>
        <w:drawing>
          <wp:inline distT="0" distB="0" distL="0" distR="0" wp14:anchorId="2948AC70" wp14:editId="6D061679">
            <wp:extent cx="5067300" cy="3186430"/>
            <wp:effectExtent l="19050" t="19050" r="19050" b="13970"/>
            <wp:docPr id="168" name="Picture 168" descr="primary coil zoo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rimary coil zoom definition"/>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7300" cy="3186430"/>
                    </a:xfrm>
                    <a:prstGeom prst="rect">
                      <a:avLst/>
                    </a:prstGeom>
                    <a:noFill/>
                    <a:ln>
                      <a:solidFill>
                        <a:schemeClr val="tx1"/>
                      </a:solidFill>
                    </a:ln>
                  </pic:spPr>
                </pic:pic>
              </a:graphicData>
            </a:graphic>
          </wp:inline>
        </w:drawing>
      </w:r>
    </w:p>
    <w:p w14:paraId="304885A8" w14:textId="0DFE88B2" w:rsidR="005309C0" w:rsidRPr="00970CC1" w:rsidRDefault="005309C0" w:rsidP="005309C0">
      <w:pPr>
        <w:pStyle w:val="Caption"/>
      </w:pPr>
      <w:bookmarkStart w:id="161" w:name="_Ref513466068"/>
      <w:r w:rsidRPr="00970CC1">
        <w:t xml:space="preserve">Figure </w:t>
      </w:r>
      <w:fldSimple w:instr=" STYLEREF 1 \s ">
        <w:r w:rsidR="00CB6B9E">
          <w:rPr>
            <w:noProof/>
          </w:rPr>
          <w:t>3</w:t>
        </w:r>
      </w:fldSimple>
      <w:r w:rsidR="006F50A2">
        <w:t>.</w:t>
      </w:r>
      <w:fldSimple w:instr=" SEQ Figure \* ARABIC \s 1 ">
        <w:r w:rsidR="00CB6B9E">
          <w:rPr>
            <w:noProof/>
          </w:rPr>
          <w:t>35</w:t>
        </w:r>
      </w:fldSimple>
      <w:bookmarkEnd w:id="161"/>
      <w:r w:rsidRPr="00970CC1">
        <w:t xml:space="preserve"> Single oscillation over the primary coil</w:t>
      </w:r>
    </w:p>
    <w:p w14:paraId="693C5D7D" w14:textId="162D7A22" w:rsidR="005309C0" w:rsidRPr="00970CC1" w:rsidRDefault="005309C0" w:rsidP="005309C0">
      <w:r w:rsidRPr="00970CC1">
        <w:t>As it can be seen the switching frequency is about 1/250</w:t>
      </w:r>
      <w:r w:rsidR="00EB35FF">
        <w:t>x10</w:t>
      </w:r>
      <w:r w:rsidR="00EB35FF">
        <w:rPr>
          <w:vertAlign w:val="superscript"/>
        </w:rPr>
        <w:t>-9</w:t>
      </w:r>
      <w:r w:rsidR="00EB35FF">
        <w:t xml:space="preserve"> </w:t>
      </w:r>
      <w:r w:rsidRPr="00970CC1">
        <w:t>=</w:t>
      </w:r>
      <w:r w:rsidR="00EB35FF">
        <w:t xml:space="preserve"> </w:t>
      </w:r>
      <w:r w:rsidRPr="00970CC1">
        <w:t>4</w:t>
      </w:r>
      <w:r w:rsidR="00EB35FF">
        <w:t xml:space="preserve"> </w:t>
      </w:r>
      <w:r w:rsidRPr="00970CC1">
        <w:t>M</w:t>
      </w:r>
      <w:r w:rsidR="00EB35FF">
        <w:t>H</w:t>
      </w:r>
      <w:r w:rsidRPr="00970CC1">
        <w:t>z and has a voltage range of</w:t>
      </w:r>
      <w:r w:rsidR="00EB35FF">
        <w:t xml:space="preserve"> </w:t>
      </w:r>
      <w:r w:rsidRPr="00970CC1">
        <w:t>+13 to -4V over the primary</w:t>
      </w:r>
      <w:r w:rsidR="00EB35FF">
        <w:t xml:space="preserve"> coil.</w:t>
      </w:r>
      <w:r w:rsidRPr="00970CC1">
        <w:t xml:space="preserve"> </w:t>
      </w:r>
      <w:r w:rsidR="00EB35FF">
        <w:t>A</w:t>
      </w:r>
      <w:r w:rsidRPr="00970CC1">
        <w:t>s the turns ratio is 350 there will be a voltage ranging from 4550 to -1400V over the secondary.</w:t>
      </w:r>
    </w:p>
    <w:p w14:paraId="4BDB6DFC" w14:textId="77777777" w:rsidR="005309C0" w:rsidRPr="00970CC1" w:rsidRDefault="005309C0" w:rsidP="005309C0">
      <w:pPr>
        <w:keepNext/>
        <w:jc w:val="center"/>
      </w:pPr>
      <w:r w:rsidRPr="00970CC1">
        <w:rPr>
          <w:noProof/>
        </w:rPr>
        <w:lastRenderedPageBreak/>
        <w:drawing>
          <wp:inline distT="0" distB="0" distL="0" distR="0" wp14:anchorId="3F18DCEF" wp14:editId="1D990E2E">
            <wp:extent cx="5160645" cy="3246120"/>
            <wp:effectExtent l="19050" t="19050" r="20955" b="11430"/>
            <wp:docPr id="167" name="Picture 167" descr="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rimary coil"/>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0645" cy="3246120"/>
                    </a:xfrm>
                    <a:prstGeom prst="rect">
                      <a:avLst/>
                    </a:prstGeom>
                    <a:noFill/>
                    <a:ln>
                      <a:solidFill>
                        <a:schemeClr val="tx1"/>
                      </a:solidFill>
                    </a:ln>
                  </pic:spPr>
                </pic:pic>
              </a:graphicData>
            </a:graphic>
          </wp:inline>
        </w:drawing>
      </w:r>
    </w:p>
    <w:p w14:paraId="3C1733C4" w14:textId="00ACC708" w:rsidR="005309C0" w:rsidRPr="00970CC1" w:rsidRDefault="005309C0" w:rsidP="005309C0">
      <w:pPr>
        <w:pStyle w:val="Caption"/>
      </w:pPr>
      <w:r w:rsidRPr="00970CC1">
        <w:t xml:space="preserve">Figure </w:t>
      </w:r>
      <w:fldSimple w:instr=" STYLEREF 1 \s ">
        <w:r w:rsidR="00CB6B9E">
          <w:rPr>
            <w:noProof/>
          </w:rPr>
          <w:t>3</w:t>
        </w:r>
      </w:fldSimple>
      <w:r w:rsidR="006F50A2">
        <w:t>.</w:t>
      </w:r>
      <w:fldSimple w:instr=" SEQ Figure \* ARABIC \s 1 ">
        <w:r w:rsidR="00CB6B9E">
          <w:rPr>
            <w:noProof/>
          </w:rPr>
          <w:t>36</w:t>
        </w:r>
      </w:fldSimple>
      <w:r w:rsidRPr="00970CC1">
        <w:t xml:space="preserve"> Voltage waveform over the primary coil with no music playing</w:t>
      </w:r>
    </w:p>
    <w:p w14:paraId="00C07F3E" w14:textId="77777777" w:rsidR="00DE3935" w:rsidRPr="00970CC1" w:rsidRDefault="00DE3935" w:rsidP="00DE3935">
      <w:pPr>
        <w:keepNext/>
        <w:jc w:val="center"/>
      </w:pPr>
      <w:bookmarkStart w:id="162" w:name="_Toc513403944"/>
      <w:r w:rsidRPr="00970CC1">
        <w:rPr>
          <w:noProof/>
        </w:rPr>
        <w:drawing>
          <wp:inline distT="0" distB="0" distL="0" distR="0" wp14:anchorId="04BD80B4" wp14:editId="13C1B5AF">
            <wp:extent cx="5731510" cy="3604895"/>
            <wp:effectExtent l="19050" t="19050" r="21590" b="14605"/>
            <wp:docPr id="166" name="Picture 166" descr="eye of tiger 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ye of tiger primary coil"/>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solidFill>
                        <a:schemeClr val="tx1"/>
                      </a:solidFill>
                    </a:ln>
                  </pic:spPr>
                </pic:pic>
              </a:graphicData>
            </a:graphic>
          </wp:inline>
        </w:drawing>
      </w:r>
    </w:p>
    <w:p w14:paraId="73DE19A7" w14:textId="2DCC48A4" w:rsidR="00DE3935" w:rsidRPr="00970CC1" w:rsidRDefault="00DE3935" w:rsidP="00DE3935">
      <w:pPr>
        <w:pStyle w:val="Caption"/>
        <w:rPr>
          <w:highlight w:val="yellow"/>
        </w:rPr>
      </w:pPr>
      <w:bookmarkStart w:id="163" w:name="_Ref513466660"/>
      <w:r w:rsidRPr="00970CC1">
        <w:t xml:space="preserve">Figure </w:t>
      </w:r>
      <w:fldSimple w:instr=" STYLEREF 1 \s ">
        <w:r w:rsidR="00CB6B9E">
          <w:rPr>
            <w:noProof/>
          </w:rPr>
          <w:t>3</w:t>
        </w:r>
      </w:fldSimple>
      <w:r w:rsidR="006F50A2">
        <w:t>.</w:t>
      </w:r>
      <w:fldSimple w:instr=" SEQ Figure \* ARABIC \s 1 ">
        <w:r w:rsidR="00CB6B9E">
          <w:rPr>
            <w:noProof/>
          </w:rPr>
          <w:t>37</w:t>
        </w:r>
      </w:fldSimple>
      <w:bookmarkEnd w:id="163"/>
      <w:r w:rsidRPr="00970CC1">
        <w:t xml:space="preserve"> Voltage waveform over the primary coil with ‘eye of the tiger’ playing</w:t>
      </w:r>
    </w:p>
    <w:p w14:paraId="2A8B1B59" w14:textId="77777777" w:rsidR="00DE3935" w:rsidRPr="00970CC1" w:rsidRDefault="00DE3935" w:rsidP="00DE3935">
      <w:r w:rsidRPr="00970CC1">
        <w:rPr>
          <w:highlight w:val="yellow"/>
        </w:rPr>
        <w:t>The frequency of the audio wave form is about 1/75us=13khz this is as expected as it is in the audible frequency range.</w:t>
      </w:r>
      <w:r w:rsidRPr="00970CC1">
        <w:t xml:space="preserve"> </w:t>
      </w:r>
    </w:p>
    <w:p w14:paraId="35A4F821" w14:textId="1E0F8848" w:rsidR="00DE3935" w:rsidRPr="00970CC1" w:rsidRDefault="00DE3935" w:rsidP="00DE3935">
      <w:r w:rsidRPr="00970CC1">
        <w:t>The maximum current in the primary coil is estimated to be 30</w:t>
      </w:r>
      <w:r w:rsidR="006E26BF">
        <w:t xml:space="preserve"> </w:t>
      </w:r>
      <w:r w:rsidRPr="00970CC1">
        <w:t>mA. As the base resistor</w:t>
      </w:r>
      <w:r w:rsidR="006E26BF">
        <w:t>, R4, is</w:t>
      </w:r>
      <w:r w:rsidRPr="00970CC1">
        <w:t xml:space="preserve"> R4</w:t>
      </w:r>
      <w:r w:rsidR="006E26BF">
        <w:t xml:space="preserve"> </w:t>
      </w:r>
      <w:r w:rsidRPr="00970CC1">
        <w:t>=</w:t>
      </w:r>
      <w:r w:rsidR="006E26BF">
        <w:t xml:space="preserve"> </w:t>
      </w:r>
      <w:r w:rsidRPr="00970CC1">
        <w:t>10</w:t>
      </w:r>
      <w:r w:rsidR="006E26BF">
        <w:t xml:space="preserve"> </w:t>
      </w:r>
      <w:r w:rsidRPr="00970CC1">
        <w:t>K</w:t>
      </w:r>
      <w:r w:rsidRPr="00970CC1">
        <w:rPr>
          <w:rFonts w:cs="Arial"/>
        </w:rPr>
        <w:t>Ω</w:t>
      </w:r>
      <w:r w:rsidRPr="00970CC1">
        <w:t xml:space="preserve"> and the voltage measure</w:t>
      </w:r>
      <w:r w:rsidR="00DF3A5C">
        <w:t>d</w:t>
      </w:r>
      <w:r w:rsidRPr="00970CC1">
        <w:t xml:space="preserve"> over R4 varies between 16 and 22V</w:t>
      </w:r>
      <w:r w:rsidR="006E26BF">
        <w:t>,</w:t>
      </w:r>
      <w:r w:rsidRPr="00970CC1">
        <w:t xml:space="preserve"> the maximum current is 2.2</w:t>
      </w:r>
      <w:r w:rsidR="006E26BF">
        <w:t xml:space="preserve"> </w:t>
      </w:r>
      <w:r w:rsidRPr="00970CC1">
        <w:t>mA. The gain of the BD243C</w:t>
      </w:r>
      <w:r w:rsidR="006E26BF">
        <w:t xml:space="preserve"> transistor</w:t>
      </w:r>
      <w:r w:rsidRPr="00970CC1">
        <w:t xml:space="preserve"> is 100 so the collector current is 220</w:t>
      </w:r>
      <w:r w:rsidR="006E26BF">
        <w:t xml:space="preserve"> </w:t>
      </w:r>
      <w:r w:rsidRPr="00970CC1">
        <w:t>mA in the primary</w:t>
      </w:r>
      <w:r w:rsidR="006E26BF">
        <w:t xml:space="preserve"> coil</w:t>
      </w:r>
      <w:r w:rsidRPr="00970CC1">
        <w:t>. In the secondary coil the current is 220</w:t>
      </w:r>
      <w:r w:rsidR="006E26BF">
        <w:t xml:space="preserve"> </w:t>
      </w:r>
      <w:r w:rsidRPr="00970CC1">
        <w:t>mA/350</w:t>
      </w:r>
      <w:r w:rsidR="006E26BF">
        <w:t xml:space="preserve"> </w:t>
      </w:r>
      <w:r w:rsidRPr="00970CC1">
        <w:t>=</w:t>
      </w:r>
      <w:r w:rsidR="006E26BF">
        <w:t xml:space="preserve"> </w:t>
      </w:r>
      <w:r w:rsidRPr="00970CC1">
        <w:t>0.6</w:t>
      </w:r>
      <w:r w:rsidR="006E26BF">
        <w:t xml:space="preserve"> </w:t>
      </w:r>
      <w:r w:rsidRPr="00970CC1">
        <w:t>mA.</w:t>
      </w:r>
      <w:r w:rsidR="00C13D36">
        <w:t xml:space="preserve"> This is a very low current, so poses very little risk if someone was to come into contact with it. </w:t>
      </w:r>
    </w:p>
    <w:p w14:paraId="14CFD8D1" w14:textId="7EFF6032" w:rsidR="00DE3935" w:rsidRPr="00970CC1" w:rsidRDefault="00DE3935" w:rsidP="00DE3935">
      <w:r w:rsidRPr="00970CC1">
        <w:t>The peak to peak voltage over the secondary coil is estimated to be about 6000</w:t>
      </w:r>
      <w:r w:rsidR="006812D2">
        <w:t xml:space="preserve"> </w:t>
      </w:r>
      <w:r w:rsidRPr="00970CC1">
        <w:t>V</w:t>
      </w:r>
      <w:r w:rsidR="006812D2">
        <w:t>,</w:t>
      </w:r>
      <w:r w:rsidRPr="00970CC1">
        <w:t xml:space="preserve"> as the breakdown of air is 3</w:t>
      </w:r>
      <w:r w:rsidR="006812D2">
        <w:t xml:space="preserve"> </w:t>
      </w:r>
      <w:r w:rsidRPr="00970CC1">
        <w:t>kV/mm</w:t>
      </w:r>
      <w:r w:rsidR="00DF3A5C">
        <w:t>,</w:t>
      </w:r>
      <w:r w:rsidRPr="00970CC1">
        <w:t xml:space="preserve"> the length of the sparks </w:t>
      </w:r>
      <w:r w:rsidR="006812D2">
        <w:t>were</w:t>
      </w:r>
      <w:r w:rsidRPr="00970CC1">
        <w:t xml:space="preserve"> about 2mm long. As the spark from </w:t>
      </w:r>
      <w:r w:rsidR="00381B1B" w:rsidRPr="00970CC1">
        <w:t>the</w:t>
      </w:r>
      <w:r w:rsidR="006812D2">
        <w:t xml:space="preserve"> secondary</w:t>
      </w:r>
      <w:r w:rsidR="00381B1B" w:rsidRPr="00970CC1">
        <w:t xml:space="preserve"> </w:t>
      </w:r>
      <w:r w:rsidR="00381B1B" w:rsidRPr="00970CC1">
        <w:lastRenderedPageBreak/>
        <w:t>is</w:t>
      </w:r>
      <w:r w:rsidRPr="00970CC1">
        <w:t xml:space="preserve"> s</w:t>
      </w:r>
      <w:r w:rsidR="006812D2">
        <w:t>o s</w:t>
      </w:r>
      <w:r w:rsidRPr="00970CC1">
        <w:t>mall</w:t>
      </w:r>
      <w:r w:rsidR="00DF3A5C">
        <w:t xml:space="preserve">, </w:t>
      </w:r>
      <w:r w:rsidR="006812D2">
        <w:t>it</w:t>
      </w:r>
      <w:r w:rsidRPr="00970CC1">
        <w:t xml:space="preserve"> is not going to cause any serious damage and can be controlled by putting the coil into a box, so it cannot be touched.</w:t>
      </w:r>
    </w:p>
    <w:p w14:paraId="36FEB969" w14:textId="6ED23027" w:rsidR="00DE3935" w:rsidRPr="00E8029C" w:rsidRDefault="00DE3935" w:rsidP="004646F4">
      <w:pPr>
        <w:pStyle w:val="Heading3"/>
      </w:pPr>
      <w:bookmarkStart w:id="164" w:name="_Toc513589516"/>
      <w:bookmarkEnd w:id="162"/>
      <w:r w:rsidRPr="00E8029C">
        <w:rPr>
          <w:rStyle w:val="Heading3Char"/>
          <w:b/>
        </w:rPr>
        <w:t>Issues found while testing</w:t>
      </w:r>
      <w:bookmarkEnd w:id="164"/>
    </w:p>
    <w:p w14:paraId="651BC07E" w14:textId="56247FFF" w:rsidR="00DE3935" w:rsidRPr="00970CC1" w:rsidRDefault="004427A7" w:rsidP="00DE3935">
      <w:r>
        <w:t xml:space="preserve">One issue with the Tesla Coil kits brought from </w:t>
      </w:r>
      <w:r>
        <w:rPr>
          <w:i/>
        </w:rPr>
        <w:t>Amazon</w:t>
      </w:r>
      <w:r w:rsidR="00847170">
        <w:t xml:space="preserve"> was that after</w:t>
      </w:r>
      <w:r w:rsidR="00DE3935" w:rsidRPr="00970CC1">
        <w:t xml:space="preserve"> continued use the heat sinks become hot and the volume produced by the coil reduce</w:t>
      </w:r>
      <w:r w:rsidR="00847170">
        <w:t>d</w:t>
      </w:r>
      <w:r w:rsidR="00DE3935" w:rsidRPr="00970CC1">
        <w:t xml:space="preserve"> </w:t>
      </w:r>
      <w:r w:rsidR="00847170">
        <w:t>causing the spark to become a lot smaller</w:t>
      </w:r>
      <w:r w:rsidR="00DE3935" w:rsidRPr="00970CC1">
        <w:t xml:space="preserve">. This is suspected to be due to the BJT heating up and so the losses increasing. The </w:t>
      </w:r>
      <w:r w:rsidR="00847170">
        <w:t>A</w:t>
      </w:r>
      <w:r w:rsidR="00DE3935" w:rsidRPr="00970CC1">
        <w:t xml:space="preserve">mazon description does warn about using the tesla coil for more than 3 minutes. </w:t>
      </w:r>
    </w:p>
    <w:p w14:paraId="74B48952" w14:textId="7AD762E5" w:rsidR="00DE3935" w:rsidRPr="00970CC1" w:rsidRDefault="00DE3935" w:rsidP="00DE3935">
      <w:r w:rsidRPr="00970CC1">
        <w:t>The sound produced by the tesla coil is currently not that loud at only 55DB (</w:t>
      </w:r>
      <w:r w:rsidR="00847170">
        <w:t xml:space="preserve">measured using </w:t>
      </w:r>
      <w:r w:rsidRPr="00970CC1">
        <w:t>a</w:t>
      </w:r>
      <w:r w:rsidR="00847170">
        <w:t xml:space="preserve">n Android </w:t>
      </w:r>
      <w:r w:rsidRPr="00970CC1">
        <w:t>app). This is about the same as conversational speech</w:t>
      </w:r>
      <w:sdt>
        <w:sdtPr>
          <w:id w:val="357324475"/>
          <w:citation/>
        </w:sdtPr>
        <w:sdtContent>
          <w:r w:rsidRPr="00970CC1">
            <w:fldChar w:fldCharType="begin"/>
          </w:r>
          <w:r w:rsidRPr="00970CC1">
            <w:instrText xml:space="preserve"> CITATION Noi10 \l 2057 </w:instrText>
          </w:r>
          <w:r w:rsidRPr="00970CC1">
            <w:fldChar w:fldCharType="separate"/>
          </w:r>
          <w:r w:rsidR="00BB026A">
            <w:rPr>
              <w:noProof/>
            </w:rPr>
            <w:t xml:space="preserve"> [58]</w:t>
          </w:r>
          <w:r w:rsidRPr="00970CC1">
            <w:fldChar w:fldCharType="end"/>
          </w:r>
        </w:sdtContent>
      </w:sdt>
      <w:r w:rsidR="00847170">
        <w:t>.</w:t>
      </w:r>
      <w:r w:rsidRPr="00970CC1">
        <w:t xml:space="preserve"> </w:t>
      </w:r>
      <w:r w:rsidR="00847170">
        <w:t>A</w:t>
      </w:r>
      <w:r w:rsidRPr="00970CC1">
        <w:t xml:space="preserve">s can be seen in </w:t>
      </w:r>
      <w:r w:rsidRPr="00970CC1">
        <w:fldChar w:fldCharType="begin"/>
      </w:r>
      <w:r w:rsidRPr="00970CC1">
        <w:instrText xml:space="preserve"> REF _Ref513466660 \h </w:instrText>
      </w:r>
      <w:r w:rsidRPr="00970CC1">
        <w:fldChar w:fldCharType="separate"/>
      </w:r>
      <w:r w:rsidR="00CB6B9E" w:rsidRPr="00970CC1">
        <w:t xml:space="preserve">Figure </w:t>
      </w:r>
      <w:r w:rsidR="00CB6B9E">
        <w:rPr>
          <w:noProof/>
        </w:rPr>
        <w:t>3</w:t>
      </w:r>
      <w:r w:rsidR="00CB6B9E">
        <w:t>.</w:t>
      </w:r>
      <w:r w:rsidR="00CB6B9E">
        <w:rPr>
          <w:noProof/>
        </w:rPr>
        <w:t>37</w:t>
      </w:r>
      <w:r w:rsidRPr="00970CC1">
        <w:fldChar w:fldCharType="end"/>
      </w:r>
      <w:r w:rsidRPr="00970CC1">
        <w:t xml:space="preserve"> the amplitude of the sound is controlled by the voltage amplitude. </w:t>
      </w:r>
    </w:p>
    <w:p w14:paraId="05462047" w14:textId="77777777" w:rsidR="00DA3AFF" w:rsidRPr="00970CC1" w:rsidRDefault="00DA3AFF" w:rsidP="004646F4">
      <w:pPr>
        <w:pStyle w:val="Heading3"/>
      </w:pPr>
      <w:bookmarkStart w:id="165" w:name="_Toc513589517"/>
      <w:r w:rsidRPr="00970CC1">
        <w:t>Possible Solutions</w:t>
      </w:r>
      <w:bookmarkEnd w:id="165"/>
    </w:p>
    <w:p w14:paraId="6E50EDFA" w14:textId="51406B03" w:rsidR="00DA3AFF" w:rsidRPr="00970CC1" w:rsidRDefault="00DA3AFF" w:rsidP="00DA3AFF">
      <w:r w:rsidRPr="00970CC1">
        <w:t>To deal with the heating problem</w:t>
      </w:r>
      <w:r w:rsidR="00F91603">
        <w:t>,</w:t>
      </w:r>
      <w:r w:rsidRPr="00970CC1">
        <w:t xml:space="preserve"> new heat sinks that </w:t>
      </w:r>
      <w:r w:rsidR="00F91603">
        <w:t>can dissipate</w:t>
      </w:r>
      <w:r w:rsidRPr="00970CC1">
        <w:t xml:space="preserve"> the heat better could be selected. The choice will be discussed in the </w:t>
      </w:r>
      <w:r w:rsidR="00EC4DEE" w:rsidRPr="00EC4DEE">
        <w:t xml:space="preserve">Section </w:t>
      </w:r>
      <w:r w:rsidR="00EC4DEE" w:rsidRPr="00EC4DEE">
        <w:fldChar w:fldCharType="begin"/>
      </w:r>
      <w:r w:rsidR="00EC4DEE" w:rsidRPr="00EC4DEE">
        <w:instrText xml:space="preserve"> REF _Ref513541803 \w \h </w:instrText>
      </w:r>
      <w:r w:rsidR="00EC4DEE">
        <w:instrText xml:space="preserve"> \* MERGEFORMAT </w:instrText>
      </w:r>
      <w:r w:rsidR="00EC4DEE" w:rsidRPr="00EC4DEE">
        <w:fldChar w:fldCharType="separate"/>
      </w:r>
      <w:r w:rsidR="00CB6B9E">
        <w:t>3.7</w:t>
      </w:r>
      <w:r w:rsidR="00EC4DEE" w:rsidRPr="00EC4DEE">
        <w:fldChar w:fldCharType="end"/>
      </w:r>
      <w:r w:rsidR="00EC4DEE" w:rsidRPr="00EC4DEE">
        <w:t>.</w:t>
      </w:r>
    </w:p>
    <w:p w14:paraId="31C673C7" w14:textId="251DDF12" w:rsidR="00DA3AFF" w:rsidRPr="00970CC1" w:rsidRDefault="00DA3AFF" w:rsidP="00DA3AFF">
      <w:r w:rsidRPr="00970CC1">
        <w:t>To increase the volume</w:t>
      </w:r>
      <w:r w:rsidR="00F91603">
        <w:t>,</w:t>
      </w:r>
      <w:r w:rsidRPr="00970CC1">
        <w:t xml:space="preserve"> the voltage over the secondary coil needs to be increased</w:t>
      </w:r>
      <w:r w:rsidR="00F91603">
        <w:t>.</w:t>
      </w:r>
      <w:r w:rsidRPr="00970CC1">
        <w:t xml:space="preserve"> </w:t>
      </w:r>
      <w:r w:rsidR="00F91603">
        <w:t>T</w:t>
      </w:r>
      <w:r w:rsidRPr="00970CC1">
        <w:t xml:space="preserve">his can be done by increasing the number of turns in the secondary coil or increasing the input voltage. Increasing the input voltage </w:t>
      </w:r>
      <w:r w:rsidR="00F91603">
        <w:t>is limited by</w:t>
      </w:r>
      <w:r w:rsidRPr="00970CC1">
        <w:t xml:space="preserve"> amplitude of the power supply</w:t>
      </w:r>
      <w:r w:rsidR="00F91603">
        <w:t>.</w:t>
      </w:r>
      <w:r w:rsidRPr="00970CC1">
        <w:t xml:space="preserve"> </w:t>
      </w:r>
      <w:r w:rsidR="00F91603">
        <w:t>T</w:t>
      </w:r>
      <w:r w:rsidRPr="00970CC1">
        <w:t>he components are rated for a 24V supply</w:t>
      </w:r>
      <w:r w:rsidR="00F91603">
        <w:t>, so selecting a higher rated power supply</w:t>
      </w:r>
      <w:r w:rsidRPr="00970CC1">
        <w:t xml:space="preserve"> would be </w:t>
      </w:r>
      <w:r w:rsidR="00E8029C" w:rsidRPr="00970CC1">
        <w:t>possible,</w:t>
      </w:r>
      <w:r w:rsidRPr="00970CC1">
        <w:t xml:space="preserve"> but this would only increase </w:t>
      </w:r>
      <w:r w:rsidR="00F91603">
        <w:t xml:space="preserve">it </w:t>
      </w:r>
      <w:r w:rsidRPr="00970CC1">
        <w:t xml:space="preserve">by a factor of 30%. </w:t>
      </w:r>
    </w:p>
    <w:p w14:paraId="255458C2" w14:textId="7121F0CD" w:rsidR="00DA3AFF" w:rsidRPr="00970CC1" w:rsidRDefault="00DA3AFF" w:rsidP="00DA3AFF">
      <w:r w:rsidRPr="00970CC1">
        <w:t>Currently the sparks produced by the tesla coil are 2</w:t>
      </w:r>
      <w:r w:rsidR="002B3286">
        <w:t xml:space="preserve"> </w:t>
      </w:r>
      <w:r w:rsidRPr="00970CC1">
        <w:t>mm long as the breakdown of air is 3</w:t>
      </w:r>
      <w:r w:rsidR="002B3286">
        <w:t xml:space="preserve"> </w:t>
      </w:r>
      <w:r w:rsidRPr="00970CC1">
        <w:t xml:space="preserve">kV/mm. </w:t>
      </w:r>
      <w:r w:rsidR="002B3286">
        <w:t>I</w:t>
      </w:r>
      <w:r w:rsidRPr="00970CC1">
        <w:t>f the number of turns was increased to 10000 from 350 it would increase the length of the streamers to 10000*20/3000</w:t>
      </w:r>
      <w:r w:rsidR="002B3286">
        <w:t xml:space="preserve"> </w:t>
      </w:r>
      <w:r w:rsidRPr="00970CC1">
        <w:t>=</w:t>
      </w:r>
      <w:r w:rsidR="002B3286">
        <w:t xml:space="preserve"> </w:t>
      </w:r>
      <w:r w:rsidRPr="00970CC1">
        <w:t>67</w:t>
      </w:r>
      <w:r w:rsidR="002B3286">
        <w:t xml:space="preserve"> </w:t>
      </w:r>
      <w:r w:rsidRPr="00970CC1">
        <w:t>mm</w:t>
      </w:r>
      <w:r w:rsidR="002B3286">
        <w:t xml:space="preserve"> </w:t>
      </w:r>
      <w:r w:rsidRPr="00970CC1">
        <w:t>=</w:t>
      </w:r>
      <w:r w:rsidR="002B3286">
        <w:t xml:space="preserve"> </w:t>
      </w:r>
      <w:r w:rsidRPr="00970CC1">
        <w:t>6.7</w:t>
      </w:r>
      <w:r w:rsidR="002B3286">
        <w:t xml:space="preserve"> </w:t>
      </w:r>
      <w:r w:rsidRPr="00970CC1">
        <w:t>cm. If this was done</w:t>
      </w:r>
      <w:r w:rsidR="0028485E">
        <w:t>,</w:t>
      </w:r>
      <w:r w:rsidRPr="00970CC1">
        <w:t xml:space="preserve"> the switching circuit for the tesla coil on it would be at risk of being damage</w:t>
      </w:r>
      <w:r w:rsidR="0028485E">
        <w:t>d</w:t>
      </w:r>
      <w:r w:rsidRPr="00970CC1">
        <w:t xml:space="preserve"> by the streamers as they would be able to reach the PCB. So to remove this problem the PCB would have to be split so the switching circuit </w:t>
      </w:r>
      <w:r w:rsidR="0028485E">
        <w:t>can be placed at a distance greater than the length of the streamers away from the coils.</w:t>
      </w:r>
      <w:r w:rsidRPr="00970CC1">
        <w:t xml:space="preserve"> A rod would also probably need to be provided to catch the streamers. The secondary coil would have to be placed in a faraday </w:t>
      </w:r>
      <w:r w:rsidR="00DF4061">
        <w:t xml:space="preserve">to prevent personal touching the cage and getting injured. </w:t>
      </w:r>
    </w:p>
    <w:p w14:paraId="2FDDDE8C" w14:textId="0B720B36" w:rsidR="00DA3AFF" w:rsidRPr="00970CC1" w:rsidRDefault="00DA3AFF" w:rsidP="00DA3AFF">
      <w:pPr>
        <w:rPr>
          <w:lang w:eastAsia="ja-JP"/>
        </w:rPr>
      </w:pPr>
      <w:r w:rsidRPr="00970CC1">
        <w:t>As stated in the previous section the testing of the new coil would have to take place in the high voltage lab</w:t>
      </w:r>
      <w:r w:rsidR="007A1466">
        <w:t>. A</w:t>
      </w:r>
      <w:r w:rsidRPr="00970CC1">
        <w:t xml:space="preserve"> discussion w</w:t>
      </w:r>
      <w:r w:rsidR="007A1466">
        <w:t>as</w:t>
      </w:r>
      <w:r w:rsidRPr="00970CC1">
        <w:t xml:space="preserve"> had with </w:t>
      </w:r>
      <w:r w:rsidRPr="00970CC1">
        <w:rPr>
          <w:szCs w:val="22"/>
        </w:rPr>
        <w:t xml:space="preserve">Dr. Vidyadhar Peesapati </w:t>
      </w:r>
      <w:r w:rsidRPr="00970CC1">
        <w:t>however, due to improvement works and demands on the remaining test spaces the team was unable to get access for testing in the time available. Therefore</w:t>
      </w:r>
      <w:r w:rsidR="001E20BB">
        <w:t xml:space="preserve"> increasing the size of the Tesla coil could be possible future work.</w:t>
      </w:r>
      <w:r w:rsidRPr="00970CC1">
        <w:t xml:space="preserve"> </w:t>
      </w:r>
      <w:r w:rsidR="001E20BB">
        <w:t>In t</w:t>
      </w:r>
      <w:r w:rsidRPr="00970CC1">
        <w:t>his project the solution decided on was to explore the use</w:t>
      </w:r>
      <w:r w:rsidR="001E20BB">
        <w:t xml:space="preserve"> of</w:t>
      </w:r>
      <w:r w:rsidRPr="00970CC1">
        <w:t xml:space="preserve"> a microphone </w:t>
      </w:r>
      <w:r w:rsidR="001E20BB">
        <w:t>to amplify the sound coming from the Tesla coil.</w:t>
      </w:r>
      <w:r w:rsidRPr="00970CC1">
        <w:t xml:space="preserve"> This will be discussed in the </w:t>
      </w:r>
      <w:r w:rsidR="00EC4DEE" w:rsidRPr="00EC4DEE">
        <w:t xml:space="preserve">Section </w:t>
      </w:r>
      <w:r w:rsidR="00EC4DEE" w:rsidRPr="00EC4DEE">
        <w:fldChar w:fldCharType="begin"/>
      </w:r>
      <w:r w:rsidR="00EC4DEE" w:rsidRPr="00EC4DEE">
        <w:instrText xml:space="preserve"> REF _Ref513541803 \w \h </w:instrText>
      </w:r>
      <w:r w:rsidR="00EC4DEE">
        <w:instrText xml:space="preserve"> \* MERGEFORMAT </w:instrText>
      </w:r>
      <w:r w:rsidR="00EC4DEE" w:rsidRPr="00EC4DEE">
        <w:fldChar w:fldCharType="separate"/>
      </w:r>
      <w:r w:rsidR="00CB6B9E">
        <w:t>3.7</w:t>
      </w:r>
      <w:r w:rsidR="00EC4DEE" w:rsidRPr="00EC4DEE">
        <w:fldChar w:fldCharType="end"/>
      </w:r>
      <w:r w:rsidR="00EC4DEE" w:rsidRPr="00EC4DEE">
        <w:t>.</w:t>
      </w:r>
    </w:p>
    <w:p w14:paraId="04D3ECDA" w14:textId="77777777" w:rsidR="00A71921" w:rsidRPr="00970CC1" w:rsidRDefault="00A71921" w:rsidP="00A71921">
      <w:pPr>
        <w:pStyle w:val="Heading3"/>
        <w:numPr>
          <w:ilvl w:val="2"/>
          <w:numId w:val="28"/>
        </w:numPr>
      </w:pPr>
      <w:bookmarkStart w:id="166" w:name="_Toc513589518"/>
      <w:r w:rsidRPr="00970CC1">
        <w:t>Decision between Tesla coil and Panpipes</w:t>
      </w:r>
      <w:bookmarkEnd w:id="166"/>
    </w:p>
    <w:p w14:paraId="7EDDC3E3" w14:textId="7682C190" w:rsidR="00DA3AFF" w:rsidRPr="00970CC1" w:rsidRDefault="00DA3AFF" w:rsidP="00DA3AFF">
      <w:r w:rsidRPr="00970CC1">
        <w:t>Using the mini tesla coil circuit would be cheaper as the components cost around £10 and safer due to the low current and small sparks (2mm). It would also fit within the time limits of the project as there is already a working circuit so with some developments it will be a viable option.</w:t>
      </w:r>
    </w:p>
    <w:p w14:paraId="5F72BFFA" w14:textId="1E90EAC2" w:rsidR="00F66389" w:rsidRPr="00970CC1" w:rsidRDefault="00F66389" w:rsidP="00381B1B">
      <w:pPr>
        <w:pStyle w:val="Heading2"/>
      </w:pPr>
      <w:bookmarkStart w:id="167" w:name="_Ref513541797"/>
      <w:bookmarkStart w:id="168" w:name="_Ref513541803"/>
      <w:bookmarkStart w:id="169" w:name="_Toc513589519"/>
      <w:r w:rsidRPr="00970CC1">
        <w:t>Tesla Coil progress</w:t>
      </w:r>
      <w:bookmarkEnd w:id="167"/>
      <w:bookmarkEnd w:id="168"/>
      <w:bookmarkEnd w:id="169"/>
    </w:p>
    <w:p w14:paraId="503BBF7F" w14:textId="0995FCEB" w:rsidR="00F66389" w:rsidRPr="00970CC1" w:rsidRDefault="00F66389" w:rsidP="00F66389">
      <w:pPr>
        <w:rPr>
          <w:lang w:eastAsia="ja-JP"/>
        </w:rPr>
      </w:pPr>
      <w:r w:rsidRPr="00970CC1">
        <w:rPr>
          <w:lang w:eastAsia="ja-JP"/>
        </w:rPr>
        <w:t>The developments needed for the tesla coil to become a part of the orchestra are as follows: the heat management needed to be improve</w:t>
      </w:r>
      <w:r w:rsidR="00A84350">
        <w:rPr>
          <w:lang w:eastAsia="ja-JP"/>
        </w:rPr>
        <w:t>d</w:t>
      </w:r>
      <w:r w:rsidRPr="00970CC1">
        <w:rPr>
          <w:lang w:eastAsia="ja-JP"/>
        </w:rPr>
        <w:t xml:space="preserve"> so it can be played for longer; the tesla coil needed to be integrated with a DSS and Teensy to control it</w:t>
      </w:r>
      <w:r w:rsidR="00A84350">
        <w:rPr>
          <w:lang w:eastAsia="ja-JP"/>
        </w:rPr>
        <w:t xml:space="preserve"> and provide the frequencies to be played.</w:t>
      </w:r>
      <w:r w:rsidRPr="00970CC1">
        <w:rPr>
          <w:lang w:eastAsia="ja-JP"/>
        </w:rPr>
        <w:t xml:space="preserve"> </w:t>
      </w:r>
      <w:r w:rsidR="00A84350">
        <w:rPr>
          <w:lang w:eastAsia="ja-JP"/>
        </w:rPr>
        <w:t>To meet these requirements a</w:t>
      </w:r>
      <w:r w:rsidRPr="00970CC1">
        <w:rPr>
          <w:lang w:eastAsia="ja-JP"/>
        </w:rPr>
        <w:t xml:space="preserve"> new PCB needed to be </w:t>
      </w:r>
      <w:r w:rsidR="00A84350">
        <w:rPr>
          <w:lang w:eastAsia="ja-JP"/>
        </w:rPr>
        <w:t xml:space="preserve">designed </w:t>
      </w:r>
      <w:r w:rsidRPr="00970CC1">
        <w:rPr>
          <w:lang w:eastAsia="ja-JP"/>
        </w:rPr>
        <w:t xml:space="preserve">and a box is to be </w:t>
      </w:r>
      <w:r w:rsidR="00A84350">
        <w:rPr>
          <w:lang w:eastAsia="ja-JP"/>
        </w:rPr>
        <w:t xml:space="preserve">constructed </w:t>
      </w:r>
      <w:r w:rsidRPr="00970CC1">
        <w:rPr>
          <w:lang w:eastAsia="ja-JP"/>
        </w:rPr>
        <w:t>to mount the tesla coil</w:t>
      </w:r>
      <w:r w:rsidR="00A84350">
        <w:rPr>
          <w:lang w:eastAsia="ja-JP"/>
        </w:rPr>
        <w:t>, which</w:t>
      </w:r>
      <w:r w:rsidRPr="00970CC1">
        <w:rPr>
          <w:lang w:eastAsia="ja-JP"/>
        </w:rPr>
        <w:t xml:space="preserve"> will make it easier to transport and </w:t>
      </w:r>
      <w:r w:rsidR="00A84350">
        <w:rPr>
          <w:lang w:eastAsia="ja-JP"/>
        </w:rPr>
        <w:t>make it safer when using it at conventions.</w:t>
      </w:r>
      <w:r w:rsidRPr="00970CC1">
        <w:rPr>
          <w:lang w:eastAsia="ja-JP"/>
        </w:rPr>
        <w:t xml:space="preserve"> The components will also be specified to cope with higher voltages and currents</w:t>
      </w:r>
      <w:r w:rsidR="003F7ED5">
        <w:rPr>
          <w:lang w:eastAsia="ja-JP"/>
        </w:rPr>
        <w:t>,</w:t>
      </w:r>
      <w:r w:rsidRPr="00970CC1">
        <w:rPr>
          <w:lang w:eastAsia="ja-JP"/>
        </w:rPr>
        <w:t xml:space="preserve"> so in the future the circuit could be adapted to work with a larger coil. The current power supply used to power the tesla coil is 18V</w:t>
      </w:r>
      <w:r w:rsidR="003F7ED5">
        <w:rPr>
          <w:lang w:eastAsia="ja-JP"/>
        </w:rPr>
        <w:t>,</w:t>
      </w:r>
      <w:r w:rsidRPr="00970CC1">
        <w:rPr>
          <w:lang w:eastAsia="ja-JP"/>
        </w:rPr>
        <w:t xml:space="preserve"> capable of supplying 2A</w:t>
      </w:r>
      <w:r w:rsidR="003F7ED5">
        <w:rPr>
          <w:lang w:eastAsia="ja-JP"/>
        </w:rPr>
        <w:t>.</w:t>
      </w:r>
      <w:r w:rsidRPr="00970CC1">
        <w:rPr>
          <w:lang w:eastAsia="ja-JP"/>
        </w:rPr>
        <w:t xml:space="preserve"> </w:t>
      </w:r>
      <w:r w:rsidR="003F7ED5">
        <w:rPr>
          <w:lang w:eastAsia="ja-JP"/>
        </w:rPr>
        <w:t>S</w:t>
      </w:r>
      <w:r w:rsidRPr="00970CC1">
        <w:rPr>
          <w:lang w:eastAsia="ja-JP"/>
        </w:rPr>
        <w:t xml:space="preserve">o the maximum current the circuit can supply to the primary coil is about 2A.    </w:t>
      </w:r>
    </w:p>
    <w:p w14:paraId="1F2E57A3" w14:textId="77777777" w:rsidR="00F66389" w:rsidRPr="00970CC1" w:rsidRDefault="00F66389" w:rsidP="004646F4">
      <w:pPr>
        <w:pStyle w:val="Heading3"/>
        <w:rPr>
          <w:lang w:eastAsia="ja-JP"/>
        </w:rPr>
      </w:pPr>
      <w:bookmarkStart w:id="170" w:name="_Toc513589520"/>
      <w:r w:rsidRPr="00970CC1">
        <w:rPr>
          <w:lang w:eastAsia="ja-JP"/>
        </w:rPr>
        <w:t>Heat sink calculations</w:t>
      </w:r>
      <w:bookmarkEnd w:id="170"/>
    </w:p>
    <w:p w14:paraId="4FE4BC4A" w14:textId="77777777" w:rsidR="00F66389" w:rsidRPr="00970CC1" w:rsidRDefault="00F66389" w:rsidP="00F66389">
      <w:pPr>
        <w:rPr>
          <w:highlight w:val="yellow"/>
          <w:lang w:eastAsia="ja-JP"/>
        </w:rPr>
      </w:pPr>
      <w:r w:rsidRPr="00970CC1">
        <w:rPr>
          <w:highlight w:val="yellow"/>
          <w:lang w:eastAsia="ja-JP"/>
        </w:rPr>
        <w:t xml:space="preserve">The heat sinks were over specified with development with larger coils in the future. Power dissipated </w:t>
      </w:r>
      <w:r w:rsidRPr="00970CC1">
        <w:rPr>
          <w:highlight w:val="yellow"/>
          <w:lang w:eastAsia="ja-JP"/>
        </w:rPr>
        <w:lastRenderedPageBreak/>
        <w:t>as previously calculated the current in the transistor is estimated to be about 0.22A and the voltage Vce= 2V so power is P=0.22A*2=0.44W</w:t>
      </w:r>
    </w:p>
    <w:p w14:paraId="151845F1" w14:textId="77777777" w:rsidR="00F66389" w:rsidRPr="00970CC1" w:rsidRDefault="00F66389" w:rsidP="00F66389">
      <w:pPr>
        <w:rPr>
          <w:highlight w:val="yellow"/>
          <w:lang w:eastAsia="ja-JP"/>
        </w:rPr>
      </w:pPr>
      <w:r w:rsidRPr="00970CC1">
        <w:rPr>
          <w:highlight w:val="yellow"/>
          <w:lang w:eastAsia="ja-JP"/>
        </w:rPr>
        <w:t>Equations</w:t>
      </w:r>
    </w:p>
    <w:p w14:paraId="5F3FE6F8" w14:textId="77777777" w:rsidR="00F66389" w:rsidRPr="00970CC1" w:rsidRDefault="00F66389" w:rsidP="00F66389">
      <w:pPr>
        <w:rPr>
          <w:rFonts w:cs="Arial"/>
          <w:highlight w:val="yellow"/>
          <w:lang w:eastAsia="ja-JP"/>
        </w:rPr>
      </w:pPr>
      <w:r w:rsidRPr="00970CC1">
        <w:rPr>
          <w:rFonts w:cs="Arial"/>
          <w:highlight w:val="yellow"/>
          <w:lang w:eastAsia="ja-JP"/>
        </w:rPr>
        <w:t>Δθ</w:t>
      </w:r>
      <w:r w:rsidRPr="00970CC1">
        <w:rPr>
          <w:highlight w:val="yellow"/>
          <w:lang w:eastAsia="ja-JP"/>
        </w:rPr>
        <w:t xml:space="preserve"> =R*</w:t>
      </w:r>
      <w:r w:rsidRPr="00970CC1">
        <w:rPr>
          <w:rFonts w:cs="Arial"/>
          <w:highlight w:val="yellow"/>
          <w:lang w:eastAsia="ja-JP"/>
        </w:rPr>
        <w:t>P</w:t>
      </w:r>
    </w:p>
    <w:p w14:paraId="318CAFAE" w14:textId="77777777" w:rsidR="00F66389" w:rsidRPr="00970CC1" w:rsidRDefault="00F66389" w:rsidP="00F66389">
      <w:pPr>
        <w:rPr>
          <w:highlight w:val="yellow"/>
          <w:lang w:eastAsia="ja-JP"/>
        </w:rPr>
      </w:pPr>
      <w:r w:rsidRPr="00970CC1">
        <w:rPr>
          <w:highlight w:val="yellow"/>
          <w:lang w:eastAsia="ja-JP"/>
        </w:rPr>
        <w:t xml:space="preserve">Where P is the power dissipated in W, R is the thermal resistance in </w:t>
      </w:r>
      <w:r w:rsidRPr="00970CC1">
        <w:rPr>
          <w:rFonts w:ascii="Calibri" w:hAnsi="Calibri" w:cs="Arial"/>
          <w:highlight w:val="yellow"/>
          <w:lang w:eastAsia="ja-JP"/>
        </w:rPr>
        <w:t>⁰</w:t>
      </w:r>
      <w:r w:rsidRPr="00970CC1">
        <w:rPr>
          <w:rFonts w:cs="Arial"/>
          <w:highlight w:val="yellow"/>
          <w:lang w:eastAsia="ja-JP"/>
        </w:rPr>
        <w:t>C/W</w:t>
      </w:r>
      <w:r w:rsidRPr="00970CC1">
        <w:rPr>
          <w:highlight w:val="yellow"/>
          <w:lang w:eastAsia="ja-JP"/>
        </w:rPr>
        <w:t xml:space="preserve"> and temperature difference between maximum temperature and ambient </w:t>
      </w:r>
      <w:r w:rsidRPr="00970CC1">
        <w:rPr>
          <w:rFonts w:cs="Arial"/>
          <w:highlight w:val="yellow"/>
          <w:lang w:eastAsia="ja-JP"/>
        </w:rPr>
        <w:t xml:space="preserve">Δθ in </w:t>
      </w:r>
      <w:r w:rsidRPr="00970CC1">
        <w:rPr>
          <w:rFonts w:ascii="Calibri" w:hAnsi="Calibri" w:cs="Arial"/>
          <w:highlight w:val="yellow"/>
          <w:lang w:eastAsia="ja-JP"/>
        </w:rPr>
        <w:t>⁰</w:t>
      </w:r>
      <w:r w:rsidRPr="00970CC1">
        <w:rPr>
          <w:rFonts w:cs="Arial"/>
          <w:highlight w:val="yellow"/>
          <w:lang w:eastAsia="ja-JP"/>
        </w:rPr>
        <w:t>C.</w:t>
      </w:r>
    </w:p>
    <w:p w14:paraId="7D3C7C26" w14:textId="77777777" w:rsidR="00F66389" w:rsidRPr="00970CC1" w:rsidRDefault="00F66389" w:rsidP="00F66389">
      <w:pPr>
        <w:rPr>
          <w:rFonts w:cs="Arial"/>
          <w:highlight w:val="yellow"/>
          <w:lang w:eastAsia="ja-JP"/>
        </w:rPr>
      </w:pPr>
      <w:r w:rsidRPr="00970CC1">
        <w:rPr>
          <w:rFonts w:cs="Arial"/>
          <w:highlight w:val="yellow"/>
          <w:lang w:eastAsia="ja-JP"/>
        </w:rPr>
        <w:t>Δθ</w:t>
      </w:r>
      <w:r w:rsidRPr="00970CC1">
        <w:rPr>
          <w:highlight w:val="yellow"/>
          <w:lang w:eastAsia="ja-JP"/>
        </w:rPr>
        <w:t xml:space="preserve"> =(Rjc+Rca)*</w:t>
      </w:r>
      <w:r w:rsidRPr="00970CC1">
        <w:rPr>
          <w:rFonts w:cs="Arial"/>
          <w:highlight w:val="yellow"/>
          <w:lang w:eastAsia="ja-JP"/>
        </w:rPr>
        <w:t>P</w:t>
      </w:r>
    </w:p>
    <w:p w14:paraId="1473CB1F" w14:textId="77777777" w:rsidR="00F66389" w:rsidRPr="00970CC1" w:rsidRDefault="00F66389" w:rsidP="00F66389">
      <w:pPr>
        <w:rPr>
          <w:rFonts w:cs="Arial"/>
          <w:highlight w:val="yellow"/>
          <w:lang w:eastAsia="ja-JP"/>
        </w:rPr>
      </w:pPr>
      <w:r w:rsidRPr="00970CC1">
        <w:rPr>
          <w:rFonts w:cs="Arial"/>
          <w:highlight w:val="yellow"/>
          <w:lang w:eastAsia="ja-JP"/>
        </w:rPr>
        <w:t>Δθ</w:t>
      </w:r>
      <w:r w:rsidRPr="00970CC1">
        <w:rPr>
          <w:highlight w:val="yellow"/>
          <w:lang w:eastAsia="ja-JP"/>
        </w:rPr>
        <w:t xml:space="preserve"> =(Rjc+Rch)*</w:t>
      </w:r>
      <w:r w:rsidRPr="00970CC1">
        <w:rPr>
          <w:rFonts w:cs="Arial"/>
          <w:highlight w:val="yellow"/>
          <w:lang w:eastAsia="ja-JP"/>
        </w:rPr>
        <w:t>P</w:t>
      </w:r>
    </w:p>
    <w:p w14:paraId="39442DEB" w14:textId="77777777" w:rsidR="00F66389" w:rsidRPr="00970CC1" w:rsidRDefault="00F66389" w:rsidP="00F66389">
      <w:pPr>
        <w:rPr>
          <w:rFonts w:cs="Arial"/>
          <w:highlight w:val="yellow"/>
          <w:lang w:eastAsia="ja-JP"/>
        </w:rPr>
      </w:pPr>
      <w:r w:rsidRPr="00970CC1">
        <w:rPr>
          <w:rFonts w:cs="Arial"/>
          <w:highlight w:val="yellow"/>
          <w:lang w:eastAsia="ja-JP"/>
        </w:rPr>
        <w:t>T=70*0.44+25=55.8</w:t>
      </w:r>
      <w:r w:rsidRPr="00970CC1">
        <w:rPr>
          <w:rFonts w:ascii="Calibri" w:hAnsi="Calibri" w:cs="Arial"/>
          <w:highlight w:val="yellow"/>
          <w:lang w:eastAsia="ja-JP"/>
        </w:rPr>
        <w:t>⁰</w:t>
      </w:r>
      <w:r w:rsidRPr="00970CC1">
        <w:rPr>
          <w:rFonts w:cs="Arial"/>
          <w:highlight w:val="yellow"/>
          <w:lang w:eastAsia="ja-JP"/>
        </w:rPr>
        <w:t>C</w:t>
      </w:r>
    </w:p>
    <w:p w14:paraId="07A2590E" w14:textId="44D7DBF6" w:rsidR="00F66389" w:rsidRPr="00970CC1" w:rsidRDefault="00F66389" w:rsidP="00F66389">
      <w:pPr>
        <w:rPr>
          <w:rFonts w:cs="Arial"/>
          <w:highlight w:val="yellow"/>
          <w:lang w:eastAsia="ja-JP"/>
        </w:rPr>
      </w:pPr>
      <w:r w:rsidRPr="00970CC1">
        <w:rPr>
          <w:rFonts w:cs="Arial"/>
          <w:highlight w:val="yellow"/>
          <w:lang w:eastAsia="ja-JP"/>
        </w:rPr>
        <w:t>The temperature specified by the British government state that surfaces acsssible to touch should not exceed 43</w:t>
      </w:r>
      <w:r w:rsidRPr="00970CC1">
        <w:rPr>
          <w:rFonts w:ascii="Calibri" w:hAnsi="Calibri" w:cs="Arial"/>
          <w:highlight w:val="yellow"/>
          <w:lang w:eastAsia="ja-JP"/>
        </w:rPr>
        <w:t>⁰</w:t>
      </w:r>
      <w:r w:rsidRPr="00970CC1">
        <w:rPr>
          <w:rFonts w:cs="Arial"/>
          <w:highlight w:val="yellow"/>
          <w:lang w:eastAsia="ja-JP"/>
        </w:rPr>
        <w:t>C</w:t>
      </w:r>
      <w:sdt>
        <w:sdtPr>
          <w:rPr>
            <w:rFonts w:cs="Arial"/>
            <w:highlight w:val="yellow"/>
            <w:lang w:eastAsia="ja-JP"/>
          </w:rPr>
          <w:id w:val="1837189224"/>
          <w:citation/>
        </w:sdtPr>
        <w:sdtContent>
          <w:r w:rsidRPr="00970CC1">
            <w:rPr>
              <w:rFonts w:cs="Arial"/>
              <w:highlight w:val="yellow"/>
              <w:lang w:eastAsia="ja-JP"/>
            </w:rPr>
            <w:fldChar w:fldCharType="begin"/>
          </w:r>
          <w:r w:rsidRPr="00970CC1">
            <w:rPr>
              <w:rFonts w:cs="Arial"/>
              <w:highlight w:val="yellow"/>
              <w:lang w:eastAsia="ja-JP"/>
            </w:rPr>
            <w:instrText xml:space="preserve"> CITATION Hea12 \l 2057 </w:instrText>
          </w:r>
          <w:r w:rsidRPr="00970CC1">
            <w:rPr>
              <w:rFonts w:cs="Arial"/>
              <w:highlight w:val="yellow"/>
              <w:lang w:eastAsia="ja-JP"/>
            </w:rPr>
            <w:fldChar w:fldCharType="separate"/>
          </w:r>
          <w:r w:rsidR="00BB026A">
            <w:rPr>
              <w:rFonts w:cs="Arial"/>
              <w:noProof/>
              <w:highlight w:val="yellow"/>
              <w:lang w:eastAsia="ja-JP"/>
            </w:rPr>
            <w:t xml:space="preserve"> </w:t>
          </w:r>
          <w:r w:rsidR="00BB026A" w:rsidRPr="00BB026A">
            <w:rPr>
              <w:rFonts w:cs="Arial"/>
              <w:noProof/>
              <w:highlight w:val="yellow"/>
              <w:lang w:eastAsia="ja-JP"/>
            </w:rPr>
            <w:t>[59]</w:t>
          </w:r>
          <w:r w:rsidRPr="00970CC1">
            <w:rPr>
              <w:rFonts w:cs="Arial"/>
              <w:highlight w:val="yellow"/>
              <w:lang w:eastAsia="ja-JP"/>
            </w:rPr>
            <w:fldChar w:fldCharType="end"/>
          </w:r>
        </w:sdtContent>
      </w:sdt>
      <w:r w:rsidRPr="00970CC1">
        <w:rPr>
          <w:rFonts w:cs="Arial"/>
          <w:highlight w:val="yellow"/>
          <w:lang w:eastAsia="ja-JP"/>
        </w:rPr>
        <w:t>. Along with this touching a surface for 17s at 55</w:t>
      </w:r>
      <w:r w:rsidRPr="00970CC1">
        <w:rPr>
          <w:rFonts w:ascii="Calibri" w:hAnsi="Calibri" w:cs="Arial"/>
          <w:highlight w:val="yellow"/>
          <w:lang w:eastAsia="ja-JP"/>
        </w:rPr>
        <w:t>⁰</w:t>
      </w:r>
      <w:r w:rsidRPr="00970CC1">
        <w:rPr>
          <w:rFonts w:cs="Arial"/>
          <w:highlight w:val="yellow"/>
          <w:lang w:eastAsia="ja-JP"/>
        </w:rPr>
        <w:t>C will cause second degree burns</w:t>
      </w:r>
      <w:sdt>
        <w:sdtPr>
          <w:rPr>
            <w:rFonts w:cs="Arial"/>
            <w:highlight w:val="yellow"/>
            <w:lang w:eastAsia="ja-JP"/>
          </w:rPr>
          <w:id w:val="-604196193"/>
          <w:citation/>
        </w:sdtPr>
        <w:sdtContent>
          <w:r w:rsidRPr="00970CC1">
            <w:rPr>
              <w:rFonts w:cs="Arial"/>
              <w:highlight w:val="yellow"/>
              <w:lang w:eastAsia="ja-JP"/>
            </w:rPr>
            <w:fldChar w:fldCharType="begin"/>
          </w:r>
          <w:r w:rsidRPr="00970CC1">
            <w:rPr>
              <w:rFonts w:cs="Arial"/>
              <w:highlight w:val="yellow"/>
              <w:lang w:eastAsia="ja-JP"/>
            </w:rPr>
            <w:instrText xml:space="preserve"> CITATION Bur18 \l 2057 </w:instrText>
          </w:r>
          <w:r w:rsidRPr="00970CC1">
            <w:rPr>
              <w:rFonts w:cs="Arial"/>
              <w:highlight w:val="yellow"/>
              <w:lang w:eastAsia="ja-JP"/>
            </w:rPr>
            <w:fldChar w:fldCharType="separate"/>
          </w:r>
          <w:r w:rsidR="00BB026A">
            <w:rPr>
              <w:rFonts w:cs="Arial"/>
              <w:noProof/>
              <w:highlight w:val="yellow"/>
              <w:lang w:eastAsia="ja-JP"/>
            </w:rPr>
            <w:t xml:space="preserve"> </w:t>
          </w:r>
          <w:r w:rsidR="00BB026A" w:rsidRPr="00BB026A">
            <w:rPr>
              <w:rFonts w:cs="Arial"/>
              <w:noProof/>
              <w:highlight w:val="yellow"/>
              <w:lang w:eastAsia="ja-JP"/>
            </w:rPr>
            <w:t>[60]</w:t>
          </w:r>
          <w:r w:rsidRPr="00970CC1">
            <w:rPr>
              <w:rFonts w:cs="Arial"/>
              <w:highlight w:val="yellow"/>
              <w:lang w:eastAsia="ja-JP"/>
            </w:rPr>
            <w:fldChar w:fldCharType="end"/>
          </w:r>
        </w:sdtContent>
      </w:sdt>
      <w:r w:rsidRPr="00970CC1">
        <w:rPr>
          <w:rFonts w:cs="Arial"/>
          <w:highlight w:val="yellow"/>
          <w:lang w:eastAsia="ja-JP"/>
        </w:rPr>
        <w:t xml:space="preserve"> to avoid this a heat sink was chosen to aid heat loss. The maximum temperature for the surface of the heatsink was set to 30</w:t>
      </w:r>
      <w:r w:rsidRPr="00970CC1">
        <w:rPr>
          <w:rFonts w:ascii="Calibri" w:hAnsi="Calibri" w:cs="Arial"/>
          <w:highlight w:val="yellow"/>
          <w:lang w:eastAsia="ja-JP"/>
        </w:rPr>
        <w:t>⁰</w:t>
      </w:r>
      <w:r w:rsidRPr="00970CC1">
        <w:rPr>
          <w:rFonts w:cs="Arial"/>
          <w:highlight w:val="yellow"/>
          <w:lang w:eastAsia="ja-JP"/>
        </w:rPr>
        <w:t xml:space="preserve">C to ensure ther will be no risk of burns. </w:t>
      </w:r>
    </w:p>
    <w:p w14:paraId="7A3F28E7" w14:textId="77777777" w:rsidR="00F66389" w:rsidRPr="00970CC1" w:rsidRDefault="00F66389" w:rsidP="00F66389">
      <w:pPr>
        <w:rPr>
          <w:rFonts w:cs="Arial"/>
          <w:lang w:eastAsia="ja-JP"/>
        </w:rPr>
      </w:pPr>
      <w:r w:rsidRPr="00970CC1">
        <w:rPr>
          <w:rFonts w:cs="Arial"/>
          <w:highlight w:val="yellow"/>
          <w:lang w:eastAsia="ja-JP"/>
        </w:rPr>
        <w:t>Using equation ? 30-25=0.44(2+Rhs) therefore, Rhs&lt;9.36</w:t>
      </w:r>
      <w:r w:rsidRPr="00970CC1">
        <w:rPr>
          <w:rFonts w:ascii="Calibri" w:hAnsi="Calibri" w:cs="Arial"/>
          <w:highlight w:val="yellow"/>
          <w:lang w:eastAsia="ja-JP"/>
        </w:rPr>
        <w:t>⁰</w:t>
      </w:r>
      <w:r w:rsidRPr="00970CC1">
        <w:rPr>
          <w:rFonts w:cs="Arial"/>
          <w:highlight w:val="yellow"/>
          <w:lang w:eastAsia="ja-JP"/>
        </w:rPr>
        <w:t xml:space="preserve">C/W. To meet this requirement the …. was chosen as it has a thermal resistance of 3.4 </w:t>
      </w:r>
      <w:r w:rsidRPr="00970CC1">
        <w:rPr>
          <w:rFonts w:ascii="Calibri" w:hAnsi="Calibri" w:cs="Arial"/>
          <w:highlight w:val="yellow"/>
          <w:lang w:eastAsia="ja-JP"/>
        </w:rPr>
        <w:t>⁰</w:t>
      </w:r>
      <w:r w:rsidRPr="00970CC1">
        <w:rPr>
          <w:rFonts w:cs="Arial"/>
          <w:highlight w:val="yellow"/>
          <w:lang w:eastAsia="ja-JP"/>
        </w:rPr>
        <w:t>C/W. If the circuit was used for 2A the temperature of the heat sinks would become 25+2*2*(2+3.4)=46.6</w:t>
      </w:r>
      <w:r w:rsidRPr="00970CC1">
        <w:rPr>
          <w:rFonts w:ascii="Calibri" w:hAnsi="Calibri" w:cs="Arial"/>
          <w:highlight w:val="yellow"/>
          <w:lang w:eastAsia="ja-JP"/>
        </w:rPr>
        <w:t>⁰</w:t>
      </w:r>
      <w:r w:rsidRPr="00970CC1">
        <w:rPr>
          <w:rFonts w:cs="Arial"/>
          <w:highlight w:val="yellow"/>
          <w:lang w:eastAsia="ja-JP"/>
        </w:rPr>
        <w:t>C. Which is above the governments recommended maximum temperature so the circuit would have to be contained in a box so it can’t be touched.</w:t>
      </w:r>
    </w:p>
    <w:p w14:paraId="6411164F" w14:textId="77777777" w:rsidR="00F66389" w:rsidRPr="00970CC1" w:rsidRDefault="00F66389" w:rsidP="004646F4">
      <w:pPr>
        <w:pStyle w:val="Heading3"/>
      </w:pPr>
      <w:bookmarkStart w:id="171" w:name="_Toc513589521"/>
      <w:r w:rsidRPr="00970CC1">
        <w:rPr>
          <w:lang w:eastAsia="ja-JP"/>
        </w:rPr>
        <w:t>Component specification</w:t>
      </w:r>
      <w:bookmarkEnd w:id="171"/>
    </w:p>
    <w:p w14:paraId="7E91C038" w14:textId="77777777" w:rsidR="00F66389" w:rsidRPr="00970CC1" w:rsidRDefault="00F66389" w:rsidP="00F66389">
      <w:pPr>
        <w:rPr>
          <w:highlight w:val="yellow"/>
        </w:rPr>
      </w:pPr>
      <w:r w:rsidRPr="00970CC1">
        <w:rPr>
          <w:highlight w:val="yellow"/>
        </w:rPr>
        <w:t>Two new PCB’s were made the components chosen for this are specified below:</w:t>
      </w:r>
    </w:p>
    <w:p w14:paraId="38881749" w14:textId="77777777" w:rsidR="00F66389" w:rsidRPr="00970CC1" w:rsidRDefault="00F66389" w:rsidP="00F66389">
      <w:pPr>
        <w:rPr>
          <w:highlight w:val="yellow"/>
        </w:rPr>
      </w:pPr>
      <w:r w:rsidRPr="00970CC1">
        <w:rPr>
          <w:highlight w:val="yellow"/>
        </w:rPr>
        <w:t xml:space="preserve">BJT requires: a colector current &gt;2A;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be</m:t>
            </m:r>
          </m:sub>
        </m:sSub>
      </m:oMath>
      <w:r w:rsidRPr="00970CC1">
        <w:rPr>
          <w:highlight w:val="yellow"/>
        </w:rPr>
        <w:t xml:space="preserve">=2V,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ce</m:t>
            </m:r>
          </m:sub>
        </m:sSub>
      </m:oMath>
      <w:r w:rsidRPr="00970CC1">
        <w:rPr>
          <w:highlight w:val="yellow"/>
        </w:rPr>
        <w:t>&gt;24V, DC current gain at 40mA</w:t>
      </w:r>
      <w:r w:rsidRPr="00970CC1">
        <w:rPr>
          <w:rFonts w:cs="Arial"/>
          <w:highlight w:val="yellow"/>
        </w:rPr>
        <w:t>≈</w:t>
      </w:r>
      <w:r w:rsidRPr="00970CC1">
        <w:rPr>
          <w:highlight w:val="yellow"/>
        </w:rPr>
        <w:t>100, Switching frequency&gt;4MHz, TO-220 package type.</w:t>
      </w:r>
    </w:p>
    <w:p w14:paraId="57F21792" w14:textId="77777777" w:rsidR="00F66389" w:rsidRPr="00970CC1" w:rsidRDefault="00F66389" w:rsidP="00F66389">
      <w:pPr>
        <w:rPr>
          <w:highlight w:val="yellow"/>
        </w:rPr>
      </w:pPr>
      <w:r w:rsidRPr="00970CC1">
        <w:rPr>
          <w:highlight w:val="yellow"/>
        </w:rPr>
        <w:t>MOSFET requires: Vgs=4V, Vds&gt;24V, Id&gt;2A, Switching frequency =4MHz, TO-220 fitting</w:t>
      </w:r>
    </w:p>
    <w:p w14:paraId="7D7F23E3" w14:textId="77777777" w:rsidR="00F66389" w:rsidRPr="00970CC1" w:rsidRDefault="00F66389" w:rsidP="00F66389">
      <w:pPr>
        <w:rPr>
          <w:highlight w:val="yellow"/>
        </w:rPr>
      </w:pPr>
      <w:r w:rsidRPr="00970CC1">
        <w:rPr>
          <w:highlight w:val="yellow"/>
        </w:rPr>
        <w:t>Capacitors: C2 is 1uF with a voltage rating larger than 25V, C1 is a 1uF electrolytic capasitor requiring a voltage rating of &gt;5V</w:t>
      </w:r>
    </w:p>
    <w:p w14:paraId="1190B23B" w14:textId="77777777" w:rsidR="00F66389" w:rsidRPr="00970CC1" w:rsidRDefault="00F66389" w:rsidP="00F66389">
      <w:r w:rsidRPr="00970CC1">
        <w:rPr>
          <w:highlight w:val="yellow"/>
        </w:rPr>
        <w:t>The components except for the heat sinks, BJT and the MOSFET were obtained from stores. The selected BJT was the BD243C and the selected MOSFET was the STP75NF70.</w:t>
      </w:r>
      <w:r w:rsidRPr="00970CC1">
        <w:t xml:space="preserve"> </w:t>
      </w:r>
    </w:p>
    <w:p w14:paraId="77123129" w14:textId="77777777" w:rsidR="00F66389" w:rsidRPr="00970CC1" w:rsidRDefault="00F66389" w:rsidP="004646F4">
      <w:pPr>
        <w:pStyle w:val="Heading3"/>
      </w:pPr>
      <w:bookmarkStart w:id="172" w:name="_Toc513589522"/>
      <w:r w:rsidRPr="00970CC1">
        <w:t>Testing PCBs</w:t>
      </w:r>
      <w:bookmarkEnd w:id="172"/>
    </w:p>
    <w:p w14:paraId="0FF4E6C9" w14:textId="5D25836E" w:rsidR="00F66389" w:rsidRPr="00970CC1" w:rsidRDefault="00F66389" w:rsidP="00F66389">
      <w:pPr>
        <w:rPr>
          <w:lang w:eastAsia="ja-JP"/>
        </w:rPr>
      </w:pPr>
      <w:r w:rsidRPr="00970CC1">
        <w:rPr>
          <w:lang w:eastAsia="ja-JP"/>
        </w:rPr>
        <w:t>Two new PCB</w:t>
      </w:r>
      <w:r w:rsidR="001338DE">
        <w:rPr>
          <w:lang w:eastAsia="ja-JP"/>
        </w:rPr>
        <w:t>s</w:t>
      </w:r>
      <w:r w:rsidRPr="00970CC1">
        <w:rPr>
          <w:lang w:eastAsia="ja-JP"/>
        </w:rPr>
        <w:t xml:space="preserve"> w</w:t>
      </w:r>
      <w:r w:rsidR="001338DE">
        <w:rPr>
          <w:lang w:eastAsia="ja-JP"/>
        </w:rPr>
        <w:t>ere</w:t>
      </w:r>
      <w:r w:rsidRPr="00970CC1">
        <w:rPr>
          <w:lang w:eastAsia="ja-JP"/>
        </w:rPr>
        <w:t xml:space="preserve"> designed to house the new components and are shown in </w:t>
      </w:r>
      <w:r w:rsidRPr="00970CC1">
        <w:rPr>
          <w:lang w:eastAsia="ja-JP"/>
        </w:rPr>
        <w:fldChar w:fldCharType="begin"/>
      </w:r>
      <w:r w:rsidRPr="00970CC1">
        <w:rPr>
          <w:lang w:eastAsia="ja-JP"/>
        </w:rPr>
        <w:instrText xml:space="preserve"> REF _Ref513467458 \h </w:instrText>
      </w:r>
      <w:r w:rsidRPr="00970CC1">
        <w:rPr>
          <w:lang w:eastAsia="ja-JP"/>
        </w:rPr>
      </w:r>
      <w:r w:rsidRPr="00970CC1">
        <w:rPr>
          <w:lang w:eastAsia="ja-JP"/>
        </w:rPr>
        <w:fldChar w:fldCharType="separate"/>
      </w:r>
      <w:r w:rsidR="001338DE" w:rsidRPr="00970CC1">
        <w:t xml:space="preserve">Figure </w:t>
      </w:r>
      <w:r w:rsidR="001338DE">
        <w:rPr>
          <w:noProof/>
        </w:rPr>
        <w:t>3</w:t>
      </w:r>
      <w:r w:rsidR="001338DE">
        <w:t>.</w:t>
      </w:r>
      <w:r w:rsidR="001338DE">
        <w:rPr>
          <w:noProof/>
        </w:rPr>
        <w:t>39</w:t>
      </w:r>
      <w:r w:rsidRPr="00970CC1">
        <w:rPr>
          <w:lang w:eastAsia="ja-JP"/>
        </w:rPr>
        <w:fldChar w:fldCharType="end"/>
      </w:r>
      <w:r w:rsidRPr="00970CC1">
        <w:rPr>
          <w:lang w:eastAsia="ja-JP"/>
        </w:rPr>
        <w:t xml:space="preserve">. One is the circuit producing the oscillations across the primary coil and the other is for the secondary coil. </w:t>
      </w:r>
      <w:r w:rsidR="001338DE">
        <w:rPr>
          <w:lang w:eastAsia="ja-JP"/>
        </w:rPr>
        <w:t>T</w:t>
      </w:r>
      <w:r w:rsidRPr="00970CC1">
        <w:rPr>
          <w:lang w:eastAsia="ja-JP"/>
        </w:rPr>
        <w:t>his will allow a larger tesla coil to be exchanged for the current one in the future. During testing several issues were found with the PCB. There was a connection missing to the collector of the BJT (Q1) and it was found that the circuit provided in the tesla kits was not the same as the PCB layout used in the test kits. This meant that the position of LED1</w:t>
      </w:r>
      <w:r w:rsidR="001338DE">
        <w:rPr>
          <w:lang w:eastAsia="ja-JP"/>
        </w:rPr>
        <w:t xml:space="preserve">, where the positive terminal </w:t>
      </w:r>
      <w:r w:rsidRPr="00970CC1">
        <w:rPr>
          <w:lang w:eastAsia="ja-JP"/>
        </w:rPr>
        <w:t>was connected to the secondary coil an</w:t>
      </w:r>
      <w:r w:rsidR="001338DE">
        <w:rPr>
          <w:lang w:eastAsia="ja-JP"/>
        </w:rPr>
        <w:t>d</w:t>
      </w:r>
      <w:r w:rsidRPr="00970CC1">
        <w:rPr>
          <w:lang w:eastAsia="ja-JP"/>
        </w:rPr>
        <w:t xml:space="preserve"> the negative terminal </w:t>
      </w:r>
      <w:r w:rsidR="001338DE">
        <w:rPr>
          <w:lang w:eastAsia="ja-JP"/>
        </w:rPr>
        <w:t xml:space="preserve">was </w:t>
      </w:r>
      <w:r w:rsidRPr="00970CC1">
        <w:rPr>
          <w:lang w:eastAsia="ja-JP"/>
        </w:rPr>
        <w:t>connected to the base of the transistor</w:t>
      </w:r>
      <w:r w:rsidR="001338DE">
        <w:rPr>
          <w:lang w:eastAsia="ja-JP"/>
        </w:rPr>
        <w:t>, changed to</w:t>
      </w:r>
      <w:r w:rsidRPr="00970CC1">
        <w:rPr>
          <w:lang w:eastAsia="ja-JP"/>
        </w:rPr>
        <w:t xml:space="preserve"> the positive side </w:t>
      </w:r>
      <w:r w:rsidR="001338DE">
        <w:rPr>
          <w:lang w:eastAsia="ja-JP"/>
        </w:rPr>
        <w:t xml:space="preserve">being </w:t>
      </w:r>
      <w:r w:rsidRPr="00970CC1">
        <w:rPr>
          <w:lang w:eastAsia="ja-JP"/>
        </w:rPr>
        <w:t xml:space="preserve">connected to the transistor base and the negative </w:t>
      </w:r>
      <w:r w:rsidR="001338DE">
        <w:rPr>
          <w:lang w:eastAsia="ja-JP"/>
        </w:rPr>
        <w:t xml:space="preserve">terminal being connected </w:t>
      </w:r>
      <w:r w:rsidRPr="00970CC1">
        <w:rPr>
          <w:lang w:eastAsia="ja-JP"/>
        </w:rPr>
        <w:t>to ground</w:t>
      </w:r>
      <w:r w:rsidR="001338DE">
        <w:rPr>
          <w:lang w:eastAsia="ja-JP"/>
        </w:rPr>
        <w:t>,</w:t>
      </w:r>
      <w:r w:rsidRPr="00970CC1">
        <w:rPr>
          <w:lang w:eastAsia="ja-JP"/>
        </w:rPr>
        <w:t xml:space="preserve"> leaving the secondary coil connected to the base of the transistor (the new circuit can be seen in </w:t>
      </w:r>
      <w:r w:rsidRPr="00970CC1">
        <w:rPr>
          <w:highlight w:val="yellow"/>
          <w:lang w:eastAsia="ja-JP"/>
        </w:rPr>
        <w:t>figure</w:t>
      </w:r>
      <w:r w:rsidRPr="00970CC1">
        <w:rPr>
          <w:lang w:eastAsia="ja-JP"/>
        </w:rPr>
        <w:t xml:space="preserve">) and the old in the </w:t>
      </w:r>
      <w:r w:rsidR="00381B1B">
        <w:rPr>
          <w:highlight w:val="yellow"/>
          <w:lang w:eastAsia="ja-JP"/>
        </w:rPr>
        <w:t>A</w:t>
      </w:r>
      <w:r w:rsidRPr="00970CC1">
        <w:rPr>
          <w:highlight w:val="yellow"/>
          <w:lang w:eastAsia="ja-JP"/>
        </w:rPr>
        <w:t>ppendix</w:t>
      </w:r>
      <w:r w:rsidR="00381B1B">
        <w:rPr>
          <w:lang w:eastAsia="ja-JP"/>
        </w:rPr>
        <w:t xml:space="preserve"> O</w:t>
      </w:r>
      <w:r w:rsidRPr="00970CC1">
        <w:rPr>
          <w:lang w:eastAsia="ja-JP"/>
        </w:rPr>
        <w:t xml:space="preserve">). </w:t>
      </w:r>
    </w:p>
    <w:p w14:paraId="09291143" w14:textId="77777777" w:rsidR="00F66389" w:rsidRPr="00970CC1" w:rsidRDefault="00F66389" w:rsidP="00F66389">
      <w:pPr>
        <w:keepNext/>
      </w:pPr>
      <w:r w:rsidRPr="00970CC1">
        <w:rPr>
          <w:noProof/>
        </w:rPr>
        <w:lastRenderedPageBreak/>
        <mc:AlternateContent>
          <mc:Choice Requires="wps">
            <w:drawing>
              <wp:anchor distT="0" distB="0" distL="114300" distR="114300" simplePos="0" relativeHeight="251714560" behindDoc="0" locked="0" layoutInCell="1" allowOverlap="1" wp14:anchorId="5932A570" wp14:editId="0ACC489E">
                <wp:simplePos x="0" y="0"/>
                <wp:positionH relativeFrom="column">
                  <wp:posOffset>3557270</wp:posOffset>
                </wp:positionH>
                <wp:positionV relativeFrom="paragraph">
                  <wp:posOffset>1760855</wp:posOffset>
                </wp:positionV>
                <wp:extent cx="1318260" cy="350520"/>
                <wp:effectExtent l="38100" t="19050" r="15240" b="68580"/>
                <wp:wrapNone/>
                <wp:docPr id="114" name="Straight Arrow Connector 114"/>
                <wp:cNvGraphicFramePr/>
                <a:graphic xmlns:a="http://schemas.openxmlformats.org/drawingml/2006/main">
                  <a:graphicData uri="http://schemas.microsoft.com/office/word/2010/wordprocessingShape">
                    <wps:wsp>
                      <wps:cNvCnPr/>
                      <wps:spPr>
                        <a:xfrm flipH="1">
                          <a:off x="0" y="0"/>
                          <a:ext cx="1318260" cy="3505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596B5" id="Straight Arrow Connector 114" o:spid="_x0000_s1026" type="#_x0000_t32" style="position:absolute;margin-left:280.1pt;margin-top:138.65pt;width:103.8pt;height:27.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Dm/QEAAEUEAAAOAAAAZHJzL2Uyb0RvYy54bWysU9uO0zAQfUfiHyy/01yWLlXVdIW6FB4Q&#10;VOzuB7iOnVj4prFp2r9n7KThKoQQebBiz5wzc47Hm7uz0eQkIChnG1otSkqE5a5Vtmvo0+P+xYqS&#10;EJltmXZWNPQiAr3bPn+2Gfxa1K53uhVAkMSG9eAb2sfo10UReC8MCwvnhcWgdGBYxC10RQtsQHaj&#10;i7osb4vBQevBcRECnt6PQbrN/FIKHj9KGUQkuqHYW8wr5PWY1mK7YesOmO8Vn9pg/9CFYcpi0Znq&#10;nkVGvoD6hcooDi44GRfcmcJJqbjIGlBNVf6k5qFnXmQtaE7ws03h/9HyD6cDENXi3VUvKbHM4CU9&#10;RGCq6yN5DeAGsnPWopEOSMpBxwYf1gjc2QNMu+APkOSfJRgitfLvkDAbghLJOft9mf0W50g4HlY3&#10;1aq+xWvhGLtZlss6X0gx8iQ+DyG+Fc6Q9NPQMDU2dzTWYKf3IWInCLwCElhbMjS0Xi1fLXMrwWnV&#10;7pXWKRigO+40kBPDydjvS/ySNKT4IS0ypd/YlsSLR2MiKGY7LaZMbRGQzBjl57940WIs/klINDbJ&#10;HKunkRZzyfZzNbNgZoJIbG0GlX8GTbkJJvKY/y1wzs4VnY0z0Cjr4HdV4/naqhzzr6pHrUn20bWX&#10;PAzZDpzV7OT0rtJj+H6f4d9e//YrAAAA//8DAFBLAwQUAAYACAAAACEA2Ne1vuIAAAALAQAADwAA&#10;AGRycy9kb3ducmV2LnhtbEyPwU7DMBBE70j8g7VIXBB14qgOCnGqggBx6YE24uzGbhI1Xkex26Z/&#10;z3KC42qfZt6Uq9kN7Gyn0HtUkC4SYBYbb3psFdS798cnYCFqNHrwaBVcbYBVdXtT6sL4C37Z8za2&#10;jEIwFFpBF+NYcB6azjodFn60SL+Dn5yOdE4tN5O+ULgbuEgSyZ3ukRo6PdrXzjbH7ckp2D2s0/qw&#10;OV5fRCrrz7f+W2L7odT93bx+BhbtHP9g+NUndajIae9PaAIbFCxlIghVIPI8A0ZELnMas1eQZWIJ&#10;vCr5/w3VDwAAAP//AwBQSwECLQAUAAYACAAAACEAtoM4kv4AAADhAQAAEwAAAAAAAAAAAAAAAAAA&#10;AAAAW0NvbnRlbnRfVHlwZXNdLnhtbFBLAQItABQABgAIAAAAIQA4/SH/1gAAAJQBAAALAAAAAAAA&#10;AAAAAAAAAC8BAABfcmVscy8ucmVsc1BLAQItABQABgAIAAAAIQAyR3Dm/QEAAEUEAAAOAAAAAAAA&#10;AAAAAAAAAC4CAABkcnMvZTJvRG9jLnhtbFBLAQItABQABgAIAAAAIQDY17W+4gAAAAsBAAAPAAAA&#10;AAAAAAAAAAAAAFcEAABkcnMvZG93bnJldi54bWxQSwUGAAAAAAQABADzAAAAZgUAAAAA&#10;" strokecolor="red" strokeweight="2.25pt">
                <v:stroke endarrow="block"/>
              </v:shape>
            </w:pict>
          </mc:Fallback>
        </mc:AlternateContent>
      </w:r>
      <w:r w:rsidRPr="00970CC1">
        <w:rPr>
          <w:noProof/>
        </w:rPr>
        <mc:AlternateContent>
          <mc:Choice Requires="wps">
            <w:drawing>
              <wp:anchor distT="0" distB="0" distL="114300" distR="114300" simplePos="0" relativeHeight="251713536" behindDoc="0" locked="0" layoutInCell="1" allowOverlap="1" wp14:anchorId="6487FC90" wp14:editId="5A0A9E27">
                <wp:simplePos x="0" y="0"/>
                <wp:positionH relativeFrom="column">
                  <wp:posOffset>3122930</wp:posOffset>
                </wp:positionH>
                <wp:positionV relativeFrom="paragraph">
                  <wp:posOffset>1128395</wp:posOffset>
                </wp:positionV>
                <wp:extent cx="1760220" cy="228600"/>
                <wp:effectExtent l="38100" t="19050" r="11430" b="95250"/>
                <wp:wrapNone/>
                <wp:docPr id="113" name="Straight Arrow Connector 113"/>
                <wp:cNvGraphicFramePr/>
                <a:graphic xmlns:a="http://schemas.openxmlformats.org/drawingml/2006/main">
                  <a:graphicData uri="http://schemas.microsoft.com/office/word/2010/wordprocessingShape">
                    <wps:wsp>
                      <wps:cNvCnPr/>
                      <wps:spPr>
                        <a:xfrm flipH="1">
                          <a:off x="0" y="0"/>
                          <a:ext cx="1760220" cy="2286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99F4D" id="Straight Arrow Connector 113" o:spid="_x0000_s1026" type="#_x0000_t32" style="position:absolute;margin-left:245.9pt;margin-top:88.85pt;width:138.6pt;height:18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7m3/AEAAEUEAAAOAAAAZHJzL2Uyb0RvYy54bWysU9uO0zAQfUfiHyy/06RB262ipivUpfCA&#10;oNplP8B17MTCN41N0/49YycNV60QIg9W7JlzZs7xeHN3NpqcBATlbEOXi5ISYblrle0a+vR5/2pN&#10;SYjMtkw7Kxp6EYHebV++2Ay+FpXrnW4FECSxoR58Q/sYfV0UgffCsLBwXlgMSgeGRdxCV7TABmQ3&#10;uqjKclUMDloPjosQ8PR+DNJt5pdS8PhJyiAi0Q3F3mJeIa/HtBbbDas7YL5XfGqD/UMXhimLRWeq&#10;exYZ+QrqNyqjOLjgZFxwZwonpeIia0A1y/IXNY898yJrQXOCn20K/4+WfzwdgKgW7275mhLLDF7S&#10;YwSmuj6SNwBuIDtnLRrpgKQcdGzwoUbgzh5g2gV/gCT/LMEQqZV/j4TZEJRIztnvy+y3OEfC8XB5&#10;uyqrCq+FY6yq1qsyX0gx8iQ+DyG+E86Q9NPQMDU2dzTWYKcPIWInCLwCElhbMiDv+ub2JrcSnFbt&#10;XmmdggG6404DOTGcjP2+xC9JQ4qf0iJT+q1tSbx4NCaCYrbTYsrUFgHJjFF+/osXLcbiD0KisUnm&#10;WD2NtJhLtl+WMwtmJojE1mZQ+Txoyk0wkcf8b4Fzdq7obJyBRlkHf6oaz9dW5Zh/VT1qTbKPrr3k&#10;Ych24KxmJ6d3lR7Dj/sM//76t98AAAD//wMAUEsDBBQABgAIAAAAIQDJsYD94QAAAAsBAAAPAAAA&#10;ZHJzL2Rvd25yZXYueG1sTI8xT8MwFIR3JP6D9ZBYEHUcUNyGOFVBgLow0Ead3dhNosbPUey26b/n&#10;McF4utPdd8Vycj072zF0HhWIWQLMYu1Nh42CavvxOAcWokaje49WwdUGWJa3N4XOjb/gtz1vYsOo&#10;BEOuFbQxDjnnoW6t02HmB4vkHfzodCQ5NtyM+kLlrudpkmTc6Q5podWDfWttfdycnILtw0pUh6/j&#10;9TUVWbV+73YZNp9K3d9Nqxdg0U7xLwy/+IQOJTHt/QlNYL2C54Ug9EiGlBIYJWS2oHd7Bal4ksDL&#10;gv//UP4AAAD//wMAUEsBAi0AFAAGAAgAAAAhALaDOJL+AAAA4QEAABMAAAAAAAAAAAAAAAAAAAAA&#10;AFtDb250ZW50X1R5cGVzXS54bWxQSwECLQAUAAYACAAAACEAOP0h/9YAAACUAQAACwAAAAAAAAAA&#10;AAAAAAAvAQAAX3JlbHMvLnJlbHNQSwECLQAUAAYACAAAACEA+3O5t/wBAABFBAAADgAAAAAAAAAA&#10;AAAAAAAuAgAAZHJzL2Uyb0RvYy54bWxQSwECLQAUAAYACAAAACEAybGA/eEAAAALAQAADwAAAAAA&#10;AAAAAAAAAABWBAAAZHJzL2Rvd25yZXYueG1sUEsFBgAAAAAEAAQA8wAAAGQFAAAAAA==&#10;" strokecolor="red" strokeweight="2.25pt">
                <v:stroke endarrow="block"/>
              </v:shape>
            </w:pict>
          </mc:Fallback>
        </mc:AlternateContent>
      </w:r>
      <w:r w:rsidRPr="00970CC1">
        <w:rPr>
          <w:noProof/>
        </w:rPr>
        <mc:AlternateContent>
          <mc:Choice Requires="wps">
            <w:drawing>
              <wp:anchor distT="0" distB="0" distL="114300" distR="114300" simplePos="0" relativeHeight="251712512" behindDoc="0" locked="0" layoutInCell="1" allowOverlap="1" wp14:anchorId="6F17A988" wp14:editId="64622651">
                <wp:simplePos x="0" y="0"/>
                <wp:positionH relativeFrom="column">
                  <wp:posOffset>4387850</wp:posOffset>
                </wp:positionH>
                <wp:positionV relativeFrom="paragraph">
                  <wp:posOffset>594995</wp:posOffset>
                </wp:positionV>
                <wp:extent cx="495300" cy="177165"/>
                <wp:effectExtent l="38100" t="19050" r="19050" b="70485"/>
                <wp:wrapNone/>
                <wp:docPr id="112" name="Straight Arrow Connector 112"/>
                <wp:cNvGraphicFramePr/>
                <a:graphic xmlns:a="http://schemas.openxmlformats.org/drawingml/2006/main">
                  <a:graphicData uri="http://schemas.microsoft.com/office/word/2010/wordprocessingShape">
                    <wps:wsp>
                      <wps:cNvCnPr/>
                      <wps:spPr>
                        <a:xfrm flipH="1">
                          <a:off x="0" y="0"/>
                          <a:ext cx="49530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82719" id="Straight Arrow Connector 112" o:spid="_x0000_s1026" type="#_x0000_t32" style="position:absolute;margin-left:345.5pt;margin-top:46.85pt;width:39pt;height:13.9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es5wEAABAEAAAOAAAAZHJzL2Uyb0RvYy54bWysU9uO0zAQfUfiHyy/0ySFbnejpivU5fKA&#10;2IqFD/A6dmLhm8amSf+esZMGtICEEC+WL3POzDkz3t2ORpOTgKCcbWi1KikRlrtW2a6hXz6/fXFN&#10;SYjMtkw7Kxp6FoHe7p8/2w2+FmvXO90KIEhiQz34hvYx+rooAu+FYWHlvLD4KB0YFvEIXdECG5Dd&#10;6GJdllfF4KD14LgIAW/vpke6z/xSCh7vpQwiEt1QrC3mFfL6mNZiv2N1B8z3is9lsH+owjBlMelC&#10;dcciI99A/UJlFAcXnIwr7kzhpFRcZA2opiqfqHnomRdZC5oT/GJT+H+0/OPpCES12LtqTYllBpv0&#10;EIGpro/kNYAbyMFZi0Y6ICkGHRt8qBF4sEeYT8EfIckfJRgitfLvkTAbghLJmP0+L36LMRKOl69u&#10;Ni9L7ArHp2q7ra42ib2YaBKdhxDfCWdI2jQ0zHUtBU0p2OlDiBPwAkhgbcnQ0PX1ZrvJlUSm9Bvb&#10;knj2qDGCYrbTYs6oLSZOuiYleRfPWkxEn4REj7DiKWGeTnHQQE4M56r9Wi0sGJkgUmm9gMqc/o+g&#10;OTbBRJ7YvwUu0Tmjs3EBGmUd/C5rHC+lyin+onrSmmQ/uvac+5rtwLHLHZm/SJrrn88Z/uMj778D&#10;AAD//wMAUEsDBBQABgAIAAAAIQBIc2xF3wAAAAoBAAAPAAAAZHJzL2Rvd25yZXYueG1sTI/BTsMw&#10;DIbvSLxDZCRuLO0mtWtpOgHSuHBiQ+LqNaGtljilydZuT485wdH2p9/fX21mZ8XZjKH3pCBdJCAM&#10;NV731Cr42G8f1iBCRNJoPRkFFxNgU9/eVFhqP9G7Oe9iKziEQokKuhiHUsrQdMZhWPjBEN++/Ogw&#10;8ji2Uo84cbizcpkkmXTYE3/ocDAvnWmOu5NT8Lm3a7TH6+t0Dc9v326br+iSK3V/Nz89gohmjn8w&#10;/OqzOtTsdPAn0kFYBVmRcpeooFjlIBjIs4IXByaXaQayruT/CvUPAAAA//8DAFBLAQItABQABgAI&#10;AAAAIQC2gziS/gAAAOEBAAATAAAAAAAAAAAAAAAAAAAAAABbQ29udGVudF9UeXBlc10ueG1sUEsB&#10;Ai0AFAAGAAgAAAAhADj9If/WAAAAlAEAAAsAAAAAAAAAAAAAAAAALwEAAF9yZWxzLy5yZWxzUEsB&#10;Ai0AFAAGAAgAAAAhACv0x6znAQAAEAQAAA4AAAAAAAAAAAAAAAAALgIAAGRycy9lMm9Eb2MueG1s&#10;UEsBAi0AFAAGAAgAAAAhAEhzbEXfAAAACgEAAA8AAAAAAAAAAAAAAAAAQQQAAGRycy9kb3ducmV2&#10;LnhtbFBLBQYAAAAABAAEAPMAAABNBQAAAAA=&#10;" strokecolor="black [3040]" strokeweight="2.25pt">
                <v:stroke endarrow="block"/>
              </v:shape>
            </w:pict>
          </mc:Fallback>
        </mc:AlternateContent>
      </w:r>
      <w:r w:rsidRPr="00970CC1">
        <w:rPr>
          <w:noProof/>
        </w:rPr>
        <mc:AlternateContent>
          <mc:Choice Requires="wps">
            <w:drawing>
              <wp:anchor distT="0" distB="0" distL="114300" distR="114300" simplePos="0" relativeHeight="251711488" behindDoc="0" locked="0" layoutInCell="1" allowOverlap="1" wp14:anchorId="2E6B7564" wp14:editId="2464DDB3">
                <wp:simplePos x="0" y="0"/>
                <wp:positionH relativeFrom="column">
                  <wp:posOffset>501650</wp:posOffset>
                </wp:positionH>
                <wp:positionV relativeFrom="paragraph">
                  <wp:posOffset>229235</wp:posOffset>
                </wp:positionV>
                <wp:extent cx="4381500" cy="108585"/>
                <wp:effectExtent l="38100" t="19050" r="19050" b="100965"/>
                <wp:wrapNone/>
                <wp:docPr id="109" name="Straight Arrow Connector 109"/>
                <wp:cNvGraphicFramePr/>
                <a:graphic xmlns:a="http://schemas.openxmlformats.org/drawingml/2006/main">
                  <a:graphicData uri="http://schemas.microsoft.com/office/word/2010/wordprocessingShape">
                    <wps:wsp>
                      <wps:cNvCnPr/>
                      <wps:spPr>
                        <a:xfrm flipH="1">
                          <a:off x="0" y="0"/>
                          <a:ext cx="4381500" cy="10858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D51C5" id="Straight Arrow Connector 109" o:spid="_x0000_s1026" type="#_x0000_t32" style="position:absolute;margin-left:39.5pt;margin-top:18.05pt;width:345pt;height:8.5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nl/wEAAEUEAAAOAAAAZHJzL2Uyb0RvYy54bWysU9uO0zAUfEfiHyy/06SFQKmarlCXwgNi&#10;K5b9ANexEwvfdGya9O85dtJw2we0Ig9WbJ+ZMzO2tzeD0eQsIChna7pclJQIy12jbFvTh6+HF2tK&#10;QmS2YdpZUdOLCPRm9/zZtvcbsXKd040AgiQ2bHpf0y5GvymKwDthWFg4LyxuSgeGRZxCWzTAemQ3&#10;uliV5euid9B4cFyEgKu34ybdZX4pBY93UgYRia4paot5hDye0ljstmzTAvOd4pMM9gQVhimLTWeq&#10;WxYZ+Q7qLyqjOLjgZFxwZwonpeIie0A3y/IPN/cd8yJ7wXCCn2MK/4+Wfz4fgagGz658S4llBg/p&#10;PgJTbRfJOwDXk72zFoN0QFINJtb7sEHg3h5hmgV/hGR/kGCI1Mp/RMIcCFokQ877Mucthkg4Lr56&#10;uV5WJR4Lx71lua7WVaIvRp7E5yHED8IZkn5qGiZhs6KxBzt/CnEEXgEJrC3pa7paV2+qLCU4rZqD&#10;0jptBmhPew3kzPBmHA4lflPv38oiU/q9bUi8eAwmgmK21WKq1BbFpjBG+/kvXrQYm38REoNFm6PI&#10;fKXF3LL5tpxZsDJBJEqbQeUoOb2Dx0BTbYKJfM3/FThX547OxhlolHXwWNc4XKXKsf7qevSabJ9c&#10;c8mXIceBdzWf4vSu0mP4dZ7hP1//7gcAAAD//wMAUEsDBBQABgAIAAAAIQByPNIe3wAAAAgBAAAP&#10;AAAAZHJzL2Rvd25yZXYueG1sTI/BTsMwEETvSPyDtUhcEHWSChdCNlVBgLhwoI04u/E2iRqvo9ht&#10;07/HPcFxdlYzb4rlZHtxpNF3jhHSWQKCuHam4wah2rzfP4LwQbPRvWNCOJOHZXl9VejcuBN/03Ed&#10;GhFD2OcaoQ1hyKX0dUtW+5kbiKO3c6PVIcqxkWbUpxhue5kliZJWdxwbWj3Qa0v1fn2wCJu7VVrt&#10;vvbnlyxV1edb96O4+UC8vZlWzyACTeHvGS74ER3KyLR1BzZe9AiLpzglIMxVCiL6C3U5bBEe5hnI&#10;spD/B5S/AAAA//8DAFBLAQItABQABgAIAAAAIQC2gziS/gAAAOEBAAATAAAAAAAAAAAAAAAAAAAA&#10;AABbQ29udGVudF9UeXBlc10ueG1sUEsBAi0AFAAGAAgAAAAhADj9If/WAAAAlAEAAAsAAAAAAAAA&#10;AAAAAAAALwEAAF9yZWxzLy5yZWxzUEsBAi0AFAAGAAgAAAAhALyR2eX/AQAARQQAAA4AAAAAAAAA&#10;AAAAAAAALgIAAGRycy9lMm9Eb2MueG1sUEsBAi0AFAAGAAgAAAAhAHI80h7fAAAACAEAAA8AAAAA&#10;AAAAAAAAAAAAWQQAAGRycy9kb3ducmV2LnhtbFBLBQYAAAAABAAEAPMAAABlBQAAAAA=&#10;" strokecolor="red" strokeweight="2.25pt">
                <v:stroke endarrow="block"/>
              </v:shape>
            </w:pict>
          </mc:Fallback>
        </mc:AlternateContent>
      </w:r>
      <w:r w:rsidRPr="00970CC1">
        <w:rPr>
          <w:noProof/>
        </w:rPr>
        <mc:AlternateContent>
          <mc:Choice Requires="wpg">
            <w:drawing>
              <wp:inline distT="0" distB="0" distL="0" distR="0" wp14:anchorId="249D8D5F" wp14:editId="40279A16">
                <wp:extent cx="6019800" cy="2941320"/>
                <wp:effectExtent l="19050" t="19050" r="19050" b="11430"/>
                <wp:docPr id="106" name="Group 106"/>
                <wp:cNvGraphicFramePr/>
                <a:graphic xmlns:a="http://schemas.openxmlformats.org/drawingml/2006/main">
                  <a:graphicData uri="http://schemas.microsoft.com/office/word/2010/wordprocessingGroup">
                    <wpg:wgp>
                      <wpg:cNvGrpSpPr/>
                      <wpg:grpSpPr>
                        <a:xfrm>
                          <a:off x="0" y="0"/>
                          <a:ext cx="6019800" cy="2941320"/>
                          <a:chOff x="0" y="0"/>
                          <a:chExt cx="6019800" cy="2941320"/>
                        </a:xfrm>
                      </wpg:grpSpPr>
                      <pic:pic xmlns:pic="http://schemas.openxmlformats.org/drawingml/2006/picture">
                        <pic:nvPicPr>
                          <pic:cNvPr id="94" name="Picture 94" descr="C:\Users\Josh\AppData\Local\Temp\DSC_0100.JPG"/>
                          <pic:cNvPicPr>
                            <a:picLocks noChangeAspect="1"/>
                          </pic:cNvPicPr>
                        </pic:nvPicPr>
                        <pic:blipFill rotWithShape="1">
                          <a:blip r:embed="rId71" cstate="print">
                            <a:extLst>
                              <a:ext uri="{28A0092B-C50C-407E-A947-70E740481C1C}">
                                <a14:useLocalDpi xmlns:a14="http://schemas.microsoft.com/office/drawing/2010/main" val="0"/>
                              </a:ext>
                            </a:extLst>
                          </a:blip>
                          <a:srcRect l="15068" t="11070" r="6725" b="3473"/>
                          <a:stretch/>
                        </pic:blipFill>
                        <pic:spPr bwMode="auto">
                          <a:xfrm>
                            <a:off x="0" y="0"/>
                            <a:ext cx="4785360" cy="2941320"/>
                          </a:xfrm>
                          <a:prstGeom prst="rect">
                            <a:avLst/>
                          </a:prstGeom>
                          <a:noFill/>
                          <a:ln>
                            <a:solidFill>
                              <a:schemeClr val="tx1"/>
                            </a:solid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4876800" y="0"/>
                            <a:ext cx="1014094" cy="337819"/>
                          </a:xfrm>
                          <a:prstGeom prst="rect">
                            <a:avLst/>
                          </a:prstGeom>
                          <a:solidFill>
                            <a:srgbClr val="FFFFFF"/>
                          </a:solidFill>
                          <a:ln w="9525">
                            <a:solidFill>
                              <a:srgbClr val="000000"/>
                            </a:solidFill>
                            <a:miter lim="800000"/>
                            <a:headEnd/>
                            <a:tailEnd/>
                          </a:ln>
                        </wps:spPr>
                        <wps:txbx>
                          <w:txbxContent>
                            <w:p w14:paraId="599B30D9" w14:textId="77777777" w:rsidR="00C173C8" w:rsidRDefault="00C173C8" w:rsidP="00F66389">
                              <w:r>
                                <w:t>Tesla Coil</w:t>
                              </w:r>
                            </w:p>
                          </w:txbxContent>
                        </wps:txbx>
                        <wps:bodyPr rot="0" vert="horz" wrap="square" lIns="91440" tIns="45720" rIns="91440" bIns="45720" anchor="t" anchorCtr="0">
                          <a:spAutoFit/>
                        </wps:bodyPr>
                      </wps:wsp>
                      <wps:wsp>
                        <wps:cNvPr id="99" name="Text Box 2"/>
                        <wps:cNvSpPr txBox="1">
                          <a:spLocks noChangeArrowheads="1"/>
                        </wps:cNvSpPr>
                        <wps:spPr bwMode="auto">
                          <a:xfrm>
                            <a:off x="4876800" y="853440"/>
                            <a:ext cx="1143000" cy="594360"/>
                          </a:xfrm>
                          <a:prstGeom prst="rect">
                            <a:avLst/>
                          </a:prstGeom>
                          <a:solidFill>
                            <a:srgbClr val="FFFFFF"/>
                          </a:solidFill>
                          <a:ln w="9525">
                            <a:solidFill>
                              <a:srgbClr val="000000"/>
                            </a:solidFill>
                            <a:miter lim="800000"/>
                            <a:headEnd/>
                            <a:tailEnd/>
                          </a:ln>
                        </wps:spPr>
                        <wps:txbx>
                          <w:txbxContent>
                            <w:p w14:paraId="31ADDE7B" w14:textId="77777777" w:rsidR="00C173C8" w:rsidRDefault="00C173C8" w:rsidP="00F66389">
                              <w:r>
                                <w:t>High frequency oscillation circuit</w:t>
                              </w:r>
                            </w:p>
                          </w:txbxContent>
                        </wps:txbx>
                        <wps:bodyPr rot="0" vert="horz" wrap="square" lIns="91440" tIns="45720" rIns="91440" bIns="45720" anchor="t" anchorCtr="0">
                          <a:noAutofit/>
                        </wps:bodyPr>
                      </wps:wsp>
                      <wps:wsp>
                        <wps:cNvPr id="100" name="Text Box 2"/>
                        <wps:cNvSpPr txBox="1">
                          <a:spLocks noChangeArrowheads="1"/>
                        </wps:cNvSpPr>
                        <wps:spPr bwMode="auto">
                          <a:xfrm>
                            <a:off x="4876800" y="434340"/>
                            <a:ext cx="1014094" cy="337819"/>
                          </a:xfrm>
                          <a:prstGeom prst="rect">
                            <a:avLst/>
                          </a:prstGeom>
                          <a:solidFill>
                            <a:srgbClr val="FFFFFF"/>
                          </a:solidFill>
                          <a:ln w="9525">
                            <a:solidFill>
                              <a:srgbClr val="000000"/>
                            </a:solidFill>
                            <a:miter lim="800000"/>
                            <a:headEnd/>
                            <a:tailEnd/>
                          </a:ln>
                        </wps:spPr>
                        <wps:txbx>
                          <w:txbxContent>
                            <w:p w14:paraId="763CF2DE" w14:textId="77777777" w:rsidR="00C173C8" w:rsidRDefault="00C173C8" w:rsidP="00F66389">
                              <w:r>
                                <w:t>Microphone</w:t>
                              </w:r>
                            </w:p>
                          </w:txbxContent>
                        </wps:txbx>
                        <wps:bodyPr rot="0" vert="horz" wrap="square" lIns="91440" tIns="45720" rIns="91440" bIns="45720" anchor="t" anchorCtr="0">
                          <a:spAutoFit/>
                        </wps:bodyPr>
                      </wps:wsp>
                      <wps:wsp>
                        <wps:cNvPr id="103" name="Text Box 2"/>
                        <wps:cNvSpPr txBox="1">
                          <a:spLocks noChangeArrowheads="1"/>
                        </wps:cNvSpPr>
                        <wps:spPr bwMode="auto">
                          <a:xfrm>
                            <a:off x="4876800" y="1546860"/>
                            <a:ext cx="1014094" cy="498474"/>
                          </a:xfrm>
                          <a:prstGeom prst="rect">
                            <a:avLst/>
                          </a:prstGeom>
                          <a:solidFill>
                            <a:srgbClr val="FFFFFF"/>
                          </a:solidFill>
                          <a:ln w="9525">
                            <a:solidFill>
                              <a:srgbClr val="000000"/>
                            </a:solidFill>
                            <a:miter lim="800000"/>
                            <a:headEnd/>
                            <a:tailEnd/>
                          </a:ln>
                        </wps:spPr>
                        <wps:txbx>
                          <w:txbxContent>
                            <w:p w14:paraId="1B3E14DA" w14:textId="77777777" w:rsidR="00C173C8" w:rsidRDefault="00C173C8" w:rsidP="00F66389">
                              <w:r>
                                <w:t>Power Switch</w:t>
                              </w:r>
                            </w:p>
                          </w:txbxContent>
                        </wps:txbx>
                        <wps:bodyPr rot="0" vert="horz" wrap="square" lIns="91440" tIns="45720" rIns="91440" bIns="45720" anchor="t" anchorCtr="0">
                          <a:spAutoFit/>
                        </wps:bodyPr>
                      </wps:wsp>
                    </wpg:wgp>
                  </a:graphicData>
                </a:graphic>
              </wp:inline>
            </w:drawing>
          </mc:Choice>
          <mc:Fallback>
            <w:pict>
              <v:group w14:anchorId="249D8D5F" id="Group 106" o:spid="_x0000_s1108" style="width:474pt;height:231.6pt;mso-position-horizontal-relative:char;mso-position-vertical-relative:line" coordsize="60198,2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Sg7DBAAAVxIAAA4AAABkcnMvZTJvRG9jLnhtbOxYXW8iNxR9r9T/&#10;YM07YQYMAyhkRSCJdrXbjZqs+hKpMjOGGe3M2LVNIK3633uuZyAkRNo0lZqsWqIM/ry+PvfcYzPH&#10;7zZlwW6lsbmqxkF0FAZMVolK82o5Dr5cn7cGAbNOVKkoVCXHwZ20wbuTH384XuuR7KhMFak0DEYq&#10;O1rrcZA5p0fttk0yWQp7pLSs0LlQphQOVbNsp0asYb0s2p0w7LfXyqTaqERai9ZZ3RmcePuLhUzc&#10;58XCSseKcQDfnH8a/5zTs31yLEZLI3SWJ40b4gVelCKvsOjO1Ew4wVYmPzBV5olRVi3cUaLKtlos&#10;8kT6PWA3UfhoNxdGrbTfy3K0XuodTID2EU4vNpv8dHtpWJ4idmE/YJUoESS/LqMGwLPWyxFGXRh9&#10;pS9N07Csa7TjzcKU9I29sI0H9m4HrNw4lqCxH0bDQQj8E/R1hjzqdhrokwzxOZiXZGffmNneLtwm&#10;/3bu6DwZ4b9BCqUDpL7NKMxyKyODxkj5LBulMF9XuoWgauHyeV7k7s4TFOEjp6rbyzy5NHXlHvQh&#10;32KOblqVUUsqbQKOTkc3XyxS6+aDstnNRGti1c1HlYji5lqW+mZ2Nf0VrAmPPlxeUKhoIbJdryQI&#10;CYz+almlppmolnJiNTICsabR7YfDffWBm/Mi1+d5UTCj3C+5y64yocGOyBOdOhuE4OojOj4Bck31&#10;mUpWpaxcnbtGFgBLVTbLtQ2YGclyLkFF8z6NwBXohsN62uSV82uCTh+tI7IRsXx6/dEZTMJw2Dlt&#10;TXvhtMXD+Kw1GfK4FYdnMQ/5IJpG0z9pdsRHKys9ejOdN66j9cD5J3OpUZ06S322s1vhNYWQ9A5t&#10;v72LaCKEyFdrkp+BOilQ1Av7EESKQBTGyAdA1487vYBBjLo87lJcMMMZ6ZJsG6NtHOoAW2Qhm68/&#10;qRTYiJVTHprnZCGPB71u/zALd7kExhjrLqQqGRUQCPjtzYtb7Kre6XYIOVop4of3uai856rIU2rz&#10;FRJxOS1MDZXb1LTD/u5HYe165lOxhbccse23JpNZ3OJ8NmidnqI0nZ4NeTfq897ZLrY2E6laf57b&#10;BFmU/vPw1puFVw/DSjlDEWjSB1VSSJxddpsNqD2PUnRyPaX6Ps2AOpndUwrwplbnayL/qdqwDrGl&#10;GUXazNwGzdsEtfpR7huj1pkUKdyrA7E3tbbzLGrxQdz3Wn4o81EYIV4QMJL5bjceREMvNFut/tv8&#10;2iMK5dFyviPTuf801h8MKyq2HgfDHrLqkJH7JkL/ecpEmTtcSoq8HAfYKT40SIwIvLMq9WUn8qIu&#10;NwzGOWQbZlDJbeYbf6x2d1Gaq/QOQYKY+lMSlyYUMmV+D9gaF5BxYH9bCTp3ivcVYjSMOKcbi6/w&#10;XowTk5n9nvl+j6gSmBoHLmB1cepQC2sI9AQycZ77BCbnak9AYaqAuf8WhYdvkMKQRMLZB5USi64r&#10;UcS7FHXP4x6kBqKJAS/XyQcE/U557M+me/a8Ao8rRTxevDqPceN6g0TmXfw9JvL/gkxH9UNB5pTL&#10;r0pk+0YEOQq7b5DIUY/3B7Xi1hd9L8n7TObDAY99GP/bktz7Hpjsf6Dj7YU/P5s3LfRDdr/uryL3&#10;74NO/g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uGB1i3QAAAAUBAAAPAAAAZHJz&#10;L2Rvd25yZXYueG1sTI9BS8NAEIXvgv9hGcGb3aStpcZsSinqqQhtBfE2TaZJaHY2ZLdJ+u8dvejl&#10;weMN732TrkbbqJ46Xzs2EE8iUMS5K2ouDXwcXh+WoHxALrBxTAau5GGV3d6kmBRu4B31+1AqKWGf&#10;oIEqhDbR2ucVWfQT1xJLdnKdxSC2K3XR4SDlttHTKFpoizXLQoUtbSrKz/uLNfA24LCexS/99nza&#10;XL8Oj++f25iMub8b18+gAo3h7xh+8AUdMmE6ugsXXjUG5JHwq5I9zZdijwbmi9kUdJbq//TZNwAA&#10;AP//AwBQSwMECgAAAAAAAAAhAMRMNmTFBgMAxQYDABUAAABkcnMvbWVkaWEvaW1hZ2UxLmpwZWf/&#10;2P/gABBKRklGAAEBAQDcANwAAP/bAEMAAgEBAgEBAgICAgICAgIDBQMDAwMDBgQEAwUHBgcHBwYH&#10;BwgJCwkICAoIBwcKDQoKCwwMDAwHCQ4PDQwOCwwMDP/bAEMBAgICAwMDBgMDBgwIBwgMDAwMDAwM&#10;DAwMDAwMDAwMDAwMDAwMDAwMDAwMDAwMDAwMDAwMDAwMDAwMDAwMDAwMDP/AABEIAzwF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d2iCT&#10;djdt7D0q1Cg/1i8nOetOt9ON4h2K0m3gYB4rrvA/wa8ReMyFstLndGOMlSAR9f8APSpckjj5WaPg&#10;nVVuIFUg7enPXNdK6sB8p+705yc13Hwr/YO8Rzusl/IlqrYJUHdxxxX0D4I/Y+0XQTG14PtEijBL&#10;His3WSH7Jvc+UNO8K32r3PlWdrJKzcEIpzXS6f8AsReIPHojaSH7HGepf72Ppn8a+2NB+H2k+HYE&#10;jt7OFdo6ha2raNYf9WqgL6VnKrfY2jSR8wfDT/gm5o+jBJNXka8cckHAH8q9q8Ifs5+F/BsSi00q&#10;1jZeNwTk/wCeK7ojcw6e9OYYznPI6gVk3cvlRXsdGtbFdscMcaqR0HWrmzCqQB8vFAi6HjPvxSkK&#10;Cfmbr26UhvQVE3evSgJj7uelCDJ69eOT1qRfnHQUEDUiCoOPqOlSBd3fJx+VGFY/Lt29vamgHjk9&#10;OoFVcu4ggVH3DIP3hQE8w4JJ7DnnPNPD5Vev407bhv72OvvVEXHD5R/e/ClXjgFfxpAOrY+vHagH&#10;B9s4HHFAx+z5cf16UqDbwOnTp1pmcjg59c+tOaTBx3PTigQoGB6ZHp070I27vnHX2pqn7v8ADxQG&#10;2j+9zwaAHY2KOOe9OV8nae/NNUAqfT601WwP9nP50ASAkH9ODStgNy30phZiQM+vFAfAB4+uOlAD&#10;y+GwPqCKRpgf4c+lNMuxvXPvTQ3O3tQCiSFwH56+ppwkKj696iaUscdfT2NMPB/n70BaxMW3ex9+&#10;cUwyf723HNNVvw9e2aQggevagBzvtX/OaDIG7dfQ00gFD6/570GXafmzn6UAPznH8PoBSkYX+opM&#10;fSopLpVTcG9e/WqTKtoSO/alzn6Z45qjJqayD5csc8e1LBa3eonCxkL61RKLD6gsan5s89/8Krvq&#10;7SMBGrZzWlYeC2YDzzt7kHrWta6Pb2XRNzUDtc5uLSbzU5Aw3KuPxrS07wdHE3705Oec1smfZ2x+&#10;HakDb23ce59aB7EUVnBaHCoA3qanYs0VRlgp+Ve9OMDSHHt+ZoJB2w6/e9xTXJ6Ln6ip4rD5v/rV&#10;LJa5VcmpL2KXlliO/wCOTQbVhIf7vcVditdnToPanFV9KLDKawZX+tOSAYP+cVZ8lmb5eB9OtKYl&#10;UZPTp06UcpOrK6oy8e1AgZSp3Yq15qKOFPtULyNKeOnShgOXltrfhjrU0j+QPlYtVVVYLx0prl1H&#10;8R5qQsyT7e7Hb/Fih79s8/Sqa5Lchvqae4YnA/SgPJlr7ZtUN+nepY73an+eay5pGjyo4wO3eq/9&#10;qtCRjk+tAW1sdAbvB/h5461KlwGGTxWBHftKy5XrV5Z2A69/WgOU1IpSrZzzViO6LD5u1ZUdzgY9&#10;KlW6O70+lA0bC3eBx83tmnre85yPyrIS72vg/Sphc8DH696AsbEV+zHk1N9r3rjoaxUu8jtUyzkd&#10;TQM0HbI3A9aRZ8Z+uOTVeO5zwcfn0qKaTafl5H1rQCTU9It9btGjmjVtw4JXpXE618D7O/XOxd4P&#10;f/GuyivCFxx6cVNHdeYuKBaHhviz4ENZQs0QMbdQPX8a4e+8IalojkPHIVXoQOtfVDxpP1G4e9U7&#10;rwnZagTuj28ckDj8qrmFynywmovbvskRo2PYrVkSQ3S7ZFDL6MteyePPgfHqQZoYo2br8g5H4V5j&#10;rfwk1DR5G8oMcDO01anbQlxPPvFfwK8O+MkbzrWON27qMc1494//AGObqwWSbS2EqnPyg/0r6Ak+&#10;16bIyzRMv4VNb6zkYLfe7Ct6eIcWS6dz4Z1/4bap4WeSG6tJV28A7Tg4rm7m1YOc7h9f8+1foJqm&#10;gaZ4mj8u8tYZc8ZKivNfHv7J+k6+ryWOIZD91enNd1PGJ7mTo2Pj6az3xn2HXHWoJIePu5P6V694&#10;4/Zx1vwf5mLVpouzAc15vfeHbiwuPLuIZI+e9dcKsXsRysxPLwOdoaq8sO6Q+v0+ta9zZrA+0c7T&#10;6VUaAl2/X61uRYpGBeOPoahlhyT/AFq2UYggbhyRk00xbF+XjsaCih5WBnDHHHSo3i5z+FXGiYoP&#10;l5x+dR+VgdffpigRX2dP6H+lIsZxn3FWXh59ulDw5XqAaq4aWKLRthu/pkU0R7Mg/lVqVM8fmRUP&#10;l5G79aomJEwYEZB/Ko3U7ty/Sp2Xr/PFIUAPegorMCp/z0ppHP4VM8e0Z/lUZGwc9R6ZNAETsd2D&#10;j0pvl5P933FPDZBHH1oPIHemA0RlQSG6U1SePUe9Ofg9cfU9aAvP9c1ZPWwCQkkZzzSkkjpkYpin&#10;Dd9o9KdyDxQPYUMu3p+YpQgL9BTVbPbn1px5fGBx3zQMGTBBbsOCBTmi39PmprH5uc+ntRG6rn29&#10;6Cbahs+Wmypsb605JF2t8vzdxnrQX3df0oG9iMR7vmzg/Wmn36f1qVvvd+nUcUyVsvw34UEohcd+&#10;B7UpKkfLTmjyw3d6R1wp+914oG2V3Xa2VzTTt/iP04odsP6UNJzg8960JGs+H4/Km8r+dOJyMmkI&#10;/A0ARNuYkru+XnmmhS7ZP8XarAQYz7U3O4fjQBGhU/7w6k96a8fls20n6kU7ym3Gh9uclqAI2PHK&#10;5z2pquCfm+U+w6ipThT97O7v70mFRzxigBpO0c/hTWHlqD8zA804nceefb0oY/U0AMAD9PXjnrT2&#10;i29+tNjTH8IHrmlZsLnaN3YVWxPUQbk5PXPSmy/vONv+FK0ec543e/Wk2tGf97tiqKGbMHIFOAwO&#10;oJzzx0pF2qDnoOuKUKWxlV29TQG4wLzx+NOQjbjNSSR4XPGM/KKbtyflG7nPTp+NAClRI65+X0pA&#10;3lBVbB68+lBBZfl7UbWBAXls96XUpjok2EbfmLHr6U5lJ5zjnOCelRoBuO3Prk0J86swGGHXmtSN&#10;CRTg8KenLUCTyu24Z5xQH3Hn0xz3pqnGFAHBxgVpHUiWgM6gZwdvYf41IiMw3DI7io4jsDBj83XA&#10;qSJx5nX8O1XfoStxR1+YDcvUHt709sB/urI3qeM01ZGU9zxjIPanMVkONu0nv/erVGl9CQyFuOvb&#10;noKhU7mk6/MccdjTUKyfL/dPOaepIbap4z8xrbmM47D2hXZz19z1FPjbeE2bWyOmelRGfZGu3b0I&#10;yeopYQVVWKrJu44NaRZLQ9htU7mXryMdKICsjyLwV7YbpTGj81xu3Agjj2NJHCd5OVwvT+lbJk2H&#10;XCGTkE7uhPrTlYOpZY8tt5wM496FXLq4+RufvDt6VGs29jGWIXJwAcAVoSOdmQMMfNj7xGKjmzIP&#10;l8vzOmQKkePe27fnPXBqN3O3+LrgH1qg8yvMPKjwQWbGWx3qK3VZF3BWb0JPSnXszRBV4+f0pIX2&#10;HoF3dj3qibJjpomLrtVV4+93qF91nKsyPtZTkNuxzTprkvj5ct3xVWV9z5JJ7YArKUbqzI5D234O&#10;/GddXjXTdSfZdRjCSt0kHA/OvSnl/wB4459q+Rjc+W4aNmSSM5UqcMte1fBn4zLr8S6fqBCXi8I5&#10;OBIP8a+NzjKXF+0pndh6ltGemb9o+9nvzSyDIP3vWl3Dd8vX+dSNtC4Jb14P+f8AIr5Z6bnbvqiJ&#10;gW+Uqenek8vA+9/9anFSRn5jjHrTdn8XzKOrCpvoNyY1h5gYZ788UOrDr6dcdqXayL83cetP4BHQ&#10;9+v8qkrm0IXOW+bovOMf59aaT8+1t31qVx8zcYZhgEA/SmyRbFzgtzkHpQO6EjXKgDcB7806QHb8&#10;u5vp+FPSMuR830J71JK3lnarcY7UEvUrSLxnkgc4H8qjJ+bpx3A606eTD87mzTQquoxu/PFBUdho&#10;KpuLScLyc9Me9fKfx8+Ip8deOJ2if/Q7X9zAPVRnJ/Hk17Z+0V4/XwV4MltIZNt7qIMSdmRP4j/T&#10;8a8B+FHgmT4i+ObW1xut1Pm3DHpsB5B+p4/Gqp6ag2ezfsx/D8eHvCjalcR4utS+YE9UjH3R+OSa&#10;9SzsH3vmPoKZZwi1gWNAqqgAA6ACpdoJx9fzqZau4REyFPyt93vj86b5WzB29OzDv608xgD5iT3G&#10;PSmLG2DzhvTP9KA6is6hWz8uenHSmscc/Nn370pO47ed3QjHv70nQbvc/U0BzDZVLv8AMGBHr/nv&#10;UZTHTO4c8DgU4Ntb5vmHXJ7058EbVIyBnA70FaWG+WBjq3OcVIW2Lt3fe42nimwwLLtzu+Xpg9fe&#10;nXH3hyPlzQSrdSEx5fK7d2MelTW8AhOeG7DPH9KRIzjj65/lUhPkr0Jz+ef8/wA6rmJ3K04ETfOw&#10;OeB6VHuzjd8yrx69qc7sw9j1HvioWYuu3afY45FSVqj7E+HP7FPhLwVCvmWq3UncyfN9favVdG8G&#10;aX4djC2trFEF6cd60AMNz0/GnoMn5lP0HpXLKTe5tYdHtK/Ku38P8804LnHr14PWnJ83+eRSqvyt&#10;3HPXtSQCbef/AK9PBDHn7vXikQEU845GOnSrAVFXeME+3PSlPC/pSgYZf6inbAG3c+xxQK4gRlx8&#10;3b16VIVwvHGTj6Uzr7f1pw2hvvdDxxQJaihtydd3qaVCGGTn8DR9zjBxnpRkDBK5b06UDdhyDHtT&#10;mbBPf6UxWy3TdSs/1P8AKqsRckI/4D6elNAxIRwP0ppfJ9PT0oBYjjbgH86oCTfgYpoH4j1FOznq&#10;f1601X2I2D/9agCQyF8fXB4oHzfh29KjZsvQDk8dT60Ax5kCj/ClZ93+16DFRh9yr34GPalR/lXd&#10;wB+tA7XHk55689RTWYNwMcjHNNc5HHXk0HKrye3ftQIcsmDx+VCSjseabllb/d7+oozyeOaAHEbw&#10;OcU4vgcN8x/Smb+OcrjnFJuz/wDWwaAHo+G5/wAKUnkYX8fWo9rA/wCNSN8qZb+dADY0+Ue/TNOL&#10;bv8APeqz3ip/F7fWoTqEkhwkbc4/GgC7v+Xbx+NV5tQWNWX7zDnjv7U630G61OTdt8vp1NbFh4Pj&#10;tzmT72cnFAWObM91csywxkA960NP8KXV4Q0zMvfFdVDZQ2sfyKvA/GnRyZ9qCrGfYeE7ezbLASE+&#10;orQjEduB5ahe+aa8u3r81NBZv9r1AHer6jsh0kzSPj19Kk+zbl6/epY4Mnd7dcVbhh5/u0XGUZrX&#10;uo/Gmxaa0nJPHpWoyrjHpUY+fjH9KYtCGOySEH5R9alGCePU1KsGfvHdjmh4ti9Tx/8AXpMVkMCY&#10;Pbp2FLLtAHsaCMN81Nk3FKn0HdDRk/7vegRqp+983T1o8ouo+b8qcLbLK2R7U7Ceojkj+Ej2qMx5&#10;Pzd6nCYOG/OoZG29z9KVmPoOa3UoB70C2wp47dagWZscn6Cnm5Y7aQ0SLb/KKDEM/wC11pq3TKwG&#10;D+NMNzl/mH1qkTcDAM/T0PWo54NzdvzqfHPf602TgcDjrmpBlSa3yOlV/sibuRyOlX3+Ze+fXHSo&#10;RGN2Sp/GgFIr+QUPGBzj6VJDwv8ADVhoOOAeaQQjA/lmgoiL7T6fjUiynI3Z60GHavT7vSgQZXj5&#10;aAJkmDJ/9epopsVTaP5c596crsjgdaBN2Liy5ON1TLPzxk/1qiH2AL+Gc1INwB+b9aBl5Lv5sfMc&#10;+tSpNuPXrWashyOT/jUscrIfw9KLgXJm2r8tRrc7f72ehx3pqz5X61G5z071UQLkV0WXrz7VNFd5&#10;+XPPaslZSM/5FSRy4x82KoDV+1ESD+JcdfSludOh1EfvYlcMO/WqUd1g9v8AGrMd2T3oA53xH8Hr&#10;HV4W8tVVs5AbkfnXC65+ziEgZowY27EZK/nXsiXW4c5/Gpop9q+3oe9GoHyvrnw31bw7K22NpEXq&#10;VzWP9pmtn2yKyn0Ir611Hw5Y6mCzxCNm/iXiuS8SfBSz1NXxCrlv4k+VqpT6Bynz6byO8hKSKrKe&#10;zc/nXMeLfg1oPjG3ZXto45H53KOn+ea9e8RfAO5tpW+yso6/I64auM1fw/qHhxsXEEi7T1x1rWNR&#10;rYTifNvj/wDY5u7VpJtNZLheSAOteReJfhbqnhyZluLWRdvT5a+54NYKfe+XHqOtQ6zomneJbcx3&#10;lrHKrcdOTXdTxjW5hKiuh+flzppifay7SR09aqzW+xa+v/Hv7Imm67G0umuIZG5Ctz+FeK+OP2ad&#10;a8Jb3NvJJH1BVd3HrXbTxMZGcqbR5DJb7OSp54qLZl87a6DU9CmsARJGy7T3FZj2O7O5j+Heuq6e&#10;xmU0gyxBFBttwOP5VcW12qP60CLerY/CgPUyp4tg/riom3KD0bHt1rQubfA/vc8+1VXj2nnp0+tV&#10;ECq6EnPoahlxtxirBHlt0bOKZKhCn68VQEDfd6c1XdM4+97Zq1KMgE5/GmNCwbPHH60AQGMSKP5Z&#10;ppTany//AK6nEID/AP16Y339uM/WgCER47f/AFqA2Dhs/lVhkwOlQ43nBzmmA1FAJ4oI6U5F8o8Z&#10;YfShj5YHpVoBm7L4p6SbQe/vUeAw7+tKcbcZ6evegBxO5f7v1NIBuPTj0zTd28Z9OKbu2ii4eYrE&#10;odoHbsaQct/nmmg8fN1J9Kch3DigW49hnB7noKYqgsd1SN93FQMefp6UBawpnB+UnP0qN5MrjNJK&#10;5QAjnntTCexzQKQ0p1/niof9X96pn4H+zTRGwP8AT0p+QiM5PI+tLuycdD9Ke3DYbNRsm7j1p3EG&#10;7anXp7Uiybj1xQF2/wAOKRvlP+z61RSVwc7hnr6c1GQe/epCm/kfT6U2Qgjb79cUEtEe/wCbpx7m&#10;nRruXOMegoK5I7++KcGUHA+lARXcj3Yb5vpSH5hndx/OnMuT9OnFIsYOc/yoACf17Zo272H8JXpz&#10;TZE8vn+Int2pyr5Y7c0CQ0bo/vevWl3fw5bB6ADn6UcOSvU9gT0pCm1evzd+KrmGInDZHbrn1pQC&#10;42np1oZlQN+R96aY9xHO3+lO41qSOuwHO1qQYyB03daVkCZ59/WkRtoG373uOhqB36CBPvD7ufyz&#10;UcoVzgk/XNSKzKctuP8AKo2ttwLdgetUtwYhcqgHP+NPT5gd3Q1Hu2kBuFx1PpTo3MRGdvqPU1Vy&#10;SRx/e9AOepprIcfN67gacT5o+YdelDYRl+9+ferjIiRI8pYr6FeG96btBPLcgfN7U1GYuTu4A5GO&#10;lSJ5b4JHlr+prVWESDaEH90elNbkLywGcKB3pqkHbknIPSnFMBuD6j3NbKQCoW8s7iw3cY/z9aVV&#10;3gN8qkcA/wB6mgfxMdzelB+Zv9ls9ulUA5BgZjP1xS+X5WeE27uGPGfbFIGVYyx459Oc03zRubd9&#10;1unGRWsJWJkLIWj5VGVeMseaUSItx827JyMLQq7pN38PfLU6M/Mww20HIPateYkjeT93lcr5Z6k9&#10;PwoEvmBtv4gjpTpYmt0ZXxhiCARzTS5jhxuyVH3fbqa2UmG4fLCmA33Tggdveobp/LYdhtLZ9abe&#10;yeXujLLjOQMdRVP7Ttwp+Re/8XNaKRmNu33yqA3ysPypwkKpgMzP0BPYVCZWuLj5mxt6cYzxSsgC&#10;7sn8T19q0JkKW3E/vGOOSe1MeQRydWyRnbT502txt2qOeKhkVXOAWYkduKBoEjba25t3NOjnaK4j&#10;lhZo3U5UqeQR3ojG0deD+OKc0G9GVdufU1nUpqSsxN6ntvwc+La+JbVbG+bbfRjAJGBKPUe9ekrN&#10;vTjpjFfI9ncyaXfRzQysk0LZRgcHNe//AAh+KUPjXTfIk/d6hbqBKuevuK+HzjK/Zvngjuw9bozu&#10;TJxz8v4c4pWbYu3+VM37nzgenPb1pvmhVb7x9s18udlrknzL2+uak2KoyAN3fvmotzEfWngqo5+b&#10;vzQK1h6/MenH1pLk4Uqdq89QaaA0n9BnFAZ2+p7Y6UEE1shRD8oK9R2Gaiu8eZ8o79zS7sLgjaW6&#10;kHNNdAqfKTtx+NBUSu+Y027TzUE88dlbSTTNshhUu7E8BRyT+HNWyv7wfKx9z0NeR/tS/ExPDvh9&#10;dFtZP9LvhvnKnlI/T8f5D3oLieN/Gb4gP8QPGVxdLu+yxt5VupOSEGcfiev417Z+zb8OW8FeDlvJ&#10;o9t/qmJWyMeWn8K/Xv8AjXj/AMA/hz/wsLxqslwP9A0/9/OT0Y/wr+J/QV9URRCOMKq42fKQO1VL&#10;ayGtwjj+Tau3cOeB1p2SN3Q45x6f5xQy8LnPynIJ6imiPy+c9e2Kz1KVgVcJyPnyO1C7oxwOhPtn&#10;P+f1oDZ4XABGOvc98U1W+Xryw68HNNEvuN2sUxwoHGadGPlK/ebqR6f5zRs3Htk89epp3zBgrY3H&#10;qM9KZDuN2Bh06Zz7cfp1pskWAD93jOTVkRhd2MDODyOtMkjAGPlbjoBnFLUWo4r+7+baw9QaglU/&#10;e/Hg4qZ2X7pXG3t603yxK+7H3fu88+lJ3BK5GIiyrt6dDnv7U4Q+VCf4TjO36VMkKwlcAN756frT&#10;LxgR8uVI7g9KObQ0UbFFsLu28bl+UZ71HuByxXPPT0/zinTpjDbvf0qM8x7e/Uc0cw7n6WeUGIPq&#10;eakSIle/I5zUbRrz/s9O2frT4izj5umPWuU1bFEgjX6dcdqkwZOnT+lR7cHHQA/nTgdx/wBlvfrT&#10;QIev5d+adESx+pPGKbu5/wB7rk5o7nntzxVgPQtnP4ccVJu2hf6VGkuW6fQ5xTo5Fz03frmgALeY&#10;f9r+VO3cU1HIZTz9c9acDu79+vpQTrYcMheOxxj1pwG9eMY60xTnHNJv+bsR9KaJJBJgHJ+tOOAT&#10;t4pqNzt7Z6ULwpzuPbApi2HEBv4W68imk5HJ6daarjc2F68cim+dnrjP5VQakuzJP+HSmMWDbR0x&#10;0prSZ4z25okPPLdfxzQGxJ5mw+i9c4pHkxjnI5pM5Hb05pD15VSD60BEI596N95hjHXrTlbevP48&#10;0wMCPRvenbc9f4iKB3Hbufl7H1pc5PVT2JzTEAQnIGKe55A/D/P+e9AainLehpVPbP096hkmVNxZ&#10;sL6VBcapGh+UAnHfoKAL2d3de/B7f5xUMt2kPVvyquj3N3Kqxxt6VpWvgye8IMjY+tAGdJqu/OxS&#10;zdven2dtc6mduw4zncfSums/CdtZHkbm96uAR242xqF454oKSMPTvB2ceefwrWtdIt7ELtX5uucV&#10;Y8zd2/SkEu44x3796BIUHavAx9KaXJP+FKW8sfj+lLt3r0/Ggsb5xI/i49qeoZ/Yd/enxWiuOD83&#10;r61NEgi/hGfX1qrE7jEsmJzVmOCOIAd6Tzdq56e4NMWTLfjVDZOT8vA/OkjGSey0QsJG6c+9TopU&#10;duKBjFjyDu/nTtmB06fpUjN0+vPtTcbsdeP1qepPKNIAb9KildYI2aRgqKMk+gqVyqd+/Ss3XJ/t&#10;5WxRgzTY3jsqd8/XpRIIl2PbImVbKnlTTwq4p0QWFAvHHv1qIzYz3pWE1YeQE9/fpTfOApi3G/8A&#10;LjmmFMt9fWnqxxHTTqBjj8aidt/5UuCX6UGM7umVo1BDRHgfd70CBj2P59as4C8/ypGYZoTCJB7M&#10;O9NxxUsyAt9OKZ35/lRcd0BOBt5/EUhk2r0P4UoQmgAZx835UWGRscjdzTPMBb/PNSOPm6dOpppX&#10;K8CpZMSROV5NOAx9evFNi6fxf40sa/Nigewjru9voaYEZfX+dT+Xs/DoabtwcfzoGRfTr7mmMuTu&#10;9O1S7cHPt0oCZoAYoyfrzUgTPfr7UKu30NAGCO39KAG+Xz/hUm4gYDc5pMZXv+dICT3+770ASA7f&#10;p9acZ8nb05qLqP71RXMLSKNp2sGzkCgCyRx/OowSv5021kYL8zbuME1Kyh+g9xiq5gBJ9v4/5/z9&#10;KmS4+b29aoyAxv8AxYoilK/3v8mqA147vj+vpU8V7gdax45zjip0n+bP9aANqK5/nU6XQA9e5rJt&#10;rj8+tTJPk0GhqSLFeQlZI0kz6isHxB8MbXXEPlvs3ZOxxuU1owXOcdPz6VZW56foKAPK/E37PMNw&#10;WPkNA3/PSP5kP+FcD4r+CWpaChmtz9ojHTac4/CvpuK7IH/16rajoNnq0R81Nr/3l4NVGbSJ5T5B&#10;mN1pZKzxsuOORT01GG7TbJsdW4IIr6L8dfCVda05lhgt7psk8jZJXj/iX4NS6dNxutW3cJKP61pG&#10;oDieV+MPgZ4d8bRsZLVIZj0eNe9eM+Pf2N76yEk2mstwoGQOh/KvprUfBuqaIMyxtt7NjKsPrVCH&#10;Umifa/yha6aeKlExdKLPhrxD8M9U8Muy3VvIu3OflrnWsXQtuDde/GK/QDWdE03xHAY7y3hmVh3F&#10;eX+Of2TdL1kSS6dJ5MvJCsM1208YnuYypNbHyPeWzFB3/HFUGt9oP8XPc17D46/Z11rwyr/6O8iL&#10;nDINy15nqHh250yYrLDIjV1RrJ7E8ttzDeHB4Gep+lQzQk+v59K0jb/vfmXtUM1vk/L9etbEvYz5&#10;ICelQmPAGfp9avPESfl65qN4dye+KA2RTcBB938aFttzf/XqwISR83HakEO1+jHn8qdxakE8RjRs&#10;4+tVwMthfyxVy4jyp459PWo/J/yaq+g4lcQNuOfzH1pGG/rg5/SpZIio29fxqGWPC84+op8wn5Dd&#10;gUcHmoygH4mphH8u7v8AWmlVJbpxTixEZRtx5qNkLDp9TUz89/pR5e78fSn1AZEAaRm+b6dhT8bS&#10;f84pGVS1CYWsNd8j27U0jYCfu5qQqAv096Yy7h/QUcwDCe+D9ailxHwPmqUtg/X1pk6Z9s0cxXQi&#10;XoeBn9KQScn070uzBzxRt2j2/nVEjGAdsdjSPke3vUitz396aHz977uenrQTYjxz+HfvRK3y/hnp&#10;1pdnz0uPm7e1NMIjd2R7YqPZh/ofyqTHzev9aacjGapMGNLbWDdF9RSOuB/hSuC3HT8abJuA5xTJ&#10;Annk+xBqeS322YbI+b86gKY9PalLFgP7voKAGE+YOemetByuNxG3GOBT8ZPONvv3ppGenP1oKQwj&#10;5u3scUh+97Y5xxmlMeBjcacrqB6MfagkbH95gOp7Yp6J5bfMzdPzpqHeDz0pMHaGLE4PHvQVEeB5&#10;h5wzd/YUkke3hfXselK3y5wKG+YfdxxjrQFrCAZVlDbs459KaTx/u+lOKKQWyy44NNIZVOfwqoiu&#10;JtYndkfMOaaMZ+6ox1akDA8dfbFPdlwedzHpVEW1GIEA3Fic8daco2t/EfT1pG2q/Vm+nalVWZvl&#10;498UBykm9gT8vGc0sb849zgY4Ipijc/zNt7Z9aRmZXHHzLyPTFaRYmrEoQPL069CacQwjGFY7hTT&#10;yQ5P3uAAKHXav3juBB65rWIh3mblzjDAHPpRKSSufmVjnrwKa752kk9OAB0o3l5cMG981rfQAKqd&#10;xXcGB7DtUkjBW/2m9e9Ro3l5Cqw3Yyc9KczmRA27c3qa2iyNBYxthztVWUkAjrinqdrsrNkkden4&#10;imBtjyccMMlfT6VKsqsv8PvxVoQ0yFVVtw8zoQR1qMfNGwb723oaexUH9PrSrEHZs5wy8MetXFgV&#10;5oBKqMwKY4JwOD64qB9OUS/K3zNxvPY1eRVU/wAJOdoLUjr5hZf1zwK0i9SPIzHsRHJtY/N6j9aZ&#10;JceVF82zb7DkmtY2+3llDHGMk81Vl07CqCdwzxhq6GQjLEm98L654HSpJN0hDFiu7vVxrHy487No&#10;bJz6VVa0fI8xtoxwF61pET3Ik2q7Hy/m/vHoaag25O3c2DnFSi2YfM2emfamIFBYljsPA96LCGGL&#10;kSYOV7elWNE8QTeHdUhvLRpI5ojuP+37H2NQs8n93G3tnqKjlbcysNpbjA7rXPWoRqRcZGilbY+m&#10;fh/41t/GuhxXEUi+ZtAkjB5jPet4LsUfN+NfMnw88d3Xw/17zkUy282Fmj7Eev1FfR2haxDr2kw3&#10;UUm5ZFyp3dRX51muXuhO62PSoVU9C6VJ7leO3elJDfMc9PXrSM3lj6e/UU47WZRn5vc/hXjG0tRf&#10;M2c7h+dEjHd+PY8U1ZFLlVHI7UJKxkO4ZHGQOMCgOXQfFIEznOCePanO28/e+XPHP0qMMV4bb3z6&#10;daYZwMfdwew9aBJWKvijxDD4U0K61C7k8uG1iL9cbjjgfUnFfHfjTxHefEXxjNdNmS4vZcRovOM8&#10;BR+gr0r9qz4qDV9UXQbKT/R7Js3DKf8AWSen/Af5k039lb4VtrGot4gvE/0e1YrbBh99+7fh/P6V&#10;pHTVjPVfg18PI/hx4Ot7Ur/pEgD3LY5ZyOfy4A+ldhsAO0fWl8nYdq/N2pwiGCWz7ZFZkakcsaqM&#10;YOQeDTRtcYznbz34/P6USP5jH5T8vTio4/m4yPr1xQXF2Wovkc7cqGXtmlEIBz8vBxjOc1NHDtTc&#10;dvzeg60NAyls/d6Ad6CeYhKEEYJ7jr0p3zj2OO5omYK/9304oG7bgjccnmi47iMcYw3P1pw5yy/e&#10;9v8AOKU++aAM/d47k4pXHYBEzhsqvzZHPftUgBC8YOOcev4UNKGX+H8Karlfm/vd6lsrlAlfLHGO&#10;gqC6PPU9emM0l1PxtYcY5+tNkmBYD1zgBe3+c0guivKf91VHfr3qFn3ls5DH61ZcLtYZ+XnBA/lU&#10;TKHbDBuelAXP0lV8x+vvTww2Yxx9KhRti/09Kfn34z19K5zYlD8D0/LNHl8+n61HG2SOTjqTjmgj&#10;qeff6UCiTLwwPH55xThIG/HsKjjGdv3cc496X7v8PTnmqGSl8N3o3c49e59Kj3MPQ/WljkMX+935&#10;4FUTzEu/b3P1HOKdv3r7H2qLdvIJx9M0pdh9M96BEgbLd+mKPM+bvwOc96jkbjHqMEdaaz/N3/Og&#10;fQm8xi33h6UjSmQ4P6fWogGK/gKAOOf0PWquSSZwx69x0oViDz3x0NMD/MOv1PpSgsxbBxiquA7n&#10;ryPX2oQ8469qCmwfXrmlzwN3cdjUsnlYqgr1OdvOfWlUc4H4ZPWkLgKefxxUUl9HHnnj2NARJSwd&#10;cHbTlymN36iqLagzt+7U56c1PbaTc3pHDL3Oe/aqKHy3yxMVzu/D/P8Ak1XW6mufuqck9vSti38K&#10;RwkNL69PatK2s4bNF2xrj1xQSrnPWmizX7gSfLu9a2bHwtb2aBpMM3Xkdaus/mN06DIGaDIMYOaC&#10;i3ZxwxRfKqDtyOlStcqp79OMd6pQynP8QWpjwR6noaCuhK8xLdhntioxxn+9nqKcVG39RgUixt8u&#10;ev54oCILlO1Nzkcdfr1qbycH5uPepFtcnIXFBRVYbh0yat20GPX8qVLLnP41YS12sD7d6qICRQHf&#10;6/rUwtPMxnAxT42CfeUcdDinmYFfl/nxQkIi+xqBz07Uq26o3f05prTbjjdzSF/3n8XrnFCQyYRg&#10;Hp+YpzP8ox9ai8/ZGTlazm1h7x2Wzj8znmQn5B9PX8Kq47Gm0mz7386qXHiO1ifyxJ5ki/wxgsf0&#10;6VUGifahuu5mnJP3M7VH4f41ctrSGyj2RxrGvXCjqaBFS4ub3Uzthia1Q8mSTBYfRf8AGrel2EWm&#10;Qsq7mkblmblmNStLsHuKjD7+mM0nsIkkGV9eahaNh7fhTxIq/wCFPB8z6/ypIT2uNVM9P/11IsX+&#10;cUF1jXd8vTsajeYscZ4oQRHSyqOMZ79KjkueP64prE7vU56nvR1FCDQPM28DPXnIpy9M96byG/zx&#10;QX+UciktwjuOcb/x71GDuNPRM7gP1pWjA9BTkSAYhBTSARnvnGM05eE9adFzzz+AprYrVkZt9x+t&#10;MkG1cdvYVYkk+9t49PaoDznIz2qWLYarfX8KkUMPp9KbEmTn8qkAKfTPWkPcH53fdHPFNI4OKcE7&#10;D1pNvzc0FDfLYdfqPrTVU9z09qkY/kDwMUm3cB93tQARc/3vfilf+9ml+79aBz7+vFCAZk4/likI&#10;yP04oZWL/wCz6Uvl/wB2gBUQAChuG+nagKdnGMDrQU/CgBsS4P3uO4qReF6ZHbFMxtH86UfK36ig&#10;BWUuv938agkh8vp9OtOWTnb/ADFSeXmncehXEvT3qRJuePpTZoR+XFQsNn0q7iL0U+Dt59asR3Pv&#10;WUk3H16+9TxXAY/nQWjUiueP9mp4rvIx+lZUUu457VNHMQPX8aGM1oLj56sRXPuPXr1rIjn/AMmp&#10;47vb6+lJAawn56/eps1rDqkXl3MSTqP7wyapx3eetTLc/Lxn3osO5n6x8P7a8gK2reTu42ONyV5/&#10;4n+A8Lq8k1q0bN1lg5X8q9XiuM9+tTJcFlxnj86Oa2w+VHy74k+EVxp9x/oci3KnkAHDce1c5f6b&#10;e6LJtmjkXbwcg4FfXF74U07VZfMkt1WYdJEG1hWL4m+GY1WJt0dvfR9MSDa4HsavnaJcD5bS/WYb&#10;JVDL0wRmub8Y/BDw748hkMlusMzfxx/Lz71794t+ANnJGzRtJYzc4SQfKfoa891j4Z6t4e+fy3lj&#10;/voNy1tTrNbE8mmp8s/EP9i+9shJNprLdJ1wpwwH0rx3xN8NdS8LztHcWc0ZU4OVNfeZ1GSxfbMu&#10;31HvVTWdA0zxZD5d7awzKwxyOa7aeMa3MZ0l0PzxuLN1c5GPUYxURt9q5VG9OTX2P44/Y+0vxAsk&#10;2lzfZnI4RhkV4l8Qf2b/ABB4PhZWt3ljX+NOV/Ou+niIyMXTZ4+YCxPy7TimJFg9jW5e+H7mxk2y&#10;wvHg45FUxp58zhR05raLuSZs0Pzfj2NQtHu3BRnaPStC6tNj8/dbiqohaFvr2xVEspleOnTtTfIL&#10;KOxq4Ytw9hTREN49PT1oDYoMm0/Nhvb0pPs3H92r1zEpkbapCjnk1VZNjf73SqTDQiMWF9aa6gfQ&#10;+9TGPaopgTc33ce1CYX0IwgJ5PHvTXXH4mpDF5nH4UzaCMMD69aokSIqI2Xb949fSowNhP3vXNSN&#10;Hnj+lAj+bHWgp7FaRcH7uKY4x8zdemamkiAGM9u/eoQcA9OvPNUtiRrt8vc9qjx3HNShP9n8QaSR&#10;D91WH0o1Ai2EMTnNIwyOeKkx8lNB8wfjyaolojcY/wBruOKaULN/WpXGR70iDk/rQIaE2n1pkqeZ&#10;9fr2p7Zb3980EYHTB/nQPoRiHa3v60MpAB9OvNOCgj5qC+4bf4RQG6I4xw3f39aUHCZ2n8aV+v8A&#10;tdBSFm8zFVzCegm7zfm7e/ams20ew96d0J+n5UL028KcevWncRHjA4z83SmqrD5eMdialZNjccmm&#10;OT5e5cZ7j1pgMU4Hb3pQoEf91vQ0LGzD8acMuMNj2oK5g/u4+btj3pzEp83fOCBTRF5YJzxjk05h&#10;gMDyaA3Q1gzt833uTxxULSfL8px61M7kDt8vXmo8fN9373agOpGTt2/w0YOP9oc1I0Y3f3fc8005&#10;Tbx97gtnrQDGr8vTv1FSbs/7vcA9KjRSp3cj0wacSx+bg9+taEkrSeWzdCGGAMdaaXYhWwWYjBxS&#10;xHAZfUfXFCfMSMMQP4vSqiJjk5OFzu6+1BZo0DdfbuKFITb8u5f602Mj5l7+p71opE6Dxt49+MUv&#10;Rvlbc3oKZEyoRgHy+vPalKbQTu/DPNaRkIkki3n5j83B2jge1OjXaCpHfkDjNR+biPa3zLxnb1FC&#10;/Ifkxu9K2jImxMhjEe7au3GDmmCLLjc3IAwMdaRJgiAfxN2I6U5JA0v3huzwGHatOYXLfRg7CJ/n&#10;Zt33hgdKcW8ySJt27cT/ABZprhUwysTzg96Ioltl/h9QQentVKQ+UdGONrNlc/lmkkTdLtCjYwwR&#10;noaVlV1yvLEenSlV9s67l7AYYY5q+pIry88LFG3Qg03CpJ90/N/FSuilW38t29qhRj5qtjav8S+t&#10;ac+pCJzC1yoZ2aQKMAdB6c02W0RXK9MgE+1SLMse4bfmYd/rTVl+VVON2cr6V0RloQ0Z9xAsoaPd&#10;jaMk+lV3gWT5V+ZjzjbxWtGjspPysG6HH3ajKhgrMq/IcHnt/OruFtDKFswGD8zY44pnl+W5R9ok&#10;J6j1rZez887hz6Y7CoLm2AX7vyj0PU0CWpkmPy5D/EeteifAf4jHRr5dGuPmt5mJidjjY3p+NcTN&#10;Hk/N+7bGFA71VFvJHJuVmWSMhhjrkd68/MMLGtTaNacuVn1bFteMN93d1pWwefyI71w/wZ+IH/CW&#10;aR5UzL9stfkYfxOOzV3BRuDyCf0r80xWHlRqOMj06cuZCM3PPDHpS9O/y/TFLszIPu+2KNvbH4Yr&#10;mNV2GPnZgdfccVyvxi+IyfDbwVcXSsBeTAxWy56uepx7Dn64rqJmFtG0jnbGuSx6Yx718n/Hf4kN&#10;8RPGMjx5+x2+YoACcEA/e/H/AAqoq5JheEfDN58S/G0Fkm9pLqXdLJ12LnLMa+wPC/hy18MaDbWF&#10;qix29rGFXHcdz9Sea86/Zf8Ahd/wi/hxtVuo9t9qSArkcxxdQPx4J/CvVAA65Pb0FOTBJjiQSPbH&#10;ekeXPzZx2PPUUkkY8teOcYB6VCz7Tg9OxB6VAuUdEA+e23oBU0ZBdWZV2jp3xUSfNIFXdu7HHWrK&#10;27eUWb5W9B0oHy6Gtp9qthafaj9ml5K+WT834j39azby4WS5Yqo69FHA/P0pnmSbGwzYU9BUE4L7&#10;cev+f8+9BPKEhHmfLyrHqc5pvmqJF+X2JPf8qFTBJJPXvTgmwbsg555OetRoVYaZN27du3eoP9Kc&#10;p8tTn15J700Iv3vvdyduacy5GT8i9CBSKihqyMjZwv0A4pyn5fVh23UeWgH+8OufrQw2/db9O1BH&#10;N0K7qrSbcDHXOKk+z7VP+r246jp7c02CAmXDbT3Gammbau3+HO0AHgnFBfKUpyAdv3VxnOcUw2/m&#10;t0Zucgkdun51Y8tp2+Uj1znvRuD+iqp5JoKUep+i0PJ925p0e7Pyj654+tQp7H2FSbyF+UjAHU+t&#10;c5oSKNm3Hcc05Tkde+OtRLluCcUqs3+z7YoJsSbzt6LTiw25G361AWbFSFzv7/L0+n+RVJDuSu4A&#10;79uKbv8AMzz3z0qIyMSR83rxTwAo7+1UQSBsnjP+FG8g849eDTY0IH4d6c42fSgG9RxOe/4YoRc+&#10;wx3pof8AxyacG6YNaEjj8h/3j2pGbavrxkE/1pBJz04B5pDIoX5mX0NIL3HqQi0odU7H35qB5zIT&#10;t3HjjAzxTorSa4bIBIPbHSi4dR7Sgcdu3emGd8/KrNWjpvhhp3HnHaM96110WGCLcv8ACOlFyjnY&#10;9FurxPlUr3OeM1Zt/B2H3SN19TxW9BceSgVcdBxSSSbh/e+tT1AqWOkW9qvRWYd8VbLqBhQFA9Kj&#10;b5f5dKMbW+Xj8KRLYkz71/XpTtzDjt79qYq4Ofvdwacqhj2PrTuHMGc/dPOOtGccZOec571IE3Hj&#10;A7HinRwEHmnzDuFvkSe9XY4tx3Y471XjhA/+vWjY2+5cEjI5yRVDI0haUjt/SpGtykgwR+FaCIEU&#10;YAP0qNgqrj8apAV44do/n71LjPP8qbJJlRjn2pqvg9QOKLdy9id24/Hp6Ugk3e2OnFVXnO7r/wDW&#10;p8M2/wB6IjJjuUd+lBLY4X3+tCzdu2akHzADt6VQFUSkHp7Gm3OpJYR7pD7AdSaj1jUFs22qvmTO&#10;PkQHn8faobLTGBE9x+8m7Y6KD2FTuP1HvG2rvukLR2/UJ0JPv/hV2JBBhVXavTgUyIhBhu1StIu2&#10;q2C41huBO4D+dMZmI9alEvA60CUMKlMh7jEjZ/vbufWnGPy1pVk2sKjkbJqgbBm29Op6Zpd/HXjn&#10;OBTCcj+fNHepuER3m/7PenKuCcc/hUQPzbscD0pUlwc4zk81RIsq8nOeacq9+fT60smJB/ePtSsm&#10;1OO1JsBGXNRCLEu4/eNPWVg/NBOfl6fQ1G4DlkBb+dIBlj6elRyRlgPp3709G2nP8qB8o5hjnP4G&#10;mh8n5vXj2p2d30+lCJsHHPpigfQAVyf50E7SxGfwpf4f88Uqrlc/r60BcjQ/P+vWnKcqe4Ge9NaM&#10;qacDjrx36UDFzxx3709RnP5U0D0+uBSsSR1x9KBjWGfX8RQf84o2hgPenugAHfvQAxT94t6U8bSP&#10;6U0Dg9fp607bn2/CgBpTC/yxQVbd2xUiDBx7fWnsqluRnPU0AMCfWo2j47g1N0NNY5PH4UARlcfl&#10;xx1prqeD19qmHLHHXFL5ePqKlMNyrgk/pUsbHaKlKB+1IV4P+NUirETrv69j2NMktPT9akb5e2P6&#10;05W+6OCPegOUoGELn/GkX5Gq88ayFvpVeS34Yj0q0ws0MSTaealE4b/Cq7Hb1GPxpglAHHrSkEe5&#10;oxzBv5VMJQEGDislZivPJ96mF0VFSUaSXHHWpI7nceCcelZX2nDDtk+lWYZeP8adwNWG42t1qyt1&#10;8/X8qyUn/wB38qmjuPfmnEpM1luflzuqxFcbv4se9YsN36/gcVYjvNx4obKNaRo7uAxTJHMp4KsA&#10;ay7zwRZ3XzW8jWrn+EDdGc+xqVJ9n5YqzDcY/PvRZged+M/g1He72uNOVuv7616n6rXmOtfAq5Rm&#10;awk87HOz7rflX07FeNH0qvqejWOsD9/Au4/xp8rfnT5mhcqPkDUdG1Hw8+24gkVl55XFQ/2jHcx+&#10;XOm5W4Icda+qrv4areRlY3hvYsf6q5Hzfg1ef+NvgLpsyt+7m02Y9NwLRn6GtI1OxLifNfjH4EeH&#10;fG8cjNbR28z5+eMYwa8V8dfsd32lO9xp5+1Rj+FT8wFfW3iL4Oax4eVpIozcQ9nj+YY/CubNzNaA&#10;rNGw9QVrpp4qUTJ0kz4R8a/Du+0CcLNazRnvletcrcWDRttK4YcfSv0M1PQdL8V2zRX1pDOG45HI&#10;ry/x3+x5pmupJJpcnkyN0R+R9M9a9CljU9JGMqLWx8dtbkDhT9Kj8hgPmP0r1nx5+zVr3g+Vi1pK&#10;8S9GUbgfxrz7VdFmsDtlhZeeciuyNSL2MGmnqYbQ4kLfgahmRfT8RWlLZjHHb3qH7L8mcdPTvWiI&#10;Znm2Kg/lxVc2+4HaehrSMe5+351HJbgA7fpwKfUqxRaLHTax7CmuATg9TVoR4Q8MPTjmopbdg3XP&#10;0qrisQeSqkEjnvUcqjGemT1xVh4coaYyB19/pTG7FaQbh6r3NQvDsTI6dzmrhh9+vcHrVdxg470C&#10;voQg+WwxnmmlchetTNECPXNRv8v+PpRcRGNxbr+GKjaHJ3c57Cp1+VeuQPSm+Zv3cmncOW5EI8fe&#10;6fTpTdjMevHp0qQrvGOhoaPPI59R6U7sLEZj55+tNc7gOtSZyfUZprx9G/zihMl9yMnI/SmmLjdn&#10;p2qZBx6c9cdaYBznaPr61QnboMZQFyw96Q/d/wDrVJt3fw9s00KxUdu3WgfKMYbccj396VU5/pjp&#10;SSj5SPlagMxoDQH/AIab5eDnnNDNztNHmfP97PbrVJibBOTt/i7Up4Tjj3NP35P49Kaenzdvyo5h&#10;Dd7ED5vvcUsvAGOPpT02n5SAv+1ijAz09qoCIQ5GOcH0pi88fe55qSRhnj5j3NNRGYfKd1A7gxOO&#10;fqAO9RuZANv4YqbcyfxUMrMNwI7Hmgl7kO1mfr7ewpY5fKVgyDkdfSkk3b/QfTrRgSH7u3pxTuMe&#10;RuHHAz2pigyFuTgjGB1o34yu5fpQ/wA4HqDximpACP8AJ83y+gHanBVP16qQKcy4X1DcZFHA3Kcn&#10;nrjpWnMQhVtlKF1YlqUZVtzEspHJ9sUgHzrt5z2zTwrOd3HTB/2a0iD8hq8vwd3Qg4ojKo/X6sep&#10;pGKkkdNvOAOv0pTubou3jggVtF6CtccoEkrfmOMUblKq3zLhv15psKea+fmPbbUgIKHcW3A/d7Zq&#10;kyeo3cFG4q3zU6CXMGMLJ2OTyaTC7So3Nt6k/wCNO+Ybl2rxzkd61joSx7lR97+7kVHJEzKrMu32&#10;znNOVsLnavy9FzyakJynQMxPIznaKuMrgRhc59Gx0NNQtEys21WXpj0p+5VO3Lq3YgY2n600KWkL&#10;dPmy2Tywpxl3J6iFfLBIk3Z5HepPKMr+Y3y7hyc9aUwBomXd8jcZNJHIBt/vL0yOtbRkEkSRK0kZ&#10;6ZPTJ+XFNaAFiMhcjduAz07Zp2VVcZDbjx6LQwWHdxkLwDjj8K3M/JjZLny4lVgcdgopjxLMytt+&#10;9g5x0+tKyyQSNv6DkYHanJuKqq/KWPJ/vUDZHNbLG/3d3HPsfaq82nbPu8yMOR1wK0PJ2g7du7GF&#10;B5+tNK4iw3y7R1X+VOSI1TKfhTWpvC/ie3vYtyrG22T0ZO9fSOi6lBrelxXVu4kjmTcGHGf8/wBK&#10;+cJ1wBuHmJ0x3/GvSv2f/GDLcNpNxL8xHmQDPy4/uivlM7wakudHVQk0z04oVGNrDd6f/Xpm3Cj+&#10;pq89uwHH165rM8W65b+DfD11qV4yrDax78E/Mx7KPcnH518XJa2PQieX/tS/E/8A4Rrw4NFtJgt5&#10;qAzOQeY4s9P+Be/bPrXkfwC+GknxF8Zq0y50+xIlnJGQx/hX8T19qwfFevX3xO8by3Db5rvUJgqI&#10;OcZOFUfTivqj4UfD2H4a+C7ezjGZ2XzLh1/jcjn8ug+lVsijpEjW2ChQem0Y7U75eVyPm60bt3Hf&#10;PBxmmXD5+6RuPH/6qzHzCF2RMf3aVBlu/ryaYgaVmb5fpUyoADj8KBxfUkt49j5wOuCSeRV4/u4/&#10;m/LPQ8VViIU9frU0pOPTPHPGO1TyspSK8w8snbt78461G6+Tydu0+nH+etDAs+VPAPIYVJglTweS&#10;Tg0iN2RkszHafukjvQE/d8nB7571MbfLH+HauOD1P0p0cOBx+IUf5/8Ar0h6kKhkfruxyMd+3FOC&#10;YBboOufpU8aKpZdvfr6e1MztjwNuT7Cgd7Fcozhcnd9KbhlVQvDds9KmdlLYyT26cD+tV5hjJ+96&#10;4oI5dbkwtW+Ytzt6c/4VC7EKfvdfz5pY5vu7m+XvnqaivZlzhsbVGevQ/wAqDQYybh6hu2MYprbo&#10;lPP4AbvxpbeMyOVz8q9CSO1DlS69hyOv+fSp6g72P0SSRRjnP1NOVl2g53du3NV1Zm+9nvn2qRW3&#10;evNYlNkyfM3UH9KNoBzubt05pqtk8fhmhSTj69u1AcxIVEY9h3pVf8fWkjLH+8eOO/8ASnBdo471&#10;URcw4HcOn/1qVWyB97npTdwA9efSnBtifzzT5hDy3IHPXNEjD2OO+aqz3aq/3hn0BqH+0TMxC7tx&#10;PQUxF4nYNxbrUZvVEm0N831og0K81B1PzKrVs6f4Ljt33TFS59sZoGZS28ty/wAu4j1xV6x8LT3A&#10;Bk+705roLe0hs4QEX86c95tHpQS7FSy8OQ2p/ebWY8jnNXY44YFBVce9Qmbj735dqbvbPIz2+tJM&#10;ksyS/XPb3qIysq47+nXFNA4Ht29aCGYfKvPY0wBfpjtkigFdvI9cmpEjVBk5+h780JHndQVfQhG5&#10;dvGR29acIjJn72am8jOPr9KnVV2fhQJFaO3Kg5br0qYWuB/M+tSKvPTj1p6J8vzD9MUCIkiCucZz&#10;/Wptu35uvtijOfbPfPemk8f40AOaUZ6e9WLG4Kv/AEqsGV//AK4pYjscEdP51USzVCbuefWkIz/s&#10;+1QwXG5fSpCx/TmtOY0TBlz0ydvcVGylzjuDU0L46j8zUmMEZ+ucZpN3JIY7HzDz1HXjpUi2QhP4&#10;fnUnmbOvGKjlvADj8uadyxx+X7ox6ZqpqV9JZIqxoZJJOEB6D6+wqUX6idAys3IyB2qxqN0t7MrK&#10;ioqrtUAcj6mjyRooq12ZdnYfZsyud00nLOf6egq1Ivme/bNPc/u8f3faoElYv/nrRymfNcckZJ6/&#10;pQIGB9ulSJHj/HFSA7f8M1RN2QpEcdxTcEP/ALv61MP696hkJBbr+Hap5Rbillb8e1NYfT/ClBbG&#10;eT+HWjcpOKqwh0Iyv8vpTQm7p/8ArpXOw8/j7Uivu/3e1BUbBg4+vfNJncP8innk9fX8KOdvvUru&#10;CGh2U+v49amSRnXoN2O1QgZB6+lAPK8/rTauLqTNGCPoaaq7R+PekEpz+FKXYD/69JRGwQhB7nvi&#10;gjIz70HIcUHn6Y70WsEWN3LtwD/9en4wPr6UmzmnHp9KkoQUqnn/AANAUMeB0oLc9Py70CsGPy6G&#10;gEDGfr0oC/L/ACoVS469OmaB2FJ2jikjbcDn06mpEj+bnA/pTtu3rmqVgGhMinAZNDKf++vagLx3&#10;qQAYNOC00Dcoz1604MVNA1qIFP3uPzpAMU6STPrzTWGVzzUsQZJFKeeoxSLyvH/66aTzQiogHxTZ&#10;GZj3HHFCtv8A6ihVw9LW4RQA465p27cKMgD0+tNCn/DFIoU8Y/u/yqOQ+U3+eafI+33qHBkwenaq&#10;bAGudu3tTTPv/Hp701lJJX0GAaZ9n5Ht3PNK4DJo95U9Nv61CY2V+/4CrgiyenHpQYR0wtUmBTyf&#10;z96ejdfr3qSSDB/Smbc0wA/vE/i9fpU1vPkfp+NRxrhR/PFRlNkn17UAXkn3EevtUiXGDVJZh2P6&#10;0q/M3zdKrcEaEcxfrnFWoH2nv9azY5do/D8qnWfYPSjlNLmksm7+VSw3OHrKW4P3Rx61PFcc/wBe&#10;1UBrJd4bH6CrC3fy1jxz4bluKsQXFAGxDcbDnd+NWGuRNGVkCyKRghhkGsWK6wcdKsx3Xy+tTZAZ&#10;194Qgu5ZPJElozH/AJZnK/iDXM+I/hCuoRN9q0+K6XHM1v8AJIPqO9d/Fcc/e/Mdasx3O3pn2o2A&#10;+cPEf7P6M7Npt1iQZJhmGxq4jU/CmreHJNs0EiqvcjivsC70yz1+DbdW6Sf7WMMPxFZN98MY/szL&#10;ZzLJHjmC5Xcvvg1UZsXKfJJ1CO5jaO4jDLjkSDqK5Pxj8B/DfjiBi1slvM38cQx+lfRnjH4GW8l/&#10;I1xZSaeTwJIxviNcP4g+C2paa3mWLR30f/TFst+XWtoVmtiHTufIvxF/YsvdO8ybTHW6jHQKMMB9&#10;O9eN+Jfhtqnhmdo7qzlRl65Uivv66S90d2juIWi9cjoazdW0HTPFdqYdQtIZgeDuX5uld1PHNaMx&#10;lRXQ/PC509o3O5du3rxVaS029q+yfiD+x5pOvrJJpMgtZOuxuQfxrwz4g/sya/4OeVms5JoUOQ6/&#10;MuPwrvp4qEkc8qbWx5LNbdTxxVeSDv29q39R0C4s5THNEytnpg1n3Vl5Rx932xXQpJ7GevUy2Tvj&#10;8PWmPAG9a0Gg2/dx9ahkh47c+tVcOUz5EVjt+b8TVaSExt93PHHFaUtsyn/61QMCPvc/0qySmylo&#10;/m6HvUbKobp/9erxhz29sVC0G5D/AAntzQSymyYb8emKaIM96teTgr+XFNmiYNwaClcqPFhvTHc0&#10;uwYx2HWpZUb6/h0pm7p+QzQBC/XHzde4o6LkfSpPL8w55x37ZokjJH93HpQBXGGYcU7Hljr/APXp&#10;8kXJ6j3ApjJsyA2faqvoT1Ez8x45phG04+8e/tTxzx2zTPKBH+70pblEYXZ0oYYPansxfrgfTtSl&#10;Pk+bgetUtCbkTjPp70zy+Mgfr1qRocLx83egpgfToKZNhrHa1MUtnFSvDlM+tNUKrfpn1oG4jSzE&#10;/N/3zTt+4Y420hGBkjA6cUu3J6Y7gUXHZDSjDP8ACPegtuDEDauO9SZyWLN16e1MkzKBjPrzVJi9&#10;BqopHQ/jSY54Bz396cVyeP8A9VIfmX3XrgdKoRHIN/8AFyDn/wCtSPldp6/QVKEUfl1NIV3L2z34&#10;oAZt452jtT0UM2B+JPeo9i7vVjjJ7ChxuO0qzHoG9KBXuSA7xtz7EUMQHx+eO3403kjaM/L3p0Th&#10;fvfKcHp3rSL7i5Se3l8mMhlHzcAnqPxqEx4U5XCnOcHrRJt2Z2qy4zSxLvOG4281tEi4gb5R8pPH&#10;y5p4UZyfvHqPypIgMlc96kjbceF3NjqK06DGMmO/4Z6VI0WB2bcOR3omnaNdu0E9SQelRxRrErfN&#10;97nPcVUXoAPF5KfJ/CecniiN9/8AyzUbTnOaGjzLwcsRyadt8oq27cemV44qrshiCRidu1mLc/7t&#10;IhVY35XdnBwKWRN23dk+4FKkezcrKT3ANVHQa2GQnzipVm+XqOmalUjLKoDFh2PIpW/cbwWXcvIX&#10;0FMibMn7tmyeoA65q4iJFIiTawZnzTgyqc/Mw9MdDUKSrGchm4ODntUxLBty9R+v0rVSsSx6phVV&#10;eGBHB9Kd5jMu7LKGY5BHAqKa6aJigztUg5xzUrkqGjZsgjdkdvauiMiJRDO1WbMjSZwVxximQtvw&#10;rN15Ung1IAFbCtIysOeKai7o8bVCqcbh1q7oNg87ADBWHOM4/WmyDndv8z+8B0XPepF2lF3bsMcY&#10;P+FKsYQGPaBt9vvincmRXMeV+V2Zd3AxnNLp93LoOqw3VthZLZw4I6A1KLVkJVeFbkepqpcbVdh8&#10;q5GMbcmuXEU1KLTKpysz6Z8H+IY/E2g215HhhMgJweM45/Kvnz9rr4vnWtY/4R6xm3Wli2Zyp4kl&#10;9Pov8yasWXxtk+Gfw7vrOPK6hM2LXPO3cOW56Y/mRXlvwz8C33xa8dQ2cZY+e/mTzHny0zlmP5/m&#10;a/OsbRVOs0epTldHqH7Inwl/tC5k8SX0f7uHMVoCOC38T/h0/OvoKa0KjAGOc49Kd4c0O28L6Ha6&#10;faxrHb2sYRQBgAAVZVVbluc9PauCTuzaxnSwYU+3Priqjt5km319R0/SrmqSqj7cdaZp9oHj3dwu&#10;Bk44qQkRquW5zwPfmhSH9Qp71YkscIPk/MVG9sVA/kO1BJJA+wfxduvanzHy1P8AExI79KFXrtIC&#10;9qVYvmPPzfTmgZGiMX+ZcZHI71IE+cruznrzUyphtxzkc8jpThFw5+9j29aloV7DYoSrBT1x3pwg&#10;Xf8A3fcU5GAP93tkdqRE/gb5tp5qSoyuR+X5Z5UKG5Ix2pnll1ZgO2cn1/yasupD9fr9KayB4y3Y&#10;56dTQG+xUuYMjP8Ad9R1NVZYAxU/NycYHGK0mjYp7MDn2/yKjaPdwcBc5Bx15oJVzOaPJwcsKhkj&#10;3N/eyc4zWg9muVx19qgnTyudoZl4xigqJXndPu4XdzkVHPIFHzEHqARUnllyzMGX8ajeAMB09QOP&#10;Wp9Ru7Z+hiKApbseBjt0qdTypyPm9fSoEk8xMcnjAPTFStJtVfl9AcVzrcpsehBbn6fjTguB/EOB&#10;2qMEKvzfTk017pUPXcRjpVCJ8YbO7bj86cJFVf5GoLJpLzHko23oPetbTvCc8y7pG78g9qAZntd7&#10;ANo3VHDa3WpNtVGAboMdetdbZ+F7W1bnlhxVtJY4BtULgcjHegDm9O8EN8rTMVHU5Na9r4atLPqq&#10;7uv41ae5JfPtTDuA+9nvzRcizJRL5afKNo6YxUUl4S2T/IUgG78e+af5GSGIIz046VXMPmBX3Dn8&#10;moPzZ3Z9h2p8cQJ/3T1A60pi+XBx07Ci+gdCNZMde3vT9vmjgZ79c1IsWf4f0pW3RjH4ZoWxIJb5&#10;J9frTpAqKvOB701Hbjd9akRfkHf+tUBGsa++3PNTLEVP4mnLFt/3eOakj6fU9KAGbAy7V2/Sl2AG&#10;nEgH/CgjPYGgGG7BwCPegN25H070Y5P8iKCuR79M+tAAPmPT8qUrkj6gUnmAH73P86cnI/8Ar80A&#10;MVcKF/CkbKnso9akQqOvJ757U0vwf0oKsTWL7nHt79avKO34jnNZlrlGz6d8VeickHqeB2rWJcSa&#10;R9q/3TUbTkvxnJzSFN6fN973poTHrTaH6E0LFsfp7VX1W6+xR5A3SNwoA+8aekhj+Zv4RniqFne/&#10;2veNNjMUOUT+p/z6VJcS3p9oY1DSHdIw+Zqlll2Drj1x60I5Ix27GhYt3ToRVivcbFIzll9acbNi&#10;3HHepIoPm+7kjnNXl0+W6XEcMrfRSaGxMqLHtj7/ACjPFISM/N/+qtAeHL4ji1uOn9w1HL4X1DP/&#10;AB63GOp+Q0uYUSjjcT069qjbp69sGrEthNA+2RJEz/eBFMe3bPX9KObsFuxEoweePWg/KfTPpUm3&#10;YO7fjQwDfnVBHchV9555IFOHT9eRTAm2Xb2/UVKBtPqPrS6j3HCPI9abJEynjofWnRuF+lPVsqDS&#10;sLlIXGDnke1IAPxqRiHPr169qap25/xobCwKct/F0/OnI2B+PTNA69O/PtUbqOtTdklnCv8Aw0hh&#10;xz79qj/3akBOO3NVzAJtyf5U0Ha4p/8AD8wPHtSFDgH9TUmgqAL60SR7sYpUO1f880gOeaW4Dguf&#10;54ojTa3PrmjflhzTWcgN+lNaATKP507ylxn/ACar28jGMFu3JNP88o3+eaAJGQ4pknymlimLLS8O&#10;f6VPmNBj60x1464/rUo+bilWHjIouIgUbB3NOJwMjninMn5+9NAyO/Tj2o3K2BGz/wDroZsf4k1J&#10;s20xl3H5umfzqbjSGLGN2f8A69G35++KkU4f/PNEiYNAxnl5PfpilIwKCdjD8s0Fiff+lADTHg8/&#10;pUciYFTIOPU+xodPMGKAIQN/Tt3pDHg+vvip1hCr+tDRY7UDKpTB+X7tOIzz+XrUgqNn4zQCI2Xc&#10;Peo3j2n+VTD5h60wlQ4BPJ6VSYiAoV9evrQyb0ZenqauGIOpz9OtRtb7d3pVcxXKynHH5b4xxnjB&#10;61ICP8OKdNb7l4/Wo4wF+9296BMmVsj+Qp3nbPr7VCGAJP4U1DmT/IqlIaRcjk2tn+lTeaqv61TV&#10;z/8AW68U4Sfif1qh7l9J9wHP61OkuPTbWeH/ABqSOcNQM0I5sHjr796sJcE+v0FZa3Hzdfl9KmWc&#10;n06+tJaAa0F38rfmKsR3mSKyYbgn+dTRz7W/zzU9QNhLnFWku9uOTWLFN83P86tRXWDj5cdKdtCo&#10;mjLceam07WU9QwzmsVvh5Y3V29ym61uG6NCduD9KvJcc9aU3ckTgqMjp1qSjl/Enw0N2rm8trbVI&#10;W5DgBJQPrXmvij4E6ffSt9hnks5h/wAsrhcZP1r3aS5M0fzdMZoi0m3u0ZbhVmVuzjpT5mTyo+TP&#10;Efw31nwmWaWB3iU8Oo3KfxFY63ysvlzR8dGBHFfW+q/DmGaNvscpiDDmKT5kNcL4u+CVnIP9KsWg&#10;B/5b24yPyq41GiXTPl3xP8FvDfi6YzSWkMNw3G+NQM/UV4t8Tv2LrxfMuNJkWdMkqgGGAr7J134D&#10;XUJebSpluo1zhQcN+R/pXH3lpeaHO0M8MqmPhgVrqp4uUTGVFM/PjxR8K9W8LXDJdWcke3nLAiud&#10;nsjESGUq3TntX6L6zoel+K7dob+zguFbrvQE/nXmHxA/Y60fxGjSaXJ9lmPIRhlc16FPHJ7mEqLP&#10;i17TBPftzVeWAMPm69vevZfiN+zB4g8Ghi1o80IORJHhlP4158PBtzHJtkjZTnoV6V2RrRkYSi0c&#10;pLDk9TxUf2dl6/nW7eab5Fw8bLt9aoXNqB064ra5PKZstvgt+fFQtGff2rQa33L83vzUZG35cfnV&#10;cwLcoujEfL+JIqNomjf5hz1+tXpVAHyqPpiq5Te27aU5NHMFtSv5RPPb0pjoSw5x+NW2X+7j8aiK&#10;4dj0XvihMGit5ZJ2+vOKjePYh5q1sDdMrUciY6/NVElRl/2j/jT0Ckj3PPtUpgyeWDBhTGQBj8vb&#10;qaExO5HIq4+VtxzyMVEe27vxU7cN0/GmMgP3v4e9O7EkRCTIz/D/ACokTBDduwqQJhelMJ57/jQi&#10;hsmWoEe3/wCuKe580DC9OxFBfB9acRO5Cx2yY9+aUtn8+aUx/Md3OKNm1v8A2UU7is+ooCgd+OxN&#10;I/CAnb6gZoIwwXpx6U0rg87eP0p3CwhDE56D0HenRnzF24CnHem5MPO3OTSvIN3T73PSnzWC3UaV&#10;yNrc7eDTdu4d9uKkfIjDY47cVHIWHf5frii5I0kMNvy8dqkY5TA4ANIdrfeGBjFIpVT1ypqyUKnt&#10;wc0m/J9B3pMljgj64pU3FMNtHoPWgY5bfjG4Kp7ULIqBuPmU5pNu1sseMdu9L8vmfdJ3DitosTDd&#10;jbJ8ufbtUqchtvykio/s+GB+Ze/1pJOerY29MGtOYkdvBPReO/oacflY/dXceQKb95cN25waarsr&#10;fdCr6kVpzATNL90fd9CepoMWcr8qsxzwajDSF13Y+XvinP1OPl/2iOtVzE8pNuWGYqGXcOuBUcrb&#10;lXawBGcE9c0I4wvzM+flJoj4Ld165xVKQmD4Zc+x5zQp3p95VjBHQfMaERfl+8dwwOelNZfLK/xN&#10;npiqi2Id95mUBT3GO9EKGRHToPrRMWibIX7p6fXtSJtNxn8v/r1SYEkkZiiOcN9B8wpVk2+Xub7v&#10;T6VCeJNyqCy8k9sU8MrSbdq7SuVJ6itIy1IZM8y+d8rfLnil+5cNnC8HI3YqMP5v3gp28gbe9OMz&#10;SOrNtZWGOf5VsmIfDuki3KoDE4zmpIY/PfzG3Bs4IPGKrLAwuNpVwvQYOAKtI52hdvzL1HY1SkTK&#10;/UWePD7t31I4x9Kq35Wys2nZvKVRuJq+wUzf7OOeOK4L4l+KMD+zoWbapzIxPJPpXJjsUqUG+ppT&#10;p3Zzmv6vN4n1f5dz87UAH5V9Y/s3fB5fhr4NW4uo1GqagoeY4yY16hPw/nXzn8HNHFv4r068mQss&#10;dxGQMdeRz+FfaUJU26scKpXII7V8FjFKUuaXU9CLWyB1K7tu4dz7fn+NRM+Yt3KjvnnNWDHuPLcD&#10;r1FU9VmWK3ZFwD0+leazoiZkq/aLv5c7d3p1rUtotiBQrdMnI4qlokKySFx7npWptXJHYe3WgmRH&#10;95sfM3rjpSNa+cuNu36cVKYsj7vvmnLGw4+bjsKAjoiubTyRuGN3fjOKmSMBO/sKcWZcd/elIyPu&#10;8Z4xQAgTaOuBnv8A4+1NI3AMwb3A7VITwvzN74HIojQupB+X3NTIdiHyMjaOPf3poC7tpB6dRx6e&#10;9TLtQdjz/wDWqN/vMNqj3NSV00DJLbuBt+Xjt1//AFU1uWxkeoB6ilLsH+b5tvGPf/8AVSj5uQq/&#10;MPyoGloMkiDJ6e2KaQM4xyPXv/nmpHK43NtzjPXp61FL13fN15oJ1BlVzuxuGOMVmXiyXVyoGVVf&#10;boa0ZpB5RxnIHHvVSOJWf6jJ469P8Kls0tpcQwbApP8AEMH/AD/nrRFEskjSMqqFHAI61YbcBt+U&#10;7T349qZcx/LHCBteT2xip2Jvc+8ftMcPV1X39qWa+LMohj3bhye1bFj4AXerTMfcE1t2mjWtgu3y&#10;1Yjg1zlbPU5Wx8P3mpsrcqvc1vab4Kjto1aZvm61qfaVTiNdq9Bz1pqzMBw33u2armZJYt7a3scb&#10;VXPT0xSy6gGX5cfLnk96rm43kDmkCMXx6e1FxWHJdMxy27dQ8gZuhXvz1pGUhh+ZwKFj/eAc9MAU&#10;+gojycjpk5xzTjHgfhz+dKI/970PNPEWH6/h370xXGhGf731yadGOMnH0p7DBOD3/KkaZdvqOpoE&#10;TKMt9aHjKt/e9hUccrf8BPXntUgYbOefUGgBpPHfp3/hNAOD1pWy54HfsKXZzzVRAHJQcbT605W3&#10;dPr0pAQrj5SDTJGUDnv7VQFhCCMUbjnGT/Piqynbj/GlXIWgCc5YduKlUnaO9VWYAZ/ixTkuNwI6&#10;d80AWNij8ulNDZIznr+dQpOc43cA1Ksi+x+tA0MYlH649RQJT/D6c8VG5If+H5v0pYBnr1PtQP0J&#10;oxvb8KcF4GNvHX3pQOvvQWxx/SmK4ZC8elXLWbcn4VQeTf8Aj7/59ans3xx/OtIjTLihmprpjngj&#10;605WVaa8ofPtVmkShr940dl5MZKyTnywe49T+Wan060Wyto41X7o7VVmj+3a9HGNxEKGQjHUngfy&#10;Nd74c8GW9jpf9qas/lWijKR/xS1nKXUsxtD8MX2tyKIIHYDq3RV/Gt6TwxpPh4BtT1BSw58uHk/T&#10;Nc74s+Lk17us9PX7HaL8oWPjcK4+61Oa7mbc7Nng5J5/z/WsJVuxpGnfVnomofEbS9I+TTdPibb0&#10;eVdxqjd/G/VguIfJhXphUFcN5u84zzjmk3EIAGOB1rF1JMvlSOgvPi94gJb/AEttuckVTk+NOuWk&#10;u/7VJx79ax5Z9o+aqN+28E9+nNLmYWR2Fp+0nfB9uoW9reQ9wy8/hXZeE30X4p2UkmlyfZb5QS0D&#10;V4LfQFmb2OevWtT4Pandaf8AEPTGtWcs86oyjuDwauFR3IlFHpWq6fLpt29vMu2SM4INU8Ybd+QJ&#10;rpPjLq0UfjaC1K7ZZoNwI749fzrmipI7Z+tdsZJmElYe0Rz/AIU3HHNSI9Nfrn8+OlMkaBvHp7Uq&#10;rx9Kcq4WlK5U/wCyPSlcLgowP1+tKpBHTFIvzc7fzpxXL+w4o0uMR1GPoOMH6Uh69vz5p2Pz/lQX&#10;2MvH1oYg2etOQbR2+vtS7M9KesXH/wBejoVEjI2jPOfXFOC71/8Ar1KsQAyw74pfKx7f0qSiAjYe&#10;e9GTt/wNOuBzTAPm9xUbAOHJzRt39qEPFG7ccU+YBwwKTYCOn405fmI6880oQhunT1p9AGRqR0z+&#10;dOKtuGMf40oHtwfTvQV696gaDfg/hQ0xI/8Ar05VwO9BTf7fWmhjvM3/AHsc/rR5WT/9ehUxTmTa&#10;N3P0pyH5iGMn+XWlWPjingljz+fpTXOwnPr+VSMYwwajdzk/lUsib24pI0Xf9PagBqQ8f/XoESgY&#10;qYx4pTF83r29KAIViw275qkW33/z+tTrb5Hv6VIsPAHNAyuLbavt9aa9pu96tGIM36UrR4/woLRQ&#10;lsc8/rmq72W3t14rSddoJaoGRnf29aBcpn/Ztn9aiCrkN+HpWm67x/niqUkBVt35igPIcVyvpn3q&#10;OVe/ft2qTDKmPzoGSwX+lAyvsYnG38arzR7Tuz/9er8gyvf8aZJErLhe/U1XMTylHPnnp8v061Jt&#10;AH1/SnRW4tG256+tOKYP6n2pplEYXPp704rg49fenBMj+VLtyP8A69W30ATeCR9akVsZqNounPvS&#10;IW3cj8qSAsBuOMd6fFJg9s9qrbWY/wB31FSjhuu2ndgWobhm54/xqaOX5utUVkYuP84qYS/lSbAv&#10;LcFTzUi3B67uewrPifHT86mSb/OKpAakFztVee1WI59y8isqO4+7yw9asJPjvS5S0aMbZP4VaSXK&#10;YH0+tZcNwCc+9TJecdcVIzUjlwck1aSdXTaf1rJhucsMn8qmSbHPp2oAj1nwlY6tBIqr9nmYcSR/&#10;KwrnB8JJo4GjmEOqQtk4lX5/wNdaXJPFWoLrA/SgDw7xp8ANOvSzWfnadcNyI5fuk+xrzrWvg/4g&#10;8O5ZrOaSJf41+YEfUV9cXTR3cZjuIo5o24ww7VTPhdAC2n3Ulm2P9VL88dUpNEuKPjKeSaFTFdQn&#10;5uCGXrXKeJ/hR4f8T7s2ccMkg5eNduTX1r8TfhxJqds327Qo2Unm6s+PqSBXk2t/A6ZBJNYTiRF/&#10;gf5WraFZozlTPjn4m/sX3wmmu9Mmju0bJ2gYcf0rw/xP8LtV8JTtHeWcsbZx8w9K/QXVLHUNAk8u&#10;5t5k2nHK9azNX0HTPFULRX1jDMpGDuTmu6njXbUxdFH513OnspPy4+oqCSyyOh3L2r7O8dfsdaL4&#10;h8ybTZTayMeEPK59q8K+I37Luv8Ag2eRvs7TQg/LJH8ykfzrup4qDMJU2jx2e03feA5NQyREDmt7&#10;UdEuNOl2zRSKynBytZ72zA5Zeo4yK6lJPVGGtzLMOe34U2RecAbv6VoNY7ju71GbXY3H3sc1QzNa&#10;3+YnHXr7VHIuRjpWk9vtP6darS227I60ybMptBz+lQvGNvy/rVuSPa/p7U2RNwxt+b64zViKTRsj&#10;8/WmMCx/zzV54cY9R6VH5W4dAT/KgCnjkcdfagpgd+v6VNIm5OR83ameQW9QPSmnYTIvlH1z3pxT&#10;aO1SLFjovHfNIU5+XoOoxSBEBbONvf0qMozfeZvqKsbQD2/KmvGD3PtigdyFV2buu31JpVbk/wB3&#10;+lPZNnJbb7Yprtyv8PsKqJL7jQedrd+aRk4w2PalAyOacHVhggeuaegrkYLLjt16nrSbQq8Z+uak&#10;kXzD+n40zpnjPpk0XBobjLdR/SozuiLbdpA9KkI+b5uwz0pqfMh4IXH50xCBzsx3X1p4w64A+9z9&#10;KZENsg64I6Y5FKzbj8rYYetaJ6gBIUBfur9KcMIvy8DoM0iEr/vflzTyeTx3z9K0AAP3q/MPm9+l&#10;NkhG/kZ54yelJ5gQ9A3PHNPDb2bbnd/ETyBVRIY7fsm5y0nsOBSxqjltzd+/QUisqfKSeo5HenMA&#10;hPyhuPu96u7ENcYJ6+vpQiKWAO5mwcelERZ93J6Y2n+dB5+42MeverQDolWIjlQehANNcsF3ddvB&#10;zxQnG7OC3Apyx7pfmbr2zwK0RmM+4nykgNg0OQf9k/eBB57Uo8x0O3qp5oEMm35fl478kGjmKdhr&#10;T7Xz0HY+vFOhKuvy7lU/4UBN7N827uc9qa6/d+b5s8gnrVJk6j4Qu35DtYcYJ6mkACsoX5dpOR60&#10;1ishbDN14z2NOV/LkVmGWzz2qkxWJBKE+YH5sYPHrTm+aDaw+bPymmwDMayDnzOwqRZjH8rbx83I&#10;x0rVSDYXzGmQP0YffXpmp43C3PO1kYHGR1qF1wrMuMN1z1qOW5FtbM7MqqvzMT2HWnKpyq7FuVPG&#10;PiFdC0ver/vnG1F7j3rgPDuizeJtV3fNydzH0o8R6lJ4h1k7WYxg4XPXFd54M0JdH0s/89WILnH6&#10;V8/KUsXWt0RsvdiSR2J0vy1TdGIsbSDX1J4QuPt3huzl3E+ZErfpXzBqbbJfmAYNwvt6V9IfCi8+&#10;2eA9PZef3IGcVy5xRUIaF4eWp0o4TH0z3rC1uTfPtU557/j/APXrVuZGihZmxuxgVhRSNPe/d+n+&#10;etfLnetEa+lWRjg3MMHrgdvrVhuF+bA46ZotmYIqHb9MnnGf1p/m7iOq4PTH86CdOgwnnk9eR7da&#10;cjeV/CrfrQzbkx19v/r00MJPmHJ6HPNAA7lz0O1j6ClkyY+N27HpSI+CARtbqR6UP82V2qR0GfT0&#10;oARiYxkfoafEuQB3xnOetIi7z2qVl2r8qrux19aT2Kj2K7Eq3p257D60376e3fFKyY3fLt79O+fW&#10;mnaE27Rn0PT0qCm0hfMKBRjp2A6UwqTyy4XgcNnP1p0Z2llwo444xTJCwPboOR6UDTEkTkt83zHs&#10;RxSFSvDZOeec0pbZIM4bvTVO48dAe9BDkRXp9G+Zfbn+XrVezctKQzMNwz16mnag7bQMhW7Z6YqG&#10;xTufopHFK3Upy0sXIVE0u5uFUZOR369R+FFgkk8zTnaP4VGOAKJLcQw7Vb5nxkhs4q/FbfZ4FjG7&#10;CjOCevvU7lRsz9Enu2KjcxA69Khlu9oxuzx0NIkocbemR0NBtwXJ7N3z0rkVyZahG3mdvpipkTp8&#10;2fWnRRLH83ccfhUjLtHy7adyUIkOF7HpUpUgfL6VCVAbpnHYngVOWyRg8/1pk3Dbv/wqRht4HT61&#10;Fu2/l6U4HDY/IY70FLYkWYOvZtvXtSrKd/y8dqjAY9cbc55NCjI9N3StAasSmbaMH9aPLz16GmqA&#10;mRjJx6f5/wAmlLZY7RwaBEygJ9R/KmTTEDg4PsKb5pWmM+Dyx4PUUCHrNgqOW9/y/wDr1KHbA/xq&#10;o0uw49e3p/nmnxSEY6/jQBZHzrz9BULnP58c017vj73tRHIW6rn044qwHA4H4/nTfM478+3SnAY6&#10;DatNBYt+NMY4EMQAR7nOaFjxzxnNNAyc5AX0p23auc7s9aAQFiSO3Y8U5ZOKRjtIPb+VLGFZuMc8&#10;cfSgQ5fmUU5W2n1oRR9CeBTggQ/NQhpj0l+Uk+lKGyMcevSmD5Tu9qY020hfyBoBkjS4P3v/ANVO&#10;tZt79uelRNyPWmj5H25I/wAKuJRrqd47+nWnRpjkf/qqrZyk/L/k1dVsfxY9qu+hSJfhlo6a749k&#10;jk+60iqR7BQatftAeMJJfEp02FmS3tAECjpn1rJ8M+JP+EO8V3F3u/1bLPz0ZcYb+Vb3xX8Gr8Sb&#10;SPxP4ckW/jmQG4iiOXQ+oH9K56xrHc8zMvz8t97oKcZT8u4Bsk4qGSGaCUrNG8cinow5H+f6VIJs&#10;fe9a5ToT0J0GVPHWpkXJx+gFQRy7gvX3wKniGfXjvmgdyOSDJ61FNZ70/pWhHayXG0RxtIW/hVc1&#10;0Wi/CXVNbRZZESxtv+elwduB7A80LUT02PPLnT2ndVjXe3oOc16n8GvhUngGNvEmu4hkVSbeFvvZ&#10;9TUtmPD/AML5zJH5eqXyjHmsMKv0H9a84+Ln7QEmsyyRrcBmAOMHCoK5cZj6OGhzTeppRw06srJE&#10;HxK+Ka618aLKRpP3e4xcdBu4GPyruFXC/pxXxd8Qvivu8U2qQvmSGUOXJ6nPevsLwPrUfiHwhY3i&#10;4b7RCrHnuRWmT4qWIh7SRePwfsrI0lXnmhV+f604tg8Ui7l4ya9o8oVVJ5/n1oPPb9acU3//AKqP&#10;JZwP5+tAC7v1pMNu/wBn696lSDjnkVKlts9ajzArrAWPNO+z81YMe09v50D5W4FO4EKRHHfinCMg&#10;Yqccc8HHWhuBiiQxhj20h4HFPxt96heX5v6VI7jZPve5/KmAbs8L7d6k3GSkCYH+RmpkURhM9OcH&#10;8qPI5+nqak2lei//AFqG6VIAnB6GnAYPam7trU/du9OlVbQdxHX5gf8AIpVHyj+tKOc0KCX/ANnr&#10;nNSNB5ZJp6p1pYxn2pyphaChqoQKcyg+30pc9fzoXkZFADdu3/CmMu48dPrUoh35qVIPmxt96AIY&#10;QP8A9VTLAG5/lT0g+fd+dSRx7R7UARCLNSJAp/lUvl+1Jjj2oK5SFSzSN8v51IF467akP3x+nFNx&#10;j8KCrDWTv6Coy+7/ABqVky3p7Uhj2e9AFZVZic8ml2cc/jTnTjApsrFcZyfWgCFo87vT0qtc2jpl&#10;lP1461bdMNuz1oVRIOvHrQBDBCXiG7vTRaYdm/hJq5IqxLVd5dpI59s96AKtzHleKakGwc7frUrI&#10;WI7/AOe1IUzU63AheFSnp/Smou8e/wDOrJTd296Y0YV9351V7AQNBkKaYUKmrW3j5vpTTFxx0P6V&#10;XMBXxnnNEUeT0xTzEVOB/LpSr8oP96qWoDfuH3pw4P8A9ekY7uOntSN97Pf3quYBSPT1pTy3/wBa&#10;kyd230OM08DHU81IDonyOfSpFbB9/XNRqwBo3D9asCwj5/CpFuPm61VRuevXv6U9HwOfwxSuwL0c&#10;+T1/+vU6XGDj9KzfOw3b86kFz8v8vahMrmNSOYMffpUyTsD61lwXe5etTJcc0upRrRXuRg8H3NSx&#10;XO4ccfpWYk+e/wClTK+GHb6d6WwGsl0G69en1qaK7w+P1rJEzA/KQakS9YIPpQBsi9kUbo2I/wDZ&#10;qoal4X07xNC32q0VJG/ji+Rs++ODTLa/ZlXPHNWVuPT8yetAHH+JPggtzZtFbzx3UOPljnX5l/Gv&#10;LfGXwK+xMd9rJayMeHQbozX0N9q4Hzd6mZ47pdsiq69wRmi5PKfJOo/BjV9NsGuoV+0w5/5Z8kfh&#10;XLXSyWhMdzC3ptYV9nXXgezuUZrdms5G5yh+X8q4D4jfB9tQVmurGK8X/ntCNsg+tVGTQOJ8j+L/&#10;AIKeGfHUTefZRwzP/wAtY+GzXinxI/YmubcNNosq3EfUIxwwr7P8V/BSOFGbT7llkz/q5htYe2a4&#10;3VfDWpeH2xcQyY/vAfKa6qeKnHYxlRR+e/ir4V6t4TumjvLOaPaccpjFc1cWDozBty/XtX6L6ppu&#10;n63AYb60huFYYw65ry34hfsjaJ4t3y6a/wBikk/hxlfwr0qOOT0kcs6L6Hxi9ofrVea23H69q9m8&#10;ffsp+IvCBkkW2a4t1/ii+bP9a8z1TQLnTnKzQsjD1X+dd0asZbHO4tHNzQ4b5l3VAYdwxxx61tS2&#10;jY+VaqTQbQdoArW5JnmPn+Hk596gePy8bentV826sfrUL2zDn7v4daakBTUbhyv/ANemCHZzyQ3r&#10;Vts7SuF57010wqnjPRh2qgVyvIu3r7dKhMecMKvfZwybjULQ4DL97nHJ6UAU3jD89+5pdmUA28Ke&#10;tTzQqDgr+nWmlAONuPY0E2K6oGBO38c1G0YY/SrAhbdt5Xmo2jKgbV4zjNAiF48HrwfWgJg7ie3F&#10;TOMt7t14qEjB6dM80FcqGquWyPu9TzQQfM+6SM857U9l3j5cfjTDndk/zoFcaVG7P3iPam7WA56j&#10;gVO5GCPp26VEFLLnJquYXQbyg+8RTtvz5Axx1NGNpzx8w6570EbTtxuzWkZWEMf5tvG4E4OKlaPZ&#10;hv4cYOe2KaeU+/t7jaKVZ94OA3HqKq/UXqI0u9M5VV9B1oGGb+7x0zxiiIiRT/Ft9e1CqR8wXczD&#10;j2rRCsHnYZs/KF9ec0sh3sdvyt1B6UiozNlm5xg56GpIxumydvTG81oiQMvzbVUq7YG4U2NSvzYw&#10;jHB3Ubd7Yb5+nTjFORdpYMQfStBXGMyq5+XJyefT6U4uuN2D83r0pVkKuyqehyKCVZf73cD3p3Fs&#10;xHO7jaWVu4PSk3lm+b5eMYBNLu3lVPZfu9KGCjGGVeMBfemu4mRsfnBVX2sOQelH/LP7vfp3pQyu&#10;Iy25WztOKJUzIw2/I3fuKLiFVvMbjKnuuc4p6Jk5z3OM0xEIjVlxnHB70kUm18cenzVopWKlqiQR&#10;7o1Dbcc4+tSB/nzzlh3PpUYYLEyr8wbJIFOg2xrG33lyRt9K0UjPlJt5E4bChm6jPFcp491pYIfs&#10;8bNuf7wB4FdDqN+thZeewUKoxtPWuBnEniDVxjLF249q8vMcV/y7iaU49TU+HuhNPMLt1/dwt+JP&#10;09q7yZ1iRSq7d2QQKz9Fsl0q0WBUjITGefvZ9auXUijaqnvgD09q6sDQ9lT8yakrsz75vKZ1+VvY&#10;19CfA6Zrj4dWLMv3UKjHfBr591Rk2ZVmUt3Azmvev2fwV+H1uvzHBYDP1Nebnn8M2oLU6jWJlgt+&#10;WI71V0C33MzdT+VLrLeY+Cy7u/rVvQ0VIuh6YHFfHM7eUvxrx8oXLHmol4b+HnNSGLng/e6Ac00k&#10;hfuk7TjikNaDQQh68H0o/wBYPlOSenelLNK3T39/5UgDLNlcYPHNA46htbO1R+Yo++xbuffqf/r0&#10;KuFB246A/wBacsSyDPvkAGgOXW46GLHB+hOOlSM3y9Qc9MnFCp8m3dt7cHrQx3I3XjnigCrKjFmU&#10;Y+b0NG7Hy98YycEH/OKf94dePXPWmPKML9eeanYOoHKDb+Y+lQbth3NhSvr3qXYvud3HHao3KxqN&#10;wwOv+f1pDYwyb2J+X8aUt8/3vvfkf84FKJNh3AEZ5+v5fSmORH8zYCqMmncNtynqMvz9Nw9ff/61&#10;NtZVY7l/hHc8iqmo6h5pPyrt3ZHFVDIUtlTcVaTjBGcVL1Dc3NOnaa5km/5ZqSVyavy3Y2Z2nDEd&#10;Ocd6ybANDAAG/L1p8d20QJKqzH170ehex+kDRb93qKkhiPcttxzQmFfPc+1SIu1uu329PauGJEiY&#10;EkdR7Z70F88fe3daQcj8enpSqcj37570dQ2QR/u2+9gemalD5X+WKi2lgvXjnrU0AyvdqokNv/1+&#10;9BYIRtx/jTmj+df4gfSmkHOGPsKAHAgnGOP5U4vtX73vUBkwDnhfal3q6jH3evPStAJDJ9DQr/L2&#10;57f/AF6aPmGd3HXPp+FDNtGe/TOP8+1AD2ky2fXrxSGbDfh2NNQ/yo+4P/rUE37jty5oVlVeCM9D&#10;TUxknPvj0NOTaRzxQUHlswzxt7c05WCHqM9sGgNs+mOw7U0g556H2rQCRh83rz1pD8396kyNvpk0&#10;6JtvbjPPagVx4IAx2pD1x1PTFNPyj9T60L97ru57UFXEMe9eRziktx5Z/lUgwOucexpcZGflB6Cg&#10;Q9ZsL/hTlbjp1qEIVHoCe9LsJ9/rQBKxyfXj06U3GSO3P1pi58zPr+tSIcDjOW/SmhoXdle3Xpmj&#10;yyT69/pTlGD+GfapBz2707j0JLI4b61bDbRnOM1Qhk2N9Ksoxcf3eaooq63pLX6ZjYLMoKgkfK4P&#10;UH2NeNaN8a9Y+A3jm4sTdzWPlvuXc26N1PI9v617kjbcZ/8A114L+2z4QmOmWevWa/vYcxycZDD3&#10;rjxfMo80DuwkVKXKz2jQP2qNM8ZQR/21o+n6kjrzNGNrH8RWpD4o+HuqLu+w6lZs3ZJsgfnX556B&#10;+0tH4TElreW72vzYLx8rn1HcV0mjftX26yjbqXynhckD+Yrwambzp6Sg2e1/Y/NrBn3klx4BhXzF&#10;k1OX1DOoqaPxd4NsTmHS5Lhu3mTHmvjzSvj4+sQCW1vPMXHVQDiq3iL9oaXw6ga8uLiNWHBb5Qfp&#10;XmS4qipcqg7nVT4ZxMlzJaH2ZdftAWugwN9js9NsUXoQg3fnXnfjb9orz/MdrySbrgK3H+FfJkv7&#10;UljqV6sO5pmZsDJJGe1dl440S68TfAm48SabMRNbtiSJB9wY/P8AOvEzDijFRaio8qlorn0WVcE1&#10;MRFy7anS+L/2jY381ZrqONVzlFb9Ca8e8b/Hltcd4bPDZzz/AAj/ABr501TxVqGoaswvLiST5sbS&#10;xwPwrqvDl2sjBt2Qw710YfL51GquIlzM76OU06D5bHRJqckmo+dK7PIWyTnrX3N+yF4rXxJ8LYod&#10;25rFvLP07V8JkKGX349K+m/2DvGS2PiGXTnk+W6jwBn+IZxX3OVyjGPKj5biLC2XMj6pEGAD6VKs&#10;W4+v1p6jg+lPzkZxn8a9l6nwrI1j+v09KeDSgbD933+tKRgdPpTQCq20elKDtHbpzSZyKTO09/60&#10;NXAd0alXnH5/SgYxTlG01KATaoLH5qa7Y57U5j8v+NMY44/CjyK6DDJlqjYYb14p0q4OQKr3SOvI&#10;JpMEiZJPT1p4bcf61kG8eBs8561Mmq4RflO7+7UyKNBmCj+RqGaRlT5PXv39acp8yIFl3celHVT+&#10;dHSwXBW+QU5OT9aaqtux26VYt7c7R1z9KLNAB+UcA/nR0/8A1VZEG4fqfekFrg/jUmhXwQTjr/Kp&#10;4ozIKkS249eOtTRpsXAPbpQBXER/P1FOWHd9M/nU6x727/SpAMEbfr9aAI44/bqacItz07Z7AEd6&#10;Ei2yZ3ZHpQA5kx+VIq7e/wBB6U4j8s8e1JjP9eaCkDfd69P1po9CG4p4+U/1pFGDg/SlcoFO4c/q&#10;KPLww+ueKdjj60pHy/h2pX1JSIHfY+39fWmnDkHI+oqcRYFNSMEcY/wqiiBkO/09aaYs+/1qw6cZ&#10;9qjYEDp9M0AVzx/npUZOypXbj/Jqu77X71PMwFnlWQddvpVf+Ict/jUijzR/LinMuBgjHajmAjNG&#10;NxqQjAP500ct25qgE28cZqJ08ypQff6Uuzaen5VMgII1/hPPp0qTbnr9DRLBhlYZ96Vkb/61GxWw&#10;1oQR79Kjkgwakxtpdvv3qrgkis0fP0puwD6/WrTxbqa9tmOrTB2IVDBvag8VKsTAfT1pGXI+lMkj&#10;FGeaVBvPWl2ZzQAivsNP8zj8Kayk0CLHOKbYEgO7pTgu739jTckDvxSo20jAP50ikiXd5Z+UYqWK&#10;Xd61XMmRUinndQC3LMcu373/AOqrEVxuH/1qoCTH596kR8N9enNBRfFzzipFuQ/fpWeHBBBaljbY&#10;/wAu75qANSNwBSyXDwhSp781RFywHBGO3NSCfI+Zuc0Aagm81QTViBhv3L9Kx7SRh8rfdHTPer0U&#10;oUUAaSS7f4jViG6yfm5/pWWkuR/9apln+bH86BN2JNU8Oabri7bm0hkYj72OfzrlPEXwPgu4m+wT&#10;fe/5ZTcj8661J8/SpVusD+dAXPnjxh8AfIn/AH1rJZs3HnRjdHXL+JPgLq2iBZrFv7QhbnMRyR9R&#10;2r61W4Egwyqy+hFZdx4P0/UrhpIRJYT9jFwPxFUpNE8tz4uvILnTpfJurdlboQy/zrk/FvwX8N+P&#10;Ezc2cUcx/wCWkY2t1r7O8efC9NQhb7db299Gx+WaNfLlFeZ6l+znZ6hMy2F41rMBkRXA25/GtIVn&#10;El07nwv8Rv2JZ0jebRbiO42kkIww2PSvEfF3wl1jwhK0d5YzRlT12V+kHiv4T694JmLTW0jRjkSL&#10;8y/mK5PVtNs9XhaDULWOQMcEOnNehRx0luc88Pc/OKexa3ZlZSG9COlVmh3HG2vsr4ofsoaH4gDX&#10;FirWshOcL8y/lXiHi/8AZb1rQrlhaoLtOqlOtehTxcJHNKi0eOva/N/gKjlt8ZUf/rrqde8D6hoU&#10;7R3VrJCycNuXFYrW209fcAHpXRGalsZu63M14G8o9aikjx2wGrUez80Hls1Wmt2BXkj14rQhlBUA&#10;+Xvj8qikgXzD39c1ektiAWxuwfSoXg836dc0+YcY6FV4sg/3f5VGU9v1q68O7bk54qsRk+vNMmRT&#10;mGO3yt05pvleaq/wgHmrhi83dmk+z4X+8F5zQLUpeV5YbbytDKCdzDFWmQL93PzVEI8Hnk/yoHEr&#10;OnmDt7D1pqRjePmqaWDPpTUDRqA1APYHXypBtbcccmo5BgEqOeoyeKkkjyMHqDkUzy8Kf9n9KpMk&#10;SNSwXt2NOXaEP3fTHpQiNlh/D14ok4HHzKxOBVoTGxfN8/4H3omXDblw2Owp0ZySPypcrJ3b2zWk&#10;WiBjcx88844pwYk7lC7hweKeiYQnbtbuaY6kNuHXuM4qwsRtu7KRtPBzwadGAkv3T83GR/WpH+78&#10;z7m9KR32j5vl9MCtlImwgZhnd0Uce1AbptC8dT1py4Yd/wB5601FChl7A5o5gkCx88Z47n1pkoV5&#10;PvdOuf8ACpdo28DHIOD3ojRduMKoz9zPSqDlIWDSH5n2r1HHWppWztb7q9PpUZUg7fxAFIwVUY46&#10;/wAI6UXC1kG/aoXphqarcg/MjZJG6pSqsB03dcCo0RVbacNuHequIk27CSuBuH40kJBwS3ysB271&#10;HHuiKqy8Z4NVNY1JrKzbqsn8O01NWuoRuy1HUx/F2pNeXHkqzNtG0/yq34O0P7FE08itlwQvGcVQ&#10;0jTDqN4u/PznJPeushkVYgFyoUbceleXg6brVPaSKqS5VoSRMZYWVOM84PqKcWSRcsvzMMgZ6EUk&#10;snlOdpyo5qMSL5mcDGc/Meea969lY5+ZkepShoo8s3zDIxXv3wQfyvh5atv3cMckeprwK6jYQrIs&#10;fy9uOlfQHwqs2074Z2IZfmdNzcdM18/ncvcsdGHNR8zXnbGc5xW1ZoUhTdkeuD3rD0z95fNjlV9D&#10;1NdBv2pngd+P/wBVfInoW0DCFvu9sYFNkfA+Ve4Of6UKRMfmUdOcZ5+tG7n1Oe4zmgTGuVCt0+UE&#10;UBcP36Z+lCt5n3h94/lT8MxGPm7YP60CQ3bhGOBjPHHWpIFPy984zmoj94jnPv8A41IIvJTd+ftQ&#10;aXJWJVdw6Z70yWTCHavzc8Dqab82Pmz79fah5AIwg/D5aDN7kTkK/XdxTEU4+6fl4z6f5zThhW+8&#10;BzTRJxydpX1/+vQVugDbG2t+J7U1olkQL02+lB2gYDbh9OlJL1x97nmlyhqJI29NnLY59SazdSvd&#10;vCtv9SG6kdqvb1EB3fL8vY59awr67a4kx95VyAT1NJoZFta4uDu2gLyT/SpLGM3lxvzlV4AzSSfu&#10;7dQNwaQ8jaen51fs4PJRVVT/AEzSGrWJETEmQ2d3P0FNmHzkfKRnkevv9KACfl+bC9j0Pam7Qpz9&#10;B61ZVz9JIvlX+Lp+tWPuISM+gz2qIFf64Penq6vxwcce1ebEzdyaKbIy3A9M1IPl7/L2wetQhdoX&#10;genWnFs9OPUmqJJBuHGf8/5zUglEY+6dx7+lRDB69B+tDcqMdWGc9aAJo5kbPzfN69aVueR83PBq&#10;mCFb/GpobvLbW+XnjHagAL46889B2oA2nG3n+VSFBt5OPpTSgG7n2Oc1aVguDPtbqfak24Xrj8KQ&#10;Av8A05pw5/4CaZNwjbcrctxRkluOKQSbV5/ClQ7h/hQU9hwGfy9DzTlGCDx+ApocEHj7pp3m4HsP&#10;89KAFxhidvXtjpSO+3oMKeMGkLEsPm3cUkZ67T92quwFMvzfdwByeKVSx/pQp2/5OacyH8sD61RP&#10;UFTc36fSpCxAyG7cCmYxjr0oViBt6UFD9vy0bTj8OM9BTQ27+oNODbmJzmgASQ52+nHWnA4b/aPf&#10;FN2b/u8HuM0FvK9+QKAJEXPzfNyfXrUm5lAH4/Wo1kDH69sU8OPpQFgkfnavX60q5wpbj2zTVOS2&#10;36inYwewoADNjlepPNW7STPPXoaq7Nxx/e61PZ916nOTVRKiXAN3t7Vzfxa8Kr4x+HepWe3cxiLo&#10;MdwK6LoO/wCdOSMOG7qwwcnrRJXVjopVOWSZ+V3xc8ONpurzK8YRkdkIx0xXnV4csygbcdcmvqj9&#10;sv4ar4d8b3wRP3crF149ea+X9ZjaG5KnHJOeMmvHqU020z7DB1bxUkdt8E9fjgkaFvmMfIGc8V6Z&#10;8Vkj1/wMXRRmD5lwOa+f/CmstpOrxsrbdxAPpXu2j3iavojRuysrJjg8c18jmeFUKyqJH6bkeJVS&#10;g4M8fguvIvEZR905zX2J+x54kj8d+BNa8O3TRtJfWbCMH5mJAPT9K+PvEVoulalNCAy+U+BnrivY&#10;/wBjr4gf8Iz4zs2LYKTLkE43KTyP/rV5XEmFVbB88N1qj2+H8R7LFezezPGPjL4am8E+Ory1k3K8&#10;c7A5+Xoat+FtS82BSud2B36165/wUc+G39l/Ed9UhjVbfUUEylRkHIGf1rwfwJc4j8v+6en9a9PI&#10;cUq+CjLrY48+wfsMVLzPT4CZ4lbrwDXov7O/i9vCnjzTrkNt8udQ2B1Xp/I15poE4ns8cj2zW34b&#10;1H+zdUjOdq7+vpX0mBnyzPhc6w/PSufptazC5to5F5WRQw79akHWuN+BHiv/AITD4aabcbi0iR+W&#10;/wBRxXZMoc9utfTxd43R+V1Y8smhVbd96lDZHH+GKRI8/nS42t0pbGY5SuOOvfimhNoPvTgcGkDZ&#10;KjnmmAoOeKkXCn09jUYzmh22n+9/SkUoisuPl7dgKRYhj1H0p2W3cjPvTlwf/rUC3DyQB361HPAG&#10;SpQOcn6UjNgZ/Sgsyb/Tg3J+ucVWaxYldvRefc1sTL5o+npSJbZIFSwIbdMqvrVlYM+nT0p8cAUV&#10;NGpTBKkUkUiKO2VCKnSMHinHoKWNCB2/Ggoep+b8OKdsUenNAjwKMYP60gA4wO3egjP0+tOVOPvd&#10;acApX1/rQAKvP9aXGO3frS9G/HPShQT37YxQAg+X/gVLjIpyqAevuKCApGaC7DTyf0p2Cen405QM&#10;cfTPrTlTb6ZrMErEQTaCzNSEYc8fr1qaSPcuCKAuD0qojGbdo4/OmRjaOPm4qcIuf5mk2Ajp+dGz&#10;AjK449uBTW+U8Z9cVMygn0qMxkjB4pgQyPgYPGaryzADr9cVakt8t61DNbgDj86WxSRTkfLfyqGQ&#10;ec3J9jmrM1tn7v8AOoPJEbD0+lK9we5JFHgUMvvTkfOFxSht/wDDT5RsiDFjigD0qUpTAnHbFHUS&#10;Q0jdx/Kmjg1Jt/z60uzAqhkDc/L6ii3ZjuVuo71N5fOc/wD16hK+XPx/FU9Rco4x5PbFNeMj/PFS&#10;MMdRnNOC7faqCxCFylAU4xnmpWXd1pRHkf40Bylf+D/69NaD6fl1qZl2/wCGKaEJbo3HahMqxXCb&#10;WbHHelI9qseV82aTZmq5iLEOPpQwVU7dKc8e3djP403af+A1Q+UaxJKnmpCuPSiIHPNOxwPT6UC2&#10;G8r1HNKrHb7UvVKT+KjQcQ8zBBz1qVG2j19qhLbacHwf1ouFmTb8j/eNOjOBzUIkz0pwPFALQsKc&#10;Z61KjbWX61WWXA6U4SbfXmgourcKD2qYXPFZyPub7x596kWTA47UAakU231POetTRyZPb64rJilY&#10;VYS72/8A1qANMXIJqZbnB9KylmDn+tTJNtU0AaH2sRKvzYyasQXWR/hWLJcGQ9ferVvKAn40AaUh&#10;WZAJFBXPOadPZWepRbZ7eOQDgEjkfjVNJ+c/nT/tPy/71BLZQvPAeAzWN18pHME/zxn86878f/A6&#10;y1qXzr7S2sHA/wBdajMbe5FerwXG0/e+oq2l8cbSdy+lNNoN9z5V1r9m/UrcNNps0d9EvzBEOGI+&#10;leb+KfA8lnPJHdW01tKv3m24r7i1HwzZX5aRI/s8xOfMi+U/4Vzvif4ei+s5I5re31SFucSKFkH4&#10;1SmyXA+Hdb+HWleKbFrW/gW4WYEB9g3Kfr2rx/4gfsQ4Zp9FuPMGc+W55H0r7y8R/s66PqCt9ja4&#10;0u4xlYph8pPsa808RfCvXPCkjGS2kkg7Og3Lj8K6aWIcdjGVO+5+eHjP4La14Nkb7VZzRqvcrw1c&#10;fNYSDd8h+XjBFfovrGlrqG2G9tEkiOQVkSvNvHP7J/h3xWXksv8AQbhh/B90mvSpY5PSRzyodj4n&#10;e1KtyPl/Sq7wZ52V7l8Qv2Rtc8LK8kEX26FTnMXPrXlOr+E7rSZGSaCSPbx8yV3060HqjnlGSOZe&#10;3YBvl289PWovIXY21c98Y6VsTWpDcDbjufSoJ7Xk+3J9615iTJkiLHqVx1pqJ8jZ+XPpV57Pcfm+&#10;X2qFoWjH8WMdu4qibMp7Pl+akKbPerIt+M7T+dMSPcg3HAxxxQUUmX5/U/TpSeTuycElu+PSrbQq&#10;o/2ageHGAD26ZoIuVmTHzc8cYpwyCP5U4w7cjofSmlNrAglc9TVRsIa0eSzBuvI56U3ydv8AFz3J&#10;7VJ5ZxuU/WmhMjnH4VQEbKVfluaNuw5DBvelYeY3v3//AFUvKBWxuYjBPpVRJkHmKEz8x+tNO5O3&#10;zKcj6U45fPyckYAJ604DByTtPTFbCuBKsqttx3yT0o27x8gB7EijGxWVdzccZNDJk5b5e+B1NVEJ&#10;Ea4P8JbbyeelSK6h8FcNyMHtxSLMrOVVdo45PemkgMODx/E1USxQnHy4JTj60KF6/MGbqO1IVxub&#10;+9gj60si+cvVvf2q9xcwbcEhs7uxHFRyNgfdX5TjJ704xs2dxLBT09aJApiYv8vzcYpDvoMdDCxb&#10;d8y8mkwAm5SPl6Z6mrCoAN395cketRmMKD25xgdxVEkbMqLu3Z65HpXO6lctq1+33tiHA96v+I9Q&#10;XT7cxJyW75/rUHhuw3ncTyOfrXkYqo6k/ZxNqcbas0tFsfs0aNt68HIq98pReAOCox25pvnF1/3W&#10;Hy9hRja7AdM9cdvWvWw1NU4WMpe8wXcTlujcZ9aVpRG+1v4hgc9KVI/MQrhvlGQfpRImeq5DKPwN&#10;dJnykc586SOMSOrSMAAOAT0r6P0DT20HwbZW7MxaOIZJ5/X8f0r5+8LWTaj4v021/heVeBzwOf6V&#10;9EazMII1h+Y/KPwr5XOql3ynXh4i+HwGkZsZbP1rZkTb0/h6+9UdAj+zRjkjPIz1rQlXefvc9+et&#10;fPHWRjGf4m/wpFI44b5evrTt3zben0pGZl+UbvwFIewsY3JycHGc46UhK/3Tuxx6UAEHOPb7vehu&#10;T97b6g/5/wA5oEOjiUsG749P8/5FTn733eenXpTbYZQHPB/iPelZfm/HHGe3WqasA4ttjzgNngZ7&#10;1DPGduflz0AxUu/K5646cdfXNMkHG1uM+2cVIFUplMdG9KjfkZ/h7dqnnXaBls461C7ZJGCoHf1o&#10;LVxGOwD+HJztB60SnZtx82e+MUjSrjbt3bTnOM/jVaS5BH5j8aBkOrXTMpUHJx8x9Ky7aNp5V+bO&#10;3kVdvD5g4+Y4qs5+zIy7QrSdCOtBMiS2Rr64aVuBGRgE1oMuznare3p1qHT4vItRu+UtznvnirDn&#10;7u49cGjlKjsQpHsYg4PGfWkkAOBnnGcYFPkj3M33WHTIHFNK7U/ujscUD12P0gikG4dd3+eaeXwu&#10;7afTFQQSBR/EeKnRA59zjB9a8shsWOZn45AIHan4Y9fu9sUwDZ+fTFOjl4x047etaIlskVsr/Q05&#10;2+X+tQlsNnmnAkhjyWyeaBIXeF+X5flPOTT1HK7dpxnr0FRhizFeD7VIp8tcrjcufagZKj4I+707&#10;Uror/wB3Hp2po4UNwTn86buYf73TrWgpWJNmBgdvzNNPBHXOOB17U2M5zu+akHzH6enegm49iS3H&#10;T0poZg2MZ4607OAfvbeuDRGPmYjA7+maCt0B5jpyMSnT5c8A01gSeOMcc80gJKH5eD70C2JYySOv&#10;PapBKBjj34qFSTtHpQdxC9RVdAkT71Kevt69KQThs5/XtUI5HCrwOBTgAh69fSqDREgkyfUfTOaN&#10;ykj3puFc55yOxoKDIxigocVzzx8venKx28/lRsDL33Y5xS+Vzx06UACluPx6d6Ultg7n0xRsw/8A&#10;jRIobuu769RQNMcjfP156VIhbPzfe74qFSM+gHNWIWUAFfSgQEZ/LGaCuV6fiKkaJXHy59fpQIjn&#10;noOgoAZtKrwPlHP4U+IZcc5NL5XsBnnNL908fr3qkyky8kecbv8A9VTCNVb3bqagspTtH09atxIC&#10;vNWlco+f/wBu3wD/AGn4Th1SNcuv7t/6f59q/Pzxpp32O+kH3RnuOlfrN8V/C0fjD4fajYldzNEX&#10;QH+8BX5j/Gnws2j65PGU5jcjIFeZio8srn02VVuaPKzyiRfssyuPvA5HtXsnwn1j7bZruPYZyeDX&#10;j17aeXN/umu0+DushLk25fbzlc8/5NeDmlHnp3R95kGI5KvKb/xm0KO31dbhPlWcc8c5/l2rD8Be&#10;If7G1uNkk8sqR0+UjnpmvQviRpkeqeEzMNrNDhwRzivIQ/kXaNtGc9hXi0YqtQdOR9ZUbo4hVEfX&#10;/wC0XpjfFb9l/TddR4riXT18uU4+Za+KNKn+xa2y9MNwCOhr7W/ZT1uH4ifB7XvCsz7zJbGSIDH3&#10;hXxr8Q9Ifwf47uraQY8mVlAx718/wzWdHEVcHLo9PRnv8QU/bYeGIXVanoHhO8DEf7XTFdAq7ZlZ&#10;jXA+ENUKtGeuMDGeld4jmWJW3e+a+6py5ZXPgMVS5qbR9j/sL+MPtnhy606RyWjIlUE8+hr6BDc/&#10;4GviX9jTxq3h74h28Dyfu7omJh9f/r4r7ZRtwz/e6c19Vhal4H5LmlFwrMf9w9frTWOxv0xRnFL/&#10;AKytjyx6Nn14oxnn360cAe/0oEmD/OmAE4/4DSgZ/wDrCkzz60oOD/KkVqOAI/A4607GR/nFJuz/&#10;AHqUhW+tAREAAT/H1pp+Zjzx/OnAZPI79qFTJpXKGxxgsamWDYM0oTd/DSj5R/nimCADHtUnemg5&#10;9s07OF/wqb2K2ADAPT3yaUEBD+tKnH3s/Wm7cnHp0qWUOtn3dam24Zahj+WQ+n86nC5FK4CY4/zz&#10;Qq7eKkXlT8tABzS5gGqN/T8eakK7qaq8dKkXj/CjmK2Y1E2nv1qORNzoWXO08e1WMbR2pNpI+lUP&#10;qJ1HuevNA/SnIu1aFbmoYxAOf92kEbLJuz8venb8dqa04C9sZ9KEA7p3/Om7hmozPhTyevakjbzB&#10;/tVW47MmXg+nbNI4z1z+BoTcr8+tOPzCoERd+ajkdiPl5PSpZDg8dTTVhx94nd0oNCs8W0c1BPEp&#10;P045HSrs6evrjNVplwelUkBV2dN1SIPlHt29KcIs/Lz69OtOMewfShsBhbA70wnc3H0qVhj39xSb&#10;cnp+dLzAjPzP7UfnTiAU/rQDkYNACE7Tj+dMmj4Dd+oqby8n5f1phUevWgBqgMvalKfPTEXLsMe4&#10;qcjrVoCNhimF8Y/wqUrk00RiMfSpkAIuR0+buKQ8naKcBuH9DSsNv/6qpAR7Nx/3aQrk4qUDJxTg&#10;mD/LHagCvs69PyoYbh92pScmlVeO1AFcQbelNkUDvjsPerTR4P8As9KjMO4YquYCE/Kv6VGozz2z&#10;2qz5W5sdfXmmNB/nFHMTqQSL5hO360qvlKm8v/Z/Smsu2mUNUY56GnY59fpTkGDnhfXFDLt60ybd&#10;xqj1/OnK2RSMvt9absyuPzoDckEmf4sc08P/AMCHaqqDy2b8alSUr/sqOlBRPHLgDp71J56p19Kr&#10;At+FOJ+bn0oEmXY7jjNSLc/L+lZu87v1GakEm0benrQK+powz59vap0u8d8VlxS/Kf5VJHctgY5y&#10;fyq+g+prJNkhs/pUgn4rNF42/wBqmF3x97p0wKgZpJJgfhUyT478VlxXKqPvHrUiXO8d/SgDWS5V&#10;m96kSbH9M1lpc8fzOamS67/lTROly3ftDcxeXPCsqHjBGRWNf+AreVmks5mt8/wN80Z/CtKOTJ3M&#10;PpU/m7xx3p27BzHnnjb4bafqkTLqWlxs3IFzZjB/EV5Xrf7NbXm99Fv4rhRyImO2QfhX0p5CsenP&#10;So5vDOmaiuZrcLN/z0Q7WH4ikpMXKmfFWq6DqHhy5e3vLaVWj4bK9a5jxN8NdD8aQlb6xhMjfxBA&#10;pB9a+3NX+FUxlYxG11S3YEGK6T5wPQNXnfjz4B6Zf6ewt7OfR9QzwJPmjf6Gt41ZLYh00z4E+IX7&#10;D8V75k+jXW7q3lNxXh3jb4H694IlZbyzmVV6tjjFfoz4m+D+ueFwX8lriHGQ8XzAVympaXHfwtDf&#10;WgkQ5BWSOu6ljZLRnNUw66H5wT2MkR6bcdc1BPaZY7lGexFfb/jv9lrw14uSSS3h+xTydSnTP0rx&#10;L4kfsf614YhZ9PT7dEueY/vY9cV6NPFxkc0qLR4ILYYPcdagmtfNb/ZHOPSum1fwdfaJI0d5ayws&#10;p+YMuCKyp7MwbPlbHoRiuiM09jPlMoW2U/hyO1V5IMc916VrG1Djdhs9sVDPbeUh3fQGrvoT1MuS&#10;LB5/A1HJCR1579a0fsnyFtufc1Wkgb73909cdqdwjuVvKxnP0xTHiDH7vT9KsGPbyPXPXrSMu/r/&#10;ABDPuaa8iSs8OGP060xkGOzc8YNWXi+X5uFPQU1o9wYc56gelaICBY2WXJOB7dqRBuk+XbwMkmpG&#10;jzjd361GY8PndnbxjHatF2ZLHeVn+JVX8qa/Knsw796kMXmp8+0jsKkjG5xwu1eOnStA6EH8SlvX&#10;nikl+/8AdZmU4BNWLiIWzlTk/wAQx2FRSAbOqbeo46VVyRhOR8vzMO3tSMN7NtwrZxj9ap6v4hjs&#10;mCLs3fxGqP8Awk+1wwmQL6dzVXINnBC/e+Zuw5oBWRvm/i4wKxzr2xGDSbvwqRdVWVA2f+Ag0DNh&#10;ApjX+Hb2qGUL5DHdn696ojxBsn+6WBHr0ol1zcr7Y9vyk5qa1Tli2EYmLq0hvNS7bVOBjvW9ptt9&#10;msoz7ZNYOir9p1VFboDuwT1rqomWJN2VXaTkCvNwMeabmzafYcxyTuz83OBTY4gxY85x2HJo3qxX&#10;LZ57+lKsixH7y5B4J7CvZi9TFj2JY7o1A9mps025sNtXdyPQGklnUH724M3PNV5rpYlXPzdSPSql&#10;J2FY634J6Wl944WVt8n2aMyKc/LnpXsF1O0svJYsp7/pXmf7PkCyWN5dKG3M+xSPb/8AX+lejMSW&#10;+bv1Ar4zMqnNUO+jDS5saRI0zK3zZxx9K1FJPXKtyTmsvTpPJhjGMLn1681eS9Qy7etebc1syUIc&#10;f3uc/Snyvub7oyT27U2EmV/T8KfJwv3V45zRYRGeOpZetCxcdSR+h6c0/wCzsy9voR0pwTaW2bWp&#10;LcBVj2RbQfwPSl3OjdPpSL8oXpuX86cOd27n0zTbAQ8hvX3pu7nG0fMeB6/5/pQxVlC88jn2o3cj&#10;bnjgCki9Bk+48jjnH4VWZl8peMZq4IxIPvd/yqtK4LsoPfHHbjikPm0K0/7v5ctgmoblwCNw+bpn&#10;pVqUHy/4sdTg/wCfaqc6bm4baW/SgSuUSouLluTt5yeKbZr9rv8AdsbC8DHTtVm5i8m0Cq+JJeFN&#10;WLC18iBhwM8k45qluVYAqgfMPu9+tKww+M9egz/n3qYncOfw4qNVbHbpgg+tUVYbPEQA23Gex6iq&#10;xbdGzfkM5Aqzcytu3Z6feOc1RuZ8D73U9+hqZDP0ejdioB+UnsD1qxHIcZyvrnNUYSuQS3INWkbc&#10;OSenNeSc5YLsVpyLsBBJwB1/rVcSN/tfN7VYin/4FxiriBLGqn5uKeQETkEnGelRiXHPHr64pJJC&#10;v4c+lMncfty/QsP507hT93HOPxqOOZnxg4yeKdHKc/1qkLqPb5eOF49elN5H+NNB83HzHHFKI9wP&#10;61Q5Dljzn+L3oTOemf50EYHH0/yaYzlMjAwOo/WgOUkJ2gdRRuZBx0pd24bcdz0706JNw9fpQK+o&#10;3czD5R2oVSp6DGMU91LEfypJBx8uRjt/n60DvckibIbPHqKVl28dR1qFZMJ/ET0+tPVspzwPfrV9&#10;BEhXb937vemFMMSp/I0qjOQf/wBVCfIPl9cD6Uyx23AGfunjB6inRgl8t0zTWjDdc464zTgGT0x/&#10;OgCzGygfp+NAwF9celQA4Vvmyw5pVfD/AE9utArjyuT9cU5EDj1Ppmo2hYHtt75FTLGFHAYd6BO4&#10;oTHH49O1PWLA4/GheRn/ACadGAV/+tigdwX7vb6mpEB2/kRQq8Y/rzTmO16Bjguz8OvvStFxxzg5&#10;pFkzyNu4U4fyB5oAks+mP0PetBV2p06+1Zscmx1OGw1acYDIOtaRZURNoIYNjDZzmvg39t34bf2B&#10;43vmjjKxXBMgIXgg8195PEQ3y/8A668G/bh+H48QeFItSjj+aFGjc/mRXNi4c0bo9TL63JUSPzU1&#10;yEW9xIu1h7UeE79rHW4m42t8relbnjrRWtL+QFduTjHpXH72s71WzjnI46141aPNBpn2+CrONRSR&#10;9GaBINW8OzRyxqyyoV7ntXkGu2p03UZI23L5T4wK9J+Euu/atPjbZ5it6nof8+lc78ZdIjsvELTI&#10;vlpN82Pevk8PJwruB+i1l7ShGoj0T9iPxyvhv4kWnnSbklkETDPZq5r/AIKD/DtfCPxZupoIfLhu&#10;m86Mr6Nz1/GuO+FviH+wPFttNg7ldWHOD68V9O/treEl+KXwW0PxRaxq0kcXkzFecHAxnNfNZhH6&#10;nnFPEdJaH0uBksVlsqT3ifIngy832se7+EgEgd69J0S6+0W646KOOMV5f4XLWsrRSZ3Zrv8Awjd5&#10;LRk8r2r7vmurnw9Snq4nffDjW20TxNa3Ct80LgjHGDmv0Q8IasuueGrO7UhvOiVs/UCvzV025aK/&#10;Vuyn8q+6/wBkzxqviX4Zxws257JtnvjqK+iy2teNj804kwrjPmR6oJPMalVyrY7VH1H4dcVIF+av&#10;WPkeUXdwf096UDqaQNuzxj3zTkGe/SglCrzninAY+lBQfj60obPQUGg5Rk/e5608YpofceemcgGj&#10;nP8AOgBQuT1bpSE8d/z60Z46d/yqFlYyFtzbT2x0qbAWlO3HrQeetC8p/tCkZMt9D3oAAGD9qlTB&#10;HX8aRWOP6U4L/Cv8qk0EEeT6emKcFVZOe9OUYP8AX0oKfN1/+vQA6Jfmzu/CpB8vP8qavyr/APWp&#10;6IpHT8MdKAD+L+LFPHJ7UKvP+eacck9qWgDAM0mwRDcemeadt+b1p68t+P5UGgf6wDpTxGAOv0qN&#10;n9PyxTTPkVNwJWO4+3rUTTDHX2qMylh3/Ko5efx/Wkh2uSPc81C5IJ/lSlNy/wB3NJFFj3xVbFco&#10;Iu8jrVuGLaOx/pSW8TKf88VYA4oQNjdmPekcgGlZsde1NXLHOdvpmluxjVTD7j9KD90VJ1b+EVGy&#10;fIehp8oEExzn9Kqy5NWZ14qrnBx6fpVFKIsacfw9eOKc4zRG3Pzc+tOJDdO1FgaEZcimkYNKOR15&#10;pAPnJ/hqdQtca2CPp71VcSI3G7rmrhXIzx+JppXcfb1qRWsMjyY+d1KFZRj8elLjYP6Yp6fKfeq5&#10;hDChHZs09Y8df50yVmxxxz6UofHXtVIBzKsS/wCNRkb+R93sKUncemRxmgD6e3ep0KSEAyM9PpS4&#10;x+FL1PH40Pww4709EKw0jI4+9S4459BSk7W6e+aCuBnk+1IcdxFTdJ/Skx6fjUgXNNKYJK+uR2ou&#10;GwAlh9envQg4xjGaG+Wndf7u369KoGNZflxzz3xTTHxxUq8n689aSRSzD+QoJIyn+TTTD/I06RiD&#10;90sKds3Hd17cmgCu0DAevPSo5RnHWrhHHSmvBxVcwFYJgdfzpzD8qnMO4+1MaPOce2aOYViDPt+d&#10;NdSe/wD9cVM0eG/DoKQw7vWqGMRtuPTHagtvIpWTAx7UhTb0pdRWFUHHWlJGKaeP/r0bsP8Ah1pg&#10;g3duTT0fA6n3FR5yKUt6frTuDZP9pxUsdxvbrVFRuPp+NSxy7PfPpT5SS4s2T754qeObC+1UFm+b&#10;t78VIs20bf1qR7GlHPkfWpUn/nWXBc+v8qkF2qtj+VAaM1Y7jFSpd5H/ANasxLvj5eRUgmyKpEs1&#10;YbncP1qZJcZ2/wCTWQLjZx/Wpor0EfeHFVYDXivGX2qdriO6i2TKsinggjINZCXWR/OrENwM1PKB&#10;Be+ANPu5jJbPJZTN/dO6M/VTWF4h+F9rfW3k6hpNtfxdfPtxiRfwrq1uh0zVmK8ZD979apaFaHzp&#10;42/Zjt7jzJtFvMMuSLeYbWrzbXvAOveGGZbzT59sZ+Zgu5a+0Lyzs9Vj23UCybv4ujD8RWde+EJY&#10;0b7HdJJG3BguV3A/jVKTRlKNz4M8T+AtF8YqY9Q06KR+mSgyK8f+Jf7F9rraNNo8ywsoz5bdM19w&#10;/FT4MSSalJNJprWQkYnzIRmI/iOleeap8HtWsA0tuv2qNcgeXzit6eJnEwlTTPzv8cfs+eIfBm5Z&#10;rGQrjhkBINcPc6TNC5SWMq3cFf0r9JNR0t4laC+s229GDr+Fef8Ajj9nPwz4yt5cW62s0gOWj9cd&#10;a9Gnjr6M55YfsfB81tsztyccGqsluXB96+h/iF+xTq2lRfaNKlW+t8dF+909K8d8T+AtQ8LzPHd2&#10;s8ZjPdcV2xrRlsZuLRyxtQB83Ppx0prW3lj7vHqe1aLWzN0XZtOSCKiMOP4Tg9OetbxM5Ga8TFf7&#10;p6VC0bB1PHoRWpLbbm/uhhz7VXaDa3y9CTnPFaaklFhuHXoew6VGF3nChd/qTirTRBCwDYx7VC9q&#10;VCkDAHPHVq0ixbEbwgAcbmprAKfTcemOasPHtYLt4659KJovl2nnn+GtOYgJW860XjlTtOepHNZ1&#10;/L5Fk2Ac5259auy/uG6/LxknvWbqbebHIrblA5OKIt3A5XVSxvG3bTxkHrVcxYjJzz9K0rmyw2GX&#10;gjjNZ7x7JGjA+hzWvMTykbSb9p24yOc96j3EH5Sw3ClZGZPm5we/akVNxTvzimUOilldPvHp0J61&#10;csLiQ2kytnbwBzVFYdrHr/PNXB/o+mr8u3cSenJrjxsrQKjuNtbkWM6N159atnX45HkUq43jIqg9&#10;s0y7Que4NJJaswVlDEr1GKMDC0LhPc0l8QL5XRj7/wCNKdeX5dybmzg81nm229jgn7tSLYSMp2x5&#10;2816CILC64R9zpk45qGTVHHzb/lzwPWoxZvvO5cenNXPDOgt4g8Q21kv3ZHHmEjgL3rHEVOWDYo3&#10;bPdvgVpj2PgC2ZlaNpy0h985xXaJu3K3ynkECuG1z4p6b4Ds47C3xcSQqECKeB9a5K8/aD1KSQ+T&#10;BEIw3rnivi8Q3ObZ6ENI2PbJL37OSy/KO4rQ0ctdMsjBgrYxzXh+lftAzmZVvLRWjbglD/nNeseB&#10;fiVperQLtmWFjxtkOP61z8ppqjsIY8OOMZGD+tTFOc9cjuf8+tNhuIbpB5bKykDPNS58tPvKuOpo&#10;EiIlVboMYyM9DQsePmX+L0/rTijbPx6A496CQ5+b6dcUaD0I2j3MeD+PakMgVv4vx70rggcn3/z+&#10;dQqVUD/Z56+tILWHB13EHsMdelIhbauP/rD/AOvSj5l6/eHY05H3nn5T9elPoHkDRZx8w5znj2NV&#10;5X+ble+Dk4xUzjYeWZueuOtRzYBKt3/SpKK8hMy/3h2z2qFoWkudpX5QfwqaUbR/eyc5AoI8uJsZ&#10;y3AHoarlGiulst1e7l5VcYHpVtrcxfLj5f0qfT7HyYwP6d6kuE2t+VUPUzp12t0+UHjAA9ailwzb&#10;h1z17N3q1LDz975fXp+VQlo42bzN2VBOVweaAuyrdSYRtzEdz/n8KzrrDv8ALxz6VbuiQnX5cY5r&#10;NvZdgy21dvTnrSsPmP0ihm3YXpnHSrEcm09f1qjEuB/PFWkbywT6++a8gwLCyA5PPy9zTkbbkbva&#10;o4Hzyc9OOKVeh6fn1qoiJVbn5eKkSU9+1V0iyw5yOvFTlvLGG/CqFsThVI7/AI05JeRtIxjAHpVc&#10;TAjGT1ycgVIFycdsZwSau4rdRwfJ6LnpmnEkCmhVA/TBpjHDYLfpTGiwp+T5m3U2RNhyeMe3SmK3&#10;HAPvxipR1xj60BzCId3t/SpY5McfhSfZ/k/hx15pG+UD+ooJJVf6f/WpTMCOByvpUcfB5HSnEZP8&#10;WMUDQm0Y6f1pwj456Y7U5huXpnjOT0zSwJhsehxWg5CmMk9T+VOWJgOlSDr6/jTmbaP160BzEajj&#10;HSjYy+uKevzN93jNPVPm2n8fegGyJVKnle+DxSpGN3T9ak24P8I9KCn/AHz1oBIdHwxqTbn8D1FM&#10;VcdOe1P3MuDjPsKBMeR83tT1Py9v8KjR8g8d/SgS4P8ALHegroTK2Oce9CuHXp831puN3HTFSLge&#10;nXrQMVYtpzn2NSn7uR/CKjBP9fepAOeKAGkc89fTFXrWbK/SqbxZXPvU1pJtOP0NVEcS794fTvWD&#10;8TPDMfjDwNqFiy72eElfYit1Scn5uh5pcgg8deDVT1VjelLlkmflR8dfDb6H4guInDBo2IzwO9eR&#10;6kvlyE7W+lfZP7c3wu/sjxXeSRx7YpT5i4HXPNfIWv2vk3DnaQM4Ga8GejaPuMHUvFSR3nwO8Rqs&#10;L2zSFfL/AB4610nxZg/tvQEl5Zrc4znnB9a8g8EakdO1tfnZdxxgCvb7W2XWPDkkbKzNJF8p7Zr5&#10;HHU/ZVuc/TMnxCrYfkZ47Y3BtNRjkx91q+0PglqQ+J/7NmtaFP8AvJIIvNhAPOetfGOs2rWeoSRt&#10;95GwPzxX0V+wn4wgs/GMdjdbvJuF8rG7HJ4Brx+JKPtMMq8d46nucP1OSu6T2eh8/a7pDeHfFE0J&#10;Ur5chXk4/StrRbxra4Xj72Oc/wCfeux/bB+H7eB/ineLx5c0hdCF4weR+lcDp0plhVufl45r2srx&#10;HtsNGfkeVmmH9liJRPQILkJGrfe719JfsL+PFt9fn0tpOLpTtGR1H+TXy7pl559kueuOQO1eg/s8&#10;eKm8NfE7TbjeVRZQD+Jr6LLalpWPhOIsLzU+Y/RFRtP+NSb8HnsahtLhbm3jkX7rKDkd6mA3H8K+&#10;nvpc/MJKzsO78UpGD6n+dKFAPqaCdw7fWmIM5/8A1U5TjtTccU4vjrQA4AkD/Ipc8VEHDH39KkUc&#10;eo/nU3YDh2A9c+tOjHylj+tIQc/7vGKVOD3z7jrQgHKuT7mpNnzfdxzSKFzzTll3Dj/9dKW5aFGC&#10;P1p3XtzTcYPv0p3Q55X60h3Hj5lwT1FG3+IUR8tn2609m6+lADo0wfofwoPy1H52Pb1qG5UySI24&#10;gr2HQ+1Te5XKWlOPvfhTmlwMDHFVBNt9cntSeYzHJ/I96oIloOMfMaQz7nK+nfPWoc7h/wDWpFOP&#10;x7YrMokZWBppzj1571IHx6/nTiVd/qOfagCJvkHzcfpSg596S9tvtUDR72Xd3H8NLDaeTEqbjxxk&#10;0FRAc4+uelTImTjpQsH1apoIhn6enaq5ihyRbF680Z+XP51Jg1C7+bJtU9OtK5OvUjO6eX/Z/nU5&#10;j+XH+RSqFyOx7UuOfT1pFEWzH65qOQYBqZzhv8ahf73+earmAryqzfw1C67fr2x2q04yPf2qvKmO&#10;KV2MbFx1/I07G5vp29KEXZxShGzTbEMMZB3UIM8/nTiNpxR2O39f8KEylcaqnPpQV2n+tOXj1obn&#10;t9OKkdxjLyKbt2En+tPP3u2OwpsuAuT0Xv6UCSArub60Y7dKhS+W4k2xr5nPJ7VOBu/h/Kn5DsIR&#10;toHBpxG49Pamnhv60hSE/i60oX9DzRjnrinZ2iqtcaY1x8vQ8CkVdq9+eSKdww/HFKP/ANZo5Q5k&#10;BPOaaRg+1KGy3P8A+qj+LuaoVr6irxxj9aCmP6DrUgGMfWhhz/8AXqdgsRYJOefc0oXJqTb6ce1B&#10;XcP880cwcpG8Y7/hTdjKakxk/wAP0oIwMjH5U1cQ3o3zd6cfm/8ArUN8y8U2LcfTr1pgBX5f/r01&#10;kye1WPLwPxpCNv8ADQIrMmBQUyvT8qn8sH/gNMaLj6980AV5IcnI+b+lRmIswq0V2D/PFBTB9O9A&#10;FVovz65phgKH154PpVpV2n/63SkZAT6iruBVKmjbn2qZ0we+elJ5Rz/KmQREED/PNNIKsCvSpmRk&#10;FR7CR1/KnGQbir83XilyVPJ9qAm0Y55/Smshd85pp9x3HRz7nGD2qRWwwqBkxTgxB5//AF0eZJZE&#10;2F/D1qWG5K/xcfnVTzCB/wDWo875eKIgXlus/j61YimU+n59ayRc7jwe/FTw3JI9PeqA1VmIFSRX&#10;fb7tZaXHzdenTNTLcc9aANNLzcPlNWIrzFYyy4wOntU0U5UjtQBuQ3quOp/Gphd7axYbjA+9njpU&#10;yXeD+tTqwNpboSIVb5lI6Eday9R8A6TqjeZHG1jP/fgO3J916Gnw3W1R1qeO6XIGaLCZwPj74RXm&#10;o2cqrBa6puG3cECSgD+teS337O3Nw9xO2myxjcscoxvPpmvp6K6wvWk1CC31q1aG8ijuI3B4dQcf&#10;T0quYnTofEmp+G73w/My+XuhyfnHINc7r/hTR/FUTR6hp8MynglkFfYXiX9nbT9UnM2nXUlozdYZ&#10;BvjP9a8x+InwGuNF2tNprXCn701qNwH4CtI1HEjlR8W/Er9iLS9eMlzokxtZmORG3K5/ya8H+Iv7&#10;MnibwHIWmsZpov78S5Xjua/QrVPh5Np277NJ5jHkI3ytWPfaXdWdvtvrGTyX7yp8pHtXZTx0o7nP&#10;OimfmndadJZybZVKuvBXHSqU8GR03H0A4r7/APG37P3hbx9DJ5tjHazvn95CACDXhHxD/YX1fR3a&#10;XQ5VvrfkmPo59K9Klj4y0ZhKi0fOLWuc/LtZu2KryxyKc8gY5HpXX+Jvh1qvhORo76xuoWRv4l4N&#10;c/cW7O+futjpXoU6iaujCUbaGXJCvrtz/OmMoJ7qc1fmtAYucZXqKint/MHykMWGQ1a3IsZtzIBH&#10;yM84/wB6qt5YyLB5mz5W6c5rQltZDy2OentT7OVkjkt5PmWQcNn7p7VfMTc5XULbzUZl/h5FZc9q&#10;0c+Sqt64rfv8FmXbuOcHH+faqAsGaUNz/IVVxmWmnsud3zZ5GTUsNgZV+UqvOcYzV82TIF+9joeK&#10;WKz8k89Ou49qpMCsumMsY/eR9ePWqeuYF0sPyt5YH59a1liYSbSq7evvWJdS/atYLfw7ucCvNx0r&#10;tRNIx6mta6YojUeZj8Kng0ZGjbc3t+NRiTai7jlev0qaO+2Nlu/Y+ld9GPLBIz6kkWkJGi5bc2Md&#10;Klh0mKMNu3fL3qKaT5eh45Vs1V1fWPKgO1z845rbmtuG5m6/dwwyssbN14x2qnoPiq50CWRoSqyS&#10;Dbuxkge1Z2q3uZCFb8aXTv3oClSWPQ14GYYq/uo1hE2LbUJL+XcysWbnNX1A2/NwehrZ8GeHILm2&#10;VpPvEVqXvg1ZovkGD0rxTexytrGDOn3euCK6rS7s2uPL+77CsO88Oz2rnajfWptNubiORY2HyrgY&#10;PGKLFxfc77SPFN9pyq1vczLnBPORiun0X45XlsVW8hWROASDz/8AXrgNMufMiGdueo7CrZj3fX2p&#10;WEz2fRPirpuuf8tPIdh0fgZrpYZFmjRsht3PqDXzgf3XPzKQeMHpXonwj8eTTyrpt47N2jYng+1Q&#10;4lHpUjjYSQv4DrUIwPofSpgd67htb685qNnw/wAuNvcAVLL3EJ2n/wCtSg5XGQy+9NONjLk8cE+9&#10;Kq7CMn64NGwuojkKrfNu+lV2YAnb8rYx9fepJJOf1OR2quWydqjvkH1o1KHRJ5k+C2eQPp/nNWrO&#10;1+1XAYgbY+AahSNoozhdzScZrS0u08m2HHX5ic96ouJK0eI+NuMdCOtQTJ/F/wCO5q4DjgZ44wc1&#10;BcRq7fLnJ6nPSgZnXCKTuH3s5471n3J6qcLxnJ961biMITg7vwrIvI/lIyF6jn+HtQLoZ8x2ABsb&#10;T3x0FYniG98mJlXr3+n+c1s3c4igkZj93jmuSv7j7bdFQcjkD/P+FAtj9O43BHbrnmplfJ9/7ue1&#10;VwWZNvXNPVcHjdn1xXkxMJRJ1kbdxgD2FTKflX1Pf2qvGcH731qXgNzu9+adtRX6FkSYk9u3FSK6&#10;3Cfw8H8hVQux6euKkt3O3tjNMb7E4UB/8e1Wo2+XqfmwKqiQu3OcHmpkkUe4pxFIsum5efT0qF4w&#10;OvU9O/pStd+vPtjmmk+YA3P4nqKsRNErKf7x6HFTL0/i56ntUCybMHPU/lTvtWQOn+NAWuTl+M/m&#10;KYXyfvbdwqItl8fNjoCKdu+Y+/SgGrD+VHzHjk+vFKPmf14pkbbkHf8AlT1DF8nG3rwKBEjPvHr6&#10;0ow3P589aYRtjPHyg/lTlQBQvp1NXHYrmJg4U7vlwBTh7DHt61DuKNuOeelSK5/u/wD1qYmSL8mO&#10;f0p3+rXd/Wki5PJ+pNOZN2MH8AOlBSQjPg9MZ56U4Ng9Py/Gm+TtHtmlLDH3Q270HWgYojy+5fx/&#10;+vU21SPw/KmxLnB6U8nAPfigjQZs29jx3z0pUJVwMdOKVn59qE2yc8++KAuShgetPVdg/lzUTkqB&#10;txzTopN44z+FBXQlRwB04HcU5XyQ2fXrUYf5ffFG/OOeOpoFqSB8+n4d6dC+xx/Wo1ZT7U5huIbn&#10;CmmijTiORjNOC/Oagsn3Dg8cdasMvzfxH61ZpE8N/bc8FLrPhCG+Vdxj/dsQPyz+dfnT8RNGazu5&#10;F9CcAc1+tHxQ8Kr4w8B6hYttbdEWXI6kdK/ML46+GpdC1u4j2lVEjDlfevHxlO0ro+qynEJx5TyR&#10;Ge0vFdPvL3xXt3w18UXFzYxKyMV24BAODXid/K1pIN46nj0FeofBf4kR6esdvLDvEZ4bGcV83m1L&#10;mhzI/ROHa6jU5O5l/E7SGs/EczMhVZTvHy4zmtH4EeKJPDHjiym8xo0Eqlj6c10vxnu7PWtKW6jj&#10;JkXhiExXmnh7VlttYiblVVhlh25rx5R9thZQfY+sjehioyR9Xft3eFYfFnhXR/Elqu5Zrddz+pA9&#10;q+UtL1KKMyRhj15UCvsS3s5fit+yvPapIsj6bH5gVh85WvjKWx/s3W54mXb5bkEdzzXj8J1JRpyw&#10;8vsto9LiTD3Ua66o6zRtV85DHyvf611fg6aSz1SCcZ/dyZ9OnNcH4eYi5X/e7V3VuRFGrbeF756V&#10;9vRnyTPgcwp+0otM/Rn4KeI18V/DrTbpW3HygjHuSMCuvRsn8K+ZP2P/AI52nh/w8ul6kxjhkk2x&#10;Sn7qE8YPpmvpUXcbRK4ZSrchs9RX1dGspRPyfHYGpSlzNaFkDJ/h9qTIQd6qteZA2sp/HNAuCRz+&#10;ore55pNLLg5qJbjeecc0123DGaQLlupz0oYFqEg9vxFWEA24HrVES0JqDb8ED5RSAvoCD6f0p4O7&#10;/PWq0NzvPpUgmx/9c0FWJXbA/KnRkKN3BzVdZQ3U96kMwK/e5oBImLZGeKUvt/nUEcmEH+NKHyp9&#10;6CidZdopWlx2FQKdoH8iKcCWFS7jsP8AOyKG5HP/AOumquFz/k04Zb/9VCLGn5yRj8MdKXZtP9fS&#10;gx808R4xQ2A9F3IKQDHDURnjH5U/7x7VIAev4dRTo/mppwg7fiKcowcD+dBVmDjGMN9RThub5fT1&#10;pQ/HAp6QkGgEyRYi6/1qSCH7OnzHcemT3pYflFEsoT3J4HvQULM2flXr0+lIqbB/WliiAO7jPrTy&#10;uKAGbd4/xFB5HTmnOdi9gKaT8vFAEMvy1AfnqeZseuM1DENpyW/pj6UAEpyD7VXLbj/Sp2fI45FR&#10;Mvc/qaqOxaGe9KpYnstBTH3f/wBVSwjcvP40kLqMMZdvunmiSIqOfz9asrH5fb8aQAEUg6FcRbTz&#10;kVFJye/ymrbpn/63aocZlb5flHfHU0BEhw2emaguYxNncvbHPT/PNaPlBh05oe1Ur0qolFG3jWFA&#10;qqqjHSrAKkfypJ4GCkKuagWF2HPDdwDUgWHXPze+PpUco46fjUcc2JNrN8xGcZ5pt5935SykdCO1&#10;AEsalff+lLtLHHVTVGzupFVVb942OW6Zq7FJkY70CWwrIe1Nzkn+VPd8DHSkHIFAwU8EhR9KMrj+&#10;Z9KeAAaTrVIBwGT65oC7f/1UKrHFIF3Dr/8AXpu3UAbmkzuNO2nmgHn/ADxRoAJ1/wBmnE7mApOA&#10;h9KTO32oTuA4W+Tx1z+QpRAEY4H/AOulS4IPXjHenb92PXpTFYawx1+gwaMDdyaewyPpyKglJTHp&#10;nHSgncGAAP8AIdqRjlaQECl7f09aAWozB/8Ar5o2DPr2BpwTI696CP50CI1GeoGenFJKPmqUDAHp&#10;6ntUbjJxz7UANPT1+lHfHHXOKcF2n1pRhun/AOuhARFBjmhYgpwOlKyYoLYrQBjR4XGN2aasWKkI&#10;9BzTQuWzz9M1PMA1oh/SmsmMe9TGPcOKjkBYfj3qieUZtyf88UwJ+8qwBs//AFU3y/170Byldkwf&#10;TipQMD0zSMuW7etKF2r/AI1SZIvmle1SpOc+3rUD4pyvtoux6llJzn+VSRTn03Z9apq3b36VKJcM&#10;KdxF4S8+nbpThc4GQKqrOBxThLlevbpRcC7Ff5/iwAcVbhucgbj7jmslHEnBIGe9WrZ1RF+Y/wCN&#10;K9twNNLhmB7VPFPxy3WqMc6mgz4btzT3JcTUjuQzcdasJc7euCP51kw3G1+vy+3ap1uqLklbxH4A&#10;0PxYQ13ZR+Yo4kj+Vgawta+FEklrHbwtFqFuhO2K4QZX8a6uOfPtVhJPzpgfPfjL9nm1bUjtWbTX&#10;k/2flB/lXD6x8Fde0YyNar9ughPLRn+nWvr2bZdxbZFWRe4cbqxNU+H1pdKzWkkljI458o/KfqKX&#10;NbYLdD4l8SeFLLWi1tq+mxvztxLHXj/xH/Yj0PxU5m0ib7BNJzs/hJr9AvF3wcm1GELeafBfxZ+a&#10;aIfvD/WvKfGfwZtfDFheajJq1rplna5kY3beWqL3yT0xXTSxM4vQ55U0fm78Qf2S/EvgiOaR7U3M&#10;A4DxjOcV5rf6LcWEmyaF42XrkYr7esP2z/hzrvjX/hHbXxDa3l7v8ofIfJkbOMK5G0/gea3fF/wV&#10;8L/EO0m86xjhkuB/rYk2n616dHMmtJnPOj2Pz0nsmJbg7fc1Su7fDqO/HBNfUPxN/YWv7MPNodwt&#10;1GoyVPDV4d4s+F2s+Ep2jvrGaFlOMsnX0NerTxUJbHM6bRxt1oq3Nu0qbRIOGx1J9azhp8iDnG7P&#10;SuhktGt5drKy7hg8dKrzWnlM38TZ+ma3jJdCZGFNZbZOFwp6n1qF7ECIleWXu1bMtoI5fujae3XF&#10;J9lyNu7BXnGO1akXuYV1A0KtJ/dUmuY0dTLqhZl3da7nXLMjTJiv3dmTnvXJeFLYvqcnHIU8gV5e&#10;JknVRtH4S+1t5ff2+gppjZZefusMetaa2vy/N1B9Kilt+G24969aHwmPUqQShV+Zm3LwoP8AFWXq&#10;9rJPDK0cbbYeWbrtq9dgxoePu9SKwNd1KWKN4kZljkGHC/xVx4qryxNI6mN5vmytz3q9p0ohcZ/W&#10;s0RMrVIjsoJP5GvmakuZ3OiOh2mj+KmsF4b5cdK6TTPHwR/mbtjNeVRXrK33uKvpeOqqxbdu5GO1&#10;Zl81kevW/iG2v0O/y8t1461ei0+x1Z1MZ2txwR3714/Z67JAwbe3p9a6zwXrklxfKzZ2Lgk0DUrn&#10;q2kfDWa+fy4SrFuRjvVDX/Ds3h+5aKaNo2XORirvh34hjS7f5ZGWRVG0jpmuq0z4taHrdkra3p/2&#10;yS3Jb5TjzR2yaAkeZhQ3Ab5WPc1qeGYZLTW7WRB829cHFZtzqUV9rTSW8YhjkckRgkhAe1dN4Vt1&#10;u9dtYVTkvk8frQET2GBs2y/w7vekZSzf3jnJyaRAqou7GVxgGnysQQVUen41maRGsmN3TjrQRsC/&#10;TtS/w/w7TyOabJtjGe3FAPUrytlf4eDzz70xV8uTbjHpxUjx53HA+Yk+/wDnpTVBEYXuxwBQUPij&#10;W8uBhiRkYHvn/wCtWrFJ5afQjHvVG0Y24x1x1NPMm1V28e+apRDmsXi6sqruwv6mkcbdv5ZPeq5u&#10;Mr8uMZ574prXHloFIYqeO1HKVzDbrkn5dxx1/wAazbyLjtx146VeubsbztX2+lZ+pT7E3fe4yOaV&#10;mO6OY8TXKumBn5uAKyLKx/eb+2MYxjP+ea0r6H7fcM2FO3samtbHIXcuFHIIwOP8/wAqdtCHI/Ri&#10;I5H+0OwNOS4Gflxx0xmq8T7lHygAD8qkAy3+1nr7V4/KY8xZSQgcfKR0J5xT/O44P41ADsPT73vS&#10;oFVl7Y/GqDzLW5iR/Dnt6U4MwX8c81Asm4DnNShj22/XFAX1JllJZskcds1NA+//AHc9arwz5HzF&#10;j25qxv8AlyG6GqSBk0ZwcDnvwetP3bV3fdqsXzx+tOAZh8p59KoknVjIcj6/WnnGVHfI71HCcDnr&#10;69akLBtvb8OKB3HxjgYzn+lKo2t8ufamjgjcV9qkBVmx7ce1AAp4HWnruz149j1pOh/izjnPagNg&#10;H5entTSuIc0gRTToWz/e9DTRyvPXPTHSpEiGOihW7irAd95939akV1Xb831zTWQY+U/U5pyOoHsP&#10;egq6HQsGOealA3sT2qIt8vHPvmpEfbz1PfHrQNDnjJTO5vpTkHJ+vXHWnINwFLtIOOPagUhpYp7g&#10;+/SlAypG4inNtZf9n+dJuXoM+lArMkVfpjNKY1pqv6flS+Z+7+7QOyEkPJ+hziiGbC/N/k00rj2+&#10;lMHT13Ggos7sn+WKQNx+H51Gpz34xigvgeg6c0ATiTI6U7zN49f8aqmbf8qlc555pRIzDGSpoA0r&#10;KXDkc1d+8P05rDspmU/e3L1PHetiCXcPl6etXHYqNyRDlcdQQc18Oftz/CyPSfFV3PGqrHMN+AOu&#10;a+4Zp1hhkkbogya+E/jJ8ZF+JvxL1zTZ2ZowSbY/7I4/XGa8/GyWx9HkmEqVG5x2R8j+JdPKM0YA&#10;LRnBHpTfA2oSWWrKid+Bz3re+JGjnTdSkXad24g8dq5GxuPsd+si9VYHr0ryq9Pmg0fYZfXdKsme&#10;3yRya74XmjfZtKcE+teS2sbQXckeMfMRx9a9P+H18uq2qr91ZBtG88dvWuI8a6J/wj/ie5UjC7tw&#10;IHGDXzVC0ZuDP0XEVPaUo1Yn05+wx4yh1e5bQ5pFb7VGYyrkhTkYrxX9pfwFJ4B+K15C6jAmKnHT&#10;FWP2avGbeD/iPp9wrKqiRTz0r2//AIKM+BYdStdO8TWyh4tQhWRmT+8AM/zr5T2zwebKP2Z/mfQO&#10;TxeXa7xPmXTpFWWNv4WweBXYaXdfaIdu75tveuF0i8WbTk2/w8V0GjaqtlCpkYbc9TX3Sl1Ph6lP&#10;oek+F9en0rQbr7OMzRruCEfex1H416d4F+MXiLxl4ct9N0m4nuLjeBFEx3MD3Q9+O34V4toeqKYW&#10;8s8Op78Vg/BH40ah4Y+K7CO5ls7hbgSW80Z2mKRWBVvwP9a9TD1pLVHix+rVn/Z2I0c/hfZ/8E+r&#10;LT4pa/8AC3U4LrVprq3nhYC7s5eEK+2e/wDWvd/hp8cPDXxWsFk0vUoZJsDdC7bZEPuK/PL9rT45&#10;eLviZ49mutWn8ya5+88cflqe3QcVh+BNdv8Aw/Db3FvdTW9wmGR0cqwP86+iw8lONz8F4ozR5TjZ&#10;YaotYuzP1ZAz6fnTowEX2+tfG/wd/bu1fwykNr4iVtTtRhfOUBZl/wAf519NfD341+HfidZ+Zpuo&#10;Qs+ATEzbZFPuOtaONgy/PcNil7r1OuJ5qMcOe3fr0oB3P/8AWpGbBPWpPbjZ6okEmzp+pqR5dw+9&#10;Vd5tqZ9aak5YZIoLLQbGee9OV8nr+dVxNx9PenJLg1PUC6kmD96pAuR/hVSN+asQyArz+FDYFiPj&#10;/AU5BkfrUfPY9KkjLbv6mjmNB6ce1P3qv/1hTRwe/wCNOXkfSpAAegzxTg30AwKd5fP8PtTRHz24&#10;/WgBVX73HNOK57UmPm7fhTxgn7uPegrYVk478+tRyFlcfWpMZoEedvy0DQQDcfX69qtwpj+VRwQ5&#10;/wAB2qzHHjmgYHCj/wCtTI4y77mGPT2FSvHu9aB96mwEPB6mlU0rjA+VaQDJ/l7UgEzioi+0U924&#10;NQSfKOPw5oGglXcob0qBhgdwoNWY2wB/EBSSp0wPYfSgb7FboP8A69DR5GMfWpvKOf6U0rk96AIR&#10;GqjvUiJz3xR5fGakKYFBQmzPJz0z16UFSTxTwvH096B075oJkIF3LwKZt9qkVcDtn1oIytAakWOO&#10;45p6rmm71D7c/MecUrL07c0FMDH8n8+aYYMD8+lSH5j6UKu4cnjp9aCdTNuNO866jdmYeX0AOM/X&#10;2p08WD7d/er0kX7zPeo5owVNBRmpCvmltu1uhqXCq+ckU8xKG+8OvOBTltiWP9DQBGqqeak7e59q&#10;juofkYe1Mtm2DlifqaALIO71pCeD296A+f8A9VKp/OrTAcHAOKGXg9vxpFGG9PUGnducZ/SpbAQI&#10;QtNZeuakbnGP0ppGVP0xQmA1QGPr9acRtH+eaaI/LPy4+b8acBtGAS1VdE6jFHH8qd94cfnmjdkj&#10;+lOxt/w9aOYoOQpz+JpPMBPp6U4dAaQ/OKXMTyjJPvL/AJxQ4zx69PanBdx68Uzbg80rjSsJu2ng&#10;/hS5yKQjHWlX5hjn6VYxNuBwOf500oz/ADVJgge3pSfxdunJqdSEJj5PmznvTDj3/wAKecg/0FQv&#10;OVl2kEL6nvVCFZd0g9O9L5XH0NN83J604Nxz60XAGGF69uxpmefwp28t/wDqpM5OBVXTYDd1H3et&#10;O+8vH86Nu5R9KdwDbk9BUZXPv9O1P/8A1daRTgUosTI8bvz4oYbh7fWnZzxTTz1H5VQuUGT1/Cmn&#10;rSunydMd6Qrlu9BI08E+mOlG4qPTiiQ7ajc7uaAJkuOfapBNn047VUPC7vbmkWQ78/5NAGikvenp&#10;ccfpWek+Dk5qVLjK9aYF5LthnLfhipVuN7fxeprPSXdz/Wpo5drbvyzRfQDSjutqt9akjvMPWalx&#10;jmlSTDZPfvSA20u9v09BUi3nTn3rFF3gY9PShNQ25HFBGx0Ed3nv19KmS4BFYNvqWVHzA4qwmohh&#10;6+uKBG5BOxf72OfWvyR/4Lk/tn/8Jh8QF+H+j3Ei6XpORePA+37RNjox7qPT1r9H/wBpr44W3wF+&#10;Beu+IriRY5LW3KwAnBaRhhQPxNfj74d/Zwm/aC8fRXN0r32ueIrsudx+7vOST7DmuinZK7Mqmuh8&#10;lQmSxeG5h3JIrBg4OGBB4Oa/UD/gnV+1T4b/AGk/CFv4S8STR6P4002JUSTBA1KNRjeP9vGMj1r3&#10;vwV/wRr+FuhfCxLW6sVvvE3lbxdysTGkmM4C9MZr4g/aO+AmrfAL4iw32ix/2H4k8N3AuLKaNNis&#10;ycgHjBBx07g4qpJTV0R8J92a98HdS0cySWcqXUEf3Tn5n/CuN8R+Fo75Ps+raaGVsqfMj/r+delf&#10;8E+P2wPDf7bHw2aC7ht9H8baMqxarZp8uG6CRAeqNgn2OR2r3TxN8OFutP8As81na6lDghTt2yj/&#10;ABrGFSUWVypn5x/Er9jLQPFqtJpjNYSkfcHIJrwj4i/sk+IvBduxW1a7t1OQ0fzcV+kvi34BgXU8&#10;lrK1nIuf3Lgg59sj09K4LV/CWqaGrLc2vmxf3gMiu6jj5x3MZYdM/MnUPD0ulvtmjZd3BJGMH0NU&#10;pLHYA2c+hJr9CvGPwa8L+PrYxX2nxxyMQ29RtYH614h8R/2FLq3Ms+g3KXS44jkO1vp6V7FHMoSV&#10;mc0qDR8p63b7dFuc9Ah/CuR8E2+/V3x/dNd38etL1D4Qg6dqWnzRXF1GQpkXCgZxketeceDtae31&#10;RXij3sTiRsfKo+tY1a0ZVFYVrKx2ktusfIUc5ySelZ11aqoJwo2tk1uJGzIueM+v61XvbPAYFeG6&#10;E17UJe6c7icpq8WWPA49O9clqz+bPn04xXeatpy/Z2fJGOBXJ3elM0jEqeTnNePmFTobU0YITb1p&#10;jRb/APPWtOTTcH5exqMaeSOM/jXinQUWTHanRLz36dquLbZPT9KktbZFOWX8+aAHaZp73TrkMyj9&#10;a63SkGnQbY/l9SRWdpkClA3H5VqW8JZR9KCkkaVvfMY+/I7GpvtMoj/jHHUms0Myr977vI9qfHcz&#10;T/ekf+tAnc39A3faVZv4RzXrHwY0bz/N1KUBd/yRD1Hc15b4P0W41jUYYe8zhRz+dfRGh6bHpGmw&#10;28ajZEAq7e3+c1MhplqWTbJkZznuOppB8y4HPFSMSzHP0x6UzoyhtuMcY9KktApP8XXjv1pksqyN&#10;gD7o9uenSllIDt976gZzTZm9WBGM9etA9tiMsw+VlDN0xmnRDDbv7vH0qMHliv3mwBj/AD7mpJpd&#10;sIQt6Dr3/wA/yoKvoNkmZD/ebpxxUa3Gc/Mu3p70xJQDjs3PXOT/AEqKaQddxP4VcewrXJftJDc/&#10;KM54xk02e7wD/e5PTOKqyPvbP/1s1Umut/Qc+1UQXJdQ2ZP3ePoDWH4r8QeVHhXXPbB/WjU9Ra1g&#10;ILHOOfevOfEfjSR9SdU+dQcYA704hKVjqrHxE1u37wqwY4Ge9b2k+IIbkMGwDkAYNeb2Hi2G7+WQ&#10;7Gzxx1rTt5Y5Jt8MoVm45PApSiR7TufqChPyhQvXqOlTIcL+nHaq6zbSv3fQ4qwkgkT03dq8ZD3J&#10;ozlf19aQMHbr0680yPl6c8gUMTx2Ge9AEgO/HzHp1qVZDsHc+9QJIQfbH1qZX3n7rHj86qImWIzj&#10;/wDX1qSMgHqelQxMAcfqDTgSnSqEWMsp+XnjkjvUkfJ3e9VVk2nd/OpIXJPpn1oGyyrcr156e1Sq&#10;cD14qsHwPcD8qkR8H196Bon3DGfWnDb3+ufX8KjByvBbbUiFU+8c56ZNUhokJ/AZBwaVODtx7fWl&#10;R+OtNabYP0p7IUiRjh+M5pySdvu9+nSo0Ibt05qTtuC47e9MWpMZd2M9T2qRRu/h68VXbMhH8qem&#10;5X6n8ecUC3JY0wwNOT5Wyw4z6VGGAPt0FWIOn86DQfblQuce/FPkRlH3fqKFwG4z+dOJJPr70BuM&#10;Ref8PrSqCM9enX1zTlGD6VIo3HOfu0ARKpXv972pR1288+lOcbmH61GTtXsO1AWGOfTp780ikqBm&#10;mk7X29xzihnIGBQBIsvy9Pahjt5qLfg9jt701pN3rx7UATMefrxTGbafrUYk56/SmmQk/wB36/59&#10;qAJkk2sMdc8D1rQtLzcMf3ffmsZp8Dpz/Op7S929Ov6URkXGRe8VXTJ4V1Ar97yHwfwNfEvwe+Gc&#10;fjT4meIreaMNc/YWuLN8c7ww4H1/rX2tcy/bLV42+7Iu08+tfLemvJ8JPjVHdSK0cdjcNBP15hcn&#10;DfhxXn4xe8mz9B4UXtcPVow+K118j5j+NWlM93KzKyyRsVcY+6Rxg143fTxx3BXf82cdelfXH7c/&#10;gRPDPjSbUbVN2n6sPOBXoGOc18a3nhz7ZeSTRXDD5iQG/hrj0eh0ezcbTR6x8K9bZrdY9rNsPygG&#10;r3xRt5LhUuTD5bHgnHX61wXw08RNp1z9lkfZM3Xtu+lel+J5pNW8Iy4Xcyx5zu545r5rGU/Z17n6&#10;BlNX22F5epw2keLjoOowuvWNgDjsM19u3Otw/HT9jpv3cbXWj4OSOSMYr4J8NuL3U5WkUbl+UZHc&#10;V9vfsBaxb+KtP1Dwxcqvk6hbMmD3OOOvuK+a4qwrUIYmn8UWn/mfRcPVlzSoS6nx/DL/AGNrVxbS&#10;L+7LEjHbmtAarC9m6bs8Z5rY+Ofw8u/hx8WdRtZVYRwyso3L2z/KsWPR4XnVtm3cc89O/avocDW9&#10;pRjJHjY2mqdZxZpfDHxN5rzQtJuK8qCegqnaWca+ILiVVxLDK3Kmud1G+m8KeIfMg24b+XpVvw34&#10;gN5rsxkZQ0w3dete1hZdD8w44w8oYZ4ulpKm1JfJnsPimJfEXhKxvHQGQLtc5zyOP5VysP7ptwA/&#10;Diuu0JRd/DWduN0cmBn0I/8ArVxcs/lPt9/617eXSesT838acHCtLDZpDT2tNN+uhoQ3eB36cc1q&#10;aL4hutGu1uLKeW3mQ5DoxXBrnYbj5/vfN9asJcbSeRnvXr7n4DCtOlK8WfSnwf8A27dU8N+TaeIo&#10;f7RtVG3z14kT6+tfS/w9+M/h74n2Yk0u+jkfjdETtdPqvWvzeivfLGWXP0HJrjrX43eIpvGsVn4Q&#10;86G+ik++pIxg85x0H+FZTslc/RuEcyzDG1o4amnJs/Xdl7Y+XpQv1r4x8Gf8FDL74R2unWXjry9Q&#10;MwCSXNuPmiP+0O/1r6g+FXx18LfGbSY7rQtXtbrzFDFBIBIv1XrWcZcyuj9OxmDr4Op7HEx5ZdUd&#10;gkmO3Xinwtu9D60LCDzlfbFSRwqop7HMncVHy38VTJLg59qiBVTg8Z6VNs3fSloMnjnOM1MkueCp&#10;98mqrfItOhyo60mVFlzeSvc/hUydfr0NVUbj7w/Cplk4H5UiiwpyP/r1IkW7iqyXIU/N97vU6zYX&#10;3oAk+yZb/wCtT1hw1OSff/SnhsjrQBAfkb6cdOtPjiz+fapNmD09sU+OLaPelqX5CLlSvB9z6VIh&#10;/e496CmduDilVhvx6d6eoIfjJ/rTgP51GHbzWH8PY+lSAZOf1oGIQPX5s8ZphHHpT3OBUBly2OtA&#10;DZHz071DjcT35yKc7ZP17UqDeKB6jFGOp2+wqQHmjbt7Nz2pygZ3etA+o373amum0E9fapg2P5U1&#10;v8mgLEIGG9fapQrBMEfp0pFXaakHvuoGyMcjp19qCuW9TTyeajPyUCFcfN6U187u22nbeMdx1NRl&#10;9nuTQUN4J96k6r+QzQIsdaD060AIybhzjrSseePvGmtJ5ZH5dKQyblz1oAZIpaRSp9jUsUPnNtGO&#10;TxnpTEXfJ6+lfLM3/BZf4O+HPipqHh2+XxRDFpN21rLqSaeJbZ3RirbQrmQqGB528jtVRi2yJSsY&#10;mj/8Fm/hfqvxTm8P32n69oumLctapq93Gnk7lYrudFYsi5HU5wOoHOPqzSNYt/EWlWt9pd5a3tjd&#10;qJIbiFxJHKh5BBHByK/BDxI9vrHiG/ukIaK6uJJlONpwzEjjt1r079lb9ufx1+yRrMcek30uqeGX&#10;fNzo9y+6E85JjJBMb+68eoNdEqJzKs7n1p8Sv+CxutfCr9qXWvCeteD9Pi8J6Pq0mnSXSyOb0Ro2&#10;wzddjZwW2gDA4ySMn7m8N6zY+LdEsdW0u5hvNN1KFLm3nhYMk0bAEMD7ivxL/aN+KOj/AB08Z634&#10;ktYpLGTVNQnvEt5eZI1kcttYjgkA9RX0h/wSu/4KI6b8GYW+H/j/AFJbPw2uZNK1K4J2WJ6mFzzh&#10;D1B6KeOmKmVIqNbU/Tg2xAXPAbpnvTSvl8cYr8Xf2tv2kptX/bt1rxx4X8S32qaXY6vFLpVws0qx&#10;+TGI/kQNtIjJDDHAYHuDk/tIoWe3STcvllAxYnjHrms3FpG0KikIThexpFO71r5sk/4Ku/CSb44W&#10;ngWwutY1K6vL1NPTU7a1Dae07tsUK+7ey7iBuCbTngkc19JuCSO31qLMu6Fz05pV6fywKcEZRz90&#10;U1m2j170DAnnj9O1Cjb3/A01SXH19KkiTA7/AFpAIDmjgjA6+tSrFkfyoe1yP1qt9QI8le34Ubs4&#10;/wAOlP25U4/WmM3NSA0cD5qRjk+1I/3vbP50u3JzxkVXLoA0DIx/OkPynp06VJ/7LR7/ANaaQmxq&#10;jI9ePSk3gttp4bj2pqR/OG79BnvTuQBTPPzdOmajdd394VM/y4NNkG8UAQBdopSCV9qlZcj2/nSf&#10;5FAEKfMnAx9afGuR6fWnkKBTM7W5oAmVMDPpUDYDdKmB+Xpn8KhlX5+/PvTuAOMDp7mo2BYD9akb&#10;r79abjHX9aoCMjg/5zR5ZB4/SnvHkdfpSKMUwGscL979Kbu3Pt+b61IiFkHFL5WD9PWgTIihIHBp&#10;rIFPrxVsxKV/Tp0pjwZGP8iggqlQB6cVGyqfy9e9WHUDI+Xn3pvk4X/61AFUowPp7460fdPXn69T&#10;Vhk3Dp3qPyPbn0oJkRpc7B/vDpmpku1J9v5VDJHjtz6VCysGoDoaUdxu/lUj3HHX9ax1uGjH938K&#10;SXWPI6rx9KCTX+1MSMda+U/+Chv/AAUNvP2WjDo3hvTYNS16Zd7mfPlwKemccnr7V9KL4hgYffVf&#10;YmviH/gqn+z7f+L76Hxlo8L3ixxiK7jQbigA4bHp6/Stqdm9TOpJpXR5t8Kv+C4vinSNQWLxt4dt&#10;b63ZuZtPPlOo/wBxiQf++hXvfin/AILIeAIvgtqGtaBeNN4gjjC2+mXMbRymRuhPYqO5GRX5m39t&#10;HLK0VzblXU8gjBFY954Vid2MLbT2U1p7JXujnVZ9TqPjp+2F8RP2j9Vmk8TeJNSurPzvNisUkMdr&#10;Ec8YjXg49Tk19Vf8Ej/2h/DEnxS/s/xhe29prYiEWlSTfKlwTww3HgNjA96+G20G8TlYdwz1obS7&#10;20kjkRJopI2DI6HDIR0II5onC6siVUd9T+i6LUHAWSNg0bDII7ivI/2xf2a7X9ojwFPcWkccfiCz&#10;iPkuBzMuPuk+vpXxf+wv/wAFK5vAPhCy0Xxb4in1ySIHe+oEJLEM8ANxuAHc5PvX0Zpf/BYL4ISQ&#10;StceIrizmhJDxmzmYkj+7tUhvwrGKkmdMpJo/OqO98Y/sm/G2HxZ4da4sdc0mbbcwMCEu4v4o3X0&#10;OPw4NfsH+xr+2H4e/a/+EVlr+kzKl4gEV9ZsR5tpMPvKw/ke4r8of25P2wdJ/a9+L8dv8OPD15ax&#10;MSJbt0xPfkZJZYx9wYGeeTjtXA/s6/tQal+xL8YbXX9BvJri2dlj1nT9/wC7vI88+28ZyD6+1VUh&#10;1REZdD99LjT7XU42ju4Y7heoDrn9e1cn4h+DFtqt3G1jdtaxqcvBIPNjf2BPIFZf7P8A+0LoP7SH&#10;wx03xR4cvI7myvowxAPzxP3Rx2YHgj2rto9QZTzWNzQ80+IHwi0/+yJftmj/AL5T8k9ocrj8OfzF&#10;eaXP7O2of2ZJqFjeW7wqWHlO3zgV9P8A2xIo2lnkWONQWZmOAo7k1+cX/BS3/gr7p/g3Wrjwb8KP&#10;sN5q1s2y/wBeUB4rZhwUiA+V245Y5A961hcibVj43/4Kb/FvTfG3xWh0myDGbw+GtZ3P3XfOTj6d&#10;M1852F75KL8xCr2B61F4w8ST+LfFF5qV5cTT3V5K0sssh3M7E5JP40aWtnAu6fz5iOiKQoP1Ndak&#10;cx7B8IdD1T4p6ZcNY2Ul29jjzBGvQHOD+lP13w/eabdNDNBJDJGfmUjvW9/wT++L0Pgb49CK6kt7&#10;XTtWtmt3EhCxqRgrkn6EfjX3X4p+FvhP4lQ+ZPaWsskg4miIzz7iuulmTh7sifY3PzR1uJkIj2+/&#10;TrWJdWufvdug9a+0fil/wT3N473Ph+/EnU+TLyc9eDXz546+A3iDwDNPFqWl3EIjwRKIyUb8elYV&#10;q3tHcFT5TyWXSwWGF6+3WoZNN2f3q6WXSSkmPL2+oPFVpdNXdnHfGa5yjnXsCGPyEbuhp0WnKF3G&#10;tySy81cH+HtSQ6cH/hoArafb7VwF9+O1XhHhf97jOanhtPLQkD6+9Ls2quP5UFLQrbemf/1VPp1s&#10;7TfcPpT4od/P3uetbPh/RpL+7ijXfukYKABnFAPc9K+Bfhj7R5l80eFX5UJ/MmvVNvz8Hpyao+Ed&#10;DXQNDt7eP+BQGIHfvWi/yqTt/wDr1maRREeD83zZPODTJhubb6d80rtn059BTTNu29j3JoCyI23E&#10;9ePpRt3Hbg5xnPpTgGJ459MDFJJlVGMZbgHoBQERir8zMc7V5qrM3mY6naMcHrVidhDH/sjmqpbD&#10;ENyPQ+9WipIa0hY9BgY6/rUEr7UUZx3+v+c0922pj7pxyT0qCdzv9OOPzpgQTnCj7ob3P1qrcTZO&#10;OQM+vSpppNi88jnNZerXRhhyD9RnrQTdGB431hbOFlUkM4wB61wDRmW4Zv4mOSQa1vE+ptqWouG+&#10;6vqKoRpgrhfQA5qomMlcY9oyw7vvBfU4FV4ZJILseW7KOvB7f5NaUkZMe0bl9f1/z+NGkaV/aGqQ&#10;26LhpHwT6KOv8jVEWZ+sBGX9ueamQqU3HqOajilEi/eYHOcA5qXYWXo319P8/wBK8M120HrIoG72&#10;7dqck3mN1ByQfpUKNtbGBt+tSKmW4XH4U1uSTAYfnp0wO1Pjfso478dBTYhubn279aAxRtv8PpVg&#10;W42K467f5UqcnuAffFQFs98evtUgIz6Y5oAsKSAPl+b3p44+7/D0qAPhlbPtTkkyeOfbGKBlpTlT&#10;69/anFtrfwmoFkYHj8ulSwyHd2PFNbiJkIVumPwqT76/xfhUUMmOMjFPV1AP+0cCrBXJYsqB/d/x&#10;p4kyeR8vSoUZg53VJGfvc/hQUyZWz6e3NSL0+Y+1Qo/HGOOPoad975ePfNBJIDtHHSnRo3y5zTUb&#10;A/ketOP3fb60FdCUjLDOBTxwCV+nWoy2cYPOOnpSwrz278UCsWYmJXHrUylsc1DEAV7/AEz0qYNk&#10;f/roGhytuOfyz2p27HfH+f8A61R5x3bmnAZP9PWg06D2OEb06VC5yanVAR/Sh1WSgkqybiB7Gqzs&#10;wfn8Per7Q7vT6D0qGSJmXkY7igCq74WgXBLbfzxSTS7Gx1/rVeRiyA4755oAnaX/AGuvTjFRmfAx&#10;gcH1qubjB559ageVll+VvlPQVMgLRmx/F930NIl1skznA9apNOxHXJ/nTHmz/Fx70RGjcjv1Krhu&#10;PrXlf7RPgz7Tbrr0EPm+SnlXqAZ3xnv9VzXfW9xtGBzk/Wpp4kurd4pFDRyDaynoazr01ONj18oz&#10;KeCxCrRPl/4pzx+Ofht/Y98fOmtY/wDRJjyJo/4efUdDzXxHqFmuka5dW7HbhyGXHfNfc3xg8PWf&#10;w+8RHT2uo202+Je2IbL2b91PtXxv+0z4PvfBnjRrtomFreYIkX7pP1FeLzOMuVn65DC0MXhvreF1&#10;i912Zy6wK2oRyZ2upBDDtXrXhnVVuNN+zyrG+5cbivavGYNU81Bu456mu/8AAPiUXFssf3n+7uFe&#10;ZmdO8eY6shcqNXkfUw2tf7F8U3EW7+MsCe4Pevc/2SviXN4D+JljND93zVJJb+H0zXjvxM0/7DqV&#10;requ3zDtYVseCtdeyvLW4U7drg5/GvGxtH6zhHF9j3qcnh8YpI+mv+Cj3gbHiy18QQIBb6pCsp/3&#10;scivmxfkto9pyehHevs34r2Efxh/Y60++jm+0XmknY/GW249fbFfF0TeXJJFn1715fDNe9F0f5XY&#10;7M/w/vqqupz3xBQyiOT0GCQM1iWt8un3tvKWwoxnmuj1lTcYQjdgc5Fc/quktd6pZ2sI3STuFA75&#10;r6yjOz0Pkcyy363hpUrb6H0Bo1z9j+E8kjcCaRcY9dp/xrh3uckj36e1dl8R1Xwd4I0nR937xYw8&#10;gz3IFcBHciVvm3D0PrXv5XHXmPxHxtqQoLC5ZF/w4K/zNC3fPr7c1P5u0r/nFUY33dx6DIqYNnHT&#10;r1Ne6fzm43djSik8xtqqTzj61NqNnpf7PfhLUNd8tTqeqHcMnkHso/nVrwBpP9o6uskn+pt/nfJ6&#10;+n515v8Atl6leam1ky+YLFGZeOFLcV4+Im6tVU4n9HeE+BpZPl1XiDE6Sl7lNPq+r+R5Xq/ju88X&#10;a9JeX0jztI2cEnC10HgHxlqnhLWY9R0bVLqxuIj8vkyFWH1x/KuBjAgVWz/rBn61reFbphfHc2FY&#10;d69inTUVZGeOx08VUlWqu8n1P0a/Zc/b/wBYuPDFrH4oX+0gP3bzxgLIDnGSOh4/nX1d4U+LGi+M&#10;NLjurW8VVkGcS/Iw/OvzM/Y5uo9Uvb7T2a3+071MQmbAO7jj9K+w9F+AHxKvfANr4li0fVJNHtZG&#10;Rrl4d1o6/wCz64rCtZOx5OX08QqknUlePQ+kLe4W5VWjZXXqCpzVhZWWvmDwN8a5fgVcTLqjT3mm&#10;XDgbVbc0Lc5xnt7V9C+A/H2m/ETQ01DS51mt379Np9CKyPS+sQ5/Z31Oiil8z/PWpVX0qrG2P/1d&#10;atwHzF6dqDYAdv1qSObd7fjTNuaWJc+uKC0WoTvHynPNTAcAAf4VDbjH3qmi4amhliH5T6+9WIzu&#10;f29cVVh5cdvbNWofmP6Ui7EqRc9O2KeTtH8sUi/LSqpz82PbFAw/T0pVTyvujnPpSqu0k04DNU7d&#10;ADPHSgdOKPu+9Nlk2fy6VIA77qjMe49x6UB8inKMp60AQvDgURLsPWpXTetEcfNA7iCMHnHNIEqX&#10;bg0FRjtQMjdeP88VGOPepWqPd9Pl6VXQIjBy/Ixjmnfe9aay5fcGP09akzipKGqhV2bd8rUFcjpi&#10;jkr6fjQW5oAbjFNxgf4VI5JP45zTGQj/AAoAZK7BcL97pk05dzLg+lO+6O/WoyGHc49KAFZMj1+t&#10;M8re3Q8HAIqQAyttr5n/AGq/+Co/g39kX4wx+D9W8P8AiLWL6O1iurqWxWILAsgJUDey7jgZOMDn&#10;qTkCo3exMpWVzJ+OP/BX7wH+zx8eL/wRfeG/E2qSaLOtvqF9aGFY4nwGIRGYFsZxklec4yME/kj8&#10;Udb/ALf+J3iPWdNWaO01TUri7hV12sEklZ1BGSAcEZwTz3rtv2z/AIoWXx1/af8AGHjTw/HfRab4&#10;gvBcwLcII5gPLRcMoJxyp7mvJn8UXFr8s0e7HUkYau2EbHBUqNksPjVbf5biBnbP3lO3j6VasfEl&#10;vqMu2Nju7BhzWfDqtlrUojlXYzDgt6/WpLLRYbK68xQ24cAZ6VqYo1mmyOenf2qPcrPyudvemlw4&#10;xn5u+O1Nkm/hPrmsyx91bi7iZR8vBHWvsv4+f8FiPEXxf/Z9t/BOh+Hv+EWvLq2S01fVVvvOe5iC&#10;bWjiXYvlh/4mLE4yoxnNfE994ntNNLKyzSS9wB8o/E1Npmqx6nb+ZGrBemD1FPkXUaqWPWP2XtW0&#10;DwH8avCfiDXr6Gzs9N1i0ubiWRGk8iKOZHZtqgscKCcKCfSvuL9oT/gut4d0OeWx+GXhm48QzbSB&#10;qms7rW1RuxWBf3sg/wB5oj9a/NEzb4+fxpkR2v8Awj29Kn2aZSqM+svhL/wVO+NnxA/aX8I2154o&#10;sZLPXtbtNOk0mLToo7RY5ZliIAVd+QGJBLlsjkmv1xv7JbT5pWWNc7ctwK/nfF9P4fvLfULNrm3v&#10;LeRZ4JrZjHNE4OVdWBBVgQCGByDg1H4p+JviHxvfedrF9rWsSKfv395Lct+bkmolRvsXGtY/fvVP&#10;jD4L0HW4dNvPF3hi11Gd9kdtLqcCTyMcfKELbifbFdTAAejb165Ffzw2Pj37BYG2j01VkkOAzDcF&#10;OMBgMZyOvBr+gjwDYNovgTQrVslrbTreJiepKxKCSfU/1rGpT5Top1eY2zwf508H5f8AGmIeN3rS&#10;M5i9CPbjFYmu46RAB/jVd03HpUzvn86jZs57fjVRBIjAVTmmhc9u9SbVB/HmgjB/lRIY1+n+eKTH&#10;69R6U/ZuX/CgR/NQmLQjxtDfX8qF5ORz60sq8EZ78UmMYouQAG0U08D+96cU4f8A66adobFNMrdB&#10;kj8vWkY+v4UpHFIR/nFMkCNo/wAKTZmgdfb8qXd8uPx6UASxnaPX+lV51/n61OGUHPr+lMZMnn9a&#10;AK6Lhcdh6U5iFx+lOY/Lmo3Xd2qkwDf+Y9O9NbGeu2hgCOvQ/nR0/nRzAPVyq+vHrTGk+cZ6Udv6&#10;0MhPp/jVEyHeZ8vp70158bR35pqqVPX8z0pQntSuSJIMnNNZ9o5qZo8/N/Ko5P3fqfSmA3IC00sr&#10;rxilXgnr06Z60x4Op6fjQAOmR0+ao5IVY+/epiML6jFNU579KCGVXgw33elQXFmGH+ya0JI9464q&#10;GSJgCrenGKBHGeMtBkntZPLba2DjB6V4Z4z1XXvDU0kdxJJNatnhxuUj3r6T1iz3QY9s4rk9a8Mw&#10;anFIk0avuHccVcdCZHxj4/8AgT4L+KLyteaWun3kmSZ7P5OfUr0rwH4o/sZ6l4UMlxot/DqdquWC&#10;MNsgHpX3141/Z5ScyXGnyGJm6p/Cf8K8l8b/AA61DSEkhu7WRo27ryDWsZtGLgfBd1oOo6Q5jubK&#10;4SRTg/IapzTyW2VeNlb3U19V3PhabTNT8yFlaMchJBn6ivRPANpovie3jttV0HTJp+gZ7dCG/Sq5&#10;+5KpnwFqCrfRsoh8x+2FzXP3GiNCxZYyvchhX6weGfhv4V8MXHnW/hnR4pSR85tEJ/lXFftF/sre&#10;GPjfp0lxZwwaJrar8ksUYWOY+jAdPrVRlFilBpH5nWN7Nps/m2s0lvKMgPG5VueCMjnnp+NW9Wtd&#10;M1HSrNbaG9kvlRjclyNmcn7gHJGMZz3zXbfGT4Aaz8LNZks9Ss5LeZT8sg5jlHqPrXBWF/eaBqAm&#10;t5pbWdVZPMRtrYYFTg+4JH40zK7Pcf8Agnj+3nq/7GPxQjjuvtU3g7VZQmpWZb/Uk8CZB2Ze47iv&#10;1H+LP/BVj4MfB/wxb6hP4nj1u8vIFng0/SQLq4YMMjcAQsef9srX4h65p1rc20cy3Uk0rR75F2Eb&#10;Gz0z39c+9ZdldKkvzbse/wDOs/Zo0VRn2J+2f/wV98eftP2Nzovh+NvBPhKYFHggl3Xl4vT97KMY&#10;B/up+JNfGuq3NxCjLFGRnktjmtaTUIcbVDSyZxhRwPxqaynltJmaFV3bSuCoYYP1q9EZ3ucPubd1&#10;PWrUV4dmK1rrw40szNtVe9WLPQ44fmbGV54FXcClpdvcTzK3zKtd74J+OPjD4QalFcaPrV4i4G6C&#10;WQyQuPQqcj8ua5/7WlpH8oUDv6ms57h7ycs23aTxUuKaGtGfpl+xZ+01Y/tRaCbGFjZ+LLGPN3ZH&#10;hZF4HmRnuvt1Br2fxn4BuNKX7NrmmrJG6DPmoGVh/KvyM+DfxOvfgn8UNF8UafJcRyaXdJJIkUhQ&#10;zxZG+MkdmXI/Kv3z0T4eQ/FT4e6Rr2k3y3Vrq1lFdRR3OGyroGGHHsa5pe47G8bNHwn8Rf2KPB3x&#10;CEktikmk3jfxRD5Sfp0r5++If7B3izwe8klnGurWoGRJD94D3H+FfqXqvwR0u1gaPUrK802QEgTx&#10;/Mh/mK5vVvgLqlrB5uj3EOrW/dVbEgH0qo1LD5Ln46694DvvD07R3lpNBIn3g6kYrPTTjuA/Q9q/&#10;Uf4gfBzR/Fga08QaKkc3dmi2Op6ZBxmvCPiP/wAE87W/Et14bv8Aa2CVglH8jWnOmZOm0fGL2pRe&#10;gHY+pqAruUdfcGvT/iH+zr4m+HNwy6lpl15Y6Sou6Mj6iuDuNHa2cqysrZ71RPKUbS13SYH8u1ep&#10;fA7wk19e/bpI/wB3bfKg6Zb/AOtXC2WksLhEVWZ5CFXHfNfQ3gjwwvhrw1b26j51GXI7kjmgOpey&#10;FUe3JNNldXHA4zk89KszRbi2Rx1Iz9ahePJz13elZmkSNVPPrjuTTHj3dN3tU2GY8n73v0ppjyM5&#10;PTGMdaqImRhSx27e+KR13tyWKryMVO4VIyMHcw44+aoZ28lOMHsfepY47FK6BIOfqBULghFb+7zz&#10;/jT2bcf73ouajnww+Ybtx4GPyqo7FFeRt4DL93FV7k7WHC/MeKmnIB287aqyt5MpB+tabkyZBMyk&#10;7vfjFcl421ZraNl+7u/Cug1288iHluV9815zr9/Jqd4zbmIB4wOT9KEjORmsm6UtIWLN3zViGIKT&#10;2H0pViBi3bvTjIzSvKfK8v5VGc5A5NUZ6jQvmsQ23b0PB5/zzXcfDvwz5MK6g5XfMp8tT95QTj9f&#10;5fWuU8PaSdU1OC16sx3Ocfw8f5/GvSrWJYESMFlWIYAxtA9B9OBUyZcT9BkGw5GOtWFO78+c96hZ&#10;Swx75zzSxYDc9VPNePyhfUkeNXPT6e9OjzGOrDjigYXHze+adKi56DOMfSnEJEkMufy9etTqVZ/T&#10;1zVSPj3+vvUiHjPPrTETMckc7v606P5sdBzjJ71DuUHoTn9KSD5jxx6j3poq1y6rb+3H1qSM/wCO&#10;MdKrp8o+YZ47d6mhYjpTtoGhM6ZI6CnJIRtHp1xTVfahLHp2IoYDbwT17VSBk2QCNqn1NORiDu+7&#10;n3qHd5YzlfripI3wu7Jx1oDlLaSAcc/SnB1I+71weKrRHC5+bJqYknP3uCKCiYd+PqPWnE/L6elQ&#10;q25cdfWnpw2ccZ/KgLE6Hcf9r69akZTjO7n64qMHewIz6U4szJnrt49qBPYmRM4b+LoM07BWQ85H&#10;p6VCJf3f3uvapolBXp/9f/PNAIdG5gB6/QVMreYnI/CoQuQP9r8qlijdd25l2dsUDJ404xgVJEMD&#10;Py7vpUKQsrfePXv2qTaxoAlRsDHX69KRirDqc0xnCcdKVXVe/bvQApTcvc02SPg+9SxvleajkG5O&#10;tBXKZt/Cv97oOxqkwK/7uMeta91EJB92qV1bbl+WgVjOmcA/d/TioZJFdv1qPxLrNh4eg8y+vLez&#10;iUZLSyBAPzr51/aG/wCCg3h34aQ3FroLJq2oKCN68xRn+tDpyFzRPePFfi7TfA+kPeatdQ2duoyS&#10;7AE49B3rL+HXxg8NfFuwabQdUtr8RttdEbDofQqeRX5e/GL9qDxJ8Ybua41TUpHV2PlwodqIPTFc&#10;v8HfjXq3wg+JWn61pc7QNHJtlTcdsqHghh39a0jRbRz1sSoRufsJrPiex8K2LXF/cRwRJzljg14P&#10;8ZP2wWlVrPQWMaN8pn/i79K8M8Y/G7WPibFHdXV1LJGwyFU/LXNfazInp2NR7O258BmfFdSbdOjo&#10;aPibxbdeIbl5ryd5pGOclulWrHxlp/jHS28P+II1mtXXbHKfvR/Q1y11cc8tn+lcz46kkFjJPE7R&#10;sgyCD0rz8dhk1dH2HhrxxissxnJN81OfxRe3/DlX4qfAjUPATtc2e7UNHb5o54hu2D3rF+HGutpu&#10;pLC38eCGFa3wt/afvPDEn2HWF+1WbDYwblce4r0S28DeD/ibKmoaDeRabeMQWiZv3bn2rwsTTlyc&#10;rP6ry2pgsdJYjBzXmnujG8cwt4g8LzMsSuyAOMDkY5rjvB2ss6NE+4MmCPrXrw8B6n4dt5I5oWkS&#10;T+JPmVhXknifQr7Qtfk22kyjfwQh6V4+HTinBnvY/LXPlnE+6/2BfGC+OvBOt+F7ybzkvLVkiRuf&#10;mxxj8RXyv8S/Dv8AwhXxF1CzmXaYZmH61137DvxKvvh/8TrGaTzIY3fYQ425zU37dHw+vtR+MF1c&#10;aaouFuv32Y2yoJ9xXyOClUw2cTote7JXXqe1Wy118DFvdHjl5N5mot83y7uPcYrufgZ8NV8SeKJv&#10;EF98umaSCys2Nrt7f/WrB8M/Cy+E8J1BVihJHmZPzY9q9T8banpz+DYNB024XTdPjX94UI3SHuTX&#10;3HMkcmFytU43nb5nl3xJ+IX/AAm/i+6mjYtDG21T6Cs7TS1wPlVmPSult4PDfhCzVfL+1fN/rH5Y&#10;mk/4Wnbwnba2ca9shMV7eDxU4Rskfz7xp4d0MfmE8dmePp04vZXu15FWz0m5kPywTc/7JrRg8K3v&#10;G6IRKe7nbVS4+JWo3HyxqsdZl74m1K8H7y5ZV/2TiuuWIxEldI+J/wBUeBMI+avj5VH2irX/ADPU&#10;vDVrFoPhW5keRXyeWU9PbNc38Z/CC/Ej4T/ZbKaaC2sZhM32iMFlYggkMOSvP61peD5EPwv8y6kZ&#10;ow253I3ZAbnNL8UPinpd74Um0nQVmS3uFClWHyxgc4GeetZ5Y3Kq5S3PqfEalgcFlWDo4B8tNQvF&#10;Pd36+p8wa58EfEWiae93b239oWUY+aa2xKq/XHT8a5exvJLTUoxIjIysAwIwRXtXg/xFq3gfVftO&#10;m3ktnN0YKflcejDow9jWd468Hr8RNel1KeOO1vJuW8iMImf90DA/CvqVqtD8Po8UU4e7UOU0/wAT&#10;X2k6pDNpt1NbXQIO6MkcCvvz4B/8FZPHmk/AyPwDqevam2h42tBHbqflI5AbAIz9fevk74d/BVLa&#10;OGS5CkKf9Y4+9z2r3DwV8I7fWLKP7Oqx2vBaUDl/pWFZRSuzvwecV8TX5aC0Nc+Ir340eJbaw0+x&#10;k+zrLlE6lm6ZY9K+wv2dvhfP8MPCpt7i4Es1w3mMq/djOBwK8h+F/hXT/A2jwLYwrGwYOzZyzHuS&#10;etfQukX7PaxyKchlyK8+NRS0R9dTwPLP2stzoY1yw4qxCm0is221ME4bqf1rStpBj7wyfU1R2k5X&#10;A70ixbX3c1KqjbTui9zQWhIsr+NTxoc+5447VGg57rirEcfHvQUiSPl+/vVuFMCo4YmOParAA/wo&#10;LAMf8mnHJHtSYwf0pcY+mfzoAdjPH4dKFPFA/wA5oPyiqsAjv1/WopDuPvTnbNMHBz/eqQEClhUk&#10;akURjjO08dBUhP0pdQBBxjB6UfxU4/e6D0puFJ59aYDWXdwaaw2ipC3PpRjPbtQVsiPy8k014fmz&#10;ipU4POOOaUjdQEUVWFOHzj/CpGjycfypvK/7XpQUMP3v/r0mKcx700nI/wA8UAAP/wBamSMwK8d6&#10;eDx/nmm8lvxoAAv5/Wmn5ht707lm/Cm7tpOTQA2LiVfavyD/AOC3o+x/t0GT7rSaBZMDjqMyDP5g&#10;1+v0XDfzr8i/+C7dqtr+2vpk27Jn8M2jkdxiWdf6VtR3OfEbHyPLr0yqobayL224z+NRPqVlfxYk&#10;Xa2ejLuWqF1LuUfrVN3Kjj6V3HCmaEWh28ziaFA207htPT8KkmkYHk/jWE93Jayfu2ZWA7HFSw+L&#10;biKERuscwzkFh8w/Gp1KNZJjt53elSFvL29eaq6dqX9owmRY/LXO3Gc5qn4o8Q/YU8iHiZh8xH8A&#10;/wAaUQKnizUo55VijVWZPvN/SqOn6/cabgRSFVB+6eVP4VRDbju+YnvzS7sDkVZmdRZ+PI3jC3MH&#10;T+OJv6Gta01qzvo/3VzHu/uP8rD+lcGG9qUOd1A+Y9IAeMK21sdvf8az5fEFzaHDaevT7wYnPvXL&#10;adr93pZ/czSKpP3c5H5VtWXj6R5T9qhST3T5SP6UCbNjSfGViJ1+3W1wsWQHaJhuA9siv0u/4Ie/&#10;FnWfiX/wsSzuNb1rVtC0WOwWyj1C4eYwO5uC20sTtBVV4HGVFfmZquqadrnhiRoRcrdW7biHjVVV&#10;SQBhgcnvkEADA69v0j/4N49JNv8ACr4naj/DcarZQA+vlwytj/yL+v0rKtsb4d+8foQJGTjn8KkM&#10;mfamlwP89aM5FcB6I0n/AOv3o25b+7ilIprjP8JwKAFd8e9CKzDn/wDXQqAt059xXN/FP44+C/gX&#10;ZWNx4w8T6P4ah1KRorRr2cRm4YAbgo6nGRk4wMjOM1SVxNpbnWRgNjs360oi4HPNUfC3iTTPGnh+&#10;11jR7+01PTbxBJb3VtIJIplPdWHBq/1P4VNiPQjeJcelV3YH3q1N0PGRVOUfNVW7lWY4Hkfepo5J&#10;7elIXy3GPoaXeM96PQBCN3DdevXpSY2qKUNg/wCNDrz2qihA2000r8vApScfz60znPqSealkMULy&#10;f0pQDjOOlAP+77Yox/P061QgQqzH+lNdcvnsKcD3+XPem55oAbt2H+VJs3HpTjwf5H1pTwM8VWgM&#10;jP602V1QqSSOamIx1rP1xd9g53bSpBz+NP0My0p3D27GgNsHoKLWA+QuKVrdgec/TNLmAXzPl/Dt&#10;TJH3N6/XtRIMY45FM3YpoA6/Sh/k6jrxQGwf0pQmew/KmBESMt7DH0p0Ywn3eDzToxljlfb61MkI&#10;I/HighlcrtGB+eaa44q55AA/n7U1rcMB0/L/AD6UCM26jDq3y5rJvNPUj5Rt/DrXQSW23t/9aqs1&#10;tjt9avoByd3Y7WYEH05rH1fQIdQhaOWFZE6YZQQRXb3tmsqnisu70towSv3aXMS+x4d45/Z30zV0&#10;aW3TyJPVemfSvMNc+DepeGZfOt283yzwV619W3emK4OV4/SuX1/w4s43KPwI61RJ4T4d+KFxpyi3&#10;1KHcqnqRzW1feIrTULfzbeQAY4A9a0PHvw1j1BGZE/ec5xXmVzps/h66ZWDAe3egnmNnxNY6D8UN&#10;Kk0fXreK5hYEKxA3xHsVPavkn9pD9i7Uvhusuo6ejapoUjEpPGvzQjsGFfTVzpq3P71PvZyMHGa6&#10;Pwd43S1VrDUo1ktpRsZZBuUg+oNaRnYmcbn5fyw3Xh6eTafldTGSVycdxzWRrFmkrrMsueAThcYP&#10;pX3h+03+xZYa5Fca54QVSzDfNYjv6lP8K+OdT0hvAOuTfatNW6RVeJ7ecFdhIIz65HUVsrNaHNqm&#10;czoV3DK2G6ryR2NbJmjjT+ED8qwE0m7vJzcQxqqbjhV7c1qav4ZkTw79slvIYZFcILUt+9cYzux6&#10;DpzQkPoVrzXokYru3ew5qhJrTSnCI3p0qr5a546jmnLn6cflRyhzaEjb5n/eN9cVNAFRtuQvbIqv&#10;GG6/KAPWrltANynGfQGqAmlt82nt2Ar93v8AgmNr0037Dfw7aZ5jNHpESfOctgAgf0r8NfCfha68&#10;f+LdK8P6eoa+1e6js4ecDe7bQT7c8+1fvz8CvA8Hwl+EXh3wzajEOi2EVoMd9iBf6Vy1tzopnqcN&#10;8LkFWVcHqCOv4Vl6j4B0+/m86BTY3Oc+bbts59x0NQW94w2+tTw6ltkGG+U+vFZamhg+Ifh5eXMj&#10;fbLOz16Ej08uevL/ABv8KtPgjlk0/wC1afeJ/wAusw49MA171Fq/lhs84FT3FvpviO0MV5BFMrZG&#10;ZF/ketVzAfIus+D9Qk05jqWltPZtlSxAda8k+IP7HXgv4h75o7X+zb1ud0XHP06V94ax8Ho47bbp&#10;d9NbRs28wyHzIif5+lcrq3wwtr+do9c0lYVXO2/shx9SBT5rE8p+bh/YW1TwR4mW8WaPUrOH5owg&#10;Abd7ir11oU9izLNBJHjruBr7n1z4HMksn9iapbagqfN5TNtkFef+MvhvGm+LWtLeJl/j27f1rTm0&#10;1J9mfJcsTd/ugYPOOahki+YEHA6AV7l4j/ZyhuVeTS7nZ32Sc/rXnPib4Z6x4byLq1bb03oMiqiT&#10;Zo5B4X8sc4wc4x1/zmotuH3BRn1Har9xbMn3w2Sehqs8ewbsfezjPcVRJVm4csu47f1NUbufzJCG&#10;x6/Wr9+fJhPy59iOlZhQqf3a+/P1quXQCOUlWx055x3qGV/m5Cnv06U66VlHzDG7pg1XVii4PzcY&#10;JxSsVIbKThl/Dnof1qnczCNWz09/5VNNOcnbg+vNZWt6iscTbtucZ607Mi5zni7Wtm5Nx+bsT1rk&#10;413S9cN1+taWrb9SuS235VOKq/Zlh+9644qiCGOPd8xA468VNFaLMjn5cjoKHYsNy9fQ1teC/DEn&#10;iXWRAAUigTzZT2ABHH61XLoB1XhPwdH4V09bi8ULfXihgpBDJGQCOPf/AAqe+n8qJnY/KAQp7j3q&#10;3NMwuWibcwUgbjndXH/FvxWmiaIYY2/eSAoMcduSKxLWx+mCdMfpmnNH/F7UjphR1O48nFSJ93bl&#10;j6ivJ3FyiowZcr9Omeac6Hb/AL3f1qGHhu+Ogz61YIOeOP6GqJGJ98g/qCalRDn8uB0xS7FPX8+u&#10;aXpgj/8AVTC43bls8/41IUyODmkJ3L0/GlU7j7cDmrH0JAwAx1x074qRZPKTPzGoVjAHf8O9SZyM&#10;9u5oBK5NE25ck84x1706OVsj73pzVdcxn+WKfEzOP9n6UCLRl3r93J9+9PVtw6VDH82BznOeKlDE&#10;Y6flQaEqTbT7t0z/AJ/zmpY5FUsG43HjFVoU4/GnQrsfbtxQBbxvBpyjaDgVAkrAe2OvpUkcvmHn&#10;NBK3JonKHH3RU8cmVK5/xqsrlZBjfUok3L/Ft70BqTqPMU85Pp6VYhXCfT9KrxTbRn9QasRTbuv/&#10;ANegaJGm5+7U0c2R8vrxzUAjC56j8KSOXy5TyuD0xQMvAZX9frRyMfL9cmq9ve7xu7D1qdWVmz7d&#10;6AEdce2SaaB6t9KmG3b/ACFBKvwf4u+KAIScU5chjlfoKkdAf9mmtFx9PagpMaMn/wCvXH/Gr4o2&#10;Pwh8E3OqXjfOgKwx/wB9jyK7JowqfNt2r618UftffFG3+JfxUs9AmujDpKSbHdegjB+ZvcnBA/Cu&#10;rCUVOV3sjmxmIjSheR85ftLfGfxh8Vr6fUpmuoNPkLGPflUZckfKO4/wrwK51uZ9wMjMe+419m/t&#10;kfErQ/FXw9sNJ0LTYrWy0VBGr4+Zlx/n8zXxHfuYruQZ79Ae1dlesqj5VsjyMLjqdW/I7jZrjIP0&#10;61WeTK/qQOaJXyPrUUjfL1H+NYnRPVWZ9E/CBrjXPhrFfLJH5dufIbLjcWHt16YrVivMZ3V4v8Et&#10;bnsdVmgUMYZhuPoD/wDqr1q0+d/mP45rnktT8vzejGliHyly5lU59RWXrcS3dpKvdhWpLA0i+vOc&#10;Dms/V7OTTw3nJsOM9K5qyvodGW1HTftEeI+I7RrXUZFYYZSciquk+IbzRLjzLW6kt24+63Wva/8A&#10;hU1j8R7CTbIsd/H26N9a4TxN+z3q2g3LBSsq+mNrV5NaUYaTP2Ph7PJWi6crM2PCX7Tvijw7bqrS&#10;PcxLjjOcfXNdPaftnSTSYutNjYjqWjHNcF4Y8Fahpcuya3faTg4XNaes/DKbWIsw2bLJ/e24zXkV&#10;K2HUj9ny3ijGRpJupfyZ28f7VK3rqYdPjjZjwQoFa918UNa1XTlu441aNm2D5uVrzjw38DNSl8vO&#10;1STwDXr2i+C18OaQtnE/2i6xlmkfCx8d/Ss6eDjian7iN2fcZXxFWqUJV8TJRhHrsjh9X8S+IdTu&#10;fLhmZWYdB2rd8F+AdSmT7VqDyyRL8zM54P0qyNX03wfcNJNd2dzcdWWNTLz9RgVk+LfjfqGv2DWs&#10;O6O3YY+VBHx+dfR4PhitOd6zUUfivGHiRKpUlTw9TQp/EnxPHquoR2dqsYt7T+JRgE1R03DKp6s3&#10;61ihbq4LFVjXcOrHmprHSNYmCiFolUH3r6enktKCtzI/AcyzCpiKjnOp+J1ES5H8Q46d6h1Hg7U5&#10;Y+1Y/wDYGrF9sl4FYf3TWlpfhLWElR1eG4PUBsg1o8uo8tuY8blhKa989c8I6ds+DvllT8ysCD65&#10;zVPwJ8EtY+I08/8AZlupjhHzsxwvsPqfSuy8CfDnXofhddWep28drfTRNNaAZwy9uvc/yxXn+m/H&#10;P4heELm3t5bFLG3t5PLaaGEKsp5A3Y4PtkV4uV5evbzp31vp5n7n4jYGWYZRl+Mw8rwjTUXbujH8&#10;XfCnVPCHiqTTby0kiuxhmQjkZGR+nNdN4U+GiQvGbhVmmfgL/CBWprHjybWbSTUfKkvLqRd0skjZ&#10;bjrz17Vd0PUvOtIrhRtLjJA7GuzEy9jJwe5+G4Ph2VSrzVNj234cfs96HeeCrxryRLm9mt3Eaqdq&#10;wnBxgeorifgRJ5eg3VjIW3afcvCfwOR/OoPCPxIvtDl+WQsnTBNZ3wh1Vm+JniCBvljun+0KOxOT&#10;n+Yryq1RyR+mZXh6NBqMEe26LcAWW3+729K9m+Ht/wD2h4Yt2/uDYfbFeJaY3lRt6nnk16b8GtSz&#10;p81vu/1bZBPoRXPRlqfTVLctzvQdr+m3n61YtdReI+tVUbPvirVra4P9K6zlNuw1QTL+nTpWhAFc&#10;fL/OsKzjIbGD7VsWBaMc9T056UFouCP+L3qe3i3f/qqKP5nzVqHgUDJ4RingflUandn/ADinAnf/&#10;ACoK3Q/G786Tp/jQzZH+NAbp645oKAPncBn8e9Ru4JPTFOHLfjQVJYNQA3AY1IkdKqgJzS5xj7vN&#10;AXE6DjjmnrgH8aafvfN9BTwM9u1ADDJhtv408HKn2pkgx2Jxz9aVBketPYaQSLluPrnNIVyD78U7&#10;ZjPp0prfMOWxT3LGhNq7f1pw4P8A9akAz/WnsM0mA0ncKhbhuo5qVzzj14qJl5/Dk0gGn74I6+lJ&#10;j86UD8hRtxQAmAevrTNu3+tSMNq+vauB/aZ/aB0z9ln4K6t441izvb+x0pokNvabfMleRxGgG4gA&#10;bmGSeg9elC1Jbsd11/xqMjjjjNfGvwr/AOC4nwz8Y3y2/ibRPEXg9WOFuHVb239Mkx/OP++CPevq&#10;L4ZfHbwT8atMjuvCfinQ9ejkAOLW7RpF/wB5M7l+hAqnTaJVRHUIvzivyW/4L5R+X+194ckHWTwv&#10;Bn/wIuB/Sv1sFuyS559K/Jr/AIOA4jF+1N4Nbbt3+F05x1xdXH+NaUtzOtsfDssnFVHk2nHP+FPl&#10;lz+WapyyFc4/Su488bevkf402xszeTqvRVxk46CkjikuJFVere3Sty2+z6RYs033EHP9529qnmKs&#10;W7Px7J8O9VsdSsorJr6xZXt457dJotyjhnjYFX55wwIJ6g1wc9xJcyvLIzSSOxZmY5JPfPvUmp38&#10;l/eNNIxZmNVw+0N700EmKGyKVTu/z1pgYCkD88imSTK20cUudxFRBhjP507dz9aAJgxA/rUsR3f4&#10;1XjPFToTj60EyN2wbboV4ePmKL9eSf6V+tP/AAQD0RbT9kDxReYZXvPFUy59Qlpa4/8AQjX5Ho+z&#10;QJmbndKg/Rq/Zf8A4Ia6W2n/APBP6xnZdv8AaGvahOCO+PLi/wDadY1/hOjC/EfW+OB35oQbSe9A&#10;fPGe9Oc8/wCeK4T0gxxmvD/+Chv7WV5+xp+zqvivTbOwvtVvdUg0qzjvd3kI8iSyF2VWVmAWJhgM&#10;OSOcCvWPiN44tPhf8OfEHijUI5JLDw7p1xqVwkeNzxwxtIwGSBkhcDJA5r8kv+Chv/BRlv27/hpp&#10;fhez8Ljw7p+j6v8A2mLhtQ+1G5KxSRICBGoXiRj1NbU43MatTlR9L/stf8Fq9L8YazaaP8UtLtfD&#10;txeELHrFgG/s9Sf+eiuzPGvvlh64rzP/AIL5+OtO13x38Ko9NubPUrF9Fur9ZYJBJHLHNMioysOC&#10;D5J5Ffn3BBqOjlcxmaNeNqnP5VtBk1mzjLrIFjGFV8/u+ckD0GcmulUkjj9s2fXH/BMr/goRJ+y9&#10;4rh8J+JbqSbwBrEvEjkt/ZEzf8tF9IyfvDtnPrn9Nf2gfj5p3wI+AGt/EP7O+uaZpNqlzFDaSj/T&#10;N7pGgV+QAS4JPOBk89K/BK2haGJo2bzFJyM9q9i0H9tPx9pX7Ol58KWv7O68I3hA2z2xlubWMHd5&#10;cb7gAhYA4IOOxApSpJ7FwrWR+l37Bn/BSnSf24dd1bRf+EbuvC+taZB9sEDXi3UNxDvCkq+xDuBI&#10;yCo6jrX0r9j3n+lfil/wTO+LcfwZ/bb8G3kkn2ex1m4bRrpieClwNif+RfK/Kv1a/bu/ansv2Pfg&#10;LqHiBmhk16+zZ6LaPz9ouWH3iOuxB87HpwBnLCuepTaehvTqaHqkmnsv8PHr61C9sUX0GK/M3/gl&#10;P+0p8X/jZ+11BDrvjLXNa8Ota3U+pW95KZIeI28sRgjCHzCn3cDaCPSv0/ePhi3CqCxJ6ADrUyiz&#10;SMkZzLgj07U0nI6fMK4S2/bB+E+pfEVPCdr8QPDN34gdzEtrBeLKGk5ynmLlN3H3d2favQZ4Np/+&#10;vS1RXMmQ8Yz/AJNAiy2c/macYio6UnPPp3pkiEMB3+tIvNPCEdOtNIoAAaMbT1496aIhv3befr1o&#10;39OP8BQAhbJ+vcUnQ8U5fu896OnSgliHtjj196gu4/PtpE67lIqUsc/dwRSEYHr71URK47T332yf&#10;QdamkAx6kcVUiLQjag49ak807OueOuafKIZJhzjp7UjdaUDJ9s5BoB2k0wIzkLUi/MB0zQV81fb3&#10;FIiBDxmgCYDYOnJ70p5H9BUfmcf1qQs2c/w96CXYc67hTcYIx178UoG5vrTDtX16c0Eg34Dj86je&#10;IE9c+tSeZx/DTWPy8njtVJgV5rISCqFzZEDA+bBrXPC+vuKrTDcCDzQgOensFlYjHPUVlajpIVTx&#10;xXVyWi7t3Sqt1aLKu1l/SqJkeda54fyp+Ut1z7V5/wCL/AEeqxsCiqx9upr2++0zkqdv0rndc8PK&#10;wJUfNigzaPmnVPDM2iXLRsh25wGxVDVfD7XtvkbtwGQa9s8W+Dft8bBk5HHSuGudGk06UpIvH0oD&#10;pqeXJ41vPDEphuC3k9mOeK81+Nlh4X8Zy/abqzh+1sOZIxtLfWvpDWfBlh4js2E0anjGcdK8L+JP&#10;7N+pXc0s2mgTw5+5/FVxM5RufMXxBsbXTbdfsFqsKQtkKFxvHeuT1ho9R0pmX0OeOle2eKPhjf2L&#10;SWt9ZzLt6kqcD8a8z8UfB2/DSNZsxjbqqf1reJi7o8lZSHxT0i3cc/41vX/gPUtPfa0LE/TFMsvB&#10;WpXc4VLSRmPoKokyok2kDip4omldUjVnkkOAqjJY9gK9K+HX7KviDxxfL5ht9PtW5aSRtzKO+AO/&#10;tX2N+yP+xr4X+GV/DqVxbNrWrxtlJ7hMpCexVOgPuc1MpWNYwuXP+CVX7AFx4Pv7f4j+MYY475o9&#10;2k2EifNbhh/rXB6MR0HbJ9a/QixnVD8vye1cb4IlZ7dVb5cgY44rr4dqopx7ZrmlrqzeMbGj9oZS&#10;KmjuN3GenvVBJS7Z7dKsRygrx19DSKLbXTDA5/P6VYg1Fom4bKkfxdqz95d8VLuOfXv9aOUDVj1h&#10;okyrd6s2uqiRdsijr1BxWEJ/m28+9OW4YDgt1qeoGlq3gnSPEzNJJAsczf8ALaE+XJ+OOv41zPiv&#10;4P6wLRore8j1W16iC4+WQAdga2INTZS3zdPfpV631+baY1kYZGDke1UB4Zr3gWztr1lvbW60ORgN&#10;pKloy3fmqOqfCzVF01po44tVsiN26Ih8D3Fe538Mt2gV2W6hPDRygMv61BH8L7eDdNpN1LpVy3zM&#10;sbboW+qn19qLgfJHir4MaP4iVt0DWMzHOQuAT/WvOfFn7OGpaSGlsyt3GvRV6/lX294p0vUraDy9&#10;Y0G31iyhyRLZHbIo7nbXCw+ENC8WieTRdWjsZYWKPa3vyOjDsf8APetOYnlR8E+INBvNJumW7t5Y&#10;XHGGUiseWAsfzx8tfa3ij4cXF3dSW2uaPDJCoJSdcNnt9a8w8XfsrafqW+XR7n7PIxJ8pvu1pGaJ&#10;5LHzZMGMuCuRVGXcD0/WvQviD8FfEHgyTdc2bSRAnDxDcrD8K4W9hZJGYqFK9Qa1VmLlMm6JWNsn&#10;G3piuH8b620W2NflJ5JzXWeJbwW9uzfw9RgV5rrMkmo3bHaW2nAPrSM6nkVYPET2527Q2fer5uWu&#10;LNZlVlQnAPbNZr6e2/04zj19Ke37uLbHn7uS2elBn0NGCXfKvG7vz/L9a9O+H9nH4c8OSZRfOvir&#10;Mw+8FHQf1rhvhBbR6v4jH2yMzw24JOVBGcfL146/yr0S7ZZZgg+6vYHoB7VUtiYkOs3YtYGZcZYc&#10;Nn7oHc14T4410+I9bkmyxjUlUzXefGXx+mk2H2HcBLeAbh/Eqg/1rzFGVuVbcD6elZxRcmrH7HKq&#10;kY4IIp8LYLd+e/vSJGCdw6gdBQ0Sq3+7xXk8pXMI0e727gE0/wC6vy8dqByP8e9CjjdiqsSODZfG&#10;eDT1QKeNvrzUWSRj7vtipFHH3egH4VQATvNA+Q/rkdKN+7n9PQUojyO/PTBoAeign2qRcnP9aixh&#10;8Yb86er7Bz09aCth+cEfT0qVQA3XvxzUCvu/ve3tT92OnJoDVliMqD2zmnAgHG4cHvVcPntUiM27&#10;rgUAiwDjj86kRNzDofc1XHK8ke/FSRS7vqO5oCxYYhTg/Q05RtPXpxz3poCk8/MPrT/vHrjHb1oK&#10;HJwc/L+faplbtkVE+09WHpnNGPRTQSixkN/tfj0qWIFV+Zvaq0DKOx6Z5qYPkDB+voaCixDdHd83&#10;rjjv/n+tSqwbrgnpnNVtuWz14qTeTJ0PTHHegCxHDg/eGM9DVhEwP8BVOKXyyp98YqaK63J6Y/Sg&#10;rl1LRfaOd31phlEY457GovNDL39qMqRnr6Z7UBIm89T35zmuQ+Jnxls/AQaNfLmukTeVMgUIPc/0&#10;FVvi38Y9P+E2jfarmOSWaQHy40HDfU18u33xys/GnjGXUNQjaPzTkgL5gjx7e1Tq9EcNTHUoVPZt&#10;6nd/E/8AbB1S48Pk6cv2VZ1Medo498/TmvljUbibWb24166ZmS4cxxZPYdx9a779prxvoyWFtb6L&#10;dLMrp5QcKU8xmxuIBwRgcc+9eE+MfG811c29rbs0dvAuxYQflA969qNP2VDzZ4WeYiFSm4tncabp&#10;dj42um0+/v49Pt7hGUyy/dBxwPQZ45zXzV8Q/Dn/AAjXiq9slkWYW8jKHU5B56/pXtNnOxgX+Lj1&#10;rkvHvgaHXZ2mH7uRsEsB19a4ouz1PjspzGOGm4y2PIxDJO+2NHYn+6M1v+HPAMmo7ZLgMqZ4X0+t&#10;emfDDwpotjdx2t7IlurH55XBINdR8UPBGi6D4g8jw3qUWuWoA3XFujeWWwDwGAYfiBW8nFI9vEZt&#10;OrTbpHIaDokGjBFhjVQvoOtdVbFcKfXnrjNUtL8K3l5Iv7kxL/ek+VR+JxXRQ6HZ6TbSie7E10uN&#10;ghXdGfX5uvH0/GuOU10PjK2HrVZOc9vMueHtJa/ukZtywxkM7kcKKq+Nrv8AtnUpHC7oycD2A4H8&#10;qsP4gur6zjhZ1WKNNqgALx746/jWdqV7b6XF5lxIsaqOMkDNTGm27s6qeIjyKhQ1ZhXSTaPNHdWz&#10;mKaI8MpwRXVaN8abe8t44dcsPtSp/wAtYz81crbeMtN1+5kt45MSdg2AW9xWbPHHE7LldvOcGtfq&#10;CraWud2FrYvDS926PZNL8SeAdQbm4uLUnn51IFbB1jwBpsCu2oCXdnAXk/pXzrcXsbzrFEzSzNws&#10;cQ3sT+Fay/DHVobcXWrK2m2rDckcmfNcdenbPFZVOHcFT9/EWX5n6dw7/beOd6UXyrd9F6s7L4gf&#10;Fi1hmeLRNq9gQ25h7k9voK4O41q+1FmNxduwYltm44NRyww2zbYEVY84GeT9TUYt/Nf+mK6aNajh&#10;4+zwsOVd+p4nE3FmL5vqiqXjHs9CY4uW+7tUdhUq2ypHwuFxUkNi0KKTzz6VYjtt2OvT60lWm92f&#10;meMzCrN3bGW8I6kY7D3rSsJ2gj2qv6UafpM2pTrHBC8kmeAoya9u/Z//AGfEfxN5viq0ubWGKIXC&#10;xyqUjlXGclzx+BxnpmtFKRxUY1a0rGL+zp8FYfiR4j+0as3kaXalTK7HyxIScBQx4yeeD6V9BeNd&#10;E8D/AAv0yWOPT9OlvkjKxRFcs5IGFZeSOOdwIzmuJl+IN3pxvNN0aLTrPTvODrdRQeWHA6fIcjPv&#10;196888ZeN4zfOyTveXX8cznJJodTlR7lGEaceVK7PRdT+Nt1ceEY9NmhsrO3t3D26Qglohg8Akk4&#10;/wA9q4Lxv4oj1nQGZ4dzRMshCD72CM8fTNckNQmvXVpHdznOc/5xW1pA84bW+bPGM1wxfJXjWW6P&#10;0rhzizE4TBzwNZKdOXSWtn3XZlTwn4v0621Ga13BYJHMkP8Autz+nSu5utFjjsvtCMohxu3dFxXn&#10;erfBOTVrg3Gl3Cwt3hfO38CORXbfCrwn4i02wuNP14WeoaewIRC5ZmU9v/11vmsVOf1im733R+gc&#10;OVsjzDC/UsXH2VTpPo35r9TKh8Y6dPetBDdwySJxtV885q74Vv8A+xviVZXPG24HlOR3HT+eK5n4&#10;o/BvT/CN2uoaTZ3FqfMzMpJZdp9PpV3QzNNc28UkyreQMrLk/wCsB6EH3FXUwdOeD+sU+mjR52I4&#10;ZxFHMVg6DU7q6ad7r+uh9GWGpq95GRwM4rv/AIW6uNN18xycLMnb1rwiy8eNp8yxtZ3RmXGTs+U/&#10;jXr/AMIbfUPFmtJcNbG3hI6EeteLSi3qa4ijOk3TqKzR7ppEf2whlw3oa3rW02sMfdqDwz4Ye2iV&#10;d2Fx3roYtI2jlvxrqOTlKkVusf196nVdoqdrHA2447CkWz2Ef5xQVykltzVqNsbv51Xt7f5vvHbV&#10;qKPB6fjQOyDOM06LcE5I/Cgx4x/WhWxjgcfrQCHFWyvahzkUb8r/AIUY+agJDlZVHGKPM24/xpoX&#10;Hej7x9v5UFIc4yv90Y4460Y5P8/ShOf6U4jJ/GgARdoA/U0/BP8Ahmk3cdaAfxp9BphtLE+nqTQo&#10;ZU/pRvA6/wA6HbcOO9Iu4Ecdqa3PPpTpCSP88UwmgQ0DkdqcvzUhbA5pqjBb9cGgZIV+tRvhX6dB&#10;6U7f6/4UFsKfyoAhd+cf5FNY479fel3ZP6ZxWB8TPiTovwc8B6p4m8QXi2Gj6TCZ7mZlLbVzjgDk&#10;kkgAepoAo/HP4yaV+z58Jda8Y65HdS6ZocIlljtoxJNISwVVUEgZLMo5IAzkkCvgf9rL/gqv4B/a&#10;s/ZJ8YeELfRPEWh67qf2Y2Ud5FG8Umy5ikOXRzt+VW4Ndp+1l/wUv+EP7R37Inj3w7ousalDrWoW&#10;ix2dre2MkLTussbDa2CvbOCQeK/Lq4124087WVWx2IzXTSp9Wclap0RHc39xpZC/MyDsRkZqCz8Z&#10;vpuoR3Nu1xY3cJ3JPbSmOSMjuCMEH6GnDxdbynbKhib/AL6FRPZ2epKzRtuOf4OMGulrQ5oydz6P&#10;+BP/AAVU+M3wjWNbfxY3ibTbfANnrcYusD/rpxL+Jc1z/wC3t+2Ldftz+N/Duv3mhW+g3ei6UNNl&#10;SK4MyTt5skhkGQCo+cDbzjHU5rxbTrGPS4ZNo3eZxuJ5WnPcDv8AxVMYpBKTZjXlo8X8J2+o7VTK&#10;M77VyzdMV0DPub2+tV0hjafdwpPU46U27iSsMs7QWtszFVXYMu/T8KxNa1VtQmxwscfCgdq0tZ1R&#10;/szW8bt9n3BiP75GQCfzP51z056t75NNCbK8xy3rTd2I++c02RsP3pmcjr+NUSOEnNCNx/Wm5oHA&#10;oAkDZNPDVApwKlD4NAEqNg1YibcKqK3/AOqp4WyPxoA2Jm2eGlP96b154X/69ft7/wAEd9N/sr/g&#10;nV4D+XH2pr6c+5N7MP6Cvw+uyV0CD0aR/wAwFr96v+Cauk/2F/wT9+FMIXb5mhrc4x182R5f131z&#10;1tjqw0dT2xRz0/GgkentxTYjx/SnY+boc+9cZ3HiH/BS/X/+Ea/4J+/Fa43eWZtFNmpz3nljh/Xz&#10;CK/CLS7uS1hVo2ZSvoa/Z/8A4LbeJh4e/wCCemv24YK2s6rp1kOev78Tn9ITX4uQMog+ldlBaXPO&#10;xkjatvFjwyf6QnnofQ7W/Ortn4js724jh3NbljjMh+UfjXMSct1qGY5f+tdBwxqM77VdLfTL14/O&#10;t7jYcb4JRIjfQjr/APWqr5rK3f0xiuHF1JA+5WZSp7cYq7a+Mbq3lDSN9oUdn5/XrQaRmdWk7RXE&#10;c0bNDJCwdHRtrIRyCCOQR6iug8cfFDxR8ULizm8TeJNc8QyafF5Fs2p30t19nT+6hkY7R7DFeb3H&#10;jW4lYeTCkZXkn7+fwNauha5caqW86NV29CBilZM1jLofSn7G/wC3Z/wxhc6jeWPhS18QapPZyW1t&#10;JLeNBCju6N5jgIWcAJjaCuQeorC/aT/b2+Kf7VrvB4k8QSWOhyf8wbSS1pYYzn50DFpfrKzkdsV4&#10;zvyR/wDrqRZ1J/pS5Eac7SNv4UxWdj8VfDbapdtpmirqVt/aF2m8tBbeavmsAgLEiPdgAE+nNfq/&#10;4m/4LQ/Avw8jR6e3izWhCAkQstI8tWA44M7x8D3r8ig+Qvy/4VX1CC6knzDcLGg6ALgj8aTpphGq&#10;0fpf4j/4L0aBBdsNI+GOuX1qBgSXmrxWkhP+4kcox77vwr6a/Y4/arsP2xPhD/wlNjpN1oslvdvY&#10;3VpM4l8qVQGIVwAGGGU5wDzyBX4Yppl47gtcNIfcmv0q/wCCfP8AwUD+DP7Nf7Luh+E9e1nVbPXo&#10;5ri5vwmkXE0ZkklYjDopBwmwVnOlZaGtOtfc++GXB/TilHzDj17V5d8Gf21/hb+0LrK6d4T8WWt/&#10;qTAstnLHJb3DKOSRHIqkgV6iDhiK5tjoTT2GlcGlPT/OaXGW56Uuzf3+tAyMj1+tDLkd6cw2kd/p&#10;2pM/5zQT1I2T/ZpgGH/H8qkJ3Zzu5OKTGearYrYjI5z+fFL39KdIN45pApqjMRsZ/wA800px9acR&#10;z+FNZtpH1oAM7W/oaTHJoU8nbQ3LcfSgBGb9PSnM+P601Tv6ZppNBMu49rgpTDNtP8VGcimtyvH8&#10;qCRxnI9RQ0+0dKYRtb/69NZct+lNgOM52Dp+FRMzF+vtinPjjqKAKroJjPK+6eOajMXzYwfUGrWA&#10;o96a4CL9TSiLoZl1ECD3z3rLuLcbumPUetdBPD5grJnhYysrKcjkfSqJMW80mO46qN2e3euZ8SfD&#10;ePUdzL1Pp1rs7qBlU4zg+/Sq0j7G5B69fegDxPxH4DvdDZikTPFjg9TWVot0YLkJMi7c9SOle/XF&#10;qmoRYZQVYcDHSuW174Zw3rtJGqK3qBjmmuxmcXqfw70fxbpsn2qzjmz1yvP4V5T4m/Zw8Ptff6GT&#10;DK5+WNlxk+le9aboV1oc3KFl7H2rQufBVjr0q3M0JWZejIdpJ96rmaHypnzDdfsqWlwuLnTVk9/L&#10;/rTLH9k7SbadWj08qy+or6th0byVVSC231FNbRY2OPLVccjFP2gvZo+ffD3wEjsp02wmNc88V694&#10;E+H0Vl5ce1tzc5Ge1dVb6LFE6ny+vOTXSaBp6wxfdVW+lLmLUbFjw/ogs41yPp7VtBcLxn8KZC6g&#10;en45xT1fcCMY9zSYxobbn8+OtOF1tJ+8cDPShh/jjFRj5j8o/KhbAXI7jeQyt9eO9SCRiOpXp0+t&#10;VofkjwRSzSMowuM5HUUgLZegKCf971qoJ+PVu+Ke0+V6/UU9LgSLIEYsuOemaek+D29Afeqcs+yH&#10;P+TQZN3060nuLzNK3ufLTbuyM+lSm+wVKuwKn8qyln+XG7leRxSG5YH19KQJnQxa4QP3m1m6Z71Q&#10;13wfoPiyJlu7OAyMMlwu1wfqOaoJcZPSpYr3zCwwy47kVXkMxT8IbvwrI1xoeoLNEwwba8G9GHoG&#10;rlfEGg6a85/tzR7jS7gnm5tfmhOec5H9a9Lj1KSDJVmUY9eKc9/HqCqJY41DcEgffHuOlDXYDyW9&#10;+HayaRJcWt3a6hbLwqg5Yr715f4//Zp0DxUjfa9NbT5pMlZYwVLf0NfSGr/DPTdR3PYbrG7HzCW3&#10;bZk+69DXN61oWuaZAYbqCz1e3HC7R5Uw/D/ChSaA+C/jF+wd4h2SXHh+5j1KFekL/LJj8etfOXiv&#10;4V654Au/J1jTbyzkB4LIeT9a/WO20vT7y4MKXEljdAZEFwu0/mazPHPwzs/EWkSW2tabY6hasCpE&#10;irIDx/8AXq1UZDppn5JXEXnyRwop85mAyxAXk+vYVV162axSG1S3j87lfMjYu0+Tx7ewxX3d8U/+&#10;CfeiazY3d34ZkfS7pkJFs3zxOfTJ+7+FeHWH7DvizwR45juNShha1tAJYp4m3Dfnj5evHJ6dhW0Z&#10;JmEoPoYnhXwbH4N8HWMIaOS6mj8ycKpUo5xkE98dOOP1qpr0sOkaZcXkvEcKmSRhxhRz1689Pxr0&#10;vxP4eWGbylUybcbmI6GvB/2wPFLeGdPt/D0TKstx+/usDBRf4I//AGY574p8xMYs8N8eeKJfF/im&#10;6v5Hb962EH91B90flWXb6vJbjbuYhTWt4R8C6h43O3TommYtt2gd/X6V0lx+zV4gsbWSW4S3jEYy&#10;373oP5frVW6k9T9hguGxx3GaTbnv06mkHB+Xn6ipNuF/DgZ715JQgO0D2pnmc/wnn0/z7VIqBvXr&#10;3ppXPK/Un3oAVRgbs9+aXd6fj604rui/+v0pqDYfmXn1J7UBsOiUsv8Adx0PtTlXciknOOabIRJk&#10;LjjPIoilUr7n9aAHDj730ApV+bHqPelQ5T69famhtrZx8vX6UAOxt9M/XrUm857+v1qPZ/3z6kVI&#10;vT/ZoHccJMnB/HPepFX5Oep7Z60RrUwGfQduKBDedvH8qmgTA9fWmx4WPlvzp2QOf734UDuybP19&#10;yab55LDIOfT0ppb5M/1pw+ZuCMdPpQNMkSVpPT/CpFZlHHOe1Qgbuny06N9wx81AXLCAgbqmRsDG&#10;B71XiOThdv4dqmI/WkaXJo3DjrnvzU0PP/6qqhyg4/h5qSNsryT6UySyrZTkD5T0zSowQH/CmKcj&#10;0pJIFkG7P0oK6FhMEc/40pbjgcdvSokkwgGc9uO1NlkIf+ppEnP/ABU+GVn8UNAazuPlZMtG/UZ9&#10;x3r4s+Pv7NWr/D3UfM2SeTI+1JY84bJxjNfeZlzXzr+3R4/az0610iBj5jKX2qM/O/yJ+mTXXg43&#10;qJnk5hgYVHzrc+PNU8MN4x1l2jvVjt9PPkqCxDOc/MR+POfema34GsNJMTQz+dJsBcgE4P1r3XV/&#10;2Z/+EM8N26ndLMsavLuI3FiMkg+5rzDxB4QubGY4RpF9Mcr9a6MViFOdkfAZ1RxVPfY49LYQDqPm&#10;NNurETRtn5fTtWo9vsOCuMZz9aBZ7k/u+nvWNj4yrVa3OVfSlLZxuwc/jUlrbtYsWjZo88fKcVpX&#10;dmsbHjnP1psdiZAP1J7VTtYxjjKkfhZT+1zTSHLSHtyTVuySSN+p6Z5qylmh+tSLEBj5c+grPlRn&#10;LGVJ/EyS1GAOe+K89+PEVxZSW9xGWMEgKlc9DXoSZDenfANYfxU0f+3fBtwu35oRvXnpiq2PWyXF&#10;ezxEWzxfRLqO0lMqzSCXsxGcGrVjrM/2nzdUaQ2rHA2tyKxATEeMcZ6dqnhcXQHmMdy9BmtqdecF&#10;aJ+uU4U68VzI+uf2U/AGj6doU3i+7snmsbdvLhmZf3fm4yFJ9eh+nXriuQ+LPjuTxT4pnkL/ALve&#10;SqivP/gxr3ia/tLjQNJn1KazmJuDbRZaMEDBcryBxxmrl7b3NpfmO6jkjmXnDda8StRqTrc82fVZ&#10;1xZHA8OLKcDFxbfvS7rzfmOZjcy9M+1WrS22Dj0os7TzCuAN3XNdR4R8Cap4nuPK0vT7i8kBAby0&#10;3BSemTXfGKS0P57rVKlSRn6fpjSQMzfKOOprtvgj4Q8O+JPFTW/iK+axtUjLoMlRM3HybsHbn1r0&#10;r4P/ALM+lwLcXXji6S1hhUCKNZxtLdwWXIyOPlPNc74u+ENhdeN7gaPN5WjxNlJGbqP61otDSOEl&#10;FKpI9MtdM8L/AAT0i4k0yM3t3qEiiNImAmgUc5Vjn5T7gHiuU8d/EiTXL6S8v7hrW3bASxjkIjGB&#10;jOO5OOfUmuM1jxXZ+DYJLWyzPMvBYn+tcLqesXGrXJkmZjvPGe1Equmh6kKcnsrI6jxL8RrjWS0N&#10;vuhh7BT1rKsoWm5bd1+tUtO+cjPpXV6JpHnhW965pSbPQoUUh+k6UZNu5fYYHvXQadobKV2qetXN&#10;F0XG3gYFdFYWCxr0ycdh0pbnrYei9xmiWXljLdcc1v2PmCTjJ9Kh0/SnuFG1W/Kuo8MeFJLmUbt3&#10;FI9zDwktg0vw5/a0TRzIJo5MqysOCK85+K37NeueHIP7Q0azm1LT4T5kaw/8fFnzkqB/Evt2zX0l&#10;4X8FrEqkqB9BXdabpZ8pVVcAcdK6aOKlTi4rZn0OBxFanWjVUmnF6M+Y/AHj3SPBPhW31bxHayrZ&#10;yBYndoctbt0+YdcV9LfB/V9D8aaDDqHh+8tru0fo0R+77Edj7GvOf2h/g6uraHdzLafabO8j23cS&#10;Jkoe0g/rXg37EHj3/hR3x2n0e8vPJ0W/327NI22JXA3IeemRkfjTy3BxrQqdGtT77izE08ZClmFL&#10;4p2Ukukv+CfofpszQRDnkjAq/Het61i6Rq9tq0CyW00MyN0KNurTi6/1rjlo7HykqM4fErFwXBap&#10;EYnnFV41x61aji3HkZpE6k0Q8sfL+lOBzn6c8UwLgY7dKkzhetHLcoXr79qG46f/AKqAeabuxnNA&#10;AOPb1pQwB+Wk3bs9KRvmYA0APZsqaRW+XP5+9NHJ9O9LGc49c9KAFV2Lnjj1qXdlc87qjQqWx3p2&#10;7HftQAb/AJT7U5DnpTQ+8fp0oHHf9KAHck/0obNM3ZO7OKdv4xn86Ckh559PX60x+OO3ahXyaSTk&#10;Y/Ud6ChhbZUU87RRMyR+Y45C52k/jQV3t67emainRmXawzxz60AJd6j5KrjqxwcnGKX7aZImZQWw&#10;OB3NZeriYKixKuQedwzx3x70mn3LWybZNzZY4yOnt0oAs32vR6Rb3F1fSQ2On2kZkmubiVY40AGS&#10;xJOAo5ySRXgX7fHxQ8GfEH9if4kafYeLPDWo3Vxo0ptoLfUoZZJZFIZQoDEk5A6c1g/8FjJbi1/Y&#10;a1C4tnmRU1Wy89Ucp5sRchlbGPlyVODxkCvyJsdYs7d1eWxLR4+4ku09PXBropU76nLWq2dijDq0&#10;lmu2SHzFB79R+NOkvrfUmZUR14+64qte+MY0dttu3Xgb/wD61Mg8U2c8S7re78xmOSo3L7V2HHKV&#10;2U9T8ORXB+TdH64pdJ0ZtKMjFt3mcDjGK0biTH+6eQO4qnJcN5h5+mamT6BEJXYE7WqMtuXqPrQZ&#10;Gk6mo5pWhhZo8GRR8oPrUlDvLZiqANubpx1p3iKw/sQrC0gabGZVBzsJ7fWsO11/Vor8FWk3ZGcq&#10;MCrmovLKu+QszOdzMTktQBn3j59M1lzv6Gr19Jn+dZcz5B5pmbIZHx/Smh8jmiQ4FMY7RT5gHBsH&#10;60qcimBsr/OljO3tVAP+7/npT1yen401R8vrTk59aSAdGmfzqxD97/61QqMCpoeD+tMDQ1KTy9Mt&#10;R05Y/rX9DX7HWif2H+xz8K7LGPs/hPTFIx3+yxE/qTX87+rNus7Ze4Q49+TX9Jnwm02Pw78IvCWn&#10;x/Klho1nbLxzhIEX+lc2I2OrCmxHbfN0IwKc8JUVYDZ/KkA3j6npiuQ7j4H/AODg7xD9g/Za8E6S&#10;MbtU8UCfB67YLWYH9Zlr8mg21Mf1r9MP+DjDxGqr8ItFVl3f8TS+dcc8/ZUU/o361+ZsrcdK7qK9&#10;08jGPUaZT/8AWqGZ+frTmeq80nz962OSITye9RKSzKOvtSGTB6ZNanhjT/NuPPbBWM4X3NBrHVm3&#10;oemrp9iu6PMknzPnv7VbV+cKoWnNayQ20cjRt5chwrEcEjGcH2yPzqHp7f1oOhRsWBJtBpyTYGen&#10;vmofM+UHbnd6U271SC0hxI23H50DBvFVrbzeXIzr6HbkVo2d5DqBVLeeJmI4w3IP41hPZ2GvNlX+&#10;f1U4P5VTn8JywNuhkV8DODwaCOY6MaBqSTErebWxkFyVNWtI1C+0wbpFSYpwPNjWRT+Y5/GuYtNX&#10;1XSY1VjN5an7rruWuu8B+Jo9Xv1S4t2SRcAGN8A9jwQe3vQJPsfVv/BHPw3c/EP9sKK+mjg+z+Hd&#10;NuNQcxwqnzHbCmSAO8pOPav1jcfO3161+f8A/wAEJ/h/HH/wsnxUse2NpoNJtz/sjdK4z+MX5Cv0&#10;Acb5G9zkj1rlqbndRvYAMjpzTSmO9OxxwB07Gjp9OtYmw0Hdx+lP8rHQc0oG319akgdZBux7GgmR&#10;H9n4/hqCaERtzzz6VfDgVVv5Oir/APrqvUNtyr5m87dv64pzDceMdPXrTdn8XX2NOTIHrQkSJ90U&#10;xhipNvH8qCv1qgGAZH+etMH/AOupCMY/nTSNo+7+VADAOT/nNIT5fJH6VKAODTJf3mejHPrQTyjB&#10;+84I/WkK4Xjd6U5Dl/bHWhlyP5UEjVXjP86QjLUnmAe/rjrTo1yM5+pp9QESHceenFKzeWcYLe9S&#10;L8voKa2AenvVgNIwPT+dRuM05vn/ANlfWoz8vPX+VAmN+8x461BNb7iG/DOOTU5GD+v1qOTLHC/j&#10;7UtSChdW/mjH41m3FviQd+frit9ocdO/rVaWzyp28fhQgMgW+P8A61PMQ2/pVoWmGGeT3PSk+z4z&#10;6+mKZL2Kc1is4O4DHv8A0qNdKVR8v+FaaWnP8OPSpI7EsnTcfTNBJlGxEgP5dKY2ldfvc8YrdXTl&#10;XqvbipY7BT/D+NBUTEt9HbcOv4VqQwiFB8uT9M1fWBYsfL+NJJCkYyOPw61XKUQou5sjgfzqUR7R&#10;6+4pgGxvZvSnAhxn5hjjpQuwEc7ZJHP5U6I7YyO9RMxZ/loYFBwO/wCdNEslhcgDc2769qk3qx28&#10;njgVHEfXt3p3Yk0tw6CxrtfNLJyM/hQxwfbp9KbIwcbTwvSj1KDYG+63NNJX0BpyybB70jvx8o6n&#10;nNEtyb3I2l8rj5evJxSeZtTjr1602d+T/jUSzZb73PQijzCxbjk3Ht6UGVkYfebnGaqy3OyPr0oE&#10;rMnXI9aSC7LRn39emcnPenLdcqv5+1VRMpfGSM9Kd53z/wC90q0UXzcE98Htzk1AziT/AFn7xs9T&#10;1qP7RtI5xn8xRI3O4bfWp0Abqmh2OvRFbqOKTjHzpyPxrlf+EGuNE8xrHUJlVzkRSgSRkenrXVvJ&#10;5iL8uaztWmksoy0cbyMT0BxjNSBxOvajfWsbC702FVJ4mhPH1rBuYI9Qh8xplkDfwMPuD0/Wu4v9&#10;2pn94PlUYx/CK4nxVpcdtu8vHmMcArxQBy198NdL13U4820W4vk7QP1rkPjb+wJ4D+MdvPcTQSad&#10;qUqkG4i7n1I717N4M8FTWdi09zxJJyMDtVrVNNWBDtY/Q1or7kHwfefsa6p+zJ4YvJdHjbXPL3vu&#10;hiHmzcdOTx26V8j/ABF+IXiDxbrkkOqyTaf5bYNuwZQnboa/XTxJbuIZm9snB618kftDfs4ab8S9&#10;dkkntUikySZkG1yff2rT2jIcVY+z0HlD+H69/wAf8inEb/u46c896j2/n7dPxqYNjPP5dq88xEIY&#10;LwfzFM6t3NPYq65yWFIVBX+LOMYoQArjft79Oe9OPq33W6U2OLccbueD1qRFGPvFT2ANAEa/N/Cv&#10;Pt2/yaPJ2H5fr9KkjbafxoEnPfCn0oAbt81uvfvTvuj2wcgd6bnkjnB96CcD/wCtQPlY7bg5XG4U&#10;4SFl7jPXvmow29xu7dqcH+Xk9qA5WTCbjnrngU5Zmz1/Gq4bKn7vtSop2j73+NA0iyZS3T/61PEh&#10;MgH4gioUdcY4GO2Kej7gP7vc0B1JYzuY5+lTIcYy3fvVblWOc++DUkblj/dxyaCrFoP82Rz70739&#10;8jFV0Zcnnn61MkmMd/TnrQLoPSTy/wCH/wCvVmJhIRu/DHeq4ZS/3ePr0qVUwuSPvdu1AyyBkKe1&#10;APA7/wBKiSbA5/nilWffjGcN0oAsBvm2+hqRfmb29jUKnaep6fWn52jjn60rjZLs56tu9Sabcrg8&#10;H5e1CkMR/FTtu4en41NxFN7hYzjd9a+TfiZqA+Iv7U+n2Z+aGK/+cHkFYVz/ADFfV2q2x8tmHpmv&#10;kP4an+0f2tGaQk+Wt1IPYlsf1r0sDs2cuIeqR718UNDW+01ZF7LtJFeJ6/oFvqJaGUKsnTcByK+h&#10;tXMd1YtE38QwDmvFPGmnfZdSZtvyv6npXlV5NSujb6vTrQ5KiPGPHPhCz0jUVjkljhlmXKF+Fb/6&#10;9cnqehTacTuViq9GX7v516F+0J4XbxH4HkmjG24scyKQOQO/9D+FeYfBj4gS3DzaXqkhmRR8hlGe&#10;O9bYfEcy1PzbiLhhRlzUSncK1xLtVdwU847U+GH5fl/IHrzXZX/guHVHabTZE548vPP4Vzmo6TPp&#10;c5jkVo29+M/5/pXYnfY/OcRhalGVpIoY2qdzfp1pWACelOfKjbxn35qMKCnHfjpQcnNqIUz0PWrW&#10;n6BceKC1jCqs9wCoDsFXp3PSqrH9512gdqkhujGVYHG39aEd2Eb9omj578beHZfCfia8sZdrNbyl&#10;NwO5W59RWZaPiX+ftX1dr974J+Jfh230nxRpKaPfRIY7bWbKPHPbzk/iHfcuD7GvBPi98CtS+FU8&#10;c6zRappM/wA1vfWz74ZB2+Yd/Y807H61leMjKCUtyb4L/FXUPhJ40h1Kyk2+ZG8EqFiA6OMHP04P&#10;4V2us3k/irXJtQnbc053YUcD6V4wjtIPlDHHOBzXrXga6l1DQ7djGVO35vUnpUSjfYx4kxS9kkmb&#10;FjZYI3fKq9fWvbPhx8V9F8NaJGmj6fqWi65Cm37VbSCSO8P/AE0Vug6cDIrzTQfCk14iyS/u4e7H&#10;vWrP4ktdCgaCzjDzdS9C03PhaDm5XidN4l8SfaL651C+kjiluDvaCD5YyfXbzXK6z8SrvUwYbdvJ&#10;gx/CcZrCurubU7hmkk3HORnnH0qfTdMbdyP0rKctT3MPhm9ZEcVm90dzZ3Z7g1eh0YsNu3bzk8Vs&#10;adoW5vunaTzXSaf4eUIo25IIyQKh6nr08McPDYNbSfMu7uOK6zwrforqrHp+la914ShZOB97mqkP&#10;hGWOb92rAd8DqKk3jh2mddpVxHc7du3t2rpvD+ifbnHH145rkfDvh64gmUtnb/OvUvBlngqp/H3o&#10;PVw1K+5r+G/Bg+UbRx14rv8Aw34TEBX5c0eGNL3IvA5447V22j6YsY/XmlI9mjTDRdD2Ffl4+nSu&#10;gtrFUXpzj1pLaMQx5xzVlf4ec0uVnoQp21Kd1ZctkblPUEcEV86/tX/s1R6lbv4i0PTUaRU231tb&#10;rteQdRIn+0tfSzrubHPHbNKbLfXVhcQ6MuZHUnJq1z4S/Zl+LmqeD/HZ0+HU3l28xxlyobHBVkPR&#10;q+wvD/7V3gjWNQj02bXrKz1Q4DW9wxiYMR056/hVPxV+zr4V8V6wupSaTbQ6omfLu4U8uRSe5I6/&#10;jXy9+1V+zdeJctqMkMsWoWufLuolJiuVHIDY6H+tZ3pSxF3pFn6BTnDNsu9nJr28FvtzLt6o+/dN&#10;nju4VeN1kRhlWByD9Kv28ny49sdK/P79lz9veX4RaBJoniiG7vIYcC0OcvGc42Nnqvoe1fZHwX+N&#10;dv8AFeC422rWs1uEYoW3ZVs45/CtMdhfYTt0ex8lhMBiMRRnXgtIaPyO+DfNQXJHX8RQ3TvTWbaK&#10;5NUcg4OwcCnbyyn6dKIzyMjJ+lJHAFJK9zk+9IBsfy/4UrDb3yKcU5/+tTXkGOPWmA8jd+VM3bF9&#10;PQZp+7Jz2/lSbckH8fY0gGh2B+X8qkVsrg/lTTFzn04OaOlMq1x2fl5prHbj17ZpPNEnP4UhcY4x&#10;SDlBGy2c8dPrSiQMe/XvTGPy0jMpIH6UFEobK5NO3Z96hD89vbimu+eO1AEn3femynC8/wA6hW6E&#10;33en3etSE/Lj+VAFW7KhGO04qmXjlX9y3mEH19MZq5dKpVizELjn0ArJUNa3Ajht0SHBbeoABJPb&#10;+ZoA8N/4Kq6SNV/YG8bAkf6GLW4BB5G26iH8iR+NfjTpFtDdwyNLtVY1DHPucf1r9sP+ChOmHV/2&#10;HfibHt+aPRXmQnkgo6Sf+y1+I+kzM1pOuDzHzj6iuyjLQ8/E7k850u2c/vFO0Z+WPmsrUPEtnby/&#10;uYZZMf3sLn8qp3T5Zqzwyi8j/wB4cEcV0HGpamxBqk2pz/LZ+TB/eLZNTC1ZjxtXngkgLSeIfF1t&#10;ZBfsNqwKoMmZ9w3Y5IAA4z0FchrOu3WszBp5d3YKBhQPTAqGbcx1l1JawTeUt1bzS45EZ3BT9en5&#10;VXYYHr+tU9B0j7Fb7mXdJIMn/ZFZ994mkW9H2WRo0QEZH8VIOY2JW29aiOS3t0oRmuIVf+JlBpUj&#10;ZVzz6fjQUR3NlHOo3rnPQ1m3vhkMD5b7W9D0NaV3eRWZXzH8v0WnNMpiLBQzYO0E8E0Acrd6NcWZ&#10;3NGxX1HIqm4xXRf8JH5E/lXEAjYHllbipvs1hrYzvh3HsTtYUE2OVxxUsR6Z/lU+t6emnXhSOQSR&#10;sMjBziqsbY4pokmVfT69alRQv1zVfzdtPSTcKQywODToT8/tUKTc1LDJxVX0Ea1raNqOr6bZou5p&#10;3jjVQOSWbA/nX9LYt1sbaGEceSoXg+gxX84nwX0b+3/2hPAemjn7drmmwY/354h/Wv6Pb598/wAv&#10;3QTXLWOzCoZuyfvfrU8J6f49KakYSnW4BlA61znYfkr/AMHDHiX+0v2qvBOl7/l0vwqkxXP3Wmu7&#10;jP5iNfyr4LnOTX1p/wAFx/E39vf8FFNet925dF0nTbJfQZt1mIH4zGvkeWThq9Cl8J4eKl7ww8D+&#10;VQP156VI33c8fnUHm4NaHPFBb27XdwsaKWZzge1dOhj0axHPyxcYH8Rqj4dsGgh8w/6yQcewqnrO&#10;q/bbpYUb91G35n1oOqI3VvEN19vDLPIvA4VjgfhVq38eSx27JNbwztniTlWH5cfpWHfyZu29FPFM&#10;Bz8v40FHY6b4ts7rIkMlu3bIyv51Zn0VfENq0sP7xO7xnOD71wyHa39KtWV5NYyeZDNJE2OqttoH&#10;c15/ClzbP+5YN/47SJq2oaM22Qt7CQbhTYPGF6p/eyed/vjOa2YfFmn3kKpcQvE38WBuU0CHaP40&#10;huJ/9KhZAx4MXb8DXWaXplvYyLeW42nyXk5GM7e5+tYK+FLHULQXNnc28jqu8rGGG0ehyAM89q3d&#10;Tc2ukyKpyVijgAB6knccfrQVHVn65f8ABHf4e/8ACF/sO6TdSKFuPEWo3epOe7DzPKQ/98xD86+n&#10;niULuH5VxH7OPgYfC39njwX4fGVbTNGtopAR/wAtPLUv+bE120Vxkdvzrhk9TvpqyGLH5hwV49xU&#10;i2/l/h1prSlQPX1pzSll9sdqkp7ELR5+Xo31oRtvQU4rkcBcmowrMf8A61AuhIZ8j/69RSv5je4/&#10;lT2i2ru6moX4b+dNk3AKD6//AFqQphfal9MCmXEJmj+VsEc04gKMAfdqTOB0HHtUSjc23oew71Iv&#10;HqKoBGiDn1PXrUL4U9PvVI5Vhj+lNP1GaCd2RO2R36fSmMmTUzR4P6U1kyKA5SFPud/cEU11GVzz&#10;jgVKVxxSBAz881ZI0J83YfTvThx/+qlaPZQOnqaXUBJM7O1RkMacz71zwBTGfCE9Pan1AVSVHTgD&#10;rTTgD1x3pwbco/xpfKOcsKVxNFeZ9v8AvMfypIY8DnrVlbYM5I/Wka3yD70bk2I403t3ou1WGPd3&#10;HbNSIvlD0qrdzeadue/OKoRXkjZulEdo2Pwzz61PHbZHOOxxnmpwgQf3cVXQnrqQx220c8cVNDbY&#10;PT/69SAqRt2//Xpfuj29qkOhFLDub7oOadGvyj35xUgO0Z5/GiNeOFx7UAhiJuLBuKYYzn0GeBT3&#10;+Y/55pNvrVJlEJi39/pTWODx3/KppH4bNQyQrjcct+uKkCIp8+75h3xT41+X/e65oCEnkfL9acVG&#10;3kbadwsRScNSBvwYUO6g5/EdqbI5x079KaYrDnnIIAyTUclxu+U/LgjGKbP1zz+JpGXPIU/41IyQ&#10;z7euKUzZG2oHOfoveljO1uf0HanysnQSTCZP3j0+tRZxluOuCD3qRyDxt4NVXulnu2hXdujwSSvy&#10;8+h70iiZJPM/lQsoEWD2NQszLz83pxUW35w2T6cmqiS2XdzD0K+1OWReMj73fPSqblsYwWPbHWnK&#10;uD1OPTPWmg5i6ku04b8OaRG8sna24+hNUxEYyWUtzzy1KGjVvm7Hgmla4bbFuG8W3cM21d3UVT1i&#10;58iNm3BjKcBT2ps88ZXLLHtUZJFZ0kS3kbSiTYuOATk4pMora1fR2djtVm3MOflPWsPwP4Zl8Z+K&#10;fOkVhBb4ZyT8p9vxx+VV/FWo/wBoXS28W7cxCAA9ecV6l4G8MJ4P8NRW/wAvnNh5W28sxpxV2TJj&#10;tR0+MxYVflUDA7AVyOvaaAr8AY74rstQmUpXM62nnH+daS7EnCazo5lib+8w64zivNPHPgwGSSTY&#10;o/pXs2oWvlr/ALOOwrjfF2nbrSTDdsc1IF1Dt7/U5pw+9xjv3pobA6e4z2p5ZdvuPfNcZixyrheB&#10;+HrQ4znb60gO85znHenpluKA0I93Un5uc8elA49+eADjPalwN3O7r2oA6r/Fj8KAuhMZ2tvbH8qF&#10;4GD1pdp+X+VIwz0wOnbrQSKwUfdz75pS2cYX7tNKle/TijPIb+nSgpS7ihtqjr+NPPzKf60jbcHp&#10;mkDYz6DtmgV2OR/lXdu7cDvQozx754oK7vxPOaTzCWP933NA0yQSBN3XP0pxbI4PeomXBxtH40iS&#10;Y5HSgdi0rbj83504OR/LOKjTaTldvTPvSr8vPp0oAnhfLfz4qdXVDj8B71XjbY3H/wBenJJz6/hQ&#10;CZajbc2ePWpll+brz61UD7D6ipUcqMj/APVQMmkbIOGx70sbYHG3PXnpSRjv04p/3R93t0xSsBJE&#10;+71681OpBX+L6VUSba/6Cn7zn17YpcoFyPAAP51ICNw9aqwsQOp+npUnmfP1H+NSAs4/dMMdq+PP&#10;hxaf2f8AtdTRsfmkFzGBn/bz/KvsIz8ev14zXyT4+H/CCfte2d3gRxTXwy3+zMuP/Qq9LA2tKJy1&#10;t7nuuvtJahtu4Y6+wrzLxldxzXDZ4XGc+9e83vh1dZslO1W3Lz+VeRfE/wCHFxb7mWNscnOOteZW&#10;jq0zaErLQ8f8Z6xDY2MsUjLtkUrzXzz9kjsPE0ksW0fPkYr2j4j/AA+n1yfa00yMDnAzWD4f+C0N&#10;jLvkHmMpySx61FOkceMtNDPCGnzXciyKZFyO2a6TVPDEeoW/+kR7mIwHHUVs6ZpCadCFXau2nXXy&#10;n8a2jJxPlcdlNKtG0keW+IvB02nXH7hGkhzkEDkVgyQtbsAysCvHzcGvYrm1Vw235c9R61yvi3wr&#10;/aRyqrHJjr2NdUZ3Pz/MMhnSd4bHn6ZknVFVmdjgD+9XrXw8+Eui2uhWmq6hcR3l95+19MMcmNpP&#10;BLKAMdf4ic44xzXlN7bzeHdSjmk/hcHnjOK+kfgR8ePC8djYx+IpLhdPtJBOsMcPmea2RkZXkE4/&#10;i7VnVv0PpOEcuoSm3XWvmcF8Z/grp+u2WpTWenX1tdQhTbi2ANuPY55HHpnmvnu90fUrCO40vUFl&#10;jhdiTCSdrds49a/X79oj9qn4BfGL4A2+meAfA+qeHdetIwHuJkVYkAHzEtvYtk9CcV+bfxnurPxl&#10;4vjW1kTybVdskw/5anqcH+tTTqO9mfZZ7g6UcPzUdzxzwx8LIU1Ddbq7F+ChPAr0vR/DVn4VtFe6&#10;2s4/gHanJqtvocLR2aKzdC2Kx769n1Ms0jnceRn0rp9oktD89+r1a0v3rNHWfFUmqBoospGOgXqa&#10;zI7Lzn2sM8Zye9WLDTd8S5BbjOa3NM8P5A+XdnuKwlJs9bDYWMdEihpmhk4LBsHv7V0OlaCZSvy9&#10;RycVqaRoWdvy10FlpKxDdjNSl3PTp0Slpmg+Uv3e1attZYPy/wAuat29kxPCn8q39D8NNOdvvn60&#10;z1KNBmbp+ivct93jPpXVaJ4IW6KlkOa3PDvgvy9vy8N0967zw54T2hcKvTj5elQz0KeFT3OR074c&#10;KUX5cf1rXs/BTWLBtpXoK9H0vwoAFyv1q5deHljTG3dQdcKCWxyugXbae4DfSuz0XVEvVX7uDXJa&#10;3pD2rll6Gqema7Jpcy7j6ZGaDspqx63aw7lB/LNWliwK5jw54xhu0X51+ldRBKsyZBFJq51R1HCB&#10;f0q1aWvnv7DrmoUUuBj15q/ageXxx/WmbREnsY937v7vrjrUeoafb3ls0M0cciN1VhkH6irkiq6f&#10;Lzjr71Fs+f3POaDanOUXeJ418e/2JfCvxp0hTHbx6PqkHMN1bIF564YDqK8H+LviDxd+zlLHJpOp&#10;PZXFg4iu1CgpcIPutgj8vrX3Egyu09+a4f41fs76J8cdK+z6hvt5tpVZ4sbsehHetPac0oueqR9B&#10;k+bLDUa2HntUVn69GeLeC/8AgpUlt8K9HkvNIuNW8UXjNG1tD+7R8OUDZ55bGcfXpX0X8G/iza/G&#10;Dwol6kLWN5GdtzaM4Z4G9DjivkqP9hy8+BPjSHUpdSg1LR13QWhYFZYS+T8w6eoz71rfshftX6N4&#10;H+IOreGdcsZbC8vL8Qpel8xvk4QMOq9evTntXVWUa8+TDx2V2axyehDKXmFWWrlypfq/U+z1AR6c&#10;GxUKMs+JAc8cHsRUgdsf4968+UWnZnzXmEj/ACnv6VXWTe/vUksmz73cVHDtb5j+HrUgWI/u/jTs&#10;cUgPFLnJ+9TsOw1/ugdx6Gmsfz9PWpD8w9+lV7lio4/IjrSHHYHkWJTuO0cEmmwuu9sbuvOR1qGV&#10;N4OV3f7NTINw/oe1FihzNkkD8qazbevamtJgmkY4H9BQArcv/M4qN5SCPTPWkL4Of0qOSbC0AOKh&#10;vvHkc8U/zmDcdKriTjr3ppm+bIPfqaALEo82MqfmBGCD3FRm3UtnHtim+f8AT0o+1ADGR6/SgDgv&#10;2t9F/tf9k74l2q5Zm8Maiw+q27t/SvwV0SQvHMvYxsK/oN+KFoNa+E/iqzxua60a8hAHctA4H86/&#10;nt0J90jKMEeW3OOvFdVA4cUZ942Hbj/69Z+d1wuefmHb3q9fffPWs53AlX/eGK6jz4vUTXDgt9ax&#10;yP3oz69fWtjX+HbHqcViyNhu3WoNInQa/wCIbl9N8jcix4GdqgEj61zVuf3wrX1wgW3JzuAOax4D&#10;tmpFHZaXaNc6XHIuTGq8t2XA71zen6wbDUl37nifhs/zqxJMw0tVBbaV55rFkX51+lA7nUeIdN/t&#10;Kwby+ZFG5SO4rB0rxFJpv7mT95GD0I5Wug8I366nGlvcTJGy4VXkbC49DWD4wtobLxBcRwSRyKpw&#10;zIcqT3we9AXZsJBb6/AWX58cZA+ZawtS0mTRr1VkB+YblPqKf4d1a40m+3W8zxbhztOM0a3qtxq9&#10;8st1NJPJyNztnigRRu5OV+lNTkCi7Oce1EZ2rzzQA77vNBakpc807CbHK9WIG3P0qqOvrVm0yzdO&#10;+OlVyi5j2D9ifTRrP7cnwrtnXcv/AAlGnswPokyMf/Qa/oLkvFDqvpX4L/8ABMfSv+Eg/wCCivw2&#10;h27hHqc1wQe3lW00n/slfutcTFZmz65zXJWO/C7Gx9r+UYzx39amtJ90uPyI7Viw3fH3j9MVd0lw&#10;97GvTcwHFc63Ot7H4Uf8FR/ER8V/8FC/irdBi6w6x9iXPYW8Udv/ADirwSVvlP8AhXcftM+LP+E4&#10;/aZ+ImsAhhqXiXUbhSPRrqQj+YrhJDlvw7V6NP4T5/Eu8xjtha0/CXh+31iG+uLm6jt1s4w0URQs&#10;93IWACLjgYBZiScYXHJIFZro0zrGn3mNbdtAmnWe3jaoyT6mm2FGFyxJ4pTwzaXSra2txcXkDQRt&#10;MC32bdjMigEDdjKjcCBuJxkAjkoZf3y4UcHOcUup3rXl60rfgO1QWzlix7jrzRE6XoNkfdMx9TSh&#10;sVEDlqduJ9x61RJIG57VYiOR/nmq6k//AKqkhOf60AThsYFSwtkd6gbrxUtty2PegV2zvvAdrt0J&#10;+v76RYx+ef6V6X8DvA3/AAtT44+CfDaqZI9e8QQRSDbn90JEDfht3flXBeF82ukWY4Crvnx67R/+&#10;uvpz/gkt4LPjX9uvwy0is8PhfS7jVJP7qtsMan/vqZD+FTJ6HRT3P18uRsYKBjaMY7AUAbRRI3nS&#10;/NTiQtcLO4iZtw74p8Ksy8Z5/Skw33j6Gp06dRT0JlsQrGwGD/F/OnYwufzqRien6VWm+Q5/E09N&#10;g30J8jBHfNV5VCsM/L7ZqJ7hiyr+tSx9vvdPxqgaI5EyPlB4NKGzwevWrJRcemPamyQqeuD71PUk&#10;h8r5gc/h61HK+ZeP1qz5WAdvbmq0sY3e9UAm1m657UpXJzTo/kUcDijlug4+vSgBwjwKayKp696U&#10;H5+mc/rSnj+dBMrlcqC3+z6UMmfpjtT2DBs56U0v8vJPua0F0EkTC9qhc5+792nMdx+tIUwBxmpi&#10;IixkflQy7t3v61IP3fvTXbHHTiqYDWKrmpIfnXn5e/0qJV8w/wCyPQ9aezYG3FSkTccqsSf6CpN3&#10;PXFQIW3ZDfL6Y5pJrjYv61QmNu5tiE5/D1qpFH5zjdmkmd7iXHSrcEQjGfz96BCiIenTvjtSGE5/&#10;nT1Y9eMdvelGCOtGwEQO0cYpVlbHNS/Ljn8z2qORcdenTpQAizq5H17VKJQMbTx9arohz2P604qu&#10;OR14qtBMkchhzUU0uz+XtTHTZnaxx35qORWIzuz2we9JjRIH3sN3ynPPPWhsIv8AKod3T5R15INO&#10;eZcnd+vekA5SzL/hQzFf5UzflP1yKN+R836UIBje/wCVGNv93r+NOPzD+eKaxyflGePyqgGkBjnJ&#10;Pb6VDL8meDn2qVlIk5YA+lMmbCVIEYXB5+9TWbA7e+KJpsMOG55+lCvlj6fWquSkDyZXoRgYqMON&#10;7Bdzd/wpw4P3feom3N8u0bW75okOw+SUbcd/TFVp+VUlce4qyVyAN34AU3Zg/wCyaFcGRq20dj7g&#10;9KQzrGM4/wDr1OYgq7h1qGWL5d3GM55FUQRy3W30+nvUMs+9Mt/EcDPQ1JN/q2bZ8qjtzVD7Z5Ub&#10;ZULnjHBzQA++vfMiFv8AJtPUj0rJ1DXodNtZP3i5xgCrMibFZiynJyTnNc4llJ4o8TQ2cMe07vnY&#10;DgL3NTzFWR03wj8Nf2pfyatOuVjO2JT0J7n8OlegXs/GPzxVaws4dG02K1gVVjiXaMfzNVru8x9f&#10;Y1pYkg1C52KwHH9awruTzXHp65q5f3m9tvzBv51SCM5yeQOhNF9QZWvYvMXaB26V5j+0D8R9G+Dv&#10;gW61rWrlIbeFflTd887dkUdyeKX9pz9rLwj+zN4dkm1a9jutXkQta6XA4+0SnsSOdi/7R/DPSvy+&#10;/aM/aY8QftJ+LpdS1y4aOxQn7JZr8sUC8cAdz79arlb2I5rbn6sIe2Pl9cdakKbjUMchz938c1Ik&#10;u/GP4sA155mx3l5B+UNyOfWiOPjntyBnp6VIseAu4decCnFSP/1UC8xg5kP3elOO3fwv+NIU2r2z&#10;1HNOxlODz+FAAVUj+Hrkmm42o3B3Y5NBOAuD8vrQNsX3s56fWgBjZX6+9LjcM4/E+1BVTk7fxpuO&#10;/PWgBcMV9e/FPRQR6fpio0kw3fOO5pzNv49eeTQA5pFCn5go780jKE+Ybvypu7cn8PXHWhh+765x&#10;k+1BSQspby+n69KbHnqMcVInT/Gl+6OB+HegoRJdr8NnjNTLJxj8D/n/AD0qHYFwf0zQR8+cfL3z&#10;QBbRsLz+HPWnh1Iquz/Ju9utSxSKwHHvQBPGWY/0qUNhc+/Qd6rByDnripo5Of8APFAFiN9o46Me&#10;tTbsD+VVxwfvehpwbI+904xQBOXwFwaWOXaMse/OTTFbLANj8KVFaRcfLt6Y9algTRvlvX8aDISP&#10;88UyIAA8Yok+Ycd+uKkB8b5P3R8pzXzT+3N4XksNc0vWrdSpdMbh2kjYOv5819GNNtPvXB/tL+Dv&#10;+E3+FN6scYkmsR9ojGOu3qPyrqwcrVDKsro7X4UeL4fGHw/0vUY2VlurZJcg8cgZ/WrevWUerRss&#10;iAqfWvBv2IviF9o8LX/h+4f95pc5aEFs5ifkfkcj8K9587zPf196rFU+WZnT1R5f46+FkV47yQx4&#10;br0ryfxB4SuNImbCttHPSvp66t/MT5q5zxB4NttURv3Y571zrQmpTufNUkxgds/y61Vurvc+efYe&#10;v+cV6R4++FM0ErSRx8c44xXnt/oclixVwy7Seo6UrHlYinJbFVZN+RjqM4pJIVuBtIyOnXNK0Rjl&#10;xyMnIIH+fWpAvl4bNM8qpRT0ZzPinwKuo2+6NRJjkgnn/PWvNdX+F99FqRNjNMqscFAeh+le3u5b&#10;/Z+g7VEdMhvJMsvz9mFaRnbc4o5f737vRnnvhzwFrJgWx/tG+u2n48hZDsx7ivSNJ/Zjt7LwldTX&#10;Urzai0JKhThIyOg+tavhK0j0XUImjjVQrZZj1NemqyvF0G1h37iuWpW10PtMFlf7m1V30PjW602S&#10;1uGjYfMrFelT2+mb0GR+nau/+Kfg3+zPG1xsjPlStvXA45qnp2g71+ZcYxnnIFbU5XR8liMG6dVo&#10;zdD0Jiq7VP5fzrpdH0FUwSPxIq/puhiKMfL7ZNalnpjHaq9uwrQ3pYfqVbXT1VuM8cdK2NG0RpiF&#10;+9zxx0/pWlo3hZrqReMg8niu38O+EAhH7v06ig9Kjh+pk6D4TUqP3bZxXZaB4TwV+XvgVtaN4VMY&#10;VVX25rrNB8OEMNyipcj06VBGboPhjlcrjvnFdbpmirAFGMD2HSrljpqQ4459cVehgBX0/CpOuNND&#10;LeBUAqdLXzF9amjhUCpFXaTxQaKNjLvfDcdynQfQiuX1vwEHyYxhsnPFehRQEkjHyt7VJ/Z4kPK4&#10;780GigeNz6TeaLKGVXULzmtjw78QZLeZY7jIAOMmvQr3w5Hdj5kXb9M1xvij4YvIzSQ/Lg5AFBvG&#10;J12jeJ4dRhG1vvDjmt3TpPMHt614ULrUPC94N29VU9q9D8CePY9QRFkYDgdRQa+R3oOfr1odMN/O&#10;o7aZbgblOaeW5oNBkJwfbPVhVy2/yKrQKN5CknByc81ZiOcdqnQDN8d+DLfxz4auNPuG2rMvyyDr&#10;G45Vh9DXwn+1B+zL4m8K+IX1eXTnksUXbc6ha8qF4xI2OVI71+g45HOP8Ki1DT4dWspre4hjmgmU&#10;o6OMqwPYiunA4j2FdVUd0swqvBTwT+GX5rqfIfwc/bX8YXeuWuh6rY2TLb248udQ2LxVwNwbJGT1&#10;/GvqTw98VdE13TrOZtSsrea7UMsEkyrJnoRjPUHivD/GP7AsNn4yh1jwnr1zpMMUpmbTJV822JOc&#10;hecpn8a+eP2j/hc1t8W7KaSG403WJv3EkZBCSEA4dW6fjXSqMMRjEoOyl+B7b+qVchdWyjWpbr+Z&#10;d/U/RW4CsVbcD6VDZuwk5z1zXlP7KvxitfiB8GNDDX0dxqtrarBdIZN0gdPl+YdcnGa9UsLhX+6R&#10;lvWuPEU/ZVHDsfNRpzUFOStcvI28+2e9OClWz75qncastg/7yNtm3cXAyBz0+vNW45/NjDLhu9Yc&#10;wDzwfxqvdjeRjH496sbuaq3jYPGT64pEpEa/dX6U5W2jmiL7uaGOOmfwoKCQ7y30zUUnCnH/ANan&#10;SsV9qiZ8pj9KEBGT+g6Co5BlBx+tOaP5vu4/HrUJ/wBZ/hQA0nB68DtimmTr2pLl8EY9agmfigCV&#10;rjJ+9yPWopbjPKtgrVZp8c/hVc3W8+44paiTNMyfb7Ge3bB8+Jk575BH9a/np0+zOn6/cWr/ACtD&#10;JJEQx5BGQf5V/QRpl/s1KFf4cg5z71+B/wAS7E6D8bvE9jjZ9j1q6hx6BZ3X+ldWHOHFnH33Eje1&#10;Zdw+2RfqOa0tROHbp1rKnbY3zdjnp0rrPMjuS64/LdRzxmsSQ/NWzrfzDPtWJP8Ae61mdETV15t9&#10;op7bQf0rGhPzr61r6ud1hH/uL/KsWE4lWgOY2JD/AMSuP/cNY8pyy+netSSTzNJX/dP86yZeAtA7&#10;mno7/uZPp+VZ2onN031q9o3+pkz7Vn6j/wAfb/XrQF9R2m5NwuDinXJ/ffmabpnzXP4Gic4uaBbs&#10;in++KVThRTbhcvigjZxn8qCh3mAtRt5qa+sFsoLSRbm3uGuYvNZYyS0B3Mu1+B83y5wMjDD3FQQg&#10;ySKuduTigTJLXBuUB6bhXXrfWCJ8zqsi8bHT5T+PSptS8AaXZNa/2fqC6irRK8rY8to3/iXB9D3H&#10;Bqvqng/ZCu63mjZRlmznIPT6VXMFj0b9k34yQ/st/tG+H/iE+jtrCaOZybZJ/KEvmwSQkh8EAgSE&#10;gY54r9Tfgl/wVz+Dfxjhjj1HWH8GanI4X7NrYEMefaYHy8Z9WB9q/GCy06TTZAY7idVzymeG/Crx&#10;jWfqM1jOHMdNOpY/oe0LX7DxXp8d7pOoWeo2cw3JPbTCWNx6hlJB/CtA6yvh60uL+ZtsdjE9w7f3&#10;QgLE/kK/nz+G/wAVPFXwa1D7V4T8T614dnyCfsN28KSY/vIDtYezAivpjwv/AMFkvipB8Ode8N+J&#10;bPRfFC6xplxp6agUNndWxliaPzDsBR9u7ONq5x1FZKnZmzrXR8Y/2g+o3c11Id0ly5lck9Sxyf50&#10;Mc//AK6kk0iS3Hy/MuPyqOzeMXSeeyrGDzmuuOx49RNyNHSoBbx72XMjDAz/AAirbsGjNNDK6/Lj&#10;HUY9KjLlTUy3OqnGyIJtEt7g/d2k/wB3iqU/ht4Y5PKbfu7HrWoDubPvUiSbEZnyI16kDNO5djlZ&#10;tOmtV+aKQe4GaiB+Rf8AGusj8QaX5nltNcxtj7zxAr+hJ/Gnano+n3r/ACz2dxngNBIM/lwfzFNM&#10;lnKRvk/yqUcdvWtGfwhJG26GQMM9Gqvd6DeadbpcTQusMjFVkx8pI6jPtkfnVCIUbg+lXNLXzbmN&#10;feqEfP8AnpWz4OtPtmtQp/CWoIW56LAn2ezMY+8sMUCj3c5P6Gvv3/ghL4DXUPGHxI8WMvy28dvp&#10;ULemWZ3H5Rx/mK+Bo5FW6jk3Zj+0PJnr8sa8V+rf/BFPwIvg79i2LVZExceKNWubxm7sqMIF/wDR&#10;TfnWNQ66a1PrPyuaVYsZNNaU1Krbl6f/AF65TsGKBj19qVOvZvWmsV39cevPSmRXG1vxIoAtqvA/&#10;zmoblN4/HFSh8r+FNkPydFoJWjKZg/h71Mi7V6/rUcs+H9fx6UeaWU/yrQkkWT5vu4z+dK8xGMc1&#10;WhlklYs0ez696c5O72oAseaFqu20ufamurSbeq88Y71NEvA4oAaF3KSBTCjEf54qd48cjvUb/d9v&#10;agCE7gevuOKBIcetHGMmnFMJ3wtAEb87euScU10yP/r0rtgcUIdw+p/OtCLaXExkfpimtwOKc52N&#10;+HPSo5nAPSgRG7ZXA5qJhvkwDxSvukfbj605RsBWgByBQRTh+8bPH0pqMFOfQ9MUSy7VG3nd/KgA&#10;Z9h57Cqd3Nuk2/qKknusLnufXtVeFTPJu4/xoIZNaRYBZh16c1ZZlx1H4VEG2nB/h6UoJ20/MQhB&#10;Df41JGQo696jkb/6/NQrPv3L/d49qQFkzhl645zwOtMeUE/eqNm+f8e9Mb52zgZxx71VgJRJhKN+&#10;FIz/APXqMLwfw6c0rDIznp6mpAfnk89qZI4THOaaM71zuwPelIy3K59aAG549vX3pu/J9OKCdp3c&#10;D+lJ5gZuPSgBNiuuOnb60Bdp6tge/SmyDaPun86Il2x+vGOtO2gDpFZPRsVGjbivA45yDmnyfdH5&#10;5/DvTGHH3v0pXAGYMP6U1/nH8LcfnSNhTn8xUDuFbLL9MVXS4Mf5YYcjcenIz0pT8oPfjvUZdhJ1&#10;69M01ppM9mx3qSUPYGQ8cDHekULEo6/40ecIo8BWyxyTTWnVm+U7u4qtyhC/OPw+tNdN5+9t57UO&#10;20+lMyB1/i56ZqjMmjyV74z0prxKzH8uKiL4O5W+gNJJLlPvc+maTY0rizMr5yx+U85FZUireXXm&#10;IuFX070/V7rBWCP7zfeI7Cq17fR6VYNtf5tvPHK0rlPUyfFt+bCEKh9Mkcc10nwv8O/2JpH2qZSt&#10;1efMc/wr6f1rj/DGgN8QNd3ySyJZ2brIzKcFiCCF59cc+1elT3AtxtGMAdh0px7ksmu78EnB9uT3&#10;rLvLsuMDt1NNv9RigtGmlkjhhjUs7swCoB3PtXy/+0f/AMFQ/BPwdM+naD/xVmuKNuy1fFpEeRlp&#10;ed3ToufqKtRuI+jdc1Wz0HTZ77ULq3srK3UyTTzyBI41Hck8CvjP9qT/AIKv6d4eW50P4cRrqF4A&#10;Y21eUfuYj6xp/FjsTx04NfI37QH7XHjj9pDUWk8SatIunId0OnW48q1hx0wo6kf3myfevKkebVbl&#10;bWzhkllkO1QgyzV0Qp9zF1DW+IXxF1Pxrrtxq2tX82o6leMXlllbcxz9e1afwY+BXiT9oXxLHa6X&#10;bslsjDz7h1IjhU9816/+zn/wTz1LxmbbV/FzSabpvVLYg+dOPp2B9TX2z8OPhzpfgXSYdN0Wxjs7&#10;O3UAbBy59WPVj7mqlJR2I1kd1s2M3zZxz9asRgKF+mcZ/WoejdMd+DmpM49V5yeK8ixTLUUoUY/X&#10;1okdQnAP4VCXIXihT83160hDnk2H+Lr19KXoc++fpTHGP506M7m/z0qgAYL/AHuv6U0p/e5C/wA6&#10;cyZXHf1ppZgPX1x2o0C1gUEDPP1oIz254H0pu75unbnmjCuevX2pMqIpiyd3fvx60odT/e/Gmq34&#10;ADFKduzG7r2pByjZl3DIyPx602EYyPmzT85b+L0xTgmw/Xnk0BZoeu44z26ikLAP+NHU/pzTSR/n&#10;mgNxcAf14pc/N9eM+lIdp6HbzxSL9/8Au8djQDHj73zN+dSrEc7sD5ajGOpz69acpyaCiYSZI74H&#10;AqVGIP41WSTB/wA8VIsnPQ8dcUAW1O49Djr1p8bYOWy3aq8Zyvf6+lSQrg9fwoAsRuCe1OMrE8YH&#10;uKhR8Hg4NOVjn71A7FqJjt/rSSr8nGfwpizBAP54pzP6gntU9BFaddg+o9KRI0ubWSFgHVgVZTzk&#10;HrT7hWb0HpVaObY/v3ojdO5Mo3PkfXDcfsx/tIrdMZF0u6kKsccNA5JH/fJP6V9caTqMWq2MdxC4&#10;aOZQysOhBrzv9pf4Ox/F7wWyQqv9qWKl4Gx971Q/WvLf2TvjzJ4bvv8AhDfEUzRzW7eVaSS8dOPL&#10;PuO3qK9iUVXpXW6OR+5I+oSwb3x1qIJv6f40lmy3AyuGDDt3q6sO2NtvpXluNtGa81zMvNGju4yr&#10;qrLXDeLvhRHfbmhjCswyPlzXo0nJA+al8sSH5sFTQl3MakU1Y+ZvEvw1uNKJzGcqcnArl7vTpITt&#10;xt7HivrLWfB0GrRnMalm615d48+D2ze0a/iB2okefPD2PEyMBjlm56ZpUG1lZvXgDjNdBq3hCTTy&#10;3yt8vt1NYktowl+6w471Jy8vLK6NzTis9ujr97g813uiSC505CcllGDjqcV5z4ak8xmiJy2cjnAr&#10;vPCUuxmjbPTge9cdSNmfXYGpzU0c/wDFjwyuom3uFX5l+U1xtroxt5VXZz6V7Br1gt5YSAhdyjIy&#10;O9cxpWhLfXCsEPy10UJaWPIzLB3nzIwbDQmZRu7n8q6Xw/4QaSRW2/e7elbmleGfNk+5uXPbvXba&#10;D4UA25Tj1xXQc1OiZGg+Dth+ZRiux0fwwse07fm9+K2NG8OKqLuXt2roLDSVi4x0qOY9CnSsZ2la&#10;H5SbmA+b+VbNpa+Wo4468VYhtRFyOo4qZV20jojEI4MqOBU4Xav8XXtSLknHT3p8abj39KDRIcBu&#10;GcH2p8UecE5z15qSNMj0qwkW2g0jEjRGVeg3dqtwpuNNjjyeB7VOvynrn1oNoxGzL5a/41GIlkGG&#10;5pZm3HpzT4BsTn+dBokY+veDLbVYGDRqxOev5V53r/hCfw1d+bDuVc9FP417AzKTVPVdIh1GLYyk&#10;0AcR4L+IUkTLFcfL7k16Lp2qRXtvvVs15t4n8APZu0sGRjkYFVPD/iu40X9xJx6/40FczPVlY5+9&#10;uye1XIFx65rnfDniePUIl2tz6+tdFbuJE/zzUMoshdy8fgaXklevuKjD5f7vHtUgGCAT79aQIRo9&#10;y/dz7V5t+1P8G2+LPwk1GLT4Y11yxAu7CXYN4kQ5Kg9fmGR+Ir0w/KP5ZpyyYP8AhW+HrOnUU0FS&#10;8ouKPy1/Z68f3/hn4lNprNPYXUt0+0H5Whl6lSPrniv0E+GHjd/EHh+Ge42rdRsYrgDgCReDj69f&#10;xrk/jr+wx4Z+K/i2HxNprNoPiS2lExmtx+6u2H/PRffPUV8v/G746eM/gp4gXU9GvJrU28nk6jZS&#10;J5kJdTjJXtnGCRz0q8VyVsXz09Obf1P0LBt5hw+6Uo81Whs+rh+tj7+hvo7oD5trd8Gr1rMoX5cV&#10;88/sl/tT2f7QnhhpGj+xazbKPtNvuyGH99O+3PHsa9usL4ug/ibHXsKnEYedGXLM+ApvnV4m212G&#10;PyHcev4VQF3Msj+c8bKzYTYNpwfXrUVqhafdlg2MZzx+VXfKDntXPcYBtsXy55/SmxvgfM2fpT2h&#10;wOPyqIjaDt/h5zQAs0uCeRkCqks+OPb1qR1yTyMHkVUuLU+Yw+bcehoAeJst7dqbK+Pr702NGRf/&#10;AK1MlPze/tQBFcvtDGq80u4L29Kknkx3+pPeqsrHmkRca7c+9Qykj+dNlfvUIk8wMxIXaMsTT3Jc&#10;lHVjlnjtSZ5HCRxjcWJwBjnJ+lfhl+0obY/tQ+OZLOVJrSfxFeTQSKcq6PcOyke2CK/RH9rj9qWX&#10;xrqF14R8MXTJpMJ8rUb6Fubpu8UZ/u+pHXp06/m78cbVdO+Lmrqq7VWYMMcdQDXdRouK5mfJSz+l&#10;iMXLC0teVas4vV023Mn1NY90+H9/etbWCPtknX7xrHvOtbHZHcn1F8Wv1FYko+f2rZvW3Waf7grE&#10;l+/UyOiJqXJWSxiBJVdqgn0rHHEw67a1Lh/+JYvGPkrIB+YVJRqu2NLXvwf51kuN2OOMc1pZ/wCJ&#10;b09cVmSHaB24oCLNLRnCwSfUfjWffN/pTZq7o0mI3/DiqF+cXLfWgrqSaag+1fhSyn/SKbpzbZ8+&#10;xokU+d+FBN9SOc4I7+9N3E0TjKipGm3xRrsVdufmHVs+tBa2I8bjT4RmZfrTO9SW5/0hfrVRJe5q&#10;XKtMAqBmb0FQxaLeyH5VZc9ctjFbhtpNAu9syRs0kSOFWRWwGAYZKkgHBHB5HfBqxPrEcVt+7t1D&#10;f3mYtUlRMOPw9eRuN1yF+hJrZsbR7O3XezSN/eNY2qeKbpn2xlI1/wBlQP8A69WNKhvp5FmnuJfU&#10;IWPNBobClc4Hb9Kd5madKn2a382crDHnAZuNx/maz08U2pvY44YGuVPBLErk+2OaBlzIYc9O/NZV&#10;5ofn/dkwCc8jNbBVsfMq+/tSTRbf7rcZBUg0E8qK9pELW3WNfuqMc1IFYmhPlxStJg/NQUKEJbpS&#10;R30ImCNNCGJ+6x/x4pyMC2VrH1Xw5JPI0kLd+hoJe5dv/CMcrM37yJj3HSsm58OXVm25PnUdCOv5&#10;UJqeo6PH5atJGnp1WnWvi+aKQeaqyD8jQJkmn+Kr7Rv3bBZVyCUmTd07Z6j8DXR+GfEVpr9z5M1p&#10;JGzDC+W+VJPqDyBUFneaZ4glWISIrMOk4EYB7jPI/WtTQPDEfhvxDbzFozGqmdtrbhhcng/hQI5H&#10;XYI7TXLuGJsxxysin+8ASK3vhpbK2ptO7YW3RpM9egzXKySme6dycsxJJ9a7LwJD5Wi3kn8TBUHq&#10;dxA/lmrexPU6R2WPRH+9uW3CZz/FI/P6V+5v7HPgf/hWP7Jnw90Xy/La30W3klUjkSSp5sn/AI+7&#10;V+J3gbwk3j7x94f8Pw8Sa9rVvp4HtuWPP0y1fvoYI9Pt4baHAjt0WNRjsBgfyrmqS6HbRWo5pNqe&#10;tSRzeYB+tQhtwA3f/Wpy/KPSsTpHzE4/+tUCf6zq309amY7kx09RUUibc9c+tNAW4ZOTkUskyk/r&#10;VW03eXk9u564pynGc+uaG2S9dCKeM7i2MN606HcUynzdxzUjLmnRDt8vy9aQmCxZ+9x9KCuG9T35&#10;p5P+TRtDD61pcREMg46VJGPk/wDrUNHjNKR/u0AKwAHP1zUZ6t3pxAK9/wCVCIuOPT8qrlAjdFY/&#10;N2NNZhj37U+QYBx61A3zH/GnYBrLkc560kTYXHP40SSY6c896ib/AHdvNLoTuPkmwTn0qCR9/wBa&#10;HJK49T0p0EW1QzfeHrREkbGm0dck+tLs+bO447UuG3VIi4GTjPt2qgIQuRR5Ycf0pzP/APXqOeXY&#10;hoAp3hG7bnd04qe3jxFzzn1qKCITS5PPNWnAVPX6CgiW40jaev8A9emkHd2/OiYcd19Kbv8AM/8A&#10;1UCGTZIqO0/1fQ/Nz65p7bpBtxnjtUNuVjURt16DjFAFn7xP6UwRsx/nxQjH/wCtTw2aCeoscIHf&#10;68VIyeq/XNRgc/jjHpUgjZvT+tGpQYUjj07VHIuFx/D34oeJkz29jUjwtDDubKL6txVOLYXKUsfP&#10;y9v4ai2bev6cVHeeLtF0+RYZ9Z0mGaQ7RG95GrsfQAnP4VYcBh8rKwbnIPWjVBcb8wIHQUizbR2x&#10;296ZLKVbvz05qJ5OvoB1qQJ/M59eaaW+fn7tQmU9vT1phk3/AN3jBPNAE8i9sdsVHjjGcY7VG05Y&#10;7R+tB3Hdx09TVRAVgAx+X8e9PjGzLHHTGKPLZhnaPWq93dx2sbSzzRwxoMlnbaAPfNCjcnmRIzb3&#10;4+XBppXIAxnd3xXzf+0X/wAFMfBvwF1+XSbKxuvFmoRoCWsbmJbVD/caUk8jvhTXy/8AEn/gtH8Q&#10;NYnaHw74d0PQY2YhHmD3kwHYZyqZ99tUqbBysfpXc27EfKWVulRmCT5fnH4jpX43eL/2/fjV4zvG&#10;luPiBrdruGBHYlLVV59IlX86zb/9q34q+I9P+y6h488UXlrghkkuyu9T2OOT+Oa0VLuZ+1ufsJ4j&#10;+J3h/wAHMf7V1/RdPZQSwuLyOI478MwrnNN/ao+Hut3ptrXxh4durpiVWKLUImcn6Bq/G+8lm1aU&#10;yXU000jfxMdxP41AbCFDtZlPOeR0qvZE+07H65+L/wBs74W/DbVZLfW/GWkRX45eFHaZo/Y7A2Px&#10;rwr44/8ABVXwnp1/Ja+GdJvvESL1ut6wwuP9nOXP4qK/PXxDJMkXmQ3UpZBypclSBVecrf6THe2w&#10;2TQ8n6jqDVexW4e20Pubwp/wW1bw8q6fH8PYW4yT/aJjkc9yf3ZFddrH/BaTS28IeZa+C9QXXm4M&#10;U1wptUPY7wNzfTaPrX51Xkses6bFcx/u7hOc4+6wqz/bbXFqvmbRIRhyD36Vp7NGXtGev/H39s/x&#10;1+0K8ia1q0lrpbE40+yJht9p7EDlvq2a8cnvhuZYkZpO2BkmvZPg1+wz45+NRhuvsJ0nR5CCt1dH&#10;y0dfUD7x/AV9Y/Bz9hfwL8F1W5vLf/hIdUj58y4X92p9QnQ/U5pXjEd2z4++Cf7FfjL41XEdw9vJ&#10;pWkkjzLmcFRj/Zz94/Svsb4Lfsk+EfgRBHJb2/8AaerKAGu7hAxDf7I7fzr1K5u/N2pENkeMKiDA&#10;A9qtaV4amvpAwVsd+eT/AEqHUfQcYW3KtlZy6pLtVRgHPI4rufCXhTywPlHucVP4c8H7NoZVb1wO&#10;g/z3rt9H0lLYj7tZvUtHm7ou79eKXeCOw4o27k7H1/z+dIjDjlR7AZrhMyTzdo59eTSh8J97vkHp&#10;TQWC9s9RSoDsOSvI/OnYEKrZYHpuzUgO48/qajIXPT5gKHBI4Bp2K5ibIXv8vbPemZySCeOePSlP&#10;zE5/HFNJyAF5989qAEKhj7r2pWA28cd+OwpoBPHzehoBOfb60CQKqqCfm+bvnpQeP+Bck+tGwhf1&#10;9qcB8x5wDx1qeXuO/YbnPtxTgdo6c88U3cR0x6cnpSt8zD7vNSP1GRSb1+bpnsOtIv3sbeMZ+lSK&#10;qnK4+nHekAx1/HFAIc3HXjBxgGjyVLf7JH50u7nhSQfUdaeOQF9aBiKvPzH86UjDdOPWm7MP12hT&#10;605jtH0PfvQAoGW6/hinq+08037vft6VIigNjHXoKAJI5MjqM1Ju+T7x96rg4P405G5xjk8kUDLT&#10;LuX/ADzTo2Ev8XTpmoUm4GMVIp9+35UCLClZAoan7QvqM+lVwzFAv8R7CrEeQMDpzQAOPMOR/hWd&#10;cjyW6VoxPu45P4dKjvrbz1+bB96AM17sOmfugV4j+0l+zX/wncba5oSpBrEPzyIPl8/byCPRq9h1&#10;SNrNjxx2NU7HUt0mNwz6ZzWtCtKnK6MakVLRni37On7WEmj3sfhvxk0ltcQnyorqUEZPZX7g+/Q1&#10;9O211FeWqyRMskci5Vg2Qa8j+M/7Mmj/ABo0t7mPbp+sKmI7iMYDn/bHf614/wCB/jJ4s/ZO8Qro&#10;Piu2nvNFVtscpO4onqjH7w9j0r0pUqeIXNDc59YaM+t7k4boMe9JbOd9ZPg3x9pXxI8NxajpN3Dd&#10;QzDOVbp7Edj7VcSRoJPvd+meteZUpyi7M0+LVG1HtdeKLrSI9Qi2sOOmcU2xnyoLfn61cG08jj3x&#10;1pRJcThfFXwqt7yNtqfeB6LXlvjD4SyQBlVSu324r6K2/IP6ms7VtCj1NG3L0HpUGU8OmfJw0uTQ&#10;NUXzl74ORXUadNHDMrr2I716P44+E39rLtWHPXBA6Vw198ArySPy47q4jyMfKxBrOdPmZ2YP3NC1&#10;rmv2mi24eaZRuHCjlj9BVjwNZNrUBmhjP7ztjpUfhD9mrzr0NfXE020872ya9u8JfDG10LT1jhjV&#10;MCrp0+U660ec5nw34J2rHuXbtrr9P8NrAB8v6Vq/2OLVl/SnKCFVf51TOaNG2g2KIW6//WqSN9rf&#10;73pTcNjr/wDXpY13DnDUjXlsWY239c81Iowff2qOOLCjr8vH1qRVJXH9aClG5KIhu7/TNOBGcUin&#10;HGfu+lOwufm/lQbKBNAxDjp14yKvIm/pms5Dkj69ulaNrxEM/rQapWJVXyRhc8dsUn3n5zwe1OJ2&#10;g+n0pjyAD9PrQMYUO+polwO4IqAt+9H65qzG6v3FBcRcb/rn9afHEQzdSfWnW6F2x1A9qkljzH93&#10;9OtAkU71I5UKsBXG+J/B0V226NcMemK666Rs57fWqTtub5hSY2cJbwXXh5w3zNGD+ddn4Y8X+eFV&#10;z8ynHJqxLp8N6m1lz/OsHVPD8lmfMj3BRyMd6W4z0W0vEnUFSORnFTBt3+OetcB4f8RyWrLHM33S&#10;K7HTdUS8VSMc0OIF4EAZ7UNhAW6UZXb+P5mmSHipAXIJG3pnOa8P/aj/AGRo/jAk+p6O0MOrSIVm&#10;hk/1V12z7N7969teVVHPT+dHm5HFU431PTy3M6+Cqe0oM/Mbwzpvin9jfxrN/aNu2n6lpTC4SOX5&#10;457GXcrAdiFYZ4PBFfRkf7SfjrTraO5k0O4WFlDt5thIg2n3zXSf8FE/gBefFn4cQeINDt/tGu+G&#10;1cmFR815atzJH7464+tcb+xD+2HpXirwPp/hHxFdrZ6pp6i1tJrk4W6ReFRmPSRRgEHrgEZ5r2sZ&#10;ReLw8akHrHc1yXPKGErVFiKMZqbvrfT0PWvgv+0/p/xInFjcqthqXaMn5Zf90nv7GvVItT3/AClv&#10;qRXzX+0x8Po/CHinTvEWkqtu105RzEMASr8ytx64OfpXr3w98br4o8I6XqS/L9tt0kK9cMRyM+xy&#10;Pwr5qnKSl7OZ9FxFluFeFp5lglaE91vZrdeh6BJJuHy1G86uMfnVOx1ASR8mpJ23cBttdJ8SPacD&#10;n14phm96iDEnmkd8L0/OgAmlx8y4+oFV5ZNzE7T6cU8o0uMj8hStbM4yKqMW9iZSKFwc+ufWqVxI&#10;wxj1pvjPxtofgLTTd67q2n6TZrx5t3OsS8ehbGa+dvi5/wAFOvh74FhkXRxdeIplB2yIPstruHrI&#10;/JHuqtXRTwlSeyOWpiqcN2fQpVm3H0718sftj/tYqZLnwd4ZvlhaM+XquoI2BEO8KN/ePcjp065x&#10;4F8Sf+ClnxG+Mr3Fj4bgksbRiU2aVDt+U9nuJBu/FQlcT8efgX8Rf2evhjp/i7xFrug+HYNctBeW&#10;kFkz3F5I0gzHGz7du9sMSFc7QrFsdD6tDLVD3qrPlc1zRYqDw2GnZ+W6JPiF45s/hx4QW6h8uSSQ&#10;+Vaxk8SPjOfcDqT/AI18t+NtUutZ1hry8k8y6uVDyMO9S3fiXWPETLNqOqT3ncGaVpMD8SazNZmM&#10;8Nu33sIVznrhjzUYiSvaOxw5PkdPAxct5PdlPWMm6Y+pzWPecsa2NTOJM/3gD+grGvDg+lc57kXq&#10;Ol+ayXj+AVjTnDH+VbDyb7Jf93msebh6mR0QLsvz6QvptrMTcX/StBH/AOJWo/urWcrYbb71JUTQ&#10;Rs2H4ms1+a0YjmyYe5rNlb5RQEZdC9pHVvpVO95uW+tXNJ/i+lUb0ZuX+tBRLpv+t59OaR22Tfhi&#10;jThmVv8AdNJJzL+FBN7M9Ju/2UfGkPgbR/EX9kXX9na1As9tI0ZCyqQpGG6ch0OD2ZfUZ4HWvD19&#10;4cm8u+tJrVug3rgHjP8AUfSvpT9nL/god4++AfgjS9FhmGpeHtPg8mDT79PtFqAW3Z2NkcPhwMY3&#10;Ih52jCftxftMeF/2hvCOkXGh+CbHwbNBbxJcLbzeZDNMvB8lWUNGoQAEZO5gW4LYquUzliIp2Plw&#10;bt/3veprNd12nTr3qML8tS2I3XK/Wkacxswn56nvTiI1Xtvmf8al1EkRc+tI0iYl0Q1yNvY+tdCd&#10;amtLQSptDRgbSVHBrnZTvu1+taept5en+5oKM7VdRuNUuWmuJXlkY5JY+ta3gnT/ADZJLgqWMfAA&#10;/nWAzZat3wtqE2nR74ZZImLdVOKANDxVqgtrdoVJWR+CO4FVPC95i4khY/eXpmsi9unvb+SR2ZmZ&#10;iST1qfQp/K1uNj91jg/jQVzHUOygcsibuMk4ApDCQM8ENyDnrR4y0SfSdIZ7mNoCx+QNwzfSsXwx&#10;4h4W1mJZd2EOfu0D5jcQxxvt86PzG6Lnk04OsJ3FS23qucZrL8T6WbiDzoS3mR8+5qPRPGMMtstr&#10;fJtYHi6BO76MOc49QM896AuaWneI9Nuy0dwZLN+eXXep9uBn9KW+8J29/F50PlzKwzugcN+eOn41&#10;U1TQo76MSKVBb7si8qaxhFcaRc/eaNuzKcUCuaieFJLG4jlXMkYcA5HTvXU69O1pp942V/c2Sx/9&#10;9gZ/9DP5UaVdXF34btopWMjTXAwWGW4HPPXHI4qj46u9uk3mWVmmvBGPXagP6dKA6HIx8nPr1r0L&#10;wVCsOm2ittxJMZWBH8KLn+tee2g3NivSNOU2+mxqB/qrT9ZGx/KqlsZx3PoT/gmb4N/4WD+274Dh&#10;mjV7fR/O1WcEZwVid1P/AH8EdfshLfbpW6/lX5l/8ER/Bp1H45+OvEDZCaNpsWnxsORvkf8AwhPT&#10;1r76+Ovxn034B/CrWPFWqyRrb6bFuRGODPIeEQfU1yVdZWO+k7K531tJkZ/Hp1qaN1z3r41/Z5/4&#10;LHeAviO0dn4stbrwffyHYsrnz7OQ9OHX5l/4EoA9a+vtJ1u31rToLuzmjuLa6RZYZUOVkRhkMD3B&#10;BpWtuaxkmaKgZ+9T9uT3PFQx/OvOfxqZH9aOYocBhce3btUe1VJ3cc09ZOPX3pMbvWlZsQ1nyB+l&#10;CH8ulI9rlgfu49Keke0etIVw83K9zTl+Xpu69PSgpzn0xS/eP/1qqJIpPy9cdqapyVx/9ehAQOpp&#10;wHA+lMTY3OT6U3GP0pxzmmkMfm596voMjYkn296hkykhbtjoKmk4P+FRyLnp/KldgQs+48/hmo3l&#10;DFvrUjr/AJB7VGIvMfJ+7inFE7hFHv8Am6e2ac6fMPu+tSOcLj0oB49veqsSM2bM7uw4pG/eYxyK&#10;e/zn69c0wnafT6UAMkO2qV5LvfaatzpvDBhuWqmzfIuaAJLaPZHUwbjrz3pAuOxphjLFvm9sGgiW&#10;44rwP05oSDYB/WnQx4O6psZXuaBFVosn+774qOWLK4bnrVp0z/8AqqC4O0N39MUAVoY9gYZO1Txk&#10;5qTb+vrWT418Z6X8OvDsmpatdR2tqpA3Hq7HgADuTXmnjf8AagWfw5eQ+HrO4j1KSMpBcXUamGJi&#10;MbiobLY9OKex5+LzKhQ/iM5b9vH/AIKBab+yToi6bpSWereMrxd0VtJlobRT0eUAg89lyCcfn8P+&#10;JP8Agpl8dfE8XnR+NE0+CUf6ux021jC+wYxs/wD49WV+0b+yVq2h6Bqvi658QS65qTSm4uVe38vC&#10;k84JY5x9BxXhHgzxWguGt7rcIZeCR1B6A1vCzWhyYXNKeJ/hs9K8S/tU/FfxduF98S/HEu4YZU1q&#10;4hjI/wB1GC/kK4PVL7UtekLalqmoagzYJa6unmY/ixJqTVrVrK6ZG2/7PfIqus+Rz+Yra2h2qTKd&#10;x4ft2T7kbN9K+uv2bP8Agrn4g+BXw+sPDviTwy3i+GwzHDf/ANpm3uI4gPlRwY33kdNxIJHX1Pye&#10;Z8D/AOtTZGEylWH5jrUuKZSk0z78sv8AgujoVyki3nw21qGaPkJFqkUqsvrkxrz7YNb+l/8ABbf4&#10;Y3EMb33hvxtZgr8+22tpVjPpxOD+OK/NiaMlFXrMhzGcdQOxqLUYXNvHdRqDG3EqY+Yeuan2aL9o&#10;z9U/Bf8AwV++Cvi/VFtbrUNe8Ps/3X1LTmCH/gUJkH54o8e/8FbPhL4SEiaZNq/iKYDC/ZbQxRk9&#10;vml2n8ga/KI2cU2I2+6/+rYHlDVvTn3fIwzJHwfcetHs0NVNT7m8ff8ABaXUpzIvhnwZY2nULLqF&#10;00/HrtQJg/ia8c8X/wDBTL40+LLppYfFA0eItuSKysYUVfb5kJP4k14QsiqCOPm69qljdcY5/wDr&#10;UcqJdRs9s1D/AIKUfHK+0NbH/hM/JZQV89NOtlmce7eX+owea8U8c/Hvxv8AELU2HizxLrWstu63&#10;d5JIo9wpOB+AFRyXAEv3gV78VT1uwh1WJVZgrx/datFFIi7uT28Sywqd2/IyCTmieOMP79QTWVpe&#10;rrDGYTkFTgClu9U8w8A/Q1Q5XZfWYKx27fSpopUVMySKmO2a597lgGI61VkkZ25bvQRsdNLrFsud&#10;r7yDjrWbfamzZ2sB64HJrLE2z7o5I5rR07RpNSG5c7SaaEVUkaaUg7vYmn2cXkWskauxjdt568fS&#10;ta50NbW2YseV6+9dF8C/2fvEXxh1R/7Ns5Bb8hZpSVhTA6lsH6cc03LQdrnHQxqw8uPpjcwx0Ndj&#10;8CvgXrHx58RQ2mn2sq2zTBJbkD5YF7sT04HOO54r6a/Z2/4J8aT4O3XnjKaDWrqYEtZ27usK59XB&#10;Vj+GK+o/AvgXTfDOkQ6fo2m2um2MQwsMCbFH/wBf3PNZuoXGn3LNqzaTodrp8LMy2sSxA/eyFGBT&#10;rbRLjUXGRk9hjpXVaL4ED7Wkz+NdVpHg1baQDA28cmsdyvI4/QfBG4+Y0eSD3Fdho/hRYk+78vt3&#10;retNG8lB8oVe/tWlb26xKuMY6jmgtIo6foyRDdtUNjB4q8qlf4Tn1pzHnt9KimnW3TdI2BnHPrSk&#10;WeSA+W46n/IqSMeYPvHH5+lQxR5f8anB5xnPbHrXHZGK7jZCFI/u8Dmk3ZH8WG9RSyMFLfn19qaj&#10;k+v6U9SSXO3HbsAe1Ow231+lR4G7v2p2znbyvGc5oBbjlBZv5U3duXk9PrTigxt525pCAPm45FBU&#10;mIoyNv3vrTseoG73pQg2jnO3r70xhkt8vbt3oDYUjdj270gGD976804OMe+Pypu9uOM1LQIV9u3n&#10;889aTGC2MgnrQT8nufXvQvy96kGB+UfhkAU5uF/2vypAwI6HjuaRW4/lQVsGfm+n6VJgk9Ov5Gmq&#10;fnX69BSu2WxQFxTyc4/IdKFUtkDFNU8+nfpUi4x93NADozgYJwScjnrTo+Dz+lNDbcH8qByD05oA&#10;k5xxj8acUJPXHpTV4Ubj7/SnKTt+bPPv0oAckfy53N+BqaI4HX2/GoYn2Dp+lSHhe/SgrpcnU/w1&#10;LFxn2/WqwOeit+VTLggeooJJzIpHX9OtLtyvJ5/lUYPb+91p8Y/xoAjv9PS/t9rr2rz3xhpVx4cu&#10;fPi+5nP0r0pulU9S0uPUrZo5F3KRSYOJzPgLxnFqsXltJtk7g9q1vH3w70f4reHZNO1a1iuInUhW&#10;x80Z9VPauD8UeC7rwvqLXVnuEZ5YL0roPB3xEU7Y7g7HXg54q6c5Rd0ZOKejPmXxR4I8YfsReNG1&#10;TSHk1DwzcyZZP4Cueh9COx/pX0t8IfjBpPxu8Kxajpsq+coAnhYjfC3oRXYalp2neMdGms7uGK8t&#10;rhdro4yCK+Sfiv8ABjxF+yZ46/4Szwi8s2iySZmg5ZQpOSrgfof/ANVetCpDER5ZbmEoum7rY+ut&#10;OvfKbbINtbFuvmLx6V5T8Dvj3ofxz0BbizkWHUIgBPaMfnjb6dxXoun6q0JEbZ9jXm1KMqbszaNp&#10;bGuiAfMeh6VIrINuPm/pUKzbgOlCPtXP9KxK5dSZmWTj5cH261BJoMUp3MF65qaJuRuX/wCtVuJ8&#10;0GtNWZSs9JW3lGFX2wPSte2ufLXt8vFVWlG39etO8wk1odMS006SNzjP06VXkiwx4/GmMxz8uPyp&#10;6uCntjsaBMaIyG6kCp1i+XOOfzpq4HTsaWOT/HipaFy3HfcqSI5YUjFWHT0pn3H+X6VJtGNizKhj&#10;weuemBTPmdevTqam+aSLdgn60xDub+lI2H26nir1rJ8n9Kqg4b8fWpIpcNxz+HSmS0WjNjjmnROp&#10;H485qLbzz95ualhh2/zxQSNkXDfXoKAxiepG5z8u6iONpDuZf0zVbmhYt51wC1SNOsn8Wahd8D6m&#10;opG8wHH41IE8kSuv/wBasy9tmRt21uD6VfEqh1Gdp7ZNTbFdfagNzAEphAJzndnjqfrU7z+evzYH&#10;t61eudNBGdv5VmTwNA/8QX2o2AxNZ0v96JAWwpJwKsaHrMtttVj0q1cSLKmNwXHBJFVjY75Dt+96&#10;9vwqbgdbYaz9ojWrT3AY/wCeK5exf7OQP5VtW935keR/+upAsSXOGPf8Kb9qYHqfr6U0DcP0yaax&#10;9qpFRJBde/y9x2P+f6180/tIf8E6NJ+Keq3OveE7yPwzrlwd88RTfZ3bdcso+6T6jua+kicpyaar&#10;4OcsK2w+KnRd4mdSmpbnwWPBXxg+Fd/Y6H4pstQk8NQyo4uYrpbyzRh8o+YgvHnOACQPatTw9+3W&#10;nwcvZPDN5pdncW+lu4jmkvDBIys5bGChXjJH3h0r6k/ackZvgnrOM8GI8d8Soa4X9mL4f+HfiF8H&#10;pm1fRdL1KT+0bhWNzaJIeoI5I4x7VP1ynPFc1WOh93GnJ8MOKfw1PzRyOh/8FNvCflD7Ro+sLz96&#10;GW2lX/0aD+lbkf8AwUt8AscyWviRWTnBto+f/ImK3PFX7E/wt1iUvL4L0dDnkwh4f/QWArl/+Hf3&#10;wfS4yfCKbva/ugv5eZivV9pgn0Z+cctZMfqP/BUXwHaxsyaT4mlx0JjtkB/76mFcxrn/AAVr8NW0&#10;Ehs/D07SKDgXmpwRD2x5fmHn0xXe6R+wz8G7OZWXwPpsjpkYlmmkDZ9QXOa6/Qf2Yvhp4fkDWXgP&#10;wrbsv3SNOjZh+LAmpeIwaWkQ9nXvufLGs/8ABV/xf4jb7P4Z8NadJM44WCxu9Qk/DHlj9Kyv+Fhf&#10;tV/HuMrY6V4k0q0kPLyRxaNEB/snaspx7MTxX3pp1rZ6LAIrG0tbOIHhIIljUfgoFStcySD73zGo&#10;+v04/BEl4eb1kz4K0L/glN8RvH2pLqHjbx5pmmtJ80gsI5L68PsZpSMfgWqv8ZP2c/g/+y7GNH0v&#10;SZPGnjq4izJd65P9qisFP/LQxDEW7uFKn/H6X/a0/aqsfgXoZ0vT2W88U6jG32eBcMLUEcSyeg6Y&#10;B618SWNlq/jTUtQvFjvNW1Kbfe30yoZGI/ic4HCj8gK6KFepU1ex8HxRnkMNF4WhrN/gN8GaDY/2&#10;ja6fJdQaTazSgTXbxHZCD1YqgJwPQCvL/wDgo9qTW/jXwtpcPja48baDZ6Ti1R45YYtNk81w8aK/&#10;qqxnd3BA6AV92fAN/D+pfDWS70Pw7puoWtnb+RKl/FDJd6jeMo3F2bPk269cggnH4H4x/wCCo+k+&#10;Fx4ys7jwqtsLaz2w3QtmL26TsmZBGTnKArW9aXMj5fJcPPC1o1pyTc/W58m3TxW21Idyxn5mDNmk&#10;uZ/PsYu3LDP5VBdhd278Kalx5kG3sCcY+lcEj9JjU5kSXf7wKR/dFZN797FaDPuVfpWffDP/AOup&#10;KjLUjRs2/wBB0rJnHztWpAMxdKzbjmQ1MjpgWIMHTiP8is9TiStC05sW/HtWafvik9zWJo2zYs5P&#10;rWc5yFyfWtC05t3+tZ8h4WnbQmO5e0dlDt+vNUbsf6U3TrVzSBkt9Kp3Zxct9aktbkmmtiZh/smm&#10;nmQn86dpg+dvoabIf3/4VSRnKWpc0nW7zR5Q1vM0fP3fvL+RyPzqTxJ4lvPEsqNdSbvLXaiqoVUH&#10;sAABXR+APDtrrt+kdxHuTyz3wc4rZ1j4PxKN9q4bvsfuPrW0abaujwa+bYanW5KmjPMSCOxqbT3x&#10;cAYH+Ndovg2O5064tL7NhPHl7aTZ+7kP91j2z2Nc7qXhW58NXUX2jySsy7laKVZFPtlScH2PNRKL&#10;PTw+MhU+Fklifn/GpNTbEQFR6Y24j6ml1VgU4HtWR6cWZEfzXq/WtDWzttUXjkms+zG+/X61b1x8&#10;rGPbNBRlMMk/WtrRiVsA3pk/WsXOK2LJ/I0vn+6f1oAoBt0ufepdNG6+T65qvGxJq1pA3Xef7tAG&#10;hr8260jXJyMn6VjwrtcbT75q/r8u5wuegAqhF1+tAHX+GriTVhtWSJJoxnLuFB/E1mfEvwu3g/xT&#10;JZyTW8txsWWZYTlYmYbtp7ZGRkDoeO1GiDDd+tZOtS/aNTmbJJ3fnQJSuXtB8QXOmxeSJGktWbc0&#10;JPyk9M+xr0TXNM8Kat4IsbjSZNX/ALSW3Lail4EKLLkY8oIPlTnA3MzHBJ25Cjy/T1aR8CuxslW3&#10;8Nv8rfvmWM/nn+lBcWaumhYTp68/ukeb8vX/AL5rm/GdwTY2Mf8AE/mTE565OP6V0l6/ktc/d/0e&#10;zSMD0LAZ/wDQjXH+NbjzNTjj/wCfeFE/HG4/qaCZS0K+jxGa+jXuWFelWzjz2GBtEyqe4IjXn9a4&#10;HwVafatctw3ZgSc8ACu23+TZbjhZPJeQnPJMjYH6VXXU55TtG59qf8Erf2jNN/Z78D64dY0u7kh8&#10;RX/2iS9gG5o1VdoXZ6Aljwe5rmP+Cmf7cNj+0H4tsvD2h3kjeE9LUSMSrR/argjkkHnC9Bn3rzzV&#10;fE3/AAqf4KaXYxt9n1HUrYNEHO0jdgsR7/NXidld/wDCQ3v2GazkmuJH2jcvUnvmq9kr3PncpzbF&#10;VZVZV1aCdl3sj2L9h/8AZji+Pnxks43aabRbGZWnU8gnP3R+GT9Aa/aLRLGHQ9Mt7O1jWO3tY1ij&#10;UdFUDAH4V+UP7HnxC1v9n7xQs+jJb3FrFETNazf6uRmwNwPUNgYr7k+Gn/BQrwpr5jt/EFvdeG7p&#10;uDJIPNt8/wC+o4/ECs6mHk9T0cHxXgJ1PYuaUj6PguVWOpo7hXP6Vz/h7xbpniuwjvNN1CzvrWXl&#10;JYJVkRh9Qa1oZFIJVt3HbvXK4tH08asZK6NFZs+mPWlEm0+oqks1TCXaO1K5pHuXPMG3P600ybe/&#10;A5+lQQXO4Z9DTmOOPUflT1JJgd2ev1pRhhUaN8vT8+9Nkc7u9UBMWwPfpTSynpUIbJFBYE9eKAJW&#10;dTx+lRPPtH9Kilk5+o/OmNwev60ANmnZUJ7+wpsMvnL/ABdOhokT+fWhBggY98+lWmTqAO5ufu9B&#10;6Gn5wMdvSl2cbfb8qZIfL47Y/GgWw9evqtNlZUAxnpUUMjBMbuPWnnoPpTEBbn1P0oPzfxY/rTDN&#10;tb+tJ5mTilfUBs0gEfytuqvbsu80+4k+U/L1qO2iZgfTvTETiTJ9PwppdfT9abM3kp0qu11toJs9&#10;i55+VXril+2Kuc1mPfbk49Kry6isS72faqgkk9AOtVGN3ZCem5sR3kc671PtzVLXNatNA0m41K+u&#10;I7eztEMkkjkBQBXzB8e/+CofhH4P6zJp+l6feeJ7iBikskEohh3DqAxBzj6Yrxb4o/to+Lv2tNGh&#10;srLwzceGdCjcGb7Rd5Fx6ndtBIA6ADGf06MRh50Yc9TRG+FwGLxvuYKm5y8l+pw//BQL9tG++NPj&#10;FtC0FriS3WXyLK1hBZmYnAIA6u36V0n7H/xrm8deCk0HWriNvEWjRBZF35aWLorH/a7H3+tePeOv&#10;BPh34eX/APa0d5NFqkMwuLd0nPnRSKdyshHzbgcEEcjrXmvwQ1DxJe/tGf2zoaX11dhmmm85yxuU&#10;P31ct6noSeuK82OIU9jz+KOBcRh8NfEyXtXrypptetj781iNbuKSGWMSQuCrBlyCD1Bz618IftU/&#10;BY/CzxrJdWMYXT7ol48fwg//AF+K+79C1GPxHo0N0vSVfnUgbkOOVPuOlcv8XPhLb/FDwncWM0aN&#10;IVby3OcZIxgkc81tRqWPyLLcVPBYnknsfBuhXDeItHVWlkkurf7qYGCv881CybT15Bx06VT1bTr3&#10;4WePLzT7yMwzWM5jKk8HBx+VbWpJBeqt1bhfLk5Zc/dPeu7muj9Sw9ZVI8yM4NjCj8fenKuNvOFA&#10;x9KiJ+agSBTk/wCRRc3ZI8LfK6bdy9O4JpsF1HFOWZPMtpvlkB48s0C9RD8zBeeKqzX0NvOxb5lk&#10;HIHc9jT8xjLiyMc8kUa7VXlcc0Pd/Ks3IkQ7HX1FVJNbZINy7lkhbqPTtVOfUJJJWU/8tAW5ptkr&#10;c1bm4CTNtbcvVcd6Q6jtT73zemaxoJWntc8/LxU0cUhHNUSXZL/I/wATUL6jIx28GmJZSFcbSfwq&#10;Z9P8iMyMdqqMls0FIxllb+0j9eBWgtpJcL91vSpPCnhefVrprgIwhY4BYfe+ldrD4Okt7bcsXmlR&#10;kKvVvzqboNTjD4euWgPlqWY9qtWngS6uF3SOkecGu08KfCvxh47u/JsbCOxjU/NJOwAQep6n9K7S&#10;3/ZKuo7bdrWvSTTEf6m3VlUf8CPXt2FEpWDlb1PO/B3wlj125EcbfanUhSqMTgntgV7J4X/ZP1m4&#10;VY1gt7KNeT50gz09Bk13f7PfwMs/CzPcWtuV2uChZt5eTHU57AfrXt+j+HZLgbV+Vyecis+Zm0Ip&#10;o8g+F/7K+l+E9UW/1DZql3GCI1kQeVGec4Hc/WvdfBOkwyKtusawR5wqKu1QPYVp6H4BmT/WIGVj&#10;1rt9B+HsUYVo12H0Hak5NjUbMh8P/D6N5QwGd3Wu30TwKsIVivU5qXw5oj2BXpt9D2rqLb90vpx1&#10;FIsgsdDjt8f3sdcVfjhVRxj8qF59/SpANp/3R6VURCeXxkN+lJnMYyc1IvzZ6sOtDBi39MUSBEbf&#10;KcA/e65pHRW7d8+tSM/PHP49ajaPc3P3VPaoYzyAZAH3j9BinD5B6dsdKQHkLjvn6Ui/ven4e9ch&#10;lugbBPC+mMULwuPbnFSHAU/1qMQ7H9vpQSORmG5fTtmhn+u73po5Zf5g7cf5xUiNu/lj3oFbUEbf&#10;jpzxx1ozlu/rwaGHzHHHp7UKdo5/l1oHYcHBK/nSMdwHT8OwpV29F+uaA/GP6UBrsNUfJ/T1pfx/&#10;XikxhvT1zSkqM5+9396lsrlFZiu08YFNPzggN+QpV+YcbTjpxSeXtH15qQtrcMhW/pnrSjEo/wBk&#10;c9KQhSPmI2jjFORcLgfwjIoGLuwMfwrxzzikB3N701vu/wA6ev3PwoAUKR2+72pw6Z6f0pvmLu/l&#10;Tlfntzg0ANlZh8q/j+dOiOY+nPpTmb15/Ko43wfqcUDiTJzj5iD9ad1X6fpSLtAGV+v0oRcN/wDW&#10;60CHo30x6YpysM1HjYfl+99KcnAxmgqxYibdUkTHPzfLjp61BExA/rT3Ri3ynkHjAoE0WPMCn0pY&#10;5COv4etRRDKHI5/SpC209KBDvNIUf5xUygMvPp0zioVTP88VICD0bIPt9aCl2Gz6fHdxbZF3Kfau&#10;O8VfDkOGls8RycnAFdxG3JzSNtV9p9MUC5TyWw8WX/gS8EN4sjxnvzXoWk69p/jzRWhkWO5gmTa8&#10;b4IOeMGptd8G2viK3ZZlU7vavMtd8K6l8LtU+1WLM9puyV9qcZNO6FKJ558bv2SdW+GOvN4s8Azz&#10;QmIhpLaLqg7/AFFdp+zv+1La/E1V0fWgun+Ibf5GjY7RMR3XPf2r1L4ffEO18YWAHyiYDDo2K8t/&#10;aP8A2MLfx9JJrnheRNN1xD5m1fkWVuvBHQ16VGtGquSp95zypuPvRPbLLUPIO1vmHrmtOGX7RGu3&#10;8cnpXxb4S/ax8YfAvU/7F8faZdXFvA3li42YlUevo4/WvpD4UfHjw/8AFCwW40fUI5twBaInDx/V&#10;TzSxGW1ILmjqh08RF6S3PSUH/jvWpC35DrVOzu1m2449jVpWA9/x/nXnNNbnTvqgLlXC1Ms4RSWI&#10;/GoNpPovFPjVug9cU0zaJOxDc9PwpyPk9sYpscBwPXsPWlWMx/e/UVRT3JFJk/H3xTg3y1XMm09e&#10;vpUiZz/9epkVHQlglLSHI+Udz1qwo3rx+dVg2Dx6dBU0Em7gHGP1qTQuWgyu315qMqUlPv8Ayp0C&#10;OpQ+vqcYp96vk/MTn29aFHU13Q3JZafCcH+ZqCGbzG288HP1qdRt+ueuKBbly2jy2Sc+x7VYKFun&#10;y+hqG2J2DjPtVhHyOQe3SgARdi4LdO9TnlP8RUSpkZzT26c9PbtQArwjHHXPpQLZt3SnRrx/TNSB&#10;MDj8aAUinLCBn5elOSTy19vQ1M0bZ+97VHsyCPxoAktsbfp+tQ3Vos4zt2lj0ApyybCOef51MpEh&#10;/X60rAc3qunsjNt/Ws2K88ltrdq7O4sluFP+16CsLVfDWBuWmBXgvVkxyK2dJZXHr/SuGvnm05z9&#10;71yTV/QvE+HCsw2/WswO9S0DJ94+tQy2+H4zmm6Tq8dxD96rku1/f0yKClIzpUwO2f6VEWI6VZuF&#10;Kxt3bnH9KoWpl8ged5fmNnd5ZJXNBRx37RqNN8Etfx1EIb8mUmuR/YmvPM+E9+o6x6pMB6cpGf61&#10;3vxitG1D4U+Iok+8bCU/kpP9K8r/AGDr37T4M8QWp/5Y6iHI/wB6JMf+gmuKomqx99l/7zhysl0n&#10;F/oe5TRLLHz1+tY+oWCgn5c1sSSY4z9KqXS72z1/pXbZn58zn/Mazdue9aFjqysuGaqmo25PzFev&#10;61l+eY2+XpnpQI62K88w+3GK8w/aa/aj0v8AZ78OKu77Xr9+jfYrNeST/fb0Qeveo/i78fdM+Cvh&#10;w3V5J5l9OpWzs15e4f09h0yTXwv421bVPiD4uvNd1e6a4v75y3JysK/wovoB0xXZhcK5u58RxXxT&#10;TwFN04P33+Bn+IfFV74t8R32tapcfadS1KQyzyn1PRR6KOgFeyfA/wCLngnQfhUui3z6hb6tfXRF&#10;/DbQ5bVEziOHzcgRoSQG5zjPrXikmjqFZpGwqg5JPAHelj0u38pXjKybuQyn+Ve1Gmoqx+LUc5qx&#10;rPEtc1+rPVP2ufE/h+LTtH0PTbHSbfWrNnm1CTTIwkEW7G2Dd/y0Zcct6/iB8t/Guyk1bwPcQpGz&#10;OhWVRjJODz+hNeoNZR79zKGJJ6ms/wAS6XDc6XMCu1thCn0qpUm1YzXEDli1WaPji/b5NvvyKZFH&#10;ItsJNreWW2hu2cetepa78EUu74tHNtjZst8nbvVP4vaHbaF4S02C2RUjhlI9zleSa45U3a7P07B8&#10;Q0KsoU6Tu3+Gh50j71X6VTveR/KraHNVbzkfh2rnPqIyuV7ThW5rNvPlkPseMVoWoGWHNUL4Ymb+&#10;dJnZTZPp5/0OQVmk4krR0yPfbv8A41nn/WGlY0iy/ZoWhk/2TWfMM7a0rI4hk7f1rNlG4D8aphHc&#10;vaJtPm7mKtt+XA4P1rPu1xctz3q5o/Bb6fnVW+GLpvrUW0LT1JNNP3vpSFc3RpdO53fShRi+NWjK&#10;o9z074daQbK2S4b7zLhRntXZxzblrnvDLqdNt8N/yzUcduK2opM8V6FONon5bmUnUrOUi1IquNpV&#10;WyO461wHxa0q3sI7Z4Y1jaQtu29DgCvRLe13DnmuE+Ny+SbNf9lz/KprL3blZHVf1yME9NfyOH04&#10;bUFM1SXjHpS2R+Vc9xUGpvlTXmn6tT2KumLvv/wqXXGxIv0qLSD/AKS35U/WX3XTfSg0iZ/Wth22&#10;6S/0ArHHzOoHrWtfvs036kCgL6mdE+A30q9ogzKx6VQX7n171qaCOTn160BzEeutuumH+TVW2G5h&#10;UuqPuu2Oc81Hb8NQN7G9o64j3Z6Ak1gXDb5GPqSa3IH8rTJm44T+dYIG4/pmgXQuaXHvmX39a7FU&#10;/wBAs4R/y0kLHPsB/jXKaKnmXKg9q7K3/d6laBsbYYt54+p/oKBxJLt/ta3G3rcXixrj+6M//Wri&#10;9duVudZumX7pkO36V19oWgisZOrIJrzHGPlB5x/wA1woYyu31oImzpPAsGTcTdo4yo+p4FdfaWL6&#10;zrlrZ9GuLiK2GTgcYHP4mue8FQiPSVZv+W8yr+AyTXT+CvEUeg+MdP1Kbb5dlKbw7huDEHcBj3wK&#10;qOrOLEVOWDsdr/wUK+IUfiz4x2ui2cyzaf4Ws47CF0lEiMcAkrgDAHAxzjb1rkPgCJn1G4upy0kN&#10;qmxNw6MfQ/TP51xHibXJPFHiO+1GbmS8meZv+BEmvXvgPoUcngaa4nV4bfz1TeBzcSseEX1woLH0&#10;A9xXVTjdnzWb1JQwb5dz2z4Oy28ulyTPxLM+cN3HQV3Oiaba+IvFdlpcsixtqBYISAN21SSBXHfD&#10;7Q90UaopVYxmuX/aIvdR8L+IdF1DT5JIzZPuR1JwG9D9RxXdONoH4tlNSlUzZe0el/yPqG78BeFv&#10;hTFYXVho+uaxqlucXaX0WNPZywxtKS7nXbkchee/FdX8PviZqNvcPq3h3xBJpN6rs8nhm6S4ls54&#10;9xx5PmNJs+XB/wBYpznAIFe5/wDBI/4+fs5ePPgHdN8V9aj0DxzHcSQxDVI5JbYQtFtBRgGRuSx+&#10;fawIUgd6l+NekeAfhna3l54P8UeD/GWi3kg8u7sJ0kuEIyQGQNuXjjkAYA61zyjBxs0f0DhcZHlT&#10;pzVvUn8C/tO+FfFdxHZ3F9HperBR5ltdHy8MeyseG/A16VFKPL3KVKsMgg8Gvzx1Rf8Ahd/xPsdO&#10;0yFWuNQuNmU/hRTgnP4Hn2r9AvDujLoOgWdlHjbZwJEPooA/pXlVqai9DqyHNq2MlUU42jF2T7+Z&#10;ejf5/m9cGrQO5P8APFUtu049aljdh8tZH03Kiw5O7g5WheRx1+lNJ3+v4U9BsHpQJqwNEVH60wrk&#10;+vOKlpjjA600IrupB47ce4oiVs57e5qSQ8n6URfN6fWkBG67OaSIbSd3Trn0qzMmR7+/aq+zr9Py&#10;qugAXXAOB9DTFG/ruGe1KYeev4U7dsAzRykyGtDg/wBaYDyen40/zPmx/TrTSdze1MkjZPm79fpT&#10;o0V+maQ7d3OfalZ/L/r9KYFe/wByYxUcTMIqW8uMybePSvDv2xf2yrH9nPSE0/To4tQ8SXUe5IXO&#10;Y7ZezPj17CujD4edaXLEylOx7XKSz4P3TXkHxx/acsvhncT2tnHFd3NuP37u37qHvj3P8q+Q/Dnx&#10;x+MXxh8SR6hqnijVtH0UHf5VpL9jWX0UCPBx065zXpGv/sf+MPjr4Yi8vV7PQ7C6+eSS6MklzPnu&#10;VA6H3IrnxEYwrKin6s/RcnyGjhME80zVe79mOzk/8iG5/wCCpDWUzK2m2NwsZPKlsn6c15x8Yv2/&#10;/Gnx9sW8NeF9Hms1vgY5Fsg8tzcgjlcj7oxnpyc9a9T8Ef8ABKXwzo4ik8Q+INU1dl5aGBFtomx6&#10;nkn8Mda9x+HXwe8J/BvTzb+G9Gs9O3Da8ipumkA/vOfmPXua9uhUwmG99e9Lz2PjM0zKOMfLTpRp&#10;x8r3/Fnw58Pv2UPFeg+H7vxDrHh2Z2t4/MKXAClAPRTyfrivHfiP+1d4k03XZLO20WG3t7fcPKm3&#10;MXwDj7uMY68Gv1M8QeJo7SGSObDRyKQy9ipr88P2rvgCfDnja+1DTf3mn3RMsQ/5598fhXkYyTxN&#10;R1ahvW43x+XYWOEwNqdPrZav1e55j+zL4sk+KOv6pZ65YtcNKN0N4Yywt2J4Usemfc16p8IfFlj8&#10;G/FupaHqGl+Q18xmgv4oizOBz5bAdB1wenPbrW58HdX8IaV8B2ayjjs5FOzUECjzjc4GQP7xPGAO&#10;3pWHrviT/hIZIZJLVEkSPYZMDcwHqf8APSuNQSdkfnOZY6rHEfWua7lvrc6zw98eJtF8TTtLDnTb&#10;h8sqLyn+17+9evw6hDrthHcWsizQzAMpVsqa+YXXcuOvetXw/wDGBvg5bTXdzdbbOQHFswLtK3+y&#10;Ox9+lHL2PisdSeIqe0W5lftwfAKXWYk8SaTayS3EeVukjXO4dmwPyr5v8M3uoQ28lqkalZOCJAfk&#10;r6MP7cXi7xVr6Q6BoNlBbu2PMuFZmx6nBAX6HNcX8dvG0Wv3Mn9n6fp9vOW33N3Fbqpkk742jpk/&#10;jXZRk9mfV8Pyrxj7Opseajw3dSPtkuI41bHA61MnhcBf3lw7HvgYqvpsd0l35s+GVcEsy8n6Vpyy&#10;mf5lbv0BroPrbFR9DtIR8wLsOpJrC1WeGaQ+VH+4iO0YHMrVoavqHns1ujqsaDM8g/hHp9TVCODe&#10;6zeXx0giP6sfbpQN2M9rEhvLPBPzyEdEHXFOEDSncqsXmGyJCOSPWtK00yW83LDC9xGjZlZRzM3o&#10;D6V1Xgv4fXklz9quLZmmbG1MEBPSgkwdP8ISR2qqVYt1OB3rSsfAk8/3Yye3TpXrXgfwddQXatPY&#10;xsrA/eXJHHvXpXh74XW+rSfPHH6Y24pcw3A+etK+FM17MF2jcB949K34PgTfY2tZxurcgv8AMDzX&#10;0xZ/AVlhV7eNTzuwBkitjSfhTLboFeNuOcHv/nFLmY1TsfN+hfBO5kMYkGzkcAHj1xXWQ/A7/SYl&#10;jV2kyACK+jtK+E0RT5oVUn24Jra0X4aw21wrJF82M9KktRPL/CHwzPh3RVhjjDSMAZG9TS6l4C/t&#10;K7jjVf3jt3/hA7n6V7bceEY9Mst0gCsw4xTfhz8P/wDhIfEjySR/6PDy59R2X8f5fWpvcpKxn/Df&#10;4WPpWlQyeW0Y24RSOQuc5/HrXeab4Ohdvni29McH/P5V3Fvocaqqqq7RjHHSrUemxxjAUflVDMHS&#10;/CfkIMBdueOOldBp+kpCFLDB6jB6VOsKov8ASpreNkfH49aAH28QXb8ox/Kp069efemKuOufX3o2&#10;mWE4yvGPpQBOkuZWXK8VNGQCOwqCGPylAPHHORUyfLtBy31oAe8nlj7vp2pV4Xqxpp+RTzux29aF&#10;LbdxwB6AUrgNkjZ923b04FAQp8p5b+dLIVL5bd0NKxULx9OtL1A8ZWZSPu8Z705T5jf7R/SmxDaP&#10;vHtxipIzhfvNz6iuUx0Qqsy+9LINy/NwPXFC8fl/nmgqdw+bHfpxQSNHBYNt5PbrTnyBwwGPQU1c&#10;7fVsZxTwecfN6fpQFxu/cw6DHr3pU4bjn3602Tn1HrilAwq7cehyKC/MeflGOR2zTc4I4OMcUKN/&#10;Y80MvzcfTOOlArg2V/vdeuajnO6LA5zwakJx97n+lN8vzCKkfUVeF4b5lHc09wvrz0poO09931o3&#10;ZBOO/PPSpExSQy88fWlUYPQU3GF6ke2aROP/AK+OaCkP27jtpjSMr7cdepqXdxu+73pr/Mcr0Ydq&#10;AFQYXjgU4jPf/wCvTVGwNkL16560udx+vT3oAcBzx05z60oG447CkByvzH3xilwRIu3v3xQVIegx&#10;0/A04HeOv60Lgf7VA5O3bQSOG5hjpg88VJFb7TnAHf60R8kZ7deKkU7Tn15oAdt4GV+72pC+H6/n&#10;SGTGaag6Z+bcfSgrWxKr7enOfQU8vg/K3f8ASohwny0sR+T5m9uKCSZZMr0/EU7zsjr34pqR8559&#10;6dt2+n4UFRJreTcfwpzrxlc1HHwuP50A8+/vQUWImyR9cYqDU7JdRtmjlRWVgQcjrT14P3SfenDn&#10;HcKcetAHj/inwtc+Bta+26fuWEnJC9s16B8OfiDH4ksVDNiZRgjPetTWNFi1S1eNlXawxgjtXk+t&#10;6HffDvW/tlru8nPIHagOU9W8afDjQ/iXpLWetaba30DjH7xPmX3B6ivnz4g/ssah8GBJqngmG8uo&#10;0JcJA2Jrf6Doy+1e6/D/AOIEPiWzX94vmj7wrrbeXcK9DC5hUo6bo5q2FhPXqfIHgn/goDeeD9UX&#10;T/GGi3NsIzsa5jjKsO2WjP8AQ/hX0x8NfjX4f+KWlLcaPqVreLjkI3zJ7EdQfrT/AIkfBLwv8W7B&#10;rfXNItbpmBAm2BZkz6MOa+YfiT+wF4m+GOqtrXw61m4Jj+cW4fZKoHbPRvTBrs/2bE/3X+BCjUpr&#10;ufZMb55H1qxA2BytfEHgf9vvxh8JdRXS/H2g3EixnY04j8uUdeo6N07Yr6O+Ef7YvgX4peWlrrNv&#10;b3TY/wBHuv3Mme4G7g/hmuSrl1SGsdUdFPERejPYTJ9pCttwFHGB0ppgYp3PtTrDUo7i1AheORGw&#10;QVNTFMr0P51yShJdDrjJNGc9r5Umfl5pV5GOOBV64gVo+/TpVF0wcD1zis5blR3CEZP4VLKGhUNh&#10;v8KZCSD7Z47Yq4qPNAf7o5yTUmiHWkm4/ex/StC7tVfT0kU7j0OR0rJj+SStzS5lurGWI/exkHrR&#10;JmsFoYa4jbGe/QVaiHP09qjeNlbaeufXpT4ZPLWgkvWsmFw2Bz+dWEfzCQDg/SqVu+W4FWrcFWPv&#10;0x6U7AWUGR/Wnqm7tTY2zwTk+uKsRpnpxtpANVfLXc3Pahn5/rTpXwp+vpUJHf170Eq6JduR79D7&#10;0iRbA2FxnnNG/cMY56c06JSyru+96DvQUQ3Fvz1IweaQfIf61YKbj70xrfAy23gVSjJ7IOZdRqEj&#10;/wCvziptgk+9t9Oa4/x78d/BfwuQ/wBveJNJ0+RRnyZJw0p+iDLH8q8N8d/8FYvh34aaSPSLbWNd&#10;kUkKyQ/Z4yR7yEN/47XZRy+vU+FGMsVTifRGv+F1ukZlTJ5Oa8/1bRZtIum27gM187az/wAFe9W1&#10;VvL0XwbZRNn5TczS3OfThFT+dc1f/tofGb4l3Q/svwzdJGw4GneHZZP/AB6R2B/LpXT/AGNU+00j&#10;n+vR6I+xfC+vSROFdmH1rs7HVo2i3NIqjuc1+ftxZ/tEeMJNy6P4ut0k5Acwaeo/DaG7etN/4ZQ+&#10;M3jC6CaxcafbrnJ/tTWJb9QT6KrMvT2FWsrpLWU0T9cm/hifdXir42eC/Bob+2PFXh/T3X7yT38S&#10;yD/gO7P6V5z4g/b1+FugBvK1m81Jsn5bTTZ2B+jMip39a8H8Gf8ABLbUNTmjbW/iBHZJ/FDo2mKm&#10;fYuxH54r1Lw7/wAEsvhfbxK2rXPijxDOowxu9R2o34Iqn9ar2OBh8TuHtK8tkcr4+/4KmeCZtAvr&#10;G20PWpGuoZIR9oe3hUZBXnEjH36V4T8If+CicHwPfVo7PR7fUv7UMZIkvGQRlNw6KjZzux26V9ue&#10;HP2Ffg/4Wi2W3gPQ5Tn71yrXDf8Aj5NfLvw7+HOm/s1/tn3tnqei6PNoF5PJbRG4sonWGKVg0LqG&#10;BAwdqnHQE+lc9TEZfTkpcl/mfWZDh8zxWGq4TD1LK3M1bV2I7b/gsFNIP3nhvRh0J/0+Zdv1PlV1&#10;Hhb/AIKm6brMy/atB0/y92CLXXImk/BZVj/nX1FffDbwvcxYfw34flj29H06BlI+hXFcP4u/ZP8A&#10;hf4qDC+8A+FHZurRafHA35oAf1rf65gp/YPlauHxEHZs5/w/+2n4J8TQr9sbUNDZsHddW++EfWWI&#10;vGPxYVZ+J/x28M+AfAJ8QJqFnqkMx2Wa2kyy/apMcKpXI/wryL49fsO/C34YeFbrXNL1rxB4Fmj4&#10;j+w3jTxyMeiCJyScn0YV81eAPh/4+8b3108HhU+LBpsBvJpdOUW+oLGHVd+FP7xgWUYAY4PoCR00&#10;svwtf3qbsfO5pnksP+4uud7HpE+leL/j/rupeIfsV1q11boC8Nuu5bCIk4VUzn1yQO1crrGiXmkN&#10;H9qtbi1EwLRmSMrvAJBxnrg8fhWrpv7Tf2Twn/wjdppWmaf4i02VHt7ueN9K1q1YH5lcj5JtwOMn&#10;YR1rzX9rr9qHxL8QNXmmvpPL1e+QxIPuraIP4EGTjqTnnqTkk5rvqYX2FO62PyPHZLiMZXXM3KUn&#10;q+iOF/aA+MstpDNpOjsx2/LczxnpjqgP6GvLfCnxi1jwpuuIbqXYzf6mQ7lY/Q/zrJS+vLC5ka43&#10;RiMfeJ+/7Vi6lfNfXLSN68AdBXiyqNu5+hYXI8NhsH9XcU+/mfY2i60utaNZ3g24uIkl6f3gD/Wo&#10;demU2L/Tp6Vxfwd1O41b4a6TJGw2wxeSQT/cJX+QFbuozT+TiRlP/AuldtOpeOp+I5hg/ZYuUEtm&#10;Y1wMKf8AGvO/jlHv8Mxt2W4Hf2avRJx/+quT+Muis3w9uJv+ecsbAfU4/rWdV+6e9kNTlxlP1PEI&#10;hyeearXq859KsAYf86hvBxk+nSvOe5+zU5aIp2iAO3vx1qjfD981aFmcSt3qjqS7ZzSO6lLUk0vi&#10;KSs5uH/Gr+ljdHJ9c9aoS/60/Wg2juaNgcxSfkOKzZuF/HitTSk85ivqQKzLj5W555NAo/EWtHOW&#10;b6VU1Af6W/1/Krmkryx9qqXwzct9aC47kul/KX+lNz/ph/Cnad91/pmhB/pTelC7GdR7nsPwU8B6&#10;p8Q9ZTS9N+z+YkMk8k0snlwwxRqXeRm7KFBOa+pfif8As6eG/DNjp+p3F1puk6DDYFdtsJXu7u4N&#10;uGT5yGVi0mDyUwpPyivLf2fLLT/hZomrx6roFr4suJCsaizkaOWwkEbM6PJ8uI2TJJUspMZHvWf4&#10;k+KjeLLGDS7ES2egWLl7WzcR7kYgBmd0RfMbjG5huwAM16lHSOp+c5xFJt2KUECqDt/CvMvj023V&#10;bWP+7Bn82NeoWpwn3geK8n+Osu7xQq/3LdR+pNY4h+6cPDkW8cvJM46B9sQ+lVNRfIarWdsf4flW&#10;fekHdXnyP1enLQdo/wB9qj1N910314qxoyjDH361Uv3/AHrcdTUm8GRW6ZuF+vStDVnC20a+5zVL&#10;T1zdKKta0eIl9s0FdSpnEdauiHZBuPbJrKxhF+tatj8li3+6eaCTOvH8yf8AU81Lbds1BI26dvr+&#10;dWbFcuv8qCpM0b4+VozdtxArHQc9O/etTW326fCnTcSazYuG5oFzaGt4bi3Xnzc+prqJv+Pi+k/5&#10;4xiPn14X/GsHwhbGe8Vf77AD2ya2EZrmzmbPzXdyqj3yST/SgFIdrZ+yWF1jJEFhHEDn7rSFSf0Z&#10;hXGQjL11Hi25C6ZfZwxuL1Y0b/ZjVs/+hLXN2qbplHqeaDGbOz0ZfsmkW4/uxvIee54FdT4D+Hs3&#10;xBt9dS1TdNZWamIZ2gvvUYJP+zv/ABArmWPlw7eyqkYx/wB9Gvcf2UNIaLwtq18Vy13cLGD6hQT/&#10;AOzVvRhzOx8dxZnEsBg5Vqe6tb1ueL3Hwd16z8S2OlzWLrcahMsUR/hYsQOvavoi9tLPS/EGkeGN&#10;N/5BehWCmIj/AJb3DnE8re5YAA/3QK2fECPqus2ul2axm5mHmySMu77PH03Y9Sen41u+EPhTbaFe&#10;G48yS4upMbpJPbsPQCvTo0bPQ/Lc245lVwXJWXLKS2XXz8kdR4O0cafpMe5W3MOe2KPEPhCHxPbt&#10;BcQrKjcFWGQc1uW8W6NQvbjHpWlZ6coiDEfgK7uW+jPyP+0JRqe0TszgbP4Cah4b0Zl026jS0uW3&#10;COaPzin0IIIHsc1oaj4O1bSPDcY1DUobXT41LtHaRlHm+pLE8+1dmu5OjMqjtWbpvhG8+N3xP03w&#10;vZO/2dXWa9kHREHUE/55NcuI5YRufdcM5hj8wxEcPTk9d2e5/wDBO/4MfY9Nn8ZX0PlTXY8mwQj7&#10;kXTP419Tq+/np/WuX8L6Rb+FNDs9Ns4/JtrOMRRqOAAK3oZ22j9TXzVSXNI/qzKcDHC4eNJdi6Bu&#10;b8akD7evr2pkOGT/AOtSsny4/lSPSJlmx6etSA7l/nUCjZ/9ak87YcflQBYUqSQT2qRSrt/niqby&#10;fOcn6c8igz7Rj8vegCzJ8x7UijZ/D+HWqsU+5ufXj3qZZfM6+mPpQBMzbxx34zTG2hf880nnALUY&#10;lyOS3JquYAkIJ3N/Oo7iZcYb6GmztuAFV5lwvpjimmTIPMyw9qkjkz1wMdqrhdx7/SnTyx2du0k0&#10;kcMa8lnbaq+5Jq405S2RI8zFZOcbT0bNZXivx5pPgm087Vr+CzXHyiRvmf6Dqfwrk/GP7R/hPQ9P&#10;u0sdb0nVtUt+Ba2t2kzhz03BSdo+uOlfEv7Unx7uluHMl59o1W+JPzHKwJnsPT0H+TKjKVVUo7n2&#10;OScOwq4eWPx0uSjHr38l5n0h8XP+CgvhHwDa3H2GO71S+2kW6BQiM3Ykk5x68dK+PfC3gXxd+1n8&#10;TLrWP7PvNSWe4L3Eo/1W7ghN5OAoGOPTFan7OH7H3in9o7WYNQ1BbrTPDrHM99cKVkuVHO2FT6+u&#10;MCv0Q+Hfw30n4W+DrPQ9Fs47PT7KPYiIOp7k+pPUnvX0EpQwlF04u83u+x81WxWF/tBV8LTfs4vR&#10;S6+b/wAjyX4Q/sqR+EEt7rWmiuLi3wY7WMfuYiOmf7x/SvVLiRoI/wDV/KvAAFdE1qq8tz+NZuqx&#10;LJH8q8/pXzcaai7nZnGfYrMJ81eXoui9Ec/eX/lDLN6cZrn77xNHA7hm2nOcZ71e8URS2xO1WZem&#10;R2rz/wAWO00eW3BvX0rWJ4TIfiFr1rPbMTJt2jnHevm74q+KY7PUds3+kWrHDewPWuz8c+Jbi1vJ&#10;FLGSPoNteN/FOwutTjMkPcc9avc4sVTVWHKzmdY8G6Ro/iea6095JFkbK5JCqT3x0z2zTwMLx/Ku&#10;LtvGM/h3Uvs97ue2+nKe4/wrvfDsaa3AskMkbwNzvB4/P1rFwaPicdgqsJW3Q+xt4I4mubyaK1tY&#10;fmeSVwqgfU1kjxD4H8aeLlt01I3lwwAVFRjGMdQG24H51keNvA8HifUm/trXLK1s4WxHbi4XaB/u&#10;g8n3Nc3rc+h+CLVrXw64mnmXZJdlfuD+6uR39aqMLhhcvlN2aNr4rfE/S9Ank0fR0hjXGyeSIZLj&#10;+6D6fjzXCjVPtkW5VZcnoaw5dEa7uWO75mPUctXRaL4O1K7ijW3sZ2XpuI4rqjFI+wwmFVKNkU54&#10;Guc/e+b3qncR3V7L9ns0k9HkA4T2HvXrXgD4D3t+yy30e3PAiXv+NeoeGfgXbwptWBPm4wy5p3Oz&#10;lufMuhfBjUdWK+dBJDbqxKqPm3H+8xHWu+8N/s4xqDLc+ZcNIfmLjoPQe1fSWi/CBbeFQsPl9+AC&#10;M102lfDOOMruh/FfwpcxSgeC+GvgpDZIFjt9qr0XZjFdpovwmkUqq2+zPXgV7ZpPw/WMfNHuXr0z&#10;mum0jwRGqAEL8vt0qR8p4ro/wlL7d0f04/pXYaB8MFtl+VMNnkjivVrHwTFG5bYOvUVpQaGsU33O&#10;Byfegdjj/D3hyaw2Bl+UeveunttAhvEzLCN2OMnFa8OnqsfC5zzih49p2qMY65qeYEjNk0qG1H7t&#10;fwxU2m6QqDcyrnvnin2sD3t3uYfu1OAP61p6u8em6a2Dg46Huakdji/FM7X14tvCWZmYIqf3jngV&#10;6d4H8Jx+EtAihC7ppPmlb1Y9fyrm/hR4V/tXUZNWuF/cQsRACPvN3b+leiTqUHT2qoiKrfIccfSm&#10;lNzHnLfXpUjr8/8AjTlGAem70qgGgYI/u455pyR4Hv8AypxXnavzZ9qETAyPyoGiQOFQY/I8UK2D&#10;t59qj807f7vfp0pIpWZsrjbjt2P+RQFiyrlh/EF9Kcrqjhc5PUc9KiVyrfe6dvegKFkL4+bGCaBF&#10;lXA69M0/zSD6e+ag3bv4TTvMyN33etHmGxJ0b6/rTSy01JN33vwyOtN8zJxzwKhgeRKxaTb93vT1&#10;Xs2Gz360BPLba3r3zSdT+fJrmMtCRRg45wOaaBubJ3MvtS7yQf1zSgMB9BQShrKoyuevHqaRl7dd&#10;tKQT6/nS78kLkZx3GKBEa/L36cYp0cvy57Z4wO9AXd3xn2pcYYZ+bnoO1ACgEckYpHPXcevWnqd2&#10;OF64xnrTWbaOO3rQAMNy/wB30oUcfe4+tNjYuMZ+UjtTogBz649qTK66hIpcdqCCQOf/AK9OPU+n&#10;emtINvf3qBiY3YA+mDSocx9fzpJG3sMc8d/Sn4IHuOfoKCugB9g6/nTiu4j16VGB82P09acGz6hs&#10;dPWglsFGCP73Y0/oeO3oKQnLH7v1prIy/TvQOLJFbeePpTicfl2qNWwP9rvxUmMoODmgB0YLZGO3&#10;WpPlz+nSoQ5ycht3pUgOe/PXigqw5X2DP6Dihpc8fdHrTXbnsacrcbj68E+tAPQkH7zd196Iic55&#10;pVbzFHv7U7+Db95unFBIgVmT/eqQcr09ulN47/jT1x6Z9KDQnjKr+JpwbdjrVcSbW9xStLkAdeeO&#10;9AE6uNx54FODKeP7vvVcSH0+mKdGnTB79KALCSjHPFTiXK9OKqA5GAcle1Pgbnn7xBzQBZQq3PHp&#10;VLXtCi1e0aORRtYEcCrKy7R7VNjzFxt5680DvoeM614dvPAOuLcWxbyWbnFd/wCEfHK6hbLufDcZ&#10;Ga19X0ePUI2VkVlPBzXD6h4QuPD155tuDs6kDsKB8p6VZ6qJRjvnuasref3f1NedaX4jbbtc7D19&#10;K37LXNqA5VuOuaBeRpeLPh3oPxFsDba1pNnqEOCB50YYj6HqPwrwT4lf8E0fC+veZceHby60S5Y7&#10;lQt5kef5j86+hLHWFlTtuq4l0HXk811UcZVp7MiVGMtz4mh+CPx3+Ady3/CO6pdanYxklY4Z/OTH&#10;/XN/6CtfSf8Agot8SvhncR2vjDwitwqfKz+W9tJ+uV/kK+xkKyD/AOvzTdR8N2usQGK6tbe5jPBW&#10;VAwP5ivQjmUJK1SKM1hpLWLPCvA3/BUjwD4kXZq0Gp6HNnDCaESRj8VJP6V6b4a/ad8BeNnX+z/F&#10;GlyGTGFaYI35Ng1h+Nv2P/h342LteeG7OGWTOXtwYic/Tj9K8n8Wf8EtPCWofNpOtanprcna4Ei/&#10;0NFsJUXYr99E+pbTWbO/RWguoZF6go4Oa0I51bhXz9DXw/c/8Ez/ABZocu7Q/HSryMAtJGR+X1ps&#10;n7Gnx40omOx8dXE0akEgatMv6H/PFL6jh38MzRYiot0fcYTOPm3ba1PDlwsd4m48dDmvgH/hmX9p&#10;K2GI/FVwR6f2ufx561Ytf2a/2mNxaLxZdRv1ydYP+NL+zaT+2i44qa+yfe+uWwgvpF+UZ5xmqYRU&#10;By3tzXxJe/sf/tKanaR3F545upA3TOtSFv51lt+x5+0PZr+78WXkuM8DWpP6tVLLaP8Az8Qnip/y&#10;n3pbJ3VvfrWlaj5a/PmP4L/tReHF/caxqlwsRyANTSTI9lYnP41ctfE37WHgxfmh1e7jAzhrOCfP&#10;/fK5oeVw6TRLxT6o/QFAzNnFTxkj61+f0X7VH7S+gSD7V4buZgoH+s0c8/XbjNWE/b8+O1gds/gy&#10;GQr/ANQmdQf/AB+h5TJ7SQfXkt0fe8u5yPSm+Wzj+6R6jrXwS/7efx61gbLTwTtdjhTHpUzHJ+rE&#10;U1viz+1V8Q5WjtdJ1LTFm4ymmRQhB/vSAkfXOan+yWvikvvH9dvsj75eaO1RnmkjjVeWLNtA/GvN&#10;viV+2p8NfhNE39o+J7C5nQcW9i4uZCfT5MhT/vEV8q2n7Bnxx+M8iN4y8XNaW8h3Ml1ftcbM+iIS&#10;B+n9K9M+GX/BJbwX4ZmjuPEWq6lr0i4JiUiCHPfOMsR+Irb6nhaWs5XfkR7etP4Ucp8SP+Cu0+p3&#10;zWHgPwnJcTP8sc96xkZj7RR9/wDgZ+lcp/YH7UH7U+Wmk1HQdLuD/wAtH/s6ADr91QGYfXPWvuH4&#10;e/BPwd8KoI4/D3h3S9LaNceZHCDIf+BnLH8660PuNKWZUKatSgvVhHDVJazZ8SfD3/gj9HceXN4y&#10;8YXFzIxzJDYJ1Pf52Hv/AHa9t8D/APBO/wCEvw6VWi8Mx6pMpB87UZWnY4z1HC/+O17gowPT8aT5&#10;Rj16da4qmaVpdTohhYLcwPDngLw/4Q+XS9D0nT9ox/o9pHH/AOggVvLMDHtHTAGKr3IwOeMHio7e&#10;4y/H4iuWWIqS3Zv7OC2Q6/txdDa34cVyfiHw425mjGMeldgHDH/Oay/EdxJb2y/Z7V7qRpVRlVlX&#10;apPLEkjoPTmsZTfcfKji7OebT5uchR15roNM15SPvD6nvU2oaKk6MwXJ9AKwrzTXsG7gUFHW218s&#10;oHIxXkn7XvwIX4p+D/7V02Nf7c0pCwAHNxEOSv8AvDqK6u01qW2+8/Her1v4j2r978PSsa1PnjY9&#10;bJ80q4HExr03qmeQ/sh/HyTxtpX/AAjOtSMNW09P9HkkPzXMa4BB/wBpeM+o59a9N+JfjbS/hn4S&#10;vNZ1i4W2s7RSxJ+857Ko7kngCvn79pDwFJ8MPH1j4w0P/R4ricSMU+7bzdeg/hYZ/UV5l8Z/Ffiz&#10;9qDx7Zwm1uBptiFMFlbq0qx9A877R2z3HA/XHAv957OZ6HiRThRy9Z5gI3jPRpfZl2fZdilrPi3U&#10;v2ufjJp66he2ukafJKY7GK4lCQ2sfXexPVyB07nAFd98Ubg/swz6d4cuIbHxBoMim4hOVs9Shkba&#10;zvvjLH72FG7cpCEYOK5LXvg54ek8P+IbnS77WY5PCxZZrq8t1WzvnUqNsTg7ldtwIRhkjnjt5NK/&#10;nncWZm9Sa+0w8FGNon8hZpmlanKVSsrzk9HfZdrHJ/td+K18Q2Or+IJLUzXd5c/JNcSGaeAOThi/&#10;BYjAHOBz0r578ReKb7xnbWcmoXMN1JYoI45QoV1jHAU+uOgr6M+Keirrfw91W3IDMbdnQdyV+Yfq&#10;K+TVbBK5xzU4mrNrlb0Pq+DceqlFuW9xNVdr5xydqcKCc4rNlt2Un5d341qfwkfzqJo/NIXuTiuH&#10;lPramJ0dz2L9m3VvM8DXFr3trkkewZQf55ruLndJ29jmsH9n7wpFpnhmRWjUSzEM755fjj8BXZXe&#10;kNGc7Tt/nXZTptR1PxbPsZSljpuJifYVLbmU7gPSsL4vgv8ADXUl7KqnH0YV01wChPH3etc78SYD&#10;d+AtWRf+fZ2/IZ/pU1L8rJympbFU35o+cWB3mqt+MLVkj5yTj61BfLmPntXnS3P3GjsinZn9830z&#10;VPVFIm4q1aH/AEv8Kr6uNsxFI76b1JNOtDHa+Yw+WXOPw4rLl/1rfWtyx1P7XYwwNGi/ZwwBH8WT&#10;nn3rFnXE7f71B0Qeupf0p/LZm+h571nTncfxNaWlHJas2ZcN+NBMfiLWkcyt9Kq34xct9au6JgSP&#10;64qlqHF1J9aDSL94k077sn0606yTzdQC9dzAU3TRlJPpVnRxu1ePaSD5i4P40IxrSsmz61+P+mx/&#10;Da4m8L6Zdzy6pG72+tXK20dt9pCkBI2EZKsVwTvzlt+D0ry/TbKS0Yda6KzEupzGa4kaaST5ndzu&#10;ZiepJNaCafG38I6eleko6H5Li80cptSKOlxt5RLemK8l+MkvmeM7gddqov8A46K9sEKpGVFeGfFi&#10;XzfG95j+F1X8lArPEaRO/haXPi5S8v1Rzk4yuKz7rgGr9x0JrOuzkc158j9OpFrSTst81RuOZDV6&#10;1+S0XB7ZrOlOfzqTqgT6SubpfzqTXTm6GP4VpujLmdvYUmqvuvW/ACgOpB90itg/utMbnnAFZCAt&#10;KPwrXvmMemD/AGj0oGZCnc9X9OXMgzVGIZNaWlrl6AnuL4if95Cn91M1SiGMf5xVjX336i3+yAOO&#10;1QQruYUBeyOn8KbreFpQdpjRmB6cgZFaViPLXT1VhuV5Lk+wUZ5/75NU9NVbXQZt3WRQF+uR/TNS&#10;faGh8xvlxDaEc/7Zx/7MaCb6GZ4lfdpunp82WEk5/wCBNt/9kqrocHnahGD/AHh0qTXztvljHSOJ&#10;VwOOcc/rmp/D0eLgv/dFUkctSdkbNzLuyexJP9BX0b8GNZtfBvwftZZjhSGnbHViTwPx4rwLwj4T&#10;uPGOoNbwsq+WoLFugFe16N4ca+ns7GNj9h0VVD+k0oHT8Ov1rsw0dbo/MONJ0sRSVGctE7v0X+Z6&#10;h8LdKaOCbUrwf6fqRErj/nkn8KfgP1zXdWsYZP5Vwvh2/clUbK4P6V3GiXG/DFvlX9a9anotD+f8&#10;455VXUl/wy6JG7p1vshz/F6VdiZt393tVW2l/d7c/K3PSrC8RfMcHtmt76XPnopylZGf448RR+Ft&#10;BkuPvSsNsSZ++56f5Fe5/sLfCVvCPhe412/jJ1TWAsjMw+ZFPOPxr568BaX/AMLh+LVsrLu0bSZf&#10;mzz5rr/SvuX4d2q2vh2EBdqyHIAHQdB/KvncwxPNLlR/VXhVwr9Vwv12svelt5L/AIJ0ttFuZf4t&#10;prStYMsNuRgdBVGyXa5Ocg1rWmSBwOBXmdT9mLFuuw4bmpDLsIHOfpTSnmfl+lRm385uVVtv6VRV&#10;iwV8xR6VGwx93p3qQx7VUA/nUbcHPr6DrUxJIwvPQ47UGMsBx3704kAnFNdww/GqAkTAenSzFeO9&#10;RF9wpjPvPfPYUAPLl/UfSl8zjn7vbFRZ/vce9MeZvw9KrQQ9pPm7fXFRN+8brUN1L9ltpJmPyxoX&#10;Y+gAzXwr+0v+0T4n0+wm1a31C7gN1cGOBIpSiRLyQQB+FEU5VFTjuz6HJ8ieMp1K0pcsIK7bPqL9&#10;qj9qDSf2afBpmby7zXbxGFlZ56n++3oo/XpX59eLvGXxA/ar8RmbUtWupLVnLYZytvbKeyIOP8e9&#10;dH8Af2bPHf7YusTapeahN/Z9udrX+oySMkhH/LNOpIHtwPrX158I/wBg/SPAVtD/AGxqDaoY8f6P&#10;Cnkw8evc/pX0GKqwwVH2dKzm+vY5+H8Ll0sRKvmMn7OO0VvL/JHjf7M37LbX1vFZafHNDpsbg3l/&#10;Jy0rdwvqe3oOK988K/sWfDrwhrjau2i/2pqpbcbjUXNwVPbap+UY7YHFepwWVroVhHbWsMVvbwjE&#10;aIu1UA9BVae75b8s187SUlP2knqz1OJOJnmCVCjHkpR2itv+CyNJEtiqqqqo/hA6U+TUghx8xz6V&#10;nSzFpj6Z61DKfMyOcHpxW0pNu7PjzSl1MMdufyNU7243r8rfMtVW3Iev6VH9q/h/nUgR36LOh3A+&#10;461yPiTwr9sikaEYfB4I6iuvlKjJb5lbGPaoGtjOflHP0qomZ8z/ABL+GN5blpY4GK5Jworze78P&#10;XBZozD+BHWvuB/Dcd3EFkjjkVuxHWuO8cfAOz1SIz2MaxzdSuMg1RzygfBnxE+A8/iAtJbQNHNyw&#10;GMA+tebS/s9+JWDRLFIqseVJO059ulfd+p/Dy60ado54BH2+7UK+Eo7gfvIlY/7v41SM5YeMtz4h&#10;0n9lDW5z8yxw7uMha6jQP2NJpZC11PLJ7L8or7AtvAsWcrGPfir9r4NVQvy549Ko0p0Yo+ZvDf7H&#10;umWDbpIJJnHOXOcV6B4e+ClrpYjC26qOmMV7ND4Q2qFVPfkVYh8K8f6sN+FBtojgtJ8AW8I5hUbf&#10;Retb+n+EYwFARfmGRkc11lv4cV1/nnPFXrfQTHtHPbqMUBEwdN8IqcfL045rVsvCyr/DxjuOlbtl&#10;Y7flKknoOK1I7PZHwvfv2pXB9znbXw+sZHy9K0rPTkT+H8MVpLZkPjAbPNWrHT1bG1SD06UuYLMp&#10;w6e0ijarY+lT/wBkqV3cM314rVW12xjOORmo4ofNf1qStinFZZ4xjis3WUR5/IiUj++RWxq16NIt&#10;26ec52oD3NUdK0suysxzuOWPXFAvQksrOKz09mkUHb0zXLakk3jXX4dPtxhGbkj+Bf4j/QVq+Ntc&#10;W2gaOP0wcHrW58MPCH9haa15c/8AH1eAE7h9xewoE3qdBpemw6LpsVtCm2OFQoIHpSzY/wCA/SpX&#10;cFPlO7JqGT5vqRVbMW5HLFk9sU1sAdeOnNSA/L9aafYfpVDlsNZsAAYz1pA+z+H/AANL8xb+ZNI5&#10;Yg7WVT2OM0EieYPPwGyeuKcCAWwPmJpihkcg4bjrmjJbP93vQO5L5nO3+E9/SngZb3+nSoM5P+NS&#10;DawDc+vJoBDzIU9qWNwBwc1A7BsduacZMcg7vwqeYRZ81Qvb35/z6VHI2V+XPTr3qElmZhQsrL8u&#10;T145qQPObq1ZDwR0+tV2G18evtWxcp5ikE+3Pf8Azms24tdhH3fX61zmNiPOBxzk9x3pAxLL2+va&#10;kB55579P8+lM+63zZyOnOcUCJTuPf9OlNI47Z6UpXJz7dqTBPXp0oEAK7f4vXnoadw/br6GkG5ex&#10;9z6ijeB70AKDt43cfnTS3ehm3L/F9SOtHbCr14zmgEAwXx8vbjPenBw55P61GpIPTp3NKBtPy9cc&#10;UimwHy/d+73p6lXXk56igjevTn+dC/KB/s9z1pNhZkYQn/d+lTA7V6jbim7N33lHIxSK2Bknj3FS&#10;UOPzDj9KVHG7j6daaTnndx6Yp23J/lxQTIcQuD2PTOakDKF59PzqNQAOvanBOV7+maAuKw8sc8c8&#10;ClUlh+P504DdjOc9aJBtH/1qCwCj+8DTlHy/4U0DLH9M96eoLIeOtAxI1VGz1PX6VJtyMdOPTrTE&#10;Qlm64FLuwTjpnvQIljX5PSnhOvXHUUyNccEdKkxt4x6c0FiFdzEY9OcdqFXI69eOlPCAc/L+FIRj&#10;+fFADGJj6Yx6Cn79v+72/wD1UAbz+POaNnHUgUBcI5dx9PU+lSRnBH5A1GoCr6/jUiNgc/y6UAOV&#10;uMM3XnGKmQ8fL8317f54qNTtHHJqWJ+u7gD270E6kyLuNPA+Vl/D6VD5vPUenWnCTEfegtEhXdxj&#10;9KZJCsg2yKNtICRtxn8qfIyuP9rHGaBxMTVfBEdzJvhOzvgCsebTbrS+gZgB0xxXa28m0Yb15p8l&#10;vHMPu5oHY43T/EhjYLJ8p6c1uWuqiRAyyZzx1o1LwbDeklV2t1GKxZfD93pL5UsVzxxQCudPDqTR&#10;FeuM8+9a9lqyyqB6H1rh4dblthtkU7ep4rW03XEkI/h9KC4nXCRZufw57025s1lXavAxWXaXin+L&#10;n2q5Hf5+9mg0SK7QNE3ytVW1ha01GSbMzPKAD85KgD0HQfhV12/e9vwPWnDa5/l70XZRLDqDZwT+&#10;FWrfU8N1PXmqv2fKd6ikhZD8vY+lVzM0Oz0+/W/0N4/+eZ3D6VktdLv25x6c1D4VuWjufLY4V1x+&#10;NV9SZra6Yc8N2qeZ3KlZo1LW43HjitC1uPf8DXP2EzSDPT61oWUzKKrmkYyijcS62j8KkF/heCOa&#10;yhOTSvcMoAq/aT6Mnlj2NH7eSdvbtSm43A/5xWWs/P3vwp/2tlHvQ6k+4+VdEaaTFTTvMLY/mPSs&#10;2K7x3J71Yhm4rO7ZaaRoRHaP8e1WFbJrNWfO38qmS649uKRRcZsCozJnv+dVftBY0ecc+/1oAsOV&#10;Jz1z61n3E3kSDtmrDMT0z9etUdUGRn86ALi3vmLnpx9ahunWeP8AiyTkEdaqWdxuQruz7nmpSflH&#10;zdamIFiCYD/H1qrqtqtzH0G7HanK+OjZqG4u+f1qgOZ1jS/KZjj3rF1jVbXwzpFxqF/cR2tnaoZZ&#10;ppWwqKO5NdVq1/BaWU1xdSxwwQqXkkkYBUA6nNfEH7Xn7QEnxhvJtF0W4aPwzasVldTj+0HB4P8A&#10;uA8+9bUaLm7Hz2e57RwFHnk9eiIPiP8AG3Wf2o/idp2keG/MXR0uDHaQF/L+2v08x8nAGMkZ6Dmr&#10;VqutfDPU7rT9SsZ45SNk9rcF4Y7pVO4KSpBKhgCMHmvA9EuzpUgVf3ag8BeK9C1P4531h4NiXXNY&#10;up9D0gmeJJmMn2cAYITPIyP4RwT2rTHZcuT2lP4keb4c+JsKOYyy/Nrzw2IfLJbqN9E12aOT+MHx&#10;Qvp/Eeqa1rVx5P2mYyvGp+QHAACj6AD14Fcn4a+Muk+IDtiuFilJx5cpC5+nrTv+CjmlW+i/FHR9&#10;P0e+S802/wDDmma9C4cbXF7aRz7SFP3kZ2Qg/wB2vmtHm0qFmaX/AEhzgbf4B/jXVhMTNwXNueRx&#10;JwPgoYmryVOaPM3F+XS597/Df4SJ4x0fULrXv7Z0+3jhilgitrETTX8cm4MYwzoCFA5wT1HFfBXi&#10;jS/+Ee8Tahagv/ot1JANy7SwVyMkdunTPFfbPwM+PN34i+DUlxqt5falqV1aIlq3ybRcIggMkjEZ&#10;IRY/lQcZIPbn5i+IXwrj1nx9qSNqUkWrXTNdE3Q/dTs5J+/nIJOckjHPWuypeSufL5LUweFnKhB6&#10;rf5Hm0r5GP0r3z4Q/BLSfBPw/bWvGVit3qniWD/iQaaWZZoY8nN9JgjbEMFUBB8xmyOEJOv+z3+x&#10;/J4Ft28cfEnTwujWZzo+mySAjX7jBKhSp5t1O0yMD0wo5PE2meLNQ+Jc95r2szfaNYvJmS5IUKsf&#10;lkosaKOFRFUKqgYAArTD0bvUriDO6dGhJU3d7elzW8HWSW25VAVQAAAK2Jjh9rKNrDis/wAPqVkO&#10;zk+lbMib25r0lFWPxPFVG6rkzG1PRhKny9TXK+L9FefQ7236edC6fmCK9AZRnnqprP1bS1vLWRWU&#10;cg8isalFM6MDmMqNRSPkDXPA99oKtNMq+WGxlTnrWJeghK91+MPg+aPw7cGOPzNpDYA968VvtJuG&#10;i+WGRvoM149ai4s/esizhYuj7STXYxLNv9IqHWB++/CtBNGuLd/MkidUBwSRVLWkKuDWDVj6qjUT&#10;ehFo/wDrG/xqldj/AElh71d0gYmPPaqt8MXcn1pHVGWpb0rjf9KoXJyx+p5rQ0fkt9Kz7kYdvqaA&#10;jL3izo4+djjtVS//AOPpvrV7RF/etnjiqd+v+lP9etBUX7xJp4/dyfSrfh9d+uQj/pqo5+tVtN/1&#10;Un0/Or3haPfr9uMdZ1/mKcdznxUvck/I+hbD/VgAdAKvwgqB+VU9Mhyi/wBK1LeDdgcDtXrx1PxH&#10;ETSYeV+7NfPvxHO/xnqH/Xww/WvooxkJ+FfOPjZ/O8T3rf3rhz+prlxex9JwbrXm/JGHcfKaz7v6&#10;dK0bkfLWfcfe/GuBn6hTkTqNtj74rPduK0rgbbRfpWaV55qDqp7FzSBwx9agvG33b/Wrekjbbsfe&#10;qWd8x+tBUXdj7UbrlfrV/WXxbRr6gmqVgN12v51Y11wDGv8AsigObUpwDDeta2ix7nrKh5krZ0v5&#10;Imb/AGTQEtzN1N/Nv5T/ALXFOs0Mki57npUJbfKx9Sau6PHvuY/rQEjp7v8Ac6Nbx93cEj6A/wCN&#10;R3ce7zlDfLJMsQ46gf8A6hUmov8A6baRn/lmMnB/z6VVWTEUTdeXlP8AIfyoM5SsjL1Gf7Tfyt2Z&#10;yRj0rS0GHEDY/iOMYrJjGT+NdR4PtPPvbOPna0q7j6DPJraMTysdX5INnefCjTLrR4biXyZFur4i&#10;G1DDqe7fQdc17j4a0JNE0qG3XJYDLt3dj1P481gfDLT49cvf7Umj2xqPKs1x91B1b6n/AAr0SDS1&#10;dvlr1sPSsrs/A+KM59pWdPbv/Xl+ZX0+H5x/Sun0aZowOWrNttJ8o/dxzWxYWmx17Y966lE/PMZV&#10;jM3dPm8zaGNZvxK8WHSNKjtbc5vNQPkxgH7oPBbHtV5LiOwtWlk+VY1JJPAAFcTpmiax4/1ptYt4&#10;lbL7IFfOI4x3A9TXNjK3JGx9BwLw08zx8br3Yu7PZv2fvDy+F7BIYVHmqg3f7TH/ACa+oPBOsS2t&#10;jHE/3Y1C14f8BPB1xG6TXWVdsfKf519D6H4XV7ZWU4+tfLybbuz+ycJh4UaUadNWSR0OmTiSta3J&#10;QLx7Vl6VpDW7/jnp1ragiyNqkbl6ikb9SYSbQOufUU8cc8fgKgAw/TPtUj9f88VoGxI3Jqs79vwA&#10;px3Bj9KRyCvvQSRtyPemlSTU2cnrntQOO67qqIEajaPbvUZXef8Aa57dKsMu44wB61DKNo3Y/KhI&#10;ARiRjPI9qx/HXjrRfhz4cuNX1zULbT7G25aWZtu49gPUnoAOab488d6b8NvCV9rmrXCW1jp8Zkkc&#10;9T6KPVicADuSK/Mz9o34/eJv2sfiL5dv50enxuUsLJWzHbpn77dix7n+lepgcCqidSo7RW7JpQq1&#10;60cPQjzTk7JI9+8b/wDBQ/UPjF4vl8OeCtNa10RY2+2X9yAZpkORtC9Ez9ScZ6Vu+BP2OIP2go9L&#10;1TxFcSR+H7J2ZLWMlXvWBxy3ZOD05Pt1rif2Vf2ZnM0Wk2oZskS6nelfug9QP9o9AO1fcWkaNb+H&#10;9It7O1jWK3tkCRovQAcV5NSsp4n2lDRLY/Us29nkuTf2VdOtU1n5LoiPw54dsfB+iW+m6ZawWNna&#10;II4oYl2qij2qa5mwh/wp1xOVP+ArNuppAxI7/wAq2lJyd2fle2xHPc9fmbrUEj4RvSmMN7+/Tk1H&#10;PNsU4Vt2MkDvUgNPzn+Hr+FDJhPb0FQmUh/x7inee33WjbcDwfWgBsqcfKWz0qGO33vyu78OlX1h&#10;DNzyOnPapfsiyL3HvQKWxlz2u446+tS2lrtXnH+FW5LXA75PGRTM+RjP3fWqiQN8wkHb2NMQHv8A&#10;d6VIq789MU7ycj3H6VRmZuraHbalCVljDg+o6Vyt98OI2lZoRsXPQ13EwIBx16mq7oGbO0dMUAcK&#10;vhNrT73PYn1qa20HavC9PautnRZGGexzmojbKgLKF+p7U7spGCmgMR8v8X61MNIAwPSthIPL9flG&#10;PpThCWPYfTsafMG5lLo2xcsuO4HrT4tPzg4zWwtl5w61YFqsOf7qnOfWlcexkQaSxI3Z2+3SrP8A&#10;Z46d+9aKooTv69MUkfyfN6n05FIZXtNLVQOOvTjH6VZjtQhPH4EVL0H8P88VDc3DQJuX0wBQBDeP&#10;5UexfvEbQF7U+3hENuC3GBk9s1FY2ryHzH6seAc81U8T3+StpH8zSffI/hFAFCeP+19aMm35F4Um&#10;tTVZk0XR2Y9dvfsaTSLJbSDc2dsY7jpXMeLtXk1y+js7Zt7SHYqgZyf/AK1AbB4H8Pt4u8TNcTKW&#10;tbU7iezN2H9a9Ku8Rp12qvTHGKreFvD8fhvQ4rePaWUZZj/E3fNTzRNJLnoOhBPSmidyuU38/Nx1&#10;pW+Zd21vbAp7Z9+vU00nd/DxTbB6EaYGeeTUczbFZueOmKlZcv8A3feopDvUfxfSjmHuhN24n5fo&#10;aVuF6UbsMPXrx2prHcw+X8adyBu47Se7dKQqAO/HvTzJk9OD6HpTevVW/HpQ2AM23Bxz2470DaRu&#10;PY9+1D9Svbsaa7/MFPHPPHapuA5i3GR9CDTS2G7U0uQD3zQSCw69cDjpSHoAchfUjr04pxbzAP6V&#10;D5vP+0OvvTeg/p6UCMKWz47DtVG7tGPYL3Na/lbwvOPw6VDcw4X03HniuczOfng8tWbbt5/IVXAy&#10;ev0NbV1b7xyvpnis24h2+uMYoJfkRKf4e4PTGaVxs7j86i8zBx26Uqgsxzyc84oJHOcqR3xxTGBy&#10;e/b609H2g7uM+hpu7LcL2oAM5P8APnNA4HfpnmgD5u/Pc8U4sQORQA1pcY+Xrzx3pWU9N2M/pTH4&#10;fo2OnFSI20f54qWOI5RgdOcdqMlQf8/jTcFm6807G8dGXdSsyrgeFH9aCDIf4efehRhifm60b8Lj&#10;uKQwLndtwW757CpAuF64/pTGBc/rj1p6yLnAzj0x1oHoGe2enX605Hx34boQelNA3N/gc09RuHyn&#10;5qBChyG5z8uKer9Ov1J5qJjkkfMM8Zz1pYztb5l+agCVYuF75FSonNMVueKljXjnIx6GgBHgz296&#10;I4sJ0x9acOOMjH0pVYbmxub0GaAHlcAcigLnj+nWmtJg9fb6U0vg7u2PzoAk+ZAp3dDwPSmlvl9q&#10;XzAE6flTCeenH0oAeG3HHtn604hiccH+dNRvlGB/9akft60D2HZJPf6mlUhR8xpu/BK7fm70gRi3&#10;X/61BXQmjO3BH0x6VIpxtPPrUMSHK545zUoPGM/jQMk81SB+lPSbB9B9agU7SP61Ko81PlJ/DvQV&#10;sxzszsu35VzmnwrtPb160xW+Y88fyp27bn9KChwGAc/lUkMmP/101TuUD86dCNg/3fbrQBZV8n+Z&#10;x0qUxrIuOCD1qtEcfzqVJNpGP/rUD8ireeHobtSdq9aoSeDmif8AdkfhW6Jcf/rqSN1kwM//AF6B&#10;8pzTabc2Ryu7K9cd6da67JaNtkXp611iRLJ94fXFVrzw9Debm2qvPrVRK3MxNTjuFG1sHPrVmFxn&#10;72eKzb7wtNbNmM//AFqrRTXFidrKeOp9qHEqJ08T8cfN9KeQ2Rx1/nWRZa393cOeK1rW+WUcfT6V&#10;JpctaVM0d9G2PutmtbxHZLPceYvKuMis20ZQfT8K0HvEmhUMeV6e1O1iubQrRWyoufwqxbQlRSs6&#10;nBDflUsK4bI/WkRzCSExD/e9BSfMVzj6c1KVIFNxuP4Zp7CGKnHXOOetSRrnk/hxU0dvub7vap0t&#10;9p6e1PoBVUNu4H/16nRyE6YqdbTuBn2pwsc1IEKSYK9cVL5m1e9P+wbR9eg9acLPHrjFBWpGJPQ9&#10;eaXfnd+lKtvg/Xp7UvksuP8AOaAuNeTjufT3qC8Xz4D19aurDlf1oeDKE/L70FGJZMvnEA4PQ1a8&#10;zA/3ewqOaHy3zjmleUBscUtSWIx2fnWdrepf2dYTTurSLCpZgvUgenarMs6htzYA9TxXyH+2N+1T&#10;N4s1SXwn4VuJEsLdimo38JwZmHWJD6epH/696NGVR2R4ed51Ry/DurUfoZ/7U37RzfFbUpPD+i3M&#10;i+H7V8Xc0Z/4/wBuPlH+yDn614rrUQFmyRgKoGAo6AVXfUZLKJY4YdsajgY/zzVW51mQ7ty5+lfT&#10;4fCxhGx/NOd8RVsfiHOb06HO6rLDaWE0s7rHHECzEngCvF/iP8TpfHjNaJI0emwkhUz/AKw/3j/n&#10;iuv/AGiZ7q30y0aNmW0kdlmTpk8Y/rXjU9pDaS+fGzszfKE7A1wYq97H6LwbgcO6KxMtZfkaHiXx&#10;HeahcWzXVzJdPa20dpDuOdkaD5R+HYVz9x++kZmb5ieTnrU8krSud27d1zUE8mOBk+tcsYn2+Jru&#10;pue9/sseIvO8GT2PmAtazkhc9FYZ/U5q74/AT4gaVeMFaO43Wjkj1G5f1Brgf2X7mSLxXfQqHZZr&#10;cscdFIYAfzNelfE/TT/YE1wp/fWLJdLgZ+4wJ/TNd9HWB+O5xy0M1cV9v9Vb8y5Zgxxqokbav3Vz&#10;wKyfDsn2HxbrFn91JJFu4xnjDr83/jwP51uwyLNDG8fzLKoYMOhBrK1DS/svjjSbz7sd0rWcnP1d&#10;f1BH4137I+ao1HNzpy6p/etf0aOv0GNoHEiM0bKQQynBB9Qa0ZZSx3M2WY5z61DbxmKNVwcYp7dO&#10;g/OtUfMVZNy1EYlm4psy5ipxGKTOc5NMkxL/AE6OcbZF49CK5fxL4QgaH93Gg3ei9K7K7HzdazdZ&#10;ZIbWR2ZVVBkse1ZyimtT2sHiakJLlZ4X8TPATW+kyyQ/wkfL6nPauIuvhTqcsCzXELW8eP4h835V&#10;7vY6Z/wl2pLqEi7bGBv9GjI/1p/56H+lX9f0qJrQtJtVFBLE9AK4ZYZS1P0PC8UVsLGNDd9fLy9T&#10;5o1bw5Fo0cfl7t5OCWNc/JpzXd6wUZLN6dq9s1f4VSeLw13G32eNj+4Qr95f7x+v8qym+DzaCrOz&#10;ebL3wvArllhpH2WF4koKNpS97t5nm40j+z5ANzHcueawbo/vm4/iNd34qsjaXsa7dp24rmZvD7XC&#10;Myht2Selc8oNOx9Bg8ZGUeeXUq6J/rCfaquog/aXPvWjpVp5czbvT0pL/RJPJ84DdGxP4VnZnb7a&#10;KkU7Bj5Mn4dK0vCY8vxDat/03Un86p2kGxGH0r0Lwp4Otrh45vL+YYYfWrjBs8/MsZCjTfN1uesa&#10;OUlhVty8gVsW8AY/0FcvoSNbhfvfL610lndD1r1KclY/GcZBqTsWmtvM+ijJr5f1xvO1WVv7zk/r&#10;X1DfXxtNOuH3bV8ps47gDP8ASvlq+PmXhPc5Nc2Mex9ZwOnerJ+X6lG7TCn+VZcq5kx74rYvk4rJ&#10;fm5Ue9cJ+nUSxf8AyWyrisxxWnq/yovP+cVm554qHudUJaGrpMy2kAkaKOZRn5HJ2t1/ukHjr17V&#10;mIN0laB+TTv+A1Qj6tSCJY0td0x46Cl1lt91j6VJpAyWqvqD+bdM3PWgpR1G2/3/APPFbVu3kaXO&#10;3/TMjg9TWPbJluvvWtefudEk9WIUUC6mPD96tfw1D5+oKp4rKiGTW94Qizc5/M0DmaGoOG1GZh/y&#10;zjwCfoB/WnWWiXWsRzpa289w1vAGfy0LbFJGScdBz1qvL++achvvybR9M175+wzqF1ofijX9TtmE&#10;cLW4trhmRJF8osGIKOCrcqnBHUDpWlKPNKx4udZisHhnWlsj52+xNC+GU++RXrXwa0WPWtMhsViV&#10;pLiXdPJj5o4hjj8a918a6J8N/HkU1x4i0T/hHbv/AJ/tNUvC7Hpuh+8Mn+6x9lp3h79l25+HvhNt&#10;R0q8sdatT+9nuLJy3lKem6NsSRgZA+dRzmvQpYdpn57m/FFKvgueGj6ev/ALGgaMmnxIsK7FQYUD&#10;0rpNORlx7CsbQt0SfvB09utdDpp6f1716EUfiePqScm5alq2DZGB71q2cYfAx931qKzjVgD6+lS6&#10;lqEOgaTNd3DKqxKW5ONx7D8aqU1FXZ4sKcq1RUoLVmT47upNYubLQLRyJLyQGfB+ZY/T8a9r8A+E&#10;LbR9JtrS3jwsaY3dz618n6n4jvWE1xbyFtQ1R9r7Tlo0PRF/rXun7Nuuah4Kgt4dXvLq+juGVDG8&#10;hk8jJAG0nnjuM4r5HFZiqtXljsf2FwDwf/ZOWxnVVpy1Z9NeC9LW0SPuVHOO5r0rw7dSCFV67e1c&#10;j4dtc7flxxkA9xXaaNEFjDBcZ6HFTufcHSadeBtuflYCtLcskX8NYMD7Il3Y3dMgVchuti/e+lTY&#10;rmLzLk/XvnpUZPln5fyHeo4bklc4zz0Bpzy5/PA96uJQ7jzPw6ZpJCVXNIj+Y2AePpXyx8bP26fE&#10;F/8AtWf8Kb+HeledrVuqi9vnh891lcLiOKLoSNygs3AyeOKZD3PqKSQg/wB38KWOQf7Pua8t8Qaj&#10;8Sv2VvibpPhX4vQWTL4gKpp9/AibZWZgo2vGTFIu5lXgKVJ5Br054yxHXn9aI67BYm+0DPWuT8d/&#10;HLwt8OhIuqapGs8YyYY8yP8AQgcD8cVhftH/ABDk8DeFI7SykaPUtVJRGBG6KMY3N9eQB9T6V+en&#10;7RfxHupPFM2l2crYjws8gbLOx7Cqw9OdasqNPfqfa5bkOFpZdLNcyk409klvJ9kehftvftir+0Jd&#10;2Xhvw7FeR6TBLlkON95NnA4H8KjoPUmuv/ZO/Yx1q+0+O6vbdtHhnCmW6nT9849I1PI+p4+tbH/B&#10;Pj9jKXwxLB448VWphvNm7S7GUfNApH+tcf3iDwO3J9MfYaXW7hdvynnPYV7ua1YRorCUnot/Nny+&#10;R5q8DiKmLox956Rb15V5efmZ3gnwNp3w40GOw02Dy4l5Zjy0jd2Y9ya0JbvGfQ8dOlEk3nZ68HHT&#10;rUEiEV4UIKKsjnxWKqV6jqVXdsHuML/9fpUcjLJ6Z+tRXG6P6+lQrcAZzmqOUW6VUYZX7x4qrLFk&#10;cc9qsNLuP68+tO+UrggUAZ5iYD7u7tz2qaODPHHTvUrlXcLzmlCepoAdEiqrd/xq1CvmD271FBbG&#10;c5IO0e9Xo7fYv6GgCB4Btxt3cGqNzbMg45HXPStZ0Ujt+VVpoAX5HtVbIhlCKPI9/SnEH+LrjtzU&#10;yQZkP68UxkKn5gRzTTIkUpeA271796jZumBjg9+tTXm2NTuZVwM7j6VBsJjVnIY9yOAaYlqV7lhD&#10;y33fXFIrhT838XtU1xGJjtOeaIrFph8ygbaByIQGC9huxz1qzZW4f+H269alWw2IoCkj+lWkh2D0&#10;IoGtBqQrGfRj196aF2nr1Hp0p7NucdcCq03B+UnNANXHFvMPH5CgqYVPP4EdaIz5aHdu98UIRMep&#10;9eaBkbIz9uvFOCZK/KNvX/8AVUwTL/p1pXChcHkLyeaAKmt3Uem6c0kmwKvGCa5rRkM9y0zfNJO3&#10;YcAU/XJ5NavzGu77PH0+fOavaPDHY2zS527egPb6UAHinUf7K0dlXapxhfc1F8KPC/mStqsykbsr&#10;Dkdu7fjWQ8M/jrxOtvGv7mM7pPQKP6mvTLW3Wws0hjVVjjAAUdsU0G4TOFPzHioXO5zyPYU+ViPT&#10;/AUyUcU+UlEbtkZ6f1qPGzv7c08q3zd+9RMoJ6DIpIoaAQuc5+gppAz/ALvoKc24tz96mlcH5ep7&#10;UmTcTGRTH3Ac46daXeQeR+NI3A3cnA6UEjXbY565xgGggEcnnqc1Xtr6O6mdUb95G21lZSu0/j29&#10;xxUzPkcelAA0mDz79qap3/d4JPJpxG3+7z7VG42tz/8AqoCwqrxwee9MkbEbY+goVvl9OccDpTJG&#10;75/WgBWPlr/F179DUbOEO4nAHY053Uv9OcZ5PNRs2R90AfWgpdyFyu0/eH4YqKZdwH9KlQqg59eP&#10;egx4HbpnA71zmJnzQ7y2MdT36VQu7PjP8q15Isnpt/TNVZ4fmPA6dTQS9jnZVVOfm6dM03DArtHb&#10;jPatS8swO2PpWachuvfgUEJWGsMHqfXr1pwGR83C+lRyoxC8+3FNDhB97JA4AHWgok27T128YzSH&#10;G3+Lk0odivA27jwcc01mVSPbpkcCgcRsi7yvr9etSIvlL8zfn2oDKq7uOaM5GcZHYUrk6jy4A4/D&#10;I6UqgZ+Zh8pHNNXhQev4U48Lx6+vSoK5QC/7vXpTivHp9aahK5/GhV5oHYfuyoK9B60IfMbd+Rpr&#10;cn5sY4pQCP4qBjs4f/61KrbVHOe/NIORnPzZ/OnK2AOcc+n+etADtvPynvyKG5H6U0tj6Z6YpwO1&#10;e3096AHIwUYOPzqTz+MfhVWS4WFGZjtX1zVaHxBbs/D7uPSgdzVV9x7j1yaarsX+X6YNQwXSyDj5&#10;l65IqYff/h+n+fwoAdljn+gpylip+vTFN+UnvzxTscdgvT8f8mgQ48J/Onbmz9aj6vwPxp4Gee/q&#10;aAFU5b+hpUbcPcVEQccZPbrUikKML9etBfqPDcbf4j7fnSCTa3vjoKcBj/69QgNv429e/agZMg45&#10;FOjJPf8A+uKar7Rml3bnz/OgB4OD1+uKWJwH+bp+dAYFef8A9dIJAx/InFAE0Z+fHzf4U9Pf+Hp7&#10;VEDlumf5U9Xzzx+dAEqFv/rGpEkGPmOahDY5wfoKkRdjj9D6UF3JVHzD61Jjn8etRLMztty351KD&#10;jn8qBiuu8gkkDORjvUgGNuPXpjpTc5APPFAQjOKAuy1bzMjfN+eKtQ3O8fyrPi/dsOOfXFWI5OMb&#10;enGR6VfQ0Rc+/wCmKjuNJhuVwVX345pikqxKt74qdLjcBnvTKTMm48Nqrbo+w9ajh06S2J3D36Zr&#10;ok6e3pSGMMP4fegozIJSsQz29RU0Nxtf9K0lsFdccevFRy6Mqp+OelAFeO8Knrz0qwl2xRSW21Vb&#10;TGjfgH2pfs8mPu4HTpQBpLqXGB+dWLe9Vvashrdscg7V7ZqSCYr0/E+lAG5DdK3+z9e1WVuFUZyM&#10;dKwI7pk2knirUFz5ic9OuDUAbEd2rDdke3PWnfagfoO9ZcF0FHP3elSifJ4wBQh3L/2odsUq3PHX&#10;JNUN+eOcU5Zc9wV/nSHzF0zbQCf4eaY8gZ87unSq5kyfbp0oEpDH+tBJaW4+b5qVrrnj07Gqcku0&#10;1A1xtX60APvrjerfSsyW5YseeBz9KtS3G8e3avnf9qf9ptvDc83hfw3J5mqyLtu7sHK2SnsD/f8A&#10;5VpRpObsjy82zWlgaDrVWZP7WX7TNxc3F14P8M3HlSqNupX8Tf6oH/lmh/vEdT2r5zit47GIRRj5&#10;Vyck5z3J+tTqv2MMNzMzMS8jHLSMepJ9agmfLY96+mwuHVOJ/NfE3ElXMa7k37vREFwm8D8/pWbd&#10;JtO3j6VqNuxjNWfDHg668e+KtN0awVTeardRWkO8hV8yRgi5Y8AZPWuqTaR8zQpOrPlirs8u+M/h&#10;5Nf8BXyquJoFEynHoRn9M184XcGyFuwU56V+ktx8GtL+E/gjxFcaxDovjBoVMLtY3Y8zTSysjF0b&#10;BYBiuPkIznkYwfzg8Uak0+qXNsq+SkMrKfUkHFeXiNWfsfCtJ0KPs5PXt2MaSfLbV5b+VbHw++H2&#10;sfE3xTa6LoNhcapql4WEUEIyz4BJ/IAnPtVLw/4evfEutW2m6ZbzXuoXkqwwwxIWeR2OAAB1JJ/W&#10;vr7wv4Ctf2TvCN14Z02SG48eaovl+KNVjbd/ZMfU6ZA443H/AJbuOmPLH8Wc6NFyke7muYU8Lh5V&#10;Ju1kee/CD4U/8IP81xt/tCVcSY/gHpmtbxBp83iy9ksYC39nw/Ldyj/lof8Anmp/mfwp1xrE2qa2&#10;NNs8rM3NxOB/x7of/Zj2H411VhpsOl6fHb26qscY6d/cn1z6160KaS5UfiOMxlSVZ4qq/fey7dn/&#10;AJfeZOnaWqw+WirHFCAB7YqvFaDxdrlqsP8Ax4aROJXl/wCesoBARfpk5NWNWnm1vUv7IsW8sqM3&#10;c4/5YKegH+0f0rc0+xh0WxjtbdBHBEMKB3p2u7Hnyq/V4+0l8b28r9X69PvEflsj/wDVSDn/AOtT&#10;nYs1CjmtTx5Sb1DbkVGwzuqYLgVFKQOnWgUXqZt4/wAx+tclq0zeNtSazjJ/s21b/SXH/Ldx/wAs&#10;x7Dv+VXvFOqy6jqX9k2LFbiQbp5V/wCXaM98/wB49vzq9Z6bDpGnJbQrsijGAMdf/r1jue9QXsIq&#10;o/ie3l5/5ff2K6WywqqKoVQMAAcAfSsS7tz4x1Dyl/5Blo370jpcSD+H/dHf1NT69dzapejS7J/L&#10;dhuuZR/yxT2P949vzrcsNOh03TobeBFjjiXaox2qt/Q6faewipv4nt5Lv69vv7FEaaqAfL8qjgAd&#10;Ko6vpKzBgy4+tbynb+PNV7y38x8e3QUWM6WIkpXPPdZ+Fdn4guFMytuX+JTisTWPhbDZRGO3Qrt4&#10;GT1r1e3scHpVO907dK3GeeuKzlQi0e5h88xEGo87suh8z+KvCs2g6qd0bKsnI44ra8I+FW1TTVLL&#10;8rE5yOte2X/hG31f5biGOTbyMqDiqj+FI7JPLhjVI14AAwBXH9Vsz6aXFntKKp2tLueTS/BtLh3e&#10;GQRLkZU8/lXVaHo0emRrHj7uAT611A0cxo3y/pVOTT9p9OfSj2Kjsc1bOKuIjyVJXSEijQjO72wa&#10;s2c20/N+FV44N38NWobfaaR5tRq2o3xNe+V4cv244tpMf98mvnSUf6S1e9+PC0PhO+b/AKYsPz4r&#10;wdl/0lq5cQ9T7Pg+PLRm13/Qr6kAsdY6JvvV+tbGqriMVlWil75frmuY++oy0DWfvjnNZ/etPXOZ&#10;6z1XMgH0qXudtN6F67bGnge1Z6jCE1paquy0jz/F6VQAxF+NSVFl/SMxQMwxz1zWdOd8x+tado/k&#10;2PT7wzWa3Mv/ANagtMs2KfOKu64dmnwr13MTVXTVxID+NWPEku/7OvopJoCPxGfAMN+NdN4YXyba&#10;STpsUmuctxz1966G0zDo8mP4gBnFBnN6jrRsmNsKcEtz7f5NfSP7KemtZ/Ci4wu3+0LwyMw6sqqA&#10;o/Pcfyr5uDeWu3uq4xX2l+yHYWun2PhnSp4Ybq8uNOury0tJfuXU6W8s0aPyPkLhQQOSOO/HZhLc&#10;+p+d8e1Zzw0cNTes5JfJK7M/w/4C1D4j+KmuY7G6k0TR2wJBEzRzzjrzjkL/ADrs5NIZZsYdSvyn&#10;mupi+JPiZSofXtSWSMbdsUrQxpz0VFwqj2AAFdRGG+JPgDVNSvI4/wC1NDaJjdrGFN1G7FcPjq4O&#10;CD1IznOK9iMUkfhOPxSrS9nRbSgtF3tu/V7nE+Em0zS4ZItS0ddShm53pO0M8RH9xuVwe4Knp2re&#10;8cfD208L2+k3VncT+XrFt9rW3uIws9shYhd20kHdjKnjIIOBnFbPwr8E2uranJfakv8AxJ9HjFze&#10;Ecb/AO7EPd2wvtknsazvGOr3HjHxLdahdN+8uJMqFGFjXsqjsoGAAPStEefUxCjguarvLbv5v9DH&#10;sbNhJtXn1IFcP8ZfEa3t1Hplu3meWcuqjO9/T8K0PjT8TV+Emj2Q2/6VqkjRRNjPlgAEtjv1A/Gv&#10;NfDN7/bPiO0jgfzry+mSNGz90uQB+PNfK51jpt+wp/Nn7L4QcDwr2zzGWcU/cXdrq/JdC5L438P/&#10;AAa1Kx/tuS4k1DUtpijjj3fZ0J27iTgcEEEjnjgV7boWoIL6xZG6zIQV+oNfNX7RWnwfEn40tHYF&#10;ZNJ8N20disueGEZLSNn3dnx68etdHpf7VMfga7tHk09tS+zup8kSbM4PHOD6V42HoJaI/outWfU/&#10;UjRbIkKeeR9Paus0+32RL8o6dq8t/Zi/aU8E/tMaOs3hrVka+ijD3Gm3GIr22/3oz1X/AGl3L75r&#10;2GO08r5dv4GvSSaOWMkyFX/usPpViLjqCoPXFBTH8Oe+MVIo2jt6YpgTQDB/velSMOP84NQxcFvm&#10;br09KmZx+H0oKiNtxiUHoe/evyh8fT6hqv7ZHxL8SaJql1o2vaXrU72Go2rkSQvvMYYEHPCqMEYI&#10;IyO1frFakRS7mO1F5Y+gr8jfhffnxL4k8Y6wzszaprLsD3OWZv60pStEzs+ZH0t4V+IPjDxT4H8I&#10;3XxQ8ca14i0nwfqM2tGS9nkupmd23OS0jMcfKp2rgFhnrXI/Hb/gqF4w8X6o2leALX+yYZpPLgm8&#10;kS3ko6c7sqvrwMj1rS+KV42hfs83Ue397dQrCgPcsyjH86539l/9mzUPE0i3Gn6e1xdSf669kXEV&#10;sD7/ANBk130a1GhhHVavN6JfqfVcOcPrMcVzYiahRhrJv8l5nZfAfwp4v+Ic9vZ6tq19rOt3is89&#10;3fTNMsA6n1wozgAV7T8F/wBgDwn8LNebXtVkbxR4jkkM5ubpAIYXJJzHHkgH0JJI9q9F+EXwls/h&#10;PoKxRN51/Nhrmdh80nsPRRzge9dY0++TGce2K83B1KkG59WehxnnmHxkoYPBK1GmrLz836jWbHTj&#10;b2xUaTbfmYfkKdLzjr+VRMM8V0Sk92fB2JY7pWGacZQV55quPkTp0pvm7j6/0qbsB0+2dQ33vfiq&#10;8tsQCcf1qZpsDrxTRIzt2x+tUBV8hi3t05pJI9qbf73XnpV1iAP501LTe/OfUg9qAK0dscLtH19q&#10;u29t8uGGcdQecVYt7EDaeV/2s1ZS3Uc+lAEdvBtPT9OKmYZbb2x1zSiLr+XWl5jHFBMiN4gT/Cv4&#10;YzTHtd5H9KknbI3KM47ZpsCbmOf1PSq5SSCWIxkYHOecnpVC8tvtVzHtldfLJ3oMYfjv/wDWrbkR&#10;SD0NUp4BF0Xc2eMU9hFN7ZSOA3oarvpqySLjoO2K0FCsx5bPf2ocCDnj1yaTeoWKa6fvzxwTnjvU&#10;0Vj5f3uh7DrVgnK7gPoM0rAsvb1PvVDKxthjjC9+ajKjZ6cfSrTkJ6etQsuW9/alcClIm0enNMNv&#10;uPPrnirLhQ3TcT2qU22FDfz7UwM9lMIy36CpIFyc/nin3FuZHULxzycdaV4ty9jtPXHNArjgq7cj&#10;p6461i+KdQa1TyY+JJOMexrUnmWztmb+JeTmuYs5JtYvpLiRNqg8DPagXUs6JpR8teDlgM98VU8b&#10;assVuLOH5n6YH3j2wK05tSGj6c0zKc4/l6Vl+AtCk8Va9JqFwN0Nux2nH3m/+tQUdN8PfDP/AAjm&#10;jDzB/pFx87/j2/CtibkjdUsjqq45GOee9QTSbf8A9VAXI5JFC/Nt3d6gY4Pv0PPWpZDuwT096jc4&#10;Xj8DVbk6EbSfPgr2pjNkfpTinH49O1IW6dPm/WjQHoMcgf7J70jOP7xx+VOcfLUe4hsH161IOwpG&#10;CvX354FRPHu+7+NSHB5zwo4pkhy2f4c0BoMeIS4bA+oprR4x96pGbYB7HtTR90BmO7+dAWuDYx0/&#10;+vUcjYHY8du/pTmfb9f5VGCxOW+X09xQGoPy3XAb0pjZUjpt7e9Pb5T83QHrUf3R0XrxxQGiGTMz&#10;f1GM1GWIHPzbfanMcH2yO9MZ8AehGcn/AAoGODhF/TpjNGMD7vUZyDUUJdn+bbjPZuRUsnTPzdM4&#10;rnOexXnX5iO/vVVtzp8x2t1OBjFXpFJU5+Xiq/lrjqvXHPalcTiyjc2/y7sdfTjNZ95abecAKO/p&#10;WtO+1vvdeeO1U7zpj5aHsFjJMG0889zmkEAH4cYqW+kjtW+bcNxxULy+YePzz3pepJXuXbzss21f&#10;yqFmUN8oZuB2q0IxIfm2lvfr/npRJFhPlXp0FDY/MLcyFPmGPYdaeoy4Hb1z0piuUiG4c+5oR9x7&#10;fhUj5iTGW5HuOaQyYXA69evpSbdw5H49aaw+98q4PfFMLMjudRW3VurcdBzUen3E00jbuFc5HHIH&#10;+c1OluI2PsOgPSpFi4xx+NAco8FT0bv6UoztyOcDgGlTr0/H0okIU/3qTKtZBnjJ5HtTgynn8/ao&#10;ZFWY/L2PfvUi/L91uTwDQAvm/XqPbNAY4/HrkAGjDBunNMVdpLMG+XuTQA0QZDZ+bPQN29qhfSUd&#10;UUbYsHJC1cRfn4z054p+A3OOnrxigCjFD/ZjKqszBvU1prkr/Oq/2YyvuZV3D9PxqzG3H6jFACj5&#10;u2fUU8cD29MU2Lr/ABfSmSlt/wAwJHQUD2JozyP0qTOarxHZ/un2qaN9y9z9aB8wpwF5/wD10iHc&#10;e+PpTsbg38qanTGc8+tA0SZ2+rU1Rhvx4560KvI9KchOfu57ZoExynJ9fenAcD+7nH0qMjH3dvHf&#10;FOjk3pjFBQ7Hzf0o9+R6DvQiB8/3vapIwaAFTbj8O1PByfm/lUbNt6596FBMffgdaALCtkn+frUu&#10;7cPXt0qpFLxhRyvtUynJ45+nagomizs/nUiucY9+lQDnk88VMp2p92goljbKZxz0xTxyOcfWokIJ&#10;9/rUkZ56856UASAsRwVq1CA6nPNU4+Cf8at2z7Su7/AVaVi0rE6xsi7v0pMhm6cjue9PUqT2xj06&#10;07b5n/1qYxquYvu9Pp1qxBMHPP61B5e3mnKBjvQVc07ctuHXjjpVxgpToayLW6KPjtmtQ3cYRfyo&#10;KGqM+n4UpiH+FNU5z6Z4zTg3rQS2I9ssg+71NNbT1Z+KnjfGetG/Eny/gBQUU5dMKnO7Oaj+xSR/&#10;dzjvWksu7n+dHbJ564pIRngiDlh25qS1ufMXK1YS2XcSfvHqc8VJ9mUjpzUjK6PmNef/AK1SI3Pt&#10;UyWi7fpzTja/WmBFv5yR9MUjvt/Gpha4XNRyQ/h9KkCvLKTnOPxquz71/Hj2qxLGxFcD478c32p6&#10;x/wifg2FtW8XXwKRwwL5n2TuXf0wMnngdTxVRi5OyM61Tki5HFftR/tLp8N7JtB0ORZvEF0vzOvK&#10;2SHqx/2vQV8nRo1uGbfJNLK2+SRzueVu7Emu4u/gx4m1S5vLqGx1DWrxkkvLmdV8wyIoYtJkZG0B&#10;G56YB9K4W6d4ZvLkjaGTqVYV72DoxprXc/CeOP7TrydSa/dra36jWkz25qNlwPXmnt1Bz+lRSDBP&#10;bnrXqRPyWoQuxYHoDjrXrXwF+O9l8P30jR7fQtLzdSuNRvb912yyscQuWK7ooouGIQhmIJ3DgDyg&#10;rn61j65q0guV0+xG68kXLPjIt0/vH3PYd6KmqO3K8VUo1eemeiftj/GSz+OXxPl0/wANxwrY6egh&#10;uNRWIJJP0yS2NzFiDtDEsqnkk18uePvghbpcXzWEMO6cYBbJ2HOcjnrXtOlaXDoGnrDCvOSzufvS&#10;MerH61xfjnVZJNVbT7Hab6YZZv4YE/vH39BWUqK5dT2aOeYmWJ56Lsuvb5k/7P7eG/gX4J+0+G57&#10;y8+KF+piudQltlSDwtHn5mt2JPmXEi/KrYHlAsR82DWd4h1L+zII9OsEVr2YfLn5hGO7t/8AX5Jq&#10;u5t/Bemx29rG011NlY1P3p36lif1J7VZ8N6C9mZJJn868uCGmk9T2A/2RTp0+VWRpmma1MU1Uqv3&#10;V8K7vu/L/hu5b8H6HHosaorNJIx3yO33pG7k1f17XZknj0/T9r6hccrn7sC93b6enc03Ub9fD9rG&#10;safaLy4by4Yh/G39AO5q5oOhf2LbySzMs1/dEPPLjqeyj/ZHQVp5I8DmtfE1tey7v/L/AIYm0TSo&#10;9CsPKUmSRm3yyN9+VzyWJqwzbjSdR81LmrSsrHjVqkqknKXUaBuqVFyV2/N7UzZx6Uo+Qg5pmT1B&#10;yFHb1rA8V+IG0tEhtl87ULo7YIh3Pdj6KM5Jq/4g1uHQNOa4my207URRlpGPRQPU1l+HtEkhmk1C&#10;8C/2hdfex/ywTsg+nf1NTLXRHo4OjGEfb1Vp0Xd/5dytpGiroNsy7vNuJT5k8p+9I56k/wCelQeJ&#10;tfawt1tbeNZdQvMrCp6D1Y+w6mr3iXVYdBtJZ5M7VwFVerseAoHqTWZ4c0OWJ5NQvvmvroDKjlYE&#10;6hB9O/qanyR6FK0v9pra9vN9vRdfu6kmgaEmi2OzzPMmkO+aU/ekY9T/APW7VoXD7Epu1VPSib7o&#10;qla1jKcpTlzSerI0m55/UUT/AHv0ohhJkBwAM0+4UB8qMVIaX0GQDzH+X9aSePZuqWJ/LamjMj8+&#10;tVzMfM73Ibe3Vm6VXvLXczela1tEGHKio57XA6Y7UvUI1rSMRrVcH5cVUudB+0cqPrXQfZVUfN61&#10;JHZ7sAAc/pSlFM6Y4xx1RxbaQ0B+lAt9q12dzo63Cn5ecVkX3h94hwvy9c1zzp2Wh108wjPSRxvj&#10;S5t9P0RprqPzrWN4zMn99N67hx6jNeCOokupWXhd5IFfRvizw4utaRNaM2FlGAffrXg/inw2fDGt&#10;z2jNuaMj5h7jP9a82um2fo3COKp+zlTv717/AC0Od1b5TWfpy77z6Ve1j7zfSqmjRg3jN7Vyn6HR&#10;+Ei15cXOMdBiqdsv+kLj1q7rp3XrVX09f9KXOetB2Rdok+tjhFFUiNsa1c17m4XH8I61U27toqbF&#10;xeheZtlj68elZq/e6Vp3vFoKoRjmkaR2L2jx7n/u+9R682b3b97aAM1Y02MqtU9QbffyN70gi9Qt&#10;EzIv1reHNvGv+0OKx9OT94vv2rYj3JcRr/dBPSgyqSsOQbptvHzNgYr7H/Z+8PXW2HxNIstrJ5aR&#10;aaudrW8K4w31bGfyr5Y+FVhDe/EHRftEcbWcd3HJMrruRkVgWBHcHHIr74ufGPh/XtOtzpth/Z1x&#10;GAhWCXdbuvspGVP/AAIj2Fd+Fhrc/GPEzMZwoxpUXaTvd+Xl6/kaUPivTr248zVtF+1XBOWltrg2&#10;/mn+8ylWGf8AdxWs3jdtasItD0vTY9NsZJlYwxFpJLmTkKZGPLEZOAAAMnjJOcG00C81DTPtcNu0&#10;9uh2u0fzeWf9odvqcV0ngKz/AOEcsJvEUw/eW7GGwDDG+crneP8AcB3ZH8W33r04tvc/GaNatVla&#10;Wia1dunXU3vHpTwh4as/C9vIrSxN9q1WRD8r3BHEee4jU7f94ue9cnDEP4vu/wAqjS4knlZ5m3Ox&#10;3Mx6kmuX+MHjZtE0BbCzOdQ1ImNFB/1a/wATUVKijG5xQpVczx0cPRWmiS7I8F/ad8bL46+L9pYw&#10;urWOjoVTHdz8zH8dqj8K52z1G40mSGaB5beSM7o2UnI6jIP5034++Gf+EN+K1tb7QrNZ28r8cliD&#10;nPvxWbdX7pAu5mwg2qCfuj/JJr5Gr+8qNn9u8N5fDLcro4SH2UkaWreMv7K8Py6fYthrohrlmUZY&#10;KchQeuM4JHfA9K5LT/Mu71ppDmTPOOKeYGuZ2Yt1NLJKNPX5fvN7VtRpKCPTqVXLc07LxHd+D9St&#10;dQ0i+utN1SxkE0N1bSmOWBxyGVhyCPav2Q/Yb+O95+0t+y74d8WapHGmqTrNa3rRjCySwSvEZAO2&#10;7bux23Yr8PdZ19oNy7tzNnv0r9CP+CevxI1bxN+xl4b8BeH7waTqGoaxdW0168gi2+dcnYquzBUH&#10;zgs7EAD2ya05bmHtnBXR+iWzIHPy9KjMqxyojMFZs7VJ5b1r8wf2if8AgoZ8Uv2afiNceDdD8Uw6&#10;s3h2523tzeJDfxzSJwYklX78R7sGJP8ACwHJ9a/Z0/4Li+E/FrW+n/EzQ7jwvfMADqemo13p7H1M&#10;fM0X4eb9RUum7m1PEcyvI+6kTaf4ufTvQ7KgaSRlRIxuZm4AHqT7V8b/ABk/4KuXXh1GvPCvhOC4&#10;8OyEmz1XVHlSO/QZHmRxqF+QsrLkOeVI4IIHJ+Cf2/8Ax5+0v4a1Oz1HS9B0bR8iMyWEU8c0/cqW&#10;eVxt6dACfX16cXgamHw/t5Wsz6HhnLZ5vjo4Oj13fRLq2e2/tCftktpel6nZ+G/LjghhdHvnGWkO&#10;DkRg8Y7ZP4V8Nfs22zT+FLdnDM11fSS/7x4FdF8ZtbfXvCevSQ2OsXlrpFu4kkgjZLaGQgqGeTuF&#10;JHyjgnqaX9mTw95WhaHCR8zL5rfUscfyryOSoqanN7nv8X/2bRrxwOXK/s9JS/mf+R9k/An4T6L8&#10;R9w1yxS8tNNiikSB2OwyHdyR3wAeOle+2GmWeiWMdrY21va28Y2pFCgRVA9AK86/Zs0v7D4a1C6L&#10;Nm4nCKM9Aqgf1NeiNLlv5Z71rS1jqfJyxFSK5IvQjudzHgZGfWqkspx/unHJq7KQyH+9jmqksW4N&#10;/exjPatkcpB5/wC9XPYYNTQzZ6+tQtb+YMd+Oc0Y8s9wAPX/AD7VYFhuvUflUM6YPA6dM+lBmY8j&#10;HPPNDSZHQ9OxoIKqiQHb95fXuPapxHg7vy9aliRQc/LjvQqF2oHyiJE0jDH4HNX4Lfy4vm/T0qOC&#10;1O6ruzH86CRYFyuP5UpiI+7T4z8g6/Sl27j0+nFVoDGLtkX8cdahlDRzr12txwOlWl+XrTJCd204&#10;2+vrQu5MiIj5uaco2H0HpTVj2c+nI56U77w/xqiQkzjgVHLFuXHr36VIuV6fifSmMArdR7+9J7AV&#10;J49xxx1wCe3Wo5bdpIwP9Yv90j+tWpYlmQjHy+npTWG1fbvS3AhjKxjDfL7Gnb1wfmz2pR+8f+Iq&#10;euRTJEKnIP4VQEbg7sjrSSvtXv6UNLz83Y8Ec0xZPNBH3lpNXBCKGD9B/WkkO0j5h0qQfu147dPS&#10;oZDge/fmmTca0vzSc/d6A0sRwvru71E8wLfMd2M54qvqWq/2bAZD827oO9T5jMnxbdHUZY7WNmT5&#10;gSQcVYsLX7NDt9s5qG2tgd8zBvX1aofEOqrp1gyq/wA8gxz2FUMydZnk8RavDY2+5sttyP1P4V6J&#10;o+jRaDpMdrEq/u15Pqa5n4WeGvIjk1GdT5lxxECPup6/j1rrpJMN/wDWoAjmk2jn+HqahdsDB+9m&#10;nyfOPZu1RZIPJ/SgnlGs2B9OaYFXH4etKVy559jimyScn69etVoSN8zag+bvz70wDIH3u/PelZFP&#10;zbuO4Pf8KG5/vevFSA0nhvr0FNU7j0UjtTW6denHpTWbHG3tjigAYCIbv59qbGCh+975PqacTk9/&#10;xPSmsWA4oHYDJz/9fpSMxbPT3GM0hbLYpq7fmb5fegdmDpsX09j0NRyyZdl+cYHXHX8aezfj2570&#10;x1UHjtQNjSc7sN96o2fLjGfT6U+STB/kMU1hyV6eooFykTLg57d896bIeFOBz6CnO6s3fJ9KjkKs&#10;2OW5POcYoCI7+DcOPTJ60NzF8zN8vXB6VEZcHOc9+nFMa52LtBxgVy8xnyiyznDAMevyjGaqyXTM&#10;+Pl+oNE0/lLxzVK4v1T5c/e6e1DJbJ7mfHP8PpmqFzc/exnrjrVee8O/G5tvpiq8ku/+LH8/epJ5&#10;h11iZNrLu9vSotihcgd/Wk35/wD1/wBKMM8bDH0NAaIaEEbfKAM0dz64poi2y56juPelaRVOf4v8&#10;/wCFAdB6MCAGH3euD3/z/OgvlzjgexpqydBnnrzS7sDkUEj45Nx4H/1qUDK/w0jNuHsOnvTkdQ3+&#10;elBoJuKsP8aeBh+nvTc/Ln5fpQG3cMP0oAeW/vfypGG78Oo701G2jv8AiKDy3H1PXmgUhrhs4Xb9&#10;RUidQMjdQgVUx39acqBVAXr9aBRHO2wHH3sdu9Q/NK5IxtXoD3pyNmVuR/PmpGXn7uaChiS5bAZf&#10;lPORUqw7jjdhe4xzTEbB+77detSlyR/vDoB0oAcrbR/nFAyJOG+XHTFGeeG5x3NOx8vt9aAHgYHz&#10;fz608jcnv06VEo38dfangADr16UFeQoRSP5DFPyPUk/lTUGD/wDXpArGTkDHYD1oDlH7wq7vu8+t&#10;CEsTyvPA96FTA6+31pQw3fL+dARHhDtH64o+77e2elAbJwp9AKcFyv49/agoA4zj+7xjvQnJPXbj&#10;PNDR7hz8vqKcrMV+X9KAHLuB+U96aXO0denWl2sV67fekSPjr7ZoAXBznkfTpUq4HHHzCmng529O&#10;nFOjIbHH0oAckTK/3lA7cUobP3hnHSniQHH60CNWJxmgpXHb8HOPoM1Mpyv+FQZ8tfvMf0qUPj/C&#10;gNwwSv3ucdasROV79vTGahBJ6+nrUiHYefmxzjFBSJ1cs/P86mgZSee1Vkdd/H5k1JCzGT/CqTKU&#10;jQR/5ZqYHHze1VYX/H1qwjBB/TFUUSY3GhY93T5f0zQi7x6c9cVYSPPVe/egCKGMofYdM96tJHu+&#10;7/D60ioq0Sho4WMa72xwoP6UFX0HhmQ92p8c+/8Alg1CryIoyvPoR0pqyq57bfWgouRSbO/09qeQ&#10;vmbsDd0DHt7VSWYOGKt90460+O4bd7Z9aTVwLEMY29h9anTC9AaqxShv9nHv0qwj7hwfbNMByEsT&#10;w3+NSSHaN2N1NU4ODn8+tNkG8r8x256etRcBbaVtxHvxVlZN35dKok+WeP8A9dOS7VevHbBFICw8&#10;mFqvNNu4602abK/L9RkVi+NNefw34Xv7+NfMktYWlC+pAotcmpLli2cb+0D8eLP4Y6cNPhmR9c1C&#10;NxbRAjMQAOXb2Hb1NeB+H/C2l698F9Ws1ktm8b6zeHEs5uBMluuyQy+aH8oljuiEZRjhmYkfJXk/&#10;jzxTPrfjfUNUvLuW81QzNJ84wWUfwr2xjjivev2VL/wrrWv6f4g1LXodG/ssrd29y9lPeR3DqR+6&#10;dIUdlb1yuDjrziuqjBxmpHyOFziWLqzpS05WW/AX7CeqaV8MvDPibxlL4h1Dwdb+ddXVlaaptVoc&#10;ReQsPLBX3zFiu0YVWwQWyOE/a/XwRoctrL4XbUls7toxBHqAVriI7cvuZOCM5x7Yr9IPFX/BU74I&#10;3v7NVr4J1DTb7X9bsrKPT9Ps7HTHjXcqhIiGkVWTgDOFPToc1+O/x48Qah8VfirMI1WCCGck26H9&#10;3ZIWycn+8cDjrj8q9ZSdRqx4/EuY4bD4SVOTTbVi7AGaJS3XPFDfIx/nUsgWJFVT0GPrUMzdR36E&#10;160I2R/OtaV5trYjl67hxtHQCuf+HQW48J299964vgZbiQ8s755/LGAO2K6FHA74GOOa5j4bSrZa&#10;fqOn4KjTr6WJQeylty/o36VnLSR2YeKeGnbe6+7+rF3xjrMnh/wveXkab5LdAwBOB1Az+Gc/hWAN&#10;Ej0CASGQXN1fMGaVmCtcSEdB2x6egrp9asF1jQb61xuW5hdBn3UgVb/ZD8AP+0B4r/tNZ/Lj8J6b&#10;BGoIztvJVcNkdxtQg+xx3NY4ityanucOZTLHpUY99fQw9E+A2vLZR6peQfaNX1KQx2tjbfvpEiBA&#10;JGOFQZGXJwSQKb4gjg8BtdR3kkck1pJ5TrE+9vM/uAD+LtiumX45eJP2KtU1zULm509tTOk2Wk6f&#10;CSWt4m58xW6EhWfceedgz0pula/4T+KetajeW8Nhb6dpN5/Zfh+ygQQpc3bx+ZcXsrLywXLYHTCk&#10;96KNZSifUZhwnByjCO/4enkcz4c0SRbl9U1AL9vuF2rH1W1T+6PfuT3NakuGJPb3rqpPg7rWpfDu&#10;PxRp7Wo0vUG8vSjcNta/w20yYGdiE8qDyQQeARXOeLvg14z8IQwza3cQ6fDcnC/ZIVkGfTeSwz+H&#10;4Vq6iho+p8bmGQ4puU5/DHfey+4pd+x+lVb7X7HTRie8t4Wz0dwD+WagXwVbyqTcXN/eezzlVP4L&#10;gVY0/QNP0th9msrWFv7yoN359au8mfO+zw0d236L/P8AyM4eMoLsn7Lb315x1htm2j0+YgD9aDf6&#10;1eviDTYbdf71zcAfogP863Hn52nFUNS8R2Okrm5vLe3/AN9wD+VPW2rCM4uVqVK/rd/lYoW3h65k&#10;1RLzVLiC4ktwRBHEhWOInq3J5btmr15cx20LySMqRoCWc8AAVnt42guWxaQX197wWzFf++jhf1qr&#10;e6Ze+KpY47yD7Dp6EO8JcNJckcgHHAX2yc0Rta0TolSqTaliPdivRaeS/rzM/TLWTxTqS6pdKVtU&#10;z9jhbv8A9NCPU9vQVuSIUT3569qsyJsHpgYAqIriPuc9KXLbYipiPaS0VktEuy/rfzKTS7f5fWlZ&#10;NyjIzRLCC3406SPZF1o2WpenQYq7Wplw205HWnJJk9falZdxoH11GRNvBI9KydZ8a6folyIbi6WO&#10;Q9sZ/PHT8a2XUp9306VxHwx1nw/p2sajceLtHuNZiu08gBPvQbzh5V+df3iDDJklSQVYYbK+XmWY&#10;fVkvM/YfCPwyp8X166rVHCFJJ+7a7b9fQ7bQ9Wg1aBZYJEmiYZDKcg1cIDDHrXAfCNVsNT1a2t5p&#10;JrFZQ0BcbWwc849xiu/j+ZTiurB4pV6amj4TjrheXD+c1cscuZRtZ7XTV9fPuN8rK9utS20O1+lJ&#10;twv4+tSWxIf/AArqPjpSdiRYg1NltVYHjNSIuW9eak2cdO9aGHM0c7rXhv7SGaPr6V87fFbRriHx&#10;peb45MM3ynaem0Cvq3yRgDHU8YFU7zwlZaq+6aCOSTpkjmuOthebY+kyHiR5fUc5x5lax8T3/h28&#10;vZf3dvMw/wB01DbaBNpE586MqzLwK+qvFfw2hldhHGF9CK8h+Ivw3v4dVjaGGSSPGMqM4Oa82phn&#10;E/Vcp4wp4pqGkfmeOavGTdyfWk0aBhdrXfR/Bu8MplvFNvGxyAfvGovEnh230NIY4Ywrcknuaw9m&#10;z6qnnOHm1Tpyu/I4XWub4j8KgjXMyj3Fa82jNqOoMqjq1RXGkPp2pbD823npUWPThiIv3epDqwxA&#10;q571RjXn/wCtVvXJMyCq1uu51/Sg64y902NOGyMZ3euPSseT552b1NbEP7m03f7JrHi5f9OtTIUX&#10;cv6Um6Tp93j61qmPdcybTwoAzVPQ4vNlbPGOBx1ruPhV4Cj8d6xcQyyPHGg3bgM9OlVGN3Y8rNMZ&#10;DD0nUnsjvPg74XtLfwnDcSQr9pmyd+OQM+v0r0jwxey6XKvlsdme5rD0/wALjw/YQ29uxaOJQAPa&#10;tzQLSSWRVCsfXiu7mjBJN2PxHM5VMbVnKCcrvazZ6d4R8T3NjPHNb3E1vMvO+Jyp/T1rspvFd94k&#10;hh+2TLIsIIjCxqgGTkn5QOSe/U15xo1lPbkfI2fXFdbpbOsIDD6itaeKhe1z8/zTKMfQi705Rj5p&#10;pfkaV1fRabYyXUr7YoELu2egHfNeZfCO2m+LXxJvPENyjfY7Y+Xahv0/Ic/U1D8ffGck7WnhfT5N&#10;1zqLBrgg/dTPAP1/kK9C+E2jR+ENAtLGEfu4wMkfxHufzrixmIvpE/V/CnhNwX9oV46vb07ngH7e&#10;dlF4f+MOj3EzMq3WlxOhK8FlmlBGfYbfzry+3hk1SPzg2+PthgVFewf8FQFjl1zwXKuAzWlwnTqA&#10;6Ef+hGvl201KXTpd0MrRv0ypxXDGOtz9+lJ2semsI7CAY+8w6jnNYmva1DZJtfcxbsvWsux8dM1r&#10;tmO+ZeAf71Zk0zXbNMzbnbuT0rQybKzIszt5jfN1LHtX33+yz4uj8F/sw28fg+HS76/l0ua2u5Lp&#10;mLWksqP5/wAgOGYlyBvyNuODxXwA8fmzNjGWHXtiuy+GvxD8SfD7zbzRtRuLNmUocYaOUDjlTkGn&#10;Hc5a1ZQ3ONsdXmhMiv8ANGw2lG6D6VraVeWaWjIwaNm6ZOcVgksrs2O/SprC1uNWvobWBWkmncRo&#10;ijO5ieKtvqzSnO56Tf8AxK8UeJJtF0uy1HULuw0OKJdPt2PmxW+3LBVQ5G0MzHGMEknHJr6Vn+MO&#10;tQeF9DutUltbfXPEkkUCQRW8Vr5r7QvmvHCqqoAxhVUDPvmvOZ/DGm/s8fAG3vPsqtrGvuls07fM&#10;6pkea6+23IA7Bh3rE/ar1i7tPjXpkkczR2kdrbz2Eob5QvJ3Kf8AezXHWruq+WT0R9Bl+OrYKMvY&#10;OzkrO29hmoftWXnjP4p2cesLNfeEbN5YTpw2xNPG6Mu93UAvIpYOCxIBAxgV718Kfi94R8P3GnSP&#10;rlvb2dvGseJUKyIQO459/WvGfAv7JOrfGPxlp1x4caxlj1Ob97C86QrE55+V2IXbz0JBHTnrXtmu&#10;/wDBB79qDxBrdra2Pw11CC3vplhS9ub+0t7b58bWLNIOOR0z9M1zynFvlM1KU3zy3O6/Z6/4KEzX&#10;/wASdatdJuDcaTYzhfssvMF5GTjzEyMxt2yOuRkHt9xfDv4jab8VfDUepaXKGj+7NC/+st37qw/y&#10;CK+CIP8AgnH4k/4J/wB5eWvjOE/8JJ5D3OsQKPMhtLWP5ldHX7wJAJJA6gdjntfgN8StS8Ga5aa1&#10;ppY+dthuLRfu3Y53IfQjDHPbB7ZyRqKLsVKLZ9vSHt6dBmmo+OOvHX1rM8CeN9P+JXhiDVtLfdDO&#10;MMrDDwuPvIw7EVreV/8AqrojrqYiEDv9aa0Ck/XoKcylD69ulAZe/wCdaAVzbeWf93pTDuJ/vHpV&#10;uRt+MDdzzTTbFm4oJWpXdWC7Q34YzVzTrVgg3bdzc/SltrHDgnp79qtsPK6HigbYpAgUn2qWGPzI&#10;dzfhmqzSecwUfdYfpV3A8tR0CjFCII1TyMKVPAo3YNK2CtIcE/7XU+1ACSTBVDHvSdccdTn1oZAx&#10;2lRwfyp6AYz+ArREEUki7lHrwOaVo8ntxT3Hy5Pr3oc/LQDIWdc44J9B2pqbm+b9Kc2RzgfnSgAD&#10;t9Km/QQwLkc56+lDRfoPyqQ9evUelNcDZ2K0WAhlj+Q8cGoXVgfxyBUkp/nUMhBXHQfzpiuRbtxp&#10;scKhcfdY85Gf6U5BtI7r6EU9o9rfxYI9KYyGRJIztB3L78GoXmUD5htNWJZDgrtH4VX4kJ+X8MUr&#10;i2BVDK3H1wc1zWuTrfXyr0jjOAMd62df1KPT7XazbZHIycfdycdqhj0X7Jbs3Em7qG6nNSMz42a0&#10;tWOcxxg7jnpisTTLWTxx4njj24tYzl/93sPxpPFmt7QbOFOWI34/iPpXbfDvQP7D0FS6ss8x3yZH&#10;JP1poDaEK28Kxrwq4GKhdxn26VNcSdv4c4zVVxu596oAkLAfy56VG5JX3pS2R7tzSP8AMONv40E3&#10;ZUuLaSWXcLiRFPUAL/PFJDatCzZkkk3dNx6VM8nv1PHFMdj1oFawrHLZI4+vSozxj/OKVv8AWen4&#10;0hTj+FVzkUANZtoxz603Oc5+b1470H5vXkUmdw/QCgOggIA74psjgD6/pTtu0Y9OBzUedw+nQ8YN&#10;A90CAg+/r60K21Ow703O49O/BNNZT0ODn070FAx2k/1pnmY9cMeOaVmznkjvgU2VsgAr2waAGSJl&#10;lzzj0ph+fB6fjTi24bfu0Y3f7oGD/SgCKVsA5z/hUOAQf9k4+tSSJweueh7ZqN2JPGTQVbuUHuiF&#10;wo5qrJfYf03E5qnLqm9dobnNU7m78z8R2NcZzFq71PcDjhv0qtLcs/J//VVdpt3zflmkjGCckUXM&#10;+pIz+ZJg/mDj3o6P/FtHSjd8qtz+NNjdST1O3nJFAMX7i/X8aRZQqbgNvb8KAW3c8etKwyBQIQjc&#10;fvZ2nIpPKI3cflTtuew/75ojOPyoHqMEGOdvJ684pyxAf/XNSpFn+L86CmH5+b8OaBsYpDheffmn&#10;NKIvvfTrTWUOPmB+nrSbyQD+GMUBzEjDPr9elH3XIb060Njgn7wxwKi3Fzx6Y+tA1ccCfM6jGe5q&#10;RMh+OnX6VEgwPftzUo6D+I9OlAxwKup/h+vemYbzvvEL6AcGhSxPfjn1qVG3H+eBQA1LcB2Zf4vx&#10;4qXo38hWdq3iKHSL+G3Yt5lxwigcD6npV2GVnG7gZ5z1oFfUl8vIGPrmnL9/GOO9IrgrjjOfzp6H&#10;Lbu9Ax4wg49eaFHzfeHWk6L0DZ/UUxQWbG07c9fWgCf7wHI/Co9xL4yT6YFKnDdecenSpSwAxQVo&#10;CdP5c05zn+tRqoA/3vwqaMbx/LP+f85oKGr8w6+wApV5/l/n8qSNdzcHv3pflHAHfjNAkKh7/lUk&#10;bc7V/l61GOB8w/8Ar07d+Hb6UDJDgfxcHuaQupPYnIpDJgqB1x+VKB+8/wDrUC6ilmZuO3rTlBU9&#10;OMetJjkfL3pQNrY+92oGOZNp69qeFwp9+3c0xcjpxTgNp5OfXmgB33mHp696kTLN/wDWqNSE6HpT&#10;nVif6A0FrQk3fPTkfP8ALGKjU4x78YzS7tr7f5UDJGB6Z21KzYH4+uKjAyvWpIxwMUASo/OenPHN&#10;PjC4OR059c1GpXkYp6/ORjGO/tQBZjmWJM9dvSrVsGcA4xnt7VVgiBI/i5wa0IEEaY9e+aqJUSaM&#10;/p61Ircbvpxjio1GR833uvBpQcfSrRVxYh5UrHc2Seh7VP5nHfnrUStnmlWTA45pgSlNqkbj+PWo&#10;ILtbozL5cieU23LDbu75HqOanQ7h8zdKaYvTnipArlBAjeUuerY6ZNTI7Ii/KpbrSt+7P+1jimru&#10;J+8f55oK3JJJ9oHy88DGcVOrcfK34VXWVZw2OqttP1ognKhi23Cng57fTtQF2i4JivbkevapBNn+&#10;dVxKSuffGeuacZBIOuGxU2KRJKQ/8xz0rN1CZoT93d3BzxnFW5oecr69fWs/UnYfzzUgIupMHZXU&#10;7V5VgeDUV40d7bSRSBZY5FKOrchgRyDVC6vPKcn8+ajGoh169e1BLtszxb4wfsV6V4v8670Of+z7&#10;tssIJSWgkPXjutfLfi74beKfgL4qdml1DR7hifmjkzHMOmVPKt+I/Kv0NN0Dznt+VcL8Y9Ks9ctY&#10;FureK6hbKMkiBgar2zjqeTisopVr8ujPjXwNpzeKdaVrjxNfRs/zTPJKlu69mOVUOx/3Sa1tW07T&#10;LTUns9DiZbNX2REqA8p/vEeprqviH+yzBetJeaBOLWVQX+zSE7GI5+U9Qf8AOa8K0j4iXOm3LRTN&#10;56xtjDnEikejf4/nXr4PHQa1PyfiTgvFJ88JOS7H0Hp/7O99pPh+a68SR32naleubTR9KWL/AEu/&#10;uMgZ2HlY17sep4HfGH8SvgLr/wAM9CXUb/8As+4tGuDaSyWd5Hci2nwSYnKMdrAA8H0PpUnwy/a+&#10;1Ky1jTZru8k1y302CeCKzvJNk0STJsfZNy6kLnaQSFzkCvYvA/xP8CeNvAdvp81n4f0izsbySa60&#10;7V7mZ2FvsG6aJ02efct86jPTCALjNepGtfVHy/8AY+ElH2cvdl5ny+jZbJ61T+GXhG88XfGzUtFs&#10;lXfqlvFeBnIVI1QFZJHbsqhQST0AruPH95p/xF+IS2/hPQ20+yYJaWdqhMk02ON7n+J2PJI47dq6&#10;TxlaaZ8KfBkmh2cytql0qjUNQgcbp5FZW8hGHW3jcDdziR17qtXLU8fB4WFKc1UfubX7ljWPAPgW&#10;WaPTLe41axmt0UHVDi4iuuBuka3AEkcZOSCpc7cZXmvsL9mX4KfC/wCD/wCzndx+EZdC1W1KSX9/&#10;qLS4E8+3JZ35ZFHQL/CO1fmTc+I9e0rUnutR8zVlZzIby2G2dD6lO/1X8q6Lwb+0lL4U1EzWsmqT&#10;STDbKLe3k3Sj+7KjL5ci9chxz61jVpqW59BkubU8FOTpxvzK10cH8fPA6fF7x9qGpaxcXV9M0jmN&#10;1bbDGueAqgAYx3IycckmvLx8NNe8GXyroUk0iyCRVSPOV3oUZsf7pPIr66+0+G/i/DIy6TL4X1CW&#10;Let3Gc2e8dRLb5MsQ77o96/7IHT6Z/ZA/YA8GyaBonijVtasvEWtQiU3MGm3AksQXBCDoH3KDznG&#10;SelKdOMY+6dmUyzHEYr+LzRvd3fT/M+N/D37UeufDSHwrZ2fg268UQ6WsML2V3FIli8KrtZTIjbl&#10;OBxjBGM9sHd+MH7VVj4/0OLR7KxkuJhO13IlqjS+SMuqR5I4wDgkkZI6CvVf+ChNlJ8JPHC+F/Ct&#10;rDo+n3lqJLm7kiDTybsgiDnC+hZgTkHA6Gvmzw54dsvCWmtBZpt8w75HYlmkY+pPJrCnRnOSnPod&#10;XEmfYXCUZYDDauXxf8OU5dW1i4g3Q6Wtsrc5ubgLj8F3H+VVbux1qFo2v70adHMwCSJYSLG+f7ss&#10;g2k9egr2L4MeCIYPC+qfFDxRY3V14H8IsDFbQrl9auw4VUX/AKZKxwx6FuOxr6Atv27/AAX8YP2X&#10;vFGta54emtbBSdIs9IvIRuv7h4iUSEFQMjIJI4XGc4rnxGYONTkiRkfBMK2CeMxVqd1daX07u58S&#10;jwHb3G03d5qN82P+WlwVU/8AAVwP0q1Z+GtP0k/6NY2sJ6lljGT+PWptHtZNO0a1hm+aaOJEck55&#10;A5571Y8zdXs04pxTsfk2MxNVVJU1K8U+mxGzYNNPzDpmnuaiMmBitThu2QTr83Y/WqzN8pqxdcr2&#10;/HtVcRtznb1/Oszqp7XKjtyT/k0rP5kW33qO8jeOX61JHGVg3N9aGdelkyq/7t/b+dRzzMkgz0/n&#10;XsH7LnwFuPiXrM3ia+tYbvwz4TmS7vLSSQo+siH9/NaQnvIYEkY+gHOMiu++ON54V1DwTea94hv9&#10;H1yz1q1ebw2kOiyaTrUT7iiozKPJeCMqVLEyZ2YBHY5bLU9vD5XKpQ9tJ2Xn1PmP7eP4mxtGcntX&#10;Fn4kWdtFPHNo9teN5nyurGMge+OteqfsyeCLf4o/E23uNckex8F6PcTNrF1Ejy3LR28QllWKNVb+&#10;9GpdiFUygngV4f4k13QftD3NvcRxQzTShIJoSZ7dVkYBXIBUtx2P5V8rncPrDUY9D+gPBTNanDMq&#10;uLrXh7VK21mtTQl1u4uPHsD28C2NrNKjIkfC4I5+vBNd9puos+C3UnnNY/gyx0nxrox1OwvLO8vb&#10;dMNa29s0DWmC33lCheVyQVyODnmuo+GHw51j4l+II9O0e3aaQkb5nysFuvPzyv0Rf9psCu3JaM6d&#10;PlZ8f4xZxhM3zSNbDJuVtX3v/kT284liHrU1umWJqIaVJp93JDI8btCxQlGDKSDjgjgj371ct4/L&#10;+te76n4VWtG6Q5RUiJgZpyp607ZV3ORyFRvLkVtobBzyKnTBbcq7e+OwqFBluetWIRxTMZMo3dqs&#10;zNuqi3h+KVuVHXritacVc0M29vdo11A1xCudyK+xm49f1rPlTepssRKEbo4bXPCUOoKV8tT6cV5Z&#10;8SPgfe391HJYhXVeqnjFfQEtoskjbVAUngGoW0lXDfLle/8A+usalCMj28t4ir4OSnB/efNOmfBq&#10;bRFaa4XfKxyVA4Fch8SNF+xavEwXHmLgjHpX1Zf+G0mfhB+VcN4++BsPiwqUbyZFOQQOn4Vw1MK/&#10;sn22UcZJ4hVMU9D5fvvDxv1eRFbcvb1rLhtGgm27SCDzkdK+kIfgavh60ZT++lznLLXlnxR8EvoW&#10;ofaFj2pIcHHTNclSlKO5+h5XxRQxVX2VN+hylym3T2HtjpWVFFh+h/Gu6+HWhx69rDQzKrJ5Z4PP&#10;pUXiL4byR+JPsOm7rqeRwiQoMtuPYVjUkoR5mfS4GtKvifqtJNyfZGP4bs3uriOKNd0kzBVHTJPF&#10;fQX7PHwS1rTjLdXECxLNgZLfKB6g/j2roPgV+yPa/D2wg1zxaytf4EkNnn5Yj1Gf7zD8h+teia14&#10;3af9zb/uYI+FAGK8aWOrVp8mHXzP07MOB8hyfALMONa/s4S1VKPxz8v6+8uaJ4G0uwZf7QuGmbus&#10;eK6W317S/D426XoNiGXjzLkea31x0rzhdYWKRpJJQqrySzYH+FQ3nxu8OeHnMc2qQ3U2P9XaA3LH&#10;6+WCAfqRXdTymc/erzdz8wx/jhDCP6nwRk8KUFtKUeaT83/wWeoN8TNYZyq22icjG02aYH4baq61&#10;8Q10TTZLrU9K0+GAEb57aTyeScDjIz1xXkGq/tQ21i5+z6NLtB4a+vYrX/x352/SuG+JXx8k+Itl&#10;FA1/oen28D+Y0SG4uGlboMkRgcVnWyunH4GzoyPxa45xGIjDNsLRnRe6lCO3ydz2m30Pw7rPipvE&#10;FjNK15cDJWduM+qn+gr0TwhqcM0yxNIiSYGA2Ofoe9fJUPxzvmtIrWG70iZYFVI0h0mZigxjqXzU&#10;lr8XPFFtGEg1C9bI4H9jsSfpnNcao14PR3R+01M04Vx2GtLDPD1P+naXL92h33/BUCwaPT/A9zj5&#10;Sb2IHPp5B/rXySbxH4J6HByK9Y+L/j7xD8QdM0+z8TXWozR6c7yWqT2PkmPeFDYOMkHYvXOMVwA8&#10;PWUylVuFVu4cYr1IS01PzfEYO9R+xu49GZMUmX69u1Xmnjhtl/i4ORzzT38GyRtvX7vXcp4Pemya&#10;YzWjLHuby/ncj+Ae/wCNVzI4pU5R3Rc8GeEZvEeobWEkVspDSP7HkAfX+Ve2eCPhvHrEQ8yzmOl2&#10;6kFlTKsQPu5yOp6nPGareBvgrqR0BZLC3uJFa1F8qSJseeA5HmAdxlTz3wcVc0/xbqnh/S5LFnZ9&#10;PkcvJazDMbdM4PVdwABKkEjvRDV3Pic3xFSFdKpsfOVzOUu5EPG1iAPxruP2ebaO/wDilY7lU+Sk&#10;syZ5+ZIndT+BUH8K9B1j4V/C/wCKzSPpWpX3w31qRiRaaqzX+kzN6JcovmxewljZR3l71zUHwj8V&#10;fs1+OtH1jWNL87RprhTDqNnMl3YXyAjeIriItG5KkggMSM4OOlXUi3E+gy/FU5pWZ7N+0rqth4g+&#10;BPgGxt1WTU7iOOSGNCN4jMYVjjv820fn6YrmdAhtfij4esfCPibzNJ1TTADpF/JGQ0WQCsLqcZVg&#10;fl79MdqteFdY1bwB430ebQryOHxd4Luxf+GbpokmTULUuZY9iyBkZlJJAYHOSMZAB5u8k8d/tC/F&#10;a4Myw6lfXUs94+WS3aDG6Z4kjUDHO4KiLjJCqBwo8h6aH0kbNaHvH7MtpqXwf8aW5vptS0ExuFGp&#10;aWFuI+O+1srnP8Lbfev0j8N/tOaH8QNf8Pah4u+JXxG8YX3h1RLpYsoNO0H7MevW2SaR84HJ5B7i&#10;vnX9jXxN4hfwpqcMOm+EfFF99lTTtRGseHLXWNW0p4l+dAJA3l8H+OEnAzk5zXZ/D39sDxd4iv7i&#10;z8P+Mm0m4lufskdvpei6bpqySHAO4wwRkfjk57DNc9rs9GlGyG/8FBfjRb/tEatIvhxdb2QxRx38&#10;15NJeeWFwA0t1JiSRwTgKVCD1zwfmy58Vr4I0WVrFhNa2Z8tGWT95cgEB3Utg9/r9M19h3nx5+MH&#10;hjUf7D1z4jaVfQ+JWFjJous6po982oK4IwLVt8pHJ5Rcgjrmvz9OhSeJfilqcNxax29nok7RpcRa&#10;gJrVbYYIGwoCrZBLEu2fkGAVyd4rQU4n1F+yJ8UV8D+Mjb31wsGk61CHbzDhIpRyre2Rwf8A61fW&#10;UE8N5bJNBJFNDKNyOjblYexFfCXwd8U6TDqEWu61pF7q2gwhojaw3P2WRlZTHHIH2n7rMsm3A3hd&#10;uRnI623+KWqeC9HvL3wbrzXFjas0sYuLc+RcFT8waNwGU5BGRtOR1xXpYejJwueLjMZCjdvofYBT&#10;I5GMVXmIT7uOvevn34Qf8FDtL8W39rpfiTSZtI1C6cQrcWoM9u7k4Hy/fXkj+9jua+hGi88/L91h&#10;1WrlFrcywOZUcXHmou4+JPMf+XFXo4tgVfz9qSwtPs6fNgkdcVYBL9F4paHorQjYiP1NN2B36VIb&#10;YlTxzmlC7QF/pTiZjEKhR0AP4VIHLN2x2pjDzPvZoSPK/N27jtQrAKE3vn+L0pWkAO3j680r5Udj&#10;UMjEL6CqABLvHORTt3H3uPeoXzj72MdaBJjJ6+1LfYl3JvN/njg1HNJj+Fj24pu/Kgj8KF3D370y&#10;QJG0ent/jT2XK/Smj5m3dPXNPL/L6jHegBu3C/w9c1FK7R843L3HTFSE/N8x9zjtUc+0qOO2QaAI&#10;GkD/ADe2cd6jkU4O38qGgVDlVYeuG/z6UpDFR3PvQAhGB/MUPwOPl/pQy5Hf34psp+XAPOOcVMQI&#10;5GEsjL09vSoZ5BbW7SNztHAqaOPngnjrk9apXS/2mD5Uke2NsMAw3Z57daJAUtPtZL28aaReOoP4&#10;1D4t8Qf2fDkN2wqjvW0FjsrNmYYCjJ54rz7Ukm8VeJlt4AT5j4H+yM4Lf0qSbmn8N/DTa3qkmoXA&#10;3RRsQm4ffbufoOlehHHlnHr+VQ6TpceiaZDbwqqrGoGBT5G49fxq4lEbElj81NeTH+99KXfntx61&#10;FJtx69uKZMu4zndnHSo3fHGf/r09mXb359KryAOdx69c9M0CHscP29uKj25TnPHoMU8qFY5brxmk&#10;6Dr97uadwsxsuFprHIpTwGzzjimFFOegz19KQ+Ua6jHbHHSmyDaKcDjqPemuTnj6jigoY3U7h+tJ&#10;Llmx+lOb7x5I9R2pittbNACbsKG3cY9elITk8n6c/wBKcBvPH8J5ApHcudzD86AI97EfMPm/LNNO&#10;PcDsaccMgPXr3qPaN/y0ADDnJ6ioSGLNu+gxjBpzPtlPO05z9abI2evze3pQBHKu5eR/Wo2xg7jz&#10;nrmpC37vp93gcVHKcJnO30zU69CtLanBmXcfvNjHQU5X3tuVs8Y6d6j2gjIHJ9Kcq87unr7Vx9Dj&#10;vqO3YG1ee3I6UoTA6/hQGz2+YD/Jph+cKMk1SJY5m3A06MZ6dM8j0pu7av5E4705flHc8YoAjuJW&#10;81VVSVY4Yk/dqSLkbf5ccVIMn5ePapILLy23Nx/SgrlI44txVvX26VYhtljbp3qSQKpH9727VHNc&#10;ZYZK0BsLKwiHHGPeqz3PB/z0ondgVz90D86hVcjn6dKA5iQNkc7c+lL94Dj/AOvSD94nuOMnimzy&#10;Mr7eF7UEj29OaRlyByV4zmmoc89dvSnALuUj3zQVcfuww6jP60/dle1MVyPr296crcZ6fhQG4kCh&#10;GbC/ePc9KmMuG4P59ajV8nbtxt/WnBlIwT06e1AEGoabHqJTzl+4dykVbjh8tdoz8vHSgHCj5sml&#10;bH1oDqL0PzZ/lzzTk2/nnFCgIw6c96U+o4oKFG48fnmnqNoO70pgXgdPypyH7o28Z4oAVQcj+dKV&#10;G7cO46g9KTOw7se3XpSpwfQ0BcdGdv3T3HUU+NT9PXFMKdPr1p6HAPzUFRHAeWo4xikY71H+z3pr&#10;DJ7Yz2p23jI7DtQGzHqu5eD97vilB2rz/hTV+UdV6ZIPWlXcB93/AOtQUh/X0yOmRTsk9yD/ADqN&#10;Djj+91x2oDZTjkc8mgCaMc+vGTSqNgI/LPUUinJp2dxx83p1oAcTx/WkUbuR+BpOh20L8o5Lf0oA&#10;egO3HIqUcZ/Oo85GOcYp3zBVx+HHFADwd5/+tQAf8mkzvPU+gyelOjTIxx83GKAJEGP90cYxTkbD&#10;Djt3pqKx4pyxlf5mg0JowT36+lSRptOefXmo4W2nrxVhCM9v8KAJoiOlXLdvlxWf/d6flVmCTb/n&#10;rQBd3dc/l2oz83TvUSy7/UU8DH8WSvI9q0NCXfgU/AQZyM/pUa84P9Kcy4Gf4unSgB2zP3s49M1I&#10;Fz6cdqhQkkH86mik3JQA2ZGZ8frVWMO0vPCrxjruq3K/zf7vPX7tQSAlvu0ASbmYNjaMHpVHSrBb&#10;K5ucPITPIZSD8wUn0+v+eKmgO2b5iW3cj2q2Y88+vt2oLuLFcKw2/wB3g/WrSruA4z6etZbWK+ex&#10;bzNzYJIY5OPxrQhX5l6/KKBSHGHzHX5vun061FqEBSJmb7qgnp0qwrbP6U9W3/3c4/KgfQ5PWbdl&#10;UlULZz07/SsM3axM3LKqfe45GK9Cu7GOcKGVcg8fWub8T+D1cyNGvzEdu9RawrGBNfKw3K3UcZrn&#10;PFTC9sfvbhncCpzUmrQy2c5j+YNnnJrmNb8QSQ6nHa/Z7gwtEZPOUfu1IP3T7+lRLYI3uMgXZIf4&#10;l7+9fCvxw8P/APCL/EnWrVQ0flXblf8AdJJH6EV91Qvv3YbrjFfJ/wC2voP9mfFkz7W2X1tHLn6A&#10;r/7LWNGTUrFYiKcTzLRGWXRGnaQedC5Gzp6EMD61veHvHt1Exjf/AEqJeCrkCRfoe/4/nXHaLfCy&#10;mmjZS2ecdcf5zWlbzQ37/wCq4yCSBzXqUsTKB8fmmQ4XFq04n1L4N8QaL8O/AH2qwvrW51zUoVN1&#10;LDIN9hE6gi3jIz+9YEeYw+4vy9SRXm2vaxNreoSXEu35sBVAwqKOAo9hxXnUPmCJUZZJY1+6WPzR&#10;n2Pb69antfG1xo7eXMxuo+4f5ZU/Hofx/OvVw+OT0kfmfEHB+IjH/ZdYroda7tH0P09BTUkLjPp+&#10;lVtG8RWOvRfuZlMvUxn5XX8P8irbxYH+yf1r0YzjLY/L8Rha1CXLNNCedJG4ZWKOpypU4I/Gum8A&#10;fGvXPh3rsN5p9/fWNxGebi0k8uR+f41+5IPZgfrXLhQ6c+v5Ux4h0HLE8Grspbk4fMK+Hlz05O57&#10;P4r8RaH+0hq8uqa1fXFjr0y4e/VWlglwMDzIcl4h05j3KPSpPhB+wl4o+MviC6gtrrTIdLhtzMmq&#10;JKJraduiqpXue4IBUckdAfElka3cMjMjKcgr1rrfh98dPEHw71VbzTtQvbK6DAm4tZdjvjs68pIP&#10;ZgfqKU4vlsj2MFmGGr4hVMcr9z7quvC2j/sM/snaZputTJ4hsdGtxA9v5aCa/ldi5SNWwp+ZifmI&#10;wo5PevhT4r/Ey4+MPjD+1JNOtdD0uxQw6Ro1qFEGmxnlmwoCmV/4mA6AAcDJ9d8e+PL79rvR7JvE&#10;Wp3FncaXYyXEV3GmNP8ALj++88fDROWIUMhcMSFC187O/JUH5c4yO9cNHAwU+d7n0nF3FeIq0FhM&#10;NpSt83/wBbmTzJcGoyNwwOi+lEx3j5etG327etekflfqNkXmoyAT/wDXpzHn/Gmg/N0oKRXuNwIw&#10;KjUYBz8ozVhzk1DLywH8Peo66nRF6WK08HmH+FcDrmleLMOB0qRo8N/hUhTEPoPWhJGjkbHw1+KW&#10;ufCnxRpep6XdNINJnluIrSdme1ZpYmhk3R5AO+NipIwSMc8CrXxc+KuofGG/05ry00/TLDRrX7LY&#10;WFhG0dtZxlmchQzM2SzMxJJJJrmx1/SnOmfyo6G/1yqoeyT93sWPg78NNO8U/Fa10mbUrzSbPxCJ&#10;7aRYpVWJ7iSB44m+ZSEYuY1Lrg7epxXhHxT+FUnw+8XXuiyWVxZyWMjQtBMvzxsDgg55zXtIgYNu&#10;zyOmO1d5J8eJvFdhbw+LPDfhnxlNZqI4r3VLaUXuxeitcQyRyOB0G8tjFclTCxk7o+pyviSpCmqO&#10;Im2o7dfkfOn7Jt/deDPjTZ+XbLcKU+0SLIrNGqRsCTIFBOzqDgE4J4Ne7/D34v618FvDV14c1bwv&#10;DpNx4rt2u9OuXiV3lwykTR3CZzsHAX5WViCQDnNrTfG9v4d8X/8ACSeHdI0XwnfW9jLZLa2FqZbO&#10;8DggfaUmMjS7ScglsqR8pWuLvdX1bxr4quNc8QS2c2pTItvDHZwmK1s4E6RxISSoJJY5JJJrGhSq&#10;U6mmx7WZZxlVbL5VYTft9krfjfsWETcuW5J/WrVtyDVcJgDr9KtW4rvvdn5bUkS9BSqdp+tGM0oj&#10;y1M5xk8626MzMFCjJJOB781e/wCEU1qyktY5tPZZdRKfY7dJ4prq538rtgRml5BBG5RkGqNxZLdR&#10;SI67kZSrA9we1R+NbjWvFWg2NrDdWNjJp8CQSXsVoReX6RoqIs7h9rYVFAYIG4ySWJJzqc6+A97J&#10;aeVTU1mM3F29221/M2LXwTq09vqE81rJZ2ujqz3kk6+X9mAGTkNjkDtWboesQatpkdzDKskMy7o3&#10;wQGX19ajl/aC1zwr4W0bwzqOn2JHiDVITqMl7F9phayDZfhyckgKBuJ6c9a9M8Y+OPh58ZdGvNR0&#10;TyfDer27xeFPD2mTTNHps10xVRKACWC8k/Ocfu8DGc1aqK9me1PhGFXDe0oTvJvReX/BMv4P/CbU&#10;vjb42TRdKa2hkZDLNc3DlIIEGBudsHGWKqPUsBWffeENS0B737XZ3Ea2N01lNJ5Z2RzLnMZbpu9u&#10;uK634F38fgbXfHWn6to2oeKvDeg2traazqujyyWtwt83zpBAqttfnax8wkKdvfBrd/aG/aBh8eS3&#10;mlaTp8en2d9dJqWpNLbiO8ub0KVJm2yOh2hjzHsBLMdoq4tHk5hw79Uy9YjEPlk27db9v8zyP7CM&#10;52/nVd9MzuO3P4VoR3CiP+HmnRsrL82Pz61m/I+OjVkjldS0tWDe3WvLfEHgaL4s+K7ixVW/s/S8&#10;iaVON83ZQfQDrXo3xZ1ubStNgtLBfM1TVn+z2in1PV/91RyTWh4Z8KWfw38HLDI6rFaxtNczPxub&#10;7zux/M1y1LPRn1mX46pg6KxEf4ktIL85fovO/Y8J8QfDu3+Dg8y3BvNU1A+RZwbfmZj3x6CvZPgt&#10;8NfDP7L/AMOZvGHjS4iuvE18plhgchhFnPbr/U181+PPjxqmpfGCHxFprLCNLfbZxuN6KgBHzD/a&#10;ySfrVPxH45174ua/JqWsXkl1NncPMP7uEeiJ0Ar5vMKM60uSPwn9i+FuZYPh/L5ZnmCdTGS2vtFW&#10;PRNZ/aj1bx/4xvL+axn/ALNVStrAZFiQc/fZm9h0Gazb/wCN2qaozRQXFna7zhUs7drqb6ZOF/EA&#10;1D8KPA9r4uuLyfVI5b7ydu0SOcZ57V6npHhq10yELb2sMKKPlEcQXB/Cu7B4SNONon5Xx3xthMxz&#10;SeMxsHVqdOZ6Lsktl9x5MnhHxV4xk3NZX0yk5D6lOVjHuI+APwFdV4a/Ztu70R/2xrUscX8UFgoi&#10;UDvz/wDWr0m03Ifm/WtGGZYTnIx9a7vZJK5+c4zjbHSj7LDJQXkjn9Q+EfgX4UeEZr4aRb6hen5I&#10;Ptx+0M8h6cH5TjqeO1Z/w3sbWTb5kNuxPRQgCr9BjFcf8U/HEmv+Iflkf7Lbfu4QDwx/ibFW/hxq&#10;E0Uy/M2M9DXm4iprZH6XwXgsXGi8TjJuUpa6vY+g/BtpFbsCsMagDHCjivUvC0PnKqr8teR+A9QW&#10;6SNc7cHnnt/k16hD4k0/wPoM2qalcJb2dqu5nb+L/ZHqT0ArjUm9EfoftI04c0jU+NWheCbn4cTT&#10;eOLa2nsowUttxC3HmkHAibqG+nHHIIr4ouNF8H6Dq0iajbwzafI5EZl+/GueNxHf34/Cqn7Svxq1&#10;T47eNzcTTNFpOnlk0+0U/LCv94+rnufwHAryXxdqFy+mMsk0jIMD5mz3oqUeZWNsh48lgsUvZpSj&#10;2aume/J+zB4P8bRLc+G/EUmkzP8Aws4lhP1Bxx+NQ6p+wN4sls5pNPvtHvm2EAwTCNpOO4J/+tXz&#10;d4a8Qahosu6xvLm1fP8Ayycrn8K7PTf2j/GnhUKy6n5y/wAKzx9ce4wf1rz5YXEQ1iz9b/1l4XzB&#10;JYrDOm3u4v8A4Y9sTxR8XvhNpEen+JtH1K6t7W0FlDfMrTywW4ziNXyRsGTgYGM1yp16z1yzOxlZ&#10;WGdrDB/Krnwn/wCCjmreFNVtG16wbVLGGZJJbZZC0c6ggshBIIDAYJVgeeCDzXnPxT8VaCnxDutS&#10;8FtfW/hnVsXdtp163mXGnlsb4GYYDBWyFcYyu0kA5FelgZVFpUR+V+IPCmUVHDEZRXc77p9Cxqmn&#10;xiVsNt5I5+bFafgHxhq3w5nmOl65dW9vdcXVi8aTWV8P7s0EgaKVfQOpx1GDXGReIrzWZZfs4jKq&#10;cMG/g/HvVm3t7qVsTSru9FHWvTfLY/LKWHrUZciep6PbeJ9M8ZXS2OrBNPh80vp09kNjaZITnEYJ&#10;/wBWTk7Ccc8V3ml6dqXgjxNp+reIE1iz1LSpYrzTPFuhb5HVkIaN5RH+9UjA+bBIx1FfNOo3qz3L&#10;RbvMZAQMevtXpnwb/ac8beCZY9Phv7a/sghURaqpljVQMbd+Q6j2DEcdK8jE0bu8T9AyqpUjBKo7&#10;s+nvhV+xN4Q/ag8ayeLz8QPCnjTxB4gnc3+na1d3sU0L5XEouIHVt7YYYkzwDwSQR9GeIf8Agn7p&#10;t58GV+G914K+Bl5pltNd3NtrS+J7hde06Sfy23R3UccjOF2gCK4DrwR3wPnH4aft8fD/AFfSLGPx&#10;7+zZ4P8AGSqvlpeRwNJdZ6cGGa3C47ZiZs9WJOa9c8L/ALc37NugFV0/9kVpbjZjbdwXN5+SSSAf&#10;hmuH2LufTU6qaGeF/wDgnP4T+EWg3mj33xO023htEcJa+G7BJtfvdxLbbiZbWC4eNTtwCdgwOOM1&#10;5Vc/s96hJqX2eO21C18K28wjESkSSag+DnzJFJj7cjc31HQ/U2u/8FHtN0jwhZjRfgv4K8KzXEu2&#10;x0W50lHwox+9aAzTQAeh2AnHQVz+pfFfxJ8XNRXUvElyJrraAsUahILVTzsjQcKo9BxXRClLqZ1a&#10;y6Hm/h3w/B4i8SSeE5pNMsVjt0lYS36WxYliRs3MpYoBklMkA5x0rB+OXxS0vwnPL4Z0fUbTXrqT&#10;91Lc2ZZoFHcAsoJPXtXA/tTWtxffF+6eyvnsTD5YZonaNmHkpkZXnufwNN+CHwZuNe8Uafa2sbXN&#10;3fTAQ56L1LO3oAAST+HXivWovkgfnOdY+dXEPCUlqz1v9kv4L3fj/wAZ2k4j2x2ciTzysvESg5x/&#10;vNjA/E193oiwbVA+auZ+Dnw30/4S+CrfTbU75MeZcTEfNPIerH+QHYcV1cKec27+H1rCU+Z3Posm&#10;y6OEo8i3JYF808cVajtsD5fyz16VFFGFHBz79KnifI3dKR7F2HlhvpTZo/MTA6ewqZ2yP8arpcrL&#10;MyhuV7YNBI2KAYBz/WpHgx6exoTh+eR79Kkb5uppgQSw+YP5ZqtN8mBnmrhbeePx56VSnfe5HygA&#10;4AFPclkTrk/MP/r0qrzT8fNTc9aepJG/PQ/4GkMmAOf0p7MGP1GahPzEd+1MBwbLf55p2SQO+33q&#10;OJPJTHP9KlQ7F+vOKAFAyOP/ANdMkfC87V/DinlwR6n+VV5WV/X8TQBGJVcfK3X0FDjEfr6cU47Q&#10;meMcikddy/3vWgBkZYR5b1qJ2UScEHP4fWpZfu4xyeKiUADd91R3NQBSvpI9PQxxqBJISfkA4zya&#10;baWexCZMNuzwRnFMijkuL8swBXOcelT6pqMWmWrEuq4HQmhsDn/HmvGwt/Jjk+8CXPoO9aHwu8LN&#10;p1g19cL/AKRc/dBP3E7D+tYHh7R5PGPiVpJPmt4yHlXHX0X+telKv2eIIo2qowBjtTiTIbPLhcVA&#10;7Z67vr3p0rjd+PrUZPy88Z/SqBMafmHTj1qMkMv3jnH5U7ecZ/z+NMkG/OOw7dqAZDNceWcdMnAz&#10;3p4G5ajlgV3y33l6E06T5uB0/nQESMljxjcaZnBwe1PU5bp+lITvHt05FA+ow4UfKcjOetRyZLf3&#10;aVtysTuxnp70ij5yzH17UCAScH5cfhzTSd7Z6+lAc+o5ppOR/Du9vSgLdhDIGHPy80w4bP8AXvTp&#10;Pl6n3HFNf9elAcoqt83931pmd/PHze1DEl+GwOtNA5/QADpQGzGlWwf4aay5bGPTqOtSSOD1A6dO&#10;KjYjP+z16UD6keeec4JqNU2Lxu2+9TM+30HGOahlJWIkeueO9BRDJITt3A7fpzTWbnHfnmpduCTw&#10;PTmopAPwxxSbGkef425wfwzT1yiqw43cnIqKJwD0Ye+KlABPT/vo+/auG5yWHq3HzH6kDIP+eKPN&#10;DdFwM8+9Ip+XduIx709YDJ0+b0zRewxu3ezc+nTrj/GrEVt+Xv2qS2t9ifP1xz71MHUL/s9qsmSH&#10;LEIv89aZJc49RtPIpk14Rhfeqjuzn7zdPWgrYne4JB+uD9KikLGP73tzUSfI+0nIY5yO9TIcL8w9&#10;vTmgmWoxhk9B1/KnM3lcfpTWO0/71A+Qd8g45PTrQSOHp7Y60gRTnrjFOxuDfw0H5k6447UAMjcF&#10;m6enFSZ52n/9dRhct0O33OKlQLz1HsDQVdAVJ/3l5FOQbR0amg7Rjp2zmndAvfn8qA0FT522nb8v&#10;P1pwXaf6+lKp3Z+hzSNIqp79KA5Rwfb23ZHY1JuCj5enXGKjbCr/ABH+lAIz8oY+p9KBolRAq/r7&#10;0J+7DA8NxSR/15yOtKVyeP0FAxwlyvFOL8fjkAU1eD1akVtuR36UAPA3v2/CnqwBP+HemBvL556Z&#10;OOacrK3zfxd6AHht4b07c9KVeRj+lEedv9O9PSL5uvTnOaCpCnjt9aN2VwfrTX+U9/T6UY3AelAR&#10;JA+D831FOJ6/pUecqKdG2CA3yn3PSgexJAckr3px+b5u3WmiTb6U7dke496BgpINSFuv55z3qPZk&#10;f7VCcHrubr7UASb8jp68UMoKcA+uKTHA/wA4pw3LQA5PlA6fjUoPHH6djUaDB65anIuJOP0oAk2/&#10;L/tHsaA+4f3s9hTgmR3/AMKmiTC//WoKuJGmBz+lSrHu7nDcUYxwP50K+1e3p+FBI5Ytg/GnxFif&#10;p71HyOp71IpypoNCXzP8inQth/mP0zUAGP4e2PenqAvOffOMUAaMTgx549eO9LgI2c4PTmoreRSu&#10;P50/GVrQ0JCvmD73PbnpUxOFXcfrVW3uFlX5fm571ZHzArt49DQAsZ46fjUkbYXb05xj/P1qNDj/&#10;AAqRHBb/AOtQAdW7e/FGM8Y+tOIwPvZoQ4HPSgBhh6N+IqYcoP04pEOfypdueh/pSZV7CqMH/JzU&#10;ikKM856VGDg8frTnGVHP/wBamIn6j/69NaTaV9z/AAio0JRcbi3PXNKDsI/maXoPmLSfOMf3qLm2&#10;3qfp1qKKTyyATipVn8zI2mpsyjkvF3hCO+iZtoVmHX1ryLxvp9x4fnbfhYWHynHU5P8A9avfr5Dc&#10;ptPHPWuX8Y+EI9dtpE8qOTbwwxk5x/8AXFLcDxKyvo5bRG8xdy9RnkV4V+3Xp0UtpoupKQ20PAx/&#10;UZ/WvaPH3wbaC/meJriHfk5RsYryH4n/AAYl8RaS9vdX2oTIr71SScsAemcH61nGlrcmUrqx8u+H&#10;J/7V8SR2sKtJvz83YV6xofgaOxtl8xOep44NWtB+FNr4LuFeOPMgbhiK2tUYoNqDr1x2ro5b6HG4&#10;LqYd9BDANiqoVunHesPWNEg1OHbIo3diBzWxdRsc8ZPr+lUZm+X8M9KaTRjKmmrM4+70G40iffGT&#10;Ii/dZThk+hFaGk/Ea6sJFS6b7XHjqAFlT+hrWnXC+q4x0rH1rQIr75lG1ugIFb0sROOx83mvDuEx&#10;cbTirnXaHr9n4hi3WsyyFR8yHh0+o61cmjISvKZdPuNJnEi7/l5WRMq6mt/QfidcWi+Xer9sjXgy&#10;JgSj6jofwxXsYfHJ6SPyXPOAsRSvUw3vLt1OvkTK1v8Aw48B3HjHWYY1hmuI5JFhSGPh7mVjhYlP&#10;YnuewBNZPggW/j68jjsbiN4+src/uV7lh1H075Fet+LtWj+BfhkaVajb4l1C0MTjPOj20g+dD/08&#10;SjG4/wAKfL1JA9BVE9j5DDZZOk3PEKyRifGDx5Domlv4R0e4hmhUo2q3kP3L2ZBgRp6QRdFH8Ryx&#10;7Y803eYV/TFDlgc7TyemKNmG/H8q0Wx5WOxTrT8ug4Jsz/FTSuKe8mE55pgO7n7tB52vUa/IqJ/k&#10;qVlA+meagdutBcRkjMq1Chy3XvUkzb/l496bt7VPU6I7DSeferChXTGOKrsNuMr2qRTtiJ7ih2CW&#10;qEEex/8A69Pk65/Oo42LODzUj8tgjtRLYTvcFwWxU0aIRyDk0yJNzU9YuW+YfiaiJEmGohYVRVZW&#10;yuT7e1UEfrjH4VeuVW4nZsZXPA9BUCRbR/jSb1LptKNhwGFFWkGF5qP7iL+H4VJAzXEojiRpJG/h&#10;UZNNGVnJ2iOU7B6VNGdw/GqfgjQv+FiapJbyeKtN8M3UmoNptnZzaZNeSTOCqiSYqy+TGzsADhmP&#10;JxjrD4avJtS02Q3MaxXVrcTWc6xvvjMkUjRsUPdSVJB9KiNWMpcqPYzHh3GYPCwxldLlltr+ZrI2&#10;3p9Kk2LMmPyzWT4i1m38O6RdXtw2y3tYzI5z6f1rzXwh+1dY3k0kepWskC5OyaE+YMf7S9R+Gav2&#10;sY6M4sDkONxtKVbCwclHf/gdz2rRGMEnly/ZLizbma0vYBcWt0Bn5XjYFT35xkdiDzVXW/gJ4L8Z&#10;z295oN5N8O9esp/tVvEWku9DllHQheZrcnpkGQf7oqr4b8VWPieyFxY3MV1Cx+9G2QD15HY+xrYD&#10;bofwqvdkiMLnWPy6pyJtW3i/8uhzfw/+Ifjz9ltIbXVl1KLSFvr7Vbi6twbix1S9m+VZBIuUJ2fL&#10;1BI4I61618PJPhv8evhPbXFrPrvhH4ialJLFZwa/GsGl6xKrAKq3IJELOdyqZQE3KwMgxxh+BPiF&#10;qnw3vGutJvJLeSQBZI2USQzr/ddGyrD2IIrjfjT4zX4h/Gm31rxZiz0+80mLSrZ7JRa22niNmPlK&#10;i4WNX3s3oWJ4rnqRlFXiz7jDcVYPMoexxtK7S0X5uO2v+Riy23jS+Mi/ZdL0VUkKEyu08ikHBGBh&#10;Qc+9WrX4e6he25/tLxHqkrN95bTbarj0+Ubv/Hq9Wn8f+G/Cnwz8RaSurX2paTfyRy6VDqEMMZ0l&#10;yS08nnByZC7HgYA6ngkivKrr4v6Gg8m1uvt8v9yzia4/VAR+tYRlp7587nOFdGsoZVacWk7xhrHy&#10;cnd3+aLfhP4baP4V1E38Fruuwu1ZppGmkUfVyT+teSfth/E6WTZ4YsS6llE16VPJUgFF+nOT749D&#10;Xo6+PtX1JcWPhvUFDHaHvpUt1Hvj5mH4ivnP48xahefEu8k1BYYr7bGHELF0QbBjBOCeMVz1ai5e&#10;VHq8F5ZOvmqxOOak4q6vJSafTRN7fmeZ29vNdXMdvbxt5mAGZx39a6uw046ZB5e5mOPmJ7mrei2L&#10;WjbvOhuN0Y+ZVOVyOVOR1HQ/SpntmvLpYY08ySRggA5yT2rljHufs+YY33eRbHrX7OWjfbPDOozY&#10;/wCWwUfgv/167zy1W48tRntgVn/CnwdN4O8HLp6tumum86Y46OQBgfTAH4V3vhrwMYZVmnXJbivQ&#10;o0mkkfz3n2Z0ni6tXmur6edjI03wnLejcynH86x/i5PD4R0BbWOQfbr/ACq+safxN+VerXn2fQ9M&#10;muZmVIbdC7E9gBk/lXyf8ZfiRJ4p1me4wV+0EpGn/PKEHj8SeanFTVONjr4HwNXNcapyXuROejk/&#10;tbViU3eTGNkYJ6j1/HrXongbRPLmRlGS1cR4LsvPmXjGTXsHhOwjsovMk2xpGNzMSAFHc14MryZ/&#10;UGFpxpwUY9DqvD11H4fsnuriRbe3hUszNwFUda8j+Mvx3uvirdrDbtNDpFux8mM8b/8Aab3P6D8c&#10;yfGT4jf2n4ZjntZkbRXuGtjKjBt8qjJDAcjg5GRivNrLVILzcIZFYjt0NbU6fLqfNZ5jK9ROnTTs&#10;WZArj/ZrnfHkKnRLhgOQBz+NbktwQvHbpVzVbTTYvhbrUz3Fre6heQpFFEgBa1PmAnIYhtxC9VVl&#10;w2NwOVqt2fP5XGXt1c8btNQkt1KqxXinSTtdNukZvz6U2CMCTbJ8uB3qQ7d3y/iSKux+jRneKsOX&#10;249KtHU38tgfmYjAaq4hbZuwfrQo+bGCaVjT2jtY6X4Z27TC8B65XH61s32uXHg25t9QhWORreYE&#10;xyrujbg5BHoai+E4V1vMhVZSox+daPxPtF/4Rd5MfMsinpU872Pla0v9sLDyeC/is0f2d18Ga0qA&#10;FJ3aWxumA5Ibloyx5wflGcDAovvBerfDu6iGvaa0lnMcQ3sEoaOYH+64yrcduvrXlq8PXZeBPib4&#10;g8EWu3TdQk+yyH97Zy/vbeT6xtlfxxSlTufXUKi0ue2fC/Q/C3ihVhNxbmeQhYhcB4ZV69CrAfmT&#10;z2r3K68Lr8KPDc8uj+Irq41JZkjdbh47hWQoGyhXKrjIGCSSc8AjFfM/gv4p+CfEfiC2fxdoeo6R&#10;b718+fQHGSv8RET8Bsc9SCa9c+Bl/pXif41S6H4cW8fwu0JvLVr1QLmZQ5UPKMkBjxwDxXNKg07s&#10;9anVTWh7d8HPA994mmk8Qa7L5+oXH+rdwP3aew6D8K9QSBYW8uI7VwMkdulV7C3azg2qQq42gdPx&#10;ri/jD8Sm8IJDp2nuP7SvFJLLz9ljJwZD6HqFHc+wNXFGdWdjzPx7p0fjP4q61dK3mWsF6YMrzvdA&#10;Iyo9TuQ19P8A7Ifw1h8JvDfTRL/aF1Gcg8+QnZB+mT615J8H/h/Hpmmx301usKLlrWMD1/5aEf3j&#10;nP45r6O+CSEXcf8ACy255H1qJVrvlR5uGy2mqzxMlqz0wO1xPtX7qmtyznESbW2j3FY+nQGSXdkL&#10;g8jFbEMezGR+Oa1toeoWlm44ViPrUqtuXp+lVklEfLHbzx6GrCyBfvcZ59qYCoxzwuOx9qljj2/w&#10;49xTYjuOV44qT5m+7hWHQEVQ7WBI8Ed296iePzSG2/d+7ip2ORwe2aYQzD/PND3ERSfJGTjb65qm&#10;1uUPHC57VfkXAPf14pHt9i9F/Ci3YmRRddq9B6Dmo3GF2556Vcnj6+47VTaHL+q/SizDyKcnnx7g&#10;q7vRjUpDFM8D1xT1G3P3uaQPvyM8/Sm1cRAG3zdOMZBzUiYb8OhFO2bTu4zRgRruC88DHrTEMdvn&#10;x93v1pnmbOv/ANegyKxBqKaUxlQu5vXA6UC6k7McBuemOtRSPsPBpY51kRhtZfbHSqtyzJIW4ZfQ&#10;nNAxst4sHzfxHoKZdz/aY/L+73PvUN3IYoyzcMeABzUmnRMp8zu2MLn86hgWba2jigWRtu7HXoc1&#10;xPijVLi+v/sqkSlnwuBtyewre8X63/Z9uVj2q3QDrzVH4b+Hn1K7fUps7VJEOe57tRYLnT+ENAXw&#10;3oqQ5/et88jAYyxq/JNlf4s+tSN8i85I96rsxL/xCrJkRtLvHf6elRsxPX1pzHzG9PTNNdsClfUL&#10;9xryELnkcY9qjIOOecnNNWZJnwrHK9sdac74P4UyRrkY9/1pkh3fjnJApkcuZ2XA7H8adt2dj34p&#10;WY47jc89Dx1zTCDn6/pTifLP3eOtMZ9hPVsjoKZYElk+U9RxzUb/ADDqenWnYXavYUzePM549iOl&#10;BNtRkqbi348ihRxjtjFEhx1HSgHJ4yv+FA9hskII/wDr4qHYqfdUr7Cpm/nSEBVw3zdqBkXROrYN&#10;Nc7Rn5sLn8qepx93tgCmkBD0Gc5+tADck9P8KYzfxZbr2FOZ9oJ//VTMAc4/OgBry7x79/eo5X56&#10;9/X/AApejAnIZewPamkc+3XnFAbjHc9vxqKVs7R/D2qSVty9/rjrUUnzA919KnUrQ8+jDMw+bg9K&#10;mBk2bfx5/So4I/McngHsetWlj2tx+eK4TlG29nvX8MnAq4kaoq84LDt2qIyiNcdBnqKY8+7/AGR0&#10;wKAWhMzrjAyWbuDzUbT72I6+1VQcY/DjtUmF2Y780+ZibuxznK7efm96bMWVflH0x3pjsEGFXocH&#10;2p8b7iNvPsBzTiKQj9eQaUkbG7f1oZgD+hIpA2xwv49f1qhWY913LwO+eO9KisuefpntSK+WxkA+&#10;g9OKduAHZgOOe9BVkKrEj5mzt9KRfk6YIpqhhyR/+upFO7/PWgVhpbOOq/ShXVm6e2KewYKe3GcZ&#10;pjoyjaSTjrkUC9BV3og+b5vpT2+Re/Ipqnjjt2xTwPl2/Nj260DY9WyhHf8ASkXJGPlUGkPy0qru&#10;Kj9KA6D4n/u+/Q0Rje3fr+IpoPbb8vT2pcdefpxQUiVcMPQZ9aAcf4VCu5MKu1vcmpgzEUAPDbRx&#10;+lKHyuByR+RqMjA7NSmPe/DbVoAnRM8fjzR0I6dPypFkOc5496GBJP17UATBwRu9uMUrPgduPSqi&#10;jD1OsmR/e96Ctx5fg/ypVJx0x2+lNQZ788ECn7fl3elA1oP5DcsPx60F8HgfWm4xnd+FPU5P9aBb&#10;j0GTz+AxRgjp34o34P4U12B5z8vbFBWw8zZXnj0pQ29uCw6/lUY3HjB45JqWNOmefwql5iHxhieg&#10;46etSZA6n2pi4HT5eO3anA8fTnFSMdjnv1/CpIxg4HHv9aIV3L+OelTBcEZNACKPT5vxqTILbflw&#10;KaqhR04znOaQgqnUA+tAD3kVl/LmnKdzL6Yx9aYqZ67iM5zTmYqvUhV5xQNEgJBpV4Hv0powx5/G&#10;jYyy7iRtxwMf1oLRKW2r7j1/Cl3B0Pf1poGDu/rSrtPH3cCgCe1cqAP59quK24d/rVCGTa/zfp2q&#10;ylxtHUt2q0UiyoVP6U9M4znvyKjR93PryKVGJB/oaZRLG23+nFOTGR9c1EDh+2KfvzwKroBMDnk9&#10;R60eYF9z6CmqSvP6nvQv/wCupAcEVmyfzFSIctUJySBlvwqTJI7nH6mgCQDJ5/LNJjn5fXOaaHw3&#10;PGewp+Avep1AcMAYznd6GnR4JqMcfzpWAT1qholVlZumTUkQC9cGq4DH3+tOEh6UFks7Kyd92c8V&#10;G8jSJt+XJ9sUnejp+dZgUZvCFtq7ZliD59a4n4jfA+zmspGjt2Vtpxjueten2ThHXPr+dX721W5i&#10;O4fLjvTTJ3PifxZ8M/scrK0XsDiuA8QeB2yzLnj26V9i+MPAEN677U3cnnFeY+LPhgIUYhQNw7dK&#10;1iZSifLGqaA1q7Db7VhXlr5fqc89Ole/eJvh4EDbouVPpXnviPwFJEWZF46mqMpQZ5nNEwO3t64q&#10;pMGVvX1rpdS0SSBm3KRj1WsO7tGBz6e3WkYSj3MmeJSrLt9OetZeqeH1uEZof3cnZq3Wj2E5x6Hj&#10;FQSL83OadzCVNNamL4N8aa98JfE9rqulyLHcWMyzo/lrIpdd20sjAqwGc4IIzg1pWPx2vNTvpJNY&#10;36hNcOXkuR/rck5JYd/qPypsttuB4zk1z+veFTdQtJbIq3GeCcqDyM/1rqo4mUHc+bzXh3DYyHLO&#10;J6hpms2viC2E1pMs0Z67Typ9COo/GpSv97j6V4nBLfaBqoZWuLdo/wDlpEcMfr2P0rvNG+KElrZx&#10;vqAjurdsDz4eJE/3k/qPyr1KOOUtJH5FnnAeIoXnh/eX4nXSNkd/xqOQkHP58Uaff22tWomtZ45o&#10;zxlT936jt+NLKvzc16EZqS0Pz6thalKXLUViNpNsdQlt2fyzTpIef6Uzy8LVGcUkNNPj4PrSABe3&#10;60qybR/s0tyhrrn0pkSnG2pTISvWo0Bzu70uUpPQcttg5yu2nMpGMcmnAcZ/rQU+bNLyJ5n1JIeT&#10;6f0prrlzSqNrCmSA7jUSViFuSQ/KT34otrKS6EzqF226GR8uFwuQO555YDA5NJGcIagnbapzjj1o&#10;RUdwv7wW9v8ANWp8ME8MWmqWeueOtP8AElv4RMwj/wCEl8O6wjNp5PAEsaN+7UsQCzA8HHFM8M/D&#10;nXPGwku7fQ9X1LS7dWlkl0wwTXESoCWbyH5kUAEkAZIBABrjPi5rcceoafa+EbTT5NV8Tr/Z7JpM&#10;Hl2viW3lBVTJbjhJ0fGe4yeecAbsj9D4VyRwSxs7eX9f5/cdXrMmo/E/xdrkMl1d3S+BJyp1O0vG&#10;sZNRtLhhHFIwjZTvOAHVSRkjqK9XH7LTa/pts3w61XTvFlnb2265t7Zxb3NqypukzDJtcqOcMM5O&#10;O5xWp+yl+z1L8LdM1LTrGa5vdSsrArfav9ndwt7hcyQOw8llt1DRqrOpJd3HOKwf2o9bbwb4Dffc&#10;WeofEKK5AhntbOWxmaEqebkSKgL7ipBUHhTknIrllVjSXPI+gx2RzzSrGhRTnzaKK79bLz9D5L/a&#10;j8dm/wAeHrKZQsJEl3g8lsfKv4Zyceo9K8PsdEvXu0Xzo900hURjduUcHdnGMduueOneuyu/gp42&#10;kv7i+m09ryS6bzJGSdWYknJOM1XsNPn0DUXW6gkhuI12lJFKun4GuWjUp4p/u5a9j9Jp8F47IMtV&#10;OdCSVt2mrs92/Zv07+yfB0yt/wA/Bwx/i+Vc/rXqcUn7oDd7fSvKPgbrUc3hdlR13CZiw79scV38&#10;l4tvH5hkwo5JJ4xXqQg4RtI/mDiKhUnmFRy3bN2OVWHbPTinXlhDfWxjmjjljbgqy5DD3FQ/s6eF&#10;vEX7SHiCZtB0e4k8P2EhhubyQGAu5jDoIjNsjYsrxuArsdjA4GRnpPi54LX4JaU154lm/wCEdT7T&#10;9ngGoujC8J+75ckLOm4rklSQV5zwMnOOJpvS501OA86hhvrns9LXtf3vuOFi+DvhuO6E0ei2Cyep&#10;jyB+HStpNHi0u1WOGJI416KgwPwq1azq6g9iMjmrMnzL7dfenyr7J8dWxuJm+WrNu3dt/mc/fnye&#10;/wCHevlb46XTS/EzUm+b74T7vcKAf5V9haj4VvNQ0lb5bWZbR5GhSfyyYmkCglc9MgEHHvXyX8VP&#10;h9renfEC/wDtVjMBJK0kbsR+8Unjbz8x56DmuCtTd9T9H8O6kI4uTqOz5dn116HNafI0FpIx+Xdg&#10;cD617j8F/hvY+BPh1/wkmu2cdxrHiQbNGt5k/wCPS3VzvusH+J2XYh7AOe6msH9j/wCAUfx1+JMa&#10;XzPb+GdHRtQ1W5A4S3jwWA/2mLIijuzrXtHxHgk8deOJ9QjtRbW8e2CztUHyWkCDbHGvsqhR+Gad&#10;Gi9z7XirN6eFpezv70vyNbwn4cmj0NdRa1uPs+7YZjGfLDY6bumeela6atGi7d2G4wat/C34m654&#10;N05NNm02z1LTQHieKVCshic/MgYHAzlucEjPXgYr/tA6poNhZnVtFsH0y1t7ctPGwKiWUk4AXc2O&#10;oHGB7DFd+kY3PxmrleHxNnCrebaXL117Hlv7QfjproR6DbzYEhWS8Knog5C/UnH4Yrxefww2q3rT&#10;FOGPyj0Hp+GK1NS1ea51aTz233Vy3nTt3BPRfoBXbeCtCj1IrtUFupBr5/FVHKR/SHBHD9PLsFGC&#10;Wu7Od8J+FjaTKzLhVrmPjT8TZdQddB02bybXdtuZQcCX/Z/3R39a9p+InhhdK0ARCVbRrpWVXKFh&#10;uAztOOQD6jP0r5x1zwXcaPrqrqsLLBPJ8s6ndGT6hhwa5o2Tuz6x1ZKsoW07n2F8J/gv4P8A2SPh&#10;Nd+PtPu9L8bapq0UNixi0n7RYWqCdGeWJ7yFZYZQ0QAcRkYLjceceeftP/s6+FbDwPceJo7q78P+&#10;JJFkvriGSETR6zdyt5sgRlZVt0QNgIqMOCd7AqF2v2IvEniD4C/ErRtam8P6b8Tvh/byNJqXhqbW&#10;I7ZdVUq6rhmJdGRnyMLgkYIIqj8ev2ffEXx08eeKvFU19ofgfwba7rqzsta8Q21xeQRrGoESRRky&#10;ySttAGIwMkDIHNe2q2HlT0WppXwk4Lmk1Y+cdDle6tP3nLKcZ9a7T4P/ALO/ir4reIVuvDtzb6O9&#10;iXkg1G5vRYoJowH2RyZBMgUhsJkqPmOFyRgafpsMNwVtlb7OpwhYfMw9TXT+HfE2r+ErO8t9N1C6&#10;s7fUYWguoEf91cIwwQyn5Tx3IyO2DXm6XPzjFZhTpYluGxgax4h0DxTqd1YePtHRtQikaL+3/D5h&#10;S43A43PGpFvdL33Axs2cmRq5fxP+zpqNnp02reGr218ZaHAvmzy6du+1WUf964tmAliUdN+0x54D&#10;mvTPg/8AACP41fEq00eXVrPS4Zzvlll5eRdwBSJePMkOchcjgE5AFdt+2lf+F/h94yg0PwTpb6Pr&#10;Hhm6/eaxabLSaN1UL5UfkhSVBBYySMz7iQCFHNRVz38DnScbtnyLd3+VCKu3AxzUcDtCwk9K981T&#10;wLq/xS8Bw+J/Eng26vrK6lmhXxBpMCxXpMKGSWSWJB5cyqoZmZ0Vm2tmb5WxwF98Ik07VLC4tdVs&#10;9c0Ce4RHkjb7PdRA8sskT/MjYBG5d8eejtRynuf2lS5OZsr/AAkJvLvUHYfeKf1rr9b8Eax46+Gf&#10;i3VtL0+4vdJ8Gx2s+s3UYzHYrPOsMO4+ryNgD2Poa2LLwPZWS3B021SG3kfzEWNizIOw3Hk1g63e&#10;6x4X8Ma7pmn315a2eu+Wb+2jlaOO8MbEp5ijh9u5sZzgscdaHS6nz2Hx9CtinI8fIx3q9pWqi3Pl&#10;yfdPf0qrNbtDLh1ZWz0Ipvl7qk+wpzVro7C0ltW0+UZ3SsRtIPAHf+lfUP7BdisvxQkvAu4W2goh&#10;3c4Z5jj/ANAP618daOGS8jXoM819ofsSa5Y+C5PFGsanMtvZ2ek2Cs7epa44H94k8ADnNTU1O6jO&#10;x9EfFH4nQfDPwq1y3+lajdP5FnbBv9dJjj/gI4LHsBXk/wAGtO/4Tr4mSR6ozXlxMXvbyQ5HnuNo&#10;C9eEHAAHGBjua5fxb4muvFOuTaterIksh8u1hcf8ecOchf8Afbqx98dBz1v7LCE/EmbdlsWrtnH+&#10;0tclSVlZFxvUqa7H0NMqwrsUbVxxjvXo/wAGgwuY++YOw+leb3QZj8v0FeofCC1aO7xtOFiUda56&#10;V+Y9SpG0T1KxjxECV6nrmrynJ25+9+lV7VP3S/oMdamQ5O0qdy+ldpzkyRk8MoZfbtVhINg+XLLz&#10;kGobcMIcthm74qaOXLf3fehAMW4YSNtX5QMnJqdZvPUHlG9KindAVyMljjIP8/ypD1yfl9DVaICy&#10;Pm+9j8OtKF/L6VDDMRwQTt6Yqwx4+7j2xRfUm+pHExY5zn0pSACf4T6U/wAwKv3eemaY5yOv1qg1&#10;GhRIu4ZqvLESflqzGRLHujwVz1x70xuGx0OcemaAsUpoN/3eoxmmmFlq+VAHPPuaryoMnvQSU3T5&#10;+4xzUEz+Y/H3lq1L8o7mqzLvk3emM+9KwDGiwB/Djjjiop3MQ3feX1Wrefn9MVXl5YfNn1FMVkVx&#10;PvHynNRzSqELOvyr1J7+1WBab33fdJ9DWH4s1JtyWisu7qxHf2qZdxjrK4/tWXzlWRYxwAccVbl1&#10;BbW0aRdu1RtBNRWIVLYIvDNyRng1zvjzWlRBbw7t33nA9OmKTAqSrJ4t11LaNsK38X91e5/HpXpe&#10;n2cekWEcMa7UiXA46Vg/DTw0dM0sXk0bJdXHzEEcqvYV0U3+8eOtUQRyPls96jk4Xr/9amrLslZM&#10;8dQacenXOKGORHK2F9uoPSo2O9e3PvUjnDZ75qB2C52jHPYcmhakiBtp/h685GMU3blj6e9Of/e/&#10;rTWXLfyyaYDFRVbPHOT6c0nU/lS9gPb8qjdgV5OSeM5FACyLvLdu9RsP5UJuDNkg+mBSSqNnTGfa&#10;gpXEf5/54qORef6U4DA+b+fSoyfm4oC4Fj8v+1+HWmyrj8u9OGQQ39abINwyG5HYmgL6DWG/vhVH&#10;IHNNeT+Ho3X8KGIUfLyAecdqaQWHO3gdqAiDDy2I6nqfl6imbht/u8fnSNPkY4LZ6elDkkdehwKC&#10;hsso2/7PT/dokk29OvqR1pPuj6dc81EV3AZ/KgBXlyvb3BpkjKTx34+lAf5fZfQ0jvzx06Zx3qZF&#10;RI35Gf69Ki3MxqSR9zfL1bn6VDK7f0ovoScDE3l/zznOKmEueAdzdTz3+tV1dVfvg9OOlKhG47fl&#10;/HpXBc59idpC4+Xn8ef/ANVNkZiTxhDgcHvTUf5f4vm9eg/zmnH5uAvbJNMByHMm35vXBPWlfCHc&#10;W/A0xRjb8y5J9P8APejHmR8N93vQSxzPv7D3H+fxpVZYx1H0FMKYPX6HPShlA+8vH8zQUSednJH1&#10;7cUxyWXPHr609WVvz6j8adGo69c9KpsmIhO5R83TrS/NGF+b7vXH9KaygN06HOSOlPDZ49faqDqB&#10;cbOn3h3p/wB4cj6fzpoOV9umf8/hRv7ZXg9ql3KuORsIv93J4NKp7Ht3A4pFcOMtn244/wA/40Pt&#10;zwdxHqKNQHBSD13Hp/KhTs3fzpUXJ4HbGKZMAU5BXPvnPtVBfoTIdw7njp60BWB/3u/vTY5cp607&#10;b8rfQDpQAEkDr1/WhY8euccc0BCc/NgDr0/z2p20nsPQ5oAcCQPXHSnlWU54546035T94dOcg9Ke&#10;W3r/AJ4oASJmb73yjsM84qUk5X64qPdvI/hUU5NpXP44oAVMgfLx6jFOcbzj8PpQV79sZ+tLGex+&#10;pzQAIvdeO31qQjI4IpowD93HtmgN/wABFBUWOWTDleueKlUhT1+g7VGsfOecMKeOcdOtAtRwyBx3&#10;6e9IG2DH3vajOR3zThhjzx3FA4iiYbehHNOHBH8Rz0FNAJfHbFSKcYO0/SmF7gFbIJHy+nrUp+VO&#10;uDnr/wDWpi5KnJqaEAkd/Yd/wphYI13DqOvepo1xH3988ZoVFUfT26UZIb17YotoO5MMEf7OBzR0&#10;b/61NU7R+uOtGMAYqRj4zg/09KeAM9gfcU1B/tfe5zmndV/h/GgBwPT0+lAGVwPwpFwuO/1pc8dF&#10;znIoHqBbyxyMr05FOEgjAz79/wBKafkJ/ujmoLS4+3SbhtEak4wc5oG7ltXKn19T6UMjEklvcDGe&#10;Ka6sq8Hv+lPXDDg9+aCkKi4H3fqas2xPH8qgC7hx8vOB71JbsA3v2q0BcU4xn9KcJOffpimAgDPr&#10;xzS9G9fX2plcxJHwVqVmyvfgdKg3/L+mKkU/L/8AXoKRJEzZ/Gng7h9KhV9ox1p6nHXP4UASb8KO&#10;acPu+2e9RDn3GPzpytjigBxbPc4FS425P86hDL3+vIp4yOGPH5YoHsSHkcHOO9O3c8H8ai6Hr+Zp&#10;+eM81LEPDbm4zmo3nx/iaDg/xfrQ21uOcemKPQtsepwR+vtSO20DH/66Afb+lIGyBz2p2E5EkVxt&#10;YH/IrZa/Q2/3u3SuduHbdwfunp+dPjvdsX7xulLlBMg1mVftb4H3uenWsW+sI7xcFcj3rSv5lkfc&#10;vcVVYYPHcVQbnI674Bjvw2Ixk8jivOfFvwtKltqZbHPFe4FBIB0w3Sqd7pEN6vzKpXGKBcp8n+KP&#10;huzeYPLbd/u81594i+HslqWKKeOSMV9keJfhzDdQnagz346V5t4s+Frwljt3AZHAqrmUoHyjd6E0&#10;UjBl5HXIrOv7MxNgrjjpnrXufib4bL5jM0e3aPSuD8TeCZoifl3LnHAo6nPOB5vNHh/0zUDdeD1O&#10;eK6PUdIKEqw21m3GlmI/nxVGXKYt3YxzKdyg57msPVvDHmAtHIyt1wDXUXUPHX2461VkiwnbpnNF&#10;znqU1JanELqd54duDJG8kNwuAJo2K7h7jvXaeHvjGMrDqUayLj/j4hH/AKEv+H5VSv7GO6BVo1b2&#10;x0965++8J/ZpXkt28tj0Ga7KOIlFny2bcL4TGR96Ovc9esdQt9ZiE1vNHcR4GGVs49vb6U4qcfd/&#10;OvGdP1K48MytMrXEM/QSRdD9R0I+tdf4Z+MizoqanCFXn9/EpYD/AHl6j8M16lHHRloz8mzjgPE4&#10;e86PvL8TtGHz/wAqT5T+PenWlzBqtv51tNDPCwyGRgwP5fypWjwP1rujJNXR8JWozpy5ZqwxR8v8&#10;NKV2jv60gGTjsKe5+T/69UYhtytKvOOv4U09Pr606MZPSp5QHRDdIKe0W5abEOamUDBPSpM5PUYk&#10;Xy/1FZ+pgBG69Oa0pk8uQhgVIPQise+hvNaOtR2t5p+nRaHpo1K7uLoM7OHlEMUUSLgs8khC5JAX&#10;OT6HOpUUY8zPUybL6uOxUaFFXb/I7z4uef8AsN+GvDbPqF5qmt+LIV1W1m0xi1rZ2xZ1XeRzvdk3&#10;oAP9XtfJDrXGfBLw43gCO/8AiJqFmbHVdfE58L2Trg2KSttmvAv8IPzrGPUs3G0Gut0b42eJvCvi&#10;xrO6jiWa60qy1DfJKt9Dq1jLCIrZZEdSqokMCIIiDtxkHnjH8a+M7z4geJ5dQvvJWQqsaRwxiOKB&#10;FAVI0UcKqqAABXPGo5rmZ99nuZ08u5sDQTUkkvw3NHwN8Wda8J+LNH1C4u7zVYdNPlpZXFw7RNEV&#10;KNCByArISuAO9fK3xS/aQ1P/AIWJc3UKyTaTEoht43c8BejZ/Ej6Y9K+jtH1qHQdUt7uS3Fyluwc&#10;x7ymccggjoeM9/oa+a20jT9V06RbiBZX4QEDBU98n8K4sdaceVnpeGeaVsPi3i1J80Hp5X3Ze+HP&#10;7S+q634hhtjYxGOQ8ssh3KPXpzXqOrW+h/F3T2t7gKl1H8qSLxLE3bn+h4ryLwl8L7jRbeW+024h&#10;jaP5nS4QshX0yOR9ePrU9m2v/wBoTaxa2V9JpWklPtuoW0TSQwKSAS2BkKWO0Fu5FeFLLXF+0oOz&#10;R/UmU+LWIh/s+axVajLRprVLuvMnv9I1r4M+KY5P9ZDu+SQH93cr/db0NejeMviXDrHwf1TUdPZf&#10;Pjt8NC5+ZGJVSDjnuenWuu1z4eahP4Us18Q6PfWlrqyE28lzbtFvOM8bh94ZzjqK8O8W+D7vwvq9&#10;1pPmSqLlP3ZHAuUByOn8QNfSZXmDxkHha+lRLTzPkfEzwrwFWNHiXJHzUJNN94635X5H3D/wSF+M&#10;esfFX4balo+v2d5HcR31zqZ1GG3Ae9t2RXdti4IVMEbsbdoAH3Gxvft9/FXwH8Yfg3qfw/bxBNNP&#10;qcsWo/b0td8OnRwTBpJlLFRNtRWUrGxb5+nNfm2PFHibwr4f8mx1bUNJazvElge3YxSRuikKVYfM&#10;pCtjII4A9BjqvGHx18UfE+28PNrOq6lqU9iWEBmuZpiynejBmlkkdiwZlyWxt4xiuOph5U6lpHzO&#10;IzCFPDNNdD6w+CvgjR9f+FHhnT4fEENl4ltdPhhvLXVXEcNzKqgEwz/dwcdJNv1NWPFfhzUPCOpH&#10;T9StpLO8RQ5R8EbSMggjggjoQcGqvwL+H9v4k1WO51ISQ6FoVsL7UXXCt5agBYlzxvkcqg92z0Bq&#10;x4u8YXHxD8Y3WqXOFafASNeFgjUYSNR2VVAAHoK9mlpHU/lXPYUJ82JceWUpO1tmurt6nvXgP4ye&#10;CtW8DNotxaL/AGb4Lms9R0WwuIx5+t3HlzpKjgE7g88kLFRn5E2/Tjfi78IvCNr4O0Wz8XabfR+K&#10;NUkN9dx25Vfsto78K8bDiQruKgYwNue9eWi0KXUckbMrKwZWU4KkdD7Y9q6fV/EuqeMtQju9X1C5&#10;1G6jjWHzbiQyPtUfKCTzwPWq5eYxq8U/7OozgueKSTt0v180tEUbv4Y6b8D/AAzdab4F1yG+8NeJ&#10;rgXN5aNb+TewSRgbUlyCdvzZAV2QkE4yK2vhZ4ttvh5rP26bS4dUzA0Iim+6pbHzdD6EH2JwQcEe&#10;p/A218I614Ns7e+Xwy159slfWzq25bhLQ7QptWBUbgoY4B3FiOCK8x8f6zY+KfHWoXmm2EOm6a0m&#10;y2gRQoSNRtX6kgDJ7kk96Iq2iJzzEVnClmcqqbeyve339ix4hn0HVdLt7jTlmtb6MpHJB5O1JRsy&#10;8pbccHzCVCgABVHcmvnP9oj4kLrestp8L/6FpbDfg4Es/QD3C16b8VfGP/CAeEZJYcHULsiG2TuW&#10;Pf3AGTXzBr9w2oXwtY2aRYGJZ8/62QnLMf8APauDGVrLlR9h4cZG8xxf9pV46R27N9xtjpcl5cee&#10;eWY7jkd69G+HTGxmQ4wy8gHr+dZXg7RwQisrbe5xXe6b4VTCui/l2rxZM/pShDlVjsJdC074h6NH&#10;ZXys+DuV0ba8RIxkHv8AQ8V5b8Tfgfqvw2aNo5E1rSL4ndGY9zLj+8h9AfvLz16d/S/C1jJaXCn8&#10;CCevtW344X+1dNtFb78LkhSOmRz/ACrGUrI3+rKbufMcPw4s9XRptGvJ9LuP4onYtGT6A/eH0Oaq&#10;3/gjWrOJ11a5uPJf5kVnykhHcY69+a+jvDHwo0vxjrMSXUclvJIdpmt/kf8A+vj3qx8RvgBrXgqC&#10;YwQrrWjtywRNzgf7UfXP+0uce1Z08QkeBnmW4hwvFu3l/kfMFrpS2yqAMc1ZFqu2u81P4cWuplZN&#10;Pm+zyMcNFI/7sn2PVfx/Oud1LQ59EcR3UDxs3c9GHqD3/CuyNRSPyfG4OvSbb1RhtaAtkYyP0qG7&#10;0tbvJk+ZvU1qSwqvI/AVCOeK0u0cMcROOx3Xjb48TXfgRPCvhe3u/D/h2SNBdW4uy0ly4Uq+4psQ&#10;xtnO3ZnPLMxANeXJoEcI+Xp35rVYhV5/lTrOGbUrqOC2heaeRgqIi7mYn2p+06HZHFYiq+VXItGt&#10;JLGVmhkZT/d6g/hUviW1XWLSRrmJWm5w4r0zw1+zVr1xZCa6ktLLcAQrMWZfy4/WsH4leALj4fJC&#10;l1NbzC4OFZCe3rmnGTPUjl+Npr2nKzwu/wDhJ/aF00jXEnsAOcVQ1T4QTQrutZPMZRnY4wTXrSWi&#10;yjco+93py6Zvxux1xUu7ZVPiTE05crPAn0q50e+VLiCSF92ACvWvrT4JeALzW7TRUWJmkmSN4ICu&#10;PMkGdsrjuEB4z0yTWb4K+F1v4tZZryNZbeCQbYwmWlcdAP06V9WfAL4cyeDZm1LUod1xIgEajGIl&#10;/uj0xjr/AIVEp9D9KyXGVMXSUpKxevP2ULG/8CrpvmFL7/Wi5A5MuOSR6Hp9MelcL8Evhnqnw1+J&#10;l9banayRyfZDsk2ny5RuHKt3r3VLzUL+8Z4ZZI4z91VOMVuaZ9oXb5jLNg8rImc/4VzSimfUU48p&#10;xUgcyqFVtzHA4zmva/hdpL6Xo8c02UkmAyG6qo6f1rd8D+H7bUdOjkjhj2sP7nK+xrY1Lw81i277&#10;24cEU6dOx0SndF6wk8yMZ/hq1GVB7c9Kx/DXhlYLu6uVDKbjbv8AmJBxx0zgdunWtqS3YFflz74r&#10;VGYNKEP6A04ZUZK8euKbHGysP1qdOmf0q7AM2GQ8sBnj0wackYYNkfd64oWNl53HkmnJEMuw+8eD&#10;SaAbtxweMdwelSq2I/mP45prR7j6E/hSJG2eMbSeRiiImOL5zj7ynnPFRjqexxnHrRIrn8uuP8/5&#10;NBRgvvjj3NUK7H27/Ju27fUelPJ3Z7N702P5e5+lOYAR8fnigTY2Rdrc9xmqsh2n0qZkWUfiefp1&#10;qC4zjoDzxQIrTNvbj86i8vaOeT6+tPKLHuPTJydxprAD5iO/BoAjdtoP+yOmagX5xn9T2pWYs4FS&#10;eQpPOV2jJ56igVivdv5cR/2uFHuaw08NE3kjyN5jZOGx/n3q1eXUl5dYA+Xdxz6fjWmm2wh+Vugz&#10;16VMmMxtST+w7J3MjNxnk/yrnfBWgHxT4ga4mDeTbvvkB6M3YfhTvGOpSazqqWsLb2L4VfVv8BXe&#10;eFvDq+GtGjgX52xl2I5Y96DMuu235V4x0qKQ8e56YNPmONx4qFztxnHSqG7dCKWNZTjDcdDmo3t1&#10;Tb97rgfMT+lEkK/eKgHv2prn92PvHFAhW+UdOgxUZ+U+lKDhOv1NNkG7+L9KAK7pN9qBD/u/7uOc&#10;1Jhcfj+VOdTnd13d6jZgAo5HtS6gNG5W3ZyO3tTWwWP+c1IJNoOeM84qFgH/AJ9KYxzsFbpkVHIS&#10;fcdqXO0fL36j0pueOnFA0hp2qrfnSYbZn1ozkfxEZ/OmsS3r19KCRrcdeh9etMClVx6+9SMikHcf&#10;fFM7dFb3FAEeRu+769aXdn/9VKx2tj05B6VHj5jx7UFcw3cC2TgUhO4d/wAqQjzNykArjrnFA5yd&#10;2O3pigoa7bS2d3rnuaikkYLuz39KfKA38QwOT3psjbV29QOnNA+gwBVPXt378VG0nzY42+nens+7&#10;5evr7dahkhUP8pZT1wrHFTa472Fdtv3f161BKcDPP1FSNKqxEcEZwfaq9xNsTPzMuc8VI7nAmQCT&#10;+H8RUiL95ty/U+tR4+foPxGTUivtXpjmuC5y8twD/Ke+D/T/AOvTlkVsL+vrTY1bZtHHOcnrRGn9&#10;7BHA+lO/cXLYmX0HbpkdKbKfLG0hdx5pqloh/sj8afkAZ7Hr79aIgLINuBnb70iv5iE5bAJAHY/4&#10;0kkPz9BycdevSh+fctzVE9RyRdDn6YqZ/nBJOAtRxtgY6+3pTiST7cDpQUNlYlc88HOKdERLHnOd&#10;3em/dX7uf7x9KCNuSrNRcB2WdMcfWneWoA/h/rTEbJ+9/DzTwcDcODx2quYm3Yd8qn0x7Uq8Bc/e&#10;Y9qT5mfdn2z2pGO3lR+lHQoePkH8W3vSE7vusB7VAZGKndgdevepwu7BGPY4pisO3ZUbf8KdnZzj&#10;2yaibj5fx5NTq3PU9hTKsPHTnvg0mWU+/r60SSL/ALO786iP75W/g+lAiwhI4HOO3rT92epC46D3&#10;qKJgqjbu9RnrTgeR8vvzQBKOce34YpPmO72PfpTd3Q++BTZmYhSuGPYHv9aAJom+f+XNOU5bdw3G&#10;TgVEhKudxBx+lSbgeg9jQA9n8vGWG7v7UuSxx6ccUxG3DGe2KkXp6++aAHI+I/x705OC3yn16UwN&#10;sHQg/wAqf1BNA2B+8D16cAVInIB4zjpUY+Ud15qREwMjue1VuNXHqN459KeqbmGOuOcjrRGcn/69&#10;TRbV/PIosgsOVNx4wNp5p7Nxx9KYpUhTzwOKcOAvfd0GetUHoOVed3XngZqQHnPf1zTETBznp3p4&#10;5/L0qfUWw4MMc9fWgjkDHQ4wKRTt659qUOGHXdz9KNCiQ5Vf7v6U5DsPvjIAOeKjDGRuvHTIpwQr&#10;ijQdx+/5tvc5Gaefm64z9ahI3SDnHbjpUg/u/wD66kdw5ZT/ABe3rSW9usCYXA9R0xTuFO3j6etK&#10;R8v1oEOEWR/hQF8sDHPPc0HOzdxnPFOHBHH0Aqti+g4IM+jHrSxHY64XC+9JjK88E8/Sm7hv7NTu&#10;O5ejbK/h2FPBy3XHGcmoIZAT0wPXGP8APepRtP8AFxTKiSlsd6cr5XPTio92/tn0p+MD6+9BQI3r&#10;nnpzUkX32/vN79Kixg8dKcilVyP50ATKT/e2/j1pwNRAkf73elztY5yO3SgCYfN6elAwcdfrUYJ9&#10;/SpEkUdD+NNoCT7o60inB5pgLBcE06Mb29aQ+ghjxJn+L0PQ1KBhB1qN5FjX5sdecdqUEbO6+2el&#10;Ah+8k89MflTTJtHbioroM1uwjZUbHysQWAP04p0YbOP7vtQVoLImUqGRjEufvfUZqYhif5ZphZVP&#10;zdvegVypLB82AOetV2jZN39e1aE8G9tw78YFQvFg/Mv4UAmUmBHGffpSY/x471NNEwP+JqHbz97p&#10;2xmgpMbIuR93g+tUL7RI71fmXnGcVoqNufbn6VDb3cdycoyuAxViOgI4I/OgGcJ4p+Gkd4X2J26k&#10;V5t4t+GEsG793lRnGB2r6GniGfu5rL1Xw5Dep7/SqT1MnE+QPE/w1SRiyx4x1I7c1wmveDXsnZtu&#10;V7EDrX2N4n+F8U0TbYxjnp3rzLxd8LmiL/uenQ1W5lKmfMF9pOzd8vTjOKyH08hf72e/rXtfib4a&#10;N8xWMq3bNcNq/hN9PLZjx7ilqc0oHBXNoyyfMSqj+E9DWfPGJPvfLg9zXVahpJDNwxyc9OlYd9YG&#10;fco49SDTMpQsY8tqtwChAI7H17Vj3/h4x5a3by93UDpXRToYj221E8Ycn/OarmaMJ0lJWZy9prd5&#10;4cuEeGSS0mB5ZD8r/wC8OhrtdC+MEZSNdVjEO44FxGN0f4jqv6isW9sluY2DIrfhWFd+G2hk3Rfu&#10;8fw5612UsXKJ8rnHCmExsbyjZ90e1WksV/Cs0Ekc0bchkYMp/EU9o/8AJFeIaVr954XuwbeeSzkJ&#10;y2D+7f8A3lPFeg6D8ZLecrDqiJbt0NxHloT9R1X9R716VHGxloz8jzrgnFYVudH3o/idUy4U/wAx&#10;UkS7h+madAY7qBJoJI5oZBuV0OVYexpwWu6Mk9j4erCUHyyVmKgO+pA20qR26U3O0c/hSh8Hp/8A&#10;WpM53qOkka5maSRmd5DlmY5JrPvvCiahqcd5DdXmn3sUbRLc2kgV2jJBKMCCrpkA7WBGRmtBWy3p&#10;znmpV4frz1qJRUlZm2HxlbC1FWw8nGS2aKWm+Gfsd3c3dxe6hqV9eCNZ7q7l8yWURrsRSeAFVQFV&#10;QAFHAAqx9ijW4jEm5ISw3FRuYLnkj1q0X+X+dNb5lNT7OKVkZ18dXr1nWrycpPds0fGWieH9fsmO&#10;h3SQ3EFuodJ/3KykB97Dcxw3yrwCQcgDnIr5yfwRDqrW8ljM1rG24zox3CQ9sfqK9m8QaX9otZPK&#10;+WQqQPrivC7qfVPCE01vfW7WogGEZJv9YOxHGMfjn2rzsVTZ+ocF46jPm2i9NNr/ACHR3b6Ze/Yb&#10;NVuNSvJDbRlZCZBuAHCfp+NfXnwf+Gej+FPAeqeGLi6vVj8LQ2+r+I5NORJbq5u/M2xWyKwwYoMs&#10;0meC5bnG3HzT+zz4OutT8XTeILSOKfXruX+ztCjYhf8ASimXuCegWFPmyejFDzg19EfCbX/E3wg8&#10;M6a10uk+LPDugrJ5+u+FNRlh17SXkkzJLMJCPtCk7QVZArBRgk9XRj3PvsVUTjZSOs+PHwj8La74&#10;T1T4keGdc1Ff7cv0W8tklf7He3fJ+aFyrRSqmSMiRduQHAOD4trPgXS/iTpK2l5IbbUITuglU4aN&#10;vUH3rvfiT+0A3xx+J1p4U8Otr3iSxjv/ALLpSxaD9h+2zybVeYosaKu9gDufBC43YOay/wBqDUNT&#10;HiCx8I+D9Js/7P8ACimF9WuLnYmpXTbTPMFUM23cuxM4+VFOOTXm5ll7k1Xw7tJdj6jw78VqmR4q&#10;rgs5gpYCpZSUn16yjd7W6L5HgP7Qfwnu9P8ADVnO0am8VzFIsY+SR1Aw4HbeCePVG9q5HwlpMttf&#10;6NC9r5l3DbMBCV3bpGdtmQPcj8RX1R4Y02y+M2iah4T1Qxf25bIPJZeSHKB9uT1OCCPXNed/Cz9n&#10;y6+E2oah4816IQ/2NJ9g0WAlcX98uGEyqoHyRfK5z1cqOmarC5k8S1CsvfWj8z67xO4TwOCwsc3y&#10;2fPhKyvF9rrb/I+i/FVs+j+GYvBOixy3E1s39o+IHhG/NyAVWHj+GFSR6bmc+lcfZ2PlHG3DZ70/&#10;4E+LPEHwcuZ7y8sbdrjVoTPHPcp5rur5BZTnDA8gg5GQRwa3vGHiyx8Wah9ut7OSzuJDiVAU8pgF&#10;AUhVUYY4y3UEkkYzgfRQj7tj+H+JI03K8ZarTltsuhlxw7HXjO2tC1KjGcjrVG3vdzhW/MCrgl2/&#10;dC00fD1b7MtfYopMkHk9aHhjtomZmVVUEkk8Ci2YKPf3rg/j14zk0zRotFs2Y3+sEouPvRx/xN+X&#10;A/GoqVOSNzqynLauPxcMLTu7s85+JPimf4ieJLq8tvMktbEG2sht+XJ4eT8ccGuX0Xwo0BDsMjHJ&#10;I61714E+Etrp3h+G3aPMyjnIzmjXPg40W6SFG6dABx+lfO16jk7n9qcM5DTy/BQoQWyPPfDOnraA&#10;Lt2qcDiu40Er9pVcDaRx71jpoL6fc4+b5TgjpitjQUWO8XczfP8Ad44OPeuXmPqOVI7jQ9JjuE3M&#10;q57expNW0Ukp/FtbiotF1Awj5lZdvGD3962LCVdUu4Yxt+ZsfpWdTY6Ke4eCtGa11GGRhtIPXHWu&#10;91C+ZWbLt8p71laTp32WUHGdo79+Kj8QX5jik7KBjr0rzHuejZONmfOX7XviJ/DPxa0+ayAj+1aa&#10;jyovyq7CWVcnHfAHNc7oXxJs9fhW1voUXzPvRv8AMhPqPQ+45qf9qzOq+MtPm/uW3kjv0dm/9mrj&#10;tL8PNNGsiht3WvRo7HxGaZVCpUbjozrdY+GdprCeZpdwLdjz5Mr5Vj7Of64+pritS0q40e5eG4Qx&#10;uhIINdPYS3VlHtRm25GB2Na2oTQ6zbxtdQjcoxux049fxrrjpufCZlkFtYx18jzWaBm+7jivTf2S&#10;tIttR1DW7iZY2u7MxJGCASitvJP47R/3zXLa94PQhmt2ZVb7uDnA9xWN4K8f3nwZ+IEd5JG32O4X&#10;yLgY+WQdvyPer5dTDI8OqGJTqo+yvjR4ym8OeEfBdtpNxoerabcS2y6rFHpctowmErIVuZi26Qot&#10;02HjKjaq5AIDN5B8ZQ9x4V17w7daX4eZdPvpltLtZSk07Q7lD+fNISA2W+VSqsFTK5r0/wCFXjl/&#10;FPhG1h0G80e+sIb4atFYzi2uES4G3dmJid6nADIcrx25rI+Lfw5+IXxE0KTRYdB8Pab4d093uZLu&#10;4kttM+zFlLFWLMGk44UKrNjA5PNelCVPksfojs9b6HyP8PLu4uLWaO4VtsLDax7A/wD6q9G+HXhZ&#10;PFWvJHcFksoVMk2B94DGFz2ye/oD7VT0rwrazaj/AGHpMy3jJIZby+UZibHA28D5V5+pNe4/D3wv&#10;DdCC3jhEem2fqvzTt3ye/PJ/KuCrJLY+LlkscTmDqQXu/mzc+DPgK3huY7x4VijiXdaRHnap43n3&#10;PavWIdSa3i8tV3K3yjPb3/nWDp6+Su0HqvQDrWvpVsZpd23PfAFczR+mYHCwoU1CJp20OoOwa3lX&#10;aOxQGun8Jrc39wsF2I1bPysBgGjwb4am1Wby12oqjJY9q7my+Gs+4Msi/LzyMUkehE6v4U6e2nX6&#10;I24JL8o+QkZ/p+Ndz4i0JZoAFAyvIx3rmvB11JptunmMrOOHx/Su0iv1uLb73zYzj0qyjF8O6Svl&#10;vG3TtkVo3fh8Rx/73SobeZbbUAzbfvdB2rqYdl1bqwAZe5FAHGT6KysdobbUBtzEANv4YrsprJf7&#10;vf1rPu9J+bPQfWrWwHO/ckG3J7gYppjYt1+XvjtWpfaTsO5fl5qlLb+Sp6bvpTAbGuF9eOeaUJtk&#10;C/jUaP8AMV55HT0pksnlD72456dwPpQKWxLJwvpUdwisc9/WmLv80sHyuNpUjofWlSRXcj7xznig&#10;VtBwBI3fd780MGQ+gzzRJIsKFmbb6+2aVn9/zoJIpVER/wAaqSDnk5YngelTzy7Se2fbpVfcxHuO&#10;uaAI5I9qn7vPrUMvA6FvYVNJJlfmOPxqPzVyWzx396AK+Arr29DUOq3iqnkKy7m4bntVh50tofNY&#10;gYGcnt71ixqdRv5GkBZD6/wj2/xoAm06wht2aRmUN1zngd6wvG/iZbVPLt5v3jAgBTkfjW/rmsx6&#10;NaBdqs7D5Vz97FcNYaTJ408SJFn5ZDulcD7ien41DQmb/wAJ/DBum/tO4QnGVh3jt3b8a7p27dh1&#10;os7GPTrRIY1CpCu1R7VHcMyhto57CtYkIhf5Tn26VFK/FPWRnRTt2k+tMk5H0qSrlG81BbN4Vbcv&#10;nNsXHrTycnnPrT5bZW4kRW9MimNH5QwOgoJGsyseM7emcU3PHTHpzTnZcdM1DLj359qAB24GfbJz&#10;Ub8j+opwOB0x7ZpjNiNsdccZ7GgALkjOOAM00g7T/F7Y4oBYJl+vQ4pjnORuyTQAO2TjAznmmY46&#10;59xSsv7zphvXPBprncf1oAaOef1Jocc/exzzzTj935v0qNy2V3fdz0zQPcZIzbvrzjvQ+NvWkdt0&#10;nJx360jp8pI5xzigQzzVYY6d/pUckeTuyylehBNBLE47fzpcKif/AF6DQaWwhz+VN3ZTpj05p7Nk&#10;8gdeoqFv3m4/Nz70ANPznG3rzwelIxxjdjjrSh+OQuPWms+xffrQA12Vu65PtmmMB94bfw/wpfMK&#10;j09Caid8HkZ+vf8ArQHoJI4AzjAxk1Wk+X+mM8VK75Bzz/UVC77U9R059azK2OEhRX27WX5ujA5G&#10;OtSSbh69M8CoImxg43bRxjt/nFTfKB/ga825iBLY/hB+tSY2xnG4rxjPeok5Ld8cZ2+1T/wZx0zz&#10;nFO4DYxj5juznHJ6VIGx93j61Chw24Mfz6VMsm8jAH8sVcSZAFw4+8KTJi+bcvJ7HJp6ruPzN93B&#10;prnOfl5HtVE26j0Lbv5Ed6VXAPf5emOhqNXwn8OM8U5OvuTigCTIZvTnjjOc0MNw+779OtNAZj64&#10;68dvShfvcnFAWYY2ja3p19OKFG4Hcc7uKch34/i96jYbD8u38v8APvQEdtSWP5Tn5vofWnBgMHcc&#10;HOefWoguR689xTnByG6f3qrQBz/OQcLjFOiTZuHbt70iIN568dM9qCwDY68+nSmCEZt23+LnIOak&#10;WT5f5e9Qr8/TbgE0+EYj59aZWrJejY5OO1Hk/Mfp69KYdpDH0z27VIoyV4X8aCREBCt6k5xUkZyq&#10;7fqOaT05/Gmx8D5cigB44b0NOWTavyg/TpRGCqY/vdvSlJ2npznjmgq+goXOB+HHp71IH3D5Pm7/&#10;AFqJYie/GevSnp8v938+tBJKFyc9Oacr4GaYvP8ADj29aFJXA9ulBWxIDj60u/HRjx2pkY3DnFTQ&#10;QblbnbQJbjoxuP8AEDUwiCgZzTYhsH9TUgjyeoXb61RY8D7oH41IMN7c96iDZJ3fNz2qQcj8eaGu&#10;wmrjlYKpbG31pc//AK/Sgttb/CghQwI64x7f5zVC8h6P8uP0pxOD+maaq7huJHI7UKxeTtigok8w&#10;E99o9acvA+Wmkc9V46UqfOV/PFADkVQf15NPI5Pf0wP1qM/IPqOgPFPU+W2Bj8anUBdu1sbm/PrU&#10;iS7gc/hnvUcku1e7NjjHSmsv8WPmxj6UNAiY7vX9OtO3/JgHvnmmoAy89h0pygRj7vvzxmpHcdjc&#10;CevtTYzxu9ehNOP/AH1g5HvTWBH8Sr/SgCRDx+P0zSkANlfpTCc5+nFOLbgfz6dKtDSJopM+nPer&#10;MfKj1zj61mW0HkRqi/Ki4CgGr0TZA5+lMokjOzPzH5afvXd6nPemIAre+f4qcGA9MmgrmHAgdSOn&#10;A9qcr4Hbj2qFV/iI5p0R+f696Cixv6/nz2o5AX+FjTVfamRxQ/zrn9DQBJuDeufrTsFun4VTuoZp&#10;V2rJ5f0H51PBCEX7273J56UFbE4JB/vevFOVuOn6dKhWTa5/wqSNvk/Sgkkwsg6fUHtRH1+bnaPz&#10;poycjtQZNp9B9aB7Cn5v92l2+XHtVfu9KbHL8isMHd6nrSlzHH29uelA9xd+fz9etAjwevU800En&#10;HuKcTjnn8qA06DWBGN2Peoy6sWBPzccd6mlPyfd/EdqgEIEhZVALHJOKBITyjs45OKglgB+99etW&#10;87SOPy7U0rvOdvQZoL2M6eDd+f51EkbqcYOM8YrSkTK/SoREp5/i56jpQQVAu49h9BUT8YJ+lWJo&#10;9o42+nSoXTn/AGaBEMkSuG49vXFZWqeF4dSX5gu7rg1sZVn+7j1NJIMdV+XvxQB5X4t+Fa3Ks0a8&#10;+g5/KvMfFvwymiRv3bH1yvTrX041osp2/wAPrWNrXhOG8B+Xdng1SkS43PjLxZ8PMs+xCrduO9ee&#10;6r4QltLpmO4AAjbjjNfZXjb4X7YJHhhaYj+BcAnJAPU4469a8t8XfDJhNIrQseOcjoao56lI+Zb7&#10;TZGDK33m6Y4wKz5reRZDu3Kq/nXrnib4cyQeZtjb06ciuJ1bw/Nb/eX8xzRcwdM5STax5/GoXi4+&#10;Vfpk9a17jTcfw9DVGa1ZVLevYU0zCUTKvtPjuVZWRT9RWFe6FJFua3O1TyVx8prqpl57D8KrSw+Y&#10;+c/L35p3a1M5UYyVpGV4Z8RXHh64JhuprGVRnGN0Mn+8vT8eD7123hn43Wd+RDqUf2WQcedHloWP&#10;81/Hj3rkbvT45kbcNy9sise40m402TfblSMEbT0xXZQxUoM+PzrhDB45NuNn3R7xBdR3kIkhkjmj&#10;blWRgyn8akjHXPpXhfhjxRd6HfZt7h7JiclD80Mn1X+owa9I0X4pR7EXVYRYlulwp3QN+P8AD+P5&#10;16VPFxlufkGc8E4zB3lTXNE65hj05p6sc8bfbNRRFblUkjdZFYZDKcqasRpsXtxXUpXV0fD1IuD5&#10;ZLUcTwf5Up5H4Uq4IFKRtGOg9P8A69M5rkWzefmA9/eqfiPwbZ+JoVWaNW2+3WtJUz/Oun+F3w41&#10;D4k+JPJs9N1DVILTbLeR2RQTRxZwSC3y564z3qJRVtTqwftp14xoX5vI8E8WfDrxB8FfFNhqdnHe&#10;abNb7byycqQArch1BHQj8CDXQ2P7Tt1F4e1GNfDuj2OtataPYXep28bRtLA5BcCMHywzYAJCjjsO&#10;tfVnxg0nUPDuiLfeJ10rxp4cjKo0V68VvqtmvACfI2evZSy+wr5A8ceFIbu8murW3S3jkdnWJOVj&#10;BOcD2HSuWUXHVH6dWxzw6VCrLXz3/wAj3P8AZRurjTvg94g8Q6NC2p+I5HOnRxW4ElxpVuVzLcFR&#10;83zqdisBhQHyeRXPvK08rb9xYnnPDCvGvAfiC98Fa9HeWN1PZXluQ0csLlGUg5GCOR619IeDfj5o&#10;PxStY7fxxpe6+5H9tacqxXWT3lXhJfqQG9WNb0ZX3Pnc4wkK8IxjLlt9z/4LPmC4+Il18Ov2wbqW&#10;OV44LprdDztw4hj2t+fH419V/FPTl1rVtJ1K3kkFjfQJqlrGTuihlfaJgAcj76/jgV8f/tkeGrHw&#10;7+0NrB0vUv7Us4Vtbi2u/KaJmBgjbBU9GU5B6jI4Jr6/+F2q2uo/C/wvJrsd1cWukX1xZ3SW0gSQ&#10;pLGNu1iMfLIM88HBHGcj5/NKH1bFQrR6s/r7hPDyz3w2xeSTfvU6alF32cVf7rr8WXf+FqzX9ibP&#10;WrKHULJFRI4oSLfZsVwu3aMDlgT7Ljua4e3nxLjPAPc11vxDh0G28SXH/CNzX1xpJjRo3vECThio&#10;3gheOGyBjt61xkjeWzHBHPOBX0caicEz+CcdUqzqOlWkpOOl11+fXyNezj3jdjn6VKZsyfebcOnF&#10;V9PvMQAA/lViAG6PuKq54c4vm1JrjVo9Ms5Li4mEMMKFpJGHCgDk/hXm/wAMNNuPiL4zufEl8p8v&#10;cVtUbkRxj7gHvxk/hVj4rajJ4n8R2nhe1djGzLLelT/D/Cn49TXpnhDwrHoukW9vHsYwgZIH3m7m&#10;vJx2I+yj9+8KeE+VfX6y1exveH7NQF+XnpnGK7XSfD63VuvmKPm6+lYWj2XmNGqr0PzetdlpczRb&#10;fLR5vmC7UI49+vavJbP6EpxSOT8UfByHVAzRxhd/VgtcHrnw8uvDhYmH5cYzjH419PaXpPnopZec&#10;DjHajWPh9b6zbOGi+duMdKkvk6nyK93cwgKxAZTjK9GrX8Dat5niSzjb+KUIQffIru/ip8CJdMjm&#10;ezj/AHi/MBg8e2ff+leKPrk/grxNbTTQuHtJlkMf3dwBBIzUyV0PZn0fbW489cfxd/WuF+ImqLYw&#10;TEH14xXR/Dr4iaV8Ro1k0+4jkkXHmwscTRnvkf16GvNPjnrcenG4j67Sec9q8+VNpnZzLlPE/i5e&#10;Lq2oWuedhPbnBxV3wZoyqyblG1se9cR4o8XRXGuwxxMJWDEuFP8AkV6x8NXgvreMr97AzXdTVkeF&#10;iHeRpf8ACAR38Xyrt9/Sqtz4AlsjwvA44HXmu/0yxUIOMba1YdPjlTEi5z7citDD2SlueO6n8Pvt&#10;sJWDdbzZyCF4P4f4V5z448LyaVeR2ep2ysHAKuBlZAfc9DX1NceEo5Du24OPSvOvFditj8afDsM0&#10;YkVmXIwCDksOn41XtHFHFWyelVeiPBrX4YTWV0JNLvZrWRxghXxn2DDB/A1taT4W8Vapc/2TJfXU&#10;0dwQrQCQ/vj1GQeuOue1fQHiz4Fadq9y1xparpt1ncUTmF/bb/D9R+VZmgeAtX0TWljXTZfOl/cp&#10;OpLRgHOcN2yPXBx2qo4pNHjYrJcbTqqKb5DP+H3w3j0DTf7NtY1+0Mc3lwuGwfQH04IH1Jr1PRtO&#10;+yW8cMUeIo8AVqWHhiDw7oqW8XzSM+6ST+KRj1P9Pyq5p1iS33ejY9ahPm1PqMHglRilYs6XYSSo&#10;u3twM+ldn4Y8MvdTR7d3PJA/wql4U0dpZMfMFHHI716p4G0OC3fc3LKMtkf59KZ6sYmt4L8LNBYx&#10;7flzg+hNdVcM8ECRquF7t61QOqrEyxrhW68elSLdNcy854HahGpetFKN1wep9q2tNvjCNp71jwRb&#10;lHtV6FSRVAWpL/yp9rDgnqK6jwzqiCBYz9081xs1vuj4O7PPNTaTq7WbBS3zLyMmq5QPQ0iVyOvP&#10;NLLaAr/OsXRvFSybUbNbUN0t0Op6fnQtQKM1kCxx6HpWbcaexdvlI7g+orpHh39fm4qOawVo2C7s&#10;VQHFXlnjPVSe471n315FpSr9omSPzHWNGbgMxzgZ6dv1HrXS69pnlg4Xd6e9ZK6c8rHbtZWbLKwz&#10;2xQLoUpjknaOaSOMfxKM+/erc1jtY/Ljb096qNuSQDv0Ge9BA58Pnp2BzUNyeNuN3tUjSbhheffP&#10;SoZT8h9cd6AKsh3Sse+evpTfmUY696XysEN7+nWmSKzZ/wA4oAjMY8z5W+Zj0zQ6+a2xc8DtTphg&#10;Luzn+VU9c1BdE0qSTP71vlXd3bsKVwKPiO8S4lFvHuwmM/LwfaiwT+zrd3K/N0H+17CqukwtOytI&#10;xd2+8D1z/nNTa5eLp9rIzN82OB6Urgcz4wvzPIdxBkYYIU9B2A+tdl8NvCX/AAj2iCaVf9KuvnYn&#10;t6D8K5j4faCfE2vm6m+a3tWySRwz+n4V6W7AL9KomRFNznH14qBzu4/pUkg3K3X5Rg8cVRhhkDMr&#10;MrBWOCOcj/PFVvsSPkUq31HH9KiPzg/L046VYZNo5+bd6Cq5jwOfoDUgRvhAfSo5PuZ/Hg1Mw4xU&#10;Lk5PpmgCFvlGcDAqPGYzzUzH2Yr71C/3O4HvQA07ce9Rs3X6ZpxT5j0P1qORN54/HntQA1jjqR0q&#10;MpvbPTtxRM+11XdtbGcHuKbI2yPOF6demaAHOOc8deOabIQeB+dNEm1uejdPc01xzxz296BLcHYd&#10;v1PAprLsXPPGe1GPm6/Nio5Qqn+Edx9aC7od/u5KnpUUzNj5Wxj0FIGwvTb9KSSPevPr+VBIvzeV&#10;lvTmm52L3PGOlAfC7VzzxTZG2xemf1oNBuPn+83qBTUbDfw/4CnB95zn73r3prEg8j86AI2OP4eO&#10;uP8AP0pJnJPLD3oaTcCu78Qe1M24bryTwMdaAIyfmwc+hxTZmDcZ9sYpzttfG3/61Ryts/3ugNS5&#10;ARyPtz9cZNRrgD73fmnT8DlVLY9ODUbSZXPTsako4Ld5ki/LwBg1LE3Cg8YFV0YDDKO3pUyFmbB5&#10;9815Zn0JHcsOmc06P1b06dAP84pqjPqT7UAdT09eatGfUdGWMjKPu9jUqD5xlm6kjjimO3ycfkaR&#10;JWK/d/TmmEiUnDYX09OBTchfmbd7e9DcN/Ex9D9Kbjec8fT1qtwTHFyw298+tBVkGSDj0Hem7N4A&#10;zy3AOacj4k+br6+tUSSBiV64X+dBkJP17+tN2bQOnPf1NB3KM/5JoHqOjJJ5LcZwadu/izt9B600&#10;kFO38qaeB97A6kemKBD8Zxt9/anF9yr34yBTQ3yEdsY9MijlEGBg5HvQBIuWbuegzQoz975sikZw&#10;p/U5oSTOep5PbpVX0Jsxwy/TO3Heh4lPX6ZoEoPT/GhVb+Lk59aopaD4/l3fe257iliYM/B/MUwq&#10;V7kexqXqTtYepxQGrHCPcx9vfFPMfA+mTQj/AC+ncn3pfNwvof50DSuAHlEdfzqTcD+PPP5VDvyx&#10;bPzdh604Sc7sYOM5oESldq/3eOx+lIhwvOMqeM9aakm7qGx9etKw84j+XpQVyjwNp+v404RZBww6&#10;8/pRAFAxg/lUiJkt0/LvQHqOiiIGfxxUyDCZXtjj3poPzcj5u3vSq67vcdeKCSVcKKkC9Nx+nPSo&#10;0GD39OtBGT+VV6lX6EuzYN2fen5AP3s+1Rrk9acoyCO3v0osNDt3J57jOfepN5K5Xn+lRwjcP1Ga&#10;kWPaOjewxTFyi4KnqvFPQ7Rjj0OKjC8+nPOKEfn19jSuNdiYNg/5xTkJGVH8J9f8+1Qg4Hy/w981&#10;IJMD1+tUMe5Yj/ZB6+tIkyu+0LuVep6ZqI5IYMcLT442LfL8oyPegCYDd8uOfzxUMlwIv41z1waf&#10;IcHaM8npTxGsY+793pUgCs+xvvDjOBUmNxHy/dpuQW/njtT2b58bu+TmlYBVyT3XHPSgHMfX6UKM&#10;FTntySOtBl3cUK4Cqct149M0pOf+A0wMYvb1zTz8w9+o5q0VFjgQjcZ56jHSrFs+G/HgYqmGCAjt&#10;1P1qa3kxlaCizkD16+nWnJJheO38qQMCf/rUDnryfpQUkOWTK+lSKeRnjv1qNBj2XpQwLMemO4oK&#10;JlbHdvfNNDY+boD3J61BckyL/d9SOcinQgPGFbn2z1oAmS6Wdn6jacHIPNPDYU4By3UGo1XaOnHf&#10;2qQcDPzegPrQBIDnn/Ip/wDD/UGmFgR8p6DrUUdx5sm1cY6nigCdJd/Rt23r/hSMfmI7/oabuyf1&#10;xTwxI9x0oAAm5Nu1gOnHHFARVJ27stTgcKRnB+nWmo29uP8ACgCRV5/vY689ac21jjqW9qYjZbt1&#10;pQ5x9fbmgrYdgY9gM4qPGPX3x/n/ADipAzMo43H3qHf+PNAbIkbhv69aZI+xeMf40ScgfN+dIWzz&#10;8ooKGXE6xpksFTjlh+VI+DwDUdyjIrMuW9j0OKdDEfLDkn6GgBpiIX5T196hktgWIbGV9/SrW3en&#10;cD1qNkDt2z6UEu5QPEhXOWXk+wpGG0Z9R2FXHUKCTgbqhkAIzwvrQSVsAKc/mTio2G/JXHPbFStH&#10;sGMfL1yahcbWICtg9RQUinc2K3ceGXnHXGMe9YOq+C4r+NlaMNxwT1/GunaIO277zdOlMkyp3dge&#10;RQKSPGPGPwkBikaOPjGRxzXknjD4ZNEsi+X83Y4yM/Svra7so5wyso5X161yniXwXb3KMBEr57+l&#10;Bm4I+LvEfw8mtDlY2G3r6E1xOraDcWs7BlbapzwK+wPEnwodvMPk/KckV5n4r+Fwj3boR8ue3Snz&#10;HNKmfPsumY65z3FUbizaEk49O1eleI/h3NbMWROh6Y6Vymp6JJBLho2/AVXMc8qTORu4BIx9Kgli&#10;2pgdun+1W/d6ZwcDnr0rOntyg+70yBVoxlGxz97pa3UTLt2856fyptjd3WgptT/SLdjyj+lbElso&#10;b5R82f0qvNb7m+mQeOtUpGE6KlpIi07x1PoN0smks1n3kt5RmF+f7vb6jFeg+F/jTYapIsOpr/Zd&#10;wTwzHdC/0btn0NeZ6hpKXB+br7VRktZ7Nvl/fRDkqe9dVHFSgfGZ5wVgscubltLuj6MIEiCSNhIr&#10;chl5DUsa5+nrXg2hfEW+8M3C/wBlyNDH/HaTndCfoOo/DFejeF/jdp+uvHBfRjS7pjjMj5iY+z4H&#10;6gV6VLFRmfjmdcE47A3lBc0e63+47jau3jp29Kk0fWr7wxq8V7pt1cWd3Cd0csT7WX6GoV4QMvKk&#10;cFfSo2bd/j611dD42nKpSnzRumjT8f8Aji++JE9vNqFvp8d5ChSSe3t1ga56fNIF+UsMdQAfXNcx&#10;d6fuixtzgY6VqLGHGKJLQmLisai00OieMqVJ89R3Z5x4k8PfZZWmT8fWovDPiBtLnXnoRmuy1rTx&#10;OjKy/e9a5C60VVuuPfHasKektD6PB4qNanyVDkPj5NFrnjppo9rGSwjZ+/I3L/ICvpz4XXxvvgzJ&#10;t8uQMunXDNjaQ7wRs2McD5mYfhXyh4vlabxLqTBvM8vbbp7sByPzzX1j8NrRbH4WTKu4xz3dvAnH&#10;3lRSR+i1ycT25KS63P7K8E4OlluLU/gVCV/u/wArkoRhaKPvFj0PpnsaqS2eP/r1c3CKD0GevUVD&#10;K6uu416FDWmj/PjGXjiJW7kKJ5AqDxD4nXwd4dn1CXkRrhF/idj0H4mrqoJIjzjHNefa1HJ8U/iF&#10;DpNs3/Ev0t8zN/CZe/12j9frRXqKET2+F8jnmmNjRtpfU6H4J+EZmjm1i+Xde6g5lcnnr0x6YHGP&#10;rXsGi2Ahf8sGs/w7oMen28MMfyqihAMZ4FdpoejAsoK/Lnp1rwKkuZ3Z/YuV4GGFoRpQWiRa0S0W&#10;3eN2XczegrrNJ0dxMjx7kx1P8NZ+l+HGDiSNmwp6ccV2/h3S3WJfl+XryMYrFnsRiX9Ctvn/ANYw&#10;PZTjA/zzXSRWoK/dXp6VVttP2qvy5P8AI1eWDc6sRJuxtABwpz7f1pFlbUvDkGoW5WRAw5xxXjXx&#10;h/ZmtfEMMsqRKpwcEDr3r6BhtcxrkZbH4mpp7aN7cxyKvzDGKAaR+bHjT4K6x4G1lprP7ZHJEGdJ&#10;rZmVkC5JIKnIwBk9uteZ+LPCuseJb/zLzWNRulYDcsszMP51+mXxD+FlvqOmzx+TG0kyYfA5VfT8&#10;a+X/AIpfs7y6bLJLbowC5OwDip5UzGo3ayPmTTvhra6dJ90yMBxk10ujSyaQymPMezP0Nb8vhSS2&#10;nZZI2iZWIHBqNvDhUBv7ueO2Ka0PNnF3Or8EeO47keVcfLgV6FpxjvIVZSGRunfNeEzabJbS7lHb&#10;gYwR9a6nwZ8SLjSWEczboQcZJphE9fW2wo7+ma8n+LcHl/HXwrhsljGT/wB/Gr0rQvEcWtWqyRle&#10;2ea84+MsJPxz8It/CzwcjpxMc1Mtjqo6s9J2gDd0FbmhTeXo8kfBzKhP5NWTcJnjb+tW4Ekjhxu+&#10;Xjp9K4Ueu4px1L8yrdIo77uOK2vD+hfamjXo30rD0OBrq9254H616V4N0bBG72wRzmu6D0OGotTX&#10;8OaAtnCrSLu7H/61dHZTfY4tkf168/jWa5IiVRkEjBwKm0uA3JXG5hnI/KtUOJs6crPNuz1OST3r&#10;b09Of4ge/NZthbrHGvZvSta3GE/X6Uyti9aHnjnnnnpWhGzdfvDocCs6Fgy9T+XJqzAxZvxPJHWq&#10;iES1uDrn26GqtxBk/wB2rEUquKdgHOTj0IqiilDeNBKOWyvpmuj0bxMcKu5jx0rnJINxZu+aiDMh&#10;ByVZeKBNnqOjavHKBlq11kWQHnoM15ZpHiFrUgSZ9ARXU6V4o80Kucr3NAuY2NYsvOG4bcdqwRa+&#10;VMc9WOeBjNdIl/HeQ4yOmR7Gsm9VTOSOq4zQEiF9N82Lpn8KzdS0ZZBjb9B2robFVZM8Us9mMHgc&#10;/rQScPLYNE3+7gZ71n3LZP8AF+Fdhf2CliAP16Vi32j7z6EdDQBhy3AA/u+uRTYpATj+I89e1TXl&#10;k0LbW+7jr/DUMceyULj5m9utADsbPmbGFHp1rndRuX1m5+V8CNygQjH4n9a2PEF1sRYI/mzjeR2q&#10;rpuni2zI/POTmkncBq2q6RZ7v4lGTuGM1xev6pJr+qw20BbMsnloM8Mecn8K2/G+urEqxq212H0w&#10;PWpfhV4UaWB9UmX53OIAw+4vr+NBPMdb4Z0KHw/pEdvGp+UZP+0fers3T6evWgttXnH+NRs3HbPS&#10;mSRSZI+9jnr61HKm4Ec1Ip2Goyc/z4600VuVruP7jfeVTnApqzrKG+98p5BHINWWyp5P/wBb8agd&#10;ck+/6UiSN03pnPbqO1QsAy8bvr61YbaDjrk96a6jjP4c0AVZRg9zjrzUMi4b+GrTR57/AI1Xdcbm&#10;29egz3oAict7buwxwaiYbgPvBupAqZCZA2fl2nHIprrnp6elA7lVoQTu2+2cVX80KwUqyn07Vckx&#10;GPxzjH9Kh25/u/XrQIjkO1uu7PvzUaEgfxZp5HX5T7DPWmOvz45X14oASRdq7s+3Wo3IzzjbjA4/&#10;rTnw55Xr3xTGyMH8OnWgBsgZxkfUGo1YKnXO7vn9acz7vw68VHkIv3TwM8CgpWHqdp5HXHNMkZX6&#10;HHoTQWbc3HfOT2qKR8twO3QcUBfUcflLKPusehphfP8ACvtSMcnb7DPt+NJwzjr16g0mPqIcBvm6&#10;d/fFJuwh/wBrjPpRIfmC9h6U123D/CpbuMjabI/2s9AOlVzIxZSG+XGOnHPSpJvv5/Unmo2+ZvmJ&#10;PsRSAa5ZkwSOnOKjkbaBuBU+lOY53AdPSoXbzByw247UAmcJHtA9x0JGaetx8/3R/Liq8bgr5nbJ&#10;5xUiOqpknpzjPNeWTbsWfMVn+Xt39afGv7vbjPA4qKPIbH8+o/z/AFpSRHH97nr05oJJlk3Lj5vT&#10;k0EbtvXkVEeDtyfqRS7gV29Wxn6fhWiAkQsI/mZfTpgcU5W3f7ueBjBH+eKh3sp+VW9yKInyWOfz&#10;707k21J48KgHr+dJKNwDbdxx/wB801HyrAMWb09Kci4yePXmjmYWHx4Zf4vb/wDXSo+Rg+nPao9/&#10;mjuR05oLlCNvzKevNWTqSSThPl/ixke9Bbf935mXpUEsYSYSeWrMoxu/iA9B+VTxsXG7P3ufpxQA&#10;4H94R7Z47Uud3qw6/wD1qZtJ6gDPpRv2DjmquTYkU4OTn/E5oB35/kaVPmX+If7WaURbe2f0xQik&#10;OiGfUE8H86FwjZbj1pVTLs33c+3SkD8n/Z6nFUBJ94YDYB4HrTRKseBn2ojbf/EAW9KjeDcy7j8q&#10;56HGaCuYmEzMP93qTUjjIH0zUa7tuO3uKkgiYHn3NBILGyZ3Y3ehFSqnLfw802DqeO/epkGH/HpQ&#10;A6MAn6fnShNn+9QTtT9ODTSPl+bc38xQBMnI2/gKI5A56H8ulG7cPlwR9aRJWz2xnGM01uBNnee+&#10;e3anp3/nUKklegbmpN24/jk07ajsOH3sA/h/n61J1zj+Lv6VHnA607duP86LCJFj3EZ574HapYcb&#10;unPc1CFz144/OnRPgAH6ZzRdlO5KAQ3p9aczb1P9KhR8OBz1zTvNzxj5fXpzQLmHtwGO48evanIN&#10;56fUe1NRcHDdfrSXNz9ljVVHmSN0Xd3o9RxZMrqjFd3zfXkU/wAxSPvfXms2CMxSjdueRjl+e/p9&#10;BV+EfuN35GkUTGFWOW/rinll2+w5qNDkZ/pSt83AZfw7U4gPP3fT6d6QMx/3qBz3A/pQVCg/N7c0&#10;7CiKsmV3L/EfTpUjqwbOTzwT6CoircbcEd/enkfvPTHqaXKMlBz3P6035T/dbt16UKoC/gegpAnP&#10;QkL2qrWAUxBRn1z36U5Thtp9fToKacnHH3uopQvscr149utBSYrbRnp1/wA8UW4ZSOV/CgZI4H1w&#10;acCTz2xzg0FFiN/l25qQNu+7u9Mmo43y/XtxUu4hfwzn0plx2BTgYzuNPBwRnkmmY44HrzS5yy/k&#10;e/5UhRDCsMMOh9OtOVdp7qPX1poUhvofXGKEkWRiC2dvU9xT6lEnmcdct7CiEsq/N2GPxpNwwCv5&#10;DpSpw/rn9DmhkxHJP524fNwSv1pyxqp7/gKQD1+6eBSxnLY70ihyttfvyalzjk/jjvUQcrxnHvmk&#10;CkN+vP8AKgCcnPH50KwP/wBamh9309PShkx2BGcmgpdiRm2ISvzY603eW7Z9xQ0hZcc47d6aFyO3&#10;I4x3oAkLbmwpOe/P+femK25+Vb5Tge4oXgcZOaQsSPTt1oEx5Uj+E9PrxTUiyx+9+NKjYGPXrQil&#10;QxyaCojZkx69PzpI4iv3h83pjpSy/ex3J/SlBwOWzznNAW1uJIwx0+tR7GLbsU5mz9315JHWh+Px&#10;HfrQMjcZ9MevSo5U+XpTnfyeVVmz1ApqN5q55556cmglldzvXO36A1FJDgfxD9MVbZS0nPY847VH&#10;MgVW+YbcAUBbsUpE2DC/dHt0qFzgf7X1q8+1V79OcVUn2rubOFPNAMrzfLH/AEAx61RubcDqvzdA&#10;cVcIJ7s39KryW59Fz7UElKawjuBsI3Z61zPiXwHHfs58v5cfKQa7CUbV4+XPtUUrINit/F0469zQ&#10;B4b4t+FTLIxSPcD6f0rzbxR8MDIG/d4YHB4r6zudJiulJI5PY9q5fxD8PY71mbYnI4PrQZygfFni&#10;XwBPY7mVdwFcxf6Q0BbcpVh+NfWXjT4SMpO1cgDGBzXlviv4XGLc3l49scVXMcsqOp4Lc6fsOejH&#10;1FUZLXYp3D5q9I1vwPNaSN+7bC989RXL6joxB5jKjHYU+Y55Uzl5Yt4I4Pfj0qsyBfl61t3emsp+&#10;6en5VmzWflvuI/EDrVpmUomXeaSlweA2fXFZs1lJbN8q+YuOh7+tdCSrs1RSQl0wuKqMrbHNUoxm&#10;rSRW8MfETVfCs3l2dwwt1+9bzEtGPp3X8Pyr0vwd8Z9K8SSLHdN/Zt1j7sxxGx9m6fnivLbzTI55&#10;PRvXFUZ9OktHK/fX0I7V108VKO58XnfBGCxybS5Zd0fSCzZGR8w9QeDVy1k3AdP6V88+FfiJq3hm&#10;dVtp2a2B4t7glox9O69+nHtXq3gr42aP4lKW9wzadeNwUlwEc+it0P44PtXfRxUZPU/HM84Jx2Cv&#10;KK5o90dXqdgtxH021w3xDQeGtLkuzgrGueT1OOn9K75z8p3deoI6V5X+0Xq5isrKwRmH2qTzX9Nq&#10;4wPzP6V1UKSnUSPN4ZwtStjoYd9zzjw3pt14g1+xt4yzXF1ciZ29Ock19S+OfCMXinwvongca3b+&#10;GZtbngtf7UuH8u3spJHUB5nH3IwMhn7Bs9M1wP7JHwv3JeeMNSj26fYHyoN3/LaT+6v6ZxX1J8Cf&#10;2cNL/aGn1L+0r61tNUtYBfx2N8xga9jDM58gkbW2iJQckE7vlDDJHz+cVfrOOVNfDA/0MyPCU8i4&#10;Sb09rXVv+3f+G/M8C8Pfs+ePvhBc/wClaz/behSRR/Z3kvYrh7n5cs6BXZlUNkYPPAyAeK6GCY3l&#10;r5ihs+mORXr/AMPf2TdC8GaprWsat4iutJ8T2Nywh0eW1H2PU7V4ElylwrN+9XdzEypjKYYk4riP&#10;iBp1nYePtRa3aNbdY0lcKcKp2kH/ANBz9c16NGpy6H8heKXC+Fjh/r9GPLK6Tst7nnfxI8XS+EvC&#10;7Kny317+5tUH3tx4z+HWtz4F/D//AIR3w2skoZ7m5JdpG5Jyck/j/hXJ+DYP+Fs/EmfWGXdpun5t&#10;7QY4J/ibHvkj6fSvc9H0xVKrj7vAFcmKrczse54ccMrB4VV6i96Rf0SwZGAKllyM47V22g2SrHuH&#10;PoaydDsvnHyg/TtXUaXpjBVkjwr9xnO6vPkfrkY2NfR4MsmOVzuDc11umwNEfxHQdKydBslCrxsY&#10;feUjr710Fsi/d79OvSpNImvYkbxweRyfWr2xYtv3fU+1ZsSmHv8Ak1Plvzg/MuCfXrQUaTXawrjc&#10;FyOOMZpov1mfd/CvQE53E1jtPJJN1XHoTVlpBEPl/wCAg9uOTQS2M1maS6ZlPXdl2+9vNYOteE7f&#10;VYNsi9uo55rYTKseWIz+VJkrj5SB0IPagzlueIfEv9n2PUoJJIYtsijIK9zXhfiPwddeGbuSGeLb&#10;Gv3TjqK+5J7eO5TY20/ga5Lxr8LrPXbF/MhVs5oM5U7nxVdWqyu3G7FZs2meWx2rjHTHavZPiN8C&#10;bjw/eSTWkck0HXA/hrz2fSv3jbgc98rQcs6bTM7QNYuNJkDQyMBn+9waXxVraeJfir4NkZdjfaIo&#10;ndu374E/kGzilfTmgmYLkbh0z0qaw0JrjxBos0a/vLPUIJeehTzBvGfTGT+FKWxVHSWp7DPCTJ93&#10;8qku5PLtht3dVXj8f/r04gXEW5fSnSRCS0+YbVVgee3Bris7ntRkuU0PBcHmakV/vR5/WvU/DNu1&#10;rY/xK3UHnBrivht4ekEr3EyhRIoVQR82Oua9EtLRoI2+XerDnPau6mtDlnuWYoW1BhwY9pB56NWz&#10;p1qICuR82e1Q6NYAD5147r3+ua2LazE8oZh93gAnNaAu4+EhlHH9a0bYZH+17VVjtTbvjdnbzVy2&#10;YZ5ql3JLMUSgjjn37VLDJuLKOq+gpEXcvy/N75qRVBY/3snkVRUSWAYGFb7x6+lOePjj+tNjJBxj&#10;tinMcp/exQURquANzcH1pRBvH+Ip6Llevtx60FsAr+XbNBPKV5bcx57/AFpttdSWUnynaOwqywAB&#10;3dfWonhDncp5/pQCNjTfFe35W/U1qf2wkwz90t61xkiNGxJX8hSPdyLGfmPBz1qnYk77R9SV5dpP&#10;HbHc1sSgSxDnv+VeZaR4glgnCt1zxXd6TrouofvfP396kB89v5j+ozUE9moB469ea1PLVlLDBqrc&#10;KpJz/CM0Ac5qNgsMMkjqNq/jmuUnv00+1mu3O45KxIOp+grofEeqDWL1rOJv3EPzTSDoAO1cNr+o&#10;Lrd2qqq+TCSqge3egBumiTUrxmd8tnr+NT69rq6VC24qMDI561p+H9BWOxa5cbS3CnPT3rgfiNrQ&#10;vL9rdMyeWeQD9454FStwZV0rTJfGviZFYs0TYeRvRM8L9TXrNpAtpbJFGqqsa7QMY4rnvhx4ZPh/&#10;RVMo/wBIuBvk9s9q6KWTB/uj6VSRFhrtkdenrUZPzHA7YoaX5gvtmo2O7AKjIPXrQPlEeQ7sDr1I&#10;psrsqk7Scds0pTb83cDkgf1pjyqoXP4Hrz2oJFY7v+BU1+V9cU5juHrnrTWBJPTjmgCMLnr9769K&#10;jP3DUrr15/SmSDdkf3T2oAik547KOtREMeP8ipQv4+x70x8A49PSgCuemTxn9aheLzPZmqy+X3fy&#10;96gePd/Dx2GelAMrsnzc/Njmo5G2L83yr6/lVibK/dz781DIMjb1B5PFAtkRtg5Zv0qvKMn7vIqw&#10;0OxML8q46496jeL5cr96gZV/H8abKzHn8Kml3YHpnoahcGPouPr2oAYT5nfd9aa5GPmHzfz9aUEg&#10;c01+ct2oAjLbG59OeaQ/PyOx6E0siqF3bVwv93vUYJDH0bpz0oABtPX8KRsoMD6/SkcqF+Y/jmo9&#10;2F9zU7lLuOZieenY+9MZ9p/iA6fWkb5lJ5wevNNfB+gNIohu5wpyx284zzTS2Dyzck9utJLMpc45&#10;KnkY6U124+8eOg60gGYwP4vwPBqOUboyCacTlW29MVC/XG78aAucDbRsgXzMFsgnaPw4qVGMh+7t&#10;9PU01STnj2xipQFVsD+LPQ15ZKZNGSwDdBinDcU/i6elQopc9uAeetSD5S3Zff8Az70EjnOWHXj9&#10;aVTg7ju/CmKPmB47ZyKczLt5zjvzwO1aD0sPzv4zSjgfQ9jjP+NR5bJIbn60p3KcfxN04oJbJ9+C&#10;fYU0S5Tp+Bpqp5a/MM/Qc0BVIJ7sOCOaegK48lWbr+R4FL0T6elQQ5HT5l6GphF+7Ibr6dasXXUc&#10;se3tThl26H/GkU4TP3SvTPepA2B/s9Oe1BQ1n+bj7o7+lEac89utOb5m4yM9c0oVh97r0yPSgzFh&#10;XGMbsk88niptnH3SffPU0mMr/e74pnmMB83yk+1O4DmkLHp97rmmklfvf14prS4H94A9qkT911+X&#10;6dqq4D48Kgx07jNPdV2/UZ/Gmh9g4HHU06E7x+HWmO4+NPlHueM0pVsZ9OR/+qmkM306cdqkC/L1&#10;PNAkx0YIIz93uakZ18z/AGh/n/P1qNRhvvce5p7D5vrQA8/d4Xn+VBUPx8wzxx2oT5Sv8XtmlZuQ&#10;QP0oAVAUB5+o5605VwP1J45pofI7eoOac0hIJ5JUdKAHbst74pwkyn9fSoEYfxf5NTkbk7rzzitC&#10;nqOzz3CgY4qRflTn86gCdPmbpz709mJHP/1hQBID5bf55pzbieM/XOP8/wD1qht9xj55bpUyj/az&#10;j+dTIEOULuyO/fHSpUGRz61EjAjvx0yOtNup2hG1F+ZunHAP0oBImluVXdg5Yc49Kqs/znj950+m&#10;abEqwjcqlnzliepq5b2oXDNySaIhbsSWy+TErbfnb1qYfvE/2ewH0qNpN6/ewG4/SpF5UY9etDRQ&#10;4EIq9l+vWnIdysuOexHp7VGF3Z9e2eKd95tuT1xVIByNtbPGPpTlYOe4OMZ/z9aYCynndu70Atx3&#10;9gOtBMSQSbc/3c0iybTuJpp+cdCB0+tOT+LhT7BaCiRCwPHpQOh3cbuCR1H+fakxjd/e6+gNOQbD&#10;1XGOlACR5H3R+NSKSU/u5ODjvUYG3v0459aczYX72fQZ60ASIAi/z5oZcNk+uDmowzM+MDv706Q/&#10;LksOeKClcmVwD35NTA7kH88VVg5z+Rq0p8wDp+dBQ4nYQMZ56inEsBu3d+MGm5yuMhj2z2oVto64&#10;47VUUVECflPYdKEHlv7MOoo8wAY7sODQBxk7ee1UOQ1Zg+RwecYHGKmEm8ZXkcVVQGORl/hJJyKm&#10;3MD/AHR7/wD16BRJFTy2z0z1qQNlT83HfAqMt8w2jPY8VIEEZ4/lWdigXHbsadg7v/r4qMvgZ9sC&#10;nM3y8dT+lAEgUAbvQc+1PSXcOvHqO1QK5dG3fkKeWMY4XtwMdKCrksgwODnjmmx7Vx1+vrSBc9GA&#10;HsOtRxNJJLIWjjWMEBCGJZh3yMcc/WgkstGZVO1Tn29qaUbvjpTQQqfL170rONvzfN3xQUuwu3c/&#10;qenFSFfl6/rUZIZR05PehWCtzg8UIWw7bkcsPx7U3aV9/wAacOVxkfN6UmN0YbOTniq5RxI3y3H3&#10;Sx5OelBGeOfXOaZeStBbOyruZVJUE7VJA7mlVjIis3ytx34GfepDm1FkbK/j9c01Dj0I+nenucx9&#10;/fNQMdm3J/PvQVYVjlgeKjlddvqTTl+bn8etQzpu6NySeKBEM0vHy9SMdeKqXZxIG4Utwf8A61WZ&#10;G9mqtKrA/wAOOtArshMeVLLvPf0FIRuP8W1e1TuPVen5VC7bUBJ2knH1NAnboQzRK78r7iq/lbZO&#10;q7cfL71aUB2OMYBwcd6Y8Z24YZ29KBESqCNuT+HY02RNwbIztHY1LEuPlwynnpxTZPlO0DPsKAMq&#10;/wBJW5wpTduyMjqK5XxV8Mo9RDGNMMvOD/QV3koyB1bb7YwajK5HzdPegiSR85+M/heyu2IdqjqT&#10;x+leY+JvhuyB8R4xnjb0r7E1jw5DqZ3MNr9uODXC+L/hkJ3YKqmgiVO58a654SktHbo2BXP3ui7g&#10;Rt249a+lPGPwp8rcTGQuc9K8x8SfD9rfzNqcKOM1ocsqZ5He6WUxtX/69Z9wnX+HHr3rutQ8LSpu&#10;yrViX+gMqn92q4600YSicxIu1h+nam+Wsi7SvHUmrl1aNHL90j1FRvCWGRwf1FVcy5ShPpik9Np9&#10;fSmf2EyJ8qiRe6t/StBwwU7utOt7prc7hkkfrTMqlGM1yyQeHfiRrvgidY45JJ7VSB9nuCWAGein&#10;qv4cVpazqrfGjxhYrHbvaSCxmbY5GCyKznB98AVp+HrS38V3CQyRKz+npWR8QNRHw8+LOjtboqrB&#10;CV2dAwPBH5Gu7K8f/tcaPc3w/hnh/qdTiCMeXkaXq3/kewfs6+ONP8Rx+D/BmqXk1tawxFxBaRBp&#10;nVpHZ3CkgO2SeMg4U+wP6E/sDftZfDn4LfFrXNF8UyeGNa8K6xb21lNcaoi288aQ7hG0fn7WjCl2&#10;4GMk5yT0/HprK6mkgvLaeaCW1k32ssblHt2BzlHHII4Ndd4K8SeMfEV5Fp/9qtfSzMBHBcySRyS9&#10;OjKfm7e9RiKMY4mTXVlZnxhXnRhHEK0YJJJbWX6vqfrN/wAFEdP/AGf7HS38TfDnxdpzQwn7QtjZ&#10;WsvkWpI+ZmmbG4vtAxlm6YBAGPzH8XfE648d6vqlrpsknl646W0Tldp8lC7Sydf4i5AHov0roPFn&#10;wo1az8KRt4t1TT9Ps7bc8um6cp80rx/rZG5yem3tjsTzH8DfBi6jfvrU1qIUkwLWID5YYlxsH6Z/&#10;L1pVHyo+BlmcM9rLDKN4xab+R6J8MfBMPhfQoLOKPy2jQcn8+vtzXo+haXtC7l5x361l6JpLMkfy&#10;qR646/54rsNOtRFIq52n2HX1NcUnc/SMNh40qaguhZ0qx8pMdwT06+1dZoFhvK47gY9TWfZWOT0x&#10;wOe4rqNGtPKC/dbj15pHUkXoLbfGM8MOAcVbtrg+b+++bjh8U+G3V/lK9eevWpktVjHz/NyMY7VP&#10;KaE4Zgjbfm4/MVUigjic+WuxSS2M9z1/U1ajZYD8vK49OKmRYnG4KOvUdqOUCO0lDsQy7SvJJ5NS&#10;TSEt0b8TTzaqP4T0z0/pT2LEbcc9sUuVmZDAHJOemepqRoDHz95fQCl8sqQVVfmOT7VKfvA9+2TS&#10;I1K7rt+78yt0FNZNy9fqKtBPMH3dvOfrThas2OAHHHpVRC5h6n4ft9SRlZV6Z6V5J8RfgPDqpkkt&#10;YzFMOfrXuTWTP9/G7ORiorvR/MiPy7j9KCWrnxZrXw5vdGvW86JsLkZA5aptK8OdCV5znpX1D4o+&#10;H9vq0bBowd3t3rz/AFz4SzaOzNboJFz9OKOUcafU4ODTZvsamGSSNsZyf6j866jwDbyS7luo1k3E&#10;HJ9RnB/U0kfhu4SZQV+bcMjHbpXa+GvDzKiP5YDDjij2a3NdUbHhrTMSFumOnFdTp9mGdTtb8e9Q&#10;aPYbY1yq7h261v2tuIhz0OOcdKoQy0s8fKRtq9a/umUdSo60iOqR7emelK42r8vYZ9aa1KexoKgm&#10;64oe1wRtbvVMXXlJ17UtvrfnL8qltvViQM07CsaEEhjPqKsK27pz6gVQ03UPt0bKwVWU4IB6VYBa&#10;Ns/r/wDXqhsuM+V+XNPzhckYAqrDc/n0HFWUIKr7jAwaA9QMmFbcCD+NN3YHTkdKcoDfMO57CmtG&#10;WHJ9aY2NA3M3qO9OdiT2/SonDAfL97HQ+lP3kgfXH0pC5QD5PKnPvRJApHuT6URRENuyW/CpA3y/&#10;w/nTZJTktWVcrztPbvVqz1w2pwx2bR64zUdw+3PfPesm8nJkO2mtgO6sfFvnRqrk5PG5TzS6z4ia&#10;7iWzs33O4xJJ3Ueg9zXDWV1JEgVWYj37Vaj1f+yUknZtskYOAOnP9eKljuSeMb6PQNN/s21O6aQZ&#10;mf8AiANZPhrRJL+6jT724jcQOg9aybGSTVNQmuZ5fOMjZGT932//AF12nh2OPStJlumkVZGBIUnq&#10;B/ImgRW+I/iRfDuieRHt3EbVVR09q8/+G2gt4j1pry4XdFbscZ6O/f8AKmeM9ZuPG/iQW9uSsjOU&#10;APIX1P0Fd/4c0WPw/o8NrH0hGCc/e9TQkBoYwv6Y7VEz5b+fFDyZAH8X1pgfj731qtQFzk92pr4y&#10;Ofu0b1DdAKhkvVW58v8Aixu45/T+tDJkSK2xWpD1+9xn0xRtIHB256ehpJDuH3selSCF5z6Ujt8w&#10;2+nrTdxI9W75FNLFwPpjigTHMuQegI75qErUqk5wcEDpjvTGHPSnfQQ1w28dKjdN4xUnQHjj19aY&#10;zcUgIHAI/wA81HIuY/u9OKsSJub5qhYCP5enpmgCv5eW9qY0S7SG6HOanZc8D8CajKbepGaAuQvH&#10;g/7P0qJjzt+XHPFTmPn3qGVccf0oArSBQvHPHcVFP91ufy7VZZQrchvTmoZdzt396AKznnG7g9j/&#10;AEqLbtG35tvpU8kK7lbPy9Mds9qjI2kNuPzfpQBCVB9c5zUOdpz8xJ/X/PFWJPudsjv6VDJ025/I&#10;4IouOxEZdvH8I6etMkKgenPc4qRUKru/hz/nioScN+HfH86nYfMMwTg89eOKRnZf4h0/KgykgcZ/&#10;pUb8ruH3uhxUlDHfcRlVxnHJpjn5sfw+wxinFikg5xxwKY0uD17/AMqAGSnOPp0NRuSP4uvXnrTp&#10;Gx+Pc/z/AJ1XllyACPr3xQBxbPk5VtoPfJGaUT4U/Ntz2H9KYj8Y28UbslWx909sc15vKTsTJJtB&#10;+VmWpBjOC2W69Kgjcb8L7Zp+/d1Uj0JpIOUmH3jz0HXH+fenKFjAXH41X3q+1fvAjA7VKh2/KOVb&#10;NWJjzJwNrfN1+lDD59/6A8CjapXphgMDFACsu0njPHFAibfuH93jgUkTsr/w9M55qNfvg/ief8+9&#10;TpF83Uc9KpIQ3b/9c1KgCevIOKJCIkLHb07daZHNuO7ov4VQnuTYyf73uTSIyr9c55PWojcBB7/5&#10;zRvBUH+Ic9etAiWWXY/6H2pI5Vx/D6jBpgfeuR9KjKbHOc/N70CLqXG0dupNRqxDcE9ehqNUclhx&#10;tz0HepI0Yr835Z6UAO2qTuzz6E96mjXavPy/So4RjHHzdOtSqfm/niqigF27j82OuB/n/PSnxLs+&#10;X5sjGT60xvmYfypyHH581ROuw59wGRk/jT415HtSbtgwc5x/9amrwf8ADvQHLqSAEK3Y9hnoacpJ&#10;HzZ+bnk96aH+XGVXBx1ob5jgfzzxQUTDkcFaFGT/APWqJX+XB+btwalDbTxw3UUAKIyV+h4pTL5Z&#10;9/akRvmHTH19qdsUj+Lg455oW4D2JYcjrQj4kxz8vSiMbz6+nHWnbvm5/i4FaFRCI5OPm7DNPD4H&#10;PpxUajK8hc9aeBjNAuo5FLZ/l1qQFtvG0ehzTE59OtOJIA5PrzQIc24jd368imonmL3DZGWpQ7H7&#10;2OO1OWJVO4Z9BQVZklsuzA+8euT2qRptwbJ+7jJqOLcE/hz6Ypx57/X2oGrjkPp9OlSjI/2e30qI&#10;ZP8Au49etPV9qf7K88VPUSQ+MkDr7U5jtbt68880it83+0eTSYyW9uw4qgZIrBhtGAB61Ipyf73H&#10;HFQr8uB8v86chIx3zxigpD0Ugdflz6U9R5fduvAqM7gR8p/GhDjjj2zxQKxKCrMB29+TSHow3Dr0&#10;xTV2heG7nt0oiRgG9znvxQMfv3sOW49O1PZee3y+3NMhcbs9eeTil3EA/nQA1FbnLce1SgqGOfzz&#10;TBLzjt7U522Dn1oAVQyk4bG49PT6VPEVZc9fx6VXjO6XnC7TnJ6VNC+1+P0HWgauTA7gFX+Hpjua&#10;cpznn5s8k9jTQ+F3Z6UH5nH+NaFko4H3ePcVG4ycg/h60uNueDzTQcPwvf0yKAFRfmwv86edr4/M&#10;e1IHwPm+XvxSGThRx0oKUiQAlPw5NOVsP1VcH1qNV3dDz3OetPICt6nvigoXcGPCqP0H+TTk4Jz9&#10;3pzUbyYK4bFBfnp9DSAmIwdy++KkjTDDpzyfeoVOD0/XinM7MflyMD8qLASSssOCd3rx3qGKfcfl&#10;3DcM/WnMS3B5OPT+lK8nH8LZB4PalygPVt5U/pjOKaxkD/KqsuOeaFl8tuf4unenEKBznrnv/Kjl&#10;AI5PMP3WGOMmpO/zY9emajDAHjcpJwBnrTi52r03DpQkwH7lVieC2OaTdkkfL83fHSoyWVc/0p2z&#10;P1HoKoBksSyghvmzwQR1pUiCtkfrTlRlH074prICcgsfoBU2KA9+OM9+3vUbLtA3c/XmnBsq3Hr2&#10;qKVmj+b9OlSHMJM4AX5Wz2IAwKjb5l43A98jH+f/AK1N+0/aRuXA9s8/41HHKoJXHyg9RyKChXTb&#10;kDj156VDJ8xP933FPlIdiOcdzjtUa8fMc4xzxigncY3TB+gqsy7+y7c87qtNPuZfvKucEnnNNC5P&#10;GFXp7/8A1qAkQiPauT9OD0qOQLj0H061alRRHw3ftVWRRk9efTvQSRqAW+QBmHp+dRzox5wc5xn1&#10;qSJz5ZG3aM54FJIuMkfxDmgCDysS4z26H1pzIC2Qw+vpTgpJX73T6UNHhWyu7tgjgUE2Kske0fLj&#10;nvUM0PmIwfHSrxj2t/Djriq9yefvZPTANBRz+q+EodSVsoDkHk1wPjP4TK0TMI1PJx1FerStgY+X&#10;33VTntluxtbG0c4xQZtI+XvFnwskSRsRtg89OleeeIvATxK3yjd7CvszWPBkOoq26NdzHgZ61wPi&#10;j4Sh0Y7V55wKpMxlFHx/q/g6SNDuX8COlc3faa1kWBUj04r6d8UfC376tCVU8DI61554k+GxDFRH&#10;wSQOCKq5jKieKzRsvzf061GOATnn6da67xB4Bk0+R22Myr2xjFc7Lp+xd2OR1xVJmPK0zqvglbCb&#10;xHI2OVXjB9f/ANVcP+04zD4sxw7WHk26sCR6k/4V1Xwg8TwaN8R7WzaT97OPM8v0CkZ/n+lX/wBr&#10;7wStt8UIb6NVNv5ZwfXByo/WubAy9hmCqVOx+xU5KpwTOnDfn1+89J+AGhafrnwB0/TtQtIbqG4u&#10;Z7n5wdwYlYmIOcqf3PUYrN8Ufsx3H21ZPD8hulmYKLOUgMc8ABuB+ePrXYfBrRTafCXw2u4jzrH7&#10;RkDGPNd5R+jj867bwlI9p4psd3/LOQOM/wCyN39KWKxTlXc0flcstpVaXJJHgVl4K1rVb9fD17Nq&#10;EKyTKHtZ1JZuRgBjyVzzmvc/BHg2LS4I7VNv7nK5C4Bx/wDXruneCefzmjjaSHOx2XLJx2Paq2h6&#10;T9iTdtVep54zW0armtTzMBkeHwUpSpK3MaOm6ckUe3/6+K2tLtjHJg9h2qjborjt1/A+lbejWzB1&#10;yAGJH4CqPV5Te0KxMkasVyzcg4ro7O38ls/L09ao6TAscarjO48VqW0Rctlge446UGiRPG3l885/&#10;UVMj5x83boTUEUe5Sx3NxkGpY1yh3c5oKEk4LYYsjD7o7VLFB5gwvc+n+NI0eGzjHbjtU0Z4xn5+&#10;cEUAWEk8tdrADtkCkdVYN83PqDUbfvOc7vcmoop/JO1huHTAoJdiSWZY26cD8xTo7tf4Tu47U10W&#10;ZTIp29zUaDZL97duGMY+9QSWEuNh+Ve/NWLbVUIZduCpwTjpVExbgNu73o25bnHvxxU8pFjTF8qu&#10;oI288Y71L9rjdhnaGPvWL53lLtIG36VMsxcqu7cp6cdPrTt3GkayQw3DjCjPX6VT1TRba7GVXZx3&#10;71JbN5SFdwOOpqTOTnk7aZadjlbvwbCkh/d9eCcU610tYJFXZ/uj+ddDJBvbrn/2WoorIBj8y7jz&#10;yM0D3G6Xp/z7lVdv93HSrktvhfTHU+lW9POyJR29TU11aebyp2sv60FGdbcHoc1N8w4+76j1qq9j&#10;/payHesiZAI+6wPr/OrTP29TjIFWjMjkInAxjr161H9mL+mccH1qby8fdXn+tOxx06c0yiSycxoP&#10;fnOavW9yroPm/OsscdR3xT2uNm3b91uvtQSaqoGG5eB6EU5Jdjde/eqUF/n2+tXY3WYHnmnoNu5a&#10;SYbf7pwM+hpxfeNv4fWqTSeU/wBeg9KVbrcw59xTViy2SV6cEdCKZKu5scnr+FCNuiH+RTm+U+mf&#10;TtRYVyNjsXJ4AHQc055M89gM0buTznrUM58uL73T1qRbEd7djI96zPvSnPTP5Ut7dbjgcMvHB/z7&#10;1CZtm1SrfNjpQSWVHlNv3Kwzg57VjeK428S2txYO0kMcgwWgdo3HurDkH3FaGpambC2kEMfnTYyI&#10;yNoz257VBbMCvmMNpPHPWgCLRtGh0LT4baFfLihUAEksxHuepJ9TVfxr4x+zWi28fG8YJBzgVJqu&#10;qLbQMzMFZc81zWgaW/i7X1RvmjBDyn/ZHQUkgOi+Fnhr7Oj6jcL+8uP9Xnoq9vzrs2bvz+HemIi2&#10;sSxqNqoMYx0pkjFH/wBnpnPSr2JY4ygE5bGKaeuPrTS3+0MdxnrTWbcv15pczDzHqSTk8moLyB57&#10;aRFlaFmUqsqBS0ZPRhuBGR7gipQ27vz6GmK3ydPekSForRQIrytK4ABc4Bc+pwMUr89jyaaw/DnF&#10;I7DH/wBagB2SRj8OR1oyQmfzGaJDuQY44x9KjDbYvU+poAeW2H3pBx02/jTUIIxwf8/5/Kmhd2dq&#10;457CmA5mG3joeD7U09xn3GDTdm2PCkmkfcExn2+lACSDaep/CmSDd0/X1p27B/l2pCm0/dDHPNK4&#10;EZjJiH+1xxUbkr/sipJODjhec/SmMePfP50ARONynA9/aoJEVvm9O3PFWXXPY/MOhqN48527uvXv&#10;+FAkVZFx2wfrUbxlh/F3z6D3qzJ/tbevrUUnA9e1AyrjHH55FRTAEdGJXp7VZKKVbH9Khdfvc8fy&#10;oGirIrM3rzjmoZPqVNXGiwM+/rVd1Uk5PHXpik7jvcpyW/GNzevHaocHd364/wDr1akjAfcv6dqh&#10;uE+Top7Y/vVG5JBI20D5vzFROw79Kkdcfe6L1HpULDJ45FBXMNZt5+924FREAHjce+KlkfaF478V&#10;DIMDj/61BXQYz4U8+wzxUUjfkPWlcEAfd9yc1EzAj8fWgEcUkhLjGOmSM/lSgea23bhc+h4pkMgc&#10;fLz70oYKWUbhu449K83poBIh+8uOpOMLkUuFPXpnNKkmF6bgPQU1vn/2Rjpj+tNEy0JIyycbh349&#10;KkZtgX5VbnAx9ahQ4Xhfc/SpMr8q5Z+9MkkXCt+PGKe7k8Bfl9fWokAA+bnB9eKkPzSfe59aAHRq&#10;VfpkjjFTFtvUHr3NVy3lyfeB9u49KkSYH7q557mq5RLQeSCir/F1zURj3Fdu75eOKd5u4cA/L7dD&#10;zTYydnTrwee1UMlA+Zfl64prbVPH8XzCm7944284H1qKZjE2FLNxgLQZlpZdx2/zFOMmTgjdyB9a&#10;zo53Y85Vh2HLCrYfzE28nv7ntQNFiMbFBznHXHanrcqY/l6ZwPSqksC3Vu0MnzK/yuD3HvTrZltx&#10;5agKsYAVQvQUA2XpD1P4560gRjyd31NRou5dw/iGee9TwlQv+9yPb61aENCkofm6/KOKjsofscax&#10;72Yrzljz9TVgjI+Xr9aY0ayHd95l+U5piJVKyn9OmM1IyFgOtQRlVjwOPWpVOJM4Ppg96Bj42x6H&#10;pxmljTMu7cQ3+elNzxk89jTlXc5/DJ6UASBMLkge3v8AhSpkr/d/z/8AqpI5CG984x6U4FVHTPv6&#10;0AORfmHcDinBtx25/wDr1H90qW5ye1OVty5/hHX1FUkA/fh/5YP+fSnKzFv4vTOKiaIsct25x05q&#10;RR8o3d+xqgJk+7g56dqFGT1+bHOO3+cVGsuD975vTPenA/Lj/IoAc0m5cLtyOopSDs6+/WmeZz39&#10;M06LaTu2/ePX0oK2JSduB2bnBNPHQ5qKR2A+XlfSlhkDDnOe+Ow5oKJgxdgv8OPXNSDgevNRFuMf&#10;L8vtT/MwR7UE31HANz6e/wDjTlG0c8H0JNNMgkbjt1B60IAeR9eaAsTjnn35OOlLHjdz/EOnpUOG&#10;Vl2ngHnPf6VMzbFGMbu+KChxOWbjdnpRv2EKG59DTUkJHtnqTyelKBk7sdeMkUASebh/lz83duaU&#10;bhJj9fWmqOQScY65pWdffOefagBxDDb/AA89PWlTqT8owe4pq7cds9vYUofeo4z06evX/P0oAUM7&#10;L0PPPTinMzBR93rz/wDXpsQyv3vTHHYU4AEN7cY9aADcSQ3HH6/54p5G1MkUkL7D15HrSrIhXIOR&#10;0oAVQWQ9Oepz0p4fB2j7opiZIG5f1qQFcH168cg0DRNGxYE/LnHpTsE54HPeoYeDznnPenEBSPmr&#10;QsmQbjzjaD0z1/CmklT8uTz0prvgOD6cccfSgPvTp+OaAHgeZ9MDOaQ4U9B6mmoBvJP4YGc0ZAye&#10;PX8hQVqEUEi5H3l7Z/hFTK/+0Sepx2pgG0defpQSAuOnPzD16UBEergDr19ac3C//X602MZXc3/1&#10;/wAadvV16k4PXpmgod99doHTrTvM2Fs/gajSUoMbWUemetAbDY6dqAJMqp/DFOA3L29OvWoXxKhU&#10;DHuDUkabWzx/OgCRRtB/w/rSk7TJtG5c0zKkjvj0FNcgZ43Y55oAmMgaMfKOmCTQwCjd79xUYfYm&#10;GZlzjgc4FLnLc5O3saAH+ZhfmpvmY/2eKHXaoHHrmmvH5QO7d7g9BQA4vheT16Y70Yznnj09KheU&#10;MygfnjpSqQzMR8y8d+lA7Cu7eWMNz1pzJkfMFPr7U1jnjPuAM01pWUfzwOlS4j5iIW6gjq2Cecda&#10;YRg7emDx7e1WV+Z93Tj0wKjm2sTz+NLlYaMpvC2/ioLiRpJFRPxYjgVcmlUOy7S3uB1/Cq6oqAFe&#10;uegXrSJGhfLTlaIgyxqu37p6gdBTpF42juPXNQlNko9O+eT+eaA6hKqu+P4gMAdzTUTj5urDjnpS&#10;efuZgq9M546U/Kleh3Hpx/hQA0Rbl2t91ufvHrUKLtO1m98EdasF/lxuH4DNQXE5B2huOp44oAWR&#10;1I/hXbwccVDJcbT+nXJpzx5X5tyqR07VXaHacKcY5PrQKQ2a4Z+fmb6iqqv9oOfm+bj6e4HSrXlH&#10;HzNt28dCc1AyYPyjIUdqBNjJU2H+Hp2FAVSB97DdTjih8D+9+PemOwePoWbr14oJEMSyLtwv1xVH&#10;UbONpkFwCu1spIPuj2P/ANetC2bex+b2xVoxrIm1gMZ60AcrrHgmLULfBVG9wK858Z/C3ywTGvQ9&#10;NvNe1PFtG35VUD0qjqNolwdrLksPSgNz5b8SeAz5pVo2KkYxt615n45+F62tncXEPHlRs+32AzX2&#10;J4h8C29+JAoIboRnODXn3i74UNdWtxD5ZKzIUJA6ZHNbUGlUVznqwbjofAHg62uY/ihZ3xZt3mby&#10;3qDxivYv2jtSbV/DGnTN80gyCfoB/gK4PTfB15ofiPVIZ02yeH70QXCE8hSxAb6dOfcV23xN0q41&#10;fQLJVjk8naxDAfeJ4/pXVxDhrV4VYLSx+hcOY6l/qtiMPN+/zLT1PoHwpp/9k+BfDtqy7ZLPRrGB&#10;wR0dbaNTn8Qa2/Bsnm+IGkPy+TDIwBGc5XZ/7PXM2vxA07XZv9Hfy+mInGxkH0//AF11Hg26ja01&#10;OYMq4hWMn0y4b/2U14XLeR8inobVvdH7Sq9A1dEYVWNVAb5cfia4nw9qCarqDNGzMIz94fdJ+teg&#10;6Tpr3C733LzxjvXbTjZHPUY/StHN1Lu/1f1rptN0dQ6tt5XpgUulacMKTuyPfpW7Z2ZQZ3bWUZzn&#10;rWhHKFnbNGoZen+fxq9DlUY4/r9KSIZj7DtT4V3Dbggfd70FjjMxIPGMZINSebtXdubDc/MaETcv&#10;y/w9D60oUgqFULnqfWgBVG4lt3Oc/wD1qIupxgj+LnrTiy4/3TgDvTrfGPunkfhigCfG5VIUNj88&#10;fjTTEUHrznkU9GwRtLKe+Kl3Er93aR1NBHUqxlom/wB7k+9PlnXZyG8xeMKOe3Sgx72/hDLzjt/n&#10;mo7e68xmDR7GViMdfxBoC1iSVTEc8jvz3pq3mQTjJ6delSGYxjsynueopQsbHK/N3+lArFWVmcfK&#10;vI6EVasUeNOCvP6CmSR7nAGdpPIB61YWLan6nB60AWIzkYXbxxipokzxjd9Krgkr7rx0HFWIg0g+&#10;UHaOc0AWJbUGMfL1557+9V3iCj06c4q0GYIAzCqt3Nxj5uPegrYI3y3Gc/Wr1tMXTB/lWZDJtGMr&#10;83bHWrFu+xicZFOzDmLMsIxzj5eRn6VXceXyPm57VY+0Agr+NZ2pa5HbaxbWbQ3LNdK5VxGTGm0D&#10;7zdBnIx681YyfGB0+nPeg5ySxAPb3pNmTndj096inDEbWyoGDxQQSib5vvZ3dBQQS+5WJ56UwMFx&#10;uOMinswx0ZdvGadgHjJ//VU1vN5JP+0eeahTLJx6ZPHNOU4/HmkirF6C5Eq8sKkKbzhfzrLLbHyp&#10;z6jFWre+UHltvYgVXKLUvQy7fx5HNTRyqR1APbNQCRZV6Zx1pArBu+PpRcRZWXPpx6VQ1O6UBvm/&#10;PrU0lzsiZv4l71k3NyZpO+D+FNgEYFxMOV3Drjt9adbN9oumZsqqH86b9mEfEY/eSHLEk+nT+VR3&#10;khgiWJchm9uMVAEMhW7vGYt9w8nPTvTdTmWLhWXpluafN/oNvxjpk8Vzet6vLBubbuXoPmwcmgCl&#10;4puhdTiKPczDAIHduwruPAnhv/hH9IQyf8fEo3SH0PpXK/DnQJNX1g3k67oIfukj/WP6/hXonmfL&#10;/sgccUAOds9xjuKhEnzfe+XOaazNI/P86TOemRmnqJ7EmM/qeDTCfvbfoOaTeuz8ccCkkfPK8jnq&#10;aLC6WCQjqTjacA4o83cPXHI4poZsd/wpWfCdqaZIpky2MZHb60hk4/WkXJPzd/UcYxSMd44P/wBe&#10;pAQnA/Wmq3HfnjFLt60gYgf3fSgBc4x/FRuDNx97rxxSDk4/Gm79r/xYbrQA4cqMfl601myP/rdK&#10;Gfec4xj1qOT5CMrt7cCgmQ4gq+NrHjg+lNJ/hUen40Bg5znH1oC7P8aChCnJ46dz2pg6fLSuTuH9&#10;0jI4/wA/5NIR8vJ+9QAjANwMe+R1qCZcfzqZnITufw/Km5wvOcjuaAIdn+fQVGY9jcduxqYjzBjt&#10;Uch2vt/LNAFdxlPm+XB6+lQjrjvVqVNz/Njn9KhwJGZeBxnmgCrIGck4G3v7VG8fl9fp71alXav1&#10;71HKnzZ+akwKVxtYcg+vBqsyjc3PTr7fjV6bkHb09qryc59/0qCuUpyxbTnrt68VWlXbnr2P1q9M&#10;uyPGPmz3qsy5O7b8zdCMUDsUpQT0HynpgUxuIzxu98VaeLK/xccdOlV5F4/DJ4oGVyxA6E/T6VWY&#10;/N9O1Ty8j+Idxiq86ZLY27fegDg8eT95m2+ozVmN8pwT07jr/nFVhJ9oGWxjr6Ee/wDn0pyM0IPP&#10;yN79B/k155WiJ2k3bl/AY9akx5i8r1PTHpUAHy/L64wDzinwjAX5u3XGMUEy1JY2Dnj5R7fhT43I&#10;fg/e/wA/4Ux5NzBRu/DvSpLtH+yOOB3oJH+cFG3I9h3FSA5Ax246VFGoJJZvlbqP8/54pSckhm5/&#10;nVaEjhmOXdv+hz171IhJG5m24OMYqNflkyOvtTkJUdsg+tUA4dT8x3Hinb2bqNoTp3pgfjLLwB9c&#10;UhXeRtwO+cdKA1JFyoZmbao54zQ8nmhiMkD170B9y42g+9NdcYwee/qKCdNytaQfY5jjaFY5IxjJ&#10;NX4h8uR1+nWq1tK07tuXocDPJYVZPQYU54AoCJI2APXj6/5601JFfG0hqF2oeHH09c9KCAMDav1A&#10;FMmWhYifIO7AHcVIXC7m3AKeOn8qihYBvm25an4DrtO1snPPtTQrkiSDGeqntj9aeoUfTviofulv&#10;4qfCdg28kt0zVC1HZLHt1/KpRPg9Mc45qLJLnnoPy/SpNp3c+ufY0DTHFyzbsfXHepAygd+OOajV&#10;mXgjvzinZ3y57Z4NAyTHy4465pwcA/WmMxDjt1Oc+9OCZAwTnHWgB6cgNu4PtmgHpxluMUgjOF6D&#10;d6mnKfun2HaquCJAoYf3c8fWlAVx249KjyWfv0xmibf5Pytz/ePaqAWOZZJ8KRuHYf4VOSQfl+nt&#10;VAIsT4jbO4/Me5qyo2nbnPvigCUJub0/rSx/N8v5D1psbbfl71KTjHFBVrjl4bGQw9qXy1Iz0bHp&#10;TUIDA/h1oI29u1AW7D1O3r8vPr1pS/7wYDNkcc00NvP68/4U7JYFjz60Eky/KtKG2DgD296YHLBT&#10;u9qcTtHU8cEj+VAxyDaMnk+lSRtt/wBkqfrUMfJ/u85471NuYHHG5higskUs/wA3zH1z3oh2rjd8&#10;vPr/AJ/yKjZijdzxjFAKxpja35dDQJdybJPfOf0oYtgAYHrnvTImKjcF9D0oxufPvQMmAA+9zwef&#10;SkRcv3GKjZuflJB9TUg5H+71xQBJGgdtxXOfepCMcrx261Ah2N97tzxnFSg+/wDjT6C6hhgrDI3Y&#10;ByO1NRfsybWDHaMntSq+xv8AZ68cc0udw+pyKQxytvxt3DHqOmaersgHHJ5ye1RptU7QxXv0pyfK&#10;DwTznk04lIkWYImdyqvfmnoVkG4dz19KqzReaCrKGXOeRxx7VNBJujz83I5qgRN5oILZUZJ6n/Pt&#10;QZAo25+8eMck1Gz7I2+Y/Lx9KkjTcG+ZelMoQOHbb/dwB3x6UMSD04zzjqaD8pO1st1pyDLHceOp&#10;PTA+tACB2K/zIHT/ADipFkG/HBPao+g+6Nv9P601ZNzbePXANA0TE8rz8x7UpJGPvbaiWQNt+bHs&#10;KkYklu3PGOaB8xJv3Se3TrTVcB/mwq9ABzmow4LccN0LdM/hTm+Vv4ec85oB3JhJ8nH3j6d6BIWB&#10;wp3dahaUbiVOc8nJ5qQtjIx379aAvoOVzIv3cn9akJ3D+LcfXiowx28FVOc5/pSxuGXBO5sdqCkS&#10;DBA9fWlSRgBx14H50iS7QPlHHTHOTTO4+VV7k5/x/CgCUzYfOC3uaiuXyBg/e6YPX8aDIr/xcdhT&#10;JE3vnhfqcZoAWJt429/p0qXb5a7RleKrRfJN8yjb2+lWifNVvlPpQBG2Hi3Zw2e/WmqWMgY5Zs5H&#10;p6U/biI7idw9vxqJo5PM4Xh+AD/OgCRWUqM81DO6r/F7/Wnl1wN23Hv2qLO/G76duKAIym1eTuLe&#10;nWo/uHI2+WwyPxz61LKDnd97jgk8VWdd4yvzD04wfwpMBsznzNq5zjGMdar3V21vblghbZ1UnH61&#10;aA29M7sYqrqURuhw3zDoR/8AXoAPNZ04Zfb3pJYmeNtrMN/A9fcipLa13RKfusq4OTRNbMI93v39&#10;KTiAqKGK4XYG7EUSDe+3duZeMEnj/wCsKgBkjfblRHngc9celP8AOZBk8HtijlYDZbfZNkMvPYet&#10;Nz5R29u/FNWXLrwo29sUk7ES4OWz+tSAy4+Vf4RgevSqssu8/KNuB2WpnTMfzL1Gee4qtK+Nqrux&#10;nj3pk6jCxLBW+Uc801lbO1fmX+6OKdnceR9cg8UqJnI29uAaQWFiCqR0J9e4qYEg/kODREo2nHy9&#10;+1MUqT6duTTsJaiXErA4+Vh7darzx+YO4x68Zqw65HH0yDVW4m8skDse3akDKawqlzKzKfMOOR/E&#10;BmqPjfXrPwn4Q1DVbpM29jE0rL/E+Oij3JwPxrQd2kT+LcepxXlf7WV/NF4Gs9PyVGpXXzDP3lQZ&#10;wR7EqfwrOrU5I8x7PD2XrG4+nh5bSaPiDxX8Qrq6+NniC81FlQeJFPnIgwoHRAB/s4A/Cvqv4MeF&#10;7Tx78IvDl1JCG82BYXXH3yjGMk/Uj9TXx/8AHmKHTvH1msTs1xCN0i44UZG0foT+VffX7EXhlo/2&#10;fvCDXCJ5lxG9yuRzseV5F/8AHSD+NfRVKntcvhKe5jxDh4YTOK2Hw+kU7WOS8VfAyxe6aSOHypMZ&#10;G0cUvhT4ZzR2Uls890sUzIGjZ+H25xn86+idX8Hx6hbNvjXdt5rnk8I/2U0bIF4c4yOg4xXgRjrc&#10;4ZGX4U+HEOnaZGixr8vIPpW9aac0DqMN8nY966DToUeNe1SXWlfNuH3W9RWpJDpseEBP3j2ANbUE&#10;JWL+LoP4f61Vs4vLGNreuRwTVgvkKfX19aAHSL8nysQSMYA60W6jdhmyF7jv61HNKQQB+R7GpLQq&#10;BnJ46ADrQBbSMogPzfTsO1MT5j93/ePc0iyrngfK3Oc9fSkiXuSrN2IoAk291bIJznvQJ+Gz8oXj&#10;dnrTkDEdwO+CeakSIxnse/JzQAsLMV+Y/e6HqaekoX5WYY7fLSjDx/xccDA6GmCID5gv1Pc0Ei+e&#10;pLDDEE+lMiXZyvzKTTjAR3U+9PSMRn+H6juaAaGTS7R8vzLjkdqam3fuON2OTRewbW3Z2tjqFzVY&#10;Fmm/1gYdh/doJL8cmCoyNvap4nxj+8D1NVEZlXr7UqTFwudx298daALuPMbA+97d6sozRjG5uv51&#10;Sgk2t/e7VbgfcPb6/wCfemgHvc7TzwW71BID8zLnb7nIFPePch749utNDt93b8rdc+tPbQrpqQqV&#10;Vjkkbh1xT4JWj6H8DTZIcHnkfypksgiUbvlUDqetUSXorpSi9Tt5I96SANNIdwDJnKg9qqn96q4C&#10;8c/Uf5/nVuzlVRt/rU7F7jmBj+7t5HpnFMEuTgjv3PSnysdpzn25qvD+7zubdznJ9+3pVElhTtXD&#10;beO9MLZ7cDv60xpMH5Ru6E4pwkAIP8jQIcJlMf0Hc06NvMHpx19ahlHmOOuQcgg05DsX5jjmnYdy&#10;WNPl/rjil25bnrjvULSEj+dSb+BjHTrVgyxBc+V92rltdiVevfpWWzqf93HPtQs7RKT+gPIqbWEa&#10;10u9eOO9ZezY+44HPHv71K16XTb7dqrJcCWf5j8q/wD1qVwJHl8lDLI3ygde9VbK5F9IJ2VlYjo3&#10;GB2qlf3cuq6ytqsai1jALuJOrZ+7j9an1GYabEqqVPvSHsR6vf8A3l7LXI3UcniDVI7eHPzttJ/u&#10;ju1WvEGsrGrKrbXYZJ9BW98ONB+x2xvp9okmHy5H3F9KBHTaNpceiadDbwqqrGMfWpnK5x8o/Co5&#10;bot93n8OtRuSV5YM+OOe9Uu4E28k9/T6USMoA+n500Pgde/PNN3E+3frUi8hzP8ALwfx7U1X25+b&#10;d6012wD3X3FAbjjrz3quYXUN+Wz/AC6ipEfB7bQOlRuNq8dT7U1lyvX7vXmiRJJ/Dn5qbvyvue9R&#10;u24fyNNnkaK3YruY9sjrUgO3+a+QxGOOKdv7HH5cVBGpKfeZWYdR6+tSqzKnc9Mk+lPzBCszHnPy&#10;9MUhmIf1qG6mdk+VW7ZIAyBSxhmhXcwY+uMUgHT3S2yGRmVEUZZj2+p9KFk3/d2sp5BFDcr2/DpS&#10;MML1oAXH4ikR/wCfT2oD7euMdz6U0v2HPr9KG9QHM/8AD3xxmmFvmx60wNj8+MGnnp9BQAhGBj9a&#10;adq8dfYim5wGyw/nxQwDf/W70AGQF/zzUUrb/wBOeKfcbh0xn9KamSA2efrQBG3zL/nmomjyd2Mc&#10;YqzIh2djxUTJlt3O7GQaAICMHH8+9RsnH3R+Iqd+Bhs/N3JqBkUnb3/mKmRWhC+MHH8qqyA4+vUk&#10;9KtSL8nAxz0I5qN024/pUjKc8asm3dwDVaWHy+/FXZE2L8vJ9Kr+Xxz16dOlApXKkgLL046Zx1NV&#10;5o1I2/eA7VdkQg+gqrMuxjgduvpQCZRkUnsBtPHtUExCNkeuTzV2b51/h9jnnNVZF3N06UFM87j+&#10;dPutjqSeCalj+ZMqvP16mo0+7y2RjnmnBVV93pzivO1NJRE2NA27ht3O0Hp+HNSFvNQgdDzxTXST&#10;eSuO3tTSrKOMfL1Udv8AOKZDViwHVAA248cf/XojCrGDn5fvHPSo4nGV2qPp+dOf5iVJxxgYoEWG&#10;O5OcbVxnjqKUD5QcY5xj0plrMpC7sjaOelDv93avfrjrVRJsSBlY4yc5xz61IkuQ3y52985/Wq4y&#10;BjP3eDgfhTlkYr/EM8Dj/H8qol+RJ5ilMdmPHFAbynUjd74701R83vnnOf8A9VDHzUPZgOPagESF&#10;v8+lUdccxWmV3dQuV96tI+V8vdk559ajlia63DdtVhgD3oJHWUiSsDHjcvB596sRXDB/9nvxVbTr&#10;Py1bvyeT3q3IrMOGOPXvQESYHcwPHy+nFLGuR97r05qNR8+1mO7PJIp/AyvKlf1FBJMrbOf4enpR&#10;JCsi7juCqc4BwD+tOVmwPzoC+Wu37x7nP+fWqiTJEkWAvH3u9KvEn+eKiPyjk/T29KkTkc/Tp0qg&#10;iS7+/Xn8qfvUZ/T2xUQIVOfu9TSbsDK/NzwDQDZMkgkQe59Kg+zyPqTStcP5WwKsO0bQ2eWJxn29&#10;OD608EBjj8c05lWWLb6k8UBEmVdz/wAJ789qmHyjPUk+nSq8Y/dfL/Dx9BThJhscnHHFA/ImD7cn&#10;HHt1pwCkYX6kntUcUiscE4//AF1IHxjaOvemMcfk7rnPIJ6Uzzvn2fNnvnvS7vLPbjNEcSxvuUYb&#10;uT3qwHQwLDu29c07Hy/qe+KEmz7eg/z/AJ5o83J79fzoAkAUHn+LipFA25HJ9hUKHe33s++KfFIo&#10;X8+n86AQ9SpkUlTkH16UAN/d6e4oQ5XGT7ZXmjHlr19+KClcE5+ZuDnGQe1Shg79fmqGN9y471Ki&#10;bVHzfn6+lAbEgIVuelOVv3nVc5zz3qPz978qfoRTh13f3e3pQSTLndz97tgU522jdwcdDUedrepq&#10;O9tRdxlWZtpIzscq3r1FAFndtA2nHc80gO0c5wxBA9famQ8DLZAzxzT1LO+MZZuDz+dA7gI2aP72&#10;7B59qdHlm5z78/nzQn3+fmPPWh+B/dX2oH11JguQfT6dKCdxIXbz26mobJTHF8zbmPYjlfb/ADzU&#10;yPvbjvxnpmgqw+IYBxnPoT0qWV1Pyg7uMemP1quv7o8fxHpTmbaVCn6npn2oAds2NnsB1xT4BgfN&#10;hm/nTDJsbjae/wCNOWPc25Rx3OapIB7LkHacr3/+tSJlU5+8f50iyZb5vqMUu1Tt243c8jtVDADa&#10;P4l/9mqSI+T90swbnGajKbeN3fPbFPQZG7a3bk96BolYnK4/+vzTQeOH4X69/SgzERquN2MnBPQ0&#10;qthm3LlscfrQUPjOFAGcEcnpxQH+TkZX19KRZBI/8QbHPP8AKmPwP4cDPvQBIj+YP7w7ZUcU7Hlt&#10;nG0txjj9ahjmbfyPpgHj/PNO3ZkK/KPTPY0ASI2csudq+p7f5FCSb06huMg47+tJEn8QC/XGKQD5&#10;9rMOuSTQBIh3rz/D0pT8o7Y/+vTFG5TtPynuB1oL7h/F9M9yelAxuSJCyjrjn6d/51Lv2KeR78Z6&#10;0sP7zrnGOmcinfMW+63ByM/e/KgNCSM9T6dsU2N2HzNtyT0GMfSmxuwfnb6AClBy3ccdTxQCFZiM&#10;5baOoyelE8rEhd21eCSTyMelDPg9SW6/SiVVBzlST7jigauNKsqbc+ZznnnFNa45ZdrMw5znP6U5&#10;Z9yDnG04Oe1Nl2s2dv8A49z/ACoLRG8xidfl69SO3WrHmF8Z69fr+PpVP5VbBbnPQVMq7UDDO7sW&#10;HSgRMH+Y43BccgDpVe4ORuG0HO4cUsrbhwS3HU1C8m8kfw49OtAEttJ533+Oeg6VMHYpypC9snio&#10;lIWNR+Rx1p0qlGX/AGhknGN1ADZW3RsV2/h3qBYpI5vuqCRnBHNTRzBpDxljxnPSoZUVpOPm9idu&#10;frQBVtppLq33PzIruhwCoADHHX/9VOiABb5Rx69qkeRoYyFOcZ6nqfy6U0lmVtyqvpj/AOvQBKoV&#10;Y127eeoHrmo2lxuVtpHoarTzETqq8eozmpGbep+7t9uv4UAJ9m3PuHHr/n/PWmsiv2GPoeKsqFDL&#10;naOfTH9P6VHNGrgkbdvUjFAFN0Ysq7W9jnOfWneViPJH454qYorbV2rwOPUf1pJScfKFUDgYHOf8&#10;+tAFa6i2qRj5SPXvWdPCvmqzfeUFRgnA9fbsK1X+6vTb9aryRMF9uvHOBS5UTzGcYGz/AAqufXpU&#10;pkbhf7vccc0Mcn723jOD9OtA2xDPv69aOgdSdQDt4IbqBgZpVG7+FvU8dfypyYIULu29cEU4yqD/&#10;AHeOw/pSSFsU5SEzt3KeufWqbuC2NuB/OrV0+8Hg+9UHY7gSq+hNFtREojCt/eP3sdjXkf7XiCPS&#10;/Dbbvma9kTbnnBX/AOtXrFxqMGl6ZdX12VjtbGNpJXHRFVSS35A9+1fnbq37SOrfHn9qCTVLl2i0&#10;qMPbafagnZBErKQcf3mxuJ7k49KKuFlOhKR9NwfiPZ5vR9SbxR8C7/4y/tH6RotirA3wSW7kHS2g&#10;Rvnc/QHA9SQO9fot4F0CHw5DY6fZRtHZ2FuLeGMH7qImFH4YFeXfs36RZwax4muI4o/tkdwkRmK/&#10;P5RXcFzjOMk16zpjGC58yPcr45I5FVRxUp0I0uiDi6mlm9afdm8Q2zoQvpmqeq2Kyxr9CTjoOT3q&#10;S11JpFHHPQ024kLuPm4wOKmJ86V9Otsvtw3XHHathLLzVCs3bOD6Vl2zLFMMlvlxyOorbsZRMP4j&#10;25xmqAqzKqnbjA5Bz3FRO2PmXapzzjvWhewYfdtUepqjK+0fKDlunHb8f50ARqPObB49ck8CpBFs&#10;HyqfmPXHWkh2g/Lu/Cnwnyz/AAkkY+tBLRN5alPmAKyAZye9Bj3fLjgdPamyHfwGX5enHSnFx5fT&#10;p/nNA7joiRM349P8/SpI+S3ReM/Sq0V0zXC/KWjIJZt3Q8Y4qzDIrxs3y9e5p6gO2AIPm+YHOT0N&#10;SB9yd8H9KhEiyt9xvx61IzFgB0wd3fnuM0hRCRwv3c/KOnc00znJ9evSml+R8vf86JAH/hyT2zQU&#10;SLP8u0/wnv1qH7DiXdj7wznNCja/AXA7gVMW8xORg9z0xQS7DF+RcA/TipYpQxxna1NUbx+P404R&#10;4bDNluu48U0FiVenPy8dV4qRGYEfKp/Gq8UmG29scEH+lSnMZzntg1ZJY3kYx+QpWl3csD3qt5+H&#10;6Dg9BUiKrJ827JoAcZdhPdT6daZOn8R9O/QUSIYhuU7ec80qyq6bRuVvp0oAjEjMysrH5eSB1q1F&#10;Nld3H+IqGSAFfm/EAdajmk8t/l/U9aCrFyG4Vfp3pcbxt+Ut24qtFM0pyFxtHcYzVgo23jac85oD&#10;dDAzB/7pzwM09X4HBOOKDH83Yds5prjp+frQSKZA53f3elKzc7W24+lMjbB/hznHvTmGe/5VWoCg&#10;4Q47jnjn86SIFW+bb+B6UKcZ5x3+tGcfe9u3FHMA9MvzuVu4700tjLHlfcdfWmmba20547etCEgb&#10;m6e/eiQCXUnlQ9mbrtPUVjeI9ajsbRbX7QsN5f5jg/vHHLEDvhcn06VoSTtLMzZ+RemKwZPDcWo+&#10;J1vZBJLNFuMW9iRDuADbQemQo/X1qRo1PDOnHR9NjjaWaZlQAySsGaT3PvVTW79UDMzDHJ5Pard9&#10;dNBD8nG3vXK67qRnufLhXc2QBjkk0Aybw1oUninWguWWKM5kb0x0WvSo7GK2jVdu4IMD2rN8F+Hf&#10;7C0mNf8AltL8zH1JrYlkG3/dPWqihDcfKOB24x0o2KVxtXafWmCVs8/KucDtmlGNpx949aGACNHb&#10;5cccDbTSpTdg7j15Ao3eX3GM9PSgn5uv596knmEVyfvD64HAo8xU/u45465pGOTknv1zTSBv460B&#10;cdvxj5qXlFHTnpzTd+0cEt6Ypitvc+p65PIoCxIQP/rZpu4HPoOxpSMr1700pkdffHXNVyiGxsd2&#10;30yRT26DknH60yTdJH/Dx0xTFkaVASTnHI9PxqdREgGW2tx6Y7004Ug7uMc0IuxuBx3oD/h3NCAC&#10;cnOGNNMjFgpDYxTmix/eHbgdqaU5PTgetDAcW4+Xr6UxpcH7po345Xax96azY3btwPf3pXAUfMvf&#10;rkHFNB4+anMVI/TrUeGJXb19PWmA1y3nfd49c8Gn7tw9sUjgZ9f6UxV2SMQDu6daAQ5vvN82Owya&#10;COmefx60wSFpD3XOOKCdwJ2mgBzAAY+Xrx7VGx2Fflb8aHY7v93jFRtxx6+nagBXKj/6wqCZACvU&#10;5/DFTKct8y84B5NNb/dHt7UtQK/zdd3fmo5VO3pntxU4TI7gZxzUbw+Yc7e3rUy3AqOq56KGb071&#10;XmQ5PVlXjirkkQKnPK+/rUBjRlwGPX86RTKjDfheMjsahkUE/wAOO3H/ANarkxwMYX2qvNFlcdG6&#10;8ZFAJlGWBuT83FVZ4dm7I9ycVoTJ838sVWmAVPun3oKPLN42/d3Y46dRQZ0WTG5VDcAevt/n0pu5&#10;jhh/EMEj/CpEy6+4znjrXnmhL5gx91tvrjilRtv8PPt1piSYTnPXPfmlCscYZvrjoaCZCGPI3Btr&#10;dx+tEFx5jkccHpQc49e+c8CoxEAvyN8y981SIZbBKbidufY9adJIqKzfKoxnJGAKr28/m/Lz5n/o&#10;PNSNGuTu546EUtUPoSJL5nO7O719fpUi4b9Pxquhx8vbPB/+tUgbyR33DpxirMyZZGRfur+Pegud&#10;/T8qjBZRg9G6f5/ClMoPzD5fUmgCGa4W2VpSjEJ8xAGTgeg796SwvxqFgkyxtGJBuCSDa34jtTp9&#10;so6bec5Gfyot90U3Ayv8PsaCbWNC3b5uemPXrTnJkXuxY9u4/wAis28guGv4pFn8uFAfMjA+96HP&#10;t/U1ejcZ+8do9qCRyffAPRegapM8KeD2poLSH0A9KkiLf7LdjVMndEi5OPmx7Dvz/n86ftLtuHT6&#10;f59KiV/LPH3cc5p8H76PJ6HsfyqiSRQNq/7P605WVW/hJ6E96b5m3/ZbPWl8rb+Pt0oK6D458nLe&#10;nAB6/Wn9X3deO1QvMqoWcqqnrn/GpEkDjqfmHpQJEm8AN831yOT/AJ600OQdw3dR2pUGEX+9n86e&#10;HyOnfjNA/UkiGF/WlU46n2GD1pgODktnd2ApysZRx2+Ue9PzDqKAyj+99ak3HyRt+96+lMB+bkgN&#10;2yKcybvlwA2cnjg/Wj0KFXIWpGXKjaOB196jTAPf05p4Td7D0xTAcYghHr15pwOMdfpTA7Kdo3Dv&#10;0705nKr/ALox9BVWGK0m4j5TyOeOBTgfdfmPAxQB93b+dLH99vUDJOKBdR+WB+92zQHyOn/1qacY&#10;z83vx1pVfDYyOmaCn5Do2VX2tz3x7ZqVclVbHANRSICNw27ifzp5GPmPbpigkcrEjOV4PH+fpUcc&#10;Dw6lJI00jJIoCxEAKhGckd8nPc9qmC8f3f6UNCM4HY0ATI3GMnFK74O3b+OfwqIAg9cD27023uGl&#10;eTdFsCttQ7s7/f29Me1BUSwZWY5yRu/TtSK+C/Vdp5IFIOevLY7jv04oDsrDap6g5z0oDlJUcRgZ&#10;X8OlKZBIPTbjmofN3AdPYClB4DdV7UDJ4uAcnA6U4nOR/e5JA7VGknlo29gqt+dCyrK7chmzjB/r&#10;TQXJSf7vXtimbWHdjyeM4AoVVC8Nkqc0938zPCjHA44/z1qwlsLEzZXc6/h1AqZiXb29qrxcH5f4&#10;uM1K67Dkk7c5Prx7UAthY1V2XJZl/T/P+FNe4VpvL+XcRkD+LFOEYaJeWH1prBkf5Pu8D+vWgvlJ&#10;lB2Y+8w4+tJ0+8SemcHFJHLn5du3cMHPH607Cgbdyhc8jrn8O9ASJom3HCr6ZI5oO8Hnpx25Pb0q&#10;OB8Kzbd2R6421IXALc/N0GD/ACoGiMwLFKzbcFzzjqacqgjbtwuOuM0GXIHy7ffHNOPA57HOD3+l&#10;Axv3Px9KAwDD5sf7OOlJlQP4jzx6Un3Scqflxz60ATkKoxhjxnJxSGTnp0GBimrIfL3bgvvnGaAz&#10;E/XqccUASmRimPur2JHv2oMgAVty9c/WowcsrfhgnrSbt2OM5oAcJtrYOWLHuPWpoZlc/N94+neq&#10;7Kzv94tu4Az1/wDrVJ91l+noKAJdyliQ35jr9KeRtk4xuwCDnp+VQKGTC98ccVI0xABZg27t7elA&#10;0Pi3D3z78ml3/KNoz3yq8CoIzk8ltvXGeKk83bu3HHcZJoKsNUYzkd8ijzN5/hG3gAdMU51yBwzc&#10;ZGB196rlfKHIxtOM56UDHNtd8f3T0HenSDef4sdj1qvHPu3ZYbQeOKmK7YflVfYY4FADTueRiv3e&#10;mcdPeo1ZQyrj5uMnb0qZCQ+W49McYoKYkzlcsMcigCSBtzHcV+XjkccUStuAcMOMgADBqNiwbC8q&#10;g6A5xTScswb5T+PFACHa/wDfBwTwP50PJv8A4s7TnjIppYB+V3exzQ5G3n88/wBKAIt5aMfe56k9&#10;xTlhMYOGZt3bv+VOVlZfmZc+xprkKfl+f3BoC5TnjZgPlO7oMD+lSI2OO2Mkn04z6VNtBQjcy7gA&#10;Rmo5VI/vbfX+VADlO75u3UgVHI/7v5R6/ebp/hTipZF/5a+mT0/z1oYbV52r6gmgm7K1udh+Y4Dd&#10;cHp9KeoaQfwqOv0pr/LNsyvXOQd2acGwDtU++RmgHsNMbA7euffr9Kp3G0j29ce9W5H3HdyvpkVW&#10;lKNxvbvwB8v55oJKs6s/8uTTlh2svrnvTi7QjlDzwM/jToGBfcFx7A85oAkUZX+9jnpUc2Yx0/E8&#10;VaIMSYO31xuz/Kobgt2449OlAGbdSFznl8HnHWs6Yb2cKwVlHAb5lY/lWncxlXP7xVYnORyKhFuJ&#10;w5Zvw9KXUo5X4maDc+IfhX4lsbdSt5eabNEoHG47D0+vSvzT+G7Lovji3coqlpfJfPVDkf1FfrDY&#10;2mAqqu4Y4FfAf7YXwNsfhv8AtQ2UdrdW9ppfjBlmCbsCzkLbWP8AuluQfrXs5fyVKcqE+pWFxNXC&#10;YqGMpbxaZ9W/s1yGe+8US/K0f2uOMHH92Pn+Yr1S2kMbkK3y/wA68N/Yrumh+HGqafcMzatpupPD&#10;eDqQQo2t9CuD9c17NBL8uGA+oNeRLCuhJwZ6meZlTx2KliKez/yNZZsDAbqOx7037X8xwfYgiqaS&#10;7R8x2gcdxT/vJlfwNI8cka68zG3qTj6+taeiXah8Nu4OMdADWTYwfvF/iVegPFa9qskcu5gyjH+e&#10;KComrPL+5bdwAOuKypH/AHvyr1PoasPKAv3TjGCc8nmoAu8lgzLtPBxQUSKfK/2mz69KeyhtuR8w&#10;Hc5qLfk/wkjH1px+YDb8uzgD1P8AWgm+o6SXy13Y3MOmaf5jSJux8voe/wBajZMjd8vuC2DSANGM&#10;NgZ6ZPNBILb7JfMXKiQfNxx+VWg2wbcYXjtTI9qNlT8zc4z0pSfLYbvu9iAapASKcLyp64GOlDHa&#10;uPm57YpCGCj7wb3ySfemS7vus20kcf7VMpMb5iqdvzZ6E+9TfKyfL+PFV5NyY24H9KSD5TzleOOf&#10;50uUdyd5lDAHC9+KkAw33T2PK8VGkeV3ddvIJFSFvNXjcvr2oiMfDPjj8Bxmp4toXH4Zz+tU2kHu&#10;Sowf8/41JbSHbtY/8CqiWiwY+N3zAYyGxTZJsN93c2f0pRJs+7luMZxUUi5XdnL+3cUEj92+XcPl&#10;x3P+FPW6YzAcbccnHeq5PnxBZA2VHY/y96csagDGMgY69KALUk3DdMdh61Gygnjqo69cVCJCFPzc&#10;9DgdaUOQnBYc45oAspJnr+WaZkSdOh7elRI+W3HsOOtGNq5G4bhjr0oDmsSqGRs/w5yO3FS2cjQy&#10;leNucqSc49qh80IrMMnI4GMU6zLFfmYL6DNA7lxvnbPy+nXkVC8hY8Z65HHSnCQMTztY8cmmzR8H&#10;awzj60DuwR8/8B9e3+eaPMY9PzFRb/KCqzKRxz3NOZgfQ559qAsPZtuO3tmpPMII2/Xg4xUZIkDc&#10;AN1wemKaJtg2bvU9aBaiyyGThWJbvnpSTOSu1cbs9u9DEAFmwP61HnaNx+93BzQIbOXWLyVA3E8+&#10;4pjL9hiJb7x4B/z9KlhVd25vr9azNb1TAZdy+270oAytW1lobdlZmZifwq18MfD/APaN099Mu6OP&#10;iP8A2j3Nc3ZQXHiPVI7ZTlmOM4xhc8tXrGlabHpOnxwxqqrGMU7AWpJCpwD3qKSQ7uG9jSO24H7v&#10;tg00MQW+XtyafMBIflRmzTC4b5Sufx4pc5bHJbrnNNB4x/TrRzEvsIrk/Lls/TkUpbcuPzAPSmlj&#10;5pz3I79KC4yNv86kdhwfcnOfqeaacZ+VjkD8qDyPX096D8p78DkYoFyoFRcj165NIBz1zSqFG7n5&#10;j3PegdT8v/1qBeg3zm8znGPQCl8zJODuz6mmF+R/Fmmlwh3DbzQIc7nzFXd096jdyvK/NzyKUzbl&#10;HPzUij5Qe2f0oAckgZeO/PTrTlYfN8p9ahmXyvnXnjBGKLV1ZRgdOx6/SgCTewPoeOQOtJne/wDD&#10;n1pDIFVum71x1oZ1Pyrx6nNADsYHzMSFpu7B+bPpSOfx/HFMHzDp9al2Ae3y/wAyM0wsxU4b8c00&#10;yclV+9160IoJ+7+nWqAdhlH92hZFZRnb838NNZyp5B9enSmh93+elACsOuPyod/LGSe/P5U1j04U&#10;e2aV2WT5fu8HvQAshIHBAHemM3O78eD1pvYe3HNJKpUZZW65xmgBHGGHHtTXbCkbfpxQrZblfpn1&#10;prO27+XtQPcaqfNz0BwPrSthsfL7Gk5AG0fMw9eM00kZ6bvrUS3DYhmUlmX5l757VG4ITb+YqxKd&#10;qY5z0xg8VCQZOu0Z6+3+c0h7kBj2+vzCopD/AN9A9asONq7sbvxqCeHPqOcnntQNKxUljJbr1qnN&#10;Gu0jjHXFaE0eGwv8P61Xmj+X0b0HpQNnj4RYzlT8p9s0LH+8btnk/SnBd5BP5evSmxDk9uM/yrzz&#10;SQ7dsPfB609G2N7Z6Z69KYi52r/Cc8fjUj2yworLnJPc5pmYyRm8zHyq2OaeJOcfw5phbMe7Ayc0&#10;+OMONx69afQAU+YN3KyL04oiuck7lKt0wD1pwX/Rlb+8SMdu9J5SkZ75HNULrYfIuZhJubbwAmBt&#10;B9aeH2KOd3HHSooHJt93uRQj/dXtj/GghljczLnO4k9R3prlyenf060D/V7eoH/1jRJyWPTBxQFr&#10;kgPzf3d3TjgmpAMr9fU8VAE2r3O4dzU0TfvHHZSPxoHKOg9B5if560JbLAuMY555pEb/AFn+zgj9&#10;Kc/7wr24zx3oMNx8MhHzdM+1SRSdTx/hUKHgf59qeBucL2JquYdidecH8+c4pynDcHd9TUBA39O/&#10;9KltjuiMhUbloTE0ix94ds9Kag+Y7g3ryP8APrTN3zfhUiHO0/3sjHpVDSKXiLQ7fxCkEd1G0kdr&#10;Is6qHIBdeRkA/Nj0PGcelXLO7+0cKu3HBOR0x2ozll/3SePw/wAakx5arj1z9aBEitgkNz2z1xUy&#10;tvbbheBnmq8abn98dRT5xgHHGMdKdhXHqdnP6VIr4IznbxUO3lfxH0qST74H+0F/DFNIRICcBskN&#10;9KcuVQZfqeKIV8yNif4TxQvzuo9R+VDLTFA2kKeh44Pf/OalztQfe5HWopBtOPw+nWnkeX0z16E1&#10;Qxy8lvx5p3zOvv8A5xUBlYwFu+amRsM3oT0oAci7+G4HQgGnb9pGAo7D2qFpSH7feNSxuQd3cign&#10;fUkQln/hx+VVriOdriHyWjRN5MgK7mYYOAOcA7sc88Z+osKNwDZOen+fzpLtAo/76H5Cgoki5XaS&#10;dw61IpPH8K/5/rUdvDsG0Fvl6c1Iw8uZVH3duaABH8z5fTB4Gc+tSA/7J/E80yNj5pXc21TxSQv5&#10;ilsDk4oEiQzLjbuP59aIwu9uvbAHemq2WbhfXp1qQDI3d8kfTFAwdi687j2608HC/dVuOh7UmN0S&#10;++f5CnIPu/r78UAOUhF6E8AnA70JL5bYPXjAHb/P4UGPer5z8vP6025j8scZ4GaDQdjey87lbGRn&#10;+dO+5wrY78HrSSp5VwFX7uAfrUgAMmMDvVLUljEkJDFvX161LGdi7lHbODz9aSYeUrd8DvznipIO&#10;UP0AqigRkVN2dpY9PX1oLtcsW28NwMd6CgXavZhn/P5U3Hzr2yQKBX1HgYi+934Ip5O5foOw/lRG&#10;ga7aP+HGevXFNEhVUPc4/wAaCkx6Nt5/uj05zSAKwbC9s8cZpiSEP+B/SnTfcjP988+1A+Yeo3Fs&#10;HcPYZ6c5+lSKfK+63br0qHzmV16dAef8+1O3lUXH8S5PPU0BzEoHmLz8pPpzj3pdrbt3K9WB9ac0&#10;e2PgkfLu/HOKjjPzN2+Yj8BQUDopC9/TFDSHH8Q4wAR+NBJT5s9faozKxTJ5ye/1oAdK+V2/KpHH&#10;X8aRpCq/eXrwMfzqJ5DGPXIHJ56inXB2I30B/pQA6OXL7st6D5f84qVyylV69sE9KiUbZFX19RU0&#10;ahiT3yFoAc+1sZOecZ2gc/5/lUjnYP4dvuRii+QQRQsvVutEdunlq23leR7dDQA1pujbVxxk+vvQ&#10;825lbcMd896bCPPYBs/gfelQ7rdn/iUHFAEodVfbndgZI9Kcd0qthscYPvzTU+aDd3DD8c+tEMnm&#10;lWbncfyoLWxJC2N33W+nXNQXFvulVmX5F5zjvTkf95253VLB8km0Z69c8jrQFiuI/KH9055GO1TR&#10;bVbgdueP8/pSXK7H+XK5XPFIrf6H5n8QIwcfWgTuO+VQ3ynceScZ/L86bMfLddxPHcmoo5maVQcH&#10;jPSlMmJCMBgo4yOlBRKOmfmZe3oajZGkXcPvN0XsR785pI2PmBc4Vhk4HXr/AIU9WLo+fqB6UAyF&#10;IsBmZT9N3FJcEsmcqvPXI/QU3Ut0UJAZuT1PJ60EEg/Mw4HQ0C3QY2pyRt68dz/n0pNuSXXav41E&#10;j+bIu75sjv2ppl2j5VVcelAloyYriP5f4h0X5aCuEYsqt2B65/z9Kasn3flX396W9PlsvcNwQfSg&#10;HuROPulsD3z/ADpNzZK9cHH1p0mdgbJGDjj60kj+SQdqsSOrc0EgsRKNjc3clTwOf8/nTMtIG9uD&#10;kZxSTy70VtqfMSOBjvSI5fcOyjjjpQBXk+X5vmJ5wccCq7uWflsHoD1z+tWbkbQvP3icnFVZl864&#10;bd/F1PegBHKh2bbjv0wBSQs3mBWyPQ+n4UW8eWk+ZuMHOeak+5Kgyed386ALVueQvZefu9aikC7G&#10;CL8ynk4/zirLrtt0bqW/IfSql9KVdRx8wyfyz/Sgdystu0jcL8yjqSKYEZyV3HtgAdaesxYjhenT&#10;FCP+8Pfj1NAhqJtb7p4P5Cvz7/b+1VvGXxM1TVoWfZpTraQEngLH1wP94tX3/fTG1srhl6xoWHJ9&#10;K/OD44Stc+BtQuHYmWWbcx9SWOamFaUK0bH3XC2WUsRhcRVqq/LF/eesf8E6viTceJfijqtrKzMd&#10;S0tZpf8AbliZV3fk9fYAXyyevp16V8L/APBLn5vjJqB/55aXIFH1eOvvBlyzNXs5t/ETPz3Dq115&#10;jFfyxt2j2PpRbXFxHqZTy4fsflhhKW+cyZ+7jHTGOc/hT4oFlWRuhUZGPrUkC847ZzivIOg0IogB&#10;uDBuc4zU1rdtu253EnIAGKhtUHz4yM+/SnJGvmN/sn1oAuSyn13cc8ZwajQsRtXv1J5/LiiD98Mt&#10;69B06VH/AKuaPB++DkHt9KB8zJhkfxMvHGe/tUuFI3fd2+ncVWjdmmdc/cYYPfpU0nB/r+f+FAiR&#10;JdrYZm2/nmh/9YPlboSD+tQh+V/z2qaZtgX3JpoBsLmOYlyWXGOgqdJhL8obGewHzA1VlOAv1p9o&#10;ST94/KccfWnECwq7PvMzc9CcZpzyZ+U7Q3QZGADTDK3zfTd/Wkuui5Zm+XdyaoBkhJ+VlHqeaWI7&#10;W/i9evQUkj7Xx7/5/lT0bcnQdzQBNHLhvzx/k0TybV6suf0qHYHLKfugU23fEar7d+T+tA3oV5p2&#10;uZ8lmXZwV7NWlCx2LleB6cg1XiRZXbIHynqO9WUTCr+VAIle4OB/EAOg7VFcgTR+WWbawwSGIbH1&#10;H86iidoX2qzKMio7yRl3L/eOD685oCxakixAArNhRx8xJ49/WsXxEzajoVxaNcXFk10hjjnibY8Z&#10;PQg+o4rnPjz4/wBQ+HfgL+0tO8kXC3EMf7xNykNIinjI5wTW7Fq0l4LFZFjdbsneCPRSeKBGh4VF&#10;5DoNtFqFwLq8jjVZplG0SuByce9aKuSFO3azHgelV4f3UK7f4c8fSpFkaUZPfBoG1YtRxEr833u/&#10;PSmO5VvmXvnOOtOjQRj5e/PWmydSP7o/OgfQdAyt+JyRnmkebb9zcvHXpSJzNjO3p04prASN8w3c&#10;Z5/OgkmS72bt3XoCKsI+9Pm49wao9G24DDAJz3qSJ2RVXcfuZyaBotNEpJ53dsmo3fYwX1/ClRiY&#10;1P8AeHNKDujVjgnAOfxoLIw2wsrcHqMU0SM7fN/D+lSOm/P3u5HPTrUcv+rTgfMSKDPYimmDybei&#10;jqAaUS75No+ZfU1GR5cTY+lWIIVWJ2HVaAItSvjBbFV/A1xXiW+G0qSWZhkjPAHNb3iKZirNuxtU&#10;kAdOlc7oKf2l4gt1m+dZJMsPXrQB2Pws0H7NZNeSx7ZpjgbhjA7V1zN8rbvu+o9KjEYtrVVTgAcf&#10;lQXw3Re/arjsAhYq/tj8qjducfnzS3TeUWx6gc9qRjgKf7x5pbsNhss+11Geq8n1prOI15B25xTp&#10;DlF98Z/GlmXYAfb8qHoAgcZxndzzzTTwAenrTPMLs2cfTFPIxJt7VJmLuzt+npS78vx1+nWm7eP+&#10;BEUsi4Pf0oKiOabY3B+b0pVm+Xg+xIFRoPMVs/w+n0psvAP5UEhJG8g+/hh3ApcYT5m3HpimHhen&#10;UZ/MU5RuToOlAIUde34GkzsO3jjrmjADn5RTW+Ut9KCpDmfAxnPXPfFRzRMVyu5T6g9aR5Cpcf3e&#10;PrxQhyv0P86CREcq2GK7h14p5ORwM+9Mk6L/ALQGfxpD+7lwCcZxignlFJYHofr1xTldiMqtNY/L&#10;9cVGrYEZ/vHBoKQ7OJN38XIGaA/54z1oHUD1zUaDe+PXH4UDJEbeaT5Wz0/xpIx94ZPX1oJ+TPtQ&#10;JCM2G5Py5/yTS7NvTrjj3oRMHvVffkBsc5A/WgrqWCdr9R17VGSXP3vlNNVsKfY9aJhs2/7QNAuo&#10;1yFAOfwPqaHdgPm4P86dN8jyL2FQscE8npmpkPmD7shLMcZ4HakHJxT2QbD9ahU7j2/L3H+NKW4S&#10;HO5Y9/yqM8nop7HFSSjY3+8Dn8hUaooZuPf6/wCcUhIbImD/ABenFQOv3vpjNPkbcH6dcUip8zdq&#10;Cm7EOBGvH8R7f59qqTbwfu/T2q3P+6dQCfSomt1Cn8KBXuf/2VBLAQItABQABgAIAAAAIQCKFT+Y&#10;DAEAABUCAAATAAAAAAAAAAAAAAAAAAAAAABbQ29udGVudF9UeXBlc10ueG1sUEsBAi0AFAAGAAgA&#10;AAAhADj9If/WAAAAlAEAAAsAAAAAAAAAAAAAAAAAPQEAAF9yZWxzLy5yZWxzUEsBAi0AFAAGAAgA&#10;AAAhAAkHSg7DBAAAVxIAAA4AAAAAAAAAAAAAAAAAPAIAAGRycy9lMm9Eb2MueG1sUEsBAi0AFAAG&#10;AAgAAAAhAFhgsxu6AAAAIgEAABkAAAAAAAAAAAAAAAAAKwcAAGRycy9fcmVscy9lMm9Eb2MueG1s&#10;LnJlbHNQSwECLQAUAAYACAAAACEA7hgdYt0AAAAFAQAADwAAAAAAAAAAAAAAAAAcCAAAZHJzL2Rv&#10;d25yZXYueG1sUEsBAi0ACgAAAAAAAAAhAMRMNmTFBgMAxQYDABUAAAAAAAAAAAAAAAAAJgkAAGRy&#10;cy9tZWRpYS9pbWFnZTEuanBlZ1BLBQYAAAAABgAGAH0BAAAeEAMAAAA=&#10;">
                <v:shape id="Picture 94" o:spid="_x0000_s1109" type="#_x0000_t75" style="position:absolute;width:478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4AxQAAANsAAAAPAAAAZHJzL2Rvd25yZXYueG1sRI9Li8JA&#10;EITvgv9h6AUvsk58sKxZR/G14MGLWcVrk2mTaKYnZEaN/35HEDwWVfUVNZk1phQ3ql1hWUG/F4Eg&#10;Tq0uOFOw//v9/AbhPLLG0jIpeJCD2bTdmmCs7Z13dEt8JgKEXYwKcu+rWEqX5mTQ9WxFHLyTrQ36&#10;IOtM6hrvAW5KOYiiL2mw4LCQY0XLnNJLcjUKTuvDDrddey6Gi+XxvG+y1fg6V6rz0cx/QHhq/Dv8&#10;am+0gvEInl/CD5DTfwAAAP//AwBQSwECLQAUAAYACAAAACEA2+H2y+4AAACFAQAAEwAAAAAAAAAA&#10;AAAAAAAAAAAAW0NvbnRlbnRfVHlwZXNdLnhtbFBLAQItABQABgAIAAAAIQBa9CxbvwAAABUBAAAL&#10;AAAAAAAAAAAAAAAAAB8BAABfcmVscy8ucmVsc1BLAQItABQABgAIAAAAIQCptf4AxQAAANsAAAAP&#10;AAAAAAAAAAAAAAAAAAcCAABkcnMvZG93bnJldi54bWxQSwUGAAAAAAMAAwC3AAAA+QIAAAAA&#10;" stroked="t" strokecolor="black [3213]">
                  <v:imagedata r:id="rId72" o:title="DSC_0100" croptop="7255f" cropbottom="2276f" cropleft="9875f" cropright="4407f"/>
                  <v:path arrowok="t"/>
                </v:shape>
                <v:shape id="_x0000_s1110" type="#_x0000_t202" style="position:absolute;left:48768;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cEwQAAANsAAAAPAAAAZHJzL2Rvd25yZXYueG1sRE/LagIx&#10;FN0L/YdwC91ppkLFTo1SKoI7n1C6u02uk8HJzTiJ4+jXm4Xg8nDek1nnKtFSE0rPCt4HGQhi7U3J&#10;hYL9btEfgwgR2WDlmRRcKcBs+tKbYG78hTfUbmMhUgiHHBXYGOtcyqAtOQwDXxMn7uAbhzHBppCm&#10;wUsKd5UcZtlIOiw5NVis6ceSPm7PTkGYr0+1Pqz/j9Zcb6t5+6F/F39Kvb12318gInXxKX64l0bB&#10;ZxqbvqQfIKd3AAAA//8DAFBLAQItABQABgAIAAAAIQDb4fbL7gAAAIUBAAATAAAAAAAAAAAAAAAA&#10;AAAAAABbQ29udGVudF9UeXBlc10ueG1sUEsBAi0AFAAGAAgAAAAhAFr0LFu/AAAAFQEAAAsAAAAA&#10;AAAAAAAAAAAAHwEAAF9yZWxzLy5yZWxzUEsBAi0AFAAGAAgAAAAhALNY5wTBAAAA2wAAAA8AAAAA&#10;AAAAAAAAAAAABwIAAGRycy9kb3ducmV2LnhtbFBLBQYAAAAAAwADALcAAAD1AgAAAAA=&#10;">
                  <v:textbox style="mso-fit-shape-to-text:t">
                    <w:txbxContent>
                      <w:p w14:paraId="599B30D9" w14:textId="77777777" w:rsidR="00C173C8" w:rsidRDefault="00C173C8" w:rsidP="00F66389">
                        <w:r>
                          <w:t>Tesla Coil</w:t>
                        </w:r>
                      </w:p>
                    </w:txbxContent>
                  </v:textbox>
                </v:shape>
                <v:shape id="_x0000_s1111" type="#_x0000_t202" style="position:absolute;left:48768;top:8534;width:1143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YRxAAAANsAAAAPAAAAZHJzL2Rvd25yZXYueG1sRI9Ba8JA&#10;FITvBf/D8gQvRTfVYk3qKiJU9Gat6PWRfSah2bfp7jbGf+8KhR6HmfmGmS87U4uWnK8sK3gZJSCI&#10;c6srLhQcvz6GMxA+IGusLZOCG3lYLnpPc8y0vfIntYdQiAhhn6GCMoQmk9LnJRn0I9sQR+9incEQ&#10;pSukdniNcFPLcZJMpcGK40KJDa1Lyr8Pv0bB7HXbnv1usj/l00udhue3dvPjlBr0u9U7iEBd+A//&#10;tbdaQZrC40v8AXJxBwAA//8DAFBLAQItABQABgAIAAAAIQDb4fbL7gAAAIUBAAATAAAAAAAAAAAA&#10;AAAAAAAAAABbQ29udGVudF9UeXBlc10ueG1sUEsBAi0AFAAGAAgAAAAhAFr0LFu/AAAAFQEAAAsA&#10;AAAAAAAAAAAAAAAAHwEAAF9yZWxzLy5yZWxzUEsBAi0AFAAGAAgAAAAhAJqeJhHEAAAA2wAAAA8A&#10;AAAAAAAAAAAAAAAABwIAAGRycy9kb3ducmV2LnhtbFBLBQYAAAAAAwADALcAAAD4AgAAAAA=&#10;">
                  <v:textbox>
                    <w:txbxContent>
                      <w:p w14:paraId="31ADDE7B" w14:textId="77777777" w:rsidR="00C173C8" w:rsidRDefault="00C173C8" w:rsidP="00F66389">
                        <w:r>
                          <w:t>High frequency oscillation circuit</w:t>
                        </w:r>
                      </w:p>
                    </w:txbxContent>
                  </v:textbox>
                </v:shape>
                <v:shape id="_x0000_s1112" type="#_x0000_t202" style="position:absolute;left:48768;top:4343;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25xQAAANwAAAAPAAAAZHJzL2Rvd25yZXYueG1sRI9BS8NA&#10;EIXvgv9hGaE3u1GoSOwmiKXgzbYWxNu4O82GZmdjdk3T/nrnIHib4b1575tlPYVOjTSkNrKBu3kB&#10;ithG13JjYP++vn0ElTKywy4yGThTgrq6vlpi6eKJtzTucqMkhFOJBnzOfal1sp4CpnnsiUU7xCFg&#10;lnVotBvwJOGh0/dF8aADtiwNHnt68WSPu59gIK023709bL6O3p0vb6txYT/Wn8bMbqbnJ1CZpvxv&#10;/rt+dYJfCL48IxPo6hcAAP//AwBQSwECLQAUAAYACAAAACEA2+H2y+4AAACFAQAAEwAAAAAAAAAA&#10;AAAAAAAAAAAAW0NvbnRlbnRfVHlwZXNdLnhtbFBLAQItABQABgAIAAAAIQBa9CxbvwAAABUBAAAL&#10;AAAAAAAAAAAAAAAAAB8BAABfcmVscy8ucmVsc1BLAQItABQABgAIAAAAIQCGUA25xQAAANwAAAAP&#10;AAAAAAAAAAAAAAAAAAcCAABkcnMvZG93bnJldi54bWxQSwUGAAAAAAMAAwC3AAAA+QIAAAAA&#10;">
                  <v:textbox style="mso-fit-shape-to-text:t">
                    <w:txbxContent>
                      <w:p w14:paraId="763CF2DE" w14:textId="77777777" w:rsidR="00C173C8" w:rsidRDefault="00C173C8" w:rsidP="00F66389">
                        <w:r>
                          <w:t>Microphone</w:t>
                        </w:r>
                      </w:p>
                    </w:txbxContent>
                  </v:textbox>
                </v:shape>
                <v:shape id="_x0000_s1113" type="#_x0000_t202" style="position:absolute;left:48768;top:15468;width:10140;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POwgAAANwAAAAPAAAAZHJzL2Rvd25yZXYueG1sRE9NawIx&#10;EL0L/Q9hCr3VrJYWWY0iitBbrQribUzGzeJmsm7iuvbXN4WCt3m8z5nMOleJlppQelYw6GcgiLU3&#10;JRcKdtvV6whEiMgGK8+k4E4BZtOn3gRz42/8Te0mFiKFcMhRgY2xzqUM2pLD0Pc1ceJOvnEYE2wK&#10;aRq8pXBXyWGWfUiHJacGizUtLOnz5uoUhOX6UuvT+ni25v7ztWzf9X51UOrluZuPQUTq4kP87/40&#10;aX72Bn/PpAvk9BcAAP//AwBQSwECLQAUAAYACAAAACEA2+H2y+4AAACFAQAAEwAAAAAAAAAAAAAA&#10;AAAAAAAAW0NvbnRlbnRfVHlwZXNdLnhtbFBLAQItABQABgAIAAAAIQBa9CxbvwAAABUBAAALAAAA&#10;AAAAAAAAAAAAAB8BAABfcmVscy8ucmVsc1BLAQItABQABgAIAAAAIQB2gpPOwgAAANwAAAAPAAAA&#10;AAAAAAAAAAAAAAcCAABkcnMvZG93bnJldi54bWxQSwUGAAAAAAMAAwC3AAAA9gIAAAAA&#10;">
                  <v:textbox style="mso-fit-shape-to-text:t">
                    <w:txbxContent>
                      <w:p w14:paraId="1B3E14DA" w14:textId="77777777" w:rsidR="00C173C8" w:rsidRDefault="00C173C8" w:rsidP="00F66389">
                        <w:r>
                          <w:t>Power Switch</w:t>
                        </w:r>
                      </w:p>
                    </w:txbxContent>
                  </v:textbox>
                </v:shape>
                <w10:anchorlock/>
              </v:group>
            </w:pict>
          </mc:Fallback>
        </mc:AlternateContent>
      </w:r>
    </w:p>
    <w:p w14:paraId="4601A203" w14:textId="4451AE4D" w:rsidR="00F66389" w:rsidRPr="00970CC1" w:rsidRDefault="00F66389" w:rsidP="00F66389">
      <w:pPr>
        <w:pStyle w:val="Caption"/>
        <w:rPr>
          <w:lang w:eastAsia="ja-JP"/>
        </w:rPr>
      </w:pPr>
      <w:bookmarkStart w:id="173" w:name="_Ref513467458"/>
      <w:r w:rsidRPr="00970CC1">
        <w:t xml:space="preserve">Figure </w:t>
      </w:r>
      <w:fldSimple w:instr=" STYLEREF 1 \s ">
        <w:r w:rsidR="006F50A2">
          <w:rPr>
            <w:noProof/>
          </w:rPr>
          <w:t>3</w:t>
        </w:r>
      </w:fldSimple>
      <w:r w:rsidR="006F50A2">
        <w:t>.</w:t>
      </w:r>
      <w:fldSimple w:instr=" SEQ Figure \* ARABIC \s 1 ">
        <w:r w:rsidR="006F50A2">
          <w:rPr>
            <w:noProof/>
          </w:rPr>
          <w:t>39</w:t>
        </w:r>
      </w:fldSimple>
      <w:bookmarkEnd w:id="173"/>
      <w:r w:rsidRPr="00970CC1">
        <w:t xml:space="preserve"> Tesla coil instrument</w:t>
      </w:r>
    </w:p>
    <w:p w14:paraId="47B12F78" w14:textId="44DEDB5E" w:rsidR="00F66389" w:rsidRPr="00970CC1" w:rsidRDefault="009A564E" w:rsidP="00F66389">
      <w:pPr>
        <w:rPr>
          <w:lang w:eastAsia="ja-JP"/>
        </w:rPr>
      </w:pPr>
      <w:r>
        <w:rPr>
          <w:lang w:eastAsia="ja-JP"/>
        </w:rPr>
        <w:t>With these modifications a new PCB was printed</w:t>
      </w:r>
      <w:r w:rsidR="00F66389" w:rsidRPr="00970CC1">
        <w:rPr>
          <w:lang w:eastAsia="ja-JP"/>
        </w:rPr>
        <w:t>. An alternative method was explored</w:t>
      </w:r>
      <w:r w:rsidR="007E67AE">
        <w:rPr>
          <w:lang w:eastAsia="ja-JP"/>
        </w:rPr>
        <w:t>, which involved creating two separate PCBs to mount the transistor on. Creating these meant that the new, larger heatsinks could be mounted on the transistors, increasing the longevity of the circuit</w:t>
      </w:r>
      <w:r w:rsidR="00F66389" w:rsidRPr="00970CC1">
        <w:rPr>
          <w:lang w:eastAsia="ja-JP"/>
        </w:rPr>
        <w:t xml:space="preserve">. </w:t>
      </w:r>
      <w:r w:rsidR="007E67AE">
        <w:rPr>
          <w:lang w:eastAsia="ja-JP"/>
        </w:rPr>
        <w:t>It also meant that, if the reprint of the PCB did not work then there was an alternative solution.</w:t>
      </w:r>
      <w:r w:rsidR="00F66389" w:rsidRPr="00970CC1">
        <w:rPr>
          <w:lang w:eastAsia="ja-JP"/>
        </w:rPr>
        <w:t xml:space="preserve"> There was </w:t>
      </w:r>
      <w:r w:rsidR="007E67AE">
        <w:rPr>
          <w:lang w:eastAsia="ja-JP"/>
        </w:rPr>
        <w:t>also a PCB for the power switch made</w:t>
      </w:r>
      <w:r w:rsidR="00F66389" w:rsidRPr="00970CC1">
        <w:rPr>
          <w:lang w:eastAsia="ja-JP"/>
        </w:rPr>
        <w:t xml:space="preserve"> so the tesla can be turned off in-between songs to limit the amount of p</w:t>
      </w:r>
      <w:r w:rsidR="00381B1B">
        <w:rPr>
          <w:lang w:eastAsia="ja-JP"/>
        </w:rPr>
        <w:t>o</w:t>
      </w:r>
      <w:r w:rsidR="00F66389" w:rsidRPr="00970CC1">
        <w:rPr>
          <w:lang w:eastAsia="ja-JP"/>
        </w:rPr>
        <w:t>wer the heatsinks have to dissipate. This includes a manual switch and a PNP transistor that can be turned on and off by the microcontroller. The TIP126 PNP transistor was one available from the school stores and was rated for 80V and had a gain of 1000 so, to make sure the transistor allows 2</w:t>
      </w:r>
      <w:r w:rsidR="00C173C8">
        <w:rPr>
          <w:lang w:eastAsia="ja-JP"/>
        </w:rPr>
        <w:t xml:space="preserve"> </w:t>
      </w:r>
      <w:r w:rsidR="00F66389" w:rsidRPr="00970CC1">
        <w:rPr>
          <w:lang w:eastAsia="ja-JP"/>
        </w:rPr>
        <w:t>A to flow a</w:t>
      </w:r>
      <w:r w:rsidR="00407F52" w:rsidRPr="00970CC1">
        <w:rPr>
          <w:lang w:eastAsia="ja-JP"/>
        </w:rPr>
        <w:t xml:space="preserve"> 1.2</w:t>
      </w:r>
      <w:r w:rsidR="00407F52">
        <w:rPr>
          <w:lang w:eastAsia="ja-JP"/>
        </w:rPr>
        <w:t xml:space="preserve"> </w:t>
      </w:r>
      <w:r w:rsidR="00407F52" w:rsidRPr="00970CC1">
        <w:rPr>
          <w:lang w:eastAsia="ja-JP"/>
        </w:rPr>
        <w:t>k</w:t>
      </w:r>
      <w:r w:rsidR="00407F52" w:rsidRPr="00970CC1">
        <w:rPr>
          <w:rFonts w:cs="Arial"/>
          <w:lang w:eastAsia="ja-JP"/>
        </w:rPr>
        <w:t>Ω</w:t>
      </w:r>
      <w:r w:rsidR="00407F52" w:rsidRPr="00970CC1">
        <w:rPr>
          <w:lang w:eastAsia="ja-JP"/>
        </w:rPr>
        <w:t xml:space="preserve">  </w:t>
      </w:r>
      <w:r w:rsidR="00F66389" w:rsidRPr="00970CC1">
        <w:rPr>
          <w:lang w:eastAsia="ja-JP"/>
        </w:rPr>
        <w:t>resistor</w:t>
      </w:r>
      <w:r w:rsidR="00407F52">
        <w:rPr>
          <w:lang w:eastAsia="ja-JP"/>
        </w:rPr>
        <w:t xml:space="preserve"> was used,</w:t>
      </w:r>
      <w:r w:rsidR="00F66389" w:rsidRPr="00970CC1">
        <w:rPr>
          <w:lang w:eastAsia="ja-JP"/>
        </w:rPr>
        <w:t xml:space="preserve"> giv</w:t>
      </w:r>
      <w:r w:rsidR="00407F52">
        <w:rPr>
          <w:lang w:eastAsia="ja-JP"/>
        </w:rPr>
        <w:t>ing</w:t>
      </w:r>
      <w:r w:rsidR="00F66389" w:rsidRPr="00970CC1">
        <w:rPr>
          <w:lang w:eastAsia="ja-JP"/>
        </w:rPr>
        <w:t xml:space="preserve"> a collector current </w:t>
      </w:r>
      <w:r w:rsidR="00381B1B" w:rsidRPr="00970CC1">
        <w:rPr>
          <w:lang w:eastAsia="ja-JP"/>
        </w:rPr>
        <w:t>of 2</w:t>
      </w:r>
      <w:r w:rsidR="00F66389" w:rsidRPr="00970CC1">
        <w:rPr>
          <w:lang w:eastAsia="ja-JP"/>
        </w:rPr>
        <w:t xml:space="preserve">.5A </w:t>
      </w:r>
    </w:p>
    <w:p w14:paraId="7376FB63" w14:textId="107CE3CE" w:rsidR="00F66389" w:rsidRPr="00970CC1" w:rsidRDefault="00F66389" w:rsidP="00F66389">
      <w:pPr>
        <w:rPr>
          <w:lang w:eastAsia="ja-JP"/>
        </w:rPr>
      </w:pPr>
      <w:r w:rsidRPr="00970CC1">
        <w:rPr>
          <w:lang w:eastAsia="ja-JP"/>
        </w:rPr>
        <w:t>A Teensy microcontroller board and DSS w</w:t>
      </w:r>
      <w:r w:rsidR="00407F52">
        <w:rPr>
          <w:lang w:eastAsia="ja-JP"/>
        </w:rPr>
        <w:t>ere</w:t>
      </w:r>
      <w:r w:rsidRPr="00970CC1">
        <w:rPr>
          <w:lang w:eastAsia="ja-JP"/>
        </w:rPr>
        <w:t xml:space="preserve"> used to control the tesla coil so it works in the same way as the stepper with a few changes</w:t>
      </w:r>
      <w:r w:rsidR="00407F52">
        <w:rPr>
          <w:lang w:eastAsia="ja-JP"/>
        </w:rPr>
        <w:t>,</w:t>
      </w:r>
      <w:r w:rsidRPr="00970CC1">
        <w:rPr>
          <w:lang w:eastAsia="ja-JP"/>
        </w:rPr>
        <w:t xml:space="preserve"> such as different tracks to be played </w:t>
      </w:r>
      <w:r w:rsidR="00407F52">
        <w:rPr>
          <w:lang w:eastAsia="ja-JP"/>
        </w:rPr>
        <w:t>and a</w:t>
      </w:r>
      <w:r w:rsidRPr="00970CC1">
        <w:rPr>
          <w:lang w:eastAsia="ja-JP"/>
        </w:rPr>
        <w:t xml:space="preserve"> switch to turn off the tesla between uses.</w:t>
      </w:r>
    </w:p>
    <w:p w14:paraId="3696FB47" w14:textId="126D419E" w:rsidR="00F66389" w:rsidRPr="00970CC1" w:rsidRDefault="00F66389" w:rsidP="00F66389">
      <w:pPr>
        <w:rPr>
          <w:lang w:eastAsia="ja-JP"/>
        </w:rPr>
      </w:pPr>
      <w:r w:rsidRPr="00970CC1">
        <w:t xml:space="preserve">To amplify the </w:t>
      </w:r>
      <w:r w:rsidR="00623379">
        <w:t>Te</w:t>
      </w:r>
      <w:bookmarkStart w:id="174" w:name="_GoBack"/>
      <w:bookmarkEnd w:id="174"/>
      <w:r w:rsidR="00623379" w:rsidRPr="00970CC1">
        <w:t>sla</w:t>
      </w:r>
      <w:r w:rsidR="00623379">
        <w:t xml:space="preserve"> C</w:t>
      </w:r>
      <w:r w:rsidRPr="00970CC1">
        <w:t>oil a microphone was chosen</w:t>
      </w:r>
      <w:r w:rsidR="005322EE">
        <w:t xml:space="preserve"> to</w:t>
      </w:r>
      <w:r w:rsidRPr="00970CC1">
        <w:t xml:space="preserve"> pick up the soun</w:t>
      </w:r>
      <w:r w:rsidR="0098763D" w:rsidRPr="00970CC1">
        <w:t>d.</w:t>
      </w:r>
      <w:r w:rsidRPr="00970CC1">
        <w:t xml:space="preserve"> </w:t>
      </w:r>
      <w:r w:rsidR="0098763D" w:rsidRPr="00970CC1">
        <w:t>T</w:t>
      </w:r>
      <w:r w:rsidRPr="00970CC1">
        <w:t>his utilised a</w:t>
      </w:r>
      <w:r w:rsidR="00B1273F" w:rsidRPr="00970CC1">
        <w:t>n</w:t>
      </w:r>
      <w:r w:rsidRPr="00970CC1">
        <w:t xml:space="preserve"> amplifier circuit </w:t>
      </w:r>
      <w:r w:rsidR="00623379">
        <w:t xml:space="preserve">(explained in Section </w:t>
      </w:r>
      <w:r w:rsidR="00623379">
        <w:fldChar w:fldCharType="begin"/>
      </w:r>
      <w:r w:rsidR="00623379">
        <w:instrText xml:space="preserve"> REF _Ref513623569 \r \h </w:instrText>
      </w:r>
      <w:r w:rsidR="00623379">
        <w:fldChar w:fldCharType="separate"/>
      </w:r>
      <w:r w:rsidR="00623379">
        <w:t>3.4.7</w:t>
      </w:r>
      <w:r w:rsidR="00623379">
        <w:fldChar w:fldCharType="end"/>
      </w:r>
      <w:r w:rsidR="00623379">
        <w:t xml:space="preserve">) </w:t>
      </w:r>
      <w:r w:rsidRPr="00970CC1">
        <w:t xml:space="preserve">to amplify the microphone </w:t>
      </w:r>
      <w:r w:rsidR="001338DE" w:rsidRPr="00970CC1">
        <w:t>output,</w:t>
      </w:r>
      <w:r w:rsidRPr="00970CC1">
        <w:t xml:space="preserve"> so it could be connected it to the speaker. The tesla coil will be housed in a box to keep it from being touched by </w:t>
      </w:r>
      <w:r w:rsidR="00B1273F" w:rsidRPr="00970CC1">
        <w:t>observers,</w:t>
      </w:r>
      <w:r w:rsidRPr="00970CC1">
        <w:t xml:space="preserve"> so it can be used safely as part of the orchestra.</w:t>
      </w:r>
      <w:r w:rsidRPr="00970CC1">
        <w:rPr>
          <w:lang w:eastAsia="ja-JP"/>
        </w:rPr>
        <w:t xml:space="preserve"> The health and safety document for the coil is in the appendix.</w:t>
      </w:r>
    </w:p>
    <w:p w14:paraId="21182175" w14:textId="6F2EA7BB" w:rsidR="004B6F1C" w:rsidRPr="00970CC1" w:rsidRDefault="004B6F1C" w:rsidP="004646F4">
      <w:pPr>
        <w:pStyle w:val="Heading3"/>
        <w:rPr>
          <w:lang w:eastAsia="ja-JP"/>
        </w:rPr>
      </w:pPr>
      <w:bookmarkStart w:id="175" w:name="_Toc513589523"/>
      <w:r w:rsidRPr="00970CC1">
        <w:rPr>
          <w:lang w:eastAsia="ja-JP"/>
        </w:rPr>
        <w:t>Testing</w:t>
      </w:r>
      <w:bookmarkEnd w:id="175"/>
      <w:r w:rsidRPr="00970CC1">
        <w:rPr>
          <w:lang w:eastAsia="ja-JP"/>
        </w:rPr>
        <w:t xml:space="preserve"> </w:t>
      </w:r>
    </w:p>
    <w:p w14:paraId="6BE5A8AB" w14:textId="20B405AE" w:rsidR="004B6F1C" w:rsidRPr="00970CC1" w:rsidRDefault="004B6F1C" w:rsidP="004646F4">
      <w:pPr>
        <w:pStyle w:val="Heading3"/>
        <w:rPr>
          <w:lang w:eastAsia="ja-JP"/>
        </w:rPr>
      </w:pPr>
      <w:bookmarkStart w:id="176" w:name="_Toc513589524"/>
      <w:r w:rsidRPr="00970CC1">
        <w:rPr>
          <w:lang w:eastAsia="ja-JP"/>
        </w:rPr>
        <w:t>Summary</w:t>
      </w:r>
      <w:bookmarkEnd w:id="176"/>
      <w:r w:rsidRPr="00970CC1">
        <w:rPr>
          <w:lang w:eastAsia="ja-JP"/>
        </w:rPr>
        <w:t xml:space="preserve"> </w:t>
      </w:r>
    </w:p>
    <w:p w14:paraId="51537C6D" w14:textId="4A99EB5E" w:rsidR="004907D9" w:rsidRDefault="00A03ED1" w:rsidP="00A03ED1">
      <w:pPr>
        <w:pStyle w:val="Heading1"/>
        <w:rPr>
          <w:lang w:eastAsia="ja-JP"/>
        </w:rPr>
      </w:pPr>
      <w:bookmarkStart w:id="177" w:name="_Toc513589525"/>
      <w:r>
        <w:rPr>
          <w:lang w:eastAsia="ja-JP"/>
        </w:rPr>
        <w:t>References</w:t>
      </w:r>
      <w:bookmarkEnd w:id="177"/>
    </w:p>
    <w:p w14:paraId="20B27DBC" w14:textId="77777777" w:rsidR="002A69AC" w:rsidRDefault="002A69AC">
      <w:pPr>
        <w:widowControl/>
        <w:spacing w:after="0"/>
        <w:jc w:val="left"/>
        <w:rPr>
          <w:b/>
          <w:sz w:val="28"/>
          <w:lang w:eastAsia="ja-JP"/>
        </w:rPr>
      </w:pPr>
      <w:r>
        <w:rPr>
          <w:lang w:eastAsia="ja-JP"/>
        </w:rPr>
        <w:br w:type="page"/>
      </w:r>
    </w:p>
    <w:bookmarkStart w:id="178" w:name="_Toc513589526" w:displacedByCustomXml="next"/>
    <w:sdt>
      <w:sdtPr>
        <w:rPr>
          <w:b w:val="0"/>
          <w:sz w:val="22"/>
        </w:rPr>
        <w:id w:val="-14534201"/>
        <w:docPartObj>
          <w:docPartGallery w:val="Bibliographies"/>
          <w:docPartUnique/>
        </w:docPartObj>
      </w:sdtPr>
      <w:sdtContent>
        <w:p w14:paraId="1182D270" w14:textId="07DF03DC" w:rsidR="001A4EE5" w:rsidRPr="001A4EE5" w:rsidRDefault="001A4EE5" w:rsidP="00BB026A">
          <w:pPr>
            <w:pStyle w:val="Heading1"/>
            <w:spacing w:before="0" w:after="0"/>
            <w:jc w:val="left"/>
            <w:rPr>
              <w:sz w:val="20"/>
            </w:rPr>
          </w:pPr>
          <w:r w:rsidRPr="001A4EE5">
            <w:rPr>
              <w:sz w:val="20"/>
            </w:rPr>
            <w:t>References</w:t>
          </w:r>
        </w:p>
        <w:sdt>
          <w:sdtPr>
            <w:rPr>
              <w:sz w:val="20"/>
            </w:rPr>
            <w:id w:val="-573587230"/>
            <w:bibliography/>
          </w:sdtPr>
          <w:sdtEndPr>
            <w:rPr>
              <w:sz w:val="22"/>
            </w:rPr>
          </w:sdtEndPr>
          <w:sdtContent>
            <w:p w14:paraId="182F340B" w14:textId="77777777" w:rsidR="00BB026A" w:rsidRPr="00BB026A" w:rsidRDefault="001A4EE5" w:rsidP="00BB026A">
              <w:pPr>
                <w:spacing w:after="0"/>
                <w:jc w:val="left"/>
                <w:rPr>
                  <w:rFonts w:ascii="Times New Roman" w:hAnsi="Times New Roman"/>
                  <w:noProof/>
                  <w:sz w:val="20"/>
                </w:rPr>
              </w:pPr>
              <w:r w:rsidRPr="00BB026A">
                <w:rPr>
                  <w:sz w:val="20"/>
                </w:rPr>
                <w:fldChar w:fldCharType="begin"/>
              </w:r>
              <w:r w:rsidRPr="00BB026A">
                <w:rPr>
                  <w:sz w:val="20"/>
                </w:rPr>
                <w:instrText xml:space="preserve"> BIBLIOGRAPHY </w:instrText>
              </w:r>
              <w:r w:rsidRPr="00BB026A">
                <w:rPr>
                  <w:sz w:val="2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9210"/>
              </w:tblGrid>
              <w:tr w:rsidR="00BB026A" w:rsidRPr="00BB026A" w14:paraId="1714DB47" w14:textId="77777777" w:rsidTr="00BB026A">
                <w:trPr>
                  <w:divId w:val="1999459867"/>
                  <w:tblCellSpacing w:w="15" w:type="dxa"/>
                </w:trPr>
                <w:tc>
                  <w:tcPr>
                    <w:tcW w:w="198" w:type="pct"/>
                    <w:hideMark/>
                  </w:tcPr>
                  <w:p w14:paraId="7B969F96" w14:textId="44C6C2E2"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 </w:t>
                    </w:r>
                  </w:p>
                </w:tc>
                <w:tc>
                  <w:tcPr>
                    <w:tcW w:w="4756" w:type="pct"/>
                    <w:hideMark/>
                  </w:tcPr>
                  <w:p w14:paraId="5C75323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BBC, “BBC Radio 1 - Can a robot replace Ed Sheeran?,” BBC, 3 April 2018. [Online]. Available: http://www.bbc.co.uk/programmes/p04sxvgw. [Accessed October 2017].</w:t>
                    </w:r>
                  </w:p>
                </w:tc>
              </w:tr>
              <w:tr w:rsidR="00BB026A" w:rsidRPr="00BB026A" w14:paraId="179633F8" w14:textId="77777777" w:rsidTr="00BB026A">
                <w:trPr>
                  <w:divId w:val="1999459867"/>
                  <w:tblCellSpacing w:w="15" w:type="dxa"/>
                </w:trPr>
                <w:tc>
                  <w:tcPr>
                    <w:tcW w:w="198" w:type="pct"/>
                    <w:hideMark/>
                  </w:tcPr>
                  <w:p w14:paraId="162CDE1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 </w:t>
                    </w:r>
                  </w:p>
                </w:tc>
                <w:tc>
                  <w:tcPr>
                    <w:tcW w:w="4756" w:type="pct"/>
                    <w:hideMark/>
                  </w:tcPr>
                  <w:p w14:paraId="525164D5"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The University of Manchester, “European City of Science | The University of Manchester | Science and Engineering,” The University of Manchester, April 2018. [Online]. Available: http://www.se.manchester.ac.uk/about-us/ecos/. [Accessed November 2017].</w:t>
                    </w:r>
                  </w:p>
                </w:tc>
              </w:tr>
              <w:tr w:rsidR="00BB026A" w:rsidRPr="00BB026A" w14:paraId="1263523C" w14:textId="77777777" w:rsidTr="00BB026A">
                <w:trPr>
                  <w:divId w:val="1999459867"/>
                  <w:tblCellSpacing w:w="15" w:type="dxa"/>
                </w:trPr>
                <w:tc>
                  <w:tcPr>
                    <w:tcW w:w="198" w:type="pct"/>
                    <w:hideMark/>
                  </w:tcPr>
                  <w:p w14:paraId="78547CD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 </w:t>
                    </w:r>
                  </w:p>
                </w:tc>
                <w:tc>
                  <w:tcPr>
                    <w:tcW w:w="4756" w:type="pct"/>
                    <w:hideMark/>
                  </w:tcPr>
                  <w:p w14:paraId="5C465CCF"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MIDI Organisation, “The Official MIDI Specifications,” November 2017. [Online]. Available: ttps://www.midi.org/specifications/item/the-midi-1-0-specification..</w:t>
                    </w:r>
                  </w:p>
                </w:tc>
              </w:tr>
              <w:tr w:rsidR="00BB026A" w:rsidRPr="00BB026A" w14:paraId="52999643" w14:textId="77777777" w:rsidTr="00BB026A">
                <w:trPr>
                  <w:divId w:val="1999459867"/>
                  <w:tblCellSpacing w:w="15" w:type="dxa"/>
                </w:trPr>
                <w:tc>
                  <w:tcPr>
                    <w:tcW w:w="198" w:type="pct"/>
                    <w:hideMark/>
                  </w:tcPr>
                  <w:p w14:paraId="075683E5"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 </w:t>
                    </w:r>
                  </w:p>
                </w:tc>
                <w:tc>
                  <w:tcPr>
                    <w:tcW w:w="4756" w:type="pct"/>
                    <w:hideMark/>
                  </w:tcPr>
                  <w:p w14:paraId="1D0E8F3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J. Gibson, “Introduction to MIDI and Computer Music: The MIDI Standard,” Indiana University, 2013. [Online]. Available: http://www.indiana.edu/~emusic/361/midi.htm.</w:t>
                    </w:r>
                  </w:p>
                </w:tc>
              </w:tr>
              <w:tr w:rsidR="00BB026A" w:rsidRPr="00BB026A" w14:paraId="40778B0D" w14:textId="77777777" w:rsidTr="00BB026A">
                <w:trPr>
                  <w:divId w:val="1999459867"/>
                  <w:tblCellSpacing w:w="15" w:type="dxa"/>
                </w:trPr>
                <w:tc>
                  <w:tcPr>
                    <w:tcW w:w="198" w:type="pct"/>
                    <w:hideMark/>
                  </w:tcPr>
                  <w:p w14:paraId="69265B4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 </w:t>
                    </w:r>
                  </w:p>
                </w:tc>
                <w:tc>
                  <w:tcPr>
                    <w:tcW w:w="4756" w:type="pct"/>
                    <w:hideMark/>
                  </w:tcPr>
                  <w:p w14:paraId="7F88DC47"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MIDI Association, “Cabot- MIDI Cahon,” MIDI Association, 26 March 2017. [Online]. Available: https://www.midi.org/articles/an-intro-to-midi.</w:t>
                    </w:r>
                  </w:p>
                </w:tc>
              </w:tr>
              <w:tr w:rsidR="00BB026A" w:rsidRPr="00BB026A" w14:paraId="38C90017" w14:textId="77777777" w:rsidTr="00BB026A">
                <w:trPr>
                  <w:divId w:val="1999459867"/>
                  <w:tblCellSpacing w:w="15" w:type="dxa"/>
                </w:trPr>
                <w:tc>
                  <w:tcPr>
                    <w:tcW w:w="198" w:type="pct"/>
                    <w:hideMark/>
                  </w:tcPr>
                  <w:p w14:paraId="451E43E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[6] </w:t>
                    </w:r>
                  </w:p>
                </w:tc>
                <w:tc>
                  <w:tcPr>
                    <w:tcW w:w="4756" w:type="pct"/>
                    <w:hideMark/>
                  </w:tcPr>
                  <w:p w14:paraId="3520722D"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S. Richard , “MIDI Programming - A Complete Study,” http://www.petesqbsite.com, 11 February 2006. [Online]. Available: http://www.petesqbsite.com/sections/express/issue18/midifilespart1.html. [Accessed November 2017].</w:t>
                    </w:r>
                  </w:p>
                </w:tc>
              </w:tr>
              <w:tr w:rsidR="00BB026A" w:rsidRPr="00BB026A" w14:paraId="2D0700DD" w14:textId="77777777" w:rsidTr="00BB026A">
                <w:trPr>
                  <w:divId w:val="1999459867"/>
                  <w:tblCellSpacing w:w="15" w:type="dxa"/>
                </w:trPr>
                <w:tc>
                  <w:tcPr>
                    <w:tcW w:w="198" w:type="pct"/>
                    <w:hideMark/>
                  </w:tcPr>
                  <w:p w14:paraId="121540BC"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[7] </w:t>
                    </w:r>
                  </w:p>
                </w:tc>
                <w:tc>
                  <w:tcPr>
                    <w:tcW w:w="4756" w:type="pct"/>
                    <w:hideMark/>
                  </w:tcPr>
                  <w:p w14:paraId="54611F9F"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CSIE.ntu.edu.tw, “The MIDI File Format,” CSIE.ntu.edu.tw, 26 March 2016. [Online]. Available: https://www.csie.ntu.edu.tw/~r92092/ref/midi/. [Accessed November 2017].</w:t>
                    </w:r>
                  </w:p>
                </w:tc>
              </w:tr>
              <w:tr w:rsidR="00BB026A" w:rsidRPr="00BB026A" w14:paraId="75E63A9B" w14:textId="77777777" w:rsidTr="00BB026A">
                <w:trPr>
                  <w:divId w:val="1999459867"/>
                  <w:tblCellSpacing w:w="15" w:type="dxa"/>
                </w:trPr>
                <w:tc>
                  <w:tcPr>
                    <w:tcW w:w="198" w:type="pct"/>
                    <w:hideMark/>
                  </w:tcPr>
                  <w:p w14:paraId="00B8D98F"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[8] </w:t>
                    </w:r>
                  </w:p>
                </w:tc>
                <w:tc>
                  <w:tcPr>
                    <w:tcW w:w="4756" w:type="pct"/>
                    <w:hideMark/>
                  </w:tcPr>
                  <w:p w14:paraId="4E7EEA10"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S. Sugano and I. Kato, “WABOT-2: AUTONOMOUS ROBOT WITH DEXTEROUS FINGER-ARM,” IEEE Xplore, Raleigh, NC, USA, USA, 1987.</w:t>
                    </w:r>
                  </w:p>
                </w:tc>
              </w:tr>
              <w:tr w:rsidR="00BB026A" w:rsidRPr="00BB026A" w14:paraId="29AEB1F2" w14:textId="77777777" w:rsidTr="00BB026A">
                <w:trPr>
                  <w:divId w:val="1999459867"/>
                  <w:tblCellSpacing w:w="15" w:type="dxa"/>
                </w:trPr>
                <w:tc>
                  <w:tcPr>
                    <w:tcW w:w="198" w:type="pct"/>
                    <w:hideMark/>
                  </w:tcPr>
                  <w:p w14:paraId="1C634CF7"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[9] </w:t>
                    </w:r>
                  </w:p>
                </w:tc>
                <w:tc>
                  <w:tcPr>
                    <w:tcW w:w="4756" w:type="pct"/>
                    <w:hideMark/>
                  </w:tcPr>
                  <w:p w14:paraId="288C4E90"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Teotronica, “robot playing piano,” YouTube, 14 September 2009. [Online]. Available: https://www.youtube.com/watch?v=HHcgTbs7_Os. [Accessed October 2017].</w:t>
                    </w:r>
                  </w:p>
                </w:tc>
              </w:tr>
              <w:tr w:rsidR="00BB026A" w:rsidRPr="00BB026A" w14:paraId="0E8A6718" w14:textId="77777777" w:rsidTr="00BB026A">
                <w:trPr>
                  <w:divId w:val="1999459867"/>
                  <w:tblCellSpacing w:w="15" w:type="dxa"/>
                </w:trPr>
                <w:tc>
                  <w:tcPr>
                    <w:tcW w:w="198" w:type="pct"/>
                    <w:hideMark/>
                  </w:tcPr>
                  <w:p w14:paraId="2DED5D44"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[10] </w:t>
                    </w:r>
                  </w:p>
                </w:tc>
                <w:tc>
                  <w:tcPr>
                    <w:tcW w:w="4756" w:type="pct"/>
                    <w:hideMark/>
                  </w:tcPr>
                  <w:p w14:paraId="061FD711"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 E. o. E. Britannica, “Ideophone, MUSICAL INSTRUMENT,” [Online]. Available: https://www.britannica.com/art/idiophone. [Accessed 7 May 2018].</w:t>
                    </w:r>
                  </w:p>
                </w:tc>
              </w:tr>
              <w:tr w:rsidR="00BB026A" w:rsidRPr="00BB026A" w14:paraId="64D47A98" w14:textId="77777777" w:rsidTr="00BB026A">
                <w:trPr>
                  <w:divId w:val="1999459867"/>
                  <w:tblCellSpacing w:w="15" w:type="dxa"/>
                </w:trPr>
                <w:tc>
                  <w:tcPr>
                    <w:tcW w:w="198" w:type="pct"/>
                    <w:hideMark/>
                  </w:tcPr>
                  <w:p w14:paraId="6EA1B4DF"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[11] </w:t>
                    </w:r>
                  </w:p>
                </w:tc>
                <w:tc>
                  <w:tcPr>
                    <w:tcW w:w="4756" w:type="pct"/>
                    <w:hideMark/>
                  </w:tcPr>
                  <w:p w14:paraId="4CA4AED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DK, “Xylophone,” [Online]. Available: https://www.dkfindout.com/us/music-art-and-literature/musical-instruments/xylophone/. [Accessed 7 May 2018].</w:t>
                    </w:r>
                  </w:p>
                </w:tc>
              </w:tr>
              <w:tr w:rsidR="00BB026A" w:rsidRPr="00BB026A" w14:paraId="00817C67" w14:textId="77777777" w:rsidTr="00BB026A">
                <w:trPr>
                  <w:divId w:val="1999459867"/>
                  <w:tblCellSpacing w:w="15" w:type="dxa"/>
                </w:trPr>
                <w:tc>
                  <w:tcPr>
                    <w:tcW w:w="198" w:type="pct"/>
                    <w:hideMark/>
                  </w:tcPr>
                  <w:p w14:paraId="4670092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[12] </w:t>
                    </w:r>
                  </w:p>
                </w:tc>
                <w:tc>
                  <w:tcPr>
                    <w:tcW w:w="4756" w:type="pct"/>
                    <w:hideMark/>
                  </w:tcPr>
                  <w:p w14:paraId="531C51F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S. Theory, “Learning the Pentatonic scale,” [Online]. Available: http://www.simplifyingtheory.com/pentatonic-scale/. [Accessed 7 May 2018].</w:t>
                    </w:r>
                  </w:p>
                </w:tc>
              </w:tr>
              <w:tr w:rsidR="00BB026A" w:rsidRPr="00BB026A" w14:paraId="3A8822CB" w14:textId="77777777" w:rsidTr="00BB026A">
                <w:trPr>
                  <w:divId w:val="1999459867"/>
                  <w:tblCellSpacing w:w="15" w:type="dxa"/>
                </w:trPr>
                <w:tc>
                  <w:tcPr>
                    <w:tcW w:w="198" w:type="pct"/>
                    <w:hideMark/>
                  </w:tcPr>
                  <w:p w14:paraId="028E1EB7"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[13] </w:t>
                    </w:r>
                  </w:p>
                </w:tc>
                <w:tc>
                  <w:tcPr>
                    <w:tcW w:w="4756" w:type="pct"/>
                    <w:hideMark/>
                  </w:tcPr>
                  <w:p w14:paraId="213CF4CD"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SoftSchools, “Xylophone Facts,” [Online]. Available: http://www.softschools.com/facts/music_instruments/xylophone_facts/3003/. [Accessed 7 May 2018].</w:t>
                    </w:r>
                  </w:p>
                </w:tc>
              </w:tr>
              <w:tr w:rsidR="00BB026A" w:rsidRPr="00BB026A" w14:paraId="0F9DA1D9" w14:textId="77777777" w:rsidTr="00BB026A">
                <w:trPr>
                  <w:divId w:val="1999459867"/>
                  <w:tblCellSpacing w:w="15" w:type="dxa"/>
                </w:trPr>
                <w:tc>
                  <w:tcPr>
                    <w:tcW w:w="198" w:type="pct"/>
                    <w:hideMark/>
                  </w:tcPr>
                  <w:p w14:paraId="13AB876C"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[14] </w:t>
                    </w:r>
                  </w:p>
                </w:tc>
                <w:tc>
                  <w:tcPr>
                    <w:tcW w:w="4756" w:type="pct"/>
                    <w:hideMark/>
                  </w:tcPr>
                  <w:p w14:paraId="367708E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J. deBoisblanc, “Arduino: how to build an electronic MIDI xylophone,” YouTube, May 2011. [Online]. Available: https://www.youtube.com/watch?v=92VIEDtQKVI. [Accessed 2017 October].</w:t>
                    </w:r>
                  </w:p>
                </w:tc>
              </w:tr>
              <w:tr w:rsidR="00BB026A" w:rsidRPr="00BB026A" w14:paraId="78E1FD3A" w14:textId="77777777" w:rsidTr="00BB026A">
                <w:trPr>
                  <w:divId w:val="1999459867"/>
                  <w:tblCellSpacing w:w="15" w:type="dxa"/>
                </w:trPr>
                <w:tc>
                  <w:tcPr>
                    <w:tcW w:w="198" w:type="pct"/>
                    <w:hideMark/>
                  </w:tcPr>
                  <w:p w14:paraId="2D56B516"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[15] </w:t>
                    </w:r>
                  </w:p>
                </w:tc>
                <w:tc>
                  <w:tcPr>
                    <w:tcW w:w="4756" w:type="pct"/>
                    <w:hideMark/>
                  </w:tcPr>
                  <w:p w14:paraId="726DC9C2"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MrSolidSnake745, “Toy Story - You've Got A Friend In Me {4 SM},” 26 April 2016. [Online]. Available: https://www.youtube.com/watch?v=RhyvsieEyas. [Accessed May 2018].</w:t>
                    </w:r>
                  </w:p>
                </w:tc>
              </w:tr>
              <w:tr w:rsidR="00BB026A" w:rsidRPr="00BB026A" w14:paraId="51D6BE13" w14:textId="77777777" w:rsidTr="00BB026A">
                <w:trPr>
                  <w:divId w:val="1999459867"/>
                  <w:tblCellSpacing w:w="15" w:type="dxa"/>
                </w:trPr>
                <w:tc>
                  <w:tcPr>
                    <w:tcW w:w="198" w:type="pct"/>
                    <w:hideMark/>
                  </w:tcPr>
                  <w:p w14:paraId="10BC8DB0"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[16] </w:t>
                    </w:r>
                  </w:p>
                </w:tc>
                <w:tc>
                  <w:tcPr>
                    <w:tcW w:w="4756" w:type="pct"/>
                    <w:hideMark/>
                  </w:tcPr>
                  <w:p w14:paraId="2C9456E8" w14:textId="77777777" w:rsidR="00BB026A" w:rsidRPr="00BB026A" w:rsidRDefault="00BB026A" w:rsidP="00BB026A">
                    <w:pPr>
                      <w:pStyle w:val="Bibliography"/>
                      <w:spacing w:after="0" w:line="240" w:lineRule="auto"/>
                      <w:jc w:val="left"/>
                      <w:rPr>
                        <w:noProof/>
                        <w:sz w:val="20"/>
                        <w:szCs w:val="20"/>
                      </w:rPr>
                    </w:pPr>
                    <w:r w:rsidRPr="00BB026A">
                      <w:rPr>
                        <w:rFonts w:ascii="Malgun Gothic" w:eastAsia="Malgun Gothic" w:hAnsi="Malgun Gothic" w:cs="Malgun Gothic" w:hint="eastAsia"/>
                        <w:noProof/>
                        <w:sz w:val="20"/>
                        <w:szCs w:val="20"/>
                      </w:rPr>
                      <w:t>김진철</w:t>
                    </w:r>
                    <w:r w:rsidRPr="00BB026A">
                      <w:rPr>
                        <w:noProof/>
                        <w:sz w:val="20"/>
                        <w:szCs w:val="20"/>
                      </w:rPr>
                      <w:t>, “Supermario theme Stepping motor,” 14 October 2014. [Online]. Available: https://www.youtube.com/watch?v=XYrb1ZV8E-U. [Accessed May 2018].</w:t>
                    </w:r>
                  </w:p>
                </w:tc>
              </w:tr>
              <w:tr w:rsidR="00BB026A" w:rsidRPr="00BB026A" w14:paraId="025B1EE6" w14:textId="77777777" w:rsidTr="00BB026A">
                <w:trPr>
                  <w:divId w:val="1999459867"/>
                  <w:tblCellSpacing w:w="15" w:type="dxa"/>
                </w:trPr>
                <w:tc>
                  <w:tcPr>
                    <w:tcW w:w="198" w:type="pct"/>
                    <w:hideMark/>
                  </w:tcPr>
                  <w:p w14:paraId="3646B6C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[17] </w:t>
                    </w:r>
                  </w:p>
                </w:tc>
                <w:tc>
                  <w:tcPr>
                    <w:tcW w:w="4756" w:type="pct"/>
                    <w:hideMark/>
                  </w:tcPr>
                  <w:p w14:paraId="51DF660F"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O. Engineering, “What is a stepper motor? - Principles, types and controllers,” Omega, 2017. [Online]. Available: https://www.omega.co.uk/prodinfo/stepper_motors.html. [Accessed May 2018].</w:t>
                    </w:r>
                  </w:p>
                </w:tc>
              </w:tr>
              <w:tr w:rsidR="00BB026A" w:rsidRPr="00BB026A" w14:paraId="0141D058" w14:textId="77777777" w:rsidTr="00BB026A">
                <w:trPr>
                  <w:divId w:val="1999459867"/>
                  <w:tblCellSpacing w:w="15" w:type="dxa"/>
                </w:trPr>
                <w:tc>
                  <w:tcPr>
                    <w:tcW w:w="198" w:type="pct"/>
                    <w:hideMark/>
                  </w:tcPr>
                  <w:p w14:paraId="7CBD220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[18] </w:t>
                    </w:r>
                  </w:p>
                </w:tc>
                <w:tc>
                  <w:tcPr>
                    <w:tcW w:w="4756" w:type="pct"/>
                    <w:hideMark/>
                  </w:tcPr>
                  <w:p w14:paraId="7ECFB43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“NEMA Stepper Motors &amp; Controllers,” 2017. [Online]. Available: https://www.circuitspecialists.com/stepper-motor. [Accessed May 2018].</w:t>
                    </w:r>
                  </w:p>
                </w:tc>
              </w:tr>
              <w:tr w:rsidR="00BB026A" w:rsidRPr="00BB026A" w14:paraId="61CE90C6" w14:textId="77777777" w:rsidTr="00BB026A">
                <w:trPr>
                  <w:divId w:val="1999459867"/>
                  <w:tblCellSpacing w:w="15" w:type="dxa"/>
                </w:trPr>
                <w:tc>
                  <w:tcPr>
                    <w:tcW w:w="198" w:type="pct"/>
                    <w:hideMark/>
                  </w:tcPr>
                  <w:p w14:paraId="54E2672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[19] </w:t>
                    </w:r>
                  </w:p>
                </w:tc>
                <w:tc>
                  <w:tcPr>
                    <w:tcW w:w="4756" w:type="pct"/>
                    <w:hideMark/>
                  </w:tcPr>
                  <w:p w14:paraId="0C9C434D"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D. Nedelkovski, “How a Stepper Motor Works,” HowToMechatronics, [Online]. Available: https://howtomechatronics.com/how-it-works/electrical-engineering/stepper-motor/. [Accessed May 2018].</w:t>
                    </w:r>
                  </w:p>
                </w:tc>
              </w:tr>
              <w:tr w:rsidR="00BB026A" w:rsidRPr="00BB026A" w14:paraId="405D9FE9" w14:textId="77777777" w:rsidTr="00BB026A">
                <w:trPr>
                  <w:divId w:val="1999459867"/>
                  <w:tblCellSpacing w:w="15" w:type="dxa"/>
                </w:trPr>
                <w:tc>
                  <w:tcPr>
                    <w:tcW w:w="198" w:type="pct"/>
                    <w:hideMark/>
                  </w:tcPr>
                  <w:p w14:paraId="4C94F7C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[20] </w:t>
                    </w:r>
                  </w:p>
                </w:tc>
                <w:tc>
                  <w:tcPr>
                    <w:tcW w:w="4756" w:type="pct"/>
                    <w:hideMark/>
                  </w:tcPr>
                  <w:p w14:paraId="09F2BD87"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C. Woodford, “How does a stepper motor work,” ExplainThatStuff, January 2018. [Online]. Available: http://www.explainthatstuff.com/how-stepper-motors-work.html. [Accessed May 2018].</w:t>
                    </w:r>
                  </w:p>
                </w:tc>
              </w:tr>
              <w:tr w:rsidR="00BB026A" w:rsidRPr="00BB026A" w14:paraId="46632FE8" w14:textId="77777777" w:rsidTr="00BB026A">
                <w:trPr>
                  <w:divId w:val="1999459867"/>
                  <w:tblCellSpacing w:w="15" w:type="dxa"/>
                </w:trPr>
                <w:tc>
                  <w:tcPr>
                    <w:tcW w:w="198" w:type="pct"/>
                    <w:hideMark/>
                  </w:tcPr>
                  <w:p w14:paraId="62CC8C80"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[21] </w:t>
                    </w:r>
                  </w:p>
                </w:tc>
                <w:tc>
                  <w:tcPr>
                    <w:tcW w:w="4756" w:type="pct"/>
                    <w:hideMark/>
                  </w:tcPr>
                  <w:p w14:paraId="5C37090D"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M. C. G. Y. N. K. K. Y. Leung, “Effect of ultrasound on acute inflammation of transected medial collateral ligaments,” </w:t>
                    </w:r>
                    <w:r w:rsidRPr="00BB026A">
                      <w:rPr>
                        <w:i/>
                        <w:iCs/>
                        <w:noProof/>
                        <w:sz w:val="20"/>
                        <w:szCs w:val="20"/>
                      </w:rPr>
                      <w:t xml:space="preserve">Archives of physical medicine and rehabilitation, </w:t>
                    </w:r>
                    <w:r w:rsidRPr="00BB026A">
                      <w:rPr>
                        <w:noProof/>
                        <w:sz w:val="20"/>
                        <w:szCs w:val="20"/>
                      </w:rPr>
                      <w:t xml:space="preserve">2004. </w:t>
                    </w:r>
                  </w:p>
                </w:tc>
              </w:tr>
              <w:tr w:rsidR="00BB026A" w:rsidRPr="00BB026A" w14:paraId="0D3FF589" w14:textId="77777777" w:rsidTr="00BB026A">
                <w:trPr>
                  <w:divId w:val="1999459867"/>
                  <w:tblCellSpacing w:w="15" w:type="dxa"/>
                </w:trPr>
                <w:tc>
                  <w:tcPr>
                    <w:tcW w:w="198" w:type="pct"/>
                    <w:hideMark/>
                  </w:tcPr>
                  <w:p w14:paraId="6631BE9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[22] </w:t>
                    </w:r>
                  </w:p>
                </w:tc>
                <w:tc>
                  <w:tcPr>
                    <w:tcW w:w="4756" w:type="pct"/>
                    <w:hideMark/>
                  </w:tcPr>
                  <w:p w14:paraId="1D6A2CA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G. Johnson, “Building the world's largest Tesla coil-history and theory,” in </w:t>
                    </w:r>
                    <w:r w:rsidRPr="00BB026A">
                      <w:rPr>
                        <w:i/>
                        <w:iCs/>
                        <w:noProof/>
                        <w:sz w:val="20"/>
                        <w:szCs w:val="20"/>
                      </w:rPr>
                      <w:t>Proceedings of the Twenty-Second Annual North American Power Symposium</w:t>
                    </w:r>
                    <w:r w:rsidRPr="00BB026A">
                      <w:rPr>
                        <w:noProof/>
                        <w:sz w:val="20"/>
                        <w:szCs w:val="20"/>
                      </w:rPr>
                      <w:t xml:space="preserve">, 1990. </w:t>
                    </w:r>
                  </w:p>
                </w:tc>
              </w:tr>
              <w:tr w:rsidR="00BB026A" w:rsidRPr="00BB026A" w14:paraId="2168BDDE" w14:textId="77777777" w:rsidTr="00BB026A">
                <w:trPr>
                  <w:divId w:val="1999459867"/>
                  <w:tblCellSpacing w:w="15" w:type="dxa"/>
                </w:trPr>
                <w:tc>
                  <w:tcPr>
                    <w:tcW w:w="198" w:type="pct"/>
                    <w:hideMark/>
                  </w:tcPr>
                  <w:p w14:paraId="69BB4DB4"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[23] </w:t>
                    </w:r>
                  </w:p>
                </w:tc>
                <w:tc>
                  <w:tcPr>
                    <w:tcW w:w="4756" w:type="pct"/>
                    <w:hideMark/>
                  </w:tcPr>
                  <w:p w14:paraId="51A0D06D"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M. Farriz, A. Din and A. Rahman, “A Simple Design of a Mini Tesla Coil with DC Voltage Input,” in </w:t>
                    </w:r>
                    <w:r w:rsidRPr="00BB026A">
                      <w:rPr>
                        <w:i/>
                        <w:iCs/>
                        <w:noProof/>
                        <w:sz w:val="20"/>
                        <w:szCs w:val="20"/>
                      </w:rPr>
                      <w:t>Electrical and Control Engineering (ICECE), 2010 International Conference</w:t>
                    </w:r>
                    <w:r w:rsidRPr="00BB026A">
                      <w:rPr>
                        <w:noProof/>
                        <w:sz w:val="20"/>
                        <w:szCs w:val="20"/>
                      </w:rPr>
                      <w:t xml:space="preserve">, 25-27 June 2010 . </w:t>
                    </w:r>
                  </w:p>
                </w:tc>
              </w:tr>
              <w:tr w:rsidR="00BB026A" w:rsidRPr="00BB026A" w14:paraId="16D5E488" w14:textId="77777777" w:rsidTr="00BB026A">
                <w:trPr>
                  <w:divId w:val="1999459867"/>
                  <w:tblCellSpacing w:w="15" w:type="dxa"/>
                </w:trPr>
                <w:tc>
                  <w:tcPr>
                    <w:tcW w:w="198" w:type="pct"/>
                    <w:hideMark/>
                  </w:tcPr>
                  <w:p w14:paraId="4A48A013"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[24] </w:t>
                    </w:r>
                  </w:p>
                </w:tc>
                <w:tc>
                  <w:tcPr>
                    <w:tcW w:w="4756" w:type="pct"/>
                    <w:hideMark/>
                  </w:tcPr>
                  <w:p w14:paraId="5F31DC1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TheHomebrewGuru, “Build and Code a MONSTER Musical Tesla Coil With a Microcontroller,” instructables, [Online]. Available: http://www.instructables.com/id/Build-a-Musical-Tesla-Coil-like-a-Pro/. [Accessed 06 05 2018].</w:t>
                    </w:r>
                  </w:p>
                </w:tc>
              </w:tr>
              <w:tr w:rsidR="00BB026A" w:rsidRPr="00BB026A" w14:paraId="2714F6F1" w14:textId="77777777" w:rsidTr="00BB026A">
                <w:trPr>
                  <w:divId w:val="1999459867"/>
                  <w:tblCellSpacing w:w="15" w:type="dxa"/>
                </w:trPr>
                <w:tc>
                  <w:tcPr>
                    <w:tcW w:w="198" w:type="pct"/>
                    <w:hideMark/>
                  </w:tcPr>
                  <w:p w14:paraId="26ACFE63"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lastRenderedPageBreak/>
                      <w:t xml:space="preserve">[25] </w:t>
                    </w:r>
                  </w:p>
                </w:tc>
                <w:tc>
                  <w:tcPr>
                    <w:tcW w:w="4756" w:type="pct"/>
                    <w:hideMark/>
                  </w:tcPr>
                  <w:p w14:paraId="55A7F2A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M. Krbal and P. Siuda, “Design and construction solution of laboratory Tesla coil,” in </w:t>
                    </w:r>
                    <w:r w:rsidRPr="00BB026A">
                      <w:rPr>
                        <w:i/>
                        <w:iCs/>
                        <w:noProof/>
                        <w:sz w:val="20"/>
                        <w:szCs w:val="20"/>
                      </w:rPr>
                      <w:t>Electric Power Engineering (EPE), 2015 16th International Scientific Conference on</w:t>
                    </w:r>
                    <w:r w:rsidRPr="00BB026A">
                      <w:rPr>
                        <w:noProof/>
                        <w:sz w:val="20"/>
                        <w:szCs w:val="20"/>
                      </w:rPr>
                      <w:t xml:space="preserve">, 20-22 May 2015. </w:t>
                    </w:r>
                  </w:p>
                </w:tc>
              </w:tr>
              <w:tr w:rsidR="00BB026A" w:rsidRPr="00BB026A" w14:paraId="7CB68860" w14:textId="77777777" w:rsidTr="00BB026A">
                <w:trPr>
                  <w:divId w:val="1999459867"/>
                  <w:tblCellSpacing w:w="15" w:type="dxa"/>
                </w:trPr>
                <w:tc>
                  <w:tcPr>
                    <w:tcW w:w="198" w:type="pct"/>
                    <w:hideMark/>
                  </w:tcPr>
                  <w:p w14:paraId="6A524235"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[26] </w:t>
                    </w:r>
                  </w:p>
                </w:tc>
                <w:tc>
                  <w:tcPr>
                    <w:tcW w:w="4756" w:type="pct"/>
                    <w:hideMark/>
                  </w:tcPr>
                  <w:p w14:paraId="70C2D01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C.-D. Ghilinţă, S. C. Stegaru and T. Popeea, “Portable audio-modulated Tesla coil for demonstrative actions,” in </w:t>
                    </w:r>
                    <w:r w:rsidRPr="00BB026A">
                      <w:rPr>
                        <w:i/>
                        <w:iCs/>
                        <w:noProof/>
                        <w:sz w:val="20"/>
                        <w:szCs w:val="20"/>
                      </w:rPr>
                      <w:t>RoEduNet International Conference - Networking in Education and Research (RoEduNet NER)</w:t>
                    </w:r>
                    <w:r w:rsidRPr="00BB026A">
                      <w:rPr>
                        <w:noProof/>
                        <w:sz w:val="20"/>
                        <w:szCs w:val="20"/>
                      </w:rPr>
                      <w:t xml:space="preserve">, 2015 14th. </w:t>
                    </w:r>
                  </w:p>
                </w:tc>
              </w:tr>
              <w:tr w:rsidR="00BB026A" w:rsidRPr="00BB026A" w14:paraId="3848D44C" w14:textId="77777777" w:rsidTr="00BB026A">
                <w:trPr>
                  <w:divId w:val="1999459867"/>
                  <w:tblCellSpacing w:w="15" w:type="dxa"/>
                </w:trPr>
                <w:tc>
                  <w:tcPr>
                    <w:tcW w:w="198" w:type="pct"/>
                    <w:hideMark/>
                  </w:tcPr>
                  <w:p w14:paraId="019AD2B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[27] </w:t>
                    </w:r>
                  </w:p>
                </w:tc>
                <w:tc>
                  <w:tcPr>
                    <w:tcW w:w="4756" w:type="pct"/>
                    <w:hideMark/>
                  </w:tcPr>
                  <w:p w14:paraId="2B92C2D3"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teslacoildesign, “Construction,” teslacoildesign, [Online]. Available: http://www.teslacoildesign.com/construction.html. [Accessed 06 05 2018].</w:t>
                    </w:r>
                  </w:p>
                </w:tc>
              </w:tr>
              <w:tr w:rsidR="00BB026A" w:rsidRPr="00BB026A" w14:paraId="20FE1480" w14:textId="77777777" w:rsidTr="00BB026A">
                <w:trPr>
                  <w:divId w:val="1999459867"/>
                  <w:tblCellSpacing w:w="15" w:type="dxa"/>
                </w:trPr>
                <w:tc>
                  <w:tcPr>
                    <w:tcW w:w="198" w:type="pct"/>
                    <w:hideMark/>
                  </w:tcPr>
                  <w:p w14:paraId="5D053D10"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[28] </w:t>
                    </w:r>
                  </w:p>
                </w:tc>
                <w:tc>
                  <w:tcPr>
                    <w:tcW w:w="4756" w:type="pct"/>
                    <w:hideMark/>
                  </w:tcPr>
                  <w:p w14:paraId="2D04820E"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 Coiler, “Step by Step Plans to Building a 250,000 Volt Tesla Coil. (REVISED VERSION),” instructable, [Online]. Available: http://www.instructables.com/id/Step-By-Step-Plans-to-Building-a-250000-Volt-Tesl/. [Accessed 06 05 2018].</w:t>
                    </w:r>
                  </w:p>
                </w:tc>
              </w:tr>
              <w:tr w:rsidR="00BB026A" w:rsidRPr="00BB026A" w14:paraId="7E662220" w14:textId="77777777" w:rsidTr="00BB026A">
                <w:trPr>
                  <w:divId w:val="1999459867"/>
                  <w:tblCellSpacing w:w="15" w:type="dxa"/>
                </w:trPr>
                <w:tc>
                  <w:tcPr>
                    <w:tcW w:w="198" w:type="pct"/>
                    <w:hideMark/>
                  </w:tcPr>
                  <w:p w14:paraId="4E653BEE"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[29] </w:t>
                    </w:r>
                  </w:p>
                </w:tc>
                <w:tc>
                  <w:tcPr>
                    <w:tcW w:w="4756" w:type="pct"/>
                    <w:hideMark/>
                  </w:tcPr>
                  <w:p w14:paraId="1CB8F39A"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P. D. A. Aziz, A. L. A. Razak and M. I. A. Bakar, “A study on wireless power transfer using tesla coil technique,” in </w:t>
                    </w:r>
                    <w:r w:rsidRPr="00BB026A">
                      <w:rPr>
                        <w:i/>
                        <w:iCs/>
                        <w:noProof/>
                        <w:sz w:val="20"/>
                        <w:szCs w:val="20"/>
                      </w:rPr>
                      <w:t>Sustainable Energy Engineering and Application (ICSEEA), 2016 International Conference on</w:t>
                    </w:r>
                    <w:r w:rsidRPr="00BB026A">
                      <w:rPr>
                        <w:noProof/>
                        <w:sz w:val="20"/>
                        <w:szCs w:val="20"/>
                      </w:rPr>
                      <w:t xml:space="preserve">, 09 March 2017 . </w:t>
                    </w:r>
                  </w:p>
                </w:tc>
              </w:tr>
              <w:tr w:rsidR="00BB026A" w:rsidRPr="00BB026A" w14:paraId="5FDD28E8" w14:textId="77777777" w:rsidTr="00BB026A">
                <w:trPr>
                  <w:divId w:val="1999459867"/>
                  <w:tblCellSpacing w:w="15" w:type="dxa"/>
                </w:trPr>
                <w:tc>
                  <w:tcPr>
                    <w:tcW w:w="198" w:type="pct"/>
                    <w:hideMark/>
                  </w:tcPr>
                  <w:p w14:paraId="2F3814E5"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[30] </w:t>
                    </w:r>
                  </w:p>
                </w:tc>
                <w:tc>
                  <w:tcPr>
                    <w:tcW w:w="4756" w:type="pct"/>
                    <w:hideMark/>
                  </w:tcPr>
                  <w:p w14:paraId="158664FE"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R. K. Golka, “Long Arc Simulated Lightning Attachment Testing Using a 150 kW Tesla Coil,” in </w:t>
                    </w:r>
                    <w:r w:rsidRPr="00BB026A">
                      <w:rPr>
                        <w:i/>
                        <w:iCs/>
                        <w:noProof/>
                        <w:sz w:val="20"/>
                        <w:szCs w:val="20"/>
                      </w:rPr>
                      <w:t>Electromagnetic Compatibility, 1979 IEEE International Symposium on</w:t>
                    </w:r>
                    <w:r w:rsidRPr="00BB026A">
                      <w:rPr>
                        <w:noProof/>
                        <w:sz w:val="20"/>
                        <w:szCs w:val="20"/>
                      </w:rPr>
                      <w:t xml:space="preserve">, 9-11 Oct. 1979 . </w:t>
                    </w:r>
                  </w:p>
                </w:tc>
              </w:tr>
              <w:tr w:rsidR="00BB026A" w:rsidRPr="00BB026A" w14:paraId="769070C8" w14:textId="77777777" w:rsidTr="00BB026A">
                <w:trPr>
                  <w:divId w:val="1999459867"/>
                  <w:tblCellSpacing w:w="15" w:type="dxa"/>
                </w:trPr>
                <w:tc>
                  <w:tcPr>
                    <w:tcW w:w="198" w:type="pct"/>
                    <w:hideMark/>
                  </w:tcPr>
                  <w:p w14:paraId="427734CE"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[31] </w:t>
                    </w:r>
                  </w:p>
                </w:tc>
                <w:tc>
                  <w:tcPr>
                    <w:tcW w:w="4756" w:type="pct"/>
                    <w:hideMark/>
                  </w:tcPr>
                  <w:p w14:paraId="7231AB95"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E. Goodchild, “"In the Hall of the Mountain King" - Played on Musical Tesla Coils,” Youtube, [Online]. Available: https://www.youtube.com/watch?v=8LAhKkPUo_A. [Accessed 23 November 2017].</w:t>
                    </w:r>
                  </w:p>
                </w:tc>
              </w:tr>
              <w:tr w:rsidR="00BB026A" w:rsidRPr="00BB026A" w14:paraId="0A4F8722" w14:textId="77777777" w:rsidTr="00BB026A">
                <w:trPr>
                  <w:divId w:val="1999459867"/>
                  <w:tblCellSpacing w:w="15" w:type="dxa"/>
                </w:trPr>
                <w:tc>
                  <w:tcPr>
                    <w:tcW w:w="198" w:type="pct"/>
                    <w:hideMark/>
                  </w:tcPr>
                  <w:p w14:paraId="1E439A06"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[32] </w:t>
                    </w:r>
                  </w:p>
                </w:tc>
                <w:tc>
                  <w:tcPr>
                    <w:tcW w:w="4756" w:type="pct"/>
                    <w:hideMark/>
                  </w:tcPr>
                  <w:p w14:paraId="2278AB47"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C. S. a. T. Padfield, “The effect of moisture on the performance of woodwind instruments,” [Online]. Available: http://www.conservationphysics.org/flute/flute.php.</w:t>
                    </w:r>
                  </w:p>
                </w:tc>
              </w:tr>
              <w:tr w:rsidR="00BB026A" w:rsidRPr="00BB026A" w14:paraId="3B11F092" w14:textId="77777777" w:rsidTr="00BB026A">
                <w:trPr>
                  <w:divId w:val="1999459867"/>
                  <w:tblCellSpacing w:w="15" w:type="dxa"/>
                </w:trPr>
                <w:tc>
                  <w:tcPr>
                    <w:tcW w:w="198" w:type="pct"/>
                    <w:hideMark/>
                  </w:tcPr>
                  <w:p w14:paraId="27FFC9A4"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[33] </w:t>
                    </w:r>
                  </w:p>
                </w:tc>
                <w:tc>
                  <w:tcPr>
                    <w:tcW w:w="4756" w:type="pct"/>
                    <w:hideMark/>
                  </w:tcPr>
                  <w:p w14:paraId="1AE76B74"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K. T. T. N. T. Y. a. A. T. J. Solis, “Development of Waseda Flutist Robot WF-4RIV: Implementation of auditory feedback system,” IEEE International Conference on Robotics and Automation, Pasadena, 2008.</w:t>
                    </w:r>
                  </w:p>
                </w:tc>
              </w:tr>
              <w:tr w:rsidR="00BB026A" w:rsidRPr="00BB026A" w14:paraId="58C387BC" w14:textId="77777777" w:rsidTr="00BB026A">
                <w:trPr>
                  <w:divId w:val="1999459867"/>
                  <w:tblCellSpacing w:w="15" w:type="dxa"/>
                </w:trPr>
                <w:tc>
                  <w:tcPr>
                    <w:tcW w:w="198" w:type="pct"/>
                    <w:hideMark/>
                  </w:tcPr>
                  <w:p w14:paraId="3A46EA0E"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[34] </w:t>
                    </w:r>
                  </w:p>
                </w:tc>
                <w:tc>
                  <w:tcPr>
                    <w:tcW w:w="4756" w:type="pct"/>
                    <w:hideMark/>
                  </w:tcPr>
                  <w:p w14:paraId="4D8DECD5"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A. T. a. K. H. J. Solis, “Development of an Anthropomorphic Saxophone-Playing Robot,” Springer-Verlag, Berlin, 2010.</w:t>
                    </w:r>
                  </w:p>
                </w:tc>
              </w:tr>
              <w:tr w:rsidR="00BB026A" w:rsidRPr="00BB026A" w14:paraId="0F09C356" w14:textId="77777777" w:rsidTr="00BB026A">
                <w:trPr>
                  <w:divId w:val="1999459867"/>
                  <w:tblCellSpacing w:w="15" w:type="dxa"/>
                </w:trPr>
                <w:tc>
                  <w:tcPr>
                    <w:tcW w:w="198" w:type="pct"/>
                    <w:hideMark/>
                  </w:tcPr>
                  <w:p w14:paraId="603B27C3"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[35] </w:t>
                    </w:r>
                  </w:p>
                </w:tc>
                <w:tc>
                  <w:tcPr>
                    <w:tcW w:w="4756" w:type="pct"/>
                    <w:hideMark/>
                  </w:tcPr>
                  <w:p w14:paraId="58715654"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 Dare, “TeamDARE's robot band plays "Rolling in the deep",” YouTube, 2011. [Online]. Available: https://www.youtube.com/watch?v=RKpKygGX2Nk. [Accessed November 2017].</w:t>
                    </w:r>
                  </w:p>
                </w:tc>
              </w:tr>
              <w:tr w:rsidR="00BB026A" w:rsidRPr="00BB026A" w14:paraId="460D7427" w14:textId="77777777" w:rsidTr="00BB026A">
                <w:trPr>
                  <w:divId w:val="1999459867"/>
                  <w:tblCellSpacing w:w="15" w:type="dxa"/>
                </w:trPr>
                <w:tc>
                  <w:tcPr>
                    <w:tcW w:w="198" w:type="pct"/>
                    <w:hideMark/>
                  </w:tcPr>
                  <w:p w14:paraId="04978686"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[36] </w:t>
                    </w:r>
                  </w:p>
                </w:tc>
                <w:tc>
                  <w:tcPr>
                    <w:tcW w:w="4756" w:type="pct"/>
                    <w:hideMark/>
                  </w:tcPr>
                  <w:p w14:paraId="441072B5"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A. Kapur, “A History of Robotic Musical Instruments,” University of Victoria, Music Intelligence and Sound Technology.</w:t>
                    </w:r>
                  </w:p>
                </w:tc>
              </w:tr>
              <w:tr w:rsidR="00BB026A" w:rsidRPr="00BB026A" w14:paraId="39682A62" w14:textId="77777777" w:rsidTr="00BB026A">
                <w:trPr>
                  <w:divId w:val="1999459867"/>
                  <w:tblCellSpacing w:w="15" w:type="dxa"/>
                </w:trPr>
                <w:tc>
                  <w:tcPr>
                    <w:tcW w:w="198" w:type="pct"/>
                    <w:hideMark/>
                  </w:tcPr>
                  <w:p w14:paraId="0D2DD350"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[37] </w:t>
                    </w:r>
                  </w:p>
                </w:tc>
                <w:tc>
                  <w:tcPr>
                    <w:tcW w:w="4756" w:type="pct"/>
                    <w:hideMark/>
                  </w:tcPr>
                  <w:p w14:paraId="3210610E"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B. Nomate, “Compressorhead - Ace of Spades,” Compressorhad, November 2017. [Online]. Available: https://www.youtube.com/watch?v=xP4sYKR4NUc.</w:t>
                    </w:r>
                  </w:p>
                </w:tc>
              </w:tr>
              <w:tr w:rsidR="00BB026A" w:rsidRPr="00BB026A" w14:paraId="02EF244E" w14:textId="77777777" w:rsidTr="00BB026A">
                <w:trPr>
                  <w:divId w:val="1999459867"/>
                  <w:tblCellSpacing w:w="15" w:type="dxa"/>
                </w:trPr>
                <w:tc>
                  <w:tcPr>
                    <w:tcW w:w="198" w:type="pct"/>
                    <w:hideMark/>
                  </w:tcPr>
                  <w:p w14:paraId="6C2EB256"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[38] </w:t>
                    </w:r>
                  </w:p>
                </w:tc>
                <w:tc>
                  <w:tcPr>
                    <w:tcW w:w="4756" w:type="pct"/>
                    <w:hideMark/>
                  </w:tcPr>
                  <w:p w14:paraId="567C8B0C"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J. Shauw, “Dream wedding played by piano robot,” YouTube, 7 November 2010. [Online]. Available: https://www.youtube.com/watch?v=IwuiOwZrzCM. [Accessed October 2017].</w:t>
                    </w:r>
                  </w:p>
                </w:tc>
              </w:tr>
              <w:tr w:rsidR="00BB026A" w:rsidRPr="00BB026A" w14:paraId="1F5E222B" w14:textId="77777777" w:rsidTr="00BB026A">
                <w:trPr>
                  <w:divId w:val="1999459867"/>
                  <w:tblCellSpacing w:w="15" w:type="dxa"/>
                </w:trPr>
                <w:tc>
                  <w:tcPr>
                    <w:tcW w:w="198" w:type="pct"/>
                    <w:hideMark/>
                  </w:tcPr>
                  <w:p w14:paraId="2B5068C1"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[39] </w:t>
                    </w:r>
                  </w:p>
                </w:tc>
                <w:tc>
                  <w:tcPr>
                    <w:tcW w:w="4756" w:type="pct"/>
                    <w:hideMark/>
                  </w:tcPr>
                  <w:p w14:paraId="46CF723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Digi-Key Electronics, “Teensy 3.5 Development Boards,” Digi-Key Electronics, May 2017. [Online]. Available: https://www.digikey.co.uk/en/product-highlight/s/sparkfun/teensy-3-5-development-boards?utm_adgroup=General&amp;mkwid=soH81BotU&amp;pcrid=153579592989&amp;pkw=&amp;pmt=b&amp;pdv=c&amp;gclid=Cj0KCQjwzcbWBRDmARIsAM6uChWvHjF2Fet7RmA1V3Q-BrLNvw1TbjsVR3pmN3F87623KgCN4sJ8ktsaAgMdEALw_. [Accessed April 2018].</w:t>
                    </w:r>
                  </w:p>
                </w:tc>
              </w:tr>
              <w:tr w:rsidR="00BB026A" w:rsidRPr="00BB026A" w14:paraId="6A7146B2" w14:textId="77777777" w:rsidTr="00BB026A">
                <w:trPr>
                  <w:divId w:val="1999459867"/>
                  <w:tblCellSpacing w:w="15" w:type="dxa"/>
                </w:trPr>
                <w:tc>
                  <w:tcPr>
                    <w:tcW w:w="198" w:type="pct"/>
                    <w:hideMark/>
                  </w:tcPr>
                  <w:p w14:paraId="79519233"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[40] </w:t>
                    </w:r>
                  </w:p>
                </w:tc>
                <w:tc>
                  <w:tcPr>
                    <w:tcW w:w="4756" w:type="pct"/>
                    <w:hideMark/>
                  </w:tcPr>
                  <w:p w14:paraId="4962B2C7"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Texas Instruments, September 2015. [Online]. Available: http://www.ti.com/lit/ds/symlink/sn74hc595.pdf.</w:t>
                    </w:r>
                  </w:p>
                </w:tc>
              </w:tr>
              <w:tr w:rsidR="00BB026A" w:rsidRPr="00BB026A" w14:paraId="644BF07E" w14:textId="77777777" w:rsidTr="00BB026A">
                <w:trPr>
                  <w:divId w:val="1999459867"/>
                  <w:tblCellSpacing w:w="15" w:type="dxa"/>
                </w:trPr>
                <w:tc>
                  <w:tcPr>
                    <w:tcW w:w="198" w:type="pct"/>
                    <w:hideMark/>
                  </w:tcPr>
                  <w:p w14:paraId="16B202A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[41] </w:t>
                    </w:r>
                  </w:p>
                </w:tc>
                <w:tc>
                  <w:tcPr>
                    <w:tcW w:w="4756" w:type="pct"/>
                    <w:hideMark/>
                  </w:tcPr>
                  <w:p w14:paraId="461D121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Arduino, “bitWrite(),” Arduino, November 2008. [Online]. Available: https://www.arduino.cc/reference/en/language/functions/bits-and-bytes/bitwrite/. [Accessed April 2018].</w:t>
                    </w:r>
                  </w:p>
                </w:tc>
              </w:tr>
              <w:tr w:rsidR="00BB026A" w:rsidRPr="00BB026A" w14:paraId="73D771BF" w14:textId="77777777" w:rsidTr="00BB026A">
                <w:trPr>
                  <w:divId w:val="1999459867"/>
                  <w:tblCellSpacing w:w="15" w:type="dxa"/>
                </w:trPr>
                <w:tc>
                  <w:tcPr>
                    <w:tcW w:w="198" w:type="pct"/>
                    <w:hideMark/>
                  </w:tcPr>
                  <w:p w14:paraId="50560071"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[42] </w:t>
                    </w:r>
                  </w:p>
                </w:tc>
                <w:tc>
                  <w:tcPr>
                    <w:tcW w:w="4756" w:type="pct"/>
                    <w:hideMark/>
                  </w:tcPr>
                  <w:p w14:paraId="0E5BD3C2"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J. Electronics, “LM741 Operational Amplifer,” National Semiconductor, 2000. [Online]. Available: https://www.jameco.com/Jameco/Products/ProdDS/840763.pdf.</w:t>
                    </w:r>
                  </w:p>
                </w:tc>
              </w:tr>
              <w:tr w:rsidR="00BB026A" w:rsidRPr="00BB026A" w14:paraId="76B6C915" w14:textId="77777777" w:rsidTr="00BB026A">
                <w:trPr>
                  <w:divId w:val="1999459867"/>
                  <w:tblCellSpacing w:w="15" w:type="dxa"/>
                </w:trPr>
                <w:tc>
                  <w:tcPr>
                    <w:tcW w:w="198" w:type="pct"/>
                    <w:hideMark/>
                  </w:tcPr>
                  <w:p w14:paraId="2B33960A"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[43] </w:t>
                    </w:r>
                  </w:p>
                </w:tc>
                <w:tc>
                  <w:tcPr>
                    <w:tcW w:w="4756" w:type="pct"/>
                    <w:hideMark/>
                  </w:tcPr>
                  <w:p w14:paraId="750FB59A"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Future Electronics, “What is a UART?,” Future Electronics, 8 March 2012. [Online]. Available: http://www.futureelectronics.com/en/Signal-Interface/uart.aspx. [Accessed February 2018].</w:t>
                    </w:r>
                  </w:p>
                </w:tc>
              </w:tr>
              <w:tr w:rsidR="00BB026A" w:rsidRPr="00BB026A" w14:paraId="3E285859" w14:textId="77777777" w:rsidTr="00BB026A">
                <w:trPr>
                  <w:divId w:val="1999459867"/>
                  <w:tblCellSpacing w:w="15" w:type="dxa"/>
                </w:trPr>
                <w:tc>
                  <w:tcPr>
                    <w:tcW w:w="198" w:type="pct"/>
                    <w:hideMark/>
                  </w:tcPr>
                  <w:p w14:paraId="5D4D1972"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[44] </w:t>
                    </w:r>
                  </w:p>
                </w:tc>
                <w:tc>
                  <w:tcPr>
                    <w:tcW w:w="4756" w:type="pct"/>
                    <w:hideMark/>
                  </w:tcPr>
                  <w:p w14:paraId="71D61D20"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TechTarget, “UART (Universal Asynchronous Receiver/Transmitter),” TechTarget, February 2011. [Online]. Available: https://whatis.techtarget.com/definition/UART-Universal-Asynchronous-Receiver-Transmitter. [Accessed February 2018].</w:t>
                    </w:r>
                  </w:p>
                </w:tc>
              </w:tr>
              <w:tr w:rsidR="00BB026A" w:rsidRPr="00BB026A" w14:paraId="6188110D" w14:textId="77777777" w:rsidTr="00BB026A">
                <w:trPr>
                  <w:divId w:val="1999459867"/>
                  <w:tblCellSpacing w:w="15" w:type="dxa"/>
                </w:trPr>
                <w:tc>
                  <w:tcPr>
                    <w:tcW w:w="198" w:type="pct"/>
                    <w:hideMark/>
                  </w:tcPr>
                  <w:p w14:paraId="2CD234C3"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[45] </w:t>
                    </w:r>
                  </w:p>
                </w:tc>
                <w:tc>
                  <w:tcPr>
                    <w:tcW w:w="4756" w:type="pct"/>
                    <w:hideMark/>
                  </w:tcPr>
                  <w:p w14:paraId="173EDBEF"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Atlantic.net, “What Is UART (Universal Asynchronous Receiver/Transmitter),” Atlantic.net, 28 September 2015. [Online]. Available: https://www.atlantic.net/cloud-hosting/what-is-uart-universal-asynchronous-receiver-transmitter/. [Accessed February 2018].</w:t>
                    </w:r>
                  </w:p>
                </w:tc>
              </w:tr>
              <w:tr w:rsidR="00BB026A" w:rsidRPr="00BB026A" w14:paraId="2E6F5E06" w14:textId="77777777" w:rsidTr="00BB026A">
                <w:trPr>
                  <w:divId w:val="1999459867"/>
                  <w:tblCellSpacing w:w="15" w:type="dxa"/>
                </w:trPr>
                <w:tc>
                  <w:tcPr>
                    <w:tcW w:w="198" w:type="pct"/>
                    <w:hideMark/>
                  </w:tcPr>
                  <w:p w14:paraId="3C030686"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[46] </w:t>
                    </w:r>
                  </w:p>
                </w:tc>
                <w:tc>
                  <w:tcPr>
                    <w:tcW w:w="4756" w:type="pct"/>
                    <w:hideMark/>
                  </w:tcPr>
                  <w:p w14:paraId="5B1E249C"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D. F. a. W. H. A. Thierauf, “Vibraphone Samples,” University of Iowa, 2013. [Online]. Available: http://theremin.music.uiowa.edu/.</w:t>
                    </w:r>
                  </w:p>
                </w:tc>
              </w:tr>
              <w:tr w:rsidR="00BB026A" w:rsidRPr="00BB026A" w14:paraId="385DF622" w14:textId="77777777" w:rsidTr="00BB026A">
                <w:trPr>
                  <w:divId w:val="1999459867"/>
                  <w:tblCellSpacing w:w="15" w:type="dxa"/>
                </w:trPr>
                <w:tc>
                  <w:tcPr>
                    <w:tcW w:w="198" w:type="pct"/>
                    <w:hideMark/>
                  </w:tcPr>
                  <w:p w14:paraId="0176CE7F"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[47] </w:t>
                    </w:r>
                  </w:p>
                </w:tc>
                <w:tc>
                  <w:tcPr>
                    <w:tcW w:w="4756" w:type="pct"/>
                    <w:hideMark/>
                  </w:tcPr>
                  <w:p w14:paraId="45DC881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MakerHub, “Use an array to play sound in MyRIO,” 2014. [Online]. Available: https://www.labviewmakerhub.com/forums/viewtopic.php?f=14&amp;t=372&amp;sid=6eefbf8b8e0023df0de644daf7a99954&amp;start=10.</w:t>
                    </w:r>
                  </w:p>
                </w:tc>
              </w:tr>
              <w:tr w:rsidR="00BB026A" w:rsidRPr="00BB026A" w14:paraId="4067CC48" w14:textId="77777777" w:rsidTr="00BB026A">
                <w:trPr>
                  <w:divId w:val="1999459867"/>
                  <w:tblCellSpacing w:w="15" w:type="dxa"/>
                </w:trPr>
                <w:tc>
                  <w:tcPr>
                    <w:tcW w:w="198" w:type="pct"/>
                    <w:hideMark/>
                  </w:tcPr>
                  <w:p w14:paraId="07B84D7F"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[48] </w:t>
                    </w:r>
                  </w:p>
                </w:tc>
                <w:tc>
                  <w:tcPr>
                    <w:tcW w:w="4756" w:type="pct"/>
                    <w:hideMark/>
                  </w:tcPr>
                  <w:p w14:paraId="4481BE21"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Visaton, “Speaker FR-10,” Viston Germany, 2016.</w:t>
                    </w:r>
                  </w:p>
                </w:tc>
              </w:tr>
              <w:tr w:rsidR="00BB026A" w:rsidRPr="00BB026A" w14:paraId="21CEC5BD" w14:textId="77777777" w:rsidTr="00BB026A">
                <w:trPr>
                  <w:divId w:val="1999459867"/>
                  <w:tblCellSpacing w:w="15" w:type="dxa"/>
                </w:trPr>
                <w:tc>
                  <w:tcPr>
                    <w:tcW w:w="198" w:type="pct"/>
                    <w:hideMark/>
                  </w:tcPr>
                  <w:p w14:paraId="6914CD41"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lastRenderedPageBreak/>
                      <w:t xml:space="preserve">[49] </w:t>
                    </w:r>
                  </w:p>
                </w:tc>
                <w:tc>
                  <w:tcPr>
                    <w:tcW w:w="4756" w:type="pct"/>
                    <w:hideMark/>
                  </w:tcPr>
                  <w:p w14:paraId="5E13346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C. Basics, “Build a great sounding audio amplifier from the LM386,” [Online]. Available: http://www.circuitbasics.com/build-a-great-sounding-audio-amplifier-with-bass-boost-from-the-lm386/.</w:t>
                    </w:r>
                  </w:p>
                </w:tc>
              </w:tr>
              <w:tr w:rsidR="00BB026A" w:rsidRPr="00BB026A" w14:paraId="2F973A85" w14:textId="77777777" w:rsidTr="00BB026A">
                <w:trPr>
                  <w:divId w:val="1999459867"/>
                  <w:tblCellSpacing w:w="15" w:type="dxa"/>
                </w:trPr>
                <w:tc>
                  <w:tcPr>
                    <w:tcW w:w="198" w:type="pct"/>
                    <w:hideMark/>
                  </w:tcPr>
                  <w:p w14:paraId="1484A77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[50] </w:t>
                    </w:r>
                  </w:p>
                </w:tc>
                <w:tc>
                  <w:tcPr>
                    <w:tcW w:w="4756" w:type="pct"/>
                    <w:hideMark/>
                  </w:tcPr>
                  <w:p w14:paraId="40198F32"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 Instruments, “LM386 Low Voltage Audio Power Amplifier,” TI, 2017.</w:t>
                    </w:r>
                  </w:p>
                </w:tc>
              </w:tr>
              <w:tr w:rsidR="00BB026A" w:rsidRPr="00BB026A" w14:paraId="7EF88E02" w14:textId="77777777" w:rsidTr="00BB026A">
                <w:trPr>
                  <w:divId w:val="1999459867"/>
                  <w:tblCellSpacing w:w="15" w:type="dxa"/>
                </w:trPr>
                <w:tc>
                  <w:tcPr>
                    <w:tcW w:w="198" w:type="pct"/>
                    <w:hideMark/>
                  </w:tcPr>
                  <w:p w14:paraId="57ACD37C"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[51] </w:t>
                    </w:r>
                  </w:p>
                </w:tc>
                <w:tc>
                  <w:tcPr>
                    <w:tcW w:w="4756" w:type="pct"/>
                    <w:hideMark/>
                  </w:tcPr>
                  <w:p w14:paraId="1C3A2DB7"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Analog Devices, “Low Power, 8.5 mW, 2.3 V to 5.5 V, Programmable Waveform Generator,” 2012. [Online]. Available: http://www.analog.com/media/en/technical-documentation/data-sheets/AD9837.PDF. [Accessed 2018 May].</w:t>
                    </w:r>
                  </w:p>
                </w:tc>
              </w:tr>
              <w:tr w:rsidR="00BB026A" w:rsidRPr="00BB026A" w14:paraId="3C3CE93C" w14:textId="77777777" w:rsidTr="00BB026A">
                <w:trPr>
                  <w:divId w:val="1999459867"/>
                  <w:tblCellSpacing w:w="15" w:type="dxa"/>
                </w:trPr>
                <w:tc>
                  <w:tcPr>
                    <w:tcW w:w="198" w:type="pct"/>
                    <w:hideMark/>
                  </w:tcPr>
                  <w:p w14:paraId="206CDC56"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[52] </w:t>
                    </w:r>
                  </w:p>
                </w:tc>
                <w:tc>
                  <w:tcPr>
                    <w:tcW w:w="4756" w:type="pct"/>
                    <w:hideMark/>
                  </w:tcPr>
                  <w:p w14:paraId="0B4DA19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Texas Instruments, “DRV8825 Stepper Motor Controller IC,” July 2014. [Online]. Available: http://www.ti.com/lit/ds/symlink/drv8825.pdf. [Accessed May 2018].</w:t>
                    </w:r>
                  </w:p>
                </w:tc>
              </w:tr>
              <w:tr w:rsidR="00BB026A" w:rsidRPr="00BB026A" w14:paraId="280EAAF2" w14:textId="77777777" w:rsidTr="00BB026A">
                <w:trPr>
                  <w:divId w:val="1999459867"/>
                  <w:tblCellSpacing w:w="15" w:type="dxa"/>
                </w:trPr>
                <w:tc>
                  <w:tcPr>
                    <w:tcW w:w="198" w:type="pct"/>
                    <w:hideMark/>
                  </w:tcPr>
                  <w:p w14:paraId="07CC724D"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[53] </w:t>
                    </w:r>
                  </w:p>
                </w:tc>
                <w:tc>
                  <w:tcPr>
                    <w:tcW w:w="4756" w:type="pct"/>
                    <w:hideMark/>
                  </w:tcPr>
                  <w:p w14:paraId="49499CBC"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Spooled Canada, “NEMA17 Stepper Motor - 34mm,” [Online]. Available: https://spool3d.ca/nema17-stepper-motor-34mm/. [Accessed May 2018].</w:t>
                    </w:r>
                  </w:p>
                </w:tc>
              </w:tr>
              <w:tr w:rsidR="00BB026A" w:rsidRPr="00BB026A" w14:paraId="53DCFAD1" w14:textId="77777777" w:rsidTr="00BB026A">
                <w:trPr>
                  <w:divId w:val="1999459867"/>
                  <w:tblCellSpacing w:w="15" w:type="dxa"/>
                </w:trPr>
                <w:tc>
                  <w:tcPr>
                    <w:tcW w:w="198" w:type="pct"/>
                    <w:hideMark/>
                  </w:tcPr>
                  <w:p w14:paraId="55C0C6CD"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[54] </w:t>
                    </w:r>
                  </w:p>
                </w:tc>
                <w:tc>
                  <w:tcPr>
                    <w:tcW w:w="4756" w:type="pct"/>
                    <w:hideMark/>
                  </w:tcPr>
                  <w:p w14:paraId="5F978BD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Leung, C. Mason, Y. N. Gabriel and K. Yip, “Effect of ultrasound on acute inflammation of transected medial collateral ligaments,” </w:t>
                    </w:r>
                    <w:r w:rsidRPr="00BB026A">
                      <w:rPr>
                        <w:i/>
                        <w:iCs/>
                        <w:noProof/>
                        <w:sz w:val="20"/>
                        <w:szCs w:val="20"/>
                      </w:rPr>
                      <w:t xml:space="preserve">Archives of physical medicine and rehabilitation, </w:t>
                    </w:r>
                    <w:r w:rsidRPr="00BB026A">
                      <w:rPr>
                        <w:noProof/>
                        <w:sz w:val="20"/>
                        <w:szCs w:val="20"/>
                      </w:rPr>
                      <w:t xml:space="preserve">vol. 85, no. 6, pp. 963-966, 2004. </w:t>
                    </w:r>
                  </w:p>
                </w:tc>
              </w:tr>
              <w:tr w:rsidR="00BB026A" w:rsidRPr="00BB026A" w14:paraId="4E65CED6" w14:textId="77777777" w:rsidTr="00BB026A">
                <w:trPr>
                  <w:divId w:val="1999459867"/>
                  <w:tblCellSpacing w:w="15" w:type="dxa"/>
                </w:trPr>
                <w:tc>
                  <w:tcPr>
                    <w:tcW w:w="198" w:type="pct"/>
                    <w:hideMark/>
                  </w:tcPr>
                  <w:p w14:paraId="5F8F0ED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[55] </w:t>
                    </w:r>
                  </w:p>
                </w:tc>
                <w:tc>
                  <w:tcPr>
                    <w:tcW w:w="4756" w:type="pct"/>
                    <w:hideMark/>
                  </w:tcPr>
                  <w:p w14:paraId="0E397C64"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Polulu Robotics &amp; Electronics, “DRV8825 Stepper Motor Driver Carrier, High Current,” Polulu Robotics &amp; Electronics, [Online]. Available: https://www.pololu.com/product/2133 . [Accessed May 2018].</w:t>
                    </w:r>
                  </w:p>
                </w:tc>
              </w:tr>
              <w:tr w:rsidR="00BB026A" w:rsidRPr="00BB026A" w14:paraId="11646A21" w14:textId="77777777" w:rsidTr="00BB026A">
                <w:trPr>
                  <w:divId w:val="1999459867"/>
                  <w:tblCellSpacing w:w="15" w:type="dxa"/>
                </w:trPr>
                <w:tc>
                  <w:tcPr>
                    <w:tcW w:w="198" w:type="pct"/>
                    <w:hideMark/>
                  </w:tcPr>
                  <w:p w14:paraId="32BCBEA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[56] </w:t>
                    </w:r>
                  </w:p>
                </w:tc>
                <w:tc>
                  <w:tcPr>
                    <w:tcW w:w="4756" w:type="pct"/>
                    <w:hideMark/>
                  </w:tcPr>
                  <w:p w14:paraId="0DEB27D9"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Electronics Tutorials, “Breakdown voltage/Dielectric strength (Breakdown of Insulator),” Electronics Tutorials, September 2015. [Online]. Available: https://electronicspani.com/breakdown-voltagedielectric-strength/. [Accessed January 2018].</w:t>
                    </w:r>
                  </w:p>
                </w:tc>
              </w:tr>
              <w:tr w:rsidR="00BB026A" w:rsidRPr="00BB026A" w14:paraId="54F66698" w14:textId="77777777" w:rsidTr="00BB026A">
                <w:trPr>
                  <w:divId w:val="1999459867"/>
                  <w:tblCellSpacing w:w="15" w:type="dxa"/>
                </w:trPr>
                <w:tc>
                  <w:tcPr>
                    <w:tcW w:w="198" w:type="pct"/>
                    <w:hideMark/>
                  </w:tcPr>
                  <w:p w14:paraId="5448339A"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[57] </w:t>
                    </w:r>
                  </w:p>
                </w:tc>
                <w:tc>
                  <w:tcPr>
                    <w:tcW w:w="4756" w:type="pct"/>
                    <w:hideMark/>
                  </w:tcPr>
                  <w:p w14:paraId="70F07CF3"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Instructables, “STEP BY STEP PLANS TO BUILDING A 250,000 VOLT TESLA COIL. (REVISED VERSION),” Instructables, February 2009. [Online]. Available: http://www.instructables.com/id/Step-By-Step-Plans-to-Building-a-250000-Volt-Tesl/. [Accessed January 2018].</w:t>
                    </w:r>
                  </w:p>
                </w:tc>
              </w:tr>
              <w:tr w:rsidR="00BB026A" w:rsidRPr="00BB026A" w14:paraId="2A02A2E9" w14:textId="77777777" w:rsidTr="00BB026A">
                <w:trPr>
                  <w:divId w:val="1999459867"/>
                  <w:tblCellSpacing w:w="15" w:type="dxa"/>
                </w:trPr>
                <w:tc>
                  <w:tcPr>
                    <w:tcW w:w="198" w:type="pct"/>
                    <w:hideMark/>
                  </w:tcPr>
                  <w:p w14:paraId="0BCAB9DA"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[58] </w:t>
                    </w:r>
                  </w:p>
                </w:tc>
                <w:tc>
                  <w:tcPr>
                    <w:tcW w:w="4756" w:type="pct"/>
                    <w:hideMark/>
                  </w:tcPr>
                  <w:p w14:paraId="7B48917F"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Noise Help, “Noise Level Chart,” Noise Help, 27 December 2010. [Online]. Available: http://www.noisehelp.com/noise-level-chart.html. [Accessed January 2018].</w:t>
                    </w:r>
                  </w:p>
                </w:tc>
              </w:tr>
              <w:tr w:rsidR="00BB026A" w:rsidRPr="00BB026A" w14:paraId="138D1650" w14:textId="77777777" w:rsidTr="00BB026A">
                <w:trPr>
                  <w:divId w:val="1999459867"/>
                  <w:tblCellSpacing w:w="15" w:type="dxa"/>
                </w:trPr>
                <w:tc>
                  <w:tcPr>
                    <w:tcW w:w="198" w:type="pct"/>
                    <w:hideMark/>
                  </w:tcPr>
                  <w:p w14:paraId="42307C2B"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[59] </w:t>
                    </w:r>
                  </w:p>
                </w:tc>
                <w:tc>
                  <w:tcPr>
                    <w:tcW w:w="4756" w:type="pct"/>
                    <w:hideMark/>
                  </w:tcPr>
                  <w:p w14:paraId="591847F3"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H. a. S. Executive, “Managing the risks from hot water and surfaces,” Health and Safety Executive, 2012.</w:t>
                    </w:r>
                  </w:p>
                </w:tc>
              </w:tr>
              <w:tr w:rsidR="00BB026A" w:rsidRPr="00BB026A" w14:paraId="06160AA8" w14:textId="77777777" w:rsidTr="00BB026A">
                <w:trPr>
                  <w:divId w:val="1999459867"/>
                  <w:tblCellSpacing w:w="15" w:type="dxa"/>
                </w:trPr>
                <w:tc>
                  <w:tcPr>
                    <w:tcW w:w="198" w:type="pct"/>
                    <w:hideMark/>
                  </w:tcPr>
                  <w:p w14:paraId="269DB728"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[60] </w:t>
                    </w:r>
                  </w:p>
                </w:tc>
                <w:tc>
                  <w:tcPr>
                    <w:tcW w:w="4756" w:type="pct"/>
                    <w:hideMark/>
                  </w:tcPr>
                  <w:p w14:paraId="0B8846F0"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“Burn Exposure Chart,” Antiscald.com, [Online]. Available: http://antiscald.com/index.php?route=information/information&amp;information_id=15&amp;arubalp=3bc10d3e-c7c0-4be3-a37d-74d704d7da. [Accessed 07 05 2018].</w:t>
                    </w:r>
                  </w:p>
                </w:tc>
              </w:tr>
              <w:tr w:rsidR="00BB026A" w:rsidRPr="00BB026A" w14:paraId="1B3FF101" w14:textId="77777777" w:rsidTr="00BB026A">
                <w:trPr>
                  <w:divId w:val="1999459867"/>
                  <w:tblCellSpacing w:w="15" w:type="dxa"/>
                </w:trPr>
                <w:tc>
                  <w:tcPr>
                    <w:tcW w:w="198" w:type="pct"/>
                    <w:hideMark/>
                  </w:tcPr>
                  <w:p w14:paraId="16A37B9E"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 xml:space="preserve">[61] </w:t>
                    </w:r>
                  </w:p>
                </w:tc>
                <w:tc>
                  <w:tcPr>
                    <w:tcW w:w="4756" w:type="pct"/>
                    <w:hideMark/>
                  </w:tcPr>
                  <w:p w14:paraId="18CA12CD" w14:textId="77777777" w:rsidR="00BB026A" w:rsidRPr="00BB026A" w:rsidRDefault="00BB026A" w:rsidP="00BB026A">
                    <w:pPr>
                      <w:pStyle w:val="Bibliography"/>
                      <w:spacing w:after="0" w:line="240" w:lineRule="auto"/>
                      <w:jc w:val="left"/>
                      <w:rPr>
                        <w:noProof/>
                        <w:sz w:val="20"/>
                        <w:szCs w:val="20"/>
                      </w:rPr>
                    </w:pPr>
                    <w:r w:rsidRPr="00BB026A">
                      <w:rPr>
                        <w:noProof/>
                        <w:sz w:val="20"/>
                        <w:szCs w:val="20"/>
                      </w:rPr>
                      <w:t>BBC, “BBC Radio 1 - Can a robot replace Ed Sheeran?,” 2017. [Online]. Available: http://www.bbc.co.uk/programmes/p04sxvgw . [Accessed April 2018].</w:t>
                    </w:r>
                  </w:p>
                </w:tc>
              </w:tr>
            </w:tbl>
            <w:p w14:paraId="7F0D857B" w14:textId="77777777" w:rsidR="00BB026A" w:rsidRPr="00BB026A" w:rsidRDefault="00BB026A" w:rsidP="00BB026A">
              <w:pPr>
                <w:jc w:val="left"/>
                <w:divId w:val="1999459867"/>
                <w:rPr>
                  <w:noProof/>
                  <w:sz w:val="20"/>
                </w:rPr>
              </w:pPr>
            </w:p>
            <w:p w14:paraId="62CFCD48" w14:textId="50CDF28E" w:rsidR="001A4EE5" w:rsidRDefault="001A4EE5" w:rsidP="00BB026A">
              <w:pPr>
                <w:spacing w:after="0"/>
                <w:jc w:val="left"/>
              </w:pPr>
              <w:r w:rsidRPr="00BB026A">
                <w:rPr>
                  <w:b/>
                  <w:bCs/>
                  <w:noProof/>
                  <w:sz w:val="20"/>
                </w:rPr>
                <w:fldChar w:fldCharType="end"/>
              </w:r>
            </w:p>
          </w:sdtContent>
        </w:sdt>
      </w:sdtContent>
    </w:sdt>
    <w:p w14:paraId="5B9299E0" w14:textId="77777777" w:rsidR="001A4EE5" w:rsidRDefault="001A4EE5" w:rsidP="001A4EE5">
      <w:pPr>
        <w:pStyle w:val="Heading1"/>
        <w:numPr>
          <w:ilvl w:val="0"/>
          <w:numId w:val="0"/>
        </w:numPr>
        <w:ind w:left="851" w:hanging="851"/>
        <w:rPr>
          <w:lang w:eastAsia="ja-JP"/>
        </w:rPr>
      </w:pPr>
    </w:p>
    <w:p w14:paraId="27EB83C2" w14:textId="77777777" w:rsidR="001A4EE5" w:rsidRDefault="001A4EE5">
      <w:pPr>
        <w:widowControl/>
        <w:spacing w:after="0"/>
        <w:jc w:val="left"/>
        <w:rPr>
          <w:b/>
          <w:sz w:val="28"/>
          <w:lang w:eastAsia="ja-JP"/>
        </w:rPr>
      </w:pPr>
      <w:r>
        <w:rPr>
          <w:lang w:eastAsia="ja-JP"/>
        </w:rPr>
        <w:br w:type="page"/>
      </w:r>
    </w:p>
    <w:p w14:paraId="05115880" w14:textId="2226071C" w:rsidR="00A03ED1" w:rsidRDefault="00A03ED1" w:rsidP="00A03ED1">
      <w:pPr>
        <w:pStyle w:val="Heading1"/>
        <w:rPr>
          <w:lang w:eastAsia="ja-JP"/>
        </w:rPr>
      </w:pPr>
      <w:r>
        <w:rPr>
          <w:lang w:eastAsia="ja-JP"/>
        </w:rPr>
        <w:lastRenderedPageBreak/>
        <w:t>Appendices</w:t>
      </w:r>
      <w:bookmarkEnd w:id="178"/>
    </w:p>
    <w:p w14:paraId="6D19F637" w14:textId="77777777" w:rsidR="0026745F" w:rsidRDefault="0026745F" w:rsidP="0026745F">
      <w:pPr>
        <w:pStyle w:val="Heading1"/>
        <w:numPr>
          <w:ilvl w:val="0"/>
          <w:numId w:val="0"/>
        </w:numPr>
        <w:rPr>
          <w:lang w:eastAsia="ja-JP"/>
        </w:rPr>
      </w:pPr>
      <w:bookmarkStart w:id="179" w:name="_Ref513580353"/>
      <w:bookmarkStart w:id="180" w:name="_Toc513589527"/>
      <w:r>
        <w:rPr>
          <w:lang w:eastAsia="ja-JP"/>
        </w:rPr>
        <w:t>Appendix A</w:t>
      </w:r>
      <w:bookmarkEnd w:id="179"/>
      <w:bookmarkEnd w:id="180"/>
    </w:p>
    <w:p w14:paraId="0EF8F2E7" w14:textId="77777777" w:rsidR="00A03ED1" w:rsidRPr="00A23876" w:rsidRDefault="00A03ED1" w:rsidP="00A03ED1">
      <w:pPr>
        <w:rPr>
          <w:b/>
          <w:lang w:eastAsia="ja-JP"/>
        </w:rPr>
      </w:pPr>
      <w:r w:rsidRPr="00A23876">
        <w:rPr>
          <w:b/>
          <w:lang w:eastAsia="ja-JP"/>
        </w:rPr>
        <w:t>Project Proposal</w:t>
      </w:r>
    </w:p>
    <w:p w14:paraId="7F8B49B4" w14:textId="77777777" w:rsidR="00A03ED1" w:rsidRDefault="00A03ED1" w:rsidP="00A03ED1">
      <w:pPr>
        <w:pStyle w:val="Default"/>
      </w:pPr>
    </w:p>
    <w:p w14:paraId="1D976AAA" w14:textId="77777777" w:rsidR="00A03ED1" w:rsidRDefault="00A03ED1" w:rsidP="00A03ED1">
      <w:pPr>
        <w:pStyle w:val="Default"/>
        <w:rPr>
          <w:sz w:val="23"/>
          <w:szCs w:val="23"/>
        </w:rPr>
      </w:pPr>
      <w:r>
        <w:rPr>
          <w:b/>
          <w:bCs/>
          <w:sz w:val="23"/>
          <w:szCs w:val="23"/>
        </w:rPr>
        <w:t xml:space="preserve">Project Title: </w:t>
      </w:r>
      <w:r>
        <w:rPr>
          <w:sz w:val="23"/>
          <w:szCs w:val="23"/>
        </w:rPr>
        <w:t xml:space="preserve">New core infrastructure for the Robot Orchestra </w:t>
      </w:r>
    </w:p>
    <w:p w14:paraId="54E3C15E" w14:textId="77777777" w:rsidR="00A03ED1" w:rsidRDefault="00A03ED1" w:rsidP="00A03ED1">
      <w:pPr>
        <w:pStyle w:val="Default"/>
        <w:rPr>
          <w:sz w:val="23"/>
          <w:szCs w:val="23"/>
        </w:rPr>
      </w:pPr>
      <w:r>
        <w:rPr>
          <w:b/>
          <w:bCs/>
          <w:sz w:val="23"/>
          <w:szCs w:val="23"/>
        </w:rPr>
        <w:t xml:space="preserve">Supervisors: </w:t>
      </w:r>
      <w:r>
        <w:rPr>
          <w:sz w:val="23"/>
          <w:szCs w:val="23"/>
        </w:rPr>
        <w:t xml:space="preserve">Prof Danielle George and Dr William McGenn </w:t>
      </w:r>
    </w:p>
    <w:p w14:paraId="407E032C" w14:textId="77777777" w:rsidR="00A03ED1" w:rsidRDefault="00A03ED1" w:rsidP="00A03ED1">
      <w:pPr>
        <w:pStyle w:val="Default"/>
        <w:rPr>
          <w:sz w:val="23"/>
          <w:szCs w:val="23"/>
        </w:rPr>
      </w:pPr>
      <w:r>
        <w:rPr>
          <w:b/>
          <w:bCs/>
          <w:sz w:val="23"/>
          <w:szCs w:val="23"/>
        </w:rPr>
        <w:t xml:space="preserve">Industrial Involvement: </w:t>
      </w:r>
      <w:r>
        <w:rPr>
          <w:sz w:val="23"/>
          <w:szCs w:val="23"/>
        </w:rPr>
        <w:t xml:space="preserve">National Instruments, Siemens, EPSRC, The Granada Foundation </w:t>
      </w:r>
    </w:p>
    <w:p w14:paraId="3D4C8886" w14:textId="77777777" w:rsidR="00A03ED1" w:rsidRDefault="00A03ED1" w:rsidP="00A03ED1">
      <w:pPr>
        <w:pStyle w:val="Default"/>
        <w:rPr>
          <w:b/>
          <w:bCs/>
          <w:sz w:val="23"/>
          <w:szCs w:val="23"/>
        </w:rPr>
      </w:pPr>
    </w:p>
    <w:p w14:paraId="3C1E58D8" w14:textId="77777777" w:rsidR="00A03ED1" w:rsidRDefault="00A03ED1" w:rsidP="00A03ED1">
      <w:pPr>
        <w:pStyle w:val="Default"/>
        <w:rPr>
          <w:sz w:val="23"/>
          <w:szCs w:val="23"/>
        </w:rPr>
      </w:pPr>
      <w:r>
        <w:rPr>
          <w:b/>
          <w:bCs/>
          <w:sz w:val="23"/>
          <w:szCs w:val="23"/>
        </w:rPr>
        <w:t xml:space="preserve">Overall Aim and Objectives of the Project: </w:t>
      </w:r>
    </w:p>
    <w:p w14:paraId="734319FA" w14:textId="77777777" w:rsidR="00A03ED1" w:rsidRDefault="00A03ED1" w:rsidP="00A03ED1">
      <w:pPr>
        <w:pStyle w:val="Default"/>
        <w:jc w:val="both"/>
        <w:rPr>
          <w:sz w:val="23"/>
          <w:szCs w:val="23"/>
        </w:rPr>
      </w:pPr>
      <w:r>
        <w:rPr>
          <w:sz w:val="23"/>
          <w:szCs w:val="23"/>
        </w:rPr>
        <w:t xml:space="preserve">The aim of this project is to develop a 4-piece (min) robot music band/orchestra with a robot conductor. The Robot Orchestra is a project that fuses engineering with music/arts in order to give people a new perspective on engineering, highlight the creativity of engineering to prospective employees and reach audiences that are traditionally under-represented in the engineering sector. The instruments in the current orchestra have been made by school children, university students, maker groups and other members of the public, and use a wide variety of software and hardware platforms. </w:t>
      </w:r>
    </w:p>
    <w:p w14:paraId="70487EE8" w14:textId="77777777" w:rsidR="00A03ED1" w:rsidRDefault="00A03ED1" w:rsidP="00A03ED1">
      <w:pPr>
        <w:rPr>
          <w:sz w:val="23"/>
          <w:szCs w:val="23"/>
        </w:rPr>
      </w:pPr>
      <w:r>
        <w:rPr>
          <w:sz w:val="23"/>
          <w:szCs w:val="23"/>
        </w:rPr>
        <w:t>This project will involve building and developing a new core infrastructure for the Robot Orchestra that will be stand-alone as well as increase the flexibility, usability and reliability of the existing orchestra. This will include building a new robotic conductor as well as building several new instruments and developing others to form a centre piece for the orchestra. These instruments should allow for as large a range of musical styles to be played as possible. This new core infrastructure for the Robot Orchestra should be usable independently or with existing instruments and any new instruments, irrespective of the hardware platform that has been used to build them.</w:t>
      </w:r>
    </w:p>
    <w:p w14:paraId="28398A7C" w14:textId="77777777" w:rsidR="00A03ED1" w:rsidRDefault="00A03ED1" w:rsidP="00A03ED1">
      <w:pPr>
        <w:pStyle w:val="Default"/>
      </w:pPr>
    </w:p>
    <w:p w14:paraId="428288CB" w14:textId="77777777" w:rsidR="00A03ED1" w:rsidRDefault="00A03ED1" w:rsidP="00A03ED1">
      <w:pPr>
        <w:pStyle w:val="Default"/>
        <w:rPr>
          <w:sz w:val="23"/>
          <w:szCs w:val="23"/>
        </w:rPr>
      </w:pPr>
      <w:r>
        <w:t xml:space="preserve"> </w:t>
      </w:r>
      <w:r>
        <w:rPr>
          <w:b/>
          <w:bCs/>
          <w:sz w:val="23"/>
          <w:szCs w:val="23"/>
        </w:rPr>
        <w:t xml:space="preserve">Tasks to be undertaken </w:t>
      </w:r>
      <w:r>
        <w:rPr>
          <w:sz w:val="23"/>
          <w:szCs w:val="23"/>
        </w:rPr>
        <w:t xml:space="preserve">(a list is preferred and brief explanation if necessary) </w:t>
      </w:r>
    </w:p>
    <w:p w14:paraId="24C6B41B" w14:textId="77777777" w:rsidR="00A03ED1" w:rsidRPr="00A23876" w:rsidRDefault="00A03ED1" w:rsidP="00640658">
      <w:pPr>
        <w:pStyle w:val="ListParagraph"/>
        <w:numPr>
          <w:ilvl w:val="0"/>
          <w:numId w:val="12"/>
        </w:numPr>
      </w:pPr>
      <w:r>
        <w:t xml:space="preserve">The new core for the robot orchestra should consist of at least 4 instruments/robots; these can either be built from scratch or developed from pre-existing instruments in the orchestra. These should have visual elements as well as being musical in order to increase the visual appeal of the orchestra. The instruments chosen should allow for the core orchestra to be capable of playing a wide variety of styles of music. </w:t>
      </w:r>
    </w:p>
    <w:p w14:paraId="75F839E9" w14:textId="77777777" w:rsidR="00A03ED1" w:rsidRDefault="00A03ED1" w:rsidP="00640658">
      <w:pPr>
        <w:pStyle w:val="ListParagraph"/>
        <w:numPr>
          <w:ilvl w:val="0"/>
          <w:numId w:val="12"/>
        </w:numPr>
      </w:pPr>
      <w:r>
        <w:t xml:space="preserve">It is worth noting that the challenges involved will differ depending on the instruments chosen and the way that the instruments are played. Careful selection of the instruments and their implementation into robots will be one of the key challenges for the team, not only on a technical level but it is also a key challenge for the project management. </w:t>
      </w:r>
    </w:p>
    <w:p w14:paraId="4ED29222" w14:textId="77777777" w:rsidR="00A03ED1" w:rsidRPr="00A23876" w:rsidRDefault="00A03ED1" w:rsidP="00640658">
      <w:pPr>
        <w:pStyle w:val="ListParagraph"/>
        <w:numPr>
          <w:ilvl w:val="0"/>
          <w:numId w:val="12"/>
        </w:numPr>
        <w:rPr>
          <w:color w:val="000000"/>
        </w:rPr>
      </w:pPr>
      <w:r>
        <w:t xml:space="preserve">Develop a conductor for controlling all of the instruments/robots, which should be capable of controlling those that are being built as part of this project, those that already exist in the orchestra and also have as much flexibility as possible to include any that could be built in the future. </w:t>
      </w:r>
    </w:p>
    <w:p w14:paraId="7F3D112B" w14:textId="77777777" w:rsidR="00A03ED1" w:rsidRDefault="00A03ED1" w:rsidP="00640658">
      <w:pPr>
        <w:pStyle w:val="ListParagraph"/>
        <w:numPr>
          <w:ilvl w:val="0"/>
          <w:numId w:val="12"/>
        </w:numPr>
      </w:pPr>
      <w:r>
        <w:t xml:space="preserve">In order to increase the ease of use of the orchestra we would like to develop a common MIDI file interface for the conductor and the other instruments (where appropriate). </w:t>
      </w:r>
    </w:p>
    <w:p w14:paraId="64C89142" w14:textId="77777777" w:rsidR="00A03ED1" w:rsidRPr="00A23876" w:rsidRDefault="00A03ED1" w:rsidP="00640658">
      <w:pPr>
        <w:pStyle w:val="ListParagraph"/>
        <w:numPr>
          <w:ilvl w:val="0"/>
          <w:numId w:val="12"/>
        </w:numPr>
      </w:pPr>
      <w:r w:rsidRPr="00A23876">
        <w:t xml:space="preserve">In order to increase the flexibility of the orchestra, we would like the orchestra to be programmed to play a selection of different pieces of music (to be chosen and justified by the team) that will appeal to a range of different ages and tastes in music, and could also be used in different situations (during Robot Orchestra performances, live shows and demonstrations). </w:t>
      </w:r>
    </w:p>
    <w:p w14:paraId="7D798DE1" w14:textId="77777777" w:rsidR="00A03ED1" w:rsidRDefault="00A03ED1" w:rsidP="00A03ED1">
      <w:pPr>
        <w:rPr>
          <w:lang w:eastAsia="ja-JP"/>
        </w:rPr>
      </w:pPr>
    </w:p>
    <w:p w14:paraId="3B44E913" w14:textId="77777777" w:rsidR="00A03ED1" w:rsidRDefault="00A03ED1" w:rsidP="00A03ED1">
      <w:pPr>
        <w:rPr>
          <w:lang w:eastAsia="ja-JP"/>
        </w:rPr>
      </w:pPr>
    </w:p>
    <w:p w14:paraId="5DAE4CF3" w14:textId="77777777" w:rsidR="00A03ED1" w:rsidRDefault="00A03ED1" w:rsidP="00A03ED1">
      <w:pPr>
        <w:rPr>
          <w:lang w:eastAsia="ja-JP"/>
        </w:rPr>
      </w:pPr>
    </w:p>
    <w:p w14:paraId="02CAF852" w14:textId="77777777" w:rsidR="00A03ED1" w:rsidRDefault="00A03ED1" w:rsidP="00A03ED1">
      <w:pPr>
        <w:rPr>
          <w:lang w:eastAsia="ja-JP"/>
        </w:rPr>
      </w:pPr>
    </w:p>
    <w:p w14:paraId="3FA526CC" w14:textId="77777777" w:rsidR="00A03ED1" w:rsidRDefault="00A03ED1" w:rsidP="00A03ED1">
      <w:pPr>
        <w:rPr>
          <w:lang w:eastAsia="ja-JP"/>
        </w:rPr>
      </w:pPr>
    </w:p>
    <w:p w14:paraId="3DCE451E" w14:textId="77777777" w:rsidR="00A03ED1" w:rsidRDefault="00A03ED1" w:rsidP="00A03ED1">
      <w:pPr>
        <w:pStyle w:val="Default"/>
        <w:rPr>
          <w:sz w:val="23"/>
          <w:szCs w:val="23"/>
        </w:rPr>
      </w:pPr>
      <w:r>
        <w:rPr>
          <w:b/>
          <w:bCs/>
          <w:sz w:val="23"/>
          <w:szCs w:val="23"/>
        </w:rPr>
        <w:t xml:space="preserve">Relevant Background Information </w:t>
      </w:r>
      <w:r>
        <w:rPr>
          <w:sz w:val="23"/>
          <w:szCs w:val="23"/>
        </w:rPr>
        <w:t xml:space="preserve">(attach as separate if necessary) </w:t>
      </w:r>
    </w:p>
    <w:p w14:paraId="2D3E54AF" w14:textId="77777777" w:rsidR="00A03ED1" w:rsidRDefault="00A03ED1" w:rsidP="00A03ED1">
      <w:pPr>
        <w:pStyle w:val="Default"/>
        <w:rPr>
          <w:sz w:val="23"/>
          <w:szCs w:val="23"/>
        </w:rPr>
      </w:pPr>
      <w:r>
        <w:rPr>
          <w:sz w:val="23"/>
          <w:szCs w:val="23"/>
        </w:rPr>
        <w:t xml:space="preserve">The Robot Orchestra is an EPSRC-funded outreach project led by Professor Danielle George at The University of Manchester, in collaboration with Siemens and the Granada Foundation plus many more. The project originally began as to celebrate Manchester being the 2016 European City of Science and has continued to develop this year. In 2017 the BBC filmed the orchestra on a number of occasions including at Maida Vale Studios in London. </w:t>
      </w:r>
    </w:p>
    <w:p w14:paraId="4B438DAC" w14:textId="77777777" w:rsidR="00A03ED1" w:rsidRDefault="00A03ED1" w:rsidP="00A03ED1">
      <w:pPr>
        <w:pStyle w:val="Default"/>
        <w:rPr>
          <w:sz w:val="23"/>
          <w:szCs w:val="23"/>
        </w:rPr>
      </w:pPr>
      <w:r>
        <w:rPr>
          <w:sz w:val="23"/>
          <w:szCs w:val="23"/>
        </w:rPr>
        <w:t xml:space="preserve">The orchestra has been part of a UK engineering tour sponsored by the Royal Academy of Engineering and showcased at both the institution of Engineering and Technology and the Institution of Mechanical Engineers. It is envisioned that the professional standards of the Meng teams output will attract further attention from the professional bodies as well as industry. </w:t>
      </w:r>
    </w:p>
    <w:p w14:paraId="799EDFFD" w14:textId="77777777" w:rsidR="00A03ED1" w:rsidRDefault="00A03ED1" w:rsidP="00A03ED1">
      <w:pPr>
        <w:pStyle w:val="Default"/>
        <w:rPr>
          <w:sz w:val="23"/>
          <w:szCs w:val="23"/>
        </w:rPr>
      </w:pPr>
    </w:p>
    <w:p w14:paraId="5F03EB50" w14:textId="77777777" w:rsidR="00A03ED1" w:rsidRDefault="00A03ED1" w:rsidP="00A03ED1">
      <w:pPr>
        <w:pStyle w:val="Default"/>
        <w:rPr>
          <w:sz w:val="23"/>
          <w:szCs w:val="23"/>
        </w:rPr>
      </w:pPr>
      <w:r>
        <w:rPr>
          <w:b/>
          <w:bCs/>
          <w:sz w:val="23"/>
          <w:szCs w:val="23"/>
        </w:rPr>
        <w:t xml:space="preserve">Other Information </w:t>
      </w:r>
    </w:p>
    <w:p w14:paraId="34674663" w14:textId="77777777" w:rsidR="00A03ED1" w:rsidRDefault="00A03ED1" w:rsidP="00A03ED1">
      <w:pPr>
        <w:pStyle w:val="Default"/>
        <w:rPr>
          <w:sz w:val="23"/>
          <w:szCs w:val="23"/>
        </w:rPr>
      </w:pPr>
      <w:r>
        <w:rPr>
          <w:sz w:val="23"/>
          <w:szCs w:val="23"/>
        </w:rPr>
        <w:t xml:space="preserve">To give an idea of range of musical styles, currently the orchestra is set up to play Hall of the Mountain King (https://www.youtube.com/watch?v=kLp_Hh6DKWc) and Ed Sheeran’s Shape of You (https://www.youtube.com/watch?v=_dK2tDK9grQ). It is not necessary that the new orchestra developed as part of this project need to play either of the songs. </w:t>
      </w:r>
    </w:p>
    <w:p w14:paraId="79041423" w14:textId="77777777" w:rsidR="00A03ED1" w:rsidRDefault="00A03ED1" w:rsidP="00A03ED1">
      <w:pPr>
        <w:pStyle w:val="Default"/>
        <w:rPr>
          <w:sz w:val="23"/>
          <w:szCs w:val="23"/>
        </w:rPr>
      </w:pPr>
      <w:r>
        <w:rPr>
          <w:sz w:val="23"/>
          <w:szCs w:val="23"/>
        </w:rPr>
        <w:t xml:space="preserve">During performances the audience is generally made award of the experimental nature of the current orchestra and will as such give allowances for some technical/musical mishaps. However part of the aim of this project is to reduce the experimental nature of the orchestra as much as possible, and thereby minimising both technical and musical problems. </w:t>
      </w:r>
    </w:p>
    <w:p w14:paraId="2C856A31" w14:textId="77777777" w:rsidR="00A03ED1" w:rsidRDefault="00A03ED1" w:rsidP="00A03ED1">
      <w:pPr>
        <w:pStyle w:val="Default"/>
        <w:rPr>
          <w:sz w:val="23"/>
          <w:szCs w:val="23"/>
        </w:rPr>
      </w:pPr>
    </w:p>
    <w:p w14:paraId="1547ADCC" w14:textId="77777777" w:rsidR="00A03ED1" w:rsidRPr="00A23876" w:rsidRDefault="00A03ED1" w:rsidP="00A03ED1">
      <w:pPr>
        <w:pStyle w:val="Default"/>
        <w:rPr>
          <w:b/>
          <w:sz w:val="23"/>
          <w:szCs w:val="23"/>
        </w:rPr>
      </w:pPr>
      <w:r w:rsidRPr="00A23876">
        <w:rPr>
          <w:b/>
          <w:sz w:val="23"/>
          <w:szCs w:val="23"/>
        </w:rPr>
        <w:t xml:space="preserve">More information about the Robot Orchestra can be found at the website and on social media </w:t>
      </w:r>
    </w:p>
    <w:p w14:paraId="79E33656" w14:textId="77777777" w:rsidR="00A03ED1" w:rsidRDefault="00A03ED1" w:rsidP="00A03ED1">
      <w:pPr>
        <w:pStyle w:val="Default"/>
        <w:rPr>
          <w:sz w:val="23"/>
          <w:szCs w:val="23"/>
        </w:rPr>
      </w:pPr>
      <w:r>
        <w:rPr>
          <w:sz w:val="23"/>
          <w:szCs w:val="23"/>
        </w:rPr>
        <w:t xml:space="preserve">Website: http://www.robotorchestra.co.uk </w:t>
      </w:r>
    </w:p>
    <w:p w14:paraId="1CA8692C" w14:textId="77777777" w:rsidR="00A03ED1" w:rsidRDefault="00A03ED1" w:rsidP="00A03ED1">
      <w:pPr>
        <w:pStyle w:val="Default"/>
        <w:rPr>
          <w:sz w:val="23"/>
          <w:szCs w:val="23"/>
        </w:rPr>
      </w:pPr>
      <w:r>
        <w:rPr>
          <w:sz w:val="23"/>
          <w:szCs w:val="23"/>
        </w:rPr>
        <w:t xml:space="preserve">Instagram: https://www.instagram.com/robotsarecoming/ </w:t>
      </w:r>
    </w:p>
    <w:p w14:paraId="03D76E11" w14:textId="77777777" w:rsidR="00A03ED1" w:rsidRDefault="00A03ED1" w:rsidP="00A03ED1">
      <w:pPr>
        <w:rPr>
          <w:sz w:val="23"/>
          <w:szCs w:val="23"/>
        </w:rPr>
      </w:pPr>
      <w:r>
        <w:rPr>
          <w:sz w:val="23"/>
          <w:szCs w:val="23"/>
        </w:rPr>
        <w:t>Twitter: http://twitter.com/robotsmcr (@robotsmcr)</w:t>
      </w:r>
    </w:p>
    <w:p w14:paraId="7AA634AD" w14:textId="77777777" w:rsidR="00A03ED1" w:rsidRDefault="00A03ED1" w:rsidP="00A03ED1">
      <w:pPr>
        <w:pStyle w:val="Default"/>
        <w:rPr>
          <w:sz w:val="23"/>
          <w:szCs w:val="23"/>
        </w:rPr>
      </w:pPr>
      <w:r>
        <w:rPr>
          <w:sz w:val="23"/>
          <w:szCs w:val="23"/>
        </w:rPr>
        <w:t xml:space="preserve">In addition there are a number of films of the orchestra performing and that we have been included in </w:t>
      </w:r>
    </w:p>
    <w:p w14:paraId="553FBB05" w14:textId="77777777" w:rsidR="00A03ED1" w:rsidRDefault="00A03ED1" w:rsidP="00A03ED1">
      <w:pPr>
        <w:pStyle w:val="Default"/>
        <w:rPr>
          <w:sz w:val="23"/>
          <w:szCs w:val="23"/>
        </w:rPr>
      </w:pPr>
      <w:r>
        <w:rPr>
          <w:sz w:val="23"/>
          <w:szCs w:val="23"/>
        </w:rPr>
        <w:t xml:space="preserve">The Making of the Robot Orchestra: </w:t>
      </w:r>
      <w:hyperlink r:id="rId73" w:history="1">
        <w:r w:rsidRPr="008B5C71">
          <w:rPr>
            <w:rStyle w:val="Hyperlink"/>
            <w:sz w:val="23"/>
            <w:szCs w:val="23"/>
          </w:rPr>
          <w:t>https://www.youtube.com/watch?v=SQdIGueRKj4</w:t>
        </w:r>
      </w:hyperlink>
    </w:p>
    <w:p w14:paraId="08F6977F" w14:textId="77777777" w:rsidR="00A03ED1" w:rsidRDefault="00A03ED1" w:rsidP="00A03ED1">
      <w:pPr>
        <w:pStyle w:val="Default"/>
        <w:rPr>
          <w:sz w:val="23"/>
          <w:szCs w:val="23"/>
        </w:rPr>
      </w:pPr>
    </w:p>
    <w:p w14:paraId="771E8D18" w14:textId="77777777" w:rsidR="00A03ED1" w:rsidRDefault="00A03ED1" w:rsidP="00A03ED1">
      <w:pPr>
        <w:pStyle w:val="Default"/>
        <w:rPr>
          <w:color w:val="auto"/>
          <w:sz w:val="23"/>
          <w:szCs w:val="23"/>
        </w:rPr>
      </w:pPr>
      <w:r>
        <w:rPr>
          <w:color w:val="auto"/>
          <w:sz w:val="23"/>
          <w:szCs w:val="23"/>
        </w:rPr>
        <w:t xml:space="preserve">The Robot Orchestra at the Manchester Science Festival: </w:t>
      </w:r>
      <w:hyperlink r:id="rId74" w:history="1">
        <w:r w:rsidRPr="008B5C71">
          <w:rPr>
            <w:rStyle w:val="Hyperlink"/>
            <w:sz w:val="23"/>
            <w:szCs w:val="23"/>
          </w:rPr>
          <w:t>https://youtu.be/9v1Jr8TDo0A</w:t>
        </w:r>
      </w:hyperlink>
    </w:p>
    <w:p w14:paraId="6A17C721" w14:textId="77777777" w:rsidR="00A03ED1" w:rsidRDefault="00A03ED1" w:rsidP="00A03ED1">
      <w:pPr>
        <w:pStyle w:val="Default"/>
        <w:rPr>
          <w:color w:val="auto"/>
          <w:sz w:val="23"/>
          <w:szCs w:val="23"/>
        </w:rPr>
      </w:pPr>
    </w:p>
    <w:p w14:paraId="2D3F2F1B" w14:textId="77777777" w:rsidR="00A03ED1" w:rsidRDefault="00A03ED1" w:rsidP="00A03ED1">
      <w:pPr>
        <w:pStyle w:val="Default"/>
        <w:rPr>
          <w:color w:val="auto"/>
          <w:sz w:val="23"/>
          <w:szCs w:val="23"/>
        </w:rPr>
      </w:pPr>
      <w:r>
        <w:rPr>
          <w:color w:val="auto"/>
          <w:sz w:val="23"/>
          <w:szCs w:val="23"/>
        </w:rPr>
        <w:t xml:space="preserve">Can a Robot Replace Ed Sheeran? </w:t>
      </w:r>
      <w:hyperlink r:id="rId75" w:history="1">
        <w:r w:rsidRPr="008B5C71">
          <w:rPr>
            <w:rStyle w:val="Hyperlink"/>
            <w:sz w:val="23"/>
            <w:szCs w:val="23"/>
          </w:rPr>
          <w:t>http://www.bbc.co.uk/programmes/p04sxvgw</w:t>
        </w:r>
      </w:hyperlink>
    </w:p>
    <w:p w14:paraId="6BFEEAC9" w14:textId="77777777" w:rsidR="00A03ED1" w:rsidRDefault="00A03ED1" w:rsidP="00A03ED1">
      <w:pPr>
        <w:pStyle w:val="Default"/>
        <w:rPr>
          <w:color w:val="auto"/>
          <w:sz w:val="23"/>
          <w:szCs w:val="23"/>
        </w:rPr>
      </w:pPr>
      <w:r>
        <w:rPr>
          <w:color w:val="auto"/>
          <w:sz w:val="23"/>
          <w:szCs w:val="23"/>
        </w:rPr>
        <w:t xml:space="preserve">and </w:t>
      </w:r>
    </w:p>
    <w:p w14:paraId="2D8201E7" w14:textId="77777777" w:rsidR="00A03ED1" w:rsidRDefault="00C173C8" w:rsidP="00A03ED1">
      <w:pPr>
        <w:pStyle w:val="Default"/>
        <w:rPr>
          <w:color w:val="auto"/>
          <w:sz w:val="23"/>
          <w:szCs w:val="23"/>
        </w:rPr>
      </w:pPr>
      <w:hyperlink r:id="rId76" w:history="1">
        <w:r w:rsidR="00A03ED1" w:rsidRPr="008B5C71">
          <w:rPr>
            <w:rStyle w:val="Hyperlink"/>
            <w:sz w:val="23"/>
            <w:szCs w:val="23"/>
          </w:rPr>
          <w:t>http://www.bbc.co.uk/programmes/articles/55sKXKxMjBb9jdVyRgJXM72/could-a-robot-replace-ed-sheeran</w:t>
        </w:r>
      </w:hyperlink>
      <w:r w:rsidR="00A03ED1">
        <w:rPr>
          <w:color w:val="auto"/>
          <w:sz w:val="23"/>
          <w:szCs w:val="23"/>
        </w:rPr>
        <w:t xml:space="preserve"> </w:t>
      </w:r>
    </w:p>
    <w:p w14:paraId="6F8FCF82" w14:textId="77777777" w:rsidR="00A03ED1" w:rsidRDefault="00A03ED1" w:rsidP="00A03ED1">
      <w:pPr>
        <w:pStyle w:val="Default"/>
        <w:rPr>
          <w:color w:val="auto"/>
          <w:sz w:val="23"/>
          <w:szCs w:val="23"/>
        </w:rPr>
      </w:pPr>
    </w:p>
    <w:p w14:paraId="7B18B133" w14:textId="77777777" w:rsidR="00A03ED1" w:rsidRDefault="00A03ED1" w:rsidP="00A03ED1">
      <w:pPr>
        <w:jc w:val="left"/>
        <w:rPr>
          <w:sz w:val="23"/>
          <w:szCs w:val="23"/>
        </w:rPr>
      </w:pPr>
      <w:r>
        <w:rPr>
          <w:sz w:val="23"/>
          <w:szCs w:val="23"/>
        </w:rPr>
        <w:t xml:space="preserve">What if… Robots Replaced Teachers: </w:t>
      </w:r>
      <w:hyperlink r:id="rId77" w:history="1">
        <w:r w:rsidRPr="008B5C71">
          <w:rPr>
            <w:rStyle w:val="Hyperlink"/>
            <w:sz w:val="23"/>
            <w:szCs w:val="23"/>
          </w:rPr>
          <w:t>http://www.bbc.co.uk/programmes/articles/50xFTZWjLhb0Rv5v76bXsNs/what-if-robots-replaced-teachers</w:t>
        </w:r>
      </w:hyperlink>
    </w:p>
    <w:p w14:paraId="7D52DED8" w14:textId="77777777" w:rsidR="00A03ED1" w:rsidRPr="00A23876" w:rsidRDefault="00A03ED1" w:rsidP="00A03ED1">
      <w:pPr>
        <w:rPr>
          <w:lang w:eastAsia="ja-JP"/>
        </w:rPr>
      </w:pPr>
    </w:p>
    <w:p w14:paraId="6F3C0545" w14:textId="77777777" w:rsidR="00A03ED1" w:rsidRDefault="00A03ED1" w:rsidP="00A03ED1">
      <w:pPr>
        <w:pStyle w:val="Default"/>
        <w:rPr>
          <w:sz w:val="23"/>
          <w:szCs w:val="23"/>
        </w:rPr>
      </w:pPr>
    </w:p>
    <w:p w14:paraId="6CA30B32" w14:textId="77777777" w:rsidR="00A03ED1" w:rsidRDefault="00A03ED1" w:rsidP="00A03ED1">
      <w:pPr>
        <w:pStyle w:val="Default"/>
        <w:rPr>
          <w:sz w:val="23"/>
          <w:szCs w:val="23"/>
        </w:rPr>
      </w:pPr>
    </w:p>
    <w:p w14:paraId="45F162FE" w14:textId="77777777" w:rsidR="00A03ED1" w:rsidRDefault="00A03ED1" w:rsidP="00A03ED1">
      <w:pPr>
        <w:pStyle w:val="Default"/>
        <w:rPr>
          <w:sz w:val="23"/>
          <w:szCs w:val="23"/>
        </w:rPr>
      </w:pPr>
    </w:p>
    <w:p w14:paraId="586F7E6B" w14:textId="77777777" w:rsidR="00A03ED1" w:rsidRDefault="00A03ED1" w:rsidP="00A03ED1">
      <w:pPr>
        <w:pStyle w:val="Default"/>
        <w:rPr>
          <w:sz w:val="23"/>
          <w:szCs w:val="23"/>
        </w:rPr>
      </w:pPr>
    </w:p>
    <w:p w14:paraId="4851A809" w14:textId="77777777" w:rsidR="00A03ED1" w:rsidRDefault="00A03ED1" w:rsidP="00A03ED1">
      <w:pPr>
        <w:pStyle w:val="Default"/>
        <w:rPr>
          <w:sz w:val="23"/>
          <w:szCs w:val="23"/>
        </w:rPr>
      </w:pPr>
    </w:p>
    <w:p w14:paraId="7FA840F3" w14:textId="77777777" w:rsidR="00A03ED1" w:rsidRDefault="00A03ED1" w:rsidP="00A03ED1">
      <w:pPr>
        <w:pStyle w:val="Default"/>
        <w:rPr>
          <w:sz w:val="23"/>
          <w:szCs w:val="23"/>
        </w:rPr>
      </w:pPr>
    </w:p>
    <w:p w14:paraId="74D0A8C1" w14:textId="77777777" w:rsidR="00A03ED1" w:rsidRDefault="00A03ED1" w:rsidP="00A03ED1">
      <w:pPr>
        <w:pStyle w:val="Default"/>
        <w:rPr>
          <w:sz w:val="23"/>
          <w:szCs w:val="23"/>
        </w:rPr>
      </w:pPr>
    </w:p>
    <w:p w14:paraId="03E6E555" w14:textId="77777777" w:rsidR="00A03ED1" w:rsidRDefault="00A03ED1" w:rsidP="00A03ED1">
      <w:pPr>
        <w:pStyle w:val="Default"/>
        <w:rPr>
          <w:sz w:val="23"/>
          <w:szCs w:val="23"/>
        </w:rPr>
      </w:pPr>
    </w:p>
    <w:p w14:paraId="4BF8B30A" w14:textId="77777777" w:rsidR="00A03ED1" w:rsidRDefault="00A03ED1" w:rsidP="00A03ED1">
      <w:pPr>
        <w:pStyle w:val="Default"/>
        <w:rPr>
          <w:sz w:val="23"/>
          <w:szCs w:val="23"/>
        </w:rPr>
      </w:pPr>
    </w:p>
    <w:p w14:paraId="1EF95336" w14:textId="77777777" w:rsidR="00A03ED1" w:rsidRDefault="00A03ED1" w:rsidP="00A03ED1">
      <w:pPr>
        <w:pStyle w:val="Default"/>
        <w:rPr>
          <w:sz w:val="23"/>
          <w:szCs w:val="23"/>
        </w:rPr>
      </w:pPr>
    </w:p>
    <w:p w14:paraId="5DFA0A85" w14:textId="77777777" w:rsidR="00A03ED1" w:rsidRDefault="00A03ED1" w:rsidP="00A03ED1">
      <w:pPr>
        <w:pStyle w:val="Default"/>
        <w:rPr>
          <w:sz w:val="23"/>
          <w:szCs w:val="23"/>
        </w:rPr>
      </w:pPr>
    </w:p>
    <w:p w14:paraId="5C726A3B" w14:textId="77777777" w:rsidR="00A03ED1" w:rsidRDefault="00A03ED1" w:rsidP="00A03ED1">
      <w:pPr>
        <w:pStyle w:val="Default"/>
        <w:rPr>
          <w:sz w:val="23"/>
          <w:szCs w:val="23"/>
        </w:rPr>
      </w:pPr>
      <w:r>
        <w:rPr>
          <w:b/>
          <w:bCs/>
          <w:sz w:val="23"/>
          <w:szCs w:val="23"/>
        </w:rPr>
        <w:t xml:space="preserve">Desirable Skills </w:t>
      </w:r>
      <w:r>
        <w:rPr>
          <w:sz w:val="23"/>
          <w:szCs w:val="23"/>
        </w:rPr>
        <w:t xml:space="preserve">(note that the majority of the class are EEE students – some skills are in short supply). H,M,L =High, Medium, Low priority. </w:t>
      </w:r>
    </w:p>
    <w:p w14:paraId="2C623213" w14:textId="77777777" w:rsidR="00A03ED1" w:rsidRDefault="00A03ED1" w:rsidP="00A03ED1">
      <w:pPr>
        <w:pStyle w:val="Default"/>
        <w:rPr>
          <w:sz w:val="23"/>
          <w:szCs w:val="23"/>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35"/>
        <w:gridCol w:w="2435"/>
        <w:gridCol w:w="2437"/>
      </w:tblGrid>
      <w:tr w:rsidR="00A03ED1" w14:paraId="2B1CA64F" w14:textId="77777777" w:rsidTr="000E7887">
        <w:trPr>
          <w:trHeight w:val="250"/>
        </w:trPr>
        <w:tc>
          <w:tcPr>
            <w:tcW w:w="2435" w:type="dxa"/>
          </w:tcPr>
          <w:p w14:paraId="4E27D82C" w14:textId="77777777" w:rsidR="00A03ED1" w:rsidRDefault="00A03ED1" w:rsidP="000E7887">
            <w:pPr>
              <w:pStyle w:val="Default"/>
              <w:rPr>
                <w:sz w:val="23"/>
                <w:szCs w:val="23"/>
              </w:rPr>
            </w:pPr>
            <w:r>
              <w:rPr>
                <w:sz w:val="23"/>
                <w:szCs w:val="23"/>
              </w:rPr>
              <w:t xml:space="preserve">Please fill in as many relevant requirements as you wish </w:t>
            </w:r>
            <w:r>
              <w:rPr>
                <w:b/>
                <w:bCs/>
                <w:sz w:val="23"/>
                <w:szCs w:val="23"/>
              </w:rPr>
              <w:t xml:space="preserve">Skills </w:t>
            </w:r>
          </w:p>
        </w:tc>
        <w:tc>
          <w:tcPr>
            <w:tcW w:w="2435" w:type="dxa"/>
          </w:tcPr>
          <w:p w14:paraId="699CDE95" w14:textId="77777777" w:rsidR="00A03ED1" w:rsidRDefault="00A03ED1" w:rsidP="000E7887">
            <w:pPr>
              <w:pStyle w:val="Default"/>
              <w:rPr>
                <w:sz w:val="23"/>
                <w:szCs w:val="23"/>
              </w:rPr>
            </w:pPr>
            <w:r>
              <w:rPr>
                <w:b/>
                <w:bCs/>
                <w:sz w:val="23"/>
                <w:szCs w:val="23"/>
              </w:rPr>
              <w:t xml:space="preserve">Number of students </w:t>
            </w:r>
          </w:p>
        </w:tc>
        <w:tc>
          <w:tcPr>
            <w:tcW w:w="2435" w:type="dxa"/>
          </w:tcPr>
          <w:p w14:paraId="4213E8B9" w14:textId="77777777" w:rsidR="00A03ED1" w:rsidRDefault="00A03ED1" w:rsidP="000E7887">
            <w:pPr>
              <w:pStyle w:val="Default"/>
              <w:rPr>
                <w:sz w:val="23"/>
                <w:szCs w:val="23"/>
              </w:rPr>
            </w:pPr>
            <w:r>
              <w:rPr>
                <w:b/>
                <w:bCs/>
                <w:sz w:val="23"/>
                <w:szCs w:val="23"/>
              </w:rPr>
              <w:t xml:space="preserve">Priority </w:t>
            </w:r>
          </w:p>
          <w:p w14:paraId="10D3DEF2" w14:textId="77777777" w:rsidR="00A03ED1" w:rsidRDefault="00A03ED1" w:rsidP="000E7887">
            <w:pPr>
              <w:pStyle w:val="Default"/>
              <w:rPr>
                <w:sz w:val="23"/>
                <w:szCs w:val="23"/>
              </w:rPr>
            </w:pPr>
            <w:r>
              <w:rPr>
                <w:b/>
                <w:bCs/>
                <w:sz w:val="23"/>
                <w:szCs w:val="23"/>
              </w:rPr>
              <w:t xml:space="preserve">H,M,L </w:t>
            </w:r>
          </w:p>
        </w:tc>
      </w:tr>
      <w:tr w:rsidR="00A03ED1" w14:paraId="73D62D60" w14:textId="77777777" w:rsidTr="000E7887">
        <w:trPr>
          <w:trHeight w:val="112"/>
        </w:trPr>
        <w:tc>
          <w:tcPr>
            <w:tcW w:w="7307" w:type="dxa"/>
            <w:gridSpan w:val="3"/>
          </w:tcPr>
          <w:p w14:paraId="0524E79D" w14:textId="77777777" w:rsidR="00A03ED1" w:rsidRDefault="00A03ED1" w:rsidP="000E7887">
            <w:pPr>
              <w:pStyle w:val="Default"/>
              <w:rPr>
                <w:sz w:val="23"/>
                <w:szCs w:val="23"/>
              </w:rPr>
            </w:pPr>
            <w:r>
              <w:rPr>
                <w:sz w:val="23"/>
                <w:szCs w:val="23"/>
              </w:rPr>
              <w:t xml:space="preserve">Power Electronics </w:t>
            </w:r>
          </w:p>
        </w:tc>
      </w:tr>
      <w:tr w:rsidR="00A03ED1" w14:paraId="29482653" w14:textId="77777777" w:rsidTr="000E7887">
        <w:trPr>
          <w:trHeight w:val="112"/>
        </w:trPr>
        <w:tc>
          <w:tcPr>
            <w:tcW w:w="7307" w:type="dxa"/>
            <w:gridSpan w:val="3"/>
          </w:tcPr>
          <w:p w14:paraId="7A97B6AE" w14:textId="77777777" w:rsidR="00A03ED1" w:rsidRDefault="00A03ED1" w:rsidP="000E7887">
            <w:pPr>
              <w:pStyle w:val="Default"/>
              <w:rPr>
                <w:sz w:val="23"/>
                <w:szCs w:val="23"/>
              </w:rPr>
            </w:pPr>
            <w:r>
              <w:rPr>
                <w:sz w:val="23"/>
                <w:szCs w:val="23"/>
              </w:rPr>
              <w:t xml:space="preserve">Power Systems </w:t>
            </w:r>
          </w:p>
        </w:tc>
      </w:tr>
      <w:tr w:rsidR="00A03ED1" w14:paraId="3B624327" w14:textId="77777777" w:rsidTr="000E7887">
        <w:trPr>
          <w:trHeight w:val="112"/>
        </w:trPr>
        <w:tc>
          <w:tcPr>
            <w:tcW w:w="7307" w:type="dxa"/>
            <w:gridSpan w:val="3"/>
          </w:tcPr>
          <w:p w14:paraId="4FF31465" w14:textId="77777777" w:rsidR="00A03ED1" w:rsidRDefault="00A03ED1" w:rsidP="000E7887">
            <w:pPr>
              <w:pStyle w:val="Default"/>
              <w:rPr>
                <w:sz w:val="23"/>
                <w:szCs w:val="23"/>
              </w:rPr>
            </w:pPr>
            <w:r>
              <w:rPr>
                <w:sz w:val="23"/>
                <w:szCs w:val="23"/>
              </w:rPr>
              <w:t xml:space="preserve">High Voltage </w:t>
            </w:r>
          </w:p>
        </w:tc>
      </w:tr>
      <w:tr w:rsidR="00A03ED1" w14:paraId="207F27A5" w14:textId="77777777" w:rsidTr="000E7887">
        <w:trPr>
          <w:trHeight w:val="112"/>
        </w:trPr>
        <w:tc>
          <w:tcPr>
            <w:tcW w:w="2435" w:type="dxa"/>
          </w:tcPr>
          <w:p w14:paraId="43B70E8D" w14:textId="77777777" w:rsidR="00A03ED1" w:rsidRDefault="00A03ED1" w:rsidP="000E7887">
            <w:pPr>
              <w:pStyle w:val="Default"/>
              <w:rPr>
                <w:sz w:val="23"/>
                <w:szCs w:val="23"/>
              </w:rPr>
            </w:pPr>
            <w:r>
              <w:rPr>
                <w:sz w:val="23"/>
                <w:szCs w:val="23"/>
              </w:rPr>
              <w:t xml:space="preserve">FPGA </w:t>
            </w:r>
          </w:p>
        </w:tc>
        <w:tc>
          <w:tcPr>
            <w:tcW w:w="2435" w:type="dxa"/>
          </w:tcPr>
          <w:p w14:paraId="60B619D4" w14:textId="77777777" w:rsidR="00A03ED1" w:rsidRDefault="00A03ED1" w:rsidP="000E7887">
            <w:pPr>
              <w:pStyle w:val="Default"/>
              <w:rPr>
                <w:sz w:val="23"/>
                <w:szCs w:val="23"/>
              </w:rPr>
            </w:pPr>
            <w:r>
              <w:rPr>
                <w:sz w:val="23"/>
                <w:szCs w:val="23"/>
              </w:rPr>
              <w:t xml:space="preserve">1 </w:t>
            </w:r>
          </w:p>
        </w:tc>
        <w:tc>
          <w:tcPr>
            <w:tcW w:w="2435" w:type="dxa"/>
          </w:tcPr>
          <w:p w14:paraId="4509B55A" w14:textId="77777777" w:rsidR="00A03ED1" w:rsidRDefault="00A03ED1" w:rsidP="000E7887">
            <w:pPr>
              <w:pStyle w:val="Default"/>
              <w:rPr>
                <w:sz w:val="23"/>
                <w:szCs w:val="23"/>
              </w:rPr>
            </w:pPr>
            <w:r>
              <w:rPr>
                <w:sz w:val="23"/>
                <w:szCs w:val="23"/>
              </w:rPr>
              <w:t xml:space="preserve">M </w:t>
            </w:r>
          </w:p>
        </w:tc>
      </w:tr>
      <w:tr w:rsidR="00A03ED1" w14:paraId="694384E1" w14:textId="77777777" w:rsidTr="000E7887">
        <w:trPr>
          <w:trHeight w:val="112"/>
        </w:trPr>
        <w:tc>
          <w:tcPr>
            <w:tcW w:w="2435" w:type="dxa"/>
          </w:tcPr>
          <w:p w14:paraId="4920B8A3" w14:textId="77777777" w:rsidR="00A03ED1" w:rsidRDefault="00A03ED1" w:rsidP="000E7887">
            <w:pPr>
              <w:pStyle w:val="Default"/>
              <w:rPr>
                <w:sz w:val="23"/>
                <w:szCs w:val="23"/>
              </w:rPr>
            </w:pPr>
            <w:r>
              <w:rPr>
                <w:sz w:val="23"/>
                <w:szCs w:val="23"/>
              </w:rPr>
              <w:t xml:space="preserve">Embedded System </w:t>
            </w:r>
          </w:p>
        </w:tc>
        <w:tc>
          <w:tcPr>
            <w:tcW w:w="2435" w:type="dxa"/>
          </w:tcPr>
          <w:p w14:paraId="07581AF0" w14:textId="77777777" w:rsidR="00A03ED1" w:rsidRDefault="00A03ED1" w:rsidP="000E7887">
            <w:pPr>
              <w:pStyle w:val="Default"/>
              <w:rPr>
                <w:sz w:val="23"/>
                <w:szCs w:val="23"/>
              </w:rPr>
            </w:pPr>
            <w:r>
              <w:rPr>
                <w:sz w:val="23"/>
                <w:szCs w:val="23"/>
              </w:rPr>
              <w:t xml:space="preserve">1 </w:t>
            </w:r>
          </w:p>
        </w:tc>
        <w:tc>
          <w:tcPr>
            <w:tcW w:w="2435" w:type="dxa"/>
          </w:tcPr>
          <w:p w14:paraId="5A0E14DF" w14:textId="77777777" w:rsidR="00A03ED1" w:rsidRDefault="00A03ED1" w:rsidP="000E7887">
            <w:pPr>
              <w:pStyle w:val="Default"/>
              <w:rPr>
                <w:sz w:val="23"/>
                <w:szCs w:val="23"/>
              </w:rPr>
            </w:pPr>
            <w:r>
              <w:rPr>
                <w:sz w:val="23"/>
                <w:szCs w:val="23"/>
              </w:rPr>
              <w:t xml:space="preserve">H </w:t>
            </w:r>
          </w:p>
        </w:tc>
      </w:tr>
      <w:tr w:rsidR="00A03ED1" w14:paraId="5FF605D5" w14:textId="77777777" w:rsidTr="000E7887">
        <w:trPr>
          <w:trHeight w:val="112"/>
        </w:trPr>
        <w:tc>
          <w:tcPr>
            <w:tcW w:w="7307" w:type="dxa"/>
            <w:gridSpan w:val="3"/>
          </w:tcPr>
          <w:p w14:paraId="5E4D8BB8" w14:textId="77777777" w:rsidR="00A03ED1" w:rsidRDefault="00A03ED1" w:rsidP="000E7887">
            <w:pPr>
              <w:pStyle w:val="Default"/>
              <w:rPr>
                <w:sz w:val="23"/>
                <w:szCs w:val="23"/>
              </w:rPr>
            </w:pPr>
            <w:r>
              <w:rPr>
                <w:sz w:val="23"/>
                <w:szCs w:val="23"/>
              </w:rPr>
              <w:t xml:space="preserve">Digital Signal Processing </w:t>
            </w:r>
          </w:p>
        </w:tc>
      </w:tr>
      <w:tr w:rsidR="00A03ED1" w14:paraId="557A281E" w14:textId="77777777" w:rsidTr="000E7887">
        <w:trPr>
          <w:trHeight w:val="112"/>
        </w:trPr>
        <w:tc>
          <w:tcPr>
            <w:tcW w:w="7307" w:type="dxa"/>
            <w:gridSpan w:val="3"/>
          </w:tcPr>
          <w:p w14:paraId="7C4A9D1C" w14:textId="77777777" w:rsidR="00A03ED1" w:rsidRDefault="00A03ED1" w:rsidP="000E7887">
            <w:pPr>
              <w:pStyle w:val="Default"/>
              <w:rPr>
                <w:sz w:val="23"/>
                <w:szCs w:val="23"/>
              </w:rPr>
            </w:pPr>
            <w:r>
              <w:rPr>
                <w:sz w:val="23"/>
                <w:szCs w:val="23"/>
              </w:rPr>
              <w:t xml:space="preserve">Image Processing and Vision systems </w:t>
            </w:r>
          </w:p>
        </w:tc>
      </w:tr>
      <w:tr w:rsidR="00A03ED1" w14:paraId="1222D2A6" w14:textId="77777777" w:rsidTr="000E7887">
        <w:trPr>
          <w:trHeight w:val="112"/>
        </w:trPr>
        <w:tc>
          <w:tcPr>
            <w:tcW w:w="2435" w:type="dxa"/>
          </w:tcPr>
          <w:p w14:paraId="4A61E4EF" w14:textId="77777777" w:rsidR="00A03ED1" w:rsidRDefault="00A03ED1" w:rsidP="000E7887">
            <w:pPr>
              <w:pStyle w:val="Default"/>
              <w:rPr>
                <w:sz w:val="23"/>
                <w:szCs w:val="23"/>
              </w:rPr>
            </w:pPr>
            <w:r>
              <w:rPr>
                <w:sz w:val="23"/>
                <w:szCs w:val="23"/>
              </w:rPr>
              <w:t xml:space="preserve">Analogue Circuits </w:t>
            </w:r>
          </w:p>
        </w:tc>
        <w:tc>
          <w:tcPr>
            <w:tcW w:w="2435" w:type="dxa"/>
          </w:tcPr>
          <w:p w14:paraId="28987D17" w14:textId="77777777" w:rsidR="00A03ED1" w:rsidRDefault="00A03ED1" w:rsidP="000E7887">
            <w:pPr>
              <w:pStyle w:val="Default"/>
              <w:rPr>
                <w:sz w:val="23"/>
                <w:szCs w:val="23"/>
              </w:rPr>
            </w:pPr>
            <w:r>
              <w:rPr>
                <w:sz w:val="23"/>
                <w:szCs w:val="23"/>
              </w:rPr>
              <w:t xml:space="preserve">1 </w:t>
            </w:r>
          </w:p>
        </w:tc>
        <w:tc>
          <w:tcPr>
            <w:tcW w:w="2435" w:type="dxa"/>
          </w:tcPr>
          <w:p w14:paraId="7D03B424" w14:textId="77777777" w:rsidR="00A03ED1" w:rsidRDefault="00A03ED1" w:rsidP="000E7887">
            <w:pPr>
              <w:pStyle w:val="Default"/>
              <w:rPr>
                <w:sz w:val="23"/>
                <w:szCs w:val="23"/>
              </w:rPr>
            </w:pPr>
            <w:r>
              <w:rPr>
                <w:sz w:val="23"/>
                <w:szCs w:val="23"/>
              </w:rPr>
              <w:t xml:space="preserve">M </w:t>
            </w:r>
          </w:p>
        </w:tc>
      </w:tr>
      <w:tr w:rsidR="00A03ED1" w14:paraId="373FC39B" w14:textId="77777777" w:rsidTr="000E7887">
        <w:trPr>
          <w:trHeight w:val="112"/>
        </w:trPr>
        <w:tc>
          <w:tcPr>
            <w:tcW w:w="2435" w:type="dxa"/>
          </w:tcPr>
          <w:p w14:paraId="5CF7F0A9" w14:textId="77777777" w:rsidR="00A03ED1" w:rsidRDefault="00A03ED1" w:rsidP="000E7887">
            <w:pPr>
              <w:pStyle w:val="Default"/>
              <w:rPr>
                <w:sz w:val="23"/>
                <w:szCs w:val="23"/>
              </w:rPr>
            </w:pPr>
            <w:r>
              <w:rPr>
                <w:sz w:val="23"/>
                <w:szCs w:val="23"/>
              </w:rPr>
              <w:t xml:space="preserve">Software Engineering </w:t>
            </w:r>
          </w:p>
        </w:tc>
        <w:tc>
          <w:tcPr>
            <w:tcW w:w="2435" w:type="dxa"/>
          </w:tcPr>
          <w:p w14:paraId="2ED872BD" w14:textId="77777777" w:rsidR="00A03ED1" w:rsidRDefault="00A03ED1" w:rsidP="000E7887">
            <w:pPr>
              <w:pStyle w:val="Default"/>
              <w:rPr>
                <w:sz w:val="23"/>
                <w:szCs w:val="23"/>
              </w:rPr>
            </w:pPr>
            <w:r>
              <w:rPr>
                <w:sz w:val="23"/>
                <w:szCs w:val="23"/>
              </w:rPr>
              <w:t xml:space="preserve">1 </w:t>
            </w:r>
          </w:p>
        </w:tc>
        <w:tc>
          <w:tcPr>
            <w:tcW w:w="2435" w:type="dxa"/>
          </w:tcPr>
          <w:p w14:paraId="40B6935A" w14:textId="77777777" w:rsidR="00A03ED1" w:rsidRDefault="00A03ED1" w:rsidP="000E7887">
            <w:pPr>
              <w:pStyle w:val="Default"/>
              <w:rPr>
                <w:sz w:val="23"/>
                <w:szCs w:val="23"/>
              </w:rPr>
            </w:pPr>
            <w:r>
              <w:rPr>
                <w:sz w:val="23"/>
                <w:szCs w:val="23"/>
              </w:rPr>
              <w:t xml:space="preserve">H </w:t>
            </w:r>
          </w:p>
        </w:tc>
      </w:tr>
      <w:tr w:rsidR="00A03ED1" w14:paraId="47244F6F" w14:textId="77777777" w:rsidTr="000E7887">
        <w:trPr>
          <w:trHeight w:val="112"/>
        </w:trPr>
        <w:tc>
          <w:tcPr>
            <w:tcW w:w="2435" w:type="dxa"/>
          </w:tcPr>
          <w:p w14:paraId="243FD7F8" w14:textId="77777777" w:rsidR="00A03ED1" w:rsidRDefault="00A03ED1" w:rsidP="000E7887">
            <w:pPr>
              <w:pStyle w:val="Default"/>
              <w:rPr>
                <w:sz w:val="23"/>
                <w:szCs w:val="23"/>
              </w:rPr>
            </w:pPr>
            <w:r>
              <w:rPr>
                <w:sz w:val="23"/>
                <w:szCs w:val="23"/>
              </w:rPr>
              <w:t xml:space="preserve">Control </w:t>
            </w:r>
          </w:p>
        </w:tc>
        <w:tc>
          <w:tcPr>
            <w:tcW w:w="2435" w:type="dxa"/>
          </w:tcPr>
          <w:p w14:paraId="404D0396" w14:textId="77777777" w:rsidR="00A03ED1" w:rsidRDefault="00A03ED1" w:rsidP="000E7887">
            <w:pPr>
              <w:pStyle w:val="Default"/>
              <w:rPr>
                <w:sz w:val="23"/>
                <w:szCs w:val="23"/>
              </w:rPr>
            </w:pPr>
            <w:r>
              <w:rPr>
                <w:sz w:val="23"/>
                <w:szCs w:val="23"/>
              </w:rPr>
              <w:t xml:space="preserve">1 </w:t>
            </w:r>
          </w:p>
        </w:tc>
        <w:tc>
          <w:tcPr>
            <w:tcW w:w="2435" w:type="dxa"/>
          </w:tcPr>
          <w:p w14:paraId="658F57B3" w14:textId="77777777" w:rsidR="00A03ED1" w:rsidRDefault="00A03ED1" w:rsidP="000E7887">
            <w:pPr>
              <w:pStyle w:val="Default"/>
              <w:rPr>
                <w:sz w:val="23"/>
                <w:szCs w:val="23"/>
              </w:rPr>
            </w:pPr>
            <w:r>
              <w:rPr>
                <w:sz w:val="23"/>
                <w:szCs w:val="23"/>
              </w:rPr>
              <w:t xml:space="preserve">M </w:t>
            </w:r>
          </w:p>
        </w:tc>
      </w:tr>
      <w:tr w:rsidR="00A03ED1" w14:paraId="70C9A722" w14:textId="77777777" w:rsidTr="000E7887">
        <w:trPr>
          <w:trHeight w:val="112"/>
        </w:trPr>
        <w:tc>
          <w:tcPr>
            <w:tcW w:w="7307" w:type="dxa"/>
            <w:gridSpan w:val="3"/>
          </w:tcPr>
          <w:p w14:paraId="57083442" w14:textId="77777777" w:rsidR="00A03ED1" w:rsidRDefault="00A03ED1" w:rsidP="000E7887">
            <w:pPr>
              <w:pStyle w:val="Default"/>
              <w:rPr>
                <w:sz w:val="23"/>
                <w:szCs w:val="23"/>
              </w:rPr>
            </w:pPr>
            <w:r>
              <w:rPr>
                <w:sz w:val="23"/>
                <w:szCs w:val="23"/>
              </w:rPr>
              <w:t xml:space="preserve">Data Analysis </w:t>
            </w:r>
          </w:p>
        </w:tc>
      </w:tr>
      <w:tr w:rsidR="00A03ED1" w14:paraId="548EBD6B" w14:textId="77777777" w:rsidTr="000E7887">
        <w:trPr>
          <w:trHeight w:val="112"/>
        </w:trPr>
        <w:tc>
          <w:tcPr>
            <w:tcW w:w="2435" w:type="dxa"/>
          </w:tcPr>
          <w:p w14:paraId="031DB76B" w14:textId="77777777" w:rsidR="00A03ED1" w:rsidRDefault="00A03ED1" w:rsidP="000E7887">
            <w:pPr>
              <w:pStyle w:val="Default"/>
              <w:rPr>
                <w:sz w:val="23"/>
                <w:szCs w:val="23"/>
              </w:rPr>
            </w:pPr>
            <w:r>
              <w:rPr>
                <w:sz w:val="23"/>
                <w:szCs w:val="23"/>
              </w:rPr>
              <w:t xml:space="preserve">Sensors and Instrumentation </w:t>
            </w:r>
          </w:p>
        </w:tc>
        <w:tc>
          <w:tcPr>
            <w:tcW w:w="2435" w:type="dxa"/>
          </w:tcPr>
          <w:p w14:paraId="26124549" w14:textId="77777777" w:rsidR="00A03ED1" w:rsidRDefault="00A03ED1" w:rsidP="000E7887">
            <w:pPr>
              <w:pStyle w:val="Default"/>
              <w:rPr>
                <w:sz w:val="23"/>
                <w:szCs w:val="23"/>
              </w:rPr>
            </w:pPr>
            <w:r>
              <w:rPr>
                <w:sz w:val="23"/>
                <w:szCs w:val="23"/>
              </w:rPr>
              <w:t xml:space="preserve">1 </w:t>
            </w:r>
          </w:p>
        </w:tc>
        <w:tc>
          <w:tcPr>
            <w:tcW w:w="2435" w:type="dxa"/>
          </w:tcPr>
          <w:p w14:paraId="25F8CAF4" w14:textId="77777777" w:rsidR="00A03ED1" w:rsidRDefault="00A03ED1" w:rsidP="000E7887">
            <w:pPr>
              <w:pStyle w:val="Default"/>
              <w:rPr>
                <w:sz w:val="23"/>
                <w:szCs w:val="23"/>
              </w:rPr>
            </w:pPr>
            <w:r>
              <w:rPr>
                <w:sz w:val="23"/>
                <w:szCs w:val="23"/>
              </w:rPr>
              <w:t xml:space="preserve">M </w:t>
            </w:r>
          </w:p>
        </w:tc>
      </w:tr>
      <w:tr w:rsidR="00A03ED1" w14:paraId="3DC5B9F1" w14:textId="77777777" w:rsidTr="000E7887">
        <w:trPr>
          <w:trHeight w:val="112"/>
        </w:trPr>
        <w:tc>
          <w:tcPr>
            <w:tcW w:w="2435" w:type="dxa"/>
          </w:tcPr>
          <w:p w14:paraId="0305965B" w14:textId="77777777" w:rsidR="00A03ED1" w:rsidRDefault="00A03ED1" w:rsidP="000E7887">
            <w:pPr>
              <w:pStyle w:val="Default"/>
              <w:rPr>
                <w:sz w:val="23"/>
                <w:szCs w:val="23"/>
              </w:rPr>
            </w:pPr>
            <w:r>
              <w:rPr>
                <w:sz w:val="23"/>
                <w:szCs w:val="23"/>
              </w:rPr>
              <w:t xml:space="preserve">Communication Systems </w:t>
            </w:r>
          </w:p>
        </w:tc>
        <w:tc>
          <w:tcPr>
            <w:tcW w:w="2435" w:type="dxa"/>
          </w:tcPr>
          <w:p w14:paraId="0865C46E" w14:textId="77777777" w:rsidR="00A03ED1" w:rsidRDefault="00A03ED1" w:rsidP="000E7887">
            <w:pPr>
              <w:pStyle w:val="Default"/>
              <w:rPr>
                <w:sz w:val="23"/>
                <w:szCs w:val="23"/>
              </w:rPr>
            </w:pPr>
            <w:r>
              <w:rPr>
                <w:sz w:val="23"/>
                <w:szCs w:val="23"/>
              </w:rPr>
              <w:t xml:space="preserve">1 </w:t>
            </w:r>
          </w:p>
        </w:tc>
        <w:tc>
          <w:tcPr>
            <w:tcW w:w="2435" w:type="dxa"/>
          </w:tcPr>
          <w:p w14:paraId="432D5940" w14:textId="77777777" w:rsidR="00A03ED1" w:rsidRDefault="00A03ED1" w:rsidP="000E7887">
            <w:pPr>
              <w:pStyle w:val="Default"/>
              <w:rPr>
                <w:sz w:val="23"/>
                <w:szCs w:val="23"/>
              </w:rPr>
            </w:pPr>
            <w:r>
              <w:rPr>
                <w:sz w:val="23"/>
                <w:szCs w:val="23"/>
              </w:rPr>
              <w:t xml:space="preserve">L </w:t>
            </w:r>
          </w:p>
        </w:tc>
      </w:tr>
      <w:tr w:rsidR="00A03ED1" w14:paraId="412C2C75" w14:textId="77777777" w:rsidTr="000E7887">
        <w:trPr>
          <w:trHeight w:val="112"/>
        </w:trPr>
        <w:tc>
          <w:tcPr>
            <w:tcW w:w="7307" w:type="dxa"/>
            <w:gridSpan w:val="3"/>
          </w:tcPr>
          <w:p w14:paraId="657B2AF7" w14:textId="77777777" w:rsidR="00A03ED1" w:rsidRDefault="00A03ED1" w:rsidP="000E7887">
            <w:pPr>
              <w:pStyle w:val="Default"/>
              <w:rPr>
                <w:sz w:val="23"/>
                <w:szCs w:val="23"/>
              </w:rPr>
            </w:pPr>
            <w:r>
              <w:rPr>
                <w:sz w:val="23"/>
                <w:szCs w:val="23"/>
              </w:rPr>
              <w:t xml:space="preserve">Silicon Fabrication/Clean room </w:t>
            </w:r>
          </w:p>
        </w:tc>
      </w:tr>
      <w:tr w:rsidR="00A03ED1" w14:paraId="755E865C" w14:textId="77777777" w:rsidTr="000E7887">
        <w:trPr>
          <w:trHeight w:val="112"/>
        </w:trPr>
        <w:tc>
          <w:tcPr>
            <w:tcW w:w="2435" w:type="dxa"/>
          </w:tcPr>
          <w:p w14:paraId="56B25F77" w14:textId="77777777" w:rsidR="00A03ED1" w:rsidRDefault="00A03ED1" w:rsidP="000E7887">
            <w:pPr>
              <w:pStyle w:val="Default"/>
              <w:rPr>
                <w:sz w:val="23"/>
                <w:szCs w:val="23"/>
              </w:rPr>
            </w:pPr>
            <w:r>
              <w:rPr>
                <w:sz w:val="23"/>
                <w:szCs w:val="23"/>
              </w:rPr>
              <w:t xml:space="preserve">Mechatronics </w:t>
            </w:r>
          </w:p>
        </w:tc>
        <w:tc>
          <w:tcPr>
            <w:tcW w:w="2435" w:type="dxa"/>
          </w:tcPr>
          <w:p w14:paraId="140545B4" w14:textId="77777777" w:rsidR="00A03ED1" w:rsidRDefault="00A03ED1" w:rsidP="000E7887">
            <w:pPr>
              <w:pStyle w:val="Default"/>
              <w:rPr>
                <w:sz w:val="23"/>
                <w:szCs w:val="23"/>
              </w:rPr>
            </w:pPr>
            <w:r>
              <w:rPr>
                <w:sz w:val="23"/>
                <w:szCs w:val="23"/>
              </w:rPr>
              <w:t xml:space="preserve">1 </w:t>
            </w:r>
          </w:p>
        </w:tc>
        <w:tc>
          <w:tcPr>
            <w:tcW w:w="2435" w:type="dxa"/>
          </w:tcPr>
          <w:p w14:paraId="294FCC54" w14:textId="77777777" w:rsidR="00A03ED1" w:rsidRDefault="00A03ED1" w:rsidP="000E7887">
            <w:pPr>
              <w:pStyle w:val="Default"/>
              <w:rPr>
                <w:sz w:val="23"/>
                <w:szCs w:val="23"/>
              </w:rPr>
            </w:pPr>
            <w:r>
              <w:rPr>
                <w:sz w:val="23"/>
                <w:szCs w:val="23"/>
              </w:rPr>
              <w:t xml:space="preserve">H </w:t>
            </w:r>
          </w:p>
        </w:tc>
      </w:tr>
      <w:tr w:rsidR="00A03ED1" w14:paraId="08270842" w14:textId="77777777" w:rsidTr="000E7887">
        <w:trPr>
          <w:trHeight w:val="112"/>
        </w:trPr>
        <w:tc>
          <w:tcPr>
            <w:tcW w:w="2435" w:type="dxa"/>
          </w:tcPr>
          <w:p w14:paraId="46555B14" w14:textId="77777777" w:rsidR="00A03ED1" w:rsidRDefault="00A03ED1" w:rsidP="000E7887">
            <w:pPr>
              <w:pStyle w:val="Default"/>
              <w:rPr>
                <w:sz w:val="23"/>
                <w:szCs w:val="23"/>
              </w:rPr>
            </w:pPr>
            <w:r>
              <w:rPr>
                <w:sz w:val="23"/>
                <w:szCs w:val="23"/>
              </w:rPr>
              <w:t xml:space="preserve">Robotics </w:t>
            </w:r>
          </w:p>
        </w:tc>
        <w:tc>
          <w:tcPr>
            <w:tcW w:w="2435" w:type="dxa"/>
          </w:tcPr>
          <w:p w14:paraId="5393D838" w14:textId="77777777" w:rsidR="00A03ED1" w:rsidRDefault="00A03ED1" w:rsidP="000E7887">
            <w:pPr>
              <w:pStyle w:val="Default"/>
              <w:rPr>
                <w:sz w:val="23"/>
                <w:szCs w:val="23"/>
              </w:rPr>
            </w:pPr>
            <w:r>
              <w:rPr>
                <w:sz w:val="23"/>
                <w:szCs w:val="23"/>
              </w:rPr>
              <w:t xml:space="preserve">1 </w:t>
            </w:r>
          </w:p>
        </w:tc>
        <w:tc>
          <w:tcPr>
            <w:tcW w:w="2435" w:type="dxa"/>
          </w:tcPr>
          <w:p w14:paraId="69DAC0E5" w14:textId="77777777" w:rsidR="00A03ED1" w:rsidRDefault="00A03ED1" w:rsidP="000E7887">
            <w:pPr>
              <w:pStyle w:val="Default"/>
              <w:rPr>
                <w:sz w:val="23"/>
                <w:szCs w:val="23"/>
              </w:rPr>
            </w:pPr>
            <w:r>
              <w:rPr>
                <w:sz w:val="23"/>
                <w:szCs w:val="23"/>
              </w:rPr>
              <w:t xml:space="preserve">M </w:t>
            </w:r>
          </w:p>
        </w:tc>
      </w:tr>
      <w:tr w:rsidR="00A03ED1" w14:paraId="7A254F83" w14:textId="77777777" w:rsidTr="000E7887">
        <w:trPr>
          <w:trHeight w:val="112"/>
        </w:trPr>
        <w:tc>
          <w:tcPr>
            <w:tcW w:w="7307" w:type="dxa"/>
            <w:gridSpan w:val="3"/>
          </w:tcPr>
          <w:p w14:paraId="5C747124" w14:textId="77777777" w:rsidR="00A03ED1" w:rsidRDefault="00A03ED1" w:rsidP="000E7887">
            <w:pPr>
              <w:pStyle w:val="Default"/>
              <w:rPr>
                <w:sz w:val="23"/>
                <w:szCs w:val="23"/>
              </w:rPr>
            </w:pPr>
            <w:r>
              <w:rPr>
                <w:sz w:val="23"/>
                <w:szCs w:val="23"/>
              </w:rPr>
              <w:t xml:space="preserve">Sensors </w:t>
            </w:r>
          </w:p>
        </w:tc>
      </w:tr>
      <w:tr w:rsidR="00A03ED1" w14:paraId="2EB2824A" w14:textId="77777777" w:rsidTr="000E7887">
        <w:trPr>
          <w:trHeight w:val="112"/>
        </w:trPr>
        <w:tc>
          <w:tcPr>
            <w:tcW w:w="7307" w:type="dxa"/>
            <w:gridSpan w:val="3"/>
          </w:tcPr>
          <w:p w14:paraId="046841D7" w14:textId="77777777" w:rsidR="00A03ED1" w:rsidRDefault="00A03ED1" w:rsidP="000E7887">
            <w:pPr>
              <w:pStyle w:val="Default"/>
              <w:rPr>
                <w:sz w:val="23"/>
                <w:szCs w:val="23"/>
              </w:rPr>
            </w:pPr>
            <w:r>
              <w:rPr>
                <w:sz w:val="23"/>
                <w:szCs w:val="23"/>
              </w:rPr>
              <w:t xml:space="preserve">Other (specify) </w:t>
            </w:r>
          </w:p>
        </w:tc>
      </w:tr>
      <w:tr w:rsidR="00A03ED1" w14:paraId="3D631859" w14:textId="77777777" w:rsidTr="000E7887">
        <w:trPr>
          <w:trHeight w:val="250"/>
        </w:trPr>
        <w:tc>
          <w:tcPr>
            <w:tcW w:w="2435" w:type="dxa"/>
          </w:tcPr>
          <w:p w14:paraId="113D18AB" w14:textId="77777777" w:rsidR="00A03ED1" w:rsidRDefault="00A03ED1" w:rsidP="000E7887">
            <w:pPr>
              <w:pStyle w:val="Default"/>
              <w:rPr>
                <w:sz w:val="23"/>
                <w:szCs w:val="23"/>
              </w:rPr>
            </w:pPr>
            <w:r>
              <w:rPr>
                <w:sz w:val="23"/>
                <w:szCs w:val="23"/>
              </w:rPr>
              <w:t xml:space="preserve">Knowledge of music etc (in addition to the above technical skills) </w:t>
            </w:r>
          </w:p>
        </w:tc>
        <w:tc>
          <w:tcPr>
            <w:tcW w:w="2435" w:type="dxa"/>
          </w:tcPr>
          <w:p w14:paraId="6FE80C0B" w14:textId="77777777" w:rsidR="00A03ED1" w:rsidRDefault="00A03ED1" w:rsidP="000E7887">
            <w:pPr>
              <w:pStyle w:val="Default"/>
              <w:rPr>
                <w:sz w:val="23"/>
                <w:szCs w:val="23"/>
              </w:rPr>
            </w:pPr>
            <w:r>
              <w:rPr>
                <w:sz w:val="23"/>
                <w:szCs w:val="23"/>
              </w:rPr>
              <w:t xml:space="preserve">2 </w:t>
            </w:r>
          </w:p>
        </w:tc>
        <w:tc>
          <w:tcPr>
            <w:tcW w:w="2435" w:type="dxa"/>
          </w:tcPr>
          <w:p w14:paraId="3422FD7B" w14:textId="77777777" w:rsidR="00A03ED1" w:rsidRDefault="00A03ED1" w:rsidP="000E7887">
            <w:pPr>
              <w:pStyle w:val="Default"/>
              <w:rPr>
                <w:sz w:val="23"/>
                <w:szCs w:val="23"/>
              </w:rPr>
            </w:pPr>
            <w:r>
              <w:rPr>
                <w:sz w:val="23"/>
                <w:szCs w:val="23"/>
              </w:rPr>
              <w:t xml:space="preserve">L </w:t>
            </w:r>
          </w:p>
        </w:tc>
      </w:tr>
    </w:tbl>
    <w:p w14:paraId="1DA9DECF" w14:textId="77777777" w:rsidR="00A03ED1" w:rsidRDefault="00A03ED1" w:rsidP="00A03ED1">
      <w:pPr>
        <w:rPr>
          <w:rFonts w:cs="Arial"/>
          <w:color w:val="000000"/>
          <w:sz w:val="23"/>
          <w:szCs w:val="23"/>
        </w:rPr>
      </w:pPr>
    </w:p>
    <w:p w14:paraId="18D561D3" w14:textId="77777777" w:rsidR="00A03ED1" w:rsidRDefault="00A03ED1" w:rsidP="00A03ED1">
      <w:pPr>
        <w:pStyle w:val="Default"/>
        <w:rPr>
          <w:sz w:val="23"/>
          <w:szCs w:val="23"/>
        </w:rPr>
      </w:pPr>
      <w:r>
        <w:rPr>
          <w:b/>
          <w:bCs/>
          <w:sz w:val="23"/>
          <w:szCs w:val="23"/>
        </w:rPr>
        <w:t xml:space="preserve">Metrics (Norms) for Technical Delivery </w:t>
      </w:r>
    </w:p>
    <w:p w14:paraId="4D169F16" w14:textId="77777777" w:rsidR="00A03ED1" w:rsidRDefault="00A03ED1" w:rsidP="00A03ED1">
      <w:pPr>
        <w:pStyle w:val="Default"/>
        <w:rPr>
          <w:sz w:val="23"/>
          <w:szCs w:val="23"/>
        </w:rPr>
      </w:pPr>
      <w:r>
        <w:rPr>
          <w:sz w:val="23"/>
          <w:szCs w:val="23"/>
        </w:rPr>
        <w:t xml:space="preserve">Write a short statement to suggest what a “typical” M.Eng team would be expected to deliver on this project to achieve the following classifications. It is suggested that these statements are based on no more than 10 criteria: </w:t>
      </w:r>
    </w:p>
    <w:p w14:paraId="77E1FB1C" w14:textId="77777777" w:rsidR="00A03ED1" w:rsidRDefault="00A03ED1" w:rsidP="00A03ED1">
      <w:pPr>
        <w:pStyle w:val="Default"/>
        <w:rPr>
          <w:sz w:val="23"/>
          <w:szCs w:val="23"/>
        </w:rPr>
      </w:pPr>
      <w:r>
        <w:rPr>
          <w:b/>
          <w:bCs/>
          <w:sz w:val="23"/>
          <w:szCs w:val="23"/>
        </w:rPr>
        <w:t xml:space="preserve">First Class </w:t>
      </w:r>
    </w:p>
    <w:p w14:paraId="336B657F" w14:textId="77777777" w:rsidR="00A03ED1" w:rsidRDefault="00A03ED1" w:rsidP="00A03ED1">
      <w:pPr>
        <w:pStyle w:val="Default"/>
        <w:rPr>
          <w:sz w:val="23"/>
          <w:szCs w:val="23"/>
        </w:rPr>
      </w:pPr>
      <w:r>
        <w:rPr>
          <w:sz w:val="23"/>
          <w:szCs w:val="23"/>
        </w:rPr>
        <w:t xml:space="preserve">Satisfied the 2:1 level and in addition: </w:t>
      </w:r>
    </w:p>
    <w:p w14:paraId="3A218A96" w14:textId="77777777" w:rsidR="00A03ED1" w:rsidRDefault="00A03ED1" w:rsidP="00640658">
      <w:pPr>
        <w:pStyle w:val="Default"/>
        <w:numPr>
          <w:ilvl w:val="0"/>
          <w:numId w:val="12"/>
        </w:numPr>
        <w:spacing w:after="156"/>
        <w:rPr>
          <w:sz w:val="23"/>
          <w:szCs w:val="23"/>
        </w:rPr>
      </w:pPr>
      <w:r>
        <w:rPr>
          <w:sz w:val="23"/>
          <w:szCs w:val="23"/>
        </w:rPr>
        <w:t xml:space="preserve">Full automation </w:t>
      </w:r>
    </w:p>
    <w:p w14:paraId="33CE60FA" w14:textId="77777777" w:rsidR="00A03ED1" w:rsidRDefault="00A03ED1" w:rsidP="00640658">
      <w:pPr>
        <w:pStyle w:val="Default"/>
        <w:numPr>
          <w:ilvl w:val="0"/>
          <w:numId w:val="12"/>
        </w:numPr>
        <w:spacing w:after="156"/>
        <w:rPr>
          <w:sz w:val="23"/>
          <w:szCs w:val="23"/>
        </w:rPr>
      </w:pPr>
      <w:r>
        <w:rPr>
          <w:sz w:val="23"/>
          <w:szCs w:val="23"/>
        </w:rPr>
        <w:t xml:space="preserve">The finished orchestra is capable of playing, and programmed to play, a wide range of different songs to suit a wide variety of audiences and situations. </w:t>
      </w:r>
    </w:p>
    <w:p w14:paraId="0F6B3169" w14:textId="77777777" w:rsidR="00A03ED1" w:rsidRDefault="00A03ED1" w:rsidP="00640658">
      <w:pPr>
        <w:pStyle w:val="Default"/>
        <w:numPr>
          <w:ilvl w:val="0"/>
          <w:numId w:val="12"/>
        </w:numPr>
        <w:spacing w:after="156"/>
        <w:rPr>
          <w:sz w:val="23"/>
          <w:szCs w:val="23"/>
        </w:rPr>
      </w:pPr>
      <w:r>
        <w:rPr>
          <w:sz w:val="23"/>
          <w:szCs w:val="23"/>
        </w:rPr>
        <w:t xml:space="preserve">Steps have been taken to ensure that new instruments can be added to this core orchestra in the future without needing the make changes to this core, irrespective of the hardware platforms to be added. </w:t>
      </w:r>
    </w:p>
    <w:p w14:paraId="1E5353C7" w14:textId="77777777" w:rsidR="00A03ED1" w:rsidRDefault="00A03ED1" w:rsidP="00640658">
      <w:pPr>
        <w:pStyle w:val="Default"/>
        <w:numPr>
          <w:ilvl w:val="0"/>
          <w:numId w:val="12"/>
        </w:numPr>
        <w:spacing w:after="156"/>
        <w:rPr>
          <w:sz w:val="23"/>
          <w:szCs w:val="23"/>
        </w:rPr>
      </w:pPr>
      <w:r>
        <w:rPr>
          <w:sz w:val="23"/>
          <w:szCs w:val="23"/>
        </w:rPr>
        <w:t xml:space="preserve">Investigated further potential developments for increasing the interactivity of the orchestra </w:t>
      </w:r>
    </w:p>
    <w:p w14:paraId="7DC1A978" w14:textId="77777777" w:rsidR="00A03ED1" w:rsidRDefault="00A03ED1" w:rsidP="00640658">
      <w:pPr>
        <w:pStyle w:val="Default"/>
        <w:numPr>
          <w:ilvl w:val="0"/>
          <w:numId w:val="12"/>
        </w:numPr>
        <w:rPr>
          <w:sz w:val="23"/>
          <w:szCs w:val="23"/>
        </w:rPr>
      </w:pPr>
      <w:r>
        <w:rPr>
          <w:sz w:val="23"/>
          <w:szCs w:val="23"/>
        </w:rPr>
        <w:t xml:space="preserve">Well thought out solutions for how the orchestra can be transported and set up to minimise the time set up/pack down takes. </w:t>
      </w:r>
    </w:p>
    <w:p w14:paraId="098F58EF" w14:textId="77777777" w:rsidR="00A03ED1" w:rsidRDefault="00A03ED1" w:rsidP="00A03ED1">
      <w:pPr>
        <w:pStyle w:val="Default"/>
        <w:rPr>
          <w:sz w:val="23"/>
          <w:szCs w:val="23"/>
        </w:rPr>
      </w:pPr>
    </w:p>
    <w:p w14:paraId="5B537182" w14:textId="77777777" w:rsidR="00A03ED1" w:rsidRDefault="00A03ED1" w:rsidP="00A03ED1">
      <w:pPr>
        <w:rPr>
          <w:sz w:val="23"/>
          <w:szCs w:val="23"/>
        </w:rPr>
      </w:pPr>
      <w:r>
        <w:rPr>
          <w:sz w:val="23"/>
          <w:szCs w:val="23"/>
        </w:rPr>
        <w:t>One of the key differences between a 1</w:t>
      </w:r>
      <w:r>
        <w:rPr>
          <w:sz w:val="16"/>
          <w:szCs w:val="16"/>
        </w:rPr>
        <w:t xml:space="preserve">st </w:t>
      </w:r>
      <w:r>
        <w:rPr>
          <w:sz w:val="23"/>
          <w:szCs w:val="23"/>
        </w:rPr>
        <w:t xml:space="preserve">and a 2:1 is the quality of the final orchestra, the </w:t>
      </w:r>
      <w:r>
        <w:rPr>
          <w:sz w:val="23"/>
          <w:szCs w:val="23"/>
        </w:rPr>
        <w:lastRenderedPageBreak/>
        <w:t>performance it is able to put on and its usability, i.e. how straightforward is it to operate, maintain and further develop. The key metric for evaluating the performance of the orchestra is recognisability of the song being played and the quality of the playing.</w:t>
      </w:r>
    </w:p>
    <w:p w14:paraId="2B367A45" w14:textId="77777777" w:rsidR="00A03ED1" w:rsidRDefault="00A03ED1" w:rsidP="00A03ED1">
      <w:pPr>
        <w:pStyle w:val="Default"/>
        <w:rPr>
          <w:sz w:val="23"/>
          <w:szCs w:val="23"/>
        </w:rPr>
      </w:pPr>
      <w:r>
        <w:rPr>
          <w:b/>
          <w:bCs/>
          <w:sz w:val="23"/>
          <w:szCs w:val="23"/>
        </w:rPr>
        <w:t xml:space="preserve">Upper Second </w:t>
      </w:r>
    </w:p>
    <w:p w14:paraId="63FD6E13" w14:textId="77777777" w:rsidR="00A03ED1" w:rsidRDefault="00A03ED1" w:rsidP="00A03ED1">
      <w:pPr>
        <w:pStyle w:val="Default"/>
        <w:rPr>
          <w:sz w:val="23"/>
          <w:szCs w:val="23"/>
        </w:rPr>
      </w:pPr>
      <w:r>
        <w:rPr>
          <w:sz w:val="23"/>
          <w:szCs w:val="23"/>
        </w:rPr>
        <w:t xml:space="preserve">Satisfied the 2:2 level and in addition: </w:t>
      </w:r>
    </w:p>
    <w:p w14:paraId="0C74B3E9" w14:textId="77777777" w:rsidR="00A03ED1" w:rsidRDefault="00A03ED1" w:rsidP="00640658">
      <w:pPr>
        <w:pStyle w:val="Default"/>
        <w:numPr>
          <w:ilvl w:val="0"/>
          <w:numId w:val="12"/>
        </w:numPr>
        <w:spacing w:after="157"/>
        <w:rPr>
          <w:sz w:val="23"/>
          <w:szCs w:val="23"/>
        </w:rPr>
      </w:pPr>
      <w:r>
        <w:rPr>
          <w:sz w:val="23"/>
          <w:szCs w:val="23"/>
        </w:rPr>
        <w:t xml:space="preserve">The finished product is a fully working robot orchestra containing at least 4 instruments/robots that have been built/developed as part of the project. When performing all of the instruments play in time with each other and other visual elements are in sync with the music. </w:t>
      </w:r>
    </w:p>
    <w:p w14:paraId="74269F6C" w14:textId="77777777" w:rsidR="00A03ED1" w:rsidRDefault="00A03ED1" w:rsidP="00640658">
      <w:pPr>
        <w:pStyle w:val="Default"/>
        <w:numPr>
          <w:ilvl w:val="0"/>
          <w:numId w:val="12"/>
        </w:numPr>
        <w:spacing w:after="157"/>
        <w:rPr>
          <w:sz w:val="23"/>
          <w:szCs w:val="23"/>
        </w:rPr>
      </w:pPr>
      <w:r>
        <w:rPr>
          <w:sz w:val="23"/>
          <w:szCs w:val="23"/>
        </w:rPr>
        <w:t xml:space="preserve">The robotic conductor is capable of controlling the instruments/robots that have been built/developed as part of this project and also controlling those that already exist in the orchestra when desired. The conductor also has a midi file interface that is standardized with the other instruments in the orchestra. There is some degree of communication between the conductor and the instruments/robots to automate the change of song where appropriate. </w:t>
      </w:r>
    </w:p>
    <w:p w14:paraId="08BEF1C4" w14:textId="77777777" w:rsidR="00A03ED1" w:rsidRDefault="00A03ED1" w:rsidP="00640658">
      <w:pPr>
        <w:pStyle w:val="Default"/>
        <w:numPr>
          <w:ilvl w:val="0"/>
          <w:numId w:val="12"/>
        </w:numPr>
        <w:spacing w:after="157"/>
        <w:rPr>
          <w:sz w:val="23"/>
          <w:szCs w:val="23"/>
        </w:rPr>
      </w:pPr>
      <w:r>
        <w:rPr>
          <w:sz w:val="23"/>
          <w:szCs w:val="23"/>
        </w:rPr>
        <w:t xml:space="preserve">The instruments included in the orchestra have been well justified and will allow for a large range of different styles of music to be played, even if not currently programmed. All of the instruments/robots have a standardized midi file input. All of the robots also include well thought out and coordinated visual elements. </w:t>
      </w:r>
    </w:p>
    <w:p w14:paraId="204DA5AD" w14:textId="77777777" w:rsidR="00A03ED1" w:rsidRDefault="00A03ED1" w:rsidP="00640658">
      <w:pPr>
        <w:pStyle w:val="Default"/>
        <w:numPr>
          <w:ilvl w:val="0"/>
          <w:numId w:val="12"/>
        </w:numPr>
        <w:rPr>
          <w:sz w:val="23"/>
          <w:szCs w:val="23"/>
        </w:rPr>
      </w:pPr>
      <w:r>
        <w:rPr>
          <w:sz w:val="23"/>
          <w:szCs w:val="23"/>
        </w:rPr>
        <w:t xml:space="preserve">Consideration has been paid to how the robots are to be transported and set up/packed down, and also to the general usability of the orchestra. </w:t>
      </w:r>
    </w:p>
    <w:p w14:paraId="5DD99D89" w14:textId="77777777" w:rsidR="00A03ED1" w:rsidRDefault="00A03ED1" w:rsidP="00A03ED1">
      <w:pPr>
        <w:pStyle w:val="Default"/>
        <w:ind w:left="360"/>
        <w:rPr>
          <w:b/>
          <w:bCs/>
          <w:sz w:val="23"/>
          <w:szCs w:val="23"/>
        </w:rPr>
      </w:pPr>
    </w:p>
    <w:p w14:paraId="007D79C0" w14:textId="77777777" w:rsidR="00A03ED1" w:rsidRDefault="00A03ED1" w:rsidP="00A03ED1">
      <w:pPr>
        <w:pStyle w:val="Default"/>
        <w:rPr>
          <w:sz w:val="23"/>
          <w:szCs w:val="23"/>
        </w:rPr>
      </w:pPr>
      <w:r>
        <w:rPr>
          <w:b/>
          <w:bCs/>
          <w:sz w:val="23"/>
          <w:szCs w:val="23"/>
        </w:rPr>
        <w:t xml:space="preserve">Lower Second </w:t>
      </w:r>
    </w:p>
    <w:p w14:paraId="68B45A38" w14:textId="77777777" w:rsidR="00A03ED1" w:rsidRDefault="00A03ED1" w:rsidP="00640658">
      <w:pPr>
        <w:pStyle w:val="Default"/>
        <w:numPr>
          <w:ilvl w:val="0"/>
          <w:numId w:val="12"/>
        </w:numPr>
        <w:spacing w:after="157"/>
        <w:rPr>
          <w:sz w:val="23"/>
          <w:szCs w:val="23"/>
        </w:rPr>
      </w:pPr>
      <w:r>
        <w:rPr>
          <w:sz w:val="23"/>
          <w:szCs w:val="23"/>
        </w:rPr>
        <w:t xml:space="preserve">Undertaken a literature review covering similar robotic instruments/orchestras and other relevant musical technology (e.g. Midi). </w:t>
      </w:r>
    </w:p>
    <w:p w14:paraId="69F5FB45" w14:textId="77777777" w:rsidR="00A03ED1" w:rsidRDefault="00A03ED1" w:rsidP="00640658">
      <w:pPr>
        <w:pStyle w:val="Default"/>
        <w:numPr>
          <w:ilvl w:val="0"/>
          <w:numId w:val="12"/>
        </w:numPr>
        <w:spacing w:after="157"/>
        <w:rPr>
          <w:sz w:val="23"/>
          <w:szCs w:val="23"/>
        </w:rPr>
      </w:pPr>
      <w:r>
        <w:rPr>
          <w:sz w:val="23"/>
          <w:szCs w:val="23"/>
        </w:rPr>
        <w:t xml:space="preserve">Formulated a system specification for the orchestra. </w:t>
      </w:r>
    </w:p>
    <w:p w14:paraId="1CB58513" w14:textId="77777777" w:rsidR="00A03ED1" w:rsidRDefault="00A03ED1" w:rsidP="00640658">
      <w:pPr>
        <w:pStyle w:val="Default"/>
        <w:numPr>
          <w:ilvl w:val="0"/>
          <w:numId w:val="12"/>
        </w:numPr>
        <w:spacing w:after="157"/>
        <w:rPr>
          <w:sz w:val="23"/>
          <w:szCs w:val="23"/>
        </w:rPr>
      </w:pPr>
      <w:r>
        <w:rPr>
          <w:sz w:val="23"/>
          <w:szCs w:val="23"/>
        </w:rPr>
        <w:t xml:space="preserve">Investigated multiple design options for the conductor and the instruments/robots that could be included within the orchestra. This includes consideration of the instruments to be included to allow for a range of different styles of music to be played. </w:t>
      </w:r>
    </w:p>
    <w:p w14:paraId="7ABED8CE" w14:textId="77777777" w:rsidR="00A03ED1" w:rsidRDefault="00A03ED1" w:rsidP="00640658">
      <w:pPr>
        <w:pStyle w:val="Default"/>
        <w:numPr>
          <w:ilvl w:val="0"/>
          <w:numId w:val="12"/>
        </w:numPr>
        <w:spacing w:after="157"/>
        <w:rPr>
          <w:sz w:val="23"/>
          <w:szCs w:val="23"/>
        </w:rPr>
      </w:pPr>
      <w:r>
        <w:rPr>
          <w:sz w:val="23"/>
          <w:szCs w:val="23"/>
        </w:rPr>
        <w:t xml:space="preserve">The final product is a robot orchestra that consists of less than four instruments/robots or of only pre-existing instruments with minimal development. When performing the instruments do not play in time musically or the visual elements are not in sync with the music (or non-existent). </w:t>
      </w:r>
    </w:p>
    <w:p w14:paraId="06904BCE" w14:textId="77777777" w:rsidR="00A03ED1" w:rsidRDefault="00A03ED1" w:rsidP="00640658">
      <w:pPr>
        <w:pStyle w:val="Default"/>
        <w:numPr>
          <w:ilvl w:val="0"/>
          <w:numId w:val="12"/>
        </w:numPr>
        <w:spacing w:after="157"/>
        <w:rPr>
          <w:sz w:val="23"/>
          <w:szCs w:val="23"/>
        </w:rPr>
      </w:pPr>
      <w:r>
        <w:rPr>
          <w:sz w:val="23"/>
          <w:szCs w:val="23"/>
        </w:rPr>
        <w:t xml:space="preserve">Built a conductor that is capable of controlling instruments/robots that have been specifically developed as part of this project. </w:t>
      </w:r>
    </w:p>
    <w:p w14:paraId="68B8BFC7" w14:textId="77777777" w:rsidR="00A03ED1" w:rsidRDefault="00A03ED1" w:rsidP="00640658">
      <w:pPr>
        <w:pStyle w:val="Default"/>
        <w:numPr>
          <w:ilvl w:val="0"/>
          <w:numId w:val="12"/>
        </w:numPr>
        <w:rPr>
          <w:sz w:val="23"/>
          <w:szCs w:val="23"/>
        </w:rPr>
      </w:pPr>
      <w:r>
        <w:rPr>
          <w:sz w:val="23"/>
          <w:szCs w:val="23"/>
        </w:rPr>
        <w:t xml:space="preserve">No attention has been paid to the flexibility, usability and reliability of the orchestra. </w:t>
      </w:r>
    </w:p>
    <w:p w14:paraId="12A21A00" w14:textId="77777777" w:rsidR="00A03ED1" w:rsidRDefault="00A03ED1" w:rsidP="00A03ED1">
      <w:pPr>
        <w:pStyle w:val="Default"/>
        <w:rPr>
          <w:sz w:val="23"/>
          <w:szCs w:val="23"/>
        </w:rPr>
      </w:pPr>
    </w:p>
    <w:p w14:paraId="6FCC2A45" w14:textId="77777777" w:rsidR="00A03ED1" w:rsidRDefault="00A03ED1" w:rsidP="00A03ED1">
      <w:pPr>
        <w:rPr>
          <w:lang w:eastAsia="ja-JP"/>
        </w:rPr>
      </w:pPr>
    </w:p>
    <w:p w14:paraId="067E82B8" w14:textId="77777777" w:rsidR="00A03ED1" w:rsidRDefault="00A03ED1" w:rsidP="00A03ED1">
      <w:pPr>
        <w:rPr>
          <w:lang w:eastAsia="ja-JP"/>
        </w:rPr>
      </w:pPr>
    </w:p>
    <w:p w14:paraId="3E6984D1" w14:textId="77777777" w:rsidR="00A03ED1" w:rsidRDefault="00A03ED1" w:rsidP="00A03ED1">
      <w:pPr>
        <w:rPr>
          <w:lang w:eastAsia="ja-JP"/>
        </w:rPr>
      </w:pPr>
    </w:p>
    <w:p w14:paraId="711913B3" w14:textId="77777777" w:rsidR="00A03ED1" w:rsidRDefault="00A03ED1" w:rsidP="00A03ED1">
      <w:pPr>
        <w:rPr>
          <w:lang w:eastAsia="ja-JP"/>
        </w:rPr>
      </w:pPr>
    </w:p>
    <w:p w14:paraId="6A15A8B2" w14:textId="77777777" w:rsidR="00A03ED1" w:rsidRDefault="00A03ED1" w:rsidP="00A03ED1">
      <w:pPr>
        <w:rPr>
          <w:lang w:eastAsia="ja-JP"/>
        </w:rPr>
      </w:pPr>
    </w:p>
    <w:p w14:paraId="5BF59971" w14:textId="77777777" w:rsidR="00A03ED1" w:rsidRDefault="00A03ED1" w:rsidP="00A03ED1">
      <w:pPr>
        <w:rPr>
          <w:lang w:eastAsia="ja-JP"/>
        </w:rPr>
      </w:pPr>
    </w:p>
    <w:p w14:paraId="780C69A7" w14:textId="77777777" w:rsidR="00A03ED1" w:rsidRDefault="00A03ED1" w:rsidP="00A03ED1">
      <w:pPr>
        <w:rPr>
          <w:lang w:eastAsia="ja-JP"/>
        </w:rPr>
      </w:pPr>
    </w:p>
    <w:p w14:paraId="0F3E1133" w14:textId="77777777" w:rsidR="00A03ED1" w:rsidRDefault="00A03ED1" w:rsidP="00A03ED1">
      <w:pPr>
        <w:rPr>
          <w:lang w:eastAsia="ja-JP"/>
        </w:rPr>
      </w:pPr>
    </w:p>
    <w:p w14:paraId="5B2689CC" w14:textId="77777777" w:rsidR="00A03ED1" w:rsidRDefault="00A03ED1" w:rsidP="00A03ED1">
      <w:pPr>
        <w:widowControl/>
        <w:spacing w:after="0"/>
        <w:jc w:val="left"/>
        <w:rPr>
          <w:lang w:eastAsia="ja-JP"/>
        </w:rPr>
      </w:pPr>
      <w:r>
        <w:rPr>
          <w:lang w:eastAsia="ja-JP"/>
        </w:rPr>
        <w:br w:type="page"/>
      </w:r>
    </w:p>
    <w:p w14:paraId="708140C1" w14:textId="77777777" w:rsidR="00A03ED1" w:rsidRDefault="00A03ED1" w:rsidP="00A03ED1">
      <w:pPr>
        <w:pStyle w:val="Heading1"/>
        <w:numPr>
          <w:ilvl w:val="0"/>
          <w:numId w:val="0"/>
        </w:numPr>
        <w:ind w:left="851" w:hanging="851"/>
        <w:rPr>
          <w:lang w:eastAsia="ja-JP"/>
        </w:rPr>
        <w:sectPr w:rsidR="00A03ED1" w:rsidSect="00213577">
          <w:type w:val="continuous"/>
          <w:pgSz w:w="11906" w:h="16838" w:code="9"/>
          <w:pgMar w:top="1134" w:right="851" w:bottom="1134" w:left="1418" w:header="567" w:footer="0" w:gutter="0"/>
          <w:pgNumType w:start="1"/>
          <w:cols w:space="708"/>
          <w:docGrid w:linePitch="360"/>
        </w:sectPr>
      </w:pPr>
      <w:bookmarkStart w:id="181" w:name="_Toc513542343"/>
    </w:p>
    <w:p w14:paraId="299E30AA" w14:textId="77777777" w:rsidR="00A03ED1" w:rsidRDefault="00A03ED1" w:rsidP="00A03ED1">
      <w:pPr>
        <w:pStyle w:val="Heading1"/>
        <w:numPr>
          <w:ilvl w:val="0"/>
          <w:numId w:val="0"/>
        </w:numPr>
        <w:ind w:left="851" w:hanging="851"/>
        <w:rPr>
          <w:lang w:eastAsia="ja-JP"/>
        </w:rPr>
      </w:pPr>
      <w:bookmarkStart w:id="182" w:name="_Ref513580367"/>
      <w:bookmarkStart w:id="183" w:name="_Toc513589528"/>
      <w:r>
        <w:rPr>
          <w:lang w:eastAsia="ja-JP"/>
        </w:rPr>
        <w:lastRenderedPageBreak/>
        <w:t>Appendix B</w:t>
      </w:r>
      <w:bookmarkEnd w:id="181"/>
      <w:bookmarkEnd w:id="182"/>
      <w:bookmarkEnd w:id="183"/>
    </w:p>
    <w:p w14:paraId="34BDA9AC" w14:textId="77777777" w:rsidR="00A03ED1" w:rsidRDefault="00A03ED1" w:rsidP="00A03ED1">
      <w:pPr>
        <w:rPr>
          <w:lang w:eastAsia="ja-JP"/>
        </w:rPr>
      </w:pPr>
    </w:p>
    <w:p w14:paraId="6B230300" w14:textId="77777777" w:rsidR="00A03ED1" w:rsidRDefault="00A03ED1" w:rsidP="00A03ED1">
      <w:pPr>
        <w:keepNext/>
      </w:pPr>
      <w:r>
        <w:rPr>
          <w:noProof/>
          <w:lang w:eastAsia="ja-JP"/>
        </w:rPr>
        <w:drawing>
          <wp:inline distT="0" distB="0" distL="0" distR="0" wp14:anchorId="03128AA5" wp14:editId="6B95891A">
            <wp:extent cx="9414604" cy="20193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ppendix.PNG"/>
                    <pic:cNvPicPr/>
                  </pic:nvPicPr>
                  <pic:blipFill>
                    <a:blip r:embed="rId78">
                      <a:extLst>
                        <a:ext uri="{28A0092B-C50C-407E-A947-70E740481C1C}">
                          <a14:useLocalDpi xmlns:a14="http://schemas.microsoft.com/office/drawing/2010/main" val="0"/>
                        </a:ext>
                      </a:extLst>
                    </a:blip>
                    <a:stretch>
                      <a:fillRect/>
                    </a:stretch>
                  </pic:blipFill>
                  <pic:spPr>
                    <a:xfrm>
                      <a:off x="0" y="0"/>
                      <a:ext cx="9427239" cy="2022010"/>
                    </a:xfrm>
                    <a:prstGeom prst="rect">
                      <a:avLst/>
                    </a:prstGeom>
                  </pic:spPr>
                </pic:pic>
              </a:graphicData>
            </a:graphic>
          </wp:inline>
        </w:drawing>
      </w:r>
    </w:p>
    <w:p w14:paraId="3936F6D6" w14:textId="5687F255" w:rsidR="00A03ED1" w:rsidRDefault="00A03ED1" w:rsidP="00A03ED1">
      <w:pPr>
        <w:pStyle w:val="Caption"/>
        <w:rPr>
          <w:lang w:eastAsia="ja-JP"/>
        </w:rPr>
        <w:sectPr w:rsidR="00A03ED1" w:rsidSect="000E7887">
          <w:pgSz w:w="16838" w:h="11906" w:orient="landscape" w:code="9"/>
          <w:pgMar w:top="1418" w:right="1134" w:bottom="851" w:left="1134" w:header="567" w:footer="0" w:gutter="0"/>
          <w:cols w:space="708"/>
          <w:docGrid w:linePitch="360"/>
        </w:sectPr>
      </w:pPr>
      <w:r>
        <w:t xml:space="preserve">Figure </w:t>
      </w:r>
      <w:fldSimple w:instr=" STYLEREF 1 \s ">
        <w:r w:rsidR="006F50A2">
          <w:rPr>
            <w:noProof/>
          </w:rPr>
          <w:t>0</w:t>
        </w:r>
      </w:fldSimple>
      <w:r w:rsidR="006F50A2">
        <w:t>.</w:t>
      </w:r>
      <w:fldSimple w:instr=" SEQ Figure \* ARABIC \s 1 ">
        <w:r w:rsidR="006F50A2">
          <w:rPr>
            <w:noProof/>
          </w:rPr>
          <w:t>1</w:t>
        </w:r>
      </w:fldSimple>
      <w:r>
        <w:t>.  Binary values corresponding to musical notes</w:t>
      </w:r>
    </w:p>
    <w:p w14:paraId="0CA82F82" w14:textId="77777777" w:rsidR="00A03ED1" w:rsidRDefault="00A03ED1" w:rsidP="00A03ED1">
      <w:pPr>
        <w:pStyle w:val="Heading1"/>
        <w:numPr>
          <w:ilvl w:val="0"/>
          <w:numId w:val="0"/>
        </w:numPr>
        <w:ind w:left="851" w:hanging="851"/>
        <w:rPr>
          <w:lang w:eastAsia="ja-JP"/>
        </w:rPr>
      </w:pPr>
      <w:bookmarkStart w:id="184" w:name="_Toc513542344"/>
      <w:bookmarkStart w:id="185" w:name="_Ref513580382"/>
      <w:bookmarkStart w:id="186" w:name="_Ref513580492"/>
      <w:bookmarkStart w:id="187" w:name="_Toc513589529"/>
      <w:r>
        <w:rPr>
          <w:lang w:eastAsia="ja-JP"/>
        </w:rPr>
        <w:lastRenderedPageBreak/>
        <w:t>Appendix C</w:t>
      </w:r>
      <w:bookmarkEnd w:id="184"/>
      <w:bookmarkEnd w:id="185"/>
      <w:bookmarkEnd w:id="186"/>
      <w:bookmarkEnd w:id="187"/>
    </w:p>
    <w:p w14:paraId="2B3357CF" w14:textId="77777777" w:rsidR="00A03ED1" w:rsidRPr="00191F92" w:rsidRDefault="00A03ED1" w:rsidP="00A03ED1">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724800" behindDoc="0" locked="0" layoutInCell="1" allowOverlap="1" wp14:anchorId="151A5022" wp14:editId="62B9ABFF">
                <wp:simplePos x="0" y="0"/>
                <wp:positionH relativeFrom="margin">
                  <wp:align>right</wp:align>
                </wp:positionH>
                <wp:positionV relativeFrom="paragraph">
                  <wp:posOffset>-86995</wp:posOffset>
                </wp:positionV>
                <wp:extent cx="5619750" cy="904875"/>
                <wp:effectExtent l="0" t="0" r="0" b="9525"/>
                <wp:wrapNone/>
                <wp:docPr id="10" name="Group 10"/>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1"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7CFA2DE8" w14:textId="77777777" w:rsidR="00C173C8" w:rsidRDefault="00C173C8"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24C01D69" w14:textId="77777777" w:rsidR="00C173C8" w:rsidRPr="001440BF" w:rsidRDefault="00C173C8"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1A5022" id="Group 10" o:spid="_x0000_s1114" style="position:absolute;left:0;text-align:left;margin-left:391.3pt;margin-top:-6.85pt;width:442.5pt;height:71.25pt;z-index:251724800;mso-position-horizontal:right;mso-position-horizontal-relative:margin;mso-position-vertical-relative:text;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gyKvQMAAHIIAAAOAAAAZHJzL2Uyb0RvYy54bWyklulu4zYQgP8X6DsQ&#10;+u/oiGzZQuRF1jmwwLYNutsHoCnKIlYiWZK2nBZ9986QkuM4AbrYCpDMczjzzUHffDj2HTlwY4WS&#10;VZReJRHhkqlayF0V/fH1YbaMiHVU1rRTklfRM7fRh/XPP90MuuSZalVXc0NAiLTloKuodU6XcWxZ&#10;y3tqr5TmEiYbZXrqoGt2cW3oANL7Ls6SZBEPytTaKMathdG7MBmtvfym4cz91jSWO9JVEejm/Nf4&#10;7xa/8fqGljtDdSvYqAb9AS16KiQcehJ1Rx0leyPeiOoFM8qqxl0x1ceqaQTj3gawJk0urHk0aq+9&#10;Lbty2OkTJkB7wemHxbJfD0+GiBp8B3gk7cFH/lgCfYAz6F0Jax6N/qKfzDiwCz2099iYHn/BEnL0&#10;WJ9PWPnREQaD80W6KuYgnsHcKsmXxTxwZy0452XbLJ2G76edxXWaTTuX6RIY4ZJ4OjdG9U7aDBpi&#10;yL5gsv8P05eWau7pW0QwYUonTF/Rvo/qSDLUCQ+HVUiJuCMMA1EfEVZ/VuybJVJtWip3/NYYNbSc&#10;1qBesOZsa5BjUch2+EXV4A26d8oLukCdZfkK3ogA1IncRPw6B1TZIhB/hxsttbHukaueYKOKDCSK&#10;P4QePlsXEE9L0L1WdaJ+EF3nO2a33XSGHCgk1YN/Rq+8WtZJMoC/59ncS5YK94NoWvbCQdJ3oq+i&#10;ZYJP8DtCuZe1X+Ko6EIbnN1J8DlSQjABkTtujz5srxcT/a2qn4GbUSHJoShBo1Xmr4gMkOBVZP/c&#10;U8Mj0n2SwH6V5jlWBN/J50UGHXM+sz2foZKBqCpyEQnNjfNVBM2R6hZ81AjPDdUMmow6Q0Sub7Rg&#10;JbxjBkPrTWj+d6WDXW6P+odq2X+XjJ6ab3s9g2KjqRNb0Qn37Asn+ASVkocnwRAqds6ivJiiHKbx&#10;VJIWyHlaFfZAGAl2Ed1WQyhNkf16eYzdVwduO6GnqML2aBqQvahv79AJtfNOsX3PpQuXgeEdWKmk&#10;bYW24M6S91teQ3h/qiFtGVxEDjJKGyFDtEO+QLijDzFzfL3+O1veJskq+zjbzJPNLE+K+9ntKi9m&#10;RXJf5FC80k26+QcjOs3LveVgPu3utBhVh9E3yr9bnMdrLJR9f32EfPK5ADEPCvlCN6kIQ0gIdbXO&#10;cMdabDaQUr8D8JCxpwlP+gUucg+pMxXOi4J9vUynJEQQWLTTxTI7Fe0iTeGyHZN8qkNTffiuEuI1&#10;Cjr4Jqjk88NfbN7Q8RLGm/O871e9/FVY/w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RS/0zfAAAACAEAAA8AAABkcnMvZG93bnJldi54bWxMj8FqwzAQRO+F/oPYQm+J7IS0wrUc&#10;Qmh7CoUmhdKbYm1sE2tlLMV2/r7bU3PcmWH2Tb6eXCsG7EPjSUM6T0Agld42VGn4OrzNFIgQDVnT&#10;ekINVwywLu7vcpNZP9InDvtYCS6hkBkNdYxdJmUoa3QmzH2HxN7J985EPvtK2t6MXO5auUiSJ+lM&#10;Q/yhNh1uayzP+4vT8D6acbNMX4fd+bS9/hxWH9+7FLV+fJg2LyAiTvE/DH/4jA4FMx39hWwQrQYe&#10;EjXM0uUzCLaVWrFy5NxCKZBFLm8HFL8AAAD//wMAUEsDBAoAAAAAAAAAIQAN/lzo57sAAOe7AAAU&#10;AAAAZHJzL21lZGlhL2ltYWdlMS5wbmeJUE5HDQoaCgAAAA1JSERSAAABlQAAAKwIAgAAADw7pr0A&#10;AAABc1JHQgCuzhzpAAAABGdBTUEAALGPC/xhBQAAAAlwSFlzAAAh1QAAIdUBBJy0nQAAu3xJREFU&#10;eF7tvQeAHMdxLkxKthVsSU+2f9l+9v/72fJzECJzziIpMYgURYnKoiiREkkccgYRCSJe2L1Djoec&#10;75BzDocMHHCHnHPO8fL/fVUzvb09u3t7hwNJ2Wh+GPb0VFdXVVfXVM/O7t3V40djP6yd2aB25oe1&#10;w8AHtcMNatUUQgKnsaqwmbDyYS0KGYRPwzoUMafxAD4f1vEVr5Mp9QBNYBT0ikcTvGQjpXYmYCpB&#10;zpBELxnY3T1YjSSwTg0f09e0GBogNttYJnUIahDOQIBDIMgQOI0RWG4Q+rAG3AyWoacF7WPsaR8V&#10;GNqXP/Rh7YwPCCMVncrrq94FWGzjIegYQZh511MwN5cSoIEoqFBlzaAGEeLApQQAvXF+ld9cqnFY&#10;807c1vhVNXiT7bbbhmbFUcDAp2EdipjTSsFBQS8r37kUdKZgkDI0wUsJEOScTPyyGx0am4/b4tMA&#10;MdkChtjAIahBOAMBDoEgxuqy4biBzrjaxIbdJR58Mm/E5Pt+ZvHLl9lpTwwzhCKmgvGIEwP0xvlV&#10;fnOpxuHM+13d34yKXw51zQHOEeN26k1woN0COhpXZsVRwMCnYT0pRUCjZLV5+0IlKEnQmYJBytAE&#10;LyVAkHMy8Qsw6js6RvjEbwHisTXEBg5BDcIZCHAIkgFyLhM+FB8yp3DJkkE8m9iwaUz9M4xfADgn&#10;mXkpzI1N+5q6jQhx4FICgN44v8pvLtU4nOVfzfilE2PDIQjADkMxkGJtfKJhd2TFUQBQsc2pT1wJ&#10;lA+OhqFDAASdCcTxaIKXEiDIOZn4ZUsLDqbO7j5NsMVGTLaA6WXgENQgnIEAhyAZ1GD8shHTPs50&#10;mPqd+KUAvXF+ld9cqnHYPg948Uv1wdg26aePWGa9jfHLIF7HoDOBOB5N8JKB0ctUgpyTiV9OFxtB&#10;Gj11+MRkC5heBg5BDUKWfRQcggBsH4iCLXB1vTfIvFJ5PIjwHBpdPv34BaCefAgzvRSJHcxpTwzQ&#10;G+dX+c2lGodZrYrbGr/iul1VYDNhxVEAULHNqU9cBcRTPOhMn4f4pQOZjgqHRluCfGKyBUwvA4eg&#10;BiHrPAoOQTQw6SCI60h+EIw7iZUhhNw/0BLDStpoX/rM4pcvg54mGcL+ez6/l/hFiyD9xhw41Aoz&#10;Tz48zb3p8WhcKIGhxBFjx5seJQvCcEgAVcmcol5dV1ZAu8QrKiZsb1AONmL4irGeqThw2lGnASMw&#10;n7vhaPjHGCiIaD6EfTWmMDFBkfwZBBOcat2G0wVwCIDgJT1VSVRxc0kRnGKlQUV7KZneFUx3pdS6&#10;OVUYGnBGFzJBRwk9wQABYukVMTuWj0NjoozKo0cHEevF0igB2MUPiPE6emJIPUBDtzSCJZDw9iHe&#10;pNjQS7Z4DkE145eraizH1SmxocSQ24huEGElsPmj7sBcMiBPM1DgahUBp4xth/jQLurNWnFgExNG&#10;i5jqxINjNEDa7SESjWVOHSYAGqskiQEMrhzU7IahgU2scAgAe+4UhtiTKiAziA2NAfvarEAjZKh7&#10;vZRAKbXu8zE0AHMlBUYXmEsKEEuviNmrF78An1XV4A0hdaOCg8poYrjKpwljcD3VugNDbOAQ3Mb8&#10;KwilNEhwySDerAdRKaukAe2qGr9Ab+IXjkl5hrGebcbEkB1K1FxIuz1iUkPbHBRoTN7UNuA8ykHX&#10;oWFoYBMrHAIbDqWBHVwUiRctwFPJvFAx3bViExs+9hCacyF+eVNzO+OXgfbyOVcCTQl1iMSm0Ho8&#10;ms8QxuB6qnUH/spCqghTs+IQfGbxC9LbNlWCoJV1CAcOjSLmKNWCWspprHkYXeIp5bRLHbKZNWNg&#10;NwavVhkxhYkJTplfx9yZKbBhiA0cAhsOpQLyGF83iLcgDQFP/xTiF1hFDR0giIn/MfFLfds8sDMG&#10;93Ab94/kKZf8Cigpgcy0B8NBuxgrx5vsmABzdOTR1H0+1QKkqkb8ci2bGEbBSjUFQWU0tKpVN+1R&#10;SIKPhyTJAE6Zzxk210l04HQBHALAmbvg9OGS2yUWDftqReoks7pjzVNOJVNEd49whgUUEsU0WNjw&#10;O0bMXr34pUIqKFiAIB68IaROgaOvKgI08GrXPYxUMcW7rTAG11OtOzDE8XAb8y+9ZGhSOEMZGMJ8&#10;6gRoX9M9OBOGfwKoIcxpTD5VAbSravzSLmoWHD37JIZlmYgZE0Ot5AOTonLaIyY1NOyjTFDROhqT&#10;lMEGOfjyG54OnC6AQwAEL5kWlcr4ukFwio0baBePzL+kKZV9SYkNzBDgrBpxUUiv2x2/nMZkgF6Q&#10;SutBUyg8MaQuNPAW46UejFQxxbutMAbXU6070EsJDIj4NYaRixoiuKApxgIAI3/CKrF4cKTk7IJY&#10;xumPOROGQ3KsiJiUaNR2U6k6YCLXTY1lKoU9qJqxqnycLnYCWzX4+TLqkMqeU203viVgoBTYjYTH&#10;LQYgWHVlSxb2EKxEy0zEcqegYM5pUghOn4lWCmNVG8m7io0YfAIh1ekC2FcVwUumxcB2Ub8esZh9&#10;NQqWOwGxzF5jcFyxhuNXEHF1joIXFBJonhyf241bil82YjhlgCYIp8unFb8UruKAx+2zQWRdaSUo&#10;cwJ3ukVUOn3GqgloksSH8dNAQNudLoBDBgQvmRYHZq0lu+g+1fgV5Yc1H78cnZM0gUoTT/MqGRQ0&#10;SQ5adfzPzL/iwuMWBUek6kpYOcDZMGdFvlGkN2cPmCyfoIaRzPRVb4qDMHziRbEaj182bKeVF31j&#10;PVpJNn7VwHQY4RWfcfwycjjtNgyHBKwSj1JzqGb8ssXTevWc2+lyW+OXR2lBL9lwCASOSLcrgghn&#10;w5wV/xuREfw3i18RPoEQ5nQBHAIbDmU8xFpT+jmg01il+GXCXzWnxmih+Iz3j+JnNsO4WiXmYwAy&#10;hdNuYC4lyTAa/4PyL3iq+VK9Qi/ZsK8qPP6fBqC7UZ8VyOyIF38hAXb3KiPm9Kn6xgjVm2JfsAiC&#10;fIIIMHEJbDiUiWHUSTS/ScUv6KIfIJhTc6kKMFoIQp/x8/sk45exXWJuycBwqBarW4pfCh23es7t&#10;dLn98YsvyhjoJRsetxiAYNWVLVnYQ7ACmR3x4iwkhftJXJUQc/pgIlzSYzwavZQQkErXuQfjcre4&#10;fzRwKBNAdLHtHAdVjl9at68mC6OFhI4MxK+xH9YJNWCyjctxX6GoFIZvoCUjEKSCwKCujYwf3AbQ&#10;fLLdMEISvt1x1RWmxoGxXARoYAGF0x6EQ2ZWMtiaxnhIhn8Q8igkKropHLIkENuVXVaB6Gmr5g9t&#10;T1xkBk0X1BMIadphPZ0LY0a9akMpbZjGmBWtQ2YjjCI46cnQOABzvxeXtN3XhqEPtiSAWsMGOpoY&#10;GqkYeu/UewQpk4sQzCk2qimx1gHtGA/GjNF1b64/hfgVCRPmUgAYNOJwClvu2wCknPHi1+cFsICB&#10;c8nAuaSn6mRJapSAeaUAfwcOQRLAvDPxd6BXje5GIwPQ6FUjv4ZUrdvuZLroqaGPB4ylC8wMal/1&#10;Af4ujDC2VAo9hcxGGIUOZCMZmiB/nzgSv5w0zc7RTKNpSQBDbCOJ+AVJCLUMKmgHjQfUfVaAGSsI&#10;o6ajr8GnEL8iMJcC+PTjF+3oiIdEPVoM5/TzC8ehjWoyp5Ugpp3jGN+dJmM6A/tqcgDDGCmDQxZr&#10;sjytjaifbvyqDuxFq9CBqkoTVMEnjsSvIALEkZYEMMQ2kohfHqXNxKEx0MakEeWBd+JXBJ9m/ErS&#10;TQ2cSw5sGrLyTa06aj0etKM9RPzhXIMY4Q3sq8kBDKsZv8xVX31bPFYc9bVXfO08oJfOhRnUvnor&#10;SGbSk6FxAI38XpH45dDYUILENAbg7ACNxoamgnblGdN09iWLGKISsvwVHoGNwHxFeeBtjV+wZqRd&#10;ksnI1WhgUPdqpX5WRYB/lGrGxAY6N58OzHxHRg/QwAIGziUD5xJOycpXRHU0V2PC5mDq8UZ02sHf&#10;gX01OXBeKmWCRmMohT1ZkEoFsz4wFVHFGkqAo/bSeiIgHEjFDBp1tYqwh0tm0pOhCcInduOXmMLV&#10;1yeOaowHyOMAjYanqaBdecY0HTvarDwC7islLBh49Mnjf1r8imhnTGwgFlDK6pjydiBJI4DMUFqK&#10;eDpqPR6CQyQY1LpEK+m4Ngxl0tB5cRo9GJ4xJ8sZNLh/NOorjenl08RBUvGL6jswwpiK1v0uHF0Z&#10;GuhANpKhsfkrfGI3fsWET+y2x4QhNkBjUDsjdkzT4WqQRuuGJiYcNS2ozTV+IbLw5QlmoXrZkc+0&#10;m+HN2AZK8LlFlV7Ojm+1CMxkBOE4XDLc4sBbGAbOQECgSyI4vSBYlWQz3Q0cAgNlmzzzmJQJLBwT&#10;xkstqN2cFvs0AuPVsfjEgC2z0dep3Aoc9U273WiAmItL+sqLVBKNbnqpnDYcSsAhAEx3AzQ6vYLw&#10;iZlwaV3bnb7Oqd8rCmZ9wUT/c+IXhFTbeUjgpgnmA708CE8iYAo0Or1qCs5AgEMQE0GZEztNPDhD&#10;Aw6BgTJMkm08BA2bGKB3OFQJMEuN8KkpGPW9WdMZlFNtt+H3QvCqfP9kemGCHDiUMWG6GzgEMeF0&#10;AbTdGdQ5dboAjimqHb+ichkAlA60y+cEwVk3SgWRQHj08roHWgxwSTnUuBGcgQCHICbiEVd1mgwf&#10;A4fA4FbUN1IFDZsYCSY05gMKB8ZDEvKJgq2mUdZUqgd0V+jvjgH6E9hGTbtuoB01flUqgOllxjJw&#10;KAGHADDdDZTM7mLqBpI02L286XCInVMnyCBSkSBimcxqx6+oXAYApQPt8jnBn2b8whxHwRkICHSJ&#10;gXjEVZ0mw8fAITC4FfWNVEHDJkaCCfUN6DQS1QhbBraaRllTuUU4nqZ1wK4boFHGhY7/zeJXJMIo&#10;0Ghb5n/U/jEKCfw15gQYgBUhHACHLYCrTpfqQlddBM5AQKBLDHgCWzIndpp4cIYGHAIDZZgk23iI&#10;adsEAL3DIRnALLfSvcYBoylMlqGy2ZOoAtvwu8NJ/rvvH3WmBKjciV8xkMxEorvD0ABj2ZTJcEsS&#10;zkCAQ5AY7FIn3KBeZuN7+zS9v1+Lhwa0eGRA84cHtHh4QPOH+je5r2+je/qkxPoyncIeV+EQGKjK&#10;ySsekzKBhWMi1oRq3Hda7NOIYyTwh5iwZTb6OpVbgaO+abcbDW7f8/uGdbMa1e/TqH7kmFI/q4Gi&#10;Xpbh4/QKwh9U0yjWtd3p65z6vaJg1hdMJPFLdpKMYmziF2tAYSHG3hBkKTLl8r5FZpMH+3Z8eUSn&#10;l7M7CjrwOKLjK16lwyvZLZ8c2AArR7qkYCurb2zUynLYAiqZgw9UPOSudeT2Ujvc5rlhGK7Dy8Nl&#10;xOEdXhmBeifKMAItbZ8d3KAumet7IVCBQ0cpRSZMRyVqN7q3D8V+ZUSnlyhzi8cG8Kp8ryWe7Qyw&#10;5ju8OBy9OlGYER1e8kTq9PJINLZ6YgCHU0Mx9xZ5OHnuQjK6awXHZg/16/jSMHJ7CUqNBPP2r2id&#10;4HCvZHd6aUTzx/qLcdCF70OTuTqHfkbB4ciw8X19Pn595ICUGRNSly4av3nt7F27NhzbV3hyX8Gp&#10;fQUnd6w/vHLqtjnZ68Z9srjPH6d2fn1ks4f70RlEWn30wEUiaPfCUM71SwLOQmTqRdrhAlqy/UvD&#10;mz9K8WA63CMpTCA+Nqyb2fa5weQj3IQD+2JC5cgWWvUlWACVEa2eGtTmybTOL3QHOr3Qs/MLPbq8&#10;0KPTiz06A6yjvRfqXeRS5xd74pIDNCpYR1/h0OXFHm2fSEupk+iDnUph/AR1sVvUJfphhFjrOAZh&#10;aBSZTR/tB8+EU7XH1NPsWFMwDiDO8BIrAShBBOo2Ylucop790YvDOCO1Qq2fHYL27j8am/rLiWm/&#10;mpjx9qTBTWcNbTZnaLNZozotyMlcAeRmrczJWpGTtXJq1qpcqUzstRwEfd+f3uNn49s+P7TJfX24&#10;POkzXK2iu6xZrbhKwSCMZXx5ixFGj1HPtsyKcGCvFDd+mehoA3QOuEJkzSh6/nr8rk3H9mw6tnvT&#10;0d0bj/KolY1Hd0l9/qjNje7NAmUKVeJ3pyE39HTYAipZNDjQBxJV2b1WuOnD/VbP3OaPdcQbzjuF&#10;DMdmDVnb9NG+H9YCQxolplIABJBIGg6/l7tr45FdG4/uAbeNR3NCK5o8gO6qoLdoPbiyhVs/O3jj&#10;gl3U1BOG8uzikdZYmVvQ/AlGQ3gzhP+wjkQZtVs0H6O7VnBMfzdHWHmWFAWVrapMTXeuOzyk1Vx5&#10;g08jl95X+EYoVJMwHWr+SL/BLWYvn7j1QOGJa5dvlpeXV1RUXL108/Cec4Ur96+du3Pj4r2Hd525&#10;cuEGL5SXXb18Y3/hiXUzd4zvvrTrT8Y0qJ2Few+nrBaGyGxcv8+yyVtEgCMi2zEA+u7xRYIniMC0&#10;5LbVhwY1nQUZEAHFmJRH1TRo8Uj/WUPXKj2YsDtZKTee7hHbygQdw3FS6tLcTk33Tr1n39T6e6fW&#10;35d7777ce/YCU+8VoP0etPBoV+IBBEKDjlM7vdeofnrMWa4UMD7h3x1RVx8zBPS3qGXs2iEe4MNZ&#10;KdNoEPrAYXEtGh9HWXFqLq0khiHzuq+fswNuBlFnDoL9Dx/eeebUkYunj146d+JKWVkp3IT/VZTh&#10;6AFn1gHOgqvXrt48vv/cttUHV08rHNxiDpYDvcW/DfDeiSECSgFqH8A4PIKXt8q0HrjVBaHxiwu1&#10;SvFLuwg9nxe2enZQv8bTsjsunD4g78C2U8U3S8qom69yRXnRjZKub45qUCeD/NG3TqbsUxhcHBjJ&#10;PIhbaKVBLUZAyDOw4cwrF67pCN6/svKLZ66umrp9Qtqy/s1m9vzFeA2XWMmgh7RGFxsSGUONHuiz&#10;ddk+MvFn5cies11/MBKDavhLJB7ymgf6Zn2YO73/6k2L9106f62U864ysRQVlc4fsanlowOhBRJP&#10;3EsRBShYwH0Nc63g2Ob5IYNazpqQtnzphK2nj14uLYZRKWNZefmlc9cWjd48+uOFMHunV0eIcTgp&#10;vO/Be6gdJ6jVY/0HNZ95eNfpa5dulpWVlRSXnj5ycemkrf0+nIabdrvnhrR8ahDSt+aPD2j73NAO&#10;3x8e+kPOknH5Z09cKimiGjeu3Tx/8vLq6duzPshp9eSgBnVpRuwaUt+ZOLDFzClpK/KXHyi6Xgyh&#10;KBhUFsVLS8qO7Tk/f/SmianL+jWd9tEr2UifMfWQTRBRWYHkt8evxg9vN29q37y1c3efP4WZFU31&#10;SI3Lzxy7tGTS1ok9l/drPLXrm6N7vNF9eIMmuR3/mNfvJ1fXfK284M8qCu6qKLy7fNtdZYV3lW39&#10;YvGWrxTnf6Uo/y9LNn+lJP+rUdgchdKtX67Y9gX2Lbxr49DXEL/o29ESJgOxeeTU8rFIS/XiFzgj&#10;URrQYub41KVLxm0+dfBCaSlcAICxEVxoI8xscVHlgDcWFRWjq8xVxdmjl5o90hfBosfPx/drNHVo&#10;u9kzB6w5tON0aXEpWZNE2FeUzxm8Fivi41dHdHl15MevsJL224kjOs5fOCb/5MELN64VUZyKimuX&#10;bhzdeyYnvLL1M0Ma1cuS1SebucCkA0ETmbSLS0CzMIteYVaHVuz4xa2ZRjEHSm2D7XJEQoEuKbwz&#10;0zURzpo80GfOoPUwQUR9CeFLxuen1JV8R2KzaFV5/JIkSAZiGMIxvfkjAzbM2em7uIxQUXHywIXu&#10;Px1DGt2kIFngUbNZVmLoRWkZv5B84Yajq8WwnJS2lI+KKhOP4O1F1K8V7vmLsYWrDioH8JJjxdWL&#10;N3LDqxrfg+lk/uJNWGBGDXOtcDjRgn5fO9z+xeGbl+ylk5RXnDp8sccvxmEB0IYMiLrPlUmsJVtU&#10;GK1eOP03kwryDhZzInA3LT1x4NyMAWvaPz8USb5MFkbBEBiRHaUvu0Md3EJn9Ft96vAF2oM60JP3&#10;F57s9csJGEujMOlrh7AnzQmvuIkQJoSqdcHKA9iP8HGB/r0fnQJv78y6qmlDGmUrUTuz+1tjEZ2V&#10;lbrQjavF7V/NZuJGA/LIrSiNQ8fr9YNOR2bV0gBUUXgXQtjpxd+e3eX93LYNc9um5LYjpspRKg2n&#10;tm0E4KpW5nb9beGYR4o3fqNi212HZjzV5N5YrpIEZAoip5w1v6KQ9pjxCxUbhsCHGoc2RCWjzbOD&#10;tyzbbxv8wpmrs4esm9h7eWVYManXCmz6Ni3cdencdfTFzand94eI2T3+H9QKt3p6YN7M7bjbCX8e&#10;8N/4nksaMvmAIpJMYQoY5Zm7Nbw3a0DjGRvn7xI3kB7l5Yf3nhnRfl7Th/ozDHG+LHV82JZRn69e&#10;/BoTJ35FrKnUNuhJdRh9sLnQhyNEHexZsEpDn/xkNPYpoj8gcbyi/NTB851eGSH8ucAkGMXi7Avq&#10;AeqxnXrK7Sur5y8mnDp8HjYV68oIFeWLx29C3ORixrJhL25YIKGsUgwHCV3OMg0h7BPnD99Yovmi&#10;t2bI8cS+8yn38vGkzmsE0Uw8ULwQd7h1MkZ3WKQiEbL0Ubt66caAxjPFC5nCqFQOE6O7VnCELkgA&#10;aVXqEh7fbSludGCXv3hvqycGwSacBZkIDVvsLoZqfH+fYW3mHd1zVlXCzXnTwt1pb0/6sB7lFBlo&#10;GWZqfJ6IlE129KLd++JDDetlZX2Qe6DwuBiEBTfYKaFVYgTxFlqVBkl7Z/KF04z+pCyvuH61KLvN&#10;HNyosNK8hcEsm66pfdVfXYgB3/cVWTVzB20nM4zK/u2nNJS/X5cjUnjJNLGEwLnRPaHl4afKt92N&#10;ACRR7O4dk+q0fqK3PG/1PJM7mkglGnXCrR9Py+v3g4rCLxya8XSTe7F/dKcmSahBPPiN0FchpzZn&#10;U0fFhiHwQG/RiaYxUc8Y3mGezorOzpG95zq9NIKjJ4Z0h2zNHh2QG1p140rx+ZOX2n1vKIxPN6OQ&#10;jFBQv/svxt28XiSeq/8Yv8Se4CNmFHUoDCSsnY7Q0fqpgRN6Lbt5owj0RHnFpbPXZg1Ym8LbNn3Y&#10;qGMQbRkBNIX7Kag1Gh3jABZ9MH6JZ+sc6NyzrpHFBlmrDjzyNi5aAUh5Mtu/POLKRQR46CH5LdUp&#10;L7pZDKs1qMv4rfYCpcMWMJIZKKUMFEZMmT10LdJnsSsHoJ9XVGAD31AsxQWDpSJ6QipYR+aMy4Z1&#10;gVagKSTv8trIw7tPI8iePnpx35YTavuyCuQrZX0+nCrLifQGEN4IpiBzTi1HwemotvMplK5nr7B6&#10;4uD5jN9NaViXUgWnATC6a4XH2tgCa6KRjvte5h9yLp6+AlYbFu5u+UR/2J8hTFgxGNFKnMcm9/cd&#10;12MJvEcCQBl2c2vn7kQ+z1kGMXMWZEZCXCvjA0Z8yYwkQHBQzxlCKXWzur81Zn8BbEL5MZPT+qyW&#10;wAHxPBrcGHq/PfHCyaucBc5DxbmTl7P+kIOVgDRNbqc0NS1Dx0CFgVjVtJHCJwOMqhqb5gxfr4YT&#10;E5bv3HDM+8AHEoIeE0FdYHBKAoYTmn1wY8P/MlvIHRPqtn4iHcYRG/pTFqnQAxWoE7XCXV/6+MyS&#10;/zq98L7G96WpSNWD8ZM4Lfa82/VEkHmhmuq0OHZ9azStLf/w35E95zq+nM3pSAg6PD2KDtD6ucHb&#10;Vh28ePrqxz8ejUmB/dUHeBWol4WdIFlz7lHKJvRa6t8DaEnUMQXCkKphyngjubdPbuaKkiLk++wI&#10;XL9yc2SnhQ3ri50DeqG7AiOKNVDx0i7xHEQDkMH/Hci0CgdUZP+oQmuMiBVEZBgK6g+pdcKnYTtd&#10;U9T76OVh2DRBAewidcsjpXz3xqMdXhrONSCzIvMRBUhizatW1GQZkiyE2r04/PypK2UV5Tev2XuW&#10;ijnD12Evo3MMMouJB8wN+Kt24vesozIxdZluRcd3XzKx+1LcdmQlsmxcsKfJw/1kr+TdlziFamXL&#10;iL4WtAB4jvxogQhVdu3yDcwf+IiQFPPA9pM9foZ9n65qBnoRwyykKIHBH/DGJUGo168mnD1+GZw2&#10;LNzT8vEBNBejCY0mkKmtlzmmy8IbN/hMCqNi87h+DoLdILm1ysMIuh0pFSI5YVoMaPY6GZ1fG4WN&#10;pChUPm/4JhpQ7sCcKUaiUOpvJiD/ooJSzp28kvluDvrqLcr2FvBUpexRfJAhBNO7ZiR+SUH80imT&#10;7t7kok4J0bFWeEyjpjfWfxOZF4AotmN83VaP9ybbaF+NCTVgkwcyloRerth2d7MHenGIOuH3IYn4&#10;nufVtcLNHkrt9EKPjDc7Zb71Ufit9uGfdEh9o1PH7/Zs8QgSEE69TEGWzCYXNmSmhN4lmV8RXkcE&#10;Q7nKRq+C6WCjEtAOoqYQ8JMopaS+nX44wjONlKOSf1FfHzGNzBmRmwev1g5PSVtx7sTljN9NFhmy&#10;wJ/M6eHwuswTB86ZdcvV0Qv5F72R2nE1+dZT5hyOqrV8atD6ubvKeO/WZV9+6tC5jN9OUXmgV1Sv&#10;AByxY2rhwItfGthg5SALwPJCVFiHBB6oNiFWxh6KU9jzl+Ouy/4xf8m+y+dvqiZQCdFhWOs5/qpD&#10;F08fA5GE0yaQChoZj/gpAbqM6DgfjK5evrF+/i7wlEVK3iumFjR9sJ9wkGwCzH0VPJghuB2TkI/j&#10;vZn7C0+hP6Jhm2eHdn515NE9Z4Qh2Z45ein9t1OYoQixBghATWQMhbGEMy2DiWT8Eg5bl+3Pm75d&#10;HrUqv3KkQoV5h1o8PVBlkCRCshIJuwwNgQmjwOIZyHRixi92l3H5yWztzIzf5yCR5GZYhtybfwwJ&#10;psYsW32bv8K0RFBb8tk64RHt5mFXCCW2LN7Ldcj0VqMtBas0fsVwFWcgGpNaiGNg3YbnZseNX+Ko&#10;nvzCivzHavzCFlL3jxPqtsL+ETQRvzVQB7ZBspS6oQnN3ynO/6vm9/fU1SjtnBRcbflwRvb7rTYN&#10;f2Bfbv0zi/79/LJvn1v+7fPL/u3Uov/YM+WezdkPzeryq36/bd/myd7Si8aBbJ+80m1x7++uynwk&#10;L/zwqqyHUSGycHx0VeZjqK/k6aN5UlnJ9ggijdqe9dj0Dj9r81hvWAlDdPxhtmcaKcH4FRNiZNoZ&#10;4oFJ2u8mnTx4Pu13E+ESdG8vn6K+oNm85AB8SIASFb+ESdScoouq/GHdzOFt5l65gNzFK/D/2UPX&#10;Nb6/b6SL6RWQUIFZDi6EeKhm/mVd8sEbi9w06oTDf5xy4yqf1OT2WbFwzGYkOBposJ3B2mt0HycY&#10;fKBJpLuA3X3vtN1UQli4+eMDDxaeRPK1Yf5ubJEkeql9K9bO3MWHhTIBQmyYeNCxZK8EHXUlhEPv&#10;TinmB23lyyblN6jLT9YWjNqk4Qb/lZWWz8/e0OT+PiIV1xXvgTHyL814wZ+jj2wn+8fy8lVTCts8&#10;M2T72sO8HUkTjuC5bFJBs4f7gw/1qhVuKA8RuHSjZQZ/QKSV9nj5l8Q+EtfK7PD94dvyDsknQRir&#10;7MrFG4Maz2hQFzQiIZnI5FrzCyYK02Ih8wPZALZ8bEDe9B1lZaXbVu4XNRFzeTvhrjmJ+MURhWHC&#10;sbhmEuZfhrKy+LUtcfxyASYffof+3++XbY7M/q/Wj/agVSE2u2c2rBvq/5tWeyY/cH3dN4ryv3pm&#10;2f/ZNORHUzu8P7XjB1M7fLCm/89OzP/36+u/VrzlK1fWfvPM4r9fEfp5zx92blAvDRzGNW4mu1pI&#10;dVdx/leLN321aPNfFm/+y6LNXy3axErJli8j48PVikJ+AKo0xZv+CiAlab5atvUvcAk0JxfW/uSl&#10;rqJRKBi/Or/Mj8sVxuAOZDoAehqOrZ8bsnPt4cw/TqV7y2QpDf2wdnjTEvOJPP9vxy81ms2TvSRv&#10;wD2v/QtDT+w/R4fXZVRRfnzf+fbPZ2tfu5fWbxFe/JI5u7X45TUyfIT+mMv4VVGeE17Z6xcTL565&#10;JmagMljCPX81Xv1VFkMUaMrIMmZFHtbIMq4TGtJyDtbktas3s9vOTX83xzOQGCl/+X55jVNUsFw8&#10;ChyCc6P1Jg/2Wz9vF2bo8vnr4T9MYXvtUKdXs3UDr6Y/ceB819dHoR1d4OLojjlQ+xgr6WSoZRi/&#10;ZP+IzqsmFWCdd3lj1IHCk3QEugL/3bhWNGvA2uaPDOCsewmUCGbkFIA/QMX1Upz4Jd1xTE+5p8/U&#10;rLwS+bRR5d84f2+je7CdIR+VFsKrD4nAhI4VB5pNUykE+nMnruzIO8S3UrxYwyPqn0b82ngcrHzK&#10;RPFLYe8f/V4eQGzEMICCYAVjsq5WQoyuE2p0T2jwe02LNvw9wseV1f8w9aM/tnsyTWYZMmDPyGeF&#10;zR9KH/hu271T6hZt+roEmru3jXu69eOpYDi17XtFm79xYcU/5mffO7X9e1NaN5rSOiWndaPJrVOm&#10;tGo0uU3KxqHPIrpxz8tPHu6a0eEPU9qkgGZK64Ygnty6UW6blMW9flg4rn7J5q9dW/sPaW+0lqd+&#10;MfKvpOKXKCg6ggkMni6TiDpDD67yXsg7FhQMbV66F17kDVBZ/FIDSkeebsdNlJ3ohMoi9ZcTtG9U&#10;L//0VuDFL3Ed8HWDl7o+1MN4AlRYF2KBzjdBtVNogtDI9ouKbhRD9DGdF7R4fMCq6YWyeuWzOCQ7&#10;kwtT6mNvAm60iA1dEv7orIAtLVs71OKxgatnbkdysWfzsfbfG5b2zgRZpcKyouLAjtOtnxqgSRC7&#10;xLSOCK8BGvqmvj3xpLwisHHRntZPD+ZjKdF3+2pYX5iylCHRQ9qlmZdmMWoiPQKiCMdV5mb/iPyL&#10;Bqmflfl+zslD5zV+kW152ZUL10Z1nI90D9GZnsQXGjiE4WlAm9AOUCr2/pErja4T7vBi9vkTl2UE&#10;Pn64eaM09HvEEZpOWaFC47CLCkyYgYIQenlMWyejyYN9C5Yf3Lv5WMunB8ol8XhKm8T+Uf2Einiw&#10;R1HI1kZloync/WN0/JK5INiIXub5F3IZeZNL45e4gfElv0sgfgkNNFX/93iiJaVOaMCvW55Z/H/L&#10;C79wc+Pf5rZ9t0G9dHKA1lRKjUnjp9TJ7Ph8t0W9f3Zzw18hDB2e9eBHT/eCIktTv4uWCa1Smj7I&#10;SMG1zfsN1UQdA41t9JbmX+WCVg9/IkaAkHBRSItRuEBaP9Fr/aBXQJb10w9wFX0rff4VE7KU/Imj&#10;jp7nKPjoTbSjvzH/ir9/9CgFUvdcFzy5/DMWjyvQfuruwICm0yNd/F6OeNVDNfMvA0MDJr7LZkzq&#10;vRL7MigwtOlMaDWo+Rx538RT6sSBc13fHJtSi98islkB6kw+T68CwWCgzN/nII8rLi6Zkr6qQb1w&#10;lzdGKDvlenD7Gb5gKTcTWF/4eIIZ0HCyenG14X2ZcwatLystu3GtePwnSz/kB/PYEPFTgqGt5vCd&#10;Kdi+HFvVikM7Tje+t484k7IN7h9VeFqG8Qv7RykrJxdKS7hB/azBzWdfOockVD6UlM30tcs3kKWm&#10;1MtCF/bljEbJDP4AOIur8Rhv/0inqR2alL5cLKE2rijIO9DysYFYCbJaGHZFQu8pvlqbzK0RHag/&#10;aBSAJF3eGNnrV+Ma3ysfh1MqEDAVqjR+2WOpUvYoPjiKBBGgkvwrUfzazvi1c0K9Vk+kxolfnCbf&#10;CFohH08ptRXugnXC7Z7oVTDqmfLCL4LhllGPt3uyp3yCBO/SZU9P0144ptTJaHp/xowu75Zs/VJJ&#10;/pc+ebFNk/syVg949Njseo3voc+QEkfvlSPpUjtzXKO3ymTzWC5ZWMtHGL/AGfSSIlE2ylwnI+2H&#10;H13O+5dxTd4TB8b+sTrP78FWMgbqLndrGgfKpkhdI6OIBxlCm5bqK2ZaKn1+r/7gPVKYP3KT31Mi&#10;WEXFgKZT2cv3BK9XHECGOPLHAOLXaOgDjuCObpzFAFEQOoAZiUd5BiQcQpN6Ly+5yV3YkMazcNry&#10;qQFblu/3EhD5UAyxo9E98hg4wNmFmKZh/cwFYzah7/mTV9p/nx8Vt3lqEG0j1gHn86evtnsOOZTa&#10;COsqwEd8gi7I6Ql34aP6s+i/v/BU2+8OQSMkF+NmfvT80O1rmIIJKkqLS/s3mYEuolqGTDYZmsnw&#10;p4TrAc438iMvfq2aXEir6oi1wuO6L71+pUi48ioOR/ee7fUr7+kp1YSEVBaSyHRgLeEobOm1tTR+&#10;XUJfxK9Wj/Nrld7QtcNNHxlwaOcp5YxSWlo2JWNFw/p9JJqTjwPo4sAhUBgdMbq6uw/UYWTaOe03&#10;ky+cuuoNzPh1NfPdqegokht6gnz0UYDVqFBddAj0nTN8g8dOCuKXoYyIKqoxI2Yi0+za+m8i0Oj+&#10;UeMXjKmWd8CBxODoSA5+HbYCcwn37Djgd01L8v+X8lzQ4/mG9ZQSNMgysIkOWKx2uPE96ZuHvFS2&#10;9csZb7Zo/mjG5uyH5n7ye5kCEmAIpNsIvjQmtQiNa/RTxly+c8stZKtHutNEDlvpiBRs66gnJ7f7&#10;rciW2fn16uRfjInibFBE4yCG44gyKVoBGdWsFc5fivzLFMYvpJm0tsuTkFkAQ/YF5o/ajE2GLnY9&#10;Dmw2w+mSJIx/KmA3FdWgmvELIDurohx07peOzS8tLUdq0/f9aZoJj+y0iM+VGBCgUPm+Lcc7vcw3&#10;7pRDQtAibZ4dfOE0XzJaNqVAbdT26SHKzS/lHfhlVF6ixwTcS5xGVx29Z0THRaUllGfGgDUf1hWt&#10;eRV9sxArp/XNKykqUfsjOK6bswMbKJke4aMMo+0oy5WcY8YvXG3+WP+FIzcX3SiRiwzmpaWl2/IO&#10;ffz6SCRQIrnvRuJAahxlK4sqbvyChdN/P+XSWflClZTzp670eTcHRpBvXHoCVxWirA/R3SGgJasY&#10;vxR2o0J1UYboGzN+eR7sV0QwDgH6cY2aX98g8UtiQcL9o04TeuEqBkUyxYr3ApQsaQpfOzTj499q&#10;cAHbxanfRRqFCUL3lNpZ5Oy7QQSUKtz7zQ4nFvxHdoOG7Z/ttXPi/f3fbubFL/DkTYiTxb5UxI1f&#10;rR/pHjNAQJ7G94YW9n5xUdovKG2tUKfXK//8Ua1kAyNix6OKMzH3p8OGzDVVq1r8ki5c6aLm0olb&#10;xcNlscsNO5WPvN1eQYiQ0afyFQ4DFcAWuObyLy4/cY5aoY1zdlRUlJ0+djHtlxO4y6iT2fTR/icO&#10;nac6Yo7SkjKscwltlaMhMu3uS9Gt+GZJ6ttgSHu1fnwgv/RjQlh5RYeXh8slgM+YHSYKGho51L1Z&#10;B7efRpfiopIO3xsi/kRACzVFt7fGnThwXoTlbQSKhH6fgxsvf5HC54yBbDuinbrHi1/CufXTg1ZN&#10;21ZWirgpbzhUVJSUlq2fv7vFY4OEgO92ig25h/JsKyZlS5z8C5Kk1AlP7bOqSDbsUsr3bT3R+dWR&#10;2jeeKRJDTOEqa67aSCZ+URHL7fTUhq8Lh0PfBPmXAW0bjF/W83tc1XXlgNMh38fAnr39U903DH6r&#10;9+sdNNBLF7mX1Akv6P1r7uzI8K6dkx7q8Gx3vSnKpHBQmyfA6FY71OjejAG/bZv6ZteWj6YN/7BV&#10;q8d6ga3MAqeSQ8MfOBZYRcUvjNLq4W5UJ5otOYt/9v5Rhz6/6QTJ0bF6+RdkRh4wo/+avg2m0TKc&#10;4sikKGhVMVqV4hdE4s5ReKbUDe/PPy6d5FBedmL/+Q4vDA90SQo0lB+8ZIfHKYAiRtqaiV+YUTIB&#10;R3mCsH42P9c7feRi719MEAlAGc7NXGl0wv8PFJ5odF8fwzABWj0z6IC8pYWl3vLx/kyDa4daPDpg&#10;X+EJcmPhVi/0+ym+l9CZHCYwMW994nyZf8xB5EK3tXN3pNTjz+yYLvwBkDqhlPqZyycVliN4+QFy&#10;4ahNjfkiBfh4nFE3sy6mFDeNv38U44RbPj1ox7ojuocU3sSiMfnyIzN8KYH89VMI7SVsxapx4lft&#10;cJNH+62fixsGWQoq8pfsbfYoEkbxKl/gxPDm0aqLV3jrX5XVuoNg/Mp6b6pMusQvWSQ4dbo7w3m6&#10;1Fz8ah1n/4i8A11444Rl6mSm/agF6Af/7h1QigNAZUjOZ/nze/0aOZG8E/uFki1fm9rud7RnZF6i&#10;2BJyCR1RodaIhvxuVgY/oqEPUBgxBcWWdRiIX8y/OKEOZ7EM8kS6PbjhtFMS8QtWddCgVlbXN8Yc&#10;3H5qQurSmMYh/PaqxS/2wiVaoP33hp3Yfw6+TfcuL8cmY/6IjY0fTGqlByGO5Mtfg/ELEItEKmCi&#10;yjd7uN/WZfuxPTp+4ELPt8bJVZq+249GnztxmTrp6q2oSP31JOWQABBsWJu5Vy/duHa1aGyXxSn1&#10;OATQ8pFBBwpO6nKVUh5+P1emH1dxaw06rvgNv+WQtSp3W1l52Y2rRQMbzxTfArG3jxAaGCvU+7cT&#10;JcCAP1Ow4wf5FQ3Z6PkMfSP6pqRzx41fHpAYhnv+bPzhXaeFxOMPSSb2XpZyP20Ic3EW/AWvbDU1&#10;iJN/hdp9b/j2tYfACbzUHOtmbk+pzxHlk00+pUoS9pyqS3igJGiX3bdFDyTOv1RIhelij6IVowvr&#10;VYlfYl4+/0o2/8IouE98h72QTU9t/x7C0+Df/Y4W5vf4dBKB8LgW7yKm6J4Uxyur/3efn3cAATqC&#10;j1gDzCPg6wgUBo7E9Bmj+3cOiiHSaihXsVEPjW2M+MU3JxLHL29Q7qR4Fb6dzP4xCDDv33D65fPX&#10;EL9o7ehE2KtzuiF5eDM/fzSlkviV8h1ajFdrh4a1nnf1Er9+T5SXnzh8Pv23k+yBKgWII44hg/JU&#10;FgWg7bSkGKqm9o+wL59tww9aPjVw22ooX75789GOr4xALHhfJqDxw30XjdkkX4hUm1SsmrGjUX0u&#10;6QRo9eSg9Qt2I47vyz/e4aVs79l27VDTB/qtW7AbXBhkxFQDm8/8gHrKsomhBd0IV3v9auKJg3yb&#10;IX/Z/rbP8cm9hFdogb5URD244b1ZOzZqosQoU1ZePjltOZnQL8kQQ2AgA7RLx7j7R7q1LLaUOqGM&#10;d6cc23uORDIAyuXz10d3WPghH7IIf9KL2LKiEu0fa4d6/GTc0b1nyUvYlRSXzhm4DgtJJ5s28SwQ&#10;gU6cjeirXsXoKFoDTCgMmcKJX+dPXxvYaGYz/qxr/6aP9G/+8AAcFWjhD70+zEZTkWP/Zh4xW5o9&#10;0n8B33mOlHjPv6A7fTrw/H7XpDodX+jR/MHU5g+ltngwLQoPpTV/KKP5Q+ktHu3d8/X2pxbVRpI1&#10;6J13wJYMoSOdh4Gm2ysdzy/7tgQXiWLb7r6w/P+b3PK9Fo/0Fu8y1vDB2edzfUyWbqbkdz44+3zy&#10;4CFh/Hq4W8z4pVDv/UC81Nk/Htt/vvuPx6olLXi2VbR8dGCXV0dtWX4Qrjyx93IICW5m3o1tRX16&#10;YJXiF71aurd7dkj+0n3ekkSKcKVoUs/lKfz+o3h11cERo+EQIH6NlYUnMd66WwoyfPAUnc3RZuED&#10;HPjRbMsnB2zLOwgFdm042vGlbLSTXr6M0uePueeZglE7/MNqTH9nkozrzTQXPFnBuJxpSBX+fe7F&#10;c1dLS8qm9VnNqZUvoCJKNrm/74pp28iJhdwm9F4sTCi2xCOVCr6ltuOx4b2ZM/qvLi0pvXGtaEK3&#10;ZcjmVCNvdPJnC+nrhEZ3WYRYgGngRrKi/Oi+C1hapPSimBePPuB7gDjSQSV+yftfGr9EC7RDYGWL&#10;aeZLoXXDg5vPxp0QZDLVPJ4/eSX0uyni3/rNOx2Cjk5rMH6N1/i1ceGelk8OhI6gwdXUX07EVp1D&#10;CrObN4ondF+hGmFEKhUxQgJYS1EgSkUh0IVI/c0kO34V3Szdse7wmlk71szauXr2dq1UjtmAdtm5&#10;Zs6OE/vPe+ykIH6JFi7EvPQZfX+CUUZedr+c93f5o17cOOx7GwTr/Ypi47Dvbxj2/e3jn7m+7m8Q&#10;ONBr8DvMv3iHl8jCsbArvzd9eudfFG38S75civjCEHZXSf7X1w15vuerXRtqegurchb4k4ewNj9e&#10;5Aria2Liq1HSejGCGyLKjInj+1/yyquGyBaPdNMpC4CeYLd0+uFwmAWTTccpr7h25Wb+0v1R9gTm&#10;7BKTiv1n79i8eM/Z41x6wITeyyRPpDwad2yoDLH2j3ysDOPQIdX4jIBUExWcNrq3z8z+a/iFFnQo&#10;L79+tWjekPUN7oFlgCj5FRhauBEwSFASQAwVgQSHKBPFjF9cFTEh65BHm4WCanOAUIeXhu/NPwal&#10;t689/NGLw1RKmcvMpg/137J4r6RM1LG0qHTu0PUN7++DWdf5ljcqMuSrSOIQ92QuGrMZxDevFnd4&#10;lR8vykBUo+l9fZdPKwAXKfz/+F6YlfCH35FMRygFMJz2gngZ7V8YdmDbSTA8eeBc59dGii5UWSg1&#10;KiHGi5lqp3/8g9EHd5zivUSGKbpZnPVhLsg0RxOl+C6SRG3PaPHjF8XWGRIbZjSolzk1a6W+5esN&#10;UFGxL/9k1x+NYepEthRJObNXdPxq8cQANRHa+7yX43/jjJYtulEyoccyjAjdoYiYFByMQeJBaSKQ&#10;oaMQ6EI48UusxfllxdiusuK9FCf3CXb2mr2SOH7B5mMbN/PiF4Fww7fAEMgYeiRA2GCywy3hXfrW&#10;FVoG2fFLjuRfJ7PDsz3zR76or4B5HeVx1eGZ9XPa/rHtE2l6w4atZJlZFfEE8fkIMPv+WsBVkiUd&#10;vwC7PdTphyPETEmbVyhpV+nh7x9jj6UymPilY4zvtZj5F3up/EwRyEQcG2hyf5+x3Zdcu8RvPWOk&#10;K+evzey3usVjuMtS2Wj5PbAj/VPgObwL43sGDkHM+IVZUUS6ObBZKDRAQKsuPxx5cPspaL5xwZ4W&#10;j+vr2rwqBKF+DabJd1zELuXl+wtPdv7hKIkCsv5lyZE/6+F2LwwpvsHfmVg6aeuHdb0/FkBb1Ak3&#10;uidrzpB1YmEWsJo7fCPvhIwXseKXsM3+aK58G7FiwfAN/DFFXx1cJZnWvXtFRqP7+ywcubGE349k&#10;Fxy3Lt3H5+J8KEvvpFIynDBJFL90FLCFB2sd7S0eHTB/xPrimyViDB7Kysryl+7tJEkr15KXBIku&#10;tcMx8y8wHNJ0Jt+0FSHBBfFrfDdxUGqkN1jPCFWCymnDIVA48aukpOTCycunDp4HTh68cJKVC5Xi&#10;5IHzpw6AGPVzpw6cv3op8gVglErjl8m/9BPDok1fOr34b08u/NaphX93asG3HJwk/u7kom9dWvU3&#10;klUF4pcH3qfbPN5zx/hni/K/rNFQt3sYqGjzV47Mun/A71u2eCgV2bRMlnefkN931HsVb1c2biF+&#10;2cjo9MORdBd1y4ry4qKSs0cvOSZVwP5mCs6fuFLG3KhiQq/loqD6eQQiM70aRyv/YuDT/SNkRkf5&#10;jQ3qC0osw1aPDcQuau2cXdevFGFnc+n8tW2rj/b81cRG9/WRlahau6YA4FFYd7iqZonpYEqj9Zg0&#10;VY5f8feP3PWA1ceMXyeh94b5u5o/5v1MFRTQNd/4ob78jQe5E9A2FRWTUpdLRgNB5d1usYt8wh2a&#10;Fl6FRY30OPTeFAwhcsptrXa44T1ZyF9MZMExb/oOqEDr80Zh7BWJXw3v67N70zGd9sVjNo/rtHhs&#10;58VjOy0aRywWLBjbedHYTgvlOB+VZRO2yhc5Vd5yZOCZv8/F6LSVf+Rb+5S/kvglGwdvDngqk9rq&#10;qYErpxZ6zwQ5BoPl+nl7mj6k39fXwCc+HR2/JP8SZWtlDmw4o5hvCwuPcsSv4nHdl8ol9Y+IEaoE&#10;ldOGQ6Bw4hef378HE6lHERBAocuboPpRUF30pz4A3Io8dlISxC8YBzrq9x8ZC5B58fl9vdaP91Ke&#10;gOQInjDeWDBLvVDajz8+t+Rf0cWJX+CsK0q6hNs91Wthz59eyvtH3UWWyRMxyd2+cGPDNzcOe77v&#10;L9s0ug9ayPyKzaUSw+DK9tbjV2e+fy8+I+XI3jOdXs4GTxuiC31SgghHxIZj18YjSHIn9Bb3CMQU&#10;iIejyhCJX+L6Syfmd/vxGCztj18f3eWNET1/OSHzvanZreZN65u3acneomsl+mH94Z2n+zSc3uQ+&#10;flJPTfn9Kv6gkC6BIDgRCeMX+dj1AE2S+0dvPAObhQeOxNCW/ptJpw/zcQzjl3zNxWeuTzdD43ou&#10;sYxfdnj3aUQWM7puyj6ondnmuSH7t54E5ZblB1o/NUiYIPFhygM+jbD/6rPK4yHsVs1g/Erx9uTG&#10;DyLxK/XtSUXX5cd8JOAJvIopONdTkMhjL6nKvgYoLS2fO2xDk/v6QQsw1OF8+7ASL37pHPDZikR/&#10;UVMeRtYOffT80F3rjpK/L1RxUemM/qsb3y9fWqrs+ReGyHh70rmT/F6RFiRxC0du8myu+DTj14nL&#10;Er944/VjgQeRgYBNHIiJ+H0y0ShzVvZaj52U5J9/ybOqu3aMr9OS36Cm6bgaMYRUCG7eYbd0/eri&#10;wtRfIZ8K7B/pP8IclJimUIuH0gf/vunpRbX1/VgmYvKgrYwZ2d1nl/zznG6/+ujpXpwm+cAXtoJS&#10;ONWIoEetyKRQZshWledfdnuoM/Kv8jJ+uw3uUl52dM/5Ti+N9ObahyjrTxyA+3edcHbbuTeuF2v8&#10;0tkJQmWw9o/4r+za5ZuHd505uO2k4vj+8+dOXrlxzd86kI6E509dnZK+vNmD/bAuYHbVVMSIkQzx&#10;EuUUoB6QJCE8myT5/F5XqU6/LFSXHYWQuMO/5XPu5CUos5w/eA9iWoQ3AXoDn3F2ejX70M7TXqBA&#10;bCgvz/yj3LExus46Zrpun1EdF/InAK8Vje44vyHGZdgiK28ua4eHt54dsR4faZ3HDZxCep8nqmDe&#10;0m18f99V07Zj0hEdLpy6fPboxbPHgEvAmUjlEvLws8cuSIvBBd1ySnypOHH4Qucf0FfoAb5IYisx&#10;S5z4xXsdV4IH2oRrlUaDXj1/Pv7wjtM6iip05cKN8d2X8MuGceJX5PlXnVCvn03AzktiMgoD79qZ&#10;28TyEhQsI1QJolQUHAKFE7/On7wSfi/H3FTFr1woN+oeAcTj909Bj/rcwPsTZBUYWgxI40Sef8nz&#10;qR38/lCa2JauqwZXiEh8dP2B/O553980qyhw94/gjNvkB5wpuCsquBRqUDfU6blPlqT/5MKKf8QQ&#10;GEgCGaMPNq0lW750cOa9A37TsuE96eiizkw+ys33RlZq4vk945cWcZkje87qMwcbslSNbWkldETe&#10;dPzAuYne/pEPH4xsBipDJH6JX61bsHvMJ4tGdyVGsbJwzMeLc/vnHdl9ht9jMYTlfMkce8m2zw9L&#10;4eqQRUF5PPvbwNDGB2CQoCQGMtFOo+fSjF8SLDl/ZGRNtkF0Tw/22Nqi91gvfiHnHLMZ9yKYgwTe&#10;DZlxp/F9/WYPWqt/40TLlqX7mz7cDwJQB/Hv1s8MypdvkO4vPPnR94f5hvCMq2TDW5r4Rcsh9HAs&#10;DMSP7TgQdEFH0Tyzx8/GHd93Bjbeuf5Iz1+Oa/u9Ie1eHNbuxaE22kafsuV7Qzq8mn10N785QHCK&#10;kH5j+nmbpUbg702PSBgdv0Rg2kQIIrbCUU1BIXGsG0YEP3HA/Kg/XeHciStDW87houKqxmxl9f71&#10;hLMnmGdF7R9rhzu8ko19MXuJOfCvMO8ADKhSiQA1AzUvXIXyE9Qrxv7x3VzRjvNoVnIQEX/VSOdL&#10;CyR8/wsMyVNlkPyX+0fz/heO+v6XJH0esYHOlyjCW0jHZzvtz7k3/FYTxi9+dEN6WdsyWb7pRBGc&#10;ZqbUy0j/cZeto+67vv6v/dDD+KWfTl5b9/eT2vy25cNp0tcLGdGQoSkDeSJ+acBVsfn+hGeHCIwM&#10;NpL5/QmbiUG754dgJzi41WzV0emi4CzUCsnqixT/+RdtjqOE4NCHdcOdXsteOmEL/1qVblbgueVl&#10;+G/bqkOpv5rYoB7tifuETLFOLu/6sDPr/u3cwJEkAYzz1Fj84o2L8oWzW80tkp/xXzI2H3pKrOH0&#10;0z+oA4JLRvrbk04f5W/XqMrYdITfzfG9hw7d94OcKxeuY782vf+ahvyxHe8uiiOkBU+kLcNazmFI&#10;IQ8WJFAp96gM9A9WYDtuWsMN7+2TG1pRXFRSfLN4Zt/VjfnFZuor8kTAxca+HuQ03LBuGJt8GcGL&#10;X0ikmz6IaMuVw/UsK6Qa8UsAdZAmhBrd23dgi9nyw7syjvzvzNELnV4dobEYu57ev5xwLvD8Czxb&#10;Po1Yv5fCUTzi0PaTH78xWgaS3+GrIXBEVHQ75qkWjF/e70+ofVT3mHDiF+eUs8AHhUm/v5oofoFG&#10;4legFxoZgjOQIDSqH+r0Yo8mD3AvqQ6gT98hBidLFARY5ywwqQFZqyd6j/rww0Oz79UQxnH5A4R3&#10;IZW7uv7r87r/rNlD6aJ4UHfxNHoXecaMXzq0DRA7fKoXv+CrKfXDbZ4b0ozOI6aO7qJIEL8YYshH&#10;tKAb0G7NHxmQk7FKf4NEnrNwjaDsKzge/oN3J/OsIdsvrNyYagKOJDGhfQ1qMH5xxwvlx3VaWF5R&#10;evN68eSeyFOEQNpZoYtwxTa+r0/e1O3cO0rWAG0Xjd7U5P6+WMlQr2HdPqumFsIc1y7e7PhKNr1N&#10;dmp8P5bG9Rw3/e0pZ09gPcNeXLsXT1396IXhEnc4EIZGF4kpGbjt7Nl4DHQnD53v/MZoxAK4qb+x&#10;igJNAaBOVyYrVLr9dNyxffKTkvJf0Y3iAU1myDLGCvQWoShI7ZKNX6ioTURg3KMa1gtPSl9+Q/4I&#10;FSMR1arYs/lo59ey5W4Z6s39o5t/cUXVDS8evdn7EIDdyq9eusm/GguH8wSoGWDi+CmbaCSjszFe&#10;/OIqlfzX5mDDiV+owIDKNlb80jUQ6a5RAHMEGyYdv/gRk/i5OrkEd7kD6alc5d0RMnBqfNPBzjhV&#10;v1J6pMwtH+k1r9vb55b9a1mBvGCxXT6gLLyrJP9LuR1+l8KbsRnXQFb+ZxS/oD4f4/AqkwC59Ubo&#10;DdQOCfIv+jxpGInkYWI4pX5mxru5+7edkBe9QS7rRP5KadYHuSn38HdQ2FfcWGyoBnfhSBITTpdq&#10;xi80GrNGJltEHNtlMRS4cbVodMeFIrFexVriN/sguiifnvqbiaWl/I0dLjh+yfMcJBEm/PP0N67z&#10;0eDqGTsxCvMydoe3UX9xd7JN+9XkM0f5oE1K+cXTV9q9NJRDQCpfZlDCaYa2nqvjLJvCn058H0zo&#10;QzGMCLbR4IjNHuq/cnIBv3ctg2FiNi7YI39eX1cI1yFmHYBsScYvOZW4LG/kohEyt3x04LzhG67L&#10;J55aSkvKNy7c2/a7/Gmg3r+eGGv/SE8a2GTW1Ys3mMOL++C4cPQG3CSEbcyFVD2I44qatLAYuRrx&#10;y0QuUxEriUHE7DUTv3zLW0AX+UKicOMUcGiJKTQj714SvCgGJ0ukAljh14M4IiFmBxrWC4Xf6pCf&#10;/VT5dvmmpIwOXFr1//Z47WNxCZ1oD5SZRwKnn3b+xdH5xUyGYNHR6aLgLCSOXyBA5KLrQlqZYrFG&#10;59ez92w+VlqiD/V1WZadOXpxULOZ/JqNNyJdSCYawTRKPMCRJCacLjUWv/hZKXZq9bOmZ+Vh/SB+&#10;jeq4kI5O9RDv6anaRaTHjilr57rDEqf57mJpSWlO+jLx+MyZg9aj8ebNosz3cpkrUWdIhV5ZfHld&#10;9skf1Mno9YuJJyLPrSsunrv2yVvjMARtCnlEFxwxYdvyDnFNV1Sk/maCGJ1fIgMTWYdRwKVoyNzU&#10;CQ9sPPPyucgqxeY37Z0pmANzExNnpaZJ519iFvkUTPJBZqloafPdIZsW7PGnnzIX3SxZNjG/4b1Z&#10;vX41MZh/kWedUNvnB589cpGW9CPskV1nWz05yFNBBr11cCzRUcO6JsXVeP4VM36hLlN8a/tHCR/m&#10;97/U8tHgEPxDk7KM5es41AhHKqV3Sqqpynq9UOdb9RQynPIdKsXp448Rgj780TM98/q9WJr/NfkD&#10;bvIHwAu+uDz8YsN73SUqzulJjtME8UvJTC9LfqK6+0e2y5EzGHNqAM5CJftHYQhbgU+tLNkP0mhY&#10;Jl3fGLVpyd7SUn8fKeX0kYuZH+CWhu7q5BiFs2DLpnAkiQlaA6zkCFQSvzCMKOyC7VYdlJr4NLq/&#10;z5yhqyE0Vnvm+/BjejmPyoeUGIgf6+A0+6O58kunkm1Cz4MXGz3Yp/1L2Ud38dPJjYv2tnpyoKjq&#10;LRVZ8/QzyVpDnV4ZsYe/1OGlHFcu3sj4fY7aF36mNgJZ2tsTb1zhj/HnL9/f9P5+UFC4icUtjQjQ&#10;601GdZfZwroCt2aP9t+96YgfKxEoyuaP3Njkgb5YA8qnqvFLbubqRpxU6shXH5mitnhi8IGtJ7Cn&#10;JhcOyRcUJ/RclvH7ycH3v9CLMbROeOaQdczeaUp2QXVMlwUkAE9bx1tAh+8NXzB6c1bKVHEdKovG&#10;mopfctQpq9Lze1o1VvxK8ymjBKDlMafyog8TMZNw6ZeEQUwZKAYnS6RiL7oBdl5CKTPO1cjVyxZM&#10;ZauH0xb0eKt401dVAODg9FpdvtcDTGxQZj2KwySOXxjX9FIxDKq5f+SbSXB+yA/1vTVlYEbhpdjx&#10;i0xIpnzIypNWlgkuoSXU5vkhm+buLqX3YrFwwWBbcPnctSGt5zS7j0+Nqb6EGhseH1+GBMDQMlNe&#10;hfGLLk6BwIXbY8PUoo5yApwqC8Ci5wJufF/fOUPWQOyLZ66m/nayXsIco4tMSRSfDi8O28NvGsl6&#10;Y0woH9J69oRuS29eLb5+pWjsx4sa1ot8u9uMKHGWa6PDK8hXj4p5GVYkfk1hLI7kqKFGD/RdPrmw&#10;rLQcWUz2R/P5qrSoKRsHn60fuLUlaizPoTlDQ1vPknH0UHHiwLkur2bzq04UCXbgrKMi8YskEr8o&#10;p2FrAP5oVONYYHcGhTqZvX457uAOfs9JHAAFu+Nry3MLkGPiJHr/KKPXyejyo1HyE4ZiTHasOLzz&#10;dOunB8uSA2R+efeT0BMtDxAQRg2lfeHroZQ6fWYPWnf62MUePx4rKnNoyNz7bev3o8t1/4j4RZ9R&#10;HZ2BAKhvWVggrGTusLpi/X60PMuj3XxRqbUsJNTHNmp2Y903+VqpBIKd4+u2eSKN6y2gF0TyB5XH&#10;WKxwXN6rRIy2T/dq/2yPZg+kd/l+r8b38W9xc6PkdUmEdk/22j3p4TLGUGRhXzi95N9CP+lgjUL4&#10;iYKaDmL/GMHLj193tZTfX42IajF3oO+vwjPUP47sOdvxZcYv9SsxvtsFkERJoozv/PCHFo8N6PDq&#10;CH4XBTdUWhUcUMnYzPglI7CU88t53GDRyXXucDQV5QaZOSl1Mto8O3jL0v38m/bs7TGBc07ssRzx&#10;QW4A6IhRJIxijdAtKZLRHdySRCXxC1ApHZhGQy9eHm7yUL+VOVtg1ounr6a/PUnniazAnwlnFBNs&#10;NqdmrvS+QCO5w/6CU7s2HEXl0I7THV8Zqa/sG3pvUDKkrdt/P3v3Bo1fZHD92s3h7eZDDGZnsnhA&#10;+fGPxhzeeUo4H//4tVESZXj/VIEthiKkOrGtHcnIDSO2embglXPe91oYbisqxnRdKJJwLGiHOljx&#10;9ycwXkX5qskFbJSfPDdQtspZB7UA+wir2hkN7wn3S5l27uQlcvKGK795vVgy88D+kSaSbzuN0p9t&#10;8LrcvFGck75CXwSTNcPIhS6s+GIYREtCCHPYis9KoFfarydduXBj9YwdLR7ldyrYzl7x4hd4Uhfw&#10;sUdxoAbhkZRVi1/wDUmgKOfYhs34QoO8H19RIPGLz+/dmzwggimMN1IGUZOesKDHO/N6/Kjt070L&#10;xz6e9uOuIJNkP4bFHECMESktNf9CCLu48p/7/aqtNQpB+UURTkSd8NjG/vtfFBvx6xPxIl9Uq6MD&#10;7/cn5D6F/x3dexb5F5iTv6dmDIGpO40snJn+hxrWyxzZYV7e7J1NH+YPEwiNvqeZmb/0gMdeCvIv&#10;3PtJIL8Rj4oOpxUZka/accFyR5nZ+QcjEcL060os+H95+aWz10d/vIg2IT1viryhQhhxMH1T3wMJ&#10;CF5NiMrjV0yo6ICh10WOfdbaObuxeM6duPzxGyM1vYeU5BZhaG5Kmd3eHHtk95kyPniW6Sgvhc4I&#10;ZdP6rdY7FaQyY6nJqJ4EBazhTYt30zi0TgWW97hPllILGgX8MxvdmzWj3yqksqUlZQtGbGxwD7pz&#10;UG89+1pEVPAlNCPKVV32WSn1+swctBqyybQSJ/aeb/pYP5kJdKf6MMLIdvN4kfGrUBtlbiIMPbYy&#10;og3xOY2tonXdzMEtZl+7fIOWER8wxY5ffJTjrbFwp5eyt68+KAIS+Hfm2MV+H04DKzGIaM0lFLWo&#10;FI4wAPnzMxPYM7PnL8cd23f24tnrA5vOkn0EnRWscAzEL/5+Ie4ETGo4lqu4wrYw6xyxivFLJktt&#10;NaYh8q+/kUTmrvLCL8jz+1Qoi6tGHQWIzbgK6EiD8I38zBaPpl5b9/Ulac80rJdxeeU/zun8Vko9&#10;hmkN1okBzm2f+sQLRoV3H5nzX91e6ebQUH46CVcsZBvb+KeMX/KpJSotsH+Uu6AnanRfG51fHyku&#10;RuA/5F+drfxLu9v0ClEfzOXhPe2Z1fKxAQUrDm5esq/pQ/0lO6OT0ES1+f4qPYiFR+4feZWm0LnD&#10;0VQ4CwxGOqfggDQzs81zg+Co3rMwj0/51Us3xnZd3PR+/qlDWRT0RniviBQlajwtHLjxy76WgIuK&#10;Dhh/IlntjFaPD8pfxjd3zxy92PbFIeAM3figFA4XcWVZS8qnXmgh/1oJbKVKsnb9ys12Lw4FDZ8R&#10;Svwyw7HCsXgbafHEwM2LGSu1X0lRydTM1eQsBKi0f3HIge2ncP386Su9+eSe3gNJ6EMQJloFzqiv&#10;qRmO3JjcymmdzLR3+GcQZTj6jf45cZ1XToAMivilEuVN5u9/4a7ygfwOlM/Qg/EzA5l1ug4qvEni&#10;tG5mblae+QImfVVK1P5RxBPh6UNZf5x6/tRVnxK2Kdu/7UTXN0Y3hI6MO7QeRHWEiQkyxxC1Mrq+&#10;Mapw1QE44o51R1o/PYTWQLtMDexcjfzLnlAPwqpK8UvEgAzc4o1p3PS6+f2Jbd7frxVKpgY2ghMB&#10;sFGUGt2wSdHmv5zT+XXw3D721YMz6nV5sVuK/Opk5agdavNkNy+Gbrt7+4TarR9LdWk4FlMEok4m&#10;41fBXQD3j8y/ejDi+0tDrUeZozkAkn9hijnL+Hd0z5mOLw+XR7Hi3vIM1+kCiO4YnU+foS8CWc9f&#10;Tbx2+ebSifmN7u+r9mQ0l68h79nMrzBL4UDj+PsTtBIu6dyZSeSRHiijMH3TJcbV1Pa5IfnL9hfz&#10;BX15u4f/Ki5yI7lU36AUMSBw+P3o+xwa48EmA2LELxULCPTh+tS6oTH+BKvBA9o8M2T/tpNYN4hf&#10;iEHiGZogxFszoU9+NIZ7RxZd+OVr5uzQSxQsitgHxwo1f2IA4xe7ccGCycpJhYzolIfbgewOC7gJ&#10;ryg/sPVUk4cwQxLjKRKZGObqTFTB19Rop8RyCZbJbPH0wM2L+OEgv2jN71qX8UWKR/sx3Ohtp3Z4&#10;1EfzNHzkTS1MqUeboN04pYEIGQU6UC1kARxRWcECLZ8cuGzCVnm/mSrSPO7zL97P9SNa5GIN7+kz&#10;5uNFSEU9UulUmHew/fcQd8Se4uWOMDFB4u/wp4oPFp4sLSktLy3PzcxLqQtb8eVMfhpFsavz/AuI&#10;WFghrKoYv3ikEWplTmqaUrThGxWF/PI2otiuSXXaPtWbdw6hsSG6R6mPAC2OkdX6yd47xj10Y/3f&#10;jG/SCMZckfmLki1fmdv1N7hDYBS7S0xA5cyfd5TgdVdx/pemd/hdQ13SEcCFaBMqItYb2/gnFQWQ&#10;WeLXtrtbPtINRjCuotajzFFMiI76+xOeP5SfOMj3nDUp9j05xhSjkYrIUet5M3ai/8yBa1Pu4a+N&#10;s12egr1fJ8xnqb4PoUwK8fNHjRI6dziaik6KuCKDF1YKfRhxsE6o4/ezV+Rs059rV28ELp+9Nmvg&#10;uoZ825wMfdl4m/fAeSHUAjZUF4NY+ZecohLowwnQuooOmDE4N7UyP3lzdFkJ9T5/8kq3H/OnrISY&#10;niR9HdeRgFInvGW5/GYjw1f5zWtFfd7P/UC+YfsBbn2uExAQGB3bvTBsB//QGQqDFLag+Uv2tHis&#10;vxAgOxtwlC+d0mbT+2A3mil/DZ8TjCMUlAUjWkBx8SdA+Rvt2It/mUa2S3IKViXFyIn5HAqssXT7&#10;N5rO7syfQ43qZk3qsYwXKiryl+5r9cRA7oLlz5FGeAowltrNgKPTA2hSXcYSEzNaPTUIW3Jh6RU7&#10;fsnChvCgZCwDGt/bZ1Tn+eeO6x83kX9l5Ud2nu7fYFqT+/p6A1mSxAOEH9V5gf/LiBXXLxe1+S7/&#10;1gkXCXSh0VhPfXuiHb9wd+33wXQTv2jtKLZRDqCgZWiBSPzSv5Vniolfsio8c6GX8k+pE1qU+qw8&#10;AlfcdXLhtzPe6iCf93vEBrSSKwNb2j7Re3Hqm8WbvnZlzbeG/L4d5mtcyz8gmyvJ/4vsDxs1vtem&#10;j41mD6YWjoEYzKcOzXiwxWNp0QRUTbSjFkTd0JQ2b0FaSdkQv77wycudIbDMPiHzKzJHmHgY2Gym&#10;5Q583jKw4QxxBtWRjuR0AcRi0l4n1OzBfmM/WXrjCn+ua2LPRcj0Oa0yKPp2+H42sn4v2LCUrZm+&#10;AzdjiW4x8i/21b8jSYE9P0QL56tOqOlDfReM2nxN/iC/iMtD0c2SVdMLP359ZEp9DEpvQUczTSow&#10;YIwQvKS4q8ePEL+olagX8Y84wBhYzLhlkVh1psScG76GO2PQahWy6EbJ7MHrmj7Cx0MpwpNz5n94&#10;oaC/kknGwEYzivS984qKTYv3tnpqoIRwWQDeEKxwUIYz3mEa3ZM1qeeyy5duMO6hJw7lFYd2nur2&#10;JoJmuFH9zAk9lsonA7TXknGbU+rppJInJRHm9hzYgvlgEkeXIjFFxTRPCa+E6SViyqAVFZuX7JOf&#10;x+CvBqOydaX3wfPRvWd7/nx8Q+7wdUSOYpRSi/lWxVjaEgVxF8a+9t8fum8L3xTRydf4xQcWsYI7&#10;Rml8f5/+KdN3bzyq4UuPF89cmzlwTecfiMfwZsNJhzHFwjqQOGLtcJMH+qa/PWnNrB03r2JSeG+4&#10;cOrK7CHrxBqkVLPwWDvcP2XGZf3jxCIb/j+z35qG9+ifuSU3rgp1RB6xfxFTM7gQmFOcqk2kPdz0&#10;oX4Hd/DPtShH/O/U4YsN7xc5fZ60mF9v+3jvLaMekvjFB0ll2+4u2/KVgtEP9/11uw7P9WrzZO82&#10;T6b6QB0tqW2eQj2t7ZPp7Z9J7fX6x0N+12zt4O+WbPk6mJxb9g+pb3aFVP3fSSnbzuByKe+vxzV/&#10;t+kD/LVC+1ZBx/A8M9zqkdT53X9+c8PXygrvOrfin/q93Ur0VQtbQC80UvjM5g+lbRj2PS/sbvsC&#10;At/YJk199yCBVsRoiN3aKwN3U0zuvJGbaBextv5v79ZjA1JmdHxlROtnh7R6emDLZwa1etpF62cG&#10;4Q708Q9H9X1/2uJx+ZfOIMOChcuyW8zFQJ4T8k87Z01OXV5c7P39QBRQXbl4o9MrI0RxnX3KI24j&#10;1nDUlJjAsKA0CJcP9c8Nrzx/Su9z/luKFRUHt50Y3WlRq2cGp/BvGMo9m5JEjACXoFfINlPhDKT5&#10;Fzt4JrMWVXyIZOZZEk7rYo0Nm5y68sLpy1BXXgMvv3z+2uJxW7r/fFzjB/iSG7pQFBnVVPTTwHbP&#10;D9u2hq+YIuLkpK5Iqc98jSKBhl5Cs3IUdglh/j75yZj52RswAbAsrKB2Rg1BcOGYzQh/4Q9yj+4+&#10;y5wMF8vLL5+7OjWc1+kHI7D9kRUrmTZCZLQwpuID8cuzKY7NHx80qPmso/zTG/7ESkFuvGD0xlZw&#10;jueHzBu+QX9wEYNi61qw4kDqryc20T++wvVJFwQ3nV21tgfKAwWjgPguQzPvC/8u59TB86rRhgX8&#10;/RwQeFlJNMiKrztkfvz66BW5BTev+/e9ijLsQw9uOzln8IbuPx0rP+yLUchfZoGsUu7Nyvpg6uoZ&#10;O04duUgno33Ll00uyHx3Cn+4kRGTdhObhJDNhf6QW7jyQCk36eKWMtDZE5fGfbK4/SvZje7LEpU9&#10;LTicdKSdrfhFx5NA3OzRAb1+M3HJuHzvBz84pRQB/2b2XwOGfJ9GtJPomdn0voxPXu2+KuvN6+u/&#10;wY0b94/yVWpEhAJEon/aP/0/90z5joucWnty/mtPDir/tW/qf56Y929X1vxDeeEXdet3auE/dn6x&#10;JwzS87W2JZu/CZ5ovLz6r9cPernry935aQk1oi7yWJMLocdrXTcN/d719fxjt+dX/O+RKQ2b3INI&#10;hztQ1LwAagfczps9kDaxVYNra/9W8y9IC5mPzKwb/lnnxvXFTxga6CcavMQ+YJj+8ZtjpmblYZVx&#10;dgi++62Wunj26sHCU7s3Hd218ejujUdw9wpi7+Zjh3eewR5fzMtPzfgVn/dyZO0D4Y++P2xi+ooz&#10;xy6p2YU5R8GxcPWhPo2mNX9yANWHJ5AebsyjoyaAmeUSlqN4O1Tu17fBtJ3rjsiMsqjgVy/d3L76&#10;UE54Va9fjG/+mH4MmiU+Jo/qouMXrecHNYUXv+QaFVC6SiHDkFfHl7N3rD2MbPPG9WJ544N6i3go&#10;5WWlZUU3inF1++ojje/r66uHmfB0xtAQFIttwsdLbl4r3l94sv1L/FNxnDPKyoq4C5dBz19NOHnw&#10;HDaYSO5KS3Uc+cdBJaiXl5WV8Lfti28Ws9E3FP6VlpRQkitFEGbhqE0IkQ2+49kCw5lKNDLaPDd4&#10;/9Zj7HXl5o1rxSVFJfqoTjgrc/4fzHEVkaKsRH+VSWkqSsvLkKzROFeLjuw60/aFwVDEi1aMoZGx&#10;JJ66fkBiOgot0KBuVt8PpyITAX/mX08OZPyN5TqS1dKxMOuN7unT7afj187ederohRvXi2RuMCnl&#10;RdeLThw4t3xK4dS+edkd5g5tOye3X96aOTuRZxXBdJy1kpMHz6+evqPnz8YgqKn9JaSGMY+Fa47A&#10;Jjevws5Q2DOzmlurJcUlN69j3m9eOnMVN1hoR9kokk5rVPxq9figNTO3w0RwAIxeWgoTc8EIK/4P&#10;KMP0XS++DkteuTl/5IYloQ9urP/KzQ1fLtr4pdKtf1a2/W6JPsxlcNQ6cjFU/E1lNLx2/yjbN0a9&#10;wi8cn/tPrR9PS6md1fHpbltHPXN2+f++ufHrfMRe8EVEyQNTn1ic9uvhDRpkp6RkN2iwJOPXB6c9&#10;cWPD18sK//zq2m/umvRItx980rAu7M/JDd5aclu9u3Pcy3tznr+c9w8lW/4Co4vM8ggf9YK7b27+&#10;izNL/nPn+O9vH/dKz9exjYVXMFxigmDMG1dvwAj688Vib+8LbZ7HyeTSdGxT4zlFrnqFFgaOH7qI&#10;wLFq+jbY//rVm0XXivmsU6dSjkJFxvB8LCvMEchAvDXvkLixq6MCYtMC/v6d8REhuG648UP9BzSe&#10;nr94D7wLznbl0nXuZnizL4XLYeVuX3e06cP9NL/TVUlvqTT/woVqxC8635MDJ3ZfujB748LhG3nM&#10;3rAwe9MiHPV0+IZF2ZtQH99tKfYU6CJhgitBh9ehU2qFPnp+2LSMVdlt52OjJytQF6d3ixOE2n9v&#10;+Mw+q8B2ATlvWpC9AcAQqC8ahnF5uoDDYdCNi4YTC7PXSwU069FRWjYNbjJL8lU/usePX80e6ZeT&#10;KtpxULDaJHWwwnCo8IhBRV8MTTKRhxWORfAS6tPCq1rI7aVK8YtGkDiOSsP6mcPbzd2x5tD0gXnN&#10;HpGXsJicRnXxe1E7iRqc00b1sz758Zjx3ZatmbZtT/6xk8it+JIF3VJc0zvevFF85uilwryDK3ML&#10;sYNo//LwBvUxC+DG+w3DDfjXDiMJGvfJEtFR1IdNRF9VkxU4wHDOESwzb9C61F9N9OMXtYA8NLUV&#10;v3BnHtFuLmzIaSIfzqxnQDkVs3NOwRktAxvPHPpeu4U9nlnY89lFPZ5b1OPZBT2f5WmP7y7s+cyi&#10;nmxf2OM5tODSwpgAAWmeXdjdO11Ebs+Bz+QWP/SfkISaP5je642uE5r/cUXm01vHPHJ0Tr1rfEtD&#10;wx/wBeDmpv91dF7d1f2eH/l+k1aP+D8srmmaNSmKYb9/GxKqeJAcI4o8aHlmAeWHJDiyfUGvZ7p8&#10;r634Caey58/Geu4E32NFnAo+b2wl1vYIaDoa0wHaF8hRliQq9FsszJZPDs5uM2+BWlvnlBUZzhtr&#10;k8wyL3EKSLlJ3lWieI6OCjgzJl0tyXAhPm8s07B+FtKU0B9yhraen9N7uQ6ElQsVJnZf1vg+/eAF&#10;PuPmX/aSUfj7R5xI/ELFkFqAEAw0BpoXoAKZeKpZEpcTGslH/9CTHYCwYp2xAeEW4tt07M6pQqN0&#10;yZIn32gn/LquAWwiZFAMBCbCX8gopBB4dy1WuNFgaKChScYNKdM6uaoymMgVCGHIYPlUUnwISE+p&#10;xW/S+4MC4KlxB/aleDCUp6YQiDyilFAyajMrlh0BQTE8kIknj4FsuukEogU4c+I/enFYy6cH8YEr&#10;pyCG9+ig0FHu3rSAUKI9s/nD/Tq/PKLHT8f3+2D68DZzJ6Yumdh76fjeSyamLh3w4fSsd3N7/mxC&#10;2+cHN36wn3xYzqkUU6v8nEoRFYPKXKjAvEqT6rx775TKHhNXdQsMGu0r3MTOVvwCREKJksJWLewl&#10;mGRLk6bU4l8ahjU4s6CnhAB3GbQkIC0cnfzlkncaDTIHxDiiAu0szzEUuIR9osiMdlqg8X2hNk/1&#10;/uSlbqG3mvV/+93xLX43ud1vJrf79ciG7/T5eaNuL3dt9iAkFI04WbQ57eDPiIXM98Ww2CJBF3UM&#10;+dVs6SgOk8IXrFQ8mlEXiHzpR8UmH0oupm4oAqvlxVAwglqMHMQHIpBGtstc6FhopJPLqXdJaKAL&#10;RxGz8O9aokVmFiuRkR3rUQbV9RVjXYsRCIzCpcqJlu7UV42DsagyG9FFZPZ4ciFrJYn4ldzzey+O&#10;GgixLFr9QEqnnxzBCgPzT4ECkEOWH6cNBEysooaHfDQiu8i3YaUXlWedXsWBcMSIFBKDSiNodCZ8&#10;W0vFDzSyACgGhZRLjEEMkajLEDIuKEGg/MGEiJIN4Irim400NK/S6PJcQ1oohtFU5oMyQ1SKJHMj&#10;snHmdFWL0VARSYSPsScHIuzRKbYIgKOvF7uTJwwrp24XQBpxCWRCrOaCyr4RPK35O0WhBvUysTOV&#10;aCWCKQfMKd0XfUULWcM6BZxrKkirsov38iFFUgnZ3ZsjFYNeoTLIkeFbRpcuEr9oFqoppqAB5QUl&#10;SgKewlDHErsJ2KUhjSMeKCLJEkULyHCVQ2td+ESgA9GkZEj+ZI5LPOI0gx9SCw0FFjKJbspN2fJp&#10;L0zHFB72pHFYgSSA2ArbbeXvDWpDGuUeJi+ygyf9n7dkHZcyfEgOGFfXv7xRRbbyaRJGEbf0FKfZ&#10;6cwaXMQJGf5YD4DOL8sQ0KEpBi/p0kZdpoDygJh/FVAMiNnhpzEiPF+JEH1pcA4nU2wrqFCxWReG&#10;6h7ChPoKZ86CWIyjiDoclwKIlypbyMlp9eMXGrXFwH9/QvVXI0aLUm3okAY6tkNTPXhLwodztaoA&#10;ByOhcykWOAcBODTVgMRKt/HzBTOVslbdW5rCnmL1MFjVhR+8fKAjF6R4swewMjPLeqyp8bycV7GQ&#10;uOZlJbCFV724Y6yqFTo5e8lKllNWuLQYxEmDU+ZE/AqB5xvSERPE1cFwA1ZcwF5fieDsS87KEEox&#10;3ESWmcKXhHBOLVB3USr8PlnxVGSAbN49L5q++tDlY0PHsiEqe6JKxdgzAqcL4BAkCR0IR7+CRmc4&#10;d/Q/vfgVtDI4OzRVgmFYUxJWC39a8UvhLS0bThdA3dEGljfWttzGvbpZP1z8ArDCqXJgPcCZLerf&#10;FANZsNfCzJEVtKMCkxqrssL4wtu7ODwzCyQ7/OuzkmWzo/e7gxQAHHAVMdqeF9Q5U7JYPIDAHzFL&#10;3lukWTi0uJMNi08Msyg8sbnrp0jySy1k6A8d28jVA1hVCqcL4AgMOF0Ap0tMOEwUpl0rhjgePv/x&#10;S6ctArhgkHOgVxVgxy/TaIxYLbgyJ2HVZGg+YxiDJ4DTJTbkx2oAjV+2nW1WieMX1rk+eZFIkUXr&#10;wYEZnrjnlRCgux5jVb9CYv6Yl2zQwJxMcJVxjfPusUWF+ZdAJNTMSx5ORTMUMkkzayHiMACBHjIH&#10;8y+F3z02yIF7WFYYGRnIaAEZjoJJvWYAVpXC6RITThfAIUgSahxjJctWcVfHn0T8CsKhuSXY8cvY&#10;7tbgSKtwaBzEnaFPB2aaDBwCwCGICZCpDY0ZHQIgVvzyrCQ5HYGOmA6lN4HMAfdokkyBBnlTq8dT&#10;2z6Z2rCePEGvHXqff8df2Sq9VpgW8elM7VDLh9O7vdy91w+79v5ht56vd+/0Qo/G98ozJn5VA1rw&#10;MZwsCvaS38WHqKhDWnYnt7qhVo+l9nitW88fdu35w08+eaVHy0eZzTGWyYMtVdPAl8SDc1UBZZve&#10;n9HmidSG9Tk60zqOCJlhFm7YbQ41DjW4DYcAcAQGHIJqQ1kZnhZnex6j8Cf5/KtmYccv59KniD+J&#10;+MXNlEPmwJ5idUSHANB2UvoQ3xMgZAjQvbL4hV7+bqtWRofne+wc/9j+qf/e8ZlOwsprt6zqVXCp&#10;26vdZnf93a6J9x6b+39PLvjXEwv/5fjCfz0869+2T/yPCS2btn2av70jzBE+NJuDtN6g3ocDYPJa&#10;16Xpb+3N+Y9j8//15Px/OTn/X4/O+/buiffM6vRu+2dT/V5R8CWxLOC3GEDfZRk/3TTiu11f7KKf&#10;Zqjkn1X8UiEZzSmJd3qb4I/lWSaZsf4kn3+Jd0bBoakSqhi/1J8cODTVQE3xqSbMNBk4BICsHy6h&#10;BHC6AOqOsYBL4hJWjLM7Yjq0MU78AhjyUuqGe/yw85HZ9eVl1Ls//n5riTXeX/O2rBpKqRPu8mLX&#10;FaGfXlv3v04t+OfNQ18Y26x56Jede7358ciGrVeGf3541n8Wb/rLiyv/eU7XX7R+sjeGpniyNBAK&#10;U4QJ0Om7PRf1/PXVdX9bzm9ff4GvoRbehbp8e+mussIvXljx7dENU5o9kG409SK1SKI8g4CajeqF&#10;JrV8vyj/S6cXf6fn652oO/tShdsRv9S8QRjLAyrtbYlfahML/limAjIzfQrnVOIXY7x/y4KNHAqF&#10;40w6hg2519l93ZFiwsQOPdU6R7HmCcx1o6F7DRkrcvUWAAljWycyhHwBwjRSMG23IEaLykosGjBU&#10;s3gEeglHi4ZGo44WB4VPYIOsAo0eYlqm2uaqXkf0CsIhkErEMvbVuKBBkAqxIttDVOS0TqjXGx33&#10;5jxQuvUv9H36j7/XBjTwZxjQo9f8rhbCXKd9OfcUb/x/VvV9oecPPkGwUJ68yiWQ2f7ZXotT37i2&#10;7lvgs27wS52+2137QgD5PJFDt3uuZ+GYR0u2/GVZ4d0Xlv/fPTkP7Zj4yO7JD51f/u3ygj+DDPrS&#10;/5U1fzu1wztN7tN0knkr+MiCjIK8CUUBYAe4d+inrU4v+n/B4ezi/+r5WkdcYsf4JrK9xUEsGnVU&#10;Jo9ids8nbWgXzJGc8nalp9qeADCjcvAd25GZFgjA62Jgd9FBHYIgajB+2RKjzt85c2AReJAZIvRU&#10;6xzFUgYdK41fMRsrA6fQaTH8taJaGwIKFiH2YCxjEE3jjWJfwtGiibiIthv4BDaSXvC3DBWppqD2&#10;tFqgBXSpijriohFf5QeFod5vdj4+7/8r2/rnCBkx4xfMqGb/6Lnee3P/CwTLw9+TXzf0fIwRCkd5&#10;TxDMWzzUe+7Hv7658a9LNv/FiqxXWz2aBgJw0ASh2SMZK/v+EEyur/+7ZaE3er7eoeNzPdo/07Pj&#10;d7unvdlubvefF236lvne0tV1f9Pn163ktQwMpOvL08WYQlr4RiiGaPN4r+1jny4v+PMaiV86HOG7&#10;k7lEXQLdQYAWu5eaUSkTwx5FuwemNUa0CiK6C+EQBFGD8csQQ3R1TdMSF+CmbPVU6xzFUgbMK41f&#10;BkqQmMYHF0CghRXTXbU2p5QzYGVjGR/8hNShAfSqWk9n2r9EQyUnMOAueLuj1oMt1UOsvjqtNhyC&#10;GHD4WKfoHsNQ8cD3b7EM+EgIHELNHkwd1bDxxVX/z/ml/3Jg6neLN31No4Ydv4AGtbCJCzd7MG3t&#10;gO+XFfz5rsn1Oz3bk8tSfIx/0Yqen/lBXX7+KI0ZrR5L3T7ugfJtdxdv+uawP6Z8WAc7R3nhq35G&#10;Tpt3b2745r5p92T8pFOjuumQyg98MqH1wv1+0/7Y3LoVBV/U7xidXvifLRErcUk+3Aw6DyERKqV+&#10;+sq+Pyjjd5L4/c1bj18GQeJg/DI0usrQEtNz4rkT6I0/63IIriwdKDGiuxAOQRC3I34BkD4p15QZ&#10;IvRU6xzFKIO6H7YA2jeOZQMyVIqgkN6pYaVam1PKGbCysYyP2A6nV9V6OJr51iiQtPCVrHnHDkmz&#10;jYFYfdViNhyCGHD4WKfJclDI78GhLxw11OrR9AW937qc9w97cu/p/+t2E5o3ub7B+4P+iF+wv2zZ&#10;+P6n/oRvxk/an1nyr2UFf7Gw52sN6zJksB3gMzJZz7zrcCo/rMPfzJjcsnFpwRfLC+/eMPwHDRC/&#10;ZN47fPeTfVPvO73w33u//rF8q4x8uHAYm6gIRmxUL2NMowbX1n5DwtDdNzb+1eD32ugLrsHNIyAr&#10;Lvxh3Yyhf2h+efXfnFjwL7czfmEsQnyYxo9F4wHTpDCXAOfUAPTGn3U5BGY2MlYCRHchHALAIbhN&#10;8StZGpmhiFha5yhGUNSTiF/VAqfQaTFyesNZsgEULELswVjGQBzOZe5fki4C/5IXv8T+UfAJbLjx&#10;S6XViqnXCGqc260yrM2vQEH9zi/23Jz98KVV/7Kg51udv9cVhhrbqOmN9X9dUcAtpJ9/ibUxIup8&#10;KP6rsi1fQo42pVUDODnAlxK4MeQ7YgIMoe2cvt4/7lqSjz3pXQemPod4R4I64YHvNbi+7p9Gpnwo&#10;X6NR5tj6yXMxgJ7AerMHUndPeZx/TATY+mcrwt8FpRBr4IgCH4rXDvf6wceHZt6zadirMzu9yh+i&#10;qCx+qTEBLgc/Y3KAXh48Bb3gZccvFTuKuaojXq2IuhoHNj3rbHRkTjZ+OU7iEIC/0V3B+MVpkykU&#10;JZOKX3LLioZFnDzATdnqqdY5ijEc6v7r2sDtjl9agV28Fg7nXUUjTaTtFnzPsIQnH5gxKtaoAbU7&#10;jhafSPyymQA+gQ03flWKiC5VRLU7OnD4VI+tuigcoPOL3QpGP7dp6EudX+xB34CVaofHNGpyYwN/&#10;q0vjl65bsSHXbeN7wrO7/lh/o2ZNv4cb1pOMiXkZV7IEF9CzwhDJembaW12Lt/CZ2oFpzzSoK297&#10;1c5cPeCnq/q+2OKhNBCkfCczhd9YwnT0kRjEhaODYoJGNmjOHw7jL/N8oWBM/RaPpIKS33CSN7kI&#10;f3LR0u7pHoXjnjwxv07bJ3pMbvHDCvnFsZp4fq8eyGfwPvxLCaYAuqBXFJ+kpsx4r+/Yjsz6GkoU&#10;SGx6xRlLrxqADAQ2GL/wP/UDVRKnNouYsJkqbImVQzJ84sHpa40CYCCOBZoqDaH0NhyCIBx6wCEQ&#10;F3GmKhbQEUZ2Gl3YfJLgGReVi2TsaeAQBACGMXiqQYxlcHTYAoY4ARzDylZLl5/dyODS4sG0bq/0&#10;bHpfugQLiRe1MyX/4t9/NPHLCxASoRrXD83u+ibzmsIvHJ5Vq9vLSNkkcjGHEkr/5QBww9BonNH+&#10;/dKtf4b4tTH71Qb8qSXuQ/dOeW34+421VyQS+dAFybSuVqjX6x0keN1dse2L28bXb/V4GgeiPPrD&#10;GBiICxiVlHrhOR//7uzSbw/5Q+OUuqFJLX7IrG3bXWcWf6fXa51oAY7l2cexUmKo8W04BIBhaypO&#10;F0BsGEkgaK4An8SwR7FhLtmVqiJG/LIvm5Ec2Boq7KsxxYrJp1KIK6unEvZCiidbPCi9DYcgCIce&#10;cAiSjF96ewEShjCbD+vo5cAiSIDbEb9iQw1iLIOjwxYwxJXC8BG4KmiIgT/ILhKWVJdgUAjGLz9n&#10;kVt9nfDYpj/TgFKS/+WVfd9seq//h2lpVQ1hsjIlfn30dK89k+8pK/xC8eZvDH+/AWn4gyjhoe+1&#10;afdULwwqkgQsrBPEtC6z+2sdJf9C/Lp7x7j6LR9PxcqSKAn7YK1xLM37+v66/dll/za/xy+b3Mc3&#10;Oez41fu1ThhIdIkeKDnYU6BwCBTG4FpxusSE0lcVOrk2HILqoQbzrwh0gm9FRKdvnFHUCklFEEDp&#10;bTgEQTj0gENQvfglfNALfR2YLuRptDawCBIAfCoRyWELOASCyvmoQYxlcHTYAob4lgA+XuDIUlsl&#10;jl+kpzy6bQl3/X73g1Pvl0dLd1cUfGHziFe6/6B943u8jaE8keASAMPmD6Yu6vVmWf5XS/K/tLLP&#10;yy0f03fxOYMCDYg6fdESUh7dpmVk/aqdBC++1JqX9Qwucf/I710qB8ic0bBOuPsPOh+e9e9bsl9o&#10;yQ0maSa1+JEIGZV/QRdjXmu4SmBPgcIhiAmniwXVjnWnS5JQJ3Fg2rViiJPHbcq/TCXSt3ryaa84&#10;o6hslayxW4EOYcMhSGaRKxC5CLMS2IiODgw960ZrA4sgAWoqflXCBFCDGMvg6LAFDHECOIZ1Tn1g&#10;JUM1jIVjkvkXvRrWblgvNK7ZBzc3fJVhpfCusoIvnpj/HzM6vN3+6Z5kpULWDrd4KH1mp99eX8/3&#10;V9cPfaHzCz1kshiS/EgnxIg1AeMgCEIeXqodnvpRSoX8YcebG/9yZEoLJICMp1SKeZyGqpYPp60f&#10;/NKZJf/Z4wddlDmuTmzxhr1/ZLzmWFEDJQl7ChQOAWBmzVScLgAFI3wVhLIa0FFsOATVw+d//8he&#10;8UapEk+lt+EQBOHQAw5B8vFLATurIrGc0uZTBZ4B1FT8qhySEGXgaCoOW8DpUi1AIwOcYiJgQPhq&#10;pfErlPIdyMCtWbMH0md1/Rm/8cONJP9SUfHGbxyc/p/TO/yh3dM9U+qE2zyZtjTjrevr/+bGun9Y&#10;kvEmtoof8vcRsTT4PFvyIAYy+YHDGK/4yczyTYtG94S2j31OR7mS9/V2z/aQoKYP+0kg0So8sUXD&#10;K6v/z6SWf/iwvicq2mX/yOf3Jn6JLlEDJQl7ChQOQUw4XQDo5cDpEg/OYrEXkcK+Wm0wfsGaFIvi&#10;8u4h2RNsahDVQeErQ3oFJwDtclWFiyeiIYsJ7yr8xiOjDDIQ4YtEqRJbQbsbOFcVpj0egQ5hQ9o5&#10;ug8K449iKi7MjUttRbeIcDBw2Jp6VVF5X9tBFQ4BYMtvRQSvResSthi8TAWsjI5aV8pkYFnYBjlb&#10;SjGF4WNyyYl0iLGNmgX3j5ST61+iquwBG9UPjW6ScmxuLeRfyLDkkz6+Mla08Vubs189u/Tfz6/4&#10;Vl6f13r+4JMGdRkcEXEoD0XioMiwVDz6IfVV2VQqFSnzw++EMn/e4WLe34ItItGMTr/3aNQUdeQL&#10;Q3VDoZ+3u7T6m4tTX2pyfxo7IiAyR8vk/jHq+b0MJIPq0LHsExsYzgFkIJTArxuGvmoGZmmbineq&#10;9JXCERWnDuhFZpnradWB+DXGyAT5xFj27U4R1ccCLvl9/VXhnfoVCKoVraPd82y/0YWvEgmiTZAY&#10;OpAejTAGRh4DpbEryQH6RhnE1whridlrApguqFO7zw62VAqHAHAIADQGpw8GN1Os86stXhd/UhRK&#10;Fg+GIEgcpy9sToxp1Oz6hm9KSIrkX56c8nOGZhGm1A31ev3jlX1evJT3j/x8kF3koZgc9+Q8kv6T&#10;Tk3uQcIFRRi/9I4eGBfyIKJBJDgDRMUpJUSX5g+kr8h6pazgL8DtxMJvd/leZxqKdsjQTx5TamV2&#10;fqHbnskP7c15uMNzPcVcYIhREP7CiF8iyV1nlnjvT8QcPR7USnFsxfeQ9FUkiqr1AI2PiJM73OIx&#10;rwZ0gmw4BMnAi1/orBNsQobOiqGLg6rFLwDtHlkch9ZG+1gNGGEMgn6gNHZFdAnCo/fhthiNLHjr&#10;KhqRLqhjUHP66cMS1YNDADgECiO2am2IDdCus4blQYKqzGBwutGS0Af42SJsi/wrZvzSSZfUBo6a&#10;+X5d/ikKRIrmD6X1+3XrI7O/XYbNWsEXyrfz1TCEs9KtXz6z9J+Wh17q/EJ3fcoG5hxFHr3b8AVD&#10;csQtIReCvNSa8eZH55b/CwJQ0aa/zmnzu8b1yIF2gAzoWCez+f3hpelvXlv7z6G32qjwwkrCay3s&#10;H2sgfsUDQ7nGUIwldQjmwCeG1lE3aV/fSMutwxkacAiSQdz4lRyqH7/iLmDJv8zRvZocjDAGQT9Q&#10;GrsShE6bDYcAMBpVCtMFdWr3qSCmzLZUCv9SxHEdAoURW7UOMjd2rkb8qjoYv4CxjZvHzb8YGnDK&#10;xBBLt2HdUIfnuud89Jszi+qcXvxPcz75w8zO7+3LrVe0Qb7xw0DGTeXN9X83rsV7LR5J5R8iwkAB&#10;LURx7mHlVH0j1PLhXtvGP47oU1rwxVV9v9viYb72xWABMo1i9TJGN/7gxoavTWr924b12RdSaV9U&#10;bj1+VQIkXJJ/EVJXE9nwid34dTvgDA04BMkgRvxynDLooxaqH7+CA/FqQKvqzV8yfJTGrlQLXB5m&#10;lMQwvVDHoOb004ctlcK66k2oQ6AwYus8at0G2nVaqxq/jDPYXoF60EkswPJEvP0jJ52Jj/cWQpP6&#10;GQPeablrwuNFG/9qy8hnM37argG/GxRu91TvSS1+vzfn/pItf8nX9PnXcO++vuGvFvT8WetHU+VB&#10;mz0oQakkNsnTK2msExrfogGfqRXevXfqAx2f7+bJwDRHlkmdzNQfdT61oNaaAa+ALYOa7G2FSY3F&#10;rwTm8owpO0etQzwHPrEbv7y+VsutwxkacAiSwV09bmP+hat8eqoVUMIEaFeymAuYE2bdFlBPcv5s&#10;43KUgHWCfJTGrlQLcG7nsZcuKrvFg+mFekz1PzXYUikcAsAhANDoTJ8xu6kYO9vxC1cVeikmHFYO&#10;cZy+leZf8D0EGv7IRIO6GTltPri48ltlBX++ss+bbZ7owefxVBOxIwN5Wefnu+W2+8PNTV8uL/yi&#10;PhG7ufFrsz9+u0Fd3qKcoT/8DpxZwqJ8aoGW1B91ObHg38oL7r6w7N/CP28L5mBL8eQqglTbp3pt&#10;Gv70iXl1ur3aVb7+zR/Ll6+LwzKfTfxyCCxAZi9+OWQJe1UN6kg2HIJk4MUvmk8XuSx+eicENfW4&#10;4PxpXW1tzC0VucrsXclQYbvKqpyD0EHNUblVCtusqKMvh/ChdUOg4HBR0io8UT2gXe6QCp763Q2x&#10;bT2BtkRBIxpHFGg9mlWNwRNV1rDCuurVIYADvaTiKWW0UgTb7boS+07iAZfEczy2gXWis+NA2w2B&#10;VoKw6QVq2ATPv+h+kLnRvelT2/2haPNflRX++Zbs7zW9Hzs7dpfZQShBIMORpz1f77Jr/NOlW76E&#10;EFa2/S7w7P5aF5l324xyKmpS2trhbi932Z9br7zgC0fm1An/vE1DhC3vI0vOBSRs8mDawt4/K9n8&#10;9Wkd/tjzB126v9a5+6tder7apcerH/fisTMqOF3Q42WNXxdWfDv7/SZo7CFkTe/zEgXR3ZEkCsZ6&#10;lpX8U7EGv/spnxdr2HWg5lUDat0hsOETu+1JQj3EwDiVDTOEgagfAfaPo2Wa2Z+oblyE4YIAQ+XA&#10;gVmhV1lwTmMgplaVgqrKTQZ1iiF5nDk1x0oBy0jy7wF1zKtDkwyMHSJ6BWhqDt7U6toGoi+x4ggD&#10;oNFMvdhcKKXdtpWpa8V0TwClt2EuYSC1jEMQD6YjT3FknXF2nBu/fDIJSQ3qZGS81fr0on9GSDq9&#10;5F8yftz2gzoh+fY1J5cEVJbpBpRKqZOBqLFjwlOl8m1wYFno5zKivEtBMXTx06PkS+DhFo+k5Y94&#10;pnTrV88u+fc+v2yTwt/noWCeAPLIfNDvW19b+/eQ8PzSfz+9uNbpRbXOLKrNCvGdU16l9pU1/6Dx&#10;q3TLV8+v+De0KFmXV7rzF8TA1v+tnlhQRbw6Rgc9NZIbhhpEYXVxYZMpHAIbydAkQDJS2QQKX00P&#10;NRa/YoIWF4AtTg3D5AEONsMkgeGC8UvrzjExVH5zSnmsq8nD2MGgenySgRnCabdhaGwYU6sPsG4Z&#10;TWHqWrG7x4PS21D+esmxcDxERBJ43Xnkqh7bsGns+MUXTTOa3JOxsNdbZYV/hvi1bsjDje5PZeoh&#10;m8oPwE0fTpn4hdhUJ6PnG11ubv4yuJUV3rV/2n82fyTNH5qUEr9EjDoZje9Lm9ftN2Vbv4TANPDt&#10;Fg3qpntf7WZkFMej74X25XynbOsXiQIc/xyVcq8ux4I/Ky34M1TKC77IB3B8ke0LaCzf+mdK0PW1&#10;bvIRBKABV4VxoEvaq0N9WEY08uKXoVTj2C3Vwy3yMf4W81RhhjBwCG5j/AIrj6ewjcm5UqCvwzYp&#10;SF9UzDLj3LPdOiYBjK58FORjXU0eysdG9fgkAzOE1eh4PJ07gMjCgGxoYd2yocLUjWErhdLbUP7m&#10;UjJTHBFJ4HWHGSUrGdsoXvzCMbP1w6kHpj2BqzfXf310w5byZzj4RxWhr/wgompE3aGUgH1XZP0c&#10;8a688ItHZ/2fdk/1Fn2tPRfjZmabR3svSXvr5qavHZpxX59ftE3htlGf+jEmSnaG3SVzwIktmszq&#10;9OGsLh/O7vQBMKtzg9ldGszqLC1dPpjZGfUPUN82BnLyZY5ra/8xL+uXs7t8KDQftOGXAcjnA4+/&#10;Nwsqs1+HbGai78Sv+H2SBDt6DhH7w9pkEFOrSgEtnPzLYQuAs8pmw2YCgAaU5pS9rKvJQ/nYqB6f&#10;ZCA7F8J3aOPTNk0QDAR6NeLucrTNYupaieYQG0rvwDasGTcBIiIJPM48SvyKn38hfLR5tNeROQ8j&#10;GF1d883MX+pfV2NOpOHPXvMKBCnwnNDyD9zKFd51eM4/t+NfVFMC9Rkyb3xf+lIEr43fPDD9ntTX&#10;u8pjfo+PfqQD5kzTxNN41G8doc6YK5kUszP2okgSTye2eINabLv7zJL/6v16Z1k+8hEqfdhjhY6+&#10;wA6idKEA/z3jlzdNitsbv8DNs2AUQ77WbJ0mQkytKgXGTSZ+2V1iQsU2p+xlXU0e0epXn0+VYMZy&#10;2gFzyQCNZuojlpGKmlFh6lox3RNA6R1Ub1qjeOLIOtd/3Odf8ukwsqTDsx6r2HbX9fXfGPJee/pe&#10;nXQlsNWRLSFDg+ZQIxv/Efs4RL29Of+3Md/VspOvjGb3p8395J2iDV/fOenhnq91loiGq+Cm8Yjh&#10;hrGpVmbv1zqPatwKwU7koVv6BFh03rpLwbgMT6FJzRm/+Pnj4u+ArQomH6EiBqEjw26145eB1cWF&#10;TaZwCGwkQ5MAyUhlEygcAsSvMeoKYlb50MGrR+D0iQl2jIYZjKdRDHWOCZUpWLdhhqgC/I7qoMLH&#10;CWGUIUIfB44APLWuGtiNft14kjQKnyhYV5MBbRhoTAwzli9MxL/NJQM2Rtp9SsuGClPXipkvtarf&#10;PQpKnxiqnUHMS6j7c6d1PskOxC/v9+8ZpETxD+tkNXsodfPIFxEUSvK/PPeTn6fUlSRIuqMicYeU&#10;qqyMiEvpc7r9Vn+ydVbnP7Cdj/zFLLVDHz3Vc3Hvn15b+3ersp5t91SqJ5IOJ+FGkyaYsfE9aUsz&#10;X1vW55Wm9/X2BmW04rfKPeNoVsUIRUkmeb+fc/dZfv+xs/8ddQyKRFLoJRipnAb+pPizJnWIxLGs&#10;+KUjkonfMQhZm9HwjR+hMRVrOqoBcq5MKpvAg3b0gfiV6Pcn4iNiKa2rJjbA03g54Fs5CiSz6zK6&#10;Gt2mD/a1CeTOaeRROKeErTY8IyZNNQCZIbk59TXymAclryrAQYewRzGw+ccbSxxR5t6HQwCgrwOH&#10;ICYMK1s80zcxE3sU7W7DkPktjC+aR8umDy2ShoCD7h/X/zWfHG27uyviF1e7LmA+1GtYLzSx1e+L&#10;87+Bq9vG3dv2yV5oFIJ0yC9kGMhb8BJiQin1M47OqVVRcPf19f/Y4bke/NMhddIlDwo1fzR105Dv&#10;n1v+H0syftzsQXloKLJBGPihuqJkakSHZz85s/RfZ3T6UeP6ZKsaRYGTK1/eFk0ntvyRJn1nFtfq&#10;9XpnFUxgdUkOvl4EHBKn5lJCwKpRQEeysmiiOEdP1qcAlccgdvxSx7KPAWCS1P/EvrHe5QVP7aun&#10;MfmQzK7HsUUcGQyCc1zplGNuquMW8aA6Ak57ZZIngjKMZxOFzV/rpgUVrRvZEkC7VBVGtmowMeIB&#10;RgwDQ6anHIjBi1FAYhk7yhYsK6VWeFzjJjfWe/vH8K+agYbATk2+NoTunZ7vvmtS/fLCL9zY+JcT&#10;W/66EfaDbAcBuPGxFLdmnlThhnUzxjZqXrqFnwnO7/lWQ6ZIWfAWpHIdn++1ftAr19f+3eyPf9Pu&#10;yZ6N701rem9a43vTgSasEE3u81o6vdB9Vd+flG/74vjGP+NektJG9FJAPH3yJQ/dQpOb/5DfxCy8&#10;6+yi/0p9rfMHJMgK9koSGrY86wWuVglqRgVPDecA5e2GEUNR/fzLdz4vdthMFeBprx/1Vwt6r6MJ&#10;PMQ3NOidFoXf7slgIUZsigxEfGrxC8dqjhWPZwI4htJTNawP2Ny7qdqweyUPM19VYuLOZsybn7Rz&#10;pkRsBC/xz3QEHZiUQYfDMWlqfF9aXp8nkLPoyl/Q+63G92p44kNxfWEKWqe+0eXY3P8Azc3Nfz2u&#10;8YdN7oMRvKdOmv6gCyzT7IH0CS0+uJz3reLNX87r93KbJ/SXUWm3rJ+33ZNbu2Lb3UWbvnF01mMH&#10;ZzxzcPrTwAFUZj55aMbTB6eh5alDaJz27JHZj15d+y3Ic23d/x782xYqf5TWAmrB/EvcQ34/p4wv&#10;nd19Zgl/P0d0tJ3WAwzowDC0AUrPmLGGrhLAQVkBPDWcA5TRqOFVBhgxFNWMX+ZZpqxPwmaqAE+1&#10;rJ7GtbJP77TbiNfXB4RxzORazVgcbq249Um14TN320Xyak4huOmOyWm3YVsmZj2W6bjsHQRokoKx&#10;YTWYQDAjmxEjCI+e7iT5F2NNZqN70z96tlf7Z3ul/rjLrE6/Pbfs7yv4s3/8yeZr6/52XvfX+/6m&#10;Y5eXerR/NrXJA/qXPujhfX/RbveUB0q3fvXK6r9f2PON1J90bqR/G43ChBvdk9H9B58sC71+Me/v&#10;izb9r4WpP+qEnSMuiZo9X+96etG/Ix4RGMv/7TBC/m6bwG8p/AIaEYnKC+86tej/pv+4cwP+8SF5&#10;4uarr5Ctrqw+GKFO5sQWzL8Ab/+ovxcWzyaVIRJlqjg1Qdgy8NRwDlBGo5qenwBGDEWM+KWOpb5l&#10;PCwAIxkqrNtMFeCp3fU0HitjGqfdRry+frsngwXn1I5fvPGicuuTqlD5zSk5W1fjGzApaHfz+al9&#10;SWHzv8WxqgFjQyOeyoCjqShBEIYG0O4xYegJ3jWZrXR9uduRWf9ydM6/nlz0z1fX/D/F+V8u3kwU&#10;bf5SUf5Xrq//+pll/3Rs3r8cmfPtQe+8y8SHk5LZoG6o0/OfzOj0h0t5f31t/TfOLv3f+3L/c3nG&#10;2wt7vbsy89e7Jj50etE/Xd/wjYPT6w15r2HzBxH4+Kwdg75fOzy9Q4PiTV8pyv/STQyx+StF/nDF&#10;m75UnP+lok2ofxkExZu/whbWQYD6l/dPq//JS93kF3hiJyOyTLI0QZvY9CfK+eS8ur1e7Qz7ILx+&#10;kNgmcQAyMzvq/OZSlaAj2i4dxTlpeWoKKo8B45fc3DR+RbKSyvwvev8oWwD0VX20DoZKo+2oI2vD&#10;jU4qHsxV0vuza18lAY6YSKkYRF1VGeTURwxH8REhthkKnxhwaGJA9JUVojZEJXKnhZxsrxaEoSju&#10;PbeOGMGhNLDtpqc4SryOWgaGIAGcUYLjssVn5c+gN6IRwxbGwG2U22cAXqPS0J5wHv1B51qhFg+n&#10;D/htx/6/7dD/dx0GvtORQP2djv3f6YTGAe90HvBOpwG/6zjgnY4fPdNbWDEQABgLs98M3X/Xfknq&#10;zwpG19s9udauKf+1e2KtglG1F/b8edpPujS8B4EGUvFxFWWoE2pYK6vLyz3AeeBvwbNDfx4790cF&#10;I/4Og3LcAb/thOH8q1pBY4e0tz5u/EAa/2aSOInoEjGmJ5XscLE6Oj7Xi5K/0zHrlx+3eCSdr9pa&#10;pjCAFmphhSjlGcrAo9S6njoEOKpIPllMKB+7L11RWpQt3UkJ7Iq7xJjkGg7abp8mDx3RgPFL5pWR&#10;C3Cok4fX13+W4VnWInBOYyHGDQp6Gllt4JIyRN2IrS1JDEQEOYMP+trd0eLQJA/DBPWqzJaxQIwb&#10;r4HSGFEdsR3otgu9EuRxQZDerxs7OC1at+FIkkCqGoEzlkql84gWVMxVG7wT0BrhxvdltH4itc0T&#10;vVo/ntaoPgOWvqng0AehA9lIfopNF6ddAckdMChEg32Rr2kXWXGmewKADH21rs5POwgiY0V3iQl0&#10;dKB+pay0EpO4EucJhGnApbFmWRkG4ld1Hc4b7FOMXwrUjZ46RBIDEUHO4OOIjRaHJhnoPJlTwy05&#10;3I745XmY0z0x2MuvGzs4LVq34UiSQKoaB8ZSqXQe0YKKTeCDHwWqOj6xhC1aXn/uyaGPAR3IhrFM&#10;pfDo/ferHaDRQXAs4HMVvwDjYFoJEqNuFIltKz902HBpfI8yHCLxCxahetV1OM80MeKX5xBJWCfZ&#10;+IWx0O5BTpVYh0hiICLIGXwssYUmmiAezORpXW1oWgy35JAofqmyhK++o2xM3aOZgK3sjyoDh/Pr&#10;agd7XBXDENtI0v4OTK9qdDddjJzaElPCFH5zG2R864pH3Llhc1ByFYj/JxHCdCAbxlaJYUxHBK4C&#10;kNxBhN4HhquR+EUmCmrt+W2lsCUx0OhhKoYYoyhUEa1jdJwaGgNDbOAQAOTj64LKp5B/eVEppsTR&#10;SCp+6UDm1CbWIZIYiIjHGVDhAbQ4NMkAnMHEnCrPpJEofpnZibTIqUqr9SAMsY/K1ycASlUEUDuY&#10;in3ps4WjuIqHozaiYi7Z0Oe8RB0+GfRvP2pwXOJP5ThwOOhANpIxCJ9kWWlXzF72oPFAvWoifkUY&#10;+omYIa4qwMSpKDCKAnVjNFtrmx7tDswlA3+yPNzu519YKohKDEyOYrFQzfhlOGsliYGIeJwBcFCg&#10;xaFJHmYg1GPORBxUEr9Uu0iLEKu0fkcXSmlPvEMQE+zi19UOpmJf+jzA6K7i4agtqGi7BX6CJJmX&#10;/pYDjOzZWTaV/HAzVi8Xxg4GyRhEe5nTmL10Km04BACZfJ7ilwqprMypAqMYBN3J6WITK5TeBiiN&#10;8cHQjl9JzVw8oC/Y4Q7jDexJhtXoQUV0wC4RKKVLoAwNVEgO59cxlnLQijm1YRgasN1nYgAhbTmd&#10;qzEhUrkPyNGO7sqKZNa4Bka2aBgLeHcUG75V7cYoZUHgd48AMysScuIBiOcQADYTgYxuTqUjybxB&#10;2Wh3T4AIEx8OAaBKGeOblwqrBPQ14kWsFD0038inR/ERmKxYcXs6J82Oo2X/RDADRRCgCUIprVNs&#10;2axTAWcwGpEhLPCSdhQCwyQBvI5al1M1OG2FyEX3SGrhBKHW9lj5pwod1AMvEXoa3QWnsRzeGkWh&#10;9OYq4tcYrfF7WLE6JAldtzYcAsBWTOF0CQoAnSulAYy5DZLpVSMAZ/s2zrECNEFIr9hIpruB0xdA&#10;Yzw7a11NYWi0YroLmIkopbZUSSQHFlsPaLQk9GKHAxBUCqcL550THVkG9qQkhmGCOjqa008NIq2M&#10;7qdCesqWAHE1EDSXgbmEihnUwJAlgDG4gUNgId7tAe10OQcxJ9qG5l+kkIETkSaGozbgEDigWAF7&#10;BTXH5FVKE0T1elUP4OyOFaAJIkEvc8kQJ4DpboDG4JSbS4CawtBoxXQX1GT8iglLwmTjl0MQhD/p&#10;dsyqPH6pNcypzfBTwG21cDJGc2DsYOAQxITTBXAIkkNSma8DjV+syY2rygobOAoADgEQtKnTRSWx&#10;4TtlIhoAZA4CvRjgZal4x+rZKwjjggIsGPdVvZiI7kWYXuaSIU4A090AjUHHNZcA8FcCMx04mu4C&#10;xi+aUaxNoB7N8BZhSajxy50Olc2GymBgEyvYLhNtxP5vEL+guNMSBzCgg8hVNaDdEg/GDgYOQUwY&#10;gxs4BAJnuVV59cXUQveP5OXvH6vMV+GoDTgEQHB4p0tQc8xrNWiCsFSzjzUAcJYhuOYVyTxD8XtF&#10;YDzYXDLECWC6G6Axnp21rgY0NFox3QWqiyuS1msEloQav1yLgcBGMqm6jwgrTITTKwjlY05N308H&#10;Zq7jxa+koTa0EUVAG0a3xISxg4FDEBP2TCkcgjhwhawGgs+/qsnUURtwCGKghvaPScev2wJwdscK&#10;0AQR7GVQJVd2+gJoDDqQuQSoKQyNVkx3QU3GL4utBzRaEia1f7x98UthuqAen/NtREx/0AdhyXwf&#10;IAgaLdBYKRwBAIegRoEksQrRxvOE6EbGLzVQVfaPGFURacQEOLCvxoPThaDbRcMhSIIzejnTgF62&#10;8vFntwoGVYCzO5aRPAEoUtQHLsHuzkACY3kPNgcFyBztwCqKc4z9YxQHEUw4Gw7SrvWqwudpALE5&#10;ok9g8q9oQDCBJ2TMj+GgvmpkwPaITWLuH81VG74wfgs5R2CuJglI4rQYRElrt0eECWhqkcVDkGH1&#10;4A6d3KQ7XYDIJVcwnV9WfPOaSzGg/mlDuxggfo3WG6AzcDScKdQNdpXntVJAoKC3od2stCQRj08S&#10;qIJSRiRjTQ/RQ3N0h8DjEDVWsJd91Qe6OHAI3CnHqcMWsAkELp8qWbsyOMxjyOx7VAS2qBAmKA/8&#10;WJNEg+AUw842QUyaWMAK4R9eM4gjcxQMZ51HOQ0qHrX2gGiC6sMo6LR/5ogjGEwRNcXJQybd3Jbk&#10;73ckEb+CqHxGqwHMqNFKAZGqsZZi8nFoPm+AhI7MDkGVYK95hy1gyAzsJMivuzQ1CCNbvMl1RA2S&#10;3c74heEcVO6BhrPOY8yBwMeBQ1BtGAWd9s8KlckD79K7AiHxiAiQxUBNxa/bgpqKO0nysR0oljMl&#10;deMFMJwN56qiMhp+Ec+ROUBTTThsgaBqlZmi+lBuOJqKuSSAGBDGbiHUG4mAuZTDbY1fOqiBaQ8I&#10;H4HhjEqCgeJxvkUYBZ32TxnGPpXJEzXplRFH4TbFr6TWeaXAjBplFI5IMFACHzKolE9ySKSUEQOc&#10;3bGiKZOj4VMbhyaaQAGRHDgEHmxDOWyBYEfbqslY+Fag/I2ESHDMJQMjgwocnL7bF7+q2cunQSVe&#10;F71kI+gq1YNh6LR/VqhMHrjfZxC/4uUjUdLcChK4jnH3ZFA9F0wetjBBp0wGQccN8nEIkoRjJZw6&#10;bAGbICaSN3XSiOc8sWEEUIGD0/eZxK8EZjE0qNhd7NWhl2wE3aB6MAyd9s8ccQSjTeJcqgRu/Orx&#10;o9H6gyH6wQ0rAfidQea5oHVVP0RwH0wCfq9EcLoQMvcGzofHcKAkl5bDB3AIFMrN5+kqoo3R8HpF&#10;d4wCxjJzo7B5KmxuppcD+2o8OGwBhwCQ+Y5CdBdqbSlI6C2tGojmTKBRrKRsPTubnCumAQG06yXb&#10;GlHENCx0sYwcsBgF8LtH4AumcLoodHQbDkEQ4GwqCv+SmpR1hydAes/rPPi9olCpzIFBk4LDNiac&#10;LgqV3K6Yut0CxBGMNpGAQ/gmiq27A7+Xsg3dtXXR7rycQkFBXs62vClyjMbqAByCmHC6xITTBXAI&#10;Pk04kggKV7twewURYBIbTq/qweEJOASAP782oroATpdqw2ELOAQ1BWcUhUMThEOvcGg+TQTmhQjQ&#10;uHAIqg2HbUw4XT5vuKuivJyoKKuokP9X8N+dcqfcKXfK57/cJQGLwUtLucSwO+VOuVPulM9/0fjF&#10;IpHrTvC6U+6UO+VPpiB+3cm57pQ75U75kyyR/EvLnUh2p9wpd8qfSmH+dafcKXfKnfKnWO7Erzvl&#10;TrlT/lTLnfh1p9wpd8qfarkTv+6UO+VO+VMtd+LXnXKn3Cl/quVO/LpT7pQ/3fI//X2Basava9eu&#10;bdlSkLd6zfbtO4qLi73WT7fcymtrVe2r9HavP8WX5ozMQXXs8vlUDVKdPHVq46bNy5avmDV7Tl7e&#10;mk2b82/cuOFdluIoaFeSLJ9P3eOV8vKyLVu2whRbC7Z9HiS3Zfh05LkL0SdWKdEjCut6lNOyMn7Z&#10;6PTpM6NGj09Lz5yck3P16lXl9akVyKDiqTDxiloQNKoFTm/dpjdv3rx8+TKWDTjdOrdPuUBg3Hgu&#10;Xb4M23lNlp/BUEVFRWrSz5tqFy5eXLBwUd9+A9IzMlPTwz1TM1IzMsOZfU6dPq0EtsBax1Gcll5r&#10;ribQC5dKS0vZpaQEFa/1810wWSNGjoFNxo2fqC0JFLytxRkXp8aX9FQrNV7uWrx4qYslyxcvwRH1&#10;ZUtYX75oyTI2Ll62YmUeIhe64QjD9UoLTZo85erVa8rrUytnz55bsWLV4iXL9uzdV6mrnTp1etmy&#10;FVDnzBlKDlNW25pXrlxZsGDRsOEjZ8+Zd+nSZbTcvompwaJC4njmzNkpOblDhg5fsWKlHcJQLl68&#10;lJ+/ZcGChefPX/CaPgeFUyVhaMqU3N6p6b1TMyB8bu70adNnTZkybdqMmZcuX1IypbcLJgjOvGTJ&#10;sqXLVhw+fNhrjVW0+9Vr1zZs2Aingqts3LjJrD2UmPw/D6W0rGx49qhevTPGjB3vNX12xVjpwoWL&#10;+Vu2wpcuXryIxttqvbt6poYcwBwAfEWOPDVH3AARMiAQ4tfIkWNBI/Hr086/9u7b36fvgF6905cs&#10;XY67q9cap+zcuTsjlAVRd+/Zqy3JG9Sh3L//gLAKZYT6FG77XGTsVSpr1qyD0WCKAQMHHzt2HPIb&#10;FQoLt2eEMnH1+PGTnwe9bBl27NiVmkYPxC3z+PET165dRxYMr7t46ZLevUQPV+b9Bw5qyANwv0FO&#10;hcYgmRa0Hzp0eNDgoUKfPnjIsM9/CgaZEWSzR4yCzHb8iqfj7S46Lg5bthRgZ9a7dxpSB710+8pd&#10;yCYcDBw4FL4CV87q02/osGzFsOEjgLHjxh86fATdmH+J4Ri/rn0m8WsgRk8mfu3YuSsjnNUrDfFr&#10;j9dUleLPCo9Hjx4dMHAI4teAgUP37T/wWTlKtcuWrQWhcB/ID6dHDuu1SsENEzOOeT92/ITX9FkX&#10;NS+WaE7uVAiGO9aRI0f1kpaY9jfztWYtgnWa3ndHjBx9+szZBPOFUfLy1miUBH1qWgZCpHftc1z8&#10;+JX+2eZfjmE3bdqMNAhSafxKYPZbLzGe3+/fvx9jYwqXr1hlxtYfCTOCePtHxq+cT3//iPiV1WcA&#10;49eSZYxfCe2D/Cs91Afxa9fu6sQvu2Csnbt2L1q8tKCgsOgz+tSiGsVMItbkho2bFixczOAb7Vi4&#10;Z/ZKTe/ZO+P4iZNe02dajGxXrlwdOcrztMtXriRcDFGXFixcpMkm4lEonFW4bXuCvleuXBk3fiKI&#10;09LDoEfHkydve+5wKwW6oGj8grSjx4zzLkRP62dSEL968U7gxa/bWmLGrwOYSNyLli9f6TUFih+/&#10;QhMnxX5+n9iIYvwIgdbtlsQlEr+S3T9iZ8T8K2rQWCMmkMEWMiZZTG52o9btYzKFLJImdgo7Juwq&#10;nIn8LQWy1DN0/6jFI0pYYpJpo30pGW4xaU6cOIndHAIr9oA3JCeqlJUSTJo0BVFv4OCh6Rnc8iOc&#10;OY/87HLk6NF0JOmp6YyV8vxk+/adCQayLzlkehqz0RTnNGZJQGOGQPwanj0SaWa8+OUwCfJEixZz&#10;qhUUu64l2BKzbNy8SXwp/dTp0zG7JN+oJR49Suz4hdiZmhZG/uU1BYr//Ctk8i/wKi4uuXbt+jUp&#10;QV8BgVfzS0lp6fXrN4T8elFRkRCQJkjplKrHryxotNvPv8AfpZgfNvHDKdOIU5X/+nXIE0N+FNDj&#10;Eo6oo1E+sWIpjf9JKJzM6SWF3HDp+o0bMCAKkqOysijFDTFGMd21140bfAAEoymBKTAppAc38rx+&#10;XbpEPgNCQQukLSnhwx3wEdmLiouKNm3Kx2zCpNijSaNX0MWrSd1mpXUtxg7g6TVJscnsemkpFafa&#10;167duHED3c1VrajKKPDG/gMGQbDZs+ciF5NBWECg9DELxBgydDh6zZw1p1//gYhH/QcMvnyZH7nE&#10;LEuXLoeHIPlas3Y9KqBfvWadXnI0RQFzTJYKDzvLxFHrIKUxi7kE+2tH8flIe4ICJjCR9sGMw3Te&#10;BZFE4heff5X5a8csQ7gAhlbKBAUi+cvw2s2iojIRKZ5gaIcMSowCP5SJQLPnJ1Bq3foNEAnx69ix&#10;Y2y6SReDVLZv+IPQIcFHl0A8g6ARg5KFv1pRZ4dr16ofv0aMHAspcZfThbRr1+7FS5ZNyZk2aXLu&#10;5Mm5S5YsPXjokBnPKaA/eOjw8hUrp06bOXnK1Ck5U+fOm785f8ulS5dVgZhqmFKt/Ctd94/KGT63&#10;aXP+okVL1q/fgBYYZsfOXQsXLYX8kCcnd9rixUsPHznqLBJoun79RuwfN27cBA7oePDgITBBC/aV&#10;HlF0Ac2FCxfy8laDbOOmzXAUbYcXgj8WiVoAmDlrLoLI2bPn1IFMAQfIhiHy8tZgmiHDlq2FM2bO&#10;mTwlNz9/i5EQLrtz5y5MWU7udEwBAC1gn9P+p644YhmsXr0GrLZt34FTsALBokWLIduECZORrfRM&#10;zZg+YyZaFkojcO78hWXLVixaxM+joQhHCswOZIDksN7SZSvOnz+vjYYmSIypX706ovj0GbNW5a2G&#10;JY0umNPtO3ZidPDMnTojnNkXcz1s+Ih58xdCEgqzeOke/9MYu5ixLl68NGDgYPRau25Dbu503RLu&#10;ifMAFMNJsAuNGzcRiRgoUUfg8y77BcwvX76CcfPy1s6eMxf2VzvPnjN/w4aN2CvZ61NLQeE2aAGb&#10;w1uw+nBvgM9jgqA1PA0b+R07d2IpetSBgunGsoJxZsyYrcPBAqtW5e3fv18JMKLsHzNGjxkPzbHG&#10;9x84sHjJcl2GWFaYygMHDgYFU0Phboer4D9N5gJd5i9YhGUI6zmzhoKWc+fP4+rceQtUcQBWWrlq&#10;NS7iEio6O+PGT1KDz5g5W7yIjdjMnY5+2eXmzaJ9+/YvXbYydyo9dsqUqQsWLC4oKLx67bqSoYAS&#10;BTeexYvpjfAK6HLs+PGFi5ZMmpIzafKUW4lfYyAl4teZM+eWLFnWt99AEZqPGwRI3Yfs2LlbZdWj&#10;FqxhOPrAQcNArPRyzEjPyMzJmY79gpIFO5pSjfwLo+zeTY9XhleuXJmI/YUk3pevXEHkzerT35fc&#10;w+Ah2dt3Rm0izp47C3pIO278xMtXruLSjh07M7g9yYB7IWsLSouWwm3bQ5l90WvO3HkI3GiEN2/Y&#10;uBn8YWQzHLZIaaHMUaPHHTjoftgPr8KMDBo87PiJE4gv4Uw+gwdDqI9VAQJEmanTZmT2HYAApCZV&#10;ZGb127tvnzJBuXjp0uAhw0EwazYX55kzZxnZJWzhbondUw+p+OBnOIcOH0EcJM+0MOKv8nHUxLYO&#10;2Q2G69N3IAyrjYbGJoaJ4CoDBw01ihtpBwwcAn+7foN3BXj2nLnzMTseDZDmaQR6IDUtY9nyFR7T&#10;WOXw4SN9+w0A5ZatW7fv2AHVoKZqHSxHjx4PZfaBEdauWw/Hhiejo/NGFY5nzpxBgONVmSwjOSpp&#10;GZnDR4xCrLG7oCA0w4wIjgj96zdswkbYqKDo03fAylV5SuwUBDu4KPw81dfdHy59+vSZSoPFPDx7&#10;FBoRv7CsVqxY1X/AELC16DMGDR6KMKr0KEY23C1gQ+S2MKZ20WMo3Gf8hEmwiZKhaBe4OjbX6Rlh&#10;IfPoASStuHrg4CH1AYsVrmIG0/ksLI2vLuzd67kiGCJ1mjN3Qb/+yKyNXuQWCveFJ587J3dBX1TE&#10;BGiNq3lr1u7bv3/EyNHKH8xv5fkX86+x4yZiPIQezAQquN0hnKMxNT0TMkEl3EO8PlKw3hCVoXNa&#10;eiZiASZ1//6DW7YU5ORMDYUZZRAWwdxYOWap5vMviV9asMwmTJwM/ZF4z5u/CPJgIqdNn7lm7boV&#10;K/NGjR7LD4D5Od1ohAavD8LEufMjEb9wox4/EXsZtJw/fwHKgnLAwKHIIJRMi6qAtY17FBYPBFb/&#10;hgWWrViJkIo1jOQfN+SDBw/v2LELZsEqgpx9+vZ3HqIjfkFUSIVQAm9D/MKSyB4xctu27biKtQFH&#10;hwww4NhxE5DTbc7funFT/pKly8ATOTxoVJhLly4NGZqNhTpz9hycwwjz5i1AKgFgAcBFMMqUnNxZ&#10;s9kCzJo159y5c3BczC96QWtkecGpKSjYhtExHfMXLPSapDiUFy9ehPwy9eGBg4Yg416/YSOsjdUS&#10;zuwHE8HmyC+wr8Scbt1agA0jJJk0OUeCC99pgDowpog3Dzmpxze66KDbt+9A7IZPYs0gaeo/cDAi&#10;DgbFXUfJTAH9osVLUtND/QcOOXLkCCZ0yPARmGJMjYnFWk6cPImtKAC/xQ0Prg75MX1YTr2xRHHD&#10;HjTk6tVI7oACgWE3MISjQuvMrL64z61Zsw5zhCnTz4L79R+Mm4RtK0Ql5GUI6HCGjBDmOhsOgMQf&#10;4WnatBmYetwDQI+i+ReYjBw1FtlcWjrDBAbFLnjt2vUSbrLAZNjwkbjzedylYN+HNBxOiJmF/BDp&#10;4KEjWwu2TZw4mXPRO2PosBH203csUkgLDwF/GB+Kb9q8Bb2Qi2E6QIB7IRjSbWbPhaOKP6RjunFV&#10;3WnhwsVgqGrq6kOEgQCww5atBUjJIbMKjL45OdNks+/Z5OTJkxKtQhhO33EZiJt59gjofmvxKzWE&#10;3B7AwPv2HzD5P6wzYeIU+QwiA5sabdQCWTGRYI5kxIQ2aIXEBK4MJ4CNMNnaHq9UM/+ydhzIuTR+&#10;wUtwdfjwkfAhk2bD43EVwmMIO+ohfo2S+DXej19QeSldE8EuY+XKPGMBU86ePSs3mQx4CRY/WmDe&#10;rL4DoOnkKTln9T7jFzgEjIlL06bPuFkU+fwecQFmQYYIb8P8bdy4+dr1G+IKdGKYFKEQVp0/fyFu&#10;a+oiWqCRUQoF8Yv5V2oILhUhkrIlv1CNfyLa0VEuXLiIKA9bIcRDeK/VL+Cv7zfgznww8JqoEQa7&#10;JIYJyJmROWPmLOxqzSXsejZvzsd2D0sd6hcUMiijKAEyKcQFGHDu3PnIW9lOOOJ7xfBEgICtkONj&#10;WsEfS059FbmwEpiCdYKgD/eYMnWabs8nTZkK4kGDhzt3kQsXLyFXwobLmWV4y5hxE3qmhrD2sKq9&#10;Vimaf+EuHg73gafhvmL6ao7ZOw0LLbxs+Up71k6fOT10aDZEwp1s9Zq16mmmYIr13WkUGF/yr4w+&#10;/QYieA0ZMsx+joHpxkZSfSM/fwuG0FHKysuRkWVmwZ2yZs6cfeHiRaVHwTJEUoagiV7wOt0uwICY&#10;YsjTr9+g4Me4opHHGQX/3yCfP0Iq8+0IFNOpuKRk6TJGc9yGsXbsb4BBU4QFEThz8+YtvuuW484h&#10;N9eQZO6hyZNz4D+l8rQ4RvxChgZqcEkUv86cRaLUU6TEbX/fPs+tjRrYx8KnAciqLSiwu+6NsUs6&#10;c5bv4xh6FCTAkA8McYsLBgK7IH5hq8JIp+9PJCyYUeRfGNTJv2T/yKCO+BJ8mALzgT8IZHvvFcQv&#10;5ilpyL8mmZszVghuSuCDPAL7I7TYSm3OJx9cNZtxyZW4UPXJlF3gmshhQYxc46jkTVrgSWgEHzri&#10;lsgaQIH6XAapoaw+/YKvbtmSoGj8wui4SXpNfgHbntA3NWT27yjaHcMtXboMQ8B1sID1RVBTYBOJ&#10;L9zCOAmLXU6dOqU7dKS0wefoGGLNmrXgDwIsOTvm+vErNHfuAqx5r7WyglwAXYZnjz558hS0gDci&#10;nIH/3LnzbOvh0r59++EAWDBQDeMiRM5BsOudgX0ivMI2IK7GdEvQbNu+Q+7KYQRKr1UKIjWsDUng&#10;gdhqON2RG6rnTJ8xG+OasZYsg/DcvyODTuzeEEnf/8K9B3cX5OM6BFgpNyieKfkUcjczOjLc8RNw&#10;86abnT/P4GWGRrl48ZI+JEFk1CdWJ06eGoactHfG1KnT7WBq97ILcjM4EhLemO9PnDx1Crkt5gIT&#10;rRmMCOuxOn/+PJYGZEPebZ4MavyCAOgFyfWLNFpixy/YLnH8OiX5F0QEJRLX4DNI5JMQAkDqqC0Q&#10;ERsopPTwFWTdmDDEdQUKjjjHhgWTgTsJMkbtFbMkH78wKPIv3ZkG948SETKxF9DP4+yCZayeN3/+&#10;Iq8pTvzCENhYwbggPnSIL/dqQTs8RjIX5sn6vii2J8yw9G2AGzeMBXwU4X4LkUCztaDQTKo8/wL/&#10;dDgrbzuW38B0uIViCKT9e/fu1ysgsGlMqTR+YULt+GUK0nt5cTcDWwOkY16rDLRu/QZoB5nXrFlv&#10;xx2nwEkgP/wv3nN36I67l/qovUiqEb9ANm06Akdo3IRJFy9RWiwkxDIwHzGCTyfQovbBvMPJQQnt&#10;jh3jEx+0561eA01D4b64h6FFG80xZsHNBkkW+OdOnaEtSoz4pQsPKZ4JH4YP4oJ+eohempujYO+C&#10;WxFEgtaV6mviFwTG2lE3tuU8cuSoPmPSnYpeOnLkmPo2lo96nS5AgmdFCxctxvJHznjw4EHQwzL6&#10;YS7u0BetZA0lpk0Qv+BIwfgFYggsn3RnZGRkwbzeoBEgBhRhFNgkFMqCKbSjiV9I2eCo2ogChtWM&#10;X7J/5PN7fcTgtUoBUxQsV1wFTPyC6KtWrYatcSfEgodDEwsW4Yi98YIFOF0yZiyfJaWmYdcZ++M8&#10;LTWSf3GH2xu53iAse6/VKljGEAO9IJ7XxOf350aNduMXyhZ5eQrcbGKUo8eOZmYxWuVOna4hHnk7&#10;ljrY4hYnKi9SxXmUU0glBBmr8iJ5HzaG6AJ9V+W5z3pLS8twa8UQvdPDkybnwjWdm7xdEscvfcgd&#10;M37BrSZOmoz9HXYctrmuXb+OezIYDho87HD0y/F2wdRjQwQhsUnUFFUL/MSrSUEaAhpg/34uGy1V&#10;il/KEGk+zIguObnT9JWx4uISbJnh0vA9pCRmXFCOGMG4NnbsBHUkXMJWCw6DMLpyJa3tCBnz1Ipf&#10;07VdC/aPqhGSL6GM6mvHL2OWAwcO4X6AxvkLFie4H2gx8Qub9z3WMjRC4n4pd4V07NTMSlm/YaOG&#10;g/ETp6jvLcSRFSzGRfMXLho5aqw8/EnXpX3x0iV9pIWYvmTJcni+8ndMYUq8+IWCVSCfzEDgLGw1&#10;JAKI/4sYuE9DgP4DaUkohRu8DmGSCSSMSIyUlV66pfiFYYYPHxXT48+ePStC8FGLtkB0xCm9V+CI&#10;q1gtUuH2Som5hJgThbZt4wf88UqV4he/PxR7/5iDQYcOyz57lg+hnMmAUuAPAtjUa4qTf6FcuHgR&#10;cRzEQ4Zm4waCFuWGLQmCEaaqsHCb+iKiElqou+rrVwB+85QRky0YOi86fmnjoUP8iECZG4EPHTqM&#10;FQ5jgjPuk3PnzUeea+7ndqnS/tEeBUcGOBF17rwFcp3l2PHjgwbzkUQuIoV/twwWjIuNErojwtox&#10;CGyVv5Z16zeq+lu3FnpN1cq/4JzYpYLPjJmzlT+O27fvCId5L5k5a47eS1AOHDyEfR+Yr169VltA&#10;uWv3nj59sdXlEzckBdpuiseQu7Cbhw4f2b5jJ/rCnppWT/XzLy2Sf3FOsREzkuglFJha92V2/rV2&#10;3Xr4P0TanL/VJo5ZTPyCh+MegxanC+OXJM7mSTEIIK0sw6hPdaXCo7o9og8Wo37ZGaPAkzHLuAof&#10;Gz9hIhKRg+KKylArpiTIv7Dr0ifLMiIGkg8oZXQd17/Eq9jnKnPkXyrbyFGjnTQ2wfP7SuOXvL86&#10;Kcd5vqgFYVJF4aNiKXA+eVKTjt3c5Mk5qGOlAXPmztMjW/xG7E89RrGKxi/OShLxa9v2HfHyLzQi&#10;D5INmTsHx4/78auy/SMKZJg3b0FPqta3oMD7rPrixUsgE6OP0c0jRlmxchUMi8aJk6YYfT3dWfGA&#10;up3VavxC7nDy1CltsQXGjG7bVpidPRKBUicOlFl9+oMPtuG2far3/EsLbob6YAKR6Oo177EFIg5i&#10;bnooC0mNksUs585dkIgQmjZ9psZ3LcrfjIKwpesqPz+yR6hG/Dp48FDffgNhhxUrIg6MBAehFjcJ&#10;7M5gB7RgXJgIswxz6WtrKonZLk2eknv5ctQ3llC/fOVqQeF27HHAJz3UB4kP8nR9BQFATmEocZw+&#10;YyYkx71NRzTtWpB/4fYJgtzcSPyCh0j8ypCnARHimMXEL2ystMXpAr3EelErBUkiBoW0SA/V63BU&#10;sO574Ny583SvjVJWVorkA5sVWBUdEcugOKy0Zu36Cxc91UxJ8PwLszB0GEM2ckx7XB8LcNT2efO8&#10;l42gEdxYF+PMWbOVjym3FL/AEfFLHsK5htb8CzBLBaLDfcG5/4BBzqsGKGr3SidMS5XyL3mixJAR&#10;I/9K5Yt/XlN0OXnyFERFLyTVXlP8+AWxkfLg9t6bn6vO18cQCEDysC+8eMlSc9OQjIzCaHiKp7Vz&#10;Lu9PIHkeDgG8Jr9IXwIGz1u9FjumIRKhQI/j0GHDsX3W1A9F4xe0jhm/EuwfUcBk9px5YAvH1U/x&#10;YPnRY8djU4mE33lLxikQu4/kX1OnIX5FMhoIb+su38HkvRc7OK+pWvFr9+49mvZio+Q1SeGnkPKZ&#10;ONJhnIIbOGPEseMnFlkPcM+dv8BXIuRVHvMtd8iJrfqBAweRQsLxEDIGDBwybsJkhIBFi5Yg0ePr&#10;BakhE7+0oB18kJU73qIV3T+CwM6/lq/AHY5G2LeP+3TbPsGi8QsTBz44DRIjfumDS/NRACj0MyIo&#10;HvMLCbFGRAtflMe+HisOk57Zpz9XN5Ll1PTxkyY7GYzGL8D+/FHLNYlfGH3AwMEJNWMxkpj3J+bN&#10;j+T+Wm49fsX+/S8sJ72XmudfiKYL+DlaRv/+g2O+KqUl8YRpwa2pr8SvhYuWmL2AKcrBHDVkIHeA&#10;8xnmuK8yfqWFxoydoC1OSbB/hFISv6LmDI4yRhYzXB/JIyZ76dLlsCHi7D7/nQOMbfJwfVoBeYxI&#10;phIsCeKXXcDh6tWrkHzdug16Y4cK8G/zbIXxayjfn4gdv6hv5P0JES1KJMQF+WQdadSM4pJiCJOW&#10;wcR23ryo176CBTv0rD4DMC5yXjsGOUPA38Tv0/WxsRYTv3BjqDR+gRuW9MaN/C4UAgo2d4Y/Krjt&#10;QUFc0qdUOJU3sDKQRJgv5YDsZlGxPEJOR76G25i2o2C3KHkZP7BevXrN0aNHkWJfv34DI8rzr0GY&#10;/anTop5/6f4Rc2HHL1Mi8St3up1/wcLohQ0vhEHRdlPsFi9+pYUQU7ym6CLPv4ZhZ2Du9NhsQH3w&#10;h7SnzrjxpdKCOzFc/cCBQ1h6aRlZMl8ZkNlIhQrjl+Qudv5FTcrLkcVjx0Mb9htgR09c8mpS9NQ0&#10;SvzixM2b73rapxe/oPmyZfyWmXyyk6+NjtxaYjbaBaPry76IQYjoaInXBYNKtswnU9hFe60m/6q5&#10;+AUBoB2Mhli5ZWvBpUuX4bXoDspiK0PcsGGT5l8rVuQ533ZMUCrLvyLqm1MIoJsgdDzuv1ch8Su7&#10;d1o4GL/MRxDO/lEZarl46ZJ+6AFjHj12fOXKPNSxETh8+KiS2cR2gddieYMYxytX+b0F74JV0MiP&#10;cVP5Lru92qsUv1Aw40uXrcRYmVl9jx7lb5yhUY+4aenNHwyRWOmnInCk4CcP06bNAAcAa8Fw0E+Z&#10;sW08dTry6o8et23fAW+vkfiFJBrJIxqXLF2uHmIG0opdqhq/lMOqvDWq3ZaCApwG2aJoo3PJPoWd&#10;t23fqY8UsCiuySMFLYhfaIQ72fdCrSCJ0U9pMrP6Hwx8z0RLUB4r/0oifiX9/L5q8Qtl69YC3MCx&#10;fiCH/RykqkV20d4LfubziGCBIY4dP6EuOyVnmm3iGoxfxtxHjh6DPLgjYU+xY+dutfimzXxvUAlQ&#10;QIMFj/aRo8Z4+XxgtoIlQfyyi8Nq3rwFOgX79vEpLFoQvwYx/4qxf+TejblJxgFJjWNKhdWC/DE9&#10;g1uzdes3jsFWujc/U0dI8ijiF3lbmD6tX70MFtyr+QhcPqS3v6Jc1fiFfDwnl/mFPHWK2h/xE6RF&#10;S8AKA2Gbpq+2yFtIlN+ojAoSCpXWPM28fPmq2IdLyDEOVvKUnKk1Fb+wR4OF0St7xOiYa8QeHTPC&#10;31+tLH71Sot6fo88Wp0zJ3davJuoPQrq9qkpSMRGj2YyNXLUWNvUkn/Rl8wvJpgCW61evZajp4dx&#10;/1O29tEU+/TzEr+QCGhWgpue81t0VS1YgeADOefOW1BSGklw7AJ/XbpsObwBQXPduo22RWo8/0KB&#10;f4wdNx7bnwGDhkydNhN9sU7st6VQQDOIq5Fvou7YuavSmdOSZPyyC1hMmswPWNHx3DnvIc7FixeR&#10;f8XcP27ZsgXGhMqbAqmxLeTBw4f7y/dahg0fmZnF15TWrFmb4Lc3TFm/YZOuf2wfcPsBN5stAhPm&#10;0c9eC/2RWaq6f7x58ybuDaC334I2Y/FTSEkZ4IdwQmQ6CFWIAkpmin6lAWpi2Wvf06dPqz8sWboC&#10;nARe2bNnbwa/oJZWI/EL8utLrdhF4n6vjXaBPCoSisSvkRg3+f0jCtwAiTCmGyF+/wFvq254oth1&#10;LcEWFISVAbINGj9hsmGOsmGjxi9+DhNku48Pr/n9E2SOwQf8ptgdzfv3zhfUUD7V+AWZli1foe9V&#10;DRw0dPfuvYgCepMpKSmFW1+4cGHv3n3Yjyh9vAI+4K+v+cEFZ82eIz8rzF8yATccUEdetmDhInnY&#10;lD55Sg62MJhuAUuN51963LZtmz4Fh/VgQ+xQMK82Acrm/K3pGbzar/8g+cmNS4izuIrFBiEvXryE&#10;HE0fMJuSOH5BZXgk+qruMALIlq/Iwz4d8iO/0GWPIZh/xXl+v2vXHv38EekPbAsmOh3ql0b4svJy&#10;yTUwg5jcjMFDsnEfMlcTFBhcH4rDMpOn5GKKMUci8M1TZ84geOE2g0tz5swzK1lLVfMviK2BFQvb&#10;a7IKUwZJG0EAYAr0tVUUWwuIh22sxKMZ2o5AoA8uERbh/DALYgcSt8Jt2/v1HxwKZ2G7WiPxC2Xl&#10;qtUcXb4Ji+0ktrr07aIiuBzkxwLZtcv7WQT4jOwfqxa/mAStWQODYwaxDHHDuHiJf9IFPHGEI124&#10;eHHvvv0HDkT2zpex975yRdcXyvXrN7C+xsn3rnpnhLbKp89KjLJn735oDYwaPfb8BXgmfQkc0BFX&#10;UceCTeVTlAzcaZBvIoCY0WEH6IvbjP2SvYlftyP/iv37qxK/6CV2/EIBMR+O8lJGKNxn0uTcBQuX&#10;rF6zbsmS5TNmzkHOjLUtKXqUPwUL5mDd+g0ayDE98Krc3GnYMQFYDHAI/SoSbTRyjDz5Aj8EL4+n&#10;xK8pWK7ViF8YMWb+hYLoo+8xQnHc53ft9vxMi9TLr12/PnPW7DSGsFBGRubYsRPmL1wCN126jH8W&#10;bNSY8dhgjvd//EBLwvjFb8CMGj0O1ps3byEwd+6CESNG6zMUfq/z0GEjg79/jJF/nT7D313ACkzN&#10;CCPQzJ4zD7vgUaPVdJECRvqsB4YFHyxv/QEMXko4X1jtyDflts99GVKMadNmYKLnzJmPVE5nCgkj&#10;/Mrr4BeNXxgryfh19tx5vXHCB3CqUhnZ4DZz586XuwufkY8ZM87Ir0UpL126gj0yrDF0+AiTnWla&#10;B0DgJcuWr8pbk5M7FbES87Vw0VLsoWoqfuFuNHnKVHmKzzx9yNDs3Kmw1SJs9zA04s7EiZNBBlEh&#10;G+IXxk0QvwYMHAqPdb6KhG1B7tRpEpH5BBP+vGDxEmi0aNGSmbPmwJ1waf78BTCX0s+ZO5fvPMHF&#10;ZInNmDl7kP9lianTZxT5P3DmW++SPiTpnRbKHjlm1px506bPmJyTq6+MgQZp1+ix4yQIpGOZ4Ba7&#10;aMnSVavXLFi4eOr0mUOGZaelh7AJVW4o1v4xshi1JHh+H1puvT7jFIlfmM5K4hcmIMZSOX0Gfq8v&#10;uahDALCFLHuqtHBR1Fvs8QruBrj7DR4yTGIzx5LupsJPoBYuWgJjGUOYisQvvkc3Zuw402gXxC9I&#10;gmQqOn6d41fDEL/GTYjpkbjD8EN6Br50cMbd0rsgxQwEB122fCUsIKIyX8P6lFXnqeAnjF6R+IVk&#10;Z1gwfpWVla5bt0G0psoCraQj1B49eswsPxQ41hDGL0wK36OxFS8qLsJ0w+0gCeFNR/qRI5FvRGmR&#10;BIeZHRZSQUFBTOvFLIgUe/bu09d/LGkpMMadNXueo51y9uNXusavSoc7eOgwTdo7ffHipTGJZQvJ&#10;H37AuHl5a7zW6IKOuI8iIU0PZcKAOEXZv3//oMF8l53yc4HQ03DjXLN2PRekpHWJ4xeYaLsWLMth&#10;fDibkZs71X44CzKYAsFdQhhHUcgss4IUWCkhGyIghBkrbqz89ajFi1/c9i5FduO1Cg2Sa9wvfSfU&#10;F1Y5HSDGEUMvWLAQS0y5TZo8RayKS/QKpcGsYYuDe7byNAVSwfgUnrkFj5g+pBr2K424LyKBEAUx&#10;uqjpeR0XHThv3KjfWGCR+EXF7cWoJUb8unTpcv6WrVu2FOjHB7Y5TMHq2rV7D2j27t1v28UUJI1g&#10;kp+/Bf7nNfkFDKEhssQ1a9bNmDFr7LjxY8aOn5LD32YDwzNnzyLq66Axh9ZiCHBXwRArVq5CvgA+&#10;iBrjxk9cvHjJ5s2RX0N0Choh8759+yBhvK/jwZ8o/5aCo0e9zSwaMZ279+wVrfcFtdaxzp47J4pv&#10;NSs/ngyIJus3bEQ6ALHh/RMmTl64cPH69RuPHz9pBx0UhCHw3L5jJwTwmvwCPkePHsfuACsHsRWY&#10;OnU6Euejx44Hv9SJ8Lpjx06wOnw4kpRpwSnoDxw4OHfefDgW+MA1YVXnFSGQYXbk9QJ+mBhz6mMW&#10;MxxUQAa3eMlS3AOgOO5kWP+4pZkHybZgqGOPtn27yHzkiKYDNkGwnD59Gl4H+x8/HvkFK7vAdbE9&#10;x84dPLEr8loDZffuvUpjhkMFHrVxU/6UKblwMyRfINAXXKEUHAnEMKASa0Hyi8adO3fFNBR8bOeu&#10;XVukl50coYAnCvZomzblw1bzFywEMCMFhdvPnDlnZhZ+gr0kxHC+am4KZnybWA/bZMepUGQZnl+3&#10;fiPyKXUezOyixUvghOfOXTD0qGzbtl0dQ9cXkhLsfhC5Yg6KgnsVdqBgBYbw7Dlz5+XlrYbDe5el&#10;YDbh6qtXr0F2BrYYHSaFsgWFhWpVj46Guo4JhRZYCF6TX2LEL7vEk88UEFRKoyUxWZJMEhTlYB9N&#10;idmoJWajKeZq4r72VYcyZke7JOZsl8Ss9A+smBKP2GmPdxqnNwtu6fJ9+AzkttpSiWARnonItCTJ&#10;KkFRmmQoq1cczolP7VKpYAkuoSTubtqDBHYL6nrqNJoKavapVhKXJMliluT7xqOsJH7FK1VVUotN&#10;7HDA0bSg2PV4RWmSoYxZKu1ebc7ximEYizNaqjNcAp5OSzwCh4NNFuyCsn4D/zoDNo/BzDpxAbeY&#10;DE0xVx0y+zQxBy3J0NymknjoeFeddj0NNsZst4tzKfFpvBKPrHrcnGJ6Je4evBqPPm78qp58MYuy&#10;MgyT5JwMmU0TpHdakidO0DFeqZQmGSamVIk4+WKzrd4QyOT5gVfvjMlTpuq3IJMsCYbTS4agUsES&#10;EyTPp9ICDjaTKjE0fU0vbUHRUxS7HrNUiSAmsWnUSpAmcS+UJLvELMlToiQgTnApmfwrVucqCBaj&#10;3IpREpQkmdz6WDUiLQr4KKtbZBive1y2geaYdI5sZWVlmzdvCWf2DYX75udvlecjcfjHKjGF8Rur&#10;wEdLXNVqqNQI/1thUmnfaIJExEpZbWFuRQtTDJMa4WZKNfePd8r/hAJXs73t+PET5q9FJHjyfafc&#10;KZ9auRO/7pS4paSkdHP+lt179h06fHTDxs3ysjV/A1O/Y3Sn3CmfebkTv+6UuOXixUvZ/HkpfTGH&#10;yMzqt2Jl7L/3dafcKZ9+uRO/7pS45dix44P5Jwv5VmFqWsaEiZO3bd+RzEvwd8qd8mmUior/Hw3Y&#10;rcJnoU+DAAAAAElFTkSuQmCCUEsBAi0AFAAGAAgAAAAhALGCZ7YKAQAAEwIAABMAAAAAAAAAAAAA&#10;AAAAAAAAAFtDb250ZW50X1R5cGVzXS54bWxQSwECLQAUAAYACAAAACEAOP0h/9YAAACUAQAACwAA&#10;AAAAAAAAAAAAAAA7AQAAX3JlbHMvLnJlbHNQSwECLQAUAAYACAAAACEAkUIMir0DAAByCAAADgAA&#10;AAAAAAAAAAAAAAA6AgAAZHJzL2Uyb0RvYy54bWxQSwECLQAUAAYACAAAACEAqiYOvrwAAAAhAQAA&#10;GQAAAAAAAAAAAAAAAAAjBgAAZHJzL19yZWxzL2Uyb0RvYy54bWwucmVsc1BLAQItABQABgAIAAAA&#10;IQBUUv9M3wAAAAgBAAAPAAAAAAAAAAAAAAAAABYHAABkcnMvZG93bnJldi54bWxQSwECLQAKAAAA&#10;AAAAACEADf5c6Oe7AADnuwAAFAAAAAAAAAAAAAAAAAAiCAAAZHJzL21lZGlhL2ltYWdlMS5wbmdQ&#10;SwUGAAAAAAYABgB8AQAAO8QAAAAA&#10;">
                <v:shape id="_x0000_s1115"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7CFA2DE8" w14:textId="77777777" w:rsidR="00C173C8" w:rsidRDefault="00C173C8"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24C01D69" w14:textId="77777777" w:rsidR="00C173C8" w:rsidRPr="001440BF" w:rsidRDefault="00C173C8" w:rsidP="00A03ED1">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 id="Picture 17" o:spid="_x0000_s1116"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5HRwgAAANsAAAAPAAAAZHJzL2Rvd25yZXYueG1sRE/bagIx&#10;EH0v+A9hhL5ptlJUVqOUQqGCoOvlfdyMybabybpJdduvbwpC3+ZwrjNfdq4WV2pD5VnB0zADQVx6&#10;XbFRcNi/DaYgQkTWWHsmBd8UYLnoPcwx1/7GBV130YgUwiFHBTbGJpcylJYchqFviBN39q3DmGBr&#10;pG7xlsJdLUdZNpYOK04NFht6tVR+7r6cgvFoe/GXn2dbFMfTerNabT+Oxij12O9eZiAidfFffHe/&#10;6zR/An+/pAPk4hcAAP//AwBQSwECLQAUAAYACAAAACEA2+H2y+4AAACFAQAAEwAAAAAAAAAAAAAA&#10;AAAAAAAAW0NvbnRlbnRfVHlwZXNdLnhtbFBLAQItABQABgAIAAAAIQBa9CxbvwAAABUBAAALAAAA&#10;AAAAAAAAAAAAAB8BAABfcmVscy8ucmVsc1BLAQItABQABgAIAAAAIQC2O5HRwgAAANsAAAAPAAAA&#10;AAAAAAAAAAAAAAcCAABkcnMvZG93bnJldi54bWxQSwUGAAAAAAMAAwC3AAAA9gIAAAAA&#10;">
                  <v:imagedata r:id="rId9" o:title=""/>
                </v:shape>
                <w10:wrap anchorx="margin"/>
              </v:group>
            </w:pict>
          </mc:Fallback>
        </mc:AlternateContent>
      </w:r>
    </w:p>
    <w:p w14:paraId="6BBC61E9" w14:textId="77777777" w:rsidR="00A03ED1" w:rsidRDefault="00A03ED1" w:rsidP="00A03ED1">
      <w:pPr>
        <w:pStyle w:val="ProjectTitle"/>
      </w:pPr>
    </w:p>
    <w:p w14:paraId="35050CF3" w14:textId="77777777" w:rsidR="00A03ED1" w:rsidRDefault="00A03ED1" w:rsidP="00A03ED1">
      <w:pPr>
        <w:pStyle w:val="ProjectTitle"/>
      </w:pPr>
    </w:p>
    <w:p w14:paraId="1DCE8FEF" w14:textId="77777777" w:rsidR="00A03ED1" w:rsidRPr="00191F92" w:rsidRDefault="00A03ED1" w:rsidP="00A03ED1">
      <w:pPr>
        <w:pStyle w:val="ProjectTitle"/>
      </w:pPr>
    </w:p>
    <w:p w14:paraId="18748C82" w14:textId="77777777" w:rsidR="00A03ED1" w:rsidRDefault="00A03ED1" w:rsidP="00A03ED1">
      <w:pPr>
        <w:jc w:val="right"/>
        <w:rPr>
          <w:rFonts w:cs="Arial"/>
          <w:b/>
          <w:bCs/>
          <w:sz w:val="48"/>
          <w:szCs w:val="52"/>
        </w:rPr>
      </w:pPr>
      <w:r>
        <w:rPr>
          <w:rFonts w:cs="Arial"/>
          <w:b/>
          <w:bCs/>
          <w:sz w:val="48"/>
          <w:szCs w:val="52"/>
        </w:rPr>
        <w:t>Robot Orchestra</w:t>
      </w:r>
    </w:p>
    <w:p w14:paraId="4A3F120C" w14:textId="77777777" w:rsidR="00A03ED1" w:rsidRPr="00673DF3" w:rsidRDefault="00A03ED1" w:rsidP="00A03ED1">
      <w:pPr>
        <w:jc w:val="right"/>
        <w:rPr>
          <w:rFonts w:cs="Arial"/>
          <w:b/>
          <w:bCs/>
          <w:sz w:val="48"/>
          <w:szCs w:val="52"/>
        </w:rPr>
      </w:pPr>
      <w:r w:rsidRPr="00673DF3">
        <w:rPr>
          <w:rFonts w:cs="Arial"/>
          <w:b/>
          <w:bCs/>
          <w:sz w:val="48"/>
          <w:szCs w:val="52"/>
        </w:rPr>
        <w:t>Interim Report</w:t>
      </w:r>
    </w:p>
    <w:p w14:paraId="70A42063" w14:textId="77777777" w:rsidR="00A03ED1" w:rsidRDefault="00A03ED1" w:rsidP="00A03ED1">
      <w:pPr>
        <w:jc w:val="right"/>
        <w:rPr>
          <w:rFonts w:cs="Arial"/>
          <w:b/>
          <w:sz w:val="40"/>
          <w:szCs w:val="44"/>
        </w:rPr>
      </w:pPr>
      <w:r w:rsidRPr="00673DF3">
        <w:rPr>
          <w:rFonts w:cs="Arial"/>
          <w:b/>
          <w:sz w:val="40"/>
          <w:szCs w:val="44"/>
        </w:rPr>
        <w:t xml:space="preserve">Group 11 </w:t>
      </w:r>
    </w:p>
    <w:p w14:paraId="637B617C" w14:textId="77777777" w:rsidR="00A03ED1" w:rsidRDefault="00A03ED1" w:rsidP="00A03ED1">
      <w:pPr>
        <w:rPr>
          <w:rFonts w:cs="Arial"/>
          <w:b/>
          <w:sz w:val="40"/>
          <w:szCs w:val="44"/>
        </w:rPr>
      </w:pPr>
    </w:p>
    <w:p w14:paraId="0F57C511" w14:textId="77777777" w:rsidR="00A03ED1" w:rsidRDefault="00A03ED1" w:rsidP="00A03ED1">
      <w:pPr>
        <w:rPr>
          <w:rFonts w:cs="Arial"/>
          <w:b/>
          <w:sz w:val="40"/>
          <w:szCs w:val="44"/>
        </w:rPr>
      </w:pPr>
    </w:p>
    <w:p w14:paraId="352FC9AF" w14:textId="77777777" w:rsidR="00A03ED1" w:rsidRPr="00673DF3" w:rsidRDefault="00A03ED1" w:rsidP="00A03ED1">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A03ED1" w14:paraId="71429AB8" w14:textId="77777777" w:rsidTr="000E7887">
        <w:trPr>
          <w:trHeight w:val="788"/>
        </w:trPr>
        <w:tc>
          <w:tcPr>
            <w:tcW w:w="2943" w:type="dxa"/>
          </w:tcPr>
          <w:p w14:paraId="0559145F" w14:textId="77777777" w:rsidR="00A03ED1" w:rsidRDefault="00A03ED1" w:rsidP="000E7887">
            <w:pPr>
              <w:rPr>
                <w:rFonts w:cs="Arial"/>
                <w:sz w:val="32"/>
                <w:szCs w:val="32"/>
              </w:rPr>
            </w:pPr>
            <w:r>
              <w:rPr>
                <w:rFonts w:cs="Arial"/>
                <w:sz w:val="32"/>
                <w:szCs w:val="32"/>
              </w:rPr>
              <w:t>Group Members:</w:t>
            </w:r>
          </w:p>
        </w:tc>
        <w:tc>
          <w:tcPr>
            <w:tcW w:w="3544" w:type="dxa"/>
          </w:tcPr>
          <w:p w14:paraId="456F332A" w14:textId="77777777" w:rsidR="00A03ED1" w:rsidRDefault="00A03ED1" w:rsidP="000E7887">
            <w:pPr>
              <w:rPr>
                <w:rFonts w:cs="Arial"/>
                <w:sz w:val="32"/>
                <w:szCs w:val="32"/>
              </w:rPr>
            </w:pPr>
            <w:r w:rsidRPr="00F72757">
              <w:rPr>
                <w:rFonts w:cs="Arial"/>
                <w:sz w:val="32"/>
                <w:szCs w:val="32"/>
              </w:rPr>
              <w:t>Buruiana, Andrei</w:t>
            </w:r>
          </w:p>
        </w:tc>
        <w:tc>
          <w:tcPr>
            <w:tcW w:w="2977" w:type="dxa"/>
          </w:tcPr>
          <w:p w14:paraId="560AA401" w14:textId="77777777" w:rsidR="00A03ED1" w:rsidRDefault="00A03ED1" w:rsidP="000E7887">
            <w:pPr>
              <w:jc w:val="center"/>
              <w:rPr>
                <w:rFonts w:cs="Arial"/>
                <w:sz w:val="32"/>
                <w:szCs w:val="32"/>
              </w:rPr>
            </w:pPr>
            <w:r>
              <w:rPr>
                <w:rFonts w:cs="Arial"/>
                <w:sz w:val="32"/>
                <w:szCs w:val="32"/>
              </w:rPr>
              <w:t>9478411</w:t>
            </w:r>
          </w:p>
        </w:tc>
      </w:tr>
      <w:tr w:rsidR="00A03ED1" w14:paraId="10BFD426" w14:textId="77777777" w:rsidTr="000E7887">
        <w:trPr>
          <w:trHeight w:val="788"/>
        </w:trPr>
        <w:tc>
          <w:tcPr>
            <w:tcW w:w="2943" w:type="dxa"/>
          </w:tcPr>
          <w:p w14:paraId="23367550" w14:textId="77777777" w:rsidR="00A03ED1" w:rsidRDefault="00A03ED1" w:rsidP="000E7887">
            <w:pPr>
              <w:rPr>
                <w:rFonts w:cs="Arial"/>
                <w:sz w:val="32"/>
                <w:szCs w:val="32"/>
              </w:rPr>
            </w:pPr>
          </w:p>
        </w:tc>
        <w:tc>
          <w:tcPr>
            <w:tcW w:w="3544" w:type="dxa"/>
          </w:tcPr>
          <w:p w14:paraId="7B3F4A43" w14:textId="77777777" w:rsidR="00A03ED1" w:rsidRDefault="00A03ED1" w:rsidP="000E7887">
            <w:pPr>
              <w:rPr>
                <w:rFonts w:cs="Arial"/>
                <w:sz w:val="32"/>
                <w:szCs w:val="32"/>
              </w:rPr>
            </w:pPr>
            <w:r w:rsidRPr="00F72757">
              <w:rPr>
                <w:rFonts w:cs="Arial"/>
                <w:sz w:val="32"/>
                <w:szCs w:val="32"/>
              </w:rPr>
              <w:t>Chanda, Joyanto</w:t>
            </w:r>
          </w:p>
        </w:tc>
        <w:tc>
          <w:tcPr>
            <w:tcW w:w="2977" w:type="dxa"/>
          </w:tcPr>
          <w:p w14:paraId="4610E221" w14:textId="77777777" w:rsidR="00A03ED1" w:rsidRDefault="00A03ED1" w:rsidP="000E7887">
            <w:pPr>
              <w:jc w:val="center"/>
              <w:rPr>
                <w:rFonts w:cs="Arial"/>
                <w:sz w:val="32"/>
                <w:szCs w:val="32"/>
              </w:rPr>
            </w:pPr>
            <w:r>
              <w:rPr>
                <w:rFonts w:cs="Arial"/>
                <w:sz w:val="32"/>
                <w:szCs w:val="32"/>
              </w:rPr>
              <w:t>9015629</w:t>
            </w:r>
          </w:p>
        </w:tc>
      </w:tr>
      <w:tr w:rsidR="00A03ED1" w14:paraId="6AB0B1B1" w14:textId="77777777" w:rsidTr="000E7887">
        <w:trPr>
          <w:trHeight w:val="817"/>
        </w:trPr>
        <w:tc>
          <w:tcPr>
            <w:tcW w:w="2943" w:type="dxa"/>
          </w:tcPr>
          <w:p w14:paraId="2A3A6636" w14:textId="77777777" w:rsidR="00A03ED1" w:rsidRDefault="00A03ED1" w:rsidP="000E7887">
            <w:pPr>
              <w:rPr>
                <w:rFonts w:cs="Arial"/>
                <w:sz w:val="32"/>
                <w:szCs w:val="32"/>
              </w:rPr>
            </w:pPr>
          </w:p>
        </w:tc>
        <w:tc>
          <w:tcPr>
            <w:tcW w:w="3544" w:type="dxa"/>
          </w:tcPr>
          <w:p w14:paraId="1D6FE622" w14:textId="77777777" w:rsidR="00A03ED1" w:rsidRDefault="00A03ED1" w:rsidP="000E7887">
            <w:pPr>
              <w:rPr>
                <w:rFonts w:cs="Arial"/>
                <w:sz w:val="32"/>
                <w:szCs w:val="32"/>
              </w:rPr>
            </w:pPr>
            <w:r w:rsidRPr="00F72757">
              <w:rPr>
                <w:rFonts w:cs="Arial"/>
                <w:sz w:val="32"/>
                <w:szCs w:val="32"/>
              </w:rPr>
              <w:t>Dimou, Theodoros</w:t>
            </w:r>
          </w:p>
        </w:tc>
        <w:tc>
          <w:tcPr>
            <w:tcW w:w="2977" w:type="dxa"/>
          </w:tcPr>
          <w:p w14:paraId="68DC68E3" w14:textId="77777777" w:rsidR="00A03ED1" w:rsidRDefault="00A03ED1" w:rsidP="000E7887">
            <w:pPr>
              <w:jc w:val="center"/>
              <w:rPr>
                <w:rFonts w:cs="Arial"/>
                <w:sz w:val="32"/>
                <w:szCs w:val="32"/>
              </w:rPr>
            </w:pPr>
            <w:r>
              <w:rPr>
                <w:rFonts w:cs="Arial"/>
                <w:sz w:val="32"/>
                <w:szCs w:val="32"/>
              </w:rPr>
              <w:t>9126435</w:t>
            </w:r>
          </w:p>
        </w:tc>
      </w:tr>
      <w:tr w:rsidR="00A03ED1" w14:paraId="7DB55676" w14:textId="77777777" w:rsidTr="000E7887">
        <w:trPr>
          <w:trHeight w:val="788"/>
        </w:trPr>
        <w:tc>
          <w:tcPr>
            <w:tcW w:w="2943" w:type="dxa"/>
          </w:tcPr>
          <w:p w14:paraId="179DBC5A" w14:textId="77777777" w:rsidR="00A03ED1" w:rsidRDefault="00A03ED1" w:rsidP="000E7887">
            <w:pPr>
              <w:rPr>
                <w:rFonts w:cs="Arial"/>
                <w:sz w:val="32"/>
                <w:szCs w:val="32"/>
              </w:rPr>
            </w:pPr>
          </w:p>
        </w:tc>
        <w:tc>
          <w:tcPr>
            <w:tcW w:w="3544" w:type="dxa"/>
          </w:tcPr>
          <w:p w14:paraId="194F9580" w14:textId="77777777" w:rsidR="00A03ED1" w:rsidRDefault="00A03ED1" w:rsidP="000E7887">
            <w:pPr>
              <w:rPr>
                <w:rFonts w:cs="Arial"/>
                <w:sz w:val="32"/>
                <w:szCs w:val="32"/>
              </w:rPr>
            </w:pPr>
            <w:r w:rsidRPr="00F72757">
              <w:rPr>
                <w:rFonts w:cs="Arial"/>
                <w:sz w:val="32"/>
                <w:szCs w:val="32"/>
              </w:rPr>
              <w:t>Fumagalli, Francesco</w:t>
            </w:r>
          </w:p>
        </w:tc>
        <w:tc>
          <w:tcPr>
            <w:tcW w:w="2977" w:type="dxa"/>
          </w:tcPr>
          <w:p w14:paraId="1D2709F2" w14:textId="77777777" w:rsidR="00A03ED1" w:rsidRDefault="00A03ED1" w:rsidP="000E7887">
            <w:pPr>
              <w:jc w:val="center"/>
              <w:rPr>
                <w:rFonts w:cs="Arial"/>
                <w:sz w:val="32"/>
                <w:szCs w:val="32"/>
              </w:rPr>
            </w:pPr>
            <w:r>
              <w:rPr>
                <w:rFonts w:cs="Arial"/>
                <w:sz w:val="32"/>
                <w:szCs w:val="32"/>
              </w:rPr>
              <w:t>9017237</w:t>
            </w:r>
          </w:p>
        </w:tc>
      </w:tr>
      <w:tr w:rsidR="00A03ED1" w14:paraId="2A487088" w14:textId="77777777" w:rsidTr="000E7887">
        <w:trPr>
          <w:trHeight w:val="788"/>
        </w:trPr>
        <w:tc>
          <w:tcPr>
            <w:tcW w:w="2943" w:type="dxa"/>
          </w:tcPr>
          <w:p w14:paraId="30C2ECFF" w14:textId="77777777" w:rsidR="00A03ED1" w:rsidRDefault="00A03ED1" w:rsidP="000E7887">
            <w:pPr>
              <w:rPr>
                <w:rFonts w:cs="Arial"/>
                <w:sz w:val="32"/>
                <w:szCs w:val="32"/>
              </w:rPr>
            </w:pPr>
          </w:p>
        </w:tc>
        <w:tc>
          <w:tcPr>
            <w:tcW w:w="3544" w:type="dxa"/>
          </w:tcPr>
          <w:p w14:paraId="410ABD7E" w14:textId="77777777" w:rsidR="00A03ED1" w:rsidRDefault="00A03ED1" w:rsidP="000E7887">
            <w:pPr>
              <w:rPr>
                <w:rFonts w:cs="Arial"/>
                <w:sz w:val="32"/>
                <w:szCs w:val="32"/>
              </w:rPr>
            </w:pPr>
            <w:r w:rsidRPr="00F72757">
              <w:rPr>
                <w:rFonts w:cs="Arial"/>
                <w:sz w:val="32"/>
                <w:szCs w:val="32"/>
              </w:rPr>
              <w:t>Petrovs, Antons</w:t>
            </w:r>
          </w:p>
        </w:tc>
        <w:tc>
          <w:tcPr>
            <w:tcW w:w="2977" w:type="dxa"/>
          </w:tcPr>
          <w:p w14:paraId="54144FDB" w14:textId="77777777" w:rsidR="00A03ED1" w:rsidRDefault="00A03ED1" w:rsidP="000E7887">
            <w:pPr>
              <w:jc w:val="center"/>
              <w:rPr>
                <w:rFonts w:cs="Arial"/>
                <w:sz w:val="32"/>
                <w:szCs w:val="32"/>
              </w:rPr>
            </w:pPr>
            <w:r>
              <w:rPr>
                <w:rFonts w:cs="Arial"/>
                <w:sz w:val="32"/>
                <w:szCs w:val="32"/>
              </w:rPr>
              <w:t>9474345</w:t>
            </w:r>
          </w:p>
        </w:tc>
      </w:tr>
      <w:tr w:rsidR="00A03ED1" w14:paraId="27AD80CB" w14:textId="77777777" w:rsidTr="000E7887">
        <w:trPr>
          <w:trHeight w:val="817"/>
        </w:trPr>
        <w:tc>
          <w:tcPr>
            <w:tcW w:w="2943" w:type="dxa"/>
          </w:tcPr>
          <w:p w14:paraId="3811E16E" w14:textId="77777777" w:rsidR="00A03ED1" w:rsidRDefault="00A03ED1" w:rsidP="000E7887">
            <w:pPr>
              <w:rPr>
                <w:rFonts w:cs="Arial"/>
                <w:sz w:val="32"/>
                <w:szCs w:val="32"/>
              </w:rPr>
            </w:pPr>
          </w:p>
        </w:tc>
        <w:tc>
          <w:tcPr>
            <w:tcW w:w="3544" w:type="dxa"/>
          </w:tcPr>
          <w:p w14:paraId="21021281" w14:textId="77777777" w:rsidR="00A03ED1" w:rsidRDefault="00A03ED1" w:rsidP="000E7887">
            <w:pPr>
              <w:rPr>
                <w:rFonts w:cs="Arial"/>
                <w:sz w:val="32"/>
                <w:szCs w:val="32"/>
              </w:rPr>
            </w:pPr>
            <w:r w:rsidRPr="00F72757">
              <w:rPr>
                <w:rFonts w:cs="Arial"/>
                <w:sz w:val="32"/>
                <w:szCs w:val="32"/>
              </w:rPr>
              <w:t>Simpson, Joshua</w:t>
            </w:r>
          </w:p>
          <w:p w14:paraId="678C94A9" w14:textId="77777777" w:rsidR="00A03ED1" w:rsidRDefault="00A03ED1" w:rsidP="000E7887">
            <w:pPr>
              <w:rPr>
                <w:rFonts w:cs="Arial"/>
                <w:sz w:val="32"/>
                <w:szCs w:val="32"/>
              </w:rPr>
            </w:pPr>
          </w:p>
        </w:tc>
        <w:tc>
          <w:tcPr>
            <w:tcW w:w="2977" w:type="dxa"/>
          </w:tcPr>
          <w:p w14:paraId="17300145" w14:textId="77777777" w:rsidR="00A03ED1" w:rsidRDefault="00A03ED1" w:rsidP="000E7887">
            <w:pPr>
              <w:jc w:val="center"/>
              <w:rPr>
                <w:rFonts w:cs="Arial"/>
                <w:sz w:val="32"/>
                <w:szCs w:val="32"/>
              </w:rPr>
            </w:pPr>
            <w:r>
              <w:rPr>
                <w:rFonts w:cs="Arial"/>
                <w:sz w:val="32"/>
                <w:szCs w:val="32"/>
              </w:rPr>
              <w:t>8929879</w:t>
            </w:r>
          </w:p>
        </w:tc>
      </w:tr>
    </w:tbl>
    <w:p w14:paraId="4632C596" w14:textId="77777777" w:rsidR="00A03ED1" w:rsidRDefault="00A03ED1" w:rsidP="00A03ED1">
      <w:pPr>
        <w:pStyle w:val="ProjectTitle"/>
        <w:jc w:val="left"/>
      </w:pPr>
    </w:p>
    <w:p w14:paraId="24D2DD2A" w14:textId="77777777" w:rsidR="00A03ED1" w:rsidRDefault="00A03ED1" w:rsidP="00A03ED1">
      <w:pPr>
        <w:pStyle w:val="ProjectTitle"/>
        <w:jc w:val="left"/>
      </w:pPr>
    </w:p>
    <w:p w14:paraId="487B6DA6" w14:textId="77777777" w:rsidR="00A03ED1" w:rsidRPr="00191F92" w:rsidRDefault="00A03ED1" w:rsidP="00A03ED1">
      <w:pPr>
        <w:pStyle w:val="ProjectTitle"/>
        <w:jc w:val="left"/>
      </w:pPr>
    </w:p>
    <w:p w14:paraId="422A4788" w14:textId="77777777" w:rsidR="00A03ED1" w:rsidRDefault="00A03ED1" w:rsidP="00A03ED1">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 Danielle George and Dr. William McGenn</w:t>
      </w:r>
    </w:p>
    <w:p w14:paraId="6B06F828" w14:textId="77777777" w:rsidR="00A03ED1" w:rsidRDefault="00A03ED1" w:rsidP="00A03ED1">
      <w:pPr>
        <w:jc w:val="right"/>
        <w:rPr>
          <w:rFonts w:cs="Arial"/>
          <w:sz w:val="32"/>
          <w:szCs w:val="32"/>
        </w:rPr>
      </w:pPr>
      <w:r>
        <w:rPr>
          <w:rFonts w:cs="Arial"/>
          <w:sz w:val="32"/>
          <w:szCs w:val="32"/>
        </w:rPr>
        <w:t>Date: 26 November 2017</w:t>
      </w:r>
    </w:p>
    <w:p w14:paraId="6F56F63A" w14:textId="77777777" w:rsidR="00A03ED1" w:rsidRDefault="00A03ED1" w:rsidP="00A03ED1">
      <w:pPr>
        <w:rPr>
          <w:lang w:eastAsia="ja-JP"/>
        </w:rPr>
      </w:pPr>
    </w:p>
    <w:p w14:paraId="763113D7" w14:textId="77777777" w:rsidR="00A03ED1" w:rsidRDefault="00A03ED1" w:rsidP="00A03ED1">
      <w:pPr>
        <w:pStyle w:val="Heading1"/>
        <w:numPr>
          <w:ilvl w:val="0"/>
          <w:numId w:val="0"/>
        </w:numPr>
        <w:ind w:left="851" w:hanging="851"/>
        <w:rPr>
          <w:lang w:eastAsia="ja-JP"/>
        </w:rPr>
      </w:pPr>
      <w:bookmarkStart w:id="188" w:name="_Toc513542389"/>
      <w:bookmarkStart w:id="189" w:name="_Ref513580399"/>
      <w:bookmarkStart w:id="190" w:name="_Toc513589574"/>
      <w:r>
        <w:rPr>
          <w:lang w:eastAsia="ja-JP"/>
        </w:rPr>
        <w:lastRenderedPageBreak/>
        <w:t>Appendix D</w:t>
      </w:r>
      <w:bookmarkEnd w:id="188"/>
      <w:bookmarkEnd w:id="189"/>
      <w:bookmarkEnd w:id="190"/>
    </w:p>
    <w:p w14:paraId="53D31A36" w14:textId="77777777" w:rsidR="00A03ED1" w:rsidRPr="00815199" w:rsidRDefault="00A03ED1" w:rsidP="00A03ED1">
      <w:pPr>
        <w:rPr>
          <w:lang w:eastAsia="ja-JP"/>
        </w:rPr>
      </w:pPr>
    </w:p>
    <w:tbl>
      <w:tblPr>
        <w:tblW w:w="6341" w:type="dxa"/>
        <w:jc w:val="center"/>
        <w:tblLook w:val="04A0" w:firstRow="1" w:lastRow="0" w:firstColumn="1" w:lastColumn="0" w:noHBand="0" w:noVBand="1"/>
      </w:tblPr>
      <w:tblGrid>
        <w:gridCol w:w="1477"/>
        <w:gridCol w:w="1137"/>
        <w:gridCol w:w="1656"/>
        <w:gridCol w:w="1100"/>
        <w:gridCol w:w="1120"/>
      </w:tblGrid>
      <w:tr w:rsidR="00A03ED1" w:rsidRPr="00F36622" w14:paraId="3B3CC24E" w14:textId="77777777" w:rsidTr="000E7887">
        <w:trPr>
          <w:trHeight w:val="288"/>
          <w:jc w:val="center"/>
        </w:trPr>
        <w:tc>
          <w:tcPr>
            <w:tcW w:w="4121" w:type="dxa"/>
            <w:gridSpan w:val="3"/>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64A1743D"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Notes Requird</w:t>
            </w:r>
          </w:p>
        </w:tc>
        <w:tc>
          <w:tcPr>
            <w:tcW w:w="1100" w:type="dxa"/>
            <w:tcBorders>
              <w:top w:val="single" w:sz="4" w:space="0" w:color="auto"/>
              <w:left w:val="nil"/>
              <w:bottom w:val="single" w:sz="4" w:space="0" w:color="auto"/>
              <w:right w:val="single" w:sz="4" w:space="0" w:color="auto"/>
            </w:tcBorders>
            <w:shd w:val="clear" w:color="auto" w:fill="7030A0"/>
            <w:noWrap/>
            <w:vAlign w:val="bottom"/>
            <w:hideMark/>
          </w:tcPr>
          <w:p w14:paraId="20F53435"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c>
          <w:tcPr>
            <w:tcW w:w="1120" w:type="dxa"/>
            <w:tcBorders>
              <w:top w:val="single" w:sz="4" w:space="0" w:color="auto"/>
              <w:left w:val="nil"/>
              <w:bottom w:val="single" w:sz="4" w:space="0" w:color="auto"/>
              <w:right w:val="single" w:sz="4" w:space="0" w:color="auto"/>
            </w:tcBorders>
            <w:shd w:val="clear" w:color="auto" w:fill="7030A0"/>
            <w:noWrap/>
            <w:vAlign w:val="bottom"/>
            <w:hideMark/>
          </w:tcPr>
          <w:p w14:paraId="79E0AC3E"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 </w:t>
            </w:r>
          </w:p>
        </w:tc>
      </w:tr>
      <w:tr w:rsidR="00A03ED1" w:rsidRPr="00F36622" w14:paraId="6F13474B"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7030A0"/>
            <w:noWrap/>
            <w:vAlign w:val="bottom"/>
            <w:hideMark/>
          </w:tcPr>
          <w:p w14:paraId="24F706E0"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Califonication</w:t>
            </w:r>
          </w:p>
        </w:tc>
        <w:tc>
          <w:tcPr>
            <w:tcW w:w="1137" w:type="dxa"/>
            <w:tcBorders>
              <w:top w:val="nil"/>
              <w:left w:val="nil"/>
              <w:bottom w:val="single" w:sz="4" w:space="0" w:color="auto"/>
              <w:right w:val="single" w:sz="4" w:space="0" w:color="auto"/>
            </w:tcBorders>
            <w:shd w:val="clear" w:color="auto" w:fill="7030A0"/>
            <w:noWrap/>
            <w:vAlign w:val="bottom"/>
            <w:hideMark/>
          </w:tcPr>
          <w:p w14:paraId="33CF7F5D"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Eye of Tiger</w:t>
            </w:r>
          </w:p>
        </w:tc>
        <w:tc>
          <w:tcPr>
            <w:tcW w:w="1656" w:type="dxa"/>
            <w:tcBorders>
              <w:top w:val="nil"/>
              <w:left w:val="nil"/>
              <w:bottom w:val="single" w:sz="4" w:space="0" w:color="auto"/>
              <w:right w:val="single" w:sz="4" w:space="0" w:color="auto"/>
            </w:tcBorders>
            <w:shd w:val="clear" w:color="auto" w:fill="7030A0"/>
            <w:noWrap/>
            <w:vAlign w:val="bottom"/>
            <w:hideMark/>
          </w:tcPr>
          <w:p w14:paraId="3A55F145"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Game of Thrones</w:t>
            </w:r>
          </w:p>
        </w:tc>
        <w:tc>
          <w:tcPr>
            <w:tcW w:w="1100" w:type="dxa"/>
            <w:tcBorders>
              <w:top w:val="nil"/>
              <w:left w:val="nil"/>
              <w:bottom w:val="single" w:sz="4" w:space="0" w:color="auto"/>
              <w:right w:val="single" w:sz="4" w:space="0" w:color="auto"/>
            </w:tcBorders>
            <w:shd w:val="clear" w:color="auto" w:fill="7030A0"/>
            <w:noWrap/>
            <w:vAlign w:val="bottom"/>
            <w:hideMark/>
          </w:tcPr>
          <w:p w14:paraId="0E15BFC8"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Note count</w:t>
            </w:r>
          </w:p>
        </w:tc>
        <w:tc>
          <w:tcPr>
            <w:tcW w:w="1120" w:type="dxa"/>
            <w:tcBorders>
              <w:top w:val="nil"/>
              <w:left w:val="nil"/>
              <w:bottom w:val="single" w:sz="4" w:space="0" w:color="auto"/>
              <w:right w:val="single" w:sz="4" w:space="0" w:color="auto"/>
            </w:tcBorders>
            <w:shd w:val="clear" w:color="auto" w:fill="7030A0"/>
            <w:noWrap/>
            <w:vAlign w:val="bottom"/>
            <w:hideMark/>
          </w:tcPr>
          <w:p w14:paraId="736B1BB8"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Type of Key</w:t>
            </w:r>
          </w:p>
        </w:tc>
      </w:tr>
      <w:tr w:rsidR="00A03ED1" w:rsidRPr="00F36622" w14:paraId="14A7953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1A3065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37" w:type="dxa"/>
            <w:tcBorders>
              <w:top w:val="nil"/>
              <w:left w:val="nil"/>
              <w:bottom w:val="single" w:sz="4" w:space="0" w:color="auto"/>
              <w:right w:val="single" w:sz="4" w:space="0" w:color="auto"/>
            </w:tcBorders>
            <w:shd w:val="clear" w:color="auto" w:fill="auto"/>
            <w:noWrap/>
            <w:vAlign w:val="bottom"/>
            <w:hideMark/>
          </w:tcPr>
          <w:p w14:paraId="7637792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656" w:type="dxa"/>
            <w:tcBorders>
              <w:top w:val="nil"/>
              <w:left w:val="nil"/>
              <w:bottom w:val="single" w:sz="4" w:space="0" w:color="auto"/>
              <w:right w:val="single" w:sz="4" w:space="0" w:color="auto"/>
            </w:tcBorders>
            <w:shd w:val="clear" w:color="auto" w:fill="auto"/>
            <w:noWrap/>
            <w:vAlign w:val="bottom"/>
            <w:hideMark/>
          </w:tcPr>
          <w:p w14:paraId="492F611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40</w:t>
            </w:r>
          </w:p>
        </w:tc>
        <w:tc>
          <w:tcPr>
            <w:tcW w:w="1100" w:type="dxa"/>
            <w:tcBorders>
              <w:top w:val="nil"/>
              <w:left w:val="nil"/>
              <w:bottom w:val="single" w:sz="4" w:space="0" w:color="auto"/>
              <w:right w:val="single" w:sz="4" w:space="0" w:color="auto"/>
            </w:tcBorders>
            <w:shd w:val="clear" w:color="auto" w:fill="auto"/>
            <w:noWrap/>
            <w:vAlign w:val="bottom"/>
            <w:hideMark/>
          </w:tcPr>
          <w:p w14:paraId="39ACE23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w:t>
            </w:r>
          </w:p>
        </w:tc>
        <w:tc>
          <w:tcPr>
            <w:tcW w:w="1120" w:type="dxa"/>
            <w:tcBorders>
              <w:top w:val="nil"/>
              <w:left w:val="nil"/>
              <w:bottom w:val="single" w:sz="4" w:space="0" w:color="auto"/>
              <w:right w:val="single" w:sz="4" w:space="0" w:color="auto"/>
            </w:tcBorders>
            <w:shd w:val="clear" w:color="auto" w:fill="auto"/>
            <w:noWrap/>
            <w:vAlign w:val="bottom"/>
            <w:hideMark/>
          </w:tcPr>
          <w:p w14:paraId="386EFB33"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1A17F4E5"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C152A7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37" w:type="dxa"/>
            <w:tcBorders>
              <w:top w:val="nil"/>
              <w:left w:val="nil"/>
              <w:bottom w:val="single" w:sz="4" w:space="0" w:color="auto"/>
              <w:right w:val="single" w:sz="4" w:space="0" w:color="auto"/>
            </w:tcBorders>
            <w:shd w:val="clear" w:color="auto" w:fill="auto"/>
            <w:noWrap/>
            <w:vAlign w:val="bottom"/>
            <w:hideMark/>
          </w:tcPr>
          <w:p w14:paraId="530AE0E2"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656" w:type="dxa"/>
            <w:tcBorders>
              <w:top w:val="nil"/>
              <w:left w:val="nil"/>
              <w:bottom w:val="single" w:sz="4" w:space="0" w:color="auto"/>
              <w:right w:val="single" w:sz="4" w:space="0" w:color="auto"/>
            </w:tcBorders>
            <w:shd w:val="clear" w:color="auto" w:fill="auto"/>
            <w:noWrap/>
            <w:vAlign w:val="bottom"/>
            <w:hideMark/>
          </w:tcPr>
          <w:p w14:paraId="63622D3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41</w:t>
            </w:r>
          </w:p>
        </w:tc>
        <w:tc>
          <w:tcPr>
            <w:tcW w:w="1100" w:type="dxa"/>
            <w:tcBorders>
              <w:top w:val="nil"/>
              <w:left w:val="nil"/>
              <w:bottom w:val="single" w:sz="4" w:space="0" w:color="auto"/>
              <w:right w:val="single" w:sz="4" w:space="0" w:color="auto"/>
            </w:tcBorders>
            <w:shd w:val="clear" w:color="auto" w:fill="auto"/>
            <w:noWrap/>
            <w:vAlign w:val="bottom"/>
            <w:hideMark/>
          </w:tcPr>
          <w:p w14:paraId="486DA57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w:t>
            </w:r>
          </w:p>
        </w:tc>
        <w:tc>
          <w:tcPr>
            <w:tcW w:w="1120" w:type="dxa"/>
            <w:tcBorders>
              <w:top w:val="nil"/>
              <w:left w:val="nil"/>
              <w:bottom w:val="single" w:sz="4" w:space="0" w:color="auto"/>
              <w:right w:val="single" w:sz="4" w:space="0" w:color="auto"/>
            </w:tcBorders>
            <w:shd w:val="clear" w:color="auto" w:fill="auto"/>
            <w:noWrap/>
            <w:vAlign w:val="bottom"/>
            <w:hideMark/>
          </w:tcPr>
          <w:p w14:paraId="3172BF0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02CF45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41ABE40"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37" w:type="dxa"/>
            <w:tcBorders>
              <w:top w:val="nil"/>
              <w:left w:val="nil"/>
              <w:bottom w:val="single" w:sz="4" w:space="0" w:color="auto"/>
              <w:right w:val="single" w:sz="4" w:space="0" w:color="auto"/>
            </w:tcBorders>
            <w:shd w:val="clear" w:color="auto" w:fill="auto"/>
            <w:noWrap/>
            <w:vAlign w:val="bottom"/>
            <w:hideMark/>
          </w:tcPr>
          <w:p w14:paraId="3101548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656" w:type="dxa"/>
            <w:tcBorders>
              <w:top w:val="nil"/>
              <w:left w:val="nil"/>
              <w:bottom w:val="single" w:sz="4" w:space="0" w:color="auto"/>
              <w:right w:val="single" w:sz="4" w:space="0" w:color="auto"/>
            </w:tcBorders>
            <w:shd w:val="clear" w:color="auto" w:fill="auto"/>
            <w:noWrap/>
            <w:vAlign w:val="bottom"/>
            <w:hideMark/>
          </w:tcPr>
          <w:p w14:paraId="1B155AA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43</w:t>
            </w:r>
          </w:p>
        </w:tc>
        <w:tc>
          <w:tcPr>
            <w:tcW w:w="1100" w:type="dxa"/>
            <w:tcBorders>
              <w:top w:val="nil"/>
              <w:left w:val="nil"/>
              <w:bottom w:val="single" w:sz="4" w:space="0" w:color="auto"/>
              <w:right w:val="single" w:sz="4" w:space="0" w:color="auto"/>
            </w:tcBorders>
            <w:shd w:val="clear" w:color="auto" w:fill="auto"/>
            <w:noWrap/>
            <w:vAlign w:val="bottom"/>
            <w:hideMark/>
          </w:tcPr>
          <w:p w14:paraId="1D43595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3</w:t>
            </w:r>
          </w:p>
        </w:tc>
        <w:tc>
          <w:tcPr>
            <w:tcW w:w="1120" w:type="dxa"/>
            <w:tcBorders>
              <w:top w:val="nil"/>
              <w:left w:val="nil"/>
              <w:bottom w:val="single" w:sz="4" w:space="0" w:color="auto"/>
              <w:right w:val="single" w:sz="4" w:space="0" w:color="auto"/>
            </w:tcBorders>
            <w:shd w:val="clear" w:color="auto" w:fill="auto"/>
            <w:noWrap/>
            <w:vAlign w:val="bottom"/>
            <w:hideMark/>
          </w:tcPr>
          <w:p w14:paraId="3BC71993"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978B070"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7A79D6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344F524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44</w:t>
            </w:r>
          </w:p>
        </w:tc>
        <w:tc>
          <w:tcPr>
            <w:tcW w:w="1656" w:type="dxa"/>
            <w:tcBorders>
              <w:top w:val="nil"/>
              <w:left w:val="nil"/>
              <w:bottom w:val="single" w:sz="4" w:space="0" w:color="auto"/>
              <w:right w:val="single" w:sz="4" w:space="0" w:color="auto"/>
            </w:tcBorders>
            <w:shd w:val="clear" w:color="auto" w:fill="auto"/>
            <w:noWrap/>
            <w:vAlign w:val="bottom"/>
            <w:hideMark/>
          </w:tcPr>
          <w:p w14:paraId="6214A5BD"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D27411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w:t>
            </w:r>
          </w:p>
        </w:tc>
        <w:tc>
          <w:tcPr>
            <w:tcW w:w="1120" w:type="dxa"/>
            <w:tcBorders>
              <w:top w:val="nil"/>
              <w:left w:val="nil"/>
              <w:bottom w:val="single" w:sz="4" w:space="0" w:color="auto"/>
              <w:right w:val="single" w:sz="4" w:space="0" w:color="auto"/>
            </w:tcBorders>
            <w:shd w:val="clear" w:color="auto" w:fill="auto"/>
            <w:noWrap/>
            <w:vAlign w:val="bottom"/>
            <w:hideMark/>
          </w:tcPr>
          <w:p w14:paraId="75F8EBBD"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6A66B3E4"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6159F6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37" w:type="dxa"/>
            <w:tcBorders>
              <w:top w:val="nil"/>
              <w:left w:val="nil"/>
              <w:bottom w:val="single" w:sz="4" w:space="0" w:color="auto"/>
              <w:right w:val="single" w:sz="4" w:space="0" w:color="auto"/>
            </w:tcBorders>
            <w:shd w:val="clear" w:color="auto" w:fill="auto"/>
            <w:noWrap/>
            <w:vAlign w:val="bottom"/>
            <w:hideMark/>
          </w:tcPr>
          <w:p w14:paraId="16918079"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66FA6910"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45</w:t>
            </w:r>
          </w:p>
        </w:tc>
        <w:tc>
          <w:tcPr>
            <w:tcW w:w="1100" w:type="dxa"/>
            <w:tcBorders>
              <w:top w:val="nil"/>
              <w:left w:val="nil"/>
              <w:bottom w:val="single" w:sz="4" w:space="0" w:color="auto"/>
              <w:right w:val="single" w:sz="4" w:space="0" w:color="auto"/>
            </w:tcBorders>
            <w:shd w:val="clear" w:color="auto" w:fill="auto"/>
            <w:noWrap/>
            <w:vAlign w:val="bottom"/>
            <w:hideMark/>
          </w:tcPr>
          <w:p w14:paraId="2F9D731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w:t>
            </w:r>
          </w:p>
        </w:tc>
        <w:tc>
          <w:tcPr>
            <w:tcW w:w="1120" w:type="dxa"/>
            <w:tcBorders>
              <w:top w:val="nil"/>
              <w:left w:val="nil"/>
              <w:bottom w:val="single" w:sz="4" w:space="0" w:color="auto"/>
              <w:right w:val="single" w:sz="4" w:space="0" w:color="auto"/>
            </w:tcBorders>
            <w:shd w:val="clear" w:color="auto" w:fill="auto"/>
            <w:noWrap/>
            <w:vAlign w:val="bottom"/>
            <w:hideMark/>
          </w:tcPr>
          <w:p w14:paraId="4655F36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A246194"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110220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62F50A41"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46</w:t>
            </w:r>
          </w:p>
        </w:tc>
        <w:tc>
          <w:tcPr>
            <w:tcW w:w="1656" w:type="dxa"/>
            <w:tcBorders>
              <w:top w:val="nil"/>
              <w:left w:val="nil"/>
              <w:bottom w:val="single" w:sz="4" w:space="0" w:color="auto"/>
              <w:right w:val="single" w:sz="4" w:space="0" w:color="auto"/>
            </w:tcBorders>
            <w:shd w:val="clear" w:color="auto" w:fill="auto"/>
            <w:noWrap/>
            <w:vAlign w:val="bottom"/>
            <w:hideMark/>
          </w:tcPr>
          <w:p w14:paraId="6D97388D"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5D6175D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w:t>
            </w:r>
          </w:p>
        </w:tc>
        <w:tc>
          <w:tcPr>
            <w:tcW w:w="1120" w:type="dxa"/>
            <w:tcBorders>
              <w:top w:val="nil"/>
              <w:left w:val="nil"/>
              <w:bottom w:val="single" w:sz="4" w:space="0" w:color="auto"/>
              <w:right w:val="single" w:sz="4" w:space="0" w:color="auto"/>
            </w:tcBorders>
            <w:shd w:val="clear" w:color="auto" w:fill="auto"/>
            <w:noWrap/>
            <w:vAlign w:val="bottom"/>
            <w:hideMark/>
          </w:tcPr>
          <w:p w14:paraId="7EF2228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096B802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0C0230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37" w:type="dxa"/>
            <w:tcBorders>
              <w:top w:val="nil"/>
              <w:left w:val="nil"/>
              <w:bottom w:val="single" w:sz="4" w:space="0" w:color="auto"/>
              <w:right w:val="single" w:sz="4" w:space="0" w:color="auto"/>
            </w:tcBorders>
            <w:shd w:val="clear" w:color="auto" w:fill="auto"/>
            <w:noWrap/>
            <w:vAlign w:val="bottom"/>
            <w:hideMark/>
          </w:tcPr>
          <w:p w14:paraId="760CF9EA"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6ADC8A8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47</w:t>
            </w:r>
          </w:p>
        </w:tc>
        <w:tc>
          <w:tcPr>
            <w:tcW w:w="1100" w:type="dxa"/>
            <w:tcBorders>
              <w:top w:val="nil"/>
              <w:left w:val="nil"/>
              <w:bottom w:val="single" w:sz="4" w:space="0" w:color="auto"/>
              <w:right w:val="single" w:sz="4" w:space="0" w:color="auto"/>
            </w:tcBorders>
            <w:shd w:val="clear" w:color="auto" w:fill="auto"/>
            <w:noWrap/>
            <w:vAlign w:val="bottom"/>
            <w:hideMark/>
          </w:tcPr>
          <w:p w14:paraId="29BC4FD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7</w:t>
            </w:r>
          </w:p>
        </w:tc>
        <w:tc>
          <w:tcPr>
            <w:tcW w:w="1120" w:type="dxa"/>
            <w:tcBorders>
              <w:top w:val="nil"/>
              <w:left w:val="nil"/>
              <w:bottom w:val="single" w:sz="4" w:space="0" w:color="auto"/>
              <w:right w:val="single" w:sz="4" w:space="0" w:color="auto"/>
            </w:tcBorders>
            <w:shd w:val="clear" w:color="auto" w:fill="auto"/>
            <w:noWrap/>
            <w:vAlign w:val="bottom"/>
            <w:hideMark/>
          </w:tcPr>
          <w:p w14:paraId="3850A8E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481F73BE"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C21204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37" w:type="dxa"/>
            <w:tcBorders>
              <w:top w:val="nil"/>
              <w:left w:val="nil"/>
              <w:bottom w:val="single" w:sz="4" w:space="0" w:color="auto"/>
              <w:right w:val="single" w:sz="4" w:space="0" w:color="auto"/>
            </w:tcBorders>
            <w:shd w:val="clear" w:color="auto" w:fill="auto"/>
            <w:noWrap/>
            <w:vAlign w:val="bottom"/>
            <w:hideMark/>
          </w:tcPr>
          <w:p w14:paraId="1DE02D25"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656" w:type="dxa"/>
            <w:tcBorders>
              <w:top w:val="nil"/>
              <w:left w:val="nil"/>
              <w:bottom w:val="single" w:sz="4" w:space="0" w:color="auto"/>
              <w:right w:val="single" w:sz="4" w:space="0" w:color="auto"/>
            </w:tcBorders>
            <w:shd w:val="clear" w:color="auto" w:fill="auto"/>
            <w:noWrap/>
            <w:vAlign w:val="bottom"/>
            <w:hideMark/>
          </w:tcPr>
          <w:p w14:paraId="3C30A6E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48</w:t>
            </w:r>
          </w:p>
        </w:tc>
        <w:tc>
          <w:tcPr>
            <w:tcW w:w="1100" w:type="dxa"/>
            <w:tcBorders>
              <w:top w:val="nil"/>
              <w:left w:val="nil"/>
              <w:bottom w:val="single" w:sz="4" w:space="0" w:color="auto"/>
              <w:right w:val="single" w:sz="4" w:space="0" w:color="auto"/>
            </w:tcBorders>
            <w:shd w:val="clear" w:color="auto" w:fill="auto"/>
            <w:noWrap/>
            <w:vAlign w:val="bottom"/>
            <w:hideMark/>
          </w:tcPr>
          <w:p w14:paraId="317FCA2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8</w:t>
            </w:r>
          </w:p>
        </w:tc>
        <w:tc>
          <w:tcPr>
            <w:tcW w:w="1120" w:type="dxa"/>
            <w:tcBorders>
              <w:top w:val="nil"/>
              <w:left w:val="nil"/>
              <w:bottom w:val="single" w:sz="4" w:space="0" w:color="auto"/>
              <w:right w:val="single" w:sz="4" w:space="0" w:color="auto"/>
            </w:tcBorders>
            <w:shd w:val="clear" w:color="auto" w:fill="auto"/>
            <w:noWrap/>
            <w:vAlign w:val="bottom"/>
            <w:hideMark/>
          </w:tcPr>
          <w:p w14:paraId="0E7C0D86"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40B569E9"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9A8245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37" w:type="dxa"/>
            <w:tcBorders>
              <w:top w:val="nil"/>
              <w:left w:val="nil"/>
              <w:bottom w:val="single" w:sz="4" w:space="0" w:color="auto"/>
              <w:right w:val="single" w:sz="4" w:space="0" w:color="auto"/>
            </w:tcBorders>
            <w:shd w:val="clear" w:color="auto" w:fill="auto"/>
            <w:noWrap/>
            <w:vAlign w:val="bottom"/>
            <w:hideMark/>
          </w:tcPr>
          <w:p w14:paraId="428772D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656" w:type="dxa"/>
            <w:tcBorders>
              <w:top w:val="nil"/>
              <w:left w:val="nil"/>
              <w:bottom w:val="single" w:sz="4" w:space="0" w:color="auto"/>
              <w:right w:val="single" w:sz="4" w:space="0" w:color="auto"/>
            </w:tcBorders>
            <w:shd w:val="clear" w:color="auto" w:fill="auto"/>
            <w:noWrap/>
            <w:vAlign w:val="bottom"/>
            <w:hideMark/>
          </w:tcPr>
          <w:p w14:paraId="614DED3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50</w:t>
            </w:r>
          </w:p>
        </w:tc>
        <w:tc>
          <w:tcPr>
            <w:tcW w:w="1100" w:type="dxa"/>
            <w:tcBorders>
              <w:top w:val="nil"/>
              <w:left w:val="nil"/>
              <w:bottom w:val="single" w:sz="4" w:space="0" w:color="auto"/>
              <w:right w:val="single" w:sz="4" w:space="0" w:color="auto"/>
            </w:tcBorders>
            <w:shd w:val="clear" w:color="auto" w:fill="auto"/>
            <w:noWrap/>
            <w:vAlign w:val="bottom"/>
            <w:hideMark/>
          </w:tcPr>
          <w:p w14:paraId="0593010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9</w:t>
            </w:r>
          </w:p>
        </w:tc>
        <w:tc>
          <w:tcPr>
            <w:tcW w:w="1120" w:type="dxa"/>
            <w:tcBorders>
              <w:top w:val="nil"/>
              <w:left w:val="nil"/>
              <w:bottom w:val="single" w:sz="4" w:space="0" w:color="auto"/>
              <w:right w:val="single" w:sz="4" w:space="0" w:color="auto"/>
            </w:tcBorders>
            <w:shd w:val="clear" w:color="auto" w:fill="auto"/>
            <w:noWrap/>
            <w:vAlign w:val="bottom"/>
            <w:hideMark/>
          </w:tcPr>
          <w:p w14:paraId="739BF29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7A138AA"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AACE33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2594969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51</w:t>
            </w:r>
          </w:p>
        </w:tc>
        <w:tc>
          <w:tcPr>
            <w:tcW w:w="1656" w:type="dxa"/>
            <w:tcBorders>
              <w:top w:val="nil"/>
              <w:left w:val="nil"/>
              <w:bottom w:val="single" w:sz="4" w:space="0" w:color="auto"/>
              <w:right w:val="single" w:sz="4" w:space="0" w:color="auto"/>
            </w:tcBorders>
            <w:shd w:val="clear" w:color="auto" w:fill="auto"/>
            <w:noWrap/>
            <w:vAlign w:val="bottom"/>
            <w:hideMark/>
          </w:tcPr>
          <w:p w14:paraId="5061AC6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E2059F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10</w:t>
            </w:r>
          </w:p>
        </w:tc>
        <w:tc>
          <w:tcPr>
            <w:tcW w:w="1120" w:type="dxa"/>
            <w:tcBorders>
              <w:top w:val="nil"/>
              <w:left w:val="nil"/>
              <w:bottom w:val="single" w:sz="4" w:space="0" w:color="auto"/>
              <w:right w:val="single" w:sz="4" w:space="0" w:color="auto"/>
            </w:tcBorders>
            <w:shd w:val="clear" w:color="auto" w:fill="auto"/>
            <w:noWrap/>
            <w:vAlign w:val="bottom"/>
            <w:hideMark/>
          </w:tcPr>
          <w:p w14:paraId="4A2925F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58B9579F"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6F078861"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37" w:type="dxa"/>
            <w:tcBorders>
              <w:top w:val="nil"/>
              <w:left w:val="nil"/>
              <w:bottom w:val="single" w:sz="4" w:space="0" w:color="auto"/>
              <w:right w:val="single" w:sz="4" w:space="0" w:color="auto"/>
            </w:tcBorders>
            <w:shd w:val="clear" w:color="auto" w:fill="auto"/>
            <w:noWrap/>
            <w:vAlign w:val="bottom"/>
            <w:hideMark/>
          </w:tcPr>
          <w:p w14:paraId="0F07DB0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656" w:type="dxa"/>
            <w:tcBorders>
              <w:top w:val="nil"/>
              <w:left w:val="nil"/>
              <w:bottom w:val="single" w:sz="4" w:space="0" w:color="auto"/>
              <w:right w:val="single" w:sz="4" w:space="0" w:color="auto"/>
            </w:tcBorders>
            <w:shd w:val="clear" w:color="auto" w:fill="auto"/>
            <w:noWrap/>
            <w:vAlign w:val="bottom"/>
            <w:hideMark/>
          </w:tcPr>
          <w:p w14:paraId="3B6AD46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52</w:t>
            </w:r>
          </w:p>
        </w:tc>
        <w:tc>
          <w:tcPr>
            <w:tcW w:w="1100" w:type="dxa"/>
            <w:tcBorders>
              <w:top w:val="nil"/>
              <w:left w:val="nil"/>
              <w:bottom w:val="single" w:sz="4" w:space="0" w:color="auto"/>
              <w:right w:val="single" w:sz="4" w:space="0" w:color="auto"/>
            </w:tcBorders>
            <w:shd w:val="clear" w:color="auto" w:fill="auto"/>
            <w:noWrap/>
            <w:vAlign w:val="bottom"/>
            <w:hideMark/>
          </w:tcPr>
          <w:p w14:paraId="0C62DE4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11</w:t>
            </w:r>
          </w:p>
        </w:tc>
        <w:tc>
          <w:tcPr>
            <w:tcW w:w="1120" w:type="dxa"/>
            <w:tcBorders>
              <w:top w:val="nil"/>
              <w:left w:val="nil"/>
              <w:bottom w:val="single" w:sz="4" w:space="0" w:color="auto"/>
              <w:right w:val="single" w:sz="4" w:space="0" w:color="auto"/>
            </w:tcBorders>
            <w:shd w:val="clear" w:color="auto" w:fill="auto"/>
            <w:noWrap/>
            <w:vAlign w:val="bottom"/>
            <w:hideMark/>
          </w:tcPr>
          <w:p w14:paraId="47F68E2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6A32A05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963519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37" w:type="dxa"/>
            <w:tcBorders>
              <w:top w:val="nil"/>
              <w:left w:val="nil"/>
              <w:bottom w:val="single" w:sz="4" w:space="0" w:color="auto"/>
              <w:right w:val="single" w:sz="4" w:space="0" w:color="auto"/>
            </w:tcBorders>
            <w:shd w:val="clear" w:color="auto" w:fill="auto"/>
            <w:noWrap/>
            <w:vAlign w:val="bottom"/>
            <w:hideMark/>
          </w:tcPr>
          <w:p w14:paraId="523DFE1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656" w:type="dxa"/>
            <w:tcBorders>
              <w:top w:val="nil"/>
              <w:left w:val="nil"/>
              <w:bottom w:val="single" w:sz="4" w:space="0" w:color="auto"/>
              <w:right w:val="single" w:sz="4" w:space="0" w:color="auto"/>
            </w:tcBorders>
            <w:shd w:val="clear" w:color="auto" w:fill="auto"/>
            <w:noWrap/>
            <w:vAlign w:val="bottom"/>
            <w:hideMark/>
          </w:tcPr>
          <w:p w14:paraId="2F49E2A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53</w:t>
            </w:r>
          </w:p>
        </w:tc>
        <w:tc>
          <w:tcPr>
            <w:tcW w:w="1100" w:type="dxa"/>
            <w:tcBorders>
              <w:top w:val="nil"/>
              <w:left w:val="nil"/>
              <w:bottom w:val="single" w:sz="4" w:space="0" w:color="auto"/>
              <w:right w:val="single" w:sz="4" w:space="0" w:color="auto"/>
            </w:tcBorders>
            <w:shd w:val="clear" w:color="auto" w:fill="auto"/>
            <w:noWrap/>
            <w:vAlign w:val="bottom"/>
            <w:hideMark/>
          </w:tcPr>
          <w:p w14:paraId="40898EF1"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12</w:t>
            </w:r>
          </w:p>
        </w:tc>
        <w:tc>
          <w:tcPr>
            <w:tcW w:w="1120" w:type="dxa"/>
            <w:tcBorders>
              <w:top w:val="nil"/>
              <w:left w:val="nil"/>
              <w:bottom w:val="single" w:sz="4" w:space="0" w:color="auto"/>
              <w:right w:val="single" w:sz="4" w:space="0" w:color="auto"/>
            </w:tcBorders>
            <w:shd w:val="clear" w:color="auto" w:fill="auto"/>
            <w:noWrap/>
            <w:vAlign w:val="bottom"/>
            <w:hideMark/>
          </w:tcPr>
          <w:p w14:paraId="783D7EB3"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2B12D62"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33E51F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37" w:type="dxa"/>
            <w:tcBorders>
              <w:top w:val="nil"/>
              <w:left w:val="nil"/>
              <w:bottom w:val="single" w:sz="4" w:space="0" w:color="auto"/>
              <w:right w:val="single" w:sz="4" w:space="0" w:color="auto"/>
            </w:tcBorders>
            <w:shd w:val="clear" w:color="auto" w:fill="auto"/>
            <w:noWrap/>
            <w:vAlign w:val="bottom"/>
            <w:hideMark/>
          </w:tcPr>
          <w:p w14:paraId="78DB768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656" w:type="dxa"/>
            <w:tcBorders>
              <w:top w:val="nil"/>
              <w:left w:val="nil"/>
              <w:bottom w:val="single" w:sz="4" w:space="0" w:color="auto"/>
              <w:right w:val="single" w:sz="4" w:space="0" w:color="auto"/>
            </w:tcBorders>
            <w:shd w:val="clear" w:color="auto" w:fill="auto"/>
            <w:noWrap/>
            <w:vAlign w:val="bottom"/>
            <w:hideMark/>
          </w:tcPr>
          <w:p w14:paraId="165FE8C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55</w:t>
            </w:r>
          </w:p>
        </w:tc>
        <w:tc>
          <w:tcPr>
            <w:tcW w:w="1100" w:type="dxa"/>
            <w:tcBorders>
              <w:top w:val="nil"/>
              <w:left w:val="nil"/>
              <w:bottom w:val="single" w:sz="4" w:space="0" w:color="auto"/>
              <w:right w:val="single" w:sz="4" w:space="0" w:color="auto"/>
            </w:tcBorders>
            <w:shd w:val="clear" w:color="auto" w:fill="auto"/>
            <w:noWrap/>
            <w:vAlign w:val="bottom"/>
            <w:hideMark/>
          </w:tcPr>
          <w:p w14:paraId="7872B16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13</w:t>
            </w:r>
          </w:p>
        </w:tc>
        <w:tc>
          <w:tcPr>
            <w:tcW w:w="1120" w:type="dxa"/>
            <w:tcBorders>
              <w:top w:val="nil"/>
              <w:left w:val="nil"/>
              <w:bottom w:val="single" w:sz="4" w:space="0" w:color="auto"/>
              <w:right w:val="single" w:sz="4" w:space="0" w:color="auto"/>
            </w:tcBorders>
            <w:shd w:val="clear" w:color="auto" w:fill="auto"/>
            <w:noWrap/>
            <w:vAlign w:val="bottom"/>
            <w:hideMark/>
          </w:tcPr>
          <w:p w14:paraId="630C8758"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1FF6040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1226F075"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7AE362AF"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56</w:t>
            </w:r>
          </w:p>
        </w:tc>
        <w:tc>
          <w:tcPr>
            <w:tcW w:w="1656" w:type="dxa"/>
            <w:tcBorders>
              <w:top w:val="nil"/>
              <w:left w:val="nil"/>
              <w:bottom w:val="single" w:sz="4" w:space="0" w:color="auto"/>
              <w:right w:val="single" w:sz="4" w:space="0" w:color="auto"/>
            </w:tcBorders>
            <w:shd w:val="clear" w:color="auto" w:fill="auto"/>
            <w:noWrap/>
            <w:vAlign w:val="bottom"/>
            <w:hideMark/>
          </w:tcPr>
          <w:p w14:paraId="004DDDE5"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464659A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14</w:t>
            </w:r>
          </w:p>
        </w:tc>
        <w:tc>
          <w:tcPr>
            <w:tcW w:w="1120" w:type="dxa"/>
            <w:tcBorders>
              <w:top w:val="nil"/>
              <w:left w:val="nil"/>
              <w:bottom w:val="single" w:sz="4" w:space="0" w:color="auto"/>
              <w:right w:val="single" w:sz="4" w:space="0" w:color="auto"/>
            </w:tcBorders>
            <w:shd w:val="clear" w:color="auto" w:fill="auto"/>
            <w:noWrap/>
            <w:vAlign w:val="bottom"/>
            <w:hideMark/>
          </w:tcPr>
          <w:p w14:paraId="13EA561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0DF8226"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C055F8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37" w:type="dxa"/>
            <w:tcBorders>
              <w:top w:val="nil"/>
              <w:left w:val="nil"/>
              <w:bottom w:val="single" w:sz="4" w:space="0" w:color="auto"/>
              <w:right w:val="single" w:sz="4" w:space="0" w:color="auto"/>
            </w:tcBorders>
            <w:shd w:val="clear" w:color="auto" w:fill="auto"/>
            <w:noWrap/>
            <w:vAlign w:val="bottom"/>
            <w:hideMark/>
          </w:tcPr>
          <w:p w14:paraId="352F8A5A"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7BDB6846"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57</w:t>
            </w:r>
          </w:p>
        </w:tc>
        <w:tc>
          <w:tcPr>
            <w:tcW w:w="1100" w:type="dxa"/>
            <w:tcBorders>
              <w:top w:val="nil"/>
              <w:left w:val="nil"/>
              <w:bottom w:val="single" w:sz="4" w:space="0" w:color="auto"/>
              <w:right w:val="single" w:sz="4" w:space="0" w:color="auto"/>
            </w:tcBorders>
            <w:shd w:val="clear" w:color="auto" w:fill="auto"/>
            <w:noWrap/>
            <w:vAlign w:val="bottom"/>
            <w:hideMark/>
          </w:tcPr>
          <w:p w14:paraId="2B3C2D82"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15</w:t>
            </w:r>
          </w:p>
        </w:tc>
        <w:tc>
          <w:tcPr>
            <w:tcW w:w="1120" w:type="dxa"/>
            <w:tcBorders>
              <w:top w:val="nil"/>
              <w:left w:val="nil"/>
              <w:bottom w:val="single" w:sz="4" w:space="0" w:color="auto"/>
              <w:right w:val="single" w:sz="4" w:space="0" w:color="auto"/>
            </w:tcBorders>
            <w:shd w:val="clear" w:color="auto" w:fill="auto"/>
            <w:noWrap/>
            <w:vAlign w:val="bottom"/>
            <w:hideMark/>
          </w:tcPr>
          <w:p w14:paraId="3EAA933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33BE154"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990B05E"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0ECAC15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58</w:t>
            </w:r>
          </w:p>
        </w:tc>
        <w:tc>
          <w:tcPr>
            <w:tcW w:w="1656" w:type="dxa"/>
            <w:tcBorders>
              <w:top w:val="nil"/>
              <w:left w:val="nil"/>
              <w:bottom w:val="single" w:sz="4" w:space="0" w:color="auto"/>
              <w:right w:val="single" w:sz="4" w:space="0" w:color="auto"/>
            </w:tcBorders>
            <w:shd w:val="clear" w:color="auto" w:fill="auto"/>
            <w:noWrap/>
            <w:vAlign w:val="bottom"/>
            <w:hideMark/>
          </w:tcPr>
          <w:p w14:paraId="1368137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1AC0063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16</w:t>
            </w:r>
          </w:p>
        </w:tc>
        <w:tc>
          <w:tcPr>
            <w:tcW w:w="1120" w:type="dxa"/>
            <w:tcBorders>
              <w:top w:val="nil"/>
              <w:left w:val="nil"/>
              <w:bottom w:val="single" w:sz="4" w:space="0" w:color="auto"/>
              <w:right w:val="single" w:sz="4" w:space="0" w:color="auto"/>
            </w:tcBorders>
            <w:shd w:val="clear" w:color="auto" w:fill="auto"/>
            <w:noWrap/>
            <w:vAlign w:val="bottom"/>
            <w:hideMark/>
          </w:tcPr>
          <w:p w14:paraId="53BC209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F45F49D"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B40397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37" w:type="dxa"/>
            <w:tcBorders>
              <w:top w:val="nil"/>
              <w:left w:val="nil"/>
              <w:bottom w:val="single" w:sz="4" w:space="0" w:color="auto"/>
              <w:right w:val="single" w:sz="4" w:space="0" w:color="auto"/>
            </w:tcBorders>
            <w:shd w:val="clear" w:color="auto" w:fill="auto"/>
            <w:noWrap/>
            <w:vAlign w:val="bottom"/>
            <w:hideMark/>
          </w:tcPr>
          <w:p w14:paraId="49EA78D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32B3A7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59</w:t>
            </w:r>
          </w:p>
        </w:tc>
        <w:tc>
          <w:tcPr>
            <w:tcW w:w="1100" w:type="dxa"/>
            <w:tcBorders>
              <w:top w:val="nil"/>
              <w:left w:val="nil"/>
              <w:bottom w:val="single" w:sz="4" w:space="0" w:color="auto"/>
              <w:right w:val="single" w:sz="4" w:space="0" w:color="auto"/>
            </w:tcBorders>
            <w:shd w:val="clear" w:color="auto" w:fill="auto"/>
            <w:noWrap/>
            <w:vAlign w:val="bottom"/>
            <w:hideMark/>
          </w:tcPr>
          <w:p w14:paraId="6C6F611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17</w:t>
            </w:r>
          </w:p>
        </w:tc>
        <w:tc>
          <w:tcPr>
            <w:tcW w:w="1120" w:type="dxa"/>
            <w:tcBorders>
              <w:top w:val="nil"/>
              <w:left w:val="nil"/>
              <w:bottom w:val="single" w:sz="4" w:space="0" w:color="auto"/>
              <w:right w:val="single" w:sz="4" w:space="0" w:color="auto"/>
            </w:tcBorders>
            <w:shd w:val="clear" w:color="auto" w:fill="auto"/>
            <w:noWrap/>
            <w:vAlign w:val="bottom"/>
            <w:hideMark/>
          </w:tcPr>
          <w:p w14:paraId="07ED8CFA"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06E916C"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79C601C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37" w:type="dxa"/>
            <w:tcBorders>
              <w:top w:val="nil"/>
              <w:left w:val="nil"/>
              <w:bottom w:val="single" w:sz="4" w:space="0" w:color="auto"/>
              <w:right w:val="single" w:sz="4" w:space="0" w:color="auto"/>
            </w:tcBorders>
            <w:shd w:val="clear" w:color="auto" w:fill="auto"/>
            <w:noWrap/>
            <w:vAlign w:val="bottom"/>
            <w:hideMark/>
          </w:tcPr>
          <w:p w14:paraId="3C3FFC5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656" w:type="dxa"/>
            <w:tcBorders>
              <w:top w:val="nil"/>
              <w:left w:val="nil"/>
              <w:bottom w:val="single" w:sz="4" w:space="0" w:color="auto"/>
              <w:right w:val="single" w:sz="4" w:space="0" w:color="auto"/>
            </w:tcBorders>
            <w:shd w:val="clear" w:color="auto" w:fill="auto"/>
            <w:noWrap/>
            <w:vAlign w:val="bottom"/>
            <w:hideMark/>
          </w:tcPr>
          <w:p w14:paraId="7DC0CB4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60</w:t>
            </w:r>
          </w:p>
        </w:tc>
        <w:tc>
          <w:tcPr>
            <w:tcW w:w="1100" w:type="dxa"/>
            <w:tcBorders>
              <w:top w:val="nil"/>
              <w:left w:val="nil"/>
              <w:bottom w:val="single" w:sz="4" w:space="0" w:color="auto"/>
              <w:right w:val="single" w:sz="4" w:space="0" w:color="auto"/>
            </w:tcBorders>
            <w:shd w:val="clear" w:color="auto" w:fill="auto"/>
            <w:noWrap/>
            <w:vAlign w:val="bottom"/>
            <w:hideMark/>
          </w:tcPr>
          <w:p w14:paraId="68445B8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18</w:t>
            </w:r>
          </w:p>
        </w:tc>
        <w:tc>
          <w:tcPr>
            <w:tcW w:w="1120" w:type="dxa"/>
            <w:tcBorders>
              <w:top w:val="nil"/>
              <w:left w:val="nil"/>
              <w:bottom w:val="single" w:sz="4" w:space="0" w:color="auto"/>
              <w:right w:val="single" w:sz="4" w:space="0" w:color="auto"/>
            </w:tcBorders>
            <w:shd w:val="clear" w:color="auto" w:fill="auto"/>
            <w:noWrap/>
            <w:vAlign w:val="bottom"/>
            <w:hideMark/>
          </w:tcPr>
          <w:p w14:paraId="21785556"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534D6DEF"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4CCD932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37" w:type="dxa"/>
            <w:tcBorders>
              <w:top w:val="nil"/>
              <w:left w:val="nil"/>
              <w:bottom w:val="single" w:sz="4" w:space="0" w:color="auto"/>
              <w:right w:val="single" w:sz="4" w:space="0" w:color="auto"/>
            </w:tcBorders>
            <w:shd w:val="clear" w:color="auto" w:fill="auto"/>
            <w:noWrap/>
            <w:vAlign w:val="bottom"/>
            <w:hideMark/>
          </w:tcPr>
          <w:p w14:paraId="059344D8"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7DC4C7B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61</w:t>
            </w:r>
          </w:p>
        </w:tc>
        <w:tc>
          <w:tcPr>
            <w:tcW w:w="1100" w:type="dxa"/>
            <w:tcBorders>
              <w:top w:val="nil"/>
              <w:left w:val="nil"/>
              <w:bottom w:val="single" w:sz="4" w:space="0" w:color="auto"/>
              <w:right w:val="single" w:sz="4" w:space="0" w:color="auto"/>
            </w:tcBorders>
            <w:shd w:val="clear" w:color="auto" w:fill="auto"/>
            <w:noWrap/>
            <w:vAlign w:val="bottom"/>
            <w:hideMark/>
          </w:tcPr>
          <w:p w14:paraId="012FA37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19</w:t>
            </w:r>
          </w:p>
        </w:tc>
        <w:tc>
          <w:tcPr>
            <w:tcW w:w="1120" w:type="dxa"/>
            <w:tcBorders>
              <w:top w:val="nil"/>
              <w:left w:val="nil"/>
              <w:bottom w:val="single" w:sz="4" w:space="0" w:color="auto"/>
              <w:right w:val="single" w:sz="4" w:space="0" w:color="auto"/>
            </w:tcBorders>
            <w:shd w:val="clear" w:color="auto" w:fill="auto"/>
            <w:noWrap/>
            <w:vAlign w:val="bottom"/>
            <w:hideMark/>
          </w:tcPr>
          <w:p w14:paraId="1B9F8F69"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24FCBAEC"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5C7F576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37" w:type="dxa"/>
            <w:tcBorders>
              <w:top w:val="nil"/>
              <w:left w:val="nil"/>
              <w:bottom w:val="single" w:sz="4" w:space="0" w:color="auto"/>
              <w:right w:val="single" w:sz="4" w:space="0" w:color="auto"/>
            </w:tcBorders>
            <w:shd w:val="clear" w:color="auto" w:fill="auto"/>
            <w:noWrap/>
            <w:vAlign w:val="bottom"/>
            <w:hideMark/>
          </w:tcPr>
          <w:p w14:paraId="1C49106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656" w:type="dxa"/>
            <w:tcBorders>
              <w:top w:val="nil"/>
              <w:left w:val="nil"/>
              <w:bottom w:val="single" w:sz="4" w:space="0" w:color="auto"/>
              <w:right w:val="single" w:sz="4" w:space="0" w:color="auto"/>
            </w:tcBorders>
            <w:shd w:val="clear" w:color="auto" w:fill="auto"/>
            <w:noWrap/>
            <w:vAlign w:val="bottom"/>
            <w:hideMark/>
          </w:tcPr>
          <w:p w14:paraId="3A069D7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62</w:t>
            </w:r>
          </w:p>
        </w:tc>
        <w:tc>
          <w:tcPr>
            <w:tcW w:w="1100" w:type="dxa"/>
            <w:tcBorders>
              <w:top w:val="nil"/>
              <w:left w:val="nil"/>
              <w:bottom w:val="single" w:sz="4" w:space="0" w:color="auto"/>
              <w:right w:val="single" w:sz="4" w:space="0" w:color="auto"/>
            </w:tcBorders>
            <w:shd w:val="clear" w:color="auto" w:fill="auto"/>
            <w:noWrap/>
            <w:vAlign w:val="bottom"/>
            <w:hideMark/>
          </w:tcPr>
          <w:p w14:paraId="2AD4204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20</w:t>
            </w:r>
          </w:p>
        </w:tc>
        <w:tc>
          <w:tcPr>
            <w:tcW w:w="1120" w:type="dxa"/>
            <w:tcBorders>
              <w:top w:val="nil"/>
              <w:left w:val="nil"/>
              <w:bottom w:val="single" w:sz="4" w:space="0" w:color="auto"/>
              <w:right w:val="single" w:sz="4" w:space="0" w:color="auto"/>
            </w:tcBorders>
            <w:shd w:val="clear" w:color="auto" w:fill="auto"/>
            <w:noWrap/>
            <w:vAlign w:val="bottom"/>
            <w:hideMark/>
          </w:tcPr>
          <w:p w14:paraId="26E7C85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0D875887"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E9BAE01"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37" w:type="dxa"/>
            <w:tcBorders>
              <w:top w:val="nil"/>
              <w:left w:val="nil"/>
              <w:bottom w:val="single" w:sz="4" w:space="0" w:color="auto"/>
              <w:right w:val="single" w:sz="4" w:space="0" w:color="auto"/>
            </w:tcBorders>
            <w:shd w:val="clear" w:color="auto" w:fill="auto"/>
            <w:noWrap/>
            <w:vAlign w:val="bottom"/>
            <w:hideMark/>
          </w:tcPr>
          <w:p w14:paraId="056F0DA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63</w:t>
            </w:r>
          </w:p>
        </w:tc>
        <w:tc>
          <w:tcPr>
            <w:tcW w:w="1656" w:type="dxa"/>
            <w:tcBorders>
              <w:top w:val="nil"/>
              <w:left w:val="nil"/>
              <w:bottom w:val="single" w:sz="4" w:space="0" w:color="auto"/>
              <w:right w:val="single" w:sz="4" w:space="0" w:color="auto"/>
            </w:tcBorders>
            <w:shd w:val="clear" w:color="auto" w:fill="auto"/>
            <w:noWrap/>
            <w:vAlign w:val="bottom"/>
            <w:hideMark/>
          </w:tcPr>
          <w:p w14:paraId="106C2088"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100" w:type="dxa"/>
            <w:tcBorders>
              <w:top w:val="nil"/>
              <w:left w:val="nil"/>
              <w:bottom w:val="single" w:sz="4" w:space="0" w:color="auto"/>
              <w:right w:val="single" w:sz="4" w:space="0" w:color="auto"/>
            </w:tcBorders>
            <w:shd w:val="clear" w:color="auto" w:fill="auto"/>
            <w:noWrap/>
            <w:vAlign w:val="bottom"/>
            <w:hideMark/>
          </w:tcPr>
          <w:p w14:paraId="1F28B8D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21</w:t>
            </w:r>
          </w:p>
        </w:tc>
        <w:tc>
          <w:tcPr>
            <w:tcW w:w="1120" w:type="dxa"/>
            <w:tcBorders>
              <w:top w:val="nil"/>
              <w:left w:val="nil"/>
              <w:bottom w:val="single" w:sz="4" w:space="0" w:color="auto"/>
              <w:right w:val="single" w:sz="4" w:space="0" w:color="auto"/>
            </w:tcBorders>
            <w:shd w:val="clear" w:color="auto" w:fill="auto"/>
            <w:noWrap/>
            <w:vAlign w:val="bottom"/>
            <w:hideMark/>
          </w:tcPr>
          <w:p w14:paraId="78486CEB"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b</w:t>
            </w:r>
          </w:p>
        </w:tc>
      </w:tr>
      <w:tr w:rsidR="00A03ED1" w:rsidRPr="00F36622" w14:paraId="3BDD4FA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1C5BEEEA"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37" w:type="dxa"/>
            <w:tcBorders>
              <w:top w:val="nil"/>
              <w:left w:val="nil"/>
              <w:bottom w:val="single" w:sz="4" w:space="0" w:color="auto"/>
              <w:right w:val="single" w:sz="4" w:space="0" w:color="auto"/>
            </w:tcBorders>
            <w:shd w:val="clear" w:color="auto" w:fill="auto"/>
            <w:noWrap/>
            <w:vAlign w:val="bottom"/>
            <w:hideMark/>
          </w:tcPr>
          <w:p w14:paraId="0DE93F8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836100E"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64</w:t>
            </w:r>
          </w:p>
        </w:tc>
        <w:tc>
          <w:tcPr>
            <w:tcW w:w="1100" w:type="dxa"/>
            <w:tcBorders>
              <w:top w:val="nil"/>
              <w:left w:val="nil"/>
              <w:bottom w:val="single" w:sz="4" w:space="0" w:color="auto"/>
              <w:right w:val="single" w:sz="4" w:space="0" w:color="auto"/>
            </w:tcBorders>
            <w:shd w:val="clear" w:color="auto" w:fill="auto"/>
            <w:noWrap/>
            <w:vAlign w:val="bottom"/>
            <w:hideMark/>
          </w:tcPr>
          <w:p w14:paraId="5D12BAE8"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22</w:t>
            </w:r>
          </w:p>
        </w:tc>
        <w:tc>
          <w:tcPr>
            <w:tcW w:w="1120" w:type="dxa"/>
            <w:tcBorders>
              <w:top w:val="nil"/>
              <w:left w:val="nil"/>
              <w:bottom w:val="single" w:sz="4" w:space="0" w:color="auto"/>
              <w:right w:val="single" w:sz="4" w:space="0" w:color="auto"/>
            </w:tcBorders>
            <w:shd w:val="clear" w:color="auto" w:fill="auto"/>
            <w:noWrap/>
            <w:vAlign w:val="bottom"/>
            <w:hideMark/>
          </w:tcPr>
          <w:p w14:paraId="32993D9C"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0226B101"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445AC89"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37" w:type="dxa"/>
            <w:tcBorders>
              <w:top w:val="nil"/>
              <w:left w:val="nil"/>
              <w:bottom w:val="single" w:sz="4" w:space="0" w:color="auto"/>
              <w:right w:val="single" w:sz="4" w:space="0" w:color="auto"/>
            </w:tcBorders>
            <w:shd w:val="clear" w:color="auto" w:fill="auto"/>
            <w:noWrap/>
            <w:vAlign w:val="bottom"/>
            <w:hideMark/>
          </w:tcPr>
          <w:p w14:paraId="6FF8C8B3"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656" w:type="dxa"/>
            <w:tcBorders>
              <w:top w:val="nil"/>
              <w:left w:val="nil"/>
              <w:bottom w:val="single" w:sz="4" w:space="0" w:color="auto"/>
              <w:right w:val="single" w:sz="4" w:space="0" w:color="auto"/>
            </w:tcBorders>
            <w:shd w:val="clear" w:color="auto" w:fill="auto"/>
            <w:noWrap/>
            <w:vAlign w:val="bottom"/>
            <w:hideMark/>
          </w:tcPr>
          <w:p w14:paraId="36387F6D"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65</w:t>
            </w:r>
          </w:p>
        </w:tc>
        <w:tc>
          <w:tcPr>
            <w:tcW w:w="1100" w:type="dxa"/>
            <w:tcBorders>
              <w:top w:val="nil"/>
              <w:left w:val="nil"/>
              <w:bottom w:val="single" w:sz="4" w:space="0" w:color="auto"/>
              <w:right w:val="single" w:sz="4" w:space="0" w:color="auto"/>
            </w:tcBorders>
            <w:shd w:val="clear" w:color="auto" w:fill="auto"/>
            <w:noWrap/>
            <w:vAlign w:val="bottom"/>
            <w:hideMark/>
          </w:tcPr>
          <w:p w14:paraId="307D50F0"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23</w:t>
            </w:r>
          </w:p>
        </w:tc>
        <w:tc>
          <w:tcPr>
            <w:tcW w:w="1120" w:type="dxa"/>
            <w:tcBorders>
              <w:top w:val="nil"/>
              <w:left w:val="nil"/>
              <w:bottom w:val="single" w:sz="4" w:space="0" w:color="auto"/>
              <w:right w:val="single" w:sz="4" w:space="0" w:color="auto"/>
            </w:tcBorders>
            <w:shd w:val="clear" w:color="auto" w:fill="auto"/>
            <w:noWrap/>
            <w:vAlign w:val="bottom"/>
            <w:hideMark/>
          </w:tcPr>
          <w:p w14:paraId="5296E6F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709C5727"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216113BC"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37" w:type="dxa"/>
            <w:tcBorders>
              <w:top w:val="nil"/>
              <w:left w:val="nil"/>
              <w:bottom w:val="single" w:sz="4" w:space="0" w:color="auto"/>
              <w:right w:val="single" w:sz="4" w:space="0" w:color="auto"/>
            </w:tcBorders>
            <w:shd w:val="clear" w:color="auto" w:fill="auto"/>
            <w:noWrap/>
            <w:vAlign w:val="bottom"/>
            <w:hideMark/>
          </w:tcPr>
          <w:p w14:paraId="243ED8C3"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656" w:type="dxa"/>
            <w:tcBorders>
              <w:top w:val="nil"/>
              <w:left w:val="nil"/>
              <w:bottom w:val="single" w:sz="4" w:space="0" w:color="auto"/>
              <w:right w:val="single" w:sz="4" w:space="0" w:color="auto"/>
            </w:tcBorders>
            <w:shd w:val="clear" w:color="auto" w:fill="auto"/>
            <w:noWrap/>
            <w:vAlign w:val="bottom"/>
            <w:hideMark/>
          </w:tcPr>
          <w:p w14:paraId="1A0E6392"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67</w:t>
            </w:r>
          </w:p>
        </w:tc>
        <w:tc>
          <w:tcPr>
            <w:tcW w:w="1100" w:type="dxa"/>
            <w:tcBorders>
              <w:top w:val="nil"/>
              <w:left w:val="nil"/>
              <w:bottom w:val="single" w:sz="4" w:space="0" w:color="auto"/>
              <w:right w:val="single" w:sz="4" w:space="0" w:color="auto"/>
            </w:tcBorders>
            <w:shd w:val="clear" w:color="auto" w:fill="auto"/>
            <w:noWrap/>
            <w:vAlign w:val="bottom"/>
            <w:hideMark/>
          </w:tcPr>
          <w:p w14:paraId="350E8A64"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24</w:t>
            </w:r>
          </w:p>
        </w:tc>
        <w:tc>
          <w:tcPr>
            <w:tcW w:w="1120" w:type="dxa"/>
            <w:tcBorders>
              <w:top w:val="nil"/>
              <w:left w:val="nil"/>
              <w:bottom w:val="single" w:sz="4" w:space="0" w:color="auto"/>
              <w:right w:val="single" w:sz="4" w:space="0" w:color="auto"/>
            </w:tcBorders>
            <w:shd w:val="clear" w:color="auto" w:fill="auto"/>
            <w:noWrap/>
            <w:vAlign w:val="bottom"/>
            <w:hideMark/>
          </w:tcPr>
          <w:p w14:paraId="09DFFA92"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r w:rsidR="00A03ED1" w:rsidRPr="00F36622" w14:paraId="27FB42D8" w14:textId="77777777" w:rsidTr="000E7887">
        <w:trPr>
          <w:trHeight w:val="288"/>
          <w:jc w:val="center"/>
        </w:trPr>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38C86223"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37" w:type="dxa"/>
            <w:tcBorders>
              <w:top w:val="nil"/>
              <w:left w:val="nil"/>
              <w:bottom w:val="single" w:sz="4" w:space="0" w:color="auto"/>
              <w:right w:val="single" w:sz="4" w:space="0" w:color="auto"/>
            </w:tcBorders>
            <w:shd w:val="clear" w:color="auto" w:fill="auto"/>
            <w:noWrap/>
            <w:vAlign w:val="bottom"/>
            <w:hideMark/>
          </w:tcPr>
          <w:p w14:paraId="7A69B300"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 </w:t>
            </w:r>
          </w:p>
        </w:tc>
        <w:tc>
          <w:tcPr>
            <w:tcW w:w="1656" w:type="dxa"/>
            <w:tcBorders>
              <w:top w:val="nil"/>
              <w:left w:val="nil"/>
              <w:bottom w:val="single" w:sz="4" w:space="0" w:color="auto"/>
              <w:right w:val="single" w:sz="4" w:space="0" w:color="auto"/>
            </w:tcBorders>
            <w:shd w:val="clear" w:color="auto" w:fill="auto"/>
            <w:noWrap/>
            <w:vAlign w:val="bottom"/>
            <w:hideMark/>
          </w:tcPr>
          <w:p w14:paraId="4405027B"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69</w:t>
            </w:r>
          </w:p>
        </w:tc>
        <w:tc>
          <w:tcPr>
            <w:tcW w:w="1100" w:type="dxa"/>
            <w:tcBorders>
              <w:top w:val="nil"/>
              <w:left w:val="nil"/>
              <w:bottom w:val="single" w:sz="4" w:space="0" w:color="auto"/>
              <w:right w:val="single" w:sz="4" w:space="0" w:color="auto"/>
            </w:tcBorders>
            <w:shd w:val="clear" w:color="auto" w:fill="auto"/>
            <w:noWrap/>
            <w:vAlign w:val="bottom"/>
            <w:hideMark/>
          </w:tcPr>
          <w:p w14:paraId="0F3D0FB7" w14:textId="77777777" w:rsidR="00A03ED1" w:rsidRPr="00F36622" w:rsidRDefault="00A03ED1" w:rsidP="000E7887">
            <w:pPr>
              <w:widowControl/>
              <w:spacing w:after="0"/>
              <w:jc w:val="right"/>
              <w:rPr>
                <w:rFonts w:ascii="Calibri" w:hAnsi="Calibri"/>
                <w:color w:val="000000"/>
                <w:szCs w:val="22"/>
              </w:rPr>
            </w:pPr>
            <w:r w:rsidRPr="00F36622">
              <w:rPr>
                <w:rFonts w:ascii="Calibri" w:hAnsi="Calibri"/>
                <w:color w:val="000000"/>
                <w:szCs w:val="22"/>
              </w:rPr>
              <w:t>25</w:t>
            </w:r>
          </w:p>
        </w:tc>
        <w:tc>
          <w:tcPr>
            <w:tcW w:w="1120" w:type="dxa"/>
            <w:tcBorders>
              <w:top w:val="nil"/>
              <w:left w:val="nil"/>
              <w:bottom w:val="single" w:sz="4" w:space="0" w:color="auto"/>
              <w:right w:val="single" w:sz="4" w:space="0" w:color="auto"/>
            </w:tcBorders>
            <w:shd w:val="clear" w:color="auto" w:fill="auto"/>
            <w:noWrap/>
            <w:vAlign w:val="bottom"/>
            <w:hideMark/>
          </w:tcPr>
          <w:p w14:paraId="34908997" w14:textId="77777777" w:rsidR="00A03ED1" w:rsidRPr="00F36622" w:rsidRDefault="00A03ED1" w:rsidP="000E7887">
            <w:pPr>
              <w:widowControl/>
              <w:spacing w:after="0"/>
              <w:jc w:val="left"/>
              <w:rPr>
                <w:rFonts w:ascii="Calibri" w:hAnsi="Calibri"/>
                <w:color w:val="000000"/>
                <w:szCs w:val="22"/>
              </w:rPr>
            </w:pPr>
            <w:r w:rsidRPr="00F36622">
              <w:rPr>
                <w:rFonts w:ascii="Calibri" w:hAnsi="Calibri"/>
                <w:color w:val="000000"/>
                <w:szCs w:val="22"/>
              </w:rPr>
              <w:t>w</w:t>
            </w:r>
          </w:p>
        </w:tc>
      </w:tr>
    </w:tbl>
    <w:p w14:paraId="6D401BE7" w14:textId="77777777" w:rsidR="00A03ED1" w:rsidRDefault="00A03ED1" w:rsidP="00A03ED1">
      <w:pPr>
        <w:pStyle w:val="Caption"/>
        <w:rPr>
          <w:lang w:eastAsia="ja-JP"/>
        </w:rPr>
      </w:pPr>
      <w:r>
        <w:rPr>
          <w:lang w:eastAsia="ja-JP"/>
        </w:rPr>
        <w:t>Table 1. Type of keys needed to play the 3 songs.</w:t>
      </w:r>
    </w:p>
    <w:p w14:paraId="4F7B590A" w14:textId="77777777" w:rsidR="00A03ED1" w:rsidRDefault="00A03ED1" w:rsidP="00A03ED1">
      <w:pPr>
        <w:rPr>
          <w:lang w:eastAsia="ja-JP"/>
        </w:rPr>
      </w:pPr>
    </w:p>
    <w:p w14:paraId="4A13B2AB" w14:textId="77777777" w:rsidR="00A03ED1" w:rsidRDefault="00A03ED1" w:rsidP="00A03ED1">
      <w:pPr>
        <w:rPr>
          <w:lang w:eastAsia="ja-JP"/>
        </w:rPr>
      </w:pPr>
    </w:p>
    <w:p w14:paraId="70BA2262" w14:textId="77777777" w:rsidR="00A03ED1" w:rsidRDefault="00A03ED1" w:rsidP="00A03ED1">
      <w:pPr>
        <w:rPr>
          <w:lang w:eastAsia="ja-JP"/>
        </w:rPr>
      </w:pPr>
    </w:p>
    <w:p w14:paraId="2FC608C2" w14:textId="77777777" w:rsidR="00A03ED1" w:rsidRDefault="00A03ED1" w:rsidP="00A03ED1">
      <w:pPr>
        <w:rPr>
          <w:lang w:eastAsia="ja-JP"/>
        </w:rPr>
      </w:pPr>
    </w:p>
    <w:p w14:paraId="5B4AB764" w14:textId="77777777" w:rsidR="00A03ED1" w:rsidRDefault="00A03ED1" w:rsidP="00A03ED1">
      <w:pPr>
        <w:rPr>
          <w:lang w:eastAsia="ja-JP"/>
        </w:rPr>
      </w:pPr>
    </w:p>
    <w:p w14:paraId="5C6A6B04" w14:textId="77777777" w:rsidR="00A03ED1" w:rsidRDefault="00A03ED1" w:rsidP="00A03ED1">
      <w:pPr>
        <w:rPr>
          <w:lang w:eastAsia="ja-JP"/>
        </w:rPr>
      </w:pPr>
    </w:p>
    <w:p w14:paraId="799863AC" w14:textId="77777777" w:rsidR="00A03ED1" w:rsidRDefault="00A03ED1" w:rsidP="00A03ED1">
      <w:pPr>
        <w:rPr>
          <w:lang w:eastAsia="ja-JP"/>
        </w:rPr>
      </w:pPr>
    </w:p>
    <w:p w14:paraId="6634BAEA" w14:textId="77777777" w:rsidR="00A03ED1" w:rsidRDefault="00A03ED1" w:rsidP="00A03ED1">
      <w:pPr>
        <w:rPr>
          <w:lang w:eastAsia="ja-JP"/>
        </w:rPr>
      </w:pPr>
    </w:p>
    <w:p w14:paraId="0FF37F8C" w14:textId="77777777" w:rsidR="00A03ED1" w:rsidRDefault="00A03ED1" w:rsidP="00A03ED1">
      <w:pPr>
        <w:rPr>
          <w:lang w:eastAsia="ja-JP"/>
        </w:rPr>
      </w:pPr>
    </w:p>
    <w:p w14:paraId="0B70DDDA" w14:textId="77777777" w:rsidR="00A03ED1" w:rsidRDefault="00A03ED1" w:rsidP="00A03ED1">
      <w:pPr>
        <w:rPr>
          <w:lang w:eastAsia="ja-JP"/>
        </w:rPr>
      </w:pPr>
    </w:p>
    <w:p w14:paraId="03FBAC52" w14:textId="77777777" w:rsidR="00A03ED1" w:rsidRDefault="00A03ED1" w:rsidP="00A03ED1">
      <w:pPr>
        <w:rPr>
          <w:lang w:eastAsia="ja-JP"/>
        </w:rPr>
      </w:pPr>
    </w:p>
    <w:p w14:paraId="690E7B23" w14:textId="77777777" w:rsidR="00A03ED1" w:rsidRDefault="00A03ED1" w:rsidP="00A03ED1">
      <w:pPr>
        <w:rPr>
          <w:lang w:eastAsia="ja-JP"/>
        </w:rPr>
      </w:pPr>
    </w:p>
    <w:p w14:paraId="6B96D424" w14:textId="77777777" w:rsidR="00A03ED1" w:rsidRDefault="00A03ED1" w:rsidP="00A03ED1">
      <w:pPr>
        <w:rPr>
          <w:lang w:eastAsia="ja-JP"/>
        </w:rPr>
      </w:pPr>
    </w:p>
    <w:p w14:paraId="14554E89" w14:textId="77777777" w:rsidR="00A03ED1" w:rsidRDefault="00A03ED1" w:rsidP="00A03ED1">
      <w:pPr>
        <w:pStyle w:val="Heading1"/>
        <w:numPr>
          <w:ilvl w:val="0"/>
          <w:numId w:val="0"/>
        </w:numPr>
        <w:ind w:left="851" w:hanging="851"/>
        <w:rPr>
          <w:lang w:eastAsia="ja-JP"/>
        </w:rPr>
      </w:pPr>
      <w:bookmarkStart w:id="191" w:name="_Toc513542390"/>
      <w:bookmarkStart w:id="192" w:name="_Ref513580430"/>
      <w:bookmarkStart w:id="193" w:name="_Toc513589575"/>
      <w:r>
        <w:rPr>
          <w:lang w:eastAsia="ja-JP"/>
        </w:rPr>
        <w:lastRenderedPageBreak/>
        <w:t>Appendix E</w:t>
      </w:r>
      <w:bookmarkEnd w:id="191"/>
      <w:bookmarkEnd w:id="192"/>
      <w:bookmarkEnd w:id="193"/>
    </w:p>
    <w:tbl>
      <w:tblPr>
        <w:tblW w:w="2122" w:type="dxa"/>
        <w:jc w:val="center"/>
        <w:tblLook w:val="04A0" w:firstRow="1" w:lastRow="0" w:firstColumn="1" w:lastColumn="0" w:noHBand="0" w:noVBand="1"/>
      </w:tblPr>
      <w:tblGrid>
        <w:gridCol w:w="960"/>
        <w:gridCol w:w="1162"/>
      </w:tblGrid>
      <w:tr w:rsidR="00A03ED1" w:rsidRPr="00E05F1D" w14:paraId="5F918566" w14:textId="77777777" w:rsidTr="000E7887">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7030A0"/>
            <w:noWrap/>
            <w:vAlign w:val="bottom"/>
            <w:hideMark/>
          </w:tcPr>
          <w:p w14:paraId="27B28F26"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Mass (g)</w:t>
            </w:r>
          </w:p>
        </w:tc>
        <w:tc>
          <w:tcPr>
            <w:tcW w:w="1162" w:type="dxa"/>
            <w:tcBorders>
              <w:top w:val="single" w:sz="4" w:space="0" w:color="auto"/>
              <w:left w:val="nil"/>
              <w:bottom w:val="single" w:sz="4" w:space="0" w:color="auto"/>
              <w:right w:val="single" w:sz="4" w:space="0" w:color="auto"/>
            </w:tcBorders>
            <w:shd w:val="clear" w:color="auto" w:fill="7030A0"/>
            <w:noWrap/>
            <w:vAlign w:val="bottom"/>
            <w:hideMark/>
          </w:tcPr>
          <w:p w14:paraId="082A732F" w14:textId="77777777" w:rsidR="00A03ED1" w:rsidRPr="007F429B" w:rsidRDefault="00A03ED1" w:rsidP="000E7887">
            <w:pPr>
              <w:widowControl/>
              <w:spacing w:after="0"/>
              <w:jc w:val="left"/>
              <w:rPr>
                <w:rFonts w:ascii="Calibri" w:hAnsi="Calibri"/>
                <w:b/>
                <w:color w:val="FFFFFF" w:themeColor="background1"/>
                <w:szCs w:val="22"/>
              </w:rPr>
            </w:pPr>
            <w:r w:rsidRPr="007F429B">
              <w:rPr>
                <w:rFonts w:ascii="Calibri" w:hAnsi="Calibri"/>
                <w:b/>
                <w:color w:val="FFFFFF" w:themeColor="background1"/>
                <w:szCs w:val="22"/>
              </w:rPr>
              <w:t>Did the key play?</w:t>
            </w:r>
          </w:p>
        </w:tc>
      </w:tr>
      <w:tr w:rsidR="00A03ED1" w:rsidRPr="00E05F1D" w14:paraId="0CF95F07"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B78427"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w:t>
            </w:r>
          </w:p>
        </w:tc>
        <w:tc>
          <w:tcPr>
            <w:tcW w:w="1162" w:type="dxa"/>
            <w:tcBorders>
              <w:top w:val="nil"/>
              <w:left w:val="nil"/>
              <w:bottom w:val="single" w:sz="4" w:space="0" w:color="auto"/>
              <w:right w:val="single" w:sz="4" w:space="0" w:color="auto"/>
            </w:tcBorders>
            <w:shd w:val="clear" w:color="auto" w:fill="auto"/>
            <w:noWrap/>
            <w:vAlign w:val="bottom"/>
            <w:hideMark/>
          </w:tcPr>
          <w:p w14:paraId="5755ADCC"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8EF72EA"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BF42F1"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w:t>
            </w:r>
          </w:p>
        </w:tc>
        <w:tc>
          <w:tcPr>
            <w:tcW w:w="1162" w:type="dxa"/>
            <w:tcBorders>
              <w:top w:val="nil"/>
              <w:left w:val="nil"/>
              <w:bottom w:val="single" w:sz="4" w:space="0" w:color="auto"/>
              <w:right w:val="single" w:sz="4" w:space="0" w:color="auto"/>
            </w:tcBorders>
            <w:shd w:val="clear" w:color="auto" w:fill="auto"/>
            <w:noWrap/>
            <w:vAlign w:val="bottom"/>
            <w:hideMark/>
          </w:tcPr>
          <w:p w14:paraId="2578089F"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3EA469BA"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18227E"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20</w:t>
            </w:r>
          </w:p>
        </w:tc>
        <w:tc>
          <w:tcPr>
            <w:tcW w:w="1162" w:type="dxa"/>
            <w:tcBorders>
              <w:top w:val="nil"/>
              <w:left w:val="nil"/>
              <w:bottom w:val="single" w:sz="4" w:space="0" w:color="auto"/>
              <w:right w:val="single" w:sz="4" w:space="0" w:color="auto"/>
            </w:tcBorders>
            <w:shd w:val="clear" w:color="auto" w:fill="auto"/>
            <w:noWrap/>
            <w:vAlign w:val="bottom"/>
            <w:hideMark/>
          </w:tcPr>
          <w:p w14:paraId="69F03169"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B403CC6"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8E394"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30</w:t>
            </w:r>
          </w:p>
        </w:tc>
        <w:tc>
          <w:tcPr>
            <w:tcW w:w="1162" w:type="dxa"/>
            <w:tcBorders>
              <w:top w:val="nil"/>
              <w:left w:val="nil"/>
              <w:bottom w:val="single" w:sz="4" w:space="0" w:color="auto"/>
              <w:right w:val="single" w:sz="4" w:space="0" w:color="auto"/>
            </w:tcBorders>
            <w:shd w:val="clear" w:color="auto" w:fill="auto"/>
            <w:noWrap/>
            <w:vAlign w:val="bottom"/>
            <w:hideMark/>
          </w:tcPr>
          <w:p w14:paraId="6CBF8AE4"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3911D48A"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6839CB"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40</w:t>
            </w:r>
          </w:p>
        </w:tc>
        <w:tc>
          <w:tcPr>
            <w:tcW w:w="1162" w:type="dxa"/>
            <w:tcBorders>
              <w:top w:val="nil"/>
              <w:left w:val="nil"/>
              <w:bottom w:val="single" w:sz="4" w:space="0" w:color="auto"/>
              <w:right w:val="single" w:sz="4" w:space="0" w:color="auto"/>
            </w:tcBorders>
            <w:shd w:val="clear" w:color="auto" w:fill="auto"/>
            <w:noWrap/>
            <w:vAlign w:val="bottom"/>
            <w:hideMark/>
          </w:tcPr>
          <w:p w14:paraId="4B7DED9F"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250EB266"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137B8F"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50</w:t>
            </w:r>
          </w:p>
        </w:tc>
        <w:tc>
          <w:tcPr>
            <w:tcW w:w="1162" w:type="dxa"/>
            <w:tcBorders>
              <w:top w:val="nil"/>
              <w:left w:val="nil"/>
              <w:bottom w:val="single" w:sz="4" w:space="0" w:color="auto"/>
              <w:right w:val="single" w:sz="4" w:space="0" w:color="auto"/>
            </w:tcBorders>
            <w:shd w:val="clear" w:color="auto" w:fill="auto"/>
            <w:noWrap/>
            <w:vAlign w:val="bottom"/>
            <w:hideMark/>
          </w:tcPr>
          <w:p w14:paraId="12781D74"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064E7A38"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DEC2EE"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60</w:t>
            </w:r>
          </w:p>
        </w:tc>
        <w:tc>
          <w:tcPr>
            <w:tcW w:w="1162" w:type="dxa"/>
            <w:tcBorders>
              <w:top w:val="nil"/>
              <w:left w:val="nil"/>
              <w:bottom w:val="single" w:sz="4" w:space="0" w:color="auto"/>
              <w:right w:val="single" w:sz="4" w:space="0" w:color="auto"/>
            </w:tcBorders>
            <w:shd w:val="clear" w:color="auto" w:fill="auto"/>
            <w:noWrap/>
            <w:vAlign w:val="bottom"/>
            <w:hideMark/>
          </w:tcPr>
          <w:p w14:paraId="5FE8F010"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No</w:t>
            </w:r>
          </w:p>
        </w:tc>
      </w:tr>
      <w:tr w:rsidR="00A03ED1" w:rsidRPr="00E05F1D" w14:paraId="689D0E73"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B3791C"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70</w:t>
            </w:r>
          </w:p>
        </w:tc>
        <w:tc>
          <w:tcPr>
            <w:tcW w:w="1162" w:type="dxa"/>
            <w:tcBorders>
              <w:top w:val="nil"/>
              <w:left w:val="nil"/>
              <w:bottom w:val="single" w:sz="4" w:space="0" w:color="auto"/>
              <w:right w:val="single" w:sz="4" w:space="0" w:color="auto"/>
            </w:tcBorders>
            <w:shd w:val="clear" w:color="auto" w:fill="auto"/>
            <w:noWrap/>
            <w:vAlign w:val="bottom"/>
            <w:hideMark/>
          </w:tcPr>
          <w:p w14:paraId="7F39D493"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52AADF39"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404623"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80</w:t>
            </w:r>
          </w:p>
        </w:tc>
        <w:tc>
          <w:tcPr>
            <w:tcW w:w="1162" w:type="dxa"/>
            <w:tcBorders>
              <w:top w:val="nil"/>
              <w:left w:val="nil"/>
              <w:bottom w:val="single" w:sz="4" w:space="0" w:color="auto"/>
              <w:right w:val="single" w:sz="4" w:space="0" w:color="auto"/>
            </w:tcBorders>
            <w:shd w:val="clear" w:color="auto" w:fill="auto"/>
            <w:noWrap/>
            <w:vAlign w:val="bottom"/>
            <w:hideMark/>
          </w:tcPr>
          <w:p w14:paraId="78CFB049"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03DF4D0E"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426D8B"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90</w:t>
            </w:r>
          </w:p>
        </w:tc>
        <w:tc>
          <w:tcPr>
            <w:tcW w:w="1162" w:type="dxa"/>
            <w:tcBorders>
              <w:top w:val="nil"/>
              <w:left w:val="nil"/>
              <w:bottom w:val="single" w:sz="4" w:space="0" w:color="auto"/>
              <w:right w:val="single" w:sz="4" w:space="0" w:color="auto"/>
            </w:tcBorders>
            <w:shd w:val="clear" w:color="auto" w:fill="auto"/>
            <w:noWrap/>
            <w:vAlign w:val="bottom"/>
            <w:hideMark/>
          </w:tcPr>
          <w:p w14:paraId="0F712D30"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r w:rsidR="00A03ED1" w:rsidRPr="00E05F1D" w14:paraId="053B5AB0" w14:textId="77777777" w:rsidTr="000E7887">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9BBFED" w14:textId="77777777" w:rsidR="00A03ED1" w:rsidRPr="00E05F1D" w:rsidRDefault="00A03ED1" w:rsidP="000E7887">
            <w:pPr>
              <w:widowControl/>
              <w:spacing w:after="0"/>
              <w:jc w:val="right"/>
              <w:rPr>
                <w:rFonts w:ascii="Calibri" w:hAnsi="Calibri"/>
                <w:color w:val="000000"/>
                <w:szCs w:val="22"/>
              </w:rPr>
            </w:pPr>
            <w:r w:rsidRPr="00E05F1D">
              <w:rPr>
                <w:rFonts w:ascii="Calibri" w:hAnsi="Calibri"/>
                <w:color w:val="000000"/>
                <w:szCs w:val="22"/>
              </w:rPr>
              <w:t>100</w:t>
            </w:r>
          </w:p>
        </w:tc>
        <w:tc>
          <w:tcPr>
            <w:tcW w:w="1162" w:type="dxa"/>
            <w:tcBorders>
              <w:top w:val="nil"/>
              <w:left w:val="nil"/>
              <w:bottom w:val="single" w:sz="4" w:space="0" w:color="auto"/>
              <w:right w:val="single" w:sz="4" w:space="0" w:color="auto"/>
            </w:tcBorders>
            <w:shd w:val="clear" w:color="auto" w:fill="auto"/>
            <w:noWrap/>
            <w:vAlign w:val="bottom"/>
            <w:hideMark/>
          </w:tcPr>
          <w:p w14:paraId="7A1EA8B7" w14:textId="77777777" w:rsidR="00A03ED1" w:rsidRPr="00E05F1D" w:rsidRDefault="00A03ED1" w:rsidP="000E7887">
            <w:pPr>
              <w:widowControl/>
              <w:spacing w:after="0"/>
              <w:jc w:val="left"/>
              <w:rPr>
                <w:rFonts w:ascii="Calibri" w:hAnsi="Calibri"/>
                <w:color w:val="000000"/>
                <w:szCs w:val="22"/>
              </w:rPr>
            </w:pPr>
            <w:r w:rsidRPr="00E05F1D">
              <w:rPr>
                <w:rFonts w:ascii="Calibri" w:hAnsi="Calibri"/>
                <w:color w:val="000000"/>
                <w:szCs w:val="22"/>
              </w:rPr>
              <w:t>Yes</w:t>
            </w:r>
          </w:p>
        </w:tc>
      </w:tr>
    </w:tbl>
    <w:p w14:paraId="5112BC1F" w14:textId="77777777" w:rsidR="00A03ED1" w:rsidRDefault="00A03ED1" w:rsidP="00A03ED1">
      <w:pPr>
        <w:jc w:val="center"/>
        <w:rPr>
          <w:lang w:eastAsia="ja-JP"/>
        </w:rPr>
      </w:pPr>
      <w:r>
        <w:rPr>
          <w:lang w:eastAsia="ja-JP"/>
        </w:rPr>
        <w:t>Table 2. Amount of force required to play a key.</w:t>
      </w:r>
    </w:p>
    <w:p w14:paraId="56C7D537" w14:textId="77777777" w:rsidR="00A03ED1" w:rsidRDefault="00A03ED1" w:rsidP="00A03ED1">
      <w:pPr>
        <w:rPr>
          <w:lang w:eastAsia="ja-JP"/>
        </w:rPr>
      </w:pPr>
    </w:p>
    <w:p w14:paraId="4B4B84A8" w14:textId="77777777" w:rsidR="00A03ED1" w:rsidRDefault="00A03ED1" w:rsidP="00A03ED1">
      <w:pPr>
        <w:rPr>
          <w:lang w:eastAsia="ja-JP"/>
        </w:rPr>
      </w:pPr>
    </w:p>
    <w:p w14:paraId="2B2D0D87" w14:textId="77777777" w:rsidR="00A03ED1" w:rsidRDefault="00A03ED1" w:rsidP="00A03ED1">
      <w:pPr>
        <w:rPr>
          <w:lang w:eastAsia="ja-JP"/>
        </w:rPr>
      </w:pPr>
    </w:p>
    <w:p w14:paraId="7A6CCE7A" w14:textId="77777777" w:rsidR="00A03ED1" w:rsidRDefault="00A03ED1" w:rsidP="00A03ED1">
      <w:pPr>
        <w:rPr>
          <w:lang w:eastAsia="ja-JP"/>
        </w:rPr>
      </w:pPr>
    </w:p>
    <w:p w14:paraId="3B3A27BD" w14:textId="77777777" w:rsidR="00A03ED1" w:rsidRDefault="00A03ED1" w:rsidP="00A03ED1">
      <w:pPr>
        <w:rPr>
          <w:lang w:eastAsia="ja-JP"/>
        </w:rPr>
      </w:pPr>
    </w:p>
    <w:p w14:paraId="41135C98" w14:textId="77777777" w:rsidR="00A03ED1" w:rsidRDefault="00A03ED1" w:rsidP="00A03ED1">
      <w:pPr>
        <w:rPr>
          <w:lang w:eastAsia="ja-JP"/>
        </w:rPr>
      </w:pPr>
    </w:p>
    <w:p w14:paraId="1ED41261" w14:textId="77777777" w:rsidR="00A03ED1" w:rsidRDefault="00A03ED1" w:rsidP="00A03ED1">
      <w:pPr>
        <w:rPr>
          <w:lang w:eastAsia="ja-JP"/>
        </w:rPr>
      </w:pPr>
    </w:p>
    <w:p w14:paraId="48D1E0F0" w14:textId="77777777" w:rsidR="00A03ED1" w:rsidRDefault="00A03ED1" w:rsidP="00A03ED1">
      <w:pPr>
        <w:rPr>
          <w:lang w:eastAsia="ja-JP"/>
        </w:rPr>
      </w:pPr>
    </w:p>
    <w:p w14:paraId="36AF3EE4" w14:textId="77777777" w:rsidR="00A03ED1" w:rsidRDefault="00A03ED1" w:rsidP="00A03ED1">
      <w:pPr>
        <w:rPr>
          <w:lang w:eastAsia="ja-JP"/>
        </w:rPr>
      </w:pPr>
    </w:p>
    <w:p w14:paraId="7C0C7349" w14:textId="77777777" w:rsidR="00A03ED1" w:rsidRDefault="00A03ED1" w:rsidP="00A03ED1">
      <w:pPr>
        <w:rPr>
          <w:lang w:eastAsia="ja-JP"/>
        </w:rPr>
      </w:pPr>
    </w:p>
    <w:p w14:paraId="04AFBC26" w14:textId="77777777" w:rsidR="00A03ED1" w:rsidRDefault="00A03ED1" w:rsidP="00A03ED1">
      <w:pPr>
        <w:rPr>
          <w:lang w:eastAsia="ja-JP"/>
        </w:rPr>
      </w:pPr>
    </w:p>
    <w:p w14:paraId="64D19E66" w14:textId="77777777" w:rsidR="00A03ED1" w:rsidRDefault="00A03ED1" w:rsidP="00A03ED1">
      <w:pPr>
        <w:rPr>
          <w:lang w:eastAsia="ja-JP"/>
        </w:rPr>
      </w:pPr>
    </w:p>
    <w:p w14:paraId="58B6896B" w14:textId="77777777" w:rsidR="00A03ED1" w:rsidRDefault="00A03ED1" w:rsidP="00A03ED1">
      <w:pPr>
        <w:rPr>
          <w:lang w:eastAsia="ja-JP"/>
        </w:rPr>
      </w:pPr>
    </w:p>
    <w:p w14:paraId="6DC2A9F5" w14:textId="77777777" w:rsidR="00A03ED1" w:rsidRDefault="00A03ED1" w:rsidP="00A03ED1">
      <w:pPr>
        <w:rPr>
          <w:lang w:eastAsia="ja-JP"/>
        </w:rPr>
      </w:pPr>
    </w:p>
    <w:p w14:paraId="5FFEFEE8" w14:textId="77777777" w:rsidR="00A03ED1" w:rsidRDefault="00A03ED1" w:rsidP="00A03ED1">
      <w:pPr>
        <w:rPr>
          <w:lang w:eastAsia="ja-JP"/>
        </w:rPr>
      </w:pPr>
    </w:p>
    <w:p w14:paraId="5486017E" w14:textId="77777777" w:rsidR="00A03ED1" w:rsidRDefault="00A03ED1" w:rsidP="00A03ED1">
      <w:pPr>
        <w:rPr>
          <w:lang w:eastAsia="ja-JP"/>
        </w:rPr>
      </w:pPr>
    </w:p>
    <w:p w14:paraId="33F4183D" w14:textId="77777777" w:rsidR="00A03ED1" w:rsidRDefault="00A03ED1" w:rsidP="00A03ED1">
      <w:pPr>
        <w:rPr>
          <w:lang w:eastAsia="ja-JP"/>
        </w:rPr>
      </w:pPr>
    </w:p>
    <w:p w14:paraId="3652B15B" w14:textId="77777777" w:rsidR="00A03ED1" w:rsidRDefault="00A03ED1" w:rsidP="00A03ED1">
      <w:pPr>
        <w:rPr>
          <w:lang w:eastAsia="ja-JP"/>
        </w:rPr>
      </w:pPr>
    </w:p>
    <w:p w14:paraId="1D6AB7B1" w14:textId="77777777" w:rsidR="00A03ED1" w:rsidRDefault="00A03ED1" w:rsidP="00A03ED1">
      <w:pPr>
        <w:rPr>
          <w:lang w:eastAsia="ja-JP"/>
        </w:rPr>
      </w:pPr>
    </w:p>
    <w:p w14:paraId="2215CDA8" w14:textId="77777777" w:rsidR="00A03ED1" w:rsidRDefault="00A03ED1" w:rsidP="00A03ED1">
      <w:pPr>
        <w:rPr>
          <w:lang w:eastAsia="ja-JP"/>
        </w:rPr>
      </w:pPr>
    </w:p>
    <w:p w14:paraId="397F5D08" w14:textId="77777777" w:rsidR="00A03ED1" w:rsidRDefault="00A03ED1" w:rsidP="00A03ED1">
      <w:pPr>
        <w:rPr>
          <w:lang w:eastAsia="ja-JP"/>
        </w:rPr>
      </w:pPr>
    </w:p>
    <w:p w14:paraId="6620BBD1" w14:textId="77777777" w:rsidR="00A03ED1" w:rsidRDefault="00A03ED1" w:rsidP="00A03ED1">
      <w:pPr>
        <w:rPr>
          <w:lang w:eastAsia="ja-JP"/>
        </w:rPr>
      </w:pPr>
    </w:p>
    <w:p w14:paraId="10D23ECF" w14:textId="77777777" w:rsidR="00A03ED1" w:rsidRDefault="00A03ED1" w:rsidP="00A03ED1">
      <w:pPr>
        <w:rPr>
          <w:lang w:eastAsia="ja-JP"/>
        </w:rPr>
      </w:pPr>
    </w:p>
    <w:p w14:paraId="6CC044AB" w14:textId="77777777" w:rsidR="00A03ED1" w:rsidRDefault="00A03ED1" w:rsidP="00A03ED1">
      <w:pPr>
        <w:rPr>
          <w:lang w:eastAsia="ja-JP"/>
        </w:rPr>
      </w:pPr>
    </w:p>
    <w:p w14:paraId="27173A2D" w14:textId="77777777" w:rsidR="00A03ED1" w:rsidRDefault="00A03ED1" w:rsidP="00A03ED1">
      <w:pPr>
        <w:rPr>
          <w:lang w:eastAsia="ja-JP"/>
        </w:rPr>
      </w:pPr>
    </w:p>
    <w:p w14:paraId="411F931C" w14:textId="77777777" w:rsidR="00A03ED1" w:rsidRDefault="00A03ED1" w:rsidP="00A03ED1">
      <w:pPr>
        <w:rPr>
          <w:lang w:eastAsia="ja-JP"/>
        </w:rPr>
      </w:pPr>
    </w:p>
    <w:p w14:paraId="735B6CF0" w14:textId="77777777" w:rsidR="00A03ED1" w:rsidRDefault="00A03ED1" w:rsidP="00A03ED1">
      <w:pPr>
        <w:pStyle w:val="Heading1"/>
        <w:numPr>
          <w:ilvl w:val="0"/>
          <w:numId w:val="0"/>
        </w:numPr>
        <w:ind w:left="851" w:hanging="851"/>
        <w:rPr>
          <w:lang w:eastAsia="ja-JP"/>
        </w:rPr>
      </w:pPr>
      <w:bookmarkStart w:id="194" w:name="_Toc513542391"/>
      <w:bookmarkStart w:id="195" w:name="_Ref513580560"/>
      <w:bookmarkStart w:id="196" w:name="_Toc513589576"/>
      <w:r>
        <w:rPr>
          <w:lang w:eastAsia="ja-JP"/>
        </w:rPr>
        <w:lastRenderedPageBreak/>
        <w:t>Appendix H</w:t>
      </w:r>
      <w:bookmarkEnd w:id="194"/>
      <w:bookmarkEnd w:id="195"/>
      <w:bookmarkEnd w:id="196"/>
    </w:p>
    <w:tbl>
      <w:tblPr>
        <w:tblStyle w:val="TableGrid"/>
        <w:tblW w:w="0" w:type="auto"/>
        <w:jc w:val="center"/>
        <w:tblLook w:val="04A0" w:firstRow="1" w:lastRow="0" w:firstColumn="1" w:lastColumn="0" w:noHBand="0" w:noVBand="1"/>
      </w:tblPr>
      <w:tblGrid>
        <w:gridCol w:w="1654"/>
        <w:gridCol w:w="1602"/>
        <w:gridCol w:w="1559"/>
      </w:tblGrid>
      <w:tr w:rsidR="00A03ED1" w14:paraId="6D27521A" w14:textId="77777777" w:rsidTr="000E7887">
        <w:trPr>
          <w:jc w:val="center"/>
        </w:trPr>
        <w:tc>
          <w:tcPr>
            <w:tcW w:w="1654" w:type="dxa"/>
            <w:vMerge w:val="restart"/>
            <w:shd w:val="clear" w:color="auto" w:fill="7030A0"/>
            <w:vAlign w:val="center"/>
          </w:tcPr>
          <w:p w14:paraId="156F363D" w14:textId="77777777" w:rsidR="00A03ED1" w:rsidRPr="005D4431" w:rsidRDefault="00A03ED1" w:rsidP="000E7887">
            <w:pPr>
              <w:jc w:val="center"/>
              <w:rPr>
                <w:b/>
                <w:color w:val="FFFFFF" w:themeColor="background1"/>
              </w:rPr>
            </w:pPr>
            <w:r w:rsidRPr="005D4431">
              <w:rPr>
                <w:b/>
                <w:color w:val="FFFFFF" w:themeColor="background1"/>
              </w:rPr>
              <w:t>Key</w:t>
            </w:r>
          </w:p>
        </w:tc>
        <w:tc>
          <w:tcPr>
            <w:tcW w:w="3161" w:type="dxa"/>
            <w:gridSpan w:val="2"/>
            <w:shd w:val="clear" w:color="auto" w:fill="7030A0"/>
          </w:tcPr>
          <w:p w14:paraId="66809029" w14:textId="77777777" w:rsidR="00A03ED1" w:rsidRPr="005D4431" w:rsidRDefault="00A03ED1" w:rsidP="000E7887">
            <w:pPr>
              <w:jc w:val="center"/>
              <w:rPr>
                <w:b/>
                <w:color w:val="FFFFFF" w:themeColor="background1"/>
              </w:rPr>
            </w:pPr>
            <w:r w:rsidRPr="005D4431">
              <w:rPr>
                <w:b/>
                <w:color w:val="FFFFFF" w:themeColor="background1"/>
              </w:rPr>
              <w:t>Did it produce a note?</w:t>
            </w:r>
          </w:p>
        </w:tc>
      </w:tr>
      <w:tr w:rsidR="00A03ED1" w14:paraId="7C257FAD" w14:textId="77777777" w:rsidTr="000E7887">
        <w:trPr>
          <w:jc w:val="center"/>
        </w:trPr>
        <w:tc>
          <w:tcPr>
            <w:tcW w:w="1654" w:type="dxa"/>
            <w:vMerge/>
            <w:shd w:val="clear" w:color="auto" w:fill="7030A0"/>
          </w:tcPr>
          <w:p w14:paraId="1885AE27" w14:textId="77777777" w:rsidR="00A03ED1" w:rsidRPr="005D4431" w:rsidRDefault="00A03ED1" w:rsidP="000E7887">
            <w:pPr>
              <w:rPr>
                <w:b/>
                <w:color w:val="FFFFFF" w:themeColor="background1"/>
              </w:rPr>
            </w:pPr>
          </w:p>
        </w:tc>
        <w:tc>
          <w:tcPr>
            <w:tcW w:w="1602" w:type="dxa"/>
            <w:shd w:val="clear" w:color="auto" w:fill="7030A0"/>
          </w:tcPr>
          <w:p w14:paraId="5B76C7A3" w14:textId="77777777" w:rsidR="00A03ED1" w:rsidRPr="005D4431" w:rsidRDefault="00A03ED1" w:rsidP="000E7887">
            <w:pPr>
              <w:jc w:val="center"/>
              <w:rPr>
                <w:b/>
                <w:color w:val="FFFFFF" w:themeColor="background1"/>
              </w:rPr>
            </w:pPr>
            <w:r w:rsidRPr="005D4431">
              <w:rPr>
                <w:b/>
                <w:color w:val="FFFFFF" w:themeColor="background1"/>
              </w:rPr>
              <w:t>1</w:t>
            </w:r>
          </w:p>
        </w:tc>
        <w:tc>
          <w:tcPr>
            <w:tcW w:w="1559" w:type="dxa"/>
            <w:shd w:val="clear" w:color="auto" w:fill="7030A0"/>
          </w:tcPr>
          <w:p w14:paraId="76D59E44" w14:textId="77777777" w:rsidR="00A03ED1" w:rsidRPr="005D4431" w:rsidRDefault="00A03ED1" w:rsidP="000E7887">
            <w:pPr>
              <w:jc w:val="center"/>
              <w:rPr>
                <w:b/>
                <w:color w:val="FFFFFF" w:themeColor="background1"/>
              </w:rPr>
            </w:pPr>
            <w:r w:rsidRPr="005D4431">
              <w:rPr>
                <w:b/>
                <w:color w:val="FFFFFF" w:themeColor="background1"/>
              </w:rPr>
              <w:t>2</w:t>
            </w:r>
          </w:p>
        </w:tc>
      </w:tr>
      <w:tr w:rsidR="00A03ED1" w14:paraId="1689C7D0" w14:textId="77777777" w:rsidTr="000E7887">
        <w:trPr>
          <w:jc w:val="center"/>
        </w:trPr>
        <w:tc>
          <w:tcPr>
            <w:tcW w:w="1654" w:type="dxa"/>
          </w:tcPr>
          <w:p w14:paraId="459FFC1E" w14:textId="77777777" w:rsidR="00A03ED1" w:rsidRDefault="00A03ED1" w:rsidP="000E7887">
            <w:r>
              <w:t>40</w:t>
            </w:r>
          </w:p>
        </w:tc>
        <w:tc>
          <w:tcPr>
            <w:tcW w:w="1602" w:type="dxa"/>
          </w:tcPr>
          <w:p w14:paraId="2597F6DF" w14:textId="77777777" w:rsidR="00A03ED1" w:rsidRDefault="00A03ED1" w:rsidP="000E7887">
            <w:r>
              <w:t>Yes</w:t>
            </w:r>
          </w:p>
        </w:tc>
        <w:tc>
          <w:tcPr>
            <w:tcW w:w="1559" w:type="dxa"/>
          </w:tcPr>
          <w:p w14:paraId="51E69909" w14:textId="77777777" w:rsidR="00A03ED1" w:rsidRDefault="00A03ED1" w:rsidP="000E7887"/>
        </w:tc>
      </w:tr>
      <w:tr w:rsidR="00A03ED1" w14:paraId="0D509416" w14:textId="77777777" w:rsidTr="000E7887">
        <w:trPr>
          <w:jc w:val="center"/>
        </w:trPr>
        <w:tc>
          <w:tcPr>
            <w:tcW w:w="1654" w:type="dxa"/>
          </w:tcPr>
          <w:p w14:paraId="3EC32C5D" w14:textId="77777777" w:rsidR="00A03ED1" w:rsidRDefault="00A03ED1" w:rsidP="000E7887">
            <w:r>
              <w:t>41</w:t>
            </w:r>
          </w:p>
        </w:tc>
        <w:tc>
          <w:tcPr>
            <w:tcW w:w="1602" w:type="dxa"/>
          </w:tcPr>
          <w:p w14:paraId="6089AF4B" w14:textId="77777777" w:rsidR="00A03ED1" w:rsidRDefault="00A03ED1" w:rsidP="000E7887">
            <w:r>
              <w:t>Yes</w:t>
            </w:r>
          </w:p>
        </w:tc>
        <w:tc>
          <w:tcPr>
            <w:tcW w:w="1559" w:type="dxa"/>
          </w:tcPr>
          <w:p w14:paraId="1D16C357" w14:textId="77777777" w:rsidR="00A03ED1" w:rsidRDefault="00A03ED1" w:rsidP="000E7887"/>
        </w:tc>
      </w:tr>
      <w:tr w:rsidR="00A03ED1" w14:paraId="6FD1A6D7" w14:textId="77777777" w:rsidTr="000E7887">
        <w:trPr>
          <w:jc w:val="center"/>
        </w:trPr>
        <w:tc>
          <w:tcPr>
            <w:tcW w:w="1654" w:type="dxa"/>
          </w:tcPr>
          <w:p w14:paraId="674DBB4C" w14:textId="77777777" w:rsidR="00A03ED1" w:rsidRDefault="00A03ED1" w:rsidP="000E7887">
            <w:r>
              <w:t>43</w:t>
            </w:r>
          </w:p>
        </w:tc>
        <w:tc>
          <w:tcPr>
            <w:tcW w:w="1602" w:type="dxa"/>
          </w:tcPr>
          <w:p w14:paraId="2C17525D" w14:textId="77777777" w:rsidR="00A03ED1" w:rsidRDefault="00A03ED1" w:rsidP="000E7887">
            <w:r>
              <w:t>Yes</w:t>
            </w:r>
          </w:p>
        </w:tc>
        <w:tc>
          <w:tcPr>
            <w:tcW w:w="1559" w:type="dxa"/>
          </w:tcPr>
          <w:p w14:paraId="15BF8803" w14:textId="77777777" w:rsidR="00A03ED1" w:rsidRDefault="00A03ED1" w:rsidP="000E7887"/>
        </w:tc>
      </w:tr>
      <w:tr w:rsidR="00A03ED1" w14:paraId="2D83716A" w14:textId="77777777" w:rsidTr="000E7887">
        <w:trPr>
          <w:jc w:val="center"/>
        </w:trPr>
        <w:tc>
          <w:tcPr>
            <w:tcW w:w="1654" w:type="dxa"/>
          </w:tcPr>
          <w:p w14:paraId="58FA7872" w14:textId="77777777" w:rsidR="00A03ED1" w:rsidRDefault="00A03ED1" w:rsidP="000E7887">
            <w:r>
              <w:t>44</w:t>
            </w:r>
          </w:p>
        </w:tc>
        <w:tc>
          <w:tcPr>
            <w:tcW w:w="1602" w:type="dxa"/>
          </w:tcPr>
          <w:p w14:paraId="1BEB8E73" w14:textId="77777777" w:rsidR="00A03ED1" w:rsidRDefault="00A03ED1" w:rsidP="000E7887">
            <w:r>
              <w:t>Yes</w:t>
            </w:r>
          </w:p>
        </w:tc>
        <w:tc>
          <w:tcPr>
            <w:tcW w:w="1559" w:type="dxa"/>
          </w:tcPr>
          <w:p w14:paraId="36C48DDF" w14:textId="77777777" w:rsidR="00A03ED1" w:rsidRDefault="00A03ED1" w:rsidP="000E7887"/>
        </w:tc>
      </w:tr>
      <w:tr w:rsidR="00A03ED1" w14:paraId="7C451C6B" w14:textId="77777777" w:rsidTr="000E7887">
        <w:trPr>
          <w:jc w:val="center"/>
        </w:trPr>
        <w:tc>
          <w:tcPr>
            <w:tcW w:w="1654" w:type="dxa"/>
          </w:tcPr>
          <w:p w14:paraId="26A2BB56" w14:textId="77777777" w:rsidR="00A03ED1" w:rsidRDefault="00A03ED1" w:rsidP="000E7887">
            <w:r>
              <w:t>45</w:t>
            </w:r>
          </w:p>
        </w:tc>
        <w:tc>
          <w:tcPr>
            <w:tcW w:w="1602" w:type="dxa"/>
          </w:tcPr>
          <w:p w14:paraId="4BF9A530" w14:textId="77777777" w:rsidR="00A03ED1" w:rsidRDefault="00A03ED1" w:rsidP="000E7887">
            <w:r>
              <w:t>Yes</w:t>
            </w:r>
          </w:p>
        </w:tc>
        <w:tc>
          <w:tcPr>
            <w:tcW w:w="1559" w:type="dxa"/>
          </w:tcPr>
          <w:p w14:paraId="4342FF33" w14:textId="77777777" w:rsidR="00A03ED1" w:rsidRDefault="00A03ED1" w:rsidP="000E7887"/>
        </w:tc>
      </w:tr>
      <w:tr w:rsidR="00A03ED1" w14:paraId="5A79EF17" w14:textId="77777777" w:rsidTr="000E7887">
        <w:trPr>
          <w:jc w:val="center"/>
        </w:trPr>
        <w:tc>
          <w:tcPr>
            <w:tcW w:w="1654" w:type="dxa"/>
          </w:tcPr>
          <w:p w14:paraId="02602D5C" w14:textId="77777777" w:rsidR="00A03ED1" w:rsidRDefault="00A03ED1" w:rsidP="000E7887">
            <w:r>
              <w:t>46</w:t>
            </w:r>
          </w:p>
        </w:tc>
        <w:tc>
          <w:tcPr>
            <w:tcW w:w="1602" w:type="dxa"/>
          </w:tcPr>
          <w:p w14:paraId="3EB8D8E5" w14:textId="77777777" w:rsidR="00A03ED1" w:rsidRDefault="00A03ED1" w:rsidP="000E7887">
            <w:r>
              <w:t>No</w:t>
            </w:r>
          </w:p>
        </w:tc>
        <w:tc>
          <w:tcPr>
            <w:tcW w:w="1559" w:type="dxa"/>
          </w:tcPr>
          <w:p w14:paraId="5465A50E" w14:textId="77777777" w:rsidR="00A03ED1" w:rsidRDefault="00A03ED1" w:rsidP="000E7887">
            <w:r>
              <w:t>Yes</w:t>
            </w:r>
          </w:p>
        </w:tc>
      </w:tr>
      <w:tr w:rsidR="00A03ED1" w14:paraId="1049182B" w14:textId="77777777" w:rsidTr="000E7887">
        <w:trPr>
          <w:jc w:val="center"/>
        </w:trPr>
        <w:tc>
          <w:tcPr>
            <w:tcW w:w="1654" w:type="dxa"/>
          </w:tcPr>
          <w:p w14:paraId="12D61981" w14:textId="77777777" w:rsidR="00A03ED1" w:rsidRDefault="00A03ED1" w:rsidP="000E7887">
            <w:r>
              <w:t>47</w:t>
            </w:r>
          </w:p>
        </w:tc>
        <w:tc>
          <w:tcPr>
            <w:tcW w:w="1602" w:type="dxa"/>
          </w:tcPr>
          <w:p w14:paraId="3A9D1CAA" w14:textId="77777777" w:rsidR="00A03ED1" w:rsidRDefault="00A03ED1" w:rsidP="000E7887">
            <w:r>
              <w:t>Yes</w:t>
            </w:r>
          </w:p>
        </w:tc>
        <w:tc>
          <w:tcPr>
            <w:tcW w:w="1559" w:type="dxa"/>
          </w:tcPr>
          <w:p w14:paraId="38618571" w14:textId="77777777" w:rsidR="00A03ED1" w:rsidRDefault="00A03ED1" w:rsidP="000E7887"/>
        </w:tc>
      </w:tr>
      <w:tr w:rsidR="00A03ED1" w14:paraId="4B79D46D" w14:textId="77777777" w:rsidTr="000E7887">
        <w:trPr>
          <w:jc w:val="center"/>
        </w:trPr>
        <w:tc>
          <w:tcPr>
            <w:tcW w:w="1654" w:type="dxa"/>
          </w:tcPr>
          <w:p w14:paraId="5F30F479" w14:textId="77777777" w:rsidR="00A03ED1" w:rsidRDefault="00A03ED1" w:rsidP="000E7887">
            <w:r>
              <w:t>48</w:t>
            </w:r>
          </w:p>
        </w:tc>
        <w:tc>
          <w:tcPr>
            <w:tcW w:w="1602" w:type="dxa"/>
          </w:tcPr>
          <w:p w14:paraId="741FB167" w14:textId="77777777" w:rsidR="00A03ED1" w:rsidRDefault="00A03ED1" w:rsidP="000E7887">
            <w:r>
              <w:t>Yes</w:t>
            </w:r>
          </w:p>
        </w:tc>
        <w:tc>
          <w:tcPr>
            <w:tcW w:w="1559" w:type="dxa"/>
          </w:tcPr>
          <w:p w14:paraId="7EE5A863" w14:textId="77777777" w:rsidR="00A03ED1" w:rsidRDefault="00A03ED1" w:rsidP="000E7887"/>
        </w:tc>
      </w:tr>
      <w:tr w:rsidR="00A03ED1" w14:paraId="4FB4EF09" w14:textId="77777777" w:rsidTr="000E7887">
        <w:trPr>
          <w:jc w:val="center"/>
        </w:trPr>
        <w:tc>
          <w:tcPr>
            <w:tcW w:w="1654" w:type="dxa"/>
          </w:tcPr>
          <w:p w14:paraId="1BD73A2F" w14:textId="77777777" w:rsidR="00A03ED1" w:rsidRDefault="00A03ED1" w:rsidP="000E7887">
            <w:r>
              <w:t>50</w:t>
            </w:r>
          </w:p>
        </w:tc>
        <w:tc>
          <w:tcPr>
            <w:tcW w:w="1602" w:type="dxa"/>
          </w:tcPr>
          <w:p w14:paraId="2ADFD5B9" w14:textId="77777777" w:rsidR="00A03ED1" w:rsidRDefault="00A03ED1" w:rsidP="000E7887">
            <w:r>
              <w:t>Yes</w:t>
            </w:r>
          </w:p>
        </w:tc>
        <w:tc>
          <w:tcPr>
            <w:tcW w:w="1559" w:type="dxa"/>
          </w:tcPr>
          <w:p w14:paraId="6816D9F8" w14:textId="77777777" w:rsidR="00A03ED1" w:rsidRDefault="00A03ED1" w:rsidP="000E7887"/>
        </w:tc>
      </w:tr>
      <w:tr w:rsidR="00A03ED1" w14:paraId="16F9C0AD" w14:textId="77777777" w:rsidTr="000E7887">
        <w:trPr>
          <w:jc w:val="center"/>
        </w:trPr>
        <w:tc>
          <w:tcPr>
            <w:tcW w:w="1654" w:type="dxa"/>
          </w:tcPr>
          <w:p w14:paraId="6B431458" w14:textId="77777777" w:rsidR="00A03ED1" w:rsidRDefault="00A03ED1" w:rsidP="000E7887">
            <w:r>
              <w:t>51</w:t>
            </w:r>
          </w:p>
        </w:tc>
        <w:tc>
          <w:tcPr>
            <w:tcW w:w="1602" w:type="dxa"/>
          </w:tcPr>
          <w:p w14:paraId="07705947" w14:textId="77777777" w:rsidR="00A03ED1" w:rsidRDefault="00A03ED1" w:rsidP="000E7887">
            <w:r>
              <w:t>Yes</w:t>
            </w:r>
          </w:p>
        </w:tc>
        <w:tc>
          <w:tcPr>
            <w:tcW w:w="1559" w:type="dxa"/>
          </w:tcPr>
          <w:p w14:paraId="7C1D9C15" w14:textId="77777777" w:rsidR="00A03ED1" w:rsidRDefault="00A03ED1" w:rsidP="000E7887"/>
        </w:tc>
      </w:tr>
      <w:tr w:rsidR="00A03ED1" w14:paraId="1B8D4980" w14:textId="77777777" w:rsidTr="000E7887">
        <w:trPr>
          <w:jc w:val="center"/>
        </w:trPr>
        <w:tc>
          <w:tcPr>
            <w:tcW w:w="1654" w:type="dxa"/>
          </w:tcPr>
          <w:p w14:paraId="066167D2" w14:textId="77777777" w:rsidR="00A03ED1" w:rsidRDefault="00A03ED1" w:rsidP="000E7887">
            <w:r>
              <w:t>52</w:t>
            </w:r>
          </w:p>
        </w:tc>
        <w:tc>
          <w:tcPr>
            <w:tcW w:w="1602" w:type="dxa"/>
          </w:tcPr>
          <w:p w14:paraId="61D894E4" w14:textId="77777777" w:rsidR="00A03ED1" w:rsidRDefault="00A03ED1" w:rsidP="000E7887">
            <w:r>
              <w:t>Yes</w:t>
            </w:r>
          </w:p>
        </w:tc>
        <w:tc>
          <w:tcPr>
            <w:tcW w:w="1559" w:type="dxa"/>
          </w:tcPr>
          <w:p w14:paraId="4CD4D21C" w14:textId="77777777" w:rsidR="00A03ED1" w:rsidRDefault="00A03ED1" w:rsidP="000E7887"/>
        </w:tc>
      </w:tr>
      <w:tr w:rsidR="00A03ED1" w14:paraId="33463D87" w14:textId="77777777" w:rsidTr="000E7887">
        <w:trPr>
          <w:jc w:val="center"/>
        </w:trPr>
        <w:tc>
          <w:tcPr>
            <w:tcW w:w="1654" w:type="dxa"/>
          </w:tcPr>
          <w:p w14:paraId="1649785D" w14:textId="77777777" w:rsidR="00A03ED1" w:rsidRDefault="00A03ED1" w:rsidP="000E7887">
            <w:r>
              <w:t>53</w:t>
            </w:r>
          </w:p>
        </w:tc>
        <w:tc>
          <w:tcPr>
            <w:tcW w:w="1602" w:type="dxa"/>
          </w:tcPr>
          <w:p w14:paraId="1B9B387E" w14:textId="77777777" w:rsidR="00A03ED1" w:rsidRDefault="00A03ED1" w:rsidP="000E7887">
            <w:r>
              <w:t>Yes</w:t>
            </w:r>
          </w:p>
        </w:tc>
        <w:tc>
          <w:tcPr>
            <w:tcW w:w="1559" w:type="dxa"/>
          </w:tcPr>
          <w:p w14:paraId="2CD2EFCC" w14:textId="77777777" w:rsidR="00A03ED1" w:rsidRDefault="00A03ED1" w:rsidP="000E7887"/>
        </w:tc>
      </w:tr>
      <w:tr w:rsidR="00A03ED1" w14:paraId="61F17C26" w14:textId="77777777" w:rsidTr="000E7887">
        <w:trPr>
          <w:jc w:val="center"/>
        </w:trPr>
        <w:tc>
          <w:tcPr>
            <w:tcW w:w="1654" w:type="dxa"/>
          </w:tcPr>
          <w:p w14:paraId="28B32468" w14:textId="77777777" w:rsidR="00A03ED1" w:rsidRDefault="00A03ED1" w:rsidP="000E7887">
            <w:r>
              <w:t>55</w:t>
            </w:r>
          </w:p>
        </w:tc>
        <w:tc>
          <w:tcPr>
            <w:tcW w:w="1602" w:type="dxa"/>
          </w:tcPr>
          <w:p w14:paraId="7B8884BE" w14:textId="77777777" w:rsidR="00A03ED1" w:rsidRDefault="00A03ED1" w:rsidP="000E7887">
            <w:r>
              <w:t>Yes</w:t>
            </w:r>
          </w:p>
        </w:tc>
        <w:tc>
          <w:tcPr>
            <w:tcW w:w="1559" w:type="dxa"/>
          </w:tcPr>
          <w:p w14:paraId="3F595A7E" w14:textId="77777777" w:rsidR="00A03ED1" w:rsidRDefault="00A03ED1" w:rsidP="000E7887"/>
        </w:tc>
      </w:tr>
      <w:tr w:rsidR="00A03ED1" w14:paraId="798C2C75" w14:textId="77777777" w:rsidTr="000E7887">
        <w:trPr>
          <w:jc w:val="center"/>
        </w:trPr>
        <w:tc>
          <w:tcPr>
            <w:tcW w:w="1654" w:type="dxa"/>
          </w:tcPr>
          <w:p w14:paraId="0834989F" w14:textId="77777777" w:rsidR="00A03ED1" w:rsidRDefault="00A03ED1" w:rsidP="000E7887">
            <w:r>
              <w:t>56</w:t>
            </w:r>
          </w:p>
        </w:tc>
        <w:tc>
          <w:tcPr>
            <w:tcW w:w="1602" w:type="dxa"/>
          </w:tcPr>
          <w:p w14:paraId="64CFC4EE" w14:textId="77777777" w:rsidR="00A03ED1" w:rsidRDefault="00A03ED1" w:rsidP="000E7887">
            <w:r>
              <w:t>Yes</w:t>
            </w:r>
          </w:p>
        </w:tc>
        <w:tc>
          <w:tcPr>
            <w:tcW w:w="1559" w:type="dxa"/>
          </w:tcPr>
          <w:p w14:paraId="11C2CF02" w14:textId="77777777" w:rsidR="00A03ED1" w:rsidRDefault="00A03ED1" w:rsidP="000E7887"/>
        </w:tc>
      </w:tr>
      <w:tr w:rsidR="00A03ED1" w14:paraId="505850F1" w14:textId="77777777" w:rsidTr="000E7887">
        <w:trPr>
          <w:jc w:val="center"/>
        </w:trPr>
        <w:tc>
          <w:tcPr>
            <w:tcW w:w="1654" w:type="dxa"/>
          </w:tcPr>
          <w:p w14:paraId="11926F34" w14:textId="77777777" w:rsidR="00A03ED1" w:rsidRDefault="00A03ED1" w:rsidP="000E7887">
            <w:r>
              <w:t>57</w:t>
            </w:r>
          </w:p>
        </w:tc>
        <w:tc>
          <w:tcPr>
            <w:tcW w:w="1602" w:type="dxa"/>
          </w:tcPr>
          <w:p w14:paraId="39C0EA8B" w14:textId="77777777" w:rsidR="00A03ED1" w:rsidRDefault="00A03ED1" w:rsidP="000E7887">
            <w:r>
              <w:t>Yes</w:t>
            </w:r>
          </w:p>
        </w:tc>
        <w:tc>
          <w:tcPr>
            <w:tcW w:w="1559" w:type="dxa"/>
          </w:tcPr>
          <w:p w14:paraId="38F2A95E" w14:textId="77777777" w:rsidR="00A03ED1" w:rsidRDefault="00A03ED1" w:rsidP="000E7887"/>
        </w:tc>
      </w:tr>
      <w:tr w:rsidR="00A03ED1" w14:paraId="32D60E53" w14:textId="77777777" w:rsidTr="000E7887">
        <w:trPr>
          <w:jc w:val="center"/>
        </w:trPr>
        <w:tc>
          <w:tcPr>
            <w:tcW w:w="1654" w:type="dxa"/>
          </w:tcPr>
          <w:p w14:paraId="67260690" w14:textId="77777777" w:rsidR="00A03ED1" w:rsidRDefault="00A03ED1" w:rsidP="000E7887">
            <w:r>
              <w:t>58</w:t>
            </w:r>
          </w:p>
        </w:tc>
        <w:tc>
          <w:tcPr>
            <w:tcW w:w="1602" w:type="dxa"/>
          </w:tcPr>
          <w:p w14:paraId="38D6BA6C" w14:textId="77777777" w:rsidR="00A03ED1" w:rsidRDefault="00A03ED1" w:rsidP="000E7887">
            <w:r>
              <w:t>Yes</w:t>
            </w:r>
          </w:p>
        </w:tc>
        <w:tc>
          <w:tcPr>
            <w:tcW w:w="1559" w:type="dxa"/>
          </w:tcPr>
          <w:p w14:paraId="20BAA198" w14:textId="77777777" w:rsidR="00A03ED1" w:rsidRDefault="00A03ED1" w:rsidP="000E7887"/>
        </w:tc>
      </w:tr>
      <w:tr w:rsidR="00A03ED1" w14:paraId="08AA3675" w14:textId="77777777" w:rsidTr="000E7887">
        <w:trPr>
          <w:jc w:val="center"/>
        </w:trPr>
        <w:tc>
          <w:tcPr>
            <w:tcW w:w="1654" w:type="dxa"/>
          </w:tcPr>
          <w:p w14:paraId="58F05247" w14:textId="77777777" w:rsidR="00A03ED1" w:rsidRDefault="00A03ED1" w:rsidP="000E7887">
            <w:r>
              <w:t>59</w:t>
            </w:r>
          </w:p>
        </w:tc>
        <w:tc>
          <w:tcPr>
            <w:tcW w:w="1602" w:type="dxa"/>
          </w:tcPr>
          <w:p w14:paraId="16915C9D" w14:textId="77777777" w:rsidR="00A03ED1" w:rsidRDefault="00A03ED1" w:rsidP="000E7887">
            <w:r>
              <w:t>Yes</w:t>
            </w:r>
          </w:p>
        </w:tc>
        <w:tc>
          <w:tcPr>
            <w:tcW w:w="1559" w:type="dxa"/>
          </w:tcPr>
          <w:p w14:paraId="619ABF4F" w14:textId="77777777" w:rsidR="00A03ED1" w:rsidRDefault="00A03ED1" w:rsidP="000E7887"/>
        </w:tc>
      </w:tr>
      <w:tr w:rsidR="00A03ED1" w14:paraId="5812D250" w14:textId="77777777" w:rsidTr="000E7887">
        <w:trPr>
          <w:jc w:val="center"/>
        </w:trPr>
        <w:tc>
          <w:tcPr>
            <w:tcW w:w="1654" w:type="dxa"/>
          </w:tcPr>
          <w:p w14:paraId="04F7EA8B" w14:textId="77777777" w:rsidR="00A03ED1" w:rsidRDefault="00A03ED1" w:rsidP="000E7887">
            <w:r>
              <w:t>60</w:t>
            </w:r>
          </w:p>
        </w:tc>
        <w:tc>
          <w:tcPr>
            <w:tcW w:w="1602" w:type="dxa"/>
          </w:tcPr>
          <w:p w14:paraId="35ED8746" w14:textId="77777777" w:rsidR="00A03ED1" w:rsidRDefault="00A03ED1" w:rsidP="000E7887">
            <w:r>
              <w:t>No</w:t>
            </w:r>
          </w:p>
        </w:tc>
        <w:tc>
          <w:tcPr>
            <w:tcW w:w="1559" w:type="dxa"/>
          </w:tcPr>
          <w:p w14:paraId="746B6BC8" w14:textId="77777777" w:rsidR="00A03ED1" w:rsidRDefault="00A03ED1" w:rsidP="000E7887">
            <w:r>
              <w:t>Yes</w:t>
            </w:r>
          </w:p>
        </w:tc>
      </w:tr>
      <w:tr w:rsidR="00A03ED1" w14:paraId="3EDE1C34" w14:textId="77777777" w:rsidTr="000E7887">
        <w:trPr>
          <w:jc w:val="center"/>
        </w:trPr>
        <w:tc>
          <w:tcPr>
            <w:tcW w:w="1654" w:type="dxa"/>
          </w:tcPr>
          <w:p w14:paraId="651B2E3D" w14:textId="77777777" w:rsidR="00A03ED1" w:rsidRDefault="00A03ED1" w:rsidP="000E7887">
            <w:r>
              <w:t>61</w:t>
            </w:r>
          </w:p>
        </w:tc>
        <w:tc>
          <w:tcPr>
            <w:tcW w:w="1602" w:type="dxa"/>
          </w:tcPr>
          <w:p w14:paraId="5EC9B891" w14:textId="77777777" w:rsidR="00A03ED1" w:rsidRDefault="00A03ED1" w:rsidP="000E7887">
            <w:r>
              <w:t>Yes</w:t>
            </w:r>
          </w:p>
        </w:tc>
        <w:tc>
          <w:tcPr>
            <w:tcW w:w="1559" w:type="dxa"/>
          </w:tcPr>
          <w:p w14:paraId="7BBA8DC8" w14:textId="77777777" w:rsidR="00A03ED1" w:rsidRDefault="00A03ED1" w:rsidP="000E7887"/>
        </w:tc>
      </w:tr>
      <w:tr w:rsidR="00A03ED1" w14:paraId="2E500613" w14:textId="77777777" w:rsidTr="000E7887">
        <w:trPr>
          <w:jc w:val="center"/>
        </w:trPr>
        <w:tc>
          <w:tcPr>
            <w:tcW w:w="1654" w:type="dxa"/>
          </w:tcPr>
          <w:p w14:paraId="69ECDC1E" w14:textId="77777777" w:rsidR="00A03ED1" w:rsidRDefault="00A03ED1" w:rsidP="000E7887">
            <w:r>
              <w:t>62</w:t>
            </w:r>
          </w:p>
        </w:tc>
        <w:tc>
          <w:tcPr>
            <w:tcW w:w="1602" w:type="dxa"/>
          </w:tcPr>
          <w:p w14:paraId="3EC553F3" w14:textId="77777777" w:rsidR="00A03ED1" w:rsidRDefault="00A03ED1" w:rsidP="000E7887">
            <w:r>
              <w:t>Yes</w:t>
            </w:r>
          </w:p>
        </w:tc>
        <w:tc>
          <w:tcPr>
            <w:tcW w:w="1559" w:type="dxa"/>
          </w:tcPr>
          <w:p w14:paraId="33325E14" w14:textId="77777777" w:rsidR="00A03ED1" w:rsidRDefault="00A03ED1" w:rsidP="000E7887"/>
        </w:tc>
      </w:tr>
      <w:tr w:rsidR="00A03ED1" w14:paraId="0095AE10" w14:textId="77777777" w:rsidTr="000E7887">
        <w:trPr>
          <w:jc w:val="center"/>
        </w:trPr>
        <w:tc>
          <w:tcPr>
            <w:tcW w:w="1654" w:type="dxa"/>
          </w:tcPr>
          <w:p w14:paraId="4F05D474" w14:textId="77777777" w:rsidR="00A03ED1" w:rsidRDefault="00A03ED1" w:rsidP="000E7887">
            <w:r>
              <w:t>63</w:t>
            </w:r>
          </w:p>
        </w:tc>
        <w:tc>
          <w:tcPr>
            <w:tcW w:w="1602" w:type="dxa"/>
          </w:tcPr>
          <w:p w14:paraId="2DB43FE8" w14:textId="77777777" w:rsidR="00A03ED1" w:rsidRDefault="00A03ED1" w:rsidP="000E7887">
            <w:r>
              <w:t>Yes</w:t>
            </w:r>
          </w:p>
        </w:tc>
        <w:tc>
          <w:tcPr>
            <w:tcW w:w="1559" w:type="dxa"/>
          </w:tcPr>
          <w:p w14:paraId="770471FB" w14:textId="77777777" w:rsidR="00A03ED1" w:rsidRDefault="00A03ED1" w:rsidP="000E7887"/>
        </w:tc>
      </w:tr>
      <w:tr w:rsidR="00A03ED1" w14:paraId="5E74B3DD" w14:textId="77777777" w:rsidTr="000E7887">
        <w:trPr>
          <w:jc w:val="center"/>
        </w:trPr>
        <w:tc>
          <w:tcPr>
            <w:tcW w:w="1654" w:type="dxa"/>
          </w:tcPr>
          <w:p w14:paraId="0943434E" w14:textId="77777777" w:rsidR="00A03ED1" w:rsidRDefault="00A03ED1" w:rsidP="000E7887">
            <w:r>
              <w:t>64</w:t>
            </w:r>
          </w:p>
        </w:tc>
        <w:tc>
          <w:tcPr>
            <w:tcW w:w="1602" w:type="dxa"/>
          </w:tcPr>
          <w:p w14:paraId="7479B03F" w14:textId="77777777" w:rsidR="00A03ED1" w:rsidRDefault="00A03ED1" w:rsidP="000E7887">
            <w:r>
              <w:t>Yes</w:t>
            </w:r>
          </w:p>
        </w:tc>
        <w:tc>
          <w:tcPr>
            <w:tcW w:w="1559" w:type="dxa"/>
          </w:tcPr>
          <w:p w14:paraId="7B6B4CF8" w14:textId="77777777" w:rsidR="00A03ED1" w:rsidRDefault="00A03ED1" w:rsidP="000E7887"/>
        </w:tc>
      </w:tr>
      <w:tr w:rsidR="00A03ED1" w14:paraId="6DB0222C" w14:textId="77777777" w:rsidTr="000E7887">
        <w:trPr>
          <w:jc w:val="center"/>
        </w:trPr>
        <w:tc>
          <w:tcPr>
            <w:tcW w:w="1654" w:type="dxa"/>
          </w:tcPr>
          <w:p w14:paraId="3E25032C" w14:textId="77777777" w:rsidR="00A03ED1" w:rsidRDefault="00A03ED1" w:rsidP="000E7887">
            <w:r>
              <w:t>65</w:t>
            </w:r>
          </w:p>
        </w:tc>
        <w:tc>
          <w:tcPr>
            <w:tcW w:w="1602" w:type="dxa"/>
          </w:tcPr>
          <w:p w14:paraId="2CF77951" w14:textId="77777777" w:rsidR="00A03ED1" w:rsidRDefault="00A03ED1" w:rsidP="000E7887">
            <w:r>
              <w:t>Yes</w:t>
            </w:r>
          </w:p>
        </w:tc>
        <w:tc>
          <w:tcPr>
            <w:tcW w:w="1559" w:type="dxa"/>
          </w:tcPr>
          <w:p w14:paraId="2CF5D319" w14:textId="77777777" w:rsidR="00A03ED1" w:rsidRDefault="00A03ED1" w:rsidP="000E7887"/>
        </w:tc>
      </w:tr>
      <w:tr w:rsidR="00A03ED1" w14:paraId="5148DEC5" w14:textId="77777777" w:rsidTr="000E7887">
        <w:trPr>
          <w:jc w:val="center"/>
        </w:trPr>
        <w:tc>
          <w:tcPr>
            <w:tcW w:w="1654" w:type="dxa"/>
          </w:tcPr>
          <w:p w14:paraId="191BE5C0" w14:textId="77777777" w:rsidR="00A03ED1" w:rsidRDefault="00A03ED1" w:rsidP="000E7887">
            <w:r>
              <w:t>67</w:t>
            </w:r>
          </w:p>
        </w:tc>
        <w:tc>
          <w:tcPr>
            <w:tcW w:w="1602" w:type="dxa"/>
          </w:tcPr>
          <w:p w14:paraId="5E49C2A7" w14:textId="77777777" w:rsidR="00A03ED1" w:rsidRDefault="00A03ED1" w:rsidP="000E7887">
            <w:r>
              <w:t>No</w:t>
            </w:r>
          </w:p>
        </w:tc>
        <w:tc>
          <w:tcPr>
            <w:tcW w:w="1559" w:type="dxa"/>
          </w:tcPr>
          <w:p w14:paraId="4EBD5A95" w14:textId="77777777" w:rsidR="00A03ED1" w:rsidRDefault="00A03ED1" w:rsidP="000E7887">
            <w:r>
              <w:t>Yes</w:t>
            </w:r>
          </w:p>
        </w:tc>
      </w:tr>
      <w:tr w:rsidR="00A03ED1" w14:paraId="1FE55A23" w14:textId="77777777" w:rsidTr="000E7887">
        <w:trPr>
          <w:jc w:val="center"/>
        </w:trPr>
        <w:tc>
          <w:tcPr>
            <w:tcW w:w="1654" w:type="dxa"/>
          </w:tcPr>
          <w:p w14:paraId="739700D5" w14:textId="77777777" w:rsidR="00A03ED1" w:rsidRDefault="00A03ED1" w:rsidP="000E7887">
            <w:r>
              <w:t>69</w:t>
            </w:r>
          </w:p>
        </w:tc>
        <w:tc>
          <w:tcPr>
            <w:tcW w:w="1602" w:type="dxa"/>
          </w:tcPr>
          <w:p w14:paraId="0307E059" w14:textId="77777777" w:rsidR="00A03ED1" w:rsidRDefault="00A03ED1" w:rsidP="000E7887">
            <w:r>
              <w:t>Yes</w:t>
            </w:r>
          </w:p>
        </w:tc>
        <w:tc>
          <w:tcPr>
            <w:tcW w:w="1559" w:type="dxa"/>
          </w:tcPr>
          <w:p w14:paraId="60365846" w14:textId="77777777" w:rsidR="00A03ED1" w:rsidRDefault="00A03ED1" w:rsidP="000E7887"/>
        </w:tc>
      </w:tr>
    </w:tbl>
    <w:p w14:paraId="3CBFBFFD" w14:textId="77777777" w:rsidR="00A03ED1" w:rsidRPr="00101AD7" w:rsidRDefault="00A03ED1" w:rsidP="00A03ED1">
      <w:pPr>
        <w:jc w:val="center"/>
        <w:rPr>
          <w:lang w:eastAsia="ja-JP"/>
        </w:rPr>
      </w:pPr>
      <w:r w:rsidRPr="00101AD7">
        <w:rPr>
          <w:lang w:eastAsia="ja-JP"/>
        </w:rPr>
        <w:t>Table 3</w:t>
      </w:r>
      <w:r>
        <w:rPr>
          <w:lang w:eastAsia="ja-JP"/>
        </w:rPr>
        <w:t>. Keyboard testing</w:t>
      </w:r>
    </w:p>
    <w:p w14:paraId="23352D7F" w14:textId="77777777" w:rsidR="00A03ED1" w:rsidRDefault="00A03ED1" w:rsidP="00A03ED1">
      <w:pPr>
        <w:rPr>
          <w:lang w:eastAsia="ja-JP"/>
        </w:rPr>
      </w:pPr>
    </w:p>
    <w:p w14:paraId="4A1F19C8" w14:textId="77777777" w:rsidR="00A03ED1" w:rsidRDefault="00A03ED1" w:rsidP="00A03ED1">
      <w:pPr>
        <w:rPr>
          <w:lang w:eastAsia="ja-JP"/>
        </w:rPr>
      </w:pPr>
    </w:p>
    <w:p w14:paraId="262CF3C9" w14:textId="77777777" w:rsidR="00A03ED1" w:rsidRDefault="00A03ED1" w:rsidP="00A03ED1">
      <w:pPr>
        <w:rPr>
          <w:lang w:eastAsia="ja-JP"/>
        </w:rPr>
      </w:pPr>
    </w:p>
    <w:p w14:paraId="25912F9A" w14:textId="77777777" w:rsidR="00A03ED1" w:rsidRDefault="00A03ED1" w:rsidP="00A03ED1">
      <w:pPr>
        <w:rPr>
          <w:lang w:eastAsia="ja-JP"/>
        </w:rPr>
      </w:pPr>
    </w:p>
    <w:p w14:paraId="4DDBE8A8" w14:textId="77777777" w:rsidR="00A03ED1" w:rsidRDefault="00A03ED1" w:rsidP="00A03ED1">
      <w:pPr>
        <w:rPr>
          <w:lang w:eastAsia="ja-JP"/>
        </w:rPr>
      </w:pPr>
    </w:p>
    <w:p w14:paraId="08795A57" w14:textId="77777777" w:rsidR="00A03ED1" w:rsidRDefault="00A03ED1" w:rsidP="00A03ED1">
      <w:pPr>
        <w:rPr>
          <w:lang w:eastAsia="ja-JP"/>
        </w:rPr>
      </w:pPr>
    </w:p>
    <w:p w14:paraId="328B5EE6" w14:textId="77777777" w:rsidR="00A03ED1" w:rsidRDefault="00A03ED1" w:rsidP="00A03ED1">
      <w:pPr>
        <w:rPr>
          <w:lang w:eastAsia="ja-JP"/>
        </w:rPr>
      </w:pPr>
    </w:p>
    <w:p w14:paraId="27C4663D" w14:textId="77777777" w:rsidR="00A03ED1" w:rsidRDefault="00A03ED1" w:rsidP="00A03ED1">
      <w:pPr>
        <w:rPr>
          <w:lang w:eastAsia="ja-JP"/>
        </w:rPr>
      </w:pPr>
    </w:p>
    <w:p w14:paraId="3492ECFB" w14:textId="77777777" w:rsidR="00A03ED1" w:rsidRPr="007F429B" w:rsidRDefault="00A03ED1" w:rsidP="00A03ED1">
      <w:pPr>
        <w:rPr>
          <w:lang w:eastAsia="ja-JP"/>
        </w:rPr>
      </w:pPr>
    </w:p>
    <w:p w14:paraId="039A2337" w14:textId="77777777" w:rsidR="00A03ED1" w:rsidRDefault="00A03ED1" w:rsidP="00A03ED1">
      <w:pPr>
        <w:pStyle w:val="Heading1"/>
        <w:numPr>
          <w:ilvl w:val="0"/>
          <w:numId w:val="0"/>
        </w:numPr>
        <w:ind w:left="851" w:hanging="851"/>
        <w:rPr>
          <w:lang w:eastAsia="ja-JP"/>
        </w:rPr>
      </w:pPr>
      <w:bookmarkStart w:id="197" w:name="_Toc513542392"/>
      <w:bookmarkStart w:id="198" w:name="_Ref513580578"/>
      <w:bookmarkStart w:id="199" w:name="_Toc513589577"/>
      <w:r>
        <w:rPr>
          <w:lang w:eastAsia="ja-JP"/>
        </w:rPr>
        <w:lastRenderedPageBreak/>
        <w:t>Appendix I</w:t>
      </w:r>
      <w:bookmarkEnd w:id="197"/>
      <w:bookmarkEnd w:id="198"/>
      <w:bookmarkEnd w:id="199"/>
    </w:p>
    <w:p w14:paraId="4B45BA24" w14:textId="77777777" w:rsidR="00A03ED1" w:rsidRDefault="00A03ED1" w:rsidP="00A03ED1">
      <w:pPr>
        <w:keepNext/>
        <w:jc w:val="center"/>
      </w:pPr>
      <w:r>
        <w:rPr>
          <w:noProof/>
        </w:rPr>
        <w:drawing>
          <wp:inline distT="0" distB="0" distL="0" distR="0" wp14:anchorId="68B832CB" wp14:editId="7D818024">
            <wp:extent cx="4476750" cy="5486400"/>
            <wp:effectExtent l="19050" t="19050" r="19050" b="190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6750" cy="5486400"/>
                    </a:xfrm>
                    <a:prstGeom prst="rect">
                      <a:avLst/>
                    </a:prstGeom>
                    <a:noFill/>
                    <a:ln>
                      <a:solidFill>
                        <a:schemeClr val="tx1"/>
                      </a:solidFill>
                    </a:ln>
                  </pic:spPr>
                </pic:pic>
              </a:graphicData>
            </a:graphic>
          </wp:inline>
        </w:drawing>
      </w:r>
    </w:p>
    <w:p w14:paraId="4D02C3A8" w14:textId="42ACB486" w:rsidR="00A03ED1" w:rsidRDefault="00A03ED1" w:rsidP="00A03ED1">
      <w:pPr>
        <w:pStyle w:val="Caption"/>
      </w:pPr>
      <w:r>
        <w:t xml:space="preserve">Figure </w:t>
      </w:r>
      <w:fldSimple w:instr=" STYLEREF 1 \s ">
        <w:r w:rsidR="006F50A2">
          <w:rPr>
            <w:noProof/>
          </w:rPr>
          <w:t>0</w:t>
        </w:r>
      </w:fldSimple>
      <w:r w:rsidR="006F50A2">
        <w:t>.</w:t>
      </w:r>
      <w:fldSimple w:instr=" SEQ Figure \* ARABIC \s 1 ">
        <w:r w:rsidR="006F50A2">
          <w:rPr>
            <w:noProof/>
          </w:rPr>
          <w:t>1</w:t>
        </w:r>
      </w:fldSimple>
      <w:r>
        <w:t>. Front Panel of LabView Code when testing piezo sensors.</w:t>
      </w:r>
    </w:p>
    <w:p w14:paraId="7E18CFEE" w14:textId="77777777" w:rsidR="00A03ED1" w:rsidRDefault="00A03ED1" w:rsidP="00A03ED1">
      <w:r>
        <w:t>Wave 1 shows the sound waveform of the first piezo (one being tested through the analog pin)</w:t>
      </w:r>
    </w:p>
    <w:p w14:paraId="18EDDDBE" w14:textId="77777777" w:rsidR="00A03ED1" w:rsidRDefault="00A03ED1" w:rsidP="00A03ED1">
      <w:r>
        <w:t xml:space="preserve">Wave 2 shows the sound waveform of the second piezo (being tested through digital pin) </w:t>
      </w:r>
    </w:p>
    <w:p w14:paraId="7860744C" w14:textId="77777777" w:rsidR="00A03ED1" w:rsidRDefault="00A03ED1" w:rsidP="00A03ED1">
      <w:pPr>
        <w:rPr>
          <w:lang w:eastAsia="ja-JP"/>
        </w:rPr>
      </w:pPr>
      <w:r>
        <w:rPr>
          <w:lang w:eastAsia="ja-JP"/>
        </w:rPr>
        <w:t>Piezo voltage shows the voltage produced by the piezo which is tested through the analog pin.</w:t>
      </w:r>
    </w:p>
    <w:p w14:paraId="275A833E" w14:textId="77777777" w:rsidR="00A03ED1" w:rsidRDefault="00A03ED1" w:rsidP="00A03ED1">
      <w:pPr>
        <w:rPr>
          <w:lang w:eastAsia="ja-JP"/>
        </w:rPr>
      </w:pPr>
    </w:p>
    <w:p w14:paraId="5669B046" w14:textId="77777777" w:rsidR="00A03ED1" w:rsidRDefault="00A03ED1" w:rsidP="00A03ED1">
      <w:pPr>
        <w:rPr>
          <w:lang w:eastAsia="ja-JP"/>
        </w:rPr>
      </w:pPr>
    </w:p>
    <w:p w14:paraId="2F9C4399" w14:textId="77777777" w:rsidR="00A03ED1" w:rsidRDefault="00A03ED1" w:rsidP="00A03ED1">
      <w:pPr>
        <w:rPr>
          <w:lang w:eastAsia="ja-JP"/>
        </w:rPr>
      </w:pPr>
    </w:p>
    <w:p w14:paraId="18DA1A14" w14:textId="77777777" w:rsidR="00A03ED1" w:rsidRDefault="00A03ED1" w:rsidP="00A03ED1">
      <w:pPr>
        <w:rPr>
          <w:lang w:eastAsia="ja-JP"/>
        </w:rPr>
      </w:pPr>
    </w:p>
    <w:p w14:paraId="02272E69" w14:textId="77777777" w:rsidR="00A03ED1" w:rsidRDefault="00A03ED1" w:rsidP="00A03ED1">
      <w:pPr>
        <w:rPr>
          <w:lang w:eastAsia="ja-JP"/>
        </w:rPr>
      </w:pPr>
    </w:p>
    <w:p w14:paraId="342C2E03" w14:textId="77777777" w:rsidR="00A03ED1" w:rsidRPr="00C87B1B" w:rsidRDefault="00A03ED1" w:rsidP="00A03ED1">
      <w:pPr>
        <w:rPr>
          <w:lang w:eastAsia="ja-JP"/>
        </w:rPr>
      </w:pPr>
    </w:p>
    <w:p w14:paraId="1DEE07F4" w14:textId="77777777" w:rsidR="00A03ED1" w:rsidRDefault="00A03ED1" w:rsidP="00A03ED1">
      <w:pPr>
        <w:pStyle w:val="Heading1"/>
        <w:numPr>
          <w:ilvl w:val="0"/>
          <w:numId w:val="0"/>
        </w:numPr>
        <w:ind w:left="851" w:hanging="851"/>
        <w:rPr>
          <w:lang w:eastAsia="ja-JP"/>
        </w:rPr>
      </w:pPr>
      <w:bookmarkStart w:id="200" w:name="_Toc513542393"/>
      <w:bookmarkStart w:id="201" w:name="_Ref513580597"/>
      <w:bookmarkStart w:id="202" w:name="_Toc513589578"/>
      <w:r>
        <w:rPr>
          <w:lang w:eastAsia="ja-JP"/>
        </w:rPr>
        <w:lastRenderedPageBreak/>
        <w:t>Appendix J</w:t>
      </w:r>
      <w:bookmarkEnd w:id="200"/>
      <w:bookmarkEnd w:id="201"/>
      <w:bookmarkEnd w:id="202"/>
    </w:p>
    <w:p w14:paraId="4FB3E478" w14:textId="77777777" w:rsidR="00A03ED1" w:rsidRDefault="00A03ED1" w:rsidP="00A03ED1">
      <w:pPr>
        <w:keepNext/>
      </w:pPr>
      <w:r>
        <w:rPr>
          <w:noProof/>
          <w:lang w:eastAsia="ja-JP"/>
        </w:rPr>
        <w:drawing>
          <wp:inline distT="0" distB="0" distL="0" distR="0" wp14:anchorId="6C1DE295" wp14:editId="518A518F">
            <wp:extent cx="6515100" cy="6449523"/>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KeyCode.png"/>
                    <pic:cNvPicPr/>
                  </pic:nvPicPr>
                  <pic:blipFill>
                    <a:blip r:embed="rId80">
                      <a:extLst>
                        <a:ext uri="{28A0092B-C50C-407E-A947-70E740481C1C}">
                          <a14:useLocalDpi xmlns:a14="http://schemas.microsoft.com/office/drawing/2010/main" val="0"/>
                        </a:ext>
                      </a:extLst>
                    </a:blip>
                    <a:stretch>
                      <a:fillRect/>
                    </a:stretch>
                  </pic:blipFill>
                  <pic:spPr>
                    <a:xfrm>
                      <a:off x="0" y="0"/>
                      <a:ext cx="6521227" cy="6455588"/>
                    </a:xfrm>
                    <a:prstGeom prst="rect">
                      <a:avLst/>
                    </a:prstGeom>
                  </pic:spPr>
                </pic:pic>
              </a:graphicData>
            </a:graphic>
          </wp:inline>
        </w:drawing>
      </w:r>
    </w:p>
    <w:p w14:paraId="4350BEB6" w14:textId="46CF8302" w:rsidR="00A03ED1" w:rsidRDefault="00A03ED1" w:rsidP="00A03ED1">
      <w:pPr>
        <w:pStyle w:val="Caption"/>
      </w:pPr>
      <w:r>
        <w:t xml:space="preserve">Figure </w:t>
      </w:r>
      <w:fldSimple w:instr=" STYLEREF 1 \s ">
        <w:r w:rsidR="006F50A2">
          <w:rPr>
            <w:noProof/>
          </w:rPr>
          <w:t>0</w:t>
        </w:r>
      </w:fldSimple>
      <w:r w:rsidR="006F50A2">
        <w:t>.</w:t>
      </w:r>
      <w:fldSimple w:instr=" SEQ Figure \* ARABIC \s 1 ">
        <w:r w:rsidR="006F50A2">
          <w:rPr>
            <w:noProof/>
          </w:rPr>
          <w:t>1</w:t>
        </w:r>
      </w:fldSimple>
      <w:r>
        <w:t>.</w:t>
      </w:r>
      <w:r w:rsidRPr="00D20D9C">
        <w:t xml:space="preserve"> </w:t>
      </w:r>
      <w:r>
        <w:t>Code for 12 keys to produce 12 notes.</w:t>
      </w:r>
    </w:p>
    <w:p w14:paraId="0BB13445" w14:textId="77777777" w:rsidR="00A03ED1" w:rsidRDefault="00A03ED1" w:rsidP="00A03ED1">
      <w:pPr>
        <w:rPr>
          <w:lang w:eastAsia="ja-JP"/>
        </w:rPr>
      </w:pPr>
    </w:p>
    <w:p w14:paraId="282F00FA" w14:textId="77777777" w:rsidR="00A03ED1" w:rsidRDefault="00A03ED1" w:rsidP="00A03ED1">
      <w:pPr>
        <w:rPr>
          <w:lang w:eastAsia="ja-JP"/>
        </w:rPr>
      </w:pPr>
    </w:p>
    <w:p w14:paraId="2E453C5B" w14:textId="77777777" w:rsidR="00A03ED1" w:rsidRDefault="00A03ED1" w:rsidP="00A03ED1">
      <w:pPr>
        <w:rPr>
          <w:lang w:eastAsia="ja-JP"/>
        </w:rPr>
      </w:pPr>
    </w:p>
    <w:p w14:paraId="3129381D" w14:textId="77777777" w:rsidR="00A03ED1" w:rsidRDefault="00A03ED1" w:rsidP="00A03ED1">
      <w:pPr>
        <w:rPr>
          <w:lang w:eastAsia="ja-JP"/>
        </w:rPr>
      </w:pPr>
    </w:p>
    <w:p w14:paraId="155A8E33" w14:textId="77777777" w:rsidR="00A03ED1" w:rsidRDefault="00A03ED1" w:rsidP="00A03ED1">
      <w:pPr>
        <w:rPr>
          <w:lang w:eastAsia="ja-JP"/>
        </w:rPr>
      </w:pPr>
    </w:p>
    <w:p w14:paraId="4E0DEFF3" w14:textId="77777777" w:rsidR="00A03ED1" w:rsidRDefault="00A03ED1" w:rsidP="00A03ED1">
      <w:pPr>
        <w:rPr>
          <w:lang w:eastAsia="ja-JP"/>
        </w:rPr>
      </w:pPr>
    </w:p>
    <w:p w14:paraId="07BB2AAD" w14:textId="77777777" w:rsidR="00A03ED1" w:rsidRPr="00C87B1B" w:rsidRDefault="00A03ED1" w:rsidP="00A03ED1">
      <w:pPr>
        <w:rPr>
          <w:lang w:eastAsia="ja-JP"/>
        </w:rPr>
      </w:pPr>
    </w:p>
    <w:p w14:paraId="3260E9D1" w14:textId="77777777" w:rsidR="00A03ED1" w:rsidRPr="00C87B1B" w:rsidRDefault="00A03ED1" w:rsidP="00A03ED1">
      <w:pPr>
        <w:pStyle w:val="Heading1"/>
        <w:numPr>
          <w:ilvl w:val="0"/>
          <w:numId w:val="0"/>
        </w:numPr>
        <w:ind w:left="851" w:hanging="851"/>
        <w:rPr>
          <w:lang w:eastAsia="ja-JP"/>
        </w:rPr>
      </w:pPr>
      <w:bookmarkStart w:id="203" w:name="_Toc513542394"/>
      <w:bookmarkStart w:id="204" w:name="_Ref513580613"/>
      <w:bookmarkStart w:id="205" w:name="_Toc513589579"/>
      <w:r>
        <w:rPr>
          <w:lang w:eastAsia="ja-JP"/>
        </w:rPr>
        <w:lastRenderedPageBreak/>
        <w:t>Appendix K</w:t>
      </w:r>
      <w:bookmarkEnd w:id="203"/>
      <w:bookmarkEnd w:id="204"/>
      <w:bookmarkEnd w:id="205"/>
    </w:p>
    <w:p w14:paraId="4AF6CEE4" w14:textId="77777777" w:rsidR="00A03ED1" w:rsidRDefault="00A03ED1" w:rsidP="00A03ED1">
      <w:pPr>
        <w:keepNext/>
      </w:pPr>
      <w:r>
        <w:rPr>
          <w:noProof/>
        </w:rPr>
        <w:drawing>
          <wp:inline distT="0" distB="0" distL="0" distR="0" wp14:anchorId="4267B649" wp14:editId="1FC8F878">
            <wp:extent cx="6119495" cy="2337889"/>
            <wp:effectExtent l="0" t="0" r="0" b="5715"/>
            <wp:docPr id="195" name="Picture 1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1"/>
                    <a:stretch>
                      <a:fillRect/>
                    </a:stretch>
                  </pic:blipFill>
                  <pic:spPr>
                    <a:xfrm>
                      <a:off x="0" y="0"/>
                      <a:ext cx="6119495" cy="2337889"/>
                    </a:xfrm>
                    <a:prstGeom prst="rect">
                      <a:avLst/>
                    </a:prstGeom>
                  </pic:spPr>
                </pic:pic>
              </a:graphicData>
            </a:graphic>
          </wp:inline>
        </w:drawing>
      </w:r>
    </w:p>
    <w:p w14:paraId="796BE41B" w14:textId="761127BE" w:rsidR="00A03ED1" w:rsidRDefault="00A03ED1" w:rsidP="00A03ED1">
      <w:pPr>
        <w:pStyle w:val="Caption"/>
      </w:pPr>
      <w:r>
        <w:t xml:space="preserve">Figure </w:t>
      </w:r>
      <w:fldSimple w:instr=" STYLEREF 1 \s ">
        <w:r w:rsidR="006F50A2">
          <w:rPr>
            <w:noProof/>
          </w:rPr>
          <w:t>0</w:t>
        </w:r>
      </w:fldSimple>
      <w:r w:rsidR="006F50A2">
        <w:t>.</w:t>
      </w:r>
      <w:fldSimple w:instr=" SEQ Figure \* ARABIC \s 1 ">
        <w:r w:rsidR="006F50A2">
          <w:rPr>
            <w:noProof/>
          </w:rPr>
          <w:t>1</w:t>
        </w:r>
      </w:fldSimple>
      <w:r>
        <w:t>. PCB of the audio amplifier circuit</w:t>
      </w:r>
    </w:p>
    <w:p w14:paraId="3B1AD380" w14:textId="77777777" w:rsidR="00A03ED1" w:rsidRDefault="00A03ED1" w:rsidP="00A03ED1"/>
    <w:p w14:paraId="0F309A5D" w14:textId="77777777" w:rsidR="00A03ED1" w:rsidRDefault="00A03ED1" w:rsidP="00A03ED1"/>
    <w:p w14:paraId="569E927D" w14:textId="77777777" w:rsidR="00A03ED1" w:rsidRDefault="00A03ED1" w:rsidP="00A03ED1"/>
    <w:p w14:paraId="1C66A1CD" w14:textId="77777777" w:rsidR="00A03ED1" w:rsidRDefault="00A03ED1" w:rsidP="00A03ED1"/>
    <w:p w14:paraId="2859E787" w14:textId="77777777" w:rsidR="00A03ED1" w:rsidRDefault="00A03ED1" w:rsidP="00A03ED1"/>
    <w:p w14:paraId="1C13E669" w14:textId="77777777" w:rsidR="00A03ED1" w:rsidRDefault="00A03ED1" w:rsidP="00A03ED1"/>
    <w:p w14:paraId="427AFEBF" w14:textId="77777777" w:rsidR="00A03ED1" w:rsidRDefault="00A03ED1" w:rsidP="00A03ED1"/>
    <w:p w14:paraId="038BAC7F" w14:textId="77777777" w:rsidR="00A03ED1" w:rsidRDefault="00A03ED1" w:rsidP="00A03ED1"/>
    <w:p w14:paraId="20654613" w14:textId="77777777" w:rsidR="00A03ED1" w:rsidRDefault="00A03ED1" w:rsidP="00A03ED1"/>
    <w:p w14:paraId="683E1ABF" w14:textId="77777777" w:rsidR="00A03ED1" w:rsidRDefault="00A03ED1" w:rsidP="00A03ED1"/>
    <w:p w14:paraId="3194F50B" w14:textId="77777777" w:rsidR="00A03ED1" w:rsidRDefault="00A03ED1" w:rsidP="00A03ED1"/>
    <w:p w14:paraId="3A8970CD" w14:textId="77777777" w:rsidR="00A03ED1" w:rsidRDefault="00A03ED1" w:rsidP="00A03ED1"/>
    <w:p w14:paraId="45B93F17" w14:textId="77777777" w:rsidR="00A03ED1" w:rsidRDefault="00A03ED1" w:rsidP="00A03ED1"/>
    <w:p w14:paraId="6EB62E4B" w14:textId="77777777" w:rsidR="00A03ED1" w:rsidRDefault="00A03ED1" w:rsidP="00A03ED1"/>
    <w:p w14:paraId="5E1AE463" w14:textId="77777777" w:rsidR="00A03ED1" w:rsidRDefault="00A03ED1" w:rsidP="00A03ED1"/>
    <w:p w14:paraId="48B88E98" w14:textId="77777777" w:rsidR="00A03ED1" w:rsidRDefault="00A03ED1" w:rsidP="00A03ED1"/>
    <w:p w14:paraId="6B4334E2" w14:textId="77777777" w:rsidR="00A03ED1" w:rsidRDefault="00A03ED1" w:rsidP="00A03ED1"/>
    <w:p w14:paraId="0C50AFE0" w14:textId="77777777" w:rsidR="00A03ED1" w:rsidRDefault="00A03ED1" w:rsidP="00A03ED1"/>
    <w:p w14:paraId="0E77DBE6" w14:textId="77777777" w:rsidR="00A03ED1" w:rsidRDefault="00A03ED1" w:rsidP="00A03ED1"/>
    <w:p w14:paraId="273BD0E3" w14:textId="77777777" w:rsidR="00A03ED1" w:rsidRDefault="00A03ED1" w:rsidP="00A03ED1"/>
    <w:p w14:paraId="3CC94F22" w14:textId="77777777" w:rsidR="00A03ED1" w:rsidRDefault="00A03ED1" w:rsidP="00A03ED1"/>
    <w:p w14:paraId="11EDADCF" w14:textId="77777777" w:rsidR="00A03ED1" w:rsidRDefault="00A03ED1" w:rsidP="00A03ED1"/>
    <w:p w14:paraId="6631AB99" w14:textId="77777777" w:rsidR="00A03ED1" w:rsidRDefault="00A03ED1" w:rsidP="00A03ED1"/>
    <w:p w14:paraId="1A90FEC6" w14:textId="77777777" w:rsidR="00A03ED1" w:rsidRDefault="00A03ED1" w:rsidP="00A03ED1"/>
    <w:p w14:paraId="478AC4E0" w14:textId="77777777" w:rsidR="00A03ED1" w:rsidRDefault="00A03ED1" w:rsidP="00A03ED1"/>
    <w:p w14:paraId="31AFA223" w14:textId="77777777" w:rsidR="00A03ED1" w:rsidRDefault="00A03ED1" w:rsidP="00A03ED1"/>
    <w:p w14:paraId="00E07C41" w14:textId="77777777" w:rsidR="00A47DB0" w:rsidRDefault="00A47DB0" w:rsidP="00A47DB0">
      <w:pPr>
        <w:pStyle w:val="Heading1"/>
        <w:numPr>
          <w:ilvl w:val="0"/>
          <w:numId w:val="0"/>
        </w:numPr>
        <w:ind w:left="851" w:hanging="851"/>
      </w:pPr>
      <w:bookmarkStart w:id="206" w:name="_Toc513589580"/>
      <w:bookmarkStart w:id="207" w:name="_Toc513542395"/>
      <w:r>
        <w:lastRenderedPageBreak/>
        <w:t>Appendix M</w:t>
      </w:r>
      <w:bookmarkEnd w:id="206"/>
    </w:p>
    <w:p w14:paraId="4EC0DBBD" w14:textId="3F0B772C" w:rsidR="00A47DB0" w:rsidRDefault="00A47DB0" w:rsidP="00930F6E">
      <w:pPr>
        <w:jc w:val="center"/>
      </w:pPr>
      <w:r w:rsidRPr="00970CC1">
        <w:rPr>
          <w:noProof/>
        </w:rPr>
        <w:drawing>
          <wp:inline distT="0" distB="0" distL="0" distR="0" wp14:anchorId="35E7973F" wp14:editId="10A21D0A">
            <wp:extent cx="3916970" cy="2783037"/>
            <wp:effectExtent l="19050" t="19050" r="26670" b="17780"/>
            <wp:docPr id="49" name="Picture 49"/>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2">
                      <a:extLst>
                        <a:ext uri="{28A0092B-C50C-407E-A947-70E740481C1C}">
                          <a14:useLocalDpi xmlns:a14="http://schemas.microsoft.com/office/drawing/2010/main" val="0"/>
                        </a:ext>
                      </a:extLst>
                    </a:blip>
                    <a:stretch>
                      <a:fillRect/>
                    </a:stretch>
                  </pic:blipFill>
                  <pic:spPr>
                    <a:xfrm>
                      <a:off x="0" y="0"/>
                      <a:ext cx="3916970" cy="2783037"/>
                    </a:xfrm>
                    <a:prstGeom prst="rect">
                      <a:avLst/>
                    </a:prstGeom>
                    <a:ln>
                      <a:solidFill>
                        <a:schemeClr val="tx1"/>
                      </a:solidFill>
                    </a:ln>
                  </pic:spPr>
                </pic:pic>
              </a:graphicData>
            </a:graphic>
          </wp:inline>
        </w:drawing>
      </w:r>
      <w:r>
        <w:br w:type="page"/>
      </w:r>
    </w:p>
    <w:p w14:paraId="39EBED9C" w14:textId="4B13B984" w:rsidR="00A03ED1" w:rsidRDefault="00A03ED1" w:rsidP="00A03ED1">
      <w:pPr>
        <w:pStyle w:val="Heading1"/>
        <w:numPr>
          <w:ilvl w:val="0"/>
          <w:numId w:val="0"/>
        </w:numPr>
        <w:ind w:left="851" w:hanging="851"/>
      </w:pPr>
      <w:bookmarkStart w:id="208" w:name="_Ref513580924"/>
      <w:bookmarkStart w:id="209" w:name="_Toc513589581"/>
      <w:r>
        <w:lastRenderedPageBreak/>
        <w:t>Appendix N</w:t>
      </w:r>
      <w:bookmarkEnd w:id="207"/>
      <w:bookmarkEnd w:id="208"/>
      <w:bookmarkEnd w:id="209"/>
    </w:p>
    <w:p w14:paraId="2B074BCB" w14:textId="77777777" w:rsidR="00A03ED1" w:rsidRDefault="00A03ED1" w:rsidP="00A03ED1">
      <w:r>
        <w:rPr>
          <w:noProof/>
        </w:rPr>
        <w:drawing>
          <wp:inline distT="0" distB="0" distL="0" distR="0" wp14:anchorId="7BF0E749" wp14:editId="63E5D799">
            <wp:extent cx="6119495" cy="86340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la Coil 1.jpg"/>
                    <pic:cNvPicPr/>
                  </pic:nvPicPr>
                  <pic:blipFill>
                    <a:blip r:embed="rId83">
                      <a:extLst>
                        <a:ext uri="{28A0092B-C50C-407E-A947-70E740481C1C}">
                          <a14:useLocalDpi xmlns:a14="http://schemas.microsoft.com/office/drawing/2010/main" val="0"/>
                        </a:ext>
                      </a:extLst>
                    </a:blip>
                    <a:stretch>
                      <a:fillRect/>
                    </a:stretch>
                  </pic:blipFill>
                  <pic:spPr>
                    <a:xfrm>
                      <a:off x="0" y="0"/>
                      <a:ext cx="6119495" cy="8634095"/>
                    </a:xfrm>
                    <a:prstGeom prst="rect">
                      <a:avLst/>
                    </a:prstGeom>
                  </pic:spPr>
                </pic:pic>
              </a:graphicData>
            </a:graphic>
          </wp:inline>
        </w:drawing>
      </w:r>
      <w:r>
        <w:rPr>
          <w:noProof/>
        </w:rPr>
        <w:lastRenderedPageBreak/>
        <w:drawing>
          <wp:inline distT="0" distB="0" distL="0" distR="0" wp14:anchorId="038D00FF" wp14:editId="536BE624">
            <wp:extent cx="6518714" cy="8896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la Coil 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21219" cy="8899769"/>
                    </a:xfrm>
                    <a:prstGeom prst="rect">
                      <a:avLst/>
                    </a:prstGeom>
                  </pic:spPr>
                </pic:pic>
              </a:graphicData>
            </a:graphic>
          </wp:inline>
        </w:drawing>
      </w:r>
    </w:p>
    <w:p w14:paraId="57915217" w14:textId="77777777" w:rsidR="00A03ED1" w:rsidRPr="00A03ED1" w:rsidRDefault="00A03ED1" w:rsidP="00A03ED1">
      <w:pPr>
        <w:rPr>
          <w:lang w:eastAsia="ja-JP"/>
        </w:rPr>
      </w:pPr>
    </w:p>
    <w:sectPr w:rsidR="00A03ED1" w:rsidRPr="00A03ED1" w:rsidSect="0017342C">
      <w:footerReference w:type="default" r:id="rId85"/>
      <w:pgSz w:w="11906" w:h="16838" w:code="9"/>
      <w:pgMar w:top="1134" w:right="851" w:bottom="1134" w:left="141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8C7EFA" w14:textId="77777777" w:rsidR="00981B7B" w:rsidRDefault="00981B7B" w:rsidP="007D13AB">
      <w:pPr>
        <w:spacing w:after="0"/>
      </w:pPr>
      <w:r>
        <w:separator/>
      </w:r>
    </w:p>
  </w:endnote>
  <w:endnote w:type="continuationSeparator" w:id="0">
    <w:p w14:paraId="3D439E5B" w14:textId="77777777" w:rsidR="00981B7B" w:rsidRDefault="00981B7B"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490231"/>
      <w:docPartObj>
        <w:docPartGallery w:val="Page Numbers (Bottom of Page)"/>
        <w:docPartUnique/>
      </w:docPartObj>
    </w:sdtPr>
    <w:sdtEndPr>
      <w:rPr>
        <w:noProof/>
      </w:rPr>
    </w:sdtEndPr>
    <w:sdtContent>
      <w:p w14:paraId="47D7D65F" w14:textId="6742547E" w:rsidR="00C173C8" w:rsidRDefault="00C17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B23CF" w14:textId="77777777" w:rsidR="00C173C8" w:rsidRDefault="00C173C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0388082"/>
      <w:docPartObj>
        <w:docPartGallery w:val="Page Numbers (Bottom of Page)"/>
        <w:docPartUnique/>
      </w:docPartObj>
    </w:sdtPr>
    <w:sdtEndPr>
      <w:rPr>
        <w:noProof/>
      </w:rPr>
    </w:sdtEndPr>
    <w:sdtContent>
      <w:p w14:paraId="1BE1E02D" w14:textId="1B92F3A1" w:rsidR="00C173C8" w:rsidRDefault="00C17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7D169" w14:textId="77777777" w:rsidR="00C173C8" w:rsidRDefault="00C173C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553214"/>
      <w:docPartObj>
        <w:docPartGallery w:val="Page Numbers (Bottom of Page)"/>
        <w:docPartUnique/>
      </w:docPartObj>
    </w:sdtPr>
    <w:sdtEndPr>
      <w:rPr>
        <w:noProof/>
      </w:rPr>
    </w:sdtEndPr>
    <w:sdtContent>
      <w:p w14:paraId="51C89AFA" w14:textId="4134931F" w:rsidR="00C173C8" w:rsidRDefault="00C173C8">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Pr>
            <w:noProof/>
          </w:rPr>
          <w:t>5</w:t>
        </w:r>
        <w:r>
          <w:rPr>
            <w:noProof/>
          </w:rPr>
          <w:fldChar w:fldCharType="end"/>
        </w:r>
      </w:p>
    </w:sdtContent>
  </w:sdt>
  <w:p w14:paraId="17EE3E0D" w14:textId="77777777" w:rsidR="00C173C8" w:rsidRPr="00C26313" w:rsidRDefault="00C173C8" w:rsidP="007D13AB">
    <w:pPr>
      <w:pStyle w:val="Footer"/>
      <w:tabs>
        <w:tab w:val="clear" w:pos="4513"/>
        <w:tab w:val="clear" w:pos="9026"/>
        <w:tab w:val="right" w:pos="9072"/>
      </w:tabs>
      <w:spacing w:before="240"/>
      <w:rPr>
        <w:color w:val="7F7F7F" w:themeColor="text1" w:themeTint="80"/>
      </w:rPr>
    </w:pPr>
  </w:p>
  <w:p w14:paraId="1B68D151" w14:textId="77777777" w:rsidR="00C173C8" w:rsidRDefault="00C173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CF8977" w14:textId="77777777" w:rsidR="00981B7B" w:rsidRDefault="00981B7B" w:rsidP="007D13AB">
      <w:pPr>
        <w:spacing w:after="0"/>
      </w:pPr>
      <w:r>
        <w:separator/>
      </w:r>
    </w:p>
  </w:footnote>
  <w:footnote w:type="continuationSeparator" w:id="0">
    <w:p w14:paraId="3CFE746D" w14:textId="77777777" w:rsidR="00981B7B" w:rsidRDefault="00981B7B" w:rsidP="007D13A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D20AD3" w14:textId="77777777" w:rsidR="00C173C8" w:rsidRDefault="00C173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8A56ADDE"/>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77"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8A4F94"/>
    <w:multiLevelType w:val="hybridMultilevel"/>
    <w:tmpl w:val="34D40978"/>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CE84487"/>
    <w:multiLevelType w:val="hybridMultilevel"/>
    <w:tmpl w:val="475A982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D996217"/>
    <w:multiLevelType w:val="hybridMultilevel"/>
    <w:tmpl w:val="EE62D7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E07C5A"/>
    <w:multiLevelType w:val="hybridMultilevel"/>
    <w:tmpl w:val="BFD00674"/>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11209B"/>
    <w:multiLevelType w:val="hybridMultilevel"/>
    <w:tmpl w:val="4AB20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222E7FFE"/>
    <w:multiLevelType w:val="hybridMultilevel"/>
    <w:tmpl w:val="EDB00CEA"/>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60D0B0D"/>
    <w:multiLevelType w:val="hybridMultilevel"/>
    <w:tmpl w:val="37504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284785"/>
    <w:multiLevelType w:val="multilevel"/>
    <w:tmpl w:val="D43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032AF9"/>
    <w:multiLevelType w:val="hybridMultilevel"/>
    <w:tmpl w:val="A368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665E92"/>
    <w:multiLevelType w:val="hybridMultilevel"/>
    <w:tmpl w:val="BDD06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724A7B"/>
    <w:multiLevelType w:val="hybridMultilevel"/>
    <w:tmpl w:val="1460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5F225EE8"/>
    <w:multiLevelType w:val="hybridMultilevel"/>
    <w:tmpl w:val="B25C203E"/>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F5D42FC"/>
    <w:multiLevelType w:val="hybridMultilevel"/>
    <w:tmpl w:val="7EB2049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69B8177C"/>
    <w:multiLevelType w:val="hybridMultilevel"/>
    <w:tmpl w:val="51604E4A"/>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800BDD"/>
    <w:multiLevelType w:val="hybridMultilevel"/>
    <w:tmpl w:val="AC50F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8F067BF"/>
    <w:multiLevelType w:val="hybridMultilevel"/>
    <w:tmpl w:val="CE4CD0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5"/>
  </w:num>
  <w:num w:numId="4">
    <w:abstractNumId w:val="22"/>
  </w:num>
  <w:num w:numId="5">
    <w:abstractNumId w:val="2"/>
  </w:num>
  <w:num w:numId="6">
    <w:abstractNumId w:val="1"/>
  </w:num>
  <w:num w:numId="7">
    <w:abstractNumId w:val="5"/>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0"/>
  </w:num>
  <w:num w:numId="11">
    <w:abstractNumId w:val="21"/>
  </w:num>
  <w:num w:numId="12">
    <w:abstractNumId w:val="13"/>
  </w:num>
  <w:num w:numId="13">
    <w:abstractNumId w:val="11"/>
  </w:num>
  <w:num w:numId="14">
    <w:abstractNumId w:val="17"/>
  </w:num>
  <w:num w:numId="15">
    <w:abstractNumId w:val="19"/>
  </w:num>
  <w:num w:numId="16">
    <w:abstractNumId w:val="3"/>
  </w:num>
  <w:num w:numId="17">
    <w:abstractNumId w:val="12"/>
  </w:num>
  <w:num w:numId="18">
    <w:abstractNumId w:val="16"/>
  </w:num>
  <w:num w:numId="19">
    <w:abstractNumId w:val="6"/>
  </w:num>
  <w:num w:numId="20">
    <w:abstractNumId w:val="14"/>
  </w:num>
  <w:num w:numId="21">
    <w:abstractNumId w:val="4"/>
  </w:num>
  <w:num w:numId="22">
    <w:abstractNumId w:val="8"/>
  </w:num>
  <w:num w:numId="23">
    <w:abstractNumId w:val="7"/>
  </w:num>
  <w:num w:numId="24">
    <w:abstractNumId w:val="9"/>
  </w:num>
  <w:num w:numId="25">
    <w:abstractNumId w:val="0"/>
    <w:lvlOverride w:ilvl="0">
      <w:startOverride w:val="3"/>
    </w:lvlOverride>
    <w:lvlOverride w:ilvl="1">
      <w:startOverride w:val="2"/>
    </w:lvlOverride>
  </w:num>
  <w:num w:numId="26">
    <w:abstractNumId w:val="20"/>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C7B"/>
    <w:rsid w:val="00002FCF"/>
    <w:rsid w:val="000036E7"/>
    <w:rsid w:val="000113CA"/>
    <w:rsid w:val="000137C3"/>
    <w:rsid w:val="0001471C"/>
    <w:rsid w:val="00015FCC"/>
    <w:rsid w:val="000201CE"/>
    <w:rsid w:val="00026E6A"/>
    <w:rsid w:val="00027969"/>
    <w:rsid w:val="0003257F"/>
    <w:rsid w:val="00033970"/>
    <w:rsid w:val="000403BC"/>
    <w:rsid w:val="00042F55"/>
    <w:rsid w:val="00044773"/>
    <w:rsid w:val="000507B9"/>
    <w:rsid w:val="000509D9"/>
    <w:rsid w:val="00051B91"/>
    <w:rsid w:val="00054556"/>
    <w:rsid w:val="00055EB5"/>
    <w:rsid w:val="000576C1"/>
    <w:rsid w:val="00062C2C"/>
    <w:rsid w:val="00063FE3"/>
    <w:rsid w:val="0006425A"/>
    <w:rsid w:val="00065E31"/>
    <w:rsid w:val="00070277"/>
    <w:rsid w:val="00075AC6"/>
    <w:rsid w:val="00076074"/>
    <w:rsid w:val="00076C87"/>
    <w:rsid w:val="00080EF5"/>
    <w:rsid w:val="00081996"/>
    <w:rsid w:val="00085CDE"/>
    <w:rsid w:val="00086DA2"/>
    <w:rsid w:val="0009443E"/>
    <w:rsid w:val="000951AB"/>
    <w:rsid w:val="00095503"/>
    <w:rsid w:val="00097DD4"/>
    <w:rsid w:val="00097FC3"/>
    <w:rsid w:val="000A52FA"/>
    <w:rsid w:val="000A5469"/>
    <w:rsid w:val="000A64A5"/>
    <w:rsid w:val="000B1703"/>
    <w:rsid w:val="000B23E6"/>
    <w:rsid w:val="000B671C"/>
    <w:rsid w:val="000C7638"/>
    <w:rsid w:val="000D074C"/>
    <w:rsid w:val="000D07BF"/>
    <w:rsid w:val="000E2FEF"/>
    <w:rsid w:val="000E7887"/>
    <w:rsid w:val="000F333A"/>
    <w:rsid w:val="000F35B4"/>
    <w:rsid w:val="000F45FB"/>
    <w:rsid w:val="000F5D33"/>
    <w:rsid w:val="000F6FF6"/>
    <w:rsid w:val="0010028C"/>
    <w:rsid w:val="00100591"/>
    <w:rsid w:val="00101D11"/>
    <w:rsid w:val="001032BE"/>
    <w:rsid w:val="0010362A"/>
    <w:rsid w:val="0010567C"/>
    <w:rsid w:val="00105822"/>
    <w:rsid w:val="00110ECD"/>
    <w:rsid w:val="00115A9E"/>
    <w:rsid w:val="001215C2"/>
    <w:rsid w:val="0013016D"/>
    <w:rsid w:val="00131DB2"/>
    <w:rsid w:val="00132810"/>
    <w:rsid w:val="001338DE"/>
    <w:rsid w:val="0013417E"/>
    <w:rsid w:val="00134872"/>
    <w:rsid w:val="00134B8F"/>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FEE"/>
    <w:rsid w:val="0017342C"/>
    <w:rsid w:val="001734D6"/>
    <w:rsid w:val="00173D2A"/>
    <w:rsid w:val="0018479F"/>
    <w:rsid w:val="00185949"/>
    <w:rsid w:val="0019008A"/>
    <w:rsid w:val="00190AB3"/>
    <w:rsid w:val="0019196C"/>
    <w:rsid w:val="00191F92"/>
    <w:rsid w:val="00195824"/>
    <w:rsid w:val="00196490"/>
    <w:rsid w:val="001A426C"/>
    <w:rsid w:val="001A4785"/>
    <w:rsid w:val="001A4EE5"/>
    <w:rsid w:val="001B011E"/>
    <w:rsid w:val="001B4059"/>
    <w:rsid w:val="001B43FC"/>
    <w:rsid w:val="001B5CF4"/>
    <w:rsid w:val="001C2FA4"/>
    <w:rsid w:val="001C377C"/>
    <w:rsid w:val="001C53B2"/>
    <w:rsid w:val="001D1FC3"/>
    <w:rsid w:val="001D2F54"/>
    <w:rsid w:val="001D6AAA"/>
    <w:rsid w:val="001E0A6E"/>
    <w:rsid w:val="001E0E87"/>
    <w:rsid w:val="001E12EF"/>
    <w:rsid w:val="001E20BB"/>
    <w:rsid w:val="001E57E3"/>
    <w:rsid w:val="001F7DD9"/>
    <w:rsid w:val="001F7DDE"/>
    <w:rsid w:val="002031A4"/>
    <w:rsid w:val="00206A27"/>
    <w:rsid w:val="0021302E"/>
    <w:rsid w:val="00213577"/>
    <w:rsid w:val="0021485D"/>
    <w:rsid w:val="0021754E"/>
    <w:rsid w:val="00220EDE"/>
    <w:rsid w:val="002216FF"/>
    <w:rsid w:val="00224C2C"/>
    <w:rsid w:val="002301DE"/>
    <w:rsid w:val="00241A0B"/>
    <w:rsid w:val="002522ED"/>
    <w:rsid w:val="00260AEF"/>
    <w:rsid w:val="00261F44"/>
    <w:rsid w:val="00266C01"/>
    <w:rsid w:val="0026745F"/>
    <w:rsid w:val="00267B06"/>
    <w:rsid w:val="00270324"/>
    <w:rsid w:val="0028485E"/>
    <w:rsid w:val="00287419"/>
    <w:rsid w:val="00290598"/>
    <w:rsid w:val="00290848"/>
    <w:rsid w:val="00293864"/>
    <w:rsid w:val="00294E90"/>
    <w:rsid w:val="00295BAF"/>
    <w:rsid w:val="00297D17"/>
    <w:rsid w:val="002A134E"/>
    <w:rsid w:val="002A5A2E"/>
    <w:rsid w:val="002A69AC"/>
    <w:rsid w:val="002A7E55"/>
    <w:rsid w:val="002B1179"/>
    <w:rsid w:val="002B3286"/>
    <w:rsid w:val="002B4218"/>
    <w:rsid w:val="002B584B"/>
    <w:rsid w:val="002B5FBC"/>
    <w:rsid w:val="002D17C2"/>
    <w:rsid w:val="002D2078"/>
    <w:rsid w:val="002D35AD"/>
    <w:rsid w:val="002D3C83"/>
    <w:rsid w:val="002D59CC"/>
    <w:rsid w:val="002F29F6"/>
    <w:rsid w:val="002F54DB"/>
    <w:rsid w:val="002F59B3"/>
    <w:rsid w:val="002F68EB"/>
    <w:rsid w:val="002F6C82"/>
    <w:rsid w:val="003073F9"/>
    <w:rsid w:val="003105E6"/>
    <w:rsid w:val="00310F95"/>
    <w:rsid w:val="00314196"/>
    <w:rsid w:val="00316028"/>
    <w:rsid w:val="0031648F"/>
    <w:rsid w:val="003207A8"/>
    <w:rsid w:val="00321307"/>
    <w:rsid w:val="003335BE"/>
    <w:rsid w:val="00333CBF"/>
    <w:rsid w:val="0033667E"/>
    <w:rsid w:val="00336809"/>
    <w:rsid w:val="00341926"/>
    <w:rsid w:val="00342C0F"/>
    <w:rsid w:val="003436D3"/>
    <w:rsid w:val="00344E24"/>
    <w:rsid w:val="00345F53"/>
    <w:rsid w:val="00346917"/>
    <w:rsid w:val="0034738B"/>
    <w:rsid w:val="0035288E"/>
    <w:rsid w:val="00352B12"/>
    <w:rsid w:val="003544C5"/>
    <w:rsid w:val="00354B6B"/>
    <w:rsid w:val="003567DA"/>
    <w:rsid w:val="00360944"/>
    <w:rsid w:val="003615BE"/>
    <w:rsid w:val="00363BE9"/>
    <w:rsid w:val="00365175"/>
    <w:rsid w:val="00372B38"/>
    <w:rsid w:val="003738B2"/>
    <w:rsid w:val="00374CF0"/>
    <w:rsid w:val="0037561E"/>
    <w:rsid w:val="0038107B"/>
    <w:rsid w:val="00381B1B"/>
    <w:rsid w:val="00385AEC"/>
    <w:rsid w:val="003906B3"/>
    <w:rsid w:val="00390D90"/>
    <w:rsid w:val="00393EE7"/>
    <w:rsid w:val="00393F7F"/>
    <w:rsid w:val="003A0B28"/>
    <w:rsid w:val="003A0C84"/>
    <w:rsid w:val="003A5C07"/>
    <w:rsid w:val="003A6701"/>
    <w:rsid w:val="003A6D4B"/>
    <w:rsid w:val="003A7F34"/>
    <w:rsid w:val="003B29C1"/>
    <w:rsid w:val="003B2A1D"/>
    <w:rsid w:val="003B3D8C"/>
    <w:rsid w:val="003B41EF"/>
    <w:rsid w:val="003B504C"/>
    <w:rsid w:val="003B5E1C"/>
    <w:rsid w:val="003C4F78"/>
    <w:rsid w:val="003C69E5"/>
    <w:rsid w:val="003C7663"/>
    <w:rsid w:val="003D4D0C"/>
    <w:rsid w:val="003D583D"/>
    <w:rsid w:val="003E0135"/>
    <w:rsid w:val="003E0CE4"/>
    <w:rsid w:val="003E39D1"/>
    <w:rsid w:val="003E3B13"/>
    <w:rsid w:val="003E483F"/>
    <w:rsid w:val="003F7EAA"/>
    <w:rsid w:val="003F7ED5"/>
    <w:rsid w:val="00400069"/>
    <w:rsid w:val="0040399B"/>
    <w:rsid w:val="00407F52"/>
    <w:rsid w:val="00412430"/>
    <w:rsid w:val="00412888"/>
    <w:rsid w:val="004132FB"/>
    <w:rsid w:val="004145F4"/>
    <w:rsid w:val="0041488A"/>
    <w:rsid w:val="00415DA2"/>
    <w:rsid w:val="00420664"/>
    <w:rsid w:val="00420E0D"/>
    <w:rsid w:val="00420E19"/>
    <w:rsid w:val="0042568A"/>
    <w:rsid w:val="00431088"/>
    <w:rsid w:val="00432C6F"/>
    <w:rsid w:val="00434433"/>
    <w:rsid w:val="004355AE"/>
    <w:rsid w:val="00437497"/>
    <w:rsid w:val="0044147A"/>
    <w:rsid w:val="004418D6"/>
    <w:rsid w:val="004427A7"/>
    <w:rsid w:val="00444580"/>
    <w:rsid w:val="0044741E"/>
    <w:rsid w:val="00451DEB"/>
    <w:rsid w:val="0045403F"/>
    <w:rsid w:val="0045609E"/>
    <w:rsid w:val="00457868"/>
    <w:rsid w:val="00462AE5"/>
    <w:rsid w:val="00462EE1"/>
    <w:rsid w:val="004646F4"/>
    <w:rsid w:val="00473257"/>
    <w:rsid w:val="00473B6C"/>
    <w:rsid w:val="004760A1"/>
    <w:rsid w:val="0048024A"/>
    <w:rsid w:val="00481991"/>
    <w:rsid w:val="00481EB5"/>
    <w:rsid w:val="004866C6"/>
    <w:rsid w:val="004907D9"/>
    <w:rsid w:val="004907FA"/>
    <w:rsid w:val="00493E15"/>
    <w:rsid w:val="004961EB"/>
    <w:rsid w:val="004A2758"/>
    <w:rsid w:val="004A2990"/>
    <w:rsid w:val="004A2A3E"/>
    <w:rsid w:val="004A3C78"/>
    <w:rsid w:val="004A5CDF"/>
    <w:rsid w:val="004B3B29"/>
    <w:rsid w:val="004B6F1C"/>
    <w:rsid w:val="004C3110"/>
    <w:rsid w:val="004C461A"/>
    <w:rsid w:val="004C5C8B"/>
    <w:rsid w:val="004C7E29"/>
    <w:rsid w:val="004D2BCB"/>
    <w:rsid w:val="004E045F"/>
    <w:rsid w:val="004E229F"/>
    <w:rsid w:val="004E2731"/>
    <w:rsid w:val="004F5049"/>
    <w:rsid w:val="004F5FB5"/>
    <w:rsid w:val="005014AF"/>
    <w:rsid w:val="005112D6"/>
    <w:rsid w:val="005134DA"/>
    <w:rsid w:val="005152D6"/>
    <w:rsid w:val="005272F2"/>
    <w:rsid w:val="005309C0"/>
    <w:rsid w:val="005322EE"/>
    <w:rsid w:val="00533DA4"/>
    <w:rsid w:val="00534D2E"/>
    <w:rsid w:val="00540DDC"/>
    <w:rsid w:val="00540F2D"/>
    <w:rsid w:val="00547C7B"/>
    <w:rsid w:val="0055132D"/>
    <w:rsid w:val="0055295D"/>
    <w:rsid w:val="00557761"/>
    <w:rsid w:val="005643D4"/>
    <w:rsid w:val="005678C0"/>
    <w:rsid w:val="00570B87"/>
    <w:rsid w:val="00577716"/>
    <w:rsid w:val="00582636"/>
    <w:rsid w:val="00583D4C"/>
    <w:rsid w:val="00587164"/>
    <w:rsid w:val="005905AA"/>
    <w:rsid w:val="00590BCC"/>
    <w:rsid w:val="005931EC"/>
    <w:rsid w:val="00595DD9"/>
    <w:rsid w:val="00596A93"/>
    <w:rsid w:val="005A3741"/>
    <w:rsid w:val="005A598A"/>
    <w:rsid w:val="005B01C2"/>
    <w:rsid w:val="005B1029"/>
    <w:rsid w:val="005B3576"/>
    <w:rsid w:val="005B6B8D"/>
    <w:rsid w:val="005B71AB"/>
    <w:rsid w:val="005C0E21"/>
    <w:rsid w:val="005C2426"/>
    <w:rsid w:val="005C598D"/>
    <w:rsid w:val="005C7D98"/>
    <w:rsid w:val="005D079E"/>
    <w:rsid w:val="005D0825"/>
    <w:rsid w:val="005D17D7"/>
    <w:rsid w:val="005D2AF4"/>
    <w:rsid w:val="005D54D7"/>
    <w:rsid w:val="005E4662"/>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3379"/>
    <w:rsid w:val="00624934"/>
    <w:rsid w:val="00630853"/>
    <w:rsid w:val="00632234"/>
    <w:rsid w:val="00634420"/>
    <w:rsid w:val="00640658"/>
    <w:rsid w:val="006428C4"/>
    <w:rsid w:val="00643E38"/>
    <w:rsid w:val="0064446B"/>
    <w:rsid w:val="006454AE"/>
    <w:rsid w:val="00645647"/>
    <w:rsid w:val="006612AB"/>
    <w:rsid w:val="00661CC5"/>
    <w:rsid w:val="006632AA"/>
    <w:rsid w:val="00666834"/>
    <w:rsid w:val="006739B7"/>
    <w:rsid w:val="00673DF3"/>
    <w:rsid w:val="00675CC2"/>
    <w:rsid w:val="00677EBF"/>
    <w:rsid w:val="006800C7"/>
    <w:rsid w:val="006812D2"/>
    <w:rsid w:val="00684E20"/>
    <w:rsid w:val="006858BA"/>
    <w:rsid w:val="006861DA"/>
    <w:rsid w:val="006871F0"/>
    <w:rsid w:val="00692DEB"/>
    <w:rsid w:val="006961FB"/>
    <w:rsid w:val="006A33FB"/>
    <w:rsid w:val="006A4E58"/>
    <w:rsid w:val="006A52BD"/>
    <w:rsid w:val="006A5C18"/>
    <w:rsid w:val="006B2CC7"/>
    <w:rsid w:val="006B3220"/>
    <w:rsid w:val="006B4E43"/>
    <w:rsid w:val="006B5760"/>
    <w:rsid w:val="006C1CD0"/>
    <w:rsid w:val="006C3805"/>
    <w:rsid w:val="006C4587"/>
    <w:rsid w:val="006C524D"/>
    <w:rsid w:val="006D0737"/>
    <w:rsid w:val="006D303B"/>
    <w:rsid w:val="006D3A3A"/>
    <w:rsid w:val="006E26BF"/>
    <w:rsid w:val="006E390F"/>
    <w:rsid w:val="006E4BB0"/>
    <w:rsid w:val="006E66F8"/>
    <w:rsid w:val="006E74A3"/>
    <w:rsid w:val="006F45AF"/>
    <w:rsid w:val="006F50A2"/>
    <w:rsid w:val="006F50DB"/>
    <w:rsid w:val="006F5568"/>
    <w:rsid w:val="006F7C51"/>
    <w:rsid w:val="00703E6D"/>
    <w:rsid w:val="00705E02"/>
    <w:rsid w:val="00705F0D"/>
    <w:rsid w:val="00707A89"/>
    <w:rsid w:val="007117C8"/>
    <w:rsid w:val="007119FF"/>
    <w:rsid w:val="0071674D"/>
    <w:rsid w:val="00720885"/>
    <w:rsid w:val="00720F07"/>
    <w:rsid w:val="00721FC3"/>
    <w:rsid w:val="00724DCF"/>
    <w:rsid w:val="007307DB"/>
    <w:rsid w:val="00731CF8"/>
    <w:rsid w:val="00735610"/>
    <w:rsid w:val="00736B9A"/>
    <w:rsid w:val="007428B2"/>
    <w:rsid w:val="007437AA"/>
    <w:rsid w:val="0074733E"/>
    <w:rsid w:val="0074777F"/>
    <w:rsid w:val="00751875"/>
    <w:rsid w:val="00751C2C"/>
    <w:rsid w:val="0075572B"/>
    <w:rsid w:val="00757059"/>
    <w:rsid w:val="00757CC0"/>
    <w:rsid w:val="00761075"/>
    <w:rsid w:val="007626E3"/>
    <w:rsid w:val="00770448"/>
    <w:rsid w:val="007707B6"/>
    <w:rsid w:val="007734E6"/>
    <w:rsid w:val="00774ED5"/>
    <w:rsid w:val="0077651F"/>
    <w:rsid w:val="0077706D"/>
    <w:rsid w:val="0078002D"/>
    <w:rsid w:val="00787D2E"/>
    <w:rsid w:val="00790EB8"/>
    <w:rsid w:val="00792B48"/>
    <w:rsid w:val="0079474B"/>
    <w:rsid w:val="00794AE4"/>
    <w:rsid w:val="00795B63"/>
    <w:rsid w:val="007A1466"/>
    <w:rsid w:val="007B0DB9"/>
    <w:rsid w:val="007B5F79"/>
    <w:rsid w:val="007C047E"/>
    <w:rsid w:val="007C1688"/>
    <w:rsid w:val="007C1A8F"/>
    <w:rsid w:val="007C1C82"/>
    <w:rsid w:val="007C3B18"/>
    <w:rsid w:val="007C642E"/>
    <w:rsid w:val="007D13AB"/>
    <w:rsid w:val="007D2883"/>
    <w:rsid w:val="007D4153"/>
    <w:rsid w:val="007D65BF"/>
    <w:rsid w:val="007E67AE"/>
    <w:rsid w:val="007E7514"/>
    <w:rsid w:val="007F2E2D"/>
    <w:rsid w:val="007F3068"/>
    <w:rsid w:val="007F42D0"/>
    <w:rsid w:val="00801B6D"/>
    <w:rsid w:val="00810D52"/>
    <w:rsid w:val="00811331"/>
    <w:rsid w:val="00813AC5"/>
    <w:rsid w:val="00814F8D"/>
    <w:rsid w:val="00815DCA"/>
    <w:rsid w:val="00816091"/>
    <w:rsid w:val="00816DE0"/>
    <w:rsid w:val="00817290"/>
    <w:rsid w:val="0082164E"/>
    <w:rsid w:val="0082201E"/>
    <w:rsid w:val="00822464"/>
    <w:rsid w:val="00832FC3"/>
    <w:rsid w:val="00833821"/>
    <w:rsid w:val="008363BC"/>
    <w:rsid w:val="00846E4B"/>
    <w:rsid w:val="00847170"/>
    <w:rsid w:val="00847467"/>
    <w:rsid w:val="0085169B"/>
    <w:rsid w:val="00852F6C"/>
    <w:rsid w:val="00854C62"/>
    <w:rsid w:val="00857D4A"/>
    <w:rsid w:val="00863178"/>
    <w:rsid w:val="00872610"/>
    <w:rsid w:val="00873D8B"/>
    <w:rsid w:val="00874F40"/>
    <w:rsid w:val="00876081"/>
    <w:rsid w:val="00876E9D"/>
    <w:rsid w:val="00877841"/>
    <w:rsid w:val="008823B6"/>
    <w:rsid w:val="00887574"/>
    <w:rsid w:val="00890837"/>
    <w:rsid w:val="00891A10"/>
    <w:rsid w:val="008950CF"/>
    <w:rsid w:val="00897436"/>
    <w:rsid w:val="00897F83"/>
    <w:rsid w:val="008A0E55"/>
    <w:rsid w:val="008A2B78"/>
    <w:rsid w:val="008A30A2"/>
    <w:rsid w:val="008A315D"/>
    <w:rsid w:val="008A47EC"/>
    <w:rsid w:val="008A51F0"/>
    <w:rsid w:val="008B2DE9"/>
    <w:rsid w:val="008B2FA0"/>
    <w:rsid w:val="008B425B"/>
    <w:rsid w:val="008B6663"/>
    <w:rsid w:val="008C12B9"/>
    <w:rsid w:val="008C2E67"/>
    <w:rsid w:val="008C48CF"/>
    <w:rsid w:val="008C520D"/>
    <w:rsid w:val="008C5401"/>
    <w:rsid w:val="008C79E9"/>
    <w:rsid w:val="008D0181"/>
    <w:rsid w:val="008D04D8"/>
    <w:rsid w:val="008D2505"/>
    <w:rsid w:val="008D3C34"/>
    <w:rsid w:val="008E2F54"/>
    <w:rsid w:val="008E3057"/>
    <w:rsid w:val="008E5732"/>
    <w:rsid w:val="008E690D"/>
    <w:rsid w:val="008F49F7"/>
    <w:rsid w:val="008F50D1"/>
    <w:rsid w:val="009008F7"/>
    <w:rsid w:val="00910EBA"/>
    <w:rsid w:val="009206B8"/>
    <w:rsid w:val="00924C13"/>
    <w:rsid w:val="00930104"/>
    <w:rsid w:val="00930F6E"/>
    <w:rsid w:val="0093233A"/>
    <w:rsid w:val="00933304"/>
    <w:rsid w:val="0093371A"/>
    <w:rsid w:val="009377EE"/>
    <w:rsid w:val="00940254"/>
    <w:rsid w:val="009415D3"/>
    <w:rsid w:val="00942FA7"/>
    <w:rsid w:val="009432FE"/>
    <w:rsid w:val="00944BB6"/>
    <w:rsid w:val="00945F5A"/>
    <w:rsid w:val="00952052"/>
    <w:rsid w:val="0095479A"/>
    <w:rsid w:val="00963CE9"/>
    <w:rsid w:val="00966299"/>
    <w:rsid w:val="00970CC1"/>
    <w:rsid w:val="00971DA2"/>
    <w:rsid w:val="0097244D"/>
    <w:rsid w:val="009750C1"/>
    <w:rsid w:val="00977BFF"/>
    <w:rsid w:val="00981B7B"/>
    <w:rsid w:val="009854EF"/>
    <w:rsid w:val="0098763D"/>
    <w:rsid w:val="00996AE1"/>
    <w:rsid w:val="009A0489"/>
    <w:rsid w:val="009A2CC5"/>
    <w:rsid w:val="009A564E"/>
    <w:rsid w:val="009A5C5B"/>
    <w:rsid w:val="009A6AD0"/>
    <w:rsid w:val="009A7AC9"/>
    <w:rsid w:val="009B7A22"/>
    <w:rsid w:val="009C0B03"/>
    <w:rsid w:val="009C16FD"/>
    <w:rsid w:val="009C24AB"/>
    <w:rsid w:val="009C4308"/>
    <w:rsid w:val="009D0F18"/>
    <w:rsid w:val="009D2103"/>
    <w:rsid w:val="009D2E08"/>
    <w:rsid w:val="009D3F66"/>
    <w:rsid w:val="009D61B3"/>
    <w:rsid w:val="009D63B7"/>
    <w:rsid w:val="009D79C1"/>
    <w:rsid w:val="009E0708"/>
    <w:rsid w:val="009E0DE0"/>
    <w:rsid w:val="009E2FCD"/>
    <w:rsid w:val="009E4BDE"/>
    <w:rsid w:val="009F23FE"/>
    <w:rsid w:val="009F3DEC"/>
    <w:rsid w:val="009F4517"/>
    <w:rsid w:val="009F58C1"/>
    <w:rsid w:val="009F7B66"/>
    <w:rsid w:val="00A02EEB"/>
    <w:rsid w:val="00A03ED1"/>
    <w:rsid w:val="00A054A1"/>
    <w:rsid w:val="00A06AD0"/>
    <w:rsid w:val="00A06D68"/>
    <w:rsid w:val="00A06DD3"/>
    <w:rsid w:val="00A07A62"/>
    <w:rsid w:val="00A07BC1"/>
    <w:rsid w:val="00A15F55"/>
    <w:rsid w:val="00A17C8D"/>
    <w:rsid w:val="00A2503D"/>
    <w:rsid w:val="00A33DE3"/>
    <w:rsid w:val="00A34CBA"/>
    <w:rsid w:val="00A46052"/>
    <w:rsid w:val="00A471D2"/>
    <w:rsid w:val="00A47DB0"/>
    <w:rsid w:val="00A501F9"/>
    <w:rsid w:val="00A5064A"/>
    <w:rsid w:val="00A51927"/>
    <w:rsid w:val="00A51DA0"/>
    <w:rsid w:val="00A60C11"/>
    <w:rsid w:val="00A61677"/>
    <w:rsid w:val="00A64FC8"/>
    <w:rsid w:val="00A66A47"/>
    <w:rsid w:val="00A71921"/>
    <w:rsid w:val="00A72951"/>
    <w:rsid w:val="00A753A0"/>
    <w:rsid w:val="00A77213"/>
    <w:rsid w:val="00A8312D"/>
    <w:rsid w:val="00A8331F"/>
    <w:rsid w:val="00A84350"/>
    <w:rsid w:val="00A84BD6"/>
    <w:rsid w:val="00A878E1"/>
    <w:rsid w:val="00A90F0F"/>
    <w:rsid w:val="00AA3105"/>
    <w:rsid w:val="00AA3B80"/>
    <w:rsid w:val="00AA3C5B"/>
    <w:rsid w:val="00AA4068"/>
    <w:rsid w:val="00AB0893"/>
    <w:rsid w:val="00AB3998"/>
    <w:rsid w:val="00AB3A70"/>
    <w:rsid w:val="00AB4241"/>
    <w:rsid w:val="00AB5979"/>
    <w:rsid w:val="00AC186D"/>
    <w:rsid w:val="00AC3FC6"/>
    <w:rsid w:val="00AD0846"/>
    <w:rsid w:val="00AD2525"/>
    <w:rsid w:val="00AD6533"/>
    <w:rsid w:val="00AE6FAD"/>
    <w:rsid w:val="00AE74B2"/>
    <w:rsid w:val="00AF27E6"/>
    <w:rsid w:val="00AF533F"/>
    <w:rsid w:val="00AF6400"/>
    <w:rsid w:val="00AF733F"/>
    <w:rsid w:val="00B0164B"/>
    <w:rsid w:val="00B01D2D"/>
    <w:rsid w:val="00B023C0"/>
    <w:rsid w:val="00B02B54"/>
    <w:rsid w:val="00B05B37"/>
    <w:rsid w:val="00B05E97"/>
    <w:rsid w:val="00B1273F"/>
    <w:rsid w:val="00B163A2"/>
    <w:rsid w:val="00B16C69"/>
    <w:rsid w:val="00B16EC1"/>
    <w:rsid w:val="00B2248F"/>
    <w:rsid w:val="00B25A16"/>
    <w:rsid w:val="00B26F02"/>
    <w:rsid w:val="00B27371"/>
    <w:rsid w:val="00B3139B"/>
    <w:rsid w:val="00B430B7"/>
    <w:rsid w:val="00B432BD"/>
    <w:rsid w:val="00B4746F"/>
    <w:rsid w:val="00B51418"/>
    <w:rsid w:val="00B62E7C"/>
    <w:rsid w:val="00B644A2"/>
    <w:rsid w:val="00B64F21"/>
    <w:rsid w:val="00B65159"/>
    <w:rsid w:val="00B669FB"/>
    <w:rsid w:val="00B67A15"/>
    <w:rsid w:val="00B722AF"/>
    <w:rsid w:val="00B75553"/>
    <w:rsid w:val="00B80E40"/>
    <w:rsid w:val="00B82341"/>
    <w:rsid w:val="00B87A78"/>
    <w:rsid w:val="00B908EA"/>
    <w:rsid w:val="00B90EFE"/>
    <w:rsid w:val="00B9668F"/>
    <w:rsid w:val="00BA0850"/>
    <w:rsid w:val="00BA3B22"/>
    <w:rsid w:val="00BA722C"/>
    <w:rsid w:val="00BB026A"/>
    <w:rsid w:val="00BB3AFA"/>
    <w:rsid w:val="00BB3EB1"/>
    <w:rsid w:val="00BB4142"/>
    <w:rsid w:val="00BB597A"/>
    <w:rsid w:val="00BB6EA1"/>
    <w:rsid w:val="00BB7277"/>
    <w:rsid w:val="00BC597E"/>
    <w:rsid w:val="00BC7B73"/>
    <w:rsid w:val="00BD06ED"/>
    <w:rsid w:val="00BD0A83"/>
    <w:rsid w:val="00BD447E"/>
    <w:rsid w:val="00BE4092"/>
    <w:rsid w:val="00BF039E"/>
    <w:rsid w:val="00BF1880"/>
    <w:rsid w:val="00BF2D03"/>
    <w:rsid w:val="00BF35D6"/>
    <w:rsid w:val="00BF746E"/>
    <w:rsid w:val="00C035CF"/>
    <w:rsid w:val="00C03CC8"/>
    <w:rsid w:val="00C050E7"/>
    <w:rsid w:val="00C05EB5"/>
    <w:rsid w:val="00C069DE"/>
    <w:rsid w:val="00C06ED9"/>
    <w:rsid w:val="00C07A39"/>
    <w:rsid w:val="00C13D36"/>
    <w:rsid w:val="00C173C8"/>
    <w:rsid w:val="00C22383"/>
    <w:rsid w:val="00C238B8"/>
    <w:rsid w:val="00C256B2"/>
    <w:rsid w:val="00C26313"/>
    <w:rsid w:val="00C27360"/>
    <w:rsid w:val="00C2751B"/>
    <w:rsid w:val="00C31305"/>
    <w:rsid w:val="00C4122C"/>
    <w:rsid w:val="00C444D6"/>
    <w:rsid w:val="00C50DF7"/>
    <w:rsid w:val="00C6466F"/>
    <w:rsid w:val="00C64959"/>
    <w:rsid w:val="00C677D6"/>
    <w:rsid w:val="00C71E62"/>
    <w:rsid w:val="00C7500B"/>
    <w:rsid w:val="00C7514A"/>
    <w:rsid w:val="00C75AC7"/>
    <w:rsid w:val="00C7619C"/>
    <w:rsid w:val="00C80006"/>
    <w:rsid w:val="00C834BE"/>
    <w:rsid w:val="00C86DD9"/>
    <w:rsid w:val="00C86EFD"/>
    <w:rsid w:val="00C87B47"/>
    <w:rsid w:val="00C97412"/>
    <w:rsid w:val="00CA0D68"/>
    <w:rsid w:val="00CA6108"/>
    <w:rsid w:val="00CB6B9E"/>
    <w:rsid w:val="00CB77B6"/>
    <w:rsid w:val="00CC3736"/>
    <w:rsid w:val="00CD0006"/>
    <w:rsid w:val="00CD329B"/>
    <w:rsid w:val="00CD5AF3"/>
    <w:rsid w:val="00CD6466"/>
    <w:rsid w:val="00CD75A0"/>
    <w:rsid w:val="00CD771A"/>
    <w:rsid w:val="00CE13BE"/>
    <w:rsid w:val="00CE46F1"/>
    <w:rsid w:val="00CE4B2F"/>
    <w:rsid w:val="00CF1231"/>
    <w:rsid w:val="00D01B25"/>
    <w:rsid w:val="00D01E3C"/>
    <w:rsid w:val="00D12910"/>
    <w:rsid w:val="00D15963"/>
    <w:rsid w:val="00D16A1B"/>
    <w:rsid w:val="00D172B9"/>
    <w:rsid w:val="00D251A7"/>
    <w:rsid w:val="00D303B9"/>
    <w:rsid w:val="00D344A5"/>
    <w:rsid w:val="00D41501"/>
    <w:rsid w:val="00D422E2"/>
    <w:rsid w:val="00D4365E"/>
    <w:rsid w:val="00D43EB0"/>
    <w:rsid w:val="00D46E27"/>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86635"/>
    <w:rsid w:val="00D91C70"/>
    <w:rsid w:val="00D96B4B"/>
    <w:rsid w:val="00D974E8"/>
    <w:rsid w:val="00DA1F96"/>
    <w:rsid w:val="00DA2AE8"/>
    <w:rsid w:val="00DA3AFF"/>
    <w:rsid w:val="00DA3B9F"/>
    <w:rsid w:val="00DA4562"/>
    <w:rsid w:val="00DA4B11"/>
    <w:rsid w:val="00DA6B1F"/>
    <w:rsid w:val="00DB0C98"/>
    <w:rsid w:val="00DB24CC"/>
    <w:rsid w:val="00DC013E"/>
    <w:rsid w:val="00DC1B7D"/>
    <w:rsid w:val="00DC3F24"/>
    <w:rsid w:val="00DC5592"/>
    <w:rsid w:val="00DC7FBC"/>
    <w:rsid w:val="00DD2DF4"/>
    <w:rsid w:val="00DD66AE"/>
    <w:rsid w:val="00DD679A"/>
    <w:rsid w:val="00DE0715"/>
    <w:rsid w:val="00DE3935"/>
    <w:rsid w:val="00DF115D"/>
    <w:rsid w:val="00DF1509"/>
    <w:rsid w:val="00DF3A5C"/>
    <w:rsid w:val="00DF4061"/>
    <w:rsid w:val="00DF492B"/>
    <w:rsid w:val="00E008BA"/>
    <w:rsid w:val="00E011E3"/>
    <w:rsid w:val="00E078C1"/>
    <w:rsid w:val="00E119D1"/>
    <w:rsid w:val="00E12008"/>
    <w:rsid w:val="00E20191"/>
    <w:rsid w:val="00E21ADC"/>
    <w:rsid w:val="00E22655"/>
    <w:rsid w:val="00E234FF"/>
    <w:rsid w:val="00E248FB"/>
    <w:rsid w:val="00E30FAF"/>
    <w:rsid w:val="00E31F2B"/>
    <w:rsid w:val="00E335CB"/>
    <w:rsid w:val="00E339B3"/>
    <w:rsid w:val="00E37F8D"/>
    <w:rsid w:val="00E4091D"/>
    <w:rsid w:val="00E41BF9"/>
    <w:rsid w:val="00E610CB"/>
    <w:rsid w:val="00E61137"/>
    <w:rsid w:val="00E64DC8"/>
    <w:rsid w:val="00E66C8C"/>
    <w:rsid w:val="00E715DE"/>
    <w:rsid w:val="00E72681"/>
    <w:rsid w:val="00E8029C"/>
    <w:rsid w:val="00E83CDA"/>
    <w:rsid w:val="00E84552"/>
    <w:rsid w:val="00E979BA"/>
    <w:rsid w:val="00EA1A7C"/>
    <w:rsid w:val="00EA5322"/>
    <w:rsid w:val="00EA61B1"/>
    <w:rsid w:val="00EA62C7"/>
    <w:rsid w:val="00EA7038"/>
    <w:rsid w:val="00EB1D36"/>
    <w:rsid w:val="00EB35FF"/>
    <w:rsid w:val="00EB48DE"/>
    <w:rsid w:val="00EB72A4"/>
    <w:rsid w:val="00EC4DEE"/>
    <w:rsid w:val="00EC5C1E"/>
    <w:rsid w:val="00ED3676"/>
    <w:rsid w:val="00ED42C3"/>
    <w:rsid w:val="00ED4FF2"/>
    <w:rsid w:val="00ED57D4"/>
    <w:rsid w:val="00EE1439"/>
    <w:rsid w:val="00EE5CC4"/>
    <w:rsid w:val="00EF0402"/>
    <w:rsid w:val="00EF25A0"/>
    <w:rsid w:val="00EF4231"/>
    <w:rsid w:val="00F02052"/>
    <w:rsid w:val="00F06904"/>
    <w:rsid w:val="00F11636"/>
    <w:rsid w:val="00F13E5E"/>
    <w:rsid w:val="00F14C51"/>
    <w:rsid w:val="00F16007"/>
    <w:rsid w:val="00F16CD1"/>
    <w:rsid w:val="00F278FD"/>
    <w:rsid w:val="00F27AE0"/>
    <w:rsid w:val="00F319C0"/>
    <w:rsid w:val="00F354E5"/>
    <w:rsid w:val="00F35843"/>
    <w:rsid w:val="00F363FB"/>
    <w:rsid w:val="00F37D58"/>
    <w:rsid w:val="00F43612"/>
    <w:rsid w:val="00F44A7A"/>
    <w:rsid w:val="00F45E8D"/>
    <w:rsid w:val="00F5187F"/>
    <w:rsid w:val="00F523A3"/>
    <w:rsid w:val="00F546E4"/>
    <w:rsid w:val="00F57257"/>
    <w:rsid w:val="00F60B67"/>
    <w:rsid w:val="00F611BF"/>
    <w:rsid w:val="00F61285"/>
    <w:rsid w:val="00F62E13"/>
    <w:rsid w:val="00F642CA"/>
    <w:rsid w:val="00F647B8"/>
    <w:rsid w:val="00F66389"/>
    <w:rsid w:val="00F72BB6"/>
    <w:rsid w:val="00F74C3C"/>
    <w:rsid w:val="00F77617"/>
    <w:rsid w:val="00F81039"/>
    <w:rsid w:val="00F83836"/>
    <w:rsid w:val="00F84DD2"/>
    <w:rsid w:val="00F85950"/>
    <w:rsid w:val="00F86A21"/>
    <w:rsid w:val="00F91603"/>
    <w:rsid w:val="00F91A50"/>
    <w:rsid w:val="00F926F7"/>
    <w:rsid w:val="00F9420B"/>
    <w:rsid w:val="00F952E4"/>
    <w:rsid w:val="00F958BC"/>
    <w:rsid w:val="00F965BE"/>
    <w:rsid w:val="00F967B1"/>
    <w:rsid w:val="00FB0A15"/>
    <w:rsid w:val="00FB7E4E"/>
    <w:rsid w:val="00FC35E2"/>
    <w:rsid w:val="00FC4FA1"/>
    <w:rsid w:val="00FC7A0D"/>
    <w:rsid w:val="00FD18CE"/>
    <w:rsid w:val="00FD3EF8"/>
    <w:rsid w:val="00FD470B"/>
    <w:rsid w:val="00FD4D78"/>
    <w:rsid w:val="00FE016F"/>
    <w:rsid w:val="00FE13EC"/>
    <w:rsid w:val="00FE1D18"/>
    <w:rsid w:val="00FE577F"/>
    <w:rsid w:val="00FE65DE"/>
    <w:rsid w:val="00FF127F"/>
    <w:rsid w:val="00FF1EE8"/>
    <w:rsid w:val="00FF2A61"/>
    <w:rsid w:val="00FF477B"/>
    <w:rsid w:val="00FF7AA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autoRedefine/>
    <w:qFormat/>
    <w:rsid w:val="008A2B78"/>
    <w:pPr>
      <w:keepNext/>
      <w:numPr>
        <w:ilvl w:val="1"/>
        <w:numId w:val="2"/>
      </w:numPr>
      <w:spacing w:before="240" w:after="60"/>
      <w:ind w:left="1571"/>
      <w:outlineLvl w:val="1"/>
    </w:pPr>
    <w:rPr>
      <w:b/>
      <w:sz w:val="28"/>
    </w:rPr>
  </w:style>
  <w:style w:type="paragraph" w:styleId="Heading3">
    <w:name w:val="heading 3"/>
    <w:basedOn w:val="Heading2"/>
    <w:next w:val="Normal"/>
    <w:link w:val="Heading3Char"/>
    <w:autoRedefine/>
    <w:qFormat/>
    <w:rsid w:val="004646F4"/>
    <w:pPr>
      <w:numPr>
        <w:ilvl w:val="2"/>
        <w:numId w:val="1"/>
      </w:numPr>
      <w:ind w:left="1571"/>
      <w:outlineLvl w:val="2"/>
    </w:pPr>
    <w:rPr>
      <w:color w:val="7030A0"/>
    </w:r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547C7B"/>
    <w:rPr>
      <w:rFonts w:ascii="Arial" w:hAnsi="Arial"/>
      <w:b/>
      <w:sz w:val="28"/>
    </w:rPr>
  </w:style>
  <w:style w:type="character" w:customStyle="1" w:styleId="Heading2Char">
    <w:name w:val="Heading 2 Char"/>
    <w:basedOn w:val="DefaultParagraphFont"/>
    <w:link w:val="Heading2"/>
    <w:rsid w:val="008A2B78"/>
    <w:rPr>
      <w:rFonts w:ascii="Arial" w:hAnsi="Arial"/>
      <w:b/>
      <w:sz w:val="28"/>
    </w:rPr>
  </w:style>
  <w:style w:type="character" w:customStyle="1" w:styleId="Heading3Char">
    <w:name w:val="Heading 3 Char"/>
    <w:basedOn w:val="DefaultParagraphFont"/>
    <w:link w:val="Heading3"/>
    <w:rsid w:val="004646F4"/>
    <w:rPr>
      <w:rFonts w:ascii="Arial" w:hAnsi="Arial"/>
      <w:b/>
      <w:color w:val="7030A0"/>
      <w:sz w:val="28"/>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qFormat/>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 w:type="character" w:styleId="UnresolvedMention">
    <w:name w:val="Unresolved Mention"/>
    <w:basedOn w:val="DefaultParagraphFont"/>
    <w:uiPriority w:val="99"/>
    <w:semiHidden/>
    <w:unhideWhenUsed/>
    <w:rsid w:val="00A03ED1"/>
    <w:rPr>
      <w:color w:val="808080"/>
      <w:shd w:val="clear" w:color="auto" w:fill="E6E6E6"/>
    </w:rPr>
  </w:style>
  <w:style w:type="paragraph" w:styleId="TOC4">
    <w:name w:val="toc 4"/>
    <w:basedOn w:val="Normal"/>
    <w:next w:val="Normal"/>
    <w:autoRedefine/>
    <w:uiPriority w:val="39"/>
    <w:unhideWhenUsed/>
    <w:rsid w:val="006F5568"/>
    <w:pPr>
      <w:widowControl/>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F5568"/>
    <w:pPr>
      <w:widowControl/>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F5568"/>
    <w:pPr>
      <w:widowControl/>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F5568"/>
    <w:pPr>
      <w:widowControl/>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F5568"/>
    <w:pPr>
      <w:widowControl/>
      <w:spacing w:after="100" w:line="259" w:lineRule="auto"/>
      <w:ind w:left="1540"/>
      <w:jc w:val="left"/>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789">
      <w:bodyDiv w:val="1"/>
      <w:marLeft w:val="0"/>
      <w:marRight w:val="0"/>
      <w:marTop w:val="0"/>
      <w:marBottom w:val="0"/>
      <w:divBdr>
        <w:top w:val="none" w:sz="0" w:space="0" w:color="auto"/>
        <w:left w:val="none" w:sz="0" w:space="0" w:color="auto"/>
        <w:bottom w:val="none" w:sz="0" w:space="0" w:color="auto"/>
        <w:right w:val="none" w:sz="0" w:space="0" w:color="auto"/>
      </w:divBdr>
    </w:div>
    <w:div w:id="5835359">
      <w:bodyDiv w:val="1"/>
      <w:marLeft w:val="0"/>
      <w:marRight w:val="0"/>
      <w:marTop w:val="0"/>
      <w:marBottom w:val="0"/>
      <w:divBdr>
        <w:top w:val="none" w:sz="0" w:space="0" w:color="auto"/>
        <w:left w:val="none" w:sz="0" w:space="0" w:color="auto"/>
        <w:bottom w:val="none" w:sz="0" w:space="0" w:color="auto"/>
        <w:right w:val="none" w:sz="0" w:space="0" w:color="auto"/>
      </w:divBdr>
    </w:div>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8678018">
      <w:bodyDiv w:val="1"/>
      <w:marLeft w:val="0"/>
      <w:marRight w:val="0"/>
      <w:marTop w:val="0"/>
      <w:marBottom w:val="0"/>
      <w:divBdr>
        <w:top w:val="none" w:sz="0" w:space="0" w:color="auto"/>
        <w:left w:val="none" w:sz="0" w:space="0" w:color="auto"/>
        <w:bottom w:val="none" w:sz="0" w:space="0" w:color="auto"/>
        <w:right w:val="none" w:sz="0" w:space="0" w:color="auto"/>
      </w:divBdr>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12729348">
      <w:bodyDiv w:val="1"/>
      <w:marLeft w:val="0"/>
      <w:marRight w:val="0"/>
      <w:marTop w:val="0"/>
      <w:marBottom w:val="0"/>
      <w:divBdr>
        <w:top w:val="none" w:sz="0" w:space="0" w:color="auto"/>
        <w:left w:val="none" w:sz="0" w:space="0" w:color="auto"/>
        <w:bottom w:val="none" w:sz="0" w:space="0" w:color="auto"/>
        <w:right w:val="none" w:sz="0" w:space="0" w:color="auto"/>
      </w:divBdr>
    </w:div>
    <w:div w:id="15811973">
      <w:bodyDiv w:val="1"/>
      <w:marLeft w:val="0"/>
      <w:marRight w:val="0"/>
      <w:marTop w:val="0"/>
      <w:marBottom w:val="0"/>
      <w:divBdr>
        <w:top w:val="none" w:sz="0" w:space="0" w:color="auto"/>
        <w:left w:val="none" w:sz="0" w:space="0" w:color="auto"/>
        <w:bottom w:val="none" w:sz="0" w:space="0" w:color="auto"/>
        <w:right w:val="none" w:sz="0" w:space="0" w:color="auto"/>
      </w:divBdr>
    </w:div>
    <w:div w:id="16320760">
      <w:bodyDiv w:val="1"/>
      <w:marLeft w:val="0"/>
      <w:marRight w:val="0"/>
      <w:marTop w:val="0"/>
      <w:marBottom w:val="0"/>
      <w:divBdr>
        <w:top w:val="none" w:sz="0" w:space="0" w:color="auto"/>
        <w:left w:val="none" w:sz="0" w:space="0" w:color="auto"/>
        <w:bottom w:val="none" w:sz="0" w:space="0" w:color="auto"/>
        <w:right w:val="none" w:sz="0" w:space="0" w:color="auto"/>
      </w:divBdr>
    </w:div>
    <w:div w:id="16391133">
      <w:bodyDiv w:val="1"/>
      <w:marLeft w:val="0"/>
      <w:marRight w:val="0"/>
      <w:marTop w:val="0"/>
      <w:marBottom w:val="0"/>
      <w:divBdr>
        <w:top w:val="none" w:sz="0" w:space="0" w:color="auto"/>
        <w:left w:val="none" w:sz="0" w:space="0" w:color="auto"/>
        <w:bottom w:val="none" w:sz="0" w:space="0" w:color="auto"/>
        <w:right w:val="none" w:sz="0" w:space="0" w:color="auto"/>
      </w:divBdr>
    </w:div>
    <w:div w:id="20212076">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2292890">
      <w:bodyDiv w:val="1"/>
      <w:marLeft w:val="0"/>
      <w:marRight w:val="0"/>
      <w:marTop w:val="0"/>
      <w:marBottom w:val="0"/>
      <w:divBdr>
        <w:top w:val="none" w:sz="0" w:space="0" w:color="auto"/>
        <w:left w:val="none" w:sz="0" w:space="0" w:color="auto"/>
        <w:bottom w:val="none" w:sz="0" w:space="0" w:color="auto"/>
        <w:right w:val="none" w:sz="0" w:space="0" w:color="auto"/>
      </w:divBdr>
    </w:div>
    <w:div w:id="27263548">
      <w:bodyDiv w:val="1"/>
      <w:marLeft w:val="0"/>
      <w:marRight w:val="0"/>
      <w:marTop w:val="0"/>
      <w:marBottom w:val="0"/>
      <w:divBdr>
        <w:top w:val="none" w:sz="0" w:space="0" w:color="auto"/>
        <w:left w:val="none" w:sz="0" w:space="0" w:color="auto"/>
        <w:bottom w:val="none" w:sz="0" w:space="0" w:color="auto"/>
        <w:right w:val="none" w:sz="0" w:space="0" w:color="auto"/>
      </w:divBdr>
    </w:div>
    <w:div w:id="28604913">
      <w:bodyDiv w:val="1"/>
      <w:marLeft w:val="0"/>
      <w:marRight w:val="0"/>
      <w:marTop w:val="0"/>
      <w:marBottom w:val="0"/>
      <w:divBdr>
        <w:top w:val="none" w:sz="0" w:space="0" w:color="auto"/>
        <w:left w:val="none" w:sz="0" w:space="0" w:color="auto"/>
        <w:bottom w:val="none" w:sz="0" w:space="0" w:color="auto"/>
        <w:right w:val="none" w:sz="0" w:space="0" w:color="auto"/>
      </w:divBdr>
    </w:div>
    <w:div w:id="28990045">
      <w:bodyDiv w:val="1"/>
      <w:marLeft w:val="0"/>
      <w:marRight w:val="0"/>
      <w:marTop w:val="0"/>
      <w:marBottom w:val="0"/>
      <w:divBdr>
        <w:top w:val="none" w:sz="0" w:space="0" w:color="auto"/>
        <w:left w:val="none" w:sz="0" w:space="0" w:color="auto"/>
        <w:bottom w:val="none" w:sz="0" w:space="0" w:color="auto"/>
        <w:right w:val="none" w:sz="0" w:space="0" w:color="auto"/>
      </w:divBdr>
    </w:div>
    <w:div w:id="29888363">
      <w:bodyDiv w:val="1"/>
      <w:marLeft w:val="0"/>
      <w:marRight w:val="0"/>
      <w:marTop w:val="0"/>
      <w:marBottom w:val="0"/>
      <w:divBdr>
        <w:top w:val="none" w:sz="0" w:space="0" w:color="auto"/>
        <w:left w:val="none" w:sz="0" w:space="0" w:color="auto"/>
        <w:bottom w:val="none" w:sz="0" w:space="0" w:color="auto"/>
        <w:right w:val="none" w:sz="0" w:space="0" w:color="auto"/>
      </w:divBdr>
    </w:div>
    <w:div w:id="32774097">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42674905">
      <w:bodyDiv w:val="1"/>
      <w:marLeft w:val="0"/>
      <w:marRight w:val="0"/>
      <w:marTop w:val="0"/>
      <w:marBottom w:val="0"/>
      <w:divBdr>
        <w:top w:val="none" w:sz="0" w:space="0" w:color="auto"/>
        <w:left w:val="none" w:sz="0" w:space="0" w:color="auto"/>
        <w:bottom w:val="none" w:sz="0" w:space="0" w:color="auto"/>
        <w:right w:val="none" w:sz="0" w:space="0" w:color="auto"/>
      </w:divBdr>
    </w:div>
    <w:div w:id="43256903">
      <w:bodyDiv w:val="1"/>
      <w:marLeft w:val="0"/>
      <w:marRight w:val="0"/>
      <w:marTop w:val="0"/>
      <w:marBottom w:val="0"/>
      <w:divBdr>
        <w:top w:val="none" w:sz="0" w:space="0" w:color="auto"/>
        <w:left w:val="none" w:sz="0" w:space="0" w:color="auto"/>
        <w:bottom w:val="none" w:sz="0" w:space="0" w:color="auto"/>
        <w:right w:val="none" w:sz="0" w:space="0" w:color="auto"/>
      </w:divBdr>
    </w:div>
    <w:div w:id="44838467">
      <w:bodyDiv w:val="1"/>
      <w:marLeft w:val="0"/>
      <w:marRight w:val="0"/>
      <w:marTop w:val="0"/>
      <w:marBottom w:val="0"/>
      <w:divBdr>
        <w:top w:val="none" w:sz="0" w:space="0" w:color="auto"/>
        <w:left w:val="none" w:sz="0" w:space="0" w:color="auto"/>
        <w:bottom w:val="none" w:sz="0" w:space="0" w:color="auto"/>
        <w:right w:val="none" w:sz="0" w:space="0" w:color="auto"/>
      </w:divBdr>
    </w:div>
    <w:div w:id="46271255">
      <w:bodyDiv w:val="1"/>
      <w:marLeft w:val="0"/>
      <w:marRight w:val="0"/>
      <w:marTop w:val="0"/>
      <w:marBottom w:val="0"/>
      <w:divBdr>
        <w:top w:val="none" w:sz="0" w:space="0" w:color="auto"/>
        <w:left w:val="none" w:sz="0" w:space="0" w:color="auto"/>
        <w:bottom w:val="none" w:sz="0" w:space="0" w:color="auto"/>
        <w:right w:val="none" w:sz="0" w:space="0" w:color="auto"/>
      </w:divBdr>
    </w:div>
    <w:div w:id="46495365">
      <w:bodyDiv w:val="1"/>
      <w:marLeft w:val="0"/>
      <w:marRight w:val="0"/>
      <w:marTop w:val="0"/>
      <w:marBottom w:val="0"/>
      <w:divBdr>
        <w:top w:val="none" w:sz="0" w:space="0" w:color="auto"/>
        <w:left w:val="none" w:sz="0" w:space="0" w:color="auto"/>
        <w:bottom w:val="none" w:sz="0" w:space="0" w:color="auto"/>
        <w:right w:val="none" w:sz="0" w:space="0" w:color="auto"/>
      </w:divBdr>
    </w:div>
    <w:div w:id="46495456">
      <w:bodyDiv w:val="1"/>
      <w:marLeft w:val="0"/>
      <w:marRight w:val="0"/>
      <w:marTop w:val="0"/>
      <w:marBottom w:val="0"/>
      <w:divBdr>
        <w:top w:val="none" w:sz="0" w:space="0" w:color="auto"/>
        <w:left w:val="none" w:sz="0" w:space="0" w:color="auto"/>
        <w:bottom w:val="none" w:sz="0" w:space="0" w:color="auto"/>
        <w:right w:val="none" w:sz="0" w:space="0" w:color="auto"/>
      </w:divBdr>
    </w:div>
    <w:div w:id="47074613">
      <w:bodyDiv w:val="1"/>
      <w:marLeft w:val="0"/>
      <w:marRight w:val="0"/>
      <w:marTop w:val="0"/>
      <w:marBottom w:val="0"/>
      <w:divBdr>
        <w:top w:val="none" w:sz="0" w:space="0" w:color="auto"/>
        <w:left w:val="none" w:sz="0" w:space="0" w:color="auto"/>
        <w:bottom w:val="none" w:sz="0" w:space="0" w:color="auto"/>
        <w:right w:val="none" w:sz="0" w:space="0" w:color="auto"/>
      </w:divBdr>
    </w:div>
    <w:div w:id="50232811">
      <w:bodyDiv w:val="1"/>
      <w:marLeft w:val="0"/>
      <w:marRight w:val="0"/>
      <w:marTop w:val="0"/>
      <w:marBottom w:val="0"/>
      <w:divBdr>
        <w:top w:val="none" w:sz="0" w:space="0" w:color="auto"/>
        <w:left w:val="none" w:sz="0" w:space="0" w:color="auto"/>
        <w:bottom w:val="none" w:sz="0" w:space="0" w:color="auto"/>
        <w:right w:val="none" w:sz="0" w:space="0" w:color="auto"/>
      </w:divBdr>
    </w:div>
    <w:div w:id="52244378">
      <w:bodyDiv w:val="1"/>
      <w:marLeft w:val="0"/>
      <w:marRight w:val="0"/>
      <w:marTop w:val="0"/>
      <w:marBottom w:val="0"/>
      <w:divBdr>
        <w:top w:val="none" w:sz="0" w:space="0" w:color="auto"/>
        <w:left w:val="none" w:sz="0" w:space="0" w:color="auto"/>
        <w:bottom w:val="none" w:sz="0" w:space="0" w:color="auto"/>
        <w:right w:val="none" w:sz="0" w:space="0" w:color="auto"/>
      </w:divBdr>
    </w:div>
    <w:div w:id="54209268">
      <w:bodyDiv w:val="1"/>
      <w:marLeft w:val="0"/>
      <w:marRight w:val="0"/>
      <w:marTop w:val="0"/>
      <w:marBottom w:val="0"/>
      <w:divBdr>
        <w:top w:val="none" w:sz="0" w:space="0" w:color="auto"/>
        <w:left w:val="none" w:sz="0" w:space="0" w:color="auto"/>
        <w:bottom w:val="none" w:sz="0" w:space="0" w:color="auto"/>
        <w:right w:val="none" w:sz="0" w:space="0" w:color="auto"/>
      </w:divBdr>
    </w:div>
    <w:div w:id="54551833">
      <w:bodyDiv w:val="1"/>
      <w:marLeft w:val="0"/>
      <w:marRight w:val="0"/>
      <w:marTop w:val="0"/>
      <w:marBottom w:val="0"/>
      <w:divBdr>
        <w:top w:val="none" w:sz="0" w:space="0" w:color="auto"/>
        <w:left w:val="none" w:sz="0" w:space="0" w:color="auto"/>
        <w:bottom w:val="none" w:sz="0" w:space="0" w:color="auto"/>
        <w:right w:val="none" w:sz="0" w:space="0" w:color="auto"/>
      </w:divBdr>
    </w:div>
    <w:div w:id="60103083">
      <w:bodyDiv w:val="1"/>
      <w:marLeft w:val="0"/>
      <w:marRight w:val="0"/>
      <w:marTop w:val="0"/>
      <w:marBottom w:val="0"/>
      <w:divBdr>
        <w:top w:val="none" w:sz="0" w:space="0" w:color="auto"/>
        <w:left w:val="none" w:sz="0" w:space="0" w:color="auto"/>
        <w:bottom w:val="none" w:sz="0" w:space="0" w:color="auto"/>
        <w:right w:val="none" w:sz="0" w:space="0" w:color="auto"/>
      </w:divBdr>
    </w:div>
    <w:div w:id="60912067">
      <w:bodyDiv w:val="1"/>
      <w:marLeft w:val="0"/>
      <w:marRight w:val="0"/>
      <w:marTop w:val="0"/>
      <w:marBottom w:val="0"/>
      <w:divBdr>
        <w:top w:val="none" w:sz="0" w:space="0" w:color="auto"/>
        <w:left w:val="none" w:sz="0" w:space="0" w:color="auto"/>
        <w:bottom w:val="none" w:sz="0" w:space="0" w:color="auto"/>
        <w:right w:val="none" w:sz="0" w:space="0" w:color="auto"/>
      </w:divBdr>
    </w:div>
    <w:div w:id="66222030">
      <w:bodyDiv w:val="1"/>
      <w:marLeft w:val="0"/>
      <w:marRight w:val="0"/>
      <w:marTop w:val="0"/>
      <w:marBottom w:val="0"/>
      <w:divBdr>
        <w:top w:val="none" w:sz="0" w:space="0" w:color="auto"/>
        <w:left w:val="none" w:sz="0" w:space="0" w:color="auto"/>
        <w:bottom w:val="none" w:sz="0" w:space="0" w:color="auto"/>
        <w:right w:val="none" w:sz="0" w:space="0" w:color="auto"/>
      </w:divBdr>
    </w:div>
    <w:div w:id="66466198">
      <w:bodyDiv w:val="1"/>
      <w:marLeft w:val="0"/>
      <w:marRight w:val="0"/>
      <w:marTop w:val="0"/>
      <w:marBottom w:val="0"/>
      <w:divBdr>
        <w:top w:val="none" w:sz="0" w:space="0" w:color="auto"/>
        <w:left w:val="none" w:sz="0" w:space="0" w:color="auto"/>
        <w:bottom w:val="none" w:sz="0" w:space="0" w:color="auto"/>
        <w:right w:val="none" w:sz="0" w:space="0" w:color="auto"/>
      </w:divBdr>
    </w:div>
    <w:div w:id="67117334">
      <w:bodyDiv w:val="1"/>
      <w:marLeft w:val="0"/>
      <w:marRight w:val="0"/>
      <w:marTop w:val="0"/>
      <w:marBottom w:val="0"/>
      <w:divBdr>
        <w:top w:val="none" w:sz="0" w:space="0" w:color="auto"/>
        <w:left w:val="none" w:sz="0" w:space="0" w:color="auto"/>
        <w:bottom w:val="none" w:sz="0" w:space="0" w:color="auto"/>
        <w:right w:val="none" w:sz="0" w:space="0" w:color="auto"/>
      </w:divBdr>
    </w:div>
    <w:div w:id="68888198">
      <w:bodyDiv w:val="1"/>
      <w:marLeft w:val="0"/>
      <w:marRight w:val="0"/>
      <w:marTop w:val="0"/>
      <w:marBottom w:val="0"/>
      <w:divBdr>
        <w:top w:val="none" w:sz="0" w:space="0" w:color="auto"/>
        <w:left w:val="none" w:sz="0" w:space="0" w:color="auto"/>
        <w:bottom w:val="none" w:sz="0" w:space="0" w:color="auto"/>
        <w:right w:val="none" w:sz="0" w:space="0" w:color="auto"/>
      </w:divBdr>
    </w:div>
    <w:div w:id="71852978">
      <w:bodyDiv w:val="1"/>
      <w:marLeft w:val="0"/>
      <w:marRight w:val="0"/>
      <w:marTop w:val="0"/>
      <w:marBottom w:val="0"/>
      <w:divBdr>
        <w:top w:val="none" w:sz="0" w:space="0" w:color="auto"/>
        <w:left w:val="none" w:sz="0" w:space="0" w:color="auto"/>
        <w:bottom w:val="none" w:sz="0" w:space="0" w:color="auto"/>
        <w:right w:val="none" w:sz="0" w:space="0" w:color="auto"/>
      </w:divBdr>
    </w:div>
    <w:div w:id="72706059">
      <w:bodyDiv w:val="1"/>
      <w:marLeft w:val="0"/>
      <w:marRight w:val="0"/>
      <w:marTop w:val="0"/>
      <w:marBottom w:val="0"/>
      <w:divBdr>
        <w:top w:val="none" w:sz="0" w:space="0" w:color="auto"/>
        <w:left w:val="none" w:sz="0" w:space="0" w:color="auto"/>
        <w:bottom w:val="none" w:sz="0" w:space="0" w:color="auto"/>
        <w:right w:val="none" w:sz="0" w:space="0" w:color="auto"/>
      </w:divBdr>
    </w:div>
    <w:div w:id="73204322">
      <w:bodyDiv w:val="1"/>
      <w:marLeft w:val="0"/>
      <w:marRight w:val="0"/>
      <w:marTop w:val="0"/>
      <w:marBottom w:val="0"/>
      <w:divBdr>
        <w:top w:val="none" w:sz="0" w:space="0" w:color="auto"/>
        <w:left w:val="none" w:sz="0" w:space="0" w:color="auto"/>
        <w:bottom w:val="none" w:sz="0" w:space="0" w:color="auto"/>
        <w:right w:val="none" w:sz="0" w:space="0" w:color="auto"/>
      </w:divBdr>
    </w:div>
    <w:div w:id="73859168">
      <w:bodyDiv w:val="1"/>
      <w:marLeft w:val="0"/>
      <w:marRight w:val="0"/>
      <w:marTop w:val="0"/>
      <w:marBottom w:val="0"/>
      <w:divBdr>
        <w:top w:val="none" w:sz="0" w:space="0" w:color="auto"/>
        <w:left w:val="none" w:sz="0" w:space="0" w:color="auto"/>
        <w:bottom w:val="none" w:sz="0" w:space="0" w:color="auto"/>
        <w:right w:val="none" w:sz="0" w:space="0" w:color="auto"/>
      </w:divBdr>
    </w:div>
    <w:div w:id="75058040">
      <w:bodyDiv w:val="1"/>
      <w:marLeft w:val="0"/>
      <w:marRight w:val="0"/>
      <w:marTop w:val="0"/>
      <w:marBottom w:val="0"/>
      <w:divBdr>
        <w:top w:val="none" w:sz="0" w:space="0" w:color="auto"/>
        <w:left w:val="none" w:sz="0" w:space="0" w:color="auto"/>
        <w:bottom w:val="none" w:sz="0" w:space="0" w:color="auto"/>
        <w:right w:val="none" w:sz="0" w:space="0" w:color="auto"/>
      </w:divBdr>
    </w:div>
    <w:div w:id="75371665">
      <w:bodyDiv w:val="1"/>
      <w:marLeft w:val="0"/>
      <w:marRight w:val="0"/>
      <w:marTop w:val="0"/>
      <w:marBottom w:val="0"/>
      <w:divBdr>
        <w:top w:val="none" w:sz="0" w:space="0" w:color="auto"/>
        <w:left w:val="none" w:sz="0" w:space="0" w:color="auto"/>
        <w:bottom w:val="none" w:sz="0" w:space="0" w:color="auto"/>
        <w:right w:val="none" w:sz="0" w:space="0" w:color="auto"/>
      </w:divBdr>
    </w:div>
    <w:div w:id="77406610">
      <w:bodyDiv w:val="1"/>
      <w:marLeft w:val="0"/>
      <w:marRight w:val="0"/>
      <w:marTop w:val="0"/>
      <w:marBottom w:val="0"/>
      <w:divBdr>
        <w:top w:val="none" w:sz="0" w:space="0" w:color="auto"/>
        <w:left w:val="none" w:sz="0" w:space="0" w:color="auto"/>
        <w:bottom w:val="none" w:sz="0" w:space="0" w:color="auto"/>
        <w:right w:val="none" w:sz="0" w:space="0" w:color="auto"/>
      </w:divBdr>
    </w:div>
    <w:div w:id="77410242">
      <w:bodyDiv w:val="1"/>
      <w:marLeft w:val="0"/>
      <w:marRight w:val="0"/>
      <w:marTop w:val="0"/>
      <w:marBottom w:val="0"/>
      <w:divBdr>
        <w:top w:val="none" w:sz="0" w:space="0" w:color="auto"/>
        <w:left w:val="none" w:sz="0" w:space="0" w:color="auto"/>
        <w:bottom w:val="none" w:sz="0" w:space="0" w:color="auto"/>
        <w:right w:val="none" w:sz="0" w:space="0" w:color="auto"/>
      </w:divBdr>
    </w:div>
    <w:div w:id="80376628">
      <w:bodyDiv w:val="1"/>
      <w:marLeft w:val="0"/>
      <w:marRight w:val="0"/>
      <w:marTop w:val="0"/>
      <w:marBottom w:val="0"/>
      <w:divBdr>
        <w:top w:val="none" w:sz="0" w:space="0" w:color="auto"/>
        <w:left w:val="none" w:sz="0" w:space="0" w:color="auto"/>
        <w:bottom w:val="none" w:sz="0" w:space="0" w:color="auto"/>
        <w:right w:val="none" w:sz="0" w:space="0" w:color="auto"/>
      </w:divBdr>
    </w:div>
    <w:div w:id="81025010">
      <w:bodyDiv w:val="1"/>
      <w:marLeft w:val="0"/>
      <w:marRight w:val="0"/>
      <w:marTop w:val="0"/>
      <w:marBottom w:val="0"/>
      <w:divBdr>
        <w:top w:val="none" w:sz="0" w:space="0" w:color="auto"/>
        <w:left w:val="none" w:sz="0" w:space="0" w:color="auto"/>
        <w:bottom w:val="none" w:sz="0" w:space="0" w:color="auto"/>
        <w:right w:val="none" w:sz="0" w:space="0" w:color="auto"/>
      </w:divBdr>
    </w:div>
    <w:div w:id="83037567">
      <w:bodyDiv w:val="1"/>
      <w:marLeft w:val="0"/>
      <w:marRight w:val="0"/>
      <w:marTop w:val="0"/>
      <w:marBottom w:val="0"/>
      <w:divBdr>
        <w:top w:val="none" w:sz="0" w:space="0" w:color="auto"/>
        <w:left w:val="none" w:sz="0" w:space="0" w:color="auto"/>
        <w:bottom w:val="none" w:sz="0" w:space="0" w:color="auto"/>
        <w:right w:val="none" w:sz="0" w:space="0" w:color="auto"/>
      </w:divBdr>
    </w:div>
    <w:div w:id="86004769">
      <w:bodyDiv w:val="1"/>
      <w:marLeft w:val="0"/>
      <w:marRight w:val="0"/>
      <w:marTop w:val="0"/>
      <w:marBottom w:val="0"/>
      <w:divBdr>
        <w:top w:val="none" w:sz="0" w:space="0" w:color="auto"/>
        <w:left w:val="none" w:sz="0" w:space="0" w:color="auto"/>
        <w:bottom w:val="none" w:sz="0" w:space="0" w:color="auto"/>
        <w:right w:val="none" w:sz="0" w:space="0" w:color="auto"/>
      </w:divBdr>
    </w:div>
    <w:div w:id="91097008">
      <w:bodyDiv w:val="1"/>
      <w:marLeft w:val="0"/>
      <w:marRight w:val="0"/>
      <w:marTop w:val="0"/>
      <w:marBottom w:val="0"/>
      <w:divBdr>
        <w:top w:val="none" w:sz="0" w:space="0" w:color="auto"/>
        <w:left w:val="none" w:sz="0" w:space="0" w:color="auto"/>
        <w:bottom w:val="none" w:sz="0" w:space="0" w:color="auto"/>
        <w:right w:val="none" w:sz="0" w:space="0" w:color="auto"/>
      </w:divBdr>
    </w:div>
    <w:div w:id="93400259">
      <w:bodyDiv w:val="1"/>
      <w:marLeft w:val="0"/>
      <w:marRight w:val="0"/>
      <w:marTop w:val="0"/>
      <w:marBottom w:val="0"/>
      <w:divBdr>
        <w:top w:val="none" w:sz="0" w:space="0" w:color="auto"/>
        <w:left w:val="none" w:sz="0" w:space="0" w:color="auto"/>
        <w:bottom w:val="none" w:sz="0" w:space="0" w:color="auto"/>
        <w:right w:val="none" w:sz="0" w:space="0" w:color="auto"/>
      </w:divBdr>
    </w:div>
    <w:div w:id="94596803">
      <w:bodyDiv w:val="1"/>
      <w:marLeft w:val="0"/>
      <w:marRight w:val="0"/>
      <w:marTop w:val="0"/>
      <w:marBottom w:val="0"/>
      <w:divBdr>
        <w:top w:val="none" w:sz="0" w:space="0" w:color="auto"/>
        <w:left w:val="none" w:sz="0" w:space="0" w:color="auto"/>
        <w:bottom w:val="none" w:sz="0" w:space="0" w:color="auto"/>
        <w:right w:val="none" w:sz="0" w:space="0" w:color="auto"/>
      </w:divBdr>
    </w:div>
    <w:div w:id="96415859">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01189167">
      <w:bodyDiv w:val="1"/>
      <w:marLeft w:val="0"/>
      <w:marRight w:val="0"/>
      <w:marTop w:val="0"/>
      <w:marBottom w:val="0"/>
      <w:divBdr>
        <w:top w:val="none" w:sz="0" w:space="0" w:color="auto"/>
        <w:left w:val="none" w:sz="0" w:space="0" w:color="auto"/>
        <w:bottom w:val="none" w:sz="0" w:space="0" w:color="auto"/>
        <w:right w:val="none" w:sz="0" w:space="0" w:color="auto"/>
      </w:divBdr>
    </w:div>
    <w:div w:id="104546054">
      <w:bodyDiv w:val="1"/>
      <w:marLeft w:val="0"/>
      <w:marRight w:val="0"/>
      <w:marTop w:val="0"/>
      <w:marBottom w:val="0"/>
      <w:divBdr>
        <w:top w:val="none" w:sz="0" w:space="0" w:color="auto"/>
        <w:left w:val="none" w:sz="0" w:space="0" w:color="auto"/>
        <w:bottom w:val="none" w:sz="0" w:space="0" w:color="auto"/>
        <w:right w:val="none" w:sz="0" w:space="0" w:color="auto"/>
      </w:divBdr>
    </w:div>
    <w:div w:id="107700072">
      <w:bodyDiv w:val="1"/>
      <w:marLeft w:val="0"/>
      <w:marRight w:val="0"/>
      <w:marTop w:val="0"/>
      <w:marBottom w:val="0"/>
      <w:divBdr>
        <w:top w:val="none" w:sz="0" w:space="0" w:color="auto"/>
        <w:left w:val="none" w:sz="0" w:space="0" w:color="auto"/>
        <w:bottom w:val="none" w:sz="0" w:space="0" w:color="auto"/>
        <w:right w:val="none" w:sz="0" w:space="0" w:color="auto"/>
      </w:divBdr>
    </w:div>
    <w:div w:id="108015160">
      <w:bodyDiv w:val="1"/>
      <w:marLeft w:val="0"/>
      <w:marRight w:val="0"/>
      <w:marTop w:val="0"/>
      <w:marBottom w:val="0"/>
      <w:divBdr>
        <w:top w:val="none" w:sz="0" w:space="0" w:color="auto"/>
        <w:left w:val="none" w:sz="0" w:space="0" w:color="auto"/>
        <w:bottom w:val="none" w:sz="0" w:space="0" w:color="auto"/>
        <w:right w:val="none" w:sz="0" w:space="0" w:color="auto"/>
      </w:divBdr>
    </w:div>
    <w:div w:id="109931617">
      <w:bodyDiv w:val="1"/>
      <w:marLeft w:val="0"/>
      <w:marRight w:val="0"/>
      <w:marTop w:val="0"/>
      <w:marBottom w:val="0"/>
      <w:divBdr>
        <w:top w:val="none" w:sz="0" w:space="0" w:color="auto"/>
        <w:left w:val="none" w:sz="0" w:space="0" w:color="auto"/>
        <w:bottom w:val="none" w:sz="0" w:space="0" w:color="auto"/>
        <w:right w:val="none" w:sz="0" w:space="0" w:color="auto"/>
      </w:divBdr>
    </w:div>
    <w:div w:id="110826880">
      <w:bodyDiv w:val="1"/>
      <w:marLeft w:val="0"/>
      <w:marRight w:val="0"/>
      <w:marTop w:val="0"/>
      <w:marBottom w:val="0"/>
      <w:divBdr>
        <w:top w:val="none" w:sz="0" w:space="0" w:color="auto"/>
        <w:left w:val="none" w:sz="0" w:space="0" w:color="auto"/>
        <w:bottom w:val="none" w:sz="0" w:space="0" w:color="auto"/>
        <w:right w:val="none" w:sz="0" w:space="0" w:color="auto"/>
      </w:divBdr>
    </w:div>
    <w:div w:id="111945173">
      <w:bodyDiv w:val="1"/>
      <w:marLeft w:val="0"/>
      <w:marRight w:val="0"/>
      <w:marTop w:val="0"/>
      <w:marBottom w:val="0"/>
      <w:divBdr>
        <w:top w:val="none" w:sz="0" w:space="0" w:color="auto"/>
        <w:left w:val="none" w:sz="0" w:space="0" w:color="auto"/>
        <w:bottom w:val="none" w:sz="0" w:space="0" w:color="auto"/>
        <w:right w:val="none" w:sz="0" w:space="0" w:color="auto"/>
      </w:divBdr>
    </w:div>
    <w:div w:id="114448988">
      <w:bodyDiv w:val="1"/>
      <w:marLeft w:val="0"/>
      <w:marRight w:val="0"/>
      <w:marTop w:val="0"/>
      <w:marBottom w:val="0"/>
      <w:divBdr>
        <w:top w:val="none" w:sz="0" w:space="0" w:color="auto"/>
        <w:left w:val="none" w:sz="0" w:space="0" w:color="auto"/>
        <w:bottom w:val="none" w:sz="0" w:space="0" w:color="auto"/>
        <w:right w:val="none" w:sz="0" w:space="0" w:color="auto"/>
      </w:divBdr>
    </w:div>
    <w:div w:id="117722856">
      <w:bodyDiv w:val="1"/>
      <w:marLeft w:val="0"/>
      <w:marRight w:val="0"/>
      <w:marTop w:val="0"/>
      <w:marBottom w:val="0"/>
      <w:divBdr>
        <w:top w:val="none" w:sz="0" w:space="0" w:color="auto"/>
        <w:left w:val="none" w:sz="0" w:space="0" w:color="auto"/>
        <w:bottom w:val="none" w:sz="0" w:space="0" w:color="auto"/>
        <w:right w:val="none" w:sz="0" w:space="0" w:color="auto"/>
      </w:divBdr>
    </w:div>
    <w:div w:id="118496887">
      <w:bodyDiv w:val="1"/>
      <w:marLeft w:val="0"/>
      <w:marRight w:val="0"/>
      <w:marTop w:val="0"/>
      <w:marBottom w:val="0"/>
      <w:divBdr>
        <w:top w:val="none" w:sz="0" w:space="0" w:color="auto"/>
        <w:left w:val="none" w:sz="0" w:space="0" w:color="auto"/>
        <w:bottom w:val="none" w:sz="0" w:space="0" w:color="auto"/>
        <w:right w:val="none" w:sz="0" w:space="0" w:color="auto"/>
      </w:divBdr>
    </w:div>
    <w:div w:id="121117755">
      <w:bodyDiv w:val="1"/>
      <w:marLeft w:val="0"/>
      <w:marRight w:val="0"/>
      <w:marTop w:val="0"/>
      <w:marBottom w:val="0"/>
      <w:divBdr>
        <w:top w:val="none" w:sz="0" w:space="0" w:color="auto"/>
        <w:left w:val="none" w:sz="0" w:space="0" w:color="auto"/>
        <w:bottom w:val="none" w:sz="0" w:space="0" w:color="auto"/>
        <w:right w:val="none" w:sz="0" w:space="0" w:color="auto"/>
      </w:divBdr>
    </w:div>
    <w:div w:id="124011154">
      <w:bodyDiv w:val="1"/>
      <w:marLeft w:val="0"/>
      <w:marRight w:val="0"/>
      <w:marTop w:val="0"/>
      <w:marBottom w:val="0"/>
      <w:divBdr>
        <w:top w:val="none" w:sz="0" w:space="0" w:color="auto"/>
        <w:left w:val="none" w:sz="0" w:space="0" w:color="auto"/>
        <w:bottom w:val="none" w:sz="0" w:space="0" w:color="auto"/>
        <w:right w:val="none" w:sz="0" w:space="0" w:color="auto"/>
      </w:divBdr>
    </w:div>
    <w:div w:id="125507895">
      <w:bodyDiv w:val="1"/>
      <w:marLeft w:val="0"/>
      <w:marRight w:val="0"/>
      <w:marTop w:val="0"/>
      <w:marBottom w:val="0"/>
      <w:divBdr>
        <w:top w:val="none" w:sz="0" w:space="0" w:color="auto"/>
        <w:left w:val="none" w:sz="0" w:space="0" w:color="auto"/>
        <w:bottom w:val="none" w:sz="0" w:space="0" w:color="auto"/>
        <w:right w:val="none" w:sz="0" w:space="0" w:color="auto"/>
      </w:divBdr>
    </w:div>
    <w:div w:id="126095143">
      <w:bodyDiv w:val="1"/>
      <w:marLeft w:val="0"/>
      <w:marRight w:val="0"/>
      <w:marTop w:val="0"/>
      <w:marBottom w:val="0"/>
      <w:divBdr>
        <w:top w:val="none" w:sz="0" w:space="0" w:color="auto"/>
        <w:left w:val="none" w:sz="0" w:space="0" w:color="auto"/>
        <w:bottom w:val="none" w:sz="0" w:space="0" w:color="auto"/>
        <w:right w:val="none" w:sz="0" w:space="0" w:color="auto"/>
      </w:divBdr>
    </w:div>
    <w:div w:id="128255368">
      <w:bodyDiv w:val="1"/>
      <w:marLeft w:val="0"/>
      <w:marRight w:val="0"/>
      <w:marTop w:val="0"/>
      <w:marBottom w:val="0"/>
      <w:divBdr>
        <w:top w:val="none" w:sz="0" w:space="0" w:color="auto"/>
        <w:left w:val="none" w:sz="0" w:space="0" w:color="auto"/>
        <w:bottom w:val="none" w:sz="0" w:space="0" w:color="auto"/>
        <w:right w:val="none" w:sz="0" w:space="0" w:color="auto"/>
      </w:divBdr>
    </w:div>
    <w:div w:id="128404284">
      <w:bodyDiv w:val="1"/>
      <w:marLeft w:val="0"/>
      <w:marRight w:val="0"/>
      <w:marTop w:val="0"/>
      <w:marBottom w:val="0"/>
      <w:divBdr>
        <w:top w:val="none" w:sz="0" w:space="0" w:color="auto"/>
        <w:left w:val="none" w:sz="0" w:space="0" w:color="auto"/>
        <w:bottom w:val="none" w:sz="0" w:space="0" w:color="auto"/>
        <w:right w:val="none" w:sz="0" w:space="0" w:color="auto"/>
      </w:divBdr>
    </w:div>
    <w:div w:id="129516706">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33448292">
      <w:bodyDiv w:val="1"/>
      <w:marLeft w:val="0"/>
      <w:marRight w:val="0"/>
      <w:marTop w:val="0"/>
      <w:marBottom w:val="0"/>
      <w:divBdr>
        <w:top w:val="none" w:sz="0" w:space="0" w:color="auto"/>
        <w:left w:val="none" w:sz="0" w:space="0" w:color="auto"/>
        <w:bottom w:val="none" w:sz="0" w:space="0" w:color="auto"/>
        <w:right w:val="none" w:sz="0" w:space="0" w:color="auto"/>
      </w:divBdr>
    </w:div>
    <w:div w:id="133719090">
      <w:bodyDiv w:val="1"/>
      <w:marLeft w:val="0"/>
      <w:marRight w:val="0"/>
      <w:marTop w:val="0"/>
      <w:marBottom w:val="0"/>
      <w:divBdr>
        <w:top w:val="none" w:sz="0" w:space="0" w:color="auto"/>
        <w:left w:val="none" w:sz="0" w:space="0" w:color="auto"/>
        <w:bottom w:val="none" w:sz="0" w:space="0" w:color="auto"/>
        <w:right w:val="none" w:sz="0" w:space="0" w:color="auto"/>
      </w:divBdr>
    </w:div>
    <w:div w:id="133839778">
      <w:bodyDiv w:val="1"/>
      <w:marLeft w:val="0"/>
      <w:marRight w:val="0"/>
      <w:marTop w:val="0"/>
      <w:marBottom w:val="0"/>
      <w:divBdr>
        <w:top w:val="none" w:sz="0" w:space="0" w:color="auto"/>
        <w:left w:val="none" w:sz="0" w:space="0" w:color="auto"/>
        <w:bottom w:val="none" w:sz="0" w:space="0" w:color="auto"/>
        <w:right w:val="none" w:sz="0" w:space="0" w:color="auto"/>
      </w:divBdr>
    </w:div>
    <w:div w:id="136071065">
      <w:bodyDiv w:val="1"/>
      <w:marLeft w:val="0"/>
      <w:marRight w:val="0"/>
      <w:marTop w:val="0"/>
      <w:marBottom w:val="0"/>
      <w:divBdr>
        <w:top w:val="none" w:sz="0" w:space="0" w:color="auto"/>
        <w:left w:val="none" w:sz="0" w:space="0" w:color="auto"/>
        <w:bottom w:val="none" w:sz="0" w:space="0" w:color="auto"/>
        <w:right w:val="none" w:sz="0" w:space="0" w:color="auto"/>
      </w:divBdr>
    </w:div>
    <w:div w:id="136722376">
      <w:bodyDiv w:val="1"/>
      <w:marLeft w:val="0"/>
      <w:marRight w:val="0"/>
      <w:marTop w:val="0"/>
      <w:marBottom w:val="0"/>
      <w:divBdr>
        <w:top w:val="none" w:sz="0" w:space="0" w:color="auto"/>
        <w:left w:val="none" w:sz="0" w:space="0" w:color="auto"/>
        <w:bottom w:val="none" w:sz="0" w:space="0" w:color="auto"/>
        <w:right w:val="none" w:sz="0" w:space="0" w:color="auto"/>
      </w:divBdr>
    </w:div>
    <w:div w:id="137500478">
      <w:bodyDiv w:val="1"/>
      <w:marLeft w:val="0"/>
      <w:marRight w:val="0"/>
      <w:marTop w:val="0"/>
      <w:marBottom w:val="0"/>
      <w:divBdr>
        <w:top w:val="none" w:sz="0" w:space="0" w:color="auto"/>
        <w:left w:val="none" w:sz="0" w:space="0" w:color="auto"/>
        <w:bottom w:val="none" w:sz="0" w:space="0" w:color="auto"/>
        <w:right w:val="none" w:sz="0" w:space="0" w:color="auto"/>
      </w:divBdr>
    </w:div>
    <w:div w:id="138688961">
      <w:bodyDiv w:val="1"/>
      <w:marLeft w:val="0"/>
      <w:marRight w:val="0"/>
      <w:marTop w:val="0"/>
      <w:marBottom w:val="0"/>
      <w:divBdr>
        <w:top w:val="none" w:sz="0" w:space="0" w:color="auto"/>
        <w:left w:val="none" w:sz="0" w:space="0" w:color="auto"/>
        <w:bottom w:val="none" w:sz="0" w:space="0" w:color="auto"/>
        <w:right w:val="none" w:sz="0" w:space="0" w:color="auto"/>
      </w:divBdr>
    </w:div>
    <w:div w:id="139271093">
      <w:bodyDiv w:val="1"/>
      <w:marLeft w:val="0"/>
      <w:marRight w:val="0"/>
      <w:marTop w:val="0"/>
      <w:marBottom w:val="0"/>
      <w:divBdr>
        <w:top w:val="none" w:sz="0" w:space="0" w:color="auto"/>
        <w:left w:val="none" w:sz="0" w:space="0" w:color="auto"/>
        <w:bottom w:val="none" w:sz="0" w:space="0" w:color="auto"/>
        <w:right w:val="none" w:sz="0" w:space="0" w:color="auto"/>
      </w:divBdr>
    </w:div>
    <w:div w:id="143864286">
      <w:bodyDiv w:val="1"/>
      <w:marLeft w:val="0"/>
      <w:marRight w:val="0"/>
      <w:marTop w:val="0"/>
      <w:marBottom w:val="0"/>
      <w:divBdr>
        <w:top w:val="none" w:sz="0" w:space="0" w:color="auto"/>
        <w:left w:val="none" w:sz="0" w:space="0" w:color="auto"/>
        <w:bottom w:val="none" w:sz="0" w:space="0" w:color="auto"/>
        <w:right w:val="none" w:sz="0" w:space="0" w:color="auto"/>
      </w:divBdr>
    </w:div>
    <w:div w:id="145318786">
      <w:bodyDiv w:val="1"/>
      <w:marLeft w:val="0"/>
      <w:marRight w:val="0"/>
      <w:marTop w:val="0"/>
      <w:marBottom w:val="0"/>
      <w:divBdr>
        <w:top w:val="none" w:sz="0" w:space="0" w:color="auto"/>
        <w:left w:val="none" w:sz="0" w:space="0" w:color="auto"/>
        <w:bottom w:val="none" w:sz="0" w:space="0" w:color="auto"/>
        <w:right w:val="none" w:sz="0" w:space="0" w:color="auto"/>
      </w:divBdr>
    </w:div>
    <w:div w:id="145634896">
      <w:bodyDiv w:val="1"/>
      <w:marLeft w:val="0"/>
      <w:marRight w:val="0"/>
      <w:marTop w:val="0"/>
      <w:marBottom w:val="0"/>
      <w:divBdr>
        <w:top w:val="none" w:sz="0" w:space="0" w:color="auto"/>
        <w:left w:val="none" w:sz="0" w:space="0" w:color="auto"/>
        <w:bottom w:val="none" w:sz="0" w:space="0" w:color="auto"/>
        <w:right w:val="none" w:sz="0" w:space="0" w:color="auto"/>
      </w:divBdr>
    </w:div>
    <w:div w:id="147670643">
      <w:bodyDiv w:val="1"/>
      <w:marLeft w:val="0"/>
      <w:marRight w:val="0"/>
      <w:marTop w:val="0"/>
      <w:marBottom w:val="0"/>
      <w:divBdr>
        <w:top w:val="none" w:sz="0" w:space="0" w:color="auto"/>
        <w:left w:val="none" w:sz="0" w:space="0" w:color="auto"/>
        <w:bottom w:val="none" w:sz="0" w:space="0" w:color="auto"/>
        <w:right w:val="none" w:sz="0" w:space="0" w:color="auto"/>
      </w:divBdr>
    </w:div>
    <w:div w:id="151139142">
      <w:bodyDiv w:val="1"/>
      <w:marLeft w:val="0"/>
      <w:marRight w:val="0"/>
      <w:marTop w:val="0"/>
      <w:marBottom w:val="0"/>
      <w:divBdr>
        <w:top w:val="none" w:sz="0" w:space="0" w:color="auto"/>
        <w:left w:val="none" w:sz="0" w:space="0" w:color="auto"/>
        <w:bottom w:val="none" w:sz="0" w:space="0" w:color="auto"/>
        <w:right w:val="none" w:sz="0" w:space="0" w:color="auto"/>
      </w:divBdr>
    </w:div>
    <w:div w:id="152065476">
      <w:bodyDiv w:val="1"/>
      <w:marLeft w:val="0"/>
      <w:marRight w:val="0"/>
      <w:marTop w:val="0"/>
      <w:marBottom w:val="0"/>
      <w:divBdr>
        <w:top w:val="none" w:sz="0" w:space="0" w:color="auto"/>
        <w:left w:val="none" w:sz="0" w:space="0" w:color="auto"/>
        <w:bottom w:val="none" w:sz="0" w:space="0" w:color="auto"/>
        <w:right w:val="none" w:sz="0" w:space="0" w:color="auto"/>
      </w:divBdr>
    </w:div>
    <w:div w:id="154147622">
      <w:bodyDiv w:val="1"/>
      <w:marLeft w:val="0"/>
      <w:marRight w:val="0"/>
      <w:marTop w:val="0"/>
      <w:marBottom w:val="0"/>
      <w:divBdr>
        <w:top w:val="none" w:sz="0" w:space="0" w:color="auto"/>
        <w:left w:val="none" w:sz="0" w:space="0" w:color="auto"/>
        <w:bottom w:val="none" w:sz="0" w:space="0" w:color="auto"/>
        <w:right w:val="none" w:sz="0" w:space="0" w:color="auto"/>
      </w:divBdr>
    </w:div>
    <w:div w:id="155075330">
      <w:bodyDiv w:val="1"/>
      <w:marLeft w:val="0"/>
      <w:marRight w:val="0"/>
      <w:marTop w:val="0"/>
      <w:marBottom w:val="0"/>
      <w:divBdr>
        <w:top w:val="none" w:sz="0" w:space="0" w:color="auto"/>
        <w:left w:val="none" w:sz="0" w:space="0" w:color="auto"/>
        <w:bottom w:val="none" w:sz="0" w:space="0" w:color="auto"/>
        <w:right w:val="none" w:sz="0" w:space="0" w:color="auto"/>
      </w:divBdr>
    </w:div>
    <w:div w:id="155802663">
      <w:bodyDiv w:val="1"/>
      <w:marLeft w:val="0"/>
      <w:marRight w:val="0"/>
      <w:marTop w:val="0"/>
      <w:marBottom w:val="0"/>
      <w:divBdr>
        <w:top w:val="none" w:sz="0" w:space="0" w:color="auto"/>
        <w:left w:val="none" w:sz="0" w:space="0" w:color="auto"/>
        <w:bottom w:val="none" w:sz="0" w:space="0" w:color="auto"/>
        <w:right w:val="none" w:sz="0" w:space="0" w:color="auto"/>
      </w:divBdr>
    </w:div>
    <w:div w:id="157306033">
      <w:bodyDiv w:val="1"/>
      <w:marLeft w:val="0"/>
      <w:marRight w:val="0"/>
      <w:marTop w:val="0"/>
      <w:marBottom w:val="0"/>
      <w:divBdr>
        <w:top w:val="none" w:sz="0" w:space="0" w:color="auto"/>
        <w:left w:val="none" w:sz="0" w:space="0" w:color="auto"/>
        <w:bottom w:val="none" w:sz="0" w:space="0" w:color="auto"/>
        <w:right w:val="none" w:sz="0" w:space="0" w:color="auto"/>
      </w:divBdr>
    </w:div>
    <w:div w:id="160505482">
      <w:bodyDiv w:val="1"/>
      <w:marLeft w:val="0"/>
      <w:marRight w:val="0"/>
      <w:marTop w:val="0"/>
      <w:marBottom w:val="0"/>
      <w:divBdr>
        <w:top w:val="none" w:sz="0" w:space="0" w:color="auto"/>
        <w:left w:val="none" w:sz="0" w:space="0" w:color="auto"/>
        <w:bottom w:val="none" w:sz="0" w:space="0" w:color="auto"/>
        <w:right w:val="none" w:sz="0" w:space="0" w:color="auto"/>
      </w:divBdr>
    </w:div>
    <w:div w:id="160976350">
      <w:bodyDiv w:val="1"/>
      <w:marLeft w:val="0"/>
      <w:marRight w:val="0"/>
      <w:marTop w:val="0"/>
      <w:marBottom w:val="0"/>
      <w:divBdr>
        <w:top w:val="none" w:sz="0" w:space="0" w:color="auto"/>
        <w:left w:val="none" w:sz="0" w:space="0" w:color="auto"/>
        <w:bottom w:val="none" w:sz="0" w:space="0" w:color="auto"/>
        <w:right w:val="none" w:sz="0" w:space="0" w:color="auto"/>
      </w:divBdr>
    </w:div>
    <w:div w:id="162087362">
      <w:bodyDiv w:val="1"/>
      <w:marLeft w:val="0"/>
      <w:marRight w:val="0"/>
      <w:marTop w:val="0"/>
      <w:marBottom w:val="0"/>
      <w:divBdr>
        <w:top w:val="none" w:sz="0" w:space="0" w:color="auto"/>
        <w:left w:val="none" w:sz="0" w:space="0" w:color="auto"/>
        <w:bottom w:val="none" w:sz="0" w:space="0" w:color="auto"/>
        <w:right w:val="none" w:sz="0" w:space="0" w:color="auto"/>
      </w:divBdr>
    </w:div>
    <w:div w:id="162286021">
      <w:bodyDiv w:val="1"/>
      <w:marLeft w:val="0"/>
      <w:marRight w:val="0"/>
      <w:marTop w:val="0"/>
      <w:marBottom w:val="0"/>
      <w:divBdr>
        <w:top w:val="none" w:sz="0" w:space="0" w:color="auto"/>
        <w:left w:val="none" w:sz="0" w:space="0" w:color="auto"/>
        <w:bottom w:val="none" w:sz="0" w:space="0" w:color="auto"/>
        <w:right w:val="none" w:sz="0" w:space="0" w:color="auto"/>
      </w:divBdr>
    </w:div>
    <w:div w:id="163905800">
      <w:bodyDiv w:val="1"/>
      <w:marLeft w:val="0"/>
      <w:marRight w:val="0"/>
      <w:marTop w:val="0"/>
      <w:marBottom w:val="0"/>
      <w:divBdr>
        <w:top w:val="none" w:sz="0" w:space="0" w:color="auto"/>
        <w:left w:val="none" w:sz="0" w:space="0" w:color="auto"/>
        <w:bottom w:val="none" w:sz="0" w:space="0" w:color="auto"/>
        <w:right w:val="none" w:sz="0" w:space="0" w:color="auto"/>
      </w:divBdr>
    </w:div>
    <w:div w:id="164127010">
      <w:bodyDiv w:val="1"/>
      <w:marLeft w:val="0"/>
      <w:marRight w:val="0"/>
      <w:marTop w:val="0"/>
      <w:marBottom w:val="0"/>
      <w:divBdr>
        <w:top w:val="none" w:sz="0" w:space="0" w:color="auto"/>
        <w:left w:val="none" w:sz="0" w:space="0" w:color="auto"/>
        <w:bottom w:val="none" w:sz="0" w:space="0" w:color="auto"/>
        <w:right w:val="none" w:sz="0" w:space="0" w:color="auto"/>
      </w:divBdr>
    </w:div>
    <w:div w:id="165676892">
      <w:bodyDiv w:val="1"/>
      <w:marLeft w:val="0"/>
      <w:marRight w:val="0"/>
      <w:marTop w:val="0"/>
      <w:marBottom w:val="0"/>
      <w:divBdr>
        <w:top w:val="none" w:sz="0" w:space="0" w:color="auto"/>
        <w:left w:val="none" w:sz="0" w:space="0" w:color="auto"/>
        <w:bottom w:val="none" w:sz="0" w:space="0" w:color="auto"/>
        <w:right w:val="none" w:sz="0" w:space="0" w:color="auto"/>
      </w:divBdr>
    </w:div>
    <w:div w:id="167067682">
      <w:bodyDiv w:val="1"/>
      <w:marLeft w:val="0"/>
      <w:marRight w:val="0"/>
      <w:marTop w:val="0"/>
      <w:marBottom w:val="0"/>
      <w:divBdr>
        <w:top w:val="none" w:sz="0" w:space="0" w:color="auto"/>
        <w:left w:val="none" w:sz="0" w:space="0" w:color="auto"/>
        <w:bottom w:val="none" w:sz="0" w:space="0" w:color="auto"/>
        <w:right w:val="none" w:sz="0" w:space="0" w:color="auto"/>
      </w:divBdr>
    </w:div>
    <w:div w:id="168905901">
      <w:bodyDiv w:val="1"/>
      <w:marLeft w:val="0"/>
      <w:marRight w:val="0"/>
      <w:marTop w:val="0"/>
      <w:marBottom w:val="0"/>
      <w:divBdr>
        <w:top w:val="none" w:sz="0" w:space="0" w:color="auto"/>
        <w:left w:val="none" w:sz="0" w:space="0" w:color="auto"/>
        <w:bottom w:val="none" w:sz="0" w:space="0" w:color="auto"/>
        <w:right w:val="none" w:sz="0" w:space="0" w:color="auto"/>
      </w:divBdr>
    </w:div>
    <w:div w:id="173619987">
      <w:bodyDiv w:val="1"/>
      <w:marLeft w:val="0"/>
      <w:marRight w:val="0"/>
      <w:marTop w:val="0"/>
      <w:marBottom w:val="0"/>
      <w:divBdr>
        <w:top w:val="none" w:sz="0" w:space="0" w:color="auto"/>
        <w:left w:val="none" w:sz="0" w:space="0" w:color="auto"/>
        <w:bottom w:val="none" w:sz="0" w:space="0" w:color="auto"/>
        <w:right w:val="none" w:sz="0" w:space="0" w:color="auto"/>
      </w:divBdr>
    </w:div>
    <w:div w:id="176427796">
      <w:bodyDiv w:val="1"/>
      <w:marLeft w:val="0"/>
      <w:marRight w:val="0"/>
      <w:marTop w:val="0"/>
      <w:marBottom w:val="0"/>
      <w:divBdr>
        <w:top w:val="none" w:sz="0" w:space="0" w:color="auto"/>
        <w:left w:val="none" w:sz="0" w:space="0" w:color="auto"/>
        <w:bottom w:val="none" w:sz="0" w:space="0" w:color="auto"/>
        <w:right w:val="none" w:sz="0" w:space="0" w:color="auto"/>
      </w:divBdr>
    </w:div>
    <w:div w:id="176503319">
      <w:bodyDiv w:val="1"/>
      <w:marLeft w:val="0"/>
      <w:marRight w:val="0"/>
      <w:marTop w:val="0"/>
      <w:marBottom w:val="0"/>
      <w:divBdr>
        <w:top w:val="none" w:sz="0" w:space="0" w:color="auto"/>
        <w:left w:val="none" w:sz="0" w:space="0" w:color="auto"/>
        <w:bottom w:val="none" w:sz="0" w:space="0" w:color="auto"/>
        <w:right w:val="none" w:sz="0" w:space="0" w:color="auto"/>
      </w:divBdr>
    </w:div>
    <w:div w:id="177043875">
      <w:bodyDiv w:val="1"/>
      <w:marLeft w:val="0"/>
      <w:marRight w:val="0"/>
      <w:marTop w:val="0"/>
      <w:marBottom w:val="0"/>
      <w:divBdr>
        <w:top w:val="none" w:sz="0" w:space="0" w:color="auto"/>
        <w:left w:val="none" w:sz="0" w:space="0" w:color="auto"/>
        <w:bottom w:val="none" w:sz="0" w:space="0" w:color="auto"/>
        <w:right w:val="none" w:sz="0" w:space="0" w:color="auto"/>
      </w:divBdr>
    </w:div>
    <w:div w:id="178200161">
      <w:bodyDiv w:val="1"/>
      <w:marLeft w:val="0"/>
      <w:marRight w:val="0"/>
      <w:marTop w:val="0"/>
      <w:marBottom w:val="0"/>
      <w:divBdr>
        <w:top w:val="none" w:sz="0" w:space="0" w:color="auto"/>
        <w:left w:val="none" w:sz="0" w:space="0" w:color="auto"/>
        <w:bottom w:val="none" w:sz="0" w:space="0" w:color="auto"/>
        <w:right w:val="none" w:sz="0" w:space="0" w:color="auto"/>
      </w:divBdr>
    </w:div>
    <w:div w:id="179126932">
      <w:bodyDiv w:val="1"/>
      <w:marLeft w:val="0"/>
      <w:marRight w:val="0"/>
      <w:marTop w:val="0"/>
      <w:marBottom w:val="0"/>
      <w:divBdr>
        <w:top w:val="none" w:sz="0" w:space="0" w:color="auto"/>
        <w:left w:val="none" w:sz="0" w:space="0" w:color="auto"/>
        <w:bottom w:val="none" w:sz="0" w:space="0" w:color="auto"/>
        <w:right w:val="none" w:sz="0" w:space="0" w:color="auto"/>
      </w:divBdr>
    </w:div>
    <w:div w:id="179511635">
      <w:bodyDiv w:val="1"/>
      <w:marLeft w:val="0"/>
      <w:marRight w:val="0"/>
      <w:marTop w:val="0"/>
      <w:marBottom w:val="0"/>
      <w:divBdr>
        <w:top w:val="none" w:sz="0" w:space="0" w:color="auto"/>
        <w:left w:val="none" w:sz="0" w:space="0" w:color="auto"/>
        <w:bottom w:val="none" w:sz="0" w:space="0" w:color="auto"/>
        <w:right w:val="none" w:sz="0" w:space="0" w:color="auto"/>
      </w:divBdr>
    </w:div>
    <w:div w:id="180631208">
      <w:bodyDiv w:val="1"/>
      <w:marLeft w:val="0"/>
      <w:marRight w:val="0"/>
      <w:marTop w:val="0"/>
      <w:marBottom w:val="0"/>
      <w:divBdr>
        <w:top w:val="none" w:sz="0" w:space="0" w:color="auto"/>
        <w:left w:val="none" w:sz="0" w:space="0" w:color="auto"/>
        <w:bottom w:val="none" w:sz="0" w:space="0" w:color="auto"/>
        <w:right w:val="none" w:sz="0" w:space="0" w:color="auto"/>
      </w:divBdr>
    </w:div>
    <w:div w:id="184948039">
      <w:bodyDiv w:val="1"/>
      <w:marLeft w:val="0"/>
      <w:marRight w:val="0"/>
      <w:marTop w:val="0"/>
      <w:marBottom w:val="0"/>
      <w:divBdr>
        <w:top w:val="none" w:sz="0" w:space="0" w:color="auto"/>
        <w:left w:val="none" w:sz="0" w:space="0" w:color="auto"/>
        <w:bottom w:val="none" w:sz="0" w:space="0" w:color="auto"/>
        <w:right w:val="none" w:sz="0" w:space="0" w:color="auto"/>
      </w:divBdr>
    </w:div>
    <w:div w:id="185604373">
      <w:bodyDiv w:val="1"/>
      <w:marLeft w:val="0"/>
      <w:marRight w:val="0"/>
      <w:marTop w:val="0"/>
      <w:marBottom w:val="0"/>
      <w:divBdr>
        <w:top w:val="none" w:sz="0" w:space="0" w:color="auto"/>
        <w:left w:val="none" w:sz="0" w:space="0" w:color="auto"/>
        <w:bottom w:val="none" w:sz="0" w:space="0" w:color="auto"/>
        <w:right w:val="none" w:sz="0" w:space="0" w:color="auto"/>
      </w:divBdr>
    </w:div>
    <w:div w:id="186061759">
      <w:bodyDiv w:val="1"/>
      <w:marLeft w:val="0"/>
      <w:marRight w:val="0"/>
      <w:marTop w:val="0"/>
      <w:marBottom w:val="0"/>
      <w:divBdr>
        <w:top w:val="none" w:sz="0" w:space="0" w:color="auto"/>
        <w:left w:val="none" w:sz="0" w:space="0" w:color="auto"/>
        <w:bottom w:val="none" w:sz="0" w:space="0" w:color="auto"/>
        <w:right w:val="none" w:sz="0" w:space="0" w:color="auto"/>
      </w:divBdr>
    </w:div>
    <w:div w:id="186137543">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201">
      <w:bodyDiv w:val="1"/>
      <w:marLeft w:val="0"/>
      <w:marRight w:val="0"/>
      <w:marTop w:val="0"/>
      <w:marBottom w:val="0"/>
      <w:divBdr>
        <w:top w:val="none" w:sz="0" w:space="0" w:color="auto"/>
        <w:left w:val="none" w:sz="0" w:space="0" w:color="auto"/>
        <w:bottom w:val="none" w:sz="0" w:space="0" w:color="auto"/>
        <w:right w:val="none" w:sz="0" w:space="0" w:color="auto"/>
      </w:divBdr>
    </w:div>
    <w:div w:id="189151232">
      <w:bodyDiv w:val="1"/>
      <w:marLeft w:val="0"/>
      <w:marRight w:val="0"/>
      <w:marTop w:val="0"/>
      <w:marBottom w:val="0"/>
      <w:divBdr>
        <w:top w:val="none" w:sz="0" w:space="0" w:color="auto"/>
        <w:left w:val="none" w:sz="0" w:space="0" w:color="auto"/>
        <w:bottom w:val="none" w:sz="0" w:space="0" w:color="auto"/>
        <w:right w:val="none" w:sz="0" w:space="0" w:color="auto"/>
      </w:divBdr>
    </w:div>
    <w:div w:id="191891512">
      <w:bodyDiv w:val="1"/>
      <w:marLeft w:val="0"/>
      <w:marRight w:val="0"/>
      <w:marTop w:val="0"/>
      <w:marBottom w:val="0"/>
      <w:divBdr>
        <w:top w:val="none" w:sz="0" w:space="0" w:color="auto"/>
        <w:left w:val="none" w:sz="0" w:space="0" w:color="auto"/>
        <w:bottom w:val="none" w:sz="0" w:space="0" w:color="auto"/>
        <w:right w:val="none" w:sz="0" w:space="0" w:color="auto"/>
      </w:divBdr>
    </w:div>
    <w:div w:id="193079683">
      <w:bodyDiv w:val="1"/>
      <w:marLeft w:val="0"/>
      <w:marRight w:val="0"/>
      <w:marTop w:val="0"/>
      <w:marBottom w:val="0"/>
      <w:divBdr>
        <w:top w:val="none" w:sz="0" w:space="0" w:color="auto"/>
        <w:left w:val="none" w:sz="0" w:space="0" w:color="auto"/>
        <w:bottom w:val="none" w:sz="0" w:space="0" w:color="auto"/>
        <w:right w:val="none" w:sz="0" w:space="0" w:color="auto"/>
      </w:divBdr>
    </w:div>
    <w:div w:id="193616815">
      <w:bodyDiv w:val="1"/>
      <w:marLeft w:val="0"/>
      <w:marRight w:val="0"/>
      <w:marTop w:val="0"/>
      <w:marBottom w:val="0"/>
      <w:divBdr>
        <w:top w:val="none" w:sz="0" w:space="0" w:color="auto"/>
        <w:left w:val="none" w:sz="0" w:space="0" w:color="auto"/>
        <w:bottom w:val="none" w:sz="0" w:space="0" w:color="auto"/>
        <w:right w:val="none" w:sz="0" w:space="0" w:color="auto"/>
      </w:divBdr>
    </w:div>
    <w:div w:id="197204209">
      <w:bodyDiv w:val="1"/>
      <w:marLeft w:val="0"/>
      <w:marRight w:val="0"/>
      <w:marTop w:val="0"/>
      <w:marBottom w:val="0"/>
      <w:divBdr>
        <w:top w:val="none" w:sz="0" w:space="0" w:color="auto"/>
        <w:left w:val="none" w:sz="0" w:space="0" w:color="auto"/>
        <w:bottom w:val="none" w:sz="0" w:space="0" w:color="auto"/>
        <w:right w:val="none" w:sz="0" w:space="0" w:color="auto"/>
      </w:divBdr>
    </w:div>
    <w:div w:id="197399676">
      <w:bodyDiv w:val="1"/>
      <w:marLeft w:val="0"/>
      <w:marRight w:val="0"/>
      <w:marTop w:val="0"/>
      <w:marBottom w:val="0"/>
      <w:divBdr>
        <w:top w:val="none" w:sz="0" w:space="0" w:color="auto"/>
        <w:left w:val="none" w:sz="0" w:space="0" w:color="auto"/>
        <w:bottom w:val="none" w:sz="0" w:space="0" w:color="auto"/>
        <w:right w:val="none" w:sz="0" w:space="0" w:color="auto"/>
      </w:divBdr>
    </w:div>
    <w:div w:id="199320626">
      <w:bodyDiv w:val="1"/>
      <w:marLeft w:val="0"/>
      <w:marRight w:val="0"/>
      <w:marTop w:val="0"/>
      <w:marBottom w:val="0"/>
      <w:divBdr>
        <w:top w:val="none" w:sz="0" w:space="0" w:color="auto"/>
        <w:left w:val="none" w:sz="0" w:space="0" w:color="auto"/>
        <w:bottom w:val="none" w:sz="0" w:space="0" w:color="auto"/>
        <w:right w:val="none" w:sz="0" w:space="0" w:color="auto"/>
      </w:divBdr>
    </w:div>
    <w:div w:id="199779439">
      <w:bodyDiv w:val="1"/>
      <w:marLeft w:val="0"/>
      <w:marRight w:val="0"/>
      <w:marTop w:val="0"/>
      <w:marBottom w:val="0"/>
      <w:divBdr>
        <w:top w:val="none" w:sz="0" w:space="0" w:color="auto"/>
        <w:left w:val="none" w:sz="0" w:space="0" w:color="auto"/>
        <w:bottom w:val="none" w:sz="0" w:space="0" w:color="auto"/>
        <w:right w:val="none" w:sz="0" w:space="0" w:color="auto"/>
      </w:divBdr>
    </w:div>
    <w:div w:id="200287638">
      <w:bodyDiv w:val="1"/>
      <w:marLeft w:val="0"/>
      <w:marRight w:val="0"/>
      <w:marTop w:val="0"/>
      <w:marBottom w:val="0"/>
      <w:divBdr>
        <w:top w:val="none" w:sz="0" w:space="0" w:color="auto"/>
        <w:left w:val="none" w:sz="0" w:space="0" w:color="auto"/>
        <w:bottom w:val="none" w:sz="0" w:space="0" w:color="auto"/>
        <w:right w:val="none" w:sz="0" w:space="0" w:color="auto"/>
      </w:divBdr>
    </w:div>
    <w:div w:id="203758398">
      <w:bodyDiv w:val="1"/>
      <w:marLeft w:val="0"/>
      <w:marRight w:val="0"/>
      <w:marTop w:val="0"/>
      <w:marBottom w:val="0"/>
      <w:divBdr>
        <w:top w:val="none" w:sz="0" w:space="0" w:color="auto"/>
        <w:left w:val="none" w:sz="0" w:space="0" w:color="auto"/>
        <w:bottom w:val="none" w:sz="0" w:space="0" w:color="auto"/>
        <w:right w:val="none" w:sz="0" w:space="0" w:color="auto"/>
      </w:divBdr>
    </w:div>
    <w:div w:id="206256182">
      <w:bodyDiv w:val="1"/>
      <w:marLeft w:val="0"/>
      <w:marRight w:val="0"/>
      <w:marTop w:val="0"/>
      <w:marBottom w:val="0"/>
      <w:divBdr>
        <w:top w:val="none" w:sz="0" w:space="0" w:color="auto"/>
        <w:left w:val="none" w:sz="0" w:space="0" w:color="auto"/>
        <w:bottom w:val="none" w:sz="0" w:space="0" w:color="auto"/>
        <w:right w:val="none" w:sz="0" w:space="0" w:color="auto"/>
      </w:divBdr>
    </w:div>
    <w:div w:id="212620409">
      <w:bodyDiv w:val="1"/>
      <w:marLeft w:val="0"/>
      <w:marRight w:val="0"/>
      <w:marTop w:val="0"/>
      <w:marBottom w:val="0"/>
      <w:divBdr>
        <w:top w:val="none" w:sz="0" w:space="0" w:color="auto"/>
        <w:left w:val="none" w:sz="0" w:space="0" w:color="auto"/>
        <w:bottom w:val="none" w:sz="0" w:space="0" w:color="auto"/>
        <w:right w:val="none" w:sz="0" w:space="0" w:color="auto"/>
      </w:divBdr>
    </w:div>
    <w:div w:id="213471856">
      <w:bodyDiv w:val="1"/>
      <w:marLeft w:val="0"/>
      <w:marRight w:val="0"/>
      <w:marTop w:val="0"/>
      <w:marBottom w:val="0"/>
      <w:divBdr>
        <w:top w:val="none" w:sz="0" w:space="0" w:color="auto"/>
        <w:left w:val="none" w:sz="0" w:space="0" w:color="auto"/>
        <w:bottom w:val="none" w:sz="0" w:space="0" w:color="auto"/>
        <w:right w:val="none" w:sz="0" w:space="0" w:color="auto"/>
      </w:divBdr>
    </w:div>
    <w:div w:id="213733042">
      <w:bodyDiv w:val="1"/>
      <w:marLeft w:val="0"/>
      <w:marRight w:val="0"/>
      <w:marTop w:val="0"/>
      <w:marBottom w:val="0"/>
      <w:divBdr>
        <w:top w:val="none" w:sz="0" w:space="0" w:color="auto"/>
        <w:left w:val="none" w:sz="0" w:space="0" w:color="auto"/>
        <w:bottom w:val="none" w:sz="0" w:space="0" w:color="auto"/>
        <w:right w:val="none" w:sz="0" w:space="0" w:color="auto"/>
      </w:divBdr>
    </w:div>
    <w:div w:id="215630840">
      <w:bodyDiv w:val="1"/>
      <w:marLeft w:val="0"/>
      <w:marRight w:val="0"/>
      <w:marTop w:val="0"/>
      <w:marBottom w:val="0"/>
      <w:divBdr>
        <w:top w:val="none" w:sz="0" w:space="0" w:color="auto"/>
        <w:left w:val="none" w:sz="0" w:space="0" w:color="auto"/>
        <w:bottom w:val="none" w:sz="0" w:space="0" w:color="auto"/>
        <w:right w:val="none" w:sz="0" w:space="0" w:color="auto"/>
      </w:divBdr>
    </w:div>
    <w:div w:id="216934301">
      <w:bodyDiv w:val="1"/>
      <w:marLeft w:val="0"/>
      <w:marRight w:val="0"/>
      <w:marTop w:val="0"/>
      <w:marBottom w:val="0"/>
      <w:divBdr>
        <w:top w:val="none" w:sz="0" w:space="0" w:color="auto"/>
        <w:left w:val="none" w:sz="0" w:space="0" w:color="auto"/>
        <w:bottom w:val="none" w:sz="0" w:space="0" w:color="auto"/>
        <w:right w:val="none" w:sz="0" w:space="0" w:color="auto"/>
      </w:divBdr>
    </w:div>
    <w:div w:id="222063003">
      <w:bodyDiv w:val="1"/>
      <w:marLeft w:val="0"/>
      <w:marRight w:val="0"/>
      <w:marTop w:val="0"/>
      <w:marBottom w:val="0"/>
      <w:divBdr>
        <w:top w:val="none" w:sz="0" w:space="0" w:color="auto"/>
        <w:left w:val="none" w:sz="0" w:space="0" w:color="auto"/>
        <w:bottom w:val="none" w:sz="0" w:space="0" w:color="auto"/>
        <w:right w:val="none" w:sz="0" w:space="0" w:color="auto"/>
      </w:divBdr>
    </w:div>
    <w:div w:id="224413210">
      <w:bodyDiv w:val="1"/>
      <w:marLeft w:val="0"/>
      <w:marRight w:val="0"/>
      <w:marTop w:val="0"/>
      <w:marBottom w:val="0"/>
      <w:divBdr>
        <w:top w:val="none" w:sz="0" w:space="0" w:color="auto"/>
        <w:left w:val="none" w:sz="0" w:space="0" w:color="auto"/>
        <w:bottom w:val="none" w:sz="0" w:space="0" w:color="auto"/>
        <w:right w:val="none" w:sz="0" w:space="0" w:color="auto"/>
      </w:divBdr>
    </w:div>
    <w:div w:id="226184945">
      <w:bodyDiv w:val="1"/>
      <w:marLeft w:val="0"/>
      <w:marRight w:val="0"/>
      <w:marTop w:val="0"/>
      <w:marBottom w:val="0"/>
      <w:divBdr>
        <w:top w:val="none" w:sz="0" w:space="0" w:color="auto"/>
        <w:left w:val="none" w:sz="0" w:space="0" w:color="auto"/>
        <w:bottom w:val="none" w:sz="0" w:space="0" w:color="auto"/>
        <w:right w:val="none" w:sz="0" w:space="0" w:color="auto"/>
      </w:divBdr>
    </w:div>
    <w:div w:id="227302439">
      <w:bodyDiv w:val="1"/>
      <w:marLeft w:val="0"/>
      <w:marRight w:val="0"/>
      <w:marTop w:val="0"/>
      <w:marBottom w:val="0"/>
      <w:divBdr>
        <w:top w:val="none" w:sz="0" w:space="0" w:color="auto"/>
        <w:left w:val="none" w:sz="0" w:space="0" w:color="auto"/>
        <w:bottom w:val="none" w:sz="0" w:space="0" w:color="auto"/>
        <w:right w:val="none" w:sz="0" w:space="0" w:color="auto"/>
      </w:divBdr>
    </w:div>
    <w:div w:id="228345812">
      <w:bodyDiv w:val="1"/>
      <w:marLeft w:val="0"/>
      <w:marRight w:val="0"/>
      <w:marTop w:val="0"/>
      <w:marBottom w:val="0"/>
      <w:divBdr>
        <w:top w:val="none" w:sz="0" w:space="0" w:color="auto"/>
        <w:left w:val="none" w:sz="0" w:space="0" w:color="auto"/>
        <w:bottom w:val="none" w:sz="0" w:space="0" w:color="auto"/>
        <w:right w:val="none" w:sz="0" w:space="0" w:color="auto"/>
      </w:divBdr>
    </w:div>
    <w:div w:id="232200910">
      <w:bodyDiv w:val="1"/>
      <w:marLeft w:val="0"/>
      <w:marRight w:val="0"/>
      <w:marTop w:val="0"/>
      <w:marBottom w:val="0"/>
      <w:divBdr>
        <w:top w:val="none" w:sz="0" w:space="0" w:color="auto"/>
        <w:left w:val="none" w:sz="0" w:space="0" w:color="auto"/>
        <w:bottom w:val="none" w:sz="0" w:space="0" w:color="auto"/>
        <w:right w:val="none" w:sz="0" w:space="0" w:color="auto"/>
      </w:divBdr>
    </w:div>
    <w:div w:id="232591334">
      <w:bodyDiv w:val="1"/>
      <w:marLeft w:val="0"/>
      <w:marRight w:val="0"/>
      <w:marTop w:val="0"/>
      <w:marBottom w:val="0"/>
      <w:divBdr>
        <w:top w:val="none" w:sz="0" w:space="0" w:color="auto"/>
        <w:left w:val="none" w:sz="0" w:space="0" w:color="auto"/>
        <w:bottom w:val="none" w:sz="0" w:space="0" w:color="auto"/>
        <w:right w:val="none" w:sz="0" w:space="0" w:color="auto"/>
      </w:divBdr>
    </w:div>
    <w:div w:id="232981224">
      <w:bodyDiv w:val="1"/>
      <w:marLeft w:val="0"/>
      <w:marRight w:val="0"/>
      <w:marTop w:val="0"/>
      <w:marBottom w:val="0"/>
      <w:divBdr>
        <w:top w:val="none" w:sz="0" w:space="0" w:color="auto"/>
        <w:left w:val="none" w:sz="0" w:space="0" w:color="auto"/>
        <w:bottom w:val="none" w:sz="0" w:space="0" w:color="auto"/>
        <w:right w:val="none" w:sz="0" w:space="0" w:color="auto"/>
      </w:divBdr>
    </w:div>
    <w:div w:id="233207286">
      <w:bodyDiv w:val="1"/>
      <w:marLeft w:val="0"/>
      <w:marRight w:val="0"/>
      <w:marTop w:val="0"/>
      <w:marBottom w:val="0"/>
      <w:divBdr>
        <w:top w:val="none" w:sz="0" w:space="0" w:color="auto"/>
        <w:left w:val="none" w:sz="0" w:space="0" w:color="auto"/>
        <w:bottom w:val="none" w:sz="0" w:space="0" w:color="auto"/>
        <w:right w:val="none" w:sz="0" w:space="0" w:color="auto"/>
      </w:divBdr>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36593949">
      <w:bodyDiv w:val="1"/>
      <w:marLeft w:val="0"/>
      <w:marRight w:val="0"/>
      <w:marTop w:val="0"/>
      <w:marBottom w:val="0"/>
      <w:divBdr>
        <w:top w:val="none" w:sz="0" w:space="0" w:color="auto"/>
        <w:left w:val="none" w:sz="0" w:space="0" w:color="auto"/>
        <w:bottom w:val="none" w:sz="0" w:space="0" w:color="auto"/>
        <w:right w:val="none" w:sz="0" w:space="0" w:color="auto"/>
      </w:divBdr>
    </w:div>
    <w:div w:id="239945112">
      <w:bodyDiv w:val="1"/>
      <w:marLeft w:val="0"/>
      <w:marRight w:val="0"/>
      <w:marTop w:val="0"/>
      <w:marBottom w:val="0"/>
      <w:divBdr>
        <w:top w:val="none" w:sz="0" w:space="0" w:color="auto"/>
        <w:left w:val="none" w:sz="0" w:space="0" w:color="auto"/>
        <w:bottom w:val="none" w:sz="0" w:space="0" w:color="auto"/>
        <w:right w:val="none" w:sz="0" w:space="0" w:color="auto"/>
      </w:divBdr>
    </w:div>
    <w:div w:id="240872574">
      <w:bodyDiv w:val="1"/>
      <w:marLeft w:val="0"/>
      <w:marRight w:val="0"/>
      <w:marTop w:val="0"/>
      <w:marBottom w:val="0"/>
      <w:divBdr>
        <w:top w:val="none" w:sz="0" w:space="0" w:color="auto"/>
        <w:left w:val="none" w:sz="0" w:space="0" w:color="auto"/>
        <w:bottom w:val="none" w:sz="0" w:space="0" w:color="auto"/>
        <w:right w:val="none" w:sz="0" w:space="0" w:color="auto"/>
      </w:divBdr>
    </w:div>
    <w:div w:id="24106892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44192035">
      <w:bodyDiv w:val="1"/>
      <w:marLeft w:val="0"/>
      <w:marRight w:val="0"/>
      <w:marTop w:val="0"/>
      <w:marBottom w:val="0"/>
      <w:divBdr>
        <w:top w:val="none" w:sz="0" w:space="0" w:color="auto"/>
        <w:left w:val="none" w:sz="0" w:space="0" w:color="auto"/>
        <w:bottom w:val="none" w:sz="0" w:space="0" w:color="auto"/>
        <w:right w:val="none" w:sz="0" w:space="0" w:color="auto"/>
      </w:divBdr>
    </w:div>
    <w:div w:id="244460081">
      <w:bodyDiv w:val="1"/>
      <w:marLeft w:val="0"/>
      <w:marRight w:val="0"/>
      <w:marTop w:val="0"/>
      <w:marBottom w:val="0"/>
      <w:divBdr>
        <w:top w:val="none" w:sz="0" w:space="0" w:color="auto"/>
        <w:left w:val="none" w:sz="0" w:space="0" w:color="auto"/>
        <w:bottom w:val="none" w:sz="0" w:space="0" w:color="auto"/>
        <w:right w:val="none" w:sz="0" w:space="0" w:color="auto"/>
      </w:divBdr>
    </w:div>
    <w:div w:id="247469380">
      <w:bodyDiv w:val="1"/>
      <w:marLeft w:val="0"/>
      <w:marRight w:val="0"/>
      <w:marTop w:val="0"/>
      <w:marBottom w:val="0"/>
      <w:divBdr>
        <w:top w:val="none" w:sz="0" w:space="0" w:color="auto"/>
        <w:left w:val="none" w:sz="0" w:space="0" w:color="auto"/>
        <w:bottom w:val="none" w:sz="0" w:space="0" w:color="auto"/>
        <w:right w:val="none" w:sz="0" w:space="0" w:color="auto"/>
      </w:divBdr>
    </w:div>
    <w:div w:id="248664128">
      <w:bodyDiv w:val="1"/>
      <w:marLeft w:val="0"/>
      <w:marRight w:val="0"/>
      <w:marTop w:val="0"/>
      <w:marBottom w:val="0"/>
      <w:divBdr>
        <w:top w:val="none" w:sz="0" w:space="0" w:color="auto"/>
        <w:left w:val="none" w:sz="0" w:space="0" w:color="auto"/>
        <w:bottom w:val="none" w:sz="0" w:space="0" w:color="auto"/>
        <w:right w:val="none" w:sz="0" w:space="0" w:color="auto"/>
      </w:divBdr>
    </w:div>
    <w:div w:id="248924257">
      <w:bodyDiv w:val="1"/>
      <w:marLeft w:val="0"/>
      <w:marRight w:val="0"/>
      <w:marTop w:val="0"/>
      <w:marBottom w:val="0"/>
      <w:divBdr>
        <w:top w:val="none" w:sz="0" w:space="0" w:color="auto"/>
        <w:left w:val="none" w:sz="0" w:space="0" w:color="auto"/>
        <w:bottom w:val="none" w:sz="0" w:space="0" w:color="auto"/>
        <w:right w:val="none" w:sz="0" w:space="0" w:color="auto"/>
      </w:divBdr>
    </w:div>
    <w:div w:id="249781675">
      <w:bodyDiv w:val="1"/>
      <w:marLeft w:val="0"/>
      <w:marRight w:val="0"/>
      <w:marTop w:val="0"/>
      <w:marBottom w:val="0"/>
      <w:divBdr>
        <w:top w:val="none" w:sz="0" w:space="0" w:color="auto"/>
        <w:left w:val="none" w:sz="0" w:space="0" w:color="auto"/>
        <w:bottom w:val="none" w:sz="0" w:space="0" w:color="auto"/>
        <w:right w:val="none" w:sz="0" w:space="0" w:color="auto"/>
      </w:divBdr>
    </w:div>
    <w:div w:id="252015936">
      <w:bodyDiv w:val="1"/>
      <w:marLeft w:val="0"/>
      <w:marRight w:val="0"/>
      <w:marTop w:val="0"/>
      <w:marBottom w:val="0"/>
      <w:divBdr>
        <w:top w:val="none" w:sz="0" w:space="0" w:color="auto"/>
        <w:left w:val="none" w:sz="0" w:space="0" w:color="auto"/>
        <w:bottom w:val="none" w:sz="0" w:space="0" w:color="auto"/>
        <w:right w:val="none" w:sz="0" w:space="0" w:color="auto"/>
      </w:divBdr>
    </w:div>
    <w:div w:id="253825141">
      <w:bodyDiv w:val="1"/>
      <w:marLeft w:val="0"/>
      <w:marRight w:val="0"/>
      <w:marTop w:val="0"/>
      <w:marBottom w:val="0"/>
      <w:divBdr>
        <w:top w:val="none" w:sz="0" w:space="0" w:color="auto"/>
        <w:left w:val="none" w:sz="0" w:space="0" w:color="auto"/>
        <w:bottom w:val="none" w:sz="0" w:space="0" w:color="auto"/>
        <w:right w:val="none" w:sz="0" w:space="0" w:color="auto"/>
      </w:divBdr>
    </w:div>
    <w:div w:id="255133285">
      <w:bodyDiv w:val="1"/>
      <w:marLeft w:val="0"/>
      <w:marRight w:val="0"/>
      <w:marTop w:val="0"/>
      <w:marBottom w:val="0"/>
      <w:divBdr>
        <w:top w:val="none" w:sz="0" w:space="0" w:color="auto"/>
        <w:left w:val="none" w:sz="0" w:space="0" w:color="auto"/>
        <w:bottom w:val="none" w:sz="0" w:space="0" w:color="auto"/>
        <w:right w:val="none" w:sz="0" w:space="0" w:color="auto"/>
      </w:divBdr>
    </w:div>
    <w:div w:id="255595199">
      <w:bodyDiv w:val="1"/>
      <w:marLeft w:val="0"/>
      <w:marRight w:val="0"/>
      <w:marTop w:val="0"/>
      <w:marBottom w:val="0"/>
      <w:divBdr>
        <w:top w:val="none" w:sz="0" w:space="0" w:color="auto"/>
        <w:left w:val="none" w:sz="0" w:space="0" w:color="auto"/>
        <w:bottom w:val="none" w:sz="0" w:space="0" w:color="auto"/>
        <w:right w:val="none" w:sz="0" w:space="0" w:color="auto"/>
      </w:divBdr>
    </w:div>
    <w:div w:id="256183780">
      <w:bodyDiv w:val="1"/>
      <w:marLeft w:val="0"/>
      <w:marRight w:val="0"/>
      <w:marTop w:val="0"/>
      <w:marBottom w:val="0"/>
      <w:divBdr>
        <w:top w:val="none" w:sz="0" w:space="0" w:color="auto"/>
        <w:left w:val="none" w:sz="0" w:space="0" w:color="auto"/>
        <w:bottom w:val="none" w:sz="0" w:space="0" w:color="auto"/>
        <w:right w:val="none" w:sz="0" w:space="0" w:color="auto"/>
      </w:divBdr>
    </w:div>
    <w:div w:id="257450540">
      <w:bodyDiv w:val="1"/>
      <w:marLeft w:val="0"/>
      <w:marRight w:val="0"/>
      <w:marTop w:val="0"/>
      <w:marBottom w:val="0"/>
      <w:divBdr>
        <w:top w:val="none" w:sz="0" w:space="0" w:color="auto"/>
        <w:left w:val="none" w:sz="0" w:space="0" w:color="auto"/>
        <w:bottom w:val="none" w:sz="0" w:space="0" w:color="auto"/>
        <w:right w:val="none" w:sz="0" w:space="0" w:color="auto"/>
      </w:divBdr>
    </w:div>
    <w:div w:id="257688111">
      <w:bodyDiv w:val="1"/>
      <w:marLeft w:val="0"/>
      <w:marRight w:val="0"/>
      <w:marTop w:val="0"/>
      <w:marBottom w:val="0"/>
      <w:divBdr>
        <w:top w:val="none" w:sz="0" w:space="0" w:color="auto"/>
        <w:left w:val="none" w:sz="0" w:space="0" w:color="auto"/>
        <w:bottom w:val="none" w:sz="0" w:space="0" w:color="auto"/>
        <w:right w:val="none" w:sz="0" w:space="0" w:color="auto"/>
      </w:divBdr>
    </w:div>
    <w:div w:id="258368029">
      <w:bodyDiv w:val="1"/>
      <w:marLeft w:val="0"/>
      <w:marRight w:val="0"/>
      <w:marTop w:val="0"/>
      <w:marBottom w:val="0"/>
      <w:divBdr>
        <w:top w:val="none" w:sz="0" w:space="0" w:color="auto"/>
        <w:left w:val="none" w:sz="0" w:space="0" w:color="auto"/>
        <w:bottom w:val="none" w:sz="0" w:space="0" w:color="auto"/>
        <w:right w:val="none" w:sz="0" w:space="0" w:color="auto"/>
      </w:divBdr>
    </w:div>
    <w:div w:id="258872341">
      <w:bodyDiv w:val="1"/>
      <w:marLeft w:val="0"/>
      <w:marRight w:val="0"/>
      <w:marTop w:val="0"/>
      <w:marBottom w:val="0"/>
      <w:divBdr>
        <w:top w:val="none" w:sz="0" w:space="0" w:color="auto"/>
        <w:left w:val="none" w:sz="0" w:space="0" w:color="auto"/>
        <w:bottom w:val="none" w:sz="0" w:space="0" w:color="auto"/>
        <w:right w:val="none" w:sz="0" w:space="0" w:color="auto"/>
      </w:divBdr>
    </w:div>
    <w:div w:id="259025605">
      <w:bodyDiv w:val="1"/>
      <w:marLeft w:val="0"/>
      <w:marRight w:val="0"/>
      <w:marTop w:val="0"/>
      <w:marBottom w:val="0"/>
      <w:divBdr>
        <w:top w:val="none" w:sz="0" w:space="0" w:color="auto"/>
        <w:left w:val="none" w:sz="0" w:space="0" w:color="auto"/>
        <w:bottom w:val="none" w:sz="0" w:space="0" w:color="auto"/>
        <w:right w:val="none" w:sz="0" w:space="0" w:color="auto"/>
      </w:divBdr>
    </w:div>
    <w:div w:id="260574064">
      <w:bodyDiv w:val="1"/>
      <w:marLeft w:val="0"/>
      <w:marRight w:val="0"/>
      <w:marTop w:val="0"/>
      <w:marBottom w:val="0"/>
      <w:divBdr>
        <w:top w:val="none" w:sz="0" w:space="0" w:color="auto"/>
        <w:left w:val="none" w:sz="0" w:space="0" w:color="auto"/>
        <w:bottom w:val="none" w:sz="0" w:space="0" w:color="auto"/>
        <w:right w:val="none" w:sz="0" w:space="0" w:color="auto"/>
      </w:divBdr>
    </w:div>
    <w:div w:id="262610997">
      <w:bodyDiv w:val="1"/>
      <w:marLeft w:val="0"/>
      <w:marRight w:val="0"/>
      <w:marTop w:val="0"/>
      <w:marBottom w:val="0"/>
      <w:divBdr>
        <w:top w:val="none" w:sz="0" w:space="0" w:color="auto"/>
        <w:left w:val="none" w:sz="0" w:space="0" w:color="auto"/>
        <w:bottom w:val="none" w:sz="0" w:space="0" w:color="auto"/>
        <w:right w:val="none" w:sz="0" w:space="0" w:color="auto"/>
      </w:divBdr>
    </w:div>
    <w:div w:id="262954064">
      <w:bodyDiv w:val="1"/>
      <w:marLeft w:val="0"/>
      <w:marRight w:val="0"/>
      <w:marTop w:val="0"/>
      <w:marBottom w:val="0"/>
      <w:divBdr>
        <w:top w:val="none" w:sz="0" w:space="0" w:color="auto"/>
        <w:left w:val="none" w:sz="0" w:space="0" w:color="auto"/>
        <w:bottom w:val="none" w:sz="0" w:space="0" w:color="auto"/>
        <w:right w:val="none" w:sz="0" w:space="0" w:color="auto"/>
      </w:divBdr>
    </w:div>
    <w:div w:id="265381581">
      <w:bodyDiv w:val="1"/>
      <w:marLeft w:val="0"/>
      <w:marRight w:val="0"/>
      <w:marTop w:val="0"/>
      <w:marBottom w:val="0"/>
      <w:divBdr>
        <w:top w:val="none" w:sz="0" w:space="0" w:color="auto"/>
        <w:left w:val="none" w:sz="0" w:space="0" w:color="auto"/>
        <w:bottom w:val="none" w:sz="0" w:space="0" w:color="auto"/>
        <w:right w:val="none" w:sz="0" w:space="0" w:color="auto"/>
      </w:divBdr>
    </w:div>
    <w:div w:id="267274911">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2132335">
      <w:bodyDiv w:val="1"/>
      <w:marLeft w:val="0"/>
      <w:marRight w:val="0"/>
      <w:marTop w:val="0"/>
      <w:marBottom w:val="0"/>
      <w:divBdr>
        <w:top w:val="none" w:sz="0" w:space="0" w:color="auto"/>
        <w:left w:val="none" w:sz="0" w:space="0" w:color="auto"/>
        <w:bottom w:val="none" w:sz="0" w:space="0" w:color="auto"/>
        <w:right w:val="none" w:sz="0" w:space="0" w:color="auto"/>
      </w:divBdr>
    </w:div>
    <w:div w:id="273290714">
      <w:bodyDiv w:val="1"/>
      <w:marLeft w:val="0"/>
      <w:marRight w:val="0"/>
      <w:marTop w:val="0"/>
      <w:marBottom w:val="0"/>
      <w:divBdr>
        <w:top w:val="none" w:sz="0" w:space="0" w:color="auto"/>
        <w:left w:val="none" w:sz="0" w:space="0" w:color="auto"/>
        <w:bottom w:val="none" w:sz="0" w:space="0" w:color="auto"/>
        <w:right w:val="none" w:sz="0" w:space="0" w:color="auto"/>
      </w:divBdr>
    </w:div>
    <w:div w:id="274944531">
      <w:bodyDiv w:val="1"/>
      <w:marLeft w:val="0"/>
      <w:marRight w:val="0"/>
      <w:marTop w:val="0"/>
      <w:marBottom w:val="0"/>
      <w:divBdr>
        <w:top w:val="none" w:sz="0" w:space="0" w:color="auto"/>
        <w:left w:val="none" w:sz="0" w:space="0" w:color="auto"/>
        <w:bottom w:val="none" w:sz="0" w:space="0" w:color="auto"/>
        <w:right w:val="none" w:sz="0" w:space="0" w:color="auto"/>
      </w:divBdr>
    </w:div>
    <w:div w:id="275018691">
      <w:bodyDiv w:val="1"/>
      <w:marLeft w:val="0"/>
      <w:marRight w:val="0"/>
      <w:marTop w:val="0"/>
      <w:marBottom w:val="0"/>
      <w:divBdr>
        <w:top w:val="none" w:sz="0" w:space="0" w:color="auto"/>
        <w:left w:val="none" w:sz="0" w:space="0" w:color="auto"/>
        <w:bottom w:val="none" w:sz="0" w:space="0" w:color="auto"/>
        <w:right w:val="none" w:sz="0" w:space="0" w:color="auto"/>
      </w:divBdr>
    </w:div>
    <w:div w:id="277106560">
      <w:bodyDiv w:val="1"/>
      <w:marLeft w:val="0"/>
      <w:marRight w:val="0"/>
      <w:marTop w:val="0"/>
      <w:marBottom w:val="0"/>
      <w:divBdr>
        <w:top w:val="none" w:sz="0" w:space="0" w:color="auto"/>
        <w:left w:val="none" w:sz="0" w:space="0" w:color="auto"/>
        <w:bottom w:val="none" w:sz="0" w:space="0" w:color="auto"/>
        <w:right w:val="none" w:sz="0" w:space="0" w:color="auto"/>
      </w:divBdr>
    </w:div>
    <w:div w:id="281812383">
      <w:bodyDiv w:val="1"/>
      <w:marLeft w:val="0"/>
      <w:marRight w:val="0"/>
      <w:marTop w:val="0"/>
      <w:marBottom w:val="0"/>
      <w:divBdr>
        <w:top w:val="none" w:sz="0" w:space="0" w:color="auto"/>
        <w:left w:val="none" w:sz="0" w:space="0" w:color="auto"/>
        <w:bottom w:val="none" w:sz="0" w:space="0" w:color="auto"/>
        <w:right w:val="none" w:sz="0" w:space="0" w:color="auto"/>
      </w:divBdr>
    </w:div>
    <w:div w:id="283660351">
      <w:bodyDiv w:val="1"/>
      <w:marLeft w:val="0"/>
      <w:marRight w:val="0"/>
      <w:marTop w:val="0"/>
      <w:marBottom w:val="0"/>
      <w:divBdr>
        <w:top w:val="none" w:sz="0" w:space="0" w:color="auto"/>
        <w:left w:val="none" w:sz="0" w:space="0" w:color="auto"/>
        <w:bottom w:val="none" w:sz="0" w:space="0" w:color="auto"/>
        <w:right w:val="none" w:sz="0" w:space="0" w:color="auto"/>
      </w:divBdr>
    </w:div>
    <w:div w:id="287206301">
      <w:bodyDiv w:val="1"/>
      <w:marLeft w:val="0"/>
      <w:marRight w:val="0"/>
      <w:marTop w:val="0"/>
      <w:marBottom w:val="0"/>
      <w:divBdr>
        <w:top w:val="none" w:sz="0" w:space="0" w:color="auto"/>
        <w:left w:val="none" w:sz="0" w:space="0" w:color="auto"/>
        <w:bottom w:val="none" w:sz="0" w:space="0" w:color="auto"/>
        <w:right w:val="none" w:sz="0" w:space="0" w:color="auto"/>
      </w:divBdr>
    </w:div>
    <w:div w:id="293604989">
      <w:bodyDiv w:val="1"/>
      <w:marLeft w:val="0"/>
      <w:marRight w:val="0"/>
      <w:marTop w:val="0"/>
      <w:marBottom w:val="0"/>
      <w:divBdr>
        <w:top w:val="none" w:sz="0" w:space="0" w:color="auto"/>
        <w:left w:val="none" w:sz="0" w:space="0" w:color="auto"/>
        <w:bottom w:val="none" w:sz="0" w:space="0" w:color="auto"/>
        <w:right w:val="none" w:sz="0" w:space="0" w:color="auto"/>
      </w:divBdr>
    </w:div>
    <w:div w:id="294335283">
      <w:bodyDiv w:val="1"/>
      <w:marLeft w:val="0"/>
      <w:marRight w:val="0"/>
      <w:marTop w:val="0"/>
      <w:marBottom w:val="0"/>
      <w:divBdr>
        <w:top w:val="none" w:sz="0" w:space="0" w:color="auto"/>
        <w:left w:val="none" w:sz="0" w:space="0" w:color="auto"/>
        <w:bottom w:val="none" w:sz="0" w:space="0" w:color="auto"/>
        <w:right w:val="none" w:sz="0" w:space="0" w:color="auto"/>
      </w:divBdr>
    </w:div>
    <w:div w:id="296570479">
      <w:bodyDiv w:val="1"/>
      <w:marLeft w:val="0"/>
      <w:marRight w:val="0"/>
      <w:marTop w:val="0"/>
      <w:marBottom w:val="0"/>
      <w:divBdr>
        <w:top w:val="none" w:sz="0" w:space="0" w:color="auto"/>
        <w:left w:val="none" w:sz="0" w:space="0" w:color="auto"/>
        <w:bottom w:val="none" w:sz="0" w:space="0" w:color="auto"/>
        <w:right w:val="none" w:sz="0" w:space="0" w:color="auto"/>
      </w:divBdr>
    </w:div>
    <w:div w:id="303433056">
      <w:bodyDiv w:val="1"/>
      <w:marLeft w:val="0"/>
      <w:marRight w:val="0"/>
      <w:marTop w:val="0"/>
      <w:marBottom w:val="0"/>
      <w:divBdr>
        <w:top w:val="none" w:sz="0" w:space="0" w:color="auto"/>
        <w:left w:val="none" w:sz="0" w:space="0" w:color="auto"/>
        <w:bottom w:val="none" w:sz="0" w:space="0" w:color="auto"/>
        <w:right w:val="none" w:sz="0" w:space="0" w:color="auto"/>
      </w:divBdr>
    </w:div>
    <w:div w:id="305282699">
      <w:bodyDiv w:val="1"/>
      <w:marLeft w:val="0"/>
      <w:marRight w:val="0"/>
      <w:marTop w:val="0"/>
      <w:marBottom w:val="0"/>
      <w:divBdr>
        <w:top w:val="none" w:sz="0" w:space="0" w:color="auto"/>
        <w:left w:val="none" w:sz="0" w:space="0" w:color="auto"/>
        <w:bottom w:val="none" w:sz="0" w:space="0" w:color="auto"/>
        <w:right w:val="none" w:sz="0" w:space="0" w:color="auto"/>
      </w:divBdr>
    </w:div>
    <w:div w:id="309985864">
      <w:bodyDiv w:val="1"/>
      <w:marLeft w:val="0"/>
      <w:marRight w:val="0"/>
      <w:marTop w:val="0"/>
      <w:marBottom w:val="0"/>
      <w:divBdr>
        <w:top w:val="none" w:sz="0" w:space="0" w:color="auto"/>
        <w:left w:val="none" w:sz="0" w:space="0" w:color="auto"/>
        <w:bottom w:val="none" w:sz="0" w:space="0" w:color="auto"/>
        <w:right w:val="none" w:sz="0" w:space="0" w:color="auto"/>
      </w:divBdr>
    </w:div>
    <w:div w:id="312100504">
      <w:bodyDiv w:val="1"/>
      <w:marLeft w:val="0"/>
      <w:marRight w:val="0"/>
      <w:marTop w:val="0"/>
      <w:marBottom w:val="0"/>
      <w:divBdr>
        <w:top w:val="none" w:sz="0" w:space="0" w:color="auto"/>
        <w:left w:val="none" w:sz="0" w:space="0" w:color="auto"/>
        <w:bottom w:val="none" w:sz="0" w:space="0" w:color="auto"/>
        <w:right w:val="none" w:sz="0" w:space="0" w:color="auto"/>
      </w:divBdr>
    </w:div>
    <w:div w:id="314187778">
      <w:bodyDiv w:val="1"/>
      <w:marLeft w:val="0"/>
      <w:marRight w:val="0"/>
      <w:marTop w:val="0"/>
      <w:marBottom w:val="0"/>
      <w:divBdr>
        <w:top w:val="none" w:sz="0" w:space="0" w:color="auto"/>
        <w:left w:val="none" w:sz="0" w:space="0" w:color="auto"/>
        <w:bottom w:val="none" w:sz="0" w:space="0" w:color="auto"/>
        <w:right w:val="none" w:sz="0" w:space="0" w:color="auto"/>
      </w:divBdr>
    </w:div>
    <w:div w:id="314575903">
      <w:bodyDiv w:val="1"/>
      <w:marLeft w:val="0"/>
      <w:marRight w:val="0"/>
      <w:marTop w:val="0"/>
      <w:marBottom w:val="0"/>
      <w:divBdr>
        <w:top w:val="none" w:sz="0" w:space="0" w:color="auto"/>
        <w:left w:val="none" w:sz="0" w:space="0" w:color="auto"/>
        <w:bottom w:val="none" w:sz="0" w:space="0" w:color="auto"/>
        <w:right w:val="none" w:sz="0" w:space="0" w:color="auto"/>
      </w:divBdr>
    </w:div>
    <w:div w:id="315914234">
      <w:bodyDiv w:val="1"/>
      <w:marLeft w:val="0"/>
      <w:marRight w:val="0"/>
      <w:marTop w:val="0"/>
      <w:marBottom w:val="0"/>
      <w:divBdr>
        <w:top w:val="none" w:sz="0" w:space="0" w:color="auto"/>
        <w:left w:val="none" w:sz="0" w:space="0" w:color="auto"/>
        <w:bottom w:val="none" w:sz="0" w:space="0" w:color="auto"/>
        <w:right w:val="none" w:sz="0" w:space="0" w:color="auto"/>
      </w:divBdr>
    </w:div>
    <w:div w:id="316498356">
      <w:bodyDiv w:val="1"/>
      <w:marLeft w:val="0"/>
      <w:marRight w:val="0"/>
      <w:marTop w:val="0"/>
      <w:marBottom w:val="0"/>
      <w:divBdr>
        <w:top w:val="none" w:sz="0" w:space="0" w:color="auto"/>
        <w:left w:val="none" w:sz="0" w:space="0" w:color="auto"/>
        <w:bottom w:val="none" w:sz="0" w:space="0" w:color="auto"/>
        <w:right w:val="none" w:sz="0" w:space="0" w:color="auto"/>
      </w:divBdr>
    </w:div>
    <w:div w:id="317149261">
      <w:bodyDiv w:val="1"/>
      <w:marLeft w:val="0"/>
      <w:marRight w:val="0"/>
      <w:marTop w:val="0"/>
      <w:marBottom w:val="0"/>
      <w:divBdr>
        <w:top w:val="none" w:sz="0" w:space="0" w:color="auto"/>
        <w:left w:val="none" w:sz="0" w:space="0" w:color="auto"/>
        <w:bottom w:val="none" w:sz="0" w:space="0" w:color="auto"/>
        <w:right w:val="none" w:sz="0" w:space="0" w:color="auto"/>
      </w:divBdr>
    </w:div>
    <w:div w:id="321545392">
      <w:bodyDiv w:val="1"/>
      <w:marLeft w:val="0"/>
      <w:marRight w:val="0"/>
      <w:marTop w:val="0"/>
      <w:marBottom w:val="0"/>
      <w:divBdr>
        <w:top w:val="none" w:sz="0" w:space="0" w:color="auto"/>
        <w:left w:val="none" w:sz="0" w:space="0" w:color="auto"/>
        <w:bottom w:val="none" w:sz="0" w:space="0" w:color="auto"/>
        <w:right w:val="none" w:sz="0" w:space="0" w:color="auto"/>
      </w:divBdr>
    </w:div>
    <w:div w:id="322784771">
      <w:bodyDiv w:val="1"/>
      <w:marLeft w:val="0"/>
      <w:marRight w:val="0"/>
      <w:marTop w:val="0"/>
      <w:marBottom w:val="0"/>
      <w:divBdr>
        <w:top w:val="none" w:sz="0" w:space="0" w:color="auto"/>
        <w:left w:val="none" w:sz="0" w:space="0" w:color="auto"/>
        <w:bottom w:val="none" w:sz="0" w:space="0" w:color="auto"/>
        <w:right w:val="none" w:sz="0" w:space="0" w:color="auto"/>
      </w:divBdr>
    </w:div>
    <w:div w:id="325129355">
      <w:bodyDiv w:val="1"/>
      <w:marLeft w:val="0"/>
      <w:marRight w:val="0"/>
      <w:marTop w:val="0"/>
      <w:marBottom w:val="0"/>
      <w:divBdr>
        <w:top w:val="none" w:sz="0" w:space="0" w:color="auto"/>
        <w:left w:val="none" w:sz="0" w:space="0" w:color="auto"/>
        <w:bottom w:val="none" w:sz="0" w:space="0" w:color="auto"/>
        <w:right w:val="none" w:sz="0" w:space="0" w:color="auto"/>
      </w:divBdr>
    </w:div>
    <w:div w:id="325523690">
      <w:bodyDiv w:val="1"/>
      <w:marLeft w:val="0"/>
      <w:marRight w:val="0"/>
      <w:marTop w:val="0"/>
      <w:marBottom w:val="0"/>
      <w:divBdr>
        <w:top w:val="none" w:sz="0" w:space="0" w:color="auto"/>
        <w:left w:val="none" w:sz="0" w:space="0" w:color="auto"/>
        <w:bottom w:val="none" w:sz="0" w:space="0" w:color="auto"/>
        <w:right w:val="none" w:sz="0" w:space="0" w:color="auto"/>
      </w:divBdr>
    </w:div>
    <w:div w:id="325977862">
      <w:bodyDiv w:val="1"/>
      <w:marLeft w:val="0"/>
      <w:marRight w:val="0"/>
      <w:marTop w:val="0"/>
      <w:marBottom w:val="0"/>
      <w:divBdr>
        <w:top w:val="none" w:sz="0" w:space="0" w:color="auto"/>
        <w:left w:val="none" w:sz="0" w:space="0" w:color="auto"/>
        <w:bottom w:val="none" w:sz="0" w:space="0" w:color="auto"/>
        <w:right w:val="none" w:sz="0" w:space="0" w:color="auto"/>
      </w:divBdr>
    </w:div>
    <w:div w:id="330448851">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36274766">
      <w:bodyDiv w:val="1"/>
      <w:marLeft w:val="0"/>
      <w:marRight w:val="0"/>
      <w:marTop w:val="0"/>
      <w:marBottom w:val="0"/>
      <w:divBdr>
        <w:top w:val="none" w:sz="0" w:space="0" w:color="auto"/>
        <w:left w:val="none" w:sz="0" w:space="0" w:color="auto"/>
        <w:bottom w:val="none" w:sz="0" w:space="0" w:color="auto"/>
        <w:right w:val="none" w:sz="0" w:space="0" w:color="auto"/>
      </w:divBdr>
    </w:div>
    <w:div w:id="336470573">
      <w:bodyDiv w:val="1"/>
      <w:marLeft w:val="0"/>
      <w:marRight w:val="0"/>
      <w:marTop w:val="0"/>
      <w:marBottom w:val="0"/>
      <w:divBdr>
        <w:top w:val="none" w:sz="0" w:space="0" w:color="auto"/>
        <w:left w:val="none" w:sz="0" w:space="0" w:color="auto"/>
        <w:bottom w:val="none" w:sz="0" w:space="0" w:color="auto"/>
        <w:right w:val="none" w:sz="0" w:space="0" w:color="auto"/>
      </w:divBdr>
    </w:div>
    <w:div w:id="340741416">
      <w:bodyDiv w:val="1"/>
      <w:marLeft w:val="0"/>
      <w:marRight w:val="0"/>
      <w:marTop w:val="0"/>
      <w:marBottom w:val="0"/>
      <w:divBdr>
        <w:top w:val="none" w:sz="0" w:space="0" w:color="auto"/>
        <w:left w:val="none" w:sz="0" w:space="0" w:color="auto"/>
        <w:bottom w:val="none" w:sz="0" w:space="0" w:color="auto"/>
        <w:right w:val="none" w:sz="0" w:space="0" w:color="auto"/>
      </w:divBdr>
    </w:div>
    <w:div w:id="341396400">
      <w:bodyDiv w:val="1"/>
      <w:marLeft w:val="0"/>
      <w:marRight w:val="0"/>
      <w:marTop w:val="0"/>
      <w:marBottom w:val="0"/>
      <w:divBdr>
        <w:top w:val="none" w:sz="0" w:space="0" w:color="auto"/>
        <w:left w:val="none" w:sz="0" w:space="0" w:color="auto"/>
        <w:bottom w:val="none" w:sz="0" w:space="0" w:color="auto"/>
        <w:right w:val="none" w:sz="0" w:space="0" w:color="auto"/>
      </w:divBdr>
    </w:div>
    <w:div w:id="343362501">
      <w:bodyDiv w:val="1"/>
      <w:marLeft w:val="0"/>
      <w:marRight w:val="0"/>
      <w:marTop w:val="0"/>
      <w:marBottom w:val="0"/>
      <w:divBdr>
        <w:top w:val="none" w:sz="0" w:space="0" w:color="auto"/>
        <w:left w:val="none" w:sz="0" w:space="0" w:color="auto"/>
        <w:bottom w:val="none" w:sz="0" w:space="0" w:color="auto"/>
        <w:right w:val="none" w:sz="0" w:space="0" w:color="auto"/>
      </w:divBdr>
    </w:div>
    <w:div w:id="343895900">
      <w:bodyDiv w:val="1"/>
      <w:marLeft w:val="0"/>
      <w:marRight w:val="0"/>
      <w:marTop w:val="0"/>
      <w:marBottom w:val="0"/>
      <w:divBdr>
        <w:top w:val="none" w:sz="0" w:space="0" w:color="auto"/>
        <w:left w:val="none" w:sz="0" w:space="0" w:color="auto"/>
        <w:bottom w:val="none" w:sz="0" w:space="0" w:color="auto"/>
        <w:right w:val="none" w:sz="0" w:space="0" w:color="auto"/>
      </w:divBdr>
    </w:div>
    <w:div w:id="351692131">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57194781">
      <w:bodyDiv w:val="1"/>
      <w:marLeft w:val="0"/>
      <w:marRight w:val="0"/>
      <w:marTop w:val="0"/>
      <w:marBottom w:val="0"/>
      <w:divBdr>
        <w:top w:val="none" w:sz="0" w:space="0" w:color="auto"/>
        <w:left w:val="none" w:sz="0" w:space="0" w:color="auto"/>
        <w:bottom w:val="none" w:sz="0" w:space="0" w:color="auto"/>
        <w:right w:val="none" w:sz="0" w:space="0" w:color="auto"/>
      </w:divBdr>
    </w:div>
    <w:div w:id="359355329">
      <w:bodyDiv w:val="1"/>
      <w:marLeft w:val="0"/>
      <w:marRight w:val="0"/>
      <w:marTop w:val="0"/>
      <w:marBottom w:val="0"/>
      <w:divBdr>
        <w:top w:val="none" w:sz="0" w:space="0" w:color="auto"/>
        <w:left w:val="none" w:sz="0" w:space="0" w:color="auto"/>
        <w:bottom w:val="none" w:sz="0" w:space="0" w:color="auto"/>
        <w:right w:val="none" w:sz="0" w:space="0" w:color="auto"/>
      </w:divBdr>
    </w:div>
    <w:div w:id="360590595">
      <w:bodyDiv w:val="1"/>
      <w:marLeft w:val="0"/>
      <w:marRight w:val="0"/>
      <w:marTop w:val="0"/>
      <w:marBottom w:val="0"/>
      <w:divBdr>
        <w:top w:val="none" w:sz="0" w:space="0" w:color="auto"/>
        <w:left w:val="none" w:sz="0" w:space="0" w:color="auto"/>
        <w:bottom w:val="none" w:sz="0" w:space="0" w:color="auto"/>
        <w:right w:val="none" w:sz="0" w:space="0" w:color="auto"/>
      </w:divBdr>
    </w:div>
    <w:div w:id="364259897">
      <w:bodyDiv w:val="1"/>
      <w:marLeft w:val="0"/>
      <w:marRight w:val="0"/>
      <w:marTop w:val="0"/>
      <w:marBottom w:val="0"/>
      <w:divBdr>
        <w:top w:val="none" w:sz="0" w:space="0" w:color="auto"/>
        <w:left w:val="none" w:sz="0" w:space="0" w:color="auto"/>
        <w:bottom w:val="none" w:sz="0" w:space="0" w:color="auto"/>
        <w:right w:val="none" w:sz="0" w:space="0" w:color="auto"/>
      </w:divBdr>
    </w:div>
    <w:div w:id="364335263">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67067967">
      <w:bodyDiv w:val="1"/>
      <w:marLeft w:val="0"/>
      <w:marRight w:val="0"/>
      <w:marTop w:val="0"/>
      <w:marBottom w:val="0"/>
      <w:divBdr>
        <w:top w:val="none" w:sz="0" w:space="0" w:color="auto"/>
        <w:left w:val="none" w:sz="0" w:space="0" w:color="auto"/>
        <w:bottom w:val="none" w:sz="0" w:space="0" w:color="auto"/>
        <w:right w:val="none" w:sz="0" w:space="0" w:color="auto"/>
      </w:divBdr>
    </w:div>
    <w:div w:id="368188158">
      <w:bodyDiv w:val="1"/>
      <w:marLeft w:val="0"/>
      <w:marRight w:val="0"/>
      <w:marTop w:val="0"/>
      <w:marBottom w:val="0"/>
      <w:divBdr>
        <w:top w:val="none" w:sz="0" w:space="0" w:color="auto"/>
        <w:left w:val="none" w:sz="0" w:space="0" w:color="auto"/>
        <w:bottom w:val="none" w:sz="0" w:space="0" w:color="auto"/>
        <w:right w:val="none" w:sz="0" w:space="0" w:color="auto"/>
      </w:divBdr>
    </w:div>
    <w:div w:id="369182535">
      <w:bodyDiv w:val="1"/>
      <w:marLeft w:val="0"/>
      <w:marRight w:val="0"/>
      <w:marTop w:val="0"/>
      <w:marBottom w:val="0"/>
      <w:divBdr>
        <w:top w:val="none" w:sz="0" w:space="0" w:color="auto"/>
        <w:left w:val="none" w:sz="0" w:space="0" w:color="auto"/>
        <w:bottom w:val="none" w:sz="0" w:space="0" w:color="auto"/>
        <w:right w:val="none" w:sz="0" w:space="0" w:color="auto"/>
      </w:divBdr>
    </w:div>
    <w:div w:id="369650708">
      <w:bodyDiv w:val="1"/>
      <w:marLeft w:val="0"/>
      <w:marRight w:val="0"/>
      <w:marTop w:val="0"/>
      <w:marBottom w:val="0"/>
      <w:divBdr>
        <w:top w:val="none" w:sz="0" w:space="0" w:color="auto"/>
        <w:left w:val="none" w:sz="0" w:space="0" w:color="auto"/>
        <w:bottom w:val="none" w:sz="0" w:space="0" w:color="auto"/>
        <w:right w:val="none" w:sz="0" w:space="0" w:color="auto"/>
      </w:divBdr>
    </w:div>
    <w:div w:id="370961177">
      <w:bodyDiv w:val="1"/>
      <w:marLeft w:val="0"/>
      <w:marRight w:val="0"/>
      <w:marTop w:val="0"/>
      <w:marBottom w:val="0"/>
      <w:divBdr>
        <w:top w:val="none" w:sz="0" w:space="0" w:color="auto"/>
        <w:left w:val="none" w:sz="0" w:space="0" w:color="auto"/>
        <w:bottom w:val="none" w:sz="0" w:space="0" w:color="auto"/>
        <w:right w:val="none" w:sz="0" w:space="0" w:color="auto"/>
      </w:divBdr>
    </w:div>
    <w:div w:id="372703474">
      <w:bodyDiv w:val="1"/>
      <w:marLeft w:val="0"/>
      <w:marRight w:val="0"/>
      <w:marTop w:val="0"/>
      <w:marBottom w:val="0"/>
      <w:divBdr>
        <w:top w:val="none" w:sz="0" w:space="0" w:color="auto"/>
        <w:left w:val="none" w:sz="0" w:space="0" w:color="auto"/>
        <w:bottom w:val="none" w:sz="0" w:space="0" w:color="auto"/>
        <w:right w:val="none" w:sz="0" w:space="0" w:color="auto"/>
      </w:divBdr>
    </w:div>
    <w:div w:id="372771243">
      <w:bodyDiv w:val="1"/>
      <w:marLeft w:val="0"/>
      <w:marRight w:val="0"/>
      <w:marTop w:val="0"/>
      <w:marBottom w:val="0"/>
      <w:divBdr>
        <w:top w:val="none" w:sz="0" w:space="0" w:color="auto"/>
        <w:left w:val="none" w:sz="0" w:space="0" w:color="auto"/>
        <w:bottom w:val="none" w:sz="0" w:space="0" w:color="auto"/>
        <w:right w:val="none" w:sz="0" w:space="0" w:color="auto"/>
      </w:divBdr>
    </w:div>
    <w:div w:id="375352232">
      <w:bodyDiv w:val="1"/>
      <w:marLeft w:val="0"/>
      <w:marRight w:val="0"/>
      <w:marTop w:val="0"/>
      <w:marBottom w:val="0"/>
      <w:divBdr>
        <w:top w:val="none" w:sz="0" w:space="0" w:color="auto"/>
        <w:left w:val="none" w:sz="0" w:space="0" w:color="auto"/>
        <w:bottom w:val="none" w:sz="0" w:space="0" w:color="auto"/>
        <w:right w:val="none" w:sz="0" w:space="0" w:color="auto"/>
      </w:divBdr>
    </w:div>
    <w:div w:id="378821102">
      <w:bodyDiv w:val="1"/>
      <w:marLeft w:val="0"/>
      <w:marRight w:val="0"/>
      <w:marTop w:val="0"/>
      <w:marBottom w:val="0"/>
      <w:divBdr>
        <w:top w:val="none" w:sz="0" w:space="0" w:color="auto"/>
        <w:left w:val="none" w:sz="0" w:space="0" w:color="auto"/>
        <w:bottom w:val="none" w:sz="0" w:space="0" w:color="auto"/>
        <w:right w:val="none" w:sz="0" w:space="0" w:color="auto"/>
      </w:divBdr>
    </w:div>
    <w:div w:id="378893455">
      <w:bodyDiv w:val="1"/>
      <w:marLeft w:val="0"/>
      <w:marRight w:val="0"/>
      <w:marTop w:val="0"/>
      <w:marBottom w:val="0"/>
      <w:divBdr>
        <w:top w:val="none" w:sz="0" w:space="0" w:color="auto"/>
        <w:left w:val="none" w:sz="0" w:space="0" w:color="auto"/>
        <w:bottom w:val="none" w:sz="0" w:space="0" w:color="auto"/>
        <w:right w:val="none" w:sz="0" w:space="0" w:color="auto"/>
      </w:divBdr>
    </w:div>
    <w:div w:id="380520998">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86338554">
      <w:bodyDiv w:val="1"/>
      <w:marLeft w:val="0"/>
      <w:marRight w:val="0"/>
      <w:marTop w:val="0"/>
      <w:marBottom w:val="0"/>
      <w:divBdr>
        <w:top w:val="none" w:sz="0" w:space="0" w:color="auto"/>
        <w:left w:val="none" w:sz="0" w:space="0" w:color="auto"/>
        <w:bottom w:val="none" w:sz="0" w:space="0" w:color="auto"/>
        <w:right w:val="none" w:sz="0" w:space="0" w:color="auto"/>
      </w:divBdr>
    </w:div>
    <w:div w:id="386999357">
      <w:bodyDiv w:val="1"/>
      <w:marLeft w:val="0"/>
      <w:marRight w:val="0"/>
      <w:marTop w:val="0"/>
      <w:marBottom w:val="0"/>
      <w:divBdr>
        <w:top w:val="none" w:sz="0" w:space="0" w:color="auto"/>
        <w:left w:val="none" w:sz="0" w:space="0" w:color="auto"/>
        <w:bottom w:val="none" w:sz="0" w:space="0" w:color="auto"/>
        <w:right w:val="none" w:sz="0" w:space="0" w:color="auto"/>
      </w:divBdr>
    </w:div>
    <w:div w:id="387152708">
      <w:bodyDiv w:val="1"/>
      <w:marLeft w:val="0"/>
      <w:marRight w:val="0"/>
      <w:marTop w:val="0"/>
      <w:marBottom w:val="0"/>
      <w:divBdr>
        <w:top w:val="none" w:sz="0" w:space="0" w:color="auto"/>
        <w:left w:val="none" w:sz="0" w:space="0" w:color="auto"/>
        <w:bottom w:val="none" w:sz="0" w:space="0" w:color="auto"/>
        <w:right w:val="none" w:sz="0" w:space="0" w:color="auto"/>
      </w:divBdr>
    </w:div>
    <w:div w:id="387605128">
      <w:bodyDiv w:val="1"/>
      <w:marLeft w:val="0"/>
      <w:marRight w:val="0"/>
      <w:marTop w:val="0"/>
      <w:marBottom w:val="0"/>
      <w:divBdr>
        <w:top w:val="none" w:sz="0" w:space="0" w:color="auto"/>
        <w:left w:val="none" w:sz="0" w:space="0" w:color="auto"/>
        <w:bottom w:val="none" w:sz="0" w:space="0" w:color="auto"/>
        <w:right w:val="none" w:sz="0" w:space="0" w:color="auto"/>
      </w:divBdr>
    </w:div>
    <w:div w:id="390076493">
      <w:bodyDiv w:val="1"/>
      <w:marLeft w:val="0"/>
      <w:marRight w:val="0"/>
      <w:marTop w:val="0"/>
      <w:marBottom w:val="0"/>
      <w:divBdr>
        <w:top w:val="none" w:sz="0" w:space="0" w:color="auto"/>
        <w:left w:val="none" w:sz="0" w:space="0" w:color="auto"/>
        <w:bottom w:val="none" w:sz="0" w:space="0" w:color="auto"/>
        <w:right w:val="none" w:sz="0" w:space="0" w:color="auto"/>
      </w:divBdr>
    </w:div>
    <w:div w:id="391083546">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892341">
      <w:bodyDiv w:val="1"/>
      <w:marLeft w:val="0"/>
      <w:marRight w:val="0"/>
      <w:marTop w:val="0"/>
      <w:marBottom w:val="0"/>
      <w:divBdr>
        <w:top w:val="none" w:sz="0" w:space="0" w:color="auto"/>
        <w:left w:val="none" w:sz="0" w:space="0" w:color="auto"/>
        <w:bottom w:val="none" w:sz="0" w:space="0" w:color="auto"/>
        <w:right w:val="none" w:sz="0" w:space="0" w:color="auto"/>
      </w:divBdr>
    </w:div>
    <w:div w:id="394357211">
      <w:bodyDiv w:val="1"/>
      <w:marLeft w:val="0"/>
      <w:marRight w:val="0"/>
      <w:marTop w:val="0"/>
      <w:marBottom w:val="0"/>
      <w:divBdr>
        <w:top w:val="none" w:sz="0" w:space="0" w:color="auto"/>
        <w:left w:val="none" w:sz="0" w:space="0" w:color="auto"/>
        <w:bottom w:val="none" w:sz="0" w:space="0" w:color="auto"/>
        <w:right w:val="none" w:sz="0" w:space="0" w:color="auto"/>
      </w:divBdr>
    </w:div>
    <w:div w:id="394554082">
      <w:bodyDiv w:val="1"/>
      <w:marLeft w:val="0"/>
      <w:marRight w:val="0"/>
      <w:marTop w:val="0"/>
      <w:marBottom w:val="0"/>
      <w:divBdr>
        <w:top w:val="none" w:sz="0" w:space="0" w:color="auto"/>
        <w:left w:val="none" w:sz="0" w:space="0" w:color="auto"/>
        <w:bottom w:val="none" w:sz="0" w:space="0" w:color="auto"/>
        <w:right w:val="none" w:sz="0" w:space="0" w:color="auto"/>
      </w:divBdr>
    </w:div>
    <w:div w:id="394741180">
      <w:bodyDiv w:val="1"/>
      <w:marLeft w:val="0"/>
      <w:marRight w:val="0"/>
      <w:marTop w:val="0"/>
      <w:marBottom w:val="0"/>
      <w:divBdr>
        <w:top w:val="none" w:sz="0" w:space="0" w:color="auto"/>
        <w:left w:val="none" w:sz="0" w:space="0" w:color="auto"/>
        <w:bottom w:val="none" w:sz="0" w:space="0" w:color="auto"/>
        <w:right w:val="none" w:sz="0" w:space="0" w:color="auto"/>
      </w:divBdr>
    </w:div>
    <w:div w:id="399792000">
      <w:bodyDiv w:val="1"/>
      <w:marLeft w:val="0"/>
      <w:marRight w:val="0"/>
      <w:marTop w:val="0"/>
      <w:marBottom w:val="0"/>
      <w:divBdr>
        <w:top w:val="none" w:sz="0" w:space="0" w:color="auto"/>
        <w:left w:val="none" w:sz="0" w:space="0" w:color="auto"/>
        <w:bottom w:val="none" w:sz="0" w:space="0" w:color="auto"/>
        <w:right w:val="none" w:sz="0" w:space="0" w:color="auto"/>
      </w:divBdr>
    </w:div>
    <w:div w:id="400830001">
      <w:bodyDiv w:val="1"/>
      <w:marLeft w:val="0"/>
      <w:marRight w:val="0"/>
      <w:marTop w:val="0"/>
      <w:marBottom w:val="0"/>
      <w:divBdr>
        <w:top w:val="none" w:sz="0" w:space="0" w:color="auto"/>
        <w:left w:val="none" w:sz="0" w:space="0" w:color="auto"/>
        <w:bottom w:val="none" w:sz="0" w:space="0" w:color="auto"/>
        <w:right w:val="none" w:sz="0" w:space="0" w:color="auto"/>
      </w:divBdr>
    </w:div>
    <w:div w:id="404114049">
      <w:bodyDiv w:val="1"/>
      <w:marLeft w:val="0"/>
      <w:marRight w:val="0"/>
      <w:marTop w:val="0"/>
      <w:marBottom w:val="0"/>
      <w:divBdr>
        <w:top w:val="none" w:sz="0" w:space="0" w:color="auto"/>
        <w:left w:val="none" w:sz="0" w:space="0" w:color="auto"/>
        <w:bottom w:val="none" w:sz="0" w:space="0" w:color="auto"/>
        <w:right w:val="none" w:sz="0" w:space="0" w:color="auto"/>
      </w:divBdr>
    </w:div>
    <w:div w:id="404837862">
      <w:bodyDiv w:val="1"/>
      <w:marLeft w:val="0"/>
      <w:marRight w:val="0"/>
      <w:marTop w:val="0"/>
      <w:marBottom w:val="0"/>
      <w:divBdr>
        <w:top w:val="none" w:sz="0" w:space="0" w:color="auto"/>
        <w:left w:val="none" w:sz="0" w:space="0" w:color="auto"/>
        <w:bottom w:val="none" w:sz="0" w:space="0" w:color="auto"/>
        <w:right w:val="none" w:sz="0" w:space="0" w:color="auto"/>
      </w:divBdr>
    </w:div>
    <w:div w:id="409355764">
      <w:bodyDiv w:val="1"/>
      <w:marLeft w:val="0"/>
      <w:marRight w:val="0"/>
      <w:marTop w:val="0"/>
      <w:marBottom w:val="0"/>
      <w:divBdr>
        <w:top w:val="none" w:sz="0" w:space="0" w:color="auto"/>
        <w:left w:val="none" w:sz="0" w:space="0" w:color="auto"/>
        <w:bottom w:val="none" w:sz="0" w:space="0" w:color="auto"/>
        <w:right w:val="none" w:sz="0" w:space="0" w:color="auto"/>
      </w:divBdr>
    </w:div>
    <w:div w:id="409928523">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14480588">
      <w:bodyDiv w:val="1"/>
      <w:marLeft w:val="0"/>
      <w:marRight w:val="0"/>
      <w:marTop w:val="0"/>
      <w:marBottom w:val="0"/>
      <w:divBdr>
        <w:top w:val="none" w:sz="0" w:space="0" w:color="auto"/>
        <w:left w:val="none" w:sz="0" w:space="0" w:color="auto"/>
        <w:bottom w:val="none" w:sz="0" w:space="0" w:color="auto"/>
        <w:right w:val="none" w:sz="0" w:space="0" w:color="auto"/>
      </w:divBdr>
    </w:div>
    <w:div w:id="414674116">
      <w:bodyDiv w:val="1"/>
      <w:marLeft w:val="0"/>
      <w:marRight w:val="0"/>
      <w:marTop w:val="0"/>
      <w:marBottom w:val="0"/>
      <w:divBdr>
        <w:top w:val="none" w:sz="0" w:space="0" w:color="auto"/>
        <w:left w:val="none" w:sz="0" w:space="0" w:color="auto"/>
        <w:bottom w:val="none" w:sz="0" w:space="0" w:color="auto"/>
        <w:right w:val="none" w:sz="0" w:space="0" w:color="auto"/>
      </w:divBdr>
    </w:div>
    <w:div w:id="414743895">
      <w:bodyDiv w:val="1"/>
      <w:marLeft w:val="0"/>
      <w:marRight w:val="0"/>
      <w:marTop w:val="0"/>
      <w:marBottom w:val="0"/>
      <w:divBdr>
        <w:top w:val="none" w:sz="0" w:space="0" w:color="auto"/>
        <w:left w:val="none" w:sz="0" w:space="0" w:color="auto"/>
        <w:bottom w:val="none" w:sz="0" w:space="0" w:color="auto"/>
        <w:right w:val="none" w:sz="0" w:space="0" w:color="auto"/>
      </w:divBdr>
    </w:div>
    <w:div w:id="414860105">
      <w:bodyDiv w:val="1"/>
      <w:marLeft w:val="0"/>
      <w:marRight w:val="0"/>
      <w:marTop w:val="0"/>
      <w:marBottom w:val="0"/>
      <w:divBdr>
        <w:top w:val="none" w:sz="0" w:space="0" w:color="auto"/>
        <w:left w:val="none" w:sz="0" w:space="0" w:color="auto"/>
        <w:bottom w:val="none" w:sz="0" w:space="0" w:color="auto"/>
        <w:right w:val="none" w:sz="0" w:space="0" w:color="auto"/>
      </w:divBdr>
    </w:div>
    <w:div w:id="415175809">
      <w:bodyDiv w:val="1"/>
      <w:marLeft w:val="0"/>
      <w:marRight w:val="0"/>
      <w:marTop w:val="0"/>
      <w:marBottom w:val="0"/>
      <w:divBdr>
        <w:top w:val="none" w:sz="0" w:space="0" w:color="auto"/>
        <w:left w:val="none" w:sz="0" w:space="0" w:color="auto"/>
        <w:bottom w:val="none" w:sz="0" w:space="0" w:color="auto"/>
        <w:right w:val="none" w:sz="0" w:space="0" w:color="auto"/>
      </w:divBdr>
    </w:div>
    <w:div w:id="416560633">
      <w:bodyDiv w:val="1"/>
      <w:marLeft w:val="0"/>
      <w:marRight w:val="0"/>
      <w:marTop w:val="0"/>
      <w:marBottom w:val="0"/>
      <w:divBdr>
        <w:top w:val="none" w:sz="0" w:space="0" w:color="auto"/>
        <w:left w:val="none" w:sz="0" w:space="0" w:color="auto"/>
        <w:bottom w:val="none" w:sz="0" w:space="0" w:color="auto"/>
        <w:right w:val="none" w:sz="0" w:space="0" w:color="auto"/>
      </w:divBdr>
    </w:div>
    <w:div w:id="416825644">
      <w:bodyDiv w:val="1"/>
      <w:marLeft w:val="0"/>
      <w:marRight w:val="0"/>
      <w:marTop w:val="0"/>
      <w:marBottom w:val="0"/>
      <w:divBdr>
        <w:top w:val="none" w:sz="0" w:space="0" w:color="auto"/>
        <w:left w:val="none" w:sz="0" w:space="0" w:color="auto"/>
        <w:bottom w:val="none" w:sz="0" w:space="0" w:color="auto"/>
        <w:right w:val="none" w:sz="0" w:space="0" w:color="auto"/>
      </w:divBdr>
    </w:div>
    <w:div w:id="419639121">
      <w:bodyDiv w:val="1"/>
      <w:marLeft w:val="0"/>
      <w:marRight w:val="0"/>
      <w:marTop w:val="0"/>
      <w:marBottom w:val="0"/>
      <w:divBdr>
        <w:top w:val="none" w:sz="0" w:space="0" w:color="auto"/>
        <w:left w:val="none" w:sz="0" w:space="0" w:color="auto"/>
        <w:bottom w:val="none" w:sz="0" w:space="0" w:color="auto"/>
        <w:right w:val="none" w:sz="0" w:space="0" w:color="auto"/>
      </w:divBdr>
    </w:div>
    <w:div w:id="419713529">
      <w:bodyDiv w:val="1"/>
      <w:marLeft w:val="0"/>
      <w:marRight w:val="0"/>
      <w:marTop w:val="0"/>
      <w:marBottom w:val="0"/>
      <w:divBdr>
        <w:top w:val="none" w:sz="0" w:space="0" w:color="auto"/>
        <w:left w:val="none" w:sz="0" w:space="0" w:color="auto"/>
        <w:bottom w:val="none" w:sz="0" w:space="0" w:color="auto"/>
        <w:right w:val="none" w:sz="0" w:space="0" w:color="auto"/>
      </w:divBdr>
    </w:div>
    <w:div w:id="421075272">
      <w:bodyDiv w:val="1"/>
      <w:marLeft w:val="0"/>
      <w:marRight w:val="0"/>
      <w:marTop w:val="0"/>
      <w:marBottom w:val="0"/>
      <w:divBdr>
        <w:top w:val="none" w:sz="0" w:space="0" w:color="auto"/>
        <w:left w:val="none" w:sz="0" w:space="0" w:color="auto"/>
        <w:bottom w:val="none" w:sz="0" w:space="0" w:color="auto"/>
        <w:right w:val="none" w:sz="0" w:space="0" w:color="auto"/>
      </w:divBdr>
    </w:div>
    <w:div w:id="423066414">
      <w:bodyDiv w:val="1"/>
      <w:marLeft w:val="0"/>
      <w:marRight w:val="0"/>
      <w:marTop w:val="0"/>
      <w:marBottom w:val="0"/>
      <w:divBdr>
        <w:top w:val="none" w:sz="0" w:space="0" w:color="auto"/>
        <w:left w:val="none" w:sz="0" w:space="0" w:color="auto"/>
        <w:bottom w:val="none" w:sz="0" w:space="0" w:color="auto"/>
        <w:right w:val="none" w:sz="0" w:space="0" w:color="auto"/>
      </w:divBdr>
    </w:div>
    <w:div w:id="423460798">
      <w:bodyDiv w:val="1"/>
      <w:marLeft w:val="0"/>
      <w:marRight w:val="0"/>
      <w:marTop w:val="0"/>
      <w:marBottom w:val="0"/>
      <w:divBdr>
        <w:top w:val="none" w:sz="0" w:space="0" w:color="auto"/>
        <w:left w:val="none" w:sz="0" w:space="0" w:color="auto"/>
        <w:bottom w:val="none" w:sz="0" w:space="0" w:color="auto"/>
        <w:right w:val="none" w:sz="0" w:space="0" w:color="auto"/>
      </w:divBdr>
    </w:div>
    <w:div w:id="423844010">
      <w:bodyDiv w:val="1"/>
      <w:marLeft w:val="0"/>
      <w:marRight w:val="0"/>
      <w:marTop w:val="0"/>
      <w:marBottom w:val="0"/>
      <w:divBdr>
        <w:top w:val="none" w:sz="0" w:space="0" w:color="auto"/>
        <w:left w:val="none" w:sz="0" w:space="0" w:color="auto"/>
        <w:bottom w:val="none" w:sz="0" w:space="0" w:color="auto"/>
        <w:right w:val="none" w:sz="0" w:space="0" w:color="auto"/>
      </w:divBdr>
    </w:div>
    <w:div w:id="424427912">
      <w:bodyDiv w:val="1"/>
      <w:marLeft w:val="0"/>
      <w:marRight w:val="0"/>
      <w:marTop w:val="0"/>
      <w:marBottom w:val="0"/>
      <w:divBdr>
        <w:top w:val="none" w:sz="0" w:space="0" w:color="auto"/>
        <w:left w:val="none" w:sz="0" w:space="0" w:color="auto"/>
        <w:bottom w:val="none" w:sz="0" w:space="0" w:color="auto"/>
        <w:right w:val="none" w:sz="0" w:space="0" w:color="auto"/>
      </w:divBdr>
    </w:div>
    <w:div w:id="424961736">
      <w:bodyDiv w:val="1"/>
      <w:marLeft w:val="0"/>
      <w:marRight w:val="0"/>
      <w:marTop w:val="0"/>
      <w:marBottom w:val="0"/>
      <w:divBdr>
        <w:top w:val="none" w:sz="0" w:space="0" w:color="auto"/>
        <w:left w:val="none" w:sz="0" w:space="0" w:color="auto"/>
        <w:bottom w:val="none" w:sz="0" w:space="0" w:color="auto"/>
        <w:right w:val="none" w:sz="0" w:space="0" w:color="auto"/>
      </w:divBdr>
    </w:div>
    <w:div w:id="425736506">
      <w:bodyDiv w:val="1"/>
      <w:marLeft w:val="0"/>
      <w:marRight w:val="0"/>
      <w:marTop w:val="0"/>
      <w:marBottom w:val="0"/>
      <w:divBdr>
        <w:top w:val="none" w:sz="0" w:space="0" w:color="auto"/>
        <w:left w:val="none" w:sz="0" w:space="0" w:color="auto"/>
        <w:bottom w:val="none" w:sz="0" w:space="0" w:color="auto"/>
        <w:right w:val="none" w:sz="0" w:space="0" w:color="auto"/>
      </w:divBdr>
    </w:div>
    <w:div w:id="427581964">
      <w:bodyDiv w:val="1"/>
      <w:marLeft w:val="0"/>
      <w:marRight w:val="0"/>
      <w:marTop w:val="0"/>
      <w:marBottom w:val="0"/>
      <w:divBdr>
        <w:top w:val="none" w:sz="0" w:space="0" w:color="auto"/>
        <w:left w:val="none" w:sz="0" w:space="0" w:color="auto"/>
        <w:bottom w:val="none" w:sz="0" w:space="0" w:color="auto"/>
        <w:right w:val="none" w:sz="0" w:space="0" w:color="auto"/>
      </w:divBdr>
    </w:div>
    <w:div w:id="427623895">
      <w:bodyDiv w:val="1"/>
      <w:marLeft w:val="0"/>
      <w:marRight w:val="0"/>
      <w:marTop w:val="0"/>
      <w:marBottom w:val="0"/>
      <w:divBdr>
        <w:top w:val="none" w:sz="0" w:space="0" w:color="auto"/>
        <w:left w:val="none" w:sz="0" w:space="0" w:color="auto"/>
        <w:bottom w:val="none" w:sz="0" w:space="0" w:color="auto"/>
        <w:right w:val="none" w:sz="0" w:space="0" w:color="auto"/>
      </w:divBdr>
    </w:div>
    <w:div w:id="428819371">
      <w:bodyDiv w:val="1"/>
      <w:marLeft w:val="0"/>
      <w:marRight w:val="0"/>
      <w:marTop w:val="0"/>
      <w:marBottom w:val="0"/>
      <w:divBdr>
        <w:top w:val="none" w:sz="0" w:space="0" w:color="auto"/>
        <w:left w:val="none" w:sz="0" w:space="0" w:color="auto"/>
        <w:bottom w:val="none" w:sz="0" w:space="0" w:color="auto"/>
        <w:right w:val="none" w:sz="0" w:space="0" w:color="auto"/>
      </w:divBdr>
    </w:div>
    <w:div w:id="429201044">
      <w:bodyDiv w:val="1"/>
      <w:marLeft w:val="0"/>
      <w:marRight w:val="0"/>
      <w:marTop w:val="0"/>
      <w:marBottom w:val="0"/>
      <w:divBdr>
        <w:top w:val="none" w:sz="0" w:space="0" w:color="auto"/>
        <w:left w:val="none" w:sz="0" w:space="0" w:color="auto"/>
        <w:bottom w:val="none" w:sz="0" w:space="0" w:color="auto"/>
        <w:right w:val="none" w:sz="0" w:space="0" w:color="auto"/>
      </w:divBdr>
    </w:div>
    <w:div w:id="429279399">
      <w:bodyDiv w:val="1"/>
      <w:marLeft w:val="0"/>
      <w:marRight w:val="0"/>
      <w:marTop w:val="0"/>
      <w:marBottom w:val="0"/>
      <w:divBdr>
        <w:top w:val="none" w:sz="0" w:space="0" w:color="auto"/>
        <w:left w:val="none" w:sz="0" w:space="0" w:color="auto"/>
        <w:bottom w:val="none" w:sz="0" w:space="0" w:color="auto"/>
        <w:right w:val="none" w:sz="0" w:space="0" w:color="auto"/>
      </w:divBdr>
    </w:div>
    <w:div w:id="430585440">
      <w:bodyDiv w:val="1"/>
      <w:marLeft w:val="0"/>
      <w:marRight w:val="0"/>
      <w:marTop w:val="0"/>
      <w:marBottom w:val="0"/>
      <w:divBdr>
        <w:top w:val="none" w:sz="0" w:space="0" w:color="auto"/>
        <w:left w:val="none" w:sz="0" w:space="0" w:color="auto"/>
        <w:bottom w:val="none" w:sz="0" w:space="0" w:color="auto"/>
        <w:right w:val="none" w:sz="0" w:space="0" w:color="auto"/>
      </w:divBdr>
    </w:div>
    <w:div w:id="431510947">
      <w:bodyDiv w:val="1"/>
      <w:marLeft w:val="0"/>
      <w:marRight w:val="0"/>
      <w:marTop w:val="0"/>
      <w:marBottom w:val="0"/>
      <w:divBdr>
        <w:top w:val="none" w:sz="0" w:space="0" w:color="auto"/>
        <w:left w:val="none" w:sz="0" w:space="0" w:color="auto"/>
        <w:bottom w:val="none" w:sz="0" w:space="0" w:color="auto"/>
        <w:right w:val="none" w:sz="0" w:space="0" w:color="auto"/>
      </w:divBdr>
    </w:div>
    <w:div w:id="431516471">
      <w:bodyDiv w:val="1"/>
      <w:marLeft w:val="0"/>
      <w:marRight w:val="0"/>
      <w:marTop w:val="0"/>
      <w:marBottom w:val="0"/>
      <w:divBdr>
        <w:top w:val="none" w:sz="0" w:space="0" w:color="auto"/>
        <w:left w:val="none" w:sz="0" w:space="0" w:color="auto"/>
        <w:bottom w:val="none" w:sz="0" w:space="0" w:color="auto"/>
        <w:right w:val="none" w:sz="0" w:space="0" w:color="auto"/>
      </w:divBdr>
    </w:div>
    <w:div w:id="431708504">
      <w:bodyDiv w:val="1"/>
      <w:marLeft w:val="0"/>
      <w:marRight w:val="0"/>
      <w:marTop w:val="0"/>
      <w:marBottom w:val="0"/>
      <w:divBdr>
        <w:top w:val="none" w:sz="0" w:space="0" w:color="auto"/>
        <w:left w:val="none" w:sz="0" w:space="0" w:color="auto"/>
        <w:bottom w:val="none" w:sz="0" w:space="0" w:color="auto"/>
        <w:right w:val="none" w:sz="0" w:space="0" w:color="auto"/>
      </w:divBdr>
    </w:div>
    <w:div w:id="434373935">
      <w:bodyDiv w:val="1"/>
      <w:marLeft w:val="0"/>
      <w:marRight w:val="0"/>
      <w:marTop w:val="0"/>
      <w:marBottom w:val="0"/>
      <w:divBdr>
        <w:top w:val="none" w:sz="0" w:space="0" w:color="auto"/>
        <w:left w:val="none" w:sz="0" w:space="0" w:color="auto"/>
        <w:bottom w:val="none" w:sz="0" w:space="0" w:color="auto"/>
        <w:right w:val="none" w:sz="0" w:space="0" w:color="auto"/>
      </w:divBdr>
    </w:div>
    <w:div w:id="435178975">
      <w:bodyDiv w:val="1"/>
      <w:marLeft w:val="0"/>
      <w:marRight w:val="0"/>
      <w:marTop w:val="0"/>
      <w:marBottom w:val="0"/>
      <w:divBdr>
        <w:top w:val="none" w:sz="0" w:space="0" w:color="auto"/>
        <w:left w:val="none" w:sz="0" w:space="0" w:color="auto"/>
        <w:bottom w:val="none" w:sz="0" w:space="0" w:color="auto"/>
        <w:right w:val="none" w:sz="0" w:space="0" w:color="auto"/>
      </w:divBdr>
    </w:div>
    <w:div w:id="438062144">
      <w:bodyDiv w:val="1"/>
      <w:marLeft w:val="0"/>
      <w:marRight w:val="0"/>
      <w:marTop w:val="0"/>
      <w:marBottom w:val="0"/>
      <w:divBdr>
        <w:top w:val="none" w:sz="0" w:space="0" w:color="auto"/>
        <w:left w:val="none" w:sz="0" w:space="0" w:color="auto"/>
        <w:bottom w:val="none" w:sz="0" w:space="0" w:color="auto"/>
        <w:right w:val="none" w:sz="0" w:space="0" w:color="auto"/>
      </w:divBdr>
    </w:div>
    <w:div w:id="438184307">
      <w:bodyDiv w:val="1"/>
      <w:marLeft w:val="0"/>
      <w:marRight w:val="0"/>
      <w:marTop w:val="0"/>
      <w:marBottom w:val="0"/>
      <w:divBdr>
        <w:top w:val="none" w:sz="0" w:space="0" w:color="auto"/>
        <w:left w:val="none" w:sz="0" w:space="0" w:color="auto"/>
        <w:bottom w:val="none" w:sz="0" w:space="0" w:color="auto"/>
        <w:right w:val="none" w:sz="0" w:space="0" w:color="auto"/>
      </w:divBdr>
    </w:div>
    <w:div w:id="438573690">
      <w:bodyDiv w:val="1"/>
      <w:marLeft w:val="0"/>
      <w:marRight w:val="0"/>
      <w:marTop w:val="0"/>
      <w:marBottom w:val="0"/>
      <w:divBdr>
        <w:top w:val="none" w:sz="0" w:space="0" w:color="auto"/>
        <w:left w:val="none" w:sz="0" w:space="0" w:color="auto"/>
        <w:bottom w:val="none" w:sz="0" w:space="0" w:color="auto"/>
        <w:right w:val="none" w:sz="0" w:space="0" w:color="auto"/>
      </w:divBdr>
    </w:div>
    <w:div w:id="440800384">
      <w:bodyDiv w:val="1"/>
      <w:marLeft w:val="0"/>
      <w:marRight w:val="0"/>
      <w:marTop w:val="0"/>
      <w:marBottom w:val="0"/>
      <w:divBdr>
        <w:top w:val="none" w:sz="0" w:space="0" w:color="auto"/>
        <w:left w:val="none" w:sz="0" w:space="0" w:color="auto"/>
        <w:bottom w:val="none" w:sz="0" w:space="0" w:color="auto"/>
        <w:right w:val="none" w:sz="0" w:space="0" w:color="auto"/>
      </w:divBdr>
    </w:div>
    <w:div w:id="444036736">
      <w:bodyDiv w:val="1"/>
      <w:marLeft w:val="0"/>
      <w:marRight w:val="0"/>
      <w:marTop w:val="0"/>
      <w:marBottom w:val="0"/>
      <w:divBdr>
        <w:top w:val="none" w:sz="0" w:space="0" w:color="auto"/>
        <w:left w:val="none" w:sz="0" w:space="0" w:color="auto"/>
        <w:bottom w:val="none" w:sz="0" w:space="0" w:color="auto"/>
        <w:right w:val="none" w:sz="0" w:space="0" w:color="auto"/>
      </w:divBdr>
    </w:div>
    <w:div w:id="445542464">
      <w:bodyDiv w:val="1"/>
      <w:marLeft w:val="0"/>
      <w:marRight w:val="0"/>
      <w:marTop w:val="0"/>
      <w:marBottom w:val="0"/>
      <w:divBdr>
        <w:top w:val="none" w:sz="0" w:space="0" w:color="auto"/>
        <w:left w:val="none" w:sz="0" w:space="0" w:color="auto"/>
        <w:bottom w:val="none" w:sz="0" w:space="0" w:color="auto"/>
        <w:right w:val="none" w:sz="0" w:space="0" w:color="auto"/>
      </w:divBdr>
    </w:div>
    <w:div w:id="445543794">
      <w:bodyDiv w:val="1"/>
      <w:marLeft w:val="0"/>
      <w:marRight w:val="0"/>
      <w:marTop w:val="0"/>
      <w:marBottom w:val="0"/>
      <w:divBdr>
        <w:top w:val="none" w:sz="0" w:space="0" w:color="auto"/>
        <w:left w:val="none" w:sz="0" w:space="0" w:color="auto"/>
        <w:bottom w:val="none" w:sz="0" w:space="0" w:color="auto"/>
        <w:right w:val="none" w:sz="0" w:space="0" w:color="auto"/>
      </w:divBdr>
    </w:div>
    <w:div w:id="445932147">
      <w:bodyDiv w:val="1"/>
      <w:marLeft w:val="0"/>
      <w:marRight w:val="0"/>
      <w:marTop w:val="0"/>
      <w:marBottom w:val="0"/>
      <w:divBdr>
        <w:top w:val="none" w:sz="0" w:space="0" w:color="auto"/>
        <w:left w:val="none" w:sz="0" w:space="0" w:color="auto"/>
        <w:bottom w:val="none" w:sz="0" w:space="0" w:color="auto"/>
        <w:right w:val="none" w:sz="0" w:space="0" w:color="auto"/>
      </w:divBdr>
    </w:div>
    <w:div w:id="446004024">
      <w:bodyDiv w:val="1"/>
      <w:marLeft w:val="0"/>
      <w:marRight w:val="0"/>
      <w:marTop w:val="0"/>
      <w:marBottom w:val="0"/>
      <w:divBdr>
        <w:top w:val="none" w:sz="0" w:space="0" w:color="auto"/>
        <w:left w:val="none" w:sz="0" w:space="0" w:color="auto"/>
        <w:bottom w:val="none" w:sz="0" w:space="0" w:color="auto"/>
        <w:right w:val="none" w:sz="0" w:space="0" w:color="auto"/>
      </w:divBdr>
    </w:div>
    <w:div w:id="448669380">
      <w:bodyDiv w:val="1"/>
      <w:marLeft w:val="0"/>
      <w:marRight w:val="0"/>
      <w:marTop w:val="0"/>
      <w:marBottom w:val="0"/>
      <w:divBdr>
        <w:top w:val="none" w:sz="0" w:space="0" w:color="auto"/>
        <w:left w:val="none" w:sz="0" w:space="0" w:color="auto"/>
        <w:bottom w:val="none" w:sz="0" w:space="0" w:color="auto"/>
        <w:right w:val="none" w:sz="0" w:space="0" w:color="auto"/>
      </w:divBdr>
    </w:div>
    <w:div w:id="449322794">
      <w:bodyDiv w:val="1"/>
      <w:marLeft w:val="0"/>
      <w:marRight w:val="0"/>
      <w:marTop w:val="0"/>
      <w:marBottom w:val="0"/>
      <w:divBdr>
        <w:top w:val="none" w:sz="0" w:space="0" w:color="auto"/>
        <w:left w:val="none" w:sz="0" w:space="0" w:color="auto"/>
        <w:bottom w:val="none" w:sz="0" w:space="0" w:color="auto"/>
        <w:right w:val="none" w:sz="0" w:space="0" w:color="auto"/>
      </w:divBdr>
    </w:div>
    <w:div w:id="450440480">
      <w:bodyDiv w:val="1"/>
      <w:marLeft w:val="0"/>
      <w:marRight w:val="0"/>
      <w:marTop w:val="0"/>
      <w:marBottom w:val="0"/>
      <w:divBdr>
        <w:top w:val="none" w:sz="0" w:space="0" w:color="auto"/>
        <w:left w:val="none" w:sz="0" w:space="0" w:color="auto"/>
        <w:bottom w:val="none" w:sz="0" w:space="0" w:color="auto"/>
        <w:right w:val="none" w:sz="0" w:space="0" w:color="auto"/>
      </w:divBdr>
    </w:div>
    <w:div w:id="452553191">
      <w:bodyDiv w:val="1"/>
      <w:marLeft w:val="0"/>
      <w:marRight w:val="0"/>
      <w:marTop w:val="0"/>
      <w:marBottom w:val="0"/>
      <w:divBdr>
        <w:top w:val="none" w:sz="0" w:space="0" w:color="auto"/>
        <w:left w:val="none" w:sz="0" w:space="0" w:color="auto"/>
        <w:bottom w:val="none" w:sz="0" w:space="0" w:color="auto"/>
        <w:right w:val="none" w:sz="0" w:space="0" w:color="auto"/>
      </w:divBdr>
    </w:div>
    <w:div w:id="457260986">
      <w:bodyDiv w:val="1"/>
      <w:marLeft w:val="0"/>
      <w:marRight w:val="0"/>
      <w:marTop w:val="0"/>
      <w:marBottom w:val="0"/>
      <w:divBdr>
        <w:top w:val="none" w:sz="0" w:space="0" w:color="auto"/>
        <w:left w:val="none" w:sz="0" w:space="0" w:color="auto"/>
        <w:bottom w:val="none" w:sz="0" w:space="0" w:color="auto"/>
        <w:right w:val="none" w:sz="0" w:space="0" w:color="auto"/>
      </w:divBdr>
    </w:div>
    <w:div w:id="460029034">
      <w:bodyDiv w:val="1"/>
      <w:marLeft w:val="0"/>
      <w:marRight w:val="0"/>
      <w:marTop w:val="0"/>
      <w:marBottom w:val="0"/>
      <w:divBdr>
        <w:top w:val="none" w:sz="0" w:space="0" w:color="auto"/>
        <w:left w:val="none" w:sz="0" w:space="0" w:color="auto"/>
        <w:bottom w:val="none" w:sz="0" w:space="0" w:color="auto"/>
        <w:right w:val="none" w:sz="0" w:space="0" w:color="auto"/>
      </w:divBdr>
    </w:div>
    <w:div w:id="461653031">
      <w:bodyDiv w:val="1"/>
      <w:marLeft w:val="0"/>
      <w:marRight w:val="0"/>
      <w:marTop w:val="0"/>
      <w:marBottom w:val="0"/>
      <w:divBdr>
        <w:top w:val="none" w:sz="0" w:space="0" w:color="auto"/>
        <w:left w:val="none" w:sz="0" w:space="0" w:color="auto"/>
        <w:bottom w:val="none" w:sz="0" w:space="0" w:color="auto"/>
        <w:right w:val="none" w:sz="0" w:space="0" w:color="auto"/>
      </w:divBdr>
    </w:div>
    <w:div w:id="462504923">
      <w:bodyDiv w:val="1"/>
      <w:marLeft w:val="0"/>
      <w:marRight w:val="0"/>
      <w:marTop w:val="0"/>
      <w:marBottom w:val="0"/>
      <w:divBdr>
        <w:top w:val="none" w:sz="0" w:space="0" w:color="auto"/>
        <w:left w:val="none" w:sz="0" w:space="0" w:color="auto"/>
        <w:bottom w:val="none" w:sz="0" w:space="0" w:color="auto"/>
        <w:right w:val="none" w:sz="0" w:space="0" w:color="auto"/>
      </w:divBdr>
    </w:div>
    <w:div w:id="462624140">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463235148">
      <w:bodyDiv w:val="1"/>
      <w:marLeft w:val="0"/>
      <w:marRight w:val="0"/>
      <w:marTop w:val="0"/>
      <w:marBottom w:val="0"/>
      <w:divBdr>
        <w:top w:val="none" w:sz="0" w:space="0" w:color="auto"/>
        <w:left w:val="none" w:sz="0" w:space="0" w:color="auto"/>
        <w:bottom w:val="none" w:sz="0" w:space="0" w:color="auto"/>
        <w:right w:val="none" w:sz="0" w:space="0" w:color="auto"/>
      </w:divBdr>
    </w:div>
    <w:div w:id="464853239">
      <w:bodyDiv w:val="1"/>
      <w:marLeft w:val="0"/>
      <w:marRight w:val="0"/>
      <w:marTop w:val="0"/>
      <w:marBottom w:val="0"/>
      <w:divBdr>
        <w:top w:val="none" w:sz="0" w:space="0" w:color="auto"/>
        <w:left w:val="none" w:sz="0" w:space="0" w:color="auto"/>
        <w:bottom w:val="none" w:sz="0" w:space="0" w:color="auto"/>
        <w:right w:val="none" w:sz="0" w:space="0" w:color="auto"/>
      </w:divBdr>
    </w:div>
    <w:div w:id="467356673">
      <w:bodyDiv w:val="1"/>
      <w:marLeft w:val="0"/>
      <w:marRight w:val="0"/>
      <w:marTop w:val="0"/>
      <w:marBottom w:val="0"/>
      <w:divBdr>
        <w:top w:val="none" w:sz="0" w:space="0" w:color="auto"/>
        <w:left w:val="none" w:sz="0" w:space="0" w:color="auto"/>
        <w:bottom w:val="none" w:sz="0" w:space="0" w:color="auto"/>
        <w:right w:val="none" w:sz="0" w:space="0" w:color="auto"/>
      </w:divBdr>
    </w:div>
    <w:div w:id="468406262">
      <w:bodyDiv w:val="1"/>
      <w:marLeft w:val="0"/>
      <w:marRight w:val="0"/>
      <w:marTop w:val="0"/>
      <w:marBottom w:val="0"/>
      <w:divBdr>
        <w:top w:val="none" w:sz="0" w:space="0" w:color="auto"/>
        <w:left w:val="none" w:sz="0" w:space="0" w:color="auto"/>
        <w:bottom w:val="none" w:sz="0" w:space="0" w:color="auto"/>
        <w:right w:val="none" w:sz="0" w:space="0" w:color="auto"/>
      </w:divBdr>
    </w:div>
    <w:div w:id="470437679">
      <w:bodyDiv w:val="1"/>
      <w:marLeft w:val="0"/>
      <w:marRight w:val="0"/>
      <w:marTop w:val="0"/>
      <w:marBottom w:val="0"/>
      <w:divBdr>
        <w:top w:val="none" w:sz="0" w:space="0" w:color="auto"/>
        <w:left w:val="none" w:sz="0" w:space="0" w:color="auto"/>
        <w:bottom w:val="none" w:sz="0" w:space="0" w:color="auto"/>
        <w:right w:val="none" w:sz="0" w:space="0" w:color="auto"/>
      </w:divBdr>
    </w:div>
    <w:div w:id="471991010">
      <w:bodyDiv w:val="1"/>
      <w:marLeft w:val="0"/>
      <w:marRight w:val="0"/>
      <w:marTop w:val="0"/>
      <w:marBottom w:val="0"/>
      <w:divBdr>
        <w:top w:val="none" w:sz="0" w:space="0" w:color="auto"/>
        <w:left w:val="none" w:sz="0" w:space="0" w:color="auto"/>
        <w:bottom w:val="none" w:sz="0" w:space="0" w:color="auto"/>
        <w:right w:val="none" w:sz="0" w:space="0" w:color="auto"/>
      </w:divBdr>
    </w:div>
    <w:div w:id="471992646">
      <w:bodyDiv w:val="1"/>
      <w:marLeft w:val="0"/>
      <w:marRight w:val="0"/>
      <w:marTop w:val="0"/>
      <w:marBottom w:val="0"/>
      <w:divBdr>
        <w:top w:val="none" w:sz="0" w:space="0" w:color="auto"/>
        <w:left w:val="none" w:sz="0" w:space="0" w:color="auto"/>
        <w:bottom w:val="none" w:sz="0" w:space="0" w:color="auto"/>
        <w:right w:val="none" w:sz="0" w:space="0" w:color="auto"/>
      </w:divBdr>
    </w:div>
    <w:div w:id="476915526">
      <w:bodyDiv w:val="1"/>
      <w:marLeft w:val="0"/>
      <w:marRight w:val="0"/>
      <w:marTop w:val="0"/>
      <w:marBottom w:val="0"/>
      <w:divBdr>
        <w:top w:val="none" w:sz="0" w:space="0" w:color="auto"/>
        <w:left w:val="none" w:sz="0" w:space="0" w:color="auto"/>
        <w:bottom w:val="none" w:sz="0" w:space="0" w:color="auto"/>
        <w:right w:val="none" w:sz="0" w:space="0" w:color="auto"/>
      </w:divBdr>
    </w:div>
    <w:div w:id="477459998">
      <w:bodyDiv w:val="1"/>
      <w:marLeft w:val="0"/>
      <w:marRight w:val="0"/>
      <w:marTop w:val="0"/>
      <w:marBottom w:val="0"/>
      <w:divBdr>
        <w:top w:val="none" w:sz="0" w:space="0" w:color="auto"/>
        <w:left w:val="none" w:sz="0" w:space="0" w:color="auto"/>
        <w:bottom w:val="none" w:sz="0" w:space="0" w:color="auto"/>
        <w:right w:val="none" w:sz="0" w:space="0" w:color="auto"/>
      </w:divBdr>
    </w:div>
    <w:div w:id="477462085">
      <w:bodyDiv w:val="1"/>
      <w:marLeft w:val="0"/>
      <w:marRight w:val="0"/>
      <w:marTop w:val="0"/>
      <w:marBottom w:val="0"/>
      <w:divBdr>
        <w:top w:val="none" w:sz="0" w:space="0" w:color="auto"/>
        <w:left w:val="none" w:sz="0" w:space="0" w:color="auto"/>
        <w:bottom w:val="none" w:sz="0" w:space="0" w:color="auto"/>
        <w:right w:val="none" w:sz="0" w:space="0" w:color="auto"/>
      </w:divBdr>
    </w:div>
    <w:div w:id="477765755">
      <w:bodyDiv w:val="1"/>
      <w:marLeft w:val="0"/>
      <w:marRight w:val="0"/>
      <w:marTop w:val="0"/>
      <w:marBottom w:val="0"/>
      <w:divBdr>
        <w:top w:val="none" w:sz="0" w:space="0" w:color="auto"/>
        <w:left w:val="none" w:sz="0" w:space="0" w:color="auto"/>
        <w:bottom w:val="none" w:sz="0" w:space="0" w:color="auto"/>
        <w:right w:val="none" w:sz="0" w:space="0" w:color="auto"/>
      </w:divBdr>
    </w:div>
    <w:div w:id="481965824">
      <w:bodyDiv w:val="1"/>
      <w:marLeft w:val="0"/>
      <w:marRight w:val="0"/>
      <w:marTop w:val="0"/>
      <w:marBottom w:val="0"/>
      <w:divBdr>
        <w:top w:val="none" w:sz="0" w:space="0" w:color="auto"/>
        <w:left w:val="none" w:sz="0" w:space="0" w:color="auto"/>
        <w:bottom w:val="none" w:sz="0" w:space="0" w:color="auto"/>
        <w:right w:val="none" w:sz="0" w:space="0" w:color="auto"/>
      </w:divBdr>
    </w:div>
    <w:div w:id="483543689">
      <w:bodyDiv w:val="1"/>
      <w:marLeft w:val="0"/>
      <w:marRight w:val="0"/>
      <w:marTop w:val="0"/>
      <w:marBottom w:val="0"/>
      <w:divBdr>
        <w:top w:val="none" w:sz="0" w:space="0" w:color="auto"/>
        <w:left w:val="none" w:sz="0" w:space="0" w:color="auto"/>
        <w:bottom w:val="none" w:sz="0" w:space="0" w:color="auto"/>
        <w:right w:val="none" w:sz="0" w:space="0" w:color="auto"/>
      </w:divBdr>
    </w:div>
    <w:div w:id="483854323">
      <w:bodyDiv w:val="1"/>
      <w:marLeft w:val="0"/>
      <w:marRight w:val="0"/>
      <w:marTop w:val="0"/>
      <w:marBottom w:val="0"/>
      <w:divBdr>
        <w:top w:val="none" w:sz="0" w:space="0" w:color="auto"/>
        <w:left w:val="none" w:sz="0" w:space="0" w:color="auto"/>
        <w:bottom w:val="none" w:sz="0" w:space="0" w:color="auto"/>
        <w:right w:val="none" w:sz="0" w:space="0" w:color="auto"/>
      </w:divBdr>
    </w:div>
    <w:div w:id="487794050">
      <w:bodyDiv w:val="1"/>
      <w:marLeft w:val="0"/>
      <w:marRight w:val="0"/>
      <w:marTop w:val="0"/>
      <w:marBottom w:val="0"/>
      <w:divBdr>
        <w:top w:val="none" w:sz="0" w:space="0" w:color="auto"/>
        <w:left w:val="none" w:sz="0" w:space="0" w:color="auto"/>
        <w:bottom w:val="none" w:sz="0" w:space="0" w:color="auto"/>
        <w:right w:val="none" w:sz="0" w:space="0" w:color="auto"/>
      </w:divBdr>
    </w:div>
    <w:div w:id="489709662">
      <w:bodyDiv w:val="1"/>
      <w:marLeft w:val="0"/>
      <w:marRight w:val="0"/>
      <w:marTop w:val="0"/>
      <w:marBottom w:val="0"/>
      <w:divBdr>
        <w:top w:val="none" w:sz="0" w:space="0" w:color="auto"/>
        <w:left w:val="none" w:sz="0" w:space="0" w:color="auto"/>
        <w:bottom w:val="none" w:sz="0" w:space="0" w:color="auto"/>
        <w:right w:val="none" w:sz="0" w:space="0" w:color="auto"/>
      </w:divBdr>
    </w:div>
    <w:div w:id="490096147">
      <w:bodyDiv w:val="1"/>
      <w:marLeft w:val="0"/>
      <w:marRight w:val="0"/>
      <w:marTop w:val="0"/>
      <w:marBottom w:val="0"/>
      <w:divBdr>
        <w:top w:val="none" w:sz="0" w:space="0" w:color="auto"/>
        <w:left w:val="none" w:sz="0" w:space="0" w:color="auto"/>
        <w:bottom w:val="none" w:sz="0" w:space="0" w:color="auto"/>
        <w:right w:val="none" w:sz="0" w:space="0" w:color="auto"/>
      </w:divBdr>
    </w:div>
    <w:div w:id="491870996">
      <w:bodyDiv w:val="1"/>
      <w:marLeft w:val="0"/>
      <w:marRight w:val="0"/>
      <w:marTop w:val="0"/>
      <w:marBottom w:val="0"/>
      <w:divBdr>
        <w:top w:val="none" w:sz="0" w:space="0" w:color="auto"/>
        <w:left w:val="none" w:sz="0" w:space="0" w:color="auto"/>
        <w:bottom w:val="none" w:sz="0" w:space="0" w:color="auto"/>
        <w:right w:val="none" w:sz="0" w:space="0" w:color="auto"/>
      </w:divBdr>
    </w:div>
    <w:div w:id="493684387">
      <w:bodyDiv w:val="1"/>
      <w:marLeft w:val="0"/>
      <w:marRight w:val="0"/>
      <w:marTop w:val="0"/>
      <w:marBottom w:val="0"/>
      <w:divBdr>
        <w:top w:val="none" w:sz="0" w:space="0" w:color="auto"/>
        <w:left w:val="none" w:sz="0" w:space="0" w:color="auto"/>
        <w:bottom w:val="none" w:sz="0" w:space="0" w:color="auto"/>
        <w:right w:val="none" w:sz="0" w:space="0" w:color="auto"/>
      </w:divBdr>
    </w:div>
    <w:div w:id="493762031">
      <w:bodyDiv w:val="1"/>
      <w:marLeft w:val="0"/>
      <w:marRight w:val="0"/>
      <w:marTop w:val="0"/>
      <w:marBottom w:val="0"/>
      <w:divBdr>
        <w:top w:val="none" w:sz="0" w:space="0" w:color="auto"/>
        <w:left w:val="none" w:sz="0" w:space="0" w:color="auto"/>
        <w:bottom w:val="none" w:sz="0" w:space="0" w:color="auto"/>
        <w:right w:val="none" w:sz="0" w:space="0" w:color="auto"/>
      </w:divBdr>
    </w:div>
    <w:div w:id="497113786">
      <w:bodyDiv w:val="1"/>
      <w:marLeft w:val="0"/>
      <w:marRight w:val="0"/>
      <w:marTop w:val="0"/>
      <w:marBottom w:val="0"/>
      <w:divBdr>
        <w:top w:val="none" w:sz="0" w:space="0" w:color="auto"/>
        <w:left w:val="none" w:sz="0" w:space="0" w:color="auto"/>
        <w:bottom w:val="none" w:sz="0" w:space="0" w:color="auto"/>
        <w:right w:val="none" w:sz="0" w:space="0" w:color="auto"/>
      </w:divBdr>
    </w:div>
    <w:div w:id="497892949">
      <w:bodyDiv w:val="1"/>
      <w:marLeft w:val="0"/>
      <w:marRight w:val="0"/>
      <w:marTop w:val="0"/>
      <w:marBottom w:val="0"/>
      <w:divBdr>
        <w:top w:val="none" w:sz="0" w:space="0" w:color="auto"/>
        <w:left w:val="none" w:sz="0" w:space="0" w:color="auto"/>
        <w:bottom w:val="none" w:sz="0" w:space="0" w:color="auto"/>
        <w:right w:val="none" w:sz="0" w:space="0" w:color="auto"/>
      </w:divBdr>
    </w:div>
    <w:div w:id="498619605">
      <w:bodyDiv w:val="1"/>
      <w:marLeft w:val="0"/>
      <w:marRight w:val="0"/>
      <w:marTop w:val="0"/>
      <w:marBottom w:val="0"/>
      <w:divBdr>
        <w:top w:val="none" w:sz="0" w:space="0" w:color="auto"/>
        <w:left w:val="none" w:sz="0" w:space="0" w:color="auto"/>
        <w:bottom w:val="none" w:sz="0" w:space="0" w:color="auto"/>
        <w:right w:val="none" w:sz="0" w:space="0" w:color="auto"/>
      </w:divBdr>
    </w:div>
    <w:div w:id="499076201">
      <w:bodyDiv w:val="1"/>
      <w:marLeft w:val="0"/>
      <w:marRight w:val="0"/>
      <w:marTop w:val="0"/>
      <w:marBottom w:val="0"/>
      <w:divBdr>
        <w:top w:val="none" w:sz="0" w:space="0" w:color="auto"/>
        <w:left w:val="none" w:sz="0" w:space="0" w:color="auto"/>
        <w:bottom w:val="none" w:sz="0" w:space="0" w:color="auto"/>
        <w:right w:val="none" w:sz="0" w:space="0" w:color="auto"/>
      </w:divBdr>
    </w:div>
    <w:div w:id="499276864">
      <w:bodyDiv w:val="1"/>
      <w:marLeft w:val="0"/>
      <w:marRight w:val="0"/>
      <w:marTop w:val="0"/>
      <w:marBottom w:val="0"/>
      <w:divBdr>
        <w:top w:val="none" w:sz="0" w:space="0" w:color="auto"/>
        <w:left w:val="none" w:sz="0" w:space="0" w:color="auto"/>
        <w:bottom w:val="none" w:sz="0" w:space="0" w:color="auto"/>
        <w:right w:val="none" w:sz="0" w:space="0" w:color="auto"/>
      </w:divBdr>
    </w:div>
    <w:div w:id="505093182">
      <w:bodyDiv w:val="1"/>
      <w:marLeft w:val="0"/>
      <w:marRight w:val="0"/>
      <w:marTop w:val="0"/>
      <w:marBottom w:val="0"/>
      <w:divBdr>
        <w:top w:val="none" w:sz="0" w:space="0" w:color="auto"/>
        <w:left w:val="none" w:sz="0" w:space="0" w:color="auto"/>
        <w:bottom w:val="none" w:sz="0" w:space="0" w:color="auto"/>
        <w:right w:val="none" w:sz="0" w:space="0" w:color="auto"/>
      </w:divBdr>
    </w:div>
    <w:div w:id="511383815">
      <w:bodyDiv w:val="1"/>
      <w:marLeft w:val="0"/>
      <w:marRight w:val="0"/>
      <w:marTop w:val="0"/>
      <w:marBottom w:val="0"/>
      <w:divBdr>
        <w:top w:val="none" w:sz="0" w:space="0" w:color="auto"/>
        <w:left w:val="none" w:sz="0" w:space="0" w:color="auto"/>
        <w:bottom w:val="none" w:sz="0" w:space="0" w:color="auto"/>
        <w:right w:val="none" w:sz="0" w:space="0" w:color="auto"/>
      </w:divBdr>
    </w:div>
    <w:div w:id="517424551">
      <w:bodyDiv w:val="1"/>
      <w:marLeft w:val="0"/>
      <w:marRight w:val="0"/>
      <w:marTop w:val="0"/>
      <w:marBottom w:val="0"/>
      <w:divBdr>
        <w:top w:val="none" w:sz="0" w:space="0" w:color="auto"/>
        <w:left w:val="none" w:sz="0" w:space="0" w:color="auto"/>
        <w:bottom w:val="none" w:sz="0" w:space="0" w:color="auto"/>
        <w:right w:val="none" w:sz="0" w:space="0" w:color="auto"/>
      </w:divBdr>
    </w:div>
    <w:div w:id="517893214">
      <w:bodyDiv w:val="1"/>
      <w:marLeft w:val="0"/>
      <w:marRight w:val="0"/>
      <w:marTop w:val="0"/>
      <w:marBottom w:val="0"/>
      <w:divBdr>
        <w:top w:val="none" w:sz="0" w:space="0" w:color="auto"/>
        <w:left w:val="none" w:sz="0" w:space="0" w:color="auto"/>
        <w:bottom w:val="none" w:sz="0" w:space="0" w:color="auto"/>
        <w:right w:val="none" w:sz="0" w:space="0" w:color="auto"/>
      </w:divBdr>
    </w:div>
    <w:div w:id="519662668">
      <w:bodyDiv w:val="1"/>
      <w:marLeft w:val="0"/>
      <w:marRight w:val="0"/>
      <w:marTop w:val="0"/>
      <w:marBottom w:val="0"/>
      <w:divBdr>
        <w:top w:val="none" w:sz="0" w:space="0" w:color="auto"/>
        <w:left w:val="none" w:sz="0" w:space="0" w:color="auto"/>
        <w:bottom w:val="none" w:sz="0" w:space="0" w:color="auto"/>
        <w:right w:val="none" w:sz="0" w:space="0" w:color="auto"/>
      </w:divBdr>
    </w:div>
    <w:div w:id="520554772">
      <w:bodyDiv w:val="1"/>
      <w:marLeft w:val="0"/>
      <w:marRight w:val="0"/>
      <w:marTop w:val="0"/>
      <w:marBottom w:val="0"/>
      <w:divBdr>
        <w:top w:val="none" w:sz="0" w:space="0" w:color="auto"/>
        <w:left w:val="none" w:sz="0" w:space="0" w:color="auto"/>
        <w:bottom w:val="none" w:sz="0" w:space="0" w:color="auto"/>
        <w:right w:val="none" w:sz="0" w:space="0" w:color="auto"/>
      </w:divBdr>
    </w:div>
    <w:div w:id="521282665">
      <w:bodyDiv w:val="1"/>
      <w:marLeft w:val="0"/>
      <w:marRight w:val="0"/>
      <w:marTop w:val="0"/>
      <w:marBottom w:val="0"/>
      <w:divBdr>
        <w:top w:val="none" w:sz="0" w:space="0" w:color="auto"/>
        <w:left w:val="none" w:sz="0" w:space="0" w:color="auto"/>
        <w:bottom w:val="none" w:sz="0" w:space="0" w:color="auto"/>
        <w:right w:val="none" w:sz="0" w:space="0" w:color="auto"/>
      </w:divBdr>
    </w:div>
    <w:div w:id="523056107">
      <w:bodyDiv w:val="1"/>
      <w:marLeft w:val="0"/>
      <w:marRight w:val="0"/>
      <w:marTop w:val="0"/>
      <w:marBottom w:val="0"/>
      <w:divBdr>
        <w:top w:val="none" w:sz="0" w:space="0" w:color="auto"/>
        <w:left w:val="none" w:sz="0" w:space="0" w:color="auto"/>
        <w:bottom w:val="none" w:sz="0" w:space="0" w:color="auto"/>
        <w:right w:val="none" w:sz="0" w:space="0" w:color="auto"/>
      </w:divBdr>
    </w:div>
    <w:div w:id="527379982">
      <w:bodyDiv w:val="1"/>
      <w:marLeft w:val="0"/>
      <w:marRight w:val="0"/>
      <w:marTop w:val="0"/>
      <w:marBottom w:val="0"/>
      <w:divBdr>
        <w:top w:val="none" w:sz="0" w:space="0" w:color="auto"/>
        <w:left w:val="none" w:sz="0" w:space="0" w:color="auto"/>
        <w:bottom w:val="none" w:sz="0" w:space="0" w:color="auto"/>
        <w:right w:val="none" w:sz="0" w:space="0" w:color="auto"/>
      </w:divBdr>
    </w:div>
    <w:div w:id="527840252">
      <w:bodyDiv w:val="1"/>
      <w:marLeft w:val="0"/>
      <w:marRight w:val="0"/>
      <w:marTop w:val="0"/>
      <w:marBottom w:val="0"/>
      <w:divBdr>
        <w:top w:val="none" w:sz="0" w:space="0" w:color="auto"/>
        <w:left w:val="none" w:sz="0" w:space="0" w:color="auto"/>
        <w:bottom w:val="none" w:sz="0" w:space="0" w:color="auto"/>
        <w:right w:val="none" w:sz="0" w:space="0" w:color="auto"/>
      </w:divBdr>
    </w:div>
    <w:div w:id="529222360">
      <w:bodyDiv w:val="1"/>
      <w:marLeft w:val="0"/>
      <w:marRight w:val="0"/>
      <w:marTop w:val="0"/>
      <w:marBottom w:val="0"/>
      <w:divBdr>
        <w:top w:val="none" w:sz="0" w:space="0" w:color="auto"/>
        <w:left w:val="none" w:sz="0" w:space="0" w:color="auto"/>
        <w:bottom w:val="none" w:sz="0" w:space="0" w:color="auto"/>
        <w:right w:val="none" w:sz="0" w:space="0" w:color="auto"/>
      </w:divBdr>
    </w:div>
    <w:div w:id="529996310">
      <w:bodyDiv w:val="1"/>
      <w:marLeft w:val="0"/>
      <w:marRight w:val="0"/>
      <w:marTop w:val="0"/>
      <w:marBottom w:val="0"/>
      <w:divBdr>
        <w:top w:val="none" w:sz="0" w:space="0" w:color="auto"/>
        <w:left w:val="none" w:sz="0" w:space="0" w:color="auto"/>
        <w:bottom w:val="none" w:sz="0" w:space="0" w:color="auto"/>
        <w:right w:val="none" w:sz="0" w:space="0" w:color="auto"/>
      </w:divBdr>
    </w:div>
    <w:div w:id="532809455">
      <w:bodyDiv w:val="1"/>
      <w:marLeft w:val="0"/>
      <w:marRight w:val="0"/>
      <w:marTop w:val="0"/>
      <w:marBottom w:val="0"/>
      <w:divBdr>
        <w:top w:val="none" w:sz="0" w:space="0" w:color="auto"/>
        <w:left w:val="none" w:sz="0" w:space="0" w:color="auto"/>
        <w:bottom w:val="none" w:sz="0" w:space="0" w:color="auto"/>
        <w:right w:val="none" w:sz="0" w:space="0" w:color="auto"/>
      </w:divBdr>
    </w:div>
    <w:div w:id="535654585">
      <w:bodyDiv w:val="1"/>
      <w:marLeft w:val="0"/>
      <w:marRight w:val="0"/>
      <w:marTop w:val="0"/>
      <w:marBottom w:val="0"/>
      <w:divBdr>
        <w:top w:val="none" w:sz="0" w:space="0" w:color="auto"/>
        <w:left w:val="none" w:sz="0" w:space="0" w:color="auto"/>
        <w:bottom w:val="none" w:sz="0" w:space="0" w:color="auto"/>
        <w:right w:val="none" w:sz="0" w:space="0" w:color="auto"/>
      </w:divBdr>
    </w:div>
    <w:div w:id="535897176">
      <w:bodyDiv w:val="1"/>
      <w:marLeft w:val="0"/>
      <w:marRight w:val="0"/>
      <w:marTop w:val="0"/>
      <w:marBottom w:val="0"/>
      <w:divBdr>
        <w:top w:val="none" w:sz="0" w:space="0" w:color="auto"/>
        <w:left w:val="none" w:sz="0" w:space="0" w:color="auto"/>
        <w:bottom w:val="none" w:sz="0" w:space="0" w:color="auto"/>
        <w:right w:val="none" w:sz="0" w:space="0" w:color="auto"/>
      </w:divBdr>
    </w:div>
    <w:div w:id="536548286">
      <w:bodyDiv w:val="1"/>
      <w:marLeft w:val="0"/>
      <w:marRight w:val="0"/>
      <w:marTop w:val="0"/>
      <w:marBottom w:val="0"/>
      <w:divBdr>
        <w:top w:val="none" w:sz="0" w:space="0" w:color="auto"/>
        <w:left w:val="none" w:sz="0" w:space="0" w:color="auto"/>
        <w:bottom w:val="none" w:sz="0" w:space="0" w:color="auto"/>
        <w:right w:val="none" w:sz="0" w:space="0" w:color="auto"/>
      </w:divBdr>
    </w:div>
    <w:div w:id="536816630">
      <w:bodyDiv w:val="1"/>
      <w:marLeft w:val="0"/>
      <w:marRight w:val="0"/>
      <w:marTop w:val="0"/>
      <w:marBottom w:val="0"/>
      <w:divBdr>
        <w:top w:val="none" w:sz="0" w:space="0" w:color="auto"/>
        <w:left w:val="none" w:sz="0" w:space="0" w:color="auto"/>
        <w:bottom w:val="none" w:sz="0" w:space="0" w:color="auto"/>
        <w:right w:val="none" w:sz="0" w:space="0" w:color="auto"/>
      </w:divBdr>
    </w:div>
    <w:div w:id="539363394">
      <w:bodyDiv w:val="1"/>
      <w:marLeft w:val="0"/>
      <w:marRight w:val="0"/>
      <w:marTop w:val="0"/>
      <w:marBottom w:val="0"/>
      <w:divBdr>
        <w:top w:val="none" w:sz="0" w:space="0" w:color="auto"/>
        <w:left w:val="none" w:sz="0" w:space="0" w:color="auto"/>
        <w:bottom w:val="none" w:sz="0" w:space="0" w:color="auto"/>
        <w:right w:val="none" w:sz="0" w:space="0" w:color="auto"/>
      </w:divBdr>
    </w:div>
    <w:div w:id="543713563">
      <w:bodyDiv w:val="1"/>
      <w:marLeft w:val="0"/>
      <w:marRight w:val="0"/>
      <w:marTop w:val="0"/>
      <w:marBottom w:val="0"/>
      <w:divBdr>
        <w:top w:val="none" w:sz="0" w:space="0" w:color="auto"/>
        <w:left w:val="none" w:sz="0" w:space="0" w:color="auto"/>
        <w:bottom w:val="none" w:sz="0" w:space="0" w:color="auto"/>
        <w:right w:val="none" w:sz="0" w:space="0" w:color="auto"/>
      </w:divBdr>
    </w:div>
    <w:div w:id="544219889">
      <w:bodyDiv w:val="1"/>
      <w:marLeft w:val="0"/>
      <w:marRight w:val="0"/>
      <w:marTop w:val="0"/>
      <w:marBottom w:val="0"/>
      <w:divBdr>
        <w:top w:val="none" w:sz="0" w:space="0" w:color="auto"/>
        <w:left w:val="none" w:sz="0" w:space="0" w:color="auto"/>
        <w:bottom w:val="none" w:sz="0" w:space="0" w:color="auto"/>
        <w:right w:val="none" w:sz="0" w:space="0" w:color="auto"/>
      </w:divBdr>
    </w:div>
    <w:div w:id="544946008">
      <w:bodyDiv w:val="1"/>
      <w:marLeft w:val="0"/>
      <w:marRight w:val="0"/>
      <w:marTop w:val="0"/>
      <w:marBottom w:val="0"/>
      <w:divBdr>
        <w:top w:val="none" w:sz="0" w:space="0" w:color="auto"/>
        <w:left w:val="none" w:sz="0" w:space="0" w:color="auto"/>
        <w:bottom w:val="none" w:sz="0" w:space="0" w:color="auto"/>
        <w:right w:val="none" w:sz="0" w:space="0" w:color="auto"/>
      </w:divBdr>
    </w:div>
    <w:div w:id="547033750">
      <w:bodyDiv w:val="1"/>
      <w:marLeft w:val="0"/>
      <w:marRight w:val="0"/>
      <w:marTop w:val="0"/>
      <w:marBottom w:val="0"/>
      <w:divBdr>
        <w:top w:val="none" w:sz="0" w:space="0" w:color="auto"/>
        <w:left w:val="none" w:sz="0" w:space="0" w:color="auto"/>
        <w:bottom w:val="none" w:sz="0" w:space="0" w:color="auto"/>
        <w:right w:val="none" w:sz="0" w:space="0" w:color="auto"/>
      </w:divBdr>
    </w:div>
    <w:div w:id="547228639">
      <w:bodyDiv w:val="1"/>
      <w:marLeft w:val="0"/>
      <w:marRight w:val="0"/>
      <w:marTop w:val="0"/>
      <w:marBottom w:val="0"/>
      <w:divBdr>
        <w:top w:val="none" w:sz="0" w:space="0" w:color="auto"/>
        <w:left w:val="none" w:sz="0" w:space="0" w:color="auto"/>
        <w:bottom w:val="none" w:sz="0" w:space="0" w:color="auto"/>
        <w:right w:val="none" w:sz="0" w:space="0" w:color="auto"/>
      </w:divBdr>
    </w:div>
    <w:div w:id="552473827">
      <w:bodyDiv w:val="1"/>
      <w:marLeft w:val="0"/>
      <w:marRight w:val="0"/>
      <w:marTop w:val="0"/>
      <w:marBottom w:val="0"/>
      <w:divBdr>
        <w:top w:val="none" w:sz="0" w:space="0" w:color="auto"/>
        <w:left w:val="none" w:sz="0" w:space="0" w:color="auto"/>
        <w:bottom w:val="none" w:sz="0" w:space="0" w:color="auto"/>
        <w:right w:val="none" w:sz="0" w:space="0" w:color="auto"/>
      </w:divBdr>
    </w:div>
    <w:div w:id="553469422">
      <w:bodyDiv w:val="1"/>
      <w:marLeft w:val="0"/>
      <w:marRight w:val="0"/>
      <w:marTop w:val="0"/>
      <w:marBottom w:val="0"/>
      <w:divBdr>
        <w:top w:val="none" w:sz="0" w:space="0" w:color="auto"/>
        <w:left w:val="none" w:sz="0" w:space="0" w:color="auto"/>
        <w:bottom w:val="none" w:sz="0" w:space="0" w:color="auto"/>
        <w:right w:val="none" w:sz="0" w:space="0" w:color="auto"/>
      </w:divBdr>
    </w:div>
    <w:div w:id="554971545">
      <w:bodyDiv w:val="1"/>
      <w:marLeft w:val="0"/>
      <w:marRight w:val="0"/>
      <w:marTop w:val="0"/>
      <w:marBottom w:val="0"/>
      <w:divBdr>
        <w:top w:val="none" w:sz="0" w:space="0" w:color="auto"/>
        <w:left w:val="none" w:sz="0" w:space="0" w:color="auto"/>
        <w:bottom w:val="none" w:sz="0" w:space="0" w:color="auto"/>
        <w:right w:val="none" w:sz="0" w:space="0" w:color="auto"/>
      </w:divBdr>
    </w:div>
    <w:div w:id="556822154">
      <w:bodyDiv w:val="1"/>
      <w:marLeft w:val="0"/>
      <w:marRight w:val="0"/>
      <w:marTop w:val="0"/>
      <w:marBottom w:val="0"/>
      <w:divBdr>
        <w:top w:val="none" w:sz="0" w:space="0" w:color="auto"/>
        <w:left w:val="none" w:sz="0" w:space="0" w:color="auto"/>
        <w:bottom w:val="none" w:sz="0" w:space="0" w:color="auto"/>
        <w:right w:val="none" w:sz="0" w:space="0" w:color="auto"/>
      </w:divBdr>
    </w:div>
    <w:div w:id="558055108">
      <w:bodyDiv w:val="1"/>
      <w:marLeft w:val="0"/>
      <w:marRight w:val="0"/>
      <w:marTop w:val="0"/>
      <w:marBottom w:val="0"/>
      <w:divBdr>
        <w:top w:val="none" w:sz="0" w:space="0" w:color="auto"/>
        <w:left w:val="none" w:sz="0" w:space="0" w:color="auto"/>
        <w:bottom w:val="none" w:sz="0" w:space="0" w:color="auto"/>
        <w:right w:val="none" w:sz="0" w:space="0" w:color="auto"/>
      </w:divBdr>
    </w:div>
    <w:div w:id="560673274">
      <w:bodyDiv w:val="1"/>
      <w:marLeft w:val="0"/>
      <w:marRight w:val="0"/>
      <w:marTop w:val="0"/>
      <w:marBottom w:val="0"/>
      <w:divBdr>
        <w:top w:val="none" w:sz="0" w:space="0" w:color="auto"/>
        <w:left w:val="none" w:sz="0" w:space="0" w:color="auto"/>
        <w:bottom w:val="none" w:sz="0" w:space="0" w:color="auto"/>
        <w:right w:val="none" w:sz="0" w:space="0" w:color="auto"/>
      </w:divBdr>
    </w:div>
    <w:div w:id="563414898">
      <w:bodyDiv w:val="1"/>
      <w:marLeft w:val="0"/>
      <w:marRight w:val="0"/>
      <w:marTop w:val="0"/>
      <w:marBottom w:val="0"/>
      <w:divBdr>
        <w:top w:val="none" w:sz="0" w:space="0" w:color="auto"/>
        <w:left w:val="none" w:sz="0" w:space="0" w:color="auto"/>
        <w:bottom w:val="none" w:sz="0" w:space="0" w:color="auto"/>
        <w:right w:val="none" w:sz="0" w:space="0" w:color="auto"/>
      </w:divBdr>
    </w:div>
    <w:div w:id="565989879">
      <w:bodyDiv w:val="1"/>
      <w:marLeft w:val="0"/>
      <w:marRight w:val="0"/>
      <w:marTop w:val="0"/>
      <w:marBottom w:val="0"/>
      <w:divBdr>
        <w:top w:val="none" w:sz="0" w:space="0" w:color="auto"/>
        <w:left w:val="none" w:sz="0" w:space="0" w:color="auto"/>
        <w:bottom w:val="none" w:sz="0" w:space="0" w:color="auto"/>
        <w:right w:val="none" w:sz="0" w:space="0" w:color="auto"/>
      </w:divBdr>
    </w:div>
    <w:div w:id="569341224">
      <w:bodyDiv w:val="1"/>
      <w:marLeft w:val="0"/>
      <w:marRight w:val="0"/>
      <w:marTop w:val="0"/>
      <w:marBottom w:val="0"/>
      <w:divBdr>
        <w:top w:val="none" w:sz="0" w:space="0" w:color="auto"/>
        <w:left w:val="none" w:sz="0" w:space="0" w:color="auto"/>
        <w:bottom w:val="none" w:sz="0" w:space="0" w:color="auto"/>
        <w:right w:val="none" w:sz="0" w:space="0" w:color="auto"/>
      </w:divBdr>
    </w:div>
    <w:div w:id="570848242">
      <w:bodyDiv w:val="1"/>
      <w:marLeft w:val="0"/>
      <w:marRight w:val="0"/>
      <w:marTop w:val="0"/>
      <w:marBottom w:val="0"/>
      <w:divBdr>
        <w:top w:val="none" w:sz="0" w:space="0" w:color="auto"/>
        <w:left w:val="none" w:sz="0" w:space="0" w:color="auto"/>
        <w:bottom w:val="none" w:sz="0" w:space="0" w:color="auto"/>
        <w:right w:val="none" w:sz="0" w:space="0" w:color="auto"/>
      </w:divBdr>
    </w:div>
    <w:div w:id="571818172">
      <w:bodyDiv w:val="1"/>
      <w:marLeft w:val="0"/>
      <w:marRight w:val="0"/>
      <w:marTop w:val="0"/>
      <w:marBottom w:val="0"/>
      <w:divBdr>
        <w:top w:val="none" w:sz="0" w:space="0" w:color="auto"/>
        <w:left w:val="none" w:sz="0" w:space="0" w:color="auto"/>
        <w:bottom w:val="none" w:sz="0" w:space="0" w:color="auto"/>
        <w:right w:val="none" w:sz="0" w:space="0" w:color="auto"/>
      </w:divBdr>
    </w:div>
    <w:div w:id="572853612">
      <w:bodyDiv w:val="1"/>
      <w:marLeft w:val="0"/>
      <w:marRight w:val="0"/>
      <w:marTop w:val="0"/>
      <w:marBottom w:val="0"/>
      <w:divBdr>
        <w:top w:val="none" w:sz="0" w:space="0" w:color="auto"/>
        <w:left w:val="none" w:sz="0" w:space="0" w:color="auto"/>
        <w:bottom w:val="none" w:sz="0" w:space="0" w:color="auto"/>
        <w:right w:val="none" w:sz="0" w:space="0" w:color="auto"/>
      </w:divBdr>
    </w:div>
    <w:div w:id="573516393">
      <w:bodyDiv w:val="1"/>
      <w:marLeft w:val="0"/>
      <w:marRight w:val="0"/>
      <w:marTop w:val="0"/>
      <w:marBottom w:val="0"/>
      <w:divBdr>
        <w:top w:val="none" w:sz="0" w:space="0" w:color="auto"/>
        <w:left w:val="none" w:sz="0" w:space="0" w:color="auto"/>
        <w:bottom w:val="none" w:sz="0" w:space="0" w:color="auto"/>
        <w:right w:val="none" w:sz="0" w:space="0" w:color="auto"/>
      </w:divBdr>
    </w:div>
    <w:div w:id="574247108">
      <w:bodyDiv w:val="1"/>
      <w:marLeft w:val="0"/>
      <w:marRight w:val="0"/>
      <w:marTop w:val="0"/>
      <w:marBottom w:val="0"/>
      <w:divBdr>
        <w:top w:val="none" w:sz="0" w:space="0" w:color="auto"/>
        <w:left w:val="none" w:sz="0" w:space="0" w:color="auto"/>
        <w:bottom w:val="none" w:sz="0" w:space="0" w:color="auto"/>
        <w:right w:val="none" w:sz="0" w:space="0" w:color="auto"/>
      </w:divBdr>
    </w:div>
    <w:div w:id="575017353">
      <w:bodyDiv w:val="1"/>
      <w:marLeft w:val="0"/>
      <w:marRight w:val="0"/>
      <w:marTop w:val="0"/>
      <w:marBottom w:val="0"/>
      <w:divBdr>
        <w:top w:val="none" w:sz="0" w:space="0" w:color="auto"/>
        <w:left w:val="none" w:sz="0" w:space="0" w:color="auto"/>
        <w:bottom w:val="none" w:sz="0" w:space="0" w:color="auto"/>
        <w:right w:val="none" w:sz="0" w:space="0" w:color="auto"/>
      </w:divBdr>
    </w:div>
    <w:div w:id="575482660">
      <w:bodyDiv w:val="1"/>
      <w:marLeft w:val="0"/>
      <w:marRight w:val="0"/>
      <w:marTop w:val="0"/>
      <w:marBottom w:val="0"/>
      <w:divBdr>
        <w:top w:val="none" w:sz="0" w:space="0" w:color="auto"/>
        <w:left w:val="none" w:sz="0" w:space="0" w:color="auto"/>
        <w:bottom w:val="none" w:sz="0" w:space="0" w:color="auto"/>
        <w:right w:val="none" w:sz="0" w:space="0" w:color="auto"/>
      </w:divBdr>
    </w:div>
    <w:div w:id="575938308">
      <w:bodyDiv w:val="1"/>
      <w:marLeft w:val="0"/>
      <w:marRight w:val="0"/>
      <w:marTop w:val="0"/>
      <w:marBottom w:val="0"/>
      <w:divBdr>
        <w:top w:val="none" w:sz="0" w:space="0" w:color="auto"/>
        <w:left w:val="none" w:sz="0" w:space="0" w:color="auto"/>
        <w:bottom w:val="none" w:sz="0" w:space="0" w:color="auto"/>
        <w:right w:val="none" w:sz="0" w:space="0" w:color="auto"/>
      </w:divBdr>
    </w:div>
    <w:div w:id="578057764">
      <w:bodyDiv w:val="1"/>
      <w:marLeft w:val="0"/>
      <w:marRight w:val="0"/>
      <w:marTop w:val="0"/>
      <w:marBottom w:val="0"/>
      <w:divBdr>
        <w:top w:val="none" w:sz="0" w:space="0" w:color="auto"/>
        <w:left w:val="none" w:sz="0" w:space="0" w:color="auto"/>
        <w:bottom w:val="none" w:sz="0" w:space="0" w:color="auto"/>
        <w:right w:val="none" w:sz="0" w:space="0" w:color="auto"/>
      </w:divBdr>
    </w:div>
    <w:div w:id="578297303">
      <w:bodyDiv w:val="1"/>
      <w:marLeft w:val="0"/>
      <w:marRight w:val="0"/>
      <w:marTop w:val="0"/>
      <w:marBottom w:val="0"/>
      <w:divBdr>
        <w:top w:val="none" w:sz="0" w:space="0" w:color="auto"/>
        <w:left w:val="none" w:sz="0" w:space="0" w:color="auto"/>
        <w:bottom w:val="none" w:sz="0" w:space="0" w:color="auto"/>
        <w:right w:val="none" w:sz="0" w:space="0" w:color="auto"/>
      </w:divBdr>
    </w:div>
    <w:div w:id="584413690">
      <w:bodyDiv w:val="1"/>
      <w:marLeft w:val="0"/>
      <w:marRight w:val="0"/>
      <w:marTop w:val="0"/>
      <w:marBottom w:val="0"/>
      <w:divBdr>
        <w:top w:val="none" w:sz="0" w:space="0" w:color="auto"/>
        <w:left w:val="none" w:sz="0" w:space="0" w:color="auto"/>
        <w:bottom w:val="none" w:sz="0" w:space="0" w:color="auto"/>
        <w:right w:val="none" w:sz="0" w:space="0" w:color="auto"/>
      </w:divBdr>
    </w:div>
    <w:div w:id="588275580">
      <w:bodyDiv w:val="1"/>
      <w:marLeft w:val="0"/>
      <w:marRight w:val="0"/>
      <w:marTop w:val="0"/>
      <w:marBottom w:val="0"/>
      <w:divBdr>
        <w:top w:val="none" w:sz="0" w:space="0" w:color="auto"/>
        <w:left w:val="none" w:sz="0" w:space="0" w:color="auto"/>
        <w:bottom w:val="none" w:sz="0" w:space="0" w:color="auto"/>
        <w:right w:val="none" w:sz="0" w:space="0" w:color="auto"/>
      </w:divBdr>
    </w:div>
    <w:div w:id="595599640">
      <w:bodyDiv w:val="1"/>
      <w:marLeft w:val="0"/>
      <w:marRight w:val="0"/>
      <w:marTop w:val="0"/>
      <w:marBottom w:val="0"/>
      <w:divBdr>
        <w:top w:val="none" w:sz="0" w:space="0" w:color="auto"/>
        <w:left w:val="none" w:sz="0" w:space="0" w:color="auto"/>
        <w:bottom w:val="none" w:sz="0" w:space="0" w:color="auto"/>
        <w:right w:val="none" w:sz="0" w:space="0" w:color="auto"/>
      </w:divBdr>
    </w:div>
    <w:div w:id="597567211">
      <w:bodyDiv w:val="1"/>
      <w:marLeft w:val="0"/>
      <w:marRight w:val="0"/>
      <w:marTop w:val="0"/>
      <w:marBottom w:val="0"/>
      <w:divBdr>
        <w:top w:val="none" w:sz="0" w:space="0" w:color="auto"/>
        <w:left w:val="none" w:sz="0" w:space="0" w:color="auto"/>
        <w:bottom w:val="none" w:sz="0" w:space="0" w:color="auto"/>
        <w:right w:val="none" w:sz="0" w:space="0" w:color="auto"/>
      </w:divBdr>
    </w:div>
    <w:div w:id="597951284">
      <w:bodyDiv w:val="1"/>
      <w:marLeft w:val="0"/>
      <w:marRight w:val="0"/>
      <w:marTop w:val="0"/>
      <w:marBottom w:val="0"/>
      <w:divBdr>
        <w:top w:val="none" w:sz="0" w:space="0" w:color="auto"/>
        <w:left w:val="none" w:sz="0" w:space="0" w:color="auto"/>
        <w:bottom w:val="none" w:sz="0" w:space="0" w:color="auto"/>
        <w:right w:val="none" w:sz="0" w:space="0" w:color="auto"/>
      </w:divBdr>
    </w:div>
    <w:div w:id="601381439">
      <w:bodyDiv w:val="1"/>
      <w:marLeft w:val="0"/>
      <w:marRight w:val="0"/>
      <w:marTop w:val="0"/>
      <w:marBottom w:val="0"/>
      <w:divBdr>
        <w:top w:val="none" w:sz="0" w:space="0" w:color="auto"/>
        <w:left w:val="none" w:sz="0" w:space="0" w:color="auto"/>
        <w:bottom w:val="none" w:sz="0" w:space="0" w:color="auto"/>
        <w:right w:val="none" w:sz="0" w:space="0" w:color="auto"/>
      </w:divBdr>
    </w:div>
    <w:div w:id="601765548">
      <w:bodyDiv w:val="1"/>
      <w:marLeft w:val="0"/>
      <w:marRight w:val="0"/>
      <w:marTop w:val="0"/>
      <w:marBottom w:val="0"/>
      <w:divBdr>
        <w:top w:val="none" w:sz="0" w:space="0" w:color="auto"/>
        <w:left w:val="none" w:sz="0" w:space="0" w:color="auto"/>
        <w:bottom w:val="none" w:sz="0" w:space="0" w:color="auto"/>
        <w:right w:val="none" w:sz="0" w:space="0" w:color="auto"/>
      </w:divBdr>
    </w:div>
    <w:div w:id="604266115">
      <w:bodyDiv w:val="1"/>
      <w:marLeft w:val="0"/>
      <w:marRight w:val="0"/>
      <w:marTop w:val="0"/>
      <w:marBottom w:val="0"/>
      <w:divBdr>
        <w:top w:val="none" w:sz="0" w:space="0" w:color="auto"/>
        <w:left w:val="none" w:sz="0" w:space="0" w:color="auto"/>
        <w:bottom w:val="none" w:sz="0" w:space="0" w:color="auto"/>
        <w:right w:val="none" w:sz="0" w:space="0" w:color="auto"/>
      </w:divBdr>
    </w:div>
    <w:div w:id="606012094">
      <w:bodyDiv w:val="1"/>
      <w:marLeft w:val="0"/>
      <w:marRight w:val="0"/>
      <w:marTop w:val="0"/>
      <w:marBottom w:val="0"/>
      <w:divBdr>
        <w:top w:val="none" w:sz="0" w:space="0" w:color="auto"/>
        <w:left w:val="none" w:sz="0" w:space="0" w:color="auto"/>
        <w:bottom w:val="none" w:sz="0" w:space="0" w:color="auto"/>
        <w:right w:val="none" w:sz="0" w:space="0" w:color="auto"/>
      </w:divBdr>
    </w:div>
    <w:div w:id="608240054">
      <w:bodyDiv w:val="1"/>
      <w:marLeft w:val="0"/>
      <w:marRight w:val="0"/>
      <w:marTop w:val="0"/>
      <w:marBottom w:val="0"/>
      <w:divBdr>
        <w:top w:val="none" w:sz="0" w:space="0" w:color="auto"/>
        <w:left w:val="none" w:sz="0" w:space="0" w:color="auto"/>
        <w:bottom w:val="none" w:sz="0" w:space="0" w:color="auto"/>
        <w:right w:val="none" w:sz="0" w:space="0" w:color="auto"/>
      </w:divBdr>
    </w:div>
    <w:div w:id="609774753">
      <w:bodyDiv w:val="1"/>
      <w:marLeft w:val="0"/>
      <w:marRight w:val="0"/>
      <w:marTop w:val="0"/>
      <w:marBottom w:val="0"/>
      <w:divBdr>
        <w:top w:val="none" w:sz="0" w:space="0" w:color="auto"/>
        <w:left w:val="none" w:sz="0" w:space="0" w:color="auto"/>
        <w:bottom w:val="none" w:sz="0" w:space="0" w:color="auto"/>
        <w:right w:val="none" w:sz="0" w:space="0" w:color="auto"/>
      </w:divBdr>
    </w:div>
    <w:div w:id="612178074">
      <w:bodyDiv w:val="1"/>
      <w:marLeft w:val="0"/>
      <w:marRight w:val="0"/>
      <w:marTop w:val="0"/>
      <w:marBottom w:val="0"/>
      <w:divBdr>
        <w:top w:val="none" w:sz="0" w:space="0" w:color="auto"/>
        <w:left w:val="none" w:sz="0" w:space="0" w:color="auto"/>
        <w:bottom w:val="none" w:sz="0" w:space="0" w:color="auto"/>
        <w:right w:val="none" w:sz="0" w:space="0" w:color="auto"/>
      </w:divBdr>
    </w:div>
    <w:div w:id="612977765">
      <w:bodyDiv w:val="1"/>
      <w:marLeft w:val="0"/>
      <w:marRight w:val="0"/>
      <w:marTop w:val="0"/>
      <w:marBottom w:val="0"/>
      <w:divBdr>
        <w:top w:val="none" w:sz="0" w:space="0" w:color="auto"/>
        <w:left w:val="none" w:sz="0" w:space="0" w:color="auto"/>
        <w:bottom w:val="none" w:sz="0" w:space="0" w:color="auto"/>
        <w:right w:val="none" w:sz="0" w:space="0" w:color="auto"/>
      </w:divBdr>
    </w:div>
    <w:div w:id="612982084">
      <w:bodyDiv w:val="1"/>
      <w:marLeft w:val="0"/>
      <w:marRight w:val="0"/>
      <w:marTop w:val="0"/>
      <w:marBottom w:val="0"/>
      <w:divBdr>
        <w:top w:val="none" w:sz="0" w:space="0" w:color="auto"/>
        <w:left w:val="none" w:sz="0" w:space="0" w:color="auto"/>
        <w:bottom w:val="none" w:sz="0" w:space="0" w:color="auto"/>
        <w:right w:val="none" w:sz="0" w:space="0" w:color="auto"/>
      </w:divBdr>
    </w:div>
    <w:div w:id="614484285">
      <w:bodyDiv w:val="1"/>
      <w:marLeft w:val="0"/>
      <w:marRight w:val="0"/>
      <w:marTop w:val="0"/>
      <w:marBottom w:val="0"/>
      <w:divBdr>
        <w:top w:val="none" w:sz="0" w:space="0" w:color="auto"/>
        <w:left w:val="none" w:sz="0" w:space="0" w:color="auto"/>
        <w:bottom w:val="none" w:sz="0" w:space="0" w:color="auto"/>
        <w:right w:val="none" w:sz="0" w:space="0" w:color="auto"/>
      </w:divBdr>
    </w:div>
    <w:div w:id="615714767">
      <w:bodyDiv w:val="1"/>
      <w:marLeft w:val="0"/>
      <w:marRight w:val="0"/>
      <w:marTop w:val="0"/>
      <w:marBottom w:val="0"/>
      <w:divBdr>
        <w:top w:val="none" w:sz="0" w:space="0" w:color="auto"/>
        <w:left w:val="none" w:sz="0" w:space="0" w:color="auto"/>
        <w:bottom w:val="none" w:sz="0" w:space="0" w:color="auto"/>
        <w:right w:val="none" w:sz="0" w:space="0" w:color="auto"/>
      </w:divBdr>
    </w:div>
    <w:div w:id="615717062">
      <w:bodyDiv w:val="1"/>
      <w:marLeft w:val="0"/>
      <w:marRight w:val="0"/>
      <w:marTop w:val="0"/>
      <w:marBottom w:val="0"/>
      <w:divBdr>
        <w:top w:val="none" w:sz="0" w:space="0" w:color="auto"/>
        <w:left w:val="none" w:sz="0" w:space="0" w:color="auto"/>
        <w:bottom w:val="none" w:sz="0" w:space="0" w:color="auto"/>
        <w:right w:val="none" w:sz="0" w:space="0" w:color="auto"/>
      </w:divBdr>
    </w:div>
    <w:div w:id="622469383">
      <w:bodyDiv w:val="1"/>
      <w:marLeft w:val="0"/>
      <w:marRight w:val="0"/>
      <w:marTop w:val="0"/>
      <w:marBottom w:val="0"/>
      <w:divBdr>
        <w:top w:val="none" w:sz="0" w:space="0" w:color="auto"/>
        <w:left w:val="none" w:sz="0" w:space="0" w:color="auto"/>
        <w:bottom w:val="none" w:sz="0" w:space="0" w:color="auto"/>
        <w:right w:val="none" w:sz="0" w:space="0" w:color="auto"/>
      </w:divBdr>
    </w:div>
    <w:div w:id="622924315">
      <w:bodyDiv w:val="1"/>
      <w:marLeft w:val="0"/>
      <w:marRight w:val="0"/>
      <w:marTop w:val="0"/>
      <w:marBottom w:val="0"/>
      <w:divBdr>
        <w:top w:val="none" w:sz="0" w:space="0" w:color="auto"/>
        <w:left w:val="none" w:sz="0" w:space="0" w:color="auto"/>
        <w:bottom w:val="none" w:sz="0" w:space="0" w:color="auto"/>
        <w:right w:val="none" w:sz="0" w:space="0" w:color="auto"/>
      </w:divBdr>
    </w:div>
    <w:div w:id="624578682">
      <w:bodyDiv w:val="1"/>
      <w:marLeft w:val="0"/>
      <w:marRight w:val="0"/>
      <w:marTop w:val="0"/>
      <w:marBottom w:val="0"/>
      <w:divBdr>
        <w:top w:val="none" w:sz="0" w:space="0" w:color="auto"/>
        <w:left w:val="none" w:sz="0" w:space="0" w:color="auto"/>
        <w:bottom w:val="none" w:sz="0" w:space="0" w:color="auto"/>
        <w:right w:val="none" w:sz="0" w:space="0" w:color="auto"/>
      </w:divBdr>
    </w:div>
    <w:div w:id="624895254">
      <w:bodyDiv w:val="1"/>
      <w:marLeft w:val="0"/>
      <w:marRight w:val="0"/>
      <w:marTop w:val="0"/>
      <w:marBottom w:val="0"/>
      <w:divBdr>
        <w:top w:val="none" w:sz="0" w:space="0" w:color="auto"/>
        <w:left w:val="none" w:sz="0" w:space="0" w:color="auto"/>
        <w:bottom w:val="none" w:sz="0" w:space="0" w:color="auto"/>
        <w:right w:val="none" w:sz="0" w:space="0" w:color="auto"/>
      </w:divBdr>
    </w:div>
    <w:div w:id="627932277">
      <w:bodyDiv w:val="1"/>
      <w:marLeft w:val="0"/>
      <w:marRight w:val="0"/>
      <w:marTop w:val="0"/>
      <w:marBottom w:val="0"/>
      <w:divBdr>
        <w:top w:val="none" w:sz="0" w:space="0" w:color="auto"/>
        <w:left w:val="none" w:sz="0" w:space="0" w:color="auto"/>
        <w:bottom w:val="none" w:sz="0" w:space="0" w:color="auto"/>
        <w:right w:val="none" w:sz="0" w:space="0" w:color="auto"/>
      </w:divBdr>
    </w:div>
    <w:div w:id="631981359">
      <w:bodyDiv w:val="1"/>
      <w:marLeft w:val="0"/>
      <w:marRight w:val="0"/>
      <w:marTop w:val="0"/>
      <w:marBottom w:val="0"/>
      <w:divBdr>
        <w:top w:val="none" w:sz="0" w:space="0" w:color="auto"/>
        <w:left w:val="none" w:sz="0" w:space="0" w:color="auto"/>
        <w:bottom w:val="none" w:sz="0" w:space="0" w:color="auto"/>
        <w:right w:val="none" w:sz="0" w:space="0" w:color="auto"/>
      </w:divBdr>
    </w:div>
    <w:div w:id="633029156">
      <w:bodyDiv w:val="1"/>
      <w:marLeft w:val="0"/>
      <w:marRight w:val="0"/>
      <w:marTop w:val="0"/>
      <w:marBottom w:val="0"/>
      <w:divBdr>
        <w:top w:val="none" w:sz="0" w:space="0" w:color="auto"/>
        <w:left w:val="none" w:sz="0" w:space="0" w:color="auto"/>
        <w:bottom w:val="none" w:sz="0" w:space="0" w:color="auto"/>
        <w:right w:val="none" w:sz="0" w:space="0" w:color="auto"/>
      </w:divBdr>
    </w:div>
    <w:div w:id="635331509">
      <w:bodyDiv w:val="1"/>
      <w:marLeft w:val="0"/>
      <w:marRight w:val="0"/>
      <w:marTop w:val="0"/>
      <w:marBottom w:val="0"/>
      <w:divBdr>
        <w:top w:val="none" w:sz="0" w:space="0" w:color="auto"/>
        <w:left w:val="none" w:sz="0" w:space="0" w:color="auto"/>
        <w:bottom w:val="none" w:sz="0" w:space="0" w:color="auto"/>
        <w:right w:val="none" w:sz="0" w:space="0" w:color="auto"/>
      </w:divBdr>
    </w:div>
    <w:div w:id="635793843">
      <w:bodyDiv w:val="1"/>
      <w:marLeft w:val="0"/>
      <w:marRight w:val="0"/>
      <w:marTop w:val="0"/>
      <w:marBottom w:val="0"/>
      <w:divBdr>
        <w:top w:val="none" w:sz="0" w:space="0" w:color="auto"/>
        <w:left w:val="none" w:sz="0" w:space="0" w:color="auto"/>
        <w:bottom w:val="none" w:sz="0" w:space="0" w:color="auto"/>
        <w:right w:val="none" w:sz="0" w:space="0" w:color="auto"/>
      </w:divBdr>
    </w:div>
    <w:div w:id="636838885">
      <w:bodyDiv w:val="1"/>
      <w:marLeft w:val="0"/>
      <w:marRight w:val="0"/>
      <w:marTop w:val="0"/>
      <w:marBottom w:val="0"/>
      <w:divBdr>
        <w:top w:val="none" w:sz="0" w:space="0" w:color="auto"/>
        <w:left w:val="none" w:sz="0" w:space="0" w:color="auto"/>
        <w:bottom w:val="none" w:sz="0" w:space="0" w:color="auto"/>
        <w:right w:val="none" w:sz="0" w:space="0" w:color="auto"/>
      </w:divBdr>
    </w:div>
    <w:div w:id="640035823">
      <w:bodyDiv w:val="1"/>
      <w:marLeft w:val="0"/>
      <w:marRight w:val="0"/>
      <w:marTop w:val="0"/>
      <w:marBottom w:val="0"/>
      <w:divBdr>
        <w:top w:val="none" w:sz="0" w:space="0" w:color="auto"/>
        <w:left w:val="none" w:sz="0" w:space="0" w:color="auto"/>
        <w:bottom w:val="none" w:sz="0" w:space="0" w:color="auto"/>
        <w:right w:val="none" w:sz="0" w:space="0" w:color="auto"/>
      </w:divBdr>
    </w:div>
    <w:div w:id="643044511">
      <w:bodyDiv w:val="1"/>
      <w:marLeft w:val="0"/>
      <w:marRight w:val="0"/>
      <w:marTop w:val="0"/>
      <w:marBottom w:val="0"/>
      <w:divBdr>
        <w:top w:val="none" w:sz="0" w:space="0" w:color="auto"/>
        <w:left w:val="none" w:sz="0" w:space="0" w:color="auto"/>
        <w:bottom w:val="none" w:sz="0" w:space="0" w:color="auto"/>
        <w:right w:val="none" w:sz="0" w:space="0" w:color="auto"/>
      </w:divBdr>
    </w:div>
    <w:div w:id="645668871">
      <w:bodyDiv w:val="1"/>
      <w:marLeft w:val="0"/>
      <w:marRight w:val="0"/>
      <w:marTop w:val="0"/>
      <w:marBottom w:val="0"/>
      <w:divBdr>
        <w:top w:val="none" w:sz="0" w:space="0" w:color="auto"/>
        <w:left w:val="none" w:sz="0" w:space="0" w:color="auto"/>
        <w:bottom w:val="none" w:sz="0" w:space="0" w:color="auto"/>
        <w:right w:val="none" w:sz="0" w:space="0" w:color="auto"/>
      </w:divBdr>
    </w:div>
    <w:div w:id="646596277">
      <w:bodyDiv w:val="1"/>
      <w:marLeft w:val="0"/>
      <w:marRight w:val="0"/>
      <w:marTop w:val="0"/>
      <w:marBottom w:val="0"/>
      <w:divBdr>
        <w:top w:val="none" w:sz="0" w:space="0" w:color="auto"/>
        <w:left w:val="none" w:sz="0" w:space="0" w:color="auto"/>
        <w:bottom w:val="none" w:sz="0" w:space="0" w:color="auto"/>
        <w:right w:val="none" w:sz="0" w:space="0" w:color="auto"/>
      </w:divBdr>
    </w:div>
    <w:div w:id="652761325">
      <w:bodyDiv w:val="1"/>
      <w:marLeft w:val="0"/>
      <w:marRight w:val="0"/>
      <w:marTop w:val="0"/>
      <w:marBottom w:val="0"/>
      <w:divBdr>
        <w:top w:val="none" w:sz="0" w:space="0" w:color="auto"/>
        <w:left w:val="none" w:sz="0" w:space="0" w:color="auto"/>
        <w:bottom w:val="none" w:sz="0" w:space="0" w:color="auto"/>
        <w:right w:val="none" w:sz="0" w:space="0" w:color="auto"/>
      </w:divBdr>
    </w:div>
    <w:div w:id="655456336">
      <w:bodyDiv w:val="1"/>
      <w:marLeft w:val="0"/>
      <w:marRight w:val="0"/>
      <w:marTop w:val="0"/>
      <w:marBottom w:val="0"/>
      <w:divBdr>
        <w:top w:val="none" w:sz="0" w:space="0" w:color="auto"/>
        <w:left w:val="none" w:sz="0" w:space="0" w:color="auto"/>
        <w:bottom w:val="none" w:sz="0" w:space="0" w:color="auto"/>
        <w:right w:val="none" w:sz="0" w:space="0" w:color="auto"/>
      </w:divBdr>
    </w:div>
    <w:div w:id="655457944">
      <w:bodyDiv w:val="1"/>
      <w:marLeft w:val="0"/>
      <w:marRight w:val="0"/>
      <w:marTop w:val="0"/>
      <w:marBottom w:val="0"/>
      <w:divBdr>
        <w:top w:val="none" w:sz="0" w:space="0" w:color="auto"/>
        <w:left w:val="none" w:sz="0" w:space="0" w:color="auto"/>
        <w:bottom w:val="none" w:sz="0" w:space="0" w:color="auto"/>
        <w:right w:val="none" w:sz="0" w:space="0" w:color="auto"/>
      </w:divBdr>
    </w:div>
    <w:div w:id="667363554">
      <w:bodyDiv w:val="1"/>
      <w:marLeft w:val="0"/>
      <w:marRight w:val="0"/>
      <w:marTop w:val="0"/>
      <w:marBottom w:val="0"/>
      <w:divBdr>
        <w:top w:val="none" w:sz="0" w:space="0" w:color="auto"/>
        <w:left w:val="none" w:sz="0" w:space="0" w:color="auto"/>
        <w:bottom w:val="none" w:sz="0" w:space="0" w:color="auto"/>
        <w:right w:val="none" w:sz="0" w:space="0" w:color="auto"/>
      </w:divBdr>
    </w:div>
    <w:div w:id="668796117">
      <w:bodyDiv w:val="1"/>
      <w:marLeft w:val="0"/>
      <w:marRight w:val="0"/>
      <w:marTop w:val="0"/>
      <w:marBottom w:val="0"/>
      <w:divBdr>
        <w:top w:val="none" w:sz="0" w:space="0" w:color="auto"/>
        <w:left w:val="none" w:sz="0" w:space="0" w:color="auto"/>
        <w:bottom w:val="none" w:sz="0" w:space="0" w:color="auto"/>
        <w:right w:val="none" w:sz="0" w:space="0" w:color="auto"/>
      </w:divBdr>
    </w:div>
    <w:div w:id="669257203">
      <w:bodyDiv w:val="1"/>
      <w:marLeft w:val="0"/>
      <w:marRight w:val="0"/>
      <w:marTop w:val="0"/>
      <w:marBottom w:val="0"/>
      <w:divBdr>
        <w:top w:val="none" w:sz="0" w:space="0" w:color="auto"/>
        <w:left w:val="none" w:sz="0" w:space="0" w:color="auto"/>
        <w:bottom w:val="none" w:sz="0" w:space="0" w:color="auto"/>
        <w:right w:val="none" w:sz="0" w:space="0" w:color="auto"/>
      </w:divBdr>
    </w:div>
    <w:div w:id="670252376">
      <w:bodyDiv w:val="1"/>
      <w:marLeft w:val="0"/>
      <w:marRight w:val="0"/>
      <w:marTop w:val="0"/>
      <w:marBottom w:val="0"/>
      <w:divBdr>
        <w:top w:val="none" w:sz="0" w:space="0" w:color="auto"/>
        <w:left w:val="none" w:sz="0" w:space="0" w:color="auto"/>
        <w:bottom w:val="none" w:sz="0" w:space="0" w:color="auto"/>
        <w:right w:val="none" w:sz="0" w:space="0" w:color="auto"/>
      </w:divBdr>
    </w:div>
    <w:div w:id="671569257">
      <w:bodyDiv w:val="1"/>
      <w:marLeft w:val="0"/>
      <w:marRight w:val="0"/>
      <w:marTop w:val="0"/>
      <w:marBottom w:val="0"/>
      <w:divBdr>
        <w:top w:val="none" w:sz="0" w:space="0" w:color="auto"/>
        <w:left w:val="none" w:sz="0" w:space="0" w:color="auto"/>
        <w:bottom w:val="none" w:sz="0" w:space="0" w:color="auto"/>
        <w:right w:val="none" w:sz="0" w:space="0" w:color="auto"/>
      </w:divBdr>
    </w:div>
    <w:div w:id="671756926">
      <w:bodyDiv w:val="1"/>
      <w:marLeft w:val="0"/>
      <w:marRight w:val="0"/>
      <w:marTop w:val="0"/>
      <w:marBottom w:val="0"/>
      <w:divBdr>
        <w:top w:val="none" w:sz="0" w:space="0" w:color="auto"/>
        <w:left w:val="none" w:sz="0" w:space="0" w:color="auto"/>
        <w:bottom w:val="none" w:sz="0" w:space="0" w:color="auto"/>
        <w:right w:val="none" w:sz="0" w:space="0" w:color="auto"/>
      </w:divBdr>
    </w:div>
    <w:div w:id="681050656">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81393858">
      <w:bodyDiv w:val="1"/>
      <w:marLeft w:val="0"/>
      <w:marRight w:val="0"/>
      <w:marTop w:val="0"/>
      <w:marBottom w:val="0"/>
      <w:divBdr>
        <w:top w:val="none" w:sz="0" w:space="0" w:color="auto"/>
        <w:left w:val="none" w:sz="0" w:space="0" w:color="auto"/>
        <w:bottom w:val="none" w:sz="0" w:space="0" w:color="auto"/>
        <w:right w:val="none" w:sz="0" w:space="0" w:color="auto"/>
      </w:divBdr>
    </w:div>
    <w:div w:id="681515370">
      <w:bodyDiv w:val="1"/>
      <w:marLeft w:val="0"/>
      <w:marRight w:val="0"/>
      <w:marTop w:val="0"/>
      <w:marBottom w:val="0"/>
      <w:divBdr>
        <w:top w:val="none" w:sz="0" w:space="0" w:color="auto"/>
        <w:left w:val="none" w:sz="0" w:space="0" w:color="auto"/>
        <w:bottom w:val="none" w:sz="0" w:space="0" w:color="auto"/>
        <w:right w:val="none" w:sz="0" w:space="0" w:color="auto"/>
      </w:divBdr>
    </w:div>
    <w:div w:id="683434780">
      <w:bodyDiv w:val="1"/>
      <w:marLeft w:val="0"/>
      <w:marRight w:val="0"/>
      <w:marTop w:val="0"/>
      <w:marBottom w:val="0"/>
      <w:divBdr>
        <w:top w:val="none" w:sz="0" w:space="0" w:color="auto"/>
        <w:left w:val="none" w:sz="0" w:space="0" w:color="auto"/>
        <w:bottom w:val="none" w:sz="0" w:space="0" w:color="auto"/>
        <w:right w:val="none" w:sz="0" w:space="0" w:color="auto"/>
      </w:divBdr>
    </w:div>
    <w:div w:id="684215674">
      <w:bodyDiv w:val="1"/>
      <w:marLeft w:val="0"/>
      <w:marRight w:val="0"/>
      <w:marTop w:val="0"/>
      <w:marBottom w:val="0"/>
      <w:divBdr>
        <w:top w:val="none" w:sz="0" w:space="0" w:color="auto"/>
        <w:left w:val="none" w:sz="0" w:space="0" w:color="auto"/>
        <w:bottom w:val="none" w:sz="0" w:space="0" w:color="auto"/>
        <w:right w:val="none" w:sz="0" w:space="0" w:color="auto"/>
      </w:divBdr>
    </w:div>
    <w:div w:id="687609347">
      <w:bodyDiv w:val="1"/>
      <w:marLeft w:val="0"/>
      <w:marRight w:val="0"/>
      <w:marTop w:val="0"/>
      <w:marBottom w:val="0"/>
      <w:divBdr>
        <w:top w:val="none" w:sz="0" w:space="0" w:color="auto"/>
        <w:left w:val="none" w:sz="0" w:space="0" w:color="auto"/>
        <w:bottom w:val="none" w:sz="0" w:space="0" w:color="auto"/>
        <w:right w:val="none" w:sz="0" w:space="0" w:color="auto"/>
      </w:divBdr>
    </w:div>
    <w:div w:id="688488440">
      <w:bodyDiv w:val="1"/>
      <w:marLeft w:val="0"/>
      <w:marRight w:val="0"/>
      <w:marTop w:val="0"/>
      <w:marBottom w:val="0"/>
      <w:divBdr>
        <w:top w:val="none" w:sz="0" w:space="0" w:color="auto"/>
        <w:left w:val="none" w:sz="0" w:space="0" w:color="auto"/>
        <w:bottom w:val="none" w:sz="0" w:space="0" w:color="auto"/>
        <w:right w:val="none" w:sz="0" w:space="0" w:color="auto"/>
      </w:divBdr>
    </w:div>
    <w:div w:id="69115394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694233725">
      <w:bodyDiv w:val="1"/>
      <w:marLeft w:val="0"/>
      <w:marRight w:val="0"/>
      <w:marTop w:val="0"/>
      <w:marBottom w:val="0"/>
      <w:divBdr>
        <w:top w:val="none" w:sz="0" w:space="0" w:color="auto"/>
        <w:left w:val="none" w:sz="0" w:space="0" w:color="auto"/>
        <w:bottom w:val="none" w:sz="0" w:space="0" w:color="auto"/>
        <w:right w:val="none" w:sz="0" w:space="0" w:color="auto"/>
      </w:divBdr>
    </w:div>
    <w:div w:id="694422895">
      <w:bodyDiv w:val="1"/>
      <w:marLeft w:val="0"/>
      <w:marRight w:val="0"/>
      <w:marTop w:val="0"/>
      <w:marBottom w:val="0"/>
      <w:divBdr>
        <w:top w:val="none" w:sz="0" w:space="0" w:color="auto"/>
        <w:left w:val="none" w:sz="0" w:space="0" w:color="auto"/>
        <w:bottom w:val="none" w:sz="0" w:space="0" w:color="auto"/>
        <w:right w:val="none" w:sz="0" w:space="0" w:color="auto"/>
      </w:divBdr>
    </w:div>
    <w:div w:id="696588044">
      <w:bodyDiv w:val="1"/>
      <w:marLeft w:val="0"/>
      <w:marRight w:val="0"/>
      <w:marTop w:val="0"/>
      <w:marBottom w:val="0"/>
      <w:divBdr>
        <w:top w:val="none" w:sz="0" w:space="0" w:color="auto"/>
        <w:left w:val="none" w:sz="0" w:space="0" w:color="auto"/>
        <w:bottom w:val="none" w:sz="0" w:space="0" w:color="auto"/>
        <w:right w:val="none" w:sz="0" w:space="0" w:color="auto"/>
      </w:divBdr>
    </w:div>
    <w:div w:id="705450787">
      <w:bodyDiv w:val="1"/>
      <w:marLeft w:val="0"/>
      <w:marRight w:val="0"/>
      <w:marTop w:val="0"/>
      <w:marBottom w:val="0"/>
      <w:divBdr>
        <w:top w:val="none" w:sz="0" w:space="0" w:color="auto"/>
        <w:left w:val="none" w:sz="0" w:space="0" w:color="auto"/>
        <w:bottom w:val="none" w:sz="0" w:space="0" w:color="auto"/>
        <w:right w:val="none" w:sz="0" w:space="0" w:color="auto"/>
      </w:divBdr>
    </w:div>
    <w:div w:id="706761662">
      <w:bodyDiv w:val="1"/>
      <w:marLeft w:val="0"/>
      <w:marRight w:val="0"/>
      <w:marTop w:val="0"/>
      <w:marBottom w:val="0"/>
      <w:divBdr>
        <w:top w:val="none" w:sz="0" w:space="0" w:color="auto"/>
        <w:left w:val="none" w:sz="0" w:space="0" w:color="auto"/>
        <w:bottom w:val="none" w:sz="0" w:space="0" w:color="auto"/>
        <w:right w:val="none" w:sz="0" w:space="0" w:color="auto"/>
      </w:divBdr>
    </w:div>
    <w:div w:id="707418780">
      <w:bodyDiv w:val="1"/>
      <w:marLeft w:val="0"/>
      <w:marRight w:val="0"/>
      <w:marTop w:val="0"/>
      <w:marBottom w:val="0"/>
      <w:divBdr>
        <w:top w:val="none" w:sz="0" w:space="0" w:color="auto"/>
        <w:left w:val="none" w:sz="0" w:space="0" w:color="auto"/>
        <w:bottom w:val="none" w:sz="0" w:space="0" w:color="auto"/>
        <w:right w:val="none" w:sz="0" w:space="0" w:color="auto"/>
      </w:divBdr>
    </w:div>
    <w:div w:id="708452331">
      <w:bodyDiv w:val="1"/>
      <w:marLeft w:val="0"/>
      <w:marRight w:val="0"/>
      <w:marTop w:val="0"/>
      <w:marBottom w:val="0"/>
      <w:divBdr>
        <w:top w:val="none" w:sz="0" w:space="0" w:color="auto"/>
        <w:left w:val="none" w:sz="0" w:space="0" w:color="auto"/>
        <w:bottom w:val="none" w:sz="0" w:space="0" w:color="auto"/>
        <w:right w:val="none" w:sz="0" w:space="0" w:color="auto"/>
      </w:divBdr>
    </w:div>
    <w:div w:id="709308975">
      <w:bodyDiv w:val="1"/>
      <w:marLeft w:val="0"/>
      <w:marRight w:val="0"/>
      <w:marTop w:val="0"/>
      <w:marBottom w:val="0"/>
      <w:divBdr>
        <w:top w:val="none" w:sz="0" w:space="0" w:color="auto"/>
        <w:left w:val="none" w:sz="0" w:space="0" w:color="auto"/>
        <w:bottom w:val="none" w:sz="0" w:space="0" w:color="auto"/>
        <w:right w:val="none" w:sz="0" w:space="0" w:color="auto"/>
      </w:divBdr>
    </w:div>
    <w:div w:id="709842643">
      <w:bodyDiv w:val="1"/>
      <w:marLeft w:val="0"/>
      <w:marRight w:val="0"/>
      <w:marTop w:val="0"/>
      <w:marBottom w:val="0"/>
      <w:divBdr>
        <w:top w:val="none" w:sz="0" w:space="0" w:color="auto"/>
        <w:left w:val="none" w:sz="0" w:space="0" w:color="auto"/>
        <w:bottom w:val="none" w:sz="0" w:space="0" w:color="auto"/>
        <w:right w:val="none" w:sz="0" w:space="0" w:color="auto"/>
      </w:divBdr>
    </w:div>
    <w:div w:id="710105675">
      <w:bodyDiv w:val="1"/>
      <w:marLeft w:val="0"/>
      <w:marRight w:val="0"/>
      <w:marTop w:val="0"/>
      <w:marBottom w:val="0"/>
      <w:divBdr>
        <w:top w:val="none" w:sz="0" w:space="0" w:color="auto"/>
        <w:left w:val="none" w:sz="0" w:space="0" w:color="auto"/>
        <w:bottom w:val="none" w:sz="0" w:space="0" w:color="auto"/>
        <w:right w:val="none" w:sz="0" w:space="0" w:color="auto"/>
      </w:divBdr>
    </w:div>
    <w:div w:id="712578247">
      <w:bodyDiv w:val="1"/>
      <w:marLeft w:val="0"/>
      <w:marRight w:val="0"/>
      <w:marTop w:val="0"/>
      <w:marBottom w:val="0"/>
      <w:divBdr>
        <w:top w:val="none" w:sz="0" w:space="0" w:color="auto"/>
        <w:left w:val="none" w:sz="0" w:space="0" w:color="auto"/>
        <w:bottom w:val="none" w:sz="0" w:space="0" w:color="auto"/>
        <w:right w:val="none" w:sz="0" w:space="0" w:color="auto"/>
      </w:divBdr>
    </w:div>
    <w:div w:id="712653897">
      <w:bodyDiv w:val="1"/>
      <w:marLeft w:val="0"/>
      <w:marRight w:val="0"/>
      <w:marTop w:val="0"/>
      <w:marBottom w:val="0"/>
      <w:divBdr>
        <w:top w:val="none" w:sz="0" w:space="0" w:color="auto"/>
        <w:left w:val="none" w:sz="0" w:space="0" w:color="auto"/>
        <w:bottom w:val="none" w:sz="0" w:space="0" w:color="auto"/>
        <w:right w:val="none" w:sz="0" w:space="0" w:color="auto"/>
      </w:divBdr>
    </w:div>
    <w:div w:id="713041354">
      <w:bodyDiv w:val="1"/>
      <w:marLeft w:val="0"/>
      <w:marRight w:val="0"/>
      <w:marTop w:val="0"/>
      <w:marBottom w:val="0"/>
      <w:divBdr>
        <w:top w:val="none" w:sz="0" w:space="0" w:color="auto"/>
        <w:left w:val="none" w:sz="0" w:space="0" w:color="auto"/>
        <w:bottom w:val="none" w:sz="0" w:space="0" w:color="auto"/>
        <w:right w:val="none" w:sz="0" w:space="0" w:color="auto"/>
      </w:divBdr>
    </w:div>
    <w:div w:id="713115610">
      <w:bodyDiv w:val="1"/>
      <w:marLeft w:val="0"/>
      <w:marRight w:val="0"/>
      <w:marTop w:val="0"/>
      <w:marBottom w:val="0"/>
      <w:divBdr>
        <w:top w:val="none" w:sz="0" w:space="0" w:color="auto"/>
        <w:left w:val="none" w:sz="0" w:space="0" w:color="auto"/>
        <w:bottom w:val="none" w:sz="0" w:space="0" w:color="auto"/>
        <w:right w:val="none" w:sz="0" w:space="0" w:color="auto"/>
      </w:divBdr>
    </w:div>
    <w:div w:id="714815665">
      <w:bodyDiv w:val="1"/>
      <w:marLeft w:val="0"/>
      <w:marRight w:val="0"/>
      <w:marTop w:val="0"/>
      <w:marBottom w:val="0"/>
      <w:divBdr>
        <w:top w:val="none" w:sz="0" w:space="0" w:color="auto"/>
        <w:left w:val="none" w:sz="0" w:space="0" w:color="auto"/>
        <w:bottom w:val="none" w:sz="0" w:space="0" w:color="auto"/>
        <w:right w:val="none" w:sz="0" w:space="0" w:color="auto"/>
      </w:divBdr>
    </w:div>
    <w:div w:id="715204211">
      <w:bodyDiv w:val="1"/>
      <w:marLeft w:val="0"/>
      <w:marRight w:val="0"/>
      <w:marTop w:val="0"/>
      <w:marBottom w:val="0"/>
      <w:divBdr>
        <w:top w:val="none" w:sz="0" w:space="0" w:color="auto"/>
        <w:left w:val="none" w:sz="0" w:space="0" w:color="auto"/>
        <w:bottom w:val="none" w:sz="0" w:space="0" w:color="auto"/>
        <w:right w:val="none" w:sz="0" w:space="0" w:color="auto"/>
      </w:divBdr>
    </w:div>
    <w:div w:id="716318885">
      <w:bodyDiv w:val="1"/>
      <w:marLeft w:val="0"/>
      <w:marRight w:val="0"/>
      <w:marTop w:val="0"/>
      <w:marBottom w:val="0"/>
      <w:divBdr>
        <w:top w:val="none" w:sz="0" w:space="0" w:color="auto"/>
        <w:left w:val="none" w:sz="0" w:space="0" w:color="auto"/>
        <w:bottom w:val="none" w:sz="0" w:space="0" w:color="auto"/>
        <w:right w:val="none" w:sz="0" w:space="0" w:color="auto"/>
      </w:divBdr>
    </w:div>
    <w:div w:id="718942179">
      <w:bodyDiv w:val="1"/>
      <w:marLeft w:val="0"/>
      <w:marRight w:val="0"/>
      <w:marTop w:val="0"/>
      <w:marBottom w:val="0"/>
      <w:divBdr>
        <w:top w:val="none" w:sz="0" w:space="0" w:color="auto"/>
        <w:left w:val="none" w:sz="0" w:space="0" w:color="auto"/>
        <w:bottom w:val="none" w:sz="0" w:space="0" w:color="auto"/>
        <w:right w:val="none" w:sz="0" w:space="0" w:color="auto"/>
      </w:divBdr>
    </w:div>
    <w:div w:id="720252337">
      <w:bodyDiv w:val="1"/>
      <w:marLeft w:val="0"/>
      <w:marRight w:val="0"/>
      <w:marTop w:val="0"/>
      <w:marBottom w:val="0"/>
      <w:divBdr>
        <w:top w:val="none" w:sz="0" w:space="0" w:color="auto"/>
        <w:left w:val="none" w:sz="0" w:space="0" w:color="auto"/>
        <w:bottom w:val="none" w:sz="0" w:space="0" w:color="auto"/>
        <w:right w:val="none" w:sz="0" w:space="0" w:color="auto"/>
      </w:divBdr>
    </w:div>
    <w:div w:id="720326895">
      <w:bodyDiv w:val="1"/>
      <w:marLeft w:val="0"/>
      <w:marRight w:val="0"/>
      <w:marTop w:val="0"/>
      <w:marBottom w:val="0"/>
      <w:divBdr>
        <w:top w:val="none" w:sz="0" w:space="0" w:color="auto"/>
        <w:left w:val="none" w:sz="0" w:space="0" w:color="auto"/>
        <w:bottom w:val="none" w:sz="0" w:space="0" w:color="auto"/>
        <w:right w:val="none" w:sz="0" w:space="0" w:color="auto"/>
      </w:divBdr>
    </w:div>
    <w:div w:id="720982789">
      <w:bodyDiv w:val="1"/>
      <w:marLeft w:val="0"/>
      <w:marRight w:val="0"/>
      <w:marTop w:val="0"/>
      <w:marBottom w:val="0"/>
      <w:divBdr>
        <w:top w:val="none" w:sz="0" w:space="0" w:color="auto"/>
        <w:left w:val="none" w:sz="0" w:space="0" w:color="auto"/>
        <w:bottom w:val="none" w:sz="0" w:space="0" w:color="auto"/>
        <w:right w:val="none" w:sz="0" w:space="0" w:color="auto"/>
      </w:divBdr>
    </w:div>
    <w:div w:id="721561052">
      <w:bodyDiv w:val="1"/>
      <w:marLeft w:val="0"/>
      <w:marRight w:val="0"/>
      <w:marTop w:val="0"/>
      <w:marBottom w:val="0"/>
      <w:divBdr>
        <w:top w:val="none" w:sz="0" w:space="0" w:color="auto"/>
        <w:left w:val="none" w:sz="0" w:space="0" w:color="auto"/>
        <w:bottom w:val="none" w:sz="0" w:space="0" w:color="auto"/>
        <w:right w:val="none" w:sz="0" w:space="0" w:color="auto"/>
      </w:divBdr>
    </w:div>
    <w:div w:id="721636914">
      <w:bodyDiv w:val="1"/>
      <w:marLeft w:val="0"/>
      <w:marRight w:val="0"/>
      <w:marTop w:val="0"/>
      <w:marBottom w:val="0"/>
      <w:divBdr>
        <w:top w:val="none" w:sz="0" w:space="0" w:color="auto"/>
        <w:left w:val="none" w:sz="0" w:space="0" w:color="auto"/>
        <w:bottom w:val="none" w:sz="0" w:space="0" w:color="auto"/>
        <w:right w:val="none" w:sz="0" w:space="0" w:color="auto"/>
      </w:divBdr>
    </w:div>
    <w:div w:id="722414593">
      <w:bodyDiv w:val="1"/>
      <w:marLeft w:val="0"/>
      <w:marRight w:val="0"/>
      <w:marTop w:val="0"/>
      <w:marBottom w:val="0"/>
      <w:divBdr>
        <w:top w:val="none" w:sz="0" w:space="0" w:color="auto"/>
        <w:left w:val="none" w:sz="0" w:space="0" w:color="auto"/>
        <w:bottom w:val="none" w:sz="0" w:space="0" w:color="auto"/>
        <w:right w:val="none" w:sz="0" w:space="0" w:color="auto"/>
      </w:divBdr>
    </w:div>
    <w:div w:id="728067777">
      <w:bodyDiv w:val="1"/>
      <w:marLeft w:val="0"/>
      <w:marRight w:val="0"/>
      <w:marTop w:val="0"/>
      <w:marBottom w:val="0"/>
      <w:divBdr>
        <w:top w:val="none" w:sz="0" w:space="0" w:color="auto"/>
        <w:left w:val="none" w:sz="0" w:space="0" w:color="auto"/>
        <w:bottom w:val="none" w:sz="0" w:space="0" w:color="auto"/>
        <w:right w:val="none" w:sz="0" w:space="0" w:color="auto"/>
      </w:divBdr>
    </w:div>
    <w:div w:id="729814748">
      <w:bodyDiv w:val="1"/>
      <w:marLeft w:val="0"/>
      <w:marRight w:val="0"/>
      <w:marTop w:val="0"/>
      <w:marBottom w:val="0"/>
      <w:divBdr>
        <w:top w:val="none" w:sz="0" w:space="0" w:color="auto"/>
        <w:left w:val="none" w:sz="0" w:space="0" w:color="auto"/>
        <w:bottom w:val="none" w:sz="0" w:space="0" w:color="auto"/>
        <w:right w:val="none" w:sz="0" w:space="0" w:color="auto"/>
      </w:divBdr>
    </w:div>
    <w:div w:id="730539098">
      <w:bodyDiv w:val="1"/>
      <w:marLeft w:val="0"/>
      <w:marRight w:val="0"/>
      <w:marTop w:val="0"/>
      <w:marBottom w:val="0"/>
      <w:divBdr>
        <w:top w:val="none" w:sz="0" w:space="0" w:color="auto"/>
        <w:left w:val="none" w:sz="0" w:space="0" w:color="auto"/>
        <w:bottom w:val="none" w:sz="0" w:space="0" w:color="auto"/>
        <w:right w:val="none" w:sz="0" w:space="0" w:color="auto"/>
      </w:divBdr>
    </w:div>
    <w:div w:id="731730365">
      <w:bodyDiv w:val="1"/>
      <w:marLeft w:val="0"/>
      <w:marRight w:val="0"/>
      <w:marTop w:val="0"/>
      <w:marBottom w:val="0"/>
      <w:divBdr>
        <w:top w:val="none" w:sz="0" w:space="0" w:color="auto"/>
        <w:left w:val="none" w:sz="0" w:space="0" w:color="auto"/>
        <w:bottom w:val="none" w:sz="0" w:space="0" w:color="auto"/>
        <w:right w:val="none" w:sz="0" w:space="0" w:color="auto"/>
      </w:divBdr>
    </w:div>
    <w:div w:id="738481477">
      <w:bodyDiv w:val="1"/>
      <w:marLeft w:val="0"/>
      <w:marRight w:val="0"/>
      <w:marTop w:val="0"/>
      <w:marBottom w:val="0"/>
      <w:divBdr>
        <w:top w:val="none" w:sz="0" w:space="0" w:color="auto"/>
        <w:left w:val="none" w:sz="0" w:space="0" w:color="auto"/>
        <w:bottom w:val="none" w:sz="0" w:space="0" w:color="auto"/>
        <w:right w:val="none" w:sz="0" w:space="0" w:color="auto"/>
      </w:divBdr>
    </w:div>
    <w:div w:id="744451518">
      <w:bodyDiv w:val="1"/>
      <w:marLeft w:val="0"/>
      <w:marRight w:val="0"/>
      <w:marTop w:val="0"/>
      <w:marBottom w:val="0"/>
      <w:divBdr>
        <w:top w:val="none" w:sz="0" w:space="0" w:color="auto"/>
        <w:left w:val="none" w:sz="0" w:space="0" w:color="auto"/>
        <w:bottom w:val="none" w:sz="0" w:space="0" w:color="auto"/>
        <w:right w:val="none" w:sz="0" w:space="0" w:color="auto"/>
      </w:divBdr>
    </w:div>
    <w:div w:id="745883175">
      <w:bodyDiv w:val="1"/>
      <w:marLeft w:val="0"/>
      <w:marRight w:val="0"/>
      <w:marTop w:val="0"/>
      <w:marBottom w:val="0"/>
      <w:divBdr>
        <w:top w:val="none" w:sz="0" w:space="0" w:color="auto"/>
        <w:left w:val="none" w:sz="0" w:space="0" w:color="auto"/>
        <w:bottom w:val="none" w:sz="0" w:space="0" w:color="auto"/>
        <w:right w:val="none" w:sz="0" w:space="0" w:color="auto"/>
      </w:divBdr>
    </w:div>
    <w:div w:id="746459762">
      <w:bodyDiv w:val="1"/>
      <w:marLeft w:val="0"/>
      <w:marRight w:val="0"/>
      <w:marTop w:val="0"/>
      <w:marBottom w:val="0"/>
      <w:divBdr>
        <w:top w:val="none" w:sz="0" w:space="0" w:color="auto"/>
        <w:left w:val="none" w:sz="0" w:space="0" w:color="auto"/>
        <w:bottom w:val="none" w:sz="0" w:space="0" w:color="auto"/>
        <w:right w:val="none" w:sz="0" w:space="0" w:color="auto"/>
      </w:divBdr>
    </w:div>
    <w:div w:id="747310629">
      <w:bodyDiv w:val="1"/>
      <w:marLeft w:val="0"/>
      <w:marRight w:val="0"/>
      <w:marTop w:val="0"/>
      <w:marBottom w:val="0"/>
      <w:divBdr>
        <w:top w:val="none" w:sz="0" w:space="0" w:color="auto"/>
        <w:left w:val="none" w:sz="0" w:space="0" w:color="auto"/>
        <w:bottom w:val="none" w:sz="0" w:space="0" w:color="auto"/>
        <w:right w:val="none" w:sz="0" w:space="0" w:color="auto"/>
      </w:divBdr>
    </w:div>
    <w:div w:id="749471524">
      <w:bodyDiv w:val="1"/>
      <w:marLeft w:val="0"/>
      <w:marRight w:val="0"/>
      <w:marTop w:val="0"/>
      <w:marBottom w:val="0"/>
      <w:divBdr>
        <w:top w:val="none" w:sz="0" w:space="0" w:color="auto"/>
        <w:left w:val="none" w:sz="0" w:space="0" w:color="auto"/>
        <w:bottom w:val="none" w:sz="0" w:space="0" w:color="auto"/>
        <w:right w:val="none" w:sz="0" w:space="0" w:color="auto"/>
      </w:divBdr>
    </w:div>
    <w:div w:id="749929000">
      <w:bodyDiv w:val="1"/>
      <w:marLeft w:val="0"/>
      <w:marRight w:val="0"/>
      <w:marTop w:val="0"/>
      <w:marBottom w:val="0"/>
      <w:divBdr>
        <w:top w:val="none" w:sz="0" w:space="0" w:color="auto"/>
        <w:left w:val="none" w:sz="0" w:space="0" w:color="auto"/>
        <w:bottom w:val="none" w:sz="0" w:space="0" w:color="auto"/>
        <w:right w:val="none" w:sz="0" w:space="0" w:color="auto"/>
      </w:divBdr>
    </w:div>
    <w:div w:id="753478299">
      <w:bodyDiv w:val="1"/>
      <w:marLeft w:val="0"/>
      <w:marRight w:val="0"/>
      <w:marTop w:val="0"/>
      <w:marBottom w:val="0"/>
      <w:divBdr>
        <w:top w:val="none" w:sz="0" w:space="0" w:color="auto"/>
        <w:left w:val="none" w:sz="0" w:space="0" w:color="auto"/>
        <w:bottom w:val="none" w:sz="0" w:space="0" w:color="auto"/>
        <w:right w:val="none" w:sz="0" w:space="0" w:color="auto"/>
      </w:divBdr>
    </w:div>
    <w:div w:id="753598687">
      <w:bodyDiv w:val="1"/>
      <w:marLeft w:val="0"/>
      <w:marRight w:val="0"/>
      <w:marTop w:val="0"/>
      <w:marBottom w:val="0"/>
      <w:divBdr>
        <w:top w:val="none" w:sz="0" w:space="0" w:color="auto"/>
        <w:left w:val="none" w:sz="0" w:space="0" w:color="auto"/>
        <w:bottom w:val="none" w:sz="0" w:space="0" w:color="auto"/>
        <w:right w:val="none" w:sz="0" w:space="0" w:color="auto"/>
      </w:divBdr>
    </w:div>
    <w:div w:id="755710804">
      <w:bodyDiv w:val="1"/>
      <w:marLeft w:val="0"/>
      <w:marRight w:val="0"/>
      <w:marTop w:val="0"/>
      <w:marBottom w:val="0"/>
      <w:divBdr>
        <w:top w:val="none" w:sz="0" w:space="0" w:color="auto"/>
        <w:left w:val="none" w:sz="0" w:space="0" w:color="auto"/>
        <w:bottom w:val="none" w:sz="0" w:space="0" w:color="auto"/>
        <w:right w:val="none" w:sz="0" w:space="0" w:color="auto"/>
      </w:divBdr>
    </w:div>
    <w:div w:id="758252189">
      <w:bodyDiv w:val="1"/>
      <w:marLeft w:val="0"/>
      <w:marRight w:val="0"/>
      <w:marTop w:val="0"/>
      <w:marBottom w:val="0"/>
      <w:divBdr>
        <w:top w:val="none" w:sz="0" w:space="0" w:color="auto"/>
        <w:left w:val="none" w:sz="0" w:space="0" w:color="auto"/>
        <w:bottom w:val="none" w:sz="0" w:space="0" w:color="auto"/>
        <w:right w:val="none" w:sz="0" w:space="0" w:color="auto"/>
      </w:divBdr>
    </w:div>
    <w:div w:id="758675995">
      <w:bodyDiv w:val="1"/>
      <w:marLeft w:val="0"/>
      <w:marRight w:val="0"/>
      <w:marTop w:val="0"/>
      <w:marBottom w:val="0"/>
      <w:divBdr>
        <w:top w:val="none" w:sz="0" w:space="0" w:color="auto"/>
        <w:left w:val="none" w:sz="0" w:space="0" w:color="auto"/>
        <w:bottom w:val="none" w:sz="0" w:space="0" w:color="auto"/>
        <w:right w:val="none" w:sz="0" w:space="0" w:color="auto"/>
      </w:divBdr>
    </w:div>
    <w:div w:id="760099848">
      <w:bodyDiv w:val="1"/>
      <w:marLeft w:val="0"/>
      <w:marRight w:val="0"/>
      <w:marTop w:val="0"/>
      <w:marBottom w:val="0"/>
      <w:divBdr>
        <w:top w:val="none" w:sz="0" w:space="0" w:color="auto"/>
        <w:left w:val="none" w:sz="0" w:space="0" w:color="auto"/>
        <w:bottom w:val="none" w:sz="0" w:space="0" w:color="auto"/>
        <w:right w:val="none" w:sz="0" w:space="0" w:color="auto"/>
      </w:divBdr>
    </w:div>
    <w:div w:id="762148310">
      <w:bodyDiv w:val="1"/>
      <w:marLeft w:val="0"/>
      <w:marRight w:val="0"/>
      <w:marTop w:val="0"/>
      <w:marBottom w:val="0"/>
      <w:divBdr>
        <w:top w:val="none" w:sz="0" w:space="0" w:color="auto"/>
        <w:left w:val="none" w:sz="0" w:space="0" w:color="auto"/>
        <w:bottom w:val="none" w:sz="0" w:space="0" w:color="auto"/>
        <w:right w:val="none" w:sz="0" w:space="0" w:color="auto"/>
      </w:divBdr>
    </w:div>
    <w:div w:id="763182997">
      <w:bodyDiv w:val="1"/>
      <w:marLeft w:val="0"/>
      <w:marRight w:val="0"/>
      <w:marTop w:val="0"/>
      <w:marBottom w:val="0"/>
      <w:divBdr>
        <w:top w:val="none" w:sz="0" w:space="0" w:color="auto"/>
        <w:left w:val="none" w:sz="0" w:space="0" w:color="auto"/>
        <w:bottom w:val="none" w:sz="0" w:space="0" w:color="auto"/>
        <w:right w:val="none" w:sz="0" w:space="0" w:color="auto"/>
      </w:divBdr>
    </w:div>
    <w:div w:id="766340835">
      <w:bodyDiv w:val="1"/>
      <w:marLeft w:val="0"/>
      <w:marRight w:val="0"/>
      <w:marTop w:val="0"/>
      <w:marBottom w:val="0"/>
      <w:divBdr>
        <w:top w:val="none" w:sz="0" w:space="0" w:color="auto"/>
        <w:left w:val="none" w:sz="0" w:space="0" w:color="auto"/>
        <w:bottom w:val="none" w:sz="0" w:space="0" w:color="auto"/>
        <w:right w:val="none" w:sz="0" w:space="0" w:color="auto"/>
      </w:divBdr>
    </w:div>
    <w:div w:id="766653708">
      <w:bodyDiv w:val="1"/>
      <w:marLeft w:val="0"/>
      <w:marRight w:val="0"/>
      <w:marTop w:val="0"/>
      <w:marBottom w:val="0"/>
      <w:divBdr>
        <w:top w:val="none" w:sz="0" w:space="0" w:color="auto"/>
        <w:left w:val="none" w:sz="0" w:space="0" w:color="auto"/>
        <w:bottom w:val="none" w:sz="0" w:space="0" w:color="auto"/>
        <w:right w:val="none" w:sz="0" w:space="0" w:color="auto"/>
      </w:divBdr>
    </w:div>
    <w:div w:id="767698928">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0315617">
      <w:bodyDiv w:val="1"/>
      <w:marLeft w:val="0"/>
      <w:marRight w:val="0"/>
      <w:marTop w:val="0"/>
      <w:marBottom w:val="0"/>
      <w:divBdr>
        <w:top w:val="none" w:sz="0" w:space="0" w:color="auto"/>
        <w:left w:val="none" w:sz="0" w:space="0" w:color="auto"/>
        <w:bottom w:val="none" w:sz="0" w:space="0" w:color="auto"/>
        <w:right w:val="none" w:sz="0" w:space="0" w:color="auto"/>
      </w:divBdr>
    </w:div>
    <w:div w:id="771509740">
      <w:bodyDiv w:val="1"/>
      <w:marLeft w:val="0"/>
      <w:marRight w:val="0"/>
      <w:marTop w:val="0"/>
      <w:marBottom w:val="0"/>
      <w:divBdr>
        <w:top w:val="none" w:sz="0" w:space="0" w:color="auto"/>
        <w:left w:val="none" w:sz="0" w:space="0" w:color="auto"/>
        <w:bottom w:val="none" w:sz="0" w:space="0" w:color="auto"/>
        <w:right w:val="none" w:sz="0" w:space="0" w:color="auto"/>
      </w:divBdr>
    </w:div>
    <w:div w:id="772827787">
      <w:bodyDiv w:val="1"/>
      <w:marLeft w:val="0"/>
      <w:marRight w:val="0"/>
      <w:marTop w:val="0"/>
      <w:marBottom w:val="0"/>
      <w:divBdr>
        <w:top w:val="none" w:sz="0" w:space="0" w:color="auto"/>
        <w:left w:val="none" w:sz="0" w:space="0" w:color="auto"/>
        <w:bottom w:val="none" w:sz="0" w:space="0" w:color="auto"/>
        <w:right w:val="none" w:sz="0" w:space="0" w:color="auto"/>
      </w:divBdr>
    </w:div>
    <w:div w:id="774403357">
      <w:bodyDiv w:val="1"/>
      <w:marLeft w:val="0"/>
      <w:marRight w:val="0"/>
      <w:marTop w:val="0"/>
      <w:marBottom w:val="0"/>
      <w:divBdr>
        <w:top w:val="none" w:sz="0" w:space="0" w:color="auto"/>
        <w:left w:val="none" w:sz="0" w:space="0" w:color="auto"/>
        <w:bottom w:val="none" w:sz="0" w:space="0" w:color="auto"/>
        <w:right w:val="none" w:sz="0" w:space="0" w:color="auto"/>
      </w:divBdr>
    </w:div>
    <w:div w:id="774835754">
      <w:bodyDiv w:val="1"/>
      <w:marLeft w:val="0"/>
      <w:marRight w:val="0"/>
      <w:marTop w:val="0"/>
      <w:marBottom w:val="0"/>
      <w:divBdr>
        <w:top w:val="none" w:sz="0" w:space="0" w:color="auto"/>
        <w:left w:val="none" w:sz="0" w:space="0" w:color="auto"/>
        <w:bottom w:val="none" w:sz="0" w:space="0" w:color="auto"/>
        <w:right w:val="none" w:sz="0" w:space="0" w:color="auto"/>
      </w:divBdr>
    </w:div>
    <w:div w:id="775564884">
      <w:bodyDiv w:val="1"/>
      <w:marLeft w:val="0"/>
      <w:marRight w:val="0"/>
      <w:marTop w:val="0"/>
      <w:marBottom w:val="0"/>
      <w:divBdr>
        <w:top w:val="none" w:sz="0" w:space="0" w:color="auto"/>
        <w:left w:val="none" w:sz="0" w:space="0" w:color="auto"/>
        <w:bottom w:val="none" w:sz="0" w:space="0" w:color="auto"/>
        <w:right w:val="none" w:sz="0" w:space="0" w:color="auto"/>
      </w:divBdr>
    </w:div>
    <w:div w:id="776143943">
      <w:bodyDiv w:val="1"/>
      <w:marLeft w:val="0"/>
      <w:marRight w:val="0"/>
      <w:marTop w:val="0"/>
      <w:marBottom w:val="0"/>
      <w:divBdr>
        <w:top w:val="none" w:sz="0" w:space="0" w:color="auto"/>
        <w:left w:val="none" w:sz="0" w:space="0" w:color="auto"/>
        <w:bottom w:val="none" w:sz="0" w:space="0" w:color="auto"/>
        <w:right w:val="none" w:sz="0" w:space="0" w:color="auto"/>
      </w:divBdr>
    </w:div>
    <w:div w:id="777674302">
      <w:bodyDiv w:val="1"/>
      <w:marLeft w:val="0"/>
      <w:marRight w:val="0"/>
      <w:marTop w:val="0"/>
      <w:marBottom w:val="0"/>
      <w:divBdr>
        <w:top w:val="none" w:sz="0" w:space="0" w:color="auto"/>
        <w:left w:val="none" w:sz="0" w:space="0" w:color="auto"/>
        <w:bottom w:val="none" w:sz="0" w:space="0" w:color="auto"/>
        <w:right w:val="none" w:sz="0" w:space="0" w:color="auto"/>
      </w:divBdr>
    </w:div>
    <w:div w:id="779841159">
      <w:bodyDiv w:val="1"/>
      <w:marLeft w:val="0"/>
      <w:marRight w:val="0"/>
      <w:marTop w:val="0"/>
      <w:marBottom w:val="0"/>
      <w:divBdr>
        <w:top w:val="none" w:sz="0" w:space="0" w:color="auto"/>
        <w:left w:val="none" w:sz="0" w:space="0" w:color="auto"/>
        <w:bottom w:val="none" w:sz="0" w:space="0" w:color="auto"/>
        <w:right w:val="none" w:sz="0" w:space="0" w:color="auto"/>
      </w:divBdr>
    </w:div>
    <w:div w:id="781805736">
      <w:bodyDiv w:val="1"/>
      <w:marLeft w:val="0"/>
      <w:marRight w:val="0"/>
      <w:marTop w:val="0"/>
      <w:marBottom w:val="0"/>
      <w:divBdr>
        <w:top w:val="none" w:sz="0" w:space="0" w:color="auto"/>
        <w:left w:val="none" w:sz="0" w:space="0" w:color="auto"/>
        <w:bottom w:val="none" w:sz="0" w:space="0" w:color="auto"/>
        <w:right w:val="none" w:sz="0" w:space="0" w:color="auto"/>
      </w:divBdr>
    </w:div>
    <w:div w:id="782846219">
      <w:bodyDiv w:val="1"/>
      <w:marLeft w:val="0"/>
      <w:marRight w:val="0"/>
      <w:marTop w:val="0"/>
      <w:marBottom w:val="0"/>
      <w:divBdr>
        <w:top w:val="none" w:sz="0" w:space="0" w:color="auto"/>
        <w:left w:val="none" w:sz="0" w:space="0" w:color="auto"/>
        <w:bottom w:val="none" w:sz="0" w:space="0" w:color="auto"/>
        <w:right w:val="none" w:sz="0" w:space="0" w:color="auto"/>
      </w:divBdr>
    </w:div>
    <w:div w:id="782923194">
      <w:bodyDiv w:val="1"/>
      <w:marLeft w:val="0"/>
      <w:marRight w:val="0"/>
      <w:marTop w:val="0"/>
      <w:marBottom w:val="0"/>
      <w:divBdr>
        <w:top w:val="none" w:sz="0" w:space="0" w:color="auto"/>
        <w:left w:val="none" w:sz="0" w:space="0" w:color="auto"/>
        <w:bottom w:val="none" w:sz="0" w:space="0" w:color="auto"/>
        <w:right w:val="none" w:sz="0" w:space="0" w:color="auto"/>
      </w:divBdr>
    </w:div>
    <w:div w:id="783427391">
      <w:bodyDiv w:val="1"/>
      <w:marLeft w:val="0"/>
      <w:marRight w:val="0"/>
      <w:marTop w:val="0"/>
      <w:marBottom w:val="0"/>
      <w:divBdr>
        <w:top w:val="none" w:sz="0" w:space="0" w:color="auto"/>
        <w:left w:val="none" w:sz="0" w:space="0" w:color="auto"/>
        <w:bottom w:val="none" w:sz="0" w:space="0" w:color="auto"/>
        <w:right w:val="none" w:sz="0" w:space="0" w:color="auto"/>
      </w:divBdr>
    </w:div>
    <w:div w:id="785200729">
      <w:bodyDiv w:val="1"/>
      <w:marLeft w:val="0"/>
      <w:marRight w:val="0"/>
      <w:marTop w:val="0"/>
      <w:marBottom w:val="0"/>
      <w:divBdr>
        <w:top w:val="none" w:sz="0" w:space="0" w:color="auto"/>
        <w:left w:val="none" w:sz="0" w:space="0" w:color="auto"/>
        <w:bottom w:val="none" w:sz="0" w:space="0" w:color="auto"/>
        <w:right w:val="none" w:sz="0" w:space="0" w:color="auto"/>
      </w:divBdr>
    </w:div>
    <w:div w:id="786435098">
      <w:bodyDiv w:val="1"/>
      <w:marLeft w:val="0"/>
      <w:marRight w:val="0"/>
      <w:marTop w:val="0"/>
      <w:marBottom w:val="0"/>
      <w:divBdr>
        <w:top w:val="none" w:sz="0" w:space="0" w:color="auto"/>
        <w:left w:val="none" w:sz="0" w:space="0" w:color="auto"/>
        <w:bottom w:val="none" w:sz="0" w:space="0" w:color="auto"/>
        <w:right w:val="none" w:sz="0" w:space="0" w:color="auto"/>
      </w:divBdr>
    </w:div>
    <w:div w:id="786701344">
      <w:bodyDiv w:val="1"/>
      <w:marLeft w:val="0"/>
      <w:marRight w:val="0"/>
      <w:marTop w:val="0"/>
      <w:marBottom w:val="0"/>
      <w:divBdr>
        <w:top w:val="none" w:sz="0" w:space="0" w:color="auto"/>
        <w:left w:val="none" w:sz="0" w:space="0" w:color="auto"/>
        <w:bottom w:val="none" w:sz="0" w:space="0" w:color="auto"/>
        <w:right w:val="none" w:sz="0" w:space="0" w:color="auto"/>
      </w:divBdr>
    </w:div>
    <w:div w:id="786778917">
      <w:bodyDiv w:val="1"/>
      <w:marLeft w:val="0"/>
      <w:marRight w:val="0"/>
      <w:marTop w:val="0"/>
      <w:marBottom w:val="0"/>
      <w:divBdr>
        <w:top w:val="none" w:sz="0" w:space="0" w:color="auto"/>
        <w:left w:val="none" w:sz="0" w:space="0" w:color="auto"/>
        <w:bottom w:val="none" w:sz="0" w:space="0" w:color="auto"/>
        <w:right w:val="none" w:sz="0" w:space="0" w:color="auto"/>
      </w:divBdr>
    </w:div>
    <w:div w:id="788208020">
      <w:bodyDiv w:val="1"/>
      <w:marLeft w:val="0"/>
      <w:marRight w:val="0"/>
      <w:marTop w:val="0"/>
      <w:marBottom w:val="0"/>
      <w:divBdr>
        <w:top w:val="none" w:sz="0" w:space="0" w:color="auto"/>
        <w:left w:val="none" w:sz="0" w:space="0" w:color="auto"/>
        <w:bottom w:val="none" w:sz="0" w:space="0" w:color="auto"/>
        <w:right w:val="none" w:sz="0" w:space="0" w:color="auto"/>
      </w:divBdr>
    </w:div>
    <w:div w:id="789782109">
      <w:bodyDiv w:val="1"/>
      <w:marLeft w:val="0"/>
      <w:marRight w:val="0"/>
      <w:marTop w:val="0"/>
      <w:marBottom w:val="0"/>
      <w:divBdr>
        <w:top w:val="none" w:sz="0" w:space="0" w:color="auto"/>
        <w:left w:val="none" w:sz="0" w:space="0" w:color="auto"/>
        <w:bottom w:val="none" w:sz="0" w:space="0" w:color="auto"/>
        <w:right w:val="none" w:sz="0" w:space="0" w:color="auto"/>
      </w:divBdr>
    </w:div>
    <w:div w:id="789934120">
      <w:bodyDiv w:val="1"/>
      <w:marLeft w:val="0"/>
      <w:marRight w:val="0"/>
      <w:marTop w:val="0"/>
      <w:marBottom w:val="0"/>
      <w:divBdr>
        <w:top w:val="none" w:sz="0" w:space="0" w:color="auto"/>
        <w:left w:val="none" w:sz="0" w:space="0" w:color="auto"/>
        <w:bottom w:val="none" w:sz="0" w:space="0" w:color="auto"/>
        <w:right w:val="none" w:sz="0" w:space="0" w:color="auto"/>
      </w:divBdr>
    </w:div>
    <w:div w:id="792862980">
      <w:bodyDiv w:val="1"/>
      <w:marLeft w:val="0"/>
      <w:marRight w:val="0"/>
      <w:marTop w:val="0"/>
      <w:marBottom w:val="0"/>
      <w:divBdr>
        <w:top w:val="none" w:sz="0" w:space="0" w:color="auto"/>
        <w:left w:val="none" w:sz="0" w:space="0" w:color="auto"/>
        <w:bottom w:val="none" w:sz="0" w:space="0" w:color="auto"/>
        <w:right w:val="none" w:sz="0" w:space="0" w:color="auto"/>
      </w:divBdr>
    </w:div>
    <w:div w:id="793715409">
      <w:bodyDiv w:val="1"/>
      <w:marLeft w:val="0"/>
      <w:marRight w:val="0"/>
      <w:marTop w:val="0"/>
      <w:marBottom w:val="0"/>
      <w:divBdr>
        <w:top w:val="none" w:sz="0" w:space="0" w:color="auto"/>
        <w:left w:val="none" w:sz="0" w:space="0" w:color="auto"/>
        <w:bottom w:val="none" w:sz="0" w:space="0" w:color="auto"/>
        <w:right w:val="none" w:sz="0" w:space="0" w:color="auto"/>
      </w:divBdr>
    </w:div>
    <w:div w:id="800004963">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00653749">
      <w:bodyDiv w:val="1"/>
      <w:marLeft w:val="0"/>
      <w:marRight w:val="0"/>
      <w:marTop w:val="0"/>
      <w:marBottom w:val="0"/>
      <w:divBdr>
        <w:top w:val="none" w:sz="0" w:space="0" w:color="auto"/>
        <w:left w:val="none" w:sz="0" w:space="0" w:color="auto"/>
        <w:bottom w:val="none" w:sz="0" w:space="0" w:color="auto"/>
        <w:right w:val="none" w:sz="0" w:space="0" w:color="auto"/>
      </w:divBdr>
    </w:div>
    <w:div w:id="800877451">
      <w:bodyDiv w:val="1"/>
      <w:marLeft w:val="0"/>
      <w:marRight w:val="0"/>
      <w:marTop w:val="0"/>
      <w:marBottom w:val="0"/>
      <w:divBdr>
        <w:top w:val="none" w:sz="0" w:space="0" w:color="auto"/>
        <w:left w:val="none" w:sz="0" w:space="0" w:color="auto"/>
        <w:bottom w:val="none" w:sz="0" w:space="0" w:color="auto"/>
        <w:right w:val="none" w:sz="0" w:space="0" w:color="auto"/>
      </w:divBdr>
    </w:div>
    <w:div w:id="801117783">
      <w:bodyDiv w:val="1"/>
      <w:marLeft w:val="0"/>
      <w:marRight w:val="0"/>
      <w:marTop w:val="0"/>
      <w:marBottom w:val="0"/>
      <w:divBdr>
        <w:top w:val="none" w:sz="0" w:space="0" w:color="auto"/>
        <w:left w:val="none" w:sz="0" w:space="0" w:color="auto"/>
        <w:bottom w:val="none" w:sz="0" w:space="0" w:color="auto"/>
        <w:right w:val="none" w:sz="0" w:space="0" w:color="auto"/>
      </w:divBdr>
    </w:div>
    <w:div w:id="803347351">
      <w:bodyDiv w:val="1"/>
      <w:marLeft w:val="0"/>
      <w:marRight w:val="0"/>
      <w:marTop w:val="0"/>
      <w:marBottom w:val="0"/>
      <w:divBdr>
        <w:top w:val="none" w:sz="0" w:space="0" w:color="auto"/>
        <w:left w:val="none" w:sz="0" w:space="0" w:color="auto"/>
        <w:bottom w:val="none" w:sz="0" w:space="0" w:color="auto"/>
        <w:right w:val="none" w:sz="0" w:space="0" w:color="auto"/>
      </w:divBdr>
    </w:div>
    <w:div w:id="806701878">
      <w:bodyDiv w:val="1"/>
      <w:marLeft w:val="0"/>
      <w:marRight w:val="0"/>
      <w:marTop w:val="0"/>
      <w:marBottom w:val="0"/>
      <w:divBdr>
        <w:top w:val="none" w:sz="0" w:space="0" w:color="auto"/>
        <w:left w:val="none" w:sz="0" w:space="0" w:color="auto"/>
        <w:bottom w:val="none" w:sz="0" w:space="0" w:color="auto"/>
        <w:right w:val="none" w:sz="0" w:space="0" w:color="auto"/>
      </w:divBdr>
    </w:div>
    <w:div w:id="807433982">
      <w:bodyDiv w:val="1"/>
      <w:marLeft w:val="0"/>
      <w:marRight w:val="0"/>
      <w:marTop w:val="0"/>
      <w:marBottom w:val="0"/>
      <w:divBdr>
        <w:top w:val="none" w:sz="0" w:space="0" w:color="auto"/>
        <w:left w:val="none" w:sz="0" w:space="0" w:color="auto"/>
        <w:bottom w:val="none" w:sz="0" w:space="0" w:color="auto"/>
        <w:right w:val="none" w:sz="0" w:space="0" w:color="auto"/>
      </w:divBdr>
    </w:div>
    <w:div w:id="807668349">
      <w:bodyDiv w:val="1"/>
      <w:marLeft w:val="0"/>
      <w:marRight w:val="0"/>
      <w:marTop w:val="0"/>
      <w:marBottom w:val="0"/>
      <w:divBdr>
        <w:top w:val="none" w:sz="0" w:space="0" w:color="auto"/>
        <w:left w:val="none" w:sz="0" w:space="0" w:color="auto"/>
        <w:bottom w:val="none" w:sz="0" w:space="0" w:color="auto"/>
        <w:right w:val="none" w:sz="0" w:space="0" w:color="auto"/>
      </w:divBdr>
    </w:div>
    <w:div w:id="809060516">
      <w:bodyDiv w:val="1"/>
      <w:marLeft w:val="0"/>
      <w:marRight w:val="0"/>
      <w:marTop w:val="0"/>
      <w:marBottom w:val="0"/>
      <w:divBdr>
        <w:top w:val="none" w:sz="0" w:space="0" w:color="auto"/>
        <w:left w:val="none" w:sz="0" w:space="0" w:color="auto"/>
        <w:bottom w:val="none" w:sz="0" w:space="0" w:color="auto"/>
        <w:right w:val="none" w:sz="0" w:space="0" w:color="auto"/>
      </w:divBdr>
    </w:div>
    <w:div w:id="809135465">
      <w:bodyDiv w:val="1"/>
      <w:marLeft w:val="0"/>
      <w:marRight w:val="0"/>
      <w:marTop w:val="0"/>
      <w:marBottom w:val="0"/>
      <w:divBdr>
        <w:top w:val="none" w:sz="0" w:space="0" w:color="auto"/>
        <w:left w:val="none" w:sz="0" w:space="0" w:color="auto"/>
        <w:bottom w:val="none" w:sz="0" w:space="0" w:color="auto"/>
        <w:right w:val="none" w:sz="0" w:space="0" w:color="auto"/>
      </w:divBdr>
    </w:div>
    <w:div w:id="815295743">
      <w:bodyDiv w:val="1"/>
      <w:marLeft w:val="0"/>
      <w:marRight w:val="0"/>
      <w:marTop w:val="0"/>
      <w:marBottom w:val="0"/>
      <w:divBdr>
        <w:top w:val="none" w:sz="0" w:space="0" w:color="auto"/>
        <w:left w:val="none" w:sz="0" w:space="0" w:color="auto"/>
        <w:bottom w:val="none" w:sz="0" w:space="0" w:color="auto"/>
        <w:right w:val="none" w:sz="0" w:space="0" w:color="auto"/>
      </w:divBdr>
    </w:div>
    <w:div w:id="816073159">
      <w:bodyDiv w:val="1"/>
      <w:marLeft w:val="0"/>
      <w:marRight w:val="0"/>
      <w:marTop w:val="0"/>
      <w:marBottom w:val="0"/>
      <w:divBdr>
        <w:top w:val="none" w:sz="0" w:space="0" w:color="auto"/>
        <w:left w:val="none" w:sz="0" w:space="0" w:color="auto"/>
        <w:bottom w:val="none" w:sz="0" w:space="0" w:color="auto"/>
        <w:right w:val="none" w:sz="0" w:space="0" w:color="auto"/>
      </w:divBdr>
    </w:div>
    <w:div w:id="818230719">
      <w:bodyDiv w:val="1"/>
      <w:marLeft w:val="0"/>
      <w:marRight w:val="0"/>
      <w:marTop w:val="0"/>
      <w:marBottom w:val="0"/>
      <w:divBdr>
        <w:top w:val="none" w:sz="0" w:space="0" w:color="auto"/>
        <w:left w:val="none" w:sz="0" w:space="0" w:color="auto"/>
        <w:bottom w:val="none" w:sz="0" w:space="0" w:color="auto"/>
        <w:right w:val="none" w:sz="0" w:space="0" w:color="auto"/>
      </w:divBdr>
    </w:div>
    <w:div w:id="818502042">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23665107">
      <w:bodyDiv w:val="1"/>
      <w:marLeft w:val="0"/>
      <w:marRight w:val="0"/>
      <w:marTop w:val="0"/>
      <w:marBottom w:val="0"/>
      <w:divBdr>
        <w:top w:val="none" w:sz="0" w:space="0" w:color="auto"/>
        <w:left w:val="none" w:sz="0" w:space="0" w:color="auto"/>
        <w:bottom w:val="none" w:sz="0" w:space="0" w:color="auto"/>
        <w:right w:val="none" w:sz="0" w:space="0" w:color="auto"/>
      </w:divBdr>
    </w:div>
    <w:div w:id="823854405">
      <w:bodyDiv w:val="1"/>
      <w:marLeft w:val="0"/>
      <w:marRight w:val="0"/>
      <w:marTop w:val="0"/>
      <w:marBottom w:val="0"/>
      <w:divBdr>
        <w:top w:val="none" w:sz="0" w:space="0" w:color="auto"/>
        <w:left w:val="none" w:sz="0" w:space="0" w:color="auto"/>
        <w:bottom w:val="none" w:sz="0" w:space="0" w:color="auto"/>
        <w:right w:val="none" w:sz="0" w:space="0" w:color="auto"/>
      </w:divBdr>
    </w:div>
    <w:div w:id="823930389">
      <w:bodyDiv w:val="1"/>
      <w:marLeft w:val="0"/>
      <w:marRight w:val="0"/>
      <w:marTop w:val="0"/>
      <w:marBottom w:val="0"/>
      <w:divBdr>
        <w:top w:val="none" w:sz="0" w:space="0" w:color="auto"/>
        <w:left w:val="none" w:sz="0" w:space="0" w:color="auto"/>
        <w:bottom w:val="none" w:sz="0" w:space="0" w:color="auto"/>
        <w:right w:val="none" w:sz="0" w:space="0" w:color="auto"/>
      </w:divBdr>
    </w:div>
    <w:div w:id="824122965">
      <w:bodyDiv w:val="1"/>
      <w:marLeft w:val="0"/>
      <w:marRight w:val="0"/>
      <w:marTop w:val="0"/>
      <w:marBottom w:val="0"/>
      <w:divBdr>
        <w:top w:val="none" w:sz="0" w:space="0" w:color="auto"/>
        <w:left w:val="none" w:sz="0" w:space="0" w:color="auto"/>
        <w:bottom w:val="none" w:sz="0" w:space="0" w:color="auto"/>
        <w:right w:val="none" w:sz="0" w:space="0" w:color="auto"/>
      </w:divBdr>
    </w:div>
    <w:div w:id="825124583">
      <w:bodyDiv w:val="1"/>
      <w:marLeft w:val="0"/>
      <w:marRight w:val="0"/>
      <w:marTop w:val="0"/>
      <w:marBottom w:val="0"/>
      <w:divBdr>
        <w:top w:val="none" w:sz="0" w:space="0" w:color="auto"/>
        <w:left w:val="none" w:sz="0" w:space="0" w:color="auto"/>
        <w:bottom w:val="none" w:sz="0" w:space="0" w:color="auto"/>
        <w:right w:val="none" w:sz="0" w:space="0" w:color="auto"/>
      </w:divBdr>
    </w:div>
    <w:div w:id="826897985">
      <w:bodyDiv w:val="1"/>
      <w:marLeft w:val="0"/>
      <w:marRight w:val="0"/>
      <w:marTop w:val="0"/>
      <w:marBottom w:val="0"/>
      <w:divBdr>
        <w:top w:val="none" w:sz="0" w:space="0" w:color="auto"/>
        <w:left w:val="none" w:sz="0" w:space="0" w:color="auto"/>
        <w:bottom w:val="none" w:sz="0" w:space="0" w:color="auto"/>
        <w:right w:val="none" w:sz="0" w:space="0" w:color="auto"/>
      </w:divBdr>
    </w:div>
    <w:div w:id="831868788">
      <w:bodyDiv w:val="1"/>
      <w:marLeft w:val="0"/>
      <w:marRight w:val="0"/>
      <w:marTop w:val="0"/>
      <w:marBottom w:val="0"/>
      <w:divBdr>
        <w:top w:val="none" w:sz="0" w:space="0" w:color="auto"/>
        <w:left w:val="none" w:sz="0" w:space="0" w:color="auto"/>
        <w:bottom w:val="none" w:sz="0" w:space="0" w:color="auto"/>
        <w:right w:val="none" w:sz="0" w:space="0" w:color="auto"/>
      </w:divBdr>
    </w:div>
    <w:div w:id="833642671">
      <w:bodyDiv w:val="1"/>
      <w:marLeft w:val="0"/>
      <w:marRight w:val="0"/>
      <w:marTop w:val="0"/>
      <w:marBottom w:val="0"/>
      <w:divBdr>
        <w:top w:val="none" w:sz="0" w:space="0" w:color="auto"/>
        <w:left w:val="none" w:sz="0" w:space="0" w:color="auto"/>
        <w:bottom w:val="none" w:sz="0" w:space="0" w:color="auto"/>
        <w:right w:val="none" w:sz="0" w:space="0" w:color="auto"/>
      </w:divBdr>
    </w:div>
    <w:div w:id="835799675">
      <w:bodyDiv w:val="1"/>
      <w:marLeft w:val="0"/>
      <w:marRight w:val="0"/>
      <w:marTop w:val="0"/>
      <w:marBottom w:val="0"/>
      <w:divBdr>
        <w:top w:val="none" w:sz="0" w:space="0" w:color="auto"/>
        <w:left w:val="none" w:sz="0" w:space="0" w:color="auto"/>
        <w:bottom w:val="none" w:sz="0" w:space="0" w:color="auto"/>
        <w:right w:val="none" w:sz="0" w:space="0" w:color="auto"/>
      </w:divBdr>
    </w:div>
    <w:div w:id="838034771">
      <w:bodyDiv w:val="1"/>
      <w:marLeft w:val="0"/>
      <w:marRight w:val="0"/>
      <w:marTop w:val="0"/>
      <w:marBottom w:val="0"/>
      <w:divBdr>
        <w:top w:val="none" w:sz="0" w:space="0" w:color="auto"/>
        <w:left w:val="none" w:sz="0" w:space="0" w:color="auto"/>
        <w:bottom w:val="none" w:sz="0" w:space="0" w:color="auto"/>
        <w:right w:val="none" w:sz="0" w:space="0" w:color="auto"/>
      </w:divBdr>
    </w:div>
    <w:div w:id="838084423">
      <w:bodyDiv w:val="1"/>
      <w:marLeft w:val="0"/>
      <w:marRight w:val="0"/>
      <w:marTop w:val="0"/>
      <w:marBottom w:val="0"/>
      <w:divBdr>
        <w:top w:val="none" w:sz="0" w:space="0" w:color="auto"/>
        <w:left w:val="none" w:sz="0" w:space="0" w:color="auto"/>
        <w:bottom w:val="none" w:sz="0" w:space="0" w:color="auto"/>
        <w:right w:val="none" w:sz="0" w:space="0" w:color="auto"/>
      </w:divBdr>
    </w:div>
    <w:div w:id="840852205">
      <w:bodyDiv w:val="1"/>
      <w:marLeft w:val="0"/>
      <w:marRight w:val="0"/>
      <w:marTop w:val="0"/>
      <w:marBottom w:val="0"/>
      <w:divBdr>
        <w:top w:val="none" w:sz="0" w:space="0" w:color="auto"/>
        <w:left w:val="none" w:sz="0" w:space="0" w:color="auto"/>
        <w:bottom w:val="none" w:sz="0" w:space="0" w:color="auto"/>
        <w:right w:val="none" w:sz="0" w:space="0" w:color="auto"/>
      </w:divBdr>
    </w:div>
    <w:div w:id="841699791">
      <w:bodyDiv w:val="1"/>
      <w:marLeft w:val="0"/>
      <w:marRight w:val="0"/>
      <w:marTop w:val="0"/>
      <w:marBottom w:val="0"/>
      <w:divBdr>
        <w:top w:val="none" w:sz="0" w:space="0" w:color="auto"/>
        <w:left w:val="none" w:sz="0" w:space="0" w:color="auto"/>
        <w:bottom w:val="none" w:sz="0" w:space="0" w:color="auto"/>
        <w:right w:val="none" w:sz="0" w:space="0" w:color="auto"/>
      </w:divBdr>
    </w:div>
    <w:div w:id="845242748">
      <w:bodyDiv w:val="1"/>
      <w:marLeft w:val="0"/>
      <w:marRight w:val="0"/>
      <w:marTop w:val="0"/>
      <w:marBottom w:val="0"/>
      <w:divBdr>
        <w:top w:val="none" w:sz="0" w:space="0" w:color="auto"/>
        <w:left w:val="none" w:sz="0" w:space="0" w:color="auto"/>
        <w:bottom w:val="none" w:sz="0" w:space="0" w:color="auto"/>
        <w:right w:val="none" w:sz="0" w:space="0" w:color="auto"/>
      </w:divBdr>
    </w:div>
    <w:div w:id="846099808">
      <w:bodyDiv w:val="1"/>
      <w:marLeft w:val="0"/>
      <w:marRight w:val="0"/>
      <w:marTop w:val="0"/>
      <w:marBottom w:val="0"/>
      <w:divBdr>
        <w:top w:val="none" w:sz="0" w:space="0" w:color="auto"/>
        <w:left w:val="none" w:sz="0" w:space="0" w:color="auto"/>
        <w:bottom w:val="none" w:sz="0" w:space="0" w:color="auto"/>
        <w:right w:val="none" w:sz="0" w:space="0" w:color="auto"/>
      </w:divBdr>
    </w:div>
    <w:div w:id="846291587">
      <w:bodyDiv w:val="1"/>
      <w:marLeft w:val="0"/>
      <w:marRight w:val="0"/>
      <w:marTop w:val="0"/>
      <w:marBottom w:val="0"/>
      <w:divBdr>
        <w:top w:val="none" w:sz="0" w:space="0" w:color="auto"/>
        <w:left w:val="none" w:sz="0" w:space="0" w:color="auto"/>
        <w:bottom w:val="none" w:sz="0" w:space="0" w:color="auto"/>
        <w:right w:val="none" w:sz="0" w:space="0" w:color="auto"/>
      </w:divBdr>
    </w:div>
    <w:div w:id="847521421">
      <w:bodyDiv w:val="1"/>
      <w:marLeft w:val="0"/>
      <w:marRight w:val="0"/>
      <w:marTop w:val="0"/>
      <w:marBottom w:val="0"/>
      <w:divBdr>
        <w:top w:val="none" w:sz="0" w:space="0" w:color="auto"/>
        <w:left w:val="none" w:sz="0" w:space="0" w:color="auto"/>
        <w:bottom w:val="none" w:sz="0" w:space="0" w:color="auto"/>
        <w:right w:val="none" w:sz="0" w:space="0" w:color="auto"/>
      </w:divBdr>
    </w:div>
    <w:div w:id="847721455">
      <w:bodyDiv w:val="1"/>
      <w:marLeft w:val="0"/>
      <w:marRight w:val="0"/>
      <w:marTop w:val="0"/>
      <w:marBottom w:val="0"/>
      <w:divBdr>
        <w:top w:val="none" w:sz="0" w:space="0" w:color="auto"/>
        <w:left w:val="none" w:sz="0" w:space="0" w:color="auto"/>
        <w:bottom w:val="none" w:sz="0" w:space="0" w:color="auto"/>
        <w:right w:val="none" w:sz="0" w:space="0" w:color="auto"/>
      </w:divBdr>
    </w:div>
    <w:div w:id="848718186">
      <w:bodyDiv w:val="1"/>
      <w:marLeft w:val="0"/>
      <w:marRight w:val="0"/>
      <w:marTop w:val="0"/>
      <w:marBottom w:val="0"/>
      <w:divBdr>
        <w:top w:val="none" w:sz="0" w:space="0" w:color="auto"/>
        <w:left w:val="none" w:sz="0" w:space="0" w:color="auto"/>
        <w:bottom w:val="none" w:sz="0" w:space="0" w:color="auto"/>
        <w:right w:val="none" w:sz="0" w:space="0" w:color="auto"/>
      </w:divBdr>
    </w:div>
    <w:div w:id="849679717">
      <w:bodyDiv w:val="1"/>
      <w:marLeft w:val="0"/>
      <w:marRight w:val="0"/>
      <w:marTop w:val="0"/>
      <w:marBottom w:val="0"/>
      <w:divBdr>
        <w:top w:val="none" w:sz="0" w:space="0" w:color="auto"/>
        <w:left w:val="none" w:sz="0" w:space="0" w:color="auto"/>
        <w:bottom w:val="none" w:sz="0" w:space="0" w:color="auto"/>
        <w:right w:val="none" w:sz="0" w:space="0" w:color="auto"/>
      </w:divBdr>
    </w:div>
    <w:div w:id="852694096">
      <w:bodyDiv w:val="1"/>
      <w:marLeft w:val="0"/>
      <w:marRight w:val="0"/>
      <w:marTop w:val="0"/>
      <w:marBottom w:val="0"/>
      <w:divBdr>
        <w:top w:val="none" w:sz="0" w:space="0" w:color="auto"/>
        <w:left w:val="none" w:sz="0" w:space="0" w:color="auto"/>
        <w:bottom w:val="none" w:sz="0" w:space="0" w:color="auto"/>
        <w:right w:val="none" w:sz="0" w:space="0" w:color="auto"/>
      </w:divBdr>
    </w:div>
    <w:div w:id="853034352">
      <w:bodyDiv w:val="1"/>
      <w:marLeft w:val="0"/>
      <w:marRight w:val="0"/>
      <w:marTop w:val="0"/>
      <w:marBottom w:val="0"/>
      <w:divBdr>
        <w:top w:val="none" w:sz="0" w:space="0" w:color="auto"/>
        <w:left w:val="none" w:sz="0" w:space="0" w:color="auto"/>
        <w:bottom w:val="none" w:sz="0" w:space="0" w:color="auto"/>
        <w:right w:val="none" w:sz="0" w:space="0" w:color="auto"/>
      </w:divBdr>
    </w:div>
    <w:div w:id="853416304">
      <w:bodyDiv w:val="1"/>
      <w:marLeft w:val="0"/>
      <w:marRight w:val="0"/>
      <w:marTop w:val="0"/>
      <w:marBottom w:val="0"/>
      <w:divBdr>
        <w:top w:val="none" w:sz="0" w:space="0" w:color="auto"/>
        <w:left w:val="none" w:sz="0" w:space="0" w:color="auto"/>
        <w:bottom w:val="none" w:sz="0" w:space="0" w:color="auto"/>
        <w:right w:val="none" w:sz="0" w:space="0" w:color="auto"/>
      </w:divBdr>
    </w:div>
    <w:div w:id="854921535">
      <w:bodyDiv w:val="1"/>
      <w:marLeft w:val="0"/>
      <w:marRight w:val="0"/>
      <w:marTop w:val="0"/>
      <w:marBottom w:val="0"/>
      <w:divBdr>
        <w:top w:val="none" w:sz="0" w:space="0" w:color="auto"/>
        <w:left w:val="none" w:sz="0" w:space="0" w:color="auto"/>
        <w:bottom w:val="none" w:sz="0" w:space="0" w:color="auto"/>
        <w:right w:val="none" w:sz="0" w:space="0" w:color="auto"/>
      </w:divBdr>
    </w:div>
    <w:div w:id="857699584">
      <w:bodyDiv w:val="1"/>
      <w:marLeft w:val="0"/>
      <w:marRight w:val="0"/>
      <w:marTop w:val="0"/>
      <w:marBottom w:val="0"/>
      <w:divBdr>
        <w:top w:val="none" w:sz="0" w:space="0" w:color="auto"/>
        <w:left w:val="none" w:sz="0" w:space="0" w:color="auto"/>
        <w:bottom w:val="none" w:sz="0" w:space="0" w:color="auto"/>
        <w:right w:val="none" w:sz="0" w:space="0" w:color="auto"/>
      </w:divBdr>
    </w:div>
    <w:div w:id="858784757">
      <w:bodyDiv w:val="1"/>
      <w:marLeft w:val="0"/>
      <w:marRight w:val="0"/>
      <w:marTop w:val="0"/>
      <w:marBottom w:val="0"/>
      <w:divBdr>
        <w:top w:val="none" w:sz="0" w:space="0" w:color="auto"/>
        <w:left w:val="none" w:sz="0" w:space="0" w:color="auto"/>
        <w:bottom w:val="none" w:sz="0" w:space="0" w:color="auto"/>
        <w:right w:val="none" w:sz="0" w:space="0" w:color="auto"/>
      </w:divBdr>
    </w:div>
    <w:div w:id="860365255">
      <w:bodyDiv w:val="1"/>
      <w:marLeft w:val="0"/>
      <w:marRight w:val="0"/>
      <w:marTop w:val="0"/>
      <w:marBottom w:val="0"/>
      <w:divBdr>
        <w:top w:val="none" w:sz="0" w:space="0" w:color="auto"/>
        <w:left w:val="none" w:sz="0" w:space="0" w:color="auto"/>
        <w:bottom w:val="none" w:sz="0" w:space="0" w:color="auto"/>
        <w:right w:val="none" w:sz="0" w:space="0" w:color="auto"/>
      </w:divBdr>
    </w:div>
    <w:div w:id="863665107">
      <w:bodyDiv w:val="1"/>
      <w:marLeft w:val="0"/>
      <w:marRight w:val="0"/>
      <w:marTop w:val="0"/>
      <w:marBottom w:val="0"/>
      <w:divBdr>
        <w:top w:val="none" w:sz="0" w:space="0" w:color="auto"/>
        <w:left w:val="none" w:sz="0" w:space="0" w:color="auto"/>
        <w:bottom w:val="none" w:sz="0" w:space="0" w:color="auto"/>
        <w:right w:val="none" w:sz="0" w:space="0" w:color="auto"/>
      </w:divBdr>
    </w:div>
    <w:div w:id="868958145">
      <w:bodyDiv w:val="1"/>
      <w:marLeft w:val="0"/>
      <w:marRight w:val="0"/>
      <w:marTop w:val="0"/>
      <w:marBottom w:val="0"/>
      <w:divBdr>
        <w:top w:val="none" w:sz="0" w:space="0" w:color="auto"/>
        <w:left w:val="none" w:sz="0" w:space="0" w:color="auto"/>
        <w:bottom w:val="none" w:sz="0" w:space="0" w:color="auto"/>
        <w:right w:val="none" w:sz="0" w:space="0" w:color="auto"/>
      </w:divBdr>
    </w:div>
    <w:div w:id="870192082">
      <w:bodyDiv w:val="1"/>
      <w:marLeft w:val="0"/>
      <w:marRight w:val="0"/>
      <w:marTop w:val="0"/>
      <w:marBottom w:val="0"/>
      <w:divBdr>
        <w:top w:val="none" w:sz="0" w:space="0" w:color="auto"/>
        <w:left w:val="none" w:sz="0" w:space="0" w:color="auto"/>
        <w:bottom w:val="none" w:sz="0" w:space="0" w:color="auto"/>
        <w:right w:val="none" w:sz="0" w:space="0" w:color="auto"/>
      </w:divBdr>
    </w:div>
    <w:div w:id="870340874">
      <w:bodyDiv w:val="1"/>
      <w:marLeft w:val="0"/>
      <w:marRight w:val="0"/>
      <w:marTop w:val="0"/>
      <w:marBottom w:val="0"/>
      <w:divBdr>
        <w:top w:val="none" w:sz="0" w:space="0" w:color="auto"/>
        <w:left w:val="none" w:sz="0" w:space="0" w:color="auto"/>
        <w:bottom w:val="none" w:sz="0" w:space="0" w:color="auto"/>
        <w:right w:val="none" w:sz="0" w:space="0" w:color="auto"/>
      </w:divBdr>
    </w:div>
    <w:div w:id="870414217">
      <w:bodyDiv w:val="1"/>
      <w:marLeft w:val="0"/>
      <w:marRight w:val="0"/>
      <w:marTop w:val="0"/>
      <w:marBottom w:val="0"/>
      <w:divBdr>
        <w:top w:val="none" w:sz="0" w:space="0" w:color="auto"/>
        <w:left w:val="none" w:sz="0" w:space="0" w:color="auto"/>
        <w:bottom w:val="none" w:sz="0" w:space="0" w:color="auto"/>
        <w:right w:val="none" w:sz="0" w:space="0" w:color="auto"/>
      </w:divBdr>
    </w:div>
    <w:div w:id="875003364">
      <w:bodyDiv w:val="1"/>
      <w:marLeft w:val="0"/>
      <w:marRight w:val="0"/>
      <w:marTop w:val="0"/>
      <w:marBottom w:val="0"/>
      <w:divBdr>
        <w:top w:val="none" w:sz="0" w:space="0" w:color="auto"/>
        <w:left w:val="none" w:sz="0" w:space="0" w:color="auto"/>
        <w:bottom w:val="none" w:sz="0" w:space="0" w:color="auto"/>
        <w:right w:val="none" w:sz="0" w:space="0" w:color="auto"/>
      </w:divBdr>
    </w:div>
    <w:div w:id="885793428">
      <w:bodyDiv w:val="1"/>
      <w:marLeft w:val="0"/>
      <w:marRight w:val="0"/>
      <w:marTop w:val="0"/>
      <w:marBottom w:val="0"/>
      <w:divBdr>
        <w:top w:val="none" w:sz="0" w:space="0" w:color="auto"/>
        <w:left w:val="none" w:sz="0" w:space="0" w:color="auto"/>
        <w:bottom w:val="none" w:sz="0" w:space="0" w:color="auto"/>
        <w:right w:val="none" w:sz="0" w:space="0" w:color="auto"/>
      </w:divBdr>
    </w:div>
    <w:div w:id="887179143">
      <w:bodyDiv w:val="1"/>
      <w:marLeft w:val="0"/>
      <w:marRight w:val="0"/>
      <w:marTop w:val="0"/>
      <w:marBottom w:val="0"/>
      <w:divBdr>
        <w:top w:val="none" w:sz="0" w:space="0" w:color="auto"/>
        <w:left w:val="none" w:sz="0" w:space="0" w:color="auto"/>
        <w:bottom w:val="none" w:sz="0" w:space="0" w:color="auto"/>
        <w:right w:val="none" w:sz="0" w:space="0" w:color="auto"/>
      </w:divBdr>
    </w:div>
    <w:div w:id="895044165">
      <w:bodyDiv w:val="1"/>
      <w:marLeft w:val="0"/>
      <w:marRight w:val="0"/>
      <w:marTop w:val="0"/>
      <w:marBottom w:val="0"/>
      <w:divBdr>
        <w:top w:val="none" w:sz="0" w:space="0" w:color="auto"/>
        <w:left w:val="none" w:sz="0" w:space="0" w:color="auto"/>
        <w:bottom w:val="none" w:sz="0" w:space="0" w:color="auto"/>
        <w:right w:val="none" w:sz="0" w:space="0" w:color="auto"/>
      </w:divBdr>
    </w:div>
    <w:div w:id="896821867">
      <w:bodyDiv w:val="1"/>
      <w:marLeft w:val="0"/>
      <w:marRight w:val="0"/>
      <w:marTop w:val="0"/>
      <w:marBottom w:val="0"/>
      <w:divBdr>
        <w:top w:val="none" w:sz="0" w:space="0" w:color="auto"/>
        <w:left w:val="none" w:sz="0" w:space="0" w:color="auto"/>
        <w:bottom w:val="none" w:sz="0" w:space="0" w:color="auto"/>
        <w:right w:val="none" w:sz="0" w:space="0" w:color="auto"/>
      </w:divBdr>
    </w:div>
    <w:div w:id="896938182">
      <w:bodyDiv w:val="1"/>
      <w:marLeft w:val="0"/>
      <w:marRight w:val="0"/>
      <w:marTop w:val="0"/>
      <w:marBottom w:val="0"/>
      <w:divBdr>
        <w:top w:val="none" w:sz="0" w:space="0" w:color="auto"/>
        <w:left w:val="none" w:sz="0" w:space="0" w:color="auto"/>
        <w:bottom w:val="none" w:sz="0" w:space="0" w:color="auto"/>
        <w:right w:val="none" w:sz="0" w:space="0" w:color="auto"/>
      </w:divBdr>
    </w:div>
    <w:div w:id="898711890">
      <w:bodyDiv w:val="1"/>
      <w:marLeft w:val="0"/>
      <w:marRight w:val="0"/>
      <w:marTop w:val="0"/>
      <w:marBottom w:val="0"/>
      <w:divBdr>
        <w:top w:val="none" w:sz="0" w:space="0" w:color="auto"/>
        <w:left w:val="none" w:sz="0" w:space="0" w:color="auto"/>
        <w:bottom w:val="none" w:sz="0" w:space="0" w:color="auto"/>
        <w:right w:val="none" w:sz="0" w:space="0" w:color="auto"/>
      </w:divBdr>
    </w:div>
    <w:div w:id="899709656">
      <w:bodyDiv w:val="1"/>
      <w:marLeft w:val="0"/>
      <w:marRight w:val="0"/>
      <w:marTop w:val="0"/>
      <w:marBottom w:val="0"/>
      <w:divBdr>
        <w:top w:val="none" w:sz="0" w:space="0" w:color="auto"/>
        <w:left w:val="none" w:sz="0" w:space="0" w:color="auto"/>
        <w:bottom w:val="none" w:sz="0" w:space="0" w:color="auto"/>
        <w:right w:val="none" w:sz="0" w:space="0" w:color="auto"/>
      </w:divBdr>
    </w:div>
    <w:div w:id="900091194">
      <w:bodyDiv w:val="1"/>
      <w:marLeft w:val="0"/>
      <w:marRight w:val="0"/>
      <w:marTop w:val="0"/>
      <w:marBottom w:val="0"/>
      <w:divBdr>
        <w:top w:val="none" w:sz="0" w:space="0" w:color="auto"/>
        <w:left w:val="none" w:sz="0" w:space="0" w:color="auto"/>
        <w:bottom w:val="none" w:sz="0" w:space="0" w:color="auto"/>
        <w:right w:val="none" w:sz="0" w:space="0" w:color="auto"/>
      </w:divBdr>
    </w:div>
    <w:div w:id="900605177">
      <w:bodyDiv w:val="1"/>
      <w:marLeft w:val="0"/>
      <w:marRight w:val="0"/>
      <w:marTop w:val="0"/>
      <w:marBottom w:val="0"/>
      <w:divBdr>
        <w:top w:val="none" w:sz="0" w:space="0" w:color="auto"/>
        <w:left w:val="none" w:sz="0" w:space="0" w:color="auto"/>
        <w:bottom w:val="none" w:sz="0" w:space="0" w:color="auto"/>
        <w:right w:val="none" w:sz="0" w:space="0" w:color="auto"/>
      </w:divBdr>
    </w:div>
    <w:div w:id="901062439">
      <w:bodyDiv w:val="1"/>
      <w:marLeft w:val="0"/>
      <w:marRight w:val="0"/>
      <w:marTop w:val="0"/>
      <w:marBottom w:val="0"/>
      <w:divBdr>
        <w:top w:val="none" w:sz="0" w:space="0" w:color="auto"/>
        <w:left w:val="none" w:sz="0" w:space="0" w:color="auto"/>
        <w:bottom w:val="none" w:sz="0" w:space="0" w:color="auto"/>
        <w:right w:val="none" w:sz="0" w:space="0" w:color="auto"/>
      </w:divBdr>
    </w:div>
    <w:div w:id="901251722">
      <w:bodyDiv w:val="1"/>
      <w:marLeft w:val="0"/>
      <w:marRight w:val="0"/>
      <w:marTop w:val="0"/>
      <w:marBottom w:val="0"/>
      <w:divBdr>
        <w:top w:val="none" w:sz="0" w:space="0" w:color="auto"/>
        <w:left w:val="none" w:sz="0" w:space="0" w:color="auto"/>
        <w:bottom w:val="none" w:sz="0" w:space="0" w:color="auto"/>
        <w:right w:val="none" w:sz="0" w:space="0" w:color="auto"/>
      </w:divBdr>
    </w:div>
    <w:div w:id="902175059">
      <w:bodyDiv w:val="1"/>
      <w:marLeft w:val="0"/>
      <w:marRight w:val="0"/>
      <w:marTop w:val="0"/>
      <w:marBottom w:val="0"/>
      <w:divBdr>
        <w:top w:val="none" w:sz="0" w:space="0" w:color="auto"/>
        <w:left w:val="none" w:sz="0" w:space="0" w:color="auto"/>
        <w:bottom w:val="none" w:sz="0" w:space="0" w:color="auto"/>
        <w:right w:val="none" w:sz="0" w:space="0" w:color="auto"/>
      </w:divBdr>
    </w:div>
    <w:div w:id="902252764">
      <w:bodyDiv w:val="1"/>
      <w:marLeft w:val="0"/>
      <w:marRight w:val="0"/>
      <w:marTop w:val="0"/>
      <w:marBottom w:val="0"/>
      <w:divBdr>
        <w:top w:val="none" w:sz="0" w:space="0" w:color="auto"/>
        <w:left w:val="none" w:sz="0" w:space="0" w:color="auto"/>
        <w:bottom w:val="none" w:sz="0" w:space="0" w:color="auto"/>
        <w:right w:val="none" w:sz="0" w:space="0" w:color="auto"/>
      </w:divBdr>
    </w:div>
    <w:div w:id="903175541">
      <w:bodyDiv w:val="1"/>
      <w:marLeft w:val="0"/>
      <w:marRight w:val="0"/>
      <w:marTop w:val="0"/>
      <w:marBottom w:val="0"/>
      <w:divBdr>
        <w:top w:val="none" w:sz="0" w:space="0" w:color="auto"/>
        <w:left w:val="none" w:sz="0" w:space="0" w:color="auto"/>
        <w:bottom w:val="none" w:sz="0" w:space="0" w:color="auto"/>
        <w:right w:val="none" w:sz="0" w:space="0" w:color="auto"/>
      </w:divBdr>
    </w:div>
    <w:div w:id="906457363">
      <w:bodyDiv w:val="1"/>
      <w:marLeft w:val="0"/>
      <w:marRight w:val="0"/>
      <w:marTop w:val="0"/>
      <w:marBottom w:val="0"/>
      <w:divBdr>
        <w:top w:val="none" w:sz="0" w:space="0" w:color="auto"/>
        <w:left w:val="none" w:sz="0" w:space="0" w:color="auto"/>
        <w:bottom w:val="none" w:sz="0" w:space="0" w:color="auto"/>
        <w:right w:val="none" w:sz="0" w:space="0" w:color="auto"/>
      </w:divBdr>
    </w:div>
    <w:div w:id="911281805">
      <w:bodyDiv w:val="1"/>
      <w:marLeft w:val="0"/>
      <w:marRight w:val="0"/>
      <w:marTop w:val="0"/>
      <w:marBottom w:val="0"/>
      <w:divBdr>
        <w:top w:val="none" w:sz="0" w:space="0" w:color="auto"/>
        <w:left w:val="none" w:sz="0" w:space="0" w:color="auto"/>
        <w:bottom w:val="none" w:sz="0" w:space="0" w:color="auto"/>
        <w:right w:val="none" w:sz="0" w:space="0" w:color="auto"/>
      </w:divBdr>
    </w:div>
    <w:div w:id="913703134">
      <w:bodyDiv w:val="1"/>
      <w:marLeft w:val="0"/>
      <w:marRight w:val="0"/>
      <w:marTop w:val="0"/>
      <w:marBottom w:val="0"/>
      <w:divBdr>
        <w:top w:val="none" w:sz="0" w:space="0" w:color="auto"/>
        <w:left w:val="none" w:sz="0" w:space="0" w:color="auto"/>
        <w:bottom w:val="none" w:sz="0" w:space="0" w:color="auto"/>
        <w:right w:val="none" w:sz="0" w:space="0" w:color="auto"/>
      </w:divBdr>
    </w:div>
    <w:div w:id="916013135">
      <w:bodyDiv w:val="1"/>
      <w:marLeft w:val="0"/>
      <w:marRight w:val="0"/>
      <w:marTop w:val="0"/>
      <w:marBottom w:val="0"/>
      <w:divBdr>
        <w:top w:val="none" w:sz="0" w:space="0" w:color="auto"/>
        <w:left w:val="none" w:sz="0" w:space="0" w:color="auto"/>
        <w:bottom w:val="none" w:sz="0" w:space="0" w:color="auto"/>
        <w:right w:val="none" w:sz="0" w:space="0" w:color="auto"/>
      </w:divBdr>
    </w:div>
    <w:div w:id="917637138">
      <w:bodyDiv w:val="1"/>
      <w:marLeft w:val="0"/>
      <w:marRight w:val="0"/>
      <w:marTop w:val="0"/>
      <w:marBottom w:val="0"/>
      <w:divBdr>
        <w:top w:val="none" w:sz="0" w:space="0" w:color="auto"/>
        <w:left w:val="none" w:sz="0" w:space="0" w:color="auto"/>
        <w:bottom w:val="none" w:sz="0" w:space="0" w:color="auto"/>
        <w:right w:val="none" w:sz="0" w:space="0" w:color="auto"/>
      </w:divBdr>
    </w:div>
    <w:div w:id="918517355">
      <w:bodyDiv w:val="1"/>
      <w:marLeft w:val="0"/>
      <w:marRight w:val="0"/>
      <w:marTop w:val="0"/>
      <w:marBottom w:val="0"/>
      <w:divBdr>
        <w:top w:val="none" w:sz="0" w:space="0" w:color="auto"/>
        <w:left w:val="none" w:sz="0" w:space="0" w:color="auto"/>
        <w:bottom w:val="none" w:sz="0" w:space="0" w:color="auto"/>
        <w:right w:val="none" w:sz="0" w:space="0" w:color="auto"/>
      </w:divBdr>
    </w:div>
    <w:div w:id="918902254">
      <w:bodyDiv w:val="1"/>
      <w:marLeft w:val="0"/>
      <w:marRight w:val="0"/>
      <w:marTop w:val="0"/>
      <w:marBottom w:val="0"/>
      <w:divBdr>
        <w:top w:val="none" w:sz="0" w:space="0" w:color="auto"/>
        <w:left w:val="none" w:sz="0" w:space="0" w:color="auto"/>
        <w:bottom w:val="none" w:sz="0" w:space="0" w:color="auto"/>
        <w:right w:val="none" w:sz="0" w:space="0" w:color="auto"/>
      </w:divBdr>
    </w:div>
    <w:div w:id="921909999">
      <w:bodyDiv w:val="1"/>
      <w:marLeft w:val="0"/>
      <w:marRight w:val="0"/>
      <w:marTop w:val="0"/>
      <w:marBottom w:val="0"/>
      <w:divBdr>
        <w:top w:val="none" w:sz="0" w:space="0" w:color="auto"/>
        <w:left w:val="none" w:sz="0" w:space="0" w:color="auto"/>
        <w:bottom w:val="none" w:sz="0" w:space="0" w:color="auto"/>
        <w:right w:val="none" w:sz="0" w:space="0" w:color="auto"/>
      </w:divBdr>
    </w:div>
    <w:div w:id="923418320">
      <w:bodyDiv w:val="1"/>
      <w:marLeft w:val="0"/>
      <w:marRight w:val="0"/>
      <w:marTop w:val="0"/>
      <w:marBottom w:val="0"/>
      <w:divBdr>
        <w:top w:val="none" w:sz="0" w:space="0" w:color="auto"/>
        <w:left w:val="none" w:sz="0" w:space="0" w:color="auto"/>
        <w:bottom w:val="none" w:sz="0" w:space="0" w:color="auto"/>
        <w:right w:val="none" w:sz="0" w:space="0" w:color="auto"/>
      </w:divBdr>
    </w:div>
    <w:div w:id="923563556">
      <w:bodyDiv w:val="1"/>
      <w:marLeft w:val="0"/>
      <w:marRight w:val="0"/>
      <w:marTop w:val="0"/>
      <w:marBottom w:val="0"/>
      <w:divBdr>
        <w:top w:val="none" w:sz="0" w:space="0" w:color="auto"/>
        <w:left w:val="none" w:sz="0" w:space="0" w:color="auto"/>
        <w:bottom w:val="none" w:sz="0" w:space="0" w:color="auto"/>
        <w:right w:val="none" w:sz="0" w:space="0" w:color="auto"/>
      </w:divBdr>
    </w:div>
    <w:div w:id="924147603">
      <w:bodyDiv w:val="1"/>
      <w:marLeft w:val="0"/>
      <w:marRight w:val="0"/>
      <w:marTop w:val="0"/>
      <w:marBottom w:val="0"/>
      <w:divBdr>
        <w:top w:val="none" w:sz="0" w:space="0" w:color="auto"/>
        <w:left w:val="none" w:sz="0" w:space="0" w:color="auto"/>
        <w:bottom w:val="none" w:sz="0" w:space="0" w:color="auto"/>
        <w:right w:val="none" w:sz="0" w:space="0" w:color="auto"/>
      </w:divBdr>
    </w:div>
    <w:div w:id="925112863">
      <w:bodyDiv w:val="1"/>
      <w:marLeft w:val="0"/>
      <w:marRight w:val="0"/>
      <w:marTop w:val="0"/>
      <w:marBottom w:val="0"/>
      <w:divBdr>
        <w:top w:val="none" w:sz="0" w:space="0" w:color="auto"/>
        <w:left w:val="none" w:sz="0" w:space="0" w:color="auto"/>
        <w:bottom w:val="none" w:sz="0" w:space="0" w:color="auto"/>
        <w:right w:val="none" w:sz="0" w:space="0" w:color="auto"/>
      </w:divBdr>
    </w:div>
    <w:div w:id="926379930">
      <w:bodyDiv w:val="1"/>
      <w:marLeft w:val="0"/>
      <w:marRight w:val="0"/>
      <w:marTop w:val="0"/>
      <w:marBottom w:val="0"/>
      <w:divBdr>
        <w:top w:val="none" w:sz="0" w:space="0" w:color="auto"/>
        <w:left w:val="none" w:sz="0" w:space="0" w:color="auto"/>
        <w:bottom w:val="none" w:sz="0" w:space="0" w:color="auto"/>
        <w:right w:val="none" w:sz="0" w:space="0" w:color="auto"/>
      </w:divBdr>
    </w:div>
    <w:div w:id="929122562">
      <w:bodyDiv w:val="1"/>
      <w:marLeft w:val="0"/>
      <w:marRight w:val="0"/>
      <w:marTop w:val="0"/>
      <w:marBottom w:val="0"/>
      <w:divBdr>
        <w:top w:val="none" w:sz="0" w:space="0" w:color="auto"/>
        <w:left w:val="none" w:sz="0" w:space="0" w:color="auto"/>
        <w:bottom w:val="none" w:sz="0" w:space="0" w:color="auto"/>
        <w:right w:val="none" w:sz="0" w:space="0" w:color="auto"/>
      </w:divBdr>
    </w:div>
    <w:div w:id="929771514">
      <w:bodyDiv w:val="1"/>
      <w:marLeft w:val="0"/>
      <w:marRight w:val="0"/>
      <w:marTop w:val="0"/>
      <w:marBottom w:val="0"/>
      <w:divBdr>
        <w:top w:val="none" w:sz="0" w:space="0" w:color="auto"/>
        <w:left w:val="none" w:sz="0" w:space="0" w:color="auto"/>
        <w:bottom w:val="none" w:sz="0" w:space="0" w:color="auto"/>
        <w:right w:val="none" w:sz="0" w:space="0" w:color="auto"/>
      </w:divBdr>
    </w:div>
    <w:div w:id="938023081">
      <w:bodyDiv w:val="1"/>
      <w:marLeft w:val="0"/>
      <w:marRight w:val="0"/>
      <w:marTop w:val="0"/>
      <w:marBottom w:val="0"/>
      <w:divBdr>
        <w:top w:val="none" w:sz="0" w:space="0" w:color="auto"/>
        <w:left w:val="none" w:sz="0" w:space="0" w:color="auto"/>
        <w:bottom w:val="none" w:sz="0" w:space="0" w:color="auto"/>
        <w:right w:val="none" w:sz="0" w:space="0" w:color="auto"/>
      </w:divBdr>
    </w:div>
    <w:div w:id="940838127">
      <w:bodyDiv w:val="1"/>
      <w:marLeft w:val="0"/>
      <w:marRight w:val="0"/>
      <w:marTop w:val="0"/>
      <w:marBottom w:val="0"/>
      <w:divBdr>
        <w:top w:val="none" w:sz="0" w:space="0" w:color="auto"/>
        <w:left w:val="none" w:sz="0" w:space="0" w:color="auto"/>
        <w:bottom w:val="none" w:sz="0" w:space="0" w:color="auto"/>
        <w:right w:val="none" w:sz="0" w:space="0" w:color="auto"/>
      </w:divBdr>
    </w:div>
    <w:div w:id="945767324">
      <w:bodyDiv w:val="1"/>
      <w:marLeft w:val="0"/>
      <w:marRight w:val="0"/>
      <w:marTop w:val="0"/>
      <w:marBottom w:val="0"/>
      <w:divBdr>
        <w:top w:val="none" w:sz="0" w:space="0" w:color="auto"/>
        <w:left w:val="none" w:sz="0" w:space="0" w:color="auto"/>
        <w:bottom w:val="none" w:sz="0" w:space="0" w:color="auto"/>
        <w:right w:val="none" w:sz="0" w:space="0" w:color="auto"/>
      </w:divBdr>
    </w:div>
    <w:div w:id="947157765">
      <w:bodyDiv w:val="1"/>
      <w:marLeft w:val="0"/>
      <w:marRight w:val="0"/>
      <w:marTop w:val="0"/>
      <w:marBottom w:val="0"/>
      <w:divBdr>
        <w:top w:val="none" w:sz="0" w:space="0" w:color="auto"/>
        <w:left w:val="none" w:sz="0" w:space="0" w:color="auto"/>
        <w:bottom w:val="none" w:sz="0" w:space="0" w:color="auto"/>
        <w:right w:val="none" w:sz="0" w:space="0" w:color="auto"/>
      </w:divBdr>
    </w:div>
    <w:div w:id="948438924">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48970964">
      <w:bodyDiv w:val="1"/>
      <w:marLeft w:val="0"/>
      <w:marRight w:val="0"/>
      <w:marTop w:val="0"/>
      <w:marBottom w:val="0"/>
      <w:divBdr>
        <w:top w:val="none" w:sz="0" w:space="0" w:color="auto"/>
        <w:left w:val="none" w:sz="0" w:space="0" w:color="auto"/>
        <w:bottom w:val="none" w:sz="0" w:space="0" w:color="auto"/>
        <w:right w:val="none" w:sz="0" w:space="0" w:color="auto"/>
      </w:divBdr>
    </w:div>
    <w:div w:id="949045188">
      <w:bodyDiv w:val="1"/>
      <w:marLeft w:val="0"/>
      <w:marRight w:val="0"/>
      <w:marTop w:val="0"/>
      <w:marBottom w:val="0"/>
      <w:divBdr>
        <w:top w:val="none" w:sz="0" w:space="0" w:color="auto"/>
        <w:left w:val="none" w:sz="0" w:space="0" w:color="auto"/>
        <w:bottom w:val="none" w:sz="0" w:space="0" w:color="auto"/>
        <w:right w:val="none" w:sz="0" w:space="0" w:color="auto"/>
      </w:divBdr>
    </w:div>
    <w:div w:id="949321033">
      <w:bodyDiv w:val="1"/>
      <w:marLeft w:val="0"/>
      <w:marRight w:val="0"/>
      <w:marTop w:val="0"/>
      <w:marBottom w:val="0"/>
      <w:divBdr>
        <w:top w:val="none" w:sz="0" w:space="0" w:color="auto"/>
        <w:left w:val="none" w:sz="0" w:space="0" w:color="auto"/>
        <w:bottom w:val="none" w:sz="0" w:space="0" w:color="auto"/>
        <w:right w:val="none" w:sz="0" w:space="0" w:color="auto"/>
      </w:divBdr>
    </w:div>
    <w:div w:id="950087167">
      <w:bodyDiv w:val="1"/>
      <w:marLeft w:val="0"/>
      <w:marRight w:val="0"/>
      <w:marTop w:val="0"/>
      <w:marBottom w:val="0"/>
      <w:divBdr>
        <w:top w:val="none" w:sz="0" w:space="0" w:color="auto"/>
        <w:left w:val="none" w:sz="0" w:space="0" w:color="auto"/>
        <w:bottom w:val="none" w:sz="0" w:space="0" w:color="auto"/>
        <w:right w:val="none" w:sz="0" w:space="0" w:color="auto"/>
      </w:divBdr>
    </w:div>
    <w:div w:id="950472216">
      <w:bodyDiv w:val="1"/>
      <w:marLeft w:val="0"/>
      <w:marRight w:val="0"/>
      <w:marTop w:val="0"/>
      <w:marBottom w:val="0"/>
      <w:divBdr>
        <w:top w:val="none" w:sz="0" w:space="0" w:color="auto"/>
        <w:left w:val="none" w:sz="0" w:space="0" w:color="auto"/>
        <w:bottom w:val="none" w:sz="0" w:space="0" w:color="auto"/>
        <w:right w:val="none" w:sz="0" w:space="0" w:color="auto"/>
      </w:divBdr>
    </w:div>
    <w:div w:id="951059682">
      <w:bodyDiv w:val="1"/>
      <w:marLeft w:val="0"/>
      <w:marRight w:val="0"/>
      <w:marTop w:val="0"/>
      <w:marBottom w:val="0"/>
      <w:divBdr>
        <w:top w:val="none" w:sz="0" w:space="0" w:color="auto"/>
        <w:left w:val="none" w:sz="0" w:space="0" w:color="auto"/>
        <w:bottom w:val="none" w:sz="0" w:space="0" w:color="auto"/>
        <w:right w:val="none" w:sz="0" w:space="0" w:color="auto"/>
      </w:divBdr>
    </w:div>
    <w:div w:id="951517728">
      <w:bodyDiv w:val="1"/>
      <w:marLeft w:val="0"/>
      <w:marRight w:val="0"/>
      <w:marTop w:val="0"/>
      <w:marBottom w:val="0"/>
      <w:divBdr>
        <w:top w:val="none" w:sz="0" w:space="0" w:color="auto"/>
        <w:left w:val="none" w:sz="0" w:space="0" w:color="auto"/>
        <w:bottom w:val="none" w:sz="0" w:space="0" w:color="auto"/>
        <w:right w:val="none" w:sz="0" w:space="0" w:color="auto"/>
      </w:divBdr>
    </w:div>
    <w:div w:id="953287920">
      <w:bodyDiv w:val="1"/>
      <w:marLeft w:val="0"/>
      <w:marRight w:val="0"/>
      <w:marTop w:val="0"/>
      <w:marBottom w:val="0"/>
      <w:divBdr>
        <w:top w:val="none" w:sz="0" w:space="0" w:color="auto"/>
        <w:left w:val="none" w:sz="0" w:space="0" w:color="auto"/>
        <w:bottom w:val="none" w:sz="0" w:space="0" w:color="auto"/>
        <w:right w:val="none" w:sz="0" w:space="0" w:color="auto"/>
      </w:divBdr>
    </w:div>
    <w:div w:id="953445804">
      <w:bodyDiv w:val="1"/>
      <w:marLeft w:val="0"/>
      <w:marRight w:val="0"/>
      <w:marTop w:val="0"/>
      <w:marBottom w:val="0"/>
      <w:divBdr>
        <w:top w:val="none" w:sz="0" w:space="0" w:color="auto"/>
        <w:left w:val="none" w:sz="0" w:space="0" w:color="auto"/>
        <w:bottom w:val="none" w:sz="0" w:space="0" w:color="auto"/>
        <w:right w:val="none" w:sz="0" w:space="0" w:color="auto"/>
      </w:divBdr>
    </w:div>
    <w:div w:id="960526661">
      <w:bodyDiv w:val="1"/>
      <w:marLeft w:val="0"/>
      <w:marRight w:val="0"/>
      <w:marTop w:val="0"/>
      <w:marBottom w:val="0"/>
      <w:divBdr>
        <w:top w:val="none" w:sz="0" w:space="0" w:color="auto"/>
        <w:left w:val="none" w:sz="0" w:space="0" w:color="auto"/>
        <w:bottom w:val="none" w:sz="0" w:space="0" w:color="auto"/>
        <w:right w:val="none" w:sz="0" w:space="0" w:color="auto"/>
      </w:divBdr>
    </w:div>
    <w:div w:id="968517040">
      <w:bodyDiv w:val="1"/>
      <w:marLeft w:val="0"/>
      <w:marRight w:val="0"/>
      <w:marTop w:val="0"/>
      <w:marBottom w:val="0"/>
      <w:divBdr>
        <w:top w:val="none" w:sz="0" w:space="0" w:color="auto"/>
        <w:left w:val="none" w:sz="0" w:space="0" w:color="auto"/>
        <w:bottom w:val="none" w:sz="0" w:space="0" w:color="auto"/>
        <w:right w:val="none" w:sz="0" w:space="0" w:color="auto"/>
      </w:divBdr>
    </w:div>
    <w:div w:id="971327354">
      <w:bodyDiv w:val="1"/>
      <w:marLeft w:val="0"/>
      <w:marRight w:val="0"/>
      <w:marTop w:val="0"/>
      <w:marBottom w:val="0"/>
      <w:divBdr>
        <w:top w:val="none" w:sz="0" w:space="0" w:color="auto"/>
        <w:left w:val="none" w:sz="0" w:space="0" w:color="auto"/>
        <w:bottom w:val="none" w:sz="0" w:space="0" w:color="auto"/>
        <w:right w:val="none" w:sz="0" w:space="0" w:color="auto"/>
      </w:divBdr>
    </w:div>
    <w:div w:id="971593489">
      <w:bodyDiv w:val="1"/>
      <w:marLeft w:val="0"/>
      <w:marRight w:val="0"/>
      <w:marTop w:val="0"/>
      <w:marBottom w:val="0"/>
      <w:divBdr>
        <w:top w:val="none" w:sz="0" w:space="0" w:color="auto"/>
        <w:left w:val="none" w:sz="0" w:space="0" w:color="auto"/>
        <w:bottom w:val="none" w:sz="0" w:space="0" w:color="auto"/>
        <w:right w:val="none" w:sz="0" w:space="0" w:color="auto"/>
      </w:divBdr>
    </w:div>
    <w:div w:id="972061840">
      <w:bodyDiv w:val="1"/>
      <w:marLeft w:val="0"/>
      <w:marRight w:val="0"/>
      <w:marTop w:val="0"/>
      <w:marBottom w:val="0"/>
      <w:divBdr>
        <w:top w:val="none" w:sz="0" w:space="0" w:color="auto"/>
        <w:left w:val="none" w:sz="0" w:space="0" w:color="auto"/>
        <w:bottom w:val="none" w:sz="0" w:space="0" w:color="auto"/>
        <w:right w:val="none" w:sz="0" w:space="0" w:color="auto"/>
      </w:divBdr>
    </w:div>
    <w:div w:id="973297107">
      <w:bodyDiv w:val="1"/>
      <w:marLeft w:val="0"/>
      <w:marRight w:val="0"/>
      <w:marTop w:val="0"/>
      <w:marBottom w:val="0"/>
      <w:divBdr>
        <w:top w:val="none" w:sz="0" w:space="0" w:color="auto"/>
        <w:left w:val="none" w:sz="0" w:space="0" w:color="auto"/>
        <w:bottom w:val="none" w:sz="0" w:space="0" w:color="auto"/>
        <w:right w:val="none" w:sz="0" w:space="0" w:color="auto"/>
      </w:divBdr>
    </w:div>
    <w:div w:id="974602048">
      <w:bodyDiv w:val="1"/>
      <w:marLeft w:val="0"/>
      <w:marRight w:val="0"/>
      <w:marTop w:val="0"/>
      <w:marBottom w:val="0"/>
      <w:divBdr>
        <w:top w:val="none" w:sz="0" w:space="0" w:color="auto"/>
        <w:left w:val="none" w:sz="0" w:space="0" w:color="auto"/>
        <w:bottom w:val="none" w:sz="0" w:space="0" w:color="auto"/>
        <w:right w:val="none" w:sz="0" w:space="0" w:color="auto"/>
      </w:divBdr>
    </w:div>
    <w:div w:id="975988057">
      <w:bodyDiv w:val="1"/>
      <w:marLeft w:val="0"/>
      <w:marRight w:val="0"/>
      <w:marTop w:val="0"/>
      <w:marBottom w:val="0"/>
      <w:divBdr>
        <w:top w:val="none" w:sz="0" w:space="0" w:color="auto"/>
        <w:left w:val="none" w:sz="0" w:space="0" w:color="auto"/>
        <w:bottom w:val="none" w:sz="0" w:space="0" w:color="auto"/>
        <w:right w:val="none" w:sz="0" w:space="0" w:color="auto"/>
      </w:divBdr>
    </w:div>
    <w:div w:id="976911779">
      <w:bodyDiv w:val="1"/>
      <w:marLeft w:val="0"/>
      <w:marRight w:val="0"/>
      <w:marTop w:val="0"/>
      <w:marBottom w:val="0"/>
      <w:divBdr>
        <w:top w:val="none" w:sz="0" w:space="0" w:color="auto"/>
        <w:left w:val="none" w:sz="0" w:space="0" w:color="auto"/>
        <w:bottom w:val="none" w:sz="0" w:space="0" w:color="auto"/>
        <w:right w:val="none" w:sz="0" w:space="0" w:color="auto"/>
      </w:divBdr>
    </w:div>
    <w:div w:id="978609053">
      <w:bodyDiv w:val="1"/>
      <w:marLeft w:val="0"/>
      <w:marRight w:val="0"/>
      <w:marTop w:val="0"/>
      <w:marBottom w:val="0"/>
      <w:divBdr>
        <w:top w:val="none" w:sz="0" w:space="0" w:color="auto"/>
        <w:left w:val="none" w:sz="0" w:space="0" w:color="auto"/>
        <w:bottom w:val="none" w:sz="0" w:space="0" w:color="auto"/>
        <w:right w:val="none" w:sz="0" w:space="0" w:color="auto"/>
      </w:divBdr>
    </w:div>
    <w:div w:id="982546456">
      <w:bodyDiv w:val="1"/>
      <w:marLeft w:val="0"/>
      <w:marRight w:val="0"/>
      <w:marTop w:val="0"/>
      <w:marBottom w:val="0"/>
      <w:divBdr>
        <w:top w:val="none" w:sz="0" w:space="0" w:color="auto"/>
        <w:left w:val="none" w:sz="0" w:space="0" w:color="auto"/>
        <w:bottom w:val="none" w:sz="0" w:space="0" w:color="auto"/>
        <w:right w:val="none" w:sz="0" w:space="0" w:color="auto"/>
      </w:divBdr>
    </w:div>
    <w:div w:id="983243508">
      <w:bodyDiv w:val="1"/>
      <w:marLeft w:val="0"/>
      <w:marRight w:val="0"/>
      <w:marTop w:val="0"/>
      <w:marBottom w:val="0"/>
      <w:divBdr>
        <w:top w:val="none" w:sz="0" w:space="0" w:color="auto"/>
        <w:left w:val="none" w:sz="0" w:space="0" w:color="auto"/>
        <w:bottom w:val="none" w:sz="0" w:space="0" w:color="auto"/>
        <w:right w:val="none" w:sz="0" w:space="0" w:color="auto"/>
      </w:divBdr>
    </w:div>
    <w:div w:id="983511111">
      <w:bodyDiv w:val="1"/>
      <w:marLeft w:val="0"/>
      <w:marRight w:val="0"/>
      <w:marTop w:val="0"/>
      <w:marBottom w:val="0"/>
      <w:divBdr>
        <w:top w:val="none" w:sz="0" w:space="0" w:color="auto"/>
        <w:left w:val="none" w:sz="0" w:space="0" w:color="auto"/>
        <w:bottom w:val="none" w:sz="0" w:space="0" w:color="auto"/>
        <w:right w:val="none" w:sz="0" w:space="0" w:color="auto"/>
      </w:divBdr>
    </w:div>
    <w:div w:id="983584817">
      <w:bodyDiv w:val="1"/>
      <w:marLeft w:val="0"/>
      <w:marRight w:val="0"/>
      <w:marTop w:val="0"/>
      <w:marBottom w:val="0"/>
      <w:divBdr>
        <w:top w:val="none" w:sz="0" w:space="0" w:color="auto"/>
        <w:left w:val="none" w:sz="0" w:space="0" w:color="auto"/>
        <w:bottom w:val="none" w:sz="0" w:space="0" w:color="auto"/>
        <w:right w:val="none" w:sz="0" w:space="0" w:color="auto"/>
      </w:divBdr>
    </w:div>
    <w:div w:id="985552832">
      <w:bodyDiv w:val="1"/>
      <w:marLeft w:val="0"/>
      <w:marRight w:val="0"/>
      <w:marTop w:val="0"/>
      <w:marBottom w:val="0"/>
      <w:divBdr>
        <w:top w:val="none" w:sz="0" w:space="0" w:color="auto"/>
        <w:left w:val="none" w:sz="0" w:space="0" w:color="auto"/>
        <w:bottom w:val="none" w:sz="0" w:space="0" w:color="auto"/>
        <w:right w:val="none" w:sz="0" w:space="0" w:color="auto"/>
      </w:divBdr>
    </w:div>
    <w:div w:id="985738256">
      <w:bodyDiv w:val="1"/>
      <w:marLeft w:val="0"/>
      <w:marRight w:val="0"/>
      <w:marTop w:val="0"/>
      <w:marBottom w:val="0"/>
      <w:divBdr>
        <w:top w:val="none" w:sz="0" w:space="0" w:color="auto"/>
        <w:left w:val="none" w:sz="0" w:space="0" w:color="auto"/>
        <w:bottom w:val="none" w:sz="0" w:space="0" w:color="auto"/>
        <w:right w:val="none" w:sz="0" w:space="0" w:color="auto"/>
      </w:divBdr>
    </w:div>
    <w:div w:id="988707203">
      <w:bodyDiv w:val="1"/>
      <w:marLeft w:val="0"/>
      <w:marRight w:val="0"/>
      <w:marTop w:val="0"/>
      <w:marBottom w:val="0"/>
      <w:divBdr>
        <w:top w:val="none" w:sz="0" w:space="0" w:color="auto"/>
        <w:left w:val="none" w:sz="0" w:space="0" w:color="auto"/>
        <w:bottom w:val="none" w:sz="0" w:space="0" w:color="auto"/>
        <w:right w:val="none" w:sz="0" w:space="0" w:color="auto"/>
      </w:divBdr>
    </w:div>
    <w:div w:id="989409602">
      <w:bodyDiv w:val="1"/>
      <w:marLeft w:val="0"/>
      <w:marRight w:val="0"/>
      <w:marTop w:val="0"/>
      <w:marBottom w:val="0"/>
      <w:divBdr>
        <w:top w:val="none" w:sz="0" w:space="0" w:color="auto"/>
        <w:left w:val="none" w:sz="0" w:space="0" w:color="auto"/>
        <w:bottom w:val="none" w:sz="0" w:space="0" w:color="auto"/>
        <w:right w:val="none" w:sz="0" w:space="0" w:color="auto"/>
      </w:divBdr>
    </w:div>
    <w:div w:id="989986975">
      <w:bodyDiv w:val="1"/>
      <w:marLeft w:val="0"/>
      <w:marRight w:val="0"/>
      <w:marTop w:val="0"/>
      <w:marBottom w:val="0"/>
      <w:divBdr>
        <w:top w:val="none" w:sz="0" w:space="0" w:color="auto"/>
        <w:left w:val="none" w:sz="0" w:space="0" w:color="auto"/>
        <w:bottom w:val="none" w:sz="0" w:space="0" w:color="auto"/>
        <w:right w:val="none" w:sz="0" w:space="0" w:color="auto"/>
      </w:divBdr>
    </w:div>
    <w:div w:id="990787584">
      <w:bodyDiv w:val="1"/>
      <w:marLeft w:val="0"/>
      <w:marRight w:val="0"/>
      <w:marTop w:val="0"/>
      <w:marBottom w:val="0"/>
      <w:divBdr>
        <w:top w:val="none" w:sz="0" w:space="0" w:color="auto"/>
        <w:left w:val="none" w:sz="0" w:space="0" w:color="auto"/>
        <w:bottom w:val="none" w:sz="0" w:space="0" w:color="auto"/>
        <w:right w:val="none" w:sz="0" w:space="0" w:color="auto"/>
      </w:divBdr>
    </w:div>
    <w:div w:id="990983398">
      <w:bodyDiv w:val="1"/>
      <w:marLeft w:val="0"/>
      <w:marRight w:val="0"/>
      <w:marTop w:val="0"/>
      <w:marBottom w:val="0"/>
      <w:divBdr>
        <w:top w:val="none" w:sz="0" w:space="0" w:color="auto"/>
        <w:left w:val="none" w:sz="0" w:space="0" w:color="auto"/>
        <w:bottom w:val="none" w:sz="0" w:space="0" w:color="auto"/>
        <w:right w:val="none" w:sz="0" w:space="0" w:color="auto"/>
      </w:divBdr>
    </w:div>
    <w:div w:id="991179693">
      <w:bodyDiv w:val="1"/>
      <w:marLeft w:val="0"/>
      <w:marRight w:val="0"/>
      <w:marTop w:val="0"/>
      <w:marBottom w:val="0"/>
      <w:divBdr>
        <w:top w:val="none" w:sz="0" w:space="0" w:color="auto"/>
        <w:left w:val="none" w:sz="0" w:space="0" w:color="auto"/>
        <w:bottom w:val="none" w:sz="0" w:space="0" w:color="auto"/>
        <w:right w:val="none" w:sz="0" w:space="0" w:color="auto"/>
      </w:divBdr>
    </w:div>
    <w:div w:id="994844592">
      <w:bodyDiv w:val="1"/>
      <w:marLeft w:val="0"/>
      <w:marRight w:val="0"/>
      <w:marTop w:val="0"/>
      <w:marBottom w:val="0"/>
      <w:divBdr>
        <w:top w:val="none" w:sz="0" w:space="0" w:color="auto"/>
        <w:left w:val="none" w:sz="0" w:space="0" w:color="auto"/>
        <w:bottom w:val="none" w:sz="0" w:space="0" w:color="auto"/>
        <w:right w:val="none" w:sz="0" w:space="0" w:color="auto"/>
      </w:divBdr>
    </w:div>
    <w:div w:id="996036583">
      <w:bodyDiv w:val="1"/>
      <w:marLeft w:val="0"/>
      <w:marRight w:val="0"/>
      <w:marTop w:val="0"/>
      <w:marBottom w:val="0"/>
      <w:divBdr>
        <w:top w:val="none" w:sz="0" w:space="0" w:color="auto"/>
        <w:left w:val="none" w:sz="0" w:space="0" w:color="auto"/>
        <w:bottom w:val="none" w:sz="0" w:space="0" w:color="auto"/>
        <w:right w:val="none" w:sz="0" w:space="0" w:color="auto"/>
      </w:divBdr>
    </w:div>
    <w:div w:id="996541294">
      <w:bodyDiv w:val="1"/>
      <w:marLeft w:val="0"/>
      <w:marRight w:val="0"/>
      <w:marTop w:val="0"/>
      <w:marBottom w:val="0"/>
      <w:divBdr>
        <w:top w:val="none" w:sz="0" w:space="0" w:color="auto"/>
        <w:left w:val="none" w:sz="0" w:space="0" w:color="auto"/>
        <w:bottom w:val="none" w:sz="0" w:space="0" w:color="auto"/>
        <w:right w:val="none" w:sz="0" w:space="0" w:color="auto"/>
      </w:divBdr>
    </w:div>
    <w:div w:id="998119901">
      <w:bodyDiv w:val="1"/>
      <w:marLeft w:val="0"/>
      <w:marRight w:val="0"/>
      <w:marTop w:val="0"/>
      <w:marBottom w:val="0"/>
      <w:divBdr>
        <w:top w:val="none" w:sz="0" w:space="0" w:color="auto"/>
        <w:left w:val="none" w:sz="0" w:space="0" w:color="auto"/>
        <w:bottom w:val="none" w:sz="0" w:space="0" w:color="auto"/>
        <w:right w:val="none" w:sz="0" w:space="0" w:color="auto"/>
      </w:divBdr>
    </w:div>
    <w:div w:id="1000352945">
      <w:bodyDiv w:val="1"/>
      <w:marLeft w:val="0"/>
      <w:marRight w:val="0"/>
      <w:marTop w:val="0"/>
      <w:marBottom w:val="0"/>
      <w:divBdr>
        <w:top w:val="none" w:sz="0" w:space="0" w:color="auto"/>
        <w:left w:val="none" w:sz="0" w:space="0" w:color="auto"/>
        <w:bottom w:val="none" w:sz="0" w:space="0" w:color="auto"/>
        <w:right w:val="none" w:sz="0" w:space="0" w:color="auto"/>
      </w:divBdr>
    </w:div>
    <w:div w:id="1005061157">
      <w:bodyDiv w:val="1"/>
      <w:marLeft w:val="0"/>
      <w:marRight w:val="0"/>
      <w:marTop w:val="0"/>
      <w:marBottom w:val="0"/>
      <w:divBdr>
        <w:top w:val="none" w:sz="0" w:space="0" w:color="auto"/>
        <w:left w:val="none" w:sz="0" w:space="0" w:color="auto"/>
        <w:bottom w:val="none" w:sz="0" w:space="0" w:color="auto"/>
        <w:right w:val="none" w:sz="0" w:space="0" w:color="auto"/>
      </w:divBdr>
    </w:div>
    <w:div w:id="1007098375">
      <w:bodyDiv w:val="1"/>
      <w:marLeft w:val="0"/>
      <w:marRight w:val="0"/>
      <w:marTop w:val="0"/>
      <w:marBottom w:val="0"/>
      <w:divBdr>
        <w:top w:val="none" w:sz="0" w:space="0" w:color="auto"/>
        <w:left w:val="none" w:sz="0" w:space="0" w:color="auto"/>
        <w:bottom w:val="none" w:sz="0" w:space="0" w:color="auto"/>
        <w:right w:val="none" w:sz="0" w:space="0" w:color="auto"/>
      </w:divBdr>
    </w:div>
    <w:div w:id="1007712755">
      <w:bodyDiv w:val="1"/>
      <w:marLeft w:val="0"/>
      <w:marRight w:val="0"/>
      <w:marTop w:val="0"/>
      <w:marBottom w:val="0"/>
      <w:divBdr>
        <w:top w:val="none" w:sz="0" w:space="0" w:color="auto"/>
        <w:left w:val="none" w:sz="0" w:space="0" w:color="auto"/>
        <w:bottom w:val="none" w:sz="0" w:space="0" w:color="auto"/>
        <w:right w:val="none" w:sz="0" w:space="0" w:color="auto"/>
      </w:divBdr>
    </w:div>
    <w:div w:id="1007946295">
      <w:bodyDiv w:val="1"/>
      <w:marLeft w:val="0"/>
      <w:marRight w:val="0"/>
      <w:marTop w:val="0"/>
      <w:marBottom w:val="0"/>
      <w:divBdr>
        <w:top w:val="none" w:sz="0" w:space="0" w:color="auto"/>
        <w:left w:val="none" w:sz="0" w:space="0" w:color="auto"/>
        <w:bottom w:val="none" w:sz="0" w:space="0" w:color="auto"/>
        <w:right w:val="none" w:sz="0" w:space="0" w:color="auto"/>
      </w:divBdr>
    </w:div>
    <w:div w:id="1011100849">
      <w:bodyDiv w:val="1"/>
      <w:marLeft w:val="0"/>
      <w:marRight w:val="0"/>
      <w:marTop w:val="0"/>
      <w:marBottom w:val="0"/>
      <w:divBdr>
        <w:top w:val="none" w:sz="0" w:space="0" w:color="auto"/>
        <w:left w:val="none" w:sz="0" w:space="0" w:color="auto"/>
        <w:bottom w:val="none" w:sz="0" w:space="0" w:color="auto"/>
        <w:right w:val="none" w:sz="0" w:space="0" w:color="auto"/>
      </w:divBdr>
    </w:div>
    <w:div w:id="1015764156">
      <w:bodyDiv w:val="1"/>
      <w:marLeft w:val="0"/>
      <w:marRight w:val="0"/>
      <w:marTop w:val="0"/>
      <w:marBottom w:val="0"/>
      <w:divBdr>
        <w:top w:val="none" w:sz="0" w:space="0" w:color="auto"/>
        <w:left w:val="none" w:sz="0" w:space="0" w:color="auto"/>
        <w:bottom w:val="none" w:sz="0" w:space="0" w:color="auto"/>
        <w:right w:val="none" w:sz="0" w:space="0" w:color="auto"/>
      </w:divBdr>
    </w:div>
    <w:div w:id="1016687109">
      <w:bodyDiv w:val="1"/>
      <w:marLeft w:val="0"/>
      <w:marRight w:val="0"/>
      <w:marTop w:val="0"/>
      <w:marBottom w:val="0"/>
      <w:divBdr>
        <w:top w:val="none" w:sz="0" w:space="0" w:color="auto"/>
        <w:left w:val="none" w:sz="0" w:space="0" w:color="auto"/>
        <w:bottom w:val="none" w:sz="0" w:space="0" w:color="auto"/>
        <w:right w:val="none" w:sz="0" w:space="0" w:color="auto"/>
      </w:divBdr>
    </w:div>
    <w:div w:id="1017851567">
      <w:bodyDiv w:val="1"/>
      <w:marLeft w:val="0"/>
      <w:marRight w:val="0"/>
      <w:marTop w:val="0"/>
      <w:marBottom w:val="0"/>
      <w:divBdr>
        <w:top w:val="none" w:sz="0" w:space="0" w:color="auto"/>
        <w:left w:val="none" w:sz="0" w:space="0" w:color="auto"/>
        <w:bottom w:val="none" w:sz="0" w:space="0" w:color="auto"/>
        <w:right w:val="none" w:sz="0" w:space="0" w:color="auto"/>
      </w:divBdr>
    </w:div>
    <w:div w:id="1022364798">
      <w:bodyDiv w:val="1"/>
      <w:marLeft w:val="0"/>
      <w:marRight w:val="0"/>
      <w:marTop w:val="0"/>
      <w:marBottom w:val="0"/>
      <w:divBdr>
        <w:top w:val="none" w:sz="0" w:space="0" w:color="auto"/>
        <w:left w:val="none" w:sz="0" w:space="0" w:color="auto"/>
        <w:bottom w:val="none" w:sz="0" w:space="0" w:color="auto"/>
        <w:right w:val="none" w:sz="0" w:space="0" w:color="auto"/>
      </w:divBdr>
    </w:div>
    <w:div w:id="1025864871">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27177087">
      <w:bodyDiv w:val="1"/>
      <w:marLeft w:val="0"/>
      <w:marRight w:val="0"/>
      <w:marTop w:val="0"/>
      <w:marBottom w:val="0"/>
      <w:divBdr>
        <w:top w:val="none" w:sz="0" w:space="0" w:color="auto"/>
        <w:left w:val="none" w:sz="0" w:space="0" w:color="auto"/>
        <w:bottom w:val="none" w:sz="0" w:space="0" w:color="auto"/>
        <w:right w:val="none" w:sz="0" w:space="0" w:color="auto"/>
      </w:divBdr>
    </w:div>
    <w:div w:id="1028871161">
      <w:bodyDiv w:val="1"/>
      <w:marLeft w:val="0"/>
      <w:marRight w:val="0"/>
      <w:marTop w:val="0"/>
      <w:marBottom w:val="0"/>
      <w:divBdr>
        <w:top w:val="none" w:sz="0" w:space="0" w:color="auto"/>
        <w:left w:val="none" w:sz="0" w:space="0" w:color="auto"/>
        <w:bottom w:val="none" w:sz="0" w:space="0" w:color="auto"/>
        <w:right w:val="none" w:sz="0" w:space="0" w:color="auto"/>
      </w:divBdr>
    </w:div>
    <w:div w:id="1029069005">
      <w:bodyDiv w:val="1"/>
      <w:marLeft w:val="0"/>
      <w:marRight w:val="0"/>
      <w:marTop w:val="0"/>
      <w:marBottom w:val="0"/>
      <w:divBdr>
        <w:top w:val="none" w:sz="0" w:space="0" w:color="auto"/>
        <w:left w:val="none" w:sz="0" w:space="0" w:color="auto"/>
        <w:bottom w:val="none" w:sz="0" w:space="0" w:color="auto"/>
        <w:right w:val="none" w:sz="0" w:space="0" w:color="auto"/>
      </w:divBdr>
    </w:div>
    <w:div w:id="1029987534">
      <w:bodyDiv w:val="1"/>
      <w:marLeft w:val="0"/>
      <w:marRight w:val="0"/>
      <w:marTop w:val="0"/>
      <w:marBottom w:val="0"/>
      <w:divBdr>
        <w:top w:val="none" w:sz="0" w:space="0" w:color="auto"/>
        <w:left w:val="none" w:sz="0" w:space="0" w:color="auto"/>
        <w:bottom w:val="none" w:sz="0" w:space="0" w:color="auto"/>
        <w:right w:val="none" w:sz="0" w:space="0" w:color="auto"/>
      </w:divBdr>
    </w:div>
    <w:div w:id="1031883529">
      <w:bodyDiv w:val="1"/>
      <w:marLeft w:val="0"/>
      <w:marRight w:val="0"/>
      <w:marTop w:val="0"/>
      <w:marBottom w:val="0"/>
      <w:divBdr>
        <w:top w:val="none" w:sz="0" w:space="0" w:color="auto"/>
        <w:left w:val="none" w:sz="0" w:space="0" w:color="auto"/>
        <w:bottom w:val="none" w:sz="0" w:space="0" w:color="auto"/>
        <w:right w:val="none" w:sz="0" w:space="0" w:color="auto"/>
      </w:divBdr>
    </w:div>
    <w:div w:id="1033187931">
      <w:bodyDiv w:val="1"/>
      <w:marLeft w:val="0"/>
      <w:marRight w:val="0"/>
      <w:marTop w:val="0"/>
      <w:marBottom w:val="0"/>
      <w:divBdr>
        <w:top w:val="none" w:sz="0" w:space="0" w:color="auto"/>
        <w:left w:val="none" w:sz="0" w:space="0" w:color="auto"/>
        <w:bottom w:val="none" w:sz="0" w:space="0" w:color="auto"/>
        <w:right w:val="none" w:sz="0" w:space="0" w:color="auto"/>
      </w:divBdr>
    </w:div>
    <w:div w:id="1034113044">
      <w:bodyDiv w:val="1"/>
      <w:marLeft w:val="0"/>
      <w:marRight w:val="0"/>
      <w:marTop w:val="0"/>
      <w:marBottom w:val="0"/>
      <w:divBdr>
        <w:top w:val="none" w:sz="0" w:space="0" w:color="auto"/>
        <w:left w:val="none" w:sz="0" w:space="0" w:color="auto"/>
        <w:bottom w:val="none" w:sz="0" w:space="0" w:color="auto"/>
        <w:right w:val="none" w:sz="0" w:space="0" w:color="auto"/>
      </w:divBdr>
    </w:div>
    <w:div w:id="1035042593">
      <w:bodyDiv w:val="1"/>
      <w:marLeft w:val="0"/>
      <w:marRight w:val="0"/>
      <w:marTop w:val="0"/>
      <w:marBottom w:val="0"/>
      <w:divBdr>
        <w:top w:val="none" w:sz="0" w:space="0" w:color="auto"/>
        <w:left w:val="none" w:sz="0" w:space="0" w:color="auto"/>
        <w:bottom w:val="none" w:sz="0" w:space="0" w:color="auto"/>
        <w:right w:val="none" w:sz="0" w:space="0" w:color="auto"/>
      </w:divBdr>
    </w:div>
    <w:div w:id="1036856565">
      <w:bodyDiv w:val="1"/>
      <w:marLeft w:val="0"/>
      <w:marRight w:val="0"/>
      <w:marTop w:val="0"/>
      <w:marBottom w:val="0"/>
      <w:divBdr>
        <w:top w:val="none" w:sz="0" w:space="0" w:color="auto"/>
        <w:left w:val="none" w:sz="0" w:space="0" w:color="auto"/>
        <w:bottom w:val="none" w:sz="0" w:space="0" w:color="auto"/>
        <w:right w:val="none" w:sz="0" w:space="0" w:color="auto"/>
      </w:divBdr>
    </w:div>
    <w:div w:id="1041200731">
      <w:bodyDiv w:val="1"/>
      <w:marLeft w:val="0"/>
      <w:marRight w:val="0"/>
      <w:marTop w:val="0"/>
      <w:marBottom w:val="0"/>
      <w:divBdr>
        <w:top w:val="none" w:sz="0" w:space="0" w:color="auto"/>
        <w:left w:val="none" w:sz="0" w:space="0" w:color="auto"/>
        <w:bottom w:val="none" w:sz="0" w:space="0" w:color="auto"/>
        <w:right w:val="none" w:sz="0" w:space="0" w:color="auto"/>
      </w:divBdr>
    </w:div>
    <w:div w:id="1043678840">
      <w:bodyDiv w:val="1"/>
      <w:marLeft w:val="0"/>
      <w:marRight w:val="0"/>
      <w:marTop w:val="0"/>
      <w:marBottom w:val="0"/>
      <w:divBdr>
        <w:top w:val="none" w:sz="0" w:space="0" w:color="auto"/>
        <w:left w:val="none" w:sz="0" w:space="0" w:color="auto"/>
        <w:bottom w:val="none" w:sz="0" w:space="0" w:color="auto"/>
        <w:right w:val="none" w:sz="0" w:space="0" w:color="auto"/>
      </w:divBdr>
    </w:div>
    <w:div w:id="1043940457">
      <w:bodyDiv w:val="1"/>
      <w:marLeft w:val="0"/>
      <w:marRight w:val="0"/>
      <w:marTop w:val="0"/>
      <w:marBottom w:val="0"/>
      <w:divBdr>
        <w:top w:val="none" w:sz="0" w:space="0" w:color="auto"/>
        <w:left w:val="none" w:sz="0" w:space="0" w:color="auto"/>
        <w:bottom w:val="none" w:sz="0" w:space="0" w:color="auto"/>
        <w:right w:val="none" w:sz="0" w:space="0" w:color="auto"/>
      </w:divBdr>
    </w:div>
    <w:div w:id="1044062074">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50808708">
      <w:bodyDiv w:val="1"/>
      <w:marLeft w:val="0"/>
      <w:marRight w:val="0"/>
      <w:marTop w:val="0"/>
      <w:marBottom w:val="0"/>
      <w:divBdr>
        <w:top w:val="none" w:sz="0" w:space="0" w:color="auto"/>
        <w:left w:val="none" w:sz="0" w:space="0" w:color="auto"/>
        <w:bottom w:val="none" w:sz="0" w:space="0" w:color="auto"/>
        <w:right w:val="none" w:sz="0" w:space="0" w:color="auto"/>
      </w:divBdr>
    </w:div>
    <w:div w:id="1053622879">
      <w:bodyDiv w:val="1"/>
      <w:marLeft w:val="0"/>
      <w:marRight w:val="0"/>
      <w:marTop w:val="0"/>
      <w:marBottom w:val="0"/>
      <w:divBdr>
        <w:top w:val="none" w:sz="0" w:space="0" w:color="auto"/>
        <w:left w:val="none" w:sz="0" w:space="0" w:color="auto"/>
        <w:bottom w:val="none" w:sz="0" w:space="0" w:color="auto"/>
        <w:right w:val="none" w:sz="0" w:space="0" w:color="auto"/>
      </w:divBdr>
    </w:div>
    <w:div w:id="1056587038">
      <w:bodyDiv w:val="1"/>
      <w:marLeft w:val="0"/>
      <w:marRight w:val="0"/>
      <w:marTop w:val="0"/>
      <w:marBottom w:val="0"/>
      <w:divBdr>
        <w:top w:val="none" w:sz="0" w:space="0" w:color="auto"/>
        <w:left w:val="none" w:sz="0" w:space="0" w:color="auto"/>
        <w:bottom w:val="none" w:sz="0" w:space="0" w:color="auto"/>
        <w:right w:val="none" w:sz="0" w:space="0" w:color="auto"/>
      </w:divBdr>
    </w:div>
    <w:div w:id="1058478667">
      <w:bodyDiv w:val="1"/>
      <w:marLeft w:val="0"/>
      <w:marRight w:val="0"/>
      <w:marTop w:val="0"/>
      <w:marBottom w:val="0"/>
      <w:divBdr>
        <w:top w:val="none" w:sz="0" w:space="0" w:color="auto"/>
        <w:left w:val="none" w:sz="0" w:space="0" w:color="auto"/>
        <w:bottom w:val="none" w:sz="0" w:space="0" w:color="auto"/>
        <w:right w:val="none" w:sz="0" w:space="0" w:color="auto"/>
      </w:divBdr>
    </w:div>
    <w:div w:id="1059398965">
      <w:bodyDiv w:val="1"/>
      <w:marLeft w:val="0"/>
      <w:marRight w:val="0"/>
      <w:marTop w:val="0"/>
      <w:marBottom w:val="0"/>
      <w:divBdr>
        <w:top w:val="none" w:sz="0" w:space="0" w:color="auto"/>
        <w:left w:val="none" w:sz="0" w:space="0" w:color="auto"/>
        <w:bottom w:val="none" w:sz="0" w:space="0" w:color="auto"/>
        <w:right w:val="none" w:sz="0" w:space="0" w:color="auto"/>
      </w:divBdr>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
    <w:div w:id="1060590738">
      <w:bodyDiv w:val="1"/>
      <w:marLeft w:val="0"/>
      <w:marRight w:val="0"/>
      <w:marTop w:val="0"/>
      <w:marBottom w:val="0"/>
      <w:divBdr>
        <w:top w:val="none" w:sz="0" w:space="0" w:color="auto"/>
        <w:left w:val="none" w:sz="0" w:space="0" w:color="auto"/>
        <w:bottom w:val="none" w:sz="0" w:space="0" w:color="auto"/>
        <w:right w:val="none" w:sz="0" w:space="0" w:color="auto"/>
      </w:divBdr>
    </w:div>
    <w:div w:id="1062562483">
      <w:bodyDiv w:val="1"/>
      <w:marLeft w:val="0"/>
      <w:marRight w:val="0"/>
      <w:marTop w:val="0"/>
      <w:marBottom w:val="0"/>
      <w:divBdr>
        <w:top w:val="none" w:sz="0" w:space="0" w:color="auto"/>
        <w:left w:val="none" w:sz="0" w:space="0" w:color="auto"/>
        <w:bottom w:val="none" w:sz="0" w:space="0" w:color="auto"/>
        <w:right w:val="none" w:sz="0" w:space="0" w:color="auto"/>
      </w:divBdr>
    </w:div>
    <w:div w:id="1064061740">
      <w:bodyDiv w:val="1"/>
      <w:marLeft w:val="0"/>
      <w:marRight w:val="0"/>
      <w:marTop w:val="0"/>
      <w:marBottom w:val="0"/>
      <w:divBdr>
        <w:top w:val="none" w:sz="0" w:space="0" w:color="auto"/>
        <w:left w:val="none" w:sz="0" w:space="0" w:color="auto"/>
        <w:bottom w:val="none" w:sz="0" w:space="0" w:color="auto"/>
        <w:right w:val="none" w:sz="0" w:space="0" w:color="auto"/>
      </w:divBdr>
    </w:div>
    <w:div w:id="1065445116">
      <w:bodyDiv w:val="1"/>
      <w:marLeft w:val="0"/>
      <w:marRight w:val="0"/>
      <w:marTop w:val="0"/>
      <w:marBottom w:val="0"/>
      <w:divBdr>
        <w:top w:val="none" w:sz="0" w:space="0" w:color="auto"/>
        <w:left w:val="none" w:sz="0" w:space="0" w:color="auto"/>
        <w:bottom w:val="none" w:sz="0" w:space="0" w:color="auto"/>
        <w:right w:val="none" w:sz="0" w:space="0" w:color="auto"/>
      </w:divBdr>
    </w:div>
    <w:div w:id="1066493253">
      <w:bodyDiv w:val="1"/>
      <w:marLeft w:val="0"/>
      <w:marRight w:val="0"/>
      <w:marTop w:val="0"/>
      <w:marBottom w:val="0"/>
      <w:divBdr>
        <w:top w:val="none" w:sz="0" w:space="0" w:color="auto"/>
        <w:left w:val="none" w:sz="0" w:space="0" w:color="auto"/>
        <w:bottom w:val="none" w:sz="0" w:space="0" w:color="auto"/>
        <w:right w:val="none" w:sz="0" w:space="0" w:color="auto"/>
      </w:divBdr>
    </w:div>
    <w:div w:id="1066996936">
      <w:bodyDiv w:val="1"/>
      <w:marLeft w:val="0"/>
      <w:marRight w:val="0"/>
      <w:marTop w:val="0"/>
      <w:marBottom w:val="0"/>
      <w:divBdr>
        <w:top w:val="none" w:sz="0" w:space="0" w:color="auto"/>
        <w:left w:val="none" w:sz="0" w:space="0" w:color="auto"/>
        <w:bottom w:val="none" w:sz="0" w:space="0" w:color="auto"/>
        <w:right w:val="none" w:sz="0" w:space="0" w:color="auto"/>
      </w:divBdr>
    </w:div>
    <w:div w:id="1069576199">
      <w:bodyDiv w:val="1"/>
      <w:marLeft w:val="0"/>
      <w:marRight w:val="0"/>
      <w:marTop w:val="0"/>
      <w:marBottom w:val="0"/>
      <w:divBdr>
        <w:top w:val="none" w:sz="0" w:space="0" w:color="auto"/>
        <w:left w:val="none" w:sz="0" w:space="0" w:color="auto"/>
        <w:bottom w:val="none" w:sz="0" w:space="0" w:color="auto"/>
        <w:right w:val="none" w:sz="0" w:space="0" w:color="auto"/>
      </w:divBdr>
    </w:div>
    <w:div w:id="1071270322">
      <w:bodyDiv w:val="1"/>
      <w:marLeft w:val="0"/>
      <w:marRight w:val="0"/>
      <w:marTop w:val="0"/>
      <w:marBottom w:val="0"/>
      <w:divBdr>
        <w:top w:val="none" w:sz="0" w:space="0" w:color="auto"/>
        <w:left w:val="none" w:sz="0" w:space="0" w:color="auto"/>
        <w:bottom w:val="none" w:sz="0" w:space="0" w:color="auto"/>
        <w:right w:val="none" w:sz="0" w:space="0" w:color="auto"/>
      </w:divBdr>
    </w:div>
    <w:div w:id="1072629812">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4667247">
      <w:bodyDiv w:val="1"/>
      <w:marLeft w:val="0"/>
      <w:marRight w:val="0"/>
      <w:marTop w:val="0"/>
      <w:marBottom w:val="0"/>
      <w:divBdr>
        <w:top w:val="none" w:sz="0" w:space="0" w:color="auto"/>
        <w:left w:val="none" w:sz="0" w:space="0" w:color="auto"/>
        <w:bottom w:val="none" w:sz="0" w:space="0" w:color="auto"/>
        <w:right w:val="none" w:sz="0" w:space="0" w:color="auto"/>
      </w:divBdr>
    </w:div>
    <w:div w:id="1079207581">
      <w:bodyDiv w:val="1"/>
      <w:marLeft w:val="0"/>
      <w:marRight w:val="0"/>
      <w:marTop w:val="0"/>
      <w:marBottom w:val="0"/>
      <w:divBdr>
        <w:top w:val="none" w:sz="0" w:space="0" w:color="auto"/>
        <w:left w:val="none" w:sz="0" w:space="0" w:color="auto"/>
        <w:bottom w:val="none" w:sz="0" w:space="0" w:color="auto"/>
        <w:right w:val="none" w:sz="0" w:space="0" w:color="auto"/>
      </w:divBdr>
    </w:div>
    <w:div w:id="1080714024">
      <w:bodyDiv w:val="1"/>
      <w:marLeft w:val="0"/>
      <w:marRight w:val="0"/>
      <w:marTop w:val="0"/>
      <w:marBottom w:val="0"/>
      <w:divBdr>
        <w:top w:val="none" w:sz="0" w:space="0" w:color="auto"/>
        <w:left w:val="none" w:sz="0" w:space="0" w:color="auto"/>
        <w:bottom w:val="none" w:sz="0" w:space="0" w:color="auto"/>
        <w:right w:val="none" w:sz="0" w:space="0" w:color="auto"/>
      </w:divBdr>
    </w:div>
    <w:div w:id="1086078956">
      <w:bodyDiv w:val="1"/>
      <w:marLeft w:val="0"/>
      <w:marRight w:val="0"/>
      <w:marTop w:val="0"/>
      <w:marBottom w:val="0"/>
      <w:divBdr>
        <w:top w:val="none" w:sz="0" w:space="0" w:color="auto"/>
        <w:left w:val="none" w:sz="0" w:space="0" w:color="auto"/>
        <w:bottom w:val="none" w:sz="0" w:space="0" w:color="auto"/>
        <w:right w:val="none" w:sz="0" w:space="0" w:color="auto"/>
      </w:divBdr>
    </w:div>
    <w:div w:id="1086148159">
      <w:bodyDiv w:val="1"/>
      <w:marLeft w:val="0"/>
      <w:marRight w:val="0"/>
      <w:marTop w:val="0"/>
      <w:marBottom w:val="0"/>
      <w:divBdr>
        <w:top w:val="none" w:sz="0" w:space="0" w:color="auto"/>
        <w:left w:val="none" w:sz="0" w:space="0" w:color="auto"/>
        <w:bottom w:val="none" w:sz="0" w:space="0" w:color="auto"/>
        <w:right w:val="none" w:sz="0" w:space="0" w:color="auto"/>
      </w:divBdr>
    </w:div>
    <w:div w:id="1086918633">
      <w:bodyDiv w:val="1"/>
      <w:marLeft w:val="0"/>
      <w:marRight w:val="0"/>
      <w:marTop w:val="0"/>
      <w:marBottom w:val="0"/>
      <w:divBdr>
        <w:top w:val="none" w:sz="0" w:space="0" w:color="auto"/>
        <w:left w:val="none" w:sz="0" w:space="0" w:color="auto"/>
        <w:bottom w:val="none" w:sz="0" w:space="0" w:color="auto"/>
        <w:right w:val="none" w:sz="0" w:space="0" w:color="auto"/>
      </w:divBdr>
    </w:div>
    <w:div w:id="1087077452">
      <w:bodyDiv w:val="1"/>
      <w:marLeft w:val="0"/>
      <w:marRight w:val="0"/>
      <w:marTop w:val="0"/>
      <w:marBottom w:val="0"/>
      <w:divBdr>
        <w:top w:val="none" w:sz="0" w:space="0" w:color="auto"/>
        <w:left w:val="none" w:sz="0" w:space="0" w:color="auto"/>
        <w:bottom w:val="none" w:sz="0" w:space="0" w:color="auto"/>
        <w:right w:val="none" w:sz="0" w:space="0" w:color="auto"/>
      </w:divBdr>
    </w:div>
    <w:div w:id="1088161652">
      <w:bodyDiv w:val="1"/>
      <w:marLeft w:val="0"/>
      <w:marRight w:val="0"/>
      <w:marTop w:val="0"/>
      <w:marBottom w:val="0"/>
      <w:divBdr>
        <w:top w:val="none" w:sz="0" w:space="0" w:color="auto"/>
        <w:left w:val="none" w:sz="0" w:space="0" w:color="auto"/>
        <w:bottom w:val="none" w:sz="0" w:space="0" w:color="auto"/>
        <w:right w:val="none" w:sz="0" w:space="0" w:color="auto"/>
      </w:divBdr>
    </w:div>
    <w:div w:id="1090354618">
      <w:bodyDiv w:val="1"/>
      <w:marLeft w:val="0"/>
      <w:marRight w:val="0"/>
      <w:marTop w:val="0"/>
      <w:marBottom w:val="0"/>
      <w:divBdr>
        <w:top w:val="none" w:sz="0" w:space="0" w:color="auto"/>
        <w:left w:val="none" w:sz="0" w:space="0" w:color="auto"/>
        <w:bottom w:val="none" w:sz="0" w:space="0" w:color="auto"/>
        <w:right w:val="none" w:sz="0" w:space="0" w:color="auto"/>
      </w:divBdr>
    </w:div>
    <w:div w:id="1091514314">
      <w:bodyDiv w:val="1"/>
      <w:marLeft w:val="0"/>
      <w:marRight w:val="0"/>
      <w:marTop w:val="0"/>
      <w:marBottom w:val="0"/>
      <w:divBdr>
        <w:top w:val="none" w:sz="0" w:space="0" w:color="auto"/>
        <w:left w:val="none" w:sz="0" w:space="0" w:color="auto"/>
        <w:bottom w:val="none" w:sz="0" w:space="0" w:color="auto"/>
        <w:right w:val="none" w:sz="0" w:space="0" w:color="auto"/>
      </w:divBdr>
    </w:div>
    <w:div w:id="1094517580">
      <w:bodyDiv w:val="1"/>
      <w:marLeft w:val="0"/>
      <w:marRight w:val="0"/>
      <w:marTop w:val="0"/>
      <w:marBottom w:val="0"/>
      <w:divBdr>
        <w:top w:val="none" w:sz="0" w:space="0" w:color="auto"/>
        <w:left w:val="none" w:sz="0" w:space="0" w:color="auto"/>
        <w:bottom w:val="none" w:sz="0" w:space="0" w:color="auto"/>
        <w:right w:val="none" w:sz="0" w:space="0" w:color="auto"/>
      </w:divBdr>
    </w:div>
    <w:div w:id="1095130463">
      <w:bodyDiv w:val="1"/>
      <w:marLeft w:val="0"/>
      <w:marRight w:val="0"/>
      <w:marTop w:val="0"/>
      <w:marBottom w:val="0"/>
      <w:divBdr>
        <w:top w:val="none" w:sz="0" w:space="0" w:color="auto"/>
        <w:left w:val="none" w:sz="0" w:space="0" w:color="auto"/>
        <w:bottom w:val="none" w:sz="0" w:space="0" w:color="auto"/>
        <w:right w:val="none" w:sz="0" w:space="0" w:color="auto"/>
      </w:divBdr>
    </w:div>
    <w:div w:id="1096513698">
      <w:bodyDiv w:val="1"/>
      <w:marLeft w:val="0"/>
      <w:marRight w:val="0"/>
      <w:marTop w:val="0"/>
      <w:marBottom w:val="0"/>
      <w:divBdr>
        <w:top w:val="none" w:sz="0" w:space="0" w:color="auto"/>
        <w:left w:val="none" w:sz="0" w:space="0" w:color="auto"/>
        <w:bottom w:val="none" w:sz="0" w:space="0" w:color="auto"/>
        <w:right w:val="none" w:sz="0" w:space="0" w:color="auto"/>
      </w:divBdr>
    </w:div>
    <w:div w:id="1097482871">
      <w:bodyDiv w:val="1"/>
      <w:marLeft w:val="0"/>
      <w:marRight w:val="0"/>
      <w:marTop w:val="0"/>
      <w:marBottom w:val="0"/>
      <w:divBdr>
        <w:top w:val="none" w:sz="0" w:space="0" w:color="auto"/>
        <w:left w:val="none" w:sz="0" w:space="0" w:color="auto"/>
        <w:bottom w:val="none" w:sz="0" w:space="0" w:color="auto"/>
        <w:right w:val="none" w:sz="0" w:space="0" w:color="auto"/>
      </w:divBdr>
    </w:div>
    <w:div w:id="1104308480">
      <w:bodyDiv w:val="1"/>
      <w:marLeft w:val="0"/>
      <w:marRight w:val="0"/>
      <w:marTop w:val="0"/>
      <w:marBottom w:val="0"/>
      <w:divBdr>
        <w:top w:val="none" w:sz="0" w:space="0" w:color="auto"/>
        <w:left w:val="none" w:sz="0" w:space="0" w:color="auto"/>
        <w:bottom w:val="none" w:sz="0" w:space="0" w:color="auto"/>
        <w:right w:val="none" w:sz="0" w:space="0" w:color="auto"/>
      </w:divBdr>
    </w:div>
    <w:div w:id="1106003930">
      <w:bodyDiv w:val="1"/>
      <w:marLeft w:val="0"/>
      <w:marRight w:val="0"/>
      <w:marTop w:val="0"/>
      <w:marBottom w:val="0"/>
      <w:divBdr>
        <w:top w:val="none" w:sz="0" w:space="0" w:color="auto"/>
        <w:left w:val="none" w:sz="0" w:space="0" w:color="auto"/>
        <w:bottom w:val="none" w:sz="0" w:space="0" w:color="auto"/>
        <w:right w:val="none" w:sz="0" w:space="0" w:color="auto"/>
      </w:divBdr>
    </w:div>
    <w:div w:id="1112557167">
      <w:bodyDiv w:val="1"/>
      <w:marLeft w:val="0"/>
      <w:marRight w:val="0"/>
      <w:marTop w:val="0"/>
      <w:marBottom w:val="0"/>
      <w:divBdr>
        <w:top w:val="none" w:sz="0" w:space="0" w:color="auto"/>
        <w:left w:val="none" w:sz="0" w:space="0" w:color="auto"/>
        <w:bottom w:val="none" w:sz="0" w:space="0" w:color="auto"/>
        <w:right w:val="none" w:sz="0" w:space="0" w:color="auto"/>
      </w:divBdr>
    </w:div>
    <w:div w:id="1116676399">
      <w:bodyDiv w:val="1"/>
      <w:marLeft w:val="0"/>
      <w:marRight w:val="0"/>
      <w:marTop w:val="0"/>
      <w:marBottom w:val="0"/>
      <w:divBdr>
        <w:top w:val="none" w:sz="0" w:space="0" w:color="auto"/>
        <w:left w:val="none" w:sz="0" w:space="0" w:color="auto"/>
        <w:bottom w:val="none" w:sz="0" w:space="0" w:color="auto"/>
        <w:right w:val="none" w:sz="0" w:space="0" w:color="auto"/>
      </w:divBdr>
    </w:div>
    <w:div w:id="1117678553">
      <w:bodyDiv w:val="1"/>
      <w:marLeft w:val="0"/>
      <w:marRight w:val="0"/>
      <w:marTop w:val="0"/>
      <w:marBottom w:val="0"/>
      <w:divBdr>
        <w:top w:val="none" w:sz="0" w:space="0" w:color="auto"/>
        <w:left w:val="none" w:sz="0" w:space="0" w:color="auto"/>
        <w:bottom w:val="none" w:sz="0" w:space="0" w:color="auto"/>
        <w:right w:val="none" w:sz="0" w:space="0" w:color="auto"/>
      </w:divBdr>
    </w:div>
    <w:div w:id="1119491253">
      <w:bodyDiv w:val="1"/>
      <w:marLeft w:val="0"/>
      <w:marRight w:val="0"/>
      <w:marTop w:val="0"/>
      <w:marBottom w:val="0"/>
      <w:divBdr>
        <w:top w:val="none" w:sz="0" w:space="0" w:color="auto"/>
        <w:left w:val="none" w:sz="0" w:space="0" w:color="auto"/>
        <w:bottom w:val="none" w:sz="0" w:space="0" w:color="auto"/>
        <w:right w:val="none" w:sz="0" w:space="0" w:color="auto"/>
      </w:divBdr>
    </w:div>
    <w:div w:id="1124227257">
      <w:bodyDiv w:val="1"/>
      <w:marLeft w:val="0"/>
      <w:marRight w:val="0"/>
      <w:marTop w:val="0"/>
      <w:marBottom w:val="0"/>
      <w:divBdr>
        <w:top w:val="none" w:sz="0" w:space="0" w:color="auto"/>
        <w:left w:val="none" w:sz="0" w:space="0" w:color="auto"/>
        <w:bottom w:val="none" w:sz="0" w:space="0" w:color="auto"/>
        <w:right w:val="none" w:sz="0" w:space="0" w:color="auto"/>
      </w:divBdr>
    </w:div>
    <w:div w:id="1126391274">
      <w:bodyDiv w:val="1"/>
      <w:marLeft w:val="0"/>
      <w:marRight w:val="0"/>
      <w:marTop w:val="0"/>
      <w:marBottom w:val="0"/>
      <w:divBdr>
        <w:top w:val="none" w:sz="0" w:space="0" w:color="auto"/>
        <w:left w:val="none" w:sz="0" w:space="0" w:color="auto"/>
        <w:bottom w:val="none" w:sz="0" w:space="0" w:color="auto"/>
        <w:right w:val="none" w:sz="0" w:space="0" w:color="auto"/>
      </w:divBdr>
    </w:div>
    <w:div w:id="1129981978">
      <w:bodyDiv w:val="1"/>
      <w:marLeft w:val="0"/>
      <w:marRight w:val="0"/>
      <w:marTop w:val="0"/>
      <w:marBottom w:val="0"/>
      <w:divBdr>
        <w:top w:val="none" w:sz="0" w:space="0" w:color="auto"/>
        <w:left w:val="none" w:sz="0" w:space="0" w:color="auto"/>
        <w:bottom w:val="none" w:sz="0" w:space="0" w:color="auto"/>
        <w:right w:val="none" w:sz="0" w:space="0" w:color="auto"/>
      </w:divBdr>
    </w:div>
    <w:div w:id="1132941020">
      <w:bodyDiv w:val="1"/>
      <w:marLeft w:val="0"/>
      <w:marRight w:val="0"/>
      <w:marTop w:val="0"/>
      <w:marBottom w:val="0"/>
      <w:divBdr>
        <w:top w:val="none" w:sz="0" w:space="0" w:color="auto"/>
        <w:left w:val="none" w:sz="0" w:space="0" w:color="auto"/>
        <w:bottom w:val="none" w:sz="0" w:space="0" w:color="auto"/>
        <w:right w:val="none" w:sz="0" w:space="0" w:color="auto"/>
      </w:divBdr>
    </w:div>
    <w:div w:id="1134568370">
      <w:bodyDiv w:val="1"/>
      <w:marLeft w:val="0"/>
      <w:marRight w:val="0"/>
      <w:marTop w:val="0"/>
      <w:marBottom w:val="0"/>
      <w:divBdr>
        <w:top w:val="none" w:sz="0" w:space="0" w:color="auto"/>
        <w:left w:val="none" w:sz="0" w:space="0" w:color="auto"/>
        <w:bottom w:val="none" w:sz="0" w:space="0" w:color="auto"/>
        <w:right w:val="none" w:sz="0" w:space="0" w:color="auto"/>
      </w:divBdr>
    </w:div>
    <w:div w:id="1135174158">
      <w:bodyDiv w:val="1"/>
      <w:marLeft w:val="0"/>
      <w:marRight w:val="0"/>
      <w:marTop w:val="0"/>
      <w:marBottom w:val="0"/>
      <w:divBdr>
        <w:top w:val="none" w:sz="0" w:space="0" w:color="auto"/>
        <w:left w:val="none" w:sz="0" w:space="0" w:color="auto"/>
        <w:bottom w:val="none" w:sz="0" w:space="0" w:color="auto"/>
        <w:right w:val="none" w:sz="0" w:space="0" w:color="auto"/>
      </w:divBdr>
    </w:div>
    <w:div w:id="1137648259">
      <w:bodyDiv w:val="1"/>
      <w:marLeft w:val="0"/>
      <w:marRight w:val="0"/>
      <w:marTop w:val="0"/>
      <w:marBottom w:val="0"/>
      <w:divBdr>
        <w:top w:val="none" w:sz="0" w:space="0" w:color="auto"/>
        <w:left w:val="none" w:sz="0" w:space="0" w:color="auto"/>
        <w:bottom w:val="none" w:sz="0" w:space="0" w:color="auto"/>
        <w:right w:val="none" w:sz="0" w:space="0" w:color="auto"/>
      </w:divBdr>
    </w:div>
    <w:div w:id="1143083814">
      <w:bodyDiv w:val="1"/>
      <w:marLeft w:val="0"/>
      <w:marRight w:val="0"/>
      <w:marTop w:val="0"/>
      <w:marBottom w:val="0"/>
      <w:divBdr>
        <w:top w:val="none" w:sz="0" w:space="0" w:color="auto"/>
        <w:left w:val="none" w:sz="0" w:space="0" w:color="auto"/>
        <w:bottom w:val="none" w:sz="0" w:space="0" w:color="auto"/>
        <w:right w:val="none" w:sz="0" w:space="0" w:color="auto"/>
      </w:divBdr>
    </w:div>
    <w:div w:id="1143278896">
      <w:bodyDiv w:val="1"/>
      <w:marLeft w:val="0"/>
      <w:marRight w:val="0"/>
      <w:marTop w:val="0"/>
      <w:marBottom w:val="0"/>
      <w:divBdr>
        <w:top w:val="none" w:sz="0" w:space="0" w:color="auto"/>
        <w:left w:val="none" w:sz="0" w:space="0" w:color="auto"/>
        <w:bottom w:val="none" w:sz="0" w:space="0" w:color="auto"/>
        <w:right w:val="none" w:sz="0" w:space="0" w:color="auto"/>
      </w:divBdr>
    </w:div>
    <w:div w:id="1143540214">
      <w:bodyDiv w:val="1"/>
      <w:marLeft w:val="0"/>
      <w:marRight w:val="0"/>
      <w:marTop w:val="0"/>
      <w:marBottom w:val="0"/>
      <w:divBdr>
        <w:top w:val="none" w:sz="0" w:space="0" w:color="auto"/>
        <w:left w:val="none" w:sz="0" w:space="0" w:color="auto"/>
        <w:bottom w:val="none" w:sz="0" w:space="0" w:color="auto"/>
        <w:right w:val="none" w:sz="0" w:space="0" w:color="auto"/>
      </w:divBdr>
    </w:div>
    <w:div w:id="1143810551">
      <w:bodyDiv w:val="1"/>
      <w:marLeft w:val="0"/>
      <w:marRight w:val="0"/>
      <w:marTop w:val="0"/>
      <w:marBottom w:val="0"/>
      <w:divBdr>
        <w:top w:val="none" w:sz="0" w:space="0" w:color="auto"/>
        <w:left w:val="none" w:sz="0" w:space="0" w:color="auto"/>
        <w:bottom w:val="none" w:sz="0" w:space="0" w:color="auto"/>
        <w:right w:val="none" w:sz="0" w:space="0" w:color="auto"/>
      </w:divBdr>
    </w:div>
    <w:div w:id="1145124935">
      <w:bodyDiv w:val="1"/>
      <w:marLeft w:val="0"/>
      <w:marRight w:val="0"/>
      <w:marTop w:val="0"/>
      <w:marBottom w:val="0"/>
      <w:divBdr>
        <w:top w:val="none" w:sz="0" w:space="0" w:color="auto"/>
        <w:left w:val="none" w:sz="0" w:space="0" w:color="auto"/>
        <w:bottom w:val="none" w:sz="0" w:space="0" w:color="auto"/>
        <w:right w:val="none" w:sz="0" w:space="0" w:color="auto"/>
      </w:divBdr>
    </w:div>
    <w:div w:id="1146894326">
      <w:bodyDiv w:val="1"/>
      <w:marLeft w:val="0"/>
      <w:marRight w:val="0"/>
      <w:marTop w:val="0"/>
      <w:marBottom w:val="0"/>
      <w:divBdr>
        <w:top w:val="none" w:sz="0" w:space="0" w:color="auto"/>
        <w:left w:val="none" w:sz="0" w:space="0" w:color="auto"/>
        <w:bottom w:val="none" w:sz="0" w:space="0" w:color="auto"/>
        <w:right w:val="none" w:sz="0" w:space="0" w:color="auto"/>
      </w:divBdr>
    </w:div>
    <w:div w:id="1152259652">
      <w:bodyDiv w:val="1"/>
      <w:marLeft w:val="0"/>
      <w:marRight w:val="0"/>
      <w:marTop w:val="0"/>
      <w:marBottom w:val="0"/>
      <w:divBdr>
        <w:top w:val="none" w:sz="0" w:space="0" w:color="auto"/>
        <w:left w:val="none" w:sz="0" w:space="0" w:color="auto"/>
        <w:bottom w:val="none" w:sz="0" w:space="0" w:color="auto"/>
        <w:right w:val="none" w:sz="0" w:space="0" w:color="auto"/>
      </w:divBdr>
    </w:div>
    <w:div w:id="1154838141">
      <w:bodyDiv w:val="1"/>
      <w:marLeft w:val="0"/>
      <w:marRight w:val="0"/>
      <w:marTop w:val="0"/>
      <w:marBottom w:val="0"/>
      <w:divBdr>
        <w:top w:val="none" w:sz="0" w:space="0" w:color="auto"/>
        <w:left w:val="none" w:sz="0" w:space="0" w:color="auto"/>
        <w:bottom w:val="none" w:sz="0" w:space="0" w:color="auto"/>
        <w:right w:val="none" w:sz="0" w:space="0" w:color="auto"/>
      </w:divBdr>
    </w:div>
    <w:div w:id="1155024743">
      <w:bodyDiv w:val="1"/>
      <w:marLeft w:val="0"/>
      <w:marRight w:val="0"/>
      <w:marTop w:val="0"/>
      <w:marBottom w:val="0"/>
      <w:divBdr>
        <w:top w:val="none" w:sz="0" w:space="0" w:color="auto"/>
        <w:left w:val="none" w:sz="0" w:space="0" w:color="auto"/>
        <w:bottom w:val="none" w:sz="0" w:space="0" w:color="auto"/>
        <w:right w:val="none" w:sz="0" w:space="0" w:color="auto"/>
      </w:divBdr>
    </w:div>
    <w:div w:id="1156914769">
      <w:bodyDiv w:val="1"/>
      <w:marLeft w:val="0"/>
      <w:marRight w:val="0"/>
      <w:marTop w:val="0"/>
      <w:marBottom w:val="0"/>
      <w:divBdr>
        <w:top w:val="none" w:sz="0" w:space="0" w:color="auto"/>
        <w:left w:val="none" w:sz="0" w:space="0" w:color="auto"/>
        <w:bottom w:val="none" w:sz="0" w:space="0" w:color="auto"/>
        <w:right w:val="none" w:sz="0" w:space="0" w:color="auto"/>
      </w:divBdr>
    </w:div>
    <w:div w:id="1157300868">
      <w:bodyDiv w:val="1"/>
      <w:marLeft w:val="0"/>
      <w:marRight w:val="0"/>
      <w:marTop w:val="0"/>
      <w:marBottom w:val="0"/>
      <w:divBdr>
        <w:top w:val="none" w:sz="0" w:space="0" w:color="auto"/>
        <w:left w:val="none" w:sz="0" w:space="0" w:color="auto"/>
        <w:bottom w:val="none" w:sz="0" w:space="0" w:color="auto"/>
        <w:right w:val="none" w:sz="0" w:space="0" w:color="auto"/>
      </w:divBdr>
    </w:div>
    <w:div w:id="1157383203">
      <w:bodyDiv w:val="1"/>
      <w:marLeft w:val="0"/>
      <w:marRight w:val="0"/>
      <w:marTop w:val="0"/>
      <w:marBottom w:val="0"/>
      <w:divBdr>
        <w:top w:val="none" w:sz="0" w:space="0" w:color="auto"/>
        <w:left w:val="none" w:sz="0" w:space="0" w:color="auto"/>
        <w:bottom w:val="none" w:sz="0" w:space="0" w:color="auto"/>
        <w:right w:val="none" w:sz="0" w:space="0" w:color="auto"/>
      </w:divBdr>
    </w:div>
    <w:div w:id="1157837955">
      <w:bodyDiv w:val="1"/>
      <w:marLeft w:val="0"/>
      <w:marRight w:val="0"/>
      <w:marTop w:val="0"/>
      <w:marBottom w:val="0"/>
      <w:divBdr>
        <w:top w:val="none" w:sz="0" w:space="0" w:color="auto"/>
        <w:left w:val="none" w:sz="0" w:space="0" w:color="auto"/>
        <w:bottom w:val="none" w:sz="0" w:space="0" w:color="auto"/>
        <w:right w:val="none" w:sz="0" w:space="0" w:color="auto"/>
      </w:divBdr>
    </w:div>
    <w:div w:id="1160005969">
      <w:bodyDiv w:val="1"/>
      <w:marLeft w:val="0"/>
      <w:marRight w:val="0"/>
      <w:marTop w:val="0"/>
      <w:marBottom w:val="0"/>
      <w:divBdr>
        <w:top w:val="none" w:sz="0" w:space="0" w:color="auto"/>
        <w:left w:val="none" w:sz="0" w:space="0" w:color="auto"/>
        <w:bottom w:val="none" w:sz="0" w:space="0" w:color="auto"/>
        <w:right w:val="none" w:sz="0" w:space="0" w:color="auto"/>
      </w:divBdr>
    </w:div>
    <w:div w:id="1160269589">
      <w:bodyDiv w:val="1"/>
      <w:marLeft w:val="0"/>
      <w:marRight w:val="0"/>
      <w:marTop w:val="0"/>
      <w:marBottom w:val="0"/>
      <w:divBdr>
        <w:top w:val="none" w:sz="0" w:space="0" w:color="auto"/>
        <w:left w:val="none" w:sz="0" w:space="0" w:color="auto"/>
        <w:bottom w:val="none" w:sz="0" w:space="0" w:color="auto"/>
        <w:right w:val="none" w:sz="0" w:space="0" w:color="auto"/>
      </w:divBdr>
    </w:div>
    <w:div w:id="1165434945">
      <w:bodyDiv w:val="1"/>
      <w:marLeft w:val="0"/>
      <w:marRight w:val="0"/>
      <w:marTop w:val="0"/>
      <w:marBottom w:val="0"/>
      <w:divBdr>
        <w:top w:val="none" w:sz="0" w:space="0" w:color="auto"/>
        <w:left w:val="none" w:sz="0" w:space="0" w:color="auto"/>
        <w:bottom w:val="none" w:sz="0" w:space="0" w:color="auto"/>
        <w:right w:val="none" w:sz="0" w:space="0" w:color="auto"/>
      </w:divBdr>
    </w:div>
    <w:div w:id="1166362265">
      <w:bodyDiv w:val="1"/>
      <w:marLeft w:val="0"/>
      <w:marRight w:val="0"/>
      <w:marTop w:val="0"/>
      <w:marBottom w:val="0"/>
      <w:divBdr>
        <w:top w:val="none" w:sz="0" w:space="0" w:color="auto"/>
        <w:left w:val="none" w:sz="0" w:space="0" w:color="auto"/>
        <w:bottom w:val="none" w:sz="0" w:space="0" w:color="auto"/>
        <w:right w:val="none" w:sz="0" w:space="0" w:color="auto"/>
      </w:divBdr>
    </w:div>
    <w:div w:id="1166672906">
      <w:bodyDiv w:val="1"/>
      <w:marLeft w:val="0"/>
      <w:marRight w:val="0"/>
      <w:marTop w:val="0"/>
      <w:marBottom w:val="0"/>
      <w:divBdr>
        <w:top w:val="none" w:sz="0" w:space="0" w:color="auto"/>
        <w:left w:val="none" w:sz="0" w:space="0" w:color="auto"/>
        <w:bottom w:val="none" w:sz="0" w:space="0" w:color="auto"/>
        <w:right w:val="none" w:sz="0" w:space="0" w:color="auto"/>
      </w:divBdr>
    </w:div>
    <w:div w:id="1167018155">
      <w:bodyDiv w:val="1"/>
      <w:marLeft w:val="0"/>
      <w:marRight w:val="0"/>
      <w:marTop w:val="0"/>
      <w:marBottom w:val="0"/>
      <w:divBdr>
        <w:top w:val="none" w:sz="0" w:space="0" w:color="auto"/>
        <w:left w:val="none" w:sz="0" w:space="0" w:color="auto"/>
        <w:bottom w:val="none" w:sz="0" w:space="0" w:color="auto"/>
        <w:right w:val="none" w:sz="0" w:space="0" w:color="auto"/>
      </w:divBdr>
    </w:div>
    <w:div w:id="1171025462">
      <w:bodyDiv w:val="1"/>
      <w:marLeft w:val="0"/>
      <w:marRight w:val="0"/>
      <w:marTop w:val="0"/>
      <w:marBottom w:val="0"/>
      <w:divBdr>
        <w:top w:val="none" w:sz="0" w:space="0" w:color="auto"/>
        <w:left w:val="none" w:sz="0" w:space="0" w:color="auto"/>
        <w:bottom w:val="none" w:sz="0" w:space="0" w:color="auto"/>
        <w:right w:val="none" w:sz="0" w:space="0" w:color="auto"/>
      </w:divBdr>
    </w:div>
    <w:div w:id="1171145487">
      <w:bodyDiv w:val="1"/>
      <w:marLeft w:val="0"/>
      <w:marRight w:val="0"/>
      <w:marTop w:val="0"/>
      <w:marBottom w:val="0"/>
      <w:divBdr>
        <w:top w:val="none" w:sz="0" w:space="0" w:color="auto"/>
        <w:left w:val="none" w:sz="0" w:space="0" w:color="auto"/>
        <w:bottom w:val="none" w:sz="0" w:space="0" w:color="auto"/>
        <w:right w:val="none" w:sz="0" w:space="0" w:color="auto"/>
      </w:divBdr>
    </w:div>
    <w:div w:id="1172838214">
      <w:bodyDiv w:val="1"/>
      <w:marLeft w:val="0"/>
      <w:marRight w:val="0"/>
      <w:marTop w:val="0"/>
      <w:marBottom w:val="0"/>
      <w:divBdr>
        <w:top w:val="none" w:sz="0" w:space="0" w:color="auto"/>
        <w:left w:val="none" w:sz="0" w:space="0" w:color="auto"/>
        <w:bottom w:val="none" w:sz="0" w:space="0" w:color="auto"/>
        <w:right w:val="none" w:sz="0" w:space="0" w:color="auto"/>
      </w:divBdr>
    </w:div>
    <w:div w:id="1180854801">
      <w:bodyDiv w:val="1"/>
      <w:marLeft w:val="0"/>
      <w:marRight w:val="0"/>
      <w:marTop w:val="0"/>
      <w:marBottom w:val="0"/>
      <w:divBdr>
        <w:top w:val="none" w:sz="0" w:space="0" w:color="auto"/>
        <w:left w:val="none" w:sz="0" w:space="0" w:color="auto"/>
        <w:bottom w:val="none" w:sz="0" w:space="0" w:color="auto"/>
        <w:right w:val="none" w:sz="0" w:space="0" w:color="auto"/>
      </w:divBdr>
    </w:div>
    <w:div w:id="1181511820">
      <w:bodyDiv w:val="1"/>
      <w:marLeft w:val="0"/>
      <w:marRight w:val="0"/>
      <w:marTop w:val="0"/>
      <w:marBottom w:val="0"/>
      <w:divBdr>
        <w:top w:val="none" w:sz="0" w:space="0" w:color="auto"/>
        <w:left w:val="none" w:sz="0" w:space="0" w:color="auto"/>
        <w:bottom w:val="none" w:sz="0" w:space="0" w:color="auto"/>
        <w:right w:val="none" w:sz="0" w:space="0" w:color="auto"/>
      </w:divBdr>
    </w:div>
    <w:div w:id="1182280377">
      <w:bodyDiv w:val="1"/>
      <w:marLeft w:val="0"/>
      <w:marRight w:val="0"/>
      <w:marTop w:val="0"/>
      <w:marBottom w:val="0"/>
      <w:divBdr>
        <w:top w:val="none" w:sz="0" w:space="0" w:color="auto"/>
        <w:left w:val="none" w:sz="0" w:space="0" w:color="auto"/>
        <w:bottom w:val="none" w:sz="0" w:space="0" w:color="auto"/>
        <w:right w:val="none" w:sz="0" w:space="0" w:color="auto"/>
      </w:divBdr>
    </w:div>
    <w:div w:id="1182359648">
      <w:bodyDiv w:val="1"/>
      <w:marLeft w:val="0"/>
      <w:marRight w:val="0"/>
      <w:marTop w:val="0"/>
      <w:marBottom w:val="0"/>
      <w:divBdr>
        <w:top w:val="none" w:sz="0" w:space="0" w:color="auto"/>
        <w:left w:val="none" w:sz="0" w:space="0" w:color="auto"/>
        <w:bottom w:val="none" w:sz="0" w:space="0" w:color="auto"/>
        <w:right w:val="none" w:sz="0" w:space="0" w:color="auto"/>
      </w:divBdr>
    </w:div>
    <w:div w:id="1188103864">
      <w:bodyDiv w:val="1"/>
      <w:marLeft w:val="0"/>
      <w:marRight w:val="0"/>
      <w:marTop w:val="0"/>
      <w:marBottom w:val="0"/>
      <w:divBdr>
        <w:top w:val="none" w:sz="0" w:space="0" w:color="auto"/>
        <w:left w:val="none" w:sz="0" w:space="0" w:color="auto"/>
        <w:bottom w:val="none" w:sz="0" w:space="0" w:color="auto"/>
        <w:right w:val="none" w:sz="0" w:space="0" w:color="auto"/>
      </w:divBdr>
    </w:div>
    <w:div w:id="1189486086">
      <w:bodyDiv w:val="1"/>
      <w:marLeft w:val="0"/>
      <w:marRight w:val="0"/>
      <w:marTop w:val="0"/>
      <w:marBottom w:val="0"/>
      <w:divBdr>
        <w:top w:val="none" w:sz="0" w:space="0" w:color="auto"/>
        <w:left w:val="none" w:sz="0" w:space="0" w:color="auto"/>
        <w:bottom w:val="none" w:sz="0" w:space="0" w:color="auto"/>
        <w:right w:val="none" w:sz="0" w:space="0" w:color="auto"/>
      </w:divBdr>
    </w:div>
    <w:div w:id="1190484310">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190607844">
      <w:bodyDiv w:val="1"/>
      <w:marLeft w:val="0"/>
      <w:marRight w:val="0"/>
      <w:marTop w:val="0"/>
      <w:marBottom w:val="0"/>
      <w:divBdr>
        <w:top w:val="none" w:sz="0" w:space="0" w:color="auto"/>
        <w:left w:val="none" w:sz="0" w:space="0" w:color="auto"/>
        <w:bottom w:val="none" w:sz="0" w:space="0" w:color="auto"/>
        <w:right w:val="none" w:sz="0" w:space="0" w:color="auto"/>
      </w:divBdr>
    </w:div>
    <w:div w:id="1190800700">
      <w:bodyDiv w:val="1"/>
      <w:marLeft w:val="0"/>
      <w:marRight w:val="0"/>
      <w:marTop w:val="0"/>
      <w:marBottom w:val="0"/>
      <w:divBdr>
        <w:top w:val="none" w:sz="0" w:space="0" w:color="auto"/>
        <w:left w:val="none" w:sz="0" w:space="0" w:color="auto"/>
        <w:bottom w:val="none" w:sz="0" w:space="0" w:color="auto"/>
        <w:right w:val="none" w:sz="0" w:space="0" w:color="auto"/>
      </w:divBdr>
    </w:div>
    <w:div w:id="1194617242">
      <w:bodyDiv w:val="1"/>
      <w:marLeft w:val="0"/>
      <w:marRight w:val="0"/>
      <w:marTop w:val="0"/>
      <w:marBottom w:val="0"/>
      <w:divBdr>
        <w:top w:val="none" w:sz="0" w:space="0" w:color="auto"/>
        <w:left w:val="none" w:sz="0" w:space="0" w:color="auto"/>
        <w:bottom w:val="none" w:sz="0" w:space="0" w:color="auto"/>
        <w:right w:val="none" w:sz="0" w:space="0" w:color="auto"/>
      </w:divBdr>
    </w:div>
    <w:div w:id="1196626139">
      <w:bodyDiv w:val="1"/>
      <w:marLeft w:val="0"/>
      <w:marRight w:val="0"/>
      <w:marTop w:val="0"/>
      <w:marBottom w:val="0"/>
      <w:divBdr>
        <w:top w:val="none" w:sz="0" w:space="0" w:color="auto"/>
        <w:left w:val="none" w:sz="0" w:space="0" w:color="auto"/>
        <w:bottom w:val="none" w:sz="0" w:space="0" w:color="auto"/>
        <w:right w:val="none" w:sz="0" w:space="0" w:color="auto"/>
      </w:divBdr>
    </w:div>
    <w:div w:id="1200319789">
      <w:bodyDiv w:val="1"/>
      <w:marLeft w:val="0"/>
      <w:marRight w:val="0"/>
      <w:marTop w:val="0"/>
      <w:marBottom w:val="0"/>
      <w:divBdr>
        <w:top w:val="none" w:sz="0" w:space="0" w:color="auto"/>
        <w:left w:val="none" w:sz="0" w:space="0" w:color="auto"/>
        <w:bottom w:val="none" w:sz="0" w:space="0" w:color="auto"/>
        <w:right w:val="none" w:sz="0" w:space="0" w:color="auto"/>
      </w:divBdr>
    </w:div>
    <w:div w:id="1202789346">
      <w:bodyDiv w:val="1"/>
      <w:marLeft w:val="0"/>
      <w:marRight w:val="0"/>
      <w:marTop w:val="0"/>
      <w:marBottom w:val="0"/>
      <w:divBdr>
        <w:top w:val="none" w:sz="0" w:space="0" w:color="auto"/>
        <w:left w:val="none" w:sz="0" w:space="0" w:color="auto"/>
        <w:bottom w:val="none" w:sz="0" w:space="0" w:color="auto"/>
        <w:right w:val="none" w:sz="0" w:space="0" w:color="auto"/>
      </w:divBdr>
    </w:div>
    <w:div w:id="1207256305">
      <w:bodyDiv w:val="1"/>
      <w:marLeft w:val="0"/>
      <w:marRight w:val="0"/>
      <w:marTop w:val="0"/>
      <w:marBottom w:val="0"/>
      <w:divBdr>
        <w:top w:val="none" w:sz="0" w:space="0" w:color="auto"/>
        <w:left w:val="none" w:sz="0" w:space="0" w:color="auto"/>
        <w:bottom w:val="none" w:sz="0" w:space="0" w:color="auto"/>
        <w:right w:val="none" w:sz="0" w:space="0" w:color="auto"/>
      </w:divBdr>
    </w:div>
    <w:div w:id="1208179970">
      <w:bodyDiv w:val="1"/>
      <w:marLeft w:val="0"/>
      <w:marRight w:val="0"/>
      <w:marTop w:val="0"/>
      <w:marBottom w:val="0"/>
      <w:divBdr>
        <w:top w:val="none" w:sz="0" w:space="0" w:color="auto"/>
        <w:left w:val="none" w:sz="0" w:space="0" w:color="auto"/>
        <w:bottom w:val="none" w:sz="0" w:space="0" w:color="auto"/>
        <w:right w:val="none" w:sz="0" w:space="0" w:color="auto"/>
      </w:divBdr>
    </w:div>
    <w:div w:id="1215578155">
      <w:bodyDiv w:val="1"/>
      <w:marLeft w:val="0"/>
      <w:marRight w:val="0"/>
      <w:marTop w:val="0"/>
      <w:marBottom w:val="0"/>
      <w:divBdr>
        <w:top w:val="none" w:sz="0" w:space="0" w:color="auto"/>
        <w:left w:val="none" w:sz="0" w:space="0" w:color="auto"/>
        <w:bottom w:val="none" w:sz="0" w:space="0" w:color="auto"/>
        <w:right w:val="none" w:sz="0" w:space="0" w:color="auto"/>
      </w:divBdr>
    </w:div>
    <w:div w:id="1216695026">
      <w:bodyDiv w:val="1"/>
      <w:marLeft w:val="0"/>
      <w:marRight w:val="0"/>
      <w:marTop w:val="0"/>
      <w:marBottom w:val="0"/>
      <w:divBdr>
        <w:top w:val="none" w:sz="0" w:space="0" w:color="auto"/>
        <w:left w:val="none" w:sz="0" w:space="0" w:color="auto"/>
        <w:bottom w:val="none" w:sz="0" w:space="0" w:color="auto"/>
        <w:right w:val="none" w:sz="0" w:space="0" w:color="auto"/>
      </w:divBdr>
    </w:div>
    <w:div w:id="1219122872">
      <w:bodyDiv w:val="1"/>
      <w:marLeft w:val="0"/>
      <w:marRight w:val="0"/>
      <w:marTop w:val="0"/>
      <w:marBottom w:val="0"/>
      <w:divBdr>
        <w:top w:val="none" w:sz="0" w:space="0" w:color="auto"/>
        <w:left w:val="none" w:sz="0" w:space="0" w:color="auto"/>
        <w:bottom w:val="none" w:sz="0" w:space="0" w:color="auto"/>
        <w:right w:val="none" w:sz="0" w:space="0" w:color="auto"/>
      </w:divBdr>
    </w:div>
    <w:div w:id="1220706026">
      <w:bodyDiv w:val="1"/>
      <w:marLeft w:val="0"/>
      <w:marRight w:val="0"/>
      <w:marTop w:val="0"/>
      <w:marBottom w:val="0"/>
      <w:divBdr>
        <w:top w:val="none" w:sz="0" w:space="0" w:color="auto"/>
        <w:left w:val="none" w:sz="0" w:space="0" w:color="auto"/>
        <w:bottom w:val="none" w:sz="0" w:space="0" w:color="auto"/>
        <w:right w:val="none" w:sz="0" w:space="0" w:color="auto"/>
      </w:divBdr>
    </w:div>
    <w:div w:id="1222212180">
      <w:bodyDiv w:val="1"/>
      <w:marLeft w:val="0"/>
      <w:marRight w:val="0"/>
      <w:marTop w:val="0"/>
      <w:marBottom w:val="0"/>
      <w:divBdr>
        <w:top w:val="none" w:sz="0" w:space="0" w:color="auto"/>
        <w:left w:val="none" w:sz="0" w:space="0" w:color="auto"/>
        <w:bottom w:val="none" w:sz="0" w:space="0" w:color="auto"/>
        <w:right w:val="none" w:sz="0" w:space="0" w:color="auto"/>
      </w:divBdr>
    </w:div>
    <w:div w:id="1223954265">
      <w:bodyDiv w:val="1"/>
      <w:marLeft w:val="0"/>
      <w:marRight w:val="0"/>
      <w:marTop w:val="0"/>
      <w:marBottom w:val="0"/>
      <w:divBdr>
        <w:top w:val="none" w:sz="0" w:space="0" w:color="auto"/>
        <w:left w:val="none" w:sz="0" w:space="0" w:color="auto"/>
        <w:bottom w:val="none" w:sz="0" w:space="0" w:color="auto"/>
        <w:right w:val="none" w:sz="0" w:space="0" w:color="auto"/>
      </w:divBdr>
    </w:div>
    <w:div w:id="1224213443">
      <w:bodyDiv w:val="1"/>
      <w:marLeft w:val="0"/>
      <w:marRight w:val="0"/>
      <w:marTop w:val="0"/>
      <w:marBottom w:val="0"/>
      <w:divBdr>
        <w:top w:val="none" w:sz="0" w:space="0" w:color="auto"/>
        <w:left w:val="none" w:sz="0" w:space="0" w:color="auto"/>
        <w:bottom w:val="none" w:sz="0" w:space="0" w:color="auto"/>
        <w:right w:val="none" w:sz="0" w:space="0" w:color="auto"/>
      </w:divBdr>
    </w:div>
    <w:div w:id="1226185368">
      <w:bodyDiv w:val="1"/>
      <w:marLeft w:val="0"/>
      <w:marRight w:val="0"/>
      <w:marTop w:val="0"/>
      <w:marBottom w:val="0"/>
      <w:divBdr>
        <w:top w:val="none" w:sz="0" w:space="0" w:color="auto"/>
        <w:left w:val="none" w:sz="0" w:space="0" w:color="auto"/>
        <w:bottom w:val="none" w:sz="0" w:space="0" w:color="auto"/>
        <w:right w:val="none" w:sz="0" w:space="0" w:color="auto"/>
      </w:divBdr>
    </w:div>
    <w:div w:id="1226455299">
      <w:bodyDiv w:val="1"/>
      <w:marLeft w:val="0"/>
      <w:marRight w:val="0"/>
      <w:marTop w:val="0"/>
      <w:marBottom w:val="0"/>
      <w:divBdr>
        <w:top w:val="none" w:sz="0" w:space="0" w:color="auto"/>
        <w:left w:val="none" w:sz="0" w:space="0" w:color="auto"/>
        <w:bottom w:val="none" w:sz="0" w:space="0" w:color="auto"/>
        <w:right w:val="none" w:sz="0" w:space="0" w:color="auto"/>
      </w:divBdr>
    </w:div>
    <w:div w:id="1227642592">
      <w:bodyDiv w:val="1"/>
      <w:marLeft w:val="0"/>
      <w:marRight w:val="0"/>
      <w:marTop w:val="0"/>
      <w:marBottom w:val="0"/>
      <w:divBdr>
        <w:top w:val="none" w:sz="0" w:space="0" w:color="auto"/>
        <w:left w:val="none" w:sz="0" w:space="0" w:color="auto"/>
        <w:bottom w:val="none" w:sz="0" w:space="0" w:color="auto"/>
        <w:right w:val="none" w:sz="0" w:space="0" w:color="auto"/>
      </w:divBdr>
    </w:div>
    <w:div w:id="1231039116">
      <w:bodyDiv w:val="1"/>
      <w:marLeft w:val="0"/>
      <w:marRight w:val="0"/>
      <w:marTop w:val="0"/>
      <w:marBottom w:val="0"/>
      <w:divBdr>
        <w:top w:val="none" w:sz="0" w:space="0" w:color="auto"/>
        <w:left w:val="none" w:sz="0" w:space="0" w:color="auto"/>
        <w:bottom w:val="none" w:sz="0" w:space="0" w:color="auto"/>
        <w:right w:val="none" w:sz="0" w:space="0" w:color="auto"/>
      </w:divBdr>
    </w:div>
    <w:div w:id="1231842513">
      <w:bodyDiv w:val="1"/>
      <w:marLeft w:val="0"/>
      <w:marRight w:val="0"/>
      <w:marTop w:val="0"/>
      <w:marBottom w:val="0"/>
      <w:divBdr>
        <w:top w:val="none" w:sz="0" w:space="0" w:color="auto"/>
        <w:left w:val="none" w:sz="0" w:space="0" w:color="auto"/>
        <w:bottom w:val="none" w:sz="0" w:space="0" w:color="auto"/>
        <w:right w:val="none" w:sz="0" w:space="0" w:color="auto"/>
      </w:divBdr>
    </w:div>
    <w:div w:id="1237937492">
      <w:bodyDiv w:val="1"/>
      <w:marLeft w:val="0"/>
      <w:marRight w:val="0"/>
      <w:marTop w:val="0"/>
      <w:marBottom w:val="0"/>
      <w:divBdr>
        <w:top w:val="none" w:sz="0" w:space="0" w:color="auto"/>
        <w:left w:val="none" w:sz="0" w:space="0" w:color="auto"/>
        <w:bottom w:val="none" w:sz="0" w:space="0" w:color="auto"/>
        <w:right w:val="none" w:sz="0" w:space="0" w:color="auto"/>
      </w:divBdr>
    </w:div>
    <w:div w:id="1241671758">
      <w:bodyDiv w:val="1"/>
      <w:marLeft w:val="0"/>
      <w:marRight w:val="0"/>
      <w:marTop w:val="0"/>
      <w:marBottom w:val="0"/>
      <w:divBdr>
        <w:top w:val="none" w:sz="0" w:space="0" w:color="auto"/>
        <w:left w:val="none" w:sz="0" w:space="0" w:color="auto"/>
        <w:bottom w:val="none" w:sz="0" w:space="0" w:color="auto"/>
        <w:right w:val="none" w:sz="0" w:space="0" w:color="auto"/>
      </w:divBdr>
    </w:div>
    <w:div w:id="1241791527">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2835335">
      <w:bodyDiv w:val="1"/>
      <w:marLeft w:val="0"/>
      <w:marRight w:val="0"/>
      <w:marTop w:val="0"/>
      <w:marBottom w:val="0"/>
      <w:divBdr>
        <w:top w:val="none" w:sz="0" w:space="0" w:color="auto"/>
        <w:left w:val="none" w:sz="0" w:space="0" w:color="auto"/>
        <w:bottom w:val="none" w:sz="0" w:space="0" w:color="auto"/>
        <w:right w:val="none" w:sz="0" w:space="0" w:color="auto"/>
      </w:divBdr>
    </w:div>
    <w:div w:id="1248231160">
      <w:bodyDiv w:val="1"/>
      <w:marLeft w:val="0"/>
      <w:marRight w:val="0"/>
      <w:marTop w:val="0"/>
      <w:marBottom w:val="0"/>
      <w:divBdr>
        <w:top w:val="none" w:sz="0" w:space="0" w:color="auto"/>
        <w:left w:val="none" w:sz="0" w:space="0" w:color="auto"/>
        <w:bottom w:val="none" w:sz="0" w:space="0" w:color="auto"/>
        <w:right w:val="none" w:sz="0" w:space="0" w:color="auto"/>
      </w:divBdr>
    </w:div>
    <w:div w:id="1256480459">
      <w:bodyDiv w:val="1"/>
      <w:marLeft w:val="0"/>
      <w:marRight w:val="0"/>
      <w:marTop w:val="0"/>
      <w:marBottom w:val="0"/>
      <w:divBdr>
        <w:top w:val="none" w:sz="0" w:space="0" w:color="auto"/>
        <w:left w:val="none" w:sz="0" w:space="0" w:color="auto"/>
        <w:bottom w:val="none" w:sz="0" w:space="0" w:color="auto"/>
        <w:right w:val="none" w:sz="0" w:space="0" w:color="auto"/>
      </w:divBdr>
    </w:div>
    <w:div w:id="1256480781">
      <w:bodyDiv w:val="1"/>
      <w:marLeft w:val="0"/>
      <w:marRight w:val="0"/>
      <w:marTop w:val="0"/>
      <w:marBottom w:val="0"/>
      <w:divBdr>
        <w:top w:val="none" w:sz="0" w:space="0" w:color="auto"/>
        <w:left w:val="none" w:sz="0" w:space="0" w:color="auto"/>
        <w:bottom w:val="none" w:sz="0" w:space="0" w:color="auto"/>
        <w:right w:val="none" w:sz="0" w:space="0" w:color="auto"/>
      </w:divBdr>
    </w:div>
    <w:div w:id="1259750838">
      <w:bodyDiv w:val="1"/>
      <w:marLeft w:val="0"/>
      <w:marRight w:val="0"/>
      <w:marTop w:val="0"/>
      <w:marBottom w:val="0"/>
      <w:divBdr>
        <w:top w:val="none" w:sz="0" w:space="0" w:color="auto"/>
        <w:left w:val="none" w:sz="0" w:space="0" w:color="auto"/>
        <w:bottom w:val="none" w:sz="0" w:space="0" w:color="auto"/>
        <w:right w:val="none" w:sz="0" w:space="0" w:color="auto"/>
      </w:divBdr>
    </w:div>
    <w:div w:id="1262951919">
      <w:bodyDiv w:val="1"/>
      <w:marLeft w:val="0"/>
      <w:marRight w:val="0"/>
      <w:marTop w:val="0"/>
      <w:marBottom w:val="0"/>
      <w:divBdr>
        <w:top w:val="none" w:sz="0" w:space="0" w:color="auto"/>
        <w:left w:val="none" w:sz="0" w:space="0" w:color="auto"/>
        <w:bottom w:val="none" w:sz="0" w:space="0" w:color="auto"/>
        <w:right w:val="none" w:sz="0" w:space="0" w:color="auto"/>
      </w:divBdr>
    </w:div>
    <w:div w:id="1266041147">
      <w:bodyDiv w:val="1"/>
      <w:marLeft w:val="0"/>
      <w:marRight w:val="0"/>
      <w:marTop w:val="0"/>
      <w:marBottom w:val="0"/>
      <w:divBdr>
        <w:top w:val="none" w:sz="0" w:space="0" w:color="auto"/>
        <w:left w:val="none" w:sz="0" w:space="0" w:color="auto"/>
        <w:bottom w:val="none" w:sz="0" w:space="0" w:color="auto"/>
        <w:right w:val="none" w:sz="0" w:space="0" w:color="auto"/>
      </w:divBdr>
    </w:div>
    <w:div w:id="1266618901">
      <w:bodyDiv w:val="1"/>
      <w:marLeft w:val="0"/>
      <w:marRight w:val="0"/>
      <w:marTop w:val="0"/>
      <w:marBottom w:val="0"/>
      <w:divBdr>
        <w:top w:val="none" w:sz="0" w:space="0" w:color="auto"/>
        <w:left w:val="none" w:sz="0" w:space="0" w:color="auto"/>
        <w:bottom w:val="none" w:sz="0" w:space="0" w:color="auto"/>
        <w:right w:val="none" w:sz="0" w:space="0" w:color="auto"/>
      </w:divBdr>
    </w:div>
    <w:div w:id="1267886471">
      <w:bodyDiv w:val="1"/>
      <w:marLeft w:val="0"/>
      <w:marRight w:val="0"/>
      <w:marTop w:val="0"/>
      <w:marBottom w:val="0"/>
      <w:divBdr>
        <w:top w:val="none" w:sz="0" w:space="0" w:color="auto"/>
        <w:left w:val="none" w:sz="0" w:space="0" w:color="auto"/>
        <w:bottom w:val="none" w:sz="0" w:space="0" w:color="auto"/>
        <w:right w:val="none" w:sz="0" w:space="0" w:color="auto"/>
      </w:divBdr>
    </w:div>
    <w:div w:id="1268387900">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272664713">
      <w:bodyDiv w:val="1"/>
      <w:marLeft w:val="0"/>
      <w:marRight w:val="0"/>
      <w:marTop w:val="0"/>
      <w:marBottom w:val="0"/>
      <w:divBdr>
        <w:top w:val="none" w:sz="0" w:space="0" w:color="auto"/>
        <w:left w:val="none" w:sz="0" w:space="0" w:color="auto"/>
        <w:bottom w:val="none" w:sz="0" w:space="0" w:color="auto"/>
        <w:right w:val="none" w:sz="0" w:space="0" w:color="auto"/>
      </w:divBdr>
    </w:div>
    <w:div w:id="1273823639">
      <w:bodyDiv w:val="1"/>
      <w:marLeft w:val="0"/>
      <w:marRight w:val="0"/>
      <w:marTop w:val="0"/>
      <w:marBottom w:val="0"/>
      <w:divBdr>
        <w:top w:val="none" w:sz="0" w:space="0" w:color="auto"/>
        <w:left w:val="none" w:sz="0" w:space="0" w:color="auto"/>
        <w:bottom w:val="none" w:sz="0" w:space="0" w:color="auto"/>
        <w:right w:val="none" w:sz="0" w:space="0" w:color="auto"/>
      </w:divBdr>
    </w:div>
    <w:div w:id="1276064088">
      <w:bodyDiv w:val="1"/>
      <w:marLeft w:val="0"/>
      <w:marRight w:val="0"/>
      <w:marTop w:val="0"/>
      <w:marBottom w:val="0"/>
      <w:divBdr>
        <w:top w:val="none" w:sz="0" w:space="0" w:color="auto"/>
        <w:left w:val="none" w:sz="0" w:space="0" w:color="auto"/>
        <w:bottom w:val="none" w:sz="0" w:space="0" w:color="auto"/>
        <w:right w:val="none" w:sz="0" w:space="0" w:color="auto"/>
      </w:divBdr>
    </w:div>
    <w:div w:id="1276209901">
      <w:bodyDiv w:val="1"/>
      <w:marLeft w:val="0"/>
      <w:marRight w:val="0"/>
      <w:marTop w:val="0"/>
      <w:marBottom w:val="0"/>
      <w:divBdr>
        <w:top w:val="none" w:sz="0" w:space="0" w:color="auto"/>
        <w:left w:val="none" w:sz="0" w:space="0" w:color="auto"/>
        <w:bottom w:val="none" w:sz="0" w:space="0" w:color="auto"/>
        <w:right w:val="none" w:sz="0" w:space="0" w:color="auto"/>
      </w:divBdr>
    </w:div>
    <w:div w:id="1278487330">
      <w:bodyDiv w:val="1"/>
      <w:marLeft w:val="0"/>
      <w:marRight w:val="0"/>
      <w:marTop w:val="0"/>
      <w:marBottom w:val="0"/>
      <w:divBdr>
        <w:top w:val="none" w:sz="0" w:space="0" w:color="auto"/>
        <w:left w:val="none" w:sz="0" w:space="0" w:color="auto"/>
        <w:bottom w:val="none" w:sz="0" w:space="0" w:color="auto"/>
        <w:right w:val="none" w:sz="0" w:space="0" w:color="auto"/>
      </w:divBdr>
    </w:div>
    <w:div w:id="1282035607">
      <w:bodyDiv w:val="1"/>
      <w:marLeft w:val="0"/>
      <w:marRight w:val="0"/>
      <w:marTop w:val="0"/>
      <w:marBottom w:val="0"/>
      <w:divBdr>
        <w:top w:val="none" w:sz="0" w:space="0" w:color="auto"/>
        <w:left w:val="none" w:sz="0" w:space="0" w:color="auto"/>
        <w:bottom w:val="none" w:sz="0" w:space="0" w:color="auto"/>
        <w:right w:val="none" w:sz="0" w:space="0" w:color="auto"/>
      </w:divBdr>
    </w:div>
    <w:div w:id="1282103367">
      <w:bodyDiv w:val="1"/>
      <w:marLeft w:val="0"/>
      <w:marRight w:val="0"/>
      <w:marTop w:val="0"/>
      <w:marBottom w:val="0"/>
      <w:divBdr>
        <w:top w:val="none" w:sz="0" w:space="0" w:color="auto"/>
        <w:left w:val="none" w:sz="0" w:space="0" w:color="auto"/>
        <w:bottom w:val="none" w:sz="0" w:space="0" w:color="auto"/>
        <w:right w:val="none" w:sz="0" w:space="0" w:color="auto"/>
      </w:divBdr>
    </w:div>
    <w:div w:id="1282688878">
      <w:bodyDiv w:val="1"/>
      <w:marLeft w:val="0"/>
      <w:marRight w:val="0"/>
      <w:marTop w:val="0"/>
      <w:marBottom w:val="0"/>
      <w:divBdr>
        <w:top w:val="none" w:sz="0" w:space="0" w:color="auto"/>
        <w:left w:val="none" w:sz="0" w:space="0" w:color="auto"/>
        <w:bottom w:val="none" w:sz="0" w:space="0" w:color="auto"/>
        <w:right w:val="none" w:sz="0" w:space="0" w:color="auto"/>
      </w:divBdr>
    </w:div>
    <w:div w:id="1288046158">
      <w:bodyDiv w:val="1"/>
      <w:marLeft w:val="0"/>
      <w:marRight w:val="0"/>
      <w:marTop w:val="0"/>
      <w:marBottom w:val="0"/>
      <w:divBdr>
        <w:top w:val="none" w:sz="0" w:space="0" w:color="auto"/>
        <w:left w:val="none" w:sz="0" w:space="0" w:color="auto"/>
        <w:bottom w:val="none" w:sz="0" w:space="0" w:color="auto"/>
        <w:right w:val="none" w:sz="0" w:space="0" w:color="auto"/>
      </w:divBdr>
    </w:div>
    <w:div w:id="1290285671">
      <w:bodyDiv w:val="1"/>
      <w:marLeft w:val="0"/>
      <w:marRight w:val="0"/>
      <w:marTop w:val="0"/>
      <w:marBottom w:val="0"/>
      <w:divBdr>
        <w:top w:val="none" w:sz="0" w:space="0" w:color="auto"/>
        <w:left w:val="none" w:sz="0" w:space="0" w:color="auto"/>
        <w:bottom w:val="none" w:sz="0" w:space="0" w:color="auto"/>
        <w:right w:val="none" w:sz="0" w:space="0" w:color="auto"/>
      </w:divBdr>
    </w:div>
    <w:div w:id="1291326206">
      <w:bodyDiv w:val="1"/>
      <w:marLeft w:val="0"/>
      <w:marRight w:val="0"/>
      <w:marTop w:val="0"/>
      <w:marBottom w:val="0"/>
      <w:divBdr>
        <w:top w:val="none" w:sz="0" w:space="0" w:color="auto"/>
        <w:left w:val="none" w:sz="0" w:space="0" w:color="auto"/>
        <w:bottom w:val="none" w:sz="0" w:space="0" w:color="auto"/>
        <w:right w:val="none" w:sz="0" w:space="0" w:color="auto"/>
      </w:divBdr>
    </w:div>
    <w:div w:id="1292595874">
      <w:bodyDiv w:val="1"/>
      <w:marLeft w:val="0"/>
      <w:marRight w:val="0"/>
      <w:marTop w:val="0"/>
      <w:marBottom w:val="0"/>
      <w:divBdr>
        <w:top w:val="none" w:sz="0" w:space="0" w:color="auto"/>
        <w:left w:val="none" w:sz="0" w:space="0" w:color="auto"/>
        <w:bottom w:val="none" w:sz="0" w:space="0" w:color="auto"/>
        <w:right w:val="none" w:sz="0" w:space="0" w:color="auto"/>
      </w:divBdr>
    </w:div>
    <w:div w:id="1293052801">
      <w:bodyDiv w:val="1"/>
      <w:marLeft w:val="0"/>
      <w:marRight w:val="0"/>
      <w:marTop w:val="0"/>
      <w:marBottom w:val="0"/>
      <w:divBdr>
        <w:top w:val="none" w:sz="0" w:space="0" w:color="auto"/>
        <w:left w:val="none" w:sz="0" w:space="0" w:color="auto"/>
        <w:bottom w:val="none" w:sz="0" w:space="0" w:color="auto"/>
        <w:right w:val="none" w:sz="0" w:space="0" w:color="auto"/>
      </w:divBdr>
    </w:div>
    <w:div w:id="1294750470">
      <w:bodyDiv w:val="1"/>
      <w:marLeft w:val="0"/>
      <w:marRight w:val="0"/>
      <w:marTop w:val="0"/>
      <w:marBottom w:val="0"/>
      <w:divBdr>
        <w:top w:val="none" w:sz="0" w:space="0" w:color="auto"/>
        <w:left w:val="none" w:sz="0" w:space="0" w:color="auto"/>
        <w:bottom w:val="none" w:sz="0" w:space="0" w:color="auto"/>
        <w:right w:val="none" w:sz="0" w:space="0" w:color="auto"/>
      </w:divBdr>
    </w:div>
    <w:div w:id="1295019173">
      <w:bodyDiv w:val="1"/>
      <w:marLeft w:val="0"/>
      <w:marRight w:val="0"/>
      <w:marTop w:val="0"/>
      <w:marBottom w:val="0"/>
      <w:divBdr>
        <w:top w:val="none" w:sz="0" w:space="0" w:color="auto"/>
        <w:left w:val="none" w:sz="0" w:space="0" w:color="auto"/>
        <w:bottom w:val="none" w:sz="0" w:space="0" w:color="auto"/>
        <w:right w:val="none" w:sz="0" w:space="0" w:color="auto"/>
      </w:divBdr>
    </w:div>
    <w:div w:id="1295529265">
      <w:bodyDiv w:val="1"/>
      <w:marLeft w:val="0"/>
      <w:marRight w:val="0"/>
      <w:marTop w:val="0"/>
      <w:marBottom w:val="0"/>
      <w:divBdr>
        <w:top w:val="none" w:sz="0" w:space="0" w:color="auto"/>
        <w:left w:val="none" w:sz="0" w:space="0" w:color="auto"/>
        <w:bottom w:val="none" w:sz="0" w:space="0" w:color="auto"/>
        <w:right w:val="none" w:sz="0" w:space="0" w:color="auto"/>
      </w:divBdr>
    </w:div>
    <w:div w:id="1304776470">
      <w:bodyDiv w:val="1"/>
      <w:marLeft w:val="0"/>
      <w:marRight w:val="0"/>
      <w:marTop w:val="0"/>
      <w:marBottom w:val="0"/>
      <w:divBdr>
        <w:top w:val="none" w:sz="0" w:space="0" w:color="auto"/>
        <w:left w:val="none" w:sz="0" w:space="0" w:color="auto"/>
        <w:bottom w:val="none" w:sz="0" w:space="0" w:color="auto"/>
        <w:right w:val="none" w:sz="0" w:space="0" w:color="auto"/>
      </w:divBdr>
    </w:div>
    <w:div w:id="1309433473">
      <w:bodyDiv w:val="1"/>
      <w:marLeft w:val="0"/>
      <w:marRight w:val="0"/>
      <w:marTop w:val="0"/>
      <w:marBottom w:val="0"/>
      <w:divBdr>
        <w:top w:val="none" w:sz="0" w:space="0" w:color="auto"/>
        <w:left w:val="none" w:sz="0" w:space="0" w:color="auto"/>
        <w:bottom w:val="none" w:sz="0" w:space="0" w:color="auto"/>
        <w:right w:val="none" w:sz="0" w:space="0" w:color="auto"/>
      </w:divBdr>
    </w:div>
    <w:div w:id="1314679696">
      <w:bodyDiv w:val="1"/>
      <w:marLeft w:val="0"/>
      <w:marRight w:val="0"/>
      <w:marTop w:val="0"/>
      <w:marBottom w:val="0"/>
      <w:divBdr>
        <w:top w:val="none" w:sz="0" w:space="0" w:color="auto"/>
        <w:left w:val="none" w:sz="0" w:space="0" w:color="auto"/>
        <w:bottom w:val="none" w:sz="0" w:space="0" w:color="auto"/>
        <w:right w:val="none" w:sz="0" w:space="0" w:color="auto"/>
      </w:divBdr>
    </w:div>
    <w:div w:id="1315529685">
      <w:bodyDiv w:val="1"/>
      <w:marLeft w:val="0"/>
      <w:marRight w:val="0"/>
      <w:marTop w:val="0"/>
      <w:marBottom w:val="0"/>
      <w:divBdr>
        <w:top w:val="none" w:sz="0" w:space="0" w:color="auto"/>
        <w:left w:val="none" w:sz="0" w:space="0" w:color="auto"/>
        <w:bottom w:val="none" w:sz="0" w:space="0" w:color="auto"/>
        <w:right w:val="none" w:sz="0" w:space="0" w:color="auto"/>
      </w:divBdr>
    </w:div>
    <w:div w:id="1315985084">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19187968">
      <w:bodyDiv w:val="1"/>
      <w:marLeft w:val="0"/>
      <w:marRight w:val="0"/>
      <w:marTop w:val="0"/>
      <w:marBottom w:val="0"/>
      <w:divBdr>
        <w:top w:val="none" w:sz="0" w:space="0" w:color="auto"/>
        <w:left w:val="none" w:sz="0" w:space="0" w:color="auto"/>
        <w:bottom w:val="none" w:sz="0" w:space="0" w:color="auto"/>
        <w:right w:val="none" w:sz="0" w:space="0" w:color="auto"/>
      </w:divBdr>
    </w:div>
    <w:div w:id="1320118003">
      <w:bodyDiv w:val="1"/>
      <w:marLeft w:val="0"/>
      <w:marRight w:val="0"/>
      <w:marTop w:val="0"/>
      <w:marBottom w:val="0"/>
      <w:divBdr>
        <w:top w:val="none" w:sz="0" w:space="0" w:color="auto"/>
        <w:left w:val="none" w:sz="0" w:space="0" w:color="auto"/>
        <w:bottom w:val="none" w:sz="0" w:space="0" w:color="auto"/>
        <w:right w:val="none" w:sz="0" w:space="0" w:color="auto"/>
      </w:divBdr>
    </w:div>
    <w:div w:id="1321345417">
      <w:bodyDiv w:val="1"/>
      <w:marLeft w:val="0"/>
      <w:marRight w:val="0"/>
      <w:marTop w:val="0"/>
      <w:marBottom w:val="0"/>
      <w:divBdr>
        <w:top w:val="none" w:sz="0" w:space="0" w:color="auto"/>
        <w:left w:val="none" w:sz="0" w:space="0" w:color="auto"/>
        <w:bottom w:val="none" w:sz="0" w:space="0" w:color="auto"/>
        <w:right w:val="none" w:sz="0" w:space="0" w:color="auto"/>
      </w:divBdr>
    </w:div>
    <w:div w:id="1328824535">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31981382">
      <w:bodyDiv w:val="1"/>
      <w:marLeft w:val="0"/>
      <w:marRight w:val="0"/>
      <w:marTop w:val="0"/>
      <w:marBottom w:val="0"/>
      <w:divBdr>
        <w:top w:val="none" w:sz="0" w:space="0" w:color="auto"/>
        <w:left w:val="none" w:sz="0" w:space="0" w:color="auto"/>
        <w:bottom w:val="none" w:sz="0" w:space="0" w:color="auto"/>
        <w:right w:val="none" w:sz="0" w:space="0" w:color="auto"/>
      </w:divBdr>
    </w:div>
    <w:div w:id="1333141013">
      <w:bodyDiv w:val="1"/>
      <w:marLeft w:val="0"/>
      <w:marRight w:val="0"/>
      <w:marTop w:val="0"/>
      <w:marBottom w:val="0"/>
      <w:divBdr>
        <w:top w:val="none" w:sz="0" w:space="0" w:color="auto"/>
        <w:left w:val="none" w:sz="0" w:space="0" w:color="auto"/>
        <w:bottom w:val="none" w:sz="0" w:space="0" w:color="auto"/>
        <w:right w:val="none" w:sz="0" w:space="0" w:color="auto"/>
      </w:divBdr>
    </w:div>
    <w:div w:id="1334189794">
      <w:bodyDiv w:val="1"/>
      <w:marLeft w:val="0"/>
      <w:marRight w:val="0"/>
      <w:marTop w:val="0"/>
      <w:marBottom w:val="0"/>
      <w:divBdr>
        <w:top w:val="none" w:sz="0" w:space="0" w:color="auto"/>
        <w:left w:val="none" w:sz="0" w:space="0" w:color="auto"/>
        <w:bottom w:val="none" w:sz="0" w:space="0" w:color="auto"/>
        <w:right w:val="none" w:sz="0" w:space="0" w:color="auto"/>
      </w:divBdr>
    </w:div>
    <w:div w:id="1337002880">
      <w:bodyDiv w:val="1"/>
      <w:marLeft w:val="0"/>
      <w:marRight w:val="0"/>
      <w:marTop w:val="0"/>
      <w:marBottom w:val="0"/>
      <w:divBdr>
        <w:top w:val="none" w:sz="0" w:space="0" w:color="auto"/>
        <w:left w:val="none" w:sz="0" w:space="0" w:color="auto"/>
        <w:bottom w:val="none" w:sz="0" w:space="0" w:color="auto"/>
        <w:right w:val="none" w:sz="0" w:space="0" w:color="auto"/>
      </w:divBdr>
    </w:div>
    <w:div w:id="1338730696">
      <w:bodyDiv w:val="1"/>
      <w:marLeft w:val="0"/>
      <w:marRight w:val="0"/>
      <w:marTop w:val="0"/>
      <w:marBottom w:val="0"/>
      <w:divBdr>
        <w:top w:val="none" w:sz="0" w:space="0" w:color="auto"/>
        <w:left w:val="none" w:sz="0" w:space="0" w:color="auto"/>
        <w:bottom w:val="none" w:sz="0" w:space="0" w:color="auto"/>
        <w:right w:val="none" w:sz="0" w:space="0" w:color="auto"/>
      </w:divBdr>
    </w:div>
    <w:div w:id="1341393385">
      <w:bodyDiv w:val="1"/>
      <w:marLeft w:val="0"/>
      <w:marRight w:val="0"/>
      <w:marTop w:val="0"/>
      <w:marBottom w:val="0"/>
      <w:divBdr>
        <w:top w:val="none" w:sz="0" w:space="0" w:color="auto"/>
        <w:left w:val="none" w:sz="0" w:space="0" w:color="auto"/>
        <w:bottom w:val="none" w:sz="0" w:space="0" w:color="auto"/>
        <w:right w:val="none" w:sz="0" w:space="0" w:color="auto"/>
      </w:divBdr>
    </w:div>
    <w:div w:id="1343824181">
      <w:bodyDiv w:val="1"/>
      <w:marLeft w:val="0"/>
      <w:marRight w:val="0"/>
      <w:marTop w:val="0"/>
      <w:marBottom w:val="0"/>
      <w:divBdr>
        <w:top w:val="none" w:sz="0" w:space="0" w:color="auto"/>
        <w:left w:val="none" w:sz="0" w:space="0" w:color="auto"/>
        <w:bottom w:val="none" w:sz="0" w:space="0" w:color="auto"/>
        <w:right w:val="none" w:sz="0" w:space="0" w:color="auto"/>
      </w:divBdr>
    </w:div>
    <w:div w:id="1344627366">
      <w:bodyDiv w:val="1"/>
      <w:marLeft w:val="0"/>
      <w:marRight w:val="0"/>
      <w:marTop w:val="0"/>
      <w:marBottom w:val="0"/>
      <w:divBdr>
        <w:top w:val="none" w:sz="0" w:space="0" w:color="auto"/>
        <w:left w:val="none" w:sz="0" w:space="0" w:color="auto"/>
        <w:bottom w:val="none" w:sz="0" w:space="0" w:color="auto"/>
        <w:right w:val="none" w:sz="0" w:space="0" w:color="auto"/>
      </w:divBdr>
    </w:div>
    <w:div w:id="1344629915">
      <w:bodyDiv w:val="1"/>
      <w:marLeft w:val="0"/>
      <w:marRight w:val="0"/>
      <w:marTop w:val="0"/>
      <w:marBottom w:val="0"/>
      <w:divBdr>
        <w:top w:val="none" w:sz="0" w:space="0" w:color="auto"/>
        <w:left w:val="none" w:sz="0" w:space="0" w:color="auto"/>
        <w:bottom w:val="none" w:sz="0" w:space="0" w:color="auto"/>
        <w:right w:val="none" w:sz="0" w:space="0" w:color="auto"/>
      </w:divBdr>
    </w:div>
    <w:div w:id="1346982829">
      <w:bodyDiv w:val="1"/>
      <w:marLeft w:val="0"/>
      <w:marRight w:val="0"/>
      <w:marTop w:val="0"/>
      <w:marBottom w:val="0"/>
      <w:divBdr>
        <w:top w:val="none" w:sz="0" w:space="0" w:color="auto"/>
        <w:left w:val="none" w:sz="0" w:space="0" w:color="auto"/>
        <w:bottom w:val="none" w:sz="0" w:space="0" w:color="auto"/>
        <w:right w:val="none" w:sz="0" w:space="0" w:color="auto"/>
      </w:divBdr>
    </w:div>
    <w:div w:id="1349412206">
      <w:bodyDiv w:val="1"/>
      <w:marLeft w:val="0"/>
      <w:marRight w:val="0"/>
      <w:marTop w:val="0"/>
      <w:marBottom w:val="0"/>
      <w:divBdr>
        <w:top w:val="none" w:sz="0" w:space="0" w:color="auto"/>
        <w:left w:val="none" w:sz="0" w:space="0" w:color="auto"/>
        <w:bottom w:val="none" w:sz="0" w:space="0" w:color="auto"/>
        <w:right w:val="none" w:sz="0" w:space="0" w:color="auto"/>
      </w:divBdr>
    </w:div>
    <w:div w:id="1349940548">
      <w:bodyDiv w:val="1"/>
      <w:marLeft w:val="0"/>
      <w:marRight w:val="0"/>
      <w:marTop w:val="0"/>
      <w:marBottom w:val="0"/>
      <w:divBdr>
        <w:top w:val="none" w:sz="0" w:space="0" w:color="auto"/>
        <w:left w:val="none" w:sz="0" w:space="0" w:color="auto"/>
        <w:bottom w:val="none" w:sz="0" w:space="0" w:color="auto"/>
        <w:right w:val="none" w:sz="0" w:space="0" w:color="auto"/>
      </w:divBdr>
    </w:div>
    <w:div w:id="1350571303">
      <w:bodyDiv w:val="1"/>
      <w:marLeft w:val="0"/>
      <w:marRight w:val="0"/>
      <w:marTop w:val="0"/>
      <w:marBottom w:val="0"/>
      <w:divBdr>
        <w:top w:val="none" w:sz="0" w:space="0" w:color="auto"/>
        <w:left w:val="none" w:sz="0" w:space="0" w:color="auto"/>
        <w:bottom w:val="none" w:sz="0" w:space="0" w:color="auto"/>
        <w:right w:val="none" w:sz="0" w:space="0" w:color="auto"/>
      </w:divBdr>
    </w:div>
    <w:div w:id="1355107305">
      <w:bodyDiv w:val="1"/>
      <w:marLeft w:val="0"/>
      <w:marRight w:val="0"/>
      <w:marTop w:val="0"/>
      <w:marBottom w:val="0"/>
      <w:divBdr>
        <w:top w:val="none" w:sz="0" w:space="0" w:color="auto"/>
        <w:left w:val="none" w:sz="0" w:space="0" w:color="auto"/>
        <w:bottom w:val="none" w:sz="0" w:space="0" w:color="auto"/>
        <w:right w:val="none" w:sz="0" w:space="0" w:color="auto"/>
      </w:divBdr>
    </w:div>
    <w:div w:id="1356732266">
      <w:bodyDiv w:val="1"/>
      <w:marLeft w:val="0"/>
      <w:marRight w:val="0"/>
      <w:marTop w:val="0"/>
      <w:marBottom w:val="0"/>
      <w:divBdr>
        <w:top w:val="none" w:sz="0" w:space="0" w:color="auto"/>
        <w:left w:val="none" w:sz="0" w:space="0" w:color="auto"/>
        <w:bottom w:val="none" w:sz="0" w:space="0" w:color="auto"/>
        <w:right w:val="none" w:sz="0" w:space="0" w:color="auto"/>
      </w:divBdr>
    </w:div>
    <w:div w:id="1357996354">
      <w:bodyDiv w:val="1"/>
      <w:marLeft w:val="0"/>
      <w:marRight w:val="0"/>
      <w:marTop w:val="0"/>
      <w:marBottom w:val="0"/>
      <w:divBdr>
        <w:top w:val="none" w:sz="0" w:space="0" w:color="auto"/>
        <w:left w:val="none" w:sz="0" w:space="0" w:color="auto"/>
        <w:bottom w:val="none" w:sz="0" w:space="0" w:color="auto"/>
        <w:right w:val="none" w:sz="0" w:space="0" w:color="auto"/>
      </w:divBdr>
    </w:div>
    <w:div w:id="1360009076">
      <w:bodyDiv w:val="1"/>
      <w:marLeft w:val="0"/>
      <w:marRight w:val="0"/>
      <w:marTop w:val="0"/>
      <w:marBottom w:val="0"/>
      <w:divBdr>
        <w:top w:val="none" w:sz="0" w:space="0" w:color="auto"/>
        <w:left w:val="none" w:sz="0" w:space="0" w:color="auto"/>
        <w:bottom w:val="none" w:sz="0" w:space="0" w:color="auto"/>
        <w:right w:val="none" w:sz="0" w:space="0" w:color="auto"/>
      </w:divBdr>
    </w:div>
    <w:div w:id="1360544319">
      <w:bodyDiv w:val="1"/>
      <w:marLeft w:val="0"/>
      <w:marRight w:val="0"/>
      <w:marTop w:val="0"/>
      <w:marBottom w:val="0"/>
      <w:divBdr>
        <w:top w:val="none" w:sz="0" w:space="0" w:color="auto"/>
        <w:left w:val="none" w:sz="0" w:space="0" w:color="auto"/>
        <w:bottom w:val="none" w:sz="0" w:space="0" w:color="auto"/>
        <w:right w:val="none" w:sz="0" w:space="0" w:color="auto"/>
      </w:divBdr>
    </w:div>
    <w:div w:id="1361475638">
      <w:bodyDiv w:val="1"/>
      <w:marLeft w:val="0"/>
      <w:marRight w:val="0"/>
      <w:marTop w:val="0"/>
      <w:marBottom w:val="0"/>
      <w:divBdr>
        <w:top w:val="none" w:sz="0" w:space="0" w:color="auto"/>
        <w:left w:val="none" w:sz="0" w:space="0" w:color="auto"/>
        <w:bottom w:val="none" w:sz="0" w:space="0" w:color="auto"/>
        <w:right w:val="none" w:sz="0" w:space="0" w:color="auto"/>
      </w:divBdr>
    </w:div>
    <w:div w:id="1361934426">
      <w:bodyDiv w:val="1"/>
      <w:marLeft w:val="0"/>
      <w:marRight w:val="0"/>
      <w:marTop w:val="0"/>
      <w:marBottom w:val="0"/>
      <w:divBdr>
        <w:top w:val="none" w:sz="0" w:space="0" w:color="auto"/>
        <w:left w:val="none" w:sz="0" w:space="0" w:color="auto"/>
        <w:bottom w:val="none" w:sz="0" w:space="0" w:color="auto"/>
        <w:right w:val="none" w:sz="0" w:space="0" w:color="auto"/>
      </w:divBdr>
    </w:div>
    <w:div w:id="1367173643">
      <w:bodyDiv w:val="1"/>
      <w:marLeft w:val="0"/>
      <w:marRight w:val="0"/>
      <w:marTop w:val="0"/>
      <w:marBottom w:val="0"/>
      <w:divBdr>
        <w:top w:val="none" w:sz="0" w:space="0" w:color="auto"/>
        <w:left w:val="none" w:sz="0" w:space="0" w:color="auto"/>
        <w:bottom w:val="none" w:sz="0" w:space="0" w:color="auto"/>
        <w:right w:val="none" w:sz="0" w:space="0" w:color="auto"/>
      </w:divBdr>
    </w:div>
    <w:div w:id="1368213784">
      <w:bodyDiv w:val="1"/>
      <w:marLeft w:val="0"/>
      <w:marRight w:val="0"/>
      <w:marTop w:val="0"/>
      <w:marBottom w:val="0"/>
      <w:divBdr>
        <w:top w:val="none" w:sz="0" w:space="0" w:color="auto"/>
        <w:left w:val="none" w:sz="0" w:space="0" w:color="auto"/>
        <w:bottom w:val="none" w:sz="0" w:space="0" w:color="auto"/>
        <w:right w:val="none" w:sz="0" w:space="0" w:color="auto"/>
      </w:divBdr>
    </w:div>
    <w:div w:id="1368986435">
      <w:bodyDiv w:val="1"/>
      <w:marLeft w:val="0"/>
      <w:marRight w:val="0"/>
      <w:marTop w:val="0"/>
      <w:marBottom w:val="0"/>
      <w:divBdr>
        <w:top w:val="none" w:sz="0" w:space="0" w:color="auto"/>
        <w:left w:val="none" w:sz="0" w:space="0" w:color="auto"/>
        <w:bottom w:val="none" w:sz="0" w:space="0" w:color="auto"/>
        <w:right w:val="none" w:sz="0" w:space="0" w:color="auto"/>
      </w:divBdr>
    </w:div>
    <w:div w:id="1373918103">
      <w:bodyDiv w:val="1"/>
      <w:marLeft w:val="0"/>
      <w:marRight w:val="0"/>
      <w:marTop w:val="0"/>
      <w:marBottom w:val="0"/>
      <w:divBdr>
        <w:top w:val="none" w:sz="0" w:space="0" w:color="auto"/>
        <w:left w:val="none" w:sz="0" w:space="0" w:color="auto"/>
        <w:bottom w:val="none" w:sz="0" w:space="0" w:color="auto"/>
        <w:right w:val="none" w:sz="0" w:space="0" w:color="auto"/>
      </w:divBdr>
    </w:div>
    <w:div w:id="1374889946">
      <w:bodyDiv w:val="1"/>
      <w:marLeft w:val="0"/>
      <w:marRight w:val="0"/>
      <w:marTop w:val="0"/>
      <w:marBottom w:val="0"/>
      <w:divBdr>
        <w:top w:val="none" w:sz="0" w:space="0" w:color="auto"/>
        <w:left w:val="none" w:sz="0" w:space="0" w:color="auto"/>
        <w:bottom w:val="none" w:sz="0" w:space="0" w:color="auto"/>
        <w:right w:val="none" w:sz="0" w:space="0" w:color="auto"/>
      </w:divBdr>
    </w:div>
    <w:div w:id="1376930274">
      <w:bodyDiv w:val="1"/>
      <w:marLeft w:val="0"/>
      <w:marRight w:val="0"/>
      <w:marTop w:val="0"/>
      <w:marBottom w:val="0"/>
      <w:divBdr>
        <w:top w:val="none" w:sz="0" w:space="0" w:color="auto"/>
        <w:left w:val="none" w:sz="0" w:space="0" w:color="auto"/>
        <w:bottom w:val="none" w:sz="0" w:space="0" w:color="auto"/>
        <w:right w:val="none" w:sz="0" w:space="0" w:color="auto"/>
      </w:divBdr>
    </w:div>
    <w:div w:id="1377046730">
      <w:bodyDiv w:val="1"/>
      <w:marLeft w:val="0"/>
      <w:marRight w:val="0"/>
      <w:marTop w:val="0"/>
      <w:marBottom w:val="0"/>
      <w:divBdr>
        <w:top w:val="none" w:sz="0" w:space="0" w:color="auto"/>
        <w:left w:val="none" w:sz="0" w:space="0" w:color="auto"/>
        <w:bottom w:val="none" w:sz="0" w:space="0" w:color="auto"/>
        <w:right w:val="none" w:sz="0" w:space="0" w:color="auto"/>
      </w:divBdr>
    </w:div>
    <w:div w:id="1377659019">
      <w:bodyDiv w:val="1"/>
      <w:marLeft w:val="0"/>
      <w:marRight w:val="0"/>
      <w:marTop w:val="0"/>
      <w:marBottom w:val="0"/>
      <w:divBdr>
        <w:top w:val="none" w:sz="0" w:space="0" w:color="auto"/>
        <w:left w:val="none" w:sz="0" w:space="0" w:color="auto"/>
        <w:bottom w:val="none" w:sz="0" w:space="0" w:color="auto"/>
        <w:right w:val="none" w:sz="0" w:space="0" w:color="auto"/>
      </w:divBdr>
    </w:div>
    <w:div w:id="1377776556">
      <w:bodyDiv w:val="1"/>
      <w:marLeft w:val="0"/>
      <w:marRight w:val="0"/>
      <w:marTop w:val="0"/>
      <w:marBottom w:val="0"/>
      <w:divBdr>
        <w:top w:val="none" w:sz="0" w:space="0" w:color="auto"/>
        <w:left w:val="none" w:sz="0" w:space="0" w:color="auto"/>
        <w:bottom w:val="none" w:sz="0" w:space="0" w:color="auto"/>
        <w:right w:val="none" w:sz="0" w:space="0" w:color="auto"/>
      </w:divBdr>
    </w:div>
    <w:div w:id="1378357247">
      <w:bodyDiv w:val="1"/>
      <w:marLeft w:val="0"/>
      <w:marRight w:val="0"/>
      <w:marTop w:val="0"/>
      <w:marBottom w:val="0"/>
      <w:divBdr>
        <w:top w:val="none" w:sz="0" w:space="0" w:color="auto"/>
        <w:left w:val="none" w:sz="0" w:space="0" w:color="auto"/>
        <w:bottom w:val="none" w:sz="0" w:space="0" w:color="auto"/>
        <w:right w:val="none" w:sz="0" w:space="0" w:color="auto"/>
      </w:divBdr>
    </w:div>
    <w:div w:id="1381129977">
      <w:bodyDiv w:val="1"/>
      <w:marLeft w:val="0"/>
      <w:marRight w:val="0"/>
      <w:marTop w:val="0"/>
      <w:marBottom w:val="0"/>
      <w:divBdr>
        <w:top w:val="none" w:sz="0" w:space="0" w:color="auto"/>
        <w:left w:val="none" w:sz="0" w:space="0" w:color="auto"/>
        <w:bottom w:val="none" w:sz="0" w:space="0" w:color="auto"/>
        <w:right w:val="none" w:sz="0" w:space="0" w:color="auto"/>
      </w:divBdr>
    </w:div>
    <w:div w:id="1385442885">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387218192">
      <w:bodyDiv w:val="1"/>
      <w:marLeft w:val="0"/>
      <w:marRight w:val="0"/>
      <w:marTop w:val="0"/>
      <w:marBottom w:val="0"/>
      <w:divBdr>
        <w:top w:val="none" w:sz="0" w:space="0" w:color="auto"/>
        <w:left w:val="none" w:sz="0" w:space="0" w:color="auto"/>
        <w:bottom w:val="none" w:sz="0" w:space="0" w:color="auto"/>
        <w:right w:val="none" w:sz="0" w:space="0" w:color="auto"/>
      </w:divBdr>
    </w:div>
    <w:div w:id="1387951850">
      <w:bodyDiv w:val="1"/>
      <w:marLeft w:val="0"/>
      <w:marRight w:val="0"/>
      <w:marTop w:val="0"/>
      <w:marBottom w:val="0"/>
      <w:divBdr>
        <w:top w:val="none" w:sz="0" w:space="0" w:color="auto"/>
        <w:left w:val="none" w:sz="0" w:space="0" w:color="auto"/>
        <w:bottom w:val="none" w:sz="0" w:space="0" w:color="auto"/>
        <w:right w:val="none" w:sz="0" w:space="0" w:color="auto"/>
      </w:divBdr>
    </w:div>
    <w:div w:id="1390377238">
      <w:bodyDiv w:val="1"/>
      <w:marLeft w:val="0"/>
      <w:marRight w:val="0"/>
      <w:marTop w:val="0"/>
      <w:marBottom w:val="0"/>
      <w:divBdr>
        <w:top w:val="none" w:sz="0" w:space="0" w:color="auto"/>
        <w:left w:val="none" w:sz="0" w:space="0" w:color="auto"/>
        <w:bottom w:val="none" w:sz="0" w:space="0" w:color="auto"/>
        <w:right w:val="none" w:sz="0" w:space="0" w:color="auto"/>
      </w:divBdr>
    </w:div>
    <w:div w:id="1391689354">
      <w:bodyDiv w:val="1"/>
      <w:marLeft w:val="0"/>
      <w:marRight w:val="0"/>
      <w:marTop w:val="0"/>
      <w:marBottom w:val="0"/>
      <w:divBdr>
        <w:top w:val="none" w:sz="0" w:space="0" w:color="auto"/>
        <w:left w:val="none" w:sz="0" w:space="0" w:color="auto"/>
        <w:bottom w:val="none" w:sz="0" w:space="0" w:color="auto"/>
        <w:right w:val="none" w:sz="0" w:space="0" w:color="auto"/>
      </w:divBdr>
    </w:div>
    <w:div w:id="1393431355">
      <w:bodyDiv w:val="1"/>
      <w:marLeft w:val="0"/>
      <w:marRight w:val="0"/>
      <w:marTop w:val="0"/>
      <w:marBottom w:val="0"/>
      <w:divBdr>
        <w:top w:val="none" w:sz="0" w:space="0" w:color="auto"/>
        <w:left w:val="none" w:sz="0" w:space="0" w:color="auto"/>
        <w:bottom w:val="none" w:sz="0" w:space="0" w:color="auto"/>
        <w:right w:val="none" w:sz="0" w:space="0" w:color="auto"/>
      </w:divBdr>
    </w:div>
    <w:div w:id="1393844579">
      <w:bodyDiv w:val="1"/>
      <w:marLeft w:val="0"/>
      <w:marRight w:val="0"/>
      <w:marTop w:val="0"/>
      <w:marBottom w:val="0"/>
      <w:divBdr>
        <w:top w:val="none" w:sz="0" w:space="0" w:color="auto"/>
        <w:left w:val="none" w:sz="0" w:space="0" w:color="auto"/>
        <w:bottom w:val="none" w:sz="0" w:space="0" w:color="auto"/>
        <w:right w:val="none" w:sz="0" w:space="0" w:color="auto"/>
      </w:divBdr>
    </w:div>
    <w:div w:id="1394229560">
      <w:bodyDiv w:val="1"/>
      <w:marLeft w:val="0"/>
      <w:marRight w:val="0"/>
      <w:marTop w:val="0"/>
      <w:marBottom w:val="0"/>
      <w:divBdr>
        <w:top w:val="none" w:sz="0" w:space="0" w:color="auto"/>
        <w:left w:val="none" w:sz="0" w:space="0" w:color="auto"/>
        <w:bottom w:val="none" w:sz="0" w:space="0" w:color="auto"/>
        <w:right w:val="none" w:sz="0" w:space="0" w:color="auto"/>
      </w:divBdr>
    </w:div>
    <w:div w:id="1394818978">
      <w:bodyDiv w:val="1"/>
      <w:marLeft w:val="0"/>
      <w:marRight w:val="0"/>
      <w:marTop w:val="0"/>
      <w:marBottom w:val="0"/>
      <w:divBdr>
        <w:top w:val="none" w:sz="0" w:space="0" w:color="auto"/>
        <w:left w:val="none" w:sz="0" w:space="0" w:color="auto"/>
        <w:bottom w:val="none" w:sz="0" w:space="0" w:color="auto"/>
        <w:right w:val="none" w:sz="0" w:space="0" w:color="auto"/>
      </w:divBdr>
    </w:div>
    <w:div w:id="1395738240">
      <w:bodyDiv w:val="1"/>
      <w:marLeft w:val="0"/>
      <w:marRight w:val="0"/>
      <w:marTop w:val="0"/>
      <w:marBottom w:val="0"/>
      <w:divBdr>
        <w:top w:val="none" w:sz="0" w:space="0" w:color="auto"/>
        <w:left w:val="none" w:sz="0" w:space="0" w:color="auto"/>
        <w:bottom w:val="none" w:sz="0" w:space="0" w:color="auto"/>
        <w:right w:val="none" w:sz="0" w:space="0" w:color="auto"/>
      </w:divBdr>
    </w:div>
    <w:div w:id="1396660231">
      <w:bodyDiv w:val="1"/>
      <w:marLeft w:val="0"/>
      <w:marRight w:val="0"/>
      <w:marTop w:val="0"/>
      <w:marBottom w:val="0"/>
      <w:divBdr>
        <w:top w:val="none" w:sz="0" w:space="0" w:color="auto"/>
        <w:left w:val="none" w:sz="0" w:space="0" w:color="auto"/>
        <w:bottom w:val="none" w:sz="0" w:space="0" w:color="auto"/>
        <w:right w:val="none" w:sz="0" w:space="0" w:color="auto"/>
      </w:divBdr>
    </w:div>
    <w:div w:id="1398936502">
      <w:bodyDiv w:val="1"/>
      <w:marLeft w:val="0"/>
      <w:marRight w:val="0"/>
      <w:marTop w:val="0"/>
      <w:marBottom w:val="0"/>
      <w:divBdr>
        <w:top w:val="none" w:sz="0" w:space="0" w:color="auto"/>
        <w:left w:val="none" w:sz="0" w:space="0" w:color="auto"/>
        <w:bottom w:val="none" w:sz="0" w:space="0" w:color="auto"/>
        <w:right w:val="none" w:sz="0" w:space="0" w:color="auto"/>
      </w:divBdr>
    </w:div>
    <w:div w:id="1399128709">
      <w:bodyDiv w:val="1"/>
      <w:marLeft w:val="0"/>
      <w:marRight w:val="0"/>
      <w:marTop w:val="0"/>
      <w:marBottom w:val="0"/>
      <w:divBdr>
        <w:top w:val="none" w:sz="0" w:space="0" w:color="auto"/>
        <w:left w:val="none" w:sz="0" w:space="0" w:color="auto"/>
        <w:bottom w:val="none" w:sz="0" w:space="0" w:color="auto"/>
        <w:right w:val="none" w:sz="0" w:space="0" w:color="auto"/>
      </w:divBdr>
    </w:div>
    <w:div w:id="1399399548">
      <w:bodyDiv w:val="1"/>
      <w:marLeft w:val="0"/>
      <w:marRight w:val="0"/>
      <w:marTop w:val="0"/>
      <w:marBottom w:val="0"/>
      <w:divBdr>
        <w:top w:val="none" w:sz="0" w:space="0" w:color="auto"/>
        <w:left w:val="none" w:sz="0" w:space="0" w:color="auto"/>
        <w:bottom w:val="none" w:sz="0" w:space="0" w:color="auto"/>
        <w:right w:val="none" w:sz="0" w:space="0" w:color="auto"/>
      </w:divBdr>
    </w:div>
    <w:div w:id="1401364157">
      <w:bodyDiv w:val="1"/>
      <w:marLeft w:val="0"/>
      <w:marRight w:val="0"/>
      <w:marTop w:val="0"/>
      <w:marBottom w:val="0"/>
      <w:divBdr>
        <w:top w:val="none" w:sz="0" w:space="0" w:color="auto"/>
        <w:left w:val="none" w:sz="0" w:space="0" w:color="auto"/>
        <w:bottom w:val="none" w:sz="0" w:space="0" w:color="auto"/>
        <w:right w:val="none" w:sz="0" w:space="0" w:color="auto"/>
      </w:divBdr>
    </w:div>
    <w:div w:id="1401631462">
      <w:bodyDiv w:val="1"/>
      <w:marLeft w:val="0"/>
      <w:marRight w:val="0"/>
      <w:marTop w:val="0"/>
      <w:marBottom w:val="0"/>
      <w:divBdr>
        <w:top w:val="none" w:sz="0" w:space="0" w:color="auto"/>
        <w:left w:val="none" w:sz="0" w:space="0" w:color="auto"/>
        <w:bottom w:val="none" w:sz="0" w:space="0" w:color="auto"/>
        <w:right w:val="none" w:sz="0" w:space="0" w:color="auto"/>
      </w:divBdr>
    </w:div>
    <w:div w:id="1402562981">
      <w:bodyDiv w:val="1"/>
      <w:marLeft w:val="0"/>
      <w:marRight w:val="0"/>
      <w:marTop w:val="0"/>
      <w:marBottom w:val="0"/>
      <w:divBdr>
        <w:top w:val="none" w:sz="0" w:space="0" w:color="auto"/>
        <w:left w:val="none" w:sz="0" w:space="0" w:color="auto"/>
        <w:bottom w:val="none" w:sz="0" w:space="0" w:color="auto"/>
        <w:right w:val="none" w:sz="0" w:space="0" w:color="auto"/>
      </w:divBdr>
    </w:div>
    <w:div w:id="1402604573">
      <w:bodyDiv w:val="1"/>
      <w:marLeft w:val="0"/>
      <w:marRight w:val="0"/>
      <w:marTop w:val="0"/>
      <w:marBottom w:val="0"/>
      <w:divBdr>
        <w:top w:val="none" w:sz="0" w:space="0" w:color="auto"/>
        <w:left w:val="none" w:sz="0" w:space="0" w:color="auto"/>
        <w:bottom w:val="none" w:sz="0" w:space="0" w:color="auto"/>
        <w:right w:val="none" w:sz="0" w:space="0" w:color="auto"/>
      </w:divBdr>
    </w:div>
    <w:div w:id="1403021727">
      <w:bodyDiv w:val="1"/>
      <w:marLeft w:val="0"/>
      <w:marRight w:val="0"/>
      <w:marTop w:val="0"/>
      <w:marBottom w:val="0"/>
      <w:divBdr>
        <w:top w:val="none" w:sz="0" w:space="0" w:color="auto"/>
        <w:left w:val="none" w:sz="0" w:space="0" w:color="auto"/>
        <w:bottom w:val="none" w:sz="0" w:space="0" w:color="auto"/>
        <w:right w:val="none" w:sz="0" w:space="0" w:color="auto"/>
      </w:divBdr>
    </w:div>
    <w:div w:id="1403481298">
      <w:bodyDiv w:val="1"/>
      <w:marLeft w:val="0"/>
      <w:marRight w:val="0"/>
      <w:marTop w:val="0"/>
      <w:marBottom w:val="0"/>
      <w:divBdr>
        <w:top w:val="none" w:sz="0" w:space="0" w:color="auto"/>
        <w:left w:val="none" w:sz="0" w:space="0" w:color="auto"/>
        <w:bottom w:val="none" w:sz="0" w:space="0" w:color="auto"/>
        <w:right w:val="none" w:sz="0" w:space="0" w:color="auto"/>
      </w:divBdr>
    </w:div>
    <w:div w:id="1408843688">
      <w:bodyDiv w:val="1"/>
      <w:marLeft w:val="0"/>
      <w:marRight w:val="0"/>
      <w:marTop w:val="0"/>
      <w:marBottom w:val="0"/>
      <w:divBdr>
        <w:top w:val="none" w:sz="0" w:space="0" w:color="auto"/>
        <w:left w:val="none" w:sz="0" w:space="0" w:color="auto"/>
        <w:bottom w:val="none" w:sz="0" w:space="0" w:color="auto"/>
        <w:right w:val="none" w:sz="0" w:space="0" w:color="auto"/>
      </w:divBdr>
    </w:div>
    <w:div w:id="1411074688">
      <w:bodyDiv w:val="1"/>
      <w:marLeft w:val="0"/>
      <w:marRight w:val="0"/>
      <w:marTop w:val="0"/>
      <w:marBottom w:val="0"/>
      <w:divBdr>
        <w:top w:val="none" w:sz="0" w:space="0" w:color="auto"/>
        <w:left w:val="none" w:sz="0" w:space="0" w:color="auto"/>
        <w:bottom w:val="none" w:sz="0" w:space="0" w:color="auto"/>
        <w:right w:val="none" w:sz="0" w:space="0" w:color="auto"/>
      </w:divBdr>
    </w:div>
    <w:div w:id="1411341993">
      <w:bodyDiv w:val="1"/>
      <w:marLeft w:val="0"/>
      <w:marRight w:val="0"/>
      <w:marTop w:val="0"/>
      <w:marBottom w:val="0"/>
      <w:divBdr>
        <w:top w:val="none" w:sz="0" w:space="0" w:color="auto"/>
        <w:left w:val="none" w:sz="0" w:space="0" w:color="auto"/>
        <w:bottom w:val="none" w:sz="0" w:space="0" w:color="auto"/>
        <w:right w:val="none" w:sz="0" w:space="0" w:color="auto"/>
      </w:divBdr>
    </w:div>
    <w:div w:id="1411731483">
      <w:bodyDiv w:val="1"/>
      <w:marLeft w:val="0"/>
      <w:marRight w:val="0"/>
      <w:marTop w:val="0"/>
      <w:marBottom w:val="0"/>
      <w:divBdr>
        <w:top w:val="none" w:sz="0" w:space="0" w:color="auto"/>
        <w:left w:val="none" w:sz="0" w:space="0" w:color="auto"/>
        <w:bottom w:val="none" w:sz="0" w:space="0" w:color="auto"/>
        <w:right w:val="none" w:sz="0" w:space="0" w:color="auto"/>
      </w:divBdr>
    </w:div>
    <w:div w:id="1414935384">
      <w:bodyDiv w:val="1"/>
      <w:marLeft w:val="0"/>
      <w:marRight w:val="0"/>
      <w:marTop w:val="0"/>
      <w:marBottom w:val="0"/>
      <w:divBdr>
        <w:top w:val="none" w:sz="0" w:space="0" w:color="auto"/>
        <w:left w:val="none" w:sz="0" w:space="0" w:color="auto"/>
        <w:bottom w:val="none" w:sz="0" w:space="0" w:color="auto"/>
        <w:right w:val="none" w:sz="0" w:space="0" w:color="auto"/>
      </w:divBdr>
    </w:div>
    <w:div w:id="1417554863">
      <w:bodyDiv w:val="1"/>
      <w:marLeft w:val="0"/>
      <w:marRight w:val="0"/>
      <w:marTop w:val="0"/>
      <w:marBottom w:val="0"/>
      <w:divBdr>
        <w:top w:val="none" w:sz="0" w:space="0" w:color="auto"/>
        <w:left w:val="none" w:sz="0" w:space="0" w:color="auto"/>
        <w:bottom w:val="none" w:sz="0" w:space="0" w:color="auto"/>
        <w:right w:val="none" w:sz="0" w:space="0" w:color="auto"/>
      </w:divBdr>
    </w:div>
    <w:div w:id="1422532376">
      <w:bodyDiv w:val="1"/>
      <w:marLeft w:val="0"/>
      <w:marRight w:val="0"/>
      <w:marTop w:val="0"/>
      <w:marBottom w:val="0"/>
      <w:divBdr>
        <w:top w:val="none" w:sz="0" w:space="0" w:color="auto"/>
        <w:left w:val="none" w:sz="0" w:space="0" w:color="auto"/>
        <w:bottom w:val="none" w:sz="0" w:space="0" w:color="auto"/>
        <w:right w:val="none" w:sz="0" w:space="0" w:color="auto"/>
      </w:divBdr>
    </w:div>
    <w:div w:id="1423843270">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26879742">
      <w:bodyDiv w:val="1"/>
      <w:marLeft w:val="0"/>
      <w:marRight w:val="0"/>
      <w:marTop w:val="0"/>
      <w:marBottom w:val="0"/>
      <w:divBdr>
        <w:top w:val="none" w:sz="0" w:space="0" w:color="auto"/>
        <w:left w:val="none" w:sz="0" w:space="0" w:color="auto"/>
        <w:bottom w:val="none" w:sz="0" w:space="0" w:color="auto"/>
        <w:right w:val="none" w:sz="0" w:space="0" w:color="auto"/>
      </w:divBdr>
    </w:div>
    <w:div w:id="1428425779">
      <w:bodyDiv w:val="1"/>
      <w:marLeft w:val="0"/>
      <w:marRight w:val="0"/>
      <w:marTop w:val="0"/>
      <w:marBottom w:val="0"/>
      <w:divBdr>
        <w:top w:val="none" w:sz="0" w:space="0" w:color="auto"/>
        <w:left w:val="none" w:sz="0" w:space="0" w:color="auto"/>
        <w:bottom w:val="none" w:sz="0" w:space="0" w:color="auto"/>
        <w:right w:val="none" w:sz="0" w:space="0" w:color="auto"/>
      </w:divBdr>
    </w:div>
    <w:div w:id="1433429636">
      <w:bodyDiv w:val="1"/>
      <w:marLeft w:val="0"/>
      <w:marRight w:val="0"/>
      <w:marTop w:val="0"/>
      <w:marBottom w:val="0"/>
      <w:divBdr>
        <w:top w:val="none" w:sz="0" w:space="0" w:color="auto"/>
        <w:left w:val="none" w:sz="0" w:space="0" w:color="auto"/>
        <w:bottom w:val="none" w:sz="0" w:space="0" w:color="auto"/>
        <w:right w:val="none" w:sz="0" w:space="0" w:color="auto"/>
      </w:divBdr>
    </w:div>
    <w:div w:id="1434938890">
      <w:bodyDiv w:val="1"/>
      <w:marLeft w:val="0"/>
      <w:marRight w:val="0"/>
      <w:marTop w:val="0"/>
      <w:marBottom w:val="0"/>
      <w:divBdr>
        <w:top w:val="none" w:sz="0" w:space="0" w:color="auto"/>
        <w:left w:val="none" w:sz="0" w:space="0" w:color="auto"/>
        <w:bottom w:val="none" w:sz="0" w:space="0" w:color="auto"/>
        <w:right w:val="none" w:sz="0" w:space="0" w:color="auto"/>
      </w:divBdr>
    </w:div>
    <w:div w:id="1437166446">
      <w:bodyDiv w:val="1"/>
      <w:marLeft w:val="0"/>
      <w:marRight w:val="0"/>
      <w:marTop w:val="0"/>
      <w:marBottom w:val="0"/>
      <w:divBdr>
        <w:top w:val="none" w:sz="0" w:space="0" w:color="auto"/>
        <w:left w:val="none" w:sz="0" w:space="0" w:color="auto"/>
        <w:bottom w:val="none" w:sz="0" w:space="0" w:color="auto"/>
        <w:right w:val="none" w:sz="0" w:space="0" w:color="auto"/>
      </w:divBdr>
    </w:div>
    <w:div w:id="1437290421">
      <w:bodyDiv w:val="1"/>
      <w:marLeft w:val="0"/>
      <w:marRight w:val="0"/>
      <w:marTop w:val="0"/>
      <w:marBottom w:val="0"/>
      <w:divBdr>
        <w:top w:val="none" w:sz="0" w:space="0" w:color="auto"/>
        <w:left w:val="none" w:sz="0" w:space="0" w:color="auto"/>
        <w:bottom w:val="none" w:sz="0" w:space="0" w:color="auto"/>
        <w:right w:val="none" w:sz="0" w:space="0" w:color="auto"/>
      </w:divBdr>
    </w:div>
    <w:div w:id="1440223772">
      <w:bodyDiv w:val="1"/>
      <w:marLeft w:val="0"/>
      <w:marRight w:val="0"/>
      <w:marTop w:val="0"/>
      <w:marBottom w:val="0"/>
      <w:divBdr>
        <w:top w:val="none" w:sz="0" w:space="0" w:color="auto"/>
        <w:left w:val="none" w:sz="0" w:space="0" w:color="auto"/>
        <w:bottom w:val="none" w:sz="0" w:space="0" w:color="auto"/>
        <w:right w:val="none" w:sz="0" w:space="0" w:color="auto"/>
      </w:divBdr>
    </w:div>
    <w:div w:id="1441409534">
      <w:bodyDiv w:val="1"/>
      <w:marLeft w:val="0"/>
      <w:marRight w:val="0"/>
      <w:marTop w:val="0"/>
      <w:marBottom w:val="0"/>
      <w:divBdr>
        <w:top w:val="none" w:sz="0" w:space="0" w:color="auto"/>
        <w:left w:val="none" w:sz="0" w:space="0" w:color="auto"/>
        <w:bottom w:val="none" w:sz="0" w:space="0" w:color="auto"/>
        <w:right w:val="none" w:sz="0" w:space="0" w:color="auto"/>
      </w:divBdr>
    </w:div>
    <w:div w:id="1443955952">
      <w:bodyDiv w:val="1"/>
      <w:marLeft w:val="0"/>
      <w:marRight w:val="0"/>
      <w:marTop w:val="0"/>
      <w:marBottom w:val="0"/>
      <w:divBdr>
        <w:top w:val="none" w:sz="0" w:space="0" w:color="auto"/>
        <w:left w:val="none" w:sz="0" w:space="0" w:color="auto"/>
        <w:bottom w:val="none" w:sz="0" w:space="0" w:color="auto"/>
        <w:right w:val="none" w:sz="0" w:space="0" w:color="auto"/>
      </w:divBdr>
    </w:div>
    <w:div w:id="1443957547">
      <w:bodyDiv w:val="1"/>
      <w:marLeft w:val="0"/>
      <w:marRight w:val="0"/>
      <w:marTop w:val="0"/>
      <w:marBottom w:val="0"/>
      <w:divBdr>
        <w:top w:val="none" w:sz="0" w:space="0" w:color="auto"/>
        <w:left w:val="none" w:sz="0" w:space="0" w:color="auto"/>
        <w:bottom w:val="none" w:sz="0" w:space="0" w:color="auto"/>
        <w:right w:val="none" w:sz="0" w:space="0" w:color="auto"/>
      </w:divBdr>
    </w:div>
    <w:div w:id="1444038752">
      <w:bodyDiv w:val="1"/>
      <w:marLeft w:val="0"/>
      <w:marRight w:val="0"/>
      <w:marTop w:val="0"/>
      <w:marBottom w:val="0"/>
      <w:divBdr>
        <w:top w:val="none" w:sz="0" w:space="0" w:color="auto"/>
        <w:left w:val="none" w:sz="0" w:space="0" w:color="auto"/>
        <w:bottom w:val="none" w:sz="0" w:space="0" w:color="auto"/>
        <w:right w:val="none" w:sz="0" w:space="0" w:color="auto"/>
      </w:divBdr>
    </w:div>
    <w:div w:id="1445690833">
      <w:bodyDiv w:val="1"/>
      <w:marLeft w:val="0"/>
      <w:marRight w:val="0"/>
      <w:marTop w:val="0"/>
      <w:marBottom w:val="0"/>
      <w:divBdr>
        <w:top w:val="none" w:sz="0" w:space="0" w:color="auto"/>
        <w:left w:val="none" w:sz="0" w:space="0" w:color="auto"/>
        <w:bottom w:val="none" w:sz="0" w:space="0" w:color="auto"/>
        <w:right w:val="none" w:sz="0" w:space="0" w:color="auto"/>
      </w:divBdr>
    </w:div>
    <w:div w:id="1446578059">
      <w:bodyDiv w:val="1"/>
      <w:marLeft w:val="0"/>
      <w:marRight w:val="0"/>
      <w:marTop w:val="0"/>
      <w:marBottom w:val="0"/>
      <w:divBdr>
        <w:top w:val="none" w:sz="0" w:space="0" w:color="auto"/>
        <w:left w:val="none" w:sz="0" w:space="0" w:color="auto"/>
        <w:bottom w:val="none" w:sz="0" w:space="0" w:color="auto"/>
        <w:right w:val="none" w:sz="0" w:space="0" w:color="auto"/>
      </w:divBdr>
    </w:div>
    <w:div w:id="1447311422">
      <w:bodyDiv w:val="1"/>
      <w:marLeft w:val="0"/>
      <w:marRight w:val="0"/>
      <w:marTop w:val="0"/>
      <w:marBottom w:val="0"/>
      <w:divBdr>
        <w:top w:val="none" w:sz="0" w:space="0" w:color="auto"/>
        <w:left w:val="none" w:sz="0" w:space="0" w:color="auto"/>
        <w:bottom w:val="none" w:sz="0" w:space="0" w:color="auto"/>
        <w:right w:val="none" w:sz="0" w:space="0" w:color="auto"/>
      </w:divBdr>
    </w:div>
    <w:div w:id="1448039290">
      <w:bodyDiv w:val="1"/>
      <w:marLeft w:val="0"/>
      <w:marRight w:val="0"/>
      <w:marTop w:val="0"/>
      <w:marBottom w:val="0"/>
      <w:divBdr>
        <w:top w:val="none" w:sz="0" w:space="0" w:color="auto"/>
        <w:left w:val="none" w:sz="0" w:space="0" w:color="auto"/>
        <w:bottom w:val="none" w:sz="0" w:space="0" w:color="auto"/>
        <w:right w:val="none" w:sz="0" w:space="0" w:color="auto"/>
      </w:divBdr>
    </w:div>
    <w:div w:id="1452825301">
      <w:bodyDiv w:val="1"/>
      <w:marLeft w:val="0"/>
      <w:marRight w:val="0"/>
      <w:marTop w:val="0"/>
      <w:marBottom w:val="0"/>
      <w:divBdr>
        <w:top w:val="none" w:sz="0" w:space="0" w:color="auto"/>
        <w:left w:val="none" w:sz="0" w:space="0" w:color="auto"/>
        <w:bottom w:val="none" w:sz="0" w:space="0" w:color="auto"/>
        <w:right w:val="none" w:sz="0" w:space="0" w:color="auto"/>
      </w:divBdr>
    </w:div>
    <w:div w:id="1454403023">
      <w:bodyDiv w:val="1"/>
      <w:marLeft w:val="0"/>
      <w:marRight w:val="0"/>
      <w:marTop w:val="0"/>
      <w:marBottom w:val="0"/>
      <w:divBdr>
        <w:top w:val="none" w:sz="0" w:space="0" w:color="auto"/>
        <w:left w:val="none" w:sz="0" w:space="0" w:color="auto"/>
        <w:bottom w:val="none" w:sz="0" w:space="0" w:color="auto"/>
        <w:right w:val="none" w:sz="0" w:space="0" w:color="auto"/>
      </w:divBdr>
    </w:div>
    <w:div w:id="1454516977">
      <w:bodyDiv w:val="1"/>
      <w:marLeft w:val="0"/>
      <w:marRight w:val="0"/>
      <w:marTop w:val="0"/>
      <w:marBottom w:val="0"/>
      <w:divBdr>
        <w:top w:val="none" w:sz="0" w:space="0" w:color="auto"/>
        <w:left w:val="none" w:sz="0" w:space="0" w:color="auto"/>
        <w:bottom w:val="none" w:sz="0" w:space="0" w:color="auto"/>
        <w:right w:val="none" w:sz="0" w:space="0" w:color="auto"/>
      </w:divBdr>
    </w:div>
    <w:div w:id="1455830563">
      <w:bodyDiv w:val="1"/>
      <w:marLeft w:val="0"/>
      <w:marRight w:val="0"/>
      <w:marTop w:val="0"/>
      <w:marBottom w:val="0"/>
      <w:divBdr>
        <w:top w:val="none" w:sz="0" w:space="0" w:color="auto"/>
        <w:left w:val="none" w:sz="0" w:space="0" w:color="auto"/>
        <w:bottom w:val="none" w:sz="0" w:space="0" w:color="auto"/>
        <w:right w:val="none" w:sz="0" w:space="0" w:color="auto"/>
      </w:divBdr>
    </w:div>
    <w:div w:id="1457870805">
      <w:bodyDiv w:val="1"/>
      <w:marLeft w:val="0"/>
      <w:marRight w:val="0"/>
      <w:marTop w:val="0"/>
      <w:marBottom w:val="0"/>
      <w:divBdr>
        <w:top w:val="none" w:sz="0" w:space="0" w:color="auto"/>
        <w:left w:val="none" w:sz="0" w:space="0" w:color="auto"/>
        <w:bottom w:val="none" w:sz="0" w:space="0" w:color="auto"/>
        <w:right w:val="none" w:sz="0" w:space="0" w:color="auto"/>
      </w:divBdr>
    </w:div>
    <w:div w:id="1458064748">
      <w:bodyDiv w:val="1"/>
      <w:marLeft w:val="0"/>
      <w:marRight w:val="0"/>
      <w:marTop w:val="0"/>
      <w:marBottom w:val="0"/>
      <w:divBdr>
        <w:top w:val="none" w:sz="0" w:space="0" w:color="auto"/>
        <w:left w:val="none" w:sz="0" w:space="0" w:color="auto"/>
        <w:bottom w:val="none" w:sz="0" w:space="0" w:color="auto"/>
        <w:right w:val="none" w:sz="0" w:space="0" w:color="auto"/>
      </w:divBdr>
    </w:div>
    <w:div w:id="1458328744">
      <w:bodyDiv w:val="1"/>
      <w:marLeft w:val="0"/>
      <w:marRight w:val="0"/>
      <w:marTop w:val="0"/>
      <w:marBottom w:val="0"/>
      <w:divBdr>
        <w:top w:val="none" w:sz="0" w:space="0" w:color="auto"/>
        <w:left w:val="none" w:sz="0" w:space="0" w:color="auto"/>
        <w:bottom w:val="none" w:sz="0" w:space="0" w:color="auto"/>
        <w:right w:val="none" w:sz="0" w:space="0" w:color="auto"/>
      </w:divBdr>
    </w:div>
    <w:div w:id="1458374669">
      <w:bodyDiv w:val="1"/>
      <w:marLeft w:val="0"/>
      <w:marRight w:val="0"/>
      <w:marTop w:val="0"/>
      <w:marBottom w:val="0"/>
      <w:divBdr>
        <w:top w:val="none" w:sz="0" w:space="0" w:color="auto"/>
        <w:left w:val="none" w:sz="0" w:space="0" w:color="auto"/>
        <w:bottom w:val="none" w:sz="0" w:space="0" w:color="auto"/>
        <w:right w:val="none" w:sz="0" w:space="0" w:color="auto"/>
      </w:divBdr>
    </w:div>
    <w:div w:id="1458841669">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61923568">
      <w:bodyDiv w:val="1"/>
      <w:marLeft w:val="0"/>
      <w:marRight w:val="0"/>
      <w:marTop w:val="0"/>
      <w:marBottom w:val="0"/>
      <w:divBdr>
        <w:top w:val="none" w:sz="0" w:space="0" w:color="auto"/>
        <w:left w:val="none" w:sz="0" w:space="0" w:color="auto"/>
        <w:bottom w:val="none" w:sz="0" w:space="0" w:color="auto"/>
        <w:right w:val="none" w:sz="0" w:space="0" w:color="auto"/>
      </w:divBdr>
    </w:div>
    <w:div w:id="1463425200">
      <w:bodyDiv w:val="1"/>
      <w:marLeft w:val="0"/>
      <w:marRight w:val="0"/>
      <w:marTop w:val="0"/>
      <w:marBottom w:val="0"/>
      <w:divBdr>
        <w:top w:val="none" w:sz="0" w:space="0" w:color="auto"/>
        <w:left w:val="none" w:sz="0" w:space="0" w:color="auto"/>
        <w:bottom w:val="none" w:sz="0" w:space="0" w:color="auto"/>
        <w:right w:val="none" w:sz="0" w:space="0" w:color="auto"/>
      </w:divBdr>
    </w:div>
    <w:div w:id="1464343834">
      <w:bodyDiv w:val="1"/>
      <w:marLeft w:val="0"/>
      <w:marRight w:val="0"/>
      <w:marTop w:val="0"/>
      <w:marBottom w:val="0"/>
      <w:divBdr>
        <w:top w:val="none" w:sz="0" w:space="0" w:color="auto"/>
        <w:left w:val="none" w:sz="0" w:space="0" w:color="auto"/>
        <w:bottom w:val="none" w:sz="0" w:space="0" w:color="auto"/>
        <w:right w:val="none" w:sz="0" w:space="0" w:color="auto"/>
      </w:divBdr>
    </w:div>
    <w:div w:id="1464344884">
      <w:bodyDiv w:val="1"/>
      <w:marLeft w:val="0"/>
      <w:marRight w:val="0"/>
      <w:marTop w:val="0"/>
      <w:marBottom w:val="0"/>
      <w:divBdr>
        <w:top w:val="none" w:sz="0" w:space="0" w:color="auto"/>
        <w:left w:val="none" w:sz="0" w:space="0" w:color="auto"/>
        <w:bottom w:val="none" w:sz="0" w:space="0" w:color="auto"/>
        <w:right w:val="none" w:sz="0" w:space="0" w:color="auto"/>
      </w:divBdr>
    </w:div>
    <w:div w:id="1464812513">
      <w:bodyDiv w:val="1"/>
      <w:marLeft w:val="0"/>
      <w:marRight w:val="0"/>
      <w:marTop w:val="0"/>
      <w:marBottom w:val="0"/>
      <w:divBdr>
        <w:top w:val="none" w:sz="0" w:space="0" w:color="auto"/>
        <w:left w:val="none" w:sz="0" w:space="0" w:color="auto"/>
        <w:bottom w:val="none" w:sz="0" w:space="0" w:color="auto"/>
        <w:right w:val="none" w:sz="0" w:space="0" w:color="auto"/>
      </w:divBdr>
    </w:div>
    <w:div w:id="1468157465">
      <w:bodyDiv w:val="1"/>
      <w:marLeft w:val="0"/>
      <w:marRight w:val="0"/>
      <w:marTop w:val="0"/>
      <w:marBottom w:val="0"/>
      <w:divBdr>
        <w:top w:val="none" w:sz="0" w:space="0" w:color="auto"/>
        <w:left w:val="none" w:sz="0" w:space="0" w:color="auto"/>
        <w:bottom w:val="none" w:sz="0" w:space="0" w:color="auto"/>
        <w:right w:val="none" w:sz="0" w:space="0" w:color="auto"/>
      </w:divBdr>
    </w:div>
    <w:div w:id="1470974426">
      <w:bodyDiv w:val="1"/>
      <w:marLeft w:val="0"/>
      <w:marRight w:val="0"/>
      <w:marTop w:val="0"/>
      <w:marBottom w:val="0"/>
      <w:divBdr>
        <w:top w:val="none" w:sz="0" w:space="0" w:color="auto"/>
        <w:left w:val="none" w:sz="0" w:space="0" w:color="auto"/>
        <w:bottom w:val="none" w:sz="0" w:space="0" w:color="auto"/>
        <w:right w:val="none" w:sz="0" w:space="0" w:color="auto"/>
      </w:divBdr>
    </w:div>
    <w:div w:id="1478574806">
      <w:bodyDiv w:val="1"/>
      <w:marLeft w:val="0"/>
      <w:marRight w:val="0"/>
      <w:marTop w:val="0"/>
      <w:marBottom w:val="0"/>
      <w:divBdr>
        <w:top w:val="none" w:sz="0" w:space="0" w:color="auto"/>
        <w:left w:val="none" w:sz="0" w:space="0" w:color="auto"/>
        <w:bottom w:val="none" w:sz="0" w:space="0" w:color="auto"/>
        <w:right w:val="none" w:sz="0" w:space="0" w:color="auto"/>
      </w:divBdr>
    </w:div>
    <w:div w:id="1480001412">
      <w:bodyDiv w:val="1"/>
      <w:marLeft w:val="0"/>
      <w:marRight w:val="0"/>
      <w:marTop w:val="0"/>
      <w:marBottom w:val="0"/>
      <w:divBdr>
        <w:top w:val="none" w:sz="0" w:space="0" w:color="auto"/>
        <w:left w:val="none" w:sz="0" w:space="0" w:color="auto"/>
        <w:bottom w:val="none" w:sz="0" w:space="0" w:color="auto"/>
        <w:right w:val="none" w:sz="0" w:space="0" w:color="auto"/>
      </w:divBdr>
    </w:div>
    <w:div w:id="1480271103">
      <w:bodyDiv w:val="1"/>
      <w:marLeft w:val="0"/>
      <w:marRight w:val="0"/>
      <w:marTop w:val="0"/>
      <w:marBottom w:val="0"/>
      <w:divBdr>
        <w:top w:val="none" w:sz="0" w:space="0" w:color="auto"/>
        <w:left w:val="none" w:sz="0" w:space="0" w:color="auto"/>
        <w:bottom w:val="none" w:sz="0" w:space="0" w:color="auto"/>
        <w:right w:val="none" w:sz="0" w:space="0" w:color="auto"/>
      </w:divBdr>
    </w:div>
    <w:div w:id="1481726489">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052761">
      <w:bodyDiv w:val="1"/>
      <w:marLeft w:val="0"/>
      <w:marRight w:val="0"/>
      <w:marTop w:val="0"/>
      <w:marBottom w:val="0"/>
      <w:divBdr>
        <w:top w:val="none" w:sz="0" w:space="0" w:color="auto"/>
        <w:left w:val="none" w:sz="0" w:space="0" w:color="auto"/>
        <w:bottom w:val="none" w:sz="0" w:space="0" w:color="auto"/>
        <w:right w:val="none" w:sz="0" w:space="0" w:color="auto"/>
      </w:divBdr>
    </w:div>
    <w:div w:id="1485514551">
      <w:bodyDiv w:val="1"/>
      <w:marLeft w:val="0"/>
      <w:marRight w:val="0"/>
      <w:marTop w:val="0"/>
      <w:marBottom w:val="0"/>
      <w:divBdr>
        <w:top w:val="none" w:sz="0" w:space="0" w:color="auto"/>
        <w:left w:val="none" w:sz="0" w:space="0" w:color="auto"/>
        <w:bottom w:val="none" w:sz="0" w:space="0" w:color="auto"/>
        <w:right w:val="none" w:sz="0" w:space="0" w:color="auto"/>
      </w:divBdr>
    </w:div>
    <w:div w:id="1489051424">
      <w:bodyDiv w:val="1"/>
      <w:marLeft w:val="0"/>
      <w:marRight w:val="0"/>
      <w:marTop w:val="0"/>
      <w:marBottom w:val="0"/>
      <w:divBdr>
        <w:top w:val="none" w:sz="0" w:space="0" w:color="auto"/>
        <w:left w:val="none" w:sz="0" w:space="0" w:color="auto"/>
        <w:bottom w:val="none" w:sz="0" w:space="0" w:color="auto"/>
        <w:right w:val="none" w:sz="0" w:space="0" w:color="auto"/>
      </w:divBdr>
    </w:div>
    <w:div w:id="1491828598">
      <w:bodyDiv w:val="1"/>
      <w:marLeft w:val="0"/>
      <w:marRight w:val="0"/>
      <w:marTop w:val="0"/>
      <w:marBottom w:val="0"/>
      <w:divBdr>
        <w:top w:val="none" w:sz="0" w:space="0" w:color="auto"/>
        <w:left w:val="none" w:sz="0" w:space="0" w:color="auto"/>
        <w:bottom w:val="none" w:sz="0" w:space="0" w:color="auto"/>
        <w:right w:val="none" w:sz="0" w:space="0" w:color="auto"/>
      </w:divBdr>
    </w:div>
    <w:div w:id="1492328666">
      <w:bodyDiv w:val="1"/>
      <w:marLeft w:val="0"/>
      <w:marRight w:val="0"/>
      <w:marTop w:val="0"/>
      <w:marBottom w:val="0"/>
      <w:divBdr>
        <w:top w:val="none" w:sz="0" w:space="0" w:color="auto"/>
        <w:left w:val="none" w:sz="0" w:space="0" w:color="auto"/>
        <w:bottom w:val="none" w:sz="0" w:space="0" w:color="auto"/>
        <w:right w:val="none" w:sz="0" w:space="0" w:color="auto"/>
      </w:divBdr>
    </w:div>
    <w:div w:id="1494443783">
      <w:bodyDiv w:val="1"/>
      <w:marLeft w:val="0"/>
      <w:marRight w:val="0"/>
      <w:marTop w:val="0"/>
      <w:marBottom w:val="0"/>
      <w:divBdr>
        <w:top w:val="none" w:sz="0" w:space="0" w:color="auto"/>
        <w:left w:val="none" w:sz="0" w:space="0" w:color="auto"/>
        <w:bottom w:val="none" w:sz="0" w:space="0" w:color="auto"/>
        <w:right w:val="none" w:sz="0" w:space="0" w:color="auto"/>
      </w:divBdr>
    </w:div>
    <w:div w:id="1499342657">
      <w:bodyDiv w:val="1"/>
      <w:marLeft w:val="0"/>
      <w:marRight w:val="0"/>
      <w:marTop w:val="0"/>
      <w:marBottom w:val="0"/>
      <w:divBdr>
        <w:top w:val="none" w:sz="0" w:space="0" w:color="auto"/>
        <w:left w:val="none" w:sz="0" w:space="0" w:color="auto"/>
        <w:bottom w:val="none" w:sz="0" w:space="0" w:color="auto"/>
        <w:right w:val="none" w:sz="0" w:space="0" w:color="auto"/>
      </w:divBdr>
    </w:div>
    <w:div w:id="1501658941">
      <w:bodyDiv w:val="1"/>
      <w:marLeft w:val="0"/>
      <w:marRight w:val="0"/>
      <w:marTop w:val="0"/>
      <w:marBottom w:val="0"/>
      <w:divBdr>
        <w:top w:val="none" w:sz="0" w:space="0" w:color="auto"/>
        <w:left w:val="none" w:sz="0" w:space="0" w:color="auto"/>
        <w:bottom w:val="none" w:sz="0" w:space="0" w:color="auto"/>
        <w:right w:val="none" w:sz="0" w:space="0" w:color="auto"/>
      </w:divBdr>
    </w:div>
    <w:div w:id="1501776556">
      <w:bodyDiv w:val="1"/>
      <w:marLeft w:val="0"/>
      <w:marRight w:val="0"/>
      <w:marTop w:val="0"/>
      <w:marBottom w:val="0"/>
      <w:divBdr>
        <w:top w:val="none" w:sz="0" w:space="0" w:color="auto"/>
        <w:left w:val="none" w:sz="0" w:space="0" w:color="auto"/>
        <w:bottom w:val="none" w:sz="0" w:space="0" w:color="auto"/>
        <w:right w:val="none" w:sz="0" w:space="0" w:color="auto"/>
      </w:divBdr>
    </w:div>
    <w:div w:id="1502432848">
      <w:bodyDiv w:val="1"/>
      <w:marLeft w:val="0"/>
      <w:marRight w:val="0"/>
      <w:marTop w:val="0"/>
      <w:marBottom w:val="0"/>
      <w:divBdr>
        <w:top w:val="none" w:sz="0" w:space="0" w:color="auto"/>
        <w:left w:val="none" w:sz="0" w:space="0" w:color="auto"/>
        <w:bottom w:val="none" w:sz="0" w:space="0" w:color="auto"/>
        <w:right w:val="none" w:sz="0" w:space="0" w:color="auto"/>
      </w:divBdr>
    </w:div>
    <w:div w:id="1503743186">
      <w:bodyDiv w:val="1"/>
      <w:marLeft w:val="0"/>
      <w:marRight w:val="0"/>
      <w:marTop w:val="0"/>
      <w:marBottom w:val="0"/>
      <w:divBdr>
        <w:top w:val="none" w:sz="0" w:space="0" w:color="auto"/>
        <w:left w:val="none" w:sz="0" w:space="0" w:color="auto"/>
        <w:bottom w:val="none" w:sz="0" w:space="0" w:color="auto"/>
        <w:right w:val="none" w:sz="0" w:space="0" w:color="auto"/>
      </w:divBdr>
    </w:div>
    <w:div w:id="1505054937">
      <w:bodyDiv w:val="1"/>
      <w:marLeft w:val="0"/>
      <w:marRight w:val="0"/>
      <w:marTop w:val="0"/>
      <w:marBottom w:val="0"/>
      <w:divBdr>
        <w:top w:val="none" w:sz="0" w:space="0" w:color="auto"/>
        <w:left w:val="none" w:sz="0" w:space="0" w:color="auto"/>
        <w:bottom w:val="none" w:sz="0" w:space="0" w:color="auto"/>
        <w:right w:val="none" w:sz="0" w:space="0" w:color="auto"/>
      </w:divBdr>
    </w:div>
    <w:div w:id="1505437859">
      <w:bodyDiv w:val="1"/>
      <w:marLeft w:val="0"/>
      <w:marRight w:val="0"/>
      <w:marTop w:val="0"/>
      <w:marBottom w:val="0"/>
      <w:divBdr>
        <w:top w:val="none" w:sz="0" w:space="0" w:color="auto"/>
        <w:left w:val="none" w:sz="0" w:space="0" w:color="auto"/>
        <w:bottom w:val="none" w:sz="0" w:space="0" w:color="auto"/>
        <w:right w:val="none" w:sz="0" w:space="0" w:color="auto"/>
      </w:divBdr>
    </w:div>
    <w:div w:id="1507136640">
      <w:bodyDiv w:val="1"/>
      <w:marLeft w:val="0"/>
      <w:marRight w:val="0"/>
      <w:marTop w:val="0"/>
      <w:marBottom w:val="0"/>
      <w:divBdr>
        <w:top w:val="none" w:sz="0" w:space="0" w:color="auto"/>
        <w:left w:val="none" w:sz="0" w:space="0" w:color="auto"/>
        <w:bottom w:val="none" w:sz="0" w:space="0" w:color="auto"/>
        <w:right w:val="none" w:sz="0" w:space="0" w:color="auto"/>
      </w:divBdr>
    </w:div>
    <w:div w:id="1507550817">
      <w:bodyDiv w:val="1"/>
      <w:marLeft w:val="0"/>
      <w:marRight w:val="0"/>
      <w:marTop w:val="0"/>
      <w:marBottom w:val="0"/>
      <w:divBdr>
        <w:top w:val="none" w:sz="0" w:space="0" w:color="auto"/>
        <w:left w:val="none" w:sz="0" w:space="0" w:color="auto"/>
        <w:bottom w:val="none" w:sz="0" w:space="0" w:color="auto"/>
        <w:right w:val="none" w:sz="0" w:space="0" w:color="auto"/>
      </w:divBdr>
    </w:div>
    <w:div w:id="1507591018">
      <w:bodyDiv w:val="1"/>
      <w:marLeft w:val="0"/>
      <w:marRight w:val="0"/>
      <w:marTop w:val="0"/>
      <w:marBottom w:val="0"/>
      <w:divBdr>
        <w:top w:val="none" w:sz="0" w:space="0" w:color="auto"/>
        <w:left w:val="none" w:sz="0" w:space="0" w:color="auto"/>
        <w:bottom w:val="none" w:sz="0" w:space="0" w:color="auto"/>
        <w:right w:val="none" w:sz="0" w:space="0" w:color="auto"/>
      </w:divBdr>
    </w:div>
    <w:div w:id="1508710130">
      <w:bodyDiv w:val="1"/>
      <w:marLeft w:val="0"/>
      <w:marRight w:val="0"/>
      <w:marTop w:val="0"/>
      <w:marBottom w:val="0"/>
      <w:divBdr>
        <w:top w:val="none" w:sz="0" w:space="0" w:color="auto"/>
        <w:left w:val="none" w:sz="0" w:space="0" w:color="auto"/>
        <w:bottom w:val="none" w:sz="0" w:space="0" w:color="auto"/>
        <w:right w:val="none" w:sz="0" w:space="0" w:color="auto"/>
      </w:divBdr>
    </w:div>
    <w:div w:id="1510677497">
      <w:bodyDiv w:val="1"/>
      <w:marLeft w:val="0"/>
      <w:marRight w:val="0"/>
      <w:marTop w:val="0"/>
      <w:marBottom w:val="0"/>
      <w:divBdr>
        <w:top w:val="none" w:sz="0" w:space="0" w:color="auto"/>
        <w:left w:val="none" w:sz="0" w:space="0" w:color="auto"/>
        <w:bottom w:val="none" w:sz="0" w:space="0" w:color="auto"/>
        <w:right w:val="none" w:sz="0" w:space="0" w:color="auto"/>
      </w:divBdr>
    </w:div>
    <w:div w:id="1510945169">
      <w:bodyDiv w:val="1"/>
      <w:marLeft w:val="0"/>
      <w:marRight w:val="0"/>
      <w:marTop w:val="0"/>
      <w:marBottom w:val="0"/>
      <w:divBdr>
        <w:top w:val="none" w:sz="0" w:space="0" w:color="auto"/>
        <w:left w:val="none" w:sz="0" w:space="0" w:color="auto"/>
        <w:bottom w:val="none" w:sz="0" w:space="0" w:color="auto"/>
        <w:right w:val="none" w:sz="0" w:space="0" w:color="auto"/>
      </w:divBdr>
    </w:div>
    <w:div w:id="1511678430">
      <w:bodyDiv w:val="1"/>
      <w:marLeft w:val="0"/>
      <w:marRight w:val="0"/>
      <w:marTop w:val="0"/>
      <w:marBottom w:val="0"/>
      <w:divBdr>
        <w:top w:val="none" w:sz="0" w:space="0" w:color="auto"/>
        <w:left w:val="none" w:sz="0" w:space="0" w:color="auto"/>
        <w:bottom w:val="none" w:sz="0" w:space="0" w:color="auto"/>
        <w:right w:val="none" w:sz="0" w:space="0" w:color="auto"/>
      </w:divBdr>
    </w:div>
    <w:div w:id="1511798673">
      <w:bodyDiv w:val="1"/>
      <w:marLeft w:val="0"/>
      <w:marRight w:val="0"/>
      <w:marTop w:val="0"/>
      <w:marBottom w:val="0"/>
      <w:divBdr>
        <w:top w:val="none" w:sz="0" w:space="0" w:color="auto"/>
        <w:left w:val="none" w:sz="0" w:space="0" w:color="auto"/>
        <w:bottom w:val="none" w:sz="0" w:space="0" w:color="auto"/>
        <w:right w:val="none" w:sz="0" w:space="0" w:color="auto"/>
      </w:divBdr>
    </w:div>
    <w:div w:id="1516074985">
      <w:bodyDiv w:val="1"/>
      <w:marLeft w:val="0"/>
      <w:marRight w:val="0"/>
      <w:marTop w:val="0"/>
      <w:marBottom w:val="0"/>
      <w:divBdr>
        <w:top w:val="none" w:sz="0" w:space="0" w:color="auto"/>
        <w:left w:val="none" w:sz="0" w:space="0" w:color="auto"/>
        <w:bottom w:val="none" w:sz="0" w:space="0" w:color="auto"/>
        <w:right w:val="none" w:sz="0" w:space="0" w:color="auto"/>
      </w:divBdr>
    </w:div>
    <w:div w:id="1517426746">
      <w:bodyDiv w:val="1"/>
      <w:marLeft w:val="0"/>
      <w:marRight w:val="0"/>
      <w:marTop w:val="0"/>
      <w:marBottom w:val="0"/>
      <w:divBdr>
        <w:top w:val="none" w:sz="0" w:space="0" w:color="auto"/>
        <w:left w:val="none" w:sz="0" w:space="0" w:color="auto"/>
        <w:bottom w:val="none" w:sz="0" w:space="0" w:color="auto"/>
        <w:right w:val="none" w:sz="0" w:space="0" w:color="auto"/>
      </w:divBdr>
    </w:div>
    <w:div w:id="1519002324">
      <w:bodyDiv w:val="1"/>
      <w:marLeft w:val="0"/>
      <w:marRight w:val="0"/>
      <w:marTop w:val="0"/>
      <w:marBottom w:val="0"/>
      <w:divBdr>
        <w:top w:val="none" w:sz="0" w:space="0" w:color="auto"/>
        <w:left w:val="none" w:sz="0" w:space="0" w:color="auto"/>
        <w:bottom w:val="none" w:sz="0" w:space="0" w:color="auto"/>
        <w:right w:val="none" w:sz="0" w:space="0" w:color="auto"/>
      </w:divBdr>
    </w:div>
    <w:div w:id="1519153405">
      <w:bodyDiv w:val="1"/>
      <w:marLeft w:val="0"/>
      <w:marRight w:val="0"/>
      <w:marTop w:val="0"/>
      <w:marBottom w:val="0"/>
      <w:divBdr>
        <w:top w:val="none" w:sz="0" w:space="0" w:color="auto"/>
        <w:left w:val="none" w:sz="0" w:space="0" w:color="auto"/>
        <w:bottom w:val="none" w:sz="0" w:space="0" w:color="auto"/>
        <w:right w:val="none" w:sz="0" w:space="0" w:color="auto"/>
      </w:divBdr>
    </w:div>
    <w:div w:id="1521357818">
      <w:bodyDiv w:val="1"/>
      <w:marLeft w:val="0"/>
      <w:marRight w:val="0"/>
      <w:marTop w:val="0"/>
      <w:marBottom w:val="0"/>
      <w:divBdr>
        <w:top w:val="none" w:sz="0" w:space="0" w:color="auto"/>
        <w:left w:val="none" w:sz="0" w:space="0" w:color="auto"/>
        <w:bottom w:val="none" w:sz="0" w:space="0" w:color="auto"/>
        <w:right w:val="none" w:sz="0" w:space="0" w:color="auto"/>
      </w:divBdr>
    </w:div>
    <w:div w:id="1521552995">
      <w:bodyDiv w:val="1"/>
      <w:marLeft w:val="0"/>
      <w:marRight w:val="0"/>
      <w:marTop w:val="0"/>
      <w:marBottom w:val="0"/>
      <w:divBdr>
        <w:top w:val="none" w:sz="0" w:space="0" w:color="auto"/>
        <w:left w:val="none" w:sz="0" w:space="0" w:color="auto"/>
        <w:bottom w:val="none" w:sz="0" w:space="0" w:color="auto"/>
        <w:right w:val="none" w:sz="0" w:space="0" w:color="auto"/>
      </w:divBdr>
    </w:div>
    <w:div w:id="1529949978">
      <w:bodyDiv w:val="1"/>
      <w:marLeft w:val="0"/>
      <w:marRight w:val="0"/>
      <w:marTop w:val="0"/>
      <w:marBottom w:val="0"/>
      <w:divBdr>
        <w:top w:val="none" w:sz="0" w:space="0" w:color="auto"/>
        <w:left w:val="none" w:sz="0" w:space="0" w:color="auto"/>
        <w:bottom w:val="none" w:sz="0" w:space="0" w:color="auto"/>
        <w:right w:val="none" w:sz="0" w:space="0" w:color="auto"/>
      </w:divBdr>
    </w:div>
    <w:div w:id="1530222738">
      <w:bodyDiv w:val="1"/>
      <w:marLeft w:val="0"/>
      <w:marRight w:val="0"/>
      <w:marTop w:val="0"/>
      <w:marBottom w:val="0"/>
      <w:divBdr>
        <w:top w:val="none" w:sz="0" w:space="0" w:color="auto"/>
        <w:left w:val="none" w:sz="0" w:space="0" w:color="auto"/>
        <w:bottom w:val="none" w:sz="0" w:space="0" w:color="auto"/>
        <w:right w:val="none" w:sz="0" w:space="0" w:color="auto"/>
      </w:divBdr>
    </w:div>
    <w:div w:id="1530992919">
      <w:bodyDiv w:val="1"/>
      <w:marLeft w:val="0"/>
      <w:marRight w:val="0"/>
      <w:marTop w:val="0"/>
      <w:marBottom w:val="0"/>
      <w:divBdr>
        <w:top w:val="none" w:sz="0" w:space="0" w:color="auto"/>
        <w:left w:val="none" w:sz="0" w:space="0" w:color="auto"/>
        <w:bottom w:val="none" w:sz="0" w:space="0" w:color="auto"/>
        <w:right w:val="none" w:sz="0" w:space="0" w:color="auto"/>
      </w:divBdr>
    </w:div>
    <w:div w:id="1534414981">
      <w:bodyDiv w:val="1"/>
      <w:marLeft w:val="0"/>
      <w:marRight w:val="0"/>
      <w:marTop w:val="0"/>
      <w:marBottom w:val="0"/>
      <w:divBdr>
        <w:top w:val="none" w:sz="0" w:space="0" w:color="auto"/>
        <w:left w:val="none" w:sz="0" w:space="0" w:color="auto"/>
        <w:bottom w:val="none" w:sz="0" w:space="0" w:color="auto"/>
        <w:right w:val="none" w:sz="0" w:space="0" w:color="auto"/>
      </w:divBdr>
    </w:div>
    <w:div w:id="1534607799">
      <w:bodyDiv w:val="1"/>
      <w:marLeft w:val="0"/>
      <w:marRight w:val="0"/>
      <w:marTop w:val="0"/>
      <w:marBottom w:val="0"/>
      <w:divBdr>
        <w:top w:val="none" w:sz="0" w:space="0" w:color="auto"/>
        <w:left w:val="none" w:sz="0" w:space="0" w:color="auto"/>
        <w:bottom w:val="none" w:sz="0" w:space="0" w:color="auto"/>
        <w:right w:val="none" w:sz="0" w:space="0" w:color="auto"/>
      </w:divBdr>
    </w:div>
    <w:div w:id="1535577858">
      <w:bodyDiv w:val="1"/>
      <w:marLeft w:val="0"/>
      <w:marRight w:val="0"/>
      <w:marTop w:val="0"/>
      <w:marBottom w:val="0"/>
      <w:divBdr>
        <w:top w:val="none" w:sz="0" w:space="0" w:color="auto"/>
        <w:left w:val="none" w:sz="0" w:space="0" w:color="auto"/>
        <w:bottom w:val="none" w:sz="0" w:space="0" w:color="auto"/>
        <w:right w:val="none" w:sz="0" w:space="0" w:color="auto"/>
      </w:divBdr>
    </w:div>
    <w:div w:id="1538199697">
      <w:bodyDiv w:val="1"/>
      <w:marLeft w:val="0"/>
      <w:marRight w:val="0"/>
      <w:marTop w:val="0"/>
      <w:marBottom w:val="0"/>
      <w:divBdr>
        <w:top w:val="none" w:sz="0" w:space="0" w:color="auto"/>
        <w:left w:val="none" w:sz="0" w:space="0" w:color="auto"/>
        <w:bottom w:val="none" w:sz="0" w:space="0" w:color="auto"/>
        <w:right w:val="none" w:sz="0" w:space="0" w:color="auto"/>
      </w:divBdr>
    </w:div>
    <w:div w:id="1539775437">
      <w:bodyDiv w:val="1"/>
      <w:marLeft w:val="0"/>
      <w:marRight w:val="0"/>
      <w:marTop w:val="0"/>
      <w:marBottom w:val="0"/>
      <w:divBdr>
        <w:top w:val="none" w:sz="0" w:space="0" w:color="auto"/>
        <w:left w:val="none" w:sz="0" w:space="0" w:color="auto"/>
        <w:bottom w:val="none" w:sz="0" w:space="0" w:color="auto"/>
        <w:right w:val="none" w:sz="0" w:space="0" w:color="auto"/>
      </w:divBdr>
    </w:div>
    <w:div w:id="1539968178">
      <w:bodyDiv w:val="1"/>
      <w:marLeft w:val="0"/>
      <w:marRight w:val="0"/>
      <w:marTop w:val="0"/>
      <w:marBottom w:val="0"/>
      <w:divBdr>
        <w:top w:val="none" w:sz="0" w:space="0" w:color="auto"/>
        <w:left w:val="none" w:sz="0" w:space="0" w:color="auto"/>
        <w:bottom w:val="none" w:sz="0" w:space="0" w:color="auto"/>
        <w:right w:val="none" w:sz="0" w:space="0" w:color="auto"/>
      </w:divBdr>
    </w:div>
    <w:div w:id="1539970089">
      <w:bodyDiv w:val="1"/>
      <w:marLeft w:val="0"/>
      <w:marRight w:val="0"/>
      <w:marTop w:val="0"/>
      <w:marBottom w:val="0"/>
      <w:divBdr>
        <w:top w:val="none" w:sz="0" w:space="0" w:color="auto"/>
        <w:left w:val="none" w:sz="0" w:space="0" w:color="auto"/>
        <w:bottom w:val="none" w:sz="0" w:space="0" w:color="auto"/>
        <w:right w:val="none" w:sz="0" w:space="0" w:color="auto"/>
      </w:divBdr>
    </w:div>
    <w:div w:id="1540774209">
      <w:bodyDiv w:val="1"/>
      <w:marLeft w:val="0"/>
      <w:marRight w:val="0"/>
      <w:marTop w:val="0"/>
      <w:marBottom w:val="0"/>
      <w:divBdr>
        <w:top w:val="none" w:sz="0" w:space="0" w:color="auto"/>
        <w:left w:val="none" w:sz="0" w:space="0" w:color="auto"/>
        <w:bottom w:val="none" w:sz="0" w:space="0" w:color="auto"/>
        <w:right w:val="none" w:sz="0" w:space="0" w:color="auto"/>
      </w:divBdr>
    </w:div>
    <w:div w:id="1542089156">
      <w:bodyDiv w:val="1"/>
      <w:marLeft w:val="0"/>
      <w:marRight w:val="0"/>
      <w:marTop w:val="0"/>
      <w:marBottom w:val="0"/>
      <w:divBdr>
        <w:top w:val="none" w:sz="0" w:space="0" w:color="auto"/>
        <w:left w:val="none" w:sz="0" w:space="0" w:color="auto"/>
        <w:bottom w:val="none" w:sz="0" w:space="0" w:color="auto"/>
        <w:right w:val="none" w:sz="0" w:space="0" w:color="auto"/>
      </w:divBdr>
    </w:div>
    <w:div w:id="1542204221">
      <w:bodyDiv w:val="1"/>
      <w:marLeft w:val="0"/>
      <w:marRight w:val="0"/>
      <w:marTop w:val="0"/>
      <w:marBottom w:val="0"/>
      <w:divBdr>
        <w:top w:val="none" w:sz="0" w:space="0" w:color="auto"/>
        <w:left w:val="none" w:sz="0" w:space="0" w:color="auto"/>
        <w:bottom w:val="none" w:sz="0" w:space="0" w:color="auto"/>
        <w:right w:val="none" w:sz="0" w:space="0" w:color="auto"/>
      </w:divBdr>
    </w:div>
    <w:div w:id="1545218506">
      <w:bodyDiv w:val="1"/>
      <w:marLeft w:val="0"/>
      <w:marRight w:val="0"/>
      <w:marTop w:val="0"/>
      <w:marBottom w:val="0"/>
      <w:divBdr>
        <w:top w:val="none" w:sz="0" w:space="0" w:color="auto"/>
        <w:left w:val="none" w:sz="0" w:space="0" w:color="auto"/>
        <w:bottom w:val="none" w:sz="0" w:space="0" w:color="auto"/>
        <w:right w:val="none" w:sz="0" w:space="0" w:color="auto"/>
      </w:divBdr>
    </w:div>
    <w:div w:id="1548250431">
      <w:bodyDiv w:val="1"/>
      <w:marLeft w:val="0"/>
      <w:marRight w:val="0"/>
      <w:marTop w:val="0"/>
      <w:marBottom w:val="0"/>
      <w:divBdr>
        <w:top w:val="none" w:sz="0" w:space="0" w:color="auto"/>
        <w:left w:val="none" w:sz="0" w:space="0" w:color="auto"/>
        <w:bottom w:val="none" w:sz="0" w:space="0" w:color="auto"/>
        <w:right w:val="none" w:sz="0" w:space="0" w:color="auto"/>
      </w:divBdr>
    </w:div>
    <w:div w:id="1550341478">
      <w:bodyDiv w:val="1"/>
      <w:marLeft w:val="0"/>
      <w:marRight w:val="0"/>
      <w:marTop w:val="0"/>
      <w:marBottom w:val="0"/>
      <w:divBdr>
        <w:top w:val="none" w:sz="0" w:space="0" w:color="auto"/>
        <w:left w:val="none" w:sz="0" w:space="0" w:color="auto"/>
        <w:bottom w:val="none" w:sz="0" w:space="0" w:color="auto"/>
        <w:right w:val="none" w:sz="0" w:space="0" w:color="auto"/>
      </w:divBdr>
    </w:div>
    <w:div w:id="1554193035">
      <w:bodyDiv w:val="1"/>
      <w:marLeft w:val="0"/>
      <w:marRight w:val="0"/>
      <w:marTop w:val="0"/>
      <w:marBottom w:val="0"/>
      <w:divBdr>
        <w:top w:val="none" w:sz="0" w:space="0" w:color="auto"/>
        <w:left w:val="none" w:sz="0" w:space="0" w:color="auto"/>
        <w:bottom w:val="none" w:sz="0" w:space="0" w:color="auto"/>
        <w:right w:val="none" w:sz="0" w:space="0" w:color="auto"/>
      </w:divBdr>
    </w:div>
    <w:div w:id="1554466495">
      <w:bodyDiv w:val="1"/>
      <w:marLeft w:val="0"/>
      <w:marRight w:val="0"/>
      <w:marTop w:val="0"/>
      <w:marBottom w:val="0"/>
      <w:divBdr>
        <w:top w:val="none" w:sz="0" w:space="0" w:color="auto"/>
        <w:left w:val="none" w:sz="0" w:space="0" w:color="auto"/>
        <w:bottom w:val="none" w:sz="0" w:space="0" w:color="auto"/>
        <w:right w:val="none" w:sz="0" w:space="0" w:color="auto"/>
      </w:divBdr>
    </w:div>
    <w:div w:id="1555578759">
      <w:bodyDiv w:val="1"/>
      <w:marLeft w:val="0"/>
      <w:marRight w:val="0"/>
      <w:marTop w:val="0"/>
      <w:marBottom w:val="0"/>
      <w:divBdr>
        <w:top w:val="none" w:sz="0" w:space="0" w:color="auto"/>
        <w:left w:val="none" w:sz="0" w:space="0" w:color="auto"/>
        <w:bottom w:val="none" w:sz="0" w:space="0" w:color="auto"/>
        <w:right w:val="none" w:sz="0" w:space="0" w:color="auto"/>
      </w:divBdr>
    </w:div>
    <w:div w:id="1558321632">
      <w:bodyDiv w:val="1"/>
      <w:marLeft w:val="0"/>
      <w:marRight w:val="0"/>
      <w:marTop w:val="0"/>
      <w:marBottom w:val="0"/>
      <w:divBdr>
        <w:top w:val="none" w:sz="0" w:space="0" w:color="auto"/>
        <w:left w:val="none" w:sz="0" w:space="0" w:color="auto"/>
        <w:bottom w:val="none" w:sz="0" w:space="0" w:color="auto"/>
        <w:right w:val="none" w:sz="0" w:space="0" w:color="auto"/>
      </w:divBdr>
    </w:div>
    <w:div w:id="1558970630">
      <w:bodyDiv w:val="1"/>
      <w:marLeft w:val="0"/>
      <w:marRight w:val="0"/>
      <w:marTop w:val="0"/>
      <w:marBottom w:val="0"/>
      <w:divBdr>
        <w:top w:val="none" w:sz="0" w:space="0" w:color="auto"/>
        <w:left w:val="none" w:sz="0" w:space="0" w:color="auto"/>
        <w:bottom w:val="none" w:sz="0" w:space="0" w:color="auto"/>
        <w:right w:val="none" w:sz="0" w:space="0" w:color="auto"/>
      </w:divBdr>
    </w:div>
    <w:div w:id="1565876735">
      <w:bodyDiv w:val="1"/>
      <w:marLeft w:val="0"/>
      <w:marRight w:val="0"/>
      <w:marTop w:val="0"/>
      <w:marBottom w:val="0"/>
      <w:divBdr>
        <w:top w:val="none" w:sz="0" w:space="0" w:color="auto"/>
        <w:left w:val="none" w:sz="0" w:space="0" w:color="auto"/>
        <w:bottom w:val="none" w:sz="0" w:space="0" w:color="auto"/>
        <w:right w:val="none" w:sz="0" w:space="0" w:color="auto"/>
      </w:divBdr>
    </w:div>
    <w:div w:id="1569146983">
      <w:bodyDiv w:val="1"/>
      <w:marLeft w:val="0"/>
      <w:marRight w:val="0"/>
      <w:marTop w:val="0"/>
      <w:marBottom w:val="0"/>
      <w:divBdr>
        <w:top w:val="none" w:sz="0" w:space="0" w:color="auto"/>
        <w:left w:val="none" w:sz="0" w:space="0" w:color="auto"/>
        <w:bottom w:val="none" w:sz="0" w:space="0" w:color="auto"/>
        <w:right w:val="none" w:sz="0" w:space="0" w:color="auto"/>
      </w:divBdr>
    </w:div>
    <w:div w:id="1569488820">
      <w:bodyDiv w:val="1"/>
      <w:marLeft w:val="0"/>
      <w:marRight w:val="0"/>
      <w:marTop w:val="0"/>
      <w:marBottom w:val="0"/>
      <w:divBdr>
        <w:top w:val="none" w:sz="0" w:space="0" w:color="auto"/>
        <w:left w:val="none" w:sz="0" w:space="0" w:color="auto"/>
        <w:bottom w:val="none" w:sz="0" w:space="0" w:color="auto"/>
        <w:right w:val="none" w:sz="0" w:space="0" w:color="auto"/>
      </w:divBdr>
    </w:div>
    <w:div w:id="1572276917">
      <w:bodyDiv w:val="1"/>
      <w:marLeft w:val="0"/>
      <w:marRight w:val="0"/>
      <w:marTop w:val="0"/>
      <w:marBottom w:val="0"/>
      <w:divBdr>
        <w:top w:val="none" w:sz="0" w:space="0" w:color="auto"/>
        <w:left w:val="none" w:sz="0" w:space="0" w:color="auto"/>
        <w:bottom w:val="none" w:sz="0" w:space="0" w:color="auto"/>
        <w:right w:val="none" w:sz="0" w:space="0" w:color="auto"/>
      </w:divBdr>
    </w:div>
    <w:div w:id="1572538032">
      <w:bodyDiv w:val="1"/>
      <w:marLeft w:val="0"/>
      <w:marRight w:val="0"/>
      <w:marTop w:val="0"/>
      <w:marBottom w:val="0"/>
      <w:divBdr>
        <w:top w:val="none" w:sz="0" w:space="0" w:color="auto"/>
        <w:left w:val="none" w:sz="0" w:space="0" w:color="auto"/>
        <w:bottom w:val="none" w:sz="0" w:space="0" w:color="auto"/>
        <w:right w:val="none" w:sz="0" w:space="0" w:color="auto"/>
      </w:divBdr>
    </w:div>
    <w:div w:id="1572957872">
      <w:bodyDiv w:val="1"/>
      <w:marLeft w:val="0"/>
      <w:marRight w:val="0"/>
      <w:marTop w:val="0"/>
      <w:marBottom w:val="0"/>
      <w:divBdr>
        <w:top w:val="none" w:sz="0" w:space="0" w:color="auto"/>
        <w:left w:val="none" w:sz="0" w:space="0" w:color="auto"/>
        <w:bottom w:val="none" w:sz="0" w:space="0" w:color="auto"/>
        <w:right w:val="none" w:sz="0" w:space="0" w:color="auto"/>
      </w:divBdr>
    </w:div>
    <w:div w:id="1575823120">
      <w:bodyDiv w:val="1"/>
      <w:marLeft w:val="0"/>
      <w:marRight w:val="0"/>
      <w:marTop w:val="0"/>
      <w:marBottom w:val="0"/>
      <w:divBdr>
        <w:top w:val="none" w:sz="0" w:space="0" w:color="auto"/>
        <w:left w:val="none" w:sz="0" w:space="0" w:color="auto"/>
        <w:bottom w:val="none" w:sz="0" w:space="0" w:color="auto"/>
        <w:right w:val="none" w:sz="0" w:space="0" w:color="auto"/>
      </w:divBdr>
    </w:div>
    <w:div w:id="1578204316">
      <w:bodyDiv w:val="1"/>
      <w:marLeft w:val="0"/>
      <w:marRight w:val="0"/>
      <w:marTop w:val="0"/>
      <w:marBottom w:val="0"/>
      <w:divBdr>
        <w:top w:val="none" w:sz="0" w:space="0" w:color="auto"/>
        <w:left w:val="none" w:sz="0" w:space="0" w:color="auto"/>
        <w:bottom w:val="none" w:sz="0" w:space="0" w:color="auto"/>
        <w:right w:val="none" w:sz="0" w:space="0" w:color="auto"/>
      </w:divBdr>
    </w:div>
    <w:div w:id="1581061642">
      <w:bodyDiv w:val="1"/>
      <w:marLeft w:val="0"/>
      <w:marRight w:val="0"/>
      <w:marTop w:val="0"/>
      <w:marBottom w:val="0"/>
      <w:divBdr>
        <w:top w:val="none" w:sz="0" w:space="0" w:color="auto"/>
        <w:left w:val="none" w:sz="0" w:space="0" w:color="auto"/>
        <w:bottom w:val="none" w:sz="0" w:space="0" w:color="auto"/>
        <w:right w:val="none" w:sz="0" w:space="0" w:color="auto"/>
      </w:divBdr>
    </w:div>
    <w:div w:id="1583373038">
      <w:bodyDiv w:val="1"/>
      <w:marLeft w:val="0"/>
      <w:marRight w:val="0"/>
      <w:marTop w:val="0"/>
      <w:marBottom w:val="0"/>
      <w:divBdr>
        <w:top w:val="none" w:sz="0" w:space="0" w:color="auto"/>
        <w:left w:val="none" w:sz="0" w:space="0" w:color="auto"/>
        <w:bottom w:val="none" w:sz="0" w:space="0" w:color="auto"/>
        <w:right w:val="none" w:sz="0" w:space="0" w:color="auto"/>
      </w:divBdr>
    </w:div>
    <w:div w:id="1583565314">
      <w:bodyDiv w:val="1"/>
      <w:marLeft w:val="0"/>
      <w:marRight w:val="0"/>
      <w:marTop w:val="0"/>
      <w:marBottom w:val="0"/>
      <w:divBdr>
        <w:top w:val="none" w:sz="0" w:space="0" w:color="auto"/>
        <w:left w:val="none" w:sz="0" w:space="0" w:color="auto"/>
        <w:bottom w:val="none" w:sz="0" w:space="0" w:color="auto"/>
        <w:right w:val="none" w:sz="0" w:space="0" w:color="auto"/>
      </w:divBdr>
    </w:div>
    <w:div w:id="1584030839">
      <w:bodyDiv w:val="1"/>
      <w:marLeft w:val="0"/>
      <w:marRight w:val="0"/>
      <w:marTop w:val="0"/>
      <w:marBottom w:val="0"/>
      <w:divBdr>
        <w:top w:val="none" w:sz="0" w:space="0" w:color="auto"/>
        <w:left w:val="none" w:sz="0" w:space="0" w:color="auto"/>
        <w:bottom w:val="none" w:sz="0" w:space="0" w:color="auto"/>
        <w:right w:val="none" w:sz="0" w:space="0" w:color="auto"/>
      </w:divBdr>
    </w:div>
    <w:div w:id="1584140979">
      <w:bodyDiv w:val="1"/>
      <w:marLeft w:val="0"/>
      <w:marRight w:val="0"/>
      <w:marTop w:val="0"/>
      <w:marBottom w:val="0"/>
      <w:divBdr>
        <w:top w:val="none" w:sz="0" w:space="0" w:color="auto"/>
        <w:left w:val="none" w:sz="0" w:space="0" w:color="auto"/>
        <w:bottom w:val="none" w:sz="0" w:space="0" w:color="auto"/>
        <w:right w:val="none" w:sz="0" w:space="0" w:color="auto"/>
      </w:divBdr>
    </w:div>
    <w:div w:id="1584756644">
      <w:bodyDiv w:val="1"/>
      <w:marLeft w:val="0"/>
      <w:marRight w:val="0"/>
      <w:marTop w:val="0"/>
      <w:marBottom w:val="0"/>
      <w:divBdr>
        <w:top w:val="none" w:sz="0" w:space="0" w:color="auto"/>
        <w:left w:val="none" w:sz="0" w:space="0" w:color="auto"/>
        <w:bottom w:val="none" w:sz="0" w:space="0" w:color="auto"/>
        <w:right w:val="none" w:sz="0" w:space="0" w:color="auto"/>
      </w:divBdr>
    </w:div>
    <w:div w:id="1585651372">
      <w:bodyDiv w:val="1"/>
      <w:marLeft w:val="0"/>
      <w:marRight w:val="0"/>
      <w:marTop w:val="0"/>
      <w:marBottom w:val="0"/>
      <w:divBdr>
        <w:top w:val="none" w:sz="0" w:space="0" w:color="auto"/>
        <w:left w:val="none" w:sz="0" w:space="0" w:color="auto"/>
        <w:bottom w:val="none" w:sz="0" w:space="0" w:color="auto"/>
        <w:right w:val="none" w:sz="0" w:space="0" w:color="auto"/>
      </w:divBdr>
    </w:div>
    <w:div w:id="1586844875">
      <w:bodyDiv w:val="1"/>
      <w:marLeft w:val="0"/>
      <w:marRight w:val="0"/>
      <w:marTop w:val="0"/>
      <w:marBottom w:val="0"/>
      <w:divBdr>
        <w:top w:val="none" w:sz="0" w:space="0" w:color="auto"/>
        <w:left w:val="none" w:sz="0" w:space="0" w:color="auto"/>
        <w:bottom w:val="none" w:sz="0" w:space="0" w:color="auto"/>
        <w:right w:val="none" w:sz="0" w:space="0" w:color="auto"/>
      </w:divBdr>
    </w:div>
    <w:div w:id="1589381856">
      <w:bodyDiv w:val="1"/>
      <w:marLeft w:val="0"/>
      <w:marRight w:val="0"/>
      <w:marTop w:val="0"/>
      <w:marBottom w:val="0"/>
      <w:divBdr>
        <w:top w:val="none" w:sz="0" w:space="0" w:color="auto"/>
        <w:left w:val="none" w:sz="0" w:space="0" w:color="auto"/>
        <w:bottom w:val="none" w:sz="0" w:space="0" w:color="auto"/>
        <w:right w:val="none" w:sz="0" w:space="0" w:color="auto"/>
      </w:divBdr>
    </w:div>
    <w:div w:id="1591811809">
      <w:bodyDiv w:val="1"/>
      <w:marLeft w:val="0"/>
      <w:marRight w:val="0"/>
      <w:marTop w:val="0"/>
      <w:marBottom w:val="0"/>
      <w:divBdr>
        <w:top w:val="none" w:sz="0" w:space="0" w:color="auto"/>
        <w:left w:val="none" w:sz="0" w:space="0" w:color="auto"/>
        <w:bottom w:val="none" w:sz="0" w:space="0" w:color="auto"/>
        <w:right w:val="none" w:sz="0" w:space="0" w:color="auto"/>
      </w:divBdr>
    </w:div>
    <w:div w:id="1594700094">
      <w:bodyDiv w:val="1"/>
      <w:marLeft w:val="0"/>
      <w:marRight w:val="0"/>
      <w:marTop w:val="0"/>
      <w:marBottom w:val="0"/>
      <w:divBdr>
        <w:top w:val="none" w:sz="0" w:space="0" w:color="auto"/>
        <w:left w:val="none" w:sz="0" w:space="0" w:color="auto"/>
        <w:bottom w:val="none" w:sz="0" w:space="0" w:color="auto"/>
        <w:right w:val="none" w:sz="0" w:space="0" w:color="auto"/>
      </w:divBdr>
    </w:div>
    <w:div w:id="1594822827">
      <w:bodyDiv w:val="1"/>
      <w:marLeft w:val="0"/>
      <w:marRight w:val="0"/>
      <w:marTop w:val="0"/>
      <w:marBottom w:val="0"/>
      <w:divBdr>
        <w:top w:val="none" w:sz="0" w:space="0" w:color="auto"/>
        <w:left w:val="none" w:sz="0" w:space="0" w:color="auto"/>
        <w:bottom w:val="none" w:sz="0" w:space="0" w:color="auto"/>
        <w:right w:val="none" w:sz="0" w:space="0" w:color="auto"/>
      </w:divBdr>
    </w:div>
    <w:div w:id="1595359799">
      <w:bodyDiv w:val="1"/>
      <w:marLeft w:val="0"/>
      <w:marRight w:val="0"/>
      <w:marTop w:val="0"/>
      <w:marBottom w:val="0"/>
      <w:divBdr>
        <w:top w:val="none" w:sz="0" w:space="0" w:color="auto"/>
        <w:left w:val="none" w:sz="0" w:space="0" w:color="auto"/>
        <w:bottom w:val="none" w:sz="0" w:space="0" w:color="auto"/>
        <w:right w:val="none" w:sz="0" w:space="0" w:color="auto"/>
      </w:divBdr>
    </w:div>
    <w:div w:id="1596010108">
      <w:bodyDiv w:val="1"/>
      <w:marLeft w:val="0"/>
      <w:marRight w:val="0"/>
      <w:marTop w:val="0"/>
      <w:marBottom w:val="0"/>
      <w:divBdr>
        <w:top w:val="none" w:sz="0" w:space="0" w:color="auto"/>
        <w:left w:val="none" w:sz="0" w:space="0" w:color="auto"/>
        <w:bottom w:val="none" w:sz="0" w:space="0" w:color="auto"/>
        <w:right w:val="none" w:sz="0" w:space="0" w:color="auto"/>
      </w:divBdr>
    </w:div>
    <w:div w:id="1598518167">
      <w:bodyDiv w:val="1"/>
      <w:marLeft w:val="0"/>
      <w:marRight w:val="0"/>
      <w:marTop w:val="0"/>
      <w:marBottom w:val="0"/>
      <w:divBdr>
        <w:top w:val="none" w:sz="0" w:space="0" w:color="auto"/>
        <w:left w:val="none" w:sz="0" w:space="0" w:color="auto"/>
        <w:bottom w:val="none" w:sz="0" w:space="0" w:color="auto"/>
        <w:right w:val="none" w:sz="0" w:space="0" w:color="auto"/>
      </w:divBdr>
    </w:div>
    <w:div w:id="1600217160">
      <w:bodyDiv w:val="1"/>
      <w:marLeft w:val="0"/>
      <w:marRight w:val="0"/>
      <w:marTop w:val="0"/>
      <w:marBottom w:val="0"/>
      <w:divBdr>
        <w:top w:val="none" w:sz="0" w:space="0" w:color="auto"/>
        <w:left w:val="none" w:sz="0" w:space="0" w:color="auto"/>
        <w:bottom w:val="none" w:sz="0" w:space="0" w:color="auto"/>
        <w:right w:val="none" w:sz="0" w:space="0" w:color="auto"/>
      </w:divBdr>
    </w:div>
    <w:div w:id="1608538259">
      <w:bodyDiv w:val="1"/>
      <w:marLeft w:val="0"/>
      <w:marRight w:val="0"/>
      <w:marTop w:val="0"/>
      <w:marBottom w:val="0"/>
      <w:divBdr>
        <w:top w:val="none" w:sz="0" w:space="0" w:color="auto"/>
        <w:left w:val="none" w:sz="0" w:space="0" w:color="auto"/>
        <w:bottom w:val="none" w:sz="0" w:space="0" w:color="auto"/>
        <w:right w:val="none" w:sz="0" w:space="0" w:color="auto"/>
      </w:divBdr>
    </w:div>
    <w:div w:id="1610551587">
      <w:bodyDiv w:val="1"/>
      <w:marLeft w:val="0"/>
      <w:marRight w:val="0"/>
      <w:marTop w:val="0"/>
      <w:marBottom w:val="0"/>
      <w:divBdr>
        <w:top w:val="none" w:sz="0" w:space="0" w:color="auto"/>
        <w:left w:val="none" w:sz="0" w:space="0" w:color="auto"/>
        <w:bottom w:val="none" w:sz="0" w:space="0" w:color="auto"/>
        <w:right w:val="none" w:sz="0" w:space="0" w:color="auto"/>
      </w:divBdr>
    </w:div>
    <w:div w:id="1610745197">
      <w:bodyDiv w:val="1"/>
      <w:marLeft w:val="0"/>
      <w:marRight w:val="0"/>
      <w:marTop w:val="0"/>
      <w:marBottom w:val="0"/>
      <w:divBdr>
        <w:top w:val="none" w:sz="0" w:space="0" w:color="auto"/>
        <w:left w:val="none" w:sz="0" w:space="0" w:color="auto"/>
        <w:bottom w:val="none" w:sz="0" w:space="0" w:color="auto"/>
        <w:right w:val="none" w:sz="0" w:space="0" w:color="auto"/>
      </w:divBdr>
    </w:div>
    <w:div w:id="1612129809">
      <w:bodyDiv w:val="1"/>
      <w:marLeft w:val="0"/>
      <w:marRight w:val="0"/>
      <w:marTop w:val="0"/>
      <w:marBottom w:val="0"/>
      <w:divBdr>
        <w:top w:val="none" w:sz="0" w:space="0" w:color="auto"/>
        <w:left w:val="none" w:sz="0" w:space="0" w:color="auto"/>
        <w:bottom w:val="none" w:sz="0" w:space="0" w:color="auto"/>
        <w:right w:val="none" w:sz="0" w:space="0" w:color="auto"/>
      </w:divBdr>
    </w:div>
    <w:div w:id="1612131220">
      <w:bodyDiv w:val="1"/>
      <w:marLeft w:val="0"/>
      <w:marRight w:val="0"/>
      <w:marTop w:val="0"/>
      <w:marBottom w:val="0"/>
      <w:divBdr>
        <w:top w:val="none" w:sz="0" w:space="0" w:color="auto"/>
        <w:left w:val="none" w:sz="0" w:space="0" w:color="auto"/>
        <w:bottom w:val="none" w:sz="0" w:space="0" w:color="auto"/>
        <w:right w:val="none" w:sz="0" w:space="0" w:color="auto"/>
      </w:divBdr>
    </w:div>
    <w:div w:id="1612787448">
      <w:bodyDiv w:val="1"/>
      <w:marLeft w:val="0"/>
      <w:marRight w:val="0"/>
      <w:marTop w:val="0"/>
      <w:marBottom w:val="0"/>
      <w:divBdr>
        <w:top w:val="none" w:sz="0" w:space="0" w:color="auto"/>
        <w:left w:val="none" w:sz="0" w:space="0" w:color="auto"/>
        <w:bottom w:val="none" w:sz="0" w:space="0" w:color="auto"/>
        <w:right w:val="none" w:sz="0" w:space="0" w:color="auto"/>
      </w:divBdr>
    </w:div>
    <w:div w:id="1613825727">
      <w:bodyDiv w:val="1"/>
      <w:marLeft w:val="0"/>
      <w:marRight w:val="0"/>
      <w:marTop w:val="0"/>
      <w:marBottom w:val="0"/>
      <w:divBdr>
        <w:top w:val="none" w:sz="0" w:space="0" w:color="auto"/>
        <w:left w:val="none" w:sz="0" w:space="0" w:color="auto"/>
        <w:bottom w:val="none" w:sz="0" w:space="0" w:color="auto"/>
        <w:right w:val="none" w:sz="0" w:space="0" w:color="auto"/>
      </w:divBdr>
    </w:div>
    <w:div w:id="1614164909">
      <w:bodyDiv w:val="1"/>
      <w:marLeft w:val="0"/>
      <w:marRight w:val="0"/>
      <w:marTop w:val="0"/>
      <w:marBottom w:val="0"/>
      <w:divBdr>
        <w:top w:val="none" w:sz="0" w:space="0" w:color="auto"/>
        <w:left w:val="none" w:sz="0" w:space="0" w:color="auto"/>
        <w:bottom w:val="none" w:sz="0" w:space="0" w:color="auto"/>
        <w:right w:val="none" w:sz="0" w:space="0" w:color="auto"/>
      </w:divBdr>
    </w:div>
    <w:div w:id="1621838742">
      <w:bodyDiv w:val="1"/>
      <w:marLeft w:val="0"/>
      <w:marRight w:val="0"/>
      <w:marTop w:val="0"/>
      <w:marBottom w:val="0"/>
      <w:divBdr>
        <w:top w:val="none" w:sz="0" w:space="0" w:color="auto"/>
        <w:left w:val="none" w:sz="0" w:space="0" w:color="auto"/>
        <w:bottom w:val="none" w:sz="0" w:space="0" w:color="auto"/>
        <w:right w:val="none" w:sz="0" w:space="0" w:color="auto"/>
      </w:divBdr>
    </w:div>
    <w:div w:id="1621911248">
      <w:bodyDiv w:val="1"/>
      <w:marLeft w:val="0"/>
      <w:marRight w:val="0"/>
      <w:marTop w:val="0"/>
      <w:marBottom w:val="0"/>
      <w:divBdr>
        <w:top w:val="none" w:sz="0" w:space="0" w:color="auto"/>
        <w:left w:val="none" w:sz="0" w:space="0" w:color="auto"/>
        <w:bottom w:val="none" w:sz="0" w:space="0" w:color="auto"/>
        <w:right w:val="none" w:sz="0" w:space="0" w:color="auto"/>
      </w:divBdr>
    </w:div>
    <w:div w:id="1622804086">
      <w:bodyDiv w:val="1"/>
      <w:marLeft w:val="0"/>
      <w:marRight w:val="0"/>
      <w:marTop w:val="0"/>
      <w:marBottom w:val="0"/>
      <w:divBdr>
        <w:top w:val="none" w:sz="0" w:space="0" w:color="auto"/>
        <w:left w:val="none" w:sz="0" w:space="0" w:color="auto"/>
        <w:bottom w:val="none" w:sz="0" w:space="0" w:color="auto"/>
        <w:right w:val="none" w:sz="0" w:space="0" w:color="auto"/>
      </w:divBdr>
    </w:div>
    <w:div w:id="1626346986">
      <w:bodyDiv w:val="1"/>
      <w:marLeft w:val="0"/>
      <w:marRight w:val="0"/>
      <w:marTop w:val="0"/>
      <w:marBottom w:val="0"/>
      <w:divBdr>
        <w:top w:val="none" w:sz="0" w:space="0" w:color="auto"/>
        <w:left w:val="none" w:sz="0" w:space="0" w:color="auto"/>
        <w:bottom w:val="none" w:sz="0" w:space="0" w:color="auto"/>
        <w:right w:val="none" w:sz="0" w:space="0" w:color="auto"/>
      </w:divBdr>
    </w:div>
    <w:div w:id="1626811861">
      <w:bodyDiv w:val="1"/>
      <w:marLeft w:val="0"/>
      <w:marRight w:val="0"/>
      <w:marTop w:val="0"/>
      <w:marBottom w:val="0"/>
      <w:divBdr>
        <w:top w:val="none" w:sz="0" w:space="0" w:color="auto"/>
        <w:left w:val="none" w:sz="0" w:space="0" w:color="auto"/>
        <w:bottom w:val="none" w:sz="0" w:space="0" w:color="auto"/>
        <w:right w:val="none" w:sz="0" w:space="0" w:color="auto"/>
      </w:divBdr>
    </w:div>
    <w:div w:id="1631127771">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36250888">
      <w:bodyDiv w:val="1"/>
      <w:marLeft w:val="0"/>
      <w:marRight w:val="0"/>
      <w:marTop w:val="0"/>
      <w:marBottom w:val="0"/>
      <w:divBdr>
        <w:top w:val="none" w:sz="0" w:space="0" w:color="auto"/>
        <w:left w:val="none" w:sz="0" w:space="0" w:color="auto"/>
        <w:bottom w:val="none" w:sz="0" w:space="0" w:color="auto"/>
        <w:right w:val="none" w:sz="0" w:space="0" w:color="auto"/>
      </w:divBdr>
    </w:div>
    <w:div w:id="1640039261">
      <w:bodyDiv w:val="1"/>
      <w:marLeft w:val="0"/>
      <w:marRight w:val="0"/>
      <w:marTop w:val="0"/>
      <w:marBottom w:val="0"/>
      <w:divBdr>
        <w:top w:val="none" w:sz="0" w:space="0" w:color="auto"/>
        <w:left w:val="none" w:sz="0" w:space="0" w:color="auto"/>
        <w:bottom w:val="none" w:sz="0" w:space="0" w:color="auto"/>
        <w:right w:val="none" w:sz="0" w:space="0" w:color="auto"/>
      </w:divBdr>
    </w:div>
    <w:div w:id="1643540444">
      <w:bodyDiv w:val="1"/>
      <w:marLeft w:val="0"/>
      <w:marRight w:val="0"/>
      <w:marTop w:val="0"/>
      <w:marBottom w:val="0"/>
      <w:divBdr>
        <w:top w:val="none" w:sz="0" w:space="0" w:color="auto"/>
        <w:left w:val="none" w:sz="0" w:space="0" w:color="auto"/>
        <w:bottom w:val="none" w:sz="0" w:space="0" w:color="auto"/>
        <w:right w:val="none" w:sz="0" w:space="0" w:color="auto"/>
      </w:divBdr>
    </w:div>
    <w:div w:id="1643850261">
      <w:bodyDiv w:val="1"/>
      <w:marLeft w:val="0"/>
      <w:marRight w:val="0"/>
      <w:marTop w:val="0"/>
      <w:marBottom w:val="0"/>
      <w:divBdr>
        <w:top w:val="none" w:sz="0" w:space="0" w:color="auto"/>
        <w:left w:val="none" w:sz="0" w:space="0" w:color="auto"/>
        <w:bottom w:val="none" w:sz="0" w:space="0" w:color="auto"/>
        <w:right w:val="none" w:sz="0" w:space="0" w:color="auto"/>
      </w:divBdr>
    </w:div>
    <w:div w:id="1645045017">
      <w:bodyDiv w:val="1"/>
      <w:marLeft w:val="0"/>
      <w:marRight w:val="0"/>
      <w:marTop w:val="0"/>
      <w:marBottom w:val="0"/>
      <w:divBdr>
        <w:top w:val="none" w:sz="0" w:space="0" w:color="auto"/>
        <w:left w:val="none" w:sz="0" w:space="0" w:color="auto"/>
        <w:bottom w:val="none" w:sz="0" w:space="0" w:color="auto"/>
        <w:right w:val="none" w:sz="0" w:space="0" w:color="auto"/>
      </w:divBdr>
    </w:div>
    <w:div w:id="1649168178">
      <w:bodyDiv w:val="1"/>
      <w:marLeft w:val="0"/>
      <w:marRight w:val="0"/>
      <w:marTop w:val="0"/>
      <w:marBottom w:val="0"/>
      <w:divBdr>
        <w:top w:val="none" w:sz="0" w:space="0" w:color="auto"/>
        <w:left w:val="none" w:sz="0" w:space="0" w:color="auto"/>
        <w:bottom w:val="none" w:sz="0" w:space="0" w:color="auto"/>
        <w:right w:val="none" w:sz="0" w:space="0" w:color="auto"/>
      </w:divBdr>
    </w:div>
    <w:div w:id="1649624395">
      <w:bodyDiv w:val="1"/>
      <w:marLeft w:val="0"/>
      <w:marRight w:val="0"/>
      <w:marTop w:val="0"/>
      <w:marBottom w:val="0"/>
      <w:divBdr>
        <w:top w:val="none" w:sz="0" w:space="0" w:color="auto"/>
        <w:left w:val="none" w:sz="0" w:space="0" w:color="auto"/>
        <w:bottom w:val="none" w:sz="0" w:space="0" w:color="auto"/>
        <w:right w:val="none" w:sz="0" w:space="0" w:color="auto"/>
      </w:divBdr>
    </w:div>
    <w:div w:id="1651901989">
      <w:bodyDiv w:val="1"/>
      <w:marLeft w:val="0"/>
      <w:marRight w:val="0"/>
      <w:marTop w:val="0"/>
      <w:marBottom w:val="0"/>
      <w:divBdr>
        <w:top w:val="none" w:sz="0" w:space="0" w:color="auto"/>
        <w:left w:val="none" w:sz="0" w:space="0" w:color="auto"/>
        <w:bottom w:val="none" w:sz="0" w:space="0" w:color="auto"/>
        <w:right w:val="none" w:sz="0" w:space="0" w:color="auto"/>
      </w:divBdr>
    </w:div>
    <w:div w:id="1653632465">
      <w:bodyDiv w:val="1"/>
      <w:marLeft w:val="0"/>
      <w:marRight w:val="0"/>
      <w:marTop w:val="0"/>
      <w:marBottom w:val="0"/>
      <w:divBdr>
        <w:top w:val="none" w:sz="0" w:space="0" w:color="auto"/>
        <w:left w:val="none" w:sz="0" w:space="0" w:color="auto"/>
        <w:bottom w:val="none" w:sz="0" w:space="0" w:color="auto"/>
        <w:right w:val="none" w:sz="0" w:space="0" w:color="auto"/>
      </w:divBdr>
    </w:div>
    <w:div w:id="1657538141">
      <w:bodyDiv w:val="1"/>
      <w:marLeft w:val="0"/>
      <w:marRight w:val="0"/>
      <w:marTop w:val="0"/>
      <w:marBottom w:val="0"/>
      <w:divBdr>
        <w:top w:val="none" w:sz="0" w:space="0" w:color="auto"/>
        <w:left w:val="none" w:sz="0" w:space="0" w:color="auto"/>
        <w:bottom w:val="none" w:sz="0" w:space="0" w:color="auto"/>
        <w:right w:val="none" w:sz="0" w:space="0" w:color="auto"/>
      </w:divBdr>
    </w:div>
    <w:div w:id="1668744660">
      <w:bodyDiv w:val="1"/>
      <w:marLeft w:val="0"/>
      <w:marRight w:val="0"/>
      <w:marTop w:val="0"/>
      <w:marBottom w:val="0"/>
      <w:divBdr>
        <w:top w:val="none" w:sz="0" w:space="0" w:color="auto"/>
        <w:left w:val="none" w:sz="0" w:space="0" w:color="auto"/>
        <w:bottom w:val="none" w:sz="0" w:space="0" w:color="auto"/>
        <w:right w:val="none" w:sz="0" w:space="0" w:color="auto"/>
      </w:divBdr>
    </w:div>
    <w:div w:id="1669137550">
      <w:bodyDiv w:val="1"/>
      <w:marLeft w:val="0"/>
      <w:marRight w:val="0"/>
      <w:marTop w:val="0"/>
      <w:marBottom w:val="0"/>
      <w:divBdr>
        <w:top w:val="none" w:sz="0" w:space="0" w:color="auto"/>
        <w:left w:val="none" w:sz="0" w:space="0" w:color="auto"/>
        <w:bottom w:val="none" w:sz="0" w:space="0" w:color="auto"/>
        <w:right w:val="none" w:sz="0" w:space="0" w:color="auto"/>
      </w:divBdr>
    </w:div>
    <w:div w:id="1669945394">
      <w:bodyDiv w:val="1"/>
      <w:marLeft w:val="0"/>
      <w:marRight w:val="0"/>
      <w:marTop w:val="0"/>
      <w:marBottom w:val="0"/>
      <w:divBdr>
        <w:top w:val="none" w:sz="0" w:space="0" w:color="auto"/>
        <w:left w:val="none" w:sz="0" w:space="0" w:color="auto"/>
        <w:bottom w:val="none" w:sz="0" w:space="0" w:color="auto"/>
        <w:right w:val="none" w:sz="0" w:space="0" w:color="auto"/>
      </w:divBdr>
    </w:div>
    <w:div w:id="1670601797">
      <w:bodyDiv w:val="1"/>
      <w:marLeft w:val="0"/>
      <w:marRight w:val="0"/>
      <w:marTop w:val="0"/>
      <w:marBottom w:val="0"/>
      <w:divBdr>
        <w:top w:val="none" w:sz="0" w:space="0" w:color="auto"/>
        <w:left w:val="none" w:sz="0" w:space="0" w:color="auto"/>
        <w:bottom w:val="none" w:sz="0" w:space="0" w:color="auto"/>
        <w:right w:val="none" w:sz="0" w:space="0" w:color="auto"/>
      </w:divBdr>
    </w:div>
    <w:div w:id="1670910819">
      <w:bodyDiv w:val="1"/>
      <w:marLeft w:val="0"/>
      <w:marRight w:val="0"/>
      <w:marTop w:val="0"/>
      <w:marBottom w:val="0"/>
      <w:divBdr>
        <w:top w:val="none" w:sz="0" w:space="0" w:color="auto"/>
        <w:left w:val="none" w:sz="0" w:space="0" w:color="auto"/>
        <w:bottom w:val="none" w:sz="0" w:space="0" w:color="auto"/>
        <w:right w:val="none" w:sz="0" w:space="0" w:color="auto"/>
      </w:divBdr>
    </w:div>
    <w:div w:id="1674189251">
      <w:bodyDiv w:val="1"/>
      <w:marLeft w:val="0"/>
      <w:marRight w:val="0"/>
      <w:marTop w:val="0"/>
      <w:marBottom w:val="0"/>
      <w:divBdr>
        <w:top w:val="none" w:sz="0" w:space="0" w:color="auto"/>
        <w:left w:val="none" w:sz="0" w:space="0" w:color="auto"/>
        <w:bottom w:val="none" w:sz="0" w:space="0" w:color="auto"/>
        <w:right w:val="none" w:sz="0" w:space="0" w:color="auto"/>
      </w:divBdr>
    </w:div>
    <w:div w:id="1674449712">
      <w:bodyDiv w:val="1"/>
      <w:marLeft w:val="0"/>
      <w:marRight w:val="0"/>
      <w:marTop w:val="0"/>
      <w:marBottom w:val="0"/>
      <w:divBdr>
        <w:top w:val="none" w:sz="0" w:space="0" w:color="auto"/>
        <w:left w:val="none" w:sz="0" w:space="0" w:color="auto"/>
        <w:bottom w:val="none" w:sz="0" w:space="0" w:color="auto"/>
        <w:right w:val="none" w:sz="0" w:space="0" w:color="auto"/>
      </w:divBdr>
    </w:div>
    <w:div w:id="1674642359">
      <w:bodyDiv w:val="1"/>
      <w:marLeft w:val="0"/>
      <w:marRight w:val="0"/>
      <w:marTop w:val="0"/>
      <w:marBottom w:val="0"/>
      <w:divBdr>
        <w:top w:val="none" w:sz="0" w:space="0" w:color="auto"/>
        <w:left w:val="none" w:sz="0" w:space="0" w:color="auto"/>
        <w:bottom w:val="none" w:sz="0" w:space="0" w:color="auto"/>
        <w:right w:val="none" w:sz="0" w:space="0" w:color="auto"/>
      </w:divBdr>
    </w:div>
    <w:div w:id="1678073399">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78658676">
      <w:bodyDiv w:val="1"/>
      <w:marLeft w:val="0"/>
      <w:marRight w:val="0"/>
      <w:marTop w:val="0"/>
      <w:marBottom w:val="0"/>
      <w:divBdr>
        <w:top w:val="none" w:sz="0" w:space="0" w:color="auto"/>
        <w:left w:val="none" w:sz="0" w:space="0" w:color="auto"/>
        <w:bottom w:val="none" w:sz="0" w:space="0" w:color="auto"/>
        <w:right w:val="none" w:sz="0" w:space="0" w:color="auto"/>
      </w:divBdr>
    </w:div>
    <w:div w:id="1678968387">
      <w:bodyDiv w:val="1"/>
      <w:marLeft w:val="0"/>
      <w:marRight w:val="0"/>
      <w:marTop w:val="0"/>
      <w:marBottom w:val="0"/>
      <w:divBdr>
        <w:top w:val="none" w:sz="0" w:space="0" w:color="auto"/>
        <w:left w:val="none" w:sz="0" w:space="0" w:color="auto"/>
        <w:bottom w:val="none" w:sz="0" w:space="0" w:color="auto"/>
        <w:right w:val="none" w:sz="0" w:space="0" w:color="auto"/>
      </w:divBdr>
    </w:div>
    <w:div w:id="1679968687">
      <w:bodyDiv w:val="1"/>
      <w:marLeft w:val="0"/>
      <w:marRight w:val="0"/>
      <w:marTop w:val="0"/>
      <w:marBottom w:val="0"/>
      <w:divBdr>
        <w:top w:val="none" w:sz="0" w:space="0" w:color="auto"/>
        <w:left w:val="none" w:sz="0" w:space="0" w:color="auto"/>
        <w:bottom w:val="none" w:sz="0" w:space="0" w:color="auto"/>
        <w:right w:val="none" w:sz="0" w:space="0" w:color="auto"/>
      </w:divBdr>
    </w:div>
    <w:div w:id="1680766002">
      <w:bodyDiv w:val="1"/>
      <w:marLeft w:val="0"/>
      <w:marRight w:val="0"/>
      <w:marTop w:val="0"/>
      <w:marBottom w:val="0"/>
      <w:divBdr>
        <w:top w:val="none" w:sz="0" w:space="0" w:color="auto"/>
        <w:left w:val="none" w:sz="0" w:space="0" w:color="auto"/>
        <w:bottom w:val="none" w:sz="0" w:space="0" w:color="auto"/>
        <w:right w:val="none" w:sz="0" w:space="0" w:color="auto"/>
      </w:divBdr>
    </w:div>
    <w:div w:id="1681732682">
      <w:bodyDiv w:val="1"/>
      <w:marLeft w:val="0"/>
      <w:marRight w:val="0"/>
      <w:marTop w:val="0"/>
      <w:marBottom w:val="0"/>
      <w:divBdr>
        <w:top w:val="none" w:sz="0" w:space="0" w:color="auto"/>
        <w:left w:val="none" w:sz="0" w:space="0" w:color="auto"/>
        <w:bottom w:val="none" w:sz="0" w:space="0" w:color="auto"/>
        <w:right w:val="none" w:sz="0" w:space="0" w:color="auto"/>
      </w:divBdr>
    </w:div>
    <w:div w:id="1681932063">
      <w:bodyDiv w:val="1"/>
      <w:marLeft w:val="0"/>
      <w:marRight w:val="0"/>
      <w:marTop w:val="0"/>
      <w:marBottom w:val="0"/>
      <w:divBdr>
        <w:top w:val="none" w:sz="0" w:space="0" w:color="auto"/>
        <w:left w:val="none" w:sz="0" w:space="0" w:color="auto"/>
        <w:bottom w:val="none" w:sz="0" w:space="0" w:color="auto"/>
        <w:right w:val="none" w:sz="0" w:space="0" w:color="auto"/>
      </w:divBdr>
    </w:div>
    <w:div w:id="1682703814">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688872578">
      <w:bodyDiv w:val="1"/>
      <w:marLeft w:val="0"/>
      <w:marRight w:val="0"/>
      <w:marTop w:val="0"/>
      <w:marBottom w:val="0"/>
      <w:divBdr>
        <w:top w:val="none" w:sz="0" w:space="0" w:color="auto"/>
        <w:left w:val="none" w:sz="0" w:space="0" w:color="auto"/>
        <w:bottom w:val="none" w:sz="0" w:space="0" w:color="auto"/>
        <w:right w:val="none" w:sz="0" w:space="0" w:color="auto"/>
      </w:divBdr>
    </w:div>
    <w:div w:id="1694114595">
      <w:bodyDiv w:val="1"/>
      <w:marLeft w:val="0"/>
      <w:marRight w:val="0"/>
      <w:marTop w:val="0"/>
      <w:marBottom w:val="0"/>
      <w:divBdr>
        <w:top w:val="none" w:sz="0" w:space="0" w:color="auto"/>
        <w:left w:val="none" w:sz="0" w:space="0" w:color="auto"/>
        <w:bottom w:val="none" w:sz="0" w:space="0" w:color="auto"/>
        <w:right w:val="none" w:sz="0" w:space="0" w:color="auto"/>
      </w:divBdr>
    </w:div>
    <w:div w:id="1695574661">
      <w:bodyDiv w:val="1"/>
      <w:marLeft w:val="0"/>
      <w:marRight w:val="0"/>
      <w:marTop w:val="0"/>
      <w:marBottom w:val="0"/>
      <w:divBdr>
        <w:top w:val="none" w:sz="0" w:space="0" w:color="auto"/>
        <w:left w:val="none" w:sz="0" w:space="0" w:color="auto"/>
        <w:bottom w:val="none" w:sz="0" w:space="0" w:color="auto"/>
        <w:right w:val="none" w:sz="0" w:space="0" w:color="auto"/>
      </w:divBdr>
    </w:div>
    <w:div w:id="1695812895">
      <w:bodyDiv w:val="1"/>
      <w:marLeft w:val="0"/>
      <w:marRight w:val="0"/>
      <w:marTop w:val="0"/>
      <w:marBottom w:val="0"/>
      <w:divBdr>
        <w:top w:val="none" w:sz="0" w:space="0" w:color="auto"/>
        <w:left w:val="none" w:sz="0" w:space="0" w:color="auto"/>
        <w:bottom w:val="none" w:sz="0" w:space="0" w:color="auto"/>
        <w:right w:val="none" w:sz="0" w:space="0" w:color="auto"/>
      </w:divBdr>
    </w:div>
    <w:div w:id="1696812294">
      <w:bodyDiv w:val="1"/>
      <w:marLeft w:val="0"/>
      <w:marRight w:val="0"/>
      <w:marTop w:val="0"/>
      <w:marBottom w:val="0"/>
      <w:divBdr>
        <w:top w:val="none" w:sz="0" w:space="0" w:color="auto"/>
        <w:left w:val="none" w:sz="0" w:space="0" w:color="auto"/>
        <w:bottom w:val="none" w:sz="0" w:space="0" w:color="auto"/>
        <w:right w:val="none" w:sz="0" w:space="0" w:color="auto"/>
      </w:divBdr>
    </w:div>
    <w:div w:id="1698502705">
      <w:bodyDiv w:val="1"/>
      <w:marLeft w:val="0"/>
      <w:marRight w:val="0"/>
      <w:marTop w:val="0"/>
      <w:marBottom w:val="0"/>
      <w:divBdr>
        <w:top w:val="none" w:sz="0" w:space="0" w:color="auto"/>
        <w:left w:val="none" w:sz="0" w:space="0" w:color="auto"/>
        <w:bottom w:val="none" w:sz="0" w:space="0" w:color="auto"/>
        <w:right w:val="none" w:sz="0" w:space="0" w:color="auto"/>
      </w:divBdr>
    </w:div>
    <w:div w:id="1700080841">
      <w:bodyDiv w:val="1"/>
      <w:marLeft w:val="0"/>
      <w:marRight w:val="0"/>
      <w:marTop w:val="0"/>
      <w:marBottom w:val="0"/>
      <w:divBdr>
        <w:top w:val="none" w:sz="0" w:space="0" w:color="auto"/>
        <w:left w:val="none" w:sz="0" w:space="0" w:color="auto"/>
        <w:bottom w:val="none" w:sz="0" w:space="0" w:color="auto"/>
        <w:right w:val="none" w:sz="0" w:space="0" w:color="auto"/>
      </w:divBdr>
    </w:div>
    <w:div w:id="1700397548">
      <w:bodyDiv w:val="1"/>
      <w:marLeft w:val="0"/>
      <w:marRight w:val="0"/>
      <w:marTop w:val="0"/>
      <w:marBottom w:val="0"/>
      <w:divBdr>
        <w:top w:val="none" w:sz="0" w:space="0" w:color="auto"/>
        <w:left w:val="none" w:sz="0" w:space="0" w:color="auto"/>
        <w:bottom w:val="none" w:sz="0" w:space="0" w:color="auto"/>
        <w:right w:val="none" w:sz="0" w:space="0" w:color="auto"/>
      </w:divBdr>
    </w:div>
    <w:div w:id="1701053465">
      <w:bodyDiv w:val="1"/>
      <w:marLeft w:val="0"/>
      <w:marRight w:val="0"/>
      <w:marTop w:val="0"/>
      <w:marBottom w:val="0"/>
      <w:divBdr>
        <w:top w:val="none" w:sz="0" w:space="0" w:color="auto"/>
        <w:left w:val="none" w:sz="0" w:space="0" w:color="auto"/>
        <w:bottom w:val="none" w:sz="0" w:space="0" w:color="auto"/>
        <w:right w:val="none" w:sz="0" w:space="0" w:color="auto"/>
      </w:divBdr>
    </w:div>
    <w:div w:id="1702705212">
      <w:bodyDiv w:val="1"/>
      <w:marLeft w:val="0"/>
      <w:marRight w:val="0"/>
      <w:marTop w:val="0"/>
      <w:marBottom w:val="0"/>
      <w:divBdr>
        <w:top w:val="none" w:sz="0" w:space="0" w:color="auto"/>
        <w:left w:val="none" w:sz="0" w:space="0" w:color="auto"/>
        <w:bottom w:val="none" w:sz="0" w:space="0" w:color="auto"/>
        <w:right w:val="none" w:sz="0" w:space="0" w:color="auto"/>
      </w:divBdr>
    </w:div>
    <w:div w:id="1702978853">
      <w:bodyDiv w:val="1"/>
      <w:marLeft w:val="0"/>
      <w:marRight w:val="0"/>
      <w:marTop w:val="0"/>
      <w:marBottom w:val="0"/>
      <w:divBdr>
        <w:top w:val="none" w:sz="0" w:space="0" w:color="auto"/>
        <w:left w:val="none" w:sz="0" w:space="0" w:color="auto"/>
        <w:bottom w:val="none" w:sz="0" w:space="0" w:color="auto"/>
        <w:right w:val="none" w:sz="0" w:space="0" w:color="auto"/>
      </w:divBdr>
    </w:div>
    <w:div w:id="1703287510">
      <w:bodyDiv w:val="1"/>
      <w:marLeft w:val="0"/>
      <w:marRight w:val="0"/>
      <w:marTop w:val="0"/>
      <w:marBottom w:val="0"/>
      <w:divBdr>
        <w:top w:val="none" w:sz="0" w:space="0" w:color="auto"/>
        <w:left w:val="none" w:sz="0" w:space="0" w:color="auto"/>
        <w:bottom w:val="none" w:sz="0" w:space="0" w:color="auto"/>
        <w:right w:val="none" w:sz="0" w:space="0" w:color="auto"/>
      </w:divBdr>
    </w:div>
    <w:div w:id="1705709060">
      <w:bodyDiv w:val="1"/>
      <w:marLeft w:val="0"/>
      <w:marRight w:val="0"/>
      <w:marTop w:val="0"/>
      <w:marBottom w:val="0"/>
      <w:divBdr>
        <w:top w:val="none" w:sz="0" w:space="0" w:color="auto"/>
        <w:left w:val="none" w:sz="0" w:space="0" w:color="auto"/>
        <w:bottom w:val="none" w:sz="0" w:space="0" w:color="auto"/>
        <w:right w:val="none" w:sz="0" w:space="0" w:color="auto"/>
      </w:divBdr>
    </w:div>
    <w:div w:id="1706442752">
      <w:bodyDiv w:val="1"/>
      <w:marLeft w:val="0"/>
      <w:marRight w:val="0"/>
      <w:marTop w:val="0"/>
      <w:marBottom w:val="0"/>
      <w:divBdr>
        <w:top w:val="none" w:sz="0" w:space="0" w:color="auto"/>
        <w:left w:val="none" w:sz="0" w:space="0" w:color="auto"/>
        <w:bottom w:val="none" w:sz="0" w:space="0" w:color="auto"/>
        <w:right w:val="none" w:sz="0" w:space="0" w:color="auto"/>
      </w:divBdr>
    </w:div>
    <w:div w:id="1706443687">
      <w:bodyDiv w:val="1"/>
      <w:marLeft w:val="0"/>
      <w:marRight w:val="0"/>
      <w:marTop w:val="0"/>
      <w:marBottom w:val="0"/>
      <w:divBdr>
        <w:top w:val="none" w:sz="0" w:space="0" w:color="auto"/>
        <w:left w:val="none" w:sz="0" w:space="0" w:color="auto"/>
        <w:bottom w:val="none" w:sz="0" w:space="0" w:color="auto"/>
        <w:right w:val="none" w:sz="0" w:space="0" w:color="auto"/>
      </w:divBdr>
    </w:div>
    <w:div w:id="1706633571">
      <w:bodyDiv w:val="1"/>
      <w:marLeft w:val="0"/>
      <w:marRight w:val="0"/>
      <w:marTop w:val="0"/>
      <w:marBottom w:val="0"/>
      <w:divBdr>
        <w:top w:val="none" w:sz="0" w:space="0" w:color="auto"/>
        <w:left w:val="none" w:sz="0" w:space="0" w:color="auto"/>
        <w:bottom w:val="none" w:sz="0" w:space="0" w:color="auto"/>
        <w:right w:val="none" w:sz="0" w:space="0" w:color="auto"/>
      </w:divBdr>
    </w:div>
    <w:div w:id="1707875490">
      <w:bodyDiv w:val="1"/>
      <w:marLeft w:val="0"/>
      <w:marRight w:val="0"/>
      <w:marTop w:val="0"/>
      <w:marBottom w:val="0"/>
      <w:divBdr>
        <w:top w:val="none" w:sz="0" w:space="0" w:color="auto"/>
        <w:left w:val="none" w:sz="0" w:space="0" w:color="auto"/>
        <w:bottom w:val="none" w:sz="0" w:space="0" w:color="auto"/>
        <w:right w:val="none" w:sz="0" w:space="0" w:color="auto"/>
      </w:divBdr>
    </w:div>
    <w:div w:id="1709257029">
      <w:bodyDiv w:val="1"/>
      <w:marLeft w:val="0"/>
      <w:marRight w:val="0"/>
      <w:marTop w:val="0"/>
      <w:marBottom w:val="0"/>
      <w:divBdr>
        <w:top w:val="none" w:sz="0" w:space="0" w:color="auto"/>
        <w:left w:val="none" w:sz="0" w:space="0" w:color="auto"/>
        <w:bottom w:val="none" w:sz="0" w:space="0" w:color="auto"/>
        <w:right w:val="none" w:sz="0" w:space="0" w:color="auto"/>
      </w:divBdr>
    </w:div>
    <w:div w:id="1712606196">
      <w:bodyDiv w:val="1"/>
      <w:marLeft w:val="0"/>
      <w:marRight w:val="0"/>
      <w:marTop w:val="0"/>
      <w:marBottom w:val="0"/>
      <w:divBdr>
        <w:top w:val="none" w:sz="0" w:space="0" w:color="auto"/>
        <w:left w:val="none" w:sz="0" w:space="0" w:color="auto"/>
        <w:bottom w:val="none" w:sz="0" w:space="0" w:color="auto"/>
        <w:right w:val="none" w:sz="0" w:space="0" w:color="auto"/>
      </w:divBdr>
    </w:div>
    <w:div w:id="1717730827">
      <w:bodyDiv w:val="1"/>
      <w:marLeft w:val="0"/>
      <w:marRight w:val="0"/>
      <w:marTop w:val="0"/>
      <w:marBottom w:val="0"/>
      <w:divBdr>
        <w:top w:val="none" w:sz="0" w:space="0" w:color="auto"/>
        <w:left w:val="none" w:sz="0" w:space="0" w:color="auto"/>
        <w:bottom w:val="none" w:sz="0" w:space="0" w:color="auto"/>
        <w:right w:val="none" w:sz="0" w:space="0" w:color="auto"/>
      </w:divBdr>
    </w:div>
    <w:div w:id="1718968017">
      <w:bodyDiv w:val="1"/>
      <w:marLeft w:val="0"/>
      <w:marRight w:val="0"/>
      <w:marTop w:val="0"/>
      <w:marBottom w:val="0"/>
      <w:divBdr>
        <w:top w:val="none" w:sz="0" w:space="0" w:color="auto"/>
        <w:left w:val="none" w:sz="0" w:space="0" w:color="auto"/>
        <w:bottom w:val="none" w:sz="0" w:space="0" w:color="auto"/>
        <w:right w:val="none" w:sz="0" w:space="0" w:color="auto"/>
      </w:divBdr>
    </w:div>
    <w:div w:id="1722242553">
      <w:bodyDiv w:val="1"/>
      <w:marLeft w:val="0"/>
      <w:marRight w:val="0"/>
      <w:marTop w:val="0"/>
      <w:marBottom w:val="0"/>
      <w:divBdr>
        <w:top w:val="none" w:sz="0" w:space="0" w:color="auto"/>
        <w:left w:val="none" w:sz="0" w:space="0" w:color="auto"/>
        <w:bottom w:val="none" w:sz="0" w:space="0" w:color="auto"/>
        <w:right w:val="none" w:sz="0" w:space="0" w:color="auto"/>
      </w:divBdr>
    </w:div>
    <w:div w:id="1723749478">
      <w:bodyDiv w:val="1"/>
      <w:marLeft w:val="0"/>
      <w:marRight w:val="0"/>
      <w:marTop w:val="0"/>
      <w:marBottom w:val="0"/>
      <w:divBdr>
        <w:top w:val="none" w:sz="0" w:space="0" w:color="auto"/>
        <w:left w:val="none" w:sz="0" w:space="0" w:color="auto"/>
        <w:bottom w:val="none" w:sz="0" w:space="0" w:color="auto"/>
        <w:right w:val="none" w:sz="0" w:space="0" w:color="auto"/>
      </w:divBdr>
    </w:div>
    <w:div w:id="1727298402">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3501638">
      <w:bodyDiv w:val="1"/>
      <w:marLeft w:val="0"/>
      <w:marRight w:val="0"/>
      <w:marTop w:val="0"/>
      <w:marBottom w:val="0"/>
      <w:divBdr>
        <w:top w:val="none" w:sz="0" w:space="0" w:color="auto"/>
        <w:left w:val="none" w:sz="0" w:space="0" w:color="auto"/>
        <w:bottom w:val="none" w:sz="0" w:space="0" w:color="auto"/>
        <w:right w:val="none" w:sz="0" w:space="0" w:color="auto"/>
      </w:divBdr>
    </w:div>
    <w:div w:id="1734157648">
      <w:bodyDiv w:val="1"/>
      <w:marLeft w:val="0"/>
      <w:marRight w:val="0"/>
      <w:marTop w:val="0"/>
      <w:marBottom w:val="0"/>
      <w:divBdr>
        <w:top w:val="none" w:sz="0" w:space="0" w:color="auto"/>
        <w:left w:val="none" w:sz="0" w:space="0" w:color="auto"/>
        <w:bottom w:val="none" w:sz="0" w:space="0" w:color="auto"/>
        <w:right w:val="none" w:sz="0" w:space="0" w:color="auto"/>
      </w:divBdr>
    </w:div>
    <w:div w:id="1736004091">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38820758">
      <w:bodyDiv w:val="1"/>
      <w:marLeft w:val="0"/>
      <w:marRight w:val="0"/>
      <w:marTop w:val="0"/>
      <w:marBottom w:val="0"/>
      <w:divBdr>
        <w:top w:val="none" w:sz="0" w:space="0" w:color="auto"/>
        <w:left w:val="none" w:sz="0" w:space="0" w:color="auto"/>
        <w:bottom w:val="none" w:sz="0" w:space="0" w:color="auto"/>
        <w:right w:val="none" w:sz="0" w:space="0" w:color="auto"/>
      </w:divBdr>
    </w:div>
    <w:div w:id="1742485762">
      <w:bodyDiv w:val="1"/>
      <w:marLeft w:val="0"/>
      <w:marRight w:val="0"/>
      <w:marTop w:val="0"/>
      <w:marBottom w:val="0"/>
      <w:divBdr>
        <w:top w:val="none" w:sz="0" w:space="0" w:color="auto"/>
        <w:left w:val="none" w:sz="0" w:space="0" w:color="auto"/>
        <w:bottom w:val="none" w:sz="0" w:space="0" w:color="auto"/>
        <w:right w:val="none" w:sz="0" w:space="0" w:color="auto"/>
      </w:divBdr>
    </w:div>
    <w:div w:id="1743598027">
      <w:bodyDiv w:val="1"/>
      <w:marLeft w:val="0"/>
      <w:marRight w:val="0"/>
      <w:marTop w:val="0"/>
      <w:marBottom w:val="0"/>
      <w:divBdr>
        <w:top w:val="none" w:sz="0" w:space="0" w:color="auto"/>
        <w:left w:val="none" w:sz="0" w:space="0" w:color="auto"/>
        <w:bottom w:val="none" w:sz="0" w:space="0" w:color="auto"/>
        <w:right w:val="none" w:sz="0" w:space="0" w:color="auto"/>
      </w:divBdr>
    </w:div>
    <w:div w:id="1743671344">
      <w:bodyDiv w:val="1"/>
      <w:marLeft w:val="0"/>
      <w:marRight w:val="0"/>
      <w:marTop w:val="0"/>
      <w:marBottom w:val="0"/>
      <w:divBdr>
        <w:top w:val="none" w:sz="0" w:space="0" w:color="auto"/>
        <w:left w:val="none" w:sz="0" w:space="0" w:color="auto"/>
        <w:bottom w:val="none" w:sz="0" w:space="0" w:color="auto"/>
        <w:right w:val="none" w:sz="0" w:space="0" w:color="auto"/>
      </w:divBdr>
    </w:div>
    <w:div w:id="1747149809">
      <w:bodyDiv w:val="1"/>
      <w:marLeft w:val="0"/>
      <w:marRight w:val="0"/>
      <w:marTop w:val="0"/>
      <w:marBottom w:val="0"/>
      <w:divBdr>
        <w:top w:val="none" w:sz="0" w:space="0" w:color="auto"/>
        <w:left w:val="none" w:sz="0" w:space="0" w:color="auto"/>
        <w:bottom w:val="none" w:sz="0" w:space="0" w:color="auto"/>
        <w:right w:val="none" w:sz="0" w:space="0" w:color="auto"/>
      </w:divBdr>
    </w:div>
    <w:div w:id="1748763027">
      <w:bodyDiv w:val="1"/>
      <w:marLeft w:val="0"/>
      <w:marRight w:val="0"/>
      <w:marTop w:val="0"/>
      <w:marBottom w:val="0"/>
      <w:divBdr>
        <w:top w:val="none" w:sz="0" w:space="0" w:color="auto"/>
        <w:left w:val="none" w:sz="0" w:space="0" w:color="auto"/>
        <w:bottom w:val="none" w:sz="0" w:space="0" w:color="auto"/>
        <w:right w:val="none" w:sz="0" w:space="0" w:color="auto"/>
      </w:divBdr>
    </w:div>
    <w:div w:id="1750421382">
      <w:bodyDiv w:val="1"/>
      <w:marLeft w:val="0"/>
      <w:marRight w:val="0"/>
      <w:marTop w:val="0"/>
      <w:marBottom w:val="0"/>
      <w:divBdr>
        <w:top w:val="none" w:sz="0" w:space="0" w:color="auto"/>
        <w:left w:val="none" w:sz="0" w:space="0" w:color="auto"/>
        <w:bottom w:val="none" w:sz="0" w:space="0" w:color="auto"/>
        <w:right w:val="none" w:sz="0" w:space="0" w:color="auto"/>
      </w:divBdr>
    </w:div>
    <w:div w:id="1751929905">
      <w:bodyDiv w:val="1"/>
      <w:marLeft w:val="0"/>
      <w:marRight w:val="0"/>
      <w:marTop w:val="0"/>
      <w:marBottom w:val="0"/>
      <w:divBdr>
        <w:top w:val="none" w:sz="0" w:space="0" w:color="auto"/>
        <w:left w:val="none" w:sz="0" w:space="0" w:color="auto"/>
        <w:bottom w:val="none" w:sz="0" w:space="0" w:color="auto"/>
        <w:right w:val="none" w:sz="0" w:space="0" w:color="auto"/>
      </w:divBdr>
    </w:div>
    <w:div w:id="1753432926">
      <w:bodyDiv w:val="1"/>
      <w:marLeft w:val="0"/>
      <w:marRight w:val="0"/>
      <w:marTop w:val="0"/>
      <w:marBottom w:val="0"/>
      <w:divBdr>
        <w:top w:val="none" w:sz="0" w:space="0" w:color="auto"/>
        <w:left w:val="none" w:sz="0" w:space="0" w:color="auto"/>
        <w:bottom w:val="none" w:sz="0" w:space="0" w:color="auto"/>
        <w:right w:val="none" w:sz="0" w:space="0" w:color="auto"/>
      </w:divBdr>
    </w:div>
    <w:div w:id="1754233401">
      <w:bodyDiv w:val="1"/>
      <w:marLeft w:val="0"/>
      <w:marRight w:val="0"/>
      <w:marTop w:val="0"/>
      <w:marBottom w:val="0"/>
      <w:divBdr>
        <w:top w:val="none" w:sz="0" w:space="0" w:color="auto"/>
        <w:left w:val="none" w:sz="0" w:space="0" w:color="auto"/>
        <w:bottom w:val="none" w:sz="0" w:space="0" w:color="auto"/>
        <w:right w:val="none" w:sz="0" w:space="0" w:color="auto"/>
      </w:divBdr>
    </w:div>
    <w:div w:id="1754621194">
      <w:bodyDiv w:val="1"/>
      <w:marLeft w:val="0"/>
      <w:marRight w:val="0"/>
      <w:marTop w:val="0"/>
      <w:marBottom w:val="0"/>
      <w:divBdr>
        <w:top w:val="none" w:sz="0" w:space="0" w:color="auto"/>
        <w:left w:val="none" w:sz="0" w:space="0" w:color="auto"/>
        <w:bottom w:val="none" w:sz="0" w:space="0" w:color="auto"/>
        <w:right w:val="none" w:sz="0" w:space="0" w:color="auto"/>
      </w:divBdr>
    </w:div>
    <w:div w:id="1757436902">
      <w:bodyDiv w:val="1"/>
      <w:marLeft w:val="0"/>
      <w:marRight w:val="0"/>
      <w:marTop w:val="0"/>
      <w:marBottom w:val="0"/>
      <w:divBdr>
        <w:top w:val="none" w:sz="0" w:space="0" w:color="auto"/>
        <w:left w:val="none" w:sz="0" w:space="0" w:color="auto"/>
        <w:bottom w:val="none" w:sz="0" w:space="0" w:color="auto"/>
        <w:right w:val="none" w:sz="0" w:space="0" w:color="auto"/>
      </w:divBdr>
    </w:div>
    <w:div w:id="1758281930">
      <w:bodyDiv w:val="1"/>
      <w:marLeft w:val="0"/>
      <w:marRight w:val="0"/>
      <w:marTop w:val="0"/>
      <w:marBottom w:val="0"/>
      <w:divBdr>
        <w:top w:val="none" w:sz="0" w:space="0" w:color="auto"/>
        <w:left w:val="none" w:sz="0" w:space="0" w:color="auto"/>
        <w:bottom w:val="none" w:sz="0" w:space="0" w:color="auto"/>
        <w:right w:val="none" w:sz="0" w:space="0" w:color="auto"/>
      </w:divBdr>
    </w:div>
    <w:div w:id="1759404351">
      <w:bodyDiv w:val="1"/>
      <w:marLeft w:val="0"/>
      <w:marRight w:val="0"/>
      <w:marTop w:val="0"/>
      <w:marBottom w:val="0"/>
      <w:divBdr>
        <w:top w:val="none" w:sz="0" w:space="0" w:color="auto"/>
        <w:left w:val="none" w:sz="0" w:space="0" w:color="auto"/>
        <w:bottom w:val="none" w:sz="0" w:space="0" w:color="auto"/>
        <w:right w:val="none" w:sz="0" w:space="0" w:color="auto"/>
      </w:divBdr>
    </w:div>
    <w:div w:id="1759447022">
      <w:bodyDiv w:val="1"/>
      <w:marLeft w:val="0"/>
      <w:marRight w:val="0"/>
      <w:marTop w:val="0"/>
      <w:marBottom w:val="0"/>
      <w:divBdr>
        <w:top w:val="none" w:sz="0" w:space="0" w:color="auto"/>
        <w:left w:val="none" w:sz="0" w:space="0" w:color="auto"/>
        <w:bottom w:val="none" w:sz="0" w:space="0" w:color="auto"/>
        <w:right w:val="none" w:sz="0" w:space="0" w:color="auto"/>
      </w:divBdr>
    </w:div>
    <w:div w:id="1759520694">
      <w:bodyDiv w:val="1"/>
      <w:marLeft w:val="0"/>
      <w:marRight w:val="0"/>
      <w:marTop w:val="0"/>
      <w:marBottom w:val="0"/>
      <w:divBdr>
        <w:top w:val="none" w:sz="0" w:space="0" w:color="auto"/>
        <w:left w:val="none" w:sz="0" w:space="0" w:color="auto"/>
        <w:bottom w:val="none" w:sz="0" w:space="0" w:color="auto"/>
        <w:right w:val="none" w:sz="0" w:space="0" w:color="auto"/>
      </w:divBdr>
    </w:div>
    <w:div w:id="1759861337">
      <w:bodyDiv w:val="1"/>
      <w:marLeft w:val="0"/>
      <w:marRight w:val="0"/>
      <w:marTop w:val="0"/>
      <w:marBottom w:val="0"/>
      <w:divBdr>
        <w:top w:val="none" w:sz="0" w:space="0" w:color="auto"/>
        <w:left w:val="none" w:sz="0" w:space="0" w:color="auto"/>
        <w:bottom w:val="none" w:sz="0" w:space="0" w:color="auto"/>
        <w:right w:val="none" w:sz="0" w:space="0" w:color="auto"/>
      </w:divBdr>
    </w:div>
    <w:div w:id="1760175157">
      <w:bodyDiv w:val="1"/>
      <w:marLeft w:val="0"/>
      <w:marRight w:val="0"/>
      <w:marTop w:val="0"/>
      <w:marBottom w:val="0"/>
      <w:divBdr>
        <w:top w:val="none" w:sz="0" w:space="0" w:color="auto"/>
        <w:left w:val="none" w:sz="0" w:space="0" w:color="auto"/>
        <w:bottom w:val="none" w:sz="0" w:space="0" w:color="auto"/>
        <w:right w:val="none" w:sz="0" w:space="0" w:color="auto"/>
      </w:divBdr>
    </w:div>
    <w:div w:id="1760639773">
      <w:bodyDiv w:val="1"/>
      <w:marLeft w:val="0"/>
      <w:marRight w:val="0"/>
      <w:marTop w:val="0"/>
      <w:marBottom w:val="0"/>
      <w:divBdr>
        <w:top w:val="none" w:sz="0" w:space="0" w:color="auto"/>
        <w:left w:val="none" w:sz="0" w:space="0" w:color="auto"/>
        <w:bottom w:val="none" w:sz="0" w:space="0" w:color="auto"/>
        <w:right w:val="none" w:sz="0" w:space="0" w:color="auto"/>
      </w:divBdr>
    </w:div>
    <w:div w:id="1762292837">
      <w:bodyDiv w:val="1"/>
      <w:marLeft w:val="0"/>
      <w:marRight w:val="0"/>
      <w:marTop w:val="0"/>
      <w:marBottom w:val="0"/>
      <w:divBdr>
        <w:top w:val="none" w:sz="0" w:space="0" w:color="auto"/>
        <w:left w:val="none" w:sz="0" w:space="0" w:color="auto"/>
        <w:bottom w:val="none" w:sz="0" w:space="0" w:color="auto"/>
        <w:right w:val="none" w:sz="0" w:space="0" w:color="auto"/>
      </w:divBdr>
    </w:div>
    <w:div w:id="1763144920">
      <w:bodyDiv w:val="1"/>
      <w:marLeft w:val="0"/>
      <w:marRight w:val="0"/>
      <w:marTop w:val="0"/>
      <w:marBottom w:val="0"/>
      <w:divBdr>
        <w:top w:val="none" w:sz="0" w:space="0" w:color="auto"/>
        <w:left w:val="none" w:sz="0" w:space="0" w:color="auto"/>
        <w:bottom w:val="none" w:sz="0" w:space="0" w:color="auto"/>
        <w:right w:val="none" w:sz="0" w:space="0" w:color="auto"/>
      </w:divBdr>
    </w:div>
    <w:div w:id="1763263592">
      <w:bodyDiv w:val="1"/>
      <w:marLeft w:val="0"/>
      <w:marRight w:val="0"/>
      <w:marTop w:val="0"/>
      <w:marBottom w:val="0"/>
      <w:divBdr>
        <w:top w:val="none" w:sz="0" w:space="0" w:color="auto"/>
        <w:left w:val="none" w:sz="0" w:space="0" w:color="auto"/>
        <w:bottom w:val="none" w:sz="0" w:space="0" w:color="auto"/>
        <w:right w:val="none" w:sz="0" w:space="0" w:color="auto"/>
      </w:divBdr>
    </w:div>
    <w:div w:id="1764449961">
      <w:bodyDiv w:val="1"/>
      <w:marLeft w:val="0"/>
      <w:marRight w:val="0"/>
      <w:marTop w:val="0"/>
      <w:marBottom w:val="0"/>
      <w:divBdr>
        <w:top w:val="none" w:sz="0" w:space="0" w:color="auto"/>
        <w:left w:val="none" w:sz="0" w:space="0" w:color="auto"/>
        <w:bottom w:val="none" w:sz="0" w:space="0" w:color="auto"/>
        <w:right w:val="none" w:sz="0" w:space="0" w:color="auto"/>
      </w:divBdr>
    </w:div>
    <w:div w:id="1766150221">
      <w:bodyDiv w:val="1"/>
      <w:marLeft w:val="0"/>
      <w:marRight w:val="0"/>
      <w:marTop w:val="0"/>
      <w:marBottom w:val="0"/>
      <w:divBdr>
        <w:top w:val="none" w:sz="0" w:space="0" w:color="auto"/>
        <w:left w:val="none" w:sz="0" w:space="0" w:color="auto"/>
        <w:bottom w:val="none" w:sz="0" w:space="0" w:color="auto"/>
        <w:right w:val="none" w:sz="0" w:space="0" w:color="auto"/>
      </w:divBdr>
    </w:div>
    <w:div w:id="1769737675">
      <w:bodyDiv w:val="1"/>
      <w:marLeft w:val="0"/>
      <w:marRight w:val="0"/>
      <w:marTop w:val="0"/>
      <w:marBottom w:val="0"/>
      <w:divBdr>
        <w:top w:val="none" w:sz="0" w:space="0" w:color="auto"/>
        <w:left w:val="none" w:sz="0" w:space="0" w:color="auto"/>
        <w:bottom w:val="none" w:sz="0" w:space="0" w:color="auto"/>
        <w:right w:val="none" w:sz="0" w:space="0" w:color="auto"/>
      </w:divBdr>
    </w:div>
    <w:div w:id="1771241794">
      <w:bodyDiv w:val="1"/>
      <w:marLeft w:val="0"/>
      <w:marRight w:val="0"/>
      <w:marTop w:val="0"/>
      <w:marBottom w:val="0"/>
      <w:divBdr>
        <w:top w:val="none" w:sz="0" w:space="0" w:color="auto"/>
        <w:left w:val="none" w:sz="0" w:space="0" w:color="auto"/>
        <w:bottom w:val="none" w:sz="0" w:space="0" w:color="auto"/>
        <w:right w:val="none" w:sz="0" w:space="0" w:color="auto"/>
      </w:divBdr>
    </w:div>
    <w:div w:id="1773235750">
      <w:bodyDiv w:val="1"/>
      <w:marLeft w:val="0"/>
      <w:marRight w:val="0"/>
      <w:marTop w:val="0"/>
      <w:marBottom w:val="0"/>
      <w:divBdr>
        <w:top w:val="none" w:sz="0" w:space="0" w:color="auto"/>
        <w:left w:val="none" w:sz="0" w:space="0" w:color="auto"/>
        <w:bottom w:val="none" w:sz="0" w:space="0" w:color="auto"/>
        <w:right w:val="none" w:sz="0" w:space="0" w:color="auto"/>
      </w:divBdr>
    </w:div>
    <w:div w:id="1773742704">
      <w:bodyDiv w:val="1"/>
      <w:marLeft w:val="0"/>
      <w:marRight w:val="0"/>
      <w:marTop w:val="0"/>
      <w:marBottom w:val="0"/>
      <w:divBdr>
        <w:top w:val="none" w:sz="0" w:space="0" w:color="auto"/>
        <w:left w:val="none" w:sz="0" w:space="0" w:color="auto"/>
        <w:bottom w:val="none" w:sz="0" w:space="0" w:color="auto"/>
        <w:right w:val="none" w:sz="0" w:space="0" w:color="auto"/>
      </w:divBdr>
    </w:div>
    <w:div w:id="1775243280">
      <w:bodyDiv w:val="1"/>
      <w:marLeft w:val="0"/>
      <w:marRight w:val="0"/>
      <w:marTop w:val="0"/>
      <w:marBottom w:val="0"/>
      <w:divBdr>
        <w:top w:val="none" w:sz="0" w:space="0" w:color="auto"/>
        <w:left w:val="none" w:sz="0" w:space="0" w:color="auto"/>
        <w:bottom w:val="none" w:sz="0" w:space="0" w:color="auto"/>
        <w:right w:val="none" w:sz="0" w:space="0" w:color="auto"/>
      </w:divBdr>
    </w:div>
    <w:div w:id="1780490427">
      <w:bodyDiv w:val="1"/>
      <w:marLeft w:val="0"/>
      <w:marRight w:val="0"/>
      <w:marTop w:val="0"/>
      <w:marBottom w:val="0"/>
      <w:divBdr>
        <w:top w:val="none" w:sz="0" w:space="0" w:color="auto"/>
        <w:left w:val="none" w:sz="0" w:space="0" w:color="auto"/>
        <w:bottom w:val="none" w:sz="0" w:space="0" w:color="auto"/>
        <w:right w:val="none" w:sz="0" w:space="0" w:color="auto"/>
      </w:divBdr>
    </w:div>
    <w:div w:id="1786000679">
      <w:bodyDiv w:val="1"/>
      <w:marLeft w:val="0"/>
      <w:marRight w:val="0"/>
      <w:marTop w:val="0"/>
      <w:marBottom w:val="0"/>
      <w:divBdr>
        <w:top w:val="none" w:sz="0" w:space="0" w:color="auto"/>
        <w:left w:val="none" w:sz="0" w:space="0" w:color="auto"/>
        <w:bottom w:val="none" w:sz="0" w:space="0" w:color="auto"/>
        <w:right w:val="none" w:sz="0" w:space="0" w:color="auto"/>
      </w:divBdr>
    </w:div>
    <w:div w:id="1787308700">
      <w:bodyDiv w:val="1"/>
      <w:marLeft w:val="0"/>
      <w:marRight w:val="0"/>
      <w:marTop w:val="0"/>
      <w:marBottom w:val="0"/>
      <w:divBdr>
        <w:top w:val="none" w:sz="0" w:space="0" w:color="auto"/>
        <w:left w:val="none" w:sz="0" w:space="0" w:color="auto"/>
        <w:bottom w:val="none" w:sz="0" w:space="0" w:color="auto"/>
        <w:right w:val="none" w:sz="0" w:space="0" w:color="auto"/>
      </w:divBdr>
    </w:div>
    <w:div w:id="1787771638">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793354115">
      <w:bodyDiv w:val="1"/>
      <w:marLeft w:val="0"/>
      <w:marRight w:val="0"/>
      <w:marTop w:val="0"/>
      <w:marBottom w:val="0"/>
      <w:divBdr>
        <w:top w:val="none" w:sz="0" w:space="0" w:color="auto"/>
        <w:left w:val="none" w:sz="0" w:space="0" w:color="auto"/>
        <w:bottom w:val="none" w:sz="0" w:space="0" w:color="auto"/>
        <w:right w:val="none" w:sz="0" w:space="0" w:color="auto"/>
      </w:divBdr>
    </w:div>
    <w:div w:id="1794715478">
      <w:bodyDiv w:val="1"/>
      <w:marLeft w:val="0"/>
      <w:marRight w:val="0"/>
      <w:marTop w:val="0"/>
      <w:marBottom w:val="0"/>
      <w:divBdr>
        <w:top w:val="none" w:sz="0" w:space="0" w:color="auto"/>
        <w:left w:val="none" w:sz="0" w:space="0" w:color="auto"/>
        <w:bottom w:val="none" w:sz="0" w:space="0" w:color="auto"/>
        <w:right w:val="none" w:sz="0" w:space="0" w:color="auto"/>
      </w:divBdr>
    </w:div>
    <w:div w:id="1802574084">
      <w:bodyDiv w:val="1"/>
      <w:marLeft w:val="0"/>
      <w:marRight w:val="0"/>
      <w:marTop w:val="0"/>
      <w:marBottom w:val="0"/>
      <w:divBdr>
        <w:top w:val="none" w:sz="0" w:space="0" w:color="auto"/>
        <w:left w:val="none" w:sz="0" w:space="0" w:color="auto"/>
        <w:bottom w:val="none" w:sz="0" w:space="0" w:color="auto"/>
        <w:right w:val="none" w:sz="0" w:space="0" w:color="auto"/>
      </w:divBdr>
    </w:div>
    <w:div w:id="1806120301">
      <w:bodyDiv w:val="1"/>
      <w:marLeft w:val="0"/>
      <w:marRight w:val="0"/>
      <w:marTop w:val="0"/>
      <w:marBottom w:val="0"/>
      <w:divBdr>
        <w:top w:val="none" w:sz="0" w:space="0" w:color="auto"/>
        <w:left w:val="none" w:sz="0" w:space="0" w:color="auto"/>
        <w:bottom w:val="none" w:sz="0" w:space="0" w:color="auto"/>
        <w:right w:val="none" w:sz="0" w:space="0" w:color="auto"/>
      </w:divBdr>
    </w:div>
    <w:div w:id="1806579706">
      <w:bodyDiv w:val="1"/>
      <w:marLeft w:val="0"/>
      <w:marRight w:val="0"/>
      <w:marTop w:val="0"/>
      <w:marBottom w:val="0"/>
      <w:divBdr>
        <w:top w:val="none" w:sz="0" w:space="0" w:color="auto"/>
        <w:left w:val="none" w:sz="0" w:space="0" w:color="auto"/>
        <w:bottom w:val="none" w:sz="0" w:space="0" w:color="auto"/>
        <w:right w:val="none" w:sz="0" w:space="0" w:color="auto"/>
      </w:divBdr>
    </w:div>
    <w:div w:id="1808820722">
      <w:bodyDiv w:val="1"/>
      <w:marLeft w:val="0"/>
      <w:marRight w:val="0"/>
      <w:marTop w:val="0"/>
      <w:marBottom w:val="0"/>
      <w:divBdr>
        <w:top w:val="none" w:sz="0" w:space="0" w:color="auto"/>
        <w:left w:val="none" w:sz="0" w:space="0" w:color="auto"/>
        <w:bottom w:val="none" w:sz="0" w:space="0" w:color="auto"/>
        <w:right w:val="none" w:sz="0" w:space="0" w:color="auto"/>
      </w:divBdr>
    </w:div>
    <w:div w:id="1808933750">
      <w:bodyDiv w:val="1"/>
      <w:marLeft w:val="0"/>
      <w:marRight w:val="0"/>
      <w:marTop w:val="0"/>
      <w:marBottom w:val="0"/>
      <w:divBdr>
        <w:top w:val="none" w:sz="0" w:space="0" w:color="auto"/>
        <w:left w:val="none" w:sz="0" w:space="0" w:color="auto"/>
        <w:bottom w:val="none" w:sz="0" w:space="0" w:color="auto"/>
        <w:right w:val="none" w:sz="0" w:space="0" w:color="auto"/>
      </w:divBdr>
    </w:div>
    <w:div w:id="1810325126">
      <w:bodyDiv w:val="1"/>
      <w:marLeft w:val="0"/>
      <w:marRight w:val="0"/>
      <w:marTop w:val="0"/>
      <w:marBottom w:val="0"/>
      <w:divBdr>
        <w:top w:val="none" w:sz="0" w:space="0" w:color="auto"/>
        <w:left w:val="none" w:sz="0" w:space="0" w:color="auto"/>
        <w:bottom w:val="none" w:sz="0" w:space="0" w:color="auto"/>
        <w:right w:val="none" w:sz="0" w:space="0" w:color="auto"/>
      </w:divBdr>
    </w:div>
    <w:div w:id="1812402347">
      <w:bodyDiv w:val="1"/>
      <w:marLeft w:val="0"/>
      <w:marRight w:val="0"/>
      <w:marTop w:val="0"/>
      <w:marBottom w:val="0"/>
      <w:divBdr>
        <w:top w:val="none" w:sz="0" w:space="0" w:color="auto"/>
        <w:left w:val="none" w:sz="0" w:space="0" w:color="auto"/>
        <w:bottom w:val="none" w:sz="0" w:space="0" w:color="auto"/>
        <w:right w:val="none" w:sz="0" w:space="0" w:color="auto"/>
      </w:divBdr>
    </w:div>
    <w:div w:id="1813020169">
      <w:bodyDiv w:val="1"/>
      <w:marLeft w:val="0"/>
      <w:marRight w:val="0"/>
      <w:marTop w:val="0"/>
      <w:marBottom w:val="0"/>
      <w:divBdr>
        <w:top w:val="none" w:sz="0" w:space="0" w:color="auto"/>
        <w:left w:val="none" w:sz="0" w:space="0" w:color="auto"/>
        <w:bottom w:val="none" w:sz="0" w:space="0" w:color="auto"/>
        <w:right w:val="none" w:sz="0" w:space="0" w:color="auto"/>
      </w:divBdr>
    </w:div>
    <w:div w:id="1816337946">
      <w:bodyDiv w:val="1"/>
      <w:marLeft w:val="0"/>
      <w:marRight w:val="0"/>
      <w:marTop w:val="0"/>
      <w:marBottom w:val="0"/>
      <w:divBdr>
        <w:top w:val="none" w:sz="0" w:space="0" w:color="auto"/>
        <w:left w:val="none" w:sz="0" w:space="0" w:color="auto"/>
        <w:bottom w:val="none" w:sz="0" w:space="0" w:color="auto"/>
        <w:right w:val="none" w:sz="0" w:space="0" w:color="auto"/>
      </w:divBdr>
    </w:div>
    <w:div w:id="1817524475">
      <w:bodyDiv w:val="1"/>
      <w:marLeft w:val="0"/>
      <w:marRight w:val="0"/>
      <w:marTop w:val="0"/>
      <w:marBottom w:val="0"/>
      <w:divBdr>
        <w:top w:val="none" w:sz="0" w:space="0" w:color="auto"/>
        <w:left w:val="none" w:sz="0" w:space="0" w:color="auto"/>
        <w:bottom w:val="none" w:sz="0" w:space="0" w:color="auto"/>
        <w:right w:val="none" w:sz="0" w:space="0" w:color="auto"/>
      </w:divBdr>
    </w:div>
    <w:div w:id="1819570506">
      <w:bodyDiv w:val="1"/>
      <w:marLeft w:val="0"/>
      <w:marRight w:val="0"/>
      <w:marTop w:val="0"/>
      <w:marBottom w:val="0"/>
      <w:divBdr>
        <w:top w:val="none" w:sz="0" w:space="0" w:color="auto"/>
        <w:left w:val="none" w:sz="0" w:space="0" w:color="auto"/>
        <w:bottom w:val="none" w:sz="0" w:space="0" w:color="auto"/>
        <w:right w:val="none" w:sz="0" w:space="0" w:color="auto"/>
      </w:divBdr>
    </w:div>
    <w:div w:id="1820730800">
      <w:bodyDiv w:val="1"/>
      <w:marLeft w:val="0"/>
      <w:marRight w:val="0"/>
      <w:marTop w:val="0"/>
      <w:marBottom w:val="0"/>
      <w:divBdr>
        <w:top w:val="none" w:sz="0" w:space="0" w:color="auto"/>
        <w:left w:val="none" w:sz="0" w:space="0" w:color="auto"/>
        <w:bottom w:val="none" w:sz="0" w:space="0" w:color="auto"/>
        <w:right w:val="none" w:sz="0" w:space="0" w:color="auto"/>
      </w:divBdr>
    </w:div>
    <w:div w:id="1821847488">
      <w:bodyDiv w:val="1"/>
      <w:marLeft w:val="0"/>
      <w:marRight w:val="0"/>
      <w:marTop w:val="0"/>
      <w:marBottom w:val="0"/>
      <w:divBdr>
        <w:top w:val="none" w:sz="0" w:space="0" w:color="auto"/>
        <w:left w:val="none" w:sz="0" w:space="0" w:color="auto"/>
        <w:bottom w:val="none" w:sz="0" w:space="0" w:color="auto"/>
        <w:right w:val="none" w:sz="0" w:space="0" w:color="auto"/>
      </w:divBdr>
    </w:div>
    <w:div w:id="1822577568">
      <w:bodyDiv w:val="1"/>
      <w:marLeft w:val="0"/>
      <w:marRight w:val="0"/>
      <w:marTop w:val="0"/>
      <w:marBottom w:val="0"/>
      <w:divBdr>
        <w:top w:val="none" w:sz="0" w:space="0" w:color="auto"/>
        <w:left w:val="none" w:sz="0" w:space="0" w:color="auto"/>
        <w:bottom w:val="none" w:sz="0" w:space="0" w:color="auto"/>
        <w:right w:val="none" w:sz="0" w:space="0" w:color="auto"/>
      </w:divBdr>
    </w:div>
    <w:div w:id="1823501279">
      <w:bodyDiv w:val="1"/>
      <w:marLeft w:val="0"/>
      <w:marRight w:val="0"/>
      <w:marTop w:val="0"/>
      <w:marBottom w:val="0"/>
      <w:divBdr>
        <w:top w:val="none" w:sz="0" w:space="0" w:color="auto"/>
        <w:left w:val="none" w:sz="0" w:space="0" w:color="auto"/>
        <w:bottom w:val="none" w:sz="0" w:space="0" w:color="auto"/>
        <w:right w:val="none" w:sz="0" w:space="0" w:color="auto"/>
      </w:divBdr>
    </w:div>
    <w:div w:id="1825387106">
      <w:bodyDiv w:val="1"/>
      <w:marLeft w:val="0"/>
      <w:marRight w:val="0"/>
      <w:marTop w:val="0"/>
      <w:marBottom w:val="0"/>
      <w:divBdr>
        <w:top w:val="none" w:sz="0" w:space="0" w:color="auto"/>
        <w:left w:val="none" w:sz="0" w:space="0" w:color="auto"/>
        <w:bottom w:val="none" w:sz="0" w:space="0" w:color="auto"/>
        <w:right w:val="none" w:sz="0" w:space="0" w:color="auto"/>
      </w:divBdr>
    </w:div>
    <w:div w:id="1826044884">
      <w:bodyDiv w:val="1"/>
      <w:marLeft w:val="0"/>
      <w:marRight w:val="0"/>
      <w:marTop w:val="0"/>
      <w:marBottom w:val="0"/>
      <w:divBdr>
        <w:top w:val="none" w:sz="0" w:space="0" w:color="auto"/>
        <w:left w:val="none" w:sz="0" w:space="0" w:color="auto"/>
        <w:bottom w:val="none" w:sz="0" w:space="0" w:color="auto"/>
        <w:right w:val="none" w:sz="0" w:space="0" w:color="auto"/>
      </w:divBdr>
    </w:div>
    <w:div w:id="1826899256">
      <w:bodyDiv w:val="1"/>
      <w:marLeft w:val="0"/>
      <w:marRight w:val="0"/>
      <w:marTop w:val="0"/>
      <w:marBottom w:val="0"/>
      <w:divBdr>
        <w:top w:val="none" w:sz="0" w:space="0" w:color="auto"/>
        <w:left w:val="none" w:sz="0" w:space="0" w:color="auto"/>
        <w:bottom w:val="none" w:sz="0" w:space="0" w:color="auto"/>
        <w:right w:val="none" w:sz="0" w:space="0" w:color="auto"/>
      </w:divBdr>
    </w:div>
    <w:div w:id="1831829158">
      <w:bodyDiv w:val="1"/>
      <w:marLeft w:val="0"/>
      <w:marRight w:val="0"/>
      <w:marTop w:val="0"/>
      <w:marBottom w:val="0"/>
      <w:divBdr>
        <w:top w:val="none" w:sz="0" w:space="0" w:color="auto"/>
        <w:left w:val="none" w:sz="0" w:space="0" w:color="auto"/>
        <w:bottom w:val="none" w:sz="0" w:space="0" w:color="auto"/>
        <w:right w:val="none" w:sz="0" w:space="0" w:color="auto"/>
      </w:divBdr>
    </w:div>
    <w:div w:id="1833332793">
      <w:bodyDiv w:val="1"/>
      <w:marLeft w:val="0"/>
      <w:marRight w:val="0"/>
      <w:marTop w:val="0"/>
      <w:marBottom w:val="0"/>
      <w:divBdr>
        <w:top w:val="none" w:sz="0" w:space="0" w:color="auto"/>
        <w:left w:val="none" w:sz="0" w:space="0" w:color="auto"/>
        <w:bottom w:val="none" w:sz="0" w:space="0" w:color="auto"/>
        <w:right w:val="none" w:sz="0" w:space="0" w:color="auto"/>
      </w:divBdr>
    </w:div>
    <w:div w:id="1833568954">
      <w:bodyDiv w:val="1"/>
      <w:marLeft w:val="0"/>
      <w:marRight w:val="0"/>
      <w:marTop w:val="0"/>
      <w:marBottom w:val="0"/>
      <w:divBdr>
        <w:top w:val="none" w:sz="0" w:space="0" w:color="auto"/>
        <w:left w:val="none" w:sz="0" w:space="0" w:color="auto"/>
        <w:bottom w:val="none" w:sz="0" w:space="0" w:color="auto"/>
        <w:right w:val="none" w:sz="0" w:space="0" w:color="auto"/>
      </w:divBdr>
    </w:div>
    <w:div w:id="1834639631">
      <w:bodyDiv w:val="1"/>
      <w:marLeft w:val="0"/>
      <w:marRight w:val="0"/>
      <w:marTop w:val="0"/>
      <w:marBottom w:val="0"/>
      <w:divBdr>
        <w:top w:val="none" w:sz="0" w:space="0" w:color="auto"/>
        <w:left w:val="none" w:sz="0" w:space="0" w:color="auto"/>
        <w:bottom w:val="none" w:sz="0" w:space="0" w:color="auto"/>
        <w:right w:val="none" w:sz="0" w:space="0" w:color="auto"/>
      </w:divBdr>
    </w:div>
    <w:div w:id="1835877645">
      <w:bodyDiv w:val="1"/>
      <w:marLeft w:val="0"/>
      <w:marRight w:val="0"/>
      <w:marTop w:val="0"/>
      <w:marBottom w:val="0"/>
      <w:divBdr>
        <w:top w:val="none" w:sz="0" w:space="0" w:color="auto"/>
        <w:left w:val="none" w:sz="0" w:space="0" w:color="auto"/>
        <w:bottom w:val="none" w:sz="0" w:space="0" w:color="auto"/>
        <w:right w:val="none" w:sz="0" w:space="0" w:color="auto"/>
      </w:divBdr>
    </w:div>
    <w:div w:id="1836534663">
      <w:bodyDiv w:val="1"/>
      <w:marLeft w:val="0"/>
      <w:marRight w:val="0"/>
      <w:marTop w:val="0"/>
      <w:marBottom w:val="0"/>
      <w:divBdr>
        <w:top w:val="none" w:sz="0" w:space="0" w:color="auto"/>
        <w:left w:val="none" w:sz="0" w:space="0" w:color="auto"/>
        <w:bottom w:val="none" w:sz="0" w:space="0" w:color="auto"/>
        <w:right w:val="none" w:sz="0" w:space="0" w:color="auto"/>
      </w:divBdr>
    </w:div>
    <w:div w:id="1839925079">
      <w:bodyDiv w:val="1"/>
      <w:marLeft w:val="0"/>
      <w:marRight w:val="0"/>
      <w:marTop w:val="0"/>
      <w:marBottom w:val="0"/>
      <w:divBdr>
        <w:top w:val="none" w:sz="0" w:space="0" w:color="auto"/>
        <w:left w:val="none" w:sz="0" w:space="0" w:color="auto"/>
        <w:bottom w:val="none" w:sz="0" w:space="0" w:color="auto"/>
        <w:right w:val="none" w:sz="0" w:space="0" w:color="auto"/>
      </w:divBdr>
    </w:div>
    <w:div w:id="1840003443">
      <w:bodyDiv w:val="1"/>
      <w:marLeft w:val="0"/>
      <w:marRight w:val="0"/>
      <w:marTop w:val="0"/>
      <w:marBottom w:val="0"/>
      <w:divBdr>
        <w:top w:val="none" w:sz="0" w:space="0" w:color="auto"/>
        <w:left w:val="none" w:sz="0" w:space="0" w:color="auto"/>
        <w:bottom w:val="none" w:sz="0" w:space="0" w:color="auto"/>
        <w:right w:val="none" w:sz="0" w:space="0" w:color="auto"/>
      </w:divBdr>
    </w:div>
    <w:div w:id="1841500842">
      <w:bodyDiv w:val="1"/>
      <w:marLeft w:val="0"/>
      <w:marRight w:val="0"/>
      <w:marTop w:val="0"/>
      <w:marBottom w:val="0"/>
      <w:divBdr>
        <w:top w:val="none" w:sz="0" w:space="0" w:color="auto"/>
        <w:left w:val="none" w:sz="0" w:space="0" w:color="auto"/>
        <w:bottom w:val="none" w:sz="0" w:space="0" w:color="auto"/>
        <w:right w:val="none" w:sz="0" w:space="0" w:color="auto"/>
      </w:divBdr>
    </w:div>
    <w:div w:id="1849173552">
      <w:bodyDiv w:val="1"/>
      <w:marLeft w:val="0"/>
      <w:marRight w:val="0"/>
      <w:marTop w:val="0"/>
      <w:marBottom w:val="0"/>
      <w:divBdr>
        <w:top w:val="none" w:sz="0" w:space="0" w:color="auto"/>
        <w:left w:val="none" w:sz="0" w:space="0" w:color="auto"/>
        <w:bottom w:val="none" w:sz="0" w:space="0" w:color="auto"/>
        <w:right w:val="none" w:sz="0" w:space="0" w:color="auto"/>
      </w:divBdr>
    </w:div>
    <w:div w:id="1854490421">
      <w:bodyDiv w:val="1"/>
      <w:marLeft w:val="0"/>
      <w:marRight w:val="0"/>
      <w:marTop w:val="0"/>
      <w:marBottom w:val="0"/>
      <w:divBdr>
        <w:top w:val="none" w:sz="0" w:space="0" w:color="auto"/>
        <w:left w:val="none" w:sz="0" w:space="0" w:color="auto"/>
        <w:bottom w:val="none" w:sz="0" w:space="0" w:color="auto"/>
        <w:right w:val="none" w:sz="0" w:space="0" w:color="auto"/>
      </w:divBdr>
    </w:div>
    <w:div w:id="1854612542">
      <w:bodyDiv w:val="1"/>
      <w:marLeft w:val="0"/>
      <w:marRight w:val="0"/>
      <w:marTop w:val="0"/>
      <w:marBottom w:val="0"/>
      <w:divBdr>
        <w:top w:val="none" w:sz="0" w:space="0" w:color="auto"/>
        <w:left w:val="none" w:sz="0" w:space="0" w:color="auto"/>
        <w:bottom w:val="none" w:sz="0" w:space="0" w:color="auto"/>
        <w:right w:val="none" w:sz="0" w:space="0" w:color="auto"/>
      </w:divBdr>
    </w:div>
    <w:div w:id="1856765968">
      <w:bodyDiv w:val="1"/>
      <w:marLeft w:val="0"/>
      <w:marRight w:val="0"/>
      <w:marTop w:val="0"/>
      <w:marBottom w:val="0"/>
      <w:divBdr>
        <w:top w:val="none" w:sz="0" w:space="0" w:color="auto"/>
        <w:left w:val="none" w:sz="0" w:space="0" w:color="auto"/>
        <w:bottom w:val="none" w:sz="0" w:space="0" w:color="auto"/>
        <w:right w:val="none" w:sz="0" w:space="0" w:color="auto"/>
      </w:divBdr>
    </w:div>
    <w:div w:id="1857497786">
      <w:bodyDiv w:val="1"/>
      <w:marLeft w:val="0"/>
      <w:marRight w:val="0"/>
      <w:marTop w:val="0"/>
      <w:marBottom w:val="0"/>
      <w:divBdr>
        <w:top w:val="none" w:sz="0" w:space="0" w:color="auto"/>
        <w:left w:val="none" w:sz="0" w:space="0" w:color="auto"/>
        <w:bottom w:val="none" w:sz="0" w:space="0" w:color="auto"/>
        <w:right w:val="none" w:sz="0" w:space="0" w:color="auto"/>
      </w:divBdr>
    </w:div>
    <w:div w:id="1859343947">
      <w:bodyDiv w:val="1"/>
      <w:marLeft w:val="0"/>
      <w:marRight w:val="0"/>
      <w:marTop w:val="0"/>
      <w:marBottom w:val="0"/>
      <w:divBdr>
        <w:top w:val="none" w:sz="0" w:space="0" w:color="auto"/>
        <w:left w:val="none" w:sz="0" w:space="0" w:color="auto"/>
        <w:bottom w:val="none" w:sz="0" w:space="0" w:color="auto"/>
        <w:right w:val="none" w:sz="0" w:space="0" w:color="auto"/>
      </w:divBdr>
    </w:div>
    <w:div w:id="1861821050">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862428605">
      <w:bodyDiv w:val="1"/>
      <w:marLeft w:val="0"/>
      <w:marRight w:val="0"/>
      <w:marTop w:val="0"/>
      <w:marBottom w:val="0"/>
      <w:divBdr>
        <w:top w:val="none" w:sz="0" w:space="0" w:color="auto"/>
        <w:left w:val="none" w:sz="0" w:space="0" w:color="auto"/>
        <w:bottom w:val="none" w:sz="0" w:space="0" w:color="auto"/>
        <w:right w:val="none" w:sz="0" w:space="0" w:color="auto"/>
      </w:divBdr>
    </w:div>
    <w:div w:id="1863013960">
      <w:bodyDiv w:val="1"/>
      <w:marLeft w:val="0"/>
      <w:marRight w:val="0"/>
      <w:marTop w:val="0"/>
      <w:marBottom w:val="0"/>
      <w:divBdr>
        <w:top w:val="none" w:sz="0" w:space="0" w:color="auto"/>
        <w:left w:val="none" w:sz="0" w:space="0" w:color="auto"/>
        <w:bottom w:val="none" w:sz="0" w:space="0" w:color="auto"/>
        <w:right w:val="none" w:sz="0" w:space="0" w:color="auto"/>
      </w:divBdr>
    </w:div>
    <w:div w:id="1863319818">
      <w:bodyDiv w:val="1"/>
      <w:marLeft w:val="0"/>
      <w:marRight w:val="0"/>
      <w:marTop w:val="0"/>
      <w:marBottom w:val="0"/>
      <w:divBdr>
        <w:top w:val="none" w:sz="0" w:space="0" w:color="auto"/>
        <w:left w:val="none" w:sz="0" w:space="0" w:color="auto"/>
        <w:bottom w:val="none" w:sz="0" w:space="0" w:color="auto"/>
        <w:right w:val="none" w:sz="0" w:space="0" w:color="auto"/>
      </w:divBdr>
    </w:div>
    <w:div w:id="1865050662">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868325921">
      <w:bodyDiv w:val="1"/>
      <w:marLeft w:val="0"/>
      <w:marRight w:val="0"/>
      <w:marTop w:val="0"/>
      <w:marBottom w:val="0"/>
      <w:divBdr>
        <w:top w:val="none" w:sz="0" w:space="0" w:color="auto"/>
        <w:left w:val="none" w:sz="0" w:space="0" w:color="auto"/>
        <w:bottom w:val="none" w:sz="0" w:space="0" w:color="auto"/>
        <w:right w:val="none" w:sz="0" w:space="0" w:color="auto"/>
      </w:divBdr>
    </w:div>
    <w:div w:id="1870988163">
      <w:bodyDiv w:val="1"/>
      <w:marLeft w:val="0"/>
      <w:marRight w:val="0"/>
      <w:marTop w:val="0"/>
      <w:marBottom w:val="0"/>
      <w:divBdr>
        <w:top w:val="none" w:sz="0" w:space="0" w:color="auto"/>
        <w:left w:val="none" w:sz="0" w:space="0" w:color="auto"/>
        <w:bottom w:val="none" w:sz="0" w:space="0" w:color="auto"/>
        <w:right w:val="none" w:sz="0" w:space="0" w:color="auto"/>
      </w:divBdr>
    </w:div>
    <w:div w:id="1874345132">
      <w:bodyDiv w:val="1"/>
      <w:marLeft w:val="0"/>
      <w:marRight w:val="0"/>
      <w:marTop w:val="0"/>
      <w:marBottom w:val="0"/>
      <w:divBdr>
        <w:top w:val="none" w:sz="0" w:space="0" w:color="auto"/>
        <w:left w:val="none" w:sz="0" w:space="0" w:color="auto"/>
        <w:bottom w:val="none" w:sz="0" w:space="0" w:color="auto"/>
        <w:right w:val="none" w:sz="0" w:space="0" w:color="auto"/>
      </w:divBdr>
    </w:div>
    <w:div w:id="1875144543">
      <w:bodyDiv w:val="1"/>
      <w:marLeft w:val="0"/>
      <w:marRight w:val="0"/>
      <w:marTop w:val="0"/>
      <w:marBottom w:val="0"/>
      <w:divBdr>
        <w:top w:val="none" w:sz="0" w:space="0" w:color="auto"/>
        <w:left w:val="none" w:sz="0" w:space="0" w:color="auto"/>
        <w:bottom w:val="none" w:sz="0" w:space="0" w:color="auto"/>
        <w:right w:val="none" w:sz="0" w:space="0" w:color="auto"/>
      </w:divBdr>
    </w:div>
    <w:div w:id="1876842734">
      <w:bodyDiv w:val="1"/>
      <w:marLeft w:val="0"/>
      <w:marRight w:val="0"/>
      <w:marTop w:val="0"/>
      <w:marBottom w:val="0"/>
      <w:divBdr>
        <w:top w:val="none" w:sz="0" w:space="0" w:color="auto"/>
        <w:left w:val="none" w:sz="0" w:space="0" w:color="auto"/>
        <w:bottom w:val="none" w:sz="0" w:space="0" w:color="auto"/>
        <w:right w:val="none" w:sz="0" w:space="0" w:color="auto"/>
      </w:divBdr>
    </w:div>
    <w:div w:id="1881239589">
      <w:bodyDiv w:val="1"/>
      <w:marLeft w:val="0"/>
      <w:marRight w:val="0"/>
      <w:marTop w:val="0"/>
      <w:marBottom w:val="0"/>
      <w:divBdr>
        <w:top w:val="none" w:sz="0" w:space="0" w:color="auto"/>
        <w:left w:val="none" w:sz="0" w:space="0" w:color="auto"/>
        <w:bottom w:val="none" w:sz="0" w:space="0" w:color="auto"/>
        <w:right w:val="none" w:sz="0" w:space="0" w:color="auto"/>
      </w:divBdr>
    </w:div>
    <w:div w:id="1884780921">
      <w:bodyDiv w:val="1"/>
      <w:marLeft w:val="0"/>
      <w:marRight w:val="0"/>
      <w:marTop w:val="0"/>
      <w:marBottom w:val="0"/>
      <w:divBdr>
        <w:top w:val="none" w:sz="0" w:space="0" w:color="auto"/>
        <w:left w:val="none" w:sz="0" w:space="0" w:color="auto"/>
        <w:bottom w:val="none" w:sz="0" w:space="0" w:color="auto"/>
        <w:right w:val="none" w:sz="0" w:space="0" w:color="auto"/>
      </w:divBdr>
    </w:div>
    <w:div w:id="1885361968">
      <w:bodyDiv w:val="1"/>
      <w:marLeft w:val="0"/>
      <w:marRight w:val="0"/>
      <w:marTop w:val="0"/>
      <w:marBottom w:val="0"/>
      <w:divBdr>
        <w:top w:val="none" w:sz="0" w:space="0" w:color="auto"/>
        <w:left w:val="none" w:sz="0" w:space="0" w:color="auto"/>
        <w:bottom w:val="none" w:sz="0" w:space="0" w:color="auto"/>
        <w:right w:val="none" w:sz="0" w:space="0" w:color="auto"/>
      </w:divBdr>
    </w:div>
    <w:div w:id="1888373493">
      <w:bodyDiv w:val="1"/>
      <w:marLeft w:val="0"/>
      <w:marRight w:val="0"/>
      <w:marTop w:val="0"/>
      <w:marBottom w:val="0"/>
      <w:divBdr>
        <w:top w:val="none" w:sz="0" w:space="0" w:color="auto"/>
        <w:left w:val="none" w:sz="0" w:space="0" w:color="auto"/>
        <w:bottom w:val="none" w:sz="0" w:space="0" w:color="auto"/>
        <w:right w:val="none" w:sz="0" w:space="0" w:color="auto"/>
      </w:divBdr>
    </w:div>
    <w:div w:id="1888448282">
      <w:bodyDiv w:val="1"/>
      <w:marLeft w:val="0"/>
      <w:marRight w:val="0"/>
      <w:marTop w:val="0"/>
      <w:marBottom w:val="0"/>
      <w:divBdr>
        <w:top w:val="none" w:sz="0" w:space="0" w:color="auto"/>
        <w:left w:val="none" w:sz="0" w:space="0" w:color="auto"/>
        <w:bottom w:val="none" w:sz="0" w:space="0" w:color="auto"/>
        <w:right w:val="none" w:sz="0" w:space="0" w:color="auto"/>
      </w:divBdr>
    </w:div>
    <w:div w:id="1896044165">
      <w:bodyDiv w:val="1"/>
      <w:marLeft w:val="0"/>
      <w:marRight w:val="0"/>
      <w:marTop w:val="0"/>
      <w:marBottom w:val="0"/>
      <w:divBdr>
        <w:top w:val="none" w:sz="0" w:space="0" w:color="auto"/>
        <w:left w:val="none" w:sz="0" w:space="0" w:color="auto"/>
        <w:bottom w:val="none" w:sz="0" w:space="0" w:color="auto"/>
        <w:right w:val="none" w:sz="0" w:space="0" w:color="auto"/>
      </w:divBdr>
    </w:div>
    <w:div w:id="1896508465">
      <w:bodyDiv w:val="1"/>
      <w:marLeft w:val="0"/>
      <w:marRight w:val="0"/>
      <w:marTop w:val="0"/>
      <w:marBottom w:val="0"/>
      <w:divBdr>
        <w:top w:val="none" w:sz="0" w:space="0" w:color="auto"/>
        <w:left w:val="none" w:sz="0" w:space="0" w:color="auto"/>
        <w:bottom w:val="none" w:sz="0" w:space="0" w:color="auto"/>
        <w:right w:val="none" w:sz="0" w:space="0" w:color="auto"/>
      </w:divBdr>
    </w:div>
    <w:div w:id="1899197318">
      <w:bodyDiv w:val="1"/>
      <w:marLeft w:val="0"/>
      <w:marRight w:val="0"/>
      <w:marTop w:val="0"/>
      <w:marBottom w:val="0"/>
      <w:divBdr>
        <w:top w:val="none" w:sz="0" w:space="0" w:color="auto"/>
        <w:left w:val="none" w:sz="0" w:space="0" w:color="auto"/>
        <w:bottom w:val="none" w:sz="0" w:space="0" w:color="auto"/>
        <w:right w:val="none" w:sz="0" w:space="0" w:color="auto"/>
      </w:divBdr>
    </w:div>
    <w:div w:id="1899591732">
      <w:bodyDiv w:val="1"/>
      <w:marLeft w:val="0"/>
      <w:marRight w:val="0"/>
      <w:marTop w:val="0"/>
      <w:marBottom w:val="0"/>
      <w:divBdr>
        <w:top w:val="none" w:sz="0" w:space="0" w:color="auto"/>
        <w:left w:val="none" w:sz="0" w:space="0" w:color="auto"/>
        <w:bottom w:val="none" w:sz="0" w:space="0" w:color="auto"/>
        <w:right w:val="none" w:sz="0" w:space="0" w:color="auto"/>
      </w:divBdr>
    </w:div>
    <w:div w:id="1899893985">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04635233">
      <w:bodyDiv w:val="1"/>
      <w:marLeft w:val="0"/>
      <w:marRight w:val="0"/>
      <w:marTop w:val="0"/>
      <w:marBottom w:val="0"/>
      <w:divBdr>
        <w:top w:val="none" w:sz="0" w:space="0" w:color="auto"/>
        <w:left w:val="none" w:sz="0" w:space="0" w:color="auto"/>
        <w:bottom w:val="none" w:sz="0" w:space="0" w:color="auto"/>
        <w:right w:val="none" w:sz="0" w:space="0" w:color="auto"/>
      </w:divBdr>
    </w:div>
    <w:div w:id="1905869048">
      <w:bodyDiv w:val="1"/>
      <w:marLeft w:val="0"/>
      <w:marRight w:val="0"/>
      <w:marTop w:val="0"/>
      <w:marBottom w:val="0"/>
      <w:divBdr>
        <w:top w:val="none" w:sz="0" w:space="0" w:color="auto"/>
        <w:left w:val="none" w:sz="0" w:space="0" w:color="auto"/>
        <w:bottom w:val="none" w:sz="0" w:space="0" w:color="auto"/>
        <w:right w:val="none" w:sz="0" w:space="0" w:color="auto"/>
      </w:divBdr>
    </w:div>
    <w:div w:id="1906531155">
      <w:bodyDiv w:val="1"/>
      <w:marLeft w:val="0"/>
      <w:marRight w:val="0"/>
      <w:marTop w:val="0"/>
      <w:marBottom w:val="0"/>
      <w:divBdr>
        <w:top w:val="none" w:sz="0" w:space="0" w:color="auto"/>
        <w:left w:val="none" w:sz="0" w:space="0" w:color="auto"/>
        <w:bottom w:val="none" w:sz="0" w:space="0" w:color="auto"/>
        <w:right w:val="none" w:sz="0" w:space="0" w:color="auto"/>
      </w:divBdr>
    </w:div>
    <w:div w:id="1907448567">
      <w:bodyDiv w:val="1"/>
      <w:marLeft w:val="0"/>
      <w:marRight w:val="0"/>
      <w:marTop w:val="0"/>
      <w:marBottom w:val="0"/>
      <w:divBdr>
        <w:top w:val="none" w:sz="0" w:space="0" w:color="auto"/>
        <w:left w:val="none" w:sz="0" w:space="0" w:color="auto"/>
        <w:bottom w:val="none" w:sz="0" w:space="0" w:color="auto"/>
        <w:right w:val="none" w:sz="0" w:space="0" w:color="auto"/>
      </w:divBdr>
    </w:div>
    <w:div w:id="1907834631">
      <w:bodyDiv w:val="1"/>
      <w:marLeft w:val="0"/>
      <w:marRight w:val="0"/>
      <w:marTop w:val="0"/>
      <w:marBottom w:val="0"/>
      <w:divBdr>
        <w:top w:val="none" w:sz="0" w:space="0" w:color="auto"/>
        <w:left w:val="none" w:sz="0" w:space="0" w:color="auto"/>
        <w:bottom w:val="none" w:sz="0" w:space="0" w:color="auto"/>
        <w:right w:val="none" w:sz="0" w:space="0" w:color="auto"/>
      </w:divBdr>
    </w:div>
    <w:div w:id="1910142462">
      <w:bodyDiv w:val="1"/>
      <w:marLeft w:val="0"/>
      <w:marRight w:val="0"/>
      <w:marTop w:val="0"/>
      <w:marBottom w:val="0"/>
      <w:divBdr>
        <w:top w:val="none" w:sz="0" w:space="0" w:color="auto"/>
        <w:left w:val="none" w:sz="0" w:space="0" w:color="auto"/>
        <w:bottom w:val="none" w:sz="0" w:space="0" w:color="auto"/>
        <w:right w:val="none" w:sz="0" w:space="0" w:color="auto"/>
      </w:divBdr>
    </w:div>
    <w:div w:id="1913006069">
      <w:bodyDiv w:val="1"/>
      <w:marLeft w:val="0"/>
      <w:marRight w:val="0"/>
      <w:marTop w:val="0"/>
      <w:marBottom w:val="0"/>
      <w:divBdr>
        <w:top w:val="none" w:sz="0" w:space="0" w:color="auto"/>
        <w:left w:val="none" w:sz="0" w:space="0" w:color="auto"/>
        <w:bottom w:val="none" w:sz="0" w:space="0" w:color="auto"/>
        <w:right w:val="none" w:sz="0" w:space="0" w:color="auto"/>
      </w:divBdr>
    </w:div>
    <w:div w:id="1913393163">
      <w:bodyDiv w:val="1"/>
      <w:marLeft w:val="0"/>
      <w:marRight w:val="0"/>
      <w:marTop w:val="0"/>
      <w:marBottom w:val="0"/>
      <w:divBdr>
        <w:top w:val="none" w:sz="0" w:space="0" w:color="auto"/>
        <w:left w:val="none" w:sz="0" w:space="0" w:color="auto"/>
        <w:bottom w:val="none" w:sz="0" w:space="0" w:color="auto"/>
        <w:right w:val="none" w:sz="0" w:space="0" w:color="auto"/>
      </w:divBdr>
    </w:div>
    <w:div w:id="1914241882">
      <w:bodyDiv w:val="1"/>
      <w:marLeft w:val="0"/>
      <w:marRight w:val="0"/>
      <w:marTop w:val="0"/>
      <w:marBottom w:val="0"/>
      <w:divBdr>
        <w:top w:val="none" w:sz="0" w:space="0" w:color="auto"/>
        <w:left w:val="none" w:sz="0" w:space="0" w:color="auto"/>
        <w:bottom w:val="none" w:sz="0" w:space="0" w:color="auto"/>
        <w:right w:val="none" w:sz="0" w:space="0" w:color="auto"/>
      </w:divBdr>
    </w:div>
    <w:div w:id="1920599720">
      <w:bodyDiv w:val="1"/>
      <w:marLeft w:val="0"/>
      <w:marRight w:val="0"/>
      <w:marTop w:val="0"/>
      <w:marBottom w:val="0"/>
      <w:divBdr>
        <w:top w:val="none" w:sz="0" w:space="0" w:color="auto"/>
        <w:left w:val="none" w:sz="0" w:space="0" w:color="auto"/>
        <w:bottom w:val="none" w:sz="0" w:space="0" w:color="auto"/>
        <w:right w:val="none" w:sz="0" w:space="0" w:color="auto"/>
      </w:divBdr>
    </w:div>
    <w:div w:id="1926376975">
      <w:bodyDiv w:val="1"/>
      <w:marLeft w:val="0"/>
      <w:marRight w:val="0"/>
      <w:marTop w:val="0"/>
      <w:marBottom w:val="0"/>
      <w:divBdr>
        <w:top w:val="none" w:sz="0" w:space="0" w:color="auto"/>
        <w:left w:val="none" w:sz="0" w:space="0" w:color="auto"/>
        <w:bottom w:val="none" w:sz="0" w:space="0" w:color="auto"/>
        <w:right w:val="none" w:sz="0" w:space="0" w:color="auto"/>
      </w:divBdr>
    </w:div>
    <w:div w:id="1926723532">
      <w:bodyDiv w:val="1"/>
      <w:marLeft w:val="0"/>
      <w:marRight w:val="0"/>
      <w:marTop w:val="0"/>
      <w:marBottom w:val="0"/>
      <w:divBdr>
        <w:top w:val="none" w:sz="0" w:space="0" w:color="auto"/>
        <w:left w:val="none" w:sz="0" w:space="0" w:color="auto"/>
        <w:bottom w:val="none" w:sz="0" w:space="0" w:color="auto"/>
        <w:right w:val="none" w:sz="0" w:space="0" w:color="auto"/>
      </w:divBdr>
    </w:div>
    <w:div w:id="1927615893">
      <w:bodyDiv w:val="1"/>
      <w:marLeft w:val="0"/>
      <w:marRight w:val="0"/>
      <w:marTop w:val="0"/>
      <w:marBottom w:val="0"/>
      <w:divBdr>
        <w:top w:val="none" w:sz="0" w:space="0" w:color="auto"/>
        <w:left w:val="none" w:sz="0" w:space="0" w:color="auto"/>
        <w:bottom w:val="none" w:sz="0" w:space="0" w:color="auto"/>
        <w:right w:val="none" w:sz="0" w:space="0" w:color="auto"/>
      </w:divBdr>
    </w:div>
    <w:div w:id="1927768223">
      <w:bodyDiv w:val="1"/>
      <w:marLeft w:val="0"/>
      <w:marRight w:val="0"/>
      <w:marTop w:val="0"/>
      <w:marBottom w:val="0"/>
      <w:divBdr>
        <w:top w:val="none" w:sz="0" w:space="0" w:color="auto"/>
        <w:left w:val="none" w:sz="0" w:space="0" w:color="auto"/>
        <w:bottom w:val="none" w:sz="0" w:space="0" w:color="auto"/>
        <w:right w:val="none" w:sz="0" w:space="0" w:color="auto"/>
      </w:divBdr>
    </w:div>
    <w:div w:id="1930000890">
      <w:bodyDiv w:val="1"/>
      <w:marLeft w:val="0"/>
      <w:marRight w:val="0"/>
      <w:marTop w:val="0"/>
      <w:marBottom w:val="0"/>
      <w:divBdr>
        <w:top w:val="none" w:sz="0" w:space="0" w:color="auto"/>
        <w:left w:val="none" w:sz="0" w:space="0" w:color="auto"/>
        <w:bottom w:val="none" w:sz="0" w:space="0" w:color="auto"/>
        <w:right w:val="none" w:sz="0" w:space="0" w:color="auto"/>
      </w:divBdr>
    </w:div>
    <w:div w:id="1930119624">
      <w:bodyDiv w:val="1"/>
      <w:marLeft w:val="0"/>
      <w:marRight w:val="0"/>
      <w:marTop w:val="0"/>
      <w:marBottom w:val="0"/>
      <w:divBdr>
        <w:top w:val="none" w:sz="0" w:space="0" w:color="auto"/>
        <w:left w:val="none" w:sz="0" w:space="0" w:color="auto"/>
        <w:bottom w:val="none" w:sz="0" w:space="0" w:color="auto"/>
        <w:right w:val="none" w:sz="0" w:space="0" w:color="auto"/>
      </w:divBdr>
    </w:div>
    <w:div w:id="1932817278">
      <w:bodyDiv w:val="1"/>
      <w:marLeft w:val="0"/>
      <w:marRight w:val="0"/>
      <w:marTop w:val="0"/>
      <w:marBottom w:val="0"/>
      <w:divBdr>
        <w:top w:val="none" w:sz="0" w:space="0" w:color="auto"/>
        <w:left w:val="none" w:sz="0" w:space="0" w:color="auto"/>
        <w:bottom w:val="none" w:sz="0" w:space="0" w:color="auto"/>
        <w:right w:val="none" w:sz="0" w:space="0" w:color="auto"/>
      </w:divBdr>
    </w:div>
    <w:div w:id="1934507254">
      <w:bodyDiv w:val="1"/>
      <w:marLeft w:val="0"/>
      <w:marRight w:val="0"/>
      <w:marTop w:val="0"/>
      <w:marBottom w:val="0"/>
      <w:divBdr>
        <w:top w:val="none" w:sz="0" w:space="0" w:color="auto"/>
        <w:left w:val="none" w:sz="0" w:space="0" w:color="auto"/>
        <w:bottom w:val="none" w:sz="0" w:space="0" w:color="auto"/>
        <w:right w:val="none" w:sz="0" w:space="0" w:color="auto"/>
      </w:divBdr>
    </w:div>
    <w:div w:id="1935091794">
      <w:bodyDiv w:val="1"/>
      <w:marLeft w:val="0"/>
      <w:marRight w:val="0"/>
      <w:marTop w:val="0"/>
      <w:marBottom w:val="0"/>
      <w:divBdr>
        <w:top w:val="none" w:sz="0" w:space="0" w:color="auto"/>
        <w:left w:val="none" w:sz="0" w:space="0" w:color="auto"/>
        <w:bottom w:val="none" w:sz="0" w:space="0" w:color="auto"/>
        <w:right w:val="none" w:sz="0" w:space="0" w:color="auto"/>
      </w:divBdr>
    </w:div>
    <w:div w:id="1935631802">
      <w:bodyDiv w:val="1"/>
      <w:marLeft w:val="0"/>
      <w:marRight w:val="0"/>
      <w:marTop w:val="0"/>
      <w:marBottom w:val="0"/>
      <w:divBdr>
        <w:top w:val="none" w:sz="0" w:space="0" w:color="auto"/>
        <w:left w:val="none" w:sz="0" w:space="0" w:color="auto"/>
        <w:bottom w:val="none" w:sz="0" w:space="0" w:color="auto"/>
        <w:right w:val="none" w:sz="0" w:space="0" w:color="auto"/>
      </w:divBdr>
    </w:div>
    <w:div w:id="1936673123">
      <w:bodyDiv w:val="1"/>
      <w:marLeft w:val="0"/>
      <w:marRight w:val="0"/>
      <w:marTop w:val="0"/>
      <w:marBottom w:val="0"/>
      <w:divBdr>
        <w:top w:val="none" w:sz="0" w:space="0" w:color="auto"/>
        <w:left w:val="none" w:sz="0" w:space="0" w:color="auto"/>
        <w:bottom w:val="none" w:sz="0" w:space="0" w:color="auto"/>
        <w:right w:val="none" w:sz="0" w:space="0" w:color="auto"/>
      </w:divBdr>
    </w:div>
    <w:div w:id="1939753922">
      <w:bodyDiv w:val="1"/>
      <w:marLeft w:val="0"/>
      <w:marRight w:val="0"/>
      <w:marTop w:val="0"/>
      <w:marBottom w:val="0"/>
      <w:divBdr>
        <w:top w:val="none" w:sz="0" w:space="0" w:color="auto"/>
        <w:left w:val="none" w:sz="0" w:space="0" w:color="auto"/>
        <w:bottom w:val="none" w:sz="0" w:space="0" w:color="auto"/>
        <w:right w:val="none" w:sz="0" w:space="0" w:color="auto"/>
      </w:divBdr>
    </w:div>
    <w:div w:id="1942948884">
      <w:bodyDiv w:val="1"/>
      <w:marLeft w:val="0"/>
      <w:marRight w:val="0"/>
      <w:marTop w:val="0"/>
      <w:marBottom w:val="0"/>
      <w:divBdr>
        <w:top w:val="none" w:sz="0" w:space="0" w:color="auto"/>
        <w:left w:val="none" w:sz="0" w:space="0" w:color="auto"/>
        <w:bottom w:val="none" w:sz="0" w:space="0" w:color="auto"/>
        <w:right w:val="none" w:sz="0" w:space="0" w:color="auto"/>
      </w:divBdr>
    </w:div>
    <w:div w:id="1943107770">
      <w:bodyDiv w:val="1"/>
      <w:marLeft w:val="0"/>
      <w:marRight w:val="0"/>
      <w:marTop w:val="0"/>
      <w:marBottom w:val="0"/>
      <w:divBdr>
        <w:top w:val="none" w:sz="0" w:space="0" w:color="auto"/>
        <w:left w:val="none" w:sz="0" w:space="0" w:color="auto"/>
        <w:bottom w:val="none" w:sz="0" w:space="0" w:color="auto"/>
        <w:right w:val="none" w:sz="0" w:space="0" w:color="auto"/>
      </w:divBdr>
    </w:div>
    <w:div w:id="1943293260">
      <w:bodyDiv w:val="1"/>
      <w:marLeft w:val="0"/>
      <w:marRight w:val="0"/>
      <w:marTop w:val="0"/>
      <w:marBottom w:val="0"/>
      <w:divBdr>
        <w:top w:val="none" w:sz="0" w:space="0" w:color="auto"/>
        <w:left w:val="none" w:sz="0" w:space="0" w:color="auto"/>
        <w:bottom w:val="none" w:sz="0" w:space="0" w:color="auto"/>
        <w:right w:val="none" w:sz="0" w:space="0" w:color="auto"/>
      </w:divBdr>
    </w:div>
    <w:div w:id="1945377355">
      <w:bodyDiv w:val="1"/>
      <w:marLeft w:val="0"/>
      <w:marRight w:val="0"/>
      <w:marTop w:val="0"/>
      <w:marBottom w:val="0"/>
      <w:divBdr>
        <w:top w:val="none" w:sz="0" w:space="0" w:color="auto"/>
        <w:left w:val="none" w:sz="0" w:space="0" w:color="auto"/>
        <w:bottom w:val="none" w:sz="0" w:space="0" w:color="auto"/>
        <w:right w:val="none" w:sz="0" w:space="0" w:color="auto"/>
      </w:divBdr>
    </w:div>
    <w:div w:id="1945381028">
      <w:bodyDiv w:val="1"/>
      <w:marLeft w:val="0"/>
      <w:marRight w:val="0"/>
      <w:marTop w:val="0"/>
      <w:marBottom w:val="0"/>
      <w:divBdr>
        <w:top w:val="none" w:sz="0" w:space="0" w:color="auto"/>
        <w:left w:val="none" w:sz="0" w:space="0" w:color="auto"/>
        <w:bottom w:val="none" w:sz="0" w:space="0" w:color="auto"/>
        <w:right w:val="none" w:sz="0" w:space="0" w:color="auto"/>
      </w:divBdr>
    </w:div>
    <w:div w:id="1946184760">
      <w:bodyDiv w:val="1"/>
      <w:marLeft w:val="0"/>
      <w:marRight w:val="0"/>
      <w:marTop w:val="0"/>
      <w:marBottom w:val="0"/>
      <w:divBdr>
        <w:top w:val="none" w:sz="0" w:space="0" w:color="auto"/>
        <w:left w:val="none" w:sz="0" w:space="0" w:color="auto"/>
        <w:bottom w:val="none" w:sz="0" w:space="0" w:color="auto"/>
        <w:right w:val="none" w:sz="0" w:space="0" w:color="auto"/>
      </w:divBdr>
    </w:div>
    <w:div w:id="1947106413">
      <w:bodyDiv w:val="1"/>
      <w:marLeft w:val="0"/>
      <w:marRight w:val="0"/>
      <w:marTop w:val="0"/>
      <w:marBottom w:val="0"/>
      <w:divBdr>
        <w:top w:val="none" w:sz="0" w:space="0" w:color="auto"/>
        <w:left w:val="none" w:sz="0" w:space="0" w:color="auto"/>
        <w:bottom w:val="none" w:sz="0" w:space="0" w:color="auto"/>
        <w:right w:val="none" w:sz="0" w:space="0" w:color="auto"/>
      </w:divBdr>
    </w:div>
    <w:div w:id="1947617104">
      <w:bodyDiv w:val="1"/>
      <w:marLeft w:val="0"/>
      <w:marRight w:val="0"/>
      <w:marTop w:val="0"/>
      <w:marBottom w:val="0"/>
      <w:divBdr>
        <w:top w:val="none" w:sz="0" w:space="0" w:color="auto"/>
        <w:left w:val="none" w:sz="0" w:space="0" w:color="auto"/>
        <w:bottom w:val="none" w:sz="0" w:space="0" w:color="auto"/>
        <w:right w:val="none" w:sz="0" w:space="0" w:color="auto"/>
      </w:divBdr>
    </w:div>
    <w:div w:id="1947998652">
      <w:bodyDiv w:val="1"/>
      <w:marLeft w:val="0"/>
      <w:marRight w:val="0"/>
      <w:marTop w:val="0"/>
      <w:marBottom w:val="0"/>
      <w:divBdr>
        <w:top w:val="none" w:sz="0" w:space="0" w:color="auto"/>
        <w:left w:val="none" w:sz="0" w:space="0" w:color="auto"/>
        <w:bottom w:val="none" w:sz="0" w:space="0" w:color="auto"/>
        <w:right w:val="none" w:sz="0" w:space="0" w:color="auto"/>
      </w:divBdr>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4362512">
      <w:bodyDiv w:val="1"/>
      <w:marLeft w:val="0"/>
      <w:marRight w:val="0"/>
      <w:marTop w:val="0"/>
      <w:marBottom w:val="0"/>
      <w:divBdr>
        <w:top w:val="none" w:sz="0" w:space="0" w:color="auto"/>
        <w:left w:val="none" w:sz="0" w:space="0" w:color="auto"/>
        <w:bottom w:val="none" w:sz="0" w:space="0" w:color="auto"/>
        <w:right w:val="none" w:sz="0" w:space="0" w:color="auto"/>
      </w:divBdr>
    </w:div>
    <w:div w:id="1955212006">
      <w:bodyDiv w:val="1"/>
      <w:marLeft w:val="0"/>
      <w:marRight w:val="0"/>
      <w:marTop w:val="0"/>
      <w:marBottom w:val="0"/>
      <w:divBdr>
        <w:top w:val="none" w:sz="0" w:space="0" w:color="auto"/>
        <w:left w:val="none" w:sz="0" w:space="0" w:color="auto"/>
        <w:bottom w:val="none" w:sz="0" w:space="0" w:color="auto"/>
        <w:right w:val="none" w:sz="0" w:space="0" w:color="auto"/>
      </w:divBdr>
    </w:div>
    <w:div w:id="1955407408">
      <w:bodyDiv w:val="1"/>
      <w:marLeft w:val="0"/>
      <w:marRight w:val="0"/>
      <w:marTop w:val="0"/>
      <w:marBottom w:val="0"/>
      <w:divBdr>
        <w:top w:val="none" w:sz="0" w:space="0" w:color="auto"/>
        <w:left w:val="none" w:sz="0" w:space="0" w:color="auto"/>
        <w:bottom w:val="none" w:sz="0" w:space="0" w:color="auto"/>
        <w:right w:val="none" w:sz="0" w:space="0" w:color="auto"/>
      </w:divBdr>
    </w:div>
    <w:div w:id="1959526993">
      <w:bodyDiv w:val="1"/>
      <w:marLeft w:val="0"/>
      <w:marRight w:val="0"/>
      <w:marTop w:val="0"/>
      <w:marBottom w:val="0"/>
      <w:divBdr>
        <w:top w:val="none" w:sz="0" w:space="0" w:color="auto"/>
        <w:left w:val="none" w:sz="0" w:space="0" w:color="auto"/>
        <w:bottom w:val="none" w:sz="0" w:space="0" w:color="auto"/>
        <w:right w:val="none" w:sz="0" w:space="0" w:color="auto"/>
      </w:divBdr>
    </w:div>
    <w:div w:id="1961181579">
      <w:bodyDiv w:val="1"/>
      <w:marLeft w:val="0"/>
      <w:marRight w:val="0"/>
      <w:marTop w:val="0"/>
      <w:marBottom w:val="0"/>
      <w:divBdr>
        <w:top w:val="none" w:sz="0" w:space="0" w:color="auto"/>
        <w:left w:val="none" w:sz="0" w:space="0" w:color="auto"/>
        <w:bottom w:val="none" w:sz="0" w:space="0" w:color="auto"/>
        <w:right w:val="none" w:sz="0" w:space="0" w:color="auto"/>
      </w:divBdr>
    </w:div>
    <w:div w:id="1962029366">
      <w:bodyDiv w:val="1"/>
      <w:marLeft w:val="0"/>
      <w:marRight w:val="0"/>
      <w:marTop w:val="0"/>
      <w:marBottom w:val="0"/>
      <w:divBdr>
        <w:top w:val="none" w:sz="0" w:space="0" w:color="auto"/>
        <w:left w:val="none" w:sz="0" w:space="0" w:color="auto"/>
        <w:bottom w:val="none" w:sz="0" w:space="0" w:color="auto"/>
        <w:right w:val="none" w:sz="0" w:space="0" w:color="auto"/>
      </w:divBdr>
    </w:div>
    <w:div w:id="1963801691">
      <w:bodyDiv w:val="1"/>
      <w:marLeft w:val="0"/>
      <w:marRight w:val="0"/>
      <w:marTop w:val="0"/>
      <w:marBottom w:val="0"/>
      <w:divBdr>
        <w:top w:val="none" w:sz="0" w:space="0" w:color="auto"/>
        <w:left w:val="none" w:sz="0" w:space="0" w:color="auto"/>
        <w:bottom w:val="none" w:sz="0" w:space="0" w:color="auto"/>
        <w:right w:val="none" w:sz="0" w:space="0" w:color="auto"/>
      </w:divBdr>
    </w:div>
    <w:div w:id="1967545394">
      <w:bodyDiv w:val="1"/>
      <w:marLeft w:val="0"/>
      <w:marRight w:val="0"/>
      <w:marTop w:val="0"/>
      <w:marBottom w:val="0"/>
      <w:divBdr>
        <w:top w:val="none" w:sz="0" w:space="0" w:color="auto"/>
        <w:left w:val="none" w:sz="0" w:space="0" w:color="auto"/>
        <w:bottom w:val="none" w:sz="0" w:space="0" w:color="auto"/>
        <w:right w:val="none" w:sz="0" w:space="0" w:color="auto"/>
      </w:divBdr>
    </w:div>
    <w:div w:id="1968463092">
      <w:bodyDiv w:val="1"/>
      <w:marLeft w:val="0"/>
      <w:marRight w:val="0"/>
      <w:marTop w:val="0"/>
      <w:marBottom w:val="0"/>
      <w:divBdr>
        <w:top w:val="none" w:sz="0" w:space="0" w:color="auto"/>
        <w:left w:val="none" w:sz="0" w:space="0" w:color="auto"/>
        <w:bottom w:val="none" w:sz="0" w:space="0" w:color="auto"/>
        <w:right w:val="none" w:sz="0" w:space="0" w:color="auto"/>
      </w:divBdr>
    </w:div>
    <w:div w:id="1969360649">
      <w:bodyDiv w:val="1"/>
      <w:marLeft w:val="0"/>
      <w:marRight w:val="0"/>
      <w:marTop w:val="0"/>
      <w:marBottom w:val="0"/>
      <w:divBdr>
        <w:top w:val="none" w:sz="0" w:space="0" w:color="auto"/>
        <w:left w:val="none" w:sz="0" w:space="0" w:color="auto"/>
        <w:bottom w:val="none" w:sz="0" w:space="0" w:color="auto"/>
        <w:right w:val="none" w:sz="0" w:space="0" w:color="auto"/>
      </w:divBdr>
    </w:div>
    <w:div w:id="1970696795">
      <w:bodyDiv w:val="1"/>
      <w:marLeft w:val="0"/>
      <w:marRight w:val="0"/>
      <w:marTop w:val="0"/>
      <w:marBottom w:val="0"/>
      <w:divBdr>
        <w:top w:val="none" w:sz="0" w:space="0" w:color="auto"/>
        <w:left w:val="none" w:sz="0" w:space="0" w:color="auto"/>
        <w:bottom w:val="none" w:sz="0" w:space="0" w:color="auto"/>
        <w:right w:val="none" w:sz="0" w:space="0" w:color="auto"/>
      </w:divBdr>
    </w:div>
    <w:div w:id="1972587679">
      <w:bodyDiv w:val="1"/>
      <w:marLeft w:val="0"/>
      <w:marRight w:val="0"/>
      <w:marTop w:val="0"/>
      <w:marBottom w:val="0"/>
      <w:divBdr>
        <w:top w:val="none" w:sz="0" w:space="0" w:color="auto"/>
        <w:left w:val="none" w:sz="0" w:space="0" w:color="auto"/>
        <w:bottom w:val="none" w:sz="0" w:space="0" w:color="auto"/>
        <w:right w:val="none" w:sz="0" w:space="0" w:color="auto"/>
      </w:divBdr>
    </w:div>
    <w:div w:id="1975792970">
      <w:bodyDiv w:val="1"/>
      <w:marLeft w:val="0"/>
      <w:marRight w:val="0"/>
      <w:marTop w:val="0"/>
      <w:marBottom w:val="0"/>
      <w:divBdr>
        <w:top w:val="none" w:sz="0" w:space="0" w:color="auto"/>
        <w:left w:val="none" w:sz="0" w:space="0" w:color="auto"/>
        <w:bottom w:val="none" w:sz="0" w:space="0" w:color="auto"/>
        <w:right w:val="none" w:sz="0" w:space="0" w:color="auto"/>
      </w:divBdr>
    </w:div>
    <w:div w:id="1975988585">
      <w:bodyDiv w:val="1"/>
      <w:marLeft w:val="0"/>
      <w:marRight w:val="0"/>
      <w:marTop w:val="0"/>
      <w:marBottom w:val="0"/>
      <w:divBdr>
        <w:top w:val="none" w:sz="0" w:space="0" w:color="auto"/>
        <w:left w:val="none" w:sz="0" w:space="0" w:color="auto"/>
        <w:bottom w:val="none" w:sz="0" w:space="0" w:color="auto"/>
        <w:right w:val="none" w:sz="0" w:space="0" w:color="auto"/>
      </w:divBdr>
    </w:div>
    <w:div w:id="1979606151">
      <w:bodyDiv w:val="1"/>
      <w:marLeft w:val="0"/>
      <w:marRight w:val="0"/>
      <w:marTop w:val="0"/>
      <w:marBottom w:val="0"/>
      <w:divBdr>
        <w:top w:val="none" w:sz="0" w:space="0" w:color="auto"/>
        <w:left w:val="none" w:sz="0" w:space="0" w:color="auto"/>
        <w:bottom w:val="none" w:sz="0" w:space="0" w:color="auto"/>
        <w:right w:val="none" w:sz="0" w:space="0" w:color="auto"/>
      </w:divBdr>
    </w:div>
    <w:div w:id="1981570184">
      <w:bodyDiv w:val="1"/>
      <w:marLeft w:val="0"/>
      <w:marRight w:val="0"/>
      <w:marTop w:val="0"/>
      <w:marBottom w:val="0"/>
      <w:divBdr>
        <w:top w:val="none" w:sz="0" w:space="0" w:color="auto"/>
        <w:left w:val="none" w:sz="0" w:space="0" w:color="auto"/>
        <w:bottom w:val="none" w:sz="0" w:space="0" w:color="auto"/>
        <w:right w:val="none" w:sz="0" w:space="0" w:color="auto"/>
      </w:divBdr>
    </w:div>
    <w:div w:id="1981612910">
      <w:bodyDiv w:val="1"/>
      <w:marLeft w:val="0"/>
      <w:marRight w:val="0"/>
      <w:marTop w:val="0"/>
      <w:marBottom w:val="0"/>
      <w:divBdr>
        <w:top w:val="none" w:sz="0" w:space="0" w:color="auto"/>
        <w:left w:val="none" w:sz="0" w:space="0" w:color="auto"/>
        <w:bottom w:val="none" w:sz="0" w:space="0" w:color="auto"/>
        <w:right w:val="none" w:sz="0" w:space="0" w:color="auto"/>
      </w:divBdr>
    </w:div>
    <w:div w:id="1982688869">
      <w:bodyDiv w:val="1"/>
      <w:marLeft w:val="0"/>
      <w:marRight w:val="0"/>
      <w:marTop w:val="0"/>
      <w:marBottom w:val="0"/>
      <w:divBdr>
        <w:top w:val="none" w:sz="0" w:space="0" w:color="auto"/>
        <w:left w:val="none" w:sz="0" w:space="0" w:color="auto"/>
        <w:bottom w:val="none" w:sz="0" w:space="0" w:color="auto"/>
        <w:right w:val="none" w:sz="0" w:space="0" w:color="auto"/>
      </w:divBdr>
    </w:div>
    <w:div w:id="1982732742">
      <w:bodyDiv w:val="1"/>
      <w:marLeft w:val="0"/>
      <w:marRight w:val="0"/>
      <w:marTop w:val="0"/>
      <w:marBottom w:val="0"/>
      <w:divBdr>
        <w:top w:val="none" w:sz="0" w:space="0" w:color="auto"/>
        <w:left w:val="none" w:sz="0" w:space="0" w:color="auto"/>
        <w:bottom w:val="none" w:sz="0" w:space="0" w:color="auto"/>
        <w:right w:val="none" w:sz="0" w:space="0" w:color="auto"/>
      </w:divBdr>
    </w:div>
    <w:div w:id="1985043006">
      <w:bodyDiv w:val="1"/>
      <w:marLeft w:val="0"/>
      <w:marRight w:val="0"/>
      <w:marTop w:val="0"/>
      <w:marBottom w:val="0"/>
      <w:divBdr>
        <w:top w:val="none" w:sz="0" w:space="0" w:color="auto"/>
        <w:left w:val="none" w:sz="0" w:space="0" w:color="auto"/>
        <w:bottom w:val="none" w:sz="0" w:space="0" w:color="auto"/>
        <w:right w:val="none" w:sz="0" w:space="0" w:color="auto"/>
      </w:divBdr>
    </w:div>
    <w:div w:id="1986006872">
      <w:bodyDiv w:val="1"/>
      <w:marLeft w:val="0"/>
      <w:marRight w:val="0"/>
      <w:marTop w:val="0"/>
      <w:marBottom w:val="0"/>
      <w:divBdr>
        <w:top w:val="none" w:sz="0" w:space="0" w:color="auto"/>
        <w:left w:val="none" w:sz="0" w:space="0" w:color="auto"/>
        <w:bottom w:val="none" w:sz="0" w:space="0" w:color="auto"/>
        <w:right w:val="none" w:sz="0" w:space="0" w:color="auto"/>
      </w:divBdr>
    </w:div>
    <w:div w:id="1990864865">
      <w:bodyDiv w:val="1"/>
      <w:marLeft w:val="0"/>
      <w:marRight w:val="0"/>
      <w:marTop w:val="0"/>
      <w:marBottom w:val="0"/>
      <w:divBdr>
        <w:top w:val="none" w:sz="0" w:space="0" w:color="auto"/>
        <w:left w:val="none" w:sz="0" w:space="0" w:color="auto"/>
        <w:bottom w:val="none" w:sz="0" w:space="0" w:color="auto"/>
        <w:right w:val="none" w:sz="0" w:space="0" w:color="auto"/>
      </w:divBdr>
    </w:div>
    <w:div w:id="1993094035">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1993243834">
      <w:bodyDiv w:val="1"/>
      <w:marLeft w:val="0"/>
      <w:marRight w:val="0"/>
      <w:marTop w:val="0"/>
      <w:marBottom w:val="0"/>
      <w:divBdr>
        <w:top w:val="none" w:sz="0" w:space="0" w:color="auto"/>
        <w:left w:val="none" w:sz="0" w:space="0" w:color="auto"/>
        <w:bottom w:val="none" w:sz="0" w:space="0" w:color="auto"/>
        <w:right w:val="none" w:sz="0" w:space="0" w:color="auto"/>
      </w:divBdr>
    </w:div>
    <w:div w:id="1994218509">
      <w:bodyDiv w:val="1"/>
      <w:marLeft w:val="0"/>
      <w:marRight w:val="0"/>
      <w:marTop w:val="0"/>
      <w:marBottom w:val="0"/>
      <w:divBdr>
        <w:top w:val="none" w:sz="0" w:space="0" w:color="auto"/>
        <w:left w:val="none" w:sz="0" w:space="0" w:color="auto"/>
        <w:bottom w:val="none" w:sz="0" w:space="0" w:color="auto"/>
        <w:right w:val="none" w:sz="0" w:space="0" w:color="auto"/>
      </w:divBdr>
    </w:div>
    <w:div w:id="1994487835">
      <w:bodyDiv w:val="1"/>
      <w:marLeft w:val="0"/>
      <w:marRight w:val="0"/>
      <w:marTop w:val="0"/>
      <w:marBottom w:val="0"/>
      <w:divBdr>
        <w:top w:val="none" w:sz="0" w:space="0" w:color="auto"/>
        <w:left w:val="none" w:sz="0" w:space="0" w:color="auto"/>
        <w:bottom w:val="none" w:sz="0" w:space="0" w:color="auto"/>
        <w:right w:val="none" w:sz="0" w:space="0" w:color="auto"/>
      </w:divBdr>
    </w:div>
    <w:div w:id="1996953024">
      <w:bodyDiv w:val="1"/>
      <w:marLeft w:val="0"/>
      <w:marRight w:val="0"/>
      <w:marTop w:val="0"/>
      <w:marBottom w:val="0"/>
      <w:divBdr>
        <w:top w:val="none" w:sz="0" w:space="0" w:color="auto"/>
        <w:left w:val="none" w:sz="0" w:space="0" w:color="auto"/>
        <w:bottom w:val="none" w:sz="0" w:space="0" w:color="auto"/>
        <w:right w:val="none" w:sz="0" w:space="0" w:color="auto"/>
      </w:divBdr>
    </w:div>
    <w:div w:id="1997368932">
      <w:bodyDiv w:val="1"/>
      <w:marLeft w:val="0"/>
      <w:marRight w:val="0"/>
      <w:marTop w:val="0"/>
      <w:marBottom w:val="0"/>
      <w:divBdr>
        <w:top w:val="none" w:sz="0" w:space="0" w:color="auto"/>
        <w:left w:val="none" w:sz="0" w:space="0" w:color="auto"/>
        <w:bottom w:val="none" w:sz="0" w:space="0" w:color="auto"/>
        <w:right w:val="none" w:sz="0" w:space="0" w:color="auto"/>
      </w:divBdr>
    </w:div>
    <w:div w:id="1998067834">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1999459867">
      <w:bodyDiv w:val="1"/>
      <w:marLeft w:val="0"/>
      <w:marRight w:val="0"/>
      <w:marTop w:val="0"/>
      <w:marBottom w:val="0"/>
      <w:divBdr>
        <w:top w:val="none" w:sz="0" w:space="0" w:color="auto"/>
        <w:left w:val="none" w:sz="0" w:space="0" w:color="auto"/>
        <w:bottom w:val="none" w:sz="0" w:space="0" w:color="auto"/>
        <w:right w:val="none" w:sz="0" w:space="0" w:color="auto"/>
      </w:divBdr>
    </w:div>
    <w:div w:id="2000113535">
      <w:bodyDiv w:val="1"/>
      <w:marLeft w:val="0"/>
      <w:marRight w:val="0"/>
      <w:marTop w:val="0"/>
      <w:marBottom w:val="0"/>
      <w:divBdr>
        <w:top w:val="none" w:sz="0" w:space="0" w:color="auto"/>
        <w:left w:val="none" w:sz="0" w:space="0" w:color="auto"/>
        <w:bottom w:val="none" w:sz="0" w:space="0" w:color="auto"/>
        <w:right w:val="none" w:sz="0" w:space="0" w:color="auto"/>
      </w:divBdr>
    </w:div>
    <w:div w:id="2000231943">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02737804">
      <w:bodyDiv w:val="1"/>
      <w:marLeft w:val="0"/>
      <w:marRight w:val="0"/>
      <w:marTop w:val="0"/>
      <w:marBottom w:val="0"/>
      <w:divBdr>
        <w:top w:val="none" w:sz="0" w:space="0" w:color="auto"/>
        <w:left w:val="none" w:sz="0" w:space="0" w:color="auto"/>
        <w:bottom w:val="none" w:sz="0" w:space="0" w:color="auto"/>
        <w:right w:val="none" w:sz="0" w:space="0" w:color="auto"/>
      </w:divBdr>
    </w:div>
    <w:div w:id="2004043458">
      <w:bodyDiv w:val="1"/>
      <w:marLeft w:val="0"/>
      <w:marRight w:val="0"/>
      <w:marTop w:val="0"/>
      <w:marBottom w:val="0"/>
      <w:divBdr>
        <w:top w:val="none" w:sz="0" w:space="0" w:color="auto"/>
        <w:left w:val="none" w:sz="0" w:space="0" w:color="auto"/>
        <w:bottom w:val="none" w:sz="0" w:space="0" w:color="auto"/>
        <w:right w:val="none" w:sz="0" w:space="0" w:color="auto"/>
      </w:divBdr>
    </w:div>
    <w:div w:id="2004159213">
      <w:bodyDiv w:val="1"/>
      <w:marLeft w:val="0"/>
      <w:marRight w:val="0"/>
      <w:marTop w:val="0"/>
      <w:marBottom w:val="0"/>
      <w:divBdr>
        <w:top w:val="none" w:sz="0" w:space="0" w:color="auto"/>
        <w:left w:val="none" w:sz="0" w:space="0" w:color="auto"/>
        <w:bottom w:val="none" w:sz="0" w:space="0" w:color="auto"/>
        <w:right w:val="none" w:sz="0" w:space="0" w:color="auto"/>
      </w:divBdr>
    </w:div>
    <w:div w:id="2008828751">
      <w:bodyDiv w:val="1"/>
      <w:marLeft w:val="0"/>
      <w:marRight w:val="0"/>
      <w:marTop w:val="0"/>
      <w:marBottom w:val="0"/>
      <w:divBdr>
        <w:top w:val="none" w:sz="0" w:space="0" w:color="auto"/>
        <w:left w:val="none" w:sz="0" w:space="0" w:color="auto"/>
        <w:bottom w:val="none" w:sz="0" w:space="0" w:color="auto"/>
        <w:right w:val="none" w:sz="0" w:space="0" w:color="auto"/>
      </w:divBdr>
    </w:div>
    <w:div w:id="2009819991">
      <w:bodyDiv w:val="1"/>
      <w:marLeft w:val="0"/>
      <w:marRight w:val="0"/>
      <w:marTop w:val="0"/>
      <w:marBottom w:val="0"/>
      <w:divBdr>
        <w:top w:val="none" w:sz="0" w:space="0" w:color="auto"/>
        <w:left w:val="none" w:sz="0" w:space="0" w:color="auto"/>
        <w:bottom w:val="none" w:sz="0" w:space="0" w:color="auto"/>
        <w:right w:val="none" w:sz="0" w:space="0" w:color="auto"/>
      </w:divBdr>
    </w:div>
    <w:div w:id="2010282866">
      <w:bodyDiv w:val="1"/>
      <w:marLeft w:val="0"/>
      <w:marRight w:val="0"/>
      <w:marTop w:val="0"/>
      <w:marBottom w:val="0"/>
      <w:divBdr>
        <w:top w:val="none" w:sz="0" w:space="0" w:color="auto"/>
        <w:left w:val="none" w:sz="0" w:space="0" w:color="auto"/>
        <w:bottom w:val="none" w:sz="0" w:space="0" w:color="auto"/>
        <w:right w:val="none" w:sz="0" w:space="0" w:color="auto"/>
      </w:divBdr>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10909094">
      <w:bodyDiv w:val="1"/>
      <w:marLeft w:val="0"/>
      <w:marRight w:val="0"/>
      <w:marTop w:val="0"/>
      <w:marBottom w:val="0"/>
      <w:divBdr>
        <w:top w:val="none" w:sz="0" w:space="0" w:color="auto"/>
        <w:left w:val="none" w:sz="0" w:space="0" w:color="auto"/>
        <w:bottom w:val="none" w:sz="0" w:space="0" w:color="auto"/>
        <w:right w:val="none" w:sz="0" w:space="0" w:color="auto"/>
      </w:divBdr>
    </w:div>
    <w:div w:id="2011634620">
      <w:bodyDiv w:val="1"/>
      <w:marLeft w:val="0"/>
      <w:marRight w:val="0"/>
      <w:marTop w:val="0"/>
      <w:marBottom w:val="0"/>
      <w:divBdr>
        <w:top w:val="none" w:sz="0" w:space="0" w:color="auto"/>
        <w:left w:val="none" w:sz="0" w:space="0" w:color="auto"/>
        <w:bottom w:val="none" w:sz="0" w:space="0" w:color="auto"/>
        <w:right w:val="none" w:sz="0" w:space="0" w:color="auto"/>
      </w:divBdr>
    </w:div>
    <w:div w:id="2013608494">
      <w:bodyDiv w:val="1"/>
      <w:marLeft w:val="0"/>
      <w:marRight w:val="0"/>
      <w:marTop w:val="0"/>
      <w:marBottom w:val="0"/>
      <w:divBdr>
        <w:top w:val="none" w:sz="0" w:space="0" w:color="auto"/>
        <w:left w:val="none" w:sz="0" w:space="0" w:color="auto"/>
        <w:bottom w:val="none" w:sz="0" w:space="0" w:color="auto"/>
        <w:right w:val="none" w:sz="0" w:space="0" w:color="auto"/>
      </w:divBdr>
    </w:div>
    <w:div w:id="2015061299">
      <w:bodyDiv w:val="1"/>
      <w:marLeft w:val="0"/>
      <w:marRight w:val="0"/>
      <w:marTop w:val="0"/>
      <w:marBottom w:val="0"/>
      <w:divBdr>
        <w:top w:val="none" w:sz="0" w:space="0" w:color="auto"/>
        <w:left w:val="none" w:sz="0" w:space="0" w:color="auto"/>
        <w:bottom w:val="none" w:sz="0" w:space="0" w:color="auto"/>
        <w:right w:val="none" w:sz="0" w:space="0" w:color="auto"/>
      </w:divBdr>
    </w:div>
    <w:div w:id="2019651613">
      <w:bodyDiv w:val="1"/>
      <w:marLeft w:val="0"/>
      <w:marRight w:val="0"/>
      <w:marTop w:val="0"/>
      <w:marBottom w:val="0"/>
      <w:divBdr>
        <w:top w:val="none" w:sz="0" w:space="0" w:color="auto"/>
        <w:left w:val="none" w:sz="0" w:space="0" w:color="auto"/>
        <w:bottom w:val="none" w:sz="0" w:space="0" w:color="auto"/>
        <w:right w:val="none" w:sz="0" w:space="0" w:color="auto"/>
      </w:divBdr>
    </w:div>
    <w:div w:id="2021393858">
      <w:bodyDiv w:val="1"/>
      <w:marLeft w:val="0"/>
      <w:marRight w:val="0"/>
      <w:marTop w:val="0"/>
      <w:marBottom w:val="0"/>
      <w:divBdr>
        <w:top w:val="none" w:sz="0" w:space="0" w:color="auto"/>
        <w:left w:val="none" w:sz="0" w:space="0" w:color="auto"/>
        <w:bottom w:val="none" w:sz="0" w:space="0" w:color="auto"/>
        <w:right w:val="none" w:sz="0" w:space="0" w:color="auto"/>
      </w:divBdr>
    </w:div>
    <w:div w:id="2022320702">
      <w:bodyDiv w:val="1"/>
      <w:marLeft w:val="0"/>
      <w:marRight w:val="0"/>
      <w:marTop w:val="0"/>
      <w:marBottom w:val="0"/>
      <w:divBdr>
        <w:top w:val="none" w:sz="0" w:space="0" w:color="auto"/>
        <w:left w:val="none" w:sz="0" w:space="0" w:color="auto"/>
        <w:bottom w:val="none" w:sz="0" w:space="0" w:color="auto"/>
        <w:right w:val="none" w:sz="0" w:space="0" w:color="auto"/>
      </w:divBdr>
    </w:div>
    <w:div w:id="2022974361">
      <w:bodyDiv w:val="1"/>
      <w:marLeft w:val="0"/>
      <w:marRight w:val="0"/>
      <w:marTop w:val="0"/>
      <w:marBottom w:val="0"/>
      <w:divBdr>
        <w:top w:val="none" w:sz="0" w:space="0" w:color="auto"/>
        <w:left w:val="none" w:sz="0" w:space="0" w:color="auto"/>
        <w:bottom w:val="none" w:sz="0" w:space="0" w:color="auto"/>
        <w:right w:val="none" w:sz="0" w:space="0" w:color="auto"/>
      </w:divBdr>
    </w:div>
    <w:div w:id="2023512593">
      <w:bodyDiv w:val="1"/>
      <w:marLeft w:val="0"/>
      <w:marRight w:val="0"/>
      <w:marTop w:val="0"/>
      <w:marBottom w:val="0"/>
      <w:divBdr>
        <w:top w:val="none" w:sz="0" w:space="0" w:color="auto"/>
        <w:left w:val="none" w:sz="0" w:space="0" w:color="auto"/>
        <w:bottom w:val="none" w:sz="0" w:space="0" w:color="auto"/>
        <w:right w:val="none" w:sz="0" w:space="0" w:color="auto"/>
      </w:divBdr>
    </w:div>
    <w:div w:id="2026244883">
      <w:bodyDiv w:val="1"/>
      <w:marLeft w:val="0"/>
      <w:marRight w:val="0"/>
      <w:marTop w:val="0"/>
      <w:marBottom w:val="0"/>
      <w:divBdr>
        <w:top w:val="none" w:sz="0" w:space="0" w:color="auto"/>
        <w:left w:val="none" w:sz="0" w:space="0" w:color="auto"/>
        <w:bottom w:val="none" w:sz="0" w:space="0" w:color="auto"/>
        <w:right w:val="none" w:sz="0" w:space="0" w:color="auto"/>
      </w:divBdr>
    </w:div>
    <w:div w:id="2029288434">
      <w:bodyDiv w:val="1"/>
      <w:marLeft w:val="0"/>
      <w:marRight w:val="0"/>
      <w:marTop w:val="0"/>
      <w:marBottom w:val="0"/>
      <w:divBdr>
        <w:top w:val="none" w:sz="0" w:space="0" w:color="auto"/>
        <w:left w:val="none" w:sz="0" w:space="0" w:color="auto"/>
        <w:bottom w:val="none" w:sz="0" w:space="0" w:color="auto"/>
        <w:right w:val="none" w:sz="0" w:space="0" w:color="auto"/>
      </w:divBdr>
    </w:div>
    <w:div w:id="2033144108">
      <w:bodyDiv w:val="1"/>
      <w:marLeft w:val="0"/>
      <w:marRight w:val="0"/>
      <w:marTop w:val="0"/>
      <w:marBottom w:val="0"/>
      <w:divBdr>
        <w:top w:val="none" w:sz="0" w:space="0" w:color="auto"/>
        <w:left w:val="none" w:sz="0" w:space="0" w:color="auto"/>
        <w:bottom w:val="none" w:sz="0" w:space="0" w:color="auto"/>
        <w:right w:val="none" w:sz="0" w:space="0" w:color="auto"/>
      </w:divBdr>
    </w:div>
    <w:div w:id="2037731888">
      <w:bodyDiv w:val="1"/>
      <w:marLeft w:val="0"/>
      <w:marRight w:val="0"/>
      <w:marTop w:val="0"/>
      <w:marBottom w:val="0"/>
      <w:divBdr>
        <w:top w:val="none" w:sz="0" w:space="0" w:color="auto"/>
        <w:left w:val="none" w:sz="0" w:space="0" w:color="auto"/>
        <w:bottom w:val="none" w:sz="0" w:space="0" w:color="auto"/>
        <w:right w:val="none" w:sz="0" w:space="0" w:color="auto"/>
      </w:divBdr>
    </w:div>
    <w:div w:id="2038695801">
      <w:bodyDiv w:val="1"/>
      <w:marLeft w:val="0"/>
      <w:marRight w:val="0"/>
      <w:marTop w:val="0"/>
      <w:marBottom w:val="0"/>
      <w:divBdr>
        <w:top w:val="none" w:sz="0" w:space="0" w:color="auto"/>
        <w:left w:val="none" w:sz="0" w:space="0" w:color="auto"/>
        <w:bottom w:val="none" w:sz="0" w:space="0" w:color="auto"/>
        <w:right w:val="none" w:sz="0" w:space="0" w:color="auto"/>
      </w:divBdr>
    </w:div>
    <w:div w:id="2038702514">
      <w:bodyDiv w:val="1"/>
      <w:marLeft w:val="0"/>
      <w:marRight w:val="0"/>
      <w:marTop w:val="0"/>
      <w:marBottom w:val="0"/>
      <w:divBdr>
        <w:top w:val="none" w:sz="0" w:space="0" w:color="auto"/>
        <w:left w:val="none" w:sz="0" w:space="0" w:color="auto"/>
        <w:bottom w:val="none" w:sz="0" w:space="0" w:color="auto"/>
        <w:right w:val="none" w:sz="0" w:space="0" w:color="auto"/>
      </w:divBdr>
    </w:div>
    <w:div w:id="2038849408">
      <w:bodyDiv w:val="1"/>
      <w:marLeft w:val="0"/>
      <w:marRight w:val="0"/>
      <w:marTop w:val="0"/>
      <w:marBottom w:val="0"/>
      <w:divBdr>
        <w:top w:val="none" w:sz="0" w:space="0" w:color="auto"/>
        <w:left w:val="none" w:sz="0" w:space="0" w:color="auto"/>
        <w:bottom w:val="none" w:sz="0" w:space="0" w:color="auto"/>
        <w:right w:val="none" w:sz="0" w:space="0" w:color="auto"/>
      </w:divBdr>
    </w:div>
    <w:div w:id="2039311032">
      <w:bodyDiv w:val="1"/>
      <w:marLeft w:val="0"/>
      <w:marRight w:val="0"/>
      <w:marTop w:val="0"/>
      <w:marBottom w:val="0"/>
      <w:divBdr>
        <w:top w:val="none" w:sz="0" w:space="0" w:color="auto"/>
        <w:left w:val="none" w:sz="0" w:space="0" w:color="auto"/>
        <w:bottom w:val="none" w:sz="0" w:space="0" w:color="auto"/>
        <w:right w:val="none" w:sz="0" w:space="0" w:color="auto"/>
      </w:divBdr>
    </w:div>
    <w:div w:id="2040540855">
      <w:bodyDiv w:val="1"/>
      <w:marLeft w:val="0"/>
      <w:marRight w:val="0"/>
      <w:marTop w:val="0"/>
      <w:marBottom w:val="0"/>
      <w:divBdr>
        <w:top w:val="none" w:sz="0" w:space="0" w:color="auto"/>
        <w:left w:val="none" w:sz="0" w:space="0" w:color="auto"/>
        <w:bottom w:val="none" w:sz="0" w:space="0" w:color="auto"/>
        <w:right w:val="none" w:sz="0" w:space="0" w:color="auto"/>
      </w:divBdr>
    </w:div>
    <w:div w:id="2045136243">
      <w:bodyDiv w:val="1"/>
      <w:marLeft w:val="0"/>
      <w:marRight w:val="0"/>
      <w:marTop w:val="0"/>
      <w:marBottom w:val="0"/>
      <w:divBdr>
        <w:top w:val="none" w:sz="0" w:space="0" w:color="auto"/>
        <w:left w:val="none" w:sz="0" w:space="0" w:color="auto"/>
        <w:bottom w:val="none" w:sz="0" w:space="0" w:color="auto"/>
        <w:right w:val="none" w:sz="0" w:space="0" w:color="auto"/>
      </w:divBdr>
    </w:div>
    <w:div w:id="2048069010">
      <w:bodyDiv w:val="1"/>
      <w:marLeft w:val="0"/>
      <w:marRight w:val="0"/>
      <w:marTop w:val="0"/>
      <w:marBottom w:val="0"/>
      <w:divBdr>
        <w:top w:val="none" w:sz="0" w:space="0" w:color="auto"/>
        <w:left w:val="none" w:sz="0" w:space="0" w:color="auto"/>
        <w:bottom w:val="none" w:sz="0" w:space="0" w:color="auto"/>
        <w:right w:val="none" w:sz="0" w:space="0" w:color="auto"/>
      </w:divBdr>
    </w:div>
    <w:div w:id="2048479744">
      <w:bodyDiv w:val="1"/>
      <w:marLeft w:val="0"/>
      <w:marRight w:val="0"/>
      <w:marTop w:val="0"/>
      <w:marBottom w:val="0"/>
      <w:divBdr>
        <w:top w:val="none" w:sz="0" w:space="0" w:color="auto"/>
        <w:left w:val="none" w:sz="0" w:space="0" w:color="auto"/>
        <w:bottom w:val="none" w:sz="0" w:space="0" w:color="auto"/>
        <w:right w:val="none" w:sz="0" w:space="0" w:color="auto"/>
      </w:divBdr>
    </w:div>
    <w:div w:id="2048984341">
      <w:bodyDiv w:val="1"/>
      <w:marLeft w:val="0"/>
      <w:marRight w:val="0"/>
      <w:marTop w:val="0"/>
      <w:marBottom w:val="0"/>
      <w:divBdr>
        <w:top w:val="none" w:sz="0" w:space="0" w:color="auto"/>
        <w:left w:val="none" w:sz="0" w:space="0" w:color="auto"/>
        <w:bottom w:val="none" w:sz="0" w:space="0" w:color="auto"/>
        <w:right w:val="none" w:sz="0" w:space="0" w:color="auto"/>
      </w:divBdr>
    </w:div>
    <w:div w:id="2049596990">
      <w:bodyDiv w:val="1"/>
      <w:marLeft w:val="0"/>
      <w:marRight w:val="0"/>
      <w:marTop w:val="0"/>
      <w:marBottom w:val="0"/>
      <w:divBdr>
        <w:top w:val="none" w:sz="0" w:space="0" w:color="auto"/>
        <w:left w:val="none" w:sz="0" w:space="0" w:color="auto"/>
        <w:bottom w:val="none" w:sz="0" w:space="0" w:color="auto"/>
        <w:right w:val="none" w:sz="0" w:space="0" w:color="auto"/>
      </w:divBdr>
    </w:div>
    <w:div w:id="2049837025">
      <w:bodyDiv w:val="1"/>
      <w:marLeft w:val="0"/>
      <w:marRight w:val="0"/>
      <w:marTop w:val="0"/>
      <w:marBottom w:val="0"/>
      <w:divBdr>
        <w:top w:val="none" w:sz="0" w:space="0" w:color="auto"/>
        <w:left w:val="none" w:sz="0" w:space="0" w:color="auto"/>
        <w:bottom w:val="none" w:sz="0" w:space="0" w:color="auto"/>
        <w:right w:val="none" w:sz="0" w:space="0" w:color="auto"/>
      </w:divBdr>
    </w:div>
    <w:div w:id="2051880270">
      <w:bodyDiv w:val="1"/>
      <w:marLeft w:val="0"/>
      <w:marRight w:val="0"/>
      <w:marTop w:val="0"/>
      <w:marBottom w:val="0"/>
      <w:divBdr>
        <w:top w:val="none" w:sz="0" w:space="0" w:color="auto"/>
        <w:left w:val="none" w:sz="0" w:space="0" w:color="auto"/>
        <w:bottom w:val="none" w:sz="0" w:space="0" w:color="auto"/>
        <w:right w:val="none" w:sz="0" w:space="0" w:color="auto"/>
      </w:divBdr>
    </w:div>
    <w:div w:id="2055346023">
      <w:bodyDiv w:val="1"/>
      <w:marLeft w:val="0"/>
      <w:marRight w:val="0"/>
      <w:marTop w:val="0"/>
      <w:marBottom w:val="0"/>
      <w:divBdr>
        <w:top w:val="none" w:sz="0" w:space="0" w:color="auto"/>
        <w:left w:val="none" w:sz="0" w:space="0" w:color="auto"/>
        <w:bottom w:val="none" w:sz="0" w:space="0" w:color="auto"/>
        <w:right w:val="none" w:sz="0" w:space="0" w:color="auto"/>
      </w:divBdr>
    </w:div>
    <w:div w:id="2056848517">
      <w:bodyDiv w:val="1"/>
      <w:marLeft w:val="0"/>
      <w:marRight w:val="0"/>
      <w:marTop w:val="0"/>
      <w:marBottom w:val="0"/>
      <w:divBdr>
        <w:top w:val="none" w:sz="0" w:space="0" w:color="auto"/>
        <w:left w:val="none" w:sz="0" w:space="0" w:color="auto"/>
        <w:bottom w:val="none" w:sz="0" w:space="0" w:color="auto"/>
        <w:right w:val="none" w:sz="0" w:space="0" w:color="auto"/>
      </w:divBdr>
    </w:div>
    <w:div w:id="2057467898">
      <w:bodyDiv w:val="1"/>
      <w:marLeft w:val="0"/>
      <w:marRight w:val="0"/>
      <w:marTop w:val="0"/>
      <w:marBottom w:val="0"/>
      <w:divBdr>
        <w:top w:val="none" w:sz="0" w:space="0" w:color="auto"/>
        <w:left w:val="none" w:sz="0" w:space="0" w:color="auto"/>
        <w:bottom w:val="none" w:sz="0" w:space="0" w:color="auto"/>
        <w:right w:val="none" w:sz="0" w:space="0" w:color="auto"/>
      </w:divBdr>
    </w:div>
    <w:div w:id="2061320111">
      <w:bodyDiv w:val="1"/>
      <w:marLeft w:val="0"/>
      <w:marRight w:val="0"/>
      <w:marTop w:val="0"/>
      <w:marBottom w:val="0"/>
      <w:divBdr>
        <w:top w:val="none" w:sz="0" w:space="0" w:color="auto"/>
        <w:left w:val="none" w:sz="0" w:space="0" w:color="auto"/>
        <w:bottom w:val="none" w:sz="0" w:space="0" w:color="auto"/>
        <w:right w:val="none" w:sz="0" w:space="0" w:color="auto"/>
      </w:divBdr>
    </w:div>
    <w:div w:id="2063675656">
      <w:bodyDiv w:val="1"/>
      <w:marLeft w:val="0"/>
      <w:marRight w:val="0"/>
      <w:marTop w:val="0"/>
      <w:marBottom w:val="0"/>
      <w:divBdr>
        <w:top w:val="none" w:sz="0" w:space="0" w:color="auto"/>
        <w:left w:val="none" w:sz="0" w:space="0" w:color="auto"/>
        <w:bottom w:val="none" w:sz="0" w:space="0" w:color="auto"/>
        <w:right w:val="none" w:sz="0" w:space="0" w:color="auto"/>
      </w:divBdr>
    </w:div>
    <w:div w:id="2065374954">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068919139">
      <w:bodyDiv w:val="1"/>
      <w:marLeft w:val="0"/>
      <w:marRight w:val="0"/>
      <w:marTop w:val="0"/>
      <w:marBottom w:val="0"/>
      <w:divBdr>
        <w:top w:val="none" w:sz="0" w:space="0" w:color="auto"/>
        <w:left w:val="none" w:sz="0" w:space="0" w:color="auto"/>
        <w:bottom w:val="none" w:sz="0" w:space="0" w:color="auto"/>
        <w:right w:val="none" w:sz="0" w:space="0" w:color="auto"/>
      </w:divBdr>
    </w:div>
    <w:div w:id="2069381958">
      <w:bodyDiv w:val="1"/>
      <w:marLeft w:val="0"/>
      <w:marRight w:val="0"/>
      <w:marTop w:val="0"/>
      <w:marBottom w:val="0"/>
      <w:divBdr>
        <w:top w:val="none" w:sz="0" w:space="0" w:color="auto"/>
        <w:left w:val="none" w:sz="0" w:space="0" w:color="auto"/>
        <w:bottom w:val="none" w:sz="0" w:space="0" w:color="auto"/>
        <w:right w:val="none" w:sz="0" w:space="0" w:color="auto"/>
      </w:divBdr>
    </w:div>
    <w:div w:id="2070108110">
      <w:bodyDiv w:val="1"/>
      <w:marLeft w:val="0"/>
      <w:marRight w:val="0"/>
      <w:marTop w:val="0"/>
      <w:marBottom w:val="0"/>
      <w:divBdr>
        <w:top w:val="none" w:sz="0" w:space="0" w:color="auto"/>
        <w:left w:val="none" w:sz="0" w:space="0" w:color="auto"/>
        <w:bottom w:val="none" w:sz="0" w:space="0" w:color="auto"/>
        <w:right w:val="none" w:sz="0" w:space="0" w:color="auto"/>
      </w:divBdr>
    </w:div>
    <w:div w:id="2074888922">
      <w:bodyDiv w:val="1"/>
      <w:marLeft w:val="0"/>
      <w:marRight w:val="0"/>
      <w:marTop w:val="0"/>
      <w:marBottom w:val="0"/>
      <w:divBdr>
        <w:top w:val="none" w:sz="0" w:space="0" w:color="auto"/>
        <w:left w:val="none" w:sz="0" w:space="0" w:color="auto"/>
        <w:bottom w:val="none" w:sz="0" w:space="0" w:color="auto"/>
        <w:right w:val="none" w:sz="0" w:space="0" w:color="auto"/>
      </w:divBdr>
    </w:div>
    <w:div w:id="2078744199">
      <w:bodyDiv w:val="1"/>
      <w:marLeft w:val="0"/>
      <w:marRight w:val="0"/>
      <w:marTop w:val="0"/>
      <w:marBottom w:val="0"/>
      <w:divBdr>
        <w:top w:val="none" w:sz="0" w:space="0" w:color="auto"/>
        <w:left w:val="none" w:sz="0" w:space="0" w:color="auto"/>
        <w:bottom w:val="none" w:sz="0" w:space="0" w:color="auto"/>
        <w:right w:val="none" w:sz="0" w:space="0" w:color="auto"/>
      </w:divBdr>
    </w:div>
    <w:div w:id="2079085665">
      <w:bodyDiv w:val="1"/>
      <w:marLeft w:val="0"/>
      <w:marRight w:val="0"/>
      <w:marTop w:val="0"/>
      <w:marBottom w:val="0"/>
      <w:divBdr>
        <w:top w:val="none" w:sz="0" w:space="0" w:color="auto"/>
        <w:left w:val="none" w:sz="0" w:space="0" w:color="auto"/>
        <w:bottom w:val="none" w:sz="0" w:space="0" w:color="auto"/>
        <w:right w:val="none" w:sz="0" w:space="0" w:color="auto"/>
      </w:divBdr>
    </w:div>
    <w:div w:id="2080128043">
      <w:bodyDiv w:val="1"/>
      <w:marLeft w:val="0"/>
      <w:marRight w:val="0"/>
      <w:marTop w:val="0"/>
      <w:marBottom w:val="0"/>
      <w:divBdr>
        <w:top w:val="none" w:sz="0" w:space="0" w:color="auto"/>
        <w:left w:val="none" w:sz="0" w:space="0" w:color="auto"/>
        <w:bottom w:val="none" w:sz="0" w:space="0" w:color="auto"/>
        <w:right w:val="none" w:sz="0" w:space="0" w:color="auto"/>
      </w:divBdr>
    </w:div>
    <w:div w:id="2080663370">
      <w:bodyDiv w:val="1"/>
      <w:marLeft w:val="0"/>
      <w:marRight w:val="0"/>
      <w:marTop w:val="0"/>
      <w:marBottom w:val="0"/>
      <w:divBdr>
        <w:top w:val="none" w:sz="0" w:space="0" w:color="auto"/>
        <w:left w:val="none" w:sz="0" w:space="0" w:color="auto"/>
        <w:bottom w:val="none" w:sz="0" w:space="0" w:color="auto"/>
        <w:right w:val="none" w:sz="0" w:space="0" w:color="auto"/>
      </w:divBdr>
    </w:div>
    <w:div w:id="2084640393">
      <w:bodyDiv w:val="1"/>
      <w:marLeft w:val="0"/>
      <w:marRight w:val="0"/>
      <w:marTop w:val="0"/>
      <w:marBottom w:val="0"/>
      <w:divBdr>
        <w:top w:val="none" w:sz="0" w:space="0" w:color="auto"/>
        <w:left w:val="none" w:sz="0" w:space="0" w:color="auto"/>
        <w:bottom w:val="none" w:sz="0" w:space="0" w:color="auto"/>
        <w:right w:val="none" w:sz="0" w:space="0" w:color="auto"/>
      </w:divBdr>
    </w:div>
    <w:div w:id="2084644894">
      <w:bodyDiv w:val="1"/>
      <w:marLeft w:val="0"/>
      <w:marRight w:val="0"/>
      <w:marTop w:val="0"/>
      <w:marBottom w:val="0"/>
      <w:divBdr>
        <w:top w:val="none" w:sz="0" w:space="0" w:color="auto"/>
        <w:left w:val="none" w:sz="0" w:space="0" w:color="auto"/>
        <w:bottom w:val="none" w:sz="0" w:space="0" w:color="auto"/>
        <w:right w:val="none" w:sz="0" w:space="0" w:color="auto"/>
      </w:divBdr>
    </w:div>
    <w:div w:id="2085294623">
      <w:bodyDiv w:val="1"/>
      <w:marLeft w:val="0"/>
      <w:marRight w:val="0"/>
      <w:marTop w:val="0"/>
      <w:marBottom w:val="0"/>
      <w:divBdr>
        <w:top w:val="none" w:sz="0" w:space="0" w:color="auto"/>
        <w:left w:val="none" w:sz="0" w:space="0" w:color="auto"/>
        <w:bottom w:val="none" w:sz="0" w:space="0" w:color="auto"/>
        <w:right w:val="none" w:sz="0" w:space="0" w:color="auto"/>
      </w:divBdr>
    </w:div>
    <w:div w:id="2089183925">
      <w:bodyDiv w:val="1"/>
      <w:marLeft w:val="0"/>
      <w:marRight w:val="0"/>
      <w:marTop w:val="0"/>
      <w:marBottom w:val="0"/>
      <w:divBdr>
        <w:top w:val="none" w:sz="0" w:space="0" w:color="auto"/>
        <w:left w:val="none" w:sz="0" w:space="0" w:color="auto"/>
        <w:bottom w:val="none" w:sz="0" w:space="0" w:color="auto"/>
        <w:right w:val="none" w:sz="0" w:space="0" w:color="auto"/>
      </w:divBdr>
    </w:div>
    <w:div w:id="2092309030">
      <w:bodyDiv w:val="1"/>
      <w:marLeft w:val="0"/>
      <w:marRight w:val="0"/>
      <w:marTop w:val="0"/>
      <w:marBottom w:val="0"/>
      <w:divBdr>
        <w:top w:val="none" w:sz="0" w:space="0" w:color="auto"/>
        <w:left w:val="none" w:sz="0" w:space="0" w:color="auto"/>
        <w:bottom w:val="none" w:sz="0" w:space="0" w:color="auto"/>
        <w:right w:val="none" w:sz="0" w:space="0" w:color="auto"/>
      </w:divBdr>
    </w:div>
    <w:div w:id="2097288110">
      <w:bodyDiv w:val="1"/>
      <w:marLeft w:val="0"/>
      <w:marRight w:val="0"/>
      <w:marTop w:val="0"/>
      <w:marBottom w:val="0"/>
      <w:divBdr>
        <w:top w:val="none" w:sz="0" w:space="0" w:color="auto"/>
        <w:left w:val="none" w:sz="0" w:space="0" w:color="auto"/>
        <w:bottom w:val="none" w:sz="0" w:space="0" w:color="auto"/>
        <w:right w:val="none" w:sz="0" w:space="0" w:color="auto"/>
      </w:divBdr>
    </w:div>
    <w:div w:id="2099053792">
      <w:bodyDiv w:val="1"/>
      <w:marLeft w:val="0"/>
      <w:marRight w:val="0"/>
      <w:marTop w:val="0"/>
      <w:marBottom w:val="0"/>
      <w:divBdr>
        <w:top w:val="none" w:sz="0" w:space="0" w:color="auto"/>
        <w:left w:val="none" w:sz="0" w:space="0" w:color="auto"/>
        <w:bottom w:val="none" w:sz="0" w:space="0" w:color="auto"/>
        <w:right w:val="none" w:sz="0" w:space="0" w:color="auto"/>
      </w:divBdr>
    </w:div>
    <w:div w:id="2099909619">
      <w:bodyDiv w:val="1"/>
      <w:marLeft w:val="0"/>
      <w:marRight w:val="0"/>
      <w:marTop w:val="0"/>
      <w:marBottom w:val="0"/>
      <w:divBdr>
        <w:top w:val="none" w:sz="0" w:space="0" w:color="auto"/>
        <w:left w:val="none" w:sz="0" w:space="0" w:color="auto"/>
        <w:bottom w:val="none" w:sz="0" w:space="0" w:color="auto"/>
        <w:right w:val="none" w:sz="0" w:space="0" w:color="auto"/>
      </w:divBdr>
    </w:div>
    <w:div w:id="2100984197">
      <w:bodyDiv w:val="1"/>
      <w:marLeft w:val="0"/>
      <w:marRight w:val="0"/>
      <w:marTop w:val="0"/>
      <w:marBottom w:val="0"/>
      <w:divBdr>
        <w:top w:val="none" w:sz="0" w:space="0" w:color="auto"/>
        <w:left w:val="none" w:sz="0" w:space="0" w:color="auto"/>
        <w:bottom w:val="none" w:sz="0" w:space="0" w:color="auto"/>
        <w:right w:val="none" w:sz="0" w:space="0" w:color="auto"/>
      </w:divBdr>
    </w:div>
    <w:div w:id="2104647821">
      <w:bodyDiv w:val="1"/>
      <w:marLeft w:val="0"/>
      <w:marRight w:val="0"/>
      <w:marTop w:val="0"/>
      <w:marBottom w:val="0"/>
      <w:divBdr>
        <w:top w:val="none" w:sz="0" w:space="0" w:color="auto"/>
        <w:left w:val="none" w:sz="0" w:space="0" w:color="auto"/>
        <w:bottom w:val="none" w:sz="0" w:space="0" w:color="auto"/>
        <w:right w:val="none" w:sz="0" w:space="0" w:color="auto"/>
      </w:divBdr>
    </w:div>
    <w:div w:id="2105681790">
      <w:bodyDiv w:val="1"/>
      <w:marLeft w:val="0"/>
      <w:marRight w:val="0"/>
      <w:marTop w:val="0"/>
      <w:marBottom w:val="0"/>
      <w:divBdr>
        <w:top w:val="none" w:sz="0" w:space="0" w:color="auto"/>
        <w:left w:val="none" w:sz="0" w:space="0" w:color="auto"/>
        <w:bottom w:val="none" w:sz="0" w:space="0" w:color="auto"/>
        <w:right w:val="none" w:sz="0" w:space="0" w:color="auto"/>
      </w:divBdr>
    </w:div>
    <w:div w:id="2109540437">
      <w:bodyDiv w:val="1"/>
      <w:marLeft w:val="0"/>
      <w:marRight w:val="0"/>
      <w:marTop w:val="0"/>
      <w:marBottom w:val="0"/>
      <w:divBdr>
        <w:top w:val="none" w:sz="0" w:space="0" w:color="auto"/>
        <w:left w:val="none" w:sz="0" w:space="0" w:color="auto"/>
        <w:bottom w:val="none" w:sz="0" w:space="0" w:color="auto"/>
        <w:right w:val="none" w:sz="0" w:space="0" w:color="auto"/>
      </w:divBdr>
    </w:div>
    <w:div w:id="2110000986">
      <w:bodyDiv w:val="1"/>
      <w:marLeft w:val="0"/>
      <w:marRight w:val="0"/>
      <w:marTop w:val="0"/>
      <w:marBottom w:val="0"/>
      <w:divBdr>
        <w:top w:val="none" w:sz="0" w:space="0" w:color="auto"/>
        <w:left w:val="none" w:sz="0" w:space="0" w:color="auto"/>
        <w:bottom w:val="none" w:sz="0" w:space="0" w:color="auto"/>
        <w:right w:val="none" w:sz="0" w:space="0" w:color="auto"/>
      </w:divBdr>
    </w:div>
    <w:div w:id="2110195159">
      <w:bodyDiv w:val="1"/>
      <w:marLeft w:val="0"/>
      <w:marRight w:val="0"/>
      <w:marTop w:val="0"/>
      <w:marBottom w:val="0"/>
      <w:divBdr>
        <w:top w:val="none" w:sz="0" w:space="0" w:color="auto"/>
        <w:left w:val="none" w:sz="0" w:space="0" w:color="auto"/>
        <w:bottom w:val="none" w:sz="0" w:space="0" w:color="auto"/>
        <w:right w:val="none" w:sz="0" w:space="0" w:color="auto"/>
      </w:divBdr>
    </w:div>
    <w:div w:id="2110810099">
      <w:bodyDiv w:val="1"/>
      <w:marLeft w:val="0"/>
      <w:marRight w:val="0"/>
      <w:marTop w:val="0"/>
      <w:marBottom w:val="0"/>
      <w:divBdr>
        <w:top w:val="none" w:sz="0" w:space="0" w:color="auto"/>
        <w:left w:val="none" w:sz="0" w:space="0" w:color="auto"/>
        <w:bottom w:val="none" w:sz="0" w:space="0" w:color="auto"/>
        <w:right w:val="none" w:sz="0" w:space="0" w:color="auto"/>
      </w:divBdr>
    </w:div>
    <w:div w:id="2113478469">
      <w:bodyDiv w:val="1"/>
      <w:marLeft w:val="0"/>
      <w:marRight w:val="0"/>
      <w:marTop w:val="0"/>
      <w:marBottom w:val="0"/>
      <w:divBdr>
        <w:top w:val="none" w:sz="0" w:space="0" w:color="auto"/>
        <w:left w:val="none" w:sz="0" w:space="0" w:color="auto"/>
        <w:bottom w:val="none" w:sz="0" w:space="0" w:color="auto"/>
        <w:right w:val="none" w:sz="0" w:space="0" w:color="auto"/>
      </w:divBdr>
    </w:div>
    <w:div w:id="2117090141">
      <w:bodyDiv w:val="1"/>
      <w:marLeft w:val="0"/>
      <w:marRight w:val="0"/>
      <w:marTop w:val="0"/>
      <w:marBottom w:val="0"/>
      <w:divBdr>
        <w:top w:val="none" w:sz="0" w:space="0" w:color="auto"/>
        <w:left w:val="none" w:sz="0" w:space="0" w:color="auto"/>
        <w:bottom w:val="none" w:sz="0" w:space="0" w:color="auto"/>
        <w:right w:val="none" w:sz="0" w:space="0" w:color="auto"/>
      </w:divBdr>
    </w:div>
    <w:div w:id="2118714784">
      <w:bodyDiv w:val="1"/>
      <w:marLeft w:val="0"/>
      <w:marRight w:val="0"/>
      <w:marTop w:val="0"/>
      <w:marBottom w:val="0"/>
      <w:divBdr>
        <w:top w:val="none" w:sz="0" w:space="0" w:color="auto"/>
        <w:left w:val="none" w:sz="0" w:space="0" w:color="auto"/>
        <w:bottom w:val="none" w:sz="0" w:space="0" w:color="auto"/>
        <w:right w:val="none" w:sz="0" w:space="0" w:color="auto"/>
      </w:divBdr>
    </w:div>
    <w:div w:id="2124179841">
      <w:bodyDiv w:val="1"/>
      <w:marLeft w:val="0"/>
      <w:marRight w:val="0"/>
      <w:marTop w:val="0"/>
      <w:marBottom w:val="0"/>
      <w:divBdr>
        <w:top w:val="none" w:sz="0" w:space="0" w:color="auto"/>
        <w:left w:val="none" w:sz="0" w:space="0" w:color="auto"/>
        <w:bottom w:val="none" w:sz="0" w:space="0" w:color="auto"/>
        <w:right w:val="none" w:sz="0" w:space="0" w:color="auto"/>
      </w:divBdr>
    </w:div>
    <w:div w:id="2125271920">
      <w:bodyDiv w:val="1"/>
      <w:marLeft w:val="0"/>
      <w:marRight w:val="0"/>
      <w:marTop w:val="0"/>
      <w:marBottom w:val="0"/>
      <w:divBdr>
        <w:top w:val="none" w:sz="0" w:space="0" w:color="auto"/>
        <w:left w:val="none" w:sz="0" w:space="0" w:color="auto"/>
        <w:bottom w:val="none" w:sz="0" w:space="0" w:color="auto"/>
        <w:right w:val="none" w:sz="0" w:space="0" w:color="auto"/>
      </w:divBdr>
    </w:div>
    <w:div w:id="2129659774">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2701891">
      <w:bodyDiv w:val="1"/>
      <w:marLeft w:val="0"/>
      <w:marRight w:val="0"/>
      <w:marTop w:val="0"/>
      <w:marBottom w:val="0"/>
      <w:divBdr>
        <w:top w:val="none" w:sz="0" w:space="0" w:color="auto"/>
        <w:left w:val="none" w:sz="0" w:space="0" w:color="auto"/>
        <w:bottom w:val="none" w:sz="0" w:space="0" w:color="auto"/>
        <w:right w:val="none" w:sz="0" w:space="0" w:color="auto"/>
      </w:divBdr>
    </w:div>
    <w:div w:id="2134446274">
      <w:bodyDiv w:val="1"/>
      <w:marLeft w:val="0"/>
      <w:marRight w:val="0"/>
      <w:marTop w:val="0"/>
      <w:marBottom w:val="0"/>
      <w:divBdr>
        <w:top w:val="none" w:sz="0" w:space="0" w:color="auto"/>
        <w:left w:val="none" w:sz="0" w:space="0" w:color="auto"/>
        <w:bottom w:val="none" w:sz="0" w:space="0" w:color="auto"/>
        <w:right w:val="none" w:sz="0" w:space="0" w:color="auto"/>
      </w:divBdr>
    </w:div>
    <w:div w:id="2134590401">
      <w:bodyDiv w:val="1"/>
      <w:marLeft w:val="0"/>
      <w:marRight w:val="0"/>
      <w:marTop w:val="0"/>
      <w:marBottom w:val="0"/>
      <w:divBdr>
        <w:top w:val="none" w:sz="0" w:space="0" w:color="auto"/>
        <w:left w:val="none" w:sz="0" w:space="0" w:color="auto"/>
        <w:bottom w:val="none" w:sz="0" w:space="0" w:color="auto"/>
        <w:right w:val="none" w:sz="0" w:space="0" w:color="auto"/>
      </w:divBdr>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6753622">
      <w:bodyDiv w:val="1"/>
      <w:marLeft w:val="0"/>
      <w:marRight w:val="0"/>
      <w:marTop w:val="0"/>
      <w:marBottom w:val="0"/>
      <w:divBdr>
        <w:top w:val="none" w:sz="0" w:space="0" w:color="auto"/>
        <w:left w:val="none" w:sz="0" w:space="0" w:color="auto"/>
        <w:bottom w:val="none" w:sz="0" w:space="0" w:color="auto"/>
        <w:right w:val="none" w:sz="0" w:space="0" w:color="auto"/>
      </w:divBdr>
    </w:div>
    <w:div w:id="2136898187">
      <w:bodyDiv w:val="1"/>
      <w:marLeft w:val="0"/>
      <w:marRight w:val="0"/>
      <w:marTop w:val="0"/>
      <w:marBottom w:val="0"/>
      <w:divBdr>
        <w:top w:val="none" w:sz="0" w:space="0" w:color="auto"/>
        <w:left w:val="none" w:sz="0" w:space="0" w:color="auto"/>
        <w:bottom w:val="none" w:sz="0" w:space="0" w:color="auto"/>
        <w:right w:val="none" w:sz="0" w:space="0" w:color="auto"/>
      </w:divBdr>
    </w:div>
    <w:div w:id="2137748891">
      <w:bodyDiv w:val="1"/>
      <w:marLeft w:val="0"/>
      <w:marRight w:val="0"/>
      <w:marTop w:val="0"/>
      <w:marBottom w:val="0"/>
      <w:divBdr>
        <w:top w:val="none" w:sz="0" w:space="0" w:color="auto"/>
        <w:left w:val="none" w:sz="0" w:space="0" w:color="auto"/>
        <w:bottom w:val="none" w:sz="0" w:space="0" w:color="auto"/>
        <w:right w:val="none" w:sz="0" w:space="0" w:color="auto"/>
      </w:divBdr>
    </w:div>
    <w:div w:id="2139445568">
      <w:bodyDiv w:val="1"/>
      <w:marLeft w:val="0"/>
      <w:marRight w:val="0"/>
      <w:marTop w:val="0"/>
      <w:marBottom w:val="0"/>
      <w:divBdr>
        <w:top w:val="none" w:sz="0" w:space="0" w:color="auto"/>
        <w:left w:val="none" w:sz="0" w:space="0" w:color="auto"/>
        <w:bottom w:val="none" w:sz="0" w:space="0" w:color="auto"/>
        <w:right w:val="none" w:sz="0" w:space="0" w:color="auto"/>
      </w:divBdr>
    </w:div>
    <w:div w:id="2139563877">
      <w:bodyDiv w:val="1"/>
      <w:marLeft w:val="0"/>
      <w:marRight w:val="0"/>
      <w:marTop w:val="0"/>
      <w:marBottom w:val="0"/>
      <w:divBdr>
        <w:top w:val="none" w:sz="0" w:space="0" w:color="auto"/>
        <w:left w:val="none" w:sz="0" w:space="0" w:color="auto"/>
        <w:bottom w:val="none" w:sz="0" w:space="0" w:color="auto"/>
        <w:right w:val="none" w:sz="0" w:space="0" w:color="auto"/>
      </w:divBdr>
    </w:div>
    <w:div w:id="2143034902">
      <w:bodyDiv w:val="1"/>
      <w:marLeft w:val="0"/>
      <w:marRight w:val="0"/>
      <w:marTop w:val="0"/>
      <w:marBottom w:val="0"/>
      <w:divBdr>
        <w:top w:val="none" w:sz="0" w:space="0" w:color="auto"/>
        <w:left w:val="none" w:sz="0" w:space="0" w:color="auto"/>
        <w:bottom w:val="none" w:sz="0" w:space="0" w:color="auto"/>
        <w:right w:val="none" w:sz="0" w:space="0" w:color="auto"/>
      </w:divBdr>
    </w:div>
    <w:div w:id="2143502084">
      <w:bodyDiv w:val="1"/>
      <w:marLeft w:val="0"/>
      <w:marRight w:val="0"/>
      <w:marTop w:val="0"/>
      <w:marBottom w:val="0"/>
      <w:divBdr>
        <w:top w:val="none" w:sz="0" w:space="0" w:color="auto"/>
        <w:left w:val="none" w:sz="0" w:space="0" w:color="auto"/>
        <w:bottom w:val="none" w:sz="0" w:space="0" w:color="auto"/>
        <w:right w:val="none" w:sz="0" w:space="0" w:color="auto"/>
      </w:divBdr>
    </w:div>
    <w:div w:id="2143572991">
      <w:bodyDiv w:val="1"/>
      <w:marLeft w:val="0"/>
      <w:marRight w:val="0"/>
      <w:marTop w:val="0"/>
      <w:marBottom w:val="0"/>
      <w:divBdr>
        <w:top w:val="none" w:sz="0" w:space="0" w:color="auto"/>
        <w:left w:val="none" w:sz="0" w:space="0" w:color="auto"/>
        <w:bottom w:val="none" w:sz="0" w:space="0" w:color="auto"/>
        <w:right w:val="none" w:sz="0" w:space="0" w:color="auto"/>
      </w:divBdr>
    </w:div>
    <w:div w:id="2144274610">
      <w:bodyDiv w:val="1"/>
      <w:marLeft w:val="0"/>
      <w:marRight w:val="0"/>
      <w:marTop w:val="0"/>
      <w:marBottom w:val="0"/>
      <w:divBdr>
        <w:top w:val="none" w:sz="0" w:space="0" w:color="auto"/>
        <w:left w:val="none" w:sz="0" w:space="0" w:color="auto"/>
        <w:bottom w:val="none" w:sz="0" w:space="0" w:color="auto"/>
        <w:right w:val="none" w:sz="0" w:space="0" w:color="auto"/>
      </w:divBdr>
    </w:div>
    <w:div w:id="2147315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www.bbc.co.uk/programmes/articles/55sKXKxMjBb9jdVyRgJXM72/could-a-robot-replace-ed-sheeran" TargetMode="External"/><Relationship Id="rId8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emf"/><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hyperlink" Target="https://youtu.be/9v1Jr8TDo0A" TargetMode="External"/><Relationship Id="rId79" Type="http://schemas.openxmlformats.org/officeDocument/2006/relationships/image" Target="media/image6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www.bbc.co.uk/programmes/articles/50xFTZWjLhb0Rv5v76bXsNs/what-if-robots-replaced-teachers"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65.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www.bbc.co.uk/programmes/p04sxvgw" TargetMode="External"/><Relationship Id="rId83"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hyperlink" Target="https://www.youtube.com/watch?v=SQdIGueRKj4"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BBC17</b:Tag>
    <b:SourceType>InternetSite</b:SourceType>
    <b:Guid>{32973D7D-F9A5-48F0-9B48-44998FAD4A82}</b:Guid>
    <b:Title>BBC Radio 1 - Can a robot replace Ed Sheeran?</b:Title>
    <b:Year>2018</b:Year>
    <b:Author>
      <b:Author>
        <b:Corporate>BBC</b:Corporate>
      </b:Author>
    </b:Author>
    <b:ProductionCompany>BBC</b:ProductionCompany>
    <b:Month>April</b:Month>
    <b:Day>3</b:Day>
    <b:YearAccessed>2017</b:YearAccessed>
    <b:MonthAccessed>October</b:MonthAccessed>
    <b:URL>http://www.bbc.co.uk/programmes/p04sxvgw</b:URL>
    <b:RefOrder>1</b:RefOrder>
  </b:Source>
  <b:Source>
    <b:Tag>The161</b:Tag>
    <b:SourceType>InternetSite</b:SourceType>
    <b:Guid>{05BDECD8-8DD4-4DEC-A80C-83E3C534ACA0}</b:Guid>
    <b:Author>
      <b:Author>
        <b:Corporate>The University of Manchester</b:Corporate>
      </b:Author>
    </b:Author>
    <b:Title>European City of Science | The University of Manchester | Science and Engineering</b:Title>
    <b:ProductionCompany>The University of Manchester</b:ProductionCompany>
    <b:Year>2018</b:Year>
    <b:Month>April</b:Month>
    <b:YearAccessed>2017</b:YearAccessed>
    <b:MonthAccessed>November</b:MonthAccessed>
    <b:URL>http://www.se.manchester.ac.uk/about-us/ecos/</b:URL>
    <b:RefOrder>2</b:RefOrder>
  </b:Source>
  <b:Source>
    <b:Tag>Sug87</b:Tag>
    <b:SourceType>Report</b:SourceType>
    <b:Guid>{29A1456B-3B91-451E-9BDB-42170D16F128}</b:Guid>
    <b:Title>WABOT-2: AUTONOMOUS ROBOT WITH DEXTEROUS FINGER-ARM</b:Title>
    <b:Year>1987</b:Year>
    <b:Author>
      <b:Author>
        <b:NameList>
          <b:Person>
            <b:Last>Sugano</b:Last>
            <b:First>Shigeki</b:First>
          </b:Person>
          <b:Person>
            <b:Last>Kato</b:Last>
            <b:First>Ichiro</b:First>
          </b:Person>
        </b:NameList>
      </b:Author>
    </b:Author>
    <b:Publisher>IEEE Xplore</b:Publisher>
    <b:City>Raleigh, NC, USA, USA</b:City>
    <b:RefOrder>8</b:RefOrder>
  </b:Source>
  <b:Source>
    <b:Tag>Teo09</b:Tag>
    <b:SourceType>InternetSite</b:SourceType>
    <b:Guid>{38AEBF3F-6D25-45F2-92A4-D450A3281360}</b:Guid>
    <b:Author>
      <b:Author>
        <b:NameList>
          <b:Person>
            <b:Last>Teotronica</b:Last>
          </b:Person>
        </b:NameList>
      </b:Author>
    </b:Author>
    <b:Title>robot playing piano</b:Title>
    <b:ProductionCompany>YouTube</b:ProductionCompany>
    <b:Year>2009</b:Year>
    <b:Month>September</b:Month>
    <b:Day>14</b:Day>
    <b:YearAccessed>2017</b:YearAccessed>
    <b:MonthAccessed>October</b:MonthAccessed>
    <b:URL>https://www.youtube.com/watch?v=HHcgTbs7_Os</b:URL>
    <b:RefOrder>9</b:RefOrder>
  </b:Source>
  <b:Source>
    <b:Tag>MID17</b:Tag>
    <b:SourceType>InternetSite</b:SourceType>
    <b:Guid>{039106F8-8313-4374-A365-B8F93EE83DEF}</b:Guid>
    <b:Title>The Official MIDI Specifications</b:Title>
    <b:Year>2017</b:Year>
    <b:Author>
      <b:Author>
        <b:Corporate>MIDI Organisation</b:Corporate>
      </b:Author>
    </b:Author>
    <b:InternetSiteTitle>MIDI Association</b:InternetSiteTitle>
    <b:Month>November </b:Month>
    <b:URL>ttps://www.midi.org/specifications/item/the-midi-1-0-specification.</b:URL>
    <b:RefOrder>3</b:RefOrder>
  </b:Source>
  <b:Source>
    <b:Tag>Gib13</b:Tag>
    <b:SourceType>InternetSite</b:SourceType>
    <b:Guid>{842AC75C-6177-43AA-92B1-928B6B4A2D70}</b:Guid>
    <b:Title>Introduction to MIDI and Computer Music:  The MIDI Standard</b:Title>
    <b:ProductionCompany>Indiana University</b:ProductionCompany>
    <b:Year>2013</b:Year>
    <b:MonthAccessed>November</b:MonthAccessed>
    <b:DayAccessed>2017</b:DayAccessed>
    <b:URL>http://www.indiana.edu/~emusic/361/midi.htm</b:URL>
    <b:Author>
      <b:Author>
        <b:NameList>
          <b:Person>
            <b:Last>Gibson</b:Last>
            <b:First>J</b:First>
          </b:Person>
        </b:NameList>
      </b:Author>
    </b:Author>
    <b:RefOrder>4</b:RefOrder>
  </b:Source>
  <b:Source>
    <b:Tag>MID171</b:Tag>
    <b:SourceType>InternetSite</b:SourceType>
    <b:Guid>{E8BFF587-401C-4AD4-A058-2826A66A7AB8}</b:Guid>
    <b:Author>
      <b:Author>
        <b:Corporate>MIDI Association</b:Corporate>
      </b:Author>
    </b:Author>
    <b:Title>Cabot- MIDI Cahon</b:Title>
    <b:ProductionCompany>MIDI Association</b:ProductionCompany>
    <b:Year>2017</b:Year>
    <b:Month>March</b:Month>
    <b:Day>26</b:Day>
    <b:MonthAccessed>November</b:MonthAccessed>
    <b:DayAccessed>2017</b:DayAccessed>
    <b:URL>https://www.midi.org/articles/an-intro-to-midi</b:URL>
    <b:RefOrder>5</b:RefOrder>
  </b:Source>
  <b:Source>
    <b:Tag>Ric06</b:Tag>
    <b:SourceType>InternetSite</b:SourceType>
    <b:Guid>{C2645E75-1AD4-451B-B43C-C5C71DB8445A}</b:Guid>
    <b:Title>MIDI Programming - A Complete Study</b:Title>
    <b:ProductionCompany>http://www.petesqbsite.com</b:ProductionCompany>
    <b:Year>2006</b:Year>
    <b:Month>February</b:Month>
    <b:Day>11</b:Day>
    <b:YearAccessed>2017</b:YearAccessed>
    <b:MonthAccessed>November</b:MonthAccessed>
    <b:URL>http://www.petesqbsite.com/sections/express/issue18/midifilespart1.html</b:URL>
    <b:Author>
      <b:Author>
        <b:NameList>
          <b:Person>
            <b:Last>Richard </b:Last>
            <b:First>Stéphane </b:First>
          </b:Person>
        </b:NameList>
      </b:Author>
    </b:Author>
    <b:RefOrder>6</b:RefOrder>
  </b:Source>
  <b:Source>
    <b:Tag>CSI16</b:Tag>
    <b:SourceType>InternetSite</b:SourceType>
    <b:Guid>{596B0AA7-9DF3-4264-9CFC-637762E7F209}</b:Guid>
    <b:Author>
      <b:Author>
        <b:Corporate>CSIE.ntu.edu.tw</b:Corporate>
      </b:Author>
    </b:Author>
    <b:Title>The MIDI File Format</b:Title>
    <b:ProductionCompany>CSIE.ntu.edu.tw</b:ProductionCompany>
    <b:Year>2016</b:Year>
    <b:Month>March</b:Month>
    <b:Day>26</b:Day>
    <b:YearAccessed>2017</b:YearAccessed>
    <b:MonthAccessed>November</b:MonthAccessed>
    <b:URL>https://www.csie.ntu.edu.tw/~r92092/ref/midi/</b:URL>
    <b:RefOrder>7</b:RefOrder>
  </b:Source>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22</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23</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25</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26</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27</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24</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28</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29</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30</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31</b:RefOrder>
  </b:Source>
  <b:Source>
    <b:Tag>Pad</b:Tag>
    <b:SourceType>InternetSite</b:SourceType>
    <b:Guid>{812EB445-78D5-497D-AC27-D91C013A4DEC}</b:Guid>
    <b:Author>
      <b:Author>
        <b:NameList>
          <b:Person>
            <b:Last>Padfield</b:Last>
            <b:First>C.</b:First>
            <b:Middle>Soubeyran and T.</b:Middle>
          </b:Person>
        </b:NameList>
      </b:Author>
    </b:Author>
    <b:Title>The effect of moisture on the performance of woodwind instruments</b:Title>
    <b:URL>http://www.conservationphysics.org/flute/flute.php</b:URL>
    <b:RefOrder>32</b:RefOrder>
  </b:Source>
  <b:Source>
    <b:Tag>JSo08</b:Tag>
    <b:SourceType>Report</b:SourceType>
    <b:Guid>{F41CE5DC-F193-4695-9471-56E1904523EC}</b:Guid>
    <b:Title>Development of Waseda Flutist Robot WF-4RIV: Implementation of auditory feedback system</b:Title>
    <b:Year>2008</b:Year>
    <b:Author>
      <b:Author>
        <b:NameList>
          <b:Person>
            <b:Last>J. Solis</b:Last>
            <b:First>K.</b:First>
            <b:Middle>Taniguchi, T. Ninomiya, T. Yamamoto and A. Takanishi</b:Middle>
          </b:Person>
        </b:NameList>
      </b:Author>
    </b:Author>
    <b:Publisher>IEEE International Conference on Robotics and Automation</b:Publisher>
    <b:City>Pasadena</b:City>
    <b:RefOrder>33</b:RefOrder>
  </b:Source>
  <b:Source>
    <b:Tag>JSo10</b:Tag>
    <b:SourceType>Report</b:SourceType>
    <b:Guid>{3106E6B6-B59B-4229-A81D-CFA064FE7D1E}</b:Guid>
    <b:Author>
      <b:Author>
        <b:NameList>
          <b:Person>
            <b:Last>J. Solis</b:Last>
            <b:First>A.</b:First>
            <b:Middle>Takanishi and K. Hashimoto</b:Middle>
          </b:Person>
        </b:NameList>
      </b:Author>
    </b:Author>
    <b:Title>Development of an Anthropomorphic Saxophone-Playing Robot</b:Title>
    <b:Year>2010</b:Year>
    <b:Publisher>Springer-Verlag</b:Publisher>
    <b:City>Berlin</b:City>
    <b:RefOrder>34</b:RefOrder>
  </b:Source>
  <b:Source>
    <b:Tag>Dar11</b:Tag>
    <b:SourceType>InternetSite</b:SourceType>
    <b:Guid>{BB32479E-D916-400F-84DC-E8F863D51696}</b:Guid>
    <b:Author>
      <b:Author>
        <b:NameList>
          <b:Person>
            <b:Last>Dare</b:Last>
            <b:First>Team</b:First>
          </b:Person>
        </b:NameList>
      </b:Author>
    </b:Author>
    <b:Title>TeamDARE's robot band plays "Rolling in the deep"</b:Title>
    <b:Year>2011</b:Year>
    <b:ProductionCompany>YouTube</b:ProductionCompany>
    <b:YearAccessed>November 2017</b:YearAccessed>
    <b:URL>https://www.youtube.com/watch?v=RKpKygGX2Nk</b:URL>
    <b:RefOrder>35</b:RefOrder>
  </b:Source>
  <b:Source>
    <b:Tag>Aja</b:Tag>
    <b:SourceType>Report</b:SourceType>
    <b:Guid>{D0781B2E-CE8E-4718-893E-4FC6C8588C1B}</b:Guid>
    <b:Title>A History of Robotic Musical Instruments</b:Title>
    <b:Author>
      <b:Author>
        <b:NameList>
          <b:Person>
            <b:Last>Kapur</b:Last>
            <b:First>Ajay</b:First>
          </b:Person>
        </b:NameList>
      </b:Author>
    </b:Author>
    <b:Publisher>University of Victoria, Music Intelligence and Sound Technology</b:Publisher>
    <b:RefOrder>36</b:RefOrder>
  </b:Source>
  <b:Source>
    <b:Tag>Bil17</b:Tag>
    <b:SourceType>InternetSite</b:SourceType>
    <b:Guid>{14FD40A8-0C48-40F8-AEC7-35333D30D4BF}</b:Guid>
    <b:Title>Compressorhead - Ace of Spades</b:Title>
    <b:Year>November 2017</b:Year>
    <b:Author>
      <b:Author>
        <b:NameList>
          <b:Person>
            <b:Last>Nomate</b:Last>
            <b:First>Billy</b:First>
          </b:Person>
        </b:NameList>
      </b:Author>
    </b:Author>
    <b:ProductionCompany>Compressorhad</b:ProductionCompany>
    <b:URL>https://www.youtube.com/watch?v=xP4sYKR4NUc</b:URL>
    <b:RefOrder>37</b:RefOrder>
  </b:Source>
  <b:Source>
    <b:Tag>김진철14</b:Tag>
    <b:SourceType>InternetSite</b:SourceType>
    <b:Guid>{FFF8AA79-5148-4CF5-A57D-5716EBCE402C}</b:Guid>
    <b:Author>
      <b:Author>
        <b:NameList>
          <b:Person>
            <b:Last>김진철</b:Last>
          </b:Person>
        </b:NameList>
      </b:Author>
    </b:Author>
    <b:Title>Supermario theme Stepping motor</b:Title>
    <b:Year>2014</b:Year>
    <b:Month>October</b:Month>
    <b:Day>14</b:Day>
    <b:YearAccessed>2018</b:YearAccessed>
    <b:MonthAccessed>May</b:MonthAccessed>
    <b:URL>https://www.youtube.com/watch?v=XYrb1ZV8E-U</b:URL>
    <b:RefOrder>16</b:RefOrder>
  </b:Source>
  <b:Source>
    <b:Tag>Eng17</b:Tag>
    <b:SourceType>InternetSite</b:SourceType>
    <b:Guid>{D3956DB6-B658-4B72-B8EB-D3E3F62F94C2}</b:Guid>
    <b:Author>
      <b:Author>
        <b:NameList>
          <b:Person>
            <b:Last>Engineering</b:Last>
            <b:First>O.</b:First>
          </b:Person>
        </b:NameList>
      </b:Author>
    </b:Author>
    <b:Title>What is a stepper motor? - Principles, types and controllers</b:Title>
    <b:Year>2017</b:Year>
    <b:YearAccessed>2018</b:YearAccessed>
    <b:MonthAccessed>May</b:MonthAccessed>
    <b:URL>https://www.omega.co.uk/prodinfo/stepper_motors.html</b:URL>
    <b:ProductionCompany>Omega</b:ProductionCompany>
    <b:RefOrder>17</b:RefOrder>
  </b:Source>
  <b:Source>
    <b:Tag>NEM17</b:Tag>
    <b:SourceType>InternetSite</b:SourceType>
    <b:Guid>{002CB909-1046-4E1B-98D3-451E31F0DD6A}</b:Guid>
    <b:Title>NEMA Stepper Motors &amp; Controllers</b:Title>
    <b:Year>2017</b:Year>
    <b:YearAccessed>2018</b:YearAccessed>
    <b:MonthAccessed>May</b:MonthAccessed>
    <b:URL>https://www.circuitspecialists.com/stepper-motor</b:URL>
    <b:RefOrder>18</b:RefOrder>
  </b:Source>
  <b:Source>
    <b:Tag>MrS16</b:Tag>
    <b:SourceType>InternetSite</b:SourceType>
    <b:Guid>{FB3B14EE-4AA5-48D2-BDFE-8EE9BA269E7C}</b:Guid>
    <b:Title>Toy Story - You've Got A Friend In Me {4 SM}</b:Title>
    <b:Year>2016</b:Year>
    <b:Author>
      <b:Author>
        <b:NameList>
          <b:Person>
            <b:Last>MrSolidSnake745</b:Last>
          </b:Person>
        </b:NameList>
      </b:Author>
    </b:Author>
    <b:InternetSiteTitle>YouTube</b:InternetSiteTitle>
    <b:Month>April</b:Month>
    <b:Day>26</b:Day>
    <b:URL>https://www.youtube.com/watch?v=RhyvsieEyas</b:URL>
    <b:YearAccessed>2018</b:YearAccessed>
    <b:MonthAccessed>May</b:MonthAccessed>
    <b:RefOrder>15</b:RefOrder>
  </b:Source>
  <b:Source>
    <b:Tag>Dej18</b:Tag>
    <b:SourceType>InternetSite</b:SourceType>
    <b:Guid>{BD23017A-CCCD-402B-8BB1-A693E1517B4A}</b:Guid>
    <b:Author>
      <b:Author>
        <b:NameList>
          <b:Person>
            <b:Last>Nedelkovski</b:Last>
            <b:First>Dejan</b:First>
          </b:Person>
        </b:NameList>
      </b:Author>
    </b:Author>
    <b:Title>How a Stepper Motor Works</b:Title>
    <b:ProductionCompany>HowToMechatronics</b:ProductionCompany>
    <b:YearAccessed>2018</b:YearAccessed>
    <b:MonthAccessed>May</b:MonthAccessed>
    <b:URL>https://howtomechatronics.com/how-it-works/electrical-engineering/stepper-motor/</b:URL>
    <b:RefOrder>19</b:RefOrder>
  </b:Source>
  <b:Source>
    <b:Tag>Chr18</b:Tag>
    <b:SourceType>InternetSite</b:SourceType>
    <b:Guid>{BFA35250-DBDE-43B6-961C-D972CBEC6548}</b:Guid>
    <b:Author>
      <b:Author>
        <b:NameList>
          <b:Person>
            <b:Last>Woodford</b:Last>
            <b:First>Chris</b:First>
          </b:Person>
        </b:NameList>
      </b:Author>
    </b:Author>
    <b:Title>How does a stepper motor work</b:Title>
    <b:ProductionCompany>ExplainThatStuff</b:ProductionCompany>
    <b:Year>2018</b:Year>
    <b:Month>January</b:Month>
    <b:YearAccessed>2018</b:YearAccessed>
    <b:MonthAccessed>May</b:MonthAccessed>
    <b:URL>http://www.explainthatstuff.com/how-stepper-motors-work.html</b:URL>
    <b:RefOrder>20</b:RefOrder>
  </b:Source>
  <b:Source>
    <b:Tag>Leu04</b:Tag>
    <b:SourceType>JournalArticle</b:SourceType>
    <b:Guid>{4779B69E-B40E-474F-A152-1DF1D8662C5B}</b:Guid>
    <b:Author>
      <b:Author>
        <b:NameList>
          <b:Person>
            <b:Last>Leung</b:Last>
            <b:First>Mason</b:First>
            <b:Middle>C., Gabriel Y. Ng, K. K. Yip</b:Middle>
          </b:Person>
        </b:NameList>
      </b:Author>
    </b:Author>
    <b:Title>Effect of ultrasound on acute inflammation of transected medial collateral ligaments</b:Title>
    <b:JournalName>Archives of physical medicine and rehabilitation</b:JournalName>
    <b:Year>2004</b:Year>
    <b:RefOrder>21</b:RefOrder>
  </b:Source>
  <b:Source>
    <b:Tag>BBC171</b:Tag>
    <b:SourceType>InternetSite</b:SourceType>
    <b:Guid>{36E039F5-7AE4-4FC9-B5A1-DC392E194192}</b:Guid>
    <b:Author>
      <b:Author>
        <b:Corporate>BBC</b:Corporate>
      </b:Author>
    </b:Author>
    <b:Title>BBC Radio 1 - Can a robot replace Ed Sheeran?</b:Title>
    <b:Year>2017</b:Year>
    <b:YearAccessed>2018</b:YearAccessed>
    <b:MonthAccessed>April</b:MonthAccessed>
    <b:URL>http://www.bbc.co.uk/programmes/p04sxvgw </b:URL>
    <b:RefOrder>61</b:RefOrder>
  </b:Source>
  <b:Source>
    <b:Tag>Jea10</b:Tag>
    <b:SourceType>InternetSite</b:SourceType>
    <b:Guid>{18040934-CA37-4F32-B006-98412DF2B7C9}</b:Guid>
    <b:Title>Dream wedding played by piano robot</b:Title>
    <b:ProductionCompany>YouTube</b:ProductionCompany>
    <b:Year>2010</b:Year>
    <b:Month>November</b:Month>
    <b:Day>7</b:Day>
    <b:YearAccessed>2017</b:YearAccessed>
    <b:MonthAccessed>October</b:MonthAccessed>
    <b:URL>https://www.youtube.com/watch?v=IwuiOwZrzCM</b:URL>
    <b:Author>
      <b:Author>
        <b:NameList>
          <b:Person>
            <b:Last>Shauw</b:Last>
            <b:First>Jeacker</b:First>
          </b:Person>
        </b:NameList>
      </b:Author>
    </b:Author>
    <b:Publisher>YouTube</b:Publisher>
    <b:RefOrder>38</b:RefOrder>
  </b:Source>
  <b:Source>
    <b:Tag>Dig17</b:Tag>
    <b:SourceType>InternetSite</b:SourceType>
    <b:Guid>{98F1BC8E-92CE-4ECA-8707-5EC068AD1CF1}</b:Guid>
    <b:Author>
      <b:Author>
        <b:Corporate>Digi-Key Electronics</b:Corporate>
      </b:Author>
    </b:Author>
    <b:Title>Teensy 3.5 Development Boards</b:Title>
    <b:ProductionCompany>Digi-Key Electronics</b:ProductionCompany>
    <b:Year>2017</b:Year>
    <b:Month>May</b:Month>
    <b:YearAccessed>2018</b:YearAccessed>
    <b:MonthAccessed>April</b:MonthAccessed>
    <b:URL>https://www.digikey.co.uk/en/product-highlight/s/sparkfun/teensy-3-5-development-boards?utm_adgroup=General&amp;mkwid=soH81BotU&amp;pcrid=153579592989&amp;pkw=&amp;pmt=b&amp;pdv=c&amp;gclid=Cj0KCQjwzcbWBRDmARIsAM6uChWvHjF2Fet7RmA1V3Q-BrLNvw1TbjsVR3pmN3F87623KgCN4sJ8ktsaAgMdEALw_</b:URL>
    <b:RefOrder>39</b:RefOrder>
  </b:Source>
  <b:Source>
    <b:Tag>Tex15</b:Tag>
    <b:SourceType>InternetSite</b:SourceType>
    <b:Guid>{8676BDD1-664B-43AF-BCFD-17EF20BFEB94}</b:Guid>
    <b:Author>
      <b:Author>
        <b:Corporate>Texas Instruments</b:Corporate>
      </b:Author>
    </b:Author>
    <b:InternetSiteTitle>SNx4HC595 8-Bit Shift Registers With 3-State Output Registers</b:InternetSiteTitle>
    <b:Year>2015</b:Year>
    <b:Month>September</b:Month>
    <b:URL>http://www.ti.com/lit/ds/symlink/sn74hc595.pdf</b:URL>
    <b:RefOrder>40</b:RefOrder>
  </b:Source>
  <b:Source>
    <b:Tag>Ard08</b:Tag>
    <b:SourceType>InternetSite</b:SourceType>
    <b:Guid>{24EDF507-14B0-48E6-9B9B-85122ACB1B6E}</b:Guid>
    <b:Title>bitWrite()</b:Title>
    <b:ProductionCompany>Arduino</b:ProductionCompany>
    <b:Year>2008</b:Year>
    <b:Month>November</b:Month>
    <b:YearAccessed>2018</b:YearAccessed>
    <b:MonthAccessed>April</b:MonthAccessed>
    <b:URL>https://www.arduino.cc/reference/en/language/functions/bits-and-bytes/bitwrite/</b:URL>
    <b:Author>
      <b:Author>
        <b:Corporate>Arduino</b:Corporate>
      </b:Author>
    </b:Author>
    <b:RefOrder>41</b:RefOrder>
  </b:Source>
  <b:Source>
    <b:Tag>Fut</b:Tag>
    <b:SourceType>InternetSite</b:SourceType>
    <b:Guid>{8341F32F-8840-48EB-8F9B-233EEFA0AADA}</b:Guid>
    <b:Author>
      <b:Author>
        <b:Corporate>Future Electronics</b:Corporate>
      </b:Author>
    </b:Author>
    <b:Title>What is a UART?</b:Title>
    <b:ProductionCompany>Future Electronics</b:ProductionCompany>
    <b:URL>http://www.futureelectronics.com/en/Signal-Interface/uart.aspx</b:URL>
    <b:Year>2012</b:Year>
    <b:Month>March</b:Month>
    <b:Day>8</b:Day>
    <b:YearAccessed>2018</b:YearAccessed>
    <b:MonthAccessed>February</b:MonthAccessed>
    <b:RefOrder>43</b:RefOrder>
  </b:Source>
  <b:Source>
    <b:Tag>Tec11</b:Tag>
    <b:SourceType>InternetSite</b:SourceType>
    <b:Guid>{61F3B1B4-A83B-498F-9392-F28BB1A29ED3}</b:Guid>
    <b:Author>
      <b:Author>
        <b:Corporate>TechTarget</b:Corporate>
      </b:Author>
    </b:Author>
    <b:Title>UART (Universal Asynchronous Receiver/Transmitter)</b:Title>
    <b:ProductionCompany>TechTarget</b:ProductionCompany>
    <b:Year>2011</b:Year>
    <b:Month>February</b:Month>
    <b:YearAccessed>2018</b:YearAccessed>
    <b:MonthAccessed>February</b:MonthAccessed>
    <b:URL>https://whatis.techtarget.com/definition/UART-Universal-Asynchronous-Receiver-Transmitter</b:URL>
    <b:RefOrder>44</b:RefOrder>
  </b:Source>
  <b:Source>
    <b:Tag>Atl15</b:Tag>
    <b:SourceType>InternetSite</b:SourceType>
    <b:Guid>{8F138F51-D358-405F-85C7-732A9B7F527A}</b:Guid>
    <b:Author>
      <b:Author>
        <b:Corporate>Atlantic.net</b:Corporate>
      </b:Author>
    </b:Author>
    <b:Title>What Is UART (Universal Asynchronous Receiver/Transmitter)</b:Title>
    <b:ProductionCompany>Atlantic.net</b:ProductionCompany>
    <b:Year>2015</b:Year>
    <b:Month>September</b:Month>
    <b:Day>28</b:Day>
    <b:YearAccessed>2018</b:YearAccessed>
    <b:MonthAccessed>February</b:MonthAccessed>
    <b:URL>https://www.atlantic.net/cloud-hosting/what-is-uart-universal-asynchronous-receiver-transmitter/</b:URL>
    <b:RefOrder>45</b:RefOrder>
  </b:Source>
  <b:Source>
    <b:Tag>Ana12</b:Tag>
    <b:SourceType>DocumentFromInternetSite</b:SourceType>
    <b:Guid>{0251B768-DFE9-4F78-94A5-FFCA2BDE069C}</b:Guid>
    <b:Title>Low Power, 8.5 mW, 2.3 V to 5.5 V, Programmable Waveform Generator</b:Title>
    <b:Year>2012</b:Year>
    <b:YearAccessed>May</b:YearAccessed>
    <b:MonthAccessed>2018</b:MonthAccessed>
    <b:URL>http://www.analog.com/media/en/technical-documentation/data-sheets/AD9837.PDF</b:URL>
    <b:Author>
      <b:Author>
        <b:Corporate>Analog Devices</b:Corporate>
      </b:Author>
    </b:Author>
    <b:RefOrder>51</b:RefOrder>
  </b:Source>
  <b:Source>
    <b:Tag>Tex14</b:Tag>
    <b:SourceType>DocumentFromInternetSite</b:SourceType>
    <b:Guid>{0B51E26A-7A13-4AF8-A349-E30FF57B13A4}</b:Guid>
    <b:Author>
      <b:Author>
        <b:Corporate>Texas Instruments</b:Corporate>
      </b:Author>
    </b:Author>
    <b:Title>DRV8825 Stepper Motor Controller IC</b:Title>
    <b:Year>2014</b:Year>
    <b:Month>July</b:Month>
    <b:YearAccessed>2018</b:YearAccessed>
    <b:MonthAccessed>May</b:MonthAccessed>
    <b:URL>http://www.ti.com/lit/ds/symlink/drv8825.pdf</b:URL>
    <b:RefOrder>52</b:RefOrder>
  </b:Source>
  <b:Source>
    <b:Tag>Spo18</b:Tag>
    <b:SourceType>InternetSite</b:SourceType>
    <b:Guid>{1E256853-1B61-45AF-851A-3122058BD2DA}</b:Guid>
    <b:Author>
      <b:Author>
        <b:Corporate>Spooled Canada</b:Corporate>
      </b:Author>
    </b:Author>
    <b:Title>NEMA17 Stepper Motor - 34mm</b:Title>
    <b:YearAccessed>2018</b:YearAccessed>
    <b:MonthAccessed>May</b:MonthAccessed>
    <b:URL>https://spool3d.ca/nema17-stepper-motor-34mm/</b:URL>
    <b:RefOrder>53</b:RefOrder>
  </b:Source>
  <b:Source>
    <b:Tag>Placeholder1</b:Tag>
    <b:SourceType>JournalArticle</b:SourceType>
    <b:Guid>{E72372D1-5732-4BD8-BF2A-7A334E930DC3}</b:Guid>
    <b:Title>Effect of ultrasound on acute inflammation of transected medial collateral ligaments</b:Title>
    <b:Year>2004</b:Year>
    <b:JournalName>Archives of physical medicine and rehabilitation</b:JournalName>
    <b:Pages>963-966</b:Pages>
    <b:Volume>85</b:Volume>
    <b:Issue>6</b:Issue>
    <b:Author>
      <b:Author>
        <b:NameList>
          <b:Person>
            <b:Last>Leung</b:Last>
          </b:Person>
          <b:Person>
            <b:Last>Mason</b:Last>
            <b:First>C</b:First>
          </b:Person>
          <b:Person>
            <b:Last>Gabriel</b:Last>
            <b:First>Y. Ng</b:First>
          </b:Person>
          <b:Person>
            <b:Last>Yip</b:Last>
            <b:First>K.K</b:First>
          </b:Person>
        </b:NameList>
      </b:Author>
    </b:Author>
    <b:RefOrder>54</b:RefOrder>
  </b:Source>
  <b:Source>
    <b:Tag>Pol18</b:Tag>
    <b:SourceType>InternetSite</b:SourceType>
    <b:Guid>{9E9955D3-F3D2-47ED-BC25-516C29B3BD75}</b:Guid>
    <b:Author>
      <b:Author>
        <b:Corporate>Polulu Robotics &amp; Electronics</b:Corporate>
      </b:Author>
    </b:Author>
    <b:Title>DRV8825 Stepper Motor Driver Carrier, High Current</b:Title>
    <b:ProductionCompany>Polulu Robotics &amp; Electronics</b:ProductionCompany>
    <b:YearAccessed>2018</b:YearAccessed>
    <b:MonthAccessed>May</b:MonthAccessed>
    <b:URL>https://www.pololu.com/product/2133 </b:URL>
    <b:RefOrder>55</b:RefOrder>
  </b:Source>
  <b:Source>
    <b:Tag>Ele15</b:Tag>
    <b:SourceType>InternetSite</b:SourceType>
    <b:Guid>{3EE5DBCA-210B-4D4F-B97D-BD8965B02F50}</b:Guid>
    <b:Title>Breakdown voltage/Dielectric strength (Breakdown of Insulator)</b:Title>
    <b:Year>2015</b:Year>
    <b:Issue>(https://electronicspani.com/breakdown-voltagedielectric-strength/) </b:Issue>
    <b:Author>
      <b:Author>
        <b:Corporate>Electronics Tutorials</b:Corporate>
      </b:Author>
    </b:Author>
    <b:ProductionCompany>Electronics Tutorials</b:ProductionCompany>
    <b:Month>September</b:Month>
    <b:YearAccessed>2018</b:YearAccessed>
    <b:MonthAccessed>January</b:MonthAccessed>
    <b:URL>https://electronicspani.com/breakdown-voltagedielectric-strength/</b:URL>
    <b:RefOrder>56</b:RefOrder>
  </b:Source>
  <b:Source>
    <b:Tag>Ins09</b:Tag>
    <b:SourceType>InternetSite</b:SourceType>
    <b:Guid>{B1FD30B5-7895-4138-A62C-5F9E09CF3DBD}</b:Guid>
    <b:Author>
      <b:Author>
        <b:Corporate>Instructables</b:Corporate>
      </b:Author>
    </b:Author>
    <b:Title>STEP BY STEP PLANS TO BUILDING A 250,000 VOLT TESLA COIL. (REVISED VERSION)</b:Title>
    <b:ProductionCompany>Instructables</b:ProductionCompany>
    <b:Year>2009</b:Year>
    <b:Month>February</b:Month>
    <b:YearAccessed>2018</b:YearAccessed>
    <b:MonthAccessed>January</b:MonthAccessed>
    <b:URL>http://www.instructables.com/id/Step-By-Step-Plans-to-Building-a-250000-Volt-Tesl/</b:URL>
    <b:RefOrder>57</b:RefOrder>
  </b:Source>
  <b:Source>
    <b:Tag>Noi10</b:Tag>
    <b:SourceType>InternetSite</b:SourceType>
    <b:Guid>{1C80AF5A-10AB-47E3-A0DF-459BDA2AAEF3}</b:Guid>
    <b:Author>
      <b:Author>
        <b:Corporate>Noise Help</b:Corporate>
      </b:Author>
    </b:Author>
    <b:Title>Noise Level Chart</b:Title>
    <b:ProductionCompany>Noise Help</b:ProductionCompany>
    <b:Year>2010</b:Year>
    <b:Month>December</b:Month>
    <b:Day>27</b:Day>
    <b:YearAccessed>2018</b:YearAccessed>
    <b:MonthAccessed>January</b:MonthAccessed>
    <b:URL>http://www.noisehelp.com/noise-level-chart.html</b:URL>
    <b:RefOrder>58</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59</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60</b:RefOrder>
  </b:Source>
  <b:Source>
    <b:Tag>The18</b:Tag>
    <b:SourceType>InternetSite</b:SourceType>
    <b:Guid>{FFE8F155-0E21-4E4B-A51A-7D7FEC679B85}</b:Guid>
    <b:Title>Ideophone, MUSICAL INSTRUMENT</b:Title>
    <b:InternetSiteTitle>Encyclopaedia Britannica</b:InternetSiteTitle>
    <b:YearAccessed>2018</b:YearAccessed>
    <b:MonthAccessed>May</b:MonthAccessed>
    <b:DayAccessed>7</b:DayAccessed>
    <b:URL>https://www.britannica.com/art/idiophone</b:URL>
    <b:Author>
      <b:Author>
        <b:NameList>
          <b:Person>
            <b:Last>Britannica</b:Last>
            <b:First>The</b:First>
            <b:Middle>Editors of Encyclopaedia</b:Middle>
          </b:Person>
        </b:NameList>
      </b:Author>
    </b:Author>
    <b:RefOrder>10</b:RefOrder>
  </b:Source>
  <b:Source>
    <b:Tag>DKf18</b:Tag>
    <b:SourceType>InternetSite</b:SourceType>
    <b:Guid>{6C9603AF-CFB3-4DF5-B618-CB7451AF7545}</b:Guid>
    <b:Author>
      <b:Author>
        <b:NameList>
          <b:Person>
            <b:Last>DK</b:Last>
          </b:Person>
        </b:NameList>
      </b:Author>
    </b:Author>
    <b:Title>Xylophone</b:Title>
    <b:InternetSiteTitle>DK find out</b:InternetSiteTitle>
    <b:YearAccessed>2018</b:YearAccessed>
    <b:MonthAccessed>May</b:MonthAccessed>
    <b:DayAccessed>7</b:DayAccessed>
    <b:URL>https://www.dkfindout.com/us/music-art-and-literature/musical-instruments/xylophone/</b:URL>
    <b:RefOrder>11</b:RefOrder>
  </b:Source>
  <b:Source>
    <b:Tag>Sim18</b:Tag>
    <b:SourceType>InternetSite</b:SourceType>
    <b:Guid>{5FF735E0-CB1A-4136-A5A4-44CFEDC72729}</b:Guid>
    <b:Author>
      <b:Author>
        <b:NameList>
          <b:Person>
            <b:Last>Theory</b:Last>
            <b:First>Simplifying</b:First>
          </b:Person>
        </b:NameList>
      </b:Author>
    </b:Author>
    <b:Title>Learning the Pentatonic  scale</b:Title>
    <b:InternetSiteTitle>Simplifying Theory</b:InternetSiteTitle>
    <b:YearAccessed>2018</b:YearAccessed>
    <b:MonthAccessed>May</b:MonthAccessed>
    <b:DayAccessed>7</b:DayAccessed>
    <b:URL>http://www.simplifyingtheory.com/pentatonic-scale/</b:URL>
    <b:RefOrder>12</b:RefOrder>
  </b:Source>
  <b:Source>
    <b:Tag>Sof18</b:Tag>
    <b:SourceType>InternetSite</b:SourceType>
    <b:Guid>{F73F50D9-1D01-4BC9-9C9C-9F074D2A4497}</b:Guid>
    <b:Author>
      <b:Author>
        <b:NameList>
          <b:Person>
            <b:Last>SoftSchools</b:Last>
          </b:Person>
        </b:NameList>
      </b:Author>
    </b:Author>
    <b:Title>Xylophone Facts</b:Title>
    <b:InternetSiteTitle>Soft Schools</b:InternetSiteTitle>
    <b:YearAccessed>2018</b:YearAccessed>
    <b:MonthAccessed>May</b:MonthAccessed>
    <b:DayAccessed>7</b:DayAccessed>
    <b:URL>http://www.softschools.com/facts/music_instruments/xylophone_facts/3003/</b:URL>
    <b:RefOrder>13</b:RefOrder>
  </b:Source>
  <b:Source>
    <b:Tag>Jam00</b:Tag>
    <b:SourceType>InternetSite</b:SourceType>
    <b:Guid>{7D3E7A10-03B8-450E-A214-23E1150C7F29}</b:Guid>
    <b:Author>
      <b:Author>
        <b:NameList>
          <b:Person>
            <b:Last>Electronics</b:Last>
            <b:First>Jameco</b:First>
          </b:Person>
        </b:NameList>
      </b:Author>
    </b:Author>
    <b:Title>LM741 Operational Amplifer</b:Title>
    <b:ProductionCompany>National Semiconductor</b:ProductionCompany>
    <b:Year>2000</b:Year>
    <b:URL>https://www.jameco.com/Jameco/Products/ProdDS/840763.pdf</b:URL>
    <b:RefOrder>42</b:RefOrder>
  </b:Source>
  <b:Source>
    <b:Tag>ATh13</b:Tag>
    <b:SourceType>InternetSite</b:SourceType>
    <b:Guid>{D978095D-7FDD-4C28-9359-1C86B4E5FBC5}</b:Guid>
    <b:Author>
      <b:Author>
        <b:NameList>
          <b:Person>
            <b:Last>A. Thierauf</b:Last>
            <b:First>D.</b:First>
            <b:Middle>Frantz and W. Huff</b:Middle>
          </b:Person>
        </b:NameList>
      </b:Author>
    </b:Author>
    <b:Title>Vibraphone Samples</b:Title>
    <b:ProductionCompany>University of Iowa</b:ProductionCompany>
    <b:Year>2013</b:Year>
    <b:URL>http://theremin.music.uiowa.edu/</b:URL>
    <b:RefOrder>46</b:RefOrder>
  </b:Source>
  <b:Source>
    <b:Tag>Mak14</b:Tag>
    <b:SourceType>InternetSite</b:SourceType>
    <b:Guid>{7D07C17A-A497-4CAC-B430-6E133113FB8F}</b:Guid>
    <b:Author>
      <b:Author>
        <b:NameList>
          <b:Person>
            <b:Last>MakerHub</b:Last>
          </b:Person>
        </b:NameList>
      </b:Author>
    </b:Author>
    <b:Title>Use an array to play sound in MyRIO</b:Title>
    <b:Year>2014</b:Year>
    <b:URL>https://www.labviewmakerhub.com/forums/viewtopic.php?f=14&amp;t=372&amp;sid=6eefbf8b8e0023df0de644daf7a99954&amp;start=10</b:URL>
    <b:RefOrder>47</b:RefOrder>
  </b:Source>
  <b:Source>
    <b:Tag>Vis16</b:Tag>
    <b:SourceType>Report</b:SourceType>
    <b:Guid>{E91A028B-EA8C-475C-B7A0-0F0B7A9595C7}</b:Guid>
    <b:Author>
      <b:Author>
        <b:NameList>
          <b:Person>
            <b:Last>Visaton</b:Last>
          </b:Person>
        </b:NameList>
      </b:Author>
    </b:Author>
    <b:Title>Speaker FR-10</b:Title>
    <b:ProductionCompany>Viston </b:ProductionCompany>
    <b:Year>2016</b:Year>
    <b:Publisher>Viston Germany</b:Publisher>
    <b:RefOrder>48</b:RefOrder>
  </b:Source>
  <b:Source>
    <b:Tag>Cir</b:Tag>
    <b:SourceType>InternetSite</b:SourceType>
    <b:Guid>{340EBEE0-B0B0-483A-9447-9BED248AF908}</b:Guid>
    <b:Title>Build a great sounding audio amplifier from the LM386</b:Title>
    <b:Author>
      <b:Author>
        <b:NameList>
          <b:Person>
            <b:Last>Basics</b:Last>
            <b:First>Circuit</b:First>
          </b:Person>
        </b:NameList>
      </b:Author>
    </b:Author>
    <b:URL>http://www.circuitbasics.com/build-a-great-sounding-audio-amplifier-with-bass-boost-from-the-lm386/</b:URL>
    <b:RefOrder>49</b:RefOrder>
  </b:Source>
  <b:Source>
    <b:Tag>Tex17</b:Tag>
    <b:SourceType>Report</b:SourceType>
    <b:Guid>{40926A46-A560-4E2A-B8C1-0727559114B5}</b:Guid>
    <b:Title>LM386 Low Voltage Audio Power Amplifier</b:Title>
    <b:Year>2017</b:Year>
    <b:Author>
      <b:Author>
        <b:NameList>
          <b:Person>
            <b:Last>Instruments</b:Last>
            <b:First>Texas</b:First>
          </b:Person>
        </b:NameList>
      </b:Author>
    </b:Author>
    <b:Publisher>TI</b:Publisher>
    <b:RefOrder>50</b:RefOrder>
  </b:Source>
  <b:Source>
    <b:Tag>deB11</b:Tag>
    <b:SourceType>InternetSite</b:SourceType>
    <b:Guid>{40BE5191-3912-4B63-896E-F7F39E3E8E1C}</b:Guid>
    <b:Title>Arduino: how to build an electronic MIDI xylophone</b:Title>
    <b:ProductionCompany>YouTube</b:ProductionCompany>
    <b:Year>2011</b:Year>
    <b:Month>May</b:Month>
    <b:YearAccessed>October</b:YearAccessed>
    <b:MonthAccessed>2017</b:MonthAccessed>
    <b:URL>https://www.youtube.com/watch?v=92VIEDtQKVI</b:URL>
    <b:Author>
      <b:Author>
        <b:NameList>
          <b:Person>
            <b:Last>deBoisblanc</b:Last>
            <b:First>Jenna</b:First>
          </b:Person>
        </b:NameList>
      </b:Author>
    </b:Author>
    <b:RefOrder>14</b:RefOrder>
  </b:Source>
</b:Sources>
</file>

<file path=customXml/itemProps1.xml><?xml version="1.0" encoding="utf-8"?>
<ds:datastoreItem xmlns:ds="http://schemas.openxmlformats.org/officeDocument/2006/customXml" ds:itemID="{07DC69F2-39B3-4D18-A21B-4D1BF4D31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22651</Words>
  <Characters>129117</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2018-05-07T14:12:00Z</dcterms:created>
  <dcterms:modified xsi:type="dcterms:W3CDTF">2018-05-09T09:09:00Z</dcterms:modified>
</cp:coreProperties>
</file>